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5D6B" w14:textId="77777777" w:rsidR="001C1C28" w:rsidRDefault="001C1C28" w:rsidP="00291410">
      <w:pPr>
        <w:rPr>
          <w:b/>
          <w:sz w:val="28"/>
        </w:rPr>
      </w:pPr>
    </w:p>
    <w:p w14:paraId="38B493D7" w14:textId="71C3AB2A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0F0AB0C8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91F4B">
        <w:rPr>
          <w:sz w:val="24"/>
        </w:rPr>
        <w:t>2</w:t>
      </w:r>
      <w:r w:rsidR="002F1C6C">
        <w:rPr>
          <w:sz w:val="24"/>
        </w:rPr>
        <w:t>5.</w:t>
      </w:r>
      <w:r w:rsidR="00A75904">
        <w:rPr>
          <w:sz w:val="24"/>
        </w:rPr>
        <w:t xml:space="preserve"> </w:t>
      </w:r>
      <w:r w:rsidR="00ED1E66">
        <w:rPr>
          <w:sz w:val="24"/>
        </w:rPr>
        <w:t xml:space="preserve">septembra </w:t>
      </w:r>
      <w:r w:rsidR="002F1C6C">
        <w:rPr>
          <w:sz w:val="24"/>
        </w:rPr>
        <w:t>2024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70CF1A0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250ADC">
        <w:rPr>
          <w:b/>
          <w:sz w:val="52"/>
        </w:rPr>
        <w:t>3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56D8BD2" w14:textId="5FEFB543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>Sídlisko KVP o</w:t>
      </w:r>
      <w:r>
        <w:rPr>
          <w:sz w:val="24"/>
        </w:rPr>
        <w:t xml:space="preserve"> bezpečnostnej situácii za </w:t>
      </w:r>
      <w:r w:rsidR="00ED1E66">
        <w:rPr>
          <w:sz w:val="24"/>
        </w:rPr>
        <w:t>I. polrok 202</w:t>
      </w:r>
      <w:r w:rsidR="002F1C6C">
        <w:rPr>
          <w:sz w:val="24"/>
        </w:rPr>
        <w:t>4</w:t>
      </w:r>
      <w:r w:rsidR="00A75904">
        <w:rPr>
          <w:sz w:val="24"/>
        </w:rPr>
        <w:t>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79D5CA9E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1AF1E2B5" w14:textId="0D8B6C2F" w:rsidR="00F318A8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 xml:space="preserve">Sídlisko KVP </w:t>
      </w:r>
      <w:r>
        <w:rPr>
          <w:sz w:val="24"/>
        </w:rPr>
        <w:t xml:space="preserve">o bezpečnostnej situácii </w:t>
      </w:r>
      <w:r w:rsidR="002F1C6C">
        <w:rPr>
          <w:sz w:val="24"/>
        </w:rPr>
        <w:t>za</w:t>
      </w:r>
      <w:r>
        <w:rPr>
          <w:sz w:val="24"/>
        </w:rPr>
        <w:t xml:space="preserve"> </w:t>
      </w:r>
      <w:r w:rsidR="00A90EE9">
        <w:rPr>
          <w:sz w:val="24"/>
        </w:rPr>
        <w:t>I. polrok 202</w:t>
      </w:r>
      <w:r w:rsidR="002F1C6C">
        <w:rPr>
          <w:sz w:val="24"/>
        </w:rPr>
        <w:t>4</w:t>
      </w:r>
      <w:r w:rsidR="003D0A86">
        <w:rPr>
          <w:sz w:val="24"/>
        </w:rPr>
        <w:t>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6DC1BD5" w14:textId="77777777" w:rsidR="00C33B7C" w:rsidRDefault="00C33B7C" w:rsidP="00C33B7C">
      <w:pPr>
        <w:tabs>
          <w:tab w:val="left" w:pos="-1080"/>
        </w:tabs>
        <w:jc w:val="both"/>
        <w:rPr>
          <w:b/>
          <w:sz w:val="24"/>
        </w:rPr>
      </w:pPr>
    </w:p>
    <w:p w14:paraId="14B13C8A" w14:textId="2FC36A91" w:rsidR="00291410" w:rsidRDefault="00291410" w:rsidP="00C33B7C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226DDB4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</w:t>
      </w:r>
      <w:r w:rsidR="00C33B7C">
        <w:rPr>
          <w:sz w:val="22"/>
          <w:szCs w:val="22"/>
        </w:rPr>
        <w:t>JUDr. Ján Michalco</w:t>
      </w:r>
    </w:p>
    <w:p w14:paraId="352C287F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riaditeľ Obvodného odd</w:t>
      </w:r>
      <w:r w:rsidR="00C33B7C">
        <w:rPr>
          <w:sz w:val="22"/>
          <w:szCs w:val="22"/>
        </w:rPr>
        <w:t xml:space="preserve">elenia </w:t>
      </w:r>
    </w:p>
    <w:p w14:paraId="4B31FC66" w14:textId="28A07C0B" w:rsidR="00291410" w:rsidRPr="00A70AB3" w:rsidRDefault="00C33B7C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Policajného zboru </w:t>
      </w:r>
      <w:r w:rsidR="00BF568E">
        <w:rPr>
          <w:sz w:val="22"/>
          <w:szCs w:val="22"/>
        </w:rPr>
        <w:t>Košice</w:t>
      </w:r>
      <w:r>
        <w:rPr>
          <w:sz w:val="22"/>
          <w:szCs w:val="22"/>
        </w:rPr>
        <w:t xml:space="preserve"> </w:t>
      </w:r>
      <w:r w:rsidR="00BF568E">
        <w:rPr>
          <w:sz w:val="22"/>
          <w:szCs w:val="22"/>
        </w:rPr>
        <w:t xml:space="preserve">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6EC4F56" w14:textId="77777777" w:rsidR="006860DD" w:rsidRDefault="004122D0" w:rsidP="00EC7732">
      <w:pPr>
        <w:rPr>
          <w:sz w:val="24"/>
        </w:rPr>
      </w:pPr>
      <w:r>
        <w:rPr>
          <w:sz w:val="24"/>
        </w:rPr>
        <w:t xml:space="preserve">Ing. Roman Matoušek, </w:t>
      </w:r>
      <w:r w:rsidR="006860DD">
        <w:rPr>
          <w:sz w:val="24"/>
        </w:rPr>
        <w:t xml:space="preserve">v. r. </w:t>
      </w:r>
    </w:p>
    <w:p w14:paraId="4CFFFB21" w14:textId="76D2FACC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p w14:paraId="1C6D6371" w14:textId="77777777" w:rsidR="00BB2042" w:rsidRDefault="00BB2042" w:rsidP="00EC7732">
      <w:pPr>
        <w:rPr>
          <w:b/>
          <w:sz w:val="28"/>
        </w:rPr>
      </w:pPr>
    </w:p>
    <w:sectPr w:rsidR="00BB2042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948513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41B14"/>
    <w:rsid w:val="001A3CDC"/>
    <w:rsid w:val="001B4AE2"/>
    <w:rsid w:val="001C1C28"/>
    <w:rsid w:val="001D2611"/>
    <w:rsid w:val="001D418A"/>
    <w:rsid w:val="00230A90"/>
    <w:rsid w:val="00250ADC"/>
    <w:rsid w:val="00291410"/>
    <w:rsid w:val="002F1C6C"/>
    <w:rsid w:val="002F4B26"/>
    <w:rsid w:val="0030307C"/>
    <w:rsid w:val="00303204"/>
    <w:rsid w:val="00323E93"/>
    <w:rsid w:val="00362831"/>
    <w:rsid w:val="0039553E"/>
    <w:rsid w:val="003C04F5"/>
    <w:rsid w:val="003D0A86"/>
    <w:rsid w:val="003D7D7C"/>
    <w:rsid w:val="003E175E"/>
    <w:rsid w:val="003E4BF0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91F4B"/>
    <w:rsid w:val="005C2E27"/>
    <w:rsid w:val="00630E92"/>
    <w:rsid w:val="00672AB0"/>
    <w:rsid w:val="006860DD"/>
    <w:rsid w:val="00693674"/>
    <w:rsid w:val="006C239F"/>
    <w:rsid w:val="00723F73"/>
    <w:rsid w:val="007E61E7"/>
    <w:rsid w:val="007E6D71"/>
    <w:rsid w:val="007F6EC7"/>
    <w:rsid w:val="00811B65"/>
    <w:rsid w:val="00831027"/>
    <w:rsid w:val="008430EB"/>
    <w:rsid w:val="008439C4"/>
    <w:rsid w:val="00856C8D"/>
    <w:rsid w:val="008B2775"/>
    <w:rsid w:val="008B5E26"/>
    <w:rsid w:val="00924757"/>
    <w:rsid w:val="00941FB0"/>
    <w:rsid w:val="009440F1"/>
    <w:rsid w:val="0098158F"/>
    <w:rsid w:val="009D5BDA"/>
    <w:rsid w:val="009F07B5"/>
    <w:rsid w:val="00A225CB"/>
    <w:rsid w:val="00A41374"/>
    <w:rsid w:val="00A70AB3"/>
    <w:rsid w:val="00A75904"/>
    <w:rsid w:val="00A75FBB"/>
    <w:rsid w:val="00A845E6"/>
    <w:rsid w:val="00A87C7D"/>
    <w:rsid w:val="00A90EE9"/>
    <w:rsid w:val="00AB1A72"/>
    <w:rsid w:val="00AF1A0C"/>
    <w:rsid w:val="00AF5E34"/>
    <w:rsid w:val="00B2083B"/>
    <w:rsid w:val="00B56331"/>
    <w:rsid w:val="00B750E6"/>
    <w:rsid w:val="00B957C7"/>
    <w:rsid w:val="00BB2042"/>
    <w:rsid w:val="00BF568E"/>
    <w:rsid w:val="00C33B7C"/>
    <w:rsid w:val="00C57536"/>
    <w:rsid w:val="00CA68C9"/>
    <w:rsid w:val="00CB6027"/>
    <w:rsid w:val="00CF147F"/>
    <w:rsid w:val="00DD48B4"/>
    <w:rsid w:val="00DE38D9"/>
    <w:rsid w:val="00E13C40"/>
    <w:rsid w:val="00E22EAC"/>
    <w:rsid w:val="00E640B3"/>
    <w:rsid w:val="00EA4289"/>
    <w:rsid w:val="00EC7732"/>
    <w:rsid w:val="00ED1E66"/>
    <w:rsid w:val="00F318A8"/>
    <w:rsid w:val="00F332BB"/>
    <w:rsid w:val="00F52969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JUDr. Magdaléna Balážová</cp:lastModifiedBy>
  <cp:revision>5</cp:revision>
  <cp:lastPrinted>2024-09-11T09:56:00Z</cp:lastPrinted>
  <dcterms:created xsi:type="dcterms:W3CDTF">2024-09-10T14:27:00Z</dcterms:created>
  <dcterms:modified xsi:type="dcterms:W3CDTF">2024-09-13T10:37:00Z</dcterms:modified>
</cp:coreProperties>
</file>