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829AF" w14:textId="77777777" w:rsidR="00E378E6" w:rsidRDefault="00E378E6" w:rsidP="00D667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72111" w14:textId="4EFC4B0E" w:rsidR="00D667C2" w:rsidRPr="00767608" w:rsidRDefault="00D667C2" w:rsidP="00D667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608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30C59230" w14:textId="26860F6F" w:rsidR="00D667C2" w:rsidRPr="0072020B" w:rsidRDefault="00D667C2" w:rsidP="00D66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56DCA4" w14:textId="7E64529F" w:rsidR="005D6E57" w:rsidRPr="0072020B" w:rsidRDefault="009912B7" w:rsidP="005D6E5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  <w:shd w:val="clear" w:color="auto" w:fill="FFFFFF"/>
        </w:rPr>
        <w:t>Zámerom je</w:t>
      </w:r>
      <w:r w:rsidR="00DE5501" w:rsidRPr="00720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D6E57" w:rsidRPr="00720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podať žiadosť o nenávratný finančný príspevok </w:t>
      </w:r>
      <w:r w:rsidR="005D6E57" w:rsidRPr="0072020B">
        <w:rPr>
          <w:rFonts w:ascii="Times New Roman" w:eastAsia="Times New Roman" w:hAnsi="Times New Roman" w:cs="Times New Roman"/>
          <w:sz w:val="24"/>
          <w:szCs w:val="24"/>
        </w:rPr>
        <w:t xml:space="preserve">na základe výzvy </w:t>
      </w:r>
      <w:r w:rsidR="005D6E57" w:rsidRPr="007202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na podporu energetickej efektívnosti a využívania OZE vo verejných budovách v rámci programu: Program Slovensko pre projekt „Zateplenie budovy Miestneho úradu“</w:t>
      </w:r>
    </w:p>
    <w:p w14:paraId="33AFAE2C" w14:textId="5FC74A60" w:rsidR="00D667C2" w:rsidRPr="0072020B" w:rsidRDefault="007C0007" w:rsidP="001D6F39">
      <w:pPr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>Mestská časť Košice</w:t>
      </w:r>
      <w:r w:rsidR="00DE5501" w:rsidRPr="0072020B">
        <w:rPr>
          <w:rFonts w:ascii="Times New Roman" w:hAnsi="Times New Roman" w:cs="Times New Roman"/>
          <w:sz w:val="24"/>
          <w:szCs w:val="24"/>
        </w:rPr>
        <w:t xml:space="preserve"> </w:t>
      </w:r>
      <w:r w:rsidRPr="0072020B">
        <w:rPr>
          <w:rFonts w:ascii="Times New Roman" w:hAnsi="Times New Roman" w:cs="Times New Roman"/>
          <w:sz w:val="24"/>
          <w:szCs w:val="24"/>
        </w:rPr>
        <w:t xml:space="preserve">- Sídlisko KVP </w:t>
      </w:r>
      <w:r w:rsidR="00D24ABC" w:rsidRPr="0072020B">
        <w:rPr>
          <w:rFonts w:ascii="Times New Roman" w:hAnsi="Times New Roman" w:cs="Times New Roman"/>
          <w:sz w:val="24"/>
          <w:szCs w:val="24"/>
        </w:rPr>
        <w:t xml:space="preserve">má pripravenú projektovú dokumentáciu, ktorá </w:t>
      </w:r>
      <w:r w:rsidR="005D6E57" w:rsidRPr="0072020B">
        <w:rPr>
          <w:rFonts w:ascii="Times New Roman" w:hAnsi="Times New Roman" w:cs="Times New Roman"/>
          <w:sz w:val="24"/>
          <w:szCs w:val="24"/>
        </w:rPr>
        <w:t>je v súlade s podmienkami výzvy, kde dosahujeme požadovanú úsporu, čím sa vieme uchádzať o preplatenie 100% sumy projektu. Spoluúčasť žiadateľa je teda 0% a pri podaní budeme žiadať aj o preplatenie projektovej dokumentácie, ktorú sme aktualizovali v roku 2023</w:t>
      </w:r>
      <w:r w:rsidR="00D24ABC" w:rsidRPr="0072020B">
        <w:rPr>
          <w:rFonts w:ascii="Times New Roman" w:hAnsi="Times New Roman" w:cs="Times New Roman"/>
          <w:sz w:val="24"/>
          <w:szCs w:val="24"/>
        </w:rPr>
        <w:t xml:space="preserve"> vo výške 12 </w:t>
      </w:r>
      <w:r w:rsidR="005D6E57" w:rsidRPr="0072020B">
        <w:rPr>
          <w:rFonts w:ascii="Times New Roman" w:hAnsi="Times New Roman" w:cs="Times New Roman"/>
          <w:sz w:val="24"/>
          <w:szCs w:val="24"/>
        </w:rPr>
        <w:t>6</w:t>
      </w:r>
      <w:r w:rsidR="00D24ABC" w:rsidRPr="0072020B">
        <w:rPr>
          <w:rFonts w:ascii="Times New Roman" w:hAnsi="Times New Roman" w:cs="Times New Roman"/>
          <w:sz w:val="24"/>
          <w:szCs w:val="24"/>
        </w:rPr>
        <w:t>00 eur s DPH.</w:t>
      </w:r>
    </w:p>
    <w:p w14:paraId="0304A03D" w14:textId="77777777" w:rsidR="005D6E57" w:rsidRPr="0072020B" w:rsidRDefault="005D6E57" w:rsidP="005D6E57">
      <w:pPr>
        <w:jc w:val="both"/>
        <w:rPr>
          <w:rFonts w:ascii="Times New Roman" w:hAnsi="Times New Roman" w:cs="Times New Roman"/>
          <w:sz w:val="24"/>
          <w:szCs w:val="24"/>
        </w:rPr>
      </w:pPr>
      <w:r w:rsidRPr="0072020B">
        <w:rPr>
          <w:rFonts w:ascii="Times New Roman" w:hAnsi="Times New Roman" w:cs="Times New Roman"/>
          <w:sz w:val="24"/>
          <w:szCs w:val="24"/>
        </w:rPr>
        <w:t>Materiál je predkladaný z dôvodu, že uznesenie miestneho zastupiteľstva je jednou z povinných príloh k získaniu nenávratného finančného príspevku.</w:t>
      </w:r>
    </w:p>
    <w:p w14:paraId="1205E07B" w14:textId="06818FBA" w:rsidR="00FE1718" w:rsidRPr="0072020B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37929" w14:textId="6FFBE246" w:rsidR="00FE1718" w:rsidRPr="0072020B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138FC" w14:textId="77777777" w:rsidR="00E378E6" w:rsidRPr="0072020B" w:rsidRDefault="00E378E6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EEE199" w14:textId="77777777" w:rsidR="00E378E6" w:rsidRPr="0072020B" w:rsidRDefault="00E378E6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B6E766" w14:textId="77777777" w:rsidR="00E378E6" w:rsidRPr="0072020B" w:rsidRDefault="00E378E6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06707D87" w:rsidR="00FE1718" w:rsidRPr="00767608" w:rsidRDefault="00FE1718" w:rsidP="00D95D78">
      <w:pPr>
        <w:spacing w:after="0"/>
        <w:jc w:val="both"/>
        <w:rPr>
          <w:rFonts w:ascii="Times New Roman" w:hAnsi="Times New Roman" w:cs="Times New Roman"/>
        </w:rPr>
      </w:pPr>
      <w:r w:rsidRPr="00767608">
        <w:rPr>
          <w:rFonts w:ascii="Times New Roman" w:hAnsi="Times New Roman" w:cs="Times New Roman"/>
        </w:rPr>
        <w:t>Spracoval</w:t>
      </w:r>
      <w:r w:rsidR="00D95D78">
        <w:rPr>
          <w:rFonts w:ascii="Times New Roman" w:hAnsi="Times New Roman" w:cs="Times New Roman"/>
        </w:rPr>
        <w:t>a</w:t>
      </w:r>
      <w:r w:rsidRPr="00767608">
        <w:rPr>
          <w:rFonts w:ascii="Times New Roman" w:hAnsi="Times New Roman" w:cs="Times New Roman"/>
        </w:rPr>
        <w:t>:</w:t>
      </w:r>
    </w:p>
    <w:p w14:paraId="48077F2E" w14:textId="248C5340" w:rsidR="00FE1718" w:rsidRDefault="00DA42B1" w:rsidP="00D95D78">
      <w:pPr>
        <w:spacing w:after="0"/>
        <w:jc w:val="both"/>
        <w:rPr>
          <w:rFonts w:ascii="Times New Roman" w:hAnsi="Times New Roman" w:cs="Times New Roman"/>
        </w:rPr>
      </w:pPr>
      <w:r w:rsidRPr="00767608">
        <w:rPr>
          <w:rFonts w:ascii="Times New Roman" w:hAnsi="Times New Roman" w:cs="Times New Roman"/>
        </w:rPr>
        <w:t>Mgr. Lucia Rácová</w:t>
      </w:r>
      <w:r w:rsidR="00D95D78">
        <w:rPr>
          <w:rFonts w:ascii="Times New Roman" w:hAnsi="Times New Roman" w:cs="Times New Roman"/>
        </w:rPr>
        <w:t>,</w:t>
      </w:r>
    </w:p>
    <w:p w14:paraId="7C2FE187" w14:textId="2DFC2B26" w:rsidR="00D95D78" w:rsidRPr="00767608" w:rsidRDefault="00D95D78" w:rsidP="00D95D7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oddelenie stratégie a rozvoja </w:t>
      </w:r>
    </w:p>
    <w:p w14:paraId="3217688D" w14:textId="5752A695" w:rsidR="00DA42B1" w:rsidRPr="00767608" w:rsidRDefault="00DA42B1" w:rsidP="008668EF">
      <w:pPr>
        <w:jc w:val="both"/>
        <w:rPr>
          <w:rFonts w:ascii="Times New Roman" w:hAnsi="Times New Roman" w:cs="Times New Roman"/>
        </w:rPr>
      </w:pPr>
    </w:p>
    <w:p w14:paraId="580CBD55" w14:textId="7BC856A5" w:rsidR="00FE1718" w:rsidRPr="00767608" w:rsidRDefault="00FE1718" w:rsidP="008668EF">
      <w:pPr>
        <w:jc w:val="both"/>
        <w:rPr>
          <w:rFonts w:ascii="Times New Roman" w:hAnsi="Times New Roman" w:cs="Times New Roman"/>
        </w:rPr>
      </w:pPr>
    </w:p>
    <w:p w14:paraId="68365972" w14:textId="77777777" w:rsidR="00DA4148" w:rsidRDefault="00DA4148" w:rsidP="008668EF">
      <w:pPr>
        <w:jc w:val="both"/>
      </w:pPr>
    </w:p>
    <w:p w14:paraId="4DBBF746" w14:textId="77777777" w:rsidR="009639CB" w:rsidRPr="009639CB" w:rsidRDefault="009639CB" w:rsidP="008668EF">
      <w:pPr>
        <w:jc w:val="both"/>
      </w:pPr>
    </w:p>
    <w:sectPr w:rsidR="009639CB" w:rsidRPr="00963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F4314"/>
    <w:multiLevelType w:val="hybridMultilevel"/>
    <w:tmpl w:val="9724A684"/>
    <w:lvl w:ilvl="0" w:tplc="F86CE05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61735"/>
    <w:rsid w:val="001D6F39"/>
    <w:rsid w:val="00253A37"/>
    <w:rsid w:val="0038170D"/>
    <w:rsid w:val="00390F5A"/>
    <w:rsid w:val="0041684F"/>
    <w:rsid w:val="004C37AC"/>
    <w:rsid w:val="00520DE8"/>
    <w:rsid w:val="00563B51"/>
    <w:rsid w:val="005D6E57"/>
    <w:rsid w:val="00650023"/>
    <w:rsid w:val="0072020B"/>
    <w:rsid w:val="00767608"/>
    <w:rsid w:val="007752C4"/>
    <w:rsid w:val="007C0007"/>
    <w:rsid w:val="008668EF"/>
    <w:rsid w:val="00875898"/>
    <w:rsid w:val="009639CB"/>
    <w:rsid w:val="009912B7"/>
    <w:rsid w:val="00D24ABC"/>
    <w:rsid w:val="00D667C2"/>
    <w:rsid w:val="00D95D78"/>
    <w:rsid w:val="00DA4148"/>
    <w:rsid w:val="00DA42B1"/>
    <w:rsid w:val="00DE5501"/>
    <w:rsid w:val="00E378E6"/>
    <w:rsid w:val="00F52266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D6E57"/>
    <w:pPr>
      <w:spacing w:after="0" w:line="240" w:lineRule="auto"/>
      <w:ind w:left="720"/>
    </w:pPr>
    <w:rPr>
      <w:rFonts w:ascii="Aptos" w:hAnsi="Aptos" w:cs="Apto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1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 </cp:lastModifiedBy>
  <cp:revision>8</cp:revision>
  <cp:lastPrinted>2024-01-18T12:23:00Z</cp:lastPrinted>
  <dcterms:created xsi:type="dcterms:W3CDTF">2024-01-18T09:03:00Z</dcterms:created>
  <dcterms:modified xsi:type="dcterms:W3CDTF">2024-01-18T12:28:00Z</dcterms:modified>
</cp:coreProperties>
</file>