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93D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029860D2" w14:textId="77777777" w:rsidR="00291410" w:rsidRDefault="00291410" w:rsidP="00291410"/>
    <w:p w14:paraId="2AC7173B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32D2FC17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31DDE09" w14:textId="72995F56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131B0B">
        <w:rPr>
          <w:sz w:val="24"/>
        </w:rPr>
        <w:t>31. januára 2024</w:t>
      </w:r>
      <w:r w:rsidR="00ED1E66">
        <w:rPr>
          <w:sz w:val="24"/>
        </w:rPr>
        <w:t xml:space="preserve"> </w:t>
      </w:r>
      <w:r>
        <w:tab/>
        <w:t xml:space="preserve">     </w:t>
      </w:r>
    </w:p>
    <w:p w14:paraId="0BDBFDC1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11A2799B" w14:textId="70CF1A0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1503E">
        <w:rPr>
          <w:b/>
          <w:sz w:val="52"/>
        </w:rPr>
        <w:t xml:space="preserve">   </w:t>
      </w:r>
      <w:r w:rsidR="00250ADC">
        <w:rPr>
          <w:b/>
          <w:sz w:val="52"/>
        </w:rPr>
        <w:t>3</w:t>
      </w:r>
      <w:r>
        <w:rPr>
          <w:b/>
          <w:sz w:val="52"/>
        </w:rPr>
        <w:t>.</w:t>
      </w:r>
    </w:p>
    <w:p w14:paraId="211FF465" w14:textId="77777777" w:rsidR="00291410" w:rsidRDefault="00291410" w:rsidP="00291410">
      <w:pPr>
        <w:tabs>
          <w:tab w:val="left" w:pos="6804"/>
        </w:tabs>
      </w:pPr>
    </w:p>
    <w:p w14:paraId="61EF8C4C" w14:textId="105E744B" w:rsidR="00291410" w:rsidRDefault="00291410" w:rsidP="00291410">
      <w:pPr>
        <w:tabs>
          <w:tab w:val="left" w:pos="6804"/>
        </w:tabs>
      </w:pPr>
    </w:p>
    <w:p w14:paraId="12A0109B" w14:textId="77777777" w:rsidR="00BB2042" w:rsidRDefault="00BB2042" w:rsidP="00291410">
      <w:pPr>
        <w:tabs>
          <w:tab w:val="left" w:pos="6804"/>
        </w:tabs>
      </w:pPr>
    </w:p>
    <w:p w14:paraId="3DE635FF" w14:textId="77777777" w:rsidR="00291410" w:rsidRDefault="00291410" w:rsidP="00291410"/>
    <w:p w14:paraId="15E9F01A" w14:textId="77777777" w:rsidR="00F318A8" w:rsidRDefault="00F318A8" w:rsidP="00291410">
      <w:pPr>
        <w:rPr>
          <w:b/>
          <w:sz w:val="28"/>
        </w:rPr>
      </w:pPr>
    </w:p>
    <w:p w14:paraId="4AACE22C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E2BF318" w14:textId="592DEC0F" w:rsidR="00591F4B" w:rsidRDefault="005C2E27" w:rsidP="00291410">
      <w:pPr>
        <w:rPr>
          <w:sz w:val="24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>Sídlisko KVP o</w:t>
      </w:r>
      <w:r>
        <w:rPr>
          <w:sz w:val="24"/>
        </w:rPr>
        <w:t xml:space="preserve"> bezpečnostnej situácii na sídlisku KVP </w:t>
      </w:r>
    </w:p>
    <w:p w14:paraId="656D8BD2" w14:textId="31D40807"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za </w:t>
      </w:r>
      <w:r w:rsidR="00131B0B">
        <w:rPr>
          <w:sz w:val="24"/>
        </w:rPr>
        <w:t>rok 2023.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699EF53" w14:textId="77777777" w:rsidR="00291410" w:rsidRDefault="00291410" w:rsidP="00291410">
      <w:pPr>
        <w:rPr>
          <w:b/>
          <w:sz w:val="28"/>
        </w:rPr>
      </w:pPr>
    </w:p>
    <w:p w14:paraId="4A7F1C8B" w14:textId="77777777" w:rsidR="004122D0" w:rsidRDefault="004122D0" w:rsidP="00291410">
      <w:pPr>
        <w:rPr>
          <w:b/>
          <w:sz w:val="28"/>
        </w:rPr>
      </w:pPr>
    </w:p>
    <w:p w14:paraId="0976CEBA" w14:textId="77777777" w:rsidR="004122D0" w:rsidRDefault="004122D0" w:rsidP="00291410">
      <w:pPr>
        <w:rPr>
          <w:b/>
          <w:sz w:val="28"/>
        </w:rPr>
      </w:pPr>
    </w:p>
    <w:p w14:paraId="52DF5B58" w14:textId="77777777" w:rsidR="00F318A8" w:rsidRDefault="00F318A8" w:rsidP="00291410">
      <w:pPr>
        <w:rPr>
          <w:b/>
          <w:sz w:val="28"/>
        </w:rPr>
      </w:pPr>
    </w:p>
    <w:p w14:paraId="5DC01FD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E92C2B7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4F44BC1F" w14:textId="5BAECAE0"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14:paraId="538BD9A3" w14:textId="10581CA7" w:rsidR="00EC7732" w:rsidRDefault="00F318A8" w:rsidP="00F318A8">
      <w:pPr>
        <w:rPr>
          <w:sz w:val="24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AB1A72">
        <w:rPr>
          <w:sz w:val="24"/>
        </w:rPr>
        <w:t xml:space="preserve"> 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</w:t>
      </w:r>
    </w:p>
    <w:p w14:paraId="1AF1E2B5" w14:textId="2F7F4EB5" w:rsidR="00F318A8" w:rsidRDefault="00F318A8" w:rsidP="00F318A8">
      <w:pPr>
        <w:rPr>
          <w:sz w:val="24"/>
        </w:rPr>
      </w:pPr>
      <w:r>
        <w:rPr>
          <w:sz w:val="24"/>
        </w:rPr>
        <w:t xml:space="preserve">za </w:t>
      </w:r>
      <w:r w:rsidR="00131B0B">
        <w:rPr>
          <w:sz w:val="24"/>
        </w:rPr>
        <w:t>rok 2023.</w:t>
      </w:r>
      <w:r w:rsidR="00591F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4C92ED61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BA981D9" w14:textId="77777777" w:rsidR="00F318A8" w:rsidRPr="004F4787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8F9ECD" w14:textId="77777777" w:rsidR="00EC7732" w:rsidRDefault="00EC7732" w:rsidP="00941FB0">
      <w:pPr>
        <w:rPr>
          <w:sz w:val="24"/>
          <w:szCs w:val="24"/>
        </w:rPr>
      </w:pPr>
    </w:p>
    <w:p w14:paraId="06B7A725" w14:textId="77777777" w:rsidR="00BB2042" w:rsidRDefault="00BB2042" w:rsidP="00941FB0">
      <w:pPr>
        <w:rPr>
          <w:sz w:val="24"/>
          <w:szCs w:val="24"/>
        </w:rPr>
      </w:pPr>
    </w:p>
    <w:p w14:paraId="41AEC656" w14:textId="11CBF073" w:rsidR="00941FB0" w:rsidRDefault="00941FB0" w:rsidP="00941FB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8FBAA2E" w14:textId="77777777" w:rsidR="00941FB0" w:rsidRDefault="00941FB0" w:rsidP="00941FB0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19BC97DB" w14:textId="77777777" w:rsidR="00941FB0" w:rsidRDefault="00941FB0" w:rsidP="00941FB0">
      <w:pPr>
        <w:rPr>
          <w:sz w:val="22"/>
        </w:rPr>
      </w:pPr>
    </w:p>
    <w:p w14:paraId="709B9628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BDC67C2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1852E41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6DC1BD5" w14:textId="77777777" w:rsidR="00C33B7C" w:rsidRDefault="00C33B7C" w:rsidP="00C33B7C">
      <w:pPr>
        <w:tabs>
          <w:tab w:val="left" w:pos="-1080"/>
        </w:tabs>
        <w:jc w:val="both"/>
        <w:rPr>
          <w:b/>
          <w:sz w:val="24"/>
        </w:rPr>
      </w:pPr>
    </w:p>
    <w:p w14:paraId="14B13C8A" w14:textId="2FC36A91" w:rsidR="00291410" w:rsidRDefault="00291410" w:rsidP="00C33B7C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226DDB4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</w:t>
      </w:r>
      <w:r w:rsidR="00C33B7C">
        <w:rPr>
          <w:sz w:val="22"/>
          <w:szCs w:val="22"/>
        </w:rPr>
        <w:t>JUDr. Ján Michalco</w:t>
      </w:r>
    </w:p>
    <w:p w14:paraId="352C287F" w14:textId="77777777" w:rsidR="00C33B7C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riaditeľ Obvodného odd</w:t>
      </w:r>
      <w:r w:rsidR="00C33B7C">
        <w:rPr>
          <w:sz w:val="22"/>
          <w:szCs w:val="22"/>
        </w:rPr>
        <w:t xml:space="preserve">elenia </w:t>
      </w:r>
    </w:p>
    <w:p w14:paraId="4B31FC66" w14:textId="28A07C0B" w:rsidR="00291410" w:rsidRPr="00A70AB3" w:rsidRDefault="00C33B7C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Policajného zboru </w:t>
      </w:r>
      <w:r w:rsidR="00BF568E">
        <w:rPr>
          <w:sz w:val="22"/>
          <w:szCs w:val="22"/>
        </w:rPr>
        <w:t>Košice</w:t>
      </w:r>
      <w:r>
        <w:rPr>
          <w:sz w:val="22"/>
          <w:szCs w:val="22"/>
        </w:rPr>
        <w:t xml:space="preserve"> </w:t>
      </w:r>
      <w:r w:rsidR="00BF568E">
        <w:rPr>
          <w:sz w:val="22"/>
          <w:szCs w:val="22"/>
        </w:rPr>
        <w:t xml:space="preserve">Sídlisko KVP </w:t>
      </w:r>
      <w:r w:rsidR="00291410" w:rsidRPr="00A70AB3">
        <w:rPr>
          <w:sz w:val="22"/>
          <w:szCs w:val="22"/>
        </w:rPr>
        <w:t xml:space="preserve">  </w:t>
      </w:r>
    </w:p>
    <w:p w14:paraId="57ACAEB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16B89920" w14:textId="77777777" w:rsidR="004122D0" w:rsidRDefault="004122D0" w:rsidP="00291410">
      <w:pPr>
        <w:rPr>
          <w:b/>
          <w:sz w:val="24"/>
        </w:rPr>
      </w:pPr>
    </w:p>
    <w:p w14:paraId="42D71BE5" w14:textId="77777777" w:rsidR="004122D0" w:rsidRDefault="004122D0" w:rsidP="00291410">
      <w:pPr>
        <w:rPr>
          <w:b/>
          <w:sz w:val="24"/>
        </w:rPr>
      </w:pPr>
    </w:p>
    <w:p w14:paraId="4C838532" w14:textId="77777777" w:rsidR="00A70AB3" w:rsidRDefault="00A70AB3" w:rsidP="00291410">
      <w:pPr>
        <w:rPr>
          <w:b/>
          <w:sz w:val="24"/>
        </w:rPr>
      </w:pPr>
    </w:p>
    <w:p w14:paraId="6C99AC4C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D4C09CC" w14:textId="77777777" w:rsidR="00F13FC4" w:rsidRDefault="004122D0" w:rsidP="00EC7732">
      <w:pPr>
        <w:rPr>
          <w:sz w:val="24"/>
        </w:rPr>
      </w:pPr>
      <w:r>
        <w:rPr>
          <w:sz w:val="24"/>
        </w:rPr>
        <w:t>Ing. Roman Matoušek,</w:t>
      </w:r>
      <w:r w:rsidR="00F13FC4">
        <w:rPr>
          <w:sz w:val="24"/>
        </w:rPr>
        <w:t xml:space="preserve"> v. r. </w:t>
      </w:r>
    </w:p>
    <w:p w14:paraId="4CFFFB21" w14:textId="092094A1" w:rsidR="00EC7732" w:rsidRDefault="004122D0" w:rsidP="00EC7732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p w14:paraId="1C6D6371" w14:textId="77777777" w:rsidR="00BB2042" w:rsidRDefault="00BB2042" w:rsidP="00EC7732">
      <w:pPr>
        <w:rPr>
          <w:b/>
          <w:sz w:val="28"/>
        </w:rPr>
      </w:pPr>
    </w:p>
    <w:sectPr w:rsidR="00BB2042" w:rsidSect="00662DDA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948513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1503E"/>
    <w:rsid w:val="00131B0B"/>
    <w:rsid w:val="00141B14"/>
    <w:rsid w:val="001A3CDC"/>
    <w:rsid w:val="001C1168"/>
    <w:rsid w:val="001D2611"/>
    <w:rsid w:val="001D418A"/>
    <w:rsid w:val="00230A90"/>
    <w:rsid w:val="00250ADC"/>
    <w:rsid w:val="00291410"/>
    <w:rsid w:val="002F4B26"/>
    <w:rsid w:val="0030307C"/>
    <w:rsid w:val="00303204"/>
    <w:rsid w:val="00323E93"/>
    <w:rsid w:val="00362831"/>
    <w:rsid w:val="0039553E"/>
    <w:rsid w:val="003C04F5"/>
    <w:rsid w:val="003D0A86"/>
    <w:rsid w:val="003D7D7C"/>
    <w:rsid w:val="003E175E"/>
    <w:rsid w:val="003E4BF0"/>
    <w:rsid w:val="004122D0"/>
    <w:rsid w:val="00420B6D"/>
    <w:rsid w:val="004645A5"/>
    <w:rsid w:val="00494D80"/>
    <w:rsid w:val="004F4787"/>
    <w:rsid w:val="005075D0"/>
    <w:rsid w:val="00566CEC"/>
    <w:rsid w:val="00573344"/>
    <w:rsid w:val="005824EA"/>
    <w:rsid w:val="00591F4B"/>
    <w:rsid w:val="005C2E27"/>
    <w:rsid w:val="00630E92"/>
    <w:rsid w:val="00662DDA"/>
    <w:rsid w:val="00672AB0"/>
    <w:rsid w:val="00693674"/>
    <w:rsid w:val="006C239F"/>
    <w:rsid w:val="00723F73"/>
    <w:rsid w:val="007E61E7"/>
    <w:rsid w:val="007E6D71"/>
    <w:rsid w:val="007F6EC7"/>
    <w:rsid w:val="00811B65"/>
    <w:rsid w:val="00831027"/>
    <w:rsid w:val="008439C4"/>
    <w:rsid w:val="008B149F"/>
    <w:rsid w:val="008B2775"/>
    <w:rsid w:val="008B5E26"/>
    <w:rsid w:val="00924757"/>
    <w:rsid w:val="00941FB0"/>
    <w:rsid w:val="009440F1"/>
    <w:rsid w:val="0098158F"/>
    <w:rsid w:val="009D5BDA"/>
    <w:rsid w:val="00A225CB"/>
    <w:rsid w:val="00A41374"/>
    <w:rsid w:val="00A70AB3"/>
    <w:rsid w:val="00A75904"/>
    <w:rsid w:val="00A75FBB"/>
    <w:rsid w:val="00A87C7D"/>
    <w:rsid w:val="00A90EE9"/>
    <w:rsid w:val="00AB1A72"/>
    <w:rsid w:val="00AF1A0C"/>
    <w:rsid w:val="00AF5E34"/>
    <w:rsid w:val="00B2083B"/>
    <w:rsid w:val="00B56331"/>
    <w:rsid w:val="00B750E6"/>
    <w:rsid w:val="00B957C7"/>
    <w:rsid w:val="00BB2042"/>
    <w:rsid w:val="00BF568E"/>
    <w:rsid w:val="00C33B7C"/>
    <w:rsid w:val="00C57536"/>
    <w:rsid w:val="00CA68C9"/>
    <w:rsid w:val="00CB6027"/>
    <w:rsid w:val="00CF147F"/>
    <w:rsid w:val="00D37A4F"/>
    <w:rsid w:val="00DD48B4"/>
    <w:rsid w:val="00DE38D9"/>
    <w:rsid w:val="00E13C40"/>
    <w:rsid w:val="00E22EAC"/>
    <w:rsid w:val="00E640B3"/>
    <w:rsid w:val="00E84EED"/>
    <w:rsid w:val="00EA4289"/>
    <w:rsid w:val="00EC7732"/>
    <w:rsid w:val="00ED1E66"/>
    <w:rsid w:val="00F13FC4"/>
    <w:rsid w:val="00F318A8"/>
    <w:rsid w:val="00F332BB"/>
    <w:rsid w:val="00F52969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CD948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21D0-2716-4126-B5F2-EC7EE4E6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 </cp:lastModifiedBy>
  <cp:revision>6</cp:revision>
  <cp:lastPrinted>2020-09-10T10:36:00Z</cp:lastPrinted>
  <dcterms:created xsi:type="dcterms:W3CDTF">2024-01-17T16:28:00Z</dcterms:created>
  <dcterms:modified xsi:type="dcterms:W3CDTF">2024-01-22T12:52:00Z</dcterms:modified>
</cp:coreProperties>
</file>