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8603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Informatívna správa  </w:t>
      </w:r>
    </w:p>
    <w:p w14:paraId="2B0FD671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 zrealizovaných komisiách pre výberové konania </w:t>
      </w:r>
    </w:p>
    <w:p w14:paraId="19A26D1E" w14:textId="7FFC9632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za obdobie od 01.</w:t>
      </w:r>
      <w:r w:rsidR="008F6B9F">
        <w:rPr>
          <w:sz w:val="24"/>
          <w:szCs w:val="24"/>
        </w:rPr>
        <w:t>12</w:t>
      </w:r>
      <w:r>
        <w:rPr>
          <w:sz w:val="24"/>
          <w:szCs w:val="24"/>
        </w:rPr>
        <w:t>.202</w:t>
      </w:r>
      <w:r w:rsidR="0024458D">
        <w:rPr>
          <w:sz w:val="24"/>
          <w:szCs w:val="24"/>
        </w:rPr>
        <w:t>3</w:t>
      </w:r>
      <w:r>
        <w:rPr>
          <w:sz w:val="24"/>
          <w:szCs w:val="24"/>
        </w:rPr>
        <w:t xml:space="preserve"> do 3</w:t>
      </w:r>
      <w:r w:rsidR="008F6B9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117F0">
        <w:rPr>
          <w:sz w:val="24"/>
          <w:szCs w:val="24"/>
        </w:rPr>
        <w:t>1</w:t>
      </w:r>
      <w:r w:rsidR="008F6B9F">
        <w:rPr>
          <w:sz w:val="24"/>
          <w:szCs w:val="24"/>
        </w:rPr>
        <w:t>2</w:t>
      </w:r>
      <w:r w:rsidR="005117F0">
        <w:rPr>
          <w:sz w:val="24"/>
          <w:szCs w:val="24"/>
        </w:rPr>
        <w:t>.</w:t>
      </w:r>
      <w:r w:rsidR="00330267">
        <w:rPr>
          <w:sz w:val="24"/>
          <w:szCs w:val="24"/>
        </w:rPr>
        <w:t>2023</w:t>
      </w:r>
      <w:r>
        <w:rPr>
          <w:sz w:val="24"/>
          <w:szCs w:val="24"/>
        </w:rPr>
        <w:t xml:space="preserve"> ________________________________________________________________________</w:t>
      </w:r>
    </w:p>
    <w:p w14:paraId="0740D6FE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5D847F8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F1C384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V súlade s uznesením Miestneho zastupiteľstva Mestskej časti Košice-Sídlisko KVP č. 92/a z VIII. rokovania zo dňa 25.09.2019 predkladáme túto informatívnu správu. </w:t>
      </w:r>
    </w:p>
    <w:p w14:paraId="38A8C3E8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1ADD3F61" w14:textId="3B9E0354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Za obdobie od 01.</w:t>
      </w:r>
      <w:r w:rsidR="008F6B9F">
        <w:rPr>
          <w:sz w:val="24"/>
        </w:rPr>
        <w:t>12</w:t>
      </w:r>
      <w:r>
        <w:rPr>
          <w:sz w:val="24"/>
        </w:rPr>
        <w:t>.202</w:t>
      </w:r>
      <w:r w:rsidR="00537A0D">
        <w:rPr>
          <w:sz w:val="24"/>
        </w:rPr>
        <w:t>3</w:t>
      </w:r>
      <w:r>
        <w:rPr>
          <w:sz w:val="24"/>
        </w:rPr>
        <w:t xml:space="preserve"> do 3</w:t>
      </w:r>
      <w:r w:rsidR="008F6B9F">
        <w:rPr>
          <w:sz w:val="24"/>
        </w:rPr>
        <w:t>1</w:t>
      </w:r>
      <w:r>
        <w:rPr>
          <w:sz w:val="24"/>
        </w:rPr>
        <w:t>.</w:t>
      </w:r>
      <w:r w:rsidR="00697CB1">
        <w:rPr>
          <w:sz w:val="24"/>
        </w:rPr>
        <w:t>1</w:t>
      </w:r>
      <w:r w:rsidR="008F6B9F">
        <w:rPr>
          <w:sz w:val="24"/>
        </w:rPr>
        <w:t>2</w:t>
      </w:r>
      <w:r>
        <w:rPr>
          <w:sz w:val="24"/>
        </w:rPr>
        <w:t>.202</w:t>
      </w:r>
      <w:r w:rsidR="0006316D">
        <w:rPr>
          <w:sz w:val="24"/>
        </w:rPr>
        <w:t>3</w:t>
      </w:r>
      <w:r>
        <w:rPr>
          <w:sz w:val="24"/>
        </w:rPr>
        <w:t xml:space="preserve"> bol</w:t>
      </w:r>
      <w:r w:rsidR="00537A0D">
        <w:rPr>
          <w:sz w:val="24"/>
        </w:rPr>
        <w:t xml:space="preserve">i </w:t>
      </w:r>
      <w:r>
        <w:rPr>
          <w:sz w:val="24"/>
        </w:rPr>
        <w:t>menovan</w:t>
      </w:r>
      <w:r w:rsidR="00537A0D">
        <w:rPr>
          <w:sz w:val="24"/>
        </w:rPr>
        <w:t xml:space="preserve">é </w:t>
      </w:r>
      <w:r>
        <w:rPr>
          <w:sz w:val="24"/>
        </w:rPr>
        <w:t>komisi</w:t>
      </w:r>
      <w:r w:rsidR="00537A0D">
        <w:rPr>
          <w:sz w:val="24"/>
        </w:rPr>
        <w:t>e</w:t>
      </w:r>
      <w:r>
        <w:rPr>
          <w:sz w:val="24"/>
        </w:rPr>
        <w:t xml:space="preserve"> pre výber dodávateľa na predmet zákazky : </w:t>
      </w:r>
    </w:p>
    <w:p w14:paraId="34D53C9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E02CE77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14:paraId="2F11CE7E" w14:textId="75B709AC" w:rsidR="00886344" w:rsidRDefault="00886344" w:rsidP="00886344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1/</w:t>
      </w:r>
      <w:bookmarkStart w:id="0" w:name="_Hlk105589563"/>
      <w:r>
        <w:rPr>
          <w:b/>
          <w:bCs/>
          <w:sz w:val="24"/>
          <w:szCs w:val="24"/>
        </w:rPr>
        <w:t xml:space="preserve"> </w:t>
      </w:r>
      <w:r w:rsidR="008F1CD9">
        <w:rPr>
          <w:b/>
          <w:bCs/>
          <w:sz w:val="24"/>
          <w:szCs w:val="24"/>
        </w:rPr>
        <w:t xml:space="preserve"> </w:t>
      </w:r>
      <w:r w:rsidR="008F6B9F">
        <w:rPr>
          <w:b/>
          <w:bCs/>
          <w:sz w:val="24"/>
          <w:szCs w:val="24"/>
        </w:rPr>
        <w:t xml:space="preserve">Elektronické stravovacie karty pre zamestnancov mestskej časti </w:t>
      </w:r>
      <w:r w:rsidR="00697CB1">
        <w:rPr>
          <w:b/>
          <w:bCs/>
          <w:sz w:val="24"/>
          <w:szCs w:val="24"/>
        </w:rPr>
        <w:t xml:space="preserve"> </w:t>
      </w:r>
      <w:r w:rsidR="00537A0D">
        <w:rPr>
          <w:b/>
          <w:bCs/>
          <w:sz w:val="24"/>
          <w:szCs w:val="24"/>
        </w:rPr>
        <w:t xml:space="preserve"> </w:t>
      </w:r>
      <w:r w:rsidR="000537AD">
        <w:rPr>
          <w:b/>
          <w:bCs/>
          <w:sz w:val="24"/>
          <w:szCs w:val="24"/>
        </w:rPr>
        <w:t xml:space="preserve"> </w:t>
      </w:r>
    </w:p>
    <w:p w14:paraId="0DAE2830" w14:textId="0F9E1D0D" w:rsidR="00886344" w:rsidRDefault="00886344" w:rsidP="00BB04E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End w:id="0"/>
    </w:p>
    <w:p w14:paraId="6D486D1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4D3DA662" w14:textId="7CD3A9E7" w:rsidR="00886344" w:rsidRDefault="00697CB1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</w:t>
      </w:r>
      <w:r w:rsidR="008F6B9F">
        <w:rPr>
          <w:bCs/>
          <w:sz w:val="24"/>
          <w:szCs w:val="24"/>
        </w:rPr>
        <w:t xml:space="preserve">Ľubica Spišáková </w:t>
      </w:r>
      <w:r w:rsidR="00BB04EC">
        <w:rPr>
          <w:bCs/>
          <w:sz w:val="24"/>
          <w:szCs w:val="24"/>
        </w:rPr>
        <w:t>-</w:t>
      </w:r>
      <w:r w:rsidR="00886344">
        <w:rPr>
          <w:bCs/>
          <w:sz w:val="24"/>
          <w:szCs w:val="24"/>
        </w:rPr>
        <w:t xml:space="preserve"> predseda komisie</w:t>
      </w:r>
    </w:p>
    <w:p w14:paraId="0BC90E7A" w14:textId="6E155476" w:rsidR="00886344" w:rsidRDefault="008F6B9F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Mgr. Katarína </w:t>
      </w:r>
      <w:proofErr w:type="spellStart"/>
      <w:r>
        <w:rPr>
          <w:sz w:val="24"/>
        </w:rPr>
        <w:t>Stráňovská</w:t>
      </w:r>
      <w:proofErr w:type="spellEnd"/>
      <w:r w:rsidR="000744DC">
        <w:rPr>
          <w:sz w:val="24"/>
        </w:rPr>
        <w:t xml:space="preserve"> </w:t>
      </w:r>
      <w:r w:rsidR="00BB04EC">
        <w:rPr>
          <w:sz w:val="24"/>
        </w:rPr>
        <w:t xml:space="preserve">- </w:t>
      </w:r>
      <w:r w:rsidR="00886344">
        <w:rPr>
          <w:sz w:val="24"/>
        </w:rPr>
        <w:t>člen</w:t>
      </w:r>
      <w:r>
        <w:rPr>
          <w:sz w:val="24"/>
        </w:rPr>
        <w:t>ka</w:t>
      </w:r>
      <w:r w:rsidR="00886344">
        <w:rPr>
          <w:sz w:val="24"/>
        </w:rPr>
        <w:t xml:space="preserve"> komisie</w:t>
      </w:r>
    </w:p>
    <w:p w14:paraId="5A4DD182" w14:textId="0B048F70" w:rsidR="00697CB1" w:rsidRDefault="00697CB1" w:rsidP="00697CB1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</w:t>
      </w:r>
      <w:r w:rsidR="008F6B9F">
        <w:rPr>
          <w:sz w:val="24"/>
        </w:rPr>
        <w:t>Mariana Zajacová</w:t>
      </w:r>
      <w:r>
        <w:rPr>
          <w:sz w:val="24"/>
        </w:rPr>
        <w:t xml:space="preserve"> - člen</w:t>
      </w:r>
      <w:r w:rsidR="008F6B9F">
        <w:rPr>
          <w:sz w:val="24"/>
        </w:rPr>
        <w:t>ka</w:t>
      </w:r>
      <w:r>
        <w:rPr>
          <w:sz w:val="24"/>
        </w:rPr>
        <w:t xml:space="preserve"> komisie</w:t>
      </w:r>
    </w:p>
    <w:p w14:paraId="166FA4C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66C30B00" w14:textId="5CECBBB9" w:rsidR="0002417E" w:rsidRPr="00537A0D" w:rsidRDefault="00886344" w:rsidP="00537A0D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54F971BF" w14:textId="6BEE1349" w:rsidR="00AB3B9D" w:rsidRPr="0002417E" w:rsidRDefault="008F6B9F" w:rsidP="0088634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DOXX – Stravné lístky, spol. s r. o., </w:t>
      </w:r>
      <w:proofErr w:type="spellStart"/>
      <w:r>
        <w:rPr>
          <w:bCs/>
          <w:sz w:val="24"/>
          <w:szCs w:val="24"/>
        </w:rPr>
        <w:t>Kálov</w:t>
      </w:r>
      <w:proofErr w:type="spellEnd"/>
      <w:r>
        <w:rPr>
          <w:bCs/>
          <w:sz w:val="24"/>
          <w:szCs w:val="24"/>
        </w:rPr>
        <w:t xml:space="preserve"> 356, 010 01 Žilina</w:t>
      </w:r>
      <w:r w:rsidR="000744DC">
        <w:rPr>
          <w:bCs/>
          <w:sz w:val="24"/>
          <w:szCs w:val="24"/>
        </w:rPr>
        <w:t xml:space="preserve">, </w:t>
      </w:r>
      <w:r w:rsidR="00AB3B9D" w:rsidRPr="0002417E"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>36 391 000</w:t>
      </w:r>
      <w:r w:rsidR="00AB3B9D" w:rsidRPr="0002417E">
        <w:rPr>
          <w:bCs/>
          <w:sz w:val="24"/>
          <w:szCs w:val="24"/>
        </w:rPr>
        <w:t xml:space="preserve"> </w:t>
      </w:r>
    </w:p>
    <w:p w14:paraId="40BD8FCF" w14:textId="775169AD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ACB07" w14:textId="0434A830" w:rsidR="00D84329" w:rsidRDefault="00C560F0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5ED870DA" w14:textId="77777777" w:rsidR="008F6B9F" w:rsidRDefault="00D84329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2/ </w:t>
      </w:r>
      <w:r w:rsidR="00697CB1">
        <w:rPr>
          <w:b/>
          <w:bCs/>
          <w:sz w:val="24"/>
          <w:szCs w:val="24"/>
        </w:rPr>
        <w:t xml:space="preserve"> </w:t>
      </w:r>
      <w:r w:rsidR="008F6B9F">
        <w:rPr>
          <w:b/>
          <w:bCs/>
          <w:sz w:val="24"/>
          <w:szCs w:val="24"/>
        </w:rPr>
        <w:t xml:space="preserve">Aktualizácia PD – zníženie energetickej náročnosti budovy miestneho úradu </w:t>
      </w:r>
    </w:p>
    <w:p w14:paraId="5919FA65" w14:textId="55920BB8" w:rsidR="00D84329" w:rsidRDefault="00D84329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14:paraId="54A7C8D6" w14:textId="77777777" w:rsidR="00D84329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33A0ADF7" w14:textId="027CF7F8" w:rsidR="00D84329" w:rsidRDefault="008F6B9F" w:rsidP="00D843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Mgr. Lucia Rácová</w:t>
      </w:r>
      <w:r w:rsidR="00D84329">
        <w:rPr>
          <w:bCs/>
          <w:sz w:val="24"/>
          <w:szCs w:val="24"/>
        </w:rPr>
        <w:t xml:space="preserve"> - predseda komisie</w:t>
      </w:r>
    </w:p>
    <w:p w14:paraId="1EACB3B0" w14:textId="6555CE39" w:rsidR="00D84329" w:rsidRDefault="008F6B9F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Mgr. Katarína </w:t>
      </w:r>
      <w:proofErr w:type="spellStart"/>
      <w:r>
        <w:rPr>
          <w:sz w:val="24"/>
        </w:rPr>
        <w:t>Stráňovská</w:t>
      </w:r>
      <w:proofErr w:type="spellEnd"/>
      <w:r>
        <w:rPr>
          <w:sz w:val="24"/>
        </w:rPr>
        <w:t xml:space="preserve"> </w:t>
      </w:r>
      <w:r w:rsidR="005067C5">
        <w:rPr>
          <w:sz w:val="24"/>
        </w:rPr>
        <w:t xml:space="preserve">- členka </w:t>
      </w:r>
      <w:r w:rsidR="00D84329">
        <w:rPr>
          <w:sz w:val="24"/>
        </w:rPr>
        <w:t>komisie</w:t>
      </w:r>
    </w:p>
    <w:p w14:paraId="2CA06870" w14:textId="6A2DF753" w:rsidR="00EB1351" w:rsidRDefault="005067C5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</w:t>
      </w:r>
      <w:r w:rsidR="00EB1351">
        <w:rPr>
          <w:sz w:val="24"/>
        </w:rPr>
        <w:t xml:space="preserve">ng. Juraj </w:t>
      </w:r>
      <w:proofErr w:type="spellStart"/>
      <w:r w:rsidR="00EB1351">
        <w:rPr>
          <w:sz w:val="24"/>
        </w:rPr>
        <w:t>Hankovský</w:t>
      </w:r>
      <w:proofErr w:type="spellEnd"/>
      <w:r w:rsidR="00EB1351">
        <w:rPr>
          <w:sz w:val="24"/>
        </w:rPr>
        <w:t xml:space="preserve"> - člen komisie  </w:t>
      </w:r>
    </w:p>
    <w:p w14:paraId="602869B0" w14:textId="77777777" w:rsidR="00EB1351" w:rsidRDefault="00EB1351" w:rsidP="00D84329">
      <w:pPr>
        <w:tabs>
          <w:tab w:val="left" w:pos="-426"/>
          <w:tab w:val="left" w:pos="0"/>
        </w:tabs>
        <w:jc w:val="both"/>
        <w:rPr>
          <w:bCs/>
          <w:sz w:val="24"/>
          <w:szCs w:val="24"/>
        </w:rPr>
      </w:pPr>
    </w:p>
    <w:p w14:paraId="6A83A7C9" w14:textId="640648EC" w:rsidR="00D84329" w:rsidRPr="00537A0D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57C8C068" w14:textId="37794816" w:rsidR="00D84329" w:rsidRPr="0002417E" w:rsidRDefault="001C3AB5" w:rsidP="00D8432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OON Design s. r. o., Slovenskej jednoty 1699/48, 040 01 Košice, </w:t>
      </w:r>
      <w:r w:rsidR="00D84329" w:rsidRPr="0002417E"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 xml:space="preserve">48 208 761 </w:t>
      </w:r>
      <w:r w:rsidR="00D84329" w:rsidRPr="0002417E">
        <w:rPr>
          <w:bCs/>
          <w:sz w:val="24"/>
          <w:szCs w:val="24"/>
        </w:rPr>
        <w:t xml:space="preserve"> </w:t>
      </w:r>
    </w:p>
    <w:p w14:paraId="4B8A2F52" w14:textId="77777777" w:rsidR="00D84329" w:rsidRPr="0002417E" w:rsidRDefault="00D84329" w:rsidP="00D8432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03B2AD6" w14:textId="77777777" w:rsidR="00C560F0" w:rsidRDefault="00C560F0" w:rsidP="002A200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0BC22CF5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33435BD7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3A2720B8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0B0A9397" w14:textId="2FCCC3B9" w:rsidR="00886344" w:rsidRPr="00AB3B9D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D7D6F11" w14:textId="301AB75E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1EC2D83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4795AD5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F19FEF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5B3F6E7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4A2FABCD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285CAEA0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01D1B505" w14:textId="77777777" w:rsidR="002C7D04" w:rsidRDefault="002C7D04" w:rsidP="00886344">
      <w:pPr>
        <w:tabs>
          <w:tab w:val="left" w:pos="-426"/>
          <w:tab w:val="left" w:pos="0"/>
        </w:tabs>
        <w:jc w:val="both"/>
      </w:pPr>
    </w:p>
    <w:p w14:paraId="0B59913F" w14:textId="7C7DDDA6" w:rsidR="0038384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Spracovala:  </w:t>
      </w:r>
      <w:r w:rsidR="0038384B">
        <w:t>JUDr. Magdaléna Balážová</w:t>
      </w:r>
    </w:p>
    <w:p w14:paraId="0CFB1439" w14:textId="03AD2B29" w:rsidR="00886344" w:rsidRPr="00330E5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                  </w:t>
      </w:r>
      <w:r w:rsidR="0038384B">
        <w:t xml:space="preserve"> </w:t>
      </w:r>
      <w:r w:rsidRPr="00330E5B">
        <w:t xml:space="preserve">  </w:t>
      </w:r>
      <w:r>
        <w:t>p</w:t>
      </w:r>
      <w:r w:rsidRPr="00330E5B">
        <w:t xml:space="preserve">rávne oddelenie </w:t>
      </w:r>
    </w:p>
    <w:p w14:paraId="0BF962F9" w14:textId="77777777" w:rsidR="00886344" w:rsidRP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sectPr w:rsidR="00886344" w:rsidRPr="0088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44"/>
    <w:rsid w:val="0002417E"/>
    <w:rsid w:val="000537AD"/>
    <w:rsid w:val="0006316D"/>
    <w:rsid w:val="000744DC"/>
    <w:rsid w:val="00081C8C"/>
    <w:rsid w:val="00100C2D"/>
    <w:rsid w:val="001C3AB5"/>
    <w:rsid w:val="00233364"/>
    <w:rsid w:val="0024458D"/>
    <w:rsid w:val="00253C0C"/>
    <w:rsid w:val="0029689F"/>
    <w:rsid w:val="002A200C"/>
    <w:rsid w:val="002C7D04"/>
    <w:rsid w:val="002E18F1"/>
    <w:rsid w:val="00330267"/>
    <w:rsid w:val="003746EF"/>
    <w:rsid w:val="0038384B"/>
    <w:rsid w:val="00410297"/>
    <w:rsid w:val="004749B5"/>
    <w:rsid w:val="0047584B"/>
    <w:rsid w:val="004C42B8"/>
    <w:rsid w:val="005067C5"/>
    <w:rsid w:val="005117F0"/>
    <w:rsid w:val="00537A0D"/>
    <w:rsid w:val="006072B1"/>
    <w:rsid w:val="00647CA8"/>
    <w:rsid w:val="00697CB1"/>
    <w:rsid w:val="006B7F78"/>
    <w:rsid w:val="00710242"/>
    <w:rsid w:val="008664B4"/>
    <w:rsid w:val="00886344"/>
    <w:rsid w:val="008F1CD9"/>
    <w:rsid w:val="008F6B9F"/>
    <w:rsid w:val="00A32074"/>
    <w:rsid w:val="00AB3B9D"/>
    <w:rsid w:val="00AF3258"/>
    <w:rsid w:val="00BB04EC"/>
    <w:rsid w:val="00C560F0"/>
    <w:rsid w:val="00C92FB2"/>
    <w:rsid w:val="00C9615F"/>
    <w:rsid w:val="00D84329"/>
    <w:rsid w:val="00E72961"/>
    <w:rsid w:val="00E915C1"/>
    <w:rsid w:val="00EB1351"/>
    <w:rsid w:val="00EE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73E0"/>
  <w15:chartTrackingRefBased/>
  <w15:docId w15:val="{004398A2-C11B-4314-9E5E-13D3F06A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63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Timková</dc:creator>
  <cp:keywords/>
  <dc:description/>
  <cp:lastModifiedBy> </cp:lastModifiedBy>
  <cp:revision>5</cp:revision>
  <dcterms:created xsi:type="dcterms:W3CDTF">2024-01-09T11:54:00Z</dcterms:created>
  <dcterms:modified xsi:type="dcterms:W3CDTF">2024-01-17T11:12:00Z</dcterms:modified>
</cp:coreProperties>
</file>