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0F431E70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68AC26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BF3DDC">
        <w:rPr>
          <w:b/>
          <w:sz w:val="52"/>
        </w:rPr>
        <w:t>2</w:t>
      </w:r>
      <w:r w:rsidR="00E93C34">
        <w:rPr>
          <w:b/>
          <w:sz w:val="52"/>
        </w:rPr>
        <w:t>1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2C8C8E62" w14:textId="05651866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7528B099" w14:textId="75CC6FE4" w:rsidR="005A45DB" w:rsidRDefault="005A45DB" w:rsidP="005A45D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Schválenie predloženia žiadosti o nenávratný finančný príspevok – </w:t>
      </w:r>
      <w:proofErr w:type="spellStart"/>
      <w:r>
        <w:rPr>
          <w:bCs/>
          <w:sz w:val="24"/>
          <w:szCs w:val="24"/>
        </w:rPr>
        <w:t>Skatepark</w:t>
      </w:r>
      <w:proofErr w:type="spellEnd"/>
      <w:r>
        <w:rPr>
          <w:bCs/>
          <w:sz w:val="24"/>
          <w:szCs w:val="24"/>
        </w:rPr>
        <w:t xml:space="preserve"> KVP.</w:t>
      </w:r>
    </w:p>
    <w:p w14:paraId="350BC86E" w14:textId="77777777" w:rsidR="005A45DB" w:rsidRDefault="005A45DB" w:rsidP="005A45DB">
      <w:pPr>
        <w:jc w:val="both"/>
        <w:rPr>
          <w:sz w:val="24"/>
          <w:szCs w:val="24"/>
        </w:rPr>
      </w:pPr>
    </w:p>
    <w:p w14:paraId="2014FEB4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</w:p>
    <w:p w14:paraId="0D25FCEF" w14:textId="69C618D3" w:rsidR="00E00A7D" w:rsidRPr="00E9554F" w:rsidRDefault="00A70AB3" w:rsidP="00E9554F">
      <w:pPr>
        <w:jc w:val="both"/>
      </w:pPr>
      <w:r>
        <w:rPr>
          <w:sz w:val="24"/>
        </w:rPr>
        <w:t xml:space="preserve"> </w:t>
      </w:r>
    </w:p>
    <w:p w14:paraId="26768A63" w14:textId="7C9228C8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</w:t>
      </w:r>
      <w:r w:rsidR="00E00A7D">
        <w:rPr>
          <w:b/>
          <w:sz w:val="28"/>
        </w:rPr>
        <w:t>e</w:t>
      </w:r>
      <w:r>
        <w:rPr>
          <w:b/>
          <w:sz w:val="28"/>
        </w:rPr>
        <w:t>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5D89D632" w14:textId="77777777" w:rsidR="005A45DB" w:rsidRDefault="005A45DB" w:rsidP="005A45DB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0BEB36AD" w14:textId="77777777" w:rsidR="005A45DB" w:rsidRDefault="005A45DB" w:rsidP="005A45DB">
      <w:pPr>
        <w:ind w:left="284" w:hanging="284"/>
        <w:jc w:val="both"/>
        <w:rPr>
          <w:b/>
          <w:bCs/>
          <w:sz w:val="24"/>
          <w:szCs w:val="24"/>
        </w:rPr>
      </w:pPr>
    </w:p>
    <w:p w14:paraId="599D3DA6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predloženie Žiadosti o poskytnutie príspevku oprávneným žiadateľom mestskou časťou Košice – Sídlisko KVP za účelom realizácie projektu s názvom „ </w:t>
      </w:r>
      <w:proofErr w:type="spellStart"/>
      <w:r>
        <w:rPr>
          <w:sz w:val="24"/>
          <w:szCs w:val="24"/>
        </w:rPr>
        <w:t>Skatepark</w:t>
      </w:r>
      <w:proofErr w:type="spellEnd"/>
      <w:r>
        <w:rPr>
          <w:sz w:val="24"/>
          <w:szCs w:val="24"/>
        </w:rPr>
        <w:t xml:space="preserve"> na KVP“, na základe výzvy Fondu na podporu športu v rámci programu „Výstavba, rekonštrukcia a modernizácia športovej infraštruktúry“ číslo: 2023/001 vo výške celkových oprávnených výdavkov projektu </w:t>
      </w:r>
      <w:r w:rsidRPr="00EB5FA9">
        <w:rPr>
          <w:sz w:val="24"/>
          <w:szCs w:val="24"/>
        </w:rPr>
        <w:t>............... €</w:t>
      </w:r>
      <w:r>
        <w:rPr>
          <w:sz w:val="24"/>
          <w:szCs w:val="24"/>
        </w:rPr>
        <w:t xml:space="preserve"> s DPH; </w:t>
      </w:r>
    </w:p>
    <w:p w14:paraId="0052E8FE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zabezpečenie realizácie projektu v súlade s podmienkami poskytnutia príspevku; </w:t>
      </w:r>
    </w:p>
    <w:p w14:paraId="07C10A08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zabezpečenie finančných prostriedkov na spolufinancovanie realizovaného projektu vo výške </w:t>
      </w:r>
      <w:r w:rsidRPr="00EB5FA9">
        <w:rPr>
          <w:sz w:val="24"/>
          <w:szCs w:val="24"/>
        </w:rPr>
        <w:t>........</w:t>
      </w:r>
      <w:r>
        <w:rPr>
          <w:sz w:val="24"/>
          <w:szCs w:val="24"/>
        </w:rPr>
        <w:t xml:space="preserve"> € s DPH z rozpočtu Mestskej časti Košice – Sídlisko KVP a spolufinancovanie vo výške 190 000 EUR s DPH z rozpočtu Košického samosprávneho kraja, minimálne vo výške 30 % z celkových oprávnených výdavkov na projekt v súlade s podmienkami poskytnutia príspevku; </w:t>
      </w:r>
    </w:p>
    <w:p w14:paraId="13AA7967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zabezpečenie financovania prípadných neoprávnených výdavkov z rozpočtu mestskej časti; </w:t>
      </w:r>
    </w:p>
    <w:p w14:paraId="0E001185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e) zabezpečenie financovania prevádzky a udržateľnosti projektu minimálne 10 rokov po ukončení realizácie projektu.</w:t>
      </w:r>
    </w:p>
    <w:p w14:paraId="33ACCCE2" w14:textId="77777777" w:rsidR="005A45DB" w:rsidRDefault="005A45DB" w:rsidP="005A45DB">
      <w:pPr>
        <w:jc w:val="both"/>
        <w:rPr>
          <w:b/>
          <w:sz w:val="24"/>
          <w:szCs w:val="24"/>
        </w:rPr>
      </w:pPr>
    </w:p>
    <w:p w14:paraId="073CC6B8" w14:textId="77777777" w:rsidR="005A45DB" w:rsidRDefault="005A45DB" w:rsidP="005A45DB">
      <w:pPr>
        <w:jc w:val="both"/>
        <w:rPr>
          <w:b/>
          <w:sz w:val="22"/>
          <w:szCs w:val="22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5546AE2B" w:rsidR="00F30DAF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3F5367">
        <w:rPr>
          <w:sz w:val="24"/>
          <w:szCs w:val="24"/>
        </w:rPr>
        <w:t>Lucia Rácová</w:t>
      </w:r>
      <w:r w:rsidR="00F30DAF" w:rsidRPr="00F30DAF">
        <w:rPr>
          <w:sz w:val="24"/>
          <w:szCs w:val="24"/>
        </w:rPr>
        <w:t xml:space="preserve">, </w:t>
      </w:r>
    </w:p>
    <w:p w14:paraId="3508286A" w14:textId="21543401" w:rsidR="00291410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682F93" w:rsidRPr="00F30DAF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3B5BCBB" w14:textId="77777777" w:rsidR="00E9554F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E9554F">
        <w:rPr>
          <w:sz w:val="24"/>
        </w:rPr>
        <w:t xml:space="preserve">v. r. </w:t>
      </w:r>
    </w:p>
    <w:p w14:paraId="6B48DD3C" w14:textId="5E9B37BA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915FD3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944B4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33E7D"/>
    <w:rsid w:val="00376C59"/>
    <w:rsid w:val="003A4149"/>
    <w:rsid w:val="003E175E"/>
    <w:rsid w:val="003E4BF0"/>
    <w:rsid w:val="003F5367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A45DB"/>
    <w:rsid w:val="005D1D3B"/>
    <w:rsid w:val="005F1230"/>
    <w:rsid w:val="005F4077"/>
    <w:rsid w:val="00601278"/>
    <w:rsid w:val="00615B99"/>
    <w:rsid w:val="006171DF"/>
    <w:rsid w:val="00620C40"/>
    <w:rsid w:val="0065245A"/>
    <w:rsid w:val="00672AB0"/>
    <w:rsid w:val="0067361E"/>
    <w:rsid w:val="00682F93"/>
    <w:rsid w:val="006B02AC"/>
    <w:rsid w:val="006B48C0"/>
    <w:rsid w:val="006C01A8"/>
    <w:rsid w:val="006C239F"/>
    <w:rsid w:val="006C7DD4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457E4"/>
    <w:rsid w:val="00891B1E"/>
    <w:rsid w:val="008921C1"/>
    <w:rsid w:val="008A288F"/>
    <w:rsid w:val="008A661A"/>
    <w:rsid w:val="00900A8E"/>
    <w:rsid w:val="00915FD3"/>
    <w:rsid w:val="00924058"/>
    <w:rsid w:val="009440F1"/>
    <w:rsid w:val="00963FD5"/>
    <w:rsid w:val="0099409A"/>
    <w:rsid w:val="00995D2D"/>
    <w:rsid w:val="009A0C84"/>
    <w:rsid w:val="009D6E67"/>
    <w:rsid w:val="00A116EC"/>
    <w:rsid w:val="00A40118"/>
    <w:rsid w:val="00A52E96"/>
    <w:rsid w:val="00A62670"/>
    <w:rsid w:val="00A70AB3"/>
    <w:rsid w:val="00A714C6"/>
    <w:rsid w:val="00A75FBB"/>
    <w:rsid w:val="00AE22B7"/>
    <w:rsid w:val="00AF1A0C"/>
    <w:rsid w:val="00B2083B"/>
    <w:rsid w:val="00B31914"/>
    <w:rsid w:val="00B56331"/>
    <w:rsid w:val="00B6219A"/>
    <w:rsid w:val="00BF3DDC"/>
    <w:rsid w:val="00BF56F1"/>
    <w:rsid w:val="00C11901"/>
    <w:rsid w:val="00C15D51"/>
    <w:rsid w:val="00C21C71"/>
    <w:rsid w:val="00C31B76"/>
    <w:rsid w:val="00C540C0"/>
    <w:rsid w:val="00C57536"/>
    <w:rsid w:val="00C67A25"/>
    <w:rsid w:val="00C71145"/>
    <w:rsid w:val="00C742FA"/>
    <w:rsid w:val="00C80605"/>
    <w:rsid w:val="00CA4222"/>
    <w:rsid w:val="00CA68C9"/>
    <w:rsid w:val="00CB5507"/>
    <w:rsid w:val="00CE21BB"/>
    <w:rsid w:val="00D01FFA"/>
    <w:rsid w:val="00D13407"/>
    <w:rsid w:val="00D24A9A"/>
    <w:rsid w:val="00D34FE7"/>
    <w:rsid w:val="00D51AB1"/>
    <w:rsid w:val="00D92390"/>
    <w:rsid w:val="00DA05E4"/>
    <w:rsid w:val="00DA1227"/>
    <w:rsid w:val="00DB1EA4"/>
    <w:rsid w:val="00DB35DC"/>
    <w:rsid w:val="00DD48B4"/>
    <w:rsid w:val="00DD7ADB"/>
    <w:rsid w:val="00DE38D9"/>
    <w:rsid w:val="00DF6061"/>
    <w:rsid w:val="00E00A7D"/>
    <w:rsid w:val="00E22EAC"/>
    <w:rsid w:val="00E30E11"/>
    <w:rsid w:val="00E640B3"/>
    <w:rsid w:val="00E640D7"/>
    <w:rsid w:val="00E663E9"/>
    <w:rsid w:val="00E77782"/>
    <w:rsid w:val="00E93C34"/>
    <w:rsid w:val="00E9554F"/>
    <w:rsid w:val="00EB5FA9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12</cp:revision>
  <cp:lastPrinted>2024-01-18T11:24:00Z</cp:lastPrinted>
  <dcterms:created xsi:type="dcterms:W3CDTF">2024-01-18T11:25:00Z</dcterms:created>
  <dcterms:modified xsi:type="dcterms:W3CDTF">2024-01-22T13:19:00Z</dcterms:modified>
</cp:coreProperties>
</file>