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9440F1">
        <w:rPr>
          <w:sz w:val="24"/>
        </w:rPr>
        <w:t xml:space="preserve">1. </w:t>
      </w:r>
      <w:r w:rsidR="00566CEC">
        <w:rPr>
          <w:sz w:val="24"/>
        </w:rPr>
        <w:t>februára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F5248C">
        <w:rPr>
          <w:b/>
          <w:sz w:val="52"/>
        </w:rPr>
        <w:t>5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B309E7" w:rsidRDefault="00B309E7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F5248C" w:rsidP="00291410">
      <w:r>
        <w:rPr>
          <w:sz w:val="24"/>
        </w:rPr>
        <w:t xml:space="preserve">Správa o kontrolnej činnosti kontrolórky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za obdobie od 25.09.2018 do zasadnutia MZ dňa 21.02.2019. </w:t>
      </w:r>
      <w:r w:rsidR="00A70AB3">
        <w:rPr>
          <w:sz w:val="24"/>
        </w:rPr>
        <w:t xml:space="preserve">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B309E7" w:rsidRDefault="00B309E7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</w:t>
      </w:r>
      <w:proofErr w:type="spellStart"/>
      <w:r w:rsidR="009440F1">
        <w:rPr>
          <w:sz w:val="24"/>
          <w:szCs w:val="24"/>
        </w:rPr>
        <w:t>Košice-Sídlisko</w:t>
      </w:r>
      <w:proofErr w:type="spellEnd"/>
      <w:r w:rsidR="009440F1">
        <w:rPr>
          <w:sz w:val="24"/>
          <w:szCs w:val="24"/>
        </w:rPr>
        <w:t xml:space="preserve"> KVP </w:t>
      </w:r>
    </w:p>
    <w:p w:rsidR="004122D0" w:rsidRPr="005D4C81" w:rsidRDefault="005D4C81" w:rsidP="00291410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  <w:r w:rsidRPr="005D4C81">
        <w:rPr>
          <w:b/>
          <w:sz w:val="24"/>
          <w:szCs w:val="24"/>
        </w:rPr>
        <w:t xml:space="preserve">berie na vedomie </w:t>
      </w:r>
    </w:p>
    <w:p w:rsidR="005D4C81" w:rsidRDefault="005D4C81" w:rsidP="005D4C81">
      <w:r>
        <w:rPr>
          <w:sz w:val="24"/>
        </w:rPr>
        <w:t xml:space="preserve">Správu o kontrolnej činnosti kontrolórky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za obdobie od 25.09.2018 do zasadnutia MZ dňa 21.02.2019.  </w:t>
      </w:r>
    </w:p>
    <w:p w:rsidR="004122D0" w:rsidRDefault="004122D0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B309E7" w:rsidRDefault="00B309E7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5D4C81">
        <w:rPr>
          <w:b/>
          <w:sz w:val="24"/>
        </w:rPr>
        <w:t>a</w:t>
      </w:r>
      <w:r>
        <w:rPr>
          <w:b/>
          <w:sz w:val="24"/>
        </w:rPr>
        <w:t>:</w:t>
      </w:r>
    </w:p>
    <w:p w:rsidR="005D4C81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5D4C81">
        <w:rPr>
          <w:sz w:val="22"/>
          <w:szCs w:val="22"/>
        </w:rPr>
        <w:t xml:space="preserve">Anna </w:t>
      </w:r>
      <w:proofErr w:type="spellStart"/>
      <w:r w:rsidR="005D4C81">
        <w:rPr>
          <w:sz w:val="22"/>
          <w:szCs w:val="22"/>
        </w:rPr>
        <w:t>Hóková</w:t>
      </w:r>
      <w:proofErr w:type="spellEnd"/>
    </w:p>
    <w:p w:rsidR="00291410" w:rsidRPr="00A70AB3" w:rsidRDefault="005D4C81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kontrolórka mestskej časti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B309E7" w:rsidRDefault="00B309E7" w:rsidP="00291410">
      <w:pPr>
        <w:rPr>
          <w:b/>
          <w:sz w:val="24"/>
        </w:rPr>
      </w:pPr>
    </w:p>
    <w:p w:rsidR="00B309E7" w:rsidRDefault="00B309E7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5D4C81" w:rsidRDefault="004122D0" w:rsidP="00F332BB">
      <w:pPr>
        <w:rPr>
          <w:sz w:val="24"/>
        </w:rPr>
      </w:pPr>
      <w:r>
        <w:rPr>
          <w:sz w:val="24"/>
        </w:rPr>
        <w:t xml:space="preserve">Ing. </w:t>
      </w:r>
      <w:r w:rsidR="005D4C81">
        <w:rPr>
          <w:sz w:val="24"/>
        </w:rPr>
        <w:t xml:space="preserve">Anna </w:t>
      </w:r>
      <w:proofErr w:type="spellStart"/>
      <w:r w:rsidR="005D4C81">
        <w:rPr>
          <w:sz w:val="24"/>
        </w:rPr>
        <w:t>Hóková</w:t>
      </w:r>
      <w:proofErr w:type="spellEnd"/>
      <w:r w:rsidR="005D4C81">
        <w:rPr>
          <w:sz w:val="24"/>
        </w:rPr>
        <w:t>,</w:t>
      </w:r>
      <w:r w:rsidR="00130C86">
        <w:rPr>
          <w:sz w:val="24"/>
        </w:rPr>
        <w:t xml:space="preserve"> v. r.</w:t>
      </w:r>
      <w:r w:rsidR="005D4C81">
        <w:rPr>
          <w:sz w:val="24"/>
        </w:rPr>
        <w:t xml:space="preserve"> </w:t>
      </w:r>
    </w:p>
    <w:p w:rsidR="00672AB0" w:rsidRPr="00291410" w:rsidRDefault="00B309E7" w:rsidP="00F332BB">
      <w:pPr>
        <w:rPr>
          <w:sz w:val="24"/>
        </w:rPr>
      </w:pPr>
      <w:r>
        <w:rPr>
          <w:sz w:val="24"/>
        </w:rPr>
        <w:t>k</w:t>
      </w:r>
      <w:r w:rsidR="005D4C81">
        <w:rPr>
          <w:sz w:val="24"/>
        </w:rPr>
        <w:t xml:space="preserve">ontrolórka MČ </w:t>
      </w:r>
      <w:proofErr w:type="spellStart"/>
      <w:r w:rsidR="005D4C81">
        <w:rPr>
          <w:sz w:val="24"/>
        </w:rPr>
        <w:t>Košice-Sídlisko</w:t>
      </w:r>
      <w:proofErr w:type="spellEnd"/>
      <w:r w:rsidR="005D4C81">
        <w:rPr>
          <w:sz w:val="24"/>
        </w:rPr>
        <w:t xml:space="preserve"> KVP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130C86"/>
    <w:rsid w:val="001D418A"/>
    <w:rsid w:val="00291410"/>
    <w:rsid w:val="002F4B26"/>
    <w:rsid w:val="003E175E"/>
    <w:rsid w:val="003E4BF0"/>
    <w:rsid w:val="004122D0"/>
    <w:rsid w:val="00420B6D"/>
    <w:rsid w:val="004645A5"/>
    <w:rsid w:val="005075D0"/>
    <w:rsid w:val="00566CEC"/>
    <w:rsid w:val="005824EA"/>
    <w:rsid w:val="005D4C81"/>
    <w:rsid w:val="00672AB0"/>
    <w:rsid w:val="006C239F"/>
    <w:rsid w:val="006E793C"/>
    <w:rsid w:val="00723F73"/>
    <w:rsid w:val="00831027"/>
    <w:rsid w:val="00924757"/>
    <w:rsid w:val="009440F1"/>
    <w:rsid w:val="009579EB"/>
    <w:rsid w:val="00A41374"/>
    <w:rsid w:val="00A70AB3"/>
    <w:rsid w:val="00A75FBB"/>
    <w:rsid w:val="00AF1A0C"/>
    <w:rsid w:val="00B2083B"/>
    <w:rsid w:val="00B309E7"/>
    <w:rsid w:val="00B56331"/>
    <w:rsid w:val="00C33A5A"/>
    <w:rsid w:val="00C57536"/>
    <w:rsid w:val="00CA68C9"/>
    <w:rsid w:val="00DC1A41"/>
    <w:rsid w:val="00DD48B4"/>
    <w:rsid w:val="00DE38D9"/>
    <w:rsid w:val="00E22EAC"/>
    <w:rsid w:val="00E640B3"/>
    <w:rsid w:val="00F332BB"/>
    <w:rsid w:val="00F5248C"/>
    <w:rsid w:val="00F6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5</cp:revision>
  <cp:lastPrinted>2019-02-07T13:55:00Z</cp:lastPrinted>
  <dcterms:created xsi:type="dcterms:W3CDTF">2019-02-06T15:11:00Z</dcterms:created>
  <dcterms:modified xsi:type="dcterms:W3CDTF">2019-02-07T13:55:00Z</dcterms:modified>
</cp:coreProperties>
</file>