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9A" w:rsidRDefault="00330D9A" w:rsidP="00114F20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:rsidR="00936D13" w:rsidRPr="00114F20" w:rsidRDefault="00936D13" w:rsidP="00114F20">
      <w:pPr>
        <w:pStyle w:val="NormlnIMP"/>
        <w:jc w:val="center"/>
        <w:rPr>
          <w:b/>
          <w:sz w:val="36"/>
          <w:szCs w:val="36"/>
        </w:rPr>
      </w:pPr>
    </w:p>
    <w:p w:rsidR="00936D13" w:rsidRDefault="00114F20" w:rsidP="00936D13">
      <w:pPr>
        <w:pStyle w:val="NormlnIMP"/>
        <w:rPr>
          <w:sz w:val="24"/>
        </w:rPr>
      </w:pPr>
      <w:r>
        <w:rPr>
          <w:sz w:val="24"/>
        </w:rPr>
        <w:t xml:space="preserve">   </w:t>
      </w:r>
      <w:r w:rsidR="00EE53E4">
        <w:rPr>
          <w:sz w:val="24"/>
        </w:rPr>
        <w:t xml:space="preserve"> </w:t>
      </w:r>
      <w:r w:rsidR="00330D9A"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 w:rsidR="00330D9A">
        <w:rPr>
          <w:sz w:val="24"/>
        </w:rPr>
        <w:t>je predložená ako stály bod programu rokovania.</w:t>
      </w:r>
    </w:p>
    <w:p w:rsidR="00330D9A" w:rsidRDefault="00DB72DB" w:rsidP="00DB72DB">
      <w:pPr>
        <w:pStyle w:val="NormlnIMP"/>
        <w:jc w:val="both"/>
        <w:rPr>
          <w:sz w:val="24"/>
        </w:rPr>
      </w:pPr>
      <w:r>
        <w:rPr>
          <w:sz w:val="24"/>
        </w:rPr>
        <w:t xml:space="preserve">Rekapitulácia priebehu predkladania „Kontroly plnenia uznesení“ na rokovanie miestneho zastupiteľstva.  </w:t>
      </w:r>
      <w:r w:rsidR="00EE53E4">
        <w:rPr>
          <w:sz w:val="24"/>
        </w:rPr>
        <w:t xml:space="preserve">    </w:t>
      </w:r>
      <w:r w:rsidR="00E10B79">
        <w:rPr>
          <w:sz w:val="24"/>
        </w:rPr>
        <w:t xml:space="preserve">   </w:t>
      </w:r>
      <w:r w:rsidR="00EE53E4">
        <w:rPr>
          <w:sz w:val="24"/>
        </w:rPr>
        <w:t xml:space="preserve"> </w:t>
      </w:r>
    </w:p>
    <w:p w:rsidR="00551081" w:rsidRDefault="00B64075" w:rsidP="00C32476">
      <w:pPr>
        <w:pStyle w:val="NormlnIMP"/>
        <w:jc w:val="both"/>
        <w:rPr>
          <w:sz w:val="24"/>
        </w:rPr>
      </w:pPr>
      <w:r>
        <w:rPr>
          <w:sz w:val="24"/>
        </w:rPr>
        <w:t xml:space="preserve">    </w:t>
      </w:r>
      <w:r w:rsidR="00DB72DB">
        <w:rPr>
          <w:sz w:val="24"/>
        </w:rPr>
        <w:t>K</w:t>
      </w:r>
      <w:r w:rsidR="00551081">
        <w:rPr>
          <w:sz w:val="24"/>
        </w:rPr>
        <w:t xml:space="preserve">ontrola plnenia uznesení predložená na </w:t>
      </w:r>
      <w:r w:rsidR="003B2699">
        <w:rPr>
          <w:sz w:val="24"/>
        </w:rPr>
        <w:t xml:space="preserve">XXVII. </w:t>
      </w:r>
      <w:r w:rsidR="00551081">
        <w:rPr>
          <w:sz w:val="24"/>
        </w:rPr>
        <w:t xml:space="preserve">rokovanie MieZ </w:t>
      </w:r>
      <w:r w:rsidR="006E7322">
        <w:rPr>
          <w:sz w:val="24"/>
        </w:rPr>
        <w:t xml:space="preserve">dňa 12.09.2017 nebola schválená, boli  prijaté uznesenia </w:t>
      </w:r>
      <w:r w:rsidR="00C32476">
        <w:rPr>
          <w:sz w:val="24"/>
        </w:rPr>
        <w:t xml:space="preserve"> </w:t>
      </w:r>
      <w:r w:rsidR="006E7322">
        <w:rPr>
          <w:sz w:val="24"/>
        </w:rPr>
        <w:t xml:space="preserve">MieZ </w:t>
      </w:r>
      <w:r w:rsidR="00C32476">
        <w:rPr>
          <w:sz w:val="24"/>
        </w:rPr>
        <w:t xml:space="preserve"> </w:t>
      </w:r>
      <w:r w:rsidR="006E7322">
        <w:rPr>
          <w:sz w:val="24"/>
        </w:rPr>
        <w:t xml:space="preserve">č.322/a </w:t>
      </w:r>
      <w:r w:rsidR="00C32476">
        <w:rPr>
          <w:sz w:val="24"/>
        </w:rPr>
        <w:t xml:space="preserve"> </w:t>
      </w:r>
      <w:r w:rsidR="006E7322">
        <w:rPr>
          <w:sz w:val="24"/>
        </w:rPr>
        <w:t>a </w:t>
      </w:r>
      <w:r w:rsidR="00C32476">
        <w:rPr>
          <w:sz w:val="24"/>
        </w:rPr>
        <w:t xml:space="preserve"> </w:t>
      </w:r>
      <w:r w:rsidR="006E7322">
        <w:rPr>
          <w:sz w:val="24"/>
        </w:rPr>
        <w:t>322/b</w:t>
      </w:r>
      <w:r>
        <w:rPr>
          <w:sz w:val="24"/>
        </w:rPr>
        <w:t xml:space="preserve">, </w:t>
      </w:r>
      <w:r w:rsidR="00C32476">
        <w:rPr>
          <w:sz w:val="24"/>
        </w:rPr>
        <w:t xml:space="preserve"> </w:t>
      </w:r>
      <w:r>
        <w:rPr>
          <w:sz w:val="24"/>
        </w:rPr>
        <w:t>ktoré sú zapracované v </w:t>
      </w:r>
      <w:r w:rsidR="00C32476">
        <w:rPr>
          <w:sz w:val="24"/>
        </w:rPr>
        <w:t xml:space="preserve"> </w:t>
      </w:r>
      <w:r>
        <w:rPr>
          <w:sz w:val="24"/>
        </w:rPr>
        <w:t xml:space="preserve">tomto </w:t>
      </w:r>
      <w:r w:rsidR="00C32476">
        <w:rPr>
          <w:sz w:val="24"/>
        </w:rPr>
        <w:t xml:space="preserve"> </w:t>
      </w:r>
      <w:r w:rsidR="003B2699">
        <w:rPr>
          <w:sz w:val="24"/>
        </w:rPr>
        <w:t xml:space="preserve">materiáli </w:t>
      </w:r>
      <w:r w:rsidR="00C32476">
        <w:rPr>
          <w:sz w:val="24"/>
        </w:rPr>
        <w:t xml:space="preserve"> a  </w:t>
      </w:r>
      <w:r w:rsidR="003B2699">
        <w:rPr>
          <w:sz w:val="24"/>
        </w:rPr>
        <w:t>tiež uznesenia z XXIX. rokovania (</w:t>
      </w:r>
      <w:r w:rsidR="00C32476">
        <w:rPr>
          <w:sz w:val="24"/>
        </w:rPr>
        <w:t>a</w:t>
      </w:r>
      <w:r w:rsidR="003B2699">
        <w:rPr>
          <w:sz w:val="24"/>
        </w:rPr>
        <w:t xml:space="preserve">ko pokračovanie v XXVII. </w:t>
      </w:r>
      <w:r w:rsidR="00C32476">
        <w:rPr>
          <w:sz w:val="24"/>
        </w:rPr>
        <w:t>r</w:t>
      </w:r>
      <w:r w:rsidR="003B2699">
        <w:rPr>
          <w:sz w:val="24"/>
        </w:rPr>
        <w:t>okovaní)</w:t>
      </w:r>
      <w:r w:rsidR="00C32476">
        <w:rPr>
          <w:sz w:val="24"/>
        </w:rPr>
        <w:t xml:space="preserve"> zo dňa 10.10.2017. </w:t>
      </w:r>
      <w:r w:rsidR="00551081">
        <w:rPr>
          <w:sz w:val="24"/>
        </w:rPr>
        <w:t xml:space="preserve">   </w:t>
      </w:r>
    </w:p>
    <w:p w:rsidR="0003252A" w:rsidRDefault="0003252A" w:rsidP="00085ABC">
      <w:pPr>
        <w:pStyle w:val="NormlnIMP"/>
        <w:jc w:val="both"/>
        <w:rPr>
          <w:sz w:val="24"/>
        </w:rPr>
      </w:pPr>
      <w:r>
        <w:rPr>
          <w:sz w:val="24"/>
        </w:rPr>
        <w:t xml:space="preserve">    </w:t>
      </w:r>
      <w:r w:rsidR="00DB72DB">
        <w:rPr>
          <w:sz w:val="24"/>
        </w:rPr>
        <w:t xml:space="preserve">Na </w:t>
      </w:r>
      <w:r w:rsidR="00FE7CCC">
        <w:rPr>
          <w:sz w:val="24"/>
        </w:rPr>
        <w:t xml:space="preserve">XXXI. </w:t>
      </w:r>
      <w:r w:rsidR="00DB72DB">
        <w:rPr>
          <w:sz w:val="24"/>
        </w:rPr>
        <w:t xml:space="preserve">rokovanie MieZ dňa 19.12.2017 bola </w:t>
      </w:r>
      <w:r w:rsidR="00FE7CCC">
        <w:rPr>
          <w:sz w:val="24"/>
        </w:rPr>
        <w:t>predložená k</w:t>
      </w:r>
      <w:r>
        <w:rPr>
          <w:sz w:val="24"/>
        </w:rPr>
        <w:t>ontrola plnenia uznesení</w:t>
      </w:r>
      <w:r w:rsidR="00FE7CCC">
        <w:rPr>
          <w:sz w:val="24"/>
        </w:rPr>
        <w:t xml:space="preserve">, ale </w:t>
      </w:r>
      <w:r>
        <w:rPr>
          <w:sz w:val="24"/>
        </w:rPr>
        <w:t xml:space="preserve">  poslaneckým zborom nebola schválená.  </w:t>
      </w:r>
    </w:p>
    <w:p w:rsidR="00085ABC" w:rsidRDefault="0003252A" w:rsidP="00085ABC">
      <w:pPr>
        <w:pStyle w:val="NormlnIMP"/>
        <w:jc w:val="both"/>
        <w:rPr>
          <w:sz w:val="24"/>
        </w:rPr>
      </w:pPr>
      <w:r>
        <w:rPr>
          <w:sz w:val="24"/>
        </w:rPr>
        <w:t xml:space="preserve">    Na rokovanie miestnej rady </w:t>
      </w:r>
      <w:r w:rsidR="006D3B0A">
        <w:rPr>
          <w:sz w:val="24"/>
        </w:rPr>
        <w:t xml:space="preserve">dňa 06.03.2018 </w:t>
      </w:r>
      <w:r w:rsidR="00FE7CCC">
        <w:rPr>
          <w:sz w:val="24"/>
        </w:rPr>
        <w:t xml:space="preserve">bol </w:t>
      </w:r>
      <w:r w:rsidR="006D3B0A">
        <w:rPr>
          <w:sz w:val="24"/>
        </w:rPr>
        <w:t>materiál doplnený o kontrolu plnenia uznesení z XXX. rokovania Mie</w:t>
      </w:r>
      <w:r w:rsidR="003C60D1">
        <w:rPr>
          <w:sz w:val="24"/>
        </w:rPr>
        <w:t>Z</w:t>
      </w:r>
      <w:r w:rsidR="006D3B0A">
        <w:rPr>
          <w:sz w:val="24"/>
        </w:rPr>
        <w:t xml:space="preserve"> </w:t>
      </w:r>
      <w:r w:rsidR="003C60D1">
        <w:rPr>
          <w:sz w:val="24"/>
        </w:rPr>
        <w:t xml:space="preserve">zo </w:t>
      </w:r>
      <w:r w:rsidR="006D3B0A">
        <w:rPr>
          <w:sz w:val="24"/>
        </w:rPr>
        <w:t xml:space="preserve">dňa </w:t>
      </w:r>
      <w:r w:rsidR="003C60D1">
        <w:rPr>
          <w:sz w:val="24"/>
        </w:rPr>
        <w:t>27.11.2017, z pokračovania XXX. rokovania MieZ zo dňa 28.11.2017, z XXXI. rokovania MieZ zo dňa 19.12.2017, z </w:t>
      </w:r>
      <w:r w:rsidR="00BE2A2E">
        <w:rPr>
          <w:sz w:val="24"/>
        </w:rPr>
        <w:t xml:space="preserve"> </w:t>
      </w:r>
      <w:r w:rsidR="003C60D1">
        <w:rPr>
          <w:sz w:val="24"/>
        </w:rPr>
        <w:t>XXXII. rokovania MieZ zo dňa 20.12.2017  a z</w:t>
      </w:r>
      <w:r w:rsidR="00085ABC">
        <w:rPr>
          <w:sz w:val="24"/>
        </w:rPr>
        <w:t xml:space="preserve"> pokračovania XXXI. rokovania MieZ zo dňa 23.01.2018. </w:t>
      </w:r>
    </w:p>
    <w:p w:rsidR="00936D13" w:rsidRDefault="00936D13" w:rsidP="00441956">
      <w:pPr>
        <w:pStyle w:val="NormlnIMP"/>
        <w:rPr>
          <w:sz w:val="24"/>
        </w:rPr>
      </w:pPr>
      <w:r>
        <w:rPr>
          <w:sz w:val="24"/>
        </w:rPr>
        <w:t xml:space="preserve">    V  materiáli  sú zapracované </w:t>
      </w:r>
      <w:r w:rsidR="00441956">
        <w:rPr>
          <w:sz w:val="24"/>
        </w:rPr>
        <w:t>„Zá</w:t>
      </w:r>
      <w:r>
        <w:rPr>
          <w:sz w:val="24"/>
        </w:rPr>
        <w:t xml:space="preserve">very </w:t>
      </w:r>
      <w:r w:rsidR="00860D3D">
        <w:rPr>
          <w:sz w:val="24"/>
        </w:rPr>
        <w:t xml:space="preserve"> </w:t>
      </w:r>
      <w:r>
        <w:rPr>
          <w:sz w:val="24"/>
        </w:rPr>
        <w:t xml:space="preserve">kontroly </w:t>
      </w:r>
      <w:r w:rsidR="00860D3D">
        <w:rPr>
          <w:sz w:val="24"/>
        </w:rPr>
        <w:t xml:space="preserve"> </w:t>
      </w:r>
      <w:r w:rsidR="00441956">
        <w:rPr>
          <w:sz w:val="24"/>
        </w:rPr>
        <w:t xml:space="preserve">plnenia </w:t>
      </w:r>
      <w:r w:rsidR="00860D3D">
        <w:rPr>
          <w:sz w:val="24"/>
        </w:rPr>
        <w:t xml:space="preserve"> </w:t>
      </w:r>
      <w:r w:rsidR="00441956">
        <w:rPr>
          <w:sz w:val="24"/>
        </w:rPr>
        <w:t xml:space="preserve">uznesení miestneho zastupiteľstva, ktoré boli  schválené  v   roku  2017“   v  zmysle  uznesenia </w:t>
      </w:r>
      <w:r w:rsidR="00860D3D">
        <w:rPr>
          <w:sz w:val="24"/>
        </w:rPr>
        <w:t xml:space="preserve">  </w:t>
      </w:r>
      <w:r w:rsidR="00441956">
        <w:rPr>
          <w:sz w:val="24"/>
        </w:rPr>
        <w:t xml:space="preserve">MieZ  č. 411  z  XXXV. rokovania  zo   dňa 15.05.2018 v mimoriadnom termíne. </w:t>
      </w:r>
    </w:p>
    <w:p w:rsidR="00936D13" w:rsidRDefault="00936D13" w:rsidP="00F7508D">
      <w:pPr>
        <w:pStyle w:val="NormlnIMP"/>
        <w:rPr>
          <w:sz w:val="24"/>
        </w:rPr>
      </w:pPr>
      <w:r>
        <w:rPr>
          <w:sz w:val="24"/>
        </w:rPr>
        <w:t xml:space="preserve">    Jednotlivé uznesenia Miestneho zastupiteľstva Mestskej  časti  Košice-Sídlisko KVP</w:t>
      </w:r>
      <w:r w:rsidR="00F7508D">
        <w:rPr>
          <w:sz w:val="24"/>
        </w:rPr>
        <w:t xml:space="preserve"> uvedené v  Prílohe č. 1 až 3 </w:t>
      </w:r>
      <w:r>
        <w:rPr>
          <w:sz w:val="24"/>
        </w:rPr>
        <w:t xml:space="preserve"> navrhujeme zaradiť do splnených úloh, úloh v</w:t>
      </w:r>
      <w:r w:rsidR="00F7508D">
        <w:rPr>
          <w:sz w:val="24"/>
        </w:rPr>
        <w:t> </w:t>
      </w:r>
      <w:r>
        <w:rPr>
          <w:sz w:val="24"/>
        </w:rPr>
        <w:t>plnení</w:t>
      </w:r>
      <w:r w:rsidR="00F7508D">
        <w:rPr>
          <w:sz w:val="24"/>
        </w:rPr>
        <w:t xml:space="preserve"> a n</w:t>
      </w:r>
      <w:r w:rsidR="00DA3795">
        <w:rPr>
          <w:sz w:val="24"/>
        </w:rPr>
        <w:t>esplnených</w:t>
      </w:r>
      <w:r w:rsidR="00F7508D">
        <w:rPr>
          <w:sz w:val="24"/>
        </w:rPr>
        <w:t xml:space="preserve"> </w:t>
      </w:r>
      <w:r>
        <w:rPr>
          <w:sz w:val="24"/>
        </w:rPr>
        <w:t>úloh</w:t>
      </w:r>
      <w:r w:rsidR="00DA3795">
        <w:rPr>
          <w:sz w:val="24"/>
        </w:rPr>
        <w:t>.</w:t>
      </w:r>
    </w:p>
    <w:p w:rsidR="00936D13" w:rsidRDefault="00936D13" w:rsidP="00085ABC">
      <w:pPr>
        <w:pStyle w:val="NormlnIMP"/>
        <w:jc w:val="both"/>
        <w:rPr>
          <w:sz w:val="24"/>
        </w:rPr>
      </w:pPr>
    </w:p>
    <w:p w:rsidR="00212688" w:rsidRDefault="0003252A" w:rsidP="00212688">
      <w:pPr>
        <w:pStyle w:val="NormlnIMP"/>
        <w:rPr>
          <w:sz w:val="24"/>
        </w:rPr>
      </w:pPr>
      <w:r>
        <w:rPr>
          <w:sz w:val="24"/>
        </w:rPr>
        <w:t xml:space="preserve"> </w:t>
      </w:r>
    </w:p>
    <w:p w:rsidR="007015E4" w:rsidRDefault="007015E4" w:rsidP="00212688">
      <w:pPr>
        <w:pStyle w:val="NormlnIMP"/>
        <w:rPr>
          <w:sz w:val="24"/>
          <w:u w:val="single"/>
        </w:rPr>
      </w:pPr>
    </w:p>
    <w:p w:rsidR="00212688" w:rsidRDefault="007015E4" w:rsidP="00212688">
      <w:pPr>
        <w:pStyle w:val="NormlnIMP"/>
        <w:rPr>
          <w:sz w:val="24"/>
        </w:rPr>
      </w:pPr>
      <w:r>
        <w:rPr>
          <w:sz w:val="24"/>
          <w:u w:val="single"/>
        </w:rPr>
        <w:t>V</w:t>
      </w:r>
      <w:r w:rsidR="00B743BD" w:rsidRPr="00B743BD">
        <w:rPr>
          <w:sz w:val="24"/>
          <w:u w:val="single"/>
        </w:rPr>
        <w:t>olebn</w:t>
      </w:r>
      <w:r>
        <w:rPr>
          <w:sz w:val="24"/>
          <w:u w:val="single"/>
        </w:rPr>
        <w:t xml:space="preserve">é </w:t>
      </w:r>
      <w:r w:rsidR="00B743BD" w:rsidRPr="00B743BD">
        <w:rPr>
          <w:sz w:val="24"/>
          <w:u w:val="single"/>
        </w:rPr>
        <w:t>obdob</w:t>
      </w:r>
      <w:r>
        <w:rPr>
          <w:sz w:val="24"/>
          <w:u w:val="single"/>
        </w:rPr>
        <w:t xml:space="preserve">ie </w:t>
      </w:r>
      <w:r w:rsidR="00B743BD" w:rsidRPr="00B743BD">
        <w:rPr>
          <w:sz w:val="24"/>
          <w:u w:val="single"/>
        </w:rPr>
        <w:t>2018 – 2022</w:t>
      </w:r>
      <w:r w:rsidR="00F26B8D">
        <w:rPr>
          <w:sz w:val="24"/>
          <w:u w:val="single"/>
        </w:rPr>
        <w:t>:</w:t>
      </w:r>
      <w:r w:rsidR="00B743BD">
        <w:rPr>
          <w:sz w:val="24"/>
        </w:rPr>
        <w:t xml:space="preserve"> </w:t>
      </w:r>
    </w:p>
    <w:p w:rsidR="00B743BD" w:rsidRDefault="00B743BD" w:rsidP="00212688">
      <w:pPr>
        <w:pStyle w:val="NormlnIMP"/>
        <w:rPr>
          <w:sz w:val="24"/>
        </w:rPr>
      </w:pPr>
    </w:p>
    <w:p w:rsidR="00B743BD" w:rsidRDefault="00B743BD" w:rsidP="00B743BD">
      <w:pPr>
        <w:pStyle w:val="NormlnIMP"/>
        <w:numPr>
          <w:ilvl w:val="0"/>
          <w:numId w:val="26"/>
        </w:numPr>
        <w:rPr>
          <w:sz w:val="24"/>
        </w:rPr>
      </w:pPr>
      <w:r>
        <w:rPr>
          <w:sz w:val="24"/>
        </w:rPr>
        <w:t>Uznesenia z I. rokovania MieZ - ustanovujúceho zo dňa 10.12.2018</w:t>
      </w:r>
    </w:p>
    <w:p w:rsidR="00B743BD" w:rsidRDefault="00B743BD" w:rsidP="00B743BD">
      <w:pPr>
        <w:pStyle w:val="NormlnIMP"/>
        <w:numPr>
          <w:ilvl w:val="0"/>
          <w:numId w:val="26"/>
        </w:numPr>
        <w:rPr>
          <w:sz w:val="24"/>
        </w:rPr>
      </w:pPr>
      <w:r>
        <w:rPr>
          <w:sz w:val="24"/>
        </w:rPr>
        <w:t xml:space="preserve">Uznesenia z II. rokovania MieZ zo dňa 20.12.2018 – v mimoriadnom termíne </w:t>
      </w:r>
    </w:p>
    <w:p w:rsidR="00B743BD" w:rsidRDefault="00B743BD" w:rsidP="00212688">
      <w:pPr>
        <w:pStyle w:val="NormlnIMP"/>
        <w:rPr>
          <w:sz w:val="24"/>
        </w:rPr>
      </w:pPr>
    </w:p>
    <w:p w:rsidR="00BF6B32" w:rsidRDefault="00BF6B32" w:rsidP="0003129E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:rsidR="00BF6B32" w:rsidRPr="00BF6B32" w:rsidRDefault="00BF6B32" w:rsidP="0003129E">
      <w:pPr>
        <w:pStyle w:val="NormlnIMP"/>
        <w:jc w:val="both"/>
        <w:rPr>
          <w:b/>
          <w:sz w:val="24"/>
          <w:u w:val="single"/>
        </w:rPr>
      </w:pPr>
    </w:p>
    <w:p w:rsidR="00BF6B32" w:rsidRDefault="00BF6B32" w:rsidP="00BF6B32">
      <w:pPr>
        <w:pStyle w:val="NormlnIMP"/>
      </w:pPr>
      <w:r>
        <w:rPr>
          <w:b/>
          <w:u w:val="single"/>
        </w:rPr>
        <w:t>18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 xml:space="preserve">20.12.2018 </w:t>
      </w:r>
      <w:r>
        <w:rPr>
          <w:b/>
        </w:rPr>
        <w:t xml:space="preserve"> 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BF6B32" w:rsidRDefault="00D87B2B" w:rsidP="00BF6B32">
      <w:pPr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BF6B32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="00BF6B32">
        <w:rPr>
          <w:sz w:val="20"/>
          <w:szCs w:val="20"/>
        </w:rPr>
        <w:t xml:space="preserve">verejné ocenenie Mestskej časti Košice-Sídlisko KVP podľa predloženého návrhu. </w:t>
      </w:r>
    </w:p>
    <w:p w:rsidR="00BF6B32" w:rsidRDefault="0031018E" w:rsidP="00BF6B32">
      <w:pPr>
        <w:jc w:val="both"/>
        <w:rPr>
          <w:sz w:val="20"/>
          <w:szCs w:val="20"/>
        </w:rPr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Pr="0031018E">
        <w:rPr>
          <w:rFonts w:ascii="Times New Roman" w:hAnsi="Times New Roman"/>
        </w:rPr>
        <w:t>Verejné ocenenia</w:t>
      </w:r>
      <w:r>
        <w:t xml:space="preserve"> boli podľa predloženého návrhu doplnené a</w:t>
      </w:r>
      <w:r w:rsidR="00B42AC0">
        <w:t xml:space="preserve"> odovzdané oceneným dňa 25.01.2019. </w:t>
      </w:r>
      <w:r>
        <w:t xml:space="preserve"> </w:t>
      </w:r>
    </w:p>
    <w:p w:rsidR="00BF6B32" w:rsidRDefault="00BF6B32" w:rsidP="00BF6B32">
      <w:pPr>
        <w:jc w:val="both"/>
        <w:rPr>
          <w:sz w:val="20"/>
          <w:szCs w:val="20"/>
        </w:rPr>
      </w:pPr>
    </w:p>
    <w:p w:rsidR="00B42AC0" w:rsidRDefault="00B42AC0" w:rsidP="0003129E">
      <w:pPr>
        <w:pStyle w:val="NormlnIMP"/>
        <w:jc w:val="both"/>
        <w:rPr>
          <w:sz w:val="24"/>
        </w:rPr>
      </w:pPr>
    </w:p>
    <w:p w:rsidR="00BF6B32" w:rsidRPr="0031018E" w:rsidRDefault="00BF6B32" w:rsidP="00BF6B32">
      <w:pPr>
        <w:pStyle w:val="NormlnIMP"/>
        <w:jc w:val="both"/>
        <w:rPr>
          <w:b/>
          <w:sz w:val="24"/>
          <w:u w:val="single"/>
        </w:rPr>
      </w:pPr>
      <w:r w:rsidRPr="0031018E">
        <w:rPr>
          <w:b/>
          <w:sz w:val="24"/>
          <w:u w:val="single"/>
        </w:rPr>
        <w:t>Úlohy v plnení:</w:t>
      </w:r>
    </w:p>
    <w:p w:rsidR="00BF6B32" w:rsidRDefault="00BF6B32" w:rsidP="00BF6B32">
      <w:pPr>
        <w:pStyle w:val="NormlnIMP"/>
        <w:rPr>
          <w:b/>
          <w:u w:val="single"/>
        </w:rPr>
      </w:pPr>
    </w:p>
    <w:p w:rsidR="00BF6B32" w:rsidRDefault="00BF6B32" w:rsidP="00BF6B32">
      <w:pPr>
        <w:pStyle w:val="NormlnIMP"/>
      </w:pPr>
      <w:r>
        <w:rPr>
          <w:b/>
          <w:u w:val="single"/>
        </w:rPr>
        <w:t>17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20.12.2018</w:t>
      </w:r>
      <w:r>
        <w:rPr>
          <w:b/>
        </w:rPr>
        <w:t xml:space="preserve">   </w:t>
      </w:r>
      <w:r w:rsidRPr="00D37083">
        <w:t xml:space="preserve">MieZ MČ Košice-Sídlisko KVP  </w:t>
      </w:r>
      <w:r>
        <w:t xml:space="preserve">  </w:t>
      </w:r>
      <w:r w:rsidRPr="007E23F5">
        <w:t xml:space="preserve"> </w:t>
      </w:r>
    </w:p>
    <w:p w:rsidR="0031018E" w:rsidRDefault="0031018E" w:rsidP="00BF6B3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schvaľuje V. zmenu rozpočtu Mestskej časti Košice-Sídlisko KVP na rok 2018 podľa predloženého návrhu s pozmeňujúcim návrhom pána poslanca Takáča. </w:t>
      </w:r>
    </w:p>
    <w:p w:rsidR="0031018E" w:rsidRDefault="0031018E" w:rsidP="00BF6B32">
      <w:pPr>
        <w:jc w:val="both"/>
        <w:rPr>
          <w:sz w:val="20"/>
          <w:szCs w:val="20"/>
        </w:rPr>
      </w:pPr>
    </w:p>
    <w:p w:rsidR="0031018E" w:rsidRDefault="0031018E" w:rsidP="00BF6B32">
      <w:pPr>
        <w:jc w:val="both"/>
        <w:rPr>
          <w:sz w:val="20"/>
          <w:szCs w:val="20"/>
        </w:rPr>
      </w:pPr>
    </w:p>
    <w:p w:rsidR="00212688" w:rsidRDefault="00212688" w:rsidP="00212688">
      <w:pPr>
        <w:pStyle w:val="NormlnIMP"/>
        <w:rPr>
          <w:sz w:val="24"/>
        </w:rPr>
      </w:pPr>
    </w:p>
    <w:p w:rsidR="007015E4" w:rsidRDefault="007015E4" w:rsidP="00212688">
      <w:pPr>
        <w:pStyle w:val="NormlnIMP"/>
        <w:rPr>
          <w:sz w:val="24"/>
        </w:rPr>
      </w:pPr>
    </w:p>
    <w:p w:rsidR="007015E4" w:rsidRDefault="007015E4" w:rsidP="00212688">
      <w:pPr>
        <w:pStyle w:val="NormlnIMP"/>
        <w:rPr>
          <w:sz w:val="24"/>
        </w:rPr>
      </w:pPr>
    </w:p>
    <w:p w:rsidR="00B42AC0" w:rsidRDefault="00B42AC0" w:rsidP="00212688">
      <w:pPr>
        <w:pStyle w:val="NormlnIMP"/>
        <w:rPr>
          <w:sz w:val="24"/>
        </w:rPr>
      </w:pPr>
    </w:p>
    <w:p w:rsidR="00B42AC0" w:rsidRDefault="00B42AC0" w:rsidP="00212688">
      <w:pPr>
        <w:pStyle w:val="NormlnIMP"/>
        <w:rPr>
          <w:sz w:val="24"/>
        </w:rPr>
      </w:pPr>
      <w:r>
        <w:rPr>
          <w:sz w:val="24"/>
        </w:rPr>
        <w:t>Spracovali :</w:t>
      </w:r>
    </w:p>
    <w:p w:rsidR="00B42AC0" w:rsidRDefault="00B42AC0" w:rsidP="00212688">
      <w:pPr>
        <w:pStyle w:val="NormlnIMP"/>
        <w:rPr>
          <w:sz w:val="24"/>
        </w:rPr>
      </w:pPr>
      <w:r>
        <w:rPr>
          <w:sz w:val="24"/>
        </w:rPr>
        <w:t>Ing. Roman Matoušek, zástupca starostu</w:t>
      </w:r>
    </w:p>
    <w:p w:rsidR="00B42AC0" w:rsidRDefault="00B42AC0" w:rsidP="00212688">
      <w:pPr>
        <w:pStyle w:val="NormlnIMP"/>
        <w:rPr>
          <w:sz w:val="24"/>
        </w:rPr>
      </w:pPr>
      <w:r>
        <w:rPr>
          <w:sz w:val="24"/>
        </w:rPr>
        <w:t>JUDr. M</w:t>
      </w:r>
      <w:r w:rsidR="007015E4">
        <w:rPr>
          <w:sz w:val="24"/>
        </w:rPr>
        <w:t xml:space="preserve">agdaléna </w:t>
      </w:r>
      <w:r>
        <w:rPr>
          <w:sz w:val="24"/>
        </w:rPr>
        <w:t xml:space="preserve">Balážová, právne oddelenie </w:t>
      </w:r>
    </w:p>
    <w:sectPr w:rsidR="00B42AC0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B2C" w:rsidRDefault="00C72B2C" w:rsidP="008A5E35">
      <w:r>
        <w:separator/>
      </w:r>
    </w:p>
  </w:endnote>
  <w:endnote w:type="continuationSeparator" w:id="0">
    <w:p w:rsidR="00C72B2C" w:rsidRDefault="00C72B2C" w:rsidP="008A5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8D" w:rsidRDefault="00F7508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B2C" w:rsidRDefault="00C72B2C" w:rsidP="008A5E35">
      <w:r>
        <w:separator/>
      </w:r>
    </w:p>
  </w:footnote>
  <w:footnote w:type="continuationSeparator" w:id="0">
    <w:p w:rsidR="00C72B2C" w:rsidRDefault="00C72B2C" w:rsidP="008A5E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D15C8D"/>
    <w:multiLevelType w:val="multilevel"/>
    <w:tmpl w:val="D21CFF8E"/>
    <w:numStyleLink w:val="Vcerovov"/>
  </w:abstractNum>
  <w:abstractNum w:abstractNumId="13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5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0">
    <w:nsid w:val="66BE5F7E"/>
    <w:multiLevelType w:val="hybridMultilevel"/>
    <w:tmpl w:val="DE40C0CC"/>
    <w:lvl w:ilvl="0" w:tplc="61DCA386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4"/>
  </w:num>
  <w:num w:numId="4">
    <w:abstractNumId w:val="9"/>
  </w:num>
  <w:num w:numId="5">
    <w:abstractNumId w:val="11"/>
  </w:num>
  <w:num w:numId="6">
    <w:abstractNumId w:val="7"/>
  </w:num>
  <w:num w:numId="7">
    <w:abstractNumId w:val="12"/>
  </w:num>
  <w:num w:numId="8">
    <w:abstractNumId w:val="14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5"/>
  </w:num>
  <w:num w:numId="18">
    <w:abstractNumId w:val="16"/>
  </w:num>
  <w:num w:numId="19">
    <w:abstractNumId w:val="2"/>
  </w:num>
  <w:num w:numId="20">
    <w:abstractNumId w:val="1"/>
  </w:num>
  <w:num w:numId="21">
    <w:abstractNumId w:val="3"/>
  </w:num>
  <w:num w:numId="22">
    <w:abstractNumId w:val="15"/>
  </w:num>
  <w:num w:numId="23">
    <w:abstractNumId w:val="19"/>
  </w:num>
  <w:num w:numId="24">
    <w:abstractNumId w:val="6"/>
  </w:num>
  <w:num w:numId="25">
    <w:abstractNumId w:val="0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35BC"/>
    <w:rsid w:val="00024EEB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60F0D"/>
    <w:rsid w:val="0006470A"/>
    <w:rsid w:val="000649B7"/>
    <w:rsid w:val="00065966"/>
    <w:rsid w:val="00065D26"/>
    <w:rsid w:val="00066E05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5778"/>
    <w:rsid w:val="000B5933"/>
    <w:rsid w:val="000B5E92"/>
    <w:rsid w:val="000B62E2"/>
    <w:rsid w:val="000B7ECD"/>
    <w:rsid w:val="000B7FDD"/>
    <w:rsid w:val="000C2C79"/>
    <w:rsid w:val="000C4F61"/>
    <w:rsid w:val="000C5B88"/>
    <w:rsid w:val="000C7690"/>
    <w:rsid w:val="000D0BCB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286"/>
    <w:rsid w:val="000F15A4"/>
    <w:rsid w:val="000F1B6D"/>
    <w:rsid w:val="000F1ED0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7402"/>
    <w:rsid w:val="00117792"/>
    <w:rsid w:val="00117A6F"/>
    <w:rsid w:val="001200D7"/>
    <w:rsid w:val="00122202"/>
    <w:rsid w:val="00122BEC"/>
    <w:rsid w:val="001246C3"/>
    <w:rsid w:val="00126D5F"/>
    <w:rsid w:val="00134C4E"/>
    <w:rsid w:val="00135634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1C98"/>
    <w:rsid w:val="001844BE"/>
    <w:rsid w:val="0018527B"/>
    <w:rsid w:val="001928B3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0461"/>
    <w:rsid w:val="001D0FF6"/>
    <w:rsid w:val="001D16C3"/>
    <w:rsid w:val="001D1895"/>
    <w:rsid w:val="001D432A"/>
    <w:rsid w:val="001D494E"/>
    <w:rsid w:val="001E2100"/>
    <w:rsid w:val="001E2105"/>
    <w:rsid w:val="001E6448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2688"/>
    <w:rsid w:val="002149C6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96F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30059D"/>
    <w:rsid w:val="003019BE"/>
    <w:rsid w:val="003019C7"/>
    <w:rsid w:val="00301EA5"/>
    <w:rsid w:val="003026EF"/>
    <w:rsid w:val="00302985"/>
    <w:rsid w:val="00305365"/>
    <w:rsid w:val="003066DF"/>
    <w:rsid w:val="003069D1"/>
    <w:rsid w:val="00307ADB"/>
    <w:rsid w:val="0031018E"/>
    <w:rsid w:val="00313B4D"/>
    <w:rsid w:val="00316008"/>
    <w:rsid w:val="0032097F"/>
    <w:rsid w:val="003212C9"/>
    <w:rsid w:val="003238AD"/>
    <w:rsid w:val="00324AF0"/>
    <w:rsid w:val="00330B0C"/>
    <w:rsid w:val="00330D9A"/>
    <w:rsid w:val="003339B9"/>
    <w:rsid w:val="00334CBF"/>
    <w:rsid w:val="0033638A"/>
    <w:rsid w:val="00337726"/>
    <w:rsid w:val="00337E7C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EEA"/>
    <w:rsid w:val="00386FEC"/>
    <w:rsid w:val="00392077"/>
    <w:rsid w:val="00392B8B"/>
    <w:rsid w:val="003944A6"/>
    <w:rsid w:val="00394BCC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75398"/>
    <w:rsid w:val="00475DA2"/>
    <w:rsid w:val="00476E88"/>
    <w:rsid w:val="00476F9B"/>
    <w:rsid w:val="004776DA"/>
    <w:rsid w:val="004813FF"/>
    <w:rsid w:val="00484980"/>
    <w:rsid w:val="00490CE8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52F1"/>
    <w:rsid w:val="004D615A"/>
    <w:rsid w:val="004D700F"/>
    <w:rsid w:val="004D7835"/>
    <w:rsid w:val="004E5117"/>
    <w:rsid w:val="004E6132"/>
    <w:rsid w:val="004F00BB"/>
    <w:rsid w:val="004F377B"/>
    <w:rsid w:val="004F3CCF"/>
    <w:rsid w:val="004F46EE"/>
    <w:rsid w:val="004F67A9"/>
    <w:rsid w:val="00500900"/>
    <w:rsid w:val="005017E9"/>
    <w:rsid w:val="005037A6"/>
    <w:rsid w:val="00503FE7"/>
    <w:rsid w:val="00504D47"/>
    <w:rsid w:val="00505D63"/>
    <w:rsid w:val="00510587"/>
    <w:rsid w:val="00510E9F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159B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1C7D"/>
    <w:rsid w:val="005D2780"/>
    <w:rsid w:val="005D28CB"/>
    <w:rsid w:val="005D4A20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959"/>
    <w:rsid w:val="006603FB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15E4"/>
    <w:rsid w:val="007028EB"/>
    <w:rsid w:val="00702A0F"/>
    <w:rsid w:val="00706606"/>
    <w:rsid w:val="00706C8E"/>
    <w:rsid w:val="007077FB"/>
    <w:rsid w:val="0071246B"/>
    <w:rsid w:val="007124F0"/>
    <w:rsid w:val="00713E8D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5DF8"/>
    <w:rsid w:val="007461C2"/>
    <w:rsid w:val="0074622B"/>
    <w:rsid w:val="00746EE5"/>
    <w:rsid w:val="00751D55"/>
    <w:rsid w:val="00755B80"/>
    <w:rsid w:val="00756D34"/>
    <w:rsid w:val="007573E5"/>
    <w:rsid w:val="007628FB"/>
    <w:rsid w:val="00763D4B"/>
    <w:rsid w:val="00766693"/>
    <w:rsid w:val="0077045D"/>
    <w:rsid w:val="00772637"/>
    <w:rsid w:val="00773FE1"/>
    <w:rsid w:val="007763F3"/>
    <w:rsid w:val="007774A9"/>
    <w:rsid w:val="00783E48"/>
    <w:rsid w:val="00785D5A"/>
    <w:rsid w:val="00790F0C"/>
    <w:rsid w:val="00791E4F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D7E40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3A51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99C"/>
    <w:rsid w:val="00871B96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5702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E88"/>
    <w:rsid w:val="009269D2"/>
    <w:rsid w:val="00931278"/>
    <w:rsid w:val="009326B1"/>
    <w:rsid w:val="00932B8B"/>
    <w:rsid w:val="00932CBB"/>
    <w:rsid w:val="00934957"/>
    <w:rsid w:val="00936D13"/>
    <w:rsid w:val="0093791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71FDA"/>
    <w:rsid w:val="00973BD5"/>
    <w:rsid w:val="0097512B"/>
    <w:rsid w:val="0097578F"/>
    <w:rsid w:val="009805EA"/>
    <w:rsid w:val="00982DD4"/>
    <w:rsid w:val="0099321F"/>
    <w:rsid w:val="00995F3F"/>
    <w:rsid w:val="00996343"/>
    <w:rsid w:val="00996FDA"/>
    <w:rsid w:val="009A004E"/>
    <w:rsid w:val="009A1E25"/>
    <w:rsid w:val="009A21CE"/>
    <w:rsid w:val="009A3214"/>
    <w:rsid w:val="009A397F"/>
    <w:rsid w:val="009A6784"/>
    <w:rsid w:val="009B1240"/>
    <w:rsid w:val="009B20F5"/>
    <w:rsid w:val="009B3DA8"/>
    <w:rsid w:val="009B5AC9"/>
    <w:rsid w:val="009B6D54"/>
    <w:rsid w:val="009C0320"/>
    <w:rsid w:val="009C2276"/>
    <w:rsid w:val="009C3F76"/>
    <w:rsid w:val="009C4482"/>
    <w:rsid w:val="009C5DC7"/>
    <w:rsid w:val="009C6C0B"/>
    <w:rsid w:val="009D0A78"/>
    <w:rsid w:val="009D0B04"/>
    <w:rsid w:val="009D399F"/>
    <w:rsid w:val="009D40AC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5E2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01A2"/>
    <w:rsid w:val="00A4211E"/>
    <w:rsid w:val="00A43E2D"/>
    <w:rsid w:val="00A4458D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7ACC"/>
    <w:rsid w:val="00A71D46"/>
    <w:rsid w:val="00A75C60"/>
    <w:rsid w:val="00A76CE9"/>
    <w:rsid w:val="00A85992"/>
    <w:rsid w:val="00A9078B"/>
    <w:rsid w:val="00A91075"/>
    <w:rsid w:val="00A919F3"/>
    <w:rsid w:val="00A92D3C"/>
    <w:rsid w:val="00A944AF"/>
    <w:rsid w:val="00A959AC"/>
    <w:rsid w:val="00A971FB"/>
    <w:rsid w:val="00AA1899"/>
    <w:rsid w:val="00AA2996"/>
    <w:rsid w:val="00AA6ADD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3010"/>
    <w:rsid w:val="00AD3469"/>
    <w:rsid w:val="00AE1058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26FB"/>
    <w:rsid w:val="00B02D89"/>
    <w:rsid w:val="00B04DFA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A88"/>
    <w:rsid w:val="00B35768"/>
    <w:rsid w:val="00B36BD0"/>
    <w:rsid w:val="00B36C87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748"/>
    <w:rsid w:val="00B51DCD"/>
    <w:rsid w:val="00B52A3C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3BD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D25A2"/>
    <w:rsid w:val="00BD4DBD"/>
    <w:rsid w:val="00BE2A2E"/>
    <w:rsid w:val="00BE5656"/>
    <w:rsid w:val="00BE5F20"/>
    <w:rsid w:val="00BE716E"/>
    <w:rsid w:val="00BF1317"/>
    <w:rsid w:val="00BF18FC"/>
    <w:rsid w:val="00BF23A1"/>
    <w:rsid w:val="00BF27AE"/>
    <w:rsid w:val="00BF2976"/>
    <w:rsid w:val="00BF5F7A"/>
    <w:rsid w:val="00BF6B32"/>
    <w:rsid w:val="00C01548"/>
    <w:rsid w:val="00C025E1"/>
    <w:rsid w:val="00C0278C"/>
    <w:rsid w:val="00C038EF"/>
    <w:rsid w:val="00C03AC6"/>
    <w:rsid w:val="00C03B87"/>
    <w:rsid w:val="00C051C5"/>
    <w:rsid w:val="00C077C9"/>
    <w:rsid w:val="00C11D1C"/>
    <w:rsid w:val="00C1409A"/>
    <w:rsid w:val="00C16F66"/>
    <w:rsid w:val="00C1704D"/>
    <w:rsid w:val="00C17581"/>
    <w:rsid w:val="00C17BDD"/>
    <w:rsid w:val="00C20F63"/>
    <w:rsid w:val="00C2147C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20DC"/>
    <w:rsid w:val="00C6266B"/>
    <w:rsid w:val="00C643E1"/>
    <w:rsid w:val="00C66816"/>
    <w:rsid w:val="00C67E30"/>
    <w:rsid w:val="00C70776"/>
    <w:rsid w:val="00C71F47"/>
    <w:rsid w:val="00C720F9"/>
    <w:rsid w:val="00C72B2C"/>
    <w:rsid w:val="00C745F7"/>
    <w:rsid w:val="00C764D7"/>
    <w:rsid w:val="00C76FED"/>
    <w:rsid w:val="00C80B54"/>
    <w:rsid w:val="00C80D57"/>
    <w:rsid w:val="00C85529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7D35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60DE"/>
    <w:rsid w:val="00CF1D75"/>
    <w:rsid w:val="00D02B9F"/>
    <w:rsid w:val="00D03E62"/>
    <w:rsid w:val="00D0558E"/>
    <w:rsid w:val="00D06521"/>
    <w:rsid w:val="00D1114F"/>
    <w:rsid w:val="00D13A4E"/>
    <w:rsid w:val="00D14219"/>
    <w:rsid w:val="00D25B46"/>
    <w:rsid w:val="00D26373"/>
    <w:rsid w:val="00D26C05"/>
    <w:rsid w:val="00D30DA4"/>
    <w:rsid w:val="00D317FA"/>
    <w:rsid w:val="00D31F7C"/>
    <w:rsid w:val="00D322F4"/>
    <w:rsid w:val="00D3335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87B2B"/>
    <w:rsid w:val="00D97A09"/>
    <w:rsid w:val="00DA150E"/>
    <w:rsid w:val="00DA3795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C1890"/>
    <w:rsid w:val="00DC25B6"/>
    <w:rsid w:val="00DC4146"/>
    <w:rsid w:val="00DC7814"/>
    <w:rsid w:val="00DD1FD3"/>
    <w:rsid w:val="00DD2CCA"/>
    <w:rsid w:val="00DD4595"/>
    <w:rsid w:val="00DE3C8A"/>
    <w:rsid w:val="00DE42B5"/>
    <w:rsid w:val="00DE4707"/>
    <w:rsid w:val="00DE5D75"/>
    <w:rsid w:val="00DF4C54"/>
    <w:rsid w:val="00DF564A"/>
    <w:rsid w:val="00E02DF5"/>
    <w:rsid w:val="00E03CB5"/>
    <w:rsid w:val="00E05396"/>
    <w:rsid w:val="00E0610C"/>
    <w:rsid w:val="00E063A6"/>
    <w:rsid w:val="00E079C9"/>
    <w:rsid w:val="00E10AE7"/>
    <w:rsid w:val="00E10B79"/>
    <w:rsid w:val="00E12527"/>
    <w:rsid w:val="00E156C3"/>
    <w:rsid w:val="00E2182A"/>
    <w:rsid w:val="00E226A3"/>
    <w:rsid w:val="00E22F8E"/>
    <w:rsid w:val="00E23025"/>
    <w:rsid w:val="00E23609"/>
    <w:rsid w:val="00E237A8"/>
    <w:rsid w:val="00E24F1F"/>
    <w:rsid w:val="00E25AEF"/>
    <w:rsid w:val="00E3662D"/>
    <w:rsid w:val="00E36E30"/>
    <w:rsid w:val="00E37588"/>
    <w:rsid w:val="00E40A5C"/>
    <w:rsid w:val="00E40E08"/>
    <w:rsid w:val="00E41747"/>
    <w:rsid w:val="00E43B82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084A"/>
    <w:rsid w:val="00E81467"/>
    <w:rsid w:val="00E82D71"/>
    <w:rsid w:val="00E84175"/>
    <w:rsid w:val="00E84512"/>
    <w:rsid w:val="00E860B8"/>
    <w:rsid w:val="00E87407"/>
    <w:rsid w:val="00E93F15"/>
    <w:rsid w:val="00EA25FD"/>
    <w:rsid w:val="00EA3B3A"/>
    <w:rsid w:val="00EA64E1"/>
    <w:rsid w:val="00EA7116"/>
    <w:rsid w:val="00EB0CD4"/>
    <w:rsid w:val="00EB0E30"/>
    <w:rsid w:val="00EB1409"/>
    <w:rsid w:val="00EB1A92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D074D"/>
    <w:rsid w:val="00ED0806"/>
    <w:rsid w:val="00ED1649"/>
    <w:rsid w:val="00ED2A28"/>
    <w:rsid w:val="00ED4C22"/>
    <w:rsid w:val="00EE0261"/>
    <w:rsid w:val="00EE24EF"/>
    <w:rsid w:val="00EE2D7C"/>
    <w:rsid w:val="00EE3D8A"/>
    <w:rsid w:val="00EE5245"/>
    <w:rsid w:val="00EE53E4"/>
    <w:rsid w:val="00EE54FD"/>
    <w:rsid w:val="00EE69A3"/>
    <w:rsid w:val="00EE7A30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B8D"/>
    <w:rsid w:val="00F26DE5"/>
    <w:rsid w:val="00F27054"/>
    <w:rsid w:val="00F277A5"/>
    <w:rsid w:val="00F31B17"/>
    <w:rsid w:val="00F337DD"/>
    <w:rsid w:val="00F33F5C"/>
    <w:rsid w:val="00F43006"/>
    <w:rsid w:val="00F437B1"/>
    <w:rsid w:val="00F445A6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08D"/>
    <w:rsid w:val="00F7527E"/>
    <w:rsid w:val="00F77497"/>
    <w:rsid w:val="00F80E38"/>
    <w:rsid w:val="00F81244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1651"/>
    <w:rsid w:val="00FB1BA8"/>
    <w:rsid w:val="00FB594A"/>
    <w:rsid w:val="00FC1D9C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E7CCC"/>
    <w:rsid w:val="00FF48DF"/>
    <w:rsid w:val="00FF6DF5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Zpat">
    <w:name w:val="footer"/>
    <w:basedOn w:val="Normln"/>
    <w:link w:val="Zpat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1678B-9BEE-4CE4-BE67-2BD16A6D9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mbalazova</cp:lastModifiedBy>
  <cp:revision>2</cp:revision>
  <cp:lastPrinted>2019-02-06T14:48:00Z</cp:lastPrinted>
  <dcterms:created xsi:type="dcterms:W3CDTF">2019-02-06T15:04:00Z</dcterms:created>
  <dcterms:modified xsi:type="dcterms:W3CDTF">2019-02-06T15:04:00Z</dcterms:modified>
</cp:coreProperties>
</file>