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2AAA8561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1495F">
        <w:rPr>
          <w:sz w:val="24"/>
        </w:rPr>
        <w:t>ho</w:t>
      </w:r>
      <w:r w:rsidR="00895487">
        <w:rPr>
          <w:sz w:val="24"/>
        </w:rPr>
        <w:t xml:space="preserve"> </w:t>
      </w:r>
      <w:r w:rsidR="00F1495F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22F21915" w14:textId="3399E219" w:rsidR="008F3812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1495F">
        <w:rPr>
          <w:sz w:val="24"/>
        </w:rPr>
        <w:t>28</w:t>
      </w:r>
      <w:r w:rsidR="0089269F">
        <w:rPr>
          <w:sz w:val="24"/>
        </w:rPr>
        <w:t>. apríla 2022</w:t>
      </w:r>
    </w:p>
    <w:p w14:paraId="63E7FAF5" w14:textId="5593D22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21299F4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1495F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363B71AE" w14:textId="77777777" w:rsidR="000F707E" w:rsidRDefault="000F707E" w:rsidP="00E600F4">
      <w:pPr>
        <w:rPr>
          <w:b/>
          <w:sz w:val="28"/>
        </w:rPr>
      </w:pPr>
    </w:p>
    <w:p w14:paraId="6FB6BE0A" w14:textId="46D00AC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6CA1883F" w:rsidR="00E600F4" w:rsidRDefault="007A239F" w:rsidP="00716CEA">
      <w:pPr>
        <w:jc w:val="both"/>
        <w:rPr>
          <w:b/>
          <w:sz w:val="28"/>
        </w:rPr>
      </w:pPr>
      <w:r>
        <w:rPr>
          <w:sz w:val="24"/>
        </w:rPr>
        <w:t>Návrh na I</w:t>
      </w:r>
      <w:r w:rsidR="0089269F">
        <w:rPr>
          <w:sz w:val="24"/>
        </w:rPr>
        <w:t>I</w:t>
      </w:r>
      <w:r>
        <w:rPr>
          <w:sz w:val="24"/>
        </w:rPr>
        <w:t xml:space="preserve">. zmenu rozpočtu </w:t>
      </w:r>
      <w:r w:rsidR="00CD3FBA">
        <w:rPr>
          <w:sz w:val="24"/>
        </w:rPr>
        <w:t xml:space="preserve">Mestskej časti Košice – Sídlisko KVP </w:t>
      </w:r>
      <w:r w:rsidR="00D11AF5">
        <w:rPr>
          <w:sz w:val="24"/>
        </w:rPr>
        <w:t>n</w:t>
      </w:r>
      <w:r w:rsidR="007F19DD">
        <w:rPr>
          <w:sz w:val="24"/>
        </w:rPr>
        <w:t>a rok 202</w:t>
      </w:r>
      <w:r w:rsidR="0089269F">
        <w:rPr>
          <w:sz w:val="24"/>
        </w:rPr>
        <w:t>2</w:t>
      </w:r>
      <w:r w:rsidR="007F19DD">
        <w:rPr>
          <w:sz w:val="24"/>
        </w:rPr>
        <w:t>.</w:t>
      </w:r>
      <w:r w:rsidR="008F3812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16E8E461" w14:textId="2EBC8771" w:rsidR="007C0804" w:rsidRDefault="007C0804" w:rsidP="000423E0">
      <w:pPr>
        <w:pStyle w:val="NormlnIMP"/>
        <w:rPr>
          <w:b/>
          <w:sz w:val="28"/>
        </w:rPr>
      </w:pPr>
    </w:p>
    <w:p w14:paraId="11A4CAC0" w14:textId="77777777" w:rsidR="00AA68F7" w:rsidRDefault="00AA68F7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635E6473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1495F">
        <w:rPr>
          <w:sz w:val="24"/>
        </w:rPr>
        <w:t>e</w:t>
      </w:r>
      <w:r w:rsidR="00895487">
        <w:rPr>
          <w:sz w:val="24"/>
        </w:rPr>
        <w:t xml:space="preserve"> </w:t>
      </w:r>
      <w:r w:rsidR="00F1495F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 xml:space="preserve">Mestskej časti Košice-Sídlisko KVP </w:t>
      </w:r>
    </w:p>
    <w:p w14:paraId="2FE9C96E" w14:textId="45B3EB80" w:rsidR="000F707E" w:rsidRDefault="007C0804" w:rsidP="007C0804">
      <w:pPr>
        <w:rPr>
          <w:b/>
          <w:sz w:val="24"/>
        </w:rPr>
      </w:pPr>
      <w:r>
        <w:rPr>
          <w:b/>
          <w:sz w:val="24"/>
        </w:rPr>
        <w:t>schv</w:t>
      </w:r>
      <w:r w:rsidR="00F1495F">
        <w:rPr>
          <w:b/>
          <w:sz w:val="24"/>
        </w:rPr>
        <w:t>aľuje</w:t>
      </w:r>
      <w:r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</w:p>
    <w:p w14:paraId="7C057F8B" w14:textId="43F2F3CD" w:rsidR="007A239F" w:rsidRDefault="003E6F90" w:rsidP="007A239F">
      <w:pPr>
        <w:jc w:val="both"/>
        <w:rPr>
          <w:sz w:val="24"/>
        </w:rPr>
      </w:pPr>
      <w:r>
        <w:rPr>
          <w:sz w:val="24"/>
        </w:rPr>
        <w:t>I</w:t>
      </w:r>
      <w:r w:rsidR="007A239F">
        <w:rPr>
          <w:sz w:val="24"/>
        </w:rPr>
        <w:t xml:space="preserve">I. zmenu rozpočtu Mestskej časti Košice – Sídlisko KVP </w:t>
      </w:r>
      <w:r w:rsidR="00D11AF5">
        <w:rPr>
          <w:sz w:val="24"/>
        </w:rPr>
        <w:t>n</w:t>
      </w:r>
      <w:r w:rsidR="007A239F">
        <w:rPr>
          <w:sz w:val="24"/>
        </w:rPr>
        <w:t>a rok 202</w:t>
      </w:r>
      <w:r>
        <w:rPr>
          <w:sz w:val="24"/>
        </w:rPr>
        <w:t>2</w:t>
      </w:r>
      <w:r w:rsidR="007A239F">
        <w:rPr>
          <w:sz w:val="24"/>
        </w:rPr>
        <w:t xml:space="preserve"> podľa predloženého návrhu.</w:t>
      </w:r>
    </w:p>
    <w:p w14:paraId="45ACB0F5" w14:textId="6CE3D8EA" w:rsidR="007A239F" w:rsidRDefault="007A239F" w:rsidP="007A239F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0F26AB93" w14:textId="68F38B7B" w:rsidR="000F707E" w:rsidRDefault="007F19DD" w:rsidP="007C0804">
      <w:pPr>
        <w:rPr>
          <w:sz w:val="24"/>
        </w:rPr>
      </w:pPr>
      <w:r>
        <w:rPr>
          <w:sz w:val="24"/>
        </w:rPr>
        <w:t xml:space="preserve"> </w:t>
      </w:r>
    </w:p>
    <w:p w14:paraId="23E6CB37" w14:textId="77777777" w:rsidR="000F707E" w:rsidRDefault="000F707E" w:rsidP="007C0804">
      <w:pPr>
        <w:rPr>
          <w:sz w:val="24"/>
        </w:rPr>
      </w:pPr>
    </w:p>
    <w:p w14:paraId="4C1C21E0" w14:textId="77777777" w:rsidR="007C0804" w:rsidRPr="007C0804" w:rsidRDefault="007C0804" w:rsidP="007C0804">
      <w:pPr>
        <w:rPr>
          <w:sz w:val="24"/>
        </w:rPr>
      </w:pPr>
    </w:p>
    <w:p w14:paraId="5AB779E1" w14:textId="423E9719" w:rsidR="007C0804" w:rsidRDefault="007C0804" w:rsidP="007C0804">
      <w:pPr>
        <w:rPr>
          <w:b/>
          <w:sz w:val="28"/>
        </w:rPr>
      </w:pPr>
    </w:p>
    <w:p w14:paraId="76376DB3" w14:textId="77777777" w:rsidR="000B3366" w:rsidRDefault="000B3366" w:rsidP="007C0804">
      <w:pPr>
        <w:rPr>
          <w:b/>
          <w:sz w:val="28"/>
        </w:rPr>
      </w:pPr>
    </w:p>
    <w:p w14:paraId="02E47425" w14:textId="7A02F346" w:rsidR="000F707E" w:rsidRDefault="000F707E" w:rsidP="000423E0">
      <w:pPr>
        <w:pStyle w:val="NormlnIMP"/>
        <w:rPr>
          <w:sz w:val="24"/>
        </w:rPr>
      </w:pPr>
    </w:p>
    <w:p w14:paraId="5E3BC83A" w14:textId="367D4664" w:rsidR="00AA68F7" w:rsidRDefault="00AA68F7" w:rsidP="000423E0">
      <w:pPr>
        <w:pStyle w:val="NormlnIMP"/>
        <w:rPr>
          <w:sz w:val="24"/>
        </w:rPr>
      </w:pPr>
    </w:p>
    <w:p w14:paraId="7F0244B0" w14:textId="15121664" w:rsidR="00AA68F7" w:rsidRDefault="00AA68F7" w:rsidP="000423E0">
      <w:pPr>
        <w:pStyle w:val="NormlnIMP"/>
        <w:rPr>
          <w:sz w:val="24"/>
        </w:rPr>
      </w:pPr>
    </w:p>
    <w:p w14:paraId="71F1B6F1" w14:textId="77777777" w:rsidR="00AA68F7" w:rsidRDefault="00AA68F7" w:rsidP="000423E0">
      <w:pPr>
        <w:pStyle w:val="NormlnIMP"/>
        <w:rPr>
          <w:sz w:val="24"/>
        </w:rPr>
      </w:pPr>
    </w:p>
    <w:p w14:paraId="1A02CE0A" w14:textId="77777777" w:rsidR="00F1495F" w:rsidRDefault="00F1495F" w:rsidP="000423E0">
      <w:pPr>
        <w:pStyle w:val="NormlnIMP"/>
        <w:rPr>
          <w:sz w:val="24"/>
        </w:rPr>
      </w:pPr>
    </w:p>
    <w:p w14:paraId="7E364CA7" w14:textId="77777777" w:rsidR="0024219E" w:rsidRDefault="0024219E" w:rsidP="000423E0">
      <w:pPr>
        <w:pStyle w:val="NormlnIMP"/>
        <w:rPr>
          <w:sz w:val="24"/>
        </w:rPr>
      </w:pPr>
    </w:p>
    <w:p w14:paraId="55FF5E97" w14:textId="494F31C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BB4D8F" w:rsidRDefault="00D373AB" w:rsidP="000423E0">
      <w:pPr>
        <w:pStyle w:val="NormlnIMP"/>
        <w:rPr>
          <w:sz w:val="22"/>
          <w:szCs w:val="22"/>
        </w:rPr>
      </w:pPr>
      <w:r w:rsidRPr="00BB4D8F">
        <w:rPr>
          <w:sz w:val="22"/>
          <w:szCs w:val="22"/>
        </w:rPr>
        <w:t>Ing. Viera Háberová,</w:t>
      </w:r>
    </w:p>
    <w:p w14:paraId="6EFBB112" w14:textId="37F2B0C3" w:rsidR="000423E0" w:rsidRPr="00BB4D8F" w:rsidRDefault="00D373AB" w:rsidP="000423E0">
      <w:pPr>
        <w:pStyle w:val="NormlnIMP"/>
        <w:rPr>
          <w:sz w:val="22"/>
          <w:szCs w:val="22"/>
        </w:rPr>
      </w:pPr>
      <w:r w:rsidRPr="00BB4D8F">
        <w:rPr>
          <w:sz w:val="22"/>
          <w:szCs w:val="22"/>
        </w:rPr>
        <w:t xml:space="preserve">vedúca ekonomického oddelenia </w:t>
      </w:r>
      <w:r w:rsidR="000423E0" w:rsidRPr="00BB4D8F">
        <w:rPr>
          <w:sz w:val="22"/>
          <w:szCs w:val="22"/>
        </w:rPr>
        <w:t xml:space="preserve"> </w:t>
      </w:r>
    </w:p>
    <w:p w14:paraId="48C4E85D" w14:textId="77777777" w:rsidR="000423E0" w:rsidRPr="00BB4D8F" w:rsidRDefault="000423E0" w:rsidP="000423E0">
      <w:pPr>
        <w:pStyle w:val="NormlnIMP"/>
        <w:rPr>
          <w:sz w:val="22"/>
          <w:szCs w:val="22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30B5B815" w14:textId="77777777" w:rsidR="00C96C28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3AC7484" w14:textId="2A3AE6D1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9D86EA" w14:textId="2B71A011" w:rsidR="0099712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E75189">
        <w:rPr>
          <w:sz w:val="24"/>
        </w:rPr>
        <w:t xml:space="preserve">v. r. </w:t>
      </w:r>
      <w:r w:rsidR="00E75189">
        <w:rPr>
          <w:sz w:val="24"/>
        </w:rPr>
        <w:br/>
      </w:r>
      <w:r w:rsidR="00C96C28"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B3366"/>
    <w:rsid w:val="000C6B89"/>
    <w:rsid w:val="000D1751"/>
    <w:rsid w:val="000D336B"/>
    <w:rsid w:val="000F707E"/>
    <w:rsid w:val="001072E2"/>
    <w:rsid w:val="00130840"/>
    <w:rsid w:val="00157AC4"/>
    <w:rsid w:val="0016342F"/>
    <w:rsid w:val="00165E96"/>
    <w:rsid w:val="0017220F"/>
    <w:rsid w:val="00187B38"/>
    <w:rsid w:val="001C69E8"/>
    <w:rsid w:val="001E0594"/>
    <w:rsid w:val="001E4680"/>
    <w:rsid w:val="0020039E"/>
    <w:rsid w:val="00221D3B"/>
    <w:rsid w:val="0024219E"/>
    <w:rsid w:val="00284EDA"/>
    <w:rsid w:val="002915FD"/>
    <w:rsid w:val="00310EA4"/>
    <w:rsid w:val="003137E4"/>
    <w:rsid w:val="003167CC"/>
    <w:rsid w:val="003226B6"/>
    <w:rsid w:val="00332DAA"/>
    <w:rsid w:val="00361871"/>
    <w:rsid w:val="003A66DA"/>
    <w:rsid w:val="003E6F90"/>
    <w:rsid w:val="00422C1B"/>
    <w:rsid w:val="00434723"/>
    <w:rsid w:val="004367E8"/>
    <w:rsid w:val="00483085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6B18E6"/>
    <w:rsid w:val="00716CEA"/>
    <w:rsid w:val="0073654A"/>
    <w:rsid w:val="00757C86"/>
    <w:rsid w:val="007828E8"/>
    <w:rsid w:val="007915F8"/>
    <w:rsid w:val="007A0F1C"/>
    <w:rsid w:val="007A239F"/>
    <w:rsid w:val="007B67B8"/>
    <w:rsid w:val="007C0804"/>
    <w:rsid w:val="007F19DD"/>
    <w:rsid w:val="007F5E99"/>
    <w:rsid w:val="0080560C"/>
    <w:rsid w:val="00811695"/>
    <w:rsid w:val="00843B69"/>
    <w:rsid w:val="00844729"/>
    <w:rsid w:val="00860209"/>
    <w:rsid w:val="0089269F"/>
    <w:rsid w:val="00895487"/>
    <w:rsid w:val="008B137F"/>
    <w:rsid w:val="008B6967"/>
    <w:rsid w:val="008E4B7D"/>
    <w:rsid w:val="008F3812"/>
    <w:rsid w:val="0097711D"/>
    <w:rsid w:val="00997125"/>
    <w:rsid w:val="009B3494"/>
    <w:rsid w:val="009C29FE"/>
    <w:rsid w:val="009C3BEA"/>
    <w:rsid w:val="009E727B"/>
    <w:rsid w:val="00A344B3"/>
    <w:rsid w:val="00A92D93"/>
    <w:rsid w:val="00AA68F7"/>
    <w:rsid w:val="00AD441E"/>
    <w:rsid w:val="00AF348F"/>
    <w:rsid w:val="00B30FE4"/>
    <w:rsid w:val="00B32C21"/>
    <w:rsid w:val="00B7324C"/>
    <w:rsid w:val="00BA3ABB"/>
    <w:rsid w:val="00BB4D8F"/>
    <w:rsid w:val="00BE650B"/>
    <w:rsid w:val="00BF0DAF"/>
    <w:rsid w:val="00C14C2F"/>
    <w:rsid w:val="00C36CD2"/>
    <w:rsid w:val="00C96C28"/>
    <w:rsid w:val="00CA29A6"/>
    <w:rsid w:val="00CB455D"/>
    <w:rsid w:val="00CB591A"/>
    <w:rsid w:val="00CB6A54"/>
    <w:rsid w:val="00CD3FBA"/>
    <w:rsid w:val="00CE72AE"/>
    <w:rsid w:val="00CE7C34"/>
    <w:rsid w:val="00D11AF5"/>
    <w:rsid w:val="00D14A5F"/>
    <w:rsid w:val="00D20CD3"/>
    <w:rsid w:val="00D24B97"/>
    <w:rsid w:val="00D373AB"/>
    <w:rsid w:val="00D80FB5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70CA6"/>
    <w:rsid w:val="00E75189"/>
    <w:rsid w:val="00E85797"/>
    <w:rsid w:val="00EB4CEC"/>
    <w:rsid w:val="00ED0F91"/>
    <w:rsid w:val="00F1495F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C0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14</cp:revision>
  <cp:lastPrinted>2022-04-11T11:57:00Z</cp:lastPrinted>
  <dcterms:created xsi:type="dcterms:W3CDTF">2022-03-31T09:43:00Z</dcterms:created>
  <dcterms:modified xsi:type="dcterms:W3CDTF">2022-04-11T12:12:00Z</dcterms:modified>
</cp:coreProperties>
</file>