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6DA2A02C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337641">
        <w:rPr>
          <w:b/>
          <w:sz w:val="28"/>
          <w:szCs w:val="28"/>
        </w:rPr>
        <w:t>I</w:t>
      </w:r>
      <w:r w:rsidR="00FE37BD">
        <w:rPr>
          <w:b/>
          <w:sz w:val="28"/>
          <w:szCs w:val="28"/>
        </w:rPr>
        <w:t>I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2021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3FAA11A7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 xml:space="preserve"> príjmovej a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 xml:space="preserve">bežného aj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3BE9A195" w:rsidR="00FE43C1" w:rsidRDefault="00FE43C1" w:rsidP="00F72A9C">
      <w:pPr>
        <w:jc w:val="both"/>
        <w:rPr>
          <w:b/>
          <w:sz w:val="24"/>
          <w:szCs w:val="24"/>
        </w:rPr>
      </w:pPr>
    </w:p>
    <w:p w14:paraId="5535DACA" w14:textId="77777777" w:rsidR="00EB397A" w:rsidRDefault="00EB397A" w:rsidP="00EB397A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bežných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500,00 €, z toho:</w:t>
      </w:r>
    </w:p>
    <w:p w14:paraId="0E176515" w14:textId="70750715" w:rsidR="00EB397A" w:rsidRPr="00B403C7" w:rsidRDefault="00EB397A" w:rsidP="00EB397A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Pr="00C7618C">
        <w:rPr>
          <w:rFonts w:ascii="Times New Roman" w:hAnsi="Times New Roman" w:cs="Times New Roman"/>
          <w:b/>
          <w:sz w:val="24"/>
          <w:szCs w:val="24"/>
        </w:rPr>
        <w:t>500,00 €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je z dôvodu </w:t>
      </w:r>
      <w:r>
        <w:rPr>
          <w:rFonts w:ascii="Times New Roman" w:hAnsi="Times New Roman" w:cs="Times New Roman"/>
          <w:bCs/>
          <w:sz w:val="24"/>
          <w:szCs w:val="24"/>
        </w:rPr>
        <w:t>vyrovnania príjmov na rozpočtované výdavky</w:t>
      </w:r>
      <w:r w:rsidR="000F7B29">
        <w:rPr>
          <w:rFonts w:ascii="Times New Roman" w:hAnsi="Times New Roman" w:cs="Times New Roman"/>
          <w:bCs/>
          <w:sz w:val="24"/>
          <w:szCs w:val="24"/>
        </w:rPr>
        <w:t xml:space="preserve"> v podpoložke stravovanie dôchodcov – transfer z mesta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CE8ACB2" w14:textId="77777777" w:rsidR="00EB397A" w:rsidRPr="00FE43C1" w:rsidRDefault="00EB397A" w:rsidP="00F72A9C">
      <w:pPr>
        <w:jc w:val="both"/>
        <w:rPr>
          <w:b/>
          <w:sz w:val="24"/>
          <w:szCs w:val="24"/>
        </w:rPr>
      </w:pPr>
    </w:p>
    <w:p w14:paraId="50ED8ABA" w14:textId="7816ED87" w:rsidR="00C64727" w:rsidRPr="00337641" w:rsidRDefault="00F72A9C" w:rsidP="00337641">
      <w:pPr>
        <w:ind w:firstLine="708"/>
        <w:jc w:val="both"/>
        <w:rPr>
          <w:b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 w:rsidR="00981FEE">
        <w:rPr>
          <w:b/>
          <w:i/>
          <w:iCs/>
          <w:sz w:val="24"/>
          <w:szCs w:val="24"/>
        </w:rPr>
        <w:t xml:space="preserve">bežných príjmoch </w:t>
      </w:r>
      <w:r w:rsidR="00C64727" w:rsidRPr="00D671FE">
        <w:rPr>
          <w:b/>
          <w:i/>
          <w:iCs/>
          <w:sz w:val="24"/>
          <w:szCs w:val="24"/>
        </w:rPr>
        <w:t>dochádza k</w:t>
      </w:r>
      <w:r w:rsidR="009479E7">
        <w:rPr>
          <w:b/>
          <w:i/>
          <w:iCs/>
          <w:sz w:val="24"/>
          <w:szCs w:val="24"/>
        </w:rPr>
        <w:t xml:space="preserve"> </w:t>
      </w:r>
      <w:r w:rsidR="00337641" w:rsidRPr="00337641">
        <w:rPr>
          <w:b/>
          <w:i/>
          <w:iCs/>
          <w:sz w:val="24"/>
          <w:szCs w:val="24"/>
        </w:rPr>
        <w:t>zníž</w:t>
      </w:r>
      <w:r w:rsidR="00C64727" w:rsidRPr="00D671FE">
        <w:rPr>
          <w:b/>
          <w:i/>
          <w:iCs/>
          <w:sz w:val="24"/>
          <w:szCs w:val="24"/>
        </w:rPr>
        <w:t xml:space="preserve">eniu rozpočtu o sumu </w:t>
      </w:r>
      <w:r w:rsidR="000F7B29">
        <w:rPr>
          <w:b/>
          <w:i/>
          <w:iCs/>
          <w:sz w:val="24"/>
          <w:szCs w:val="24"/>
        </w:rPr>
        <w:t xml:space="preserve">103 156,41 </w:t>
      </w:r>
      <w:r w:rsidR="00D671FE">
        <w:rPr>
          <w:b/>
          <w:i/>
          <w:iCs/>
          <w:sz w:val="24"/>
          <w:szCs w:val="24"/>
        </w:rPr>
        <w:t>€</w:t>
      </w:r>
      <w:r w:rsidR="00B54C22">
        <w:rPr>
          <w:b/>
          <w:i/>
          <w:iCs/>
          <w:sz w:val="24"/>
          <w:szCs w:val="24"/>
        </w:rPr>
        <w:t>,</w:t>
      </w:r>
    </w:p>
    <w:p w14:paraId="4528C119" w14:textId="40D7E991" w:rsidR="00B54C22" w:rsidRDefault="00B54C22" w:rsidP="00B54C22">
      <w:pPr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z toho:</w:t>
      </w:r>
    </w:p>
    <w:p w14:paraId="36283578" w14:textId="7E3E9F8B" w:rsidR="00B54C22" w:rsidRPr="000F7B29" w:rsidRDefault="002429F7" w:rsidP="00337641">
      <w:pPr>
        <w:pStyle w:val="Odsekzoznamu"/>
        <w:numPr>
          <w:ilvl w:val="0"/>
          <w:numId w:val="22"/>
        </w:numPr>
        <w:ind w:hanging="294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 w:rsidR="000F7B29" w:rsidRPr="000F7B29">
        <w:rPr>
          <w:rFonts w:ascii="Times New Roman" w:hAnsi="Times New Roman" w:cs="Times New Roman"/>
          <w:b/>
          <w:sz w:val="24"/>
          <w:szCs w:val="24"/>
        </w:rPr>
        <w:t>8</w:t>
      </w:r>
      <w:r w:rsidRPr="000F7B29">
        <w:rPr>
          <w:rFonts w:ascii="Times New Roman" w:hAnsi="Times New Roman" w:cs="Times New Roman"/>
          <w:b/>
          <w:sz w:val="24"/>
          <w:szCs w:val="24"/>
        </w:rPr>
        <w:t> </w:t>
      </w:r>
      <w:r w:rsidR="000F7B29" w:rsidRPr="000F7B29">
        <w:rPr>
          <w:rFonts w:ascii="Times New Roman" w:hAnsi="Times New Roman" w:cs="Times New Roman"/>
          <w:b/>
          <w:sz w:val="24"/>
          <w:szCs w:val="24"/>
        </w:rPr>
        <w:t>465</w:t>
      </w:r>
      <w:r w:rsidRPr="002429F7">
        <w:rPr>
          <w:rFonts w:ascii="Times New Roman" w:hAnsi="Times New Roman" w:cs="Times New Roman"/>
          <w:b/>
          <w:sz w:val="24"/>
          <w:szCs w:val="24"/>
        </w:rPr>
        <w:t>,</w:t>
      </w:r>
      <w:r w:rsidR="000F7B29">
        <w:rPr>
          <w:rFonts w:ascii="Times New Roman" w:hAnsi="Times New Roman" w:cs="Times New Roman"/>
          <w:b/>
          <w:sz w:val="24"/>
          <w:szCs w:val="24"/>
        </w:rPr>
        <w:t>0</w:t>
      </w:r>
      <w:r w:rsidR="00337641">
        <w:rPr>
          <w:rFonts w:ascii="Times New Roman" w:hAnsi="Times New Roman" w:cs="Times New Roman"/>
          <w:b/>
          <w:sz w:val="24"/>
          <w:szCs w:val="24"/>
        </w:rPr>
        <w:t>5</w:t>
      </w:r>
      <w:r w:rsidRPr="002429F7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je z dôvodu </w:t>
      </w:r>
      <w:r w:rsidR="00337641">
        <w:rPr>
          <w:rFonts w:ascii="Times New Roman" w:hAnsi="Times New Roman" w:cs="Times New Roman"/>
          <w:bCs/>
          <w:sz w:val="24"/>
          <w:szCs w:val="24"/>
        </w:rPr>
        <w:t>neplnenia príjmov z výťažkov z videohier – výnimka MF SR, aby prevádzkovatelia mohli uhradiť odvody do konca roka 2021</w:t>
      </w:r>
    </w:p>
    <w:p w14:paraId="437B91DB" w14:textId="43020892" w:rsidR="000F7B29" w:rsidRPr="000F7B29" w:rsidRDefault="000F7B29" w:rsidP="00337641">
      <w:pPr>
        <w:pStyle w:val="Odsekzoznamu"/>
        <w:numPr>
          <w:ilvl w:val="0"/>
          <w:numId w:val="22"/>
        </w:numPr>
        <w:ind w:hanging="294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>
        <w:rPr>
          <w:rFonts w:ascii="Times New Roman" w:hAnsi="Times New Roman" w:cs="Times New Roman"/>
          <w:b/>
          <w:sz w:val="24"/>
          <w:szCs w:val="24"/>
        </w:rPr>
        <w:t xml:space="preserve">48 099,36 €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je z dôvodu nedostatku záujemcov o projekty z ÚPSVaR SR </w:t>
      </w:r>
    </w:p>
    <w:p w14:paraId="400F9025" w14:textId="2829ED14" w:rsidR="000F7B29" w:rsidRPr="002429F7" w:rsidRDefault="000F7B29" w:rsidP="00337641">
      <w:pPr>
        <w:pStyle w:val="Odsekzoznamu"/>
        <w:numPr>
          <w:ilvl w:val="0"/>
          <w:numId w:val="22"/>
        </w:numPr>
        <w:ind w:hanging="294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>
        <w:rPr>
          <w:rFonts w:ascii="Times New Roman" w:hAnsi="Times New Roman" w:cs="Times New Roman"/>
          <w:b/>
          <w:sz w:val="24"/>
          <w:szCs w:val="24"/>
        </w:rPr>
        <w:t xml:space="preserve">368,00 € </w:t>
      </w:r>
      <w:r>
        <w:rPr>
          <w:rFonts w:ascii="Times New Roman" w:hAnsi="Times New Roman" w:cs="Times New Roman"/>
          <w:bCs/>
          <w:sz w:val="24"/>
          <w:szCs w:val="24"/>
        </w:rPr>
        <w:t>z dôvodu objektivizácie refundácií výdavkov na COVID-19</w:t>
      </w:r>
    </w:p>
    <w:p w14:paraId="7AC0652B" w14:textId="0181434C" w:rsidR="001F68DE" w:rsidRPr="00337641" w:rsidRDefault="002429F7" w:rsidP="00337641">
      <w:pPr>
        <w:pStyle w:val="Odsekzoznamu"/>
        <w:numPr>
          <w:ilvl w:val="0"/>
          <w:numId w:val="22"/>
        </w:numPr>
        <w:ind w:left="709" w:hanging="283"/>
        <w:jc w:val="both"/>
        <w:rPr>
          <w:b/>
          <w:i/>
          <w:iCs/>
          <w:sz w:val="24"/>
          <w:szCs w:val="24"/>
        </w:rPr>
      </w:pPr>
      <w:r w:rsidRPr="00337641"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 w:rsidR="00337641" w:rsidRPr="00337641">
        <w:rPr>
          <w:rFonts w:ascii="Times New Roman" w:hAnsi="Times New Roman" w:cs="Times New Roman"/>
          <w:b/>
          <w:sz w:val="24"/>
          <w:szCs w:val="24"/>
        </w:rPr>
        <w:t>25 215</w:t>
      </w:r>
      <w:r w:rsidRPr="0033764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Pr="00337641">
        <w:rPr>
          <w:rFonts w:ascii="Times New Roman" w:hAnsi="Times New Roman" w:cs="Times New Roman"/>
          <w:bCs/>
          <w:sz w:val="24"/>
          <w:szCs w:val="24"/>
        </w:rPr>
        <w:t>je z</w:t>
      </w:r>
      <w:r w:rsidR="00337641" w:rsidRPr="00337641">
        <w:rPr>
          <w:rFonts w:ascii="Times New Roman" w:hAnsi="Times New Roman" w:cs="Times New Roman"/>
          <w:bCs/>
          <w:sz w:val="24"/>
          <w:szCs w:val="24"/>
        </w:rPr>
        <w:t> </w:t>
      </w:r>
      <w:r w:rsidRPr="00337641">
        <w:rPr>
          <w:rFonts w:ascii="Times New Roman" w:hAnsi="Times New Roman" w:cs="Times New Roman"/>
          <w:bCs/>
          <w:sz w:val="24"/>
          <w:szCs w:val="24"/>
        </w:rPr>
        <w:t>dôvodu</w:t>
      </w:r>
      <w:r w:rsidR="00337641" w:rsidRPr="00337641">
        <w:rPr>
          <w:rFonts w:ascii="Times New Roman" w:hAnsi="Times New Roman" w:cs="Times New Roman"/>
          <w:bCs/>
          <w:sz w:val="24"/>
          <w:szCs w:val="24"/>
        </w:rPr>
        <w:t xml:space="preserve">, že refundácia výdavkov za </w:t>
      </w:r>
      <w:proofErr w:type="spellStart"/>
      <w:r w:rsidR="00337641" w:rsidRPr="00337641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="00337641" w:rsidRPr="00337641">
        <w:rPr>
          <w:rFonts w:ascii="Times New Roman" w:hAnsi="Times New Roman" w:cs="Times New Roman"/>
          <w:bCs/>
          <w:sz w:val="24"/>
          <w:szCs w:val="24"/>
        </w:rPr>
        <w:t xml:space="preserve"> I bude realizovaná v roku 2022</w:t>
      </w:r>
      <w:r w:rsidRPr="003376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FD95747" w14:textId="25B9506A" w:rsidR="00337641" w:rsidRPr="00337641" w:rsidRDefault="00337641" w:rsidP="00337641">
      <w:pPr>
        <w:pStyle w:val="Odsekzoznamu"/>
        <w:numPr>
          <w:ilvl w:val="0"/>
          <w:numId w:val="22"/>
        </w:numPr>
        <w:ind w:left="709" w:hanging="283"/>
        <w:jc w:val="both"/>
        <w:rPr>
          <w:b/>
          <w:i/>
          <w:iCs/>
          <w:sz w:val="24"/>
          <w:szCs w:val="24"/>
        </w:rPr>
      </w:pPr>
      <w:r w:rsidRPr="00337641">
        <w:rPr>
          <w:rFonts w:ascii="Times New Roman" w:hAnsi="Times New Roman" w:cs="Times New Roman"/>
          <w:bCs/>
          <w:sz w:val="24"/>
          <w:szCs w:val="24"/>
        </w:rPr>
        <w:t xml:space="preserve">zníženie o sumu </w:t>
      </w:r>
      <w:r w:rsidRPr="0033764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1 009</w:t>
      </w:r>
      <w:r w:rsidRPr="0033764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Pr="00337641">
        <w:rPr>
          <w:rFonts w:ascii="Times New Roman" w:hAnsi="Times New Roman" w:cs="Times New Roman"/>
          <w:bCs/>
          <w:sz w:val="24"/>
          <w:szCs w:val="24"/>
        </w:rPr>
        <w:t xml:space="preserve">je z dôvodu, že refundácia výdavkov za </w:t>
      </w:r>
      <w:proofErr w:type="spellStart"/>
      <w:r w:rsidRPr="00337641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Pr="0033764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337641">
        <w:rPr>
          <w:rFonts w:ascii="Times New Roman" w:hAnsi="Times New Roman" w:cs="Times New Roman"/>
          <w:bCs/>
          <w:sz w:val="24"/>
          <w:szCs w:val="24"/>
        </w:rPr>
        <w:t>I bude realizovaná v roku 2022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59A3C09" w14:textId="37269B58" w:rsidR="00815DFA" w:rsidRDefault="00815DFA" w:rsidP="00B76B11">
      <w:pPr>
        <w:jc w:val="both"/>
        <w:rPr>
          <w:bCs/>
          <w:sz w:val="24"/>
          <w:szCs w:val="24"/>
        </w:rPr>
      </w:pPr>
    </w:p>
    <w:p w14:paraId="5F224FD1" w14:textId="5F316D9B" w:rsidR="00655807" w:rsidRDefault="00655807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finančných operáciách </w:t>
      </w:r>
      <w:r w:rsidR="009479E7">
        <w:rPr>
          <w:bCs/>
          <w:sz w:val="24"/>
          <w:szCs w:val="24"/>
        </w:rPr>
        <w:t xml:space="preserve">dochádza k ich </w:t>
      </w:r>
      <w:r w:rsidR="00423DF2">
        <w:rPr>
          <w:bCs/>
          <w:sz w:val="24"/>
          <w:szCs w:val="24"/>
        </w:rPr>
        <w:t>zv</w:t>
      </w:r>
      <w:r w:rsidR="009479E7">
        <w:rPr>
          <w:bCs/>
          <w:sz w:val="24"/>
          <w:szCs w:val="24"/>
        </w:rPr>
        <w:t>ýšeniu</w:t>
      </w:r>
      <w:r w:rsidR="00AA6AFC">
        <w:rPr>
          <w:bCs/>
          <w:sz w:val="24"/>
          <w:szCs w:val="24"/>
        </w:rPr>
        <w:t xml:space="preserve"> (prevod z rezervného fondu)</w:t>
      </w:r>
      <w:r w:rsidR="00423DF2">
        <w:rPr>
          <w:bCs/>
          <w:sz w:val="24"/>
          <w:szCs w:val="24"/>
        </w:rPr>
        <w:t xml:space="preserve"> o sumu </w:t>
      </w:r>
      <w:r w:rsidR="00FD2FDB" w:rsidRPr="00FD2FDB">
        <w:rPr>
          <w:b/>
          <w:sz w:val="24"/>
          <w:szCs w:val="24"/>
        </w:rPr>
        <w:t>25</w:t>
      </w:r>
      <w:r w:rsidR="00423DF2" w:rsidRPr="00FD2FDB">
        <w:rPr>
          <w:b/>
          <w:sz w:val="24"/>
          <w:szCs w:val="24"/>
        </w:rPr>
        <w:t> </w:t>
      </w:r>
      <w:r w:rsidR="00337641">
        <w:rPr>
          <w:b/>
          <w:sz w:val="24"/>
          <w:szCs w:val="24"/>
        </w:rPr>
        <w:t>516</w:t>
      </w:r>
      <w:r w:rsidR="00423DF2" w:rsidRPr="00C26FF0">
        <w:rPr>
          <w:b/>
          <w:sz w:val="24"/>
          <w:szCs w:val="24"/>
        </w:rPr>
        <w:t>,00 €</w:t>
      </w:r>
      <w:r w:rsidR="00423DF2">
        <w:rPr>
          <w:bCs/>
          <w:sz w:val="24"/>
          <w:szCs w:val="24"/>
        </w:rPr>
        <w:t xml:space="preserve"> na krytie kapitálových výdavkov.</w:t>
      </w:r>
    </w:p>
    <w:p w14:paraId="48274D6C" w14:textId="46E70CB3" w:rsidR="00FE43C1" w:rsidRDefault="00FE43C1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2E356FC4" w14:textId="39D1ECD0" w:rsidR="00452979" w:rsidRPr="009479E7" w:rsidRDefault="005C17D8" w:rsidP="005C17D8">
      <w:p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b/>
          <w:i/>
          <w:iCs/>
          <w:color w:val="000000" w:themeColor="text1"/>
          <w:sz w:val="24"/>
          <w:szCs w:val="24"/>
        </w:rPr>
        <w:t>Vo výdavkovej časti rozpočtu dochádza k celkovému zvýšeniu</w:t>
      </w:r>
      <w:r w:rsidR="0054729C" w:rsidRPr="009479E7">
        <w:rPr>
          <w:b/>
          <w:i/>
          <w:iCs/>
          <w:color w:val="000000" w:themeColor="text1"/>
          <w:sz w:val="24"/>
          <w:szCs w:val="24"/>
        </w:rPr>
        <w:t xml:space="preserve"> rozpočtu o sumu </w:t>
      </w:r>
      <w:r w:rsidR="000F7B29" w:rsidRPr="009479E7">
        <w:rPr>
          <w:b/>
          <w:i/>
          <w:iCs/>
          <w:color w:val="000000" w:themeColor="text1"/>
          <w:sz w:val="24"/>
          <w:szCs w:val="24"/>
        </w:rPr>
        <w:t>2</w:t>
      </w:r>
      <w:r w:rsidR="00FD2FDB" w:rsidRPr="009479E7">
        <w:rPr>
          <w:b/>
          <w:i/>
          <w:iCs/>
          <w:color w:val="000000" w:themeColor="text1"/>
          <w:sz w:val="24"/>
          <w:szCs w:val="24"/>
        </w:rPr>
        <w:t>9</w:t>
      </w:r>
      <w:r w:rsidR="0054780E" w:rsidRPr="009479E7">
        <w:rPr>
          <w:b/>
          <w:i/>
          <w:iCs/>
          <w:color w:val="000000" w:themeColor="text1"/>
          <w:sz w:val="24"/>
          <w:szCs w:val="24"/>
        </w:rPr>
        <w:t>7</w:t>
      </w:r>
      <w:r w:rsidR="000F7B29" w:rsidRPr="009479E7">
        <w:rPr>
          <w:b/>
          <w:i/>
          <w:iCs/>
          <w:color w:val="000000" w:themeColor="text1"/>
          <w:sz w:val="24"/>
          <w:szCs w:val="24"/>
        </w:rPr>
        <w:t> 531,62</w:t>
      </w:r>
      <w:r w:rsidR="0054729C" w:rsidRPr="009479E7">
        <w:rPr>
          <w:b/>
          <w:i/>
          <w:iCs/>
          <w:color w:val="000000" w:themeColor="text1"/>
          <w:sz w:val="24"/>
          <w:szCs w:val="24"/>
        </w:rPr>
        <w:t xml:space="preserve"> €</w:t>
      </w:r>
      <w:r w:rsidR="005F2651" w:rsidRPr="009479E7">
        <w:rPr>
          <w:b/>
          <w:i/>
          <w:iCs/>
          <w:color w:val="000000" w:themeColor="text1"/>
          <w:sz w:val="24"/>
          <w:szCs w:val="24"/>
        </w:rPr>
        <w:t>, z toho v bežných výdavkoch celkom o</w:t>
      </w:r>
      <w:r w:rsidR="00AF141E" w:rsidRPr="009479E7">
        <w:rPr>
          <w:b/>
          <w:i/>
          <w:iCs/>
          <w:color w:val="000000" w:themeColor="text1"/>
          <w:sz w:val="24"/>
          <w:szCs w:val="24"/>
        </w:rPr>
        <w:t> 121 215,62</w:t>
      </w:r>
      <w:r w:rsidR="005F2651" w:rsidRPr="009479E7">
        <w:rPr>
          <w:b/>
          <w:i/>
          <w:iCs/>
          <w:color w:val="000000" w:themeColor="text1"/>
          <w:sz w:val="24"/>
          <w:szCs w:val="24"/>
        </w:rPr>
        <w:t xml:space="preserve"> €:</w:t>
      </w:r>
    </w:p>
    <w:p w14:paraId="103157EB" w14:textId="56404CB7" w:rsidR="005F2651" w:rsidRPr="005F2651" w:rsidRDefault="00AF141E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5F2651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666</w:t>
      </w:r>
      <w:r w:rsidR="005F2651">
        <w:rPr>
          <w:rFonts w:ascii="Times New Roman" w:hAnsi="Times New Roman" w:cs="Times New Roman"/>
          <w:b/>
          <w:sz w:val="24"/>
          <w:szCs w:val="24"/>
        </w:rPr>
        <w:t>,</w:t>
      </w:r>
      <w:r w:rsidR="0033764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52979" w:rsidRPr="00A6213E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4529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2651">
        <w:rPr>
          <w:rFonts w:ascii="Times New Roman" w:hAnsi="Times New Roman" w:cs="Times New Roman"/>
          <w:bCs/>
          <w:sz w:val="24"/>
          <w:szCs w:val="24"/>
        </w:rPr>
        <w:t>vo funkčnej klasifikáci</w:t>
      </w:r>
      <w:r w:rsidR="00511F03">
        <w:rPr>
          <w:rFonts w:ascii="Times New Roman" w:hAnsi="Times New Roman" w:cs="Times New Roman"/>
          <w:bCs/>
          <w:sz w:val="24"/>
          <w:szCs w:val="24"/>
        </w:rPr>
        <w:t>i</w:t>
      </w:r>
      <w:r w:rsidR="005F2651">
        <w:rPr>
          <w:rFonts w:ascii="Times New Roman" w:hAnsi="Times New Roman" w:cs="Times New Roman"/>
          <w:bCs/>
          <w:sz w:val="24"/>
          <w:szCs w:val="24"/>
        </w:rPr>
        <w:t xml:space="preserve"> 01.1.1</w:t>
      </w:r>
    </w:p>
    <w:p w14:paraId="109739EB" w14:textId="76D1D569" w:rsidR="005F2651" w:rsidRPr="00337641" w:rsidRDefault="0033764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000,00 € 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vo funkčnej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651">
        <w:rPr>
          <w:rFonts w:ascii="Times New Roman" w:hAnsi="Times New Roman" w:cs="Times New Roman"/>
          <w:bCs/>
          <w:sz w:val="24"/>
          <w:szCs w:val="24"/>
        </w:rPr>
        <w:t>klasifikácii 0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5F265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5F265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6AF51C5F" w14:textId="6C6ACF12" w:rsidR="00337641" w:rsidRPr="00337641" w:rsidRDefault="00C375AB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37641">
        <w:rPr>
          <w:rFonts w:ascii="Times New Roman" w:hAnsi="Times New Roman" w:cs="Times New Roman"/>
          <w:b/>
          <w:sz w:val="24"/>
          <w:szCs w:val="24"/>
        </w:rPr>
        <w:t xml:space="preserve"> 945,10 € </w:t>
      </w:r>
      <w:r w:rsidR="00337641" w:rsidRPr="00337641"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175D14D0" w14:textId="7F48BC14" w:rsidR="00337641" w:rsidRPr="00337641" w:rsidRDefault="0033764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18 000,00 €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04.5.1</w:t>
      </w:r>
    </w:p>
    <w:p w14:paraId="246446E6" w14:textId="6E13C844" w:rsidR="00337641" w:rsidRPr="005F2651" w:rsidRDefault="0033764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380,00 €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vo funkčnej klasifikácii </w:t>
      </w:r>
      <w:r w:rsidR="00863B85">
        <w:rPr>
          <w:rFonts w:ascii="Times New Roman" w:hAnsi="Times New Roman" w:cs="Times New Roman"/>
          <w:bCs/>
          <w:sz w:val="24"/>
          <w:szCs w:val="24"/>
        </w:rPr>
        <w:t>05.3.0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2F515C" w14:textId="2B275354" w:rsidR="007932F1" w:rsidRPr="005F2651" w:rsidRDefault="00C375AB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50D57" w:rsidRPr="00A6213E">
        <w:rPr>
          <w:rFonts w:ascii="Times New Roman" w:hAnsi="Times New Roman" w:cs="Times New Roman"/>
          <w:b/>
          <w:sz w:val="24"/>
          <w:szCs w:val="24"/>
        </w:rPr>
        <w:t> </w:t>
      </w:r>
      <w:r w:rsidR="00863B85">
        <w:rPr>
          <w:rFonts w:ascii="Times New Roman" w:hAnsi="Times New Roman" w:cs="Times New Roman"/>
          <w:b/>
          <w:sz w:val="24"/>
          <w:szCs w:val="24"/>
        </w:rPr>
        <w:t>000</w:t>
      </w:r>
      <w:r w:rsidR="00450D57" w:rsidRPr="00A6213E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vo funkčnej klasifikácii 06</w:t>
      </w:r>
      <w:r w:rsidR="00511F03">
        <w:rPr>
          <w:rFonts w:ascii="Times New Roman" w:hAnsi="Times New Roman" w:cs="Times New Roman"/>
          <w:bCs/>
          <w:sz w:val="24"/>
          <w:szCs w:val="24"/>
        </w:rPr>
        <w:t>.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2.0</w:t>
      </w:r>
    </w:p>
    <w:p w14:paraId="1755DEE1" w14:textId="46EE6824" w:rsidR="005F2651" w:rsidRPr="00E80AB0" w:rsidRDefault="00AF141E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="005F2651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224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5F2651">
        <w:rPr>
          <w:rFonts w:ascii="Times New Roman" w:hAnsi="Times New Roman" w:cs="Times New Roman"/>
          <w:bCs/>
          <w:sz w:val="24"/>
          <w:szCs w:val="24"/>
        </w:rPr>
        <w:t>vo funkčnej klasifikácii 08.2.0/A</w:t>
      </w:r>
    </w:p>
    <w:p w14:paraId="3386E405" w14:textId="7517BE6B" w:rsidR="00452979" w:rsidRPr="009479E7" w:rsidRDefault="005F2651" w:rsidP="005F2651">
      <w:pPr>
        <w:ind w:left="720"/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b/>
          <w:i/>
          <w:iCs/>
          <w:color w:val="000000" w:themeColor="text1"/>
          <w:sz w:val="24"/>
          <w:szCs w:val="24"/>
        </w:rPr>
        <w:lastRenderedPageBreak/>
        <w:t>v kapitálových výdavkoch celkom o</w:t>
      </w:r>
      <w:r w:rsidR="001E5705" w:rsidRPr="009479E7">
        <w:rPr>
          <w:b/>
          <w:i/>
          <w:iCs/>
          <w:color w:val="000000" w:themeColor="text1"/>
          <w:sz w:val="24"/>
          <w:szCs w:val="24"/>
        </w:rPr>
        <w:t xml:space="preserve"> sumu </w:t>
      </w:r>
      <w:r w:rsidR="0054780E" w:rsidRPr="009479E7">
        <w:rPr>
          <w:b/>
          <w:i/>
          <w:iCs/>
          <w:color w:val="000000" w:themeColor="text1"/>
          <w:sz w:val="24"/>
          <w:szCs w:val="24"/>
        </w:rPr>
        <w:t>1</w:t>
      </w:r>
      <w:r w:rsidR="00FD2FDB" w:rsidRPr="009479E7">
        <w:rPr>
          <w:b/>
          <w:i/>
          <w:iCs/>
          <w:color w:val="000000" w:themeColor="text1"/>
          <w:sz w:val="24"/>
          <w:szCs w:val="24"/>
        </w:rPr>
        <w:t>7</w:t>
      </w:r>
      <w:r w:rsidR="0054780E" w:rsidRPr="009479E7">
        <w:rPr>
          <w:b/>
          <w:i/>
          <w:iCs/>
          <w:color w:val="000000" w:themeColor="text1"/>
          <w:sz w:val="24"/>
          <w:szCs w:val="24"/>
        </w:rPr>
        <w:t>6</w:t>
      </w:r>
      <w:r w:rsidR="00423DF2" w:rsidRPr="009479E7">
        <w:rPr>
          <w:b/>
          <w:i/>
          <w:iCs/>
          <w:color w:val="000000" w:themeColor="text1"/>
          <w:sz w:val="24"/>
          <w:szCs w:val="24"/>
        </w:rPr>
        <w:t> </w:t>
      </w:r>
      <w:r w:rsidR="00AF141E" w:rsidRPr="009479E7">
        <w:rPr>
          <w:b/>
          <w:i/>
          <w:iCs/>
          <w:color w:val="000000" w:themeColor="text1"/>
          <w:sz w:val="24"/>
          <w:szCs w:val="24"/>
        </w:rPr>
        <w:t>316</w:t>
      </w:r>
      <w:r w:rsidR="00423DF2" w:rsidRPr="009479E7">
        <w:rPr>
          <w:b/>
          <w:i/>
          <w:iCs/>
          <w:color w:val="000000" w:themeColor="text1"/>
          <w:sz w:val="24"/>
          <w:szCs w:val="24"/>
        </w:rPr>
        <w:t>,00 €</w:t>
      </w:r>
      <w:r w:rsidRPr="009479E7">
        <w:rPr>
          <w:b/>
          <w:i/>
          <w:iCs/>
          <w:color w:val="000000" w:themeColor="text1"/>
          <w:sz w:val="24"/>
          <w:szCs w:val="24"/>
        </w:rPr>
        <w:t>:</w:t>
      </w:r>
    </w:p>
    <w:p w14:paraId="1F75C085" w14:textId="600C1A07" w:rsidR="005F2651" w:rsidRPr="009479E7" w:rsidRDefault="005F2651" w:rsidP="005C17D8">
      <w:pPr>
        <w:jc w:val="both"/>
        <w:rPr>
          <w:b/>
          <w:i/>
          <w:iCs/>
          <w:color w:val="000000" w:themeColor="text1"/>
          <w:sz w:val="24"/>
          <w:szCs w:val="24"/>
        </w:rPr>
      </w:pPr>
    </w:p>
    <w:p w14:paraId="4B4F6F29" w14:textId="1F69522C" w:rsidR="005F2651" w:rsidRPr="009479E7" w:rsidRDefault="00AF141E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5F2651"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000,00 €</w:t>
      </w:r>
      <w:r w:rsidR="00423DF2"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3DF2"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01.3.3</w:t>
      </w:r>
    </w:p>
    <w:p w14:paraId="7EC806EC" w14:textId="6BE7EB6C" w:rsidR="00423DF2" w:rsidRPr="009479E7" w:rsidRDefault="00AF141E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5 516</w:t>
      </w:r>
      <w:r w:rsidR="00423DF2"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,00 € </w:t>
      </w:r>
      <w:r w:rsidR="00423DF2"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04.4.3</w:t>
      </w:r>
    </w:p>
    <w:p w14:paraId="695A4C6C" w14:textId="75B29738" w:rsidR="00AF141E" w:rsidRPr="009479E7" w:rsidRDefault="00AF141E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80 000,00 € </w:t>
      </w:r>
      <w:r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04.5.1</w:t>
      </w:r>
    </w:p>
    <w:p w14:paraId="5F603B33" w14:textId="719E8711" w:rsidR="00AF141E" w:rsidRPr="009479E7" w:rsidRDefault="00AF141E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800,00 € </w:t>
      </w:r>
      <w:r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06.2.0</w:t>
      </w:r>
    </w:p>
    <w:p w14:paraId="69B083AB" w14:textId="7BF627FE" w:rsidR="0054780E" w:rsidRPr="009479E7" w:rsidRDefault="00FD2FDB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54780E"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5 000,00 € </w:t>
      </w:r>
      <w:r w:rsidR="0054780E"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08.1.0</w:t>
      </w:r>
    </w:p>
    <w:p w14:paraId="2D959E23" w14:textId="49C004E3" w:rsidR="00E80AB0" w:rsidRPr="00C26FF0" w:rsidRDefault="00E80AB0" w:rsidP="005C17D8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="005C17D8"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="005C17D8" w:rsidRPr="005C17D8">
        <w:rPr>
          <w:b/>
          <w:i/>
          <w:iCs/>
          <w:sz w:val="24"/>
          <w:szCs w:val="24"/>
        </w:rPr>
        <w:t xml:space="preserve">zníženiu rozpočtu o sumu </w:t>
      </w:r>
      <w:r w:rsidR="00AF141E">
        <w:rPr>
          <w:b/>
          <w:i/>
          <w:iCs/>
          <w:sz w:val="24"/>
          <w:szCs w:val="24"/>
        </w:rPr>
        <w:t>3</w:t>
      </w:r>
      <w:r w:rsidR="0054780E">
        <w:rPr>
          <w:b/>
          <w:i/>
          <w:iCs/>
          <w:sz w:val="24"/>
          <w:szCs w:val="24"/>
        </w:rPr>
        <w:t>69</w:t>
      </w:r>
      <w:r w:rsidR="00423DF2">
        <w:rPr>
          <w:b/>
          <w:i/>
          <w:iCs/>
          <w:sz w:val="24"/>
          <w:szCs w:val="24"/>
        </w:rPr>
        <w:t xml:space="preserve"> </w:t>
      </w:r>
      <w:r w:rsidR="00AF141E">
        <w:rPr>
          <w:b/>
          <w:i/>
          <w:iCs/>
          <w:sz w:val="24"/>
          <w:szCs w:val="24"/>
        </w:rPr>
        <w:t>672</w:t>
      </w:r>
      <w:r w:rsidR="005C17D8" w:rsidRPr="005C17D8">
        <w:rPr>
          <w:b/>
          <w:i/>
          <w:iCs/>
          <w:sz w:val="24"/>
          <w:szCs w:val="24"/>
        </w:rPr>
        <w:t>,</w:t>
      </w:r>
      <w:r w:rsidR="00423DF2">
        <w:rPr>
          <w:b/>
          <w:i/>
          <w:iCs/>
          <w:sz w:val="24"/>
          <w:szCs w:val="24"/>
        </w:rPr>
        <w:t>0</w:t>
      </w:r>
      <w:r w:rsidR="00AF141E">
        <w:rPr>
          <w:b/>
          <w:i/>
          <w:iCs/>
          <w:sz w:val="24"/>
          <w:szCs w:val="24"/>
        </w:rPr>
        <w:t>3</w:t>
      </w:r>
      <w:r w:rsidR="005C17D8" w:rsidRPr="005C17D8">
        <w:rPr>
          <w:b/>
          <w:i/>
          <w:iCs/>
          <w:sz w:val="24"/>
          <w:szCs w:val="24"/>
        </w:rPr>
        <w:t xml:space="preserve"> €</w:t>
      </w:r>
      <w:r w:rsidR="005C17D8" w:rsidRPr="005C17D8">
        <w:rPr>
          <w:bCs/>
          <w:sz w:val="24"/>
          <w:szCs w:val="24"/>
        </w:rPr>
        <w:t xml:space="preserve">, </w:t>
      </w:r>
      <w:r w:rsidR="005C17D8" w:rsidRPr="00C26FF0">
        <w:rPr>
          <w:b/>
          <w:sz w:val="24"/>
          <w:szCs w:val="24"/>
        </w:rPr>
        <w:t xml:space="preserve">z toho v bežných výdavkoch </w:t>
      </w:r>
      <w:r w:rsidR="0054729C" w:rsidRPr="00C26FF0">
        <w:rPr>
          <w:b/>
          <w:sz w:val="24"/>
          <w:szCs w:val="24"/>
        </w:rPr>
        <w:t xml:space="preserve"> o sumu </w:t>
      </w:r>
      <w:r w:rsidR="00AF141E">
        <w:rPr>
          <w:b/>
          <w:sz w:val="24"/>
          <w:szCs w:val="24"/>
        </w:rPr>
        <w:t>223</w:t>
      </w:r>
      <w:r w:rsidR="00423DF2" w:rsidRPr="00C26FF0">
        <w:rPr>
          <w:b/>
          <w:sz w:val="24"/>
          <w:szCs w:val="24"/>
        </w:rPr>
        <w:t> </w:t>
      </w:r>
      <w:r w:rsidR="00AF141E">
        <w:rPr>
          <w:b/>
          <w:sz w:val="24"/>
          <w:szCs w:val="24"/>
        </w:rPr>
        <w:t>872</w:t>
      </w:r>
      <w:r w:rsidR="00423DF2" w:rsidRPr="00C26FF0">
        <w:rPr>
          <w:b/>
          <w:sz w:val="24"/>
          <w:szCs w:val="24"/>
        </w:rPr>
        <w:t>,0</w:t>
      </w:r>
      <w:r w:rsidR="00AF141E">
        <w:rPr>
          <w:b/>
          <w:sz w:val="24"/>
          <w:szCs w:val="24"/>
        </w:rPr>
        <w:t>3</w:t>
      </w:r>
      <w:r w:rsidR="0054729C" w:rsidRPr="00C26FF0">
        <w:rPr>
          <w:b/>
          <w:sz w:val="24"/>
          <w:szCs w:val="24"/>
        </w:rPr>
        <w:t xml:space="preserve"> €</w:t>
      </w:r>
      <w:r w:rsidR="00423DF2" w:rsidRPr="00C26FF0">
        <w:rPr>
          <w:b/>
          <w:sz w:val="24"/>
          <w:szCs w:val="24"/>
        </w:rPr>
        <w:t>:</w:t>
      </w:r>
    </w:p>
    <w:p w14:paraId="6DB2286A" w14:textId="420C9CCA" w:rsidR="00423DF2" w:rsidRDefault="00AF141E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E5705">
        <w:rPr>
          <w:rFonts w:ascii="Times New Roman" w:hAnsi="Times New Roman" w:cs="Times New Roman"/>
          <w:b/>
          <w:sz w:val="24"/>
          <w:szCs w:val="24"/>
        </w:rPr>
        <w:t>7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 </w:t>
      </w:r>
      <w:r w:rsidR="001E570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61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0 €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DF2"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</w:p>
    <w:p w14:paraId="378651A9" w14:textId="78E7C79F" w:rsidR="00423DF2" w:rsidRDefault="00AF141E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423DF2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145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423DF2" w:rsidRPr="00423DF2"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6EE22196" w14:textId="773030B1" w:rsidR="001E5705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05.2.0</w:t>
      </w:r>
    </w:p>
    <w:p w14:paraId="209E24D6" w14:textId="368FCF5B" w:rsidR="00AF141E" w:rsidRDefault="00AF141E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500,00 € </w:t>
      </w:r>
      <w:r>
        <w:rPr>
          <w:rFonts w:ascii="Times New Roman" w:hAnsi="Times New Roman" w:cs="Times New Roman"/>
          <w:bCs/>
          <w:sz w:val="24"/>
          <w:szCs w:val="24"/>
        </w:rPr>
        <w:t xml:space="preserve">vo funkčnej klasifikácii </w:t>
      </w:r>
      <w:r w:rsidR="001E5705">
        <w:rPr>
          <w:rFonts w:ascii="Times New Roman" w:hAnsi="Times New Roman" w:cs="Times New Roman"/>
          <w:bCs/>
          <w:sz w:val="24"/>
          <w:szCs w:val="24"/>
        </w:rPr>
        <w:t>05.3.0</w:t>
      </w:r>
    </w:p>
    <w:p w14:paraId="7A9DC02A" w14:textId="0DFD1DD6" w:rsidR="00423DF2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70</w:t>
      </w:r>
      <w:r w:rsidR="00423DF2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215</w:t>
      </w:r>
      <w:r w:rsidR="00423DF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="00423DF2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501E5256" w14:textId="20CA6FE9" w:rsidR="00423DF2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54 224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423DF2">
        <w:rPr>
          <w:rFonts w:ascii="Times New Roman" w:hAnsi="Times New Roman" w:cs="Times New Roman"/>
          <w:bCs/>
          <w:sz w:val="24"/>
          <w:szCs w:val="24"/>
        </w:rPr>
        <w:t>vo funkčnej klasifikácii 08.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423DF2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/A</w:t>
      </w:r>
    </w:p>
    <w:p w14:paraId="11340DE5" w14:textId="08F7887D" w:rsidR="001E5705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3 778,00 €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08.2.0/B</w:t>
      </w:r>
    </w:p>
    <w:p w14:paraId="1B3BC74E" w14:textId="5D3EF316" w:rsidR="001E5705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3 148,00 €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10.2.0/A</w:t>
      </w:r>
    </w:p>
    <w:p w14:paraId="53008508" w14:textId="2510D0F6" w:rsidR="001E5705" w:rsidRDefault="001E5705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1 500,00 €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10.7.0,</w:t>
      </w:r>
    </w:p>
    <w:p w14:paraId="2CBA50FB" w14:textId="310C5A3A" w:rsidR="00AF141E" w:rsidRDefault="00AF141E" w:rsidP="00AF141E">
      <w:pPr>
        <w:jc w:val="both"/>
        <w:rPr>
          <w:bCs/>
          <w:sz w:val="24"/>
          <w:szCs w:val="24"/>
        </w:rPr>
      </w:pPr>
    </w:p>
    <w:p w14:paraId="7FBD6727" w14:textId="0AFEC80F" w:rsidR="00AF141E" w:rsidRPr="009479E7" w:rsidRDefault="00AF141E" w:rsidP="00AF141E">
      <w:pPr>
        <w:ind w:left="720"/>
        <w:jc w:val="both"/>
        <w:rPr>
          <w:b/>
          <w:i/>
          <w:iCs/>
          <w:color w:val="000000" w:themeColor="text1"/>
          <w:sz w:val="24"/>
          <w:szCs w:val="24"/>
        </w:rPr>
      </w:pPr>
      <w:r w:rsidRPr="009479E7">
        <w:rPr>
          <w:b/>
          <w:i/>
          <w:iCs/>
          <w:color w:val="000000" w:themeColor="text1"/>
          <w:sz w:val="24"/>
          <w:szCs w:val="24"/>
        </w:rPr>
        <w:t>v kapitálových výdavkoch celkom o</w:t>
      </w:r>
      <w:r w:rsidR="001E5705" w:rsidRPr="009479E7">
        <w:rPr>
          <w:b/>
          <w:i/>
          <w:iCs/>
          <w:color w:val="000000" w:themeColor="text1"/>
          <w:sz w:val="24"/>
          <w:szCs w:val="24"/>
        </w:rPr>
        <w:t xml:space="preserve"> sumu </w:t>
      </w:r>
      <w:r w:rsidR="00FD2FDB" w:rsidRPr="009479E7">
        <w:rPr>
          <w:b/>
          <w:i/>
          <w:iCs/>
          <w:color w:val="000000" w:themeColor="text1"/>
          <w:sz w:val="24"/>
          <w:szCs w:val="24"/>
        </w:rPr>
        <w:t>145</w:t>
      </w:r>
      <w:r w:rsidR="001E5705" w:rsidRPr="009479E7">
        <w:rPr>
          <w:b/>
          <w:i/>
          <w:iCs/>
          <w:color w:val="000000" w:themeColor="text1"/>
          <w:sz w:val="24"/>
          <w:szCs w:val="24"/>
        </w:rPr>
        <w:t xml:space="preserve"> 800</w:t>
      </w:r>
      <w:r w:rsidRPr="009479E7">
        <w:rPr>
          <w:b/>
          <w:i/>
          <w:iCs/>
          <w:color w:val="000000" w:themeColor="text1"/>
          <w:sz w:val="24"/>
          <w:szCs w:val="24"/>
        </w:rPr>
        <w:t>,00 €:</w:t>
      </w:r>
    </w:p>
    <w:p w14:paraId="4754A986" w14:textId="59456901" w:rsidR="001E5705" w:rsidRPr="009479E7" w:rsidRDefault="001E5705" w:rsidP="001E5705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800,00 € </w:t>
      </w:r>
      <w:r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01.1.1</w:t>
      </w:r>
    </w:p>
    <w:p w14:paraId="56DA395B" w14:textId="1593D9FA" w:rsidR="001E5705" w:rsidRPr="009479E7" w:rsidRDefault="001E5705" w:rsidP="001E5705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80 000,00 € </w:t>
      </w:r>
      <w:r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04.5.1</w:t>
      </w:r>
    </w:p>
    <w:p w14:paraId="641E15EC" w14:textId="3F196719" w:rsidR="0054780E" w:rsidRPr="009479E7" w:rsidRDefault="0054780E" w:rsidP="001E5705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79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65 000,00 € </w:t>
      </w:r>
      <w:r w:rsidRPr="009479E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vo funkčnej klasifikácii 08.1.0.</w:t>
      </w:r>
    </w:p>
    <w:p w14:paraId="5C6A6949" w14:textId="050BE1C6" w:rsidR="0054729C" w:rsidRPr="005C17D8" w:rsidRDefault="0054729C" w:rsidP="005C17D8">
      <w:pPr>
        <w:jc w:val="both"/>
        <w:rPr>
          <w:b/>
          <w:i/>
          <w:iCs/>
          <w:sz w:val="24"/>
          <w:szCs w:val="24"/>
        </w:rPr>
      </w:pPr>
    </w:p>
    <w:p w14:paraId="1124F527" w14:textId="77777777" w:rsidR="00D32FFC" w:rsidRPr="00FE43C1" w:rsidRDefault="00D32FFC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038895DE" w14:textId="4656B8AB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61231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15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62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k celkovému zníženiu rozpočtu bežných výdavkom o sumu 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223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872</w:t>
      </w:r>
      <w:r w:rsidR="00C26FF0">
        <w:rPr>
          <w:rFonts w:ascii="Times New Roman" w:hAnsi="Times New Roman" w:cs="Times New Roman"/>
          <w:b/>
          <w:i/>
          <w:iCs/>
          <w:sz w:val="24"/>
          <w:szCs w:val="24"/>
        </w:rPr>
        <w:t>,0</w:t>
      </w:r>
      <w:r w:rsidR="001E5705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1F98FD5F" w14:textId="77777777" w:rsidR="003264BB" w:rsidRPr="001268CE" w:rsidRDefault="003264BB" w:rsidP="003264BB">
      <w:pPr>
        <w:jc w:val="both"/>
        <w:rPr>
          <w:b/>
          <w:i/>
          <w:iCs/>
          <w:sz w:val="24"/>
          <w:szCs w:val="24"/>
        </w:rPr>
      </w:pPr>
    </w:p>
    <w:p w14:paraId="58B7A7A5" w14:textId="40BDEE64" w:rsidR="0054729C" w:rsidRPr="0054729C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Administratíva (funkčná klasifikácia 01.1.1) </w:t>
      </w:r>
      <w:r w:rsidRPr="003264B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celkové zvýšenie rozpočtu je o sumu </w:t>
      </w:r>
      <w:r w:rsidR="000639CC">
        <w:rPr>
          <w:rFonts w:ascii="Times New Roman" w:hAnsi="Times New Roman" w:cs="Times New Roman"/>
          <w:b/>
          <w:sz w:val="24"/>
          <w:szCs w:val="24"/>
        </w:rPr>
        <w:t>2</w:t>
      </w:r>
      <w:r w:rsidR="001E5705">
        <w:rPr>
          <w:rFonts w:ascii="Times New Roman" w:hAnsi="Times New Roman" w:cs="Times New Roman"/>
          <w:b/>
          <w:sz w:val="24"/>
          <w:szCs w:val="24"/>
        </w:rPr>
        <w:t>2</w:t>
      </w:r>
      <w:r w:rsidR="00C26FF0">
        <w:rPr>
          <w:rFonts w:ascii="Times New Roman" w:hAnsi="Times New Roman" w:cs="Times New Roman"/>
          <w:b/>
          <w:sz w:val="24"/>
          <w:szCs w:val="24"/>
        </w:rPr>
        <w:t> </w:t>
      </w:r>
      <w:r w:rsidR="001E5705">
        <w:rPr>
          <w:rFonts w:ascii="Times New Roman" w:hAnsi="Times New Roman" w:cs="Times New Roman"/>
          <w:b/>
          <w:sz w:val="24"/>
          <w:szCs w:val="24"/>
        </w:rPr>
        <w:t>666</w:t>
      </w:r>
      <w:r w:rsidR="00C26FF0">
        <w:rPr>
          <w:rFonts w:ascii="Times New Roman" w:hAnsi="Times New Roman" w:cs="Times New Roman"/>
          <w:b/>
          <w:sz w:val="24"/>
          <w:szCs w:val="24"/>
        </w:rPr>
        <w:t>,</w:t>
      </w:r>
      <w:r w:rsidR="001E5705">
        <w:rPr>
          <w:rFonts w:ascii="Times New Roman" w:hAnsi="Times New Roman" w:cs="Times New Roman"/>
          <w:b/>
          <w:sz w:val="24"/>
          <w:szCs w:val="24"/>
        </w:rPr>
        <w:t>52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 € a zníženie rozpočtu je o sumu </w:t>
      </w:r>
      <w:r w:rsidR="001E5705">
        <w:rPr>
          <w:rFonts w:ascii="Times New Roman" w:hAnsi="Times New Roman" w:cs="Times New Roman"/>
          <w:b/>
          <w:sz w:val="24"/>
          <w:szCs w:val="24"/>
        </w:rPr>
        <w:t>67</w:t>
      </w:r>
      <w:r w:rsidR="0054729C">
        <w:rPr>
          <w:rFonts w:ascii="Times New Roman" w:hAnsi="Times New Roman" w:cs="Times New Roman"/>
          <w:b/>
          <w:sz w:val="24"/>
          <w:szCs w:val="24"/>
        </w:rPr>
        <w:t> </w:t>
      </w:r>
      <w:r w:rsidR="001E5705">
        <w:rPr>
          <w:rFonts w:ascii="Times New Roman" w:hAnsi="Times New Roman" w:cs="Times New Roman"/>
          <w:b/>
          <w:sz w:val="24"/>
          <w:szCs w:val="24"/>
        </w:rPr>
        <w:t>561</w:t>
      </w:r>
      <w:r w:rsidR="0054729C">
        <w:rPr>
          <w:rFonts w:ascii="Times New Roman" w:hAnsi="Times New Roman" w:cs="Times New Roman"/>
          <w:b/>
          <w:sz w:val="24"/>
          <w:szCs w:val="24"/>
        </w:rPr>
        <w:t>,</w:t>
      </w:r>
      <w:r w:rsidR="001E5705">
        <w:rPr>
          <w:rFonts w:ascii="Times New Roman" w:hAnsi="Times New Roman" w:cs="Times New Roman"/>
          <w:b/>
          <w:sz w:val="24"/>
          <w:szCs w:val="24"/>
        </w:rPr>
        <w:t>9</w:t>
      </w:r>
      <w:r w:rsidR="00C26FF0">
        <w:rPr>
          <w:rFonts w:ascii="Times New Roman" w:hAnsi="Times New Roman" w:cs="Times New Roman"/>
          <w:b/>
          <w:sz w:val="24"/>
          <w:szCs w:val="24"/>
        </w:rPr>
        <w:t>0</w:t>
      </w:r>
      <w:r w:rsidR="0054729C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="00EC67D7">
        <w:rPr>
          <w:rFonts w:ascii="Times New Roman" w:hAnsi="Times New Roman" w:cs="Times New Roman"/>
          <w:b/>
          <w:sz w:val="24"/>
          <w:szCs w:val="24"/>
        </w:rPr>
        <w:t>;</w:t>
      </w:r>
    </w:p>
    <w:p w14:paraId="6D09FA64" w14:textId="1CFA10B9" w:rsidR="0054729C" w:rsidRPr="00C552EF" w:rsidRDefault="00C552EF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 z</w:t>
      </w:r>
      <w:r w:rsidRPr="00C552EF">
        <w:rPr>
          <w:rFonts w:ascii="Times New Roman" w:hAnsi="Times New Roman" w:cs="Times New Roman"/>
          <w:b/>
          <w:sz w:val="24"/>
          <w:szCs w:val="24"/>
        </w:rPr>
        <w:t>výšeni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C552EF">
        <w:rPr>
          <w:rFonts w:ascii="Times New Roman" w:hAnsi="Times New Roman" w:cs="Times New Roman"/>
          <w:b/>
          <w:sz w:val="24"/>
          <w:szCs w:val="24"/>
        </w:rPr>
        <w:t xml:space="preserve"> rozpočtu </w:t>
      </w:r>
      <w:r>
        <w:rPr>
          <w:rFonts w:ascii="Times New Roman" w:hAnsi="Times New Roman" w:cs="Times New Roman"/>
          <w:b/>
          <w:sz w:val="24"/>
          <w:szCs w:val="24"/>
        </w:rPr>
        <w:t>dochádza</w:t>
      </w:r>
      <w:r w:rsidRPr="00C552EF">
        <w:rPr>
          <w:rFonts w:ascii="Times New Roman" w:hAnsi="Times New Roman" w:cs="Times New Roman"/>
          <w:b/>
          <w:sz w:val="24"/>
          <w:szCs w:val="24"/>
        </w:rPr>
        <w:t>:</w:t>
      </w:r>
    </w:p>
    <w:p w14:paraId="02B02BFB" w14:textId="77777777" w:rsidR="00E37616" w:rsidRDefault="00E37616" w:rsidP="00E3761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7616">
        <w:rPr>
          <w:rFonts w:ascii="Times New Roman" w:hAnsi="Times New Roman" w:cs="Times New Roman"/>
          <w:b/>
          <w:sz w:val="24"/>
          <w:szCs w:val="24"/>
        </w:rPr>
        <w:t>v kategórii 610 – Mzdy, platy, služobné príjmy a OOV s kódom zdroja 111 – Sčítanie domov, bytov a obyv.</w:t>
      </w:r>
      <w:r>
        <w:rPr>
          <w:rFonts w:ascii="Times New Roman" w:hAnsi="Times New Roman" w:cs="Times New Roman"/>
          <w:bCs/>
          <w:sz w:val="24"/>
          <w:szCs w:val="24"/>
        </w:rPr>
        <w:t xml:space="preserve"> je </w:t>
      </w:r>
      <w:r>
        <w:rPr>
          <w:rFonts w:ascii="Times New Roman" w:hAnsi="Times New Roman" w:cs="Times New Roman"/>
          <w:b/>
          <w:sz w:val="24"/>
          <w:szCs w:val="24"/>
        </w:rPr>
        <w:t xml:space="preserve">zvýšenie rozpočtu o sumu 8 275,00 €, </w:t>
      </w:r>
      <w:r w:rsidRPr="00E37616">
        <w:rPr>
          <w:rFonts w:ascii="Times New Roman" w:hAnsi="Times New Roman" w:cs="Times New Roman"/>
          <w:b/>
          <w:sz w:val="24"/>
          <w:szCs w:val="24"/>
        </w:rPr>
        <w:t xml:space="preserve">z toho: </w:t>
      </w:r>
    </w:p>
    <w:p w14:paraId="5E454784" w14:textId="26AF96C0" w:rsidR="00E37616" w:rsidRPr="00C375AB" w:rsidRDefault="00E37616" w:rsidP="00C375A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7616">
        <w:rPr>
          <w:rFonts w:ascii="Times New Roman" w:hAnsi="Times New Roman" w:cs="Times New Roman"/>
          <w:sz w:val="24"/>
          <w:szCs w:val="24"/>
        </w:rPr>
        <w:t xml:space="preserve">v položke 614 – </w:t>
      </w:r>
      <w:r>
        <w:rPr>
          <w:rFonts w:ascii="Times New Roman" w:hAnsi="Times New Roman" w:cs="Times New Roman"/>
          <w:sz w:val="24"/>
          <w:szCs w:val="24"/>
        </w:rPr>
        <w:t xml:space="preserve">Sčítanie domov, bytov a obyv. </w:t>
      </w:r>
      <w:r w:rsidR="00C375AB">
        <w:rPr>
          <w:rFonts w:ascii="Times New Roman" w:hAnsi="Times New Roman" w:cs="Times New Roman"/>
          <w:sz w:val="24"/>
          <w:szCs w:val="24"/>
        </w:rPr>
        <w:t xml:space="preserve">– </w:t>
      </w:r>
      <w:r w:rsidRPr="00C375AB">
        <w:rPr>
          <w:rFonts w:ascii="Times New Roman" w:hAnsi="Times New Roman" w:cs="Times New Roman"/>
          <w:sz w:val="24"/>
          <w:szCs w:val="24"/>
        </w:rPr>
        <w:t>odmeny o sumu 8 275,00 €</w:t>
      </w:r>
      <w:r w:rsidR="00EC67D7" w:rsidRPr="00C375AB">
        <w:rPr>
          <w:rFonts w:ascii="Times New Roman" w:hAnsi="Times New Roman" w:cs="Times New Roman"/>
          <w:sz w:val="24"/>
          <w:szCs w:val="24"/>
        </w:rPr>
        <w:t>;</w:t>
      </w:r>
      <w:r w:rsidRPr="00C375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A684B" w14:textId="5DB362D3" w:rsidR="001E5705" w:rsidRDefault="001E5705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E32DEA" w14:textId="490DB6F5" w:rsidR="00EC67D7" w:rsidRDefault="00EC67D7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 s kódom zdroja 41</w:t>
      </w:r>
      <w:r>
        <w:rPr>
          <w:rFonts w:ascii="Times New Roman" w:hAnsi="Times New Roman" w:cs="Times New Roman"/>
          <w:sz w:val="24"/>
          <w:szCs w:val="24"/>
        </w:rPr>
        <w:t xml:space="preserve">, 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 1 235,00 €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sz w:val="24"/>
          <w:szCs w:val="24"/>
        </w:rPr>
        <w:t>z toho: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položke 627 – Príspevok do doplnkových dôchodkových poisťovní o sumu 1 235,00 €;</w:t>
      </w:r>
    </w:p>
    <w:p w14:paraId="44727BC9" w14:textId="77777777" w:rsidR="00EC67D7" w:rsidRPr="0054729C" w:rsidRDefault="00EC67D7" w:rsidP="005472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3CFB9B" w14:textId="1168C7B0" w:rsidR="003264BB" w:rsidRPr="00D87AF2" w:rsidRDefault="00257FC6" w:rsidP="00D87AF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 w:rsidR="00252EE8">
        <w:rPr>
          <w:rFonts w:ascii="Times New Roman" w:hAnsi="Times New Roman" w:cs="Times New Roman"/>
          <w:b/>
          <w:bCs/>
          <w:sz w:val="24"/>
          <w:szCs w:val="24"/>
        </w:rPr>
        <w:t>ní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67D7">
        <w:rPr>
          <w:rFonts w:ascii="Times New Roman" w:hAnsi="Times New Roman" w:cs="Times New Roman"/>
          <w:b/>
          <w:bCs/>
          <w:sz w:val="24"/>
          <w:szCs w:val="24"/>
        </w:rPr>
        <w:t xml:space="preserve">– sčítanie domov, bytov a obyv. 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>s kódom zdroja 11</w:t>
      </w:r>
      <w:r w:rsidR="00EC67D7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A0B6D">
        <w:rPr>
          <w:rFonts w:ascii="Times New Roman" w:hAnsi="Times New Roman" w:cs="Times New Roman"/>
          <w:sz w:val="24"/>
          <w:szCs w:val="24"/>
        </w:rPr>
        <w:t xml:space="preserve">je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zvýšenie rozpočtu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EC67D7">
        <w:rPr>
          <w:rFonts w:ascii="Times New Roman" w:hAnsi="Times New Roman" w:cs="Times New Roman"/>
          <w:b/>
          <w:bCs/>
          <w:sz w:val="24"/>
          <w:szCs w:val="24"/>
        </w:rPr>
        <w:t>387</w:t>
      </w:r>
      <w:r w:rsidR="00C26FF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C67D7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D87AF2" w:rsidRPr="00D87AF2">
        <w:rPr>
          <w:rFonts w:ascii="Times New Roman" w:hAnsi="Times New Roman" w:cs="Times New Roman"/>
          <w:sz w:val="24"/>
          <w:szCs w:val="24"/>
        </w:rPr>
        <w:t>,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AF2" w:rsidRPr="00D87AF2">
        <w:rPr>
          <w:rFonts w:ascii="Times New Roman" w:hAnsi="Times New Roman" w:cs="Times New Roman"/>
          <w:sz w:val="24"/>
          <w:szCs w:val="24"/>
        </w:rPr>
        <w:t>z toho:</w:t>
      </w:r>
      <w:r w:rsidR="00D87A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3264BB">
        <w:rPr>
          <w:rFonts w:ascii="Times New Roman" w:hAnsi="Times New Roman" w:cs="Times New Roman"/>
          <w:sz w:val="24"/>
          <w:szCs w:val="24"/>
        </w:rPr>
        <w:t xml:space="preserve">položke </w:t>
      </w:r>
      <w:r w:rsidR="00612319">
        <w:rPr>
          <w:rFonts w:ascii="Times New Roman" w:hAnsi="Times New Roman" w:cs="Times New Roman"/>
          <w:sz w:val="24"/>
          <w:szCs w:val="24"/>
        </w:rPr>
        <w:t>621 – Poistné do</w:t>
      </w:r>
      <w:r w:rsidR="00511F03">
        <w:rPr>
          <w:rFonts w:ascii="Times New Roman" w:hAnsi="Times New Roman" w:cs="Times New Roman"/>
          <w:sz w:val="24"/>
          <w:szCs w:val="24"/>
        </w:rPr>
        <w:t> </w:t>
      </w:r>
      <w:r w:rsidR="00252EE8">
        <w:rPr>
          <w:rFonts w:ascii="Times New Roman" w:hAnsi="Times New Roman" w:cs="Times New Roman"/>
          <w:sz w:val="24"/>
          <w:szCs w:val="24"/>
        </w:rPr>
        <w:t>V</w:t>
      </w:r>
      <w:r w:rsidR="00612319">
        <w:rPr>
          <w:rFonts w:ascii="Times New Roman" w:hAnsi="Times New Roman" w:cs="Times New Roman"/>
          <w:sz w:val="24"/>
          <w:szCs w:val="24"/>
        </w:rPr>
        <w:t xml:space="preserve">šeobecnej zdravotnej poisťovne o sumu </w:t>
      </w:r>
      <w:r w:rsidR="004101FA">
        <w:rPr>
          <w:rFonts w:ascii="Times New Roman" w:hAnsi="Times New Roman" w:cs="Times New Roman"/>
          <w:sz w:val="24"/>
          <w:szCs w:val="24"/>
        </w:rPr>
        <w:t>3</w:t>
      </w:r>
      <w:r w:rsidR="00EC67D7">
        <w:rPr>
          <w:rFonts w:ascii="Times New Roman" w:hAnsi="Times New Roman" w:cs="Times New Roman"/>
          <w:sz w:val="24"/>
          <w:szCs w:val="24"/>
        </w:rPr>
        <w:t>8</w:t>
      </w:r>
      <w:r w:rsidR="00C26FF0">
        <w:rPr>
          <w:rFonts w:ascii="Times New Roman" w:hAnsi="Times New Roman" w:cs="Times New Roman"/>
          <w:sz w:val="24"/>
          <w:szCs w:val="24"/>
        </w:rPr>
        <w:t>7,</w:t>
      </w:r>
      <w:r w:rsidR="00C375AB">
        <w:rPr>
          <w:rFonts w:ascii="Times New Roman" w:hAnsi="Times New Roman" w:cs="Times New Roman"/>
          <w:sz w:val="24"/>
          <w:szCs w:val="24"/>
        </w:rPr>
        <w:t>5</w:t>
      </w:r>
      <w:r w:rsidR="00C26FF0">
        <w:rPr>
          <w:rFonts w:ascii="Times New Roman" w:hAnsi="Times New Roman" w:cs="Times New Roman"/>
          <w:sz w:val="24"/>
          <w:szCs w:val="24"/>
        </w:rPr>
        <w:t>0</w:t>
      </w:r>
      <w:r w:rsidR="00EC67D7">
        <w:rPr>
          <w:rFonts w:ascii="Times New Roman" w:hAnsi="Times New Roman" w:cs="Times New Roman"/>
          <w:sz w:val="24"/>
          <w:szCs w:val="24"/>
        </w:rPr>
        <w:t>;</w:t>
      </w:r>
    </w:p>
    <w:p w14:paraId="2EB0F91B" w14:textId="0756080C" w:rsidR="00E945C5" w:rsidRDefault="00E945C5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7F7ADF" w14:textId="2C71C1C7" w:rsidR="00257FC6" w:rsidRDefault="00257FC6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FC6">
        <w:rPr>
          <w:rFonts w:ascii="Times New Roman" w:hAnsi="Times New Roman" w:cs="Times New Roman"/>
          <w:b/>
          <w:sz w:val="24"/>
          <w:szCs w:val="24"/>
        </w:rPr>
        <w:t>V kategórii 630 – Tovary a</w:t>
      </w:r>
      <w:r w:rsidR="00D87AF2">
        <w:rPr>
          <w:rFonts w:ascii="Times New Roman" w:hAnsi="Times New Roman" w:cs="Times New Roman"/>
          <w:b/>
          <w:sz w:val="24"/>
          <w:szCs w:val="24"/>
        </w:rPr>
        <w:t> </w:t>
      </w:r>
      <w:r w:rsidRPr="00257FC6">
        <w:rPr>
          <w:rFonts w:ascii="Times New Roman" w:hAnsi="Times New Roman" w:cs="Times New Roman"/>
          <w:b/>
          <w:sz w:val="24"/>
          <w:szCs w:val="24"/>
        </w:rPr>
        <w:t>služby</w:t>
      </w:r>
    </w:p>
    <w:p w14:paraId="6E7B1023" w14:textId="594B2075" w:rsidR="00D87AF2" w:rsidRDefault="00D87AF2" w:rsidP="00E945C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67D7">
        <w:rPr>
          <w:rFonts w:ascii="Times New Roman" w:hAnsi="Times New Roman" w:cs="Times New Roman"/>
          <w:b/>
          <w:sz w:val="24"/>
          <w:szCs w:val="24"/>
        </w:rPr>
        <w:t xml:space="preserve">Celkové </w:t>
      </w:r>
      <w:r w:rsidRPr="00DB64A1">
        <w:rPr>
          <w:rFonts w:ascii="Times New Roman" w:hAnsi="Times New Roman" w:cs="Times New Roman"/>
          <w:b/>
          <w:sz w:val="24"/>
          <w:szCs w:val="24"/>
        </w:rPr>
        <w:t>zvýšenie rozpočtu</w:t>
      </w:r>
      <w:r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o sumu </w:t>
      </w:r>
      <w:r w:rsidR="00C26FF0">
        <w:rPr>
          <w:rFonts w:ascii="Times New Roman" w:hAnsi="Times New Roman" w:cs="Times New Roman"/>
          <w:b/>
          <w:sz w:val="24"/>
          <w:szCs w:val="24"/>
        </w:rPr>
        <w:t>1</w:t>
      </w:r>
      <w:r w:rsidR="00EC67D7">
        <w:rPr>
          <w:rFonts w:ascii="Times New Roman" w:hAnsi="Times New Roman" w:cs="Times New Roman"/>
          <w:b/>
          <w:sz w:val="24"/>
          <w:szCs w:val="24"/>
        </w:rPr>
        <w:t>2</w:t>
      </w:r>
      <w:r w:rsidR="00C26FF0">
        <w:rPr>
          <w:rFonts w:ascii="Times New Roman" w:hAnsi="Times New Roman" w:cs="Times New Roman"/>
          <w:b/>
          <w:sz w:val="24"/>
          <w:szCs w:val="24"/>
        </w:rPr>
        <w:t> </w:t>
      </w:r>
      <w:r w:rsidR="00EC67D7">
        <w:rPr>
          <w:rFonts w:ascii="Times New Roman" w:hAnsi="Times New Roman" w:cs="Times New Roman"/>
          <w:b/>
          <w:sz w:val="24"/>
          <w:szCs w:val="24"/>
        </w:rPr>
        <w:t>769</w:t>
      </w:r>
      <w:r w:rsidR="00C26FF0">
        <w:rPr>
          <w:rFonts w:ascii="Times New Roman" w:hAnsi="Times New Roman" w:cs="Times New Roman"/>
          <w:b/>
          <w:sz w:val="24"/>
          <w:szCs w:val="24"/>
        </w:rPr>
        <w:t>,</w:t>
      </w:r>
      <w:r w:rsidR="00EC67D7">
        <w:rPr>
          <w:rFonts w:ascii="Times New Roman" w:hAnsi="Times New Roman" w:cs="Times New Roman"/>
          <w:b/>
          <w:sz w:val="24"/>
          <w:szCs w:val="24"/>
        </w:rPr>
        <w:t>02</w:t>
      </w:r>
      <w:r w:rsidRPr="00D87AF2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Cs/>
          <w:sz w:val="24"/>
          <w:szCs w:val="24"/>
        </w:rPr>
        <w:t xml:space="preserve">, z toho: </w:t>
      </w:r>
    </w:p>
    <w:p w14:paraId="1B4D8847" w14:textId="212D1C83" w:rsidR="00A20E54" w:rsidRDefault="004101FA" w:rsidP="00EC67D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podpoložke 632001 – Energie </w:t>
      </w:r>
      <w:r w:rsidR="00EC67D7">
        <w:rPr>
          <w:rFonts w:ascii="Times New Roman" w:hAnsi="Times New Roman" w:cs="Times New Roman"/>
          <w:bCs/>
          <w:sz w:val="24"/>
          <w:szCs w:val="24"/>
        </w:rPr>
        <w:t>o s</w:t>
      </w:r>
      <w:r>
        <w:rPr>
          <w:rFonts w:ascii="Times New Roman" w:hAnsi="Times New Roman" w:cs="Times New Roman"/>
          <w:bCs/>
          <w:sz w:val="24"/>
          <w:szCs w:val="24"/>
        </w:rPr>
        <w:t xml:space="preserve">umu </w:t>
      </w:r>
      <w:r w:rsidR="00C26FF0">
        <w:rPr>
          <w:rFonts w:ascii="Times New Roman" w:hAnsi="Times New Roman" w:cs="Times New Roman"/>
          <w:bCs/>
          <w:sz w:val="24"/>
          <w:szCs w:val="24"/>
        </w:rPr>
        <w:t>6</w:t>
      </w:r>
      <w:r w:rsidR="00EC67D7">
        <w:rPr>
          <w:rFonts w:ascii="Times New Roman" w:hAnsi="Times New Roman" w:cs="Times New Roman"/>
          <w:bCs/>
          <w:sz w:val="24"/>
          <w:szCs w:val="24"/>
        </w:rPr>
        <w:t xml:space="preserve"> 000</w:t>
      </w:r>
      <w:r w:rsidR="00C26FF0">
        <w:rPr>
          <w:rFonts w:ascii="Times New Roman" w:hAnsi="Times New Roman" w:cs="Times New Roman"/>
          <w:bCs/>
          <w:sz w:val="24"/>
          <w:szCs w:val="24"/>
        </w:rPr>
        <w:t>,</w:t>
      </w:r>
      <w:r w:rsidR="00EC67D7">
        <w:rPr>
          <w:rFonts w:ascii="Times New Roman" w:hAnsi="Times New Roman" w:cs="Times New Roman"/>
          <w:bCs/>
          <w:sz w:val="24"/>
          <w:szCs w:val="24"/>
        </w:rPr>
        <w:t>00</w:t>
      </w:r>
      <w:r>
        <w:rPr>
          <w:rFonts w:ascii="Times New Roman" w:hAnsi="Times New Roman" w:cs="Times New Roman"/>
          <w:bCs/>
          <w:sz w:val="24"/>
          <w:szCs w:val="24"/>
        </w:rPr>
        <w:t xml:space="preserve"> €, v podpoložke 632002 – Vodné, stočné </w:t>
      </w:r>
      <w:r w:rsidR="00C26FF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o sumu </w:t>
      </w:r>
      <w:r w:rsidR="00EC67D7">
        <w:rPr>
          <w:rFonts w:ascii="Times New Roman" w:hAnsi="Times New Roman" w:cs="Times New Roman"/>
          <w:bCs/>
          <w:sz w:val="24"/>
          <w:szCs w:val="24"/>
        </w:rPr>
        <w:t>3 000</w:t>
      </w:r>
      <w:r w:rsidR="00C26FF0">
        <w:rPr>
          <w:rFonts w:ascii="Times New Roman" w:hAnsi="Times New Roman" w:cs="Times New Roman"/>
          <w:bCs/>
          <w:sz w:val="24"/>
          <w:szCs w:val="24"/>
        </w:rPr>
        <w:t>,</w:t>
      </w:r>
      <w:r w:rsidR="00EC67D7">
        <w:rPr>
          <w:rFonts w:ascii="Times New Roman" w:hAnsi="Times New Roman" w:cs="Times New Roman"/>
          <w:bCs/>
          <w:sz w:val="24"/>
          <w:szCs w:val="24"/>
        </w:rPr>
        <w:t>00</w:t>
      </w:r>
      <w:r>
        <w:rPr>
          <w:rFonts w:ascii="Times New Roman" w:hAnsi="Times New Roman" w:cs="Times New Roman"/>
          <w:bCs/>
          <w:sz w:val="24"/>
          <w:szCs w:val="24"/>
        </w:rPr>
        <w:t xml:space="preserve"> €, </w:t>
      </w:r>
      <w:r w:rsidR="00EC67D7" w:rsidRPr="00EC67D7">
        <w:rPr>
          <w:rFonts w:ascii="Times New Roman" w:hAnsi="Times New Roman" w:cs="Times New Roman"/>
          <w:bCs/>
          <w:sz w:val="24"/>
          <w:szCs w:val="24"/>
        </w:rPr>
        <w:t>v</w:t>
      </w:r>
      <w:r w:rsidR="0004431C" w:rsidRPr="00EC67D7">
        <w:rPr>
          <w:rFonts w:ascii="Times New Roman" w:hAnsi="Times New Roman" w:cs="Times New Roman"/>
          <w:bCs/>
          <w:sz w:val="24"/>
          <w:szCs w:val="24"/>
        </w:rPr>
        <w:t> podpoložke 63300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>6</w:t>
      </w:r>
      <w:r w:rsidR="0004431C" w:rsidRPr="00EC67D7">
        <w:rPr>
          <w:rFonts w:ascii="Times New Roman" w:hAnsi="Times New Roman" w:cs="Times New Roman"/>
          <w:bCs/>
          <w:sz w:val="24"/>
          <w:szCs w:val="24"/>
        </w:rPr>
        <w:t xml:space="preserve"> – Kancelárske a čistiace potreby</w:t>
      </w:r>
      <w:r w:rsidR="00A20E54">
        <w:rPr>
          <w:rFonts w:ascii="Times New Roman" w:hAnsi="Times New Roman" w:cs="Times New Roman"/>
          <w:bCs/>
          <w:sz w:val="24"/>
          <w:szCs w:val="24"/>
        </w:rPr>
        <w:t xml:space="preserve"> s kódom zdroja 72h (refundácia výdavkov z ÚPSVaR SR)</w:t>
      </w:r>
      <w:r w:rsidR="000231E0" w:rsidRPr="00EC6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>o sumu</w:t>
      </w:r>
      <w:r w:rsidR="0004431C" w:rsidRPr="00EC6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0E54">
        <w:rPr>
          <w:rFonts w:ascii="Times New Roman" w:hAnsi="Times New Roman" w:cs="Times New Roman"/>
          <w:bCs/>
          <w:sz w:val="24"/>
          <w:szCs w:val="24"/>
        </w:rPr>
        <w:t>3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> </w:t>
      </w:r>
      <w:r w:rsidR="00A20E54">
        <w:rPr>
          <w:rFonts w:ascii="Times New Roman" w:hAnsi="Times New Roman" w:cs="Times New Roman"/>
          <w:bCs/>
          <w:sz w:val="24"/>
          <w:szCs w:val="24"/>
        </w:rPr>
        <w:t>369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>,</w:t>
      </w:r>
      <w:r w:rsidR="00A20E54">
        <w:rPr>
          <w:rFonts w:ascii="Times New Roman" w:hAnsi="Times New Roman" w:cs="Times New Roman"/>
          <w:bCs/>
          <w:sz w:val="24"/>
          <w:szCs w:val="24"/>
        </w:rPr>
        <w:t>0</w:t>
      </w:r>
      <w:r w:rsidR="00EB5D33" w:rsidRPr="00EC67D7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04431C" w:rsidRPr="00EC67D7">
        <w:rPr>
          <w:rFonts w:ascii="Times New Roman" w:hAnsi="Times New Roman" w:cs="Times New Roman"/>
          <w:bCs/>
          <w:sz w:val="24"/>
          <w:szCs w:val="24"/>
        </w:rPr>
        <w:t>€</w:t>
      </w:r>
      <w:r w:rsidR="00A20E5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26C0288" w14:textId="5525DFBA" w:rsidR="000231E0" w:rsidRDefault="007C6A45" w:rsidP="00A20E54">
      <w:pPr>
        <w:ind w:left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podpoložke 637006 – </w:t>
      </w:r>
      <w:r w:rsidR="00A20E54">
        <w:rPr>
          <w:sz w:val="24"/>
          <w:szCs w:val="24"/>
        </w:rPr>
        <w:t>Sčítanie obyv. - n</w:t>
      </w:r>
      <w:r>
        <w:rPr>
          <w:sz w:val="24"/>
          <w:szCs w:val="24"/>
        </w:rPr>
        <w:t xml:space="preserve">áhrady </w:t>
      </w:r>
      <w:r w:rsidR="000231E0">
        <w:rPr>
          <w:bCs/>
          <w:sz w:val="24"/>
          <w:szCs w:val="24"/>
        </w:rPr>
        <w:t>s kódom zdroja 11</w:t>
      </w:r>
      <w:r w:rsidR="00A20E54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sa zvyšuje rozpočet o sumu </w:t>
      </w:r>
      <w:r w:rsidR="000231E0">
        <w:rPr>
          <w:bCs/>
          <w:sz w:val="24"/>
          <w:szCs w:val="24"/>
        </w:rPr>
        <w:t>4</w:t>
      </w:r>
      <w:r w:rsidR="00A20E54">
        <w:rPr>
          <w:bCs/>
          <w:sz w:val="24"/>
          <w:szCs w:val="24"/>
        </w:rPr>
        <w:t>0</w:t>
      </w:r>
      <w:r w:rsidR="000231E0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,00 </w:t>
      </w:r>
      <w:r w:rsidR="00A20E54">
        <w:rPr>
          <w:bCs/>
          <w:sz w:val="24"/>
          <w:szCs w:val="24"/>
        </w:rPr>
        <w:t>€.</w:t>
      </w:r>
    </w:p>
    <w:p w14:paraId="2904B5D1" w14:textId="77777777" w:rsidR="00C552EF" w:rsidRDefault="00C552EF" w:rsidP="00A20E54">
      <w:pPr>
        <w:ind w:left="284"/>
        <w:jc w:val="both"/>
        <w:rPr>
          <w:sz w:val="24"/>
          <w:szCs w:val="24"/>
        </w:rPr>
      </w:pPr>
    </w:p>
    <w:p w14:paraId="3CD2BB77" w14:textId="649C7296" w:rsidR="00A20E54" w:rsidRPr="00C552EF" w:rsidRDefault="00C552EF" w:rsidP="002D059C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K zníženiu rozpočtu dochádza:</w:t>
      </w:r>
    </w:p>
    <w:p w14:paraId="24E14802" w14:textId="5BFB5CD9" w:rsidR="007C6A45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36 000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31E0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59E66D1A" w14:textId="0DFB4F28" w:rsidR="00656425" w:rsidRPr="002D059C" w:rsidRDefault="002D059C" w:rsidP="002D059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611 – Tarifný plat, osobný plat ...o sumu 24 000,00 €, </w:t>
      </w:r>
      <w:r w:rsidR="007C6A45" w:rsidRPr="002D059C">
        <w:rPr>
          <w:rFonts w:ascii="Times New Roman" w:hAnsi="Times New Roman" w:cs="Times New Roman"/>
          <w:sz w:val="24"/>
          <w:szCs w:val="24"/>
        </w:rPr>
        <w:t>v položke 614 – Odmeny</w:t>
      </w:r>
      <w:r w:rsidR="00316694" w:rsidRPr="002D059C">
        <w:rPr>
          <w:rFonts w:ascii="Times New Roman" w:hAnsi="Times New Roman" w:cs="Times New Roman"/>
          <w:sz w:val="24"/>
          <w:szCs w:val="24"/>
        </w:rPr>
        <w:t xml:space="preserve"> </w:t>
      </w:r>
      <w:r w:rsidR="007C6A45" w:rsidRPr="002D059C">
        <w:rPr>
          <w:rFonts w:ascii="Times New Roman" w:hAnsi="Times New Roman" w:cs="Times New Roman"/>
          <w:sz w:val="24"/>
          <w:szCs w:val="24"/>
        </w:rPr>
        <w:t xml:space="preserve"> o sumu </w:t>
      </w:r>
      <w:r>
        <w:rPr>
          <w:rFonts w:ascii="Times New Roman" w:hAnsi="Times New Roman" w:cs="Times New Roman"/>
          <w:sz w:val="24"/>
          <w:szCs w:val="24"/>
        </w:rPr>
        <w:t>12 000</w:t>
      </w:r>
      <w:r w:rsidR="007C6A45" w:rsidRPr="002D059C">
        <w:rPr>
          <w:rFonts w:ascii="Times New Roman" w:hAnsi="Times New Roman" w:cs="Times New Roman"/>
          <w:sz w:val="24"/>
          <w:szCs w:val="24"/>
        </w:rPr>
        <w:t>,</w:t>
      </w:r>
      <w:r w:rsidR="00316694" w:rsidRPr="002D059C">
        <w:rPr>
          <w:rFonts w:ascii="Times New Roman" w:hAnsi="Times New Roman" w:cs="Times New Roman"/>
          <w:sz w:val="24"/>
          <w:szCs w:val="24"/>
        </w:rPr>
        <w:t>00</w:t>
      </w:r>
      <w:r w:rsidR="007C6A45" w:rsidRPr="002D059C">
        <w:rPr>
          <w:rFonts w:ascii="Times New Roman" w:hAnsi="Times New Roman" w:cs="Times New Roman"/>
          <w:sz w:val="24"/>
          <w:szCs w:val="24"/>
        </w:rPr>
        <w:t xml:space="preserve"> €.</w:t>
      </w:r>
      <w:r w:rsidR="00656425" w:rsidRPr="002D05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26C764" w14:textId="77777777" w:rsidR="007C6A45" w:rsidRPr="00612319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918E3E" w14:textId="22395E70" w:rsidR="002D059C" w:rsidRDefault="007C6A45" w:rsidP="007C6A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656425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sumu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1669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969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>z toho 620 – Poistné a príspevok do poisťovní s kódom zdroja 41 je zníženie rozpočtu o sumu 12 582,00 € a 620 – Poistné a príspevok do poisťovní</w:t>
      </w:r>
      <w:r w:rsidR="003B7301">
        <w:rPr>
          <w:rFonts w:ascii="Times New Roman" w:hAnsi="Times New Roman" w:cs="Times New Roman"/>
          <w:b/>
          <w:bCs/>
          <w:sz w:val="24"/>
          <w:szCs w:val="24"/>
        </w:rPr>
        <w:t xml:space="preserve"> – sčítanie domov, bytov a obyv.</w:t>
      </w:r>
      <w:r w:rsidR="002D059C">
        <w:rPr>
          <w:rFonts w:ascii="Times New Roman" w:hAnsi="Times New Roman" w:cs="Times New Roman"/>
          <w:b/>
          <w:bCs/>
          <w:sz w:val="24"/>
          <w:szCs w:val="24"/>
        </w:rPr>
        <w:t xml:space="preserve"> s kódom zdroja 111 je zníženie rozpočtu o sumu 387,50 €,</w:t>
      </w:r>
    </w:p>
    <w:p w14:paraId="75893537" w14:textId="77777777" w:rsidR="003B7301" w:rsidRDefault="007C6A45" w:rsidP="002D059C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 w:rsidR="002D059C">
        <w:rPr>
          <w:sz w:val="24"/>
          <w:szCs w:val="24"/>
        </w:rPr>
        <w:t> </w:t>
      </w:r>
      <w:r w:rsidRPr="002D059C">
        <w:rPr>
          <w:sz w:val="24"/>
          <w:szCs w:val="24"/>
        </w:rPr>
        <w:t>toho</w:t>
      </w:r>
      <w:r w:rsidR="002D059C">
        <w:rPr>
          <w:sz w:val="24"/>
          <w:szCs w:val="24"/>
        </w:rPr>
        <w:t xml:space="preserve"> (kód zdroja 41)</w:t>
      </w:r>
      <w:r w:rsidRPr="002D059C">
        <w:rPr>
          <w:sz w:val="24"/>
          <w:szCs w:val="24"/>
        </w:rPr>
        <w:t>:</w:t>
      </w:r>
      <w:r w:rsidRPr="002D059C">
        <w:rPr>
          <w:b/>
          <w:bCs/>
          <w:sz w:val="24"/>
          <w:szCs w:val="24"/>
        </w:rPr>
        <w:t xml:space="preserve"> </w:t>
      </w:r>
    </w:p>
    <w:p w14:paraId="27BC2810" w14:textId="631491B8" w:rsidR="007C6A45" w:rsidRDefault="007C6A45" w:rsidP="002D059C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 w:rsidR="003B7301">
        <w:rPr>
          <w:sz w:val="24"/>
          <w:szCs w:val="24"/>
        </w:rPr>
        <w:t>2 000</w:t>
      </w:r>
      <w:r w:rsidRPr="002D059C">
        <w:rPr>
          <w:sz w:val="24"/>
          <w:szCs w:val="24"/>
        </w:rPr>
        <w:t>,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položke 623 – Poistné do ostatných zdravotných poisťovní o sumu </w:t>
      </w:r>
      <w:r w:rsidR="003B7301">
        <w:rPr>
          <w:sz w:val="24"/>
          <w:szCs w:val="24"/>
        </w:rPr>
        <w:t>1 6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>,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625001 – Na nemocenské poistenie o sumu </w:t>
      </w:r>
      <w:r w:rsidR="003B7301">
        <w:rPr>
          <w:sz w:val="24"/>
          <w:szCs w:val="24"/>
        </w:rPr>
        <w:t>504</w:t>
      </w:r>
      <w:r w:rsidRPr="002D059C">
        <w:rPr>
          <w:sz w:val="24"/>
          <w:szCs w:val="24"/>
        </w:rPr>
        <w:t>,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625002 – Na starobné poistenie o sumu </w:t>
      </w:r>
      <w:r w:rsidR="003B7301">
        <w:rPr>
          <w:sz w:val="24"/>
          <w:szCs w:val="24"/>
        </w:rPr>
        <w:t>5 040</w:t>
      </w:r>
      <w:r w:rsidRPr="002D059C">
        <w:rPr>
          <w:sz w:val="24"/>
          <w:szCs w:val="24"/>
        </w:rPr>
        <w:t>,</w:t>
      </w:r>
      <w:r w:rsidR="00656425" w:rsidRPr="002D059C">
        <w:rPr>
          <w:sz w:val="24"/>
          <w:szCs w:val="24"/>
        </w:rPr>
        <w:t>0</w:t>
      </w:r>
      <w:r w:rsidR="00316694" w:rsidRPr="002D059C">
        <w:rPr>
          <w:sz w:val="24"/>
          <w:szCs w:val="24"/>
        </w:rPr>
        <w:t>0</w:t>
      </w:r>
      <w:r w:rsidRPr="002D059C">
        <w:rPr>
          <w:sz w:val="24"/>
          <w:szCs w:val="24"/>
        </w:rPr>
        <w:t xml:space="preserve"> €, v podpoložke 625003 – Na</w:t>
      </w:r>
      <w:r w:rsidR="00511F03" w:rsidRPr="002D059C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úrazové poistenie o sumu </w:t>
      </w:r>
      <w:r w:rsidR="003B7301">
        <w:rPr>
          <w:sz w:val="24"/>
          <w:szCs w:val="24"/>
        </w:rPr>
        <w:t>288</w:t>
      </w:r>
      <w:r w:rsidRPr="002D059C">
        <w:rPr>
          <w:sz w:val="24"/>
          <w:szCs w:val="24"/>
        </w:rPr>
        <w:t>,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625004 – Na invalidné poistenie o sumu </w:t>
      </w:r>
      <w:r w:rsidR="003B7301">
        <w:rPr>
          <w:sz w:val="24"/>
          <w:szCs w:val="24"/>
        </w:rPr>
        <w:t>1 080</w:t>
      </w:r>
      <w:r w:rsidRPr="002D059C">
        <w:rPr>
          <w:sz w:val="24"/>
          <w:szCs w:val="24"/>
        </w:rPr>
        <w:t>,</w:t>
      </w:r>
      <w:r w:rsidR="00316694" w:rsidRPr="002D059C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625005 – Na poistenie v nezamestnanosti o sumu </w:t>
      </w:r>
      <w:r w:rsidR="003B7301">
        <w:rPr>
          <w:sz w:val="24"/>
          <w:szCs w:val="24"/>
        </w:rPr>
        <w:t>360</w:t>
      </w:r>
      <w:r w:rsidRPr="002D059C">
        <w:rPr>
          <w:sz w:val="24"/>
          <w:szCs w:val="24"/>
        </w:rPr>
        <w:t>,</w:t>
      </w:r>
      <w:r w:rsidR="00656425" w:rsidRPr="002D059C">
        <w:rPr>
          <w:sz w:val="24"/>
          <w:szCs w:val="24"/>
        </w:rPr>
        <w:t>0</w:t>
      </w:r>
      <w:r w:rsidR="00316694" w:rsidRPr="002D059C">
        <w:rPr>
          <w:sz w:val="24"/>
          <w:szCs w:val="24"/>
        </w:rPr>
        <w:t>0</w:t>
      </w:r>
      <w:r w:rsidRPr="002D059C">
        <w:rPr>
          <w:sz w:val="24"/>
          <w:szCs w:val="24"/>
        </w:rPr>
        <w:t xml:space="preserve"> € a v podpoložke 625007 – Na poistenie do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 w:rsidR="003B7301">
        <w:rPr>
          <w:sz w:val="24"/>
          <w:szCs w:val="24"/>
        </w:rPr>
        <w:t>1 710</w:t>
      </w:r>
      <w:r w:rsidR="00316694" w:rsidRPr="002D059C">
        <w:rPr>
          <w:sz w:val="24"/>
          <w:szCs w:val="24"/>
        </w:rPr>
        <w:t>,</w:t>
      </w:r>
      <w:r w:rsidR="003B7301"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 w:rsidR="003B7301">
        <w:rPr>
          <w:sz w:val="24"/>
          <w:szCs w:val="24"/>
        </w:rPr>
        <w:t>;</w:t>
      </w:r>
    </w:p>
    <w:p w14:paraId="6DED0ED3" w14:textId="2B4849ED" w:rsidR="003B7301" w:rsidRDefault="003B7301" w:rsidP="002D059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(kód zdroja 111):</w:t>
      </w:r>
    </w:p>
    <w:p w14:paraId="0F48E08B" w14:textId="00907EA8" w:rsidR="003B7301" w:rsidRPr="002D059C" w:rsidRDefault="003B7301" w:rsidP="002D059C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položke 623 - </w:t>
      </w:r>
      <w:r w:rsidRPr="002D059C">
        <w:rPr>
          <w:sz w:val="24"/>
          <w:szCs w:val="24"/>
        </w:rPr>
        <w:t xml:space="preserve">Poistné do ostatných zdravotných poisťovní </w:t>
      </w:r>
      <w:r>
        <w:rPr>
          <w:sz w:val="24"/>
          <w:szCs w:val="24"/>
        </w:rPr>
        <w:t xml:space="preserve">– sčítanie domov, bytov a obyv. </w:t>
      </w:r>
      <w:r w:rsidRPr="002D059C">
        <w:rPr>
          <w:sz w:val="24"/>
          <w:szCs w:val="24"/>
        </w:rPr>
        <w:t xml:space="preserve">o sumu </w:t>
      </w:r>
      <w:r>
        <w:rPr>
          <w:sz w:val="24"/>
          <w:szCs w:val="24"/>
        </w:rPr>
        <w:t>387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2D059C">
        <w:rPr>
          <w:sz w:val="24"/>
          <w:szCs w:val="24"/>
        </w:rPr>
        <w:t>0 €</w:t>
      </w:r>
      <w:r>
        <w:rPr>
          <w:sz w:val="24"/>
          <w:szCs w:val="24"/>
        </w:rPr>
        <w:t>.</w:t>
      </w:r>
    </w:p>
    <w:p w14:paraId="572C07E2" w14:textId="77777777" w:rsidR="007C6A45" w:rsidRDefault="007C6A45" w:rsidP="00656425">
      <w:pPr>
        <w:jc w:val="both"/>
        <w:rPr>
          <w:sz w:val="24"/>
          <w:szCs w:val="24"/>
        </w:rPr>
      </w:pPr>
    </w:p>
    <w:p w14:paraId="3E33E7E4" w14:textId="021DEA51" w:rsidR="004A5CE8" w:rsidRDefault="00656425" w:rsidP="003264BB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A72FD9" w:rsidRPr="00DB64A1">
        <w:rPr>
          <w:b/>
          <w:bCs/>
          <w:sz w:val="24"/>
          <w:szCs w:val="24"/>
        </w:rPr>
        <w:t>níženie rozpočtu</w:t>
      </w:r>
      <w:r w:rsidR="00DB64A1">
        <w:rPr>
          <w:b/>
          <w:bCs/>
          <w:sz w:val="24"/>
          <w:szCs w:val="24"/>
        </w:rPr>
        <w:t xml:space="preserve"> </w:t>
      </w:r>
      <w:r w:rsidR="00DB64A1" w:rsidRPr="00F34CCC">
        <w:rPr>
          <w:b/>
          <w:bCs/>
          <w:sz w:val="24"/>
          <w:szCs w:val="24"/>
        </w:rPr>
        <w:t xml:space="preserve">v kategórii 630 – Tovary a služby </w:t>
      </w:r>
      <w:r w:rsidR="00A72FD9" w:rsidRPr="00F34CCC">
        <w:rPr>
          <w:b/>
          <w:bCs/>
          <w:sz w:val="24"/>
          <w:szCs w:val="24"/>
        </w:rPr>
        <w:t>je</w:t>
      </w:r>
      <w:r w:rsidR="00DB64A1" w:rsidRPr="00F34CCC">
        <w:rPr>
          <w:b/>
          <w:bCs/>
          <w:sz w:val="24"/>
          <w:szCs w:val="24"/>
        </w:rPr>
        <w:t xml:space="preserve"> celkom</w:t>
      </w:r>
      <w:r w:rsidR="00A72FD9">
        <w:rPr>
          <w:sz w:val="24"/>
          <w:szCs w:val="24"/>
        </w:rPr>
        <w:t xml:space="preserve"> </w:t>
      </w:r>
      <w:r w:rsidR="00A72FD9" w:rsidRPr="00A72FD9">
        <w:rPr>
          <w:b/>
          <w:bCs/>
          <w:sz w:val="24"/>
          <w:szCs w:val="24"/>
        </w:rPr>
        <w:t xml:space="preserve">o </w:t>
      </w:r>
      <w:r w:rsidR="00A72FD9" w:rsidRPr="00656425">
        <w:rPr>
          <w:b/>
          <w:bCs/>
          <w:sz w:val="24"/>
          <w:szCs w:val="24"/>
        </w:rPr>
        <w:t xml:space="preserve">sumu </w:t>
      </w:r>
      <w:r w:rsidR="00D71A72">
        <w:rPr>
          <w:b/>
          <w:bCs/>
          <w:sz w:val="24"/>
          <w:szCs w:val="24"/>
        </w:rPr>
        <w:t>1</w:t>
      </w:r>
      <w:r w:rsidR="00C375AB">
        <w:rPr>
          <w:b/>
          <w:bCs/>
          <w:sz w:val="24"/>
          <w:szCs w:val="24"/>
        </w:rPr>
        <w:t>4</w:t>
      </w:r>
      <w:r w:rsidR="000639CC">
        <w:rPr>
          <w:b/>
          <w:bCs/>
          <w:sz w:val="24"/>
          <w:szCs w:val="24"/>
        </w:rPr>
        <w:t xml:space="preserve"> </w:t>
      </w:r>
      <w:r w:rsidR="00C375AB">
        <w:rPr>
          <w:b/>
          <w:bCs/>
          <w:sz w:val="24"/>
          <w:szCs w:val="24"/>
        </w:rPr>
        <w:t>5</w:t>
      </w:r>
      <w:r w:rsidR="00D71A72">
        <w:rPr>
          <w:b/>
          <w:bCs/>
          <w:sz w:val="24"/>
          <w:szCs w:val="24"/>
        </w:rPr>
        <w:t>84</w:t>
      </w:r>
      <w:r w:rsidR="00A72FD9" w:rsidRPr="00A72FD9">
        <w:rPr>
          <w:b/>
          <w:bCs/>
          <w:sz w:val="24"/>
          <w:szCs w:val="24"/>
        </w:rPr>
        <w:t>,</w:t>
      </w:r>
      <w:r w:rsidR="00D71A72">
        <w:rPr>
          <w:b/>
          <w:bCs/>
          <w:sz w:val="24"/>
          <w:szCs w:val="24"/>
        </w:rPr>
        <w:t>60</w:t>
      </w:r>
      <w:r w:rsidR="00A72FD9" w:rsidRPr="00A72FD9">
        <w:rPr>
          <w:b/>
          <w:bCs/>
          <w:sz w:val="24"/>
          <w:szCs w:val="24"/>
        </w:rPr>
        <w:t xml:space="preserve"> €</w:t>
      </w:r>
      <w:r w:rsidR="00A72FD9">
        <w:rPr>
          <w:sz w:val="24"/>
          <w:szCs w:val="24"/>
        </w:rPr>
        <w:t>, z toho:</w:t>
      </w:r>
    </w:p>
    <w:p w14:paraId="0D376BDD" w14:textId="3BE84732" w:rsidR="00A72FD9" w:rsidRPr="00A72FD9" w:rsidRDefault="00D71A72" w:rsidP="00C375A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D71A72">
        <w:rPr>
          <w:sz w:val="24"/>
          <w:szCs w:val="24"/>
        </w:rPr>
        <w:t xml:space="preserve"> podpoložke </w:t>
      </w:r>
      <w:r>
        <w:rPr>
          <w:sz w:val="24"/>
          <w:szCs w:val="24"/>
        </w:rPr>
        <w:t xml:space="preserve">633002 – Výpočtová technika o sumu 1 000,00 €, v podpoložke 633006 – Všeobecný materiál – </w:t>
      </w:r>
      <w:proofErr w:type="spellStart"/>
      <w:r>
        <w:rPr>
          <w:sz w:val="24"/>
          <w:szCs w:val="24"/>
        </w:rPr>
        <w:t>kancel</w:t>
      </w:r>
      <w:proofErr w:type="spellEnd"/>
      <w:r>
        <w:rPr>
          <w:sz w:val="24"/>
          <w:szCs w:val="24"/>
        </w:rPr>
        <w:t>. a čistiace prostriedky o sumu 1 309,15 €, v podpoložke 633006 – Kancelársky materiál – sčítanie domov a bytov s kódom zdroja 131K o sumu 0,45</w:t>
      </w:r>
      <w:r w:rsidR="009479E7">
        <w:rPr>
          <w:sz w:val="24"/>
          <w:szCs w:val="24"/>
        </w:rPr>
        <w:t> </w:t>
      </w:r>
      <w:r>
        <w:rPr>
          <w:sz w:val="24"/>
          <w:szCs w:val="24"/>
        </w:rPr>
        <w:t xml:space="preserve">€, v podpoložke 633016 – Reprezentačné – ceny, dary, propagačné materiály o sumu </w:t>
      </w:r>
      <w:r w:rsidR="00C375AB">
        <w:rPr>
          <w:sz w:val="24"/>
          <w:szCs w:val="24"/>
        </w:rPr>
        <w:t>1 2</w:t>
      </w:r>
      <w:r>
        <w:rPr>
          <w:sz w:val="24"/>
          <w:szCs w:val="24"/>
        </w:rPr>
        <w:t xml:space="preserve">00,00 €, </w:t>
      </w:r>
      <w:r w:rsidR="00B93140">
        <w:rPr>
          <w:sz w:val="24"/>
          <w:szCs w:val="24"/>
        </w:rPr>
        <w:t>v podpoložke 63</w:t>
      </w:r>
      <w:r w:rsidR="00316694">
        <w:rPr>
          <w:sz w:val="24"/>
          <w:szCs w:val="24"/>
        </w:rPr>
        <w:t>4</w:t>
      </w:r>
      <w:r w:rsidR="00B93140">
        <w:rPr>
          <w:sz w:val="24"/>
          <w:szCs w:val="24"/>
        </w:rPr>
        <w:t>00</w:t>
      </w:r>
      <w:r w:rsidR="00316694">
        <w:rPr>
          <w:sz w:val="24"/>
          <w:szCs w:val="24"/>
        </w:rPr>
        <w:t>2</w:t>
      </w:r>
      <w:r w:rsidR="00B93140">
        <w:rPr>
          <w:sz w:val="24"/>
          <w:szCs w:val="24"/>
        </w:rPr>
        <w:t xml:space="preserve"> – </w:t>
      </w:r>
      <w:r w:rsidR="00316694">
        <w:rPr>
          <w:sz w:val="24"/>
          <w:szCs w:val="24"/>
        </w:rPr>
        <w:t>Servis, údržba, opravy</w:t>
      </w:r>
      <w:r w:rsidR="00B93140">
        <w:rPr>
          <w:sz w:val="24"/>
          <w:szCs w:val="24"/>
        </w:rPr>
        <w:t xml:space="preserve"> o sumu </w:t>
      </w:r>
      <w:r>
        <w:rPr>
          <w:sz w:val="24"/>
          <w:szCs w:val="24"/>
        </w:rPr>
        <w:t>500</w:t>
      </w:r>
      <w:r w:rsidR="00B93140">
        <w:rPr>
          <w:sz w:val="24"/>
          <w:szCs w:val="24"/>
        </w:rPr>
        <w:t>,00 €</w:t>
      </w:r>
      <w:r w:rsidR="00316694">
        <w:rPr>
          <w:sz w:val="24"/>
          <w:szCs w:val="24"/>
        </w:rPr>
        <w:t>,</w:t>
      </w:r>
      <w:r w:rsidR="000639CC">
        <w:rPr>
          <w:sz w:val="24"/>
          <w:szCs w:val="24"/>
        </w:rPr>
        <w:t xml:space="preserve"> v</w:t>
      </w:r>
      <w:r w:rsidR="00A72FD9">
        <w:rPr>
          <w:sz w:val="24"/>
          <w:szCs w:val="24"/>
        </w:rPr>
        <w:t xml:space="preserve"> podpoložke </w:t>
      </w:r>
      <w:r w:rsidR="00C552EF">
        <w:rPr>
          <w:sz w:val="24"/>
          <w:szCs w:val="24"/>
        </w:rPr>
        <w:t xml:space="preserve">635002 – Údržba výpočtovej techniky o sumu 500,00 €, </w:t>
      </w:r>
      <w:r w:rsidR="00316694">
        <w:rPr>
          <w:sz w:val="24"/>
          <w:szCs w:val="24"/>
        </w:rPr>
        <w:t>6370</w:t>
      </w:r>
      <w:r w:rsidR="00C552EF">
        <w:rPr>
          <w:sz w:val="24"/>
          <w:szCs w:val="24"/>
        </w:rPr>
        <w:t>12</w:t>
      </w:r>
      <w:r w:rsidR="00316694">
        <w:rPr>
          <w:sz w:val="24"/>
          <w:szCs w:val="24"/>
        </w:rPr>
        <w:t xml:space="preserve"> – </w:t>
      </w:r>
      <w:r w:rsidR="00C552EF">
        <w:rPr>
          <w:sz w:val="24"/>
          <w:szCs w:val="24"/>
        </w:rPr>
        <w:t>Poplatky a odvody</w:t>
      </w:r>
      <w:r w:rsidR="00316694">
        <w:rPr>
          <w:sz w:val="24"/>
          <w:szCs w:val="24"/>
        </w:rPr>
        <w:t xml:space="preserve"> o sumu </w:t>
      </w:r>
      <w:r w:rsidR="00C552EF">
        <w:rPr>
          <w:sz w:val="24"/>
          <w:szCs w:val="24"/>
        </w:rPr>
        <w:t>1 000</w:t>
      </w:r>
      <w:r w:rsidR="00316694">
        <w:rPr>
          <w:sz w:val="24"/>
          <w:szCs w:val="24"/>
        </w:rPr>
        <w:t>,</w:t>
      </w:r>
      <w:r w:rsidR="00C552EF">
        <w:rPr>
          <w:sz w:val="24"/>
          <w:szCs w:val="24"/>
        </w:rPr>
        <w:t>0</w:t>
      </w:r>
      <w:r w:rsidR="00316694">
        <w:rPr>
          <w:sz w:val="24"/>
          <w:szCs w:val="24"/>
        </w:rPr>
        <w:t xml:space="preserve">0 €, v podpoložke </w:t>
      </w:r>
      <w:r w:rsidR="00A72FD9">
        <w:rPr>
          <w:sz w:val="24"/>
          <w:szCs w:val="24"/>
        </w:rPr>
        <w:t>6370</w:t>
      </w:r>
      <w:r w:rsidR="00C552EF">
        <w:rPr>
          <w:sz w:val="24"/>
          <w:szCs w:val="24"/>
        </w:rPr>
        <w:t>21</w:t>
      </w:r>
      <w:r w:rsidR="00A72FD9">
        <w:rPr>
          <w:sz w:val="24"/>
          <w:szCs w:val="24"/>
        </w:rPr>
        <w:t xml:space="preserve"> – </w:t>
      </w:r>
      <w:r w:rsidR="00C552EF">
        <w:rPr>
          <w:sz w:val="24"/>
          <w:szCs w:val="24"/>
        </w:rPr>
        <w:t>Refundácie</w:t>
      </w:r>
      <w:r w:rsidR="00A72FD9">
        <w:rPr>
          <w:sz w:val="24"/>
          <w:szCs w:val="24"/>
        </w:rPr>
        <w:t xml:space="preserve"> </w:t>
      </w:r>
      <w:r w:rsidR="00316694">
        <w:rPr>
          <w:sz w:val="24"/>
          <w:szCs w:val="24"/>
        </w:rPr>
        <w:t xml:space="preserve">sa </w:t>
      </w:r>
      <w:r w:rsidR="00A72FD9">
        <w:rPr>
          <w:sz w:val="24"/>
          <w:szCs w:val="24"/>
        </w:rPr>
        <w:t xml:space="preserve">znižuje rozpočet o sumu </w:t>
      </w:r>
      <w:r w:rsidR="00C552EF">
        <w:rPr>
          <w:sz w:val="24"/>
          <w:szCs w:val="24"/>
        </w:rPr>
        <w:t>40</w:t>
      </w:r>
      <w:r w:rsidR="00A34B05">
        <w:rPr>
          <w:sz w:val="24"/>
          <w:szCs w:val="24"/>
        </w:rPr>
        <w:t>0,</w:t>
      </w:r>
      <w:r w:rsidR="00C552EF">
        <w:rPr>
          <w:sz w:val="24"/>
          <w:szCs w:val="24"/>
        </w:rPr>
        <w:t>00</w:t>
      </w:r>
      <w:r w:rsidR="00A72FD9">
        <w:rPr>
          <w:sz w:val="24"/>
          <w:szCs w:val="24"/>
        </w:rPr>
        <w:t xml:space="preserve"> €.</w:t>
      </w:r>
      <w:r w:rsidR="00A34B05">
        <w:rPr>
          <w:sz w:val="24"/>
          <w:szCs w:val="24"/>
        </w:rPr>
        <w:t xml:space="preserve"> V podpoložke 637027 – Odmeny zamestnancom mimo pracovného pomeru – sčítanie obyvateľov s kódom zdroja 111 sa znižuje rozpočet o</w:t>
      </w:r>
      <w:r w:rsidR="00C552EF">
        <w:rPr>
          <w:sz w:val="24"/>
          <w:szCs w:val="24"/>
        </w:rPr>
        <w:t> sumu 8</w:t>
      </w:r>
      <w:r w:rsidR="00A34B05">
        <w:rPr>
          <w:sz w:val="24"/>
          <w:szCs w:val="24"/>
        </w:rPr>
        <w:t> </w:t>
      </w:r>
      <w:r w:rsidR="00C552EF">
        <w:rPr>
          <w:sz w:val="24"/>
          <w:szCs w:val="24"/>
        </w:rPr>
        <w:t>675</w:t>
      </w:r>
      <w:r w:rsidR="00A34B05">
        <w:rPr>
          <w:sz w:val="24"/>
          <w:szCs w:val="24"/>
        </w:rPr>
        <w:t>,00 €.</w:t>
      </w:r>
    </w:p>
    <w:p w14:paraId="5F5B4640" w14:textId="4BA2EE60" w:rsidR="00257FC6" w:rsidRDefault="00257FC6" w:rsidP="00A72FD9">
      <w:pPr>
        <w:jc w:val="both"/>
        <w:rPr>
          <w:sz w:val="24"/>
          <w:szCs w:val="24"/>
        </w:rPr>
      </w:pPr>
    </w:p>
    <w:p w14:paraId="449FACA5" w14:textId="04682B57" w:rsidR="00257FC6" w:rsidRDefault="00257FC6" w:rsidP="003264BB">
      <w:pPr>
        <w:ind w:left="284"/>
        <w:jc w:val="both"/>
        <w:rPr>
          <w:b/>
          <w:bCs/>
          <w:sz w:val="24"/>
          <w:szCs w:val="24"/>
        </w:rPr>
      </w:pPr>
      <w:r w:rsidRPr="00257FC6">
        <w:rPr>
          <w:b/>
          <w:bCs/>
          <w:sz w:val="24"/>
          <w:szCs w:val="24"/>
        </w:rPr>
        <w:t>V kategórii 640</w:t>
      </w:r>
      <w:r w:rsidR="00F202E8">
        <w:rPr>
          <w:b/>
          <w:bCs/>
          <w:sz w:val="24"/>
          <w:szCs w:val="24"/>
        </w:rPr>
        <w:t xml:space="preserve"> – </w:t>
      </w:r>
      <w:r w:rsidRPr="00257FC6">
        <w:rPr>
          <w:b/>
          <w:bCs/>
          <w:sz w:val="24"/>
          <w:szCs w:val="24"/>
        </w:rPr>
        <w:t xml:space="preserve">Bežné transfery  </w:t>
      </w:r>
    </w:p>
    <w:p w14:paraId="133546EA" w14:textId="77777777" w:rsidR="00C552EF" w:rsidRDefault="00A72FD9" w:rsidP="003264BB">
      <w:pPr>
        <w:ind w:left="284"/>
        <w:jc w:val="both"/>
        <w:rPr>
          <w:sz w:val="24"/>
          <w:szCs w:val="24"/>
        </w:rPr>
      </w:pPr>
      <w:r w:rsidRPr="00A72FD9">
        <w:rPr>
          <w:sz w:val="24"/>
          <w:szCs w:val="24"/>
        </w:rPr>
        <w:t xml:space="preserve">Celkové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</w:t>
      </w:r>
      <w:r w:rsidR="00C552EF" w:rsidRPr="00C552EF">
        <w:rPr>
          <w:b/>
          <w:bCs/>
          <w:sz w:val="24"/>
          <w:szCs w:val="24"/>
        </w:rPr>
        <w:t>je o sumu 4 007,80 €</w:t>
      </w:r>
      <w:r w:rsidR="00C552EF">
        <w:rPr>
          <w:sz w:val="24"/>
          <w:szCs w:val="24"/>
        </w:rPr>
        <w:t>, z toho:</w:t>
      </w:r>
    </w:p>
    <w:p w14:paraId="787E6DF8" w14:textId="2B536E71" w:rsidR="00A72FD9" w:rsidRDefault="00A72FD9" w:rsidP="003264BB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</w:t>
      </w:r>
      <w:r w:rsidR="00A34B05">
        <w:rPr>
          <w:sz w:val="24"/>
          <w:szCs w:val="24"/>
        </w:rPr>
        <w:t>2</w:t>
      </w:r>
      <w:r>
        <w:rPr>
          <w:sz w:val="24"/>
          <w:szCs w:val="24"/>
        </w:rPr>
        <w:t xml:space="preserve"> – Na </w:t>
      </w:r>
      <w:r w:rsidR="00A34B05">
        <w:rPr>
          <w:sz w:val="24"/>
          <w:szCs w:val="24"/>
        </w:rPr>
        <w:t>odstupné</w:t>
      </w:r>
      <w:r>
        <w:rPr>
          <w:sz w:val="24"/>
          <w:szCs w:val="24"/>
        </w:rPr>
        <w:t xml:space="preserve"> je o sumu </w:t>
      </w:r>
      <w:r w:rsidR="00C552EF">
        <w:rPr>
          <w:sz w:val="24"/>
          <w:szCs w:val="24"/>
        </w:rPr>
        <w:t>943</w:t>
      </w:r>
      <w:r>
        <w:rPr>
          <w:sz w:val="24"/>
          <w:szCs w:val="24"/>
        </w:rPr>
        <w:t>,</w:t>
      </w:r>
      <w:r w:rsidR="00C552EF">
        <w:rPr>
          <w:sz w:val="24"/>
          <w:szCs w:val="24"/>
        </w:rPr>
        <w:t>8</w:t>
      </w:r>
      <w:r>
        <w:rPr>
          <w:sz w:val="24"/>
          <w:szCs w:val="24"/>
        </w:rPr>
        <w:t>0 €</w:t>
      </w:r>
      <w:r w:rsidR="00C552EF">
        <w:rPr>
          <w:sz w:val="24"/>
          <w:szCs w:val="24"/>
        </w:rPr>
        <w:t>, v podpoložke 642013 – Na</w:t>
      </w:r>
      <w:r w:rsidR="00F83AEF">
        <w:rPr>
          <w:sz w:val="24"/>
          <w:szCs w:val="24"/>
        </w:rPr>
        <w:t> </w:t>
      </w:r>
      <w:r w:rsidR="00C552EF">
        <w:rPr>
          <w:sz w:val="24"/>
          <w:szCs w:val="24"/>
        </w:rPr>
        <w:t xml:space="preserve">odchodné je o sumu 1 564,00 € a v podpoložke 642015 – Na nemocenské dávky je o sumu 1 500,00 €. </w:t>
      </w:r>
    </w:p>
    <w:p w14:paraId="033B1911" w14:textId="77777777" w:rsidR="00F202E8" w:rsidRPr="00F202E8" w:rsidRDefault="00F202E8" w:rsidP="00F202E8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25984B3" w14:textId="26115D75" w:rsidR="00C55755" w:rsidRPr="00C55755" w:rsidRDefault="00C55755" w:rsidP="00C55755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2FD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Rozpočtová politika mestskej časti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50D6">
        <w:rPr>
          <w:rFonts w:ascii="Times New Roman" w:hAnsi="Times New Roman" w:cs="Times New Roman"/>
          <w:b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b/>
          <w:sz w:val="24"/>
          <w:szCs w:val="24"/>
        </w:rPr>
        <w:t>zvýšenie rozpočtu je o sumu 15</w:t>
      </w:r>
      <w:r w:rsidRPr="00D650D6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Pr="00D650D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D650D6">
        <w:rPr>
          <w:rFonts w:ascii="Times New Roman" w:hAnsi="Times New Roman" w:cs="Times New Roman"/>
          <w:b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z toho:</w:t>
      </w:r>
    </w:p>
    <w:p w14:paraId="667D0C3F" w14:textId="01D49FA7" w:rsidR="00F202E8" w:rsidRDefault="00C55755" w:rsidP="00F202E8">
      <w:pPr>
        <w:pStyle w:val="Odsekzoznamu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v podpoložke 637005 – Personálny audit o sumu 15 000,00 €;</w:t>
      </w:r>
    </w:p>
    <w:p w14:paraId="54FD79D6" w14:textId="77777777" w:rsidR="00F202E8" w:rsidRPr="00F202E8" w:rsidRDefault="00F202E8" w:rsidP="00F202E8">
      <w:pPr>
        <w:pStyle w:val="Odsekzoznamu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E402C98" w14:textId="0A6DF9D8" w:rsidR="00D650D6" w:rsidRPr="00C55755" w:rsidRDefault="00A72FD9" w:rsidP="00D650D6">
      <w:pPr>
        <w:pStyle w:val="Odsekzoznamu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E516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466603">
        <w:rPr>
          <w:rFonts w:ascii="Times New Roman" w:hAnsi="Times New Roman" w:cs="Times New Roman"/>
          <w:b/>
          <w:i/>
          <w:sz w:val="24"/>
          <w:szCs w:val="24"/>
        </w:rPr>
        <w:t>Hospodárska správa, údržba a prevádzka budov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B64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72FD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650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celkové </w:t>
      </w:r>
      <w:r w:rsidR="00C55755">
        <w:rPr>
          <w:rFonts w:ascii="Times New Roman" w:hAnsi="Times New Roman" w:cs="Times New Roman"/>
          <w:b/>
          <w:sz w:val="24"/>
          <w:szCs w:val="24"/>
        </w:rPr>
        <w:t xml:space="preserve">zvýšenie rozpočtu je o sumu </w:t>
      </w:r>
      <w:r w:rsidR="00AF12FE">
        <w:rPr>
          <w:rFonts w:ascii="Times New Roman" w:hAnsi="Times New Roman" w:cs="Times New Roman"/>
          <w:b/>
          <w:sz w:val="24"/>
          <w:szCs w:val="24"/>
        </w:rPr>
        <w:t>6</w:t>
      </w:r>
      <w:r w:rsidR="00C55755">
        <w:rPr>
          <w:rFonts w:ascii="Times New Roman" w:hAnsi="Times New Roman" w:cs="Times New Roman"/>
          <w:b/>
          <w:sz w:val="24"/>
          <w:szCs w:val="24"/>
        </w:rPr>
        <w:t xml:space="preserve"> 945,10 a 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zníženie rozpočtu je o sumu </w:t>
      </w:r>
      <w:r w:rsidR="00C55755">
        <w:rPr>
          <w:rFonts w:ascii="Times New Roman" w:hAnsi="Times New Roman" w:cs="Times New Roman"/>
          <w:b/>
          <w:sz w:val="24"/>
          <w:szCs w:val="24"/>
        </w:rPr>
        <w:t>22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 </w:t>
      </w:r>
      <w:r w:rsidR="00C55755">
        <w:rPr>
          <w:rFonts w:ascii="Times New Roman" w:hAnsi="Times New Roman" w:cs="Times New Roman"/>
          <w:b/>
          <w:sz w:val="24"/>
          <w:szCs w:val="24"/>
        </w:rPr>
        <w:t>145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>,</w:t>
      </w:r>
      <w:r w:rsidR="00A34B05">
        <w:rPr>
          <w:rFonts w:ascii="Times New Roman" w:hAnsi="Times New Roman" w:cs="Times New Roman"/>
          <w:b/>
          <w:sz w:val="24"/>
          <w:szCs w:val="24"/>
        </w:rPr>
        <w:t>00</w:t>
      </w:r>
      <w:r w:rsidR="00D650D6" w:rsidRPr="00D650D6">
        <w:rPr>
          <w:rFonts w:ascii="Times New Roman" w:hAnsi="Times New Roman" w:cs="Times New Roman"/>
          <w:b/>
          <w:sz w:val="24"/>
          <w:szCs w:val="24"/>
        </w:rPr>
        <w:t xml:space="preserve"> €.</w:t>
      </w:r>
    </w:p>
    <w:p w14:paraId="7ECA2352" w14:textId="38169961" w:rsidR="00C55755" w:rsidRDefault="008A5525" w:rsidP="008A5525">
      <w:pPr>
        <w:ind w:left="284"/>
        <w:jc w:val="both"/>
        <w:rPr>
          <w:b/>
          <w:bCs/>
          <w:sz w:val="24"/>
          <w:szCs w:val="24"/>
        </w:rPr>
      </w:pPr>
      <w:r w:rsidRPr="008A5525">
        <w:rPr>
          <w:b/>
          <w:bCs/>
          <w:sz w:val="24"/>
          <w:szCs w:val="24"/>
        </w:rPr>
        <w:t>K zvýšeniu rozpočtu dochádza:</w:t>
      </w:r>
    </w:p>
    <w:p w14:paraId="2EFBC3B9" w14:textId="11A4AB0B" w:rsidR="00D650D6" w:rsidRPr="00AF12FE" w:rsidRDefault="00AF12FE" w:rsidP="00AF12F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637005 – Špeciálne služby – vypracovanie žiadostí o NFP o sumu 3 000,00 € a </w:t>
      </w:r>
      <w:r w:rsidR="008A5525" w:rsidRPr="00AF12FE">
        <w:rPr>
          <w:bCs/>
          <w:sz w:val="24"/>
          <w:szCs w:val="24"/>
        </w:rPr>
        <w:t>v podpoložke 637018 – Vrátenie príjmov z minulých rokov o sumu 3 945,10 €;</w:t>
      </w:r>
    </w:p>
    <w:p w14:paraId="3B10D086" w14:textId="77777777" w:rsidR="008A5525" w:rsidRDefault="008A5525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72BE24" w14:textId="2A6335B9" w:rsidR="008A5525" w:rsidRDefault="008A5525" w:rsidP="00D650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zníženiu rozpočtu dochádza:</w:t>
      </w:r>
    </w:p>
    <w:p w14:paraId="28DE927B" w14:textId="5E0C064E" w:rsidR="008A5525" w:rsidRDefault="008A5525" w:rsidP="008A552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12319">
        <w:rPr>
          <w:rFonts w:ascii="Times New Roman" w:hAnsi="Times New Roman" w:cs="Times New Roman"/>
          <w:b/>
          <w:bCs/>
          <w:sz w:val="24"/>
          <w:szCs w:val="24"/>
        </w:rPr>
        <w:t>v kategórii 610 – Mzdy, platy, služobné príjmy a OOV</w:t>
      </w:r>
      <w:r>
        <w:rPr>
          <w:rFonts w:ascii="Times New Roman" w:hAnsi="Times New Roman" w:cs="Times New Roman"/>
          <w:sz w:val="24"/>
          <w:szCs w:val="24"/>
        </w:rPr>
        <w:t xml:space="preserve"> je celkové 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B64A1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 sumu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9 000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 toho: </w:t>
      </w:r>
    </w:p>
    <w:p w14:paraId="7DA65418" w14:textId="3F667431" w:rsidR="008A5525" w:rsidRPr="002D059C" w:rsidRDefault="008A5525" w:rsidP="008A552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611 – Tarifný plat, osobný plat ...o sumu 6 000,00 €, </w:t>
      </w:r>
      <w:r w:rsidRPr="002D059C">
        <w:rPr>
          <w:rFonts w:ascii="Times New Roman" w:hAnsi="Times New Roman" w:cs="Times New Roman"/>
          <w:sz w:val="24"/>
          <w:szCs w:val="24"/>
        </w:rPr>
        <w:t xml:space="preserve">v položke 614 – Odmeny  o sumu </w:t>
      </w:r>
      <w:r>
        <w:rPr>
          <w:rFonts w:ascii="Times New Roman" w:hAnsi="Times New Roman" w:cs="Times New Roman"/>
          <w:sz w:val="24"/>
          <w:szCs w:val="24"/>
        </w:rPr>
        <w:t>3 000</w:t>
      </w:r>
      <w:r w:rsidRPr="002D059C">
        <w:rPr>
          <w:rFonts w:ascii="Times New Roman" w:hAnsi="Times New Roman" w:cs="Times New Roman"/>
          <w:sz w:val="24"/>
          <w:szCs w:val="24"/>
        </w:rPr>
        <w:t xml:space="preserve">,00 €. </w:t>
      </w:r>
    </w:p>
    <w:p w14:paraId="70F50DA2" w14:textId="77777777" w:rsidR="008A5525" w:rsidRPr="00612319" w:rsidRDefault="008A5525" w:rsidP="008A552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18F5DE" w14:textId="41F53303" w:rsidR="008A5525" w:rsidRDefault="008A5525" w:rsidP="008A552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sumu 3 145,00 €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9CFC6C" w14:textId="38E65004" w:rsidR="008A5525" w:rsidRDefault="008A5525" w:rsidP="008A5525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5E5CE225" w14:textId="750F51C0" w:rsidR="008A5525" w:rsidRPr="002D059C" w:rsidRDefault="008A5525" w:rsidP="001274F1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300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>
        <w:rPr>
          <w:sz w:val="24"/>
          <w:szCs w:val="24"/>
        </w:rPr>
        <w:t>6</w:t>
      </w:r>
      <w:r w:rsidRPr="002D059C">
        <w:rPr>
          <w:sz w:val="24"/>
          <w:szCs w:val="24"/>
        </w:rPr>
        <w:t xml:space="preserve">00,00 €, v podpoložke 625001 – Na nemocenské poistenie o sumu </w:t>
      </w:r>
      <w:r>
        <w:rPr>
          <w:sz w:val="24"/>
          <w:szCs w:val="24"/>
        </w:rPr>
        <w:t>126</w:t>
      </w:r>
      <w:r w:rsidRPr="002D059C">
        <w:rPr>
          <w:sz w:val="24"/>
          <w:szCs w:val="24"/>
        </w:rPr>
        <w:t xml:space="preserve">,00 €, v podpoložke 625002 – Na starobné poistenie o sumu </w:t>
      </w:r>
      <w:r>
        <w:rPr>
          <w:sz w:val="24"/>
          <w:szCs w:val="24"/>
        </w:rPr>
        <w:t>1 260</w:t>
      </w:r>
      <w:r w:rsidRPr="002D059C">
        <w:rPr>
          <w:sz w:val="24"/>
          <w:szCs w:val="24"/>
        </w:rPr>
        <w:t xml:space="preserve">,00 €, v podpoložke 625003 – Na úrazové poistenie o sumu </w:t>
      </w:r>
      <w:r>
        <w:rPr>
          <w:sz w:val="24"/>
          <w:szCs w:val="24"/>
        </w:rPr>
        <w:t>72</w:t>
      </w:r>
      <w:r w:rsidRPr="002D059C">
        <w:rPr>
          <w:sz w:val="24"/>
          <w:szCs w:val="24"/>
        </w:rPr>
        <w:t xml:space="preserve">,00 €, v podpoložke 625004 – Na invalidné poistenie o sumu </w:t>
      </w:r>
      <w:r>
        <w:rPr>
          <w:sz w:val="24"/>
          <w:szCs w:val="24"/>
        </w:rPr>
        <w:t>270</w:t>
      </w:r>
      <w:r w:rsidRPr="002D059C">
        <w:rPr>
          <w:sz w:val="24"/>
          <w:szCs w:val="24"/>
        </w:rPr>
        <w:t>,00 €, v podpoložke 625005 – Na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 w:rsidR="001274F1">
        <w:rPr>
          <w:sz w:val="24"/>
          <w:szCs w:val="24"/>
        </w:rPr>
        <w:t>9</w:t>
      </w:r>
      <w:r>
        <w:rPr>
          <w:sz w:val="24"/>
          <w:szCs w:val="24"/>
        </w:rPr>
        <w:t>0</w:t>
      </w:r>
      <w:r w:rsidRPr="002D059C">
        <w:rPr>
          <w:sz w:val="24"/>
          <w:szCs w:val="24"/>
        </w:rPr>
        <w:t>,00 € a v podpoložke 625007 – Na poistenie do</w:t>
      </w:r>
      <w:r w:rsidR="009479E7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 w:rsidR="001274F1">
        <w:rPr>
          <w:sz w:val="24"/>
          <w:szCs w:val="24"/>
        </w:rPr>
        <w:t>427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2C5C960F" w14:textId="77777777" w:rsidR="008A5525" w:rsidRDefault="008A5525" w:rsidP="008A5525">
      <w:pPr>
        <w:jc w:val="both"/>
        <w:rPr>
          <w:sz w:val="24"/>
          <w:szCs w:val="24"/>
        </w:rPr>
      </w:pPr>
    </w:p>
    <w:p w14:paraId="76F59783" w14:textId="5BCC1E02" w:rsidR="008A5525" w:rsidRDefault="008A5525" w:rsidP="008A5525">
      <w:pPr>
        <w:ind w:left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DB64A1">
        <w:rPr>
          <w:b/>
          <w:bCs/>
          <w:sz w:val="24"/>
          <w:szCs w:val="24"/>
        </w:rPr>
        <w:t>níženie rozpočtu</w:t>
      </w:r>
      <w:r>
        <w:rPr>
          <w:b/>
          <w:bCs/>
          <w:sz w:val="24"/>
          <w:szCs w:val="24"/>
        </w:rPr>
        <w:t xml:space="preserve"> </w:t>
      </w:r>
      <w:r w:rsidRPr="00F34CCC">
        <w:rPr>
          <w:b/>
          <w:bCs/>
          <w:sz w:val="24"/>
          <w:szCs w:val="24"/>
        </w:rPr>
        <w:t>v kategórii 630 – Tovary a služby je celkom</w:t>
      </w:r>
      <w:r>
        <w:rPr>
          <w:sz w:val="24"/>
          <w:szCs w:val="24"/>
        </w:rPr>
        <w:t xml:space="preserve"> </w:t>
      </w:r>
      <w:r w:rsidRPr="00A72FD9">
        <w:rPr>
          <w:b/>
          <w:bCs/>
          <w:sz w:val="24"/>
          <w:szCs w:val="24"/>
        </w:rPr>
        <w:t xml:space="preserve">o </w:t>
      </w:r>
      <w:r w:rsidRPr="00656425">
        <w:rPr>
          <w:b/>
          <w:bCs/>
          <w:sz w:val="24"/>
          <w:szCs w:val="24"/>
        </w:rPr>
        <w:t xml:space="preserve">sumu </w:t>
      </w:r>
      <w:r>
        <w:rPr>
          <w:b/>
          <w:bCs/>
          <w:sz w:val="24"/>
          <w:szCs w:val="24"/>
        </w:rPr>
        <w:t>1</w:t>
      </w:r>
      <w:r w:rsidR="001274F1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 xml:space="preserve"> </w:t>
      </w:r>
      <w:r w:rsidR="001274F1">
        <w:rPr>
          <w:b/>
          <w:bCs/>
          <w:sz w:val="24"/>
          <w:szCs w:val="24"/>
        </w:rPr>
        <w:t>000</w:t>
      </w:r>
      <w:r w:rsidRPr="00A72FD9">
        <w:rPr>
          <w:b/>
          <w:bCs/>
          <w:sz w:val="24"/>
          <w:szCs w:val="24"/>
        </w:rPr>
        <w:t>,</w:t>
      </w:r>
      <w:r w:rsidR="001274F1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</w:t>
      </w:r>
      <w:r w:rsidRPr="00A72FD9">
        <w:rPr>
          <w:b/>
          <w:bCs/>
          <w:sz w:val="24"/>
          <w:szCs w:val="24"/>
        </w:rPr>
        <w:t xml:space="preserve"> €</w:t>
      </w:r>
      <w:r>
        <w:rPr>
          <w:sz w:val="24"/>
          <w:szCs w:val="24"/>
        </w:rPr>
        <w:t>, z toho:</w:t>
      </w:r>
    </w:p>
    <w:p w14:paraId="46C2632B" w14:textId="4D98D4CE" w:rsidR="008A5525" w:rsidRDefault="008A5525" w:rsidP="008A552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Pr="00D71A72">
        <w:rPr>
          <w:sz w:val="24"/>
          <w:szCs w:val="24"/>
        </w:rPr>
        <w:t xml:space="preserve"> podpoložke </w:t>
      </w:r>
      <w:r>
        <w:rPr>
          <w:sz w:val="24"/>
          <w:szCs w:val="24"/>
        </w:rPr>
        <w:t>63</w:t>
      </w:r>
      <w:r w:rsidR="001274F1">
        <w:rPr>
          <w:sz w:val="24"/>
          <w:szCs w:val="24"/>
        </w:rPr>
        <w:t xml:space="preserve">2001 </w:t>
      </w:r>
      <w:r>
        <w:rPr>
          <w:sz w:val="24"/>
          <w:szCs w:val="24"/>
        </w:rPr>
        <w:t xml:space="preserve">– </w:t>
      </w:r>
      <w:r w:rsidR="001274F1">
        <w:rPr>
          <w:sz w:val="24"/>
          <w:szCs w:val="24"/>
        </w:rPr>
        <w:t>Energie</w:t>
      </w:r>
      <w:r>
        <w:rPr>
          <w:sz w:val="24"/>
          <w:szCs w:val="24"/>
        </w:rPr>
        <w:t xml:space="preserve"> o sumu 1 000,00 €, v podpoložke 63</w:t>
      </w:r>
      <w:r w:rsidR="001274F1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274F1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1274F1">
        <w:rPr>
          <w:sz w:val="24"/>
          <w:szCs w:val="24"/>
        </w:rPr>
        <w:t xml:space="preserve">Vodné, stočné o </w:t>
      </w:r>
      <w:r>
        <w:rPr>
          <w:sz w:val="24"/>
          <w:szCs w:val="24"/>
        </w:rPr>
        <w:t xml:space="preserve">sumu </w:t>
      </w:r>
      <w:r w:rsidR="001274F1">
        <w:rPr>
          <w:sz w:val="24"/>
          <w:szCs w:val="24"/>
        </w:rPr>
        <w:t>8 000</w:t>
      </w:r>
      <w:r>
        <w:rPr>
          <w:sz w:val="24"/>
          <w:szCs w:val="24"/>
        </w:rPr>
        <w:t>,</w:t>
      </w:r>
      <w:r w:rsidR="001274F1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63300</w:t>
      </w:r>
      <w:r w:rsidR="001274F1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1274F1">
        <w:rPr>
          <w:sz w:val="24"/>
          <w:szCs w:val="24"/>
        </w:rPr>
        <w:t xml:space="preserve">Výpočtová technika </w:t>
      </w:r>
      <w:r>
        <w:rPr>
          <w:sz w:val="24"/>
          <w:szCs w:val="24"/>
        </w:rPr>
        <w:t xml:space="preserve">o sumu </w:t>
      </w:r>
      <w:r w:rsidR="001274F1">
        <w:rPr>
          <w:sz w:val="24"/>
          <w:szCs w:val="24"/>
        </w:rPr>
        <w:t>600,00</w:t>
      </w:r>
      <w:r>
        <w:rPr>
          <w:sz w:val="24"/>
          <w:szCs w:val="24"/>
        </w:rPr>
        <w:t xml:space="preserve"> €, v podpoložke 634002 – Servis, údržba, opravy o sumu </w:t>
      </w:r>
      <w:r w:rsidR="001274F1">
        <w:rPr>
          <w:sz w:val="24"/>
          <w:szCs w:val="24"/>
        </w:rPr>
        <w:t>4</w:t>
      </w:r>
      <w:r>
        <w:rPr>
          <w:sz w:val="24"/>
          <w:szCs w:val="24"/>
        </w:rPr>
        <w:t>00,00</w:t>
      </w:r>
      <w:r w:rsidR="001274F1">
        <w:rPr>
          <w:sz w:val="24"/>
          <w:szCs w:val="24"/>
        </w:rPr>
        <w:t xml:space="preserve"> €;</w:t>
      </w:r>
    </w:p>
    <w:p w14:paraId="20E15BEB" w14:textId="00900012" w:rsidR="00C0357D" w:rsidRDefault="00C0357D" w:rsidP="00C0357D">
      <w:pPr>
        <w:jc w:val="both"/>
        <w:rPr>
          <w:sz w:val="24"/>
          <w:szCs w:val="24"/>
        </w:rPr>
      </w:pPr>
    </w:p>
    <w:p w14:paraId="0418B92A" w14:textId="77777777" w:rsidR="00C0357D" w:rsidRDefault="00C0357D" w:rsidP="00C0357D">
      <w:pPr>
        <w:pStyle w:val="Default"/>
      </w:pPr>
    </w:p>
    <w:p w14:paraId="43843083" w14:textId="33FE150F" w:rsidR="00C0357D" w:rsidRDefault="00C0357D" w:rsidP="00C0357D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Evidencie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 xml:space="preserve">) – </w:t>
      </w:r>
      <w:r w:rsidRPr="00A34B05">
        <w:rPr>
          <w:b/>
          <w:bCs/>
        </w:rPr>
        <w:t xml:space="preserve">celková úprava rozpočtu je zvýšenie o sumu </w:t>
      </w:r>
      <w:r>
        <w:rPr>
          <w:b/>
          <w:bCs/>
        </w:rPr>
        <w:t>38</w:t>
      </w:r>
      <w:r w:rsidRPr="00A34B05">
        <w:rPr>
          <w:b/>
          <w:bCs/>
        </w:rPr>
        <w:t>0,00</w:t>
      </w:r>
      <w:r>
        <w:rPr>
          <w:b/>
          <w:bCs/>
        </w:rPr>
        <w:t xml:space="preserve"> € a zníženie o sumu 500,00 €,</w:t>
      </w:r>
    </w:p>
    <w:p w14:paraId="357AC215" w14:textId="2B9AEE60" w:rsidR="00C0357D" w:rsidRPr="00C0357D" w:rsidRDefault="00C0357D" w:rsidP="00C0357D">
      <w:pPr>
        <w:pStyle w:val="Default"/>
        <w:ind w:left="284"/>
      </w:pPr>
      <w:r>
        <w:t>z toho:</w:t>
      </w:r>
    </w:p>
    <w:p w14:paraId="747694A5" w14:textId="6D93F447" w:rsidR="00C0357D" w:rsidRDefault="00C0357D" w:rsidP="00C0357D">
      <w:pPr>
        <w:pStyle w:val="Default"/>
        <w:ind w:left="284"/>
        <w:jc w:val="both"/>
      </w:pPr>
      <w:r>
        <w:rPr>
          <w:b/>
          <w:bCs/>
        </w:rPr>
        <w:t>z</w:t>
      </w:r>
      <w:r w:rsidRPr="00954899">
        <w:rPr>
          <w:b/>
          <w:bCs/>
        </w:rPr>
        <w:t>výšenie rozpočtu</w:t>
      </w:r>
      <w:r>
        <w:t xml:space="preserve"> v kategórii 630 – Tovary a služby je v podpoložke 635006 – údržba </w:t>
      </w:r>
      <w:proofErr w:type="spellStart"/>
      <w:r>
        <w:t>venčovísk</w:t>
      </w:r>
      <w:proofErr w:type="spellEnd"/>
      <w:r>
        <w:t xml:space="preserve"> o sumu 380,00 €;</w:t>
      </w:r>
    </w:p>
    <w:p w14:paraId="600F3184" w14:textId="3D42B041" w:rsidR="00C0357D" w:rsidRPr="00C0357D" w:rsidRDefault="00C0357D" w:rsidP="00C0357D">
      <w:pPr>
        <w:pStyle w:val="Default"/>
        <w:ind w:left="284"/>
        <w:jc w:val="both"/>
      </w:pPr>
      <w:r>
        <w:rPr>
          <w:b/>
          <w:bCs/>
        </w:rPr>
        <w:t xml:space="preserve">zníženie rozpočtu </w:t>
      </w:r>
      <w:r>
        <w:t>v kategórii 630 – Tovary a služby je v podpoložke 633006 – Všeobecný materiál o sumu 500,00 €;</w:t>
      </w:r>
    </w:p>
    <w:p w14:paraId="7FC7B12A" w14:textId="77777777" w:rsidR="00C0357D" w:rsidRPr="00A72FD9" w:rsidRDefault="00C0357D" w:rsidP="008A5525">
      <w:pPr>
        <w:ind w:left="284"/>
        <w:jc w:val="both"/>
        <w:rPr>
          <w:sz w:val="24"/>
          <w:szCs w:val="24"/>
        </w:rPr>
      </w:pPr>
    </w:p>
    <w:p w14:paraId="512557BB" w14:textId="77777777" w:rsidR="001274F1" w:rsidRDefault="001274F1" w:rsidP="00954899">
      <w:pPr>
        <w:pStyle w:val="Default"/>
      </w:pPr>
    </w:p>
    <w:p w14:paraId="69886915" w14:textId="0F23FBDE" w:rsidR="00954899" w:rsidRPr="00A34B05" w:rsidRDefault="00954899" w:rsidP="00B309E3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</w:t>
      </w:r>
      <w:r w:rsidR="00346E23" w:rsidRPr="00A34B05">
        <w:rPr>
          <w:b/>
          <w:bCs/>
          <w:i/>
          <w:iCs/>
        </w:rPr>
        <w:t>.</w:t>
      </w:r>
      <w:r w:rsidRPr="00A34B05">
        <w:rPr>
          <w:b/>
          <w:bCs/>
          <w:i/>
          <w:iCs/>
        </w:rPr>
        <w:t xml:space="preserve">: Správa a údržba miestnych komunikácií (funkčná klasifikácia 04.5.1) – </w:t>
      </w:r>
      <w:r w:rsidRPr="00A34B05">
        <w:rPr>
          <w:b/>
          <w:bCs/>
        </w:rPr>
        <w:t xml:space="preserve">celková úprava rozpočtu je zvýšenie o sumu </w:t>
      </w:r>
      <w:r w:rsidR="001274F1">
        <w:rPr>
          <w:b/>
          <w:bCs/>
        </w:rPr>
        <w:t>18</w:t>
      </w:r>
      <w:r w:rsidRPr="00A34B05">
        <w:rPr>
          <w:b/>
          <w:bCs/>
        </w:rPr>
        <w:t> 000,00</w:t>
      </w:r>
      <w:r w:rsidR="00A34B05">
        <w:rPr>
          <w:b/>
          <w:bCs/>
        </w:rPr>
        <w:t>.</w:t>
      </w:r>
    </w:p>
    <w:p w14:paraId="4CE2B014" w14:textId="20B55F48" w:rsidR="008B3B71" w:rsidRDefault="00954899" w:rsidP="00A3494B">
      <w:pPr>
        <w:pStyle w:val="Default"/>
        <w:ind w:left="284"/>
        <w:jc w:val="both"/>
      </w:pPr>
      <w:r w:rsidRPr="00954899">
        <w:rPr>
          <w:b/>
          <w:bCs/>
        </w:rPr>
        <w:lastRenderedPageBreak/>
        <w:t>Zvýšenie rozpočtu</w:t>
      </w:r>
      <w:r>
        <w:t xml:space="preserve"> v kategórii 630 – Tovary a služby je v podpoložke 635006 – Rutinná a štandardná údržba</w:t>
      </w:r>
      <w:r w:rsidR="00346E23">
        <w:t xml:space="preserve"> chodníkov, ciest</w:t>
      </w:r>
      <w:r w:rsidR="008846B9">
        <w:t xml:space="preserve"> </w:t>
      </w:r>
      <w:r w:rsidR="00346E23">
        <w:t xml:space="preserve">o sumu </w:t>
      </w:r>
      <w:r w:rsidR="001274F1">
        <w:t>5</w:t>
      </w:r>
      <w:r w:rsidR="00346E23">
        <w:t> 000,00 €</w:t>
      </w:r>
      <w:r w:rsidR="001274F1">
        <w:t xml:space="preserve"> a v podpoložke 637004 – Všeobecné služby – zimná údržba o sumu 13 000,00 €;</w:t>
      </w:r>
    </w:p>
    <w:p w14:paraId="69150520" w14:textId="77777777" w:rsidR="001274F1" w:rsidRPr="00A3494B" w:rsidRDefault="001274F1" w:rsidP="00A3494B">
      <w:pPr>
        <w:pStyle w:val="Default"/>
        <w:ind w:left="284"/>
        <w:jc w:val="both"/>
      </w:pPr>
    </w:p>
    <w:p w14:paraId="2F7D9AEE" w14:textId="47F11C80" w:rsidR="001274F1" w:rsidRPr="00A34B05" w:rsidRDefault="001274F1" w:rsidP="001274F1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4.3.: Správa a údržba miestnych komunikácií (funkčná klasifikácia 0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 xml:space="preserve">) – </w:t>
      </w:r>
      <w:r w:rsidRPr="00A34B05">
        <w:rPr>
          <w:b/>
          <w:bCs/>
        </w:rPr>
        <w:t>celková úprava rozpočtu je z</w:t>
      </w:r>
      <w:r>
        <w:rPr>
          <w:b/>
          <w:bCs/>
        </w:rPr>
        <w:t>níž</w:t>
      </w:r>
      <w:r w:rsidRPr="00A34B05">
        <w:rPr>
          <w:b/>
          <w:bCs/>
        </w:rPr>
        <w:t xml:space="preserve">enie o sumu </w:t>
      </w:r>
      <w:r>
        <w:rPr>
          <w:b/>
          <w:bCs/>
        </w:rPr>
        <w:t>8</w:t>
      </w:r>
      <w:r w:rsidRPr="00A34B05">
        <w:rPr>
          <w:b/>
          <w:bCs/>
        </w:rPr>
        <w:t>00,00</w:t>
      </w:r>
      <w:r>
        <w:rPr>
          <w:b/>
          <w:bCs/>
        </w:rPr>
        <w:t>.</w:t>
      </w:r>
    </w:p>
    <w:p w14:paraId="00AD7B19" w14:textId="534C0128" w:rsidR="001274F1" w:rsidRDefault="001274F1" w:rsidP="001274F1">
      <w:pPr>
        <w:pStyle w:val="Default"/>
        <w:ind w:left="284"/>
        <w:jc w:val="both"/>
      </w:pPr>
      <w:r w:rsidRPr="00954899">
        <w:rPr>
          <w:b/>
          <w:bCs/>
        </w:rPr>
        <w:t>Z</w:t>
      </w:r>
      <w:r>
        <w:rPr>
          <w:b/>
          <w:bCs/>
        </w:rPr>
        <w:t>níž</w:t>
      </w:r>
      <w:r w:rsidRPr="00954899">
        <w:rPr>
          <w:b/>
          <w:bCs/>
        </w:rPr>
        <w:t>enie rozpočtu</w:t>
      </w:r>
      <w:r>
        <w:t xml:space="preserve"> v kategórii 630 – Tovary a služby je v podpoložke 633004 – Nákup kalových košov, poklopov o sumu 800,00 €;</w:t>
      </w:r>
    </w:p>
    <w:p w14:paraId="25D5445C" w14:textId="77777777" w:rsidR="00467BC7" w:rsidRDefault="00467BC7" w:rsidP="001274F1">
      <w:pPr>
        <w:pStyle w:val="Default"/>
        <w:ind w:left="284"/>
        <w:jc w:val="both"/>
      </w:pPr>
    </w:p>
    <w:p w14:paraId="20E9E1B8" w14:textId="77777777" w:rsidR="00254505" w:rsidRPr="00254505" w:rsidRDefault="002B48F3" w:rsidP="00254505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Menšie obecné služby § 54, resp. ostatné §§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nový projekt </w:t>
      </w:r>
      <w:r w:rsidR="00254505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4505">
        <w:rPr>
          <w:rFonts w:ascii="Times New Roman" w:hAnsi="Times New Roman" w:cs="Times New Roman"/>
          <w:b/>
          <w:bCs/>
          <w:sz w:val="24"/>
          <w:szCs w:val="24"/>
        </w:rPr>
        <w:t xml:space="preserve">celková úprava rozpočtu je zníženie o sumu </w:t>
      </w:r>
      <w:r w:rsidR="00254505">
        <w:rPr>
          <w:rFonts w:ascii="Times New Roman" w:hAnsi="Times New Roman" w:cs="Times New Roman"/>
          <w:b/>
          <w:bCs/>
          <w:sz w:val="24"/>
          <w:szCs w:val="24"/>
        </w:rPr>
        <w:t>62</w:t>
      </w:r>
      <w:r w:rsidRPr="0025450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54505">
        <w:rPr>
          <w:rFonts w:ascii="Times New Roman" w:hAnsi="Times New Roman" w:cs="Times New Roman"/>
          <w:b/>
          <w:bCs/>
          <w:sz w:val="24"/>
          <w:szCs w:val="24"/>
        </w:rPr>
        <w:t>434</w:t>
      </w:r>
      <w:r w:rsidRPr="00254505">
        <w:rPr>
          <w:rFonts w:ascii="Times New Roman" w:hAnsi="Times New Roman" w:cs="Times New Roman"/>
          <w:b/>
          <w:bCs/>
          <w:sz w:val="24"/>
          <w:szCs w:val="24"/>
        </w:rPr>
        <w:t xml:space="preserve">,00 € </w:t>
      </w:r>
    </w:p>
    <w:p w14:paraId="59C839D1" w14:textId="787D670D" w:rsidR="00254505" w:rsidRDefault="00254505" w:rsidP="002545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610 – Mzdy, platy, služobné príjmy a OOV sa znižuje rozpočet o sumu 43 225,00 €,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7DE75335" w14:textId="74D8DE0F" w:rsidR="00254505" w:rsidRDefault="00254505" w:rsidP="002545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611 – Tarifný plat, osobný plat ... s kódom zdroja 72h sa znižuje rozpočet o sumu 34 370,00 €, v položke 611 – Tarifný plat, osobný plat ... s kódom zdroja 41 sa znižuje rozpočet o sumu 8 855,00 €;</w:t>
      </w:r>
    </w:p>
    <w:p w14:paraId="3ECBE50D" w14:textId="2F1F0A73" w:rsidR="00254505" w:rsidRDefault="00254505" w:rsidP="002545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71EA025" w14:textId="6FD4A450" w:rsidR="00254505" w:rsidRDefault="00254505" w:rsidP="002545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 sumu 12 012,00 €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F28B21" w14:textId="77777777" w:rsidR="00254505" w:rsidRDefault="00254505" w:rsidP="00254505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1FD022BE" w14:textId="4B2CD01B" w:rsidR="00254505" w:rsidRPr="002D059C" w:rsidRDefault="00254505" w:rsidP="00254505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2 406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>
        <w:rPr>
          <w:sz w:val="24"/>
          <w:szCs w:val="24"/>
        </w:rPr>
        <w:t>1 031</w:t>
      </w:r>
      <w:r w:rsidRPr="002D059C">
        <w:rPr>
          <w:sz w:val="24"/>
          <w:szCs w:val="24"/>
        </w:rPr>
        <w:t xml:space="preserve">,00 €, v podpoložke 625001 – Na nemocenské poistenie o sumu </w:t>
      </w:r>
      <w:r>
        <w:rPr>
          <w:sz w:val="24"/>
          <w:szCs w:val="24"/>
        </w:rPr>
        <w:t>481</w:t>
      </w:r>
      <w:r w:rsidRPr="002D059C">
        <w:rPr>
          <w:sz w:val="24"/>
          <w:szCs w:val="24"/>
        </w:rPr>
        <w:t xml:space="preserve">,00 €, v podpoložke 625002 – Na starobné poistenie o sumu </w:t>
      </w:r>
      <w:r>
        <w:rPr>
          <w:sz w:val="24"/>
          <w:szCs w:val="24"/>
        </w:rPr>
        <w:t>4 812</w:t>
      </w:r>
      <w:r w:rsidRPr="002D059C">
        <w:rPr>
          <w:sz w:val="24"/>
          <w:szCs w:val="24"/>
        </w:rPr>
        <w:t xml:space="preserve">,00 €, v podpoložke 625003 – Na úrazové poistenie o sumu </w:t>
      </w:r>
      <w:r>
        <w:rPr>
          <w:sz w:val="24"/>
          <w:szCs w:val="24"/>
        </w:rPr>
        <w:t>276</w:t>
      </w:r>
      <w:r w:rsidRPr="002D059C">
        <w:rPr>
          <w:sz w:val="24"/>
          <w:szCs w:val="24"/>
        </w:rPr>
        <w:t xml:space="preserve">,00 €, v podpoložke 625004 – Na invalidné poistenie o sumu </w:t>
      </w:r>
      <w:r>
        <w:rPr>
          <w:sz w:val="24"/>
          <w:szCs w:val="24"/>
        </w:rPr>
        <w:t>1 031</w:t>
      </w:r>
      <w:r w:rsidRPr="002D059C">
        <w:rPr>
          <w:sz w:val="24"/>
          <w:szCs w:val="24"/>
        </w:rPr>
        <w:t xml:space="preserve">,00 €, v podpoložke 625005 – Na poistenie v nezamestnanosti o sumu </w:t>
      </w:r>
      <w:r>
        <w:rPr>
          <w:sz w:val="24"/>
          <w:szCs w:val="24"/>
        </w:rPr>
        <w:t>343</w:t>
      </w:r>
      <w:r w:rsidRPr="002D059C">
        <w:rPr>
          <w:sz w:val="24"/>
          <w:szCs w:val="24"/>
        </w:rPr>
        <w:t>,00 € a v podpoložke 625007 – Na poistenie do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>
        <w:rPr>
          <w:sz w:val="24"/>
          <w:szCs w:val="24"/>
        </w:rPr>
        <w:t>1 632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0ED19DE1" w14:textId="49261F57" w:rsidR="00254505" w:rsidRDefault="00254505" w:rsidP="00254505">
      <w:pPr>
        <w:jc w:val="both"/>
        <w:rPr>
          <w:sz w:val="24"/>
          <w:szCs w:val="24"/>
        </w:rPr>
      </w:pPr>
    </w:p>
    <w:p w14:paraId="026CF98B" w14:textId="496CA566" w:rsidR="00254505" w:rsidRDefault="00254505" w:rsidP="002545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41)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 sumu 3 095,00 €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AE0118" w14:textId="77777777" w:rsidR="00254505" w:rsidRDefault="00254505" w:rsidP="00254505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136CC705" w14:textId="0E12DD5E" w:rsidR="00254505" w:rsidRPr="002D059C" w:rsidRDefault="00254505" w:rsidP="00254505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620</w:t>
      </w:r>
      <w:r w:rsidRPr="002D059C">
        <w:rPr>
          <w:sz w:val="24"/>
          <w:szCs w:val="24"/>
        </w:rPr>
        <w:t xml:space="preserve">,00 €, v položke 623 – Poistné do ostatných zdravotných poisťovní o sumu </w:t>
      </w:r>
      <w:r>
        <w:rPr>
          <w:sz w:val="24"/>
          <w:szCs w:val="24"/>
        </w:rPr>
        <w:t>266</w:t>
      </w:r>
      <w:r w:rsidRPr="002D059C">
        <w:rPr>
          <w:sz w:val="24"/>
          <w:szCs w:val="24"/>
        </w:rPr>
        <w:t xml:space="preserve">,00 €, v podpoložke 625001 – Na nemocenské poistenie o sumu </w:t>
      </w:r>
      <w:r>
        <w:rPr>
          <w:sz w:val="24"/>
          <w:szCs w:val="24"/>
        </w:rPr>
        <w:t>124</w:t>
      </w:r>
      <w:r w:rsidRPr="002D059C">
        <w:rPr>
          <w:sz w:val="24"/>
          <w:szCs w:val="24"/>
        </w:rPr>
        <w:t xml:space="preserve">,00 €, v podpoložke 625002 – Na starobné poistenie o sumu </w:t>
      </w:r>
      <w:r>
        <w:rPr>
          <w:sz w:val="24"/>
          <w:szCs w:val="24"/>
        </w:rPr>
        <w:t>1 240</w:t>
      </w:r>
      <w:r w:rsidRPr="002D059C">
        <w:rPr>
          <w:sz w:val="24"/>
          <w:szCs w:val="24"/>
        </w:rPr>
        <w:t xml:space="preserve">,00 €, v podpoložke 625003 – Na úrazové poistenie o sumu </w:t>
      </w:r>
      <w:r>
        <w:rPr>
          <w:sz w:val="24"/>
          <w:szCs w:val="24"/>
        </w:rPr>
        <w:t>7</w:t>
      </w:r>
      <w:r w:rsidR="00DD26B6">
        <w:rPr>
          <w:sz w:val="24"/>
          <w:szCs w:val="24"/>
        </w:rPr>
        <w:t>1</w:t>
      </w:r>
      <w:r w:rsidRPr="002D059C">
        <w:rPr>
          <w:sz w:val="24"/>
          <w:szCs w:val="24"/>
        </w:rPr>
        <w:t xml:space="preserve">,00 €, v podpoložke 625004 – Na invalidné poistenie o sumu </w:t>
      </w:r>
      <w:r w:rsidR="00DD26B6">
        <w:rPr>
          <w:sz w:val="24"/>
          <w:szCs w:val="24"/>
        </w:rPr>
        <w:t>265</w:t>
      </w:r>
      <w:r w:rsidRPr="002D059C">
        <w:rPr>
          <w:sz w:val="24"/>
          <w:szCs w:val="24"/>
        </w:rPr>
        <w:t>,00 €, v podpoložke 625005 – Na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 w:rsidR="00DD26B6">
        <w:rPr>
          <w:sz w:val="24"/>
          <w:szCs w:val="24"/>
        </w:rPr>
        <w:t>89</w:t>
      </w:r>
      <w:r w:rsidRPr="002D059C">
        <w:rPr>
          <w:sz w:val="24"/>
          <w:szCs w:val="24"/>
        </w:rPr>
        <w:t>,00 € a v podpoložke 625007 – Na poistenie do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 w:rsidR="00DD26B6">
        <w:rPr>
          <w:sz w:val="24"/>
          <w:szCs w:val="24"/>
        </w:rPr>
        <w:t>420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568D3667" w14:textId="77777777" w:rsidR="00254505" w:rsidRDefault="00254505" w:rsidP="00254505">
      <w:pPr>
        <w:jc w:val="both"/>
        <w:rPr>
          <w:sz w:val="24"/>
          <w:szCs w:val="24"/>
        </w:rPr>
      </w:pPr>
    </w:p>
    <w:p w14:paraId="22965FF9" w14:textId="0F57FFE0" w:rsidR="002B48F3" w:rsidRPr="00DD26B6" w:rsidRDefault="002B48F3" w:rsidP="00DD26B6">
      <w:pPr>
        <w:ind w:firstLine="284"/>
        <w:jc w:val="both"/>
        <w:rPr>
          <w:sz w:val="24"/>
          <w:szCs w:val="24"/>
        </w:rPr>
      </w:pPr>
      <w:r w:rsidRPr="00DD26B6">
        <w:rPr>
          <w:b/>
          <w:bCs/>
          <w:sz w:val="24"/>
          <w:szCs w:val="24"/>
        </w:rPr>
        <w:t>v</w:t>
      </w:r>
      <w:r w:rsidRPr="00DD26B6">
        <w:rPr>
          <w:b/>
          <w:sz w:val="24"/>
          <w:szCs w:val="24"/>
        </w:rPr>
        <w:t xml:space="preserve"> kategórii 630 – Tovary a služby </w:t>
      </w:r>
      <w:r w:rsidR="00DD26B6">
        <w:rPr>
          <w:b/>
          <w:sz w:val="24"/>
          <w:szCs w:val="24"/>
        </w:rPr>
        <w:t>je zníženie rozpočtu celkom o sumu 3 802,00 €,</w:t>
      </w:r>
    </w:p>
    <w:p w14:paraId="7DEC9C6F" w14:textId="77777777" w:rsidR="002B48F3" w:rsidRPr="002B48F3" w:rsidRDefault="002B48F3" w:rsidP="002B48F3">
      <w:pPr>
        <w:jc w:val="both"/>
        <w:rPr>
          <w:b/>
          <w:sz w:val="24"/>
          <w:szCs w:val="24"/>
        </w:rPr>
      </w:pPr>
      <w:r w:rsidRPr="002B48F3">
        <w:rPr>
          <w:b/>
          <w:bCs/>
          <w:sz w:val="24"/>
          <w:szCs w:val="24"/>
        </w:rPr>
        <w:t xml:space="preserve">     </w:t>
      </w:r>
      <w:r w:rsidRPr="002B48F3">
        <w:rPr>
          <w:bCs/>
          <w:sz w:val="24"/>
          <w:szCs w:val="24"/>
        </w:rPr>
        <w:t>z toho:</w:t>
      </w:r>
    </w:p>
    <w:p w14:paraId="4C6AA839" w14:textId="7E04324E" w:rsidR="002B48F3" w:rsidRDefault="002B48F3" w:rsidP="00DD26B6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BD2EA1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70</w:t>
      </w:r>
      <w:r w:rsidR="00DD26B6">
        <w:rPr>
          <w:bCs/>
          <w:sz w:val="24"/>
          <w:szCs w:val="24"/>
        </w:rPr>
        <w:t>14</w:t>
      </w:r>
      <w:r w:rsidRPr="00BD2EA1">
        <w:rPr>
          <w:bCs/>
          <w:sz w:val="24"/>
          <w:szCs w:val="24"/>
        </w:rPr>
        <w:t xml:space="preserve"> – </w:t>
      </w:r>
      <w:r w:rsidR="00DD26B6">
        <w:rPr>
          <w:bCs/>
          <w:sz w:val="24"/>
          <w:szCs w:val="24"/>
        </w:rPr>
        <w:t>Stravovanie</w:t>
      </w:r>
      <w:r>
        <w:rPr>
          <w:bCs/>
          <w:sz w:val="24"/>
          <w:szCs w:val="24"/>
        </w:rPr>
        <w:t xml:space="preserve"> </w:t>
      </w:r>
      <w:r w:rsidRPr="00BD2EA1">
        <w:rPr>
          <w:bCs/>
          <w:sz w:val="24"/>
          <w:szCs w:val="24"/>
        </w:rPr>
        <w:t xml:space="preserve">o sumu </w:t>
      </w:r>
      <w:r w:rsidR="00DD26B6">
        <w:rPr>
          <w:bCs/>
          <w:sz w:val="24"/>
          <w:szCs w:val="24"/>
        </w:rPr>
        <w:t>3 462</w:t>
      </w:r>
      <w:r w:rsidRPr="00BD2EA1">
        <w:rPr>
          <w:bCs/>
          <w:sz w:val="24"/>
          <w:szCs w:val="24"/>
        </w:rPr>
        <w:t>,00 €</w:t>
      </w:r>
      <w:r>
        <w:rPr>
          <w:bCs/>
          <w:sz w:val="24"/>
          <w:szCs w:val="24"/>
        </w:rPr>
        <w:t xml:space="preserve">, </w:t>
      </w:r>
      <w:r w:rsidRPr="00BD2EA1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70</w:t>
      </w:r>
      <w:r w:rsidR="00DD26B6">
        <w:rPr>
          <w:bCs/>
          <w:sz w:val="24"/>
          <w:szCs w:val="24"/>
        </w:rPr>
        <w:t>16</w:t>
      </w:r>
      <w:r w:rsidRPr="00BD2EA1">
        <w:rPr>
          <w:bCs/>
          <w:sz w:val="24"/>
          <w:szCs w:val="24"/>
        </w:rPr>
        <w:t xml:space="preserve"> – </w:t>
      </w:r>
      <w:r w:rsidR="00DD26B6">
        <w:rPr>
          <w:bCs/>
          <w:sz w:val="24"/>
          <w:szCs w:val="24"/>
        </w:rPr>
        <w:t>Prídel do</w:t>
      </w:r>
      <w:r w:rsidR="00F83AEF">
        <w:rPr>
          <w:bCs/>
          <w:sz w:val="24"/>
          <w:szCs w:val="24"/>
        </w:rPr>
        <w:t> </w:t>
      </w:r>
      <w:r w:rsidR="00DD26B6">
        <w:rPr>
          <w:bCs/>
          <w:sz w:val="24"/>
          <w:szCs w:val="24"/>
        </w:rPr>
        <w:t>sociálneho fondu</w:t>
      </w:r>
      <w:r>
        <w:rPr>
          <w:bCs/>
          <w:sz w:val="24"/>
          <w:szCs w:val="24"/>
        </w:rPr>
        <w:t xml:space="preserve"> </w:t>
      </w:r>
      <w:r w:rsidRPr="00BD2EA1">
        <w:rPr>
          <w:bCs/>
          <w:sz w:val="24"/>
          <w:szCs w:val="24"/>
        </w:rPr>
        <w:t xml:space="preserve">o sumu </w:t>
      </w:r>
      <w:r w:rsidR="00DD26B6">
        <w:rPr>
          <w:bCs/>
          <w:sz w:val="24"/>
          <w:szCs w:val="24"/>
        </w:rPr>
        <w:t>340</w:t>
      </w:r>
      <w:r w:rsidRPr="00BD2EA1">
        <w:rPr>
          <w:bCs/>
          <w:sz w:val="24"/>
          <w:szCs w:val="24"/>
        </w:rPr>
        <w:t>,00 €</w:t>
      </w:r>
      <w:r w:rsidR="00DD26B6">
        <w:rPr>
          <w:bCs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</w:p>
    <w:p w14:paraId="30CF24E6" w14:textId="00A60BF5" w:rsidR="001274F1" w:rsidRDefault="002B48F3" w:rsidP="00DD26B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</w:p>
    <w:p w14:paraId="1B897E78" w14:textId="7A3D1EA1" w:rsidR="00DD26B6" w:rsidRDefault="00F1176E" w:rsidP="00DD26B6">
      <w:pPr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DD26B6" w:rsidRPr="00257FC6">
        <w:rPr>
          <w:b/>
          <w:bCs/>
          <w:sz w:val="24"/>
          <w:szCs w:val="24"/>
        </w:rPr>
        <w:t xml:space="preserve"> kategórii 640 </w:t>
      </w:r>
      <w:r w:rsidR="004F7781">
        <w:rPr>
          <w:b/>
          <w:bCs/>
          <w:sz w:val="24"/>
          <w:szCs w:val="24"/>
        </w:rPr>
        <w:t xml:space="preserve">– </w:t>
      </w:r>
      <w:r w:rsidR="00DD26B6" w:rsidRPr="00257FC6">
        <w:rPr>
          <w:b/>
          <w:bCs/>
          <w:sz w:val="24"/>
          <w:szCs w:val="24"/>
        </w:rPr>
        <w:t xml:space="preserve">Bežné transfery  </w:t>
      </w:r>
    </w:p>
    <w:p w14:paraId="04C58C00" w14:textId="6E29FF84" w:rsidR="00DD26B6" w:rsidRPr="00DD26B6" w:rsidRDefault="00DD26B6" w:rsidP="00DD26B6">
      <w:pPr>
        <w:ind w:left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c</w:t>
      </w:r>
      <w:r w:rsidRPr="00A72FD9">
        <w:rPr>
          <w:sz w:val="24"/>
          <w:szCs w:val="24"/>
        </w:rPr>
        <w:t xml:space="preserve">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</w:t>
      </w:r>
      <w:r w:rsidRPr="00C552EF">
        <w:rPr>
          <w:b/>
          <w:bCs/>
          <w:sz w:val="24"/>
          <w:szCs w:val="24"/>
        </w:rPr>
        <w:t xml:space="preserve">je o sumu </w:t>
      </w:r>
      <w:r>
        <w:rPr>
          <w:b/>
          <w:bCs/>
          <w:sz w:val="24"/>
          <w:szCs w:val="24"/>
        </w:rPr>
        <w:t>300,00</w:t>
      </w:r>
      <w:r w:rsidRPr="00C552EF">
        <w:rPr>
          <w:b/>
          <w:bCs/>
          <w:sz w:val="24"/>
          <w:szCs w:val="24"/>
        </w:rPr>
        <w:t xml:space="preserve"> €</w:t>
      </w:r>
      <w:r>
        <w:rPr>
          <w:sz w:val="24"/>
          <w:szCs w:val="24"/>
        </w:rPr>
        <w:t>, z toho:</w:t>
      </w:r>
    </w:p>
    <w:p w14:paraId="29989DA4" w14:textId="47C671BA" w:rsidR="00DD26B6" w:rsidRDefault="00DD26B6" w:rsidP="00DD26B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642015 – Na nemocenské dávky je o sumu 300,00 €. </w:t>
      </w:r>
    </w:p>
    <w:p w14:paraId="2305C9C8" w14:textId="301AD5FF" w:rsidR="00DD26B6" w:rsidRDefault="00DD26B6" w:rsidP="00DD26B6">
      <w:pPr>
        <w:ind w:left="284"/>
        <w:jc w:val="both"/>
        <w:rPr>
          <w:sz w:val="24"/>
          <w:szCs w:val="24"/>
        </w:rPr>
      </w:pPr>
    </w:p>
    <w:p w14:paraId="2B81F267" w14:textId="5DBAF5D0" w:rsidR="00DD26B6" w:rsidRDefault="00DD26B6" w:rsidP="00DD26B6">
      <w:pPr>
        <w:ind w:left="284"/>
        <w:jc w:val="both"/>
        <w:rPr>
          <w:sz w:val="24"/>
          <w:szCs w:val="24"/>
        </w:rPr>
      </w:pPr>
    </w:p>
    <w:p w14:paraId="687526C5" w14:textId="77777777" w:rsidR="00493F41" w:rsidRDefault="00493F41" w:rsidP="00DD26B6">
      <w:pPr>
        <w:ind w:left="284"/>
        <w:jc w:val="both"/>
        <w:rPr>
          <w:sz w:val="24"/>
          <w:szCs w:val="24"/>
        </w:rPr>
      </w:pPr>
    </w:p>
    <w:p w14:paraId="333D1FDB" w14:textId="77777777" w:rsidR="00DD26B6" w:rsidRDefault="00DD26B6" w:rsidP="00DD26B6">
      <w:pPr>
        <w:pStyle w:val="Odsekzoznamu"/>
        <w:numPr>
          <w:ilvl w:val="0"/>
          <w:numId w:val="9"/>
        </w:numPr>
        <w:tabs>
          <w:tab w:val="clear" w:pos="3338"/>
          <w:tab w:val="num" w:pos="78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Podprogram 7.6.: Menšie obecné služby (funkčná klasifikácia 06.2.0)</w:t>
      </w:r>
    </w:p>
    <w:p w14:paraId="4AFBD525" w14:textId="2137C84B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267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znižuje rozpočet celkom o sumu 984,62 €,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740BA874" w14:textId="7E4A67B8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8CCE9BC" w14:textId="68F54D00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610 – Mzdy, platy, služobné príjmy a OOV (kód zdroja 72h) sa znižuje rozpočet o sumu 346,30 €,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682FBFD0" w14:textId="2620E702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611 – Tarifný plat, osobný plat ... sa znižuje rozpočet o sumu 228,79 €, v podpoložke 612002 M – Príplatok za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mentoring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sa znižuje rozpočet o sumu 117,51 €;</w:t>
      </w:r>
    </w:p>
    <w:p w14:paraId="0ADE8BC5" w14:textId="77777777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6A4CC0D" w14:textId="58967E44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 sumu </w:t>
      </w:r>
      <w:r w:rsidR="005D75D0">
        <w:rPr>
          <w:rFonts w:ascii="Times New Roman" w:hAnsi="Times New Roman" w:cs="Times New Roman"/>
          <w:b/>
          <w:bCs/>
          <w:sz w:val="24"/>
          <w:szCs w:val="24"/>
        </w:rPr>
        <w:t>281,81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B34CD23" w14:textId="77777777" w:rsidR="00DD26B6" w:rsidRDefault="00DD26B6" w:rsidP="00DD26B6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43AE9D51" w14:textId="4F171E5C" w:rsidR="00DD26B6" w:rsidRPr="002D059C" w:rsidRDefault="00DD26B6" w:rsidP="00DD26B6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 položke 623 – Poistné do ostatných zdravotných poisťovní o sumu </w:t>
      </w:r>
      <w:r w:rsidR="00F1176E">
        <w:rPr>
          <w:sz w:val="24"/>
          <w:szCs w:val="24"/>
        </w:rPr>
        <w:t>82,06</w:t>
      </w:r>
      <w:r w:rsidRPr="002D059C">
        <w:rPr>
          <w:sz w:val="24"/>
          <w:szCs w:val="24"/>
        </w:rPr>
        <w:t xml:space="preserve"> €, v podpoložke 625001 – Na nemocenské poistenie o sumu </w:t>
      </w:r>
      <w:r w:rsidR="00F1176E">
        <w:rPr>
          <w:sz w:val="24"/>
          <w:szCs w:val="24"/>
        </w:rPr>
        <w:t>11</w:t>
      </w:r>
      <w:r w:rsidRPr="002D059C">
        <w:rPr>
          <w:sz w:val="24"/>
          <w:szCs w:val="24"/>
        </w:rPr>
        <w:t>,</w:t>
      </w:r>
      <w:r w:rsidR="00F1176E">
        <w:rPr>
          <w:sz w:val="24"/>
          <w:szCs w:val="24"/>
        </w:rPr>
        <w:t>78</w:t>
      </w:r>
      <w:r w:rsidRPr="002D059C">
        <w:rPr>
          <w:sz w:val="24"/>
          <w:szCs w:val="24"/>
        </w:rPr>
        <w:t xml:space="preserve"> €, v podpoložke 625002 – Na starobné poistenie o sumu </w:t>
      </w:r>
      <w:r w:rsidR="00F1176E">
        <w:rPr>
          <w:sz w:val="24"/>
          <w:szCs w:val="24"/>
        </w:rPr>
        <w:t>110,51</w:t>
      </w:r>
      <w:r w:rsidRPr="002D059C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6</w:t>
      </w:r>
      <w:r w:rsidR="00F1176E">
        <w:rPr>
          <w:sz w:val="24"/>
          <w:szCs w:val="24"/>
        </w:rPr>
        <w:t>,28</w:t>
      </w:r>
      <w:r w:rsidRPr="002D059C">
        <w:rPr>
          <w:sz w:val="24"/>
          <w:szCs w:val="24"/>
        </w:rPr>
        <w:t xml:space="preserve"> €, v podpoložke 625004 – Na invalidné poistenie o sumu </w:t>
      </w:r>
      <w:r w:rsidR="00F1176E">
        <w:rPr>
          <w:sz w:val="24"/>
          <w:szCs w:val="24"/>
        </w:rPr>
        <w:t>24</w:t>
      </w:r>
      <w:r w:rsidRPr="002D059C">
        <w:rPr>
          <w:sz w:val="24"/>
          <w:szCs w:val="24"/>
        </w:rPr>
        <w:t>,</w:t>
      </w:r>
      <w:r w:rsidR="00F1176E">
        <w:rPr>
          <w:sz w:val="24"/>
          <w:szCs w:val="24"/>
        </w:rPr>
        <w:t>33</w:t>
      </w:r>
      <w:r w:rsidRPr="002D059C">
        <w:rPr>
          <w:sz w:val="24"/>
          <w:szCs w:val="24"/>
        </w:rPr>
        <w:t xml:space="preserve"> €, v podpoložke 625005 – Na</w:t>
      </w:r>
      <w:r w:rsidR="009479E7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 w:rsidR="00F1176E">
        <w:rPr>
          <w:sz w:val="24"/>
          <w:szCs w:val="24"/>
        </w:rPr>
        <w:t>8</w:t>
      </w:r>
      <w:r w:rsidRPr="002D059C">
        <w:rPr>
          <w:sz w:val="24"/>
          <w:szCs w:val="24"/>
        </w:rPr>
        <w:t>,</w:t>
      </w:r>
      <w:r w:rsidR="00F1176E">
        <w:rPr>
          <w:sz w:val="24"/>
          <w:szCs w:val="24"/>
        </w:rPr>
        <w:t>11</w:t>
      </w:r>
      <w:r w:rsidRPr="002D059C">
        <w:rPr>
          <w:sz w:val="24"/>
          <w:szCs w:val="24"/>
        </w:rPr>
        <w:t xml:space="preserve"> € a v podpoložke 625007 – Na poistenie do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 w:rsidR="00F1176E">
        <w:rPr>
          <w:sz w:val="24"/>
          <w:szCs w:val="24"/>
        </w:rPr>
        <w:t>38,74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3A2CDC4F" w14:textId="5B274E1F" w:rsidR="00DD26B6" w:rsidRDefault="00DD26B6" w:rsidP="00DD26B6">
      <w:pPr>
        <w:jc w:val="both"/>
        <w:rPr>
          <w:sz w:val="24"/>
          <w:szCs w:val="24"/>
        </w:rPr>
      </w:pPr>
    </w:p>
    <w:p w14:paraId="660CA3CE" w14:textId="11F81AD7" w:rsidR="00DD26B6" w:rsidRPr="00997AB5" w:rsidRDefault="00F1176E" w:rsidP="00DD26B6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DD26B6">
        <w:rPr>
          <w:b/>
          <w:sz w:val="24"/>
          <w:szCs w:val="24"/>
        </w:rPr>
        <w:t xml:space="preserve"> kategórii 630 – Tovary a služby sa zvyšuje rozpočet celkom o sumu </w:t>
      </w:r>
      <w:r>
        <w:rPr>
          <w:b/>
          <w:sz w:val="24"/>
          <w:szCs w:val="24"/>
        </w:rPr>
        <w:t>206</w:t>
      </w:r>
      <w:r w:rsidR="00DD26B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5</w:t>
      </w:r>
      <w:r w:rsidR="00DD26B6">
        <w:rPr>
          <w:b/>
          <w:sz w:val="24"/>
          <w:szCs w:val="24"/>
        </w:rPr>
        <w:t>1 €, z toho:</w:t>
      </w:r>
    </w:p>
    <w:p w14:paraId="0AF176A0" w14:textId="16D953FF" w:rsidR="00DD26B6" w:rsidRDefault="00F1176E" w:rsidP="00F1176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637014 – Stravovanie o sumu 188,59 €, v podpoložke 637016 – Prídel do SF o sumu 17,92 €;</w:t>
      </w:r>
    </w:p>
    <w:p w14:paraId="2A782D96" w14:textId="762A6C7E" w:rsidR="00F1176E" w:rsidRDefault="00F1176E" w:rsidP="00F1176E">
      <w:pPr>
        <w:ind w:left="284" w:hanging="284"/>
        <w:jc w:val="both"/>
        <w:rPr>
          <w:sz w:val="24"/>
          <w:szCs w:val="24"/>
        </w:rPr>
      </w:pPr>
    </w:p>
    <w:p w14:paraId="5B88D066" w14:textId="2C22D6C2" w:rsidR="00F1176E" w:rsidRDefault="00F1176E" w:rsidP="00F1176E">
      <w:pPr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257FC6">
        <w:rPr>
          <w:b/>
          <w:bCs/>
          <w:sz w:val="24"/>
          <w:szCs w:val="24"/>
        </w:rPr>
        <w:t xml:space="preserve"> kategórii 640 </w:t>
      </w:r>
      <w:r w:rsidR="004F7781">
        <w:rPr>
          <w:b/>
          <w:bCs/>
          <w:sz w:val="24"/>
          <w:szCs w:val="24"/>
        </w:rPr>
        <w:t xml:space="preserve">– </w:t>
      </w:r>
      <w:r w:rsidRPr="00257FC6">
        <w:rPr>
          <w:b/>
          <w:bCs/>
          <w:sz w:val="24"/>
          <w:szCs w:val="24"/>
        </w:rPr>
        <w:t xml:space="preserve">Bežné transfery  </w:t>
      </w:r>
    </w:p>
    <w:p w14:paraId="2AAFCC4C" w14:textId="38DCB0BF" w:rsidR="00F1176E" w:rsidRPr="00DD26B6" w:rsidRDefault="00F1176E" w:rsidP="00F1176E">
      <w:pPr>
        <w:ind w:left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c</w:t>
      </w:r>
      <w:r w:rsidRPr="00A72FD9">
        <w:rPr>
          <w:sz w:val="24"/>
          <w:szCs w:val="24"/>
        </w:rPr>
        <w:t xml:space="preserve">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</w:t>
      </w:r>
      <w:r w:rsidRPr="00C552EF">
        <w:rPr>
          <w:b/>
          <w:bCs/>
          <w:sz w:val="24"/>
          <w:szCs w:val="24"/>
        </w:rPr>
        <w:t xml:space="preserve">je o sumu </w:t>
      </w:r>
      <w:r>
        <w:rPr>
          <w:b/>
          <w:bCs/>
          <w:sz w:val="24"/>
          <w:szCs w:val="24"/>
        </w:rPr>
        <w:t>150,00</w:t>
      </w:r>
      <w:r w:rsidRPr="00C552EF">
        <w:rPr>
          <w:b/>
          <w:bCs/>
          <w:sz w:val="24"/>
          <w:szCs w:val="24"/>
        </w:rPr>
        <w:t xml:space="preserve"> €</w:t>
      </w:r>
      <w:r>
        <w:rPr>
          <w:sz w:val="24"/>
          <w:szCs w:val="24"/>
        </w:rPr>
        <w:t>, z toho:</w:t>
      </w:r>
    </w:p>
    <w:p w14:paraId="54910C11" w14:textId="679389D1" w:rsidR="00F1176E" w:rsidRDefault="00F1176E" w:rsidP="00F1176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642015 – Na nemocenské dávky o sumu 150,00 €;</w:t>
      </w:r>
    </w:p>
    <w:p w14:paraId="788992AF" w14:textId="77777777" w:rsidR="00DD26B6" w:rsidRDefault="00DD26B6" w:rsidP="00DD26B6">
      <w:pPr>
        <w:ind w:left="284"/>
        <w:jc w:val="both"/>
        <w:rPr>
          <w:sz w:val="24"/>
          <w:szCs w:val="24"/>
        </w:rPr>
      </w:pPr>
    </w:p>
    <w:p w14:paraId="50CD40B4" w14:textId="77777777" w:rsidR="00DD26B6" w:rsidRDefault="00DD26B6" w:rsidP="00DD26B6">
      <w:pPr>
        <w:pStyle w:val="Odsekzoznamu"/>
        <w:numPr>
          <w:ilvl w:val="0"/>
          <w:numId w:val="9"/>
        </w:numPr>
        <w:tabs>
          <w:tab w:val="clear" w:pos="3338"/>
          <w:tab w:val="num" w:pos="78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D38206A" w14:textId="1DDD50B4" w:rsidR="00DD26B6" w:rsidRDefault="00DD26B6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1.9.2020 – 31.05.2021 – projekt 343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nižu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>je rozpočet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celkom o sumu </w:t>
      </w:r>
      <w:r w:rsidR="00F1176E">
        <w:rPr>
          <w:rFonts w:ascii="Times New Roman" w:hAnsi="Times New Roman" w:cs="Times New Roman"/>
          <w:b/>
          <w:bCs/>
          <w:iCs/>
          <w:sz w:val="24"/>
          <w:szCs w:val="24"/>
        </w:rPr>
        <w:t>1 796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F1176E">
        <w:rPr>
          <w:rFonts w:ascii="Times New Roman" w:hAnsi="Times New Roman" w:cs="Times New Roman"/>
          <w:b/>
          <w:bCs/>
          <w:iCs/>
          <w:sz w:val="24"/>
          <w:szCs w:val="24"/>
        </w:rPr>
        <w:t>51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4E6DBF2F" w14:textId="634C504E" w:rsidR="00F1176E" w:rsidRDefault="00F1176E" w:rsidP="00DD26B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BBDAB2" w14:textId="400B8E76" w:rsidR="00F1176E" w:rsidRDefault="00F1176E" w:rsidP="00F1176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610 – Mzdy, platy, služobné príjmy a OOV (kód zdroja 72h) sa znižuje rozpočet o sumu 919,54 €,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49C1B069" w14:textId="3A6CEBE8" w:rsidR="00F1176E" w:rsidRDefault="00F1176E" w:rsidP="00F1176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611 – Tarifný plat, osobný plat ... sa znižuje rozpočet o sumu 704,01 €, v podpoložke 612002 M – Príplatok za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mentoring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sa znižuje rozpočet o sumu 215,53 €;</w:t>
      </w:r>
    </w:p>
    <w:p w14:paraId="26998C81" w14:textId="77777777" w:rsidR="00F1176E" w:rsidRDefault="00F1176E" w:rsidP="00F1176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BAFFAF7" w14:textId="72A5CD28" w:rsidR="00F1176E" w:rsidRDefault="00F1176E" w:rsidP="00F1176E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ní (kód zdroja 72h) </w:t>
      </w:r>
      <w:r w:rsidRPr="00316694">
        <w:rPr>
          <w:rFonts w:ascii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enie rozpočtu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 sumu 451,49 €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3BC838" w14:textId="77777777" w:rsidR="00F1176E" w:rsidRDefault="00F1176E" w:rsidP="00F1176E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657CFB29" w14:textId="777B9BE4" w:rsidR="00F1176E" w:rsidRPr="002D059C" w:rsidRDefault="00F1176E" w:rsidP="00F1176E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 položke 623 – Poistné do ostatných zdravotných poisťovní o sumu </w:t>
      </w:r>
      <w:r>
        <w:rPr>
          <w:sz w:val="24"/>
          <w:szCs w:val="24"/>
        </w:rPr>
        <w:t>128,89</w:t>
      </w:r>
      <w:r w:rsidRPr="002D059C">
        <w:rPr>
          <w:sz w:val="24"/>
          <w:szCs w:val="24"/>
        </w:rPr>
        <w:t xml:space="preserve"> €, v podpoložke 625001 – Na nemocenské poistenie o sumu </w:t>
      </w:r>
      <w:r>
        <w:rPr>
          <w:sz w:val="24"/>
          <w:szCs w:val="24"/>
        </w:rPr>
        <w:t>18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46</w:t>
      </w:r>
      <w:r w:rsidRPr="002D059C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180,66</w:t>
      </w:r>
      <w:r w:rsidRPr="002D059C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10,55</w:t>
      </w:r>
      <w:r w:rsidRPr="002D059C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38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58</w:t>
      </w:r>
      <w:r w:rsidRPr="002D059C">
        <w:rPr>
          <w:sz w:val="24"/>
          <w:szCs w:val="24"/>
        </w:rPr>
        <w:t xml:space="preserve"> €, v podpoložke 625005 – Na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13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20</w:t>
      </w:r>
      <w:r w:rsidRPr="002D059C">
        <w:rPr>
          <w:sz w:val="24"/>
          <w:szCs w:val="24"/>
        </w:rPr>
        <w:t xml:space="preserve"> € a v podpoložke 625007 – Na poistenie do</w:t>
      </w:r>
      <w:r w:rsidR="009479E7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>
        <w:rPr>
          <w:sz w:val="24"/>
          <w:szCs w:val="24"/>
        </w:rPr>
        <w:t>61,15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06BC468A" w14:textId="77777777" w:rsidR="00F1176E" w:rsidRDefault="00F1176E" w:rsidP="00F1176E">
      <w:pPr>
        <w:jc w:val="both"/>
        <w:rPr>
          <w:sz w:val="24"/>
          <w:szCs w:val="24"/>
        </w:rPr>
      </w:pPr>
    </w:p>
    <w:p w14:paraId="7FEACC29" w14:textId="7B6DF9D4" w:rsidR="00F1176E" w:rsidRPr="00997AB5" w:rsidRDefault="00F1176E" w:rsidP="00F1176E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kategórii 630 – Tovary a služby sa z</w:t>
      </w:r>
      <w:r w:rsidR="009479E7">
        <w:rPr>
          <w:b/>
          <w:sz w:val="24"/>
          <w:szCs w:val="24"/>
        </w:rPr>
        <w:t>niž</w:t>
      </w:r>
      <w:r>
        <w:rPr>
          <w:b/>
          <w:sz w:val="24"/>
          <w:szCs w:val="24"/>
        </w:rPr>
        <w:t>uje rozpočet celkom o sumu 278,89 €, z toho:</w:t>
      </w:r>
    </w:p>
    <w:p w14:paraId="6DA72B4A" w14:textId="7F822ED3" w:rsidR="00F1176E" w:rsidRDefault="00F1176E" w:rsidP="00F1176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637014 – Stravovanie o sumu 252,53 €, v podpoložke 637016 – Prídel do SF o sumu 26,36 €;</w:t>
      </w:r>
    </w:p>
    <w:p w14:paraId="4134B363" w14:textId="77777777" w:rsidR="00F1176E" w:rsidRDefault="00F1176E" w:rsidP="00F1176E">
      <w:pPr>
        <w:ind w:left="284" w:hanging="284"/>
        <w:jc w:val="both"/>
        <w:rPr>
          <w:sz w:val="24"/>
          <w:szCs w:val="24"/>
        </w:rPr>
      </w:pPr>
    </w:p>
    <w:p w14:paraId="1DD2C066" w14:textId="77777777" w:rsidR="00F1176E" w:rsidRDefault="00F1176E" w:rsidP="00F1176E">
      <w:pPr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v</w:t>
      </w:r>
      <w:r w:rsidRPr="00257FC6">
        <w:rPr>
          <w:b/>
          <w:bCs/>
          <w:sz w:val="24"/>
          <w:szCs w:val="24"/>
        </w:rPr>
        <w:t xml:space="preserve"> kategórii 640 - Bežné transfery  </w:t>
      </w:r>
    </w:p>
    <w:p w14:paraId="392BBDF4" w14:textId="7F219124" w:rsidR="00F1176E" w:rsidRPr="00DD26B6" w:rsidRDefault="00F1176E" w:rsidP="00F1176E">
      <w:pPr>
        <w:ind w:left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c</w:t>
      </w:r>
      <w:r w:rsidRPr="00A72FD9">
        <w:rPr>
          <w:sz w:val="24"/>
          <w:szCs w:val="24"/>
        </w:rPr>
        <w:t xml:space="preserve">elkové </w:t>
      </w:r>
      <w:r w:rsidRPr="00DB64A1">
        <w:rPr>
          <w:b/>
          <w:bCs/>
          <w:sz w:val="24"/>
          <w:szCs w:val="24"/>
        </w:rPr>
        <w:t>zníženie rozpočtu</w:t>
      </w:r>
      <w:r>
        <w:rPr>
          <w:sz w:val="24"/>
          <w:szCs w:val="24"/>
        </w:rPr>
        <w:t xml:space="preserve"> </w:t>
      </w:r>
      <w:r w:rsidRPr="00C552EF">
        <w:rPr>
          <w:b/>
          <w:bCs/>
          <w:sz w:val="24"/>
          <w:szCs w:val="24"/>
        </w:rPr>
        <w:t xml:space="preserve">je o sumu </w:t>
      </w:r>
      <w:r>
        <w:rPr>
          <w:b/>
          <w:bCs/>
          <w:sz w:val="24"/>
          <w:szCs w:val="24"/>
        </w:rPr>
        <w:t>146,59</w:t>
      </w:r>
      <w:r w:rsidRPr="00C552EF">
        <w:rPr>
          <w:b/>
          <w:bCs/>
          <w:sz w:val="24"/>
          <w:szCs w:val="24"/>
        </w:rPr>
        <w:t xml:space="preserve"> €</w:t>
      </w:r>
      <w:r>
        <w:rPr>
          <w:sz w:val="24"/>
          <w:szCs w:val="24"/>
        </w:rPr>
        <w:t>, z toho:</w:t>
      </w:r>
    </w:p>
    <w:p w14:paraId="0E1A89E3" w14:textId="6E0489D8" w:rsidR="00F1176E" w:rsidRPr="00467BC7" w:rsidRDefault="00F1176E" w:rsidP="00467BC7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642015 – Na nemocenské dávky o sumu 146,59 €;</w:t>
      </w:r>
    </w:p>
    <w:p w14:paraId="269C53DC" w14:textId="1D46BFE3" w:rsidR="00885907" w:rsidRPr="00AF12FE" w:rsidRDefault="00885907" w:rsidP="00AF12FE">
      <w:pPr>
        <w:jc w:val="both"/>
        <w:rPr>
          <w:sz w:val="24"/>
          <w:szCs w:val="24"/>
        </w:rPr>
      </w:pPr>
    </w:p>
    <w:p w14:paraId="0F2CD6C2" w14:textId="7081B464" w:rsidR="00A3494B" w:rsidRPr="00467BC7" w:rsidRDefault="00A3494B" w:rsidP="00A3494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Podnik služieb KVP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Pr="00A349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celkové zvýšenie rozpočtu je o sumu </w:t>
      </w:r>
      <w:r w:rsidR="00467BC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67BC7">
        <w:rPr>
          <w:rFonts w:ascii="Times New Roman" w:hAnsi="Times New Roman" w:cs="Times New Roman"/>
          <w:b/>
          <w:sz w:val="24"/>
          <w:szCs w:val="24"/>
        </w:rPr>
        <w:t>000</w:t>
      </w:r>
      <w:r>
        <w:rPr>
          <w:rFonts w:ascii="Times New Roman" w:hAnsi="Times New Roman" w:cs="Times New Roman"/>
          <w:b/>
          <w:sz w:val="24"/>
          <w:szCs w:val="24"/>
        </w:rPr>
        <w:t xml:space="preserve">,00 € a zníženie rozpočtu je o sumu </w:t>
      </w:r>
      <w:r w:rsidR="00467BC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67BC7">
        <w:rPr>
          <w:rFonts w:ascii="Times New Roman" w:hAnsi="Times New Roman" w:cs="Times New Roman"/>
          <w:b/>
          <w:sz w:val="24"/>
          <w:szCs w:val="24"/>
        </w:rPr>
        <w:t>000</w:t>
      </w:r>
      <w:r>
        <w:rPr>
          <w:rFonts w:ascii="Times New Roman" w:hAnsi="Times New Roman" w:cs="Times New Roman"/>
          <w:b/>
          <w:sz w:val="24"/>
          <w:szCs w:val="24"/>
        </w:rPr>
        <w:t>,00 €</w:t>
      </w:r>
      <w:r w:rsidR="00467BC7">
        <w:rPr>
          <w:rFonts w:ascii="Times New Roman" w:hAnsi="Times New Roman" w:cs="Times New Roman"/>
          <w:b/>
          <w:sz w:val="24"/>
          <w:szCs w:val="24"/>
        </w:rPr>
        <w:t>,</w:t>
      </w:r>
    </w:p>
    <w:p w14:paraId="78789060" w14:textId="7B4EBCA1" w:rsidR="00467BC7" w:rsidRPr="00BD573A" w:rsidRDefault="00467BC7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toho:</w:t>
      </w:r>
    </w:p>
    <w:p w14:paraId="76CB7608" w14:textId="4206971A" w:rsidR="00F770F0" w:rsidRDefault="00F770F0" w:rsidP="00F770F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637004 – Odvoz biologického odpadu</w:t>
      </w:r>
      <w:r w:rsidR="009479E7">
        <w:rPr>
          <w:sz w:val="24"/>
          <w:szCs w:val="24"/>
        </w:rPr>
        <w:t xml:space="preserve"> je zvýšenie</w:t>
      </w:r>
      <w:r>
        <w:rPr>
          <w:sz w:val="24"/>
          <w:szCs w:val="24"/>
        </w:rPr>
        <w:t xml:space="preserve"> o sumu </w:t>
      </w:r>
      <w:r w:rsidR="00BD573A">
        <w:rPr>
          <w:sz w:val="24"/>
          <w:szCs w:val="24"/>
        </w:rPr>
        <w:t>5</w:t>
      </w:r>
      <w:r>
        <w:rPr>
          <w:sz w:val="24"/>
          <w:szCs w:val="24"/>
        </w:rPr>
        <w:t> 0</w:t>
      </w:r>
      <w:r w:rsidR="00BD573A">
        <w:rPr>
          <w:sz w:val="24"/>
          <w:szCs w:val="24"/>
        </w:rPr>
        <w:t>00</w:t>
      </w:r>
      <w:r>
        <w:rPr>
          <w:sz w:val="24"/>
          <w:szCs w:val="24"/>
        </w:rPr>
        <w:t>,00 €, v podpoložke 637004 – Služby ostatné</w:t>
      </w:r>
      <w:r w:rsidR="009479E7">
        <w:rPr>
          <w:sz w:val="24"/>
          <w:szCs w:val="24"/>
        </w:rPr>
        <w:t xml:space="preserve"> je zníženie</w:t>
      </w:r>
      <w:r>
        <w:rPr>
          <w:sz w:val="24"/>
          <w:szCs w:val="24"/>
        </w:rPr>
        <w:t xml:space="preserve"> o sumu 5 000,00</w:t>
      </w:r>
      <w:r w:rsidR="00BD573A">
        <w:rPr>
          <w:sz w:val="24"/>
          <w:szCs w:val="24"/>
        </w:rPr>
        <w:t xml:space="preserve"> €;</w:t>
      </w:r>
    </w:p>
    <w:p w14:paraId="73777118" w14:textId="483A8DA5" w:rsidR="00F770F0" w:rsidRDefault="00F770F0" w:rsidP="00F770F0">
      <w:pPr>
        <w:ind w:left="284"/>
        <w:jc w:val="both"/>
        <w:rPr>
          <w:sz w:val="24"/>
          <w:szCs w:val="24"/>
        </w:rPr>
      </w:pPr>
    </w:p>
    <w:p w14:paraId="7FD620AA" w14:textId="77777777" w:rsidR="00BD573A" w:rsidRDefault="00BD573A" w:rsidP="00DB64A1">
      <w:pPr>
        <w:tabs>
          <w:tab w:val="num" w:pos="284"/>
        </w:tabs>
        <w:jc w:val="both"/>
        <w:rPr>
          <w:sz w:val="24"/>
          <w:szCs w:val="24"/>
        </w:rPr>
      </w:pPr>
    </w:p>
    <w:p w14:paraId="40F21BC5" w14:textId="7EC16E9B" w:rsidR="00F34CCC" w:rsidRPr="00BD573A" w:rsidRDefault="00D00AF3" w:rsidP="00D00AF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Podprogram 6.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./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K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ultúrne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podujatia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úpravou sa z</w:t>
      </w:r>
      <w:r w:rsidR="00F34CCC" w:rsidRPr="00F34CCC">
        <w:rPr>
          <w:rFonts w:ascii="Times New Roman" w:hAnsi="Times New Roman" w:cs="Times New Roman"/>
          <w:b/>
          <w:bCs/>
          <w:sz w:val="24"/>
          <w:szCs w:val="24"/>
        </w:rPr>
        <w:t>vyšuje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rozpočet celkom o sumu </w:t>
      </w:r>
      <w:r w:rsidR="00F34C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>224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,00 €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 xml:space="preserve"> a znižuje sa rozpočet celkom o sumu 54 224,00.</w:t>
      </w:r>
    </w:p>
    <w:p w14:paraId="2A5B1F78" w14:textId="6BAD8678" w:rsidR="00BD573A" w:rsidRPr="00BD573A" w:rsidRDefault="00BD573A" w:rsidP="00BD573A">
      <w:pPr>
        <w:ind w:left="284"/>
        <w:jc w:val="both"/>
        <w:rPr>
          <w:b/>
          <w:bCs/>
          <w:sz w:val="24"/>
          <w:szCs w:val="24"/>
        </w:rPr>
      </w:pPr>
      <w:r w:rsidRPr="008A5525">
        <w:rPr>
          <w:b/>
          <w:bCs/>
          <w:sz w:val="24"/>
          <w:szCs w:val="24"/>
        </w:rPr>
        <w:t>K zvýšeniu rozpočtu dochádza:</w:t>
      </w:r>
    </w:p>
    <w:p w14:paraId="3B3397E3" w14:textId="79232B47" w:rsid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 s kódom zdroja 41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 xml:space="preserve"> (spolufinancovanie vo výške 15 %)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sa zvyšuje rozpočet celkom o sumu 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>7 000,</w:t>
      </w:r>
      <w:r>
        <w:rPr>
          <w:rFonts w:ascii="Times New Roman" w:hAnsi="Times New Roman" w:cs="Times New Roman"/>
          <w:b/>
          <w:bCs/>
          <w:sz w:val="24"/>
          <w:szCs w:val="24"/>
        </w:rPr>
        <w:t>00 €</w:t>
      </w:r>
      <w:r w:rsidR="00493F4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58E5AF1" w14:textId="746682F2" w:rsidR="00BD573A" w:rsidRDefault="00BD573A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toho:</w:t>
      </w:r>
    </w:p>
    <w:p w14:paraId="1BBA6CF6" w14:textId="7BDC16C2" w:rsidR="00BD573A" w:rsidRDefault="00BD573A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637002 – Kultúrne služby (kultúrne podujatia) o sumu 7 000,00 €.</w:t>
      </w:r>
    </w:p>
    <w:p w14:paraId="456217DF" w14:textId="77777777" w:rsidR="00BD573A" w:rsidRDefault="00BD573A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5EEF93B" w14:textId="2F28C87A" w:rsidR="00BD573A" w:rsidRDefault="00BD573A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 s kódom zdroja 41 (85 %) sa zvyšuje rozpočet celkom o sumu 25 215,00 €,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5A8D5754" w14:textId="7445B94C" w:rsidR="00BD573A" w:rsidRDefault="00BD573A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835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77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7B5C243A" w14:textId="1E3FD7D6" w:rsidR="00BD573A" w:rsidRDefault="00BD573A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položke 621 – Poistné do Všeobecnej zdravotnej poisťovne o sumu  </w:t>
      </w:r>
      <w:r w:rsidR="00844640">
        <w:rPr>
          <w:rFonts w:ascii="Times New Roman" w:hAnsi="Times New Roman" w:cs="Times New Roman"/>
          <w:sz w:val="24"/>
          <w:szCs w:val="24"/>
        </w:rPr>
        <w:t>239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625001 – Na nemocenské poistenie o sumu </w:t>
      </w:r>
      <w:r w:rsidR="00844640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625002 – Na starobné poistenie o sumu </w:t>
      </w:r>
      <w:r w:rsidR="00844640">
        <w:rPr>
          <w:rFonts w:ascii="Times New Roman" w:hAnsi="Times New Roman" w:cs="Times New Roman"/>
          <w:sz w:val="24"/>
          <w:szCs w:val="24"/>
        </w:rPr>
        <w:t>334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625003 – Na úrazové poistenie o sumu </w:t>
      </w:r>
      <w:r w:rsidR="0084464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625004 – Na invalidné poistenie o sumu </w:t>
      </w:r>
      <w:r w:rsidR="0084464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1,</w:t>
      </w:r>
      <w:r w:rsidR="00844640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 xml:space="preserve"> €, v podpoložke 625005 – Na poistenie v nezamestnanosti o sumu </w:t>
      </w:r>
      <w:r w:rsidR="0084464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€ a v podpoložke 625007 – Na</w:t>
      </w:r>
      <w:r w:rsidR="00F83AE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poistenie do rezervného fondu solidarity o sumu </w:t>
      </w:r>
      <w:r w:rsidR="00844640">
        <w:rPr>
          <w:rFonts w:ascii="Times New Roman" w:hAnsi="Times New Roman" w:cs="Times New Roman"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4 €</w:t>
      </w:r>
      <w:r w:rsidR="00493F41">
        <w:rPr>
          <w:rFonts w:ascii="Times New Roman" w:hAnsi="Times New Roman" w:cs="Times New Roman"/>
          <w:sz w:val="24"/>
          <w:szCs w:val="24"/>
        </w:rPr>
        <w:t>;</w:t>
      </w:r>
    </w:p>
    <w:p w14:paraId="201C4F84" w14:textId="77777777" w:rsidR="00493F41" w:rsidRPr="00D87AF2" w:rsidRDefault="00493F41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8E6C8CC" w14:textId="6C182301" w:rsidR="00BD573A" w:rsidRDefault="00493F41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BD573A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 kategórii 630 – Tovary a služby je zvýšenie rozpočtu celkom o sumu 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D573A" w:rsidRPr="00F34CCC">
        <w:rPr>
          <w:rFonts w:ascii="Times New Roman" w:hAnsi="Times New Roman" w:cs="Times New Roman"/>
          <w:b/>
          <w:bCs/>
          <w:sz w:val="24"/>
          <w:szCs w:val="24"/>
        </w:rPr>
        <w:t>4 3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79</w:t>
      </w:r>
      <w:r w:rsidR="00BD573A"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D573A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BD573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D573A"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68B1FA2C" w14:textId="3E7D186D" w:rsidR="00BD573A" w:rsidRDefault="00BD573A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633006 – Kancelársky materiál o sumu </w:t>
      </w:r>
      <w:r w:rsidR="00844640">
        <w:rPr>
          <w:rFonts w:ascii="Times New Roman" w:hAnsi="Times New Roman" w:cs="Times New Roman"/>
          <w:sz w:val="24"/>
          <w:szCs w:val="24"/>
        </w:rPr>
        <w:t>483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€, v podpoložke 637002 – Kultúrne služby (kultúrne podujatia) o sumu </w:t>
      </w:r>
      <w:r w:rsidR="00844640">
        <w:rPr>
          <w:rFonts w:ascii="Times New Roman" w:hAnsi="Times New Roman" w:cs="Times New Roman"/>
          <w:sz w:val="24"/>
          <w:szCs w:val="24"/>
        </w:rPr>
        <w:t>21 505</w:t>
      </w:r>
      <w:r>
        <w:rPr>
          <w:rFonts w:ascii="Times New Roman" w:hAnsi="Times New Roman" w:cs="Times New Roman"/>
          <w:sz w:val="24"/>
          <w:szCs w:val="24"/>
        </w:rPr>
        <w:t xml:space="preserve">,00 €, v podpoložke 637027 – Dohody – odmeny o sumu </w:t>
      </w:r>
      <w:r w:rsidR="00844640">
        <w:rPr>
          <w:rFonts w:ascii="Times New Roman" w:hAnsi="Times New Roman" w:cs="Times New Roman"/>
          <w:sz w:val="24"/>
          <w:szCs w:val="24"/>
        </w:rPr>
        <w:t>2 390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4640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€.</w:t>
      </w:r>
    </w:p>
    <w:p w14:paraId="601EDC93" w14:textId="77777777" w:rsidR="00844640" w:rsidRPr="00B02AFA" w:rsidRDefault="00844640" w:rsidP="00BD573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3F40810" w14:textId="385124BF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 s kódom zdroja 41 (85 %) sa zvyšuje rozpočet celkom o sumu 21 009,00 €,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03E6372A" w14:textId="5C7DC7BA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zvyšuje celkom o sumu 695,84 €,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31DF0892" w14:textId="7503BEC4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198,84 €, v podpoložke 625001 – Na nemocenské poistenie o sumu 27,88 €, v podpoložke 625002 – Na starobné poistenie o sumu 278,88 €, v podpoložke 625003 – Na úrazové poistenie o sumu 15,94 €, v podpoložke 625004 – Na invalidné poistenie o sumu 59,76 €, v podpoložke 625005 – Na poistenie v nezamestnanosti o sumu 19,92 € a v podpoložke 625007 – Na</w:t>
      </w:r>
      <w:r w:rsidR="00F83AE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do rezervného fondu solidarity o sumu 94,62 €.</w:t>
      </w:r>
    </w:p>
    <w:p w14:paraId="2BBA6A81" w14:textId="77777777" w:rsidR="00493F41" w:rsidRPr="00D87AF2" w:rsidRDefault="00493F41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458995C" w14:textId="22CC8D84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V kategórii 630 – Tovary a služby je zvýšenie rozpočtu celkom o sumu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 3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44C31A66" w14:textId="10301D5B" w:rsidR="00BD573A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podpoložke 633006 – Kancelársky materiál o sumu 403,16 €, v podpoložke 637002 – Kultúrne služby (kultúrne podujatia) o sumu 17 918,00 €, v podpoložke 637027 – Dohody – odmeny o sumu 1 992,00 €.</w:t>
      </w:r>
    </w:p>
    <w:p w14:paraId="20E2F8F0" w14:textId="77777777" w:rsidR="00844640" w:rsidRP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21BB12" w14:textId="3E74D09A" w:rsidR="00BD573A" w:rsidRDefault="00BD573A" w:rsidP="00BD573A">
      <w:pPr>
        <w:ind w:left="284"/>
        <w:jc w:val="both"/>
        <w:rPr>
          <w:b/>
          <w:bCs/>
          <w:sz w:val="24"/>
          <w:szCs w:val="24"/>
        </w:rPr>
      </w:pPr>
      <w:r w:rsidRPr="008A5525">
        <w:rPr>
          <w:b/>
          <w:bCs/>
          <w:sz w:val="24"/>
          <w:szCs w:val="24"/>
        </w:rPr>
        <w:t>K z</w:t>
      </w:r>
      <w:r>
        <w:rPr>
          <w:b/>
          <w:bCs/>
          <w:sz w:val="24"/>
          <w:szCs w:val="24"/>
        </w:rPr>
        <w:t>níž</w:t>
      </w:r>
      <w:r w:rsidRPr="008A5525">
        <w:rPr>
          <w:b/>
          <w:bCs/>
          <w:sz w:val="24"/>
          <w:szCs w:val="24"/>
        </w:rPr>
        <w:t>eniu rozpočtu dochádza:</w:t>
      </w:r>
    </w:p>
    <w:p w14:paraId="22736D61" w14:textId="1A604CF7" w:rsidR="00844640" w:rsidRDefault="00844640" w:rsidP="00BD573A">
      <w:pPr>
        <w:ind w:left="284"/>
        <w:jc w:val="both"/>
        <w:rPr>
          <w:sz w:val="24"/>
          <w:szCs w:val="24"/>
        </w:rPr>
      </w:pPr>
      <w:r w:rsidRPr="00844640">
        <w:rPr>
          <w:b/>
          <w:bCs/>
          <w:sz w:val="24"/>
          <w:szCs w:val="24"/>
        </w:rPr>
        <w:t>v kategórii 630 – Tovary a</w:t>
      </w:r>
      <w:r>
        <w:rPr>
          <w:b/>
          <w:bCs/>
          <w:sz w:val="24"/>
          <w:szCs w:val="24"/>
        </w:rPr>
        <w:t> </w:t>
      </w:r>
      <w:r w:rsidRPr="00844640">
        <w:rPr>
          <w:b/>
          <w:bCs/>
          <w:sz w:val="24"/>
          <w:szCs w:val="24"/>
        </w:rPr>
        <w:t>služby</w:t>
      </w:r>
      <w:r>
        <w:rPr>
          <w:b/>
          <w:bCs/>
          <w:sz w:val="24"/>
          <w:szCs w:val="24"/>
        </w:rPr>
        <w:t xml:space="preserve"> o sumu 8 000,00 €, </w:t>
      </w:r>
      <w:r>
        <w:rPr>
          <w:sz w:val="24"/>
          <w:szCs w:val="24"/>
        </w:rPr>
        <w:t>z toho:</w:t>
      </w:r>
    </w:p>
    <w:p w14:paraId="7B75566D" w14:textId="36AC27E3" w:rsidR="00844640" w:rsidRDefault="00844640" w:rsidP="00BD573A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637002 – Konkurzy a súťaže – sociálne, občianske obrady o sumu 8 000,00 €.</w:t>
      </w:r>
    </w:p>
    <w:p w14:paraId="13FCA860" w14:textId="5ED41416" w:rsidR="00844640" w:rsidRDefault="00844640" w:rsidP="00BD573A">
      <w:pPr>
        <w:ind w:left="284"/>
        <w:jc w:val="both"/>
        <w:rPr>
          <w:sz w:val="24"/>
          <w:szCs w:val="24"/>
        </w:rPr>
      </w:pPr>
    </w:p>
    <w:p w14:paraId="4751074B" w14:textId="62ECC3AA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 s kódom zdroja 72c (85 %) sa znižuje rozpočet celkom o sumu 25 215,00 €,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0A91AB01" w14:textId="60962580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znižuje celkom o sumu 835,77 €,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115A0847" w14:textId="134E2E50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239,04 €, v podpoložke 625001 – Na nemocenské poistenie o sumu 33,47 €, v podpoložke 625002 – Na starobné poistenie o sumu 334,99 €, v podpoložke 625003 – Na úrazové poistenie o sumu 19,12 €, v podpoložke 625004 – Na invalidné poistenie o sumu 71,71 €, v podpoložke 625005 – Na poistenie v nezamestnanosti o sumu 23,90 € a v podpoložke 625007 – Na</w:t>
      </w:r>
      <w:r w:rsidR="00F83AE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do rezervného fondu solidarity o sumu 113,54 €</w:t>
      </w:r>
      <w:r w:rsidR="00493F41">
        <w:rPr>
          <w:rFonts w:ascii="Times New Roman" w:hAnsi="Times New Roman" w:cs="Times New Roman"/>
          <w:sz w:val="24"/>
          <w:szCs w:val="24"/>
        </w:rPr>
        <w:t>;</w:t>
      </w:r>
    </w:p>
    <w:p w14:paraId="395375E6" w14:textId="77777777" w:rsidR="00493F41" w:rsidRPr="00D87AF2" w:rsidRDefault="00493F41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5FC4723" w14:textId="6C5CBCCF" w:rsidR="00844640" w:rsidRDefault="00493F41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 kategórii 630 – Tovary a služby je z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enie rozpočtu celkom o sumu 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4 3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79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4640"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7A41DE28" w14:textId="77777777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483,86 €, v podpoložke 637002 – Kultúrne služby (kultúrne podujatia) o sumu 21 505,00 €, v podpoložke 637027 – Dohody – odmeny o sumu 2 390,37 €.</w:t>
      </w:r>
    </w:p>
    <w:p w14:paraId="4BF49992" w14:textId="77777777" w:rsidR="00844640" w:rsidRPr="00B02AFA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1B44564" w14:textId="66A8402F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Interreg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 s kódom zdroja 72c (85 %) sa znižuje rozpočet celkom o sumu 21 009,00 €,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7BD6CE83" w14:textId="0227A320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620 – Poistné a príspevok do poisťovní sa rozpočet znižuje celkom o sumu 695,84 €,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7ABD78D7" w14:textId="3CC445DD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 621 – Poistné do Všeobecnej zdravotnej poisťovne o sumu  198,84 €, v podpoložke 625001 – Na nemocenské poistenie o sumu 27,88 €, v podpoložke 625002 – Na starobné poistenie o sumu 278,88 €, v podpoložke 625003 – Na úrazové poistenie o sumu 15,94 €, v podpoložke 625004 – Na invalidné poistenie o sumu 59,76 €, v podpoložke 625005 – Na poistenie v nezamestnanosti o sumu 19,92 € a v podpoložke 625007 – Na</w:t>
      </w:r>
      <w:r w:rsidR="00F83AE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poistenie do rezervného fondu solidarity o sumu 94,62 €</w:t>
      </w:r>
      <w:r w:rsidR="008970A0">
        <w:rPr>
          <w:rFonts w:ascii="Times New Roman" w:hAnsi="Times New Roman" w:cs="Times New Roman"/>
          <w:sz w:val="24"/>
          <w:szCs w:val="24"/>
        </w:rPr>
        <w:t>;</w:t>
      </w:r>
    </w:p>
    <w:p w14:paraId="50B90215" w14:textId="77777777" w:rsidR="00493F41" w:rsidRPr="00D87AF2" w:rsidRDefault="00493F41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D1CD9C" w14:textId="55B4CA0A" w:rsidR="00844640" w:rsidRDefault="008970A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 kategórii 630 – Tovary a služby je z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enie rozpočtu celkom o sumu 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 3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844640"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="0084464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44640"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78C9BD19" w14:textId="77777777" w:rsidR="00844640" w:rsidRDefault="00844640" w:rsidP="0084464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633006 – Kancelársky materiál o sumu 403,16 €, v podpoložke 637002 – Kultúrne služby (kultúrne podujatia) o sumu 17 918,00 €, v podpoložke 637027 – Dohody – odmeny o sumu 1 992,00 €.</w:t>
      </w:r>
    </w:p>
    <w:p w14:paraId="5490CF94" w14:textId="77777777" w:rsidR="00F34CCC" w:rsidRPr="00F34CCC" w:rsidRDefault="00F34CCC" w:rsidP="00F34CCC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BBA6243" w14:textId="77F4694B" w:rsidR="008970A0" w:rsidRPr="008970A0" w:rsidRDefault="008970A0" w:rsidP="008970A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Podprogram 6.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./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B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Miestne k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ultúrne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strediská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08.2.0/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úpravou </w:t>
      </w:r>
      <w:r>
        <w:rPr>
          <w:rFonts w:ascii="Times New Roman" w:hAnsi="Times New Roman" w:cs="Times New Roman"/>
          <w:b/>
          <w:bCs/>
          <w:sz w:val="24"/>
          <w:szCs w:val="24"/>
        </w:rPr>
        <w:t>sa znižuje rozpočet celkom o sumu 3 778,00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063071F" w14:textId="03F343E9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 toho:</w:t>
      </w:r>
    </w:p>
    <w:p w14:paraId="7DA40DA5" w14:textId="4939DD17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kategórii 610 – Mzdy, platy, služobné príjmy a OOV sa znižuje rozpočet o sumu 2 800,00 €, </w:t>
      </w:r>
      <w:r>
        <w:rPr>
          <w:rFonts w:ascii="Times New Roman" w:hAnsi="Times New Roman" w:cs="Times New Roman"/>
          <w:sz w:val="24"/>
          <w:szCs w:val="24"/>
        </w:rPr>
        <w:t>z toho:</w:t>
      </w:r>
    </w:p>
    <w:p w14:paraId="19AC6210" w14:textId="2425C305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611 – Tarifný plat, osobný plat ... sa znižuje rozpočet o sumu 2 800,00 €;</w:t>
      </w:r>
    </w:p>
    <w:p w14:paraId="053AC1AE" w14:textId="77777777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A24D6BA" w14:textId="65A52984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lastRenderedPageBreak/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nižuje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rozpoč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sumu 978,00 €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4E5EFC" w14:textId="77777777" w:rsidR="008970A0" w:rsidRDefault="008970A0" w:rsidP="008970A0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39E398B1" w14:textId="1AEE97A1" w:rsidR="008970A0" w:rsidRPr="008970A0" w:rsidRDefault="008970A0" w:rsidP="008970A0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 xml:space="preserve">v položke 623 – Poistné do ostatných zdravotných poisťovní o sumu </w:t>
      </w:r>
      <w:r>
        <w:rPr>
          <w:sz w:val="24"/>
          <w:szCs w:val="24"/>
        </w:rPr>
        <w:t>280,00</w:t>
      </w:r>
      <w:r w:rsidRPr="002D059C">
        <w:rPr>
          <w:sz w:val="24"/>
          <w:szCs w:val="24"/>
        </w:rPr>
        <w:t xml:space="preserve"> €, v podpoložke 625001 – Na nemocenské poistenie o sumu </w:t>
      </w:r>
      <w:r>
        <w:rPr>
          <w:sz w:val="24"/>
          <w:szCs w:val="24"/>
        </w:rPr>
        <w:t>39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392,00</w:t>
      </w:r>
      <w:r w:rsidRPr="002D059C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22,00</w:t>
      </w:r>
      <w:r w:rsidRPr="002D059C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84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625005 – Na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28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 a v podpoložke 625007 – Na poistenie do</w:t>
      </w:r>
      <w:r w:rsidR="00F83AEF">
        <w:rPr>
          <w:sz w:val="24"/>
          <w:szCs w:val="24"/>
        </w:rPr>
        <w:t> </w:t>
      </w:r>
      <w:r w:rsidRPr="002D059C">
        <w:rPr>
          <w:sz w:val="24"/>
          <w:szCs w:val="24"/>
        </w:rPr>
        <w:t xml:space="preserve">rezervného fondu solidarity o sumu </w:t>
      </w:r>
      <w:r>
        <w:rPr>
          <w:sz w:val="24"/>
          <w:szCs w:val="24"/>
        </w:rPr>
        <w:t>133,00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0643D636" w14:textId="77777777" w:rsidR="008970A0" w:rsidRPr="008970A0" w:rsidRDefault="008970A0" w:rsidP="008970A0">
      <w:pPr>
        <w:tabs>
          <w:tab w:val="num" w:pos="284"/>
        </w:tabs>
        <w:jc w:val="both"/>
        <w:rPr>
          <w:b/>
          <w:bCs/>
          <w:i/>
          <w:iCs/>
          <w:sz w:val="24"/>
          <w:szCs w:val="24"/>
        </w:rPr>
      </w:pPr>
    </w:p>
    <w:p w14:paraId="285862E8" w14:textId="7F655195" w:rsidR="008970A0" w:rsidRPr="008970A0" w:rsidRDefault="008970A0" w:rsidP="008970A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8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6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/A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Denné centrum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008970A0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úpravou sa </w:t>
      </w:r>
      <w:r>
        <w:rPr>
          <w:rFonts w:ascii="Times New Roman" w:hAnsi="Times New Roman" w:cs="Times New Roman"/>
          <w:b/>
          <w:bCs/>
          <w:sz w:val="24"/>
          <w:szCs w:val="24"/>
        </w:rPr>
        <w:t>znižuje rozpočet celkom o sumu 3 148,00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D19F0DC" w14:textId="1C90C495" w:rsidR="008970A0" w:rsidRPr="008970A0" w:rsidRDefault="008970A0" w:rsidP="008970A0">
      <w:pPr>
        <w:jc w:val="both"/>
        <w:rPr>
          <w:color w:val="000000" w:themeColor="text1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Pr="008970A0">
        <w:rPr>
          <w:b/>
          <w:bCs/>
          <w:i/>
          <w:iCs/>
          <w:sz w:val="24"/>
          <w:szCs w:val="24"/>
        </w:rPr>
        <w:t xml:space="preserve"> </w:t>
      </w:r>
      <w:r w:rsidRPr="008970A0">
        <w:rPr>
          <w:color w:val="000000" w:themeColor="text1"/>
          <w:sz w:val="24"/>
          <w:szCs w:val="24"/>
        </w:rPr>
        <w:t>z toho:</w:t>
      </w:r>
    </w:p>
    <w:p w14:paraId="651992C0" w14:textId="04C457C0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FC6">
        <w:rPr>
          <w:rFonts w:ascii="Times New Roman" w:hAnsi="Times New Roman" w:cs="Times New Roman"/>
          <w:b/>
          <w:bCs/>
          <w:sz w:val="24"/>
          <w:szCs w:val="24"/>
        </w:rPr>
        <w:t>v kategórii 620 – Poistné a príspevok do poisťov</w:t>
      </w:r>
      <w:r>
        <w:rPr>
          <w:rFonts w:ascii="Times New Roman" w:hAnsi="Times New Roman" w:cs="Times New Roman"/>
          <w:b/>
          <w:bCs/>
          <w:sz w:val="24"/>
          <w:szCs w:val="24"/>
        </w:rPr>
        <w:t>ní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nižuje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 xml:space="preserve"> rozpoč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D87AF2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celkom o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sumu 815,00 €</w:t>
      </w:r>
      <w:r w:rsidRPr="00D87A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1FB20F" w14:textId="77777777" w:rsidR="008970A0" w:rsidRDefault="008970A0" w:rsidP="008970A0">
      <w:pPr>
        <w:ind w:left="284"/>
        <w:jc w:val="both"/>
        <w:rPr>
          <w:b/>
          <w:bCs/>
          <w:sz w:val="24"/>
          <w:szCs w:val="24"/>
        </w:rPr>
      </w:pPr>
      <w:r w:rsidRPr="002D059C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2D059C">
        <w:rPr>
          <w:sz w:val="24"/>
          <w:szCs w:val="24"/>
        </w:rPr>
        <w:t>toho:</w:t>
      </w:r>
      <w:r w:rsidRPr="002D059C">
        <w:rPr>
          <w:b/>
          <w:bCs/>
          <w:sz w:val="24"/>
          <w:szCs w:val="24"/>
        </w:rPr>
        <w:t xml:space="preserve"> </w:t>
      </w:r>
    </w:p>
    <w:p w14:paraId="57FEA8EA" w14:textId="525E50D3" w:rsidR="008970A0" w:rsidRDefault="008970A0" w:rsidP="008970A0">
      <w:pPr>
        <w:ind w:left="284"/>
        <w:jc w:val="both"/>
        <w:rPr>
          <w:sz w:val="24"/>
          <w:szCs w:val="24"/>
        </w:rPr>
      </w:pPr>
      <w:r w:rsidRPr="002D059C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2D059C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2D059C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2D059C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2D059C">
        <w:rPr>
          <w:sz w:val="24"/>
          <w:szCs w:val="24"/>
        </w:rPr>
        <w:t xml:space="preserve"> o sumu </w:t>
      </w:r>
      <w:r>
        <w:rPr>
          <w:sz w:val="24"/>
          <w:szCs w:val="24"/>
        </w:rPr>
        <w:t>233,00</w:t>
      </w:r>
      <w:r w:rsidRPr="002D059C">
        <w:rPr>
          <w:sz w:val="24"/>
          <w:szCs w:val="24"/>
        </w:rPr>
        <w:t xml:space="preserve"> €, v podpoložke 625001 – Na nemocenské poistenie o sumu </w:t>
      </w:r>
      <w:r>
        <w:rPr>
          <w:sz w:val="24"/>
          <w:szCs w:val="24"/>
        </w:rPr>
        <w:t>33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326,00</w:t>
      </w:r>
      <w:r w:rsidRPr="002D059C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19,00</w:t>
      </w:r>
      <w:r w:rsidRPr="002D059C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70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€, v podpoložke 625005 – Na poistenie v nezamestnanosti o sumu </w:t>
      </w:r>
      <w:r>
        <w:rPr>
          <w:sz w:val="24"/>
          <w:szCs w:val="24"/>
        </w:rPr>
        <w:t>23</w:t>
      </w:r>
      <w:r w:rsidRPr="002D059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2D059C">
        <w:rPr>
          <w:sz w:val="24"/>
          <w:szCs w:val="24"/>
        </w:rPr>
        <w:t xml:space="preserve"> € a v podpoložke 625007 – Na poistenie do rezervného fondu solidarity o sumu </w:t>
      </w:r>
      <w:r>
        <w:rPr>
          <w:sz w:val="24"/>
          <w:szCs w:val="24"/>
        </w:rPr>
        <w:t>111,00</w:t>
      </w:r>
      <w:r w:rsidRPr="002D059C">
        <w:rPr>
          <w:sz w:val="24"/>
          <w:szCs w:val="24"/>
        </w:rPr>
        <w:t xml:space="preserve"> €</w:t>
      </w:r>
      <w:r>
        <w:rPr>
          <w:sz w:val="24"/>
          <w:szCs w:val="24"/>
        </w:rPr>
        <w:t>;</w:t>
      </w:r>
    </w:p>
    <w:p w14:paraId="074F9D1A" w14:textId="144A97E2" w:rsidR="008970A0" w:rsidRDefault="008970A0" w:rsidP="008970A0">
      <w:pPr>
        <w:ind w:left="284"/>
        <w:jc w:val="both"/>
        <w:rPr>
          <w:sz w:val="24"/>
          <w:szCs w:val="24"/>
        </w:rPr>
      </w:pPr>
    </w:p>
    <w:p w14:paraId="480570F0" w14:textId="119F1092" w:rsidR="008970A0" w:rsidRDefault="008970A0" w:rsidP="008970A0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> kategórii 630 – Tovary a služby je z</w:t>
      </w:r>
      <w:r>
        <w:rPr>
          <w:rFonts w:ascii="Times New Roman" w:hAnsi="Times New Roman" w:cs="Times New Roman"/>
          <w:b/>
          <w:bCs/>
          <w:sz w:val="24"/>
          <w:szCs w:val="24"/>
        </w:rPr>
        <w:t>níž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enie rozpočtu celkom o sumu 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2 333,00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 toho: </w:t>
      </w:r>
    </w:p>
    <w:p w14:paraId="13CA7D35" w14:textId="6F4E5F5D" w:rsidR="008970A0" w:rsidRPr="00F83AEF" w:rsidRDefault="008970A0" w:rsidP="00F83AE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podpoložke 637027 – Dohody – odmeny o sumu </w:t>
      </w:r>
      <w:r w:rsidR="00F83AEF">
        <w:rPr>
          <w:rFonts w:ascii="Times New Roman" w:hAnsi="Times New Roman" w:cs="Times New Roman"/>
          <w:sz w:val="24"/>
          <w:szCs w:val="24"/>
        </w:rPr>
        <w:t>2</w:t>
      </w:r>
      <w:r w:rsidRPr="00F83AEF">
        <w:rPr>
          <w:rFonts w:ascii="Times New Roman" w:hAnsi="Times New Roman" w:cs="Times New Roman"/>
          <w:sz w:val="24"/>
          <w:szCs w:val="24"/>
        </w:rPr>
        <w:t xml:space="preserve"> </w:t>
      </w:r>
      <w:r w:rsidR="00F83AEF">
        <w:rPr>
          <w:rFonts w:ascii="Times New Roman" w:hAnsi="Times New Roman" w:cs="Times New Roman"/>
          <w:sz w:val="24"/>
          <w:szCs w:val="24"/>
        </w:rPr>
        <w:t>333</w:t>
      </w:r>
      <w:r w:rsidRPr="00F83AEF">
        <w:rPr>
          <w:rFonts w:ascii="Times New Roman" w:hAnsi="Times New Roman" w:cs="Times New Roman"/>
          <w:sz w:val="24"/>
          <w:szCs w:val="24"/>
        </w:rPr>
        <w:t>,00 €.</w:t>
      </w:r>
    </w:p>
    <w:p w14:paraId="0B6DDF69" w14:textId="77777777" w:rsidR="008970A0" w:rsidRPr="008970A0" w:rsidRDefault="008970A0" w:rsidP="008970A0">
      <w:pPr>
        <w:tabs>
          <w:tab w:val="num" w:pos="284"/>
        </w:tabs>
        <w:jc w:val="both"/>
        <w:rPr>
          <w:b/>
          <w:bCs/>
          <w:i/>
          <w:iCs/>
          <w:sz w:val="24"/>
          <w:szCs w:val="24"/>
        </w:rPr>
      </w:pPr>
    </w:p>
    <w:p w14:paraId="61D72B75" w14:textId="0A875AEE" w:rsidR="008970A0" w:rsidRPr="00BD573A" w:rsidRDefault="008970A0" w:rsidP="008970A0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Podprogram </w:t>
      </w:r>
      <w:r w:rsidR="00F83AE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8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.: </w:t>
      </w:r>
      <w:r w:rsidR="00F83AE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Dávky v hmotnej a sociálnej núdzi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D00AF3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(funkčná klasifikácia</w:t>
      </w:r>
      <w:r w:rsidRPr="00D00AF3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0F83AEF" w:rsidRPr="00F83AE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0.</w:t>
      </w:r>
      <w:r w:rsidR="00F83A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D00A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34CCC">
        <w:rPr>
          <w:rFonts w:ascii="Times New Roman" w:hAnsi="Times New Roman" w:cs="Times New Roman"/>
          <w:b/>
          <w:bCs/>
          <w:sz w:val="24"/>
          <w:szCs w:val="24"/>
        </w:rPr>
        <w:t xml:space="preserve">úpravou sa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znižuje rozpočet celkom o sumu 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>1 500</w:t>
      </w:r>
      <w:r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F83AEF">
        <w:rPr>
          <w:rFonts w:ascii="Times New Roman" w:hAnsi="Times New Roman" w:cs="Times New Roman"/>
          <w:b/>
          <w:bCs/>
          <w:sz w:val="24"/>
          <w:szCs w:val="24"/>
        </w:rPr>
        <w:t xml:space="preserve"> €,</w:t>
      </w:r>
    </w:p>
    <w:p w14:paraId="50F595F5" w14:textId="7620708D" w:rsidR="005A4646" w:rsidRDefault="00F83AEF" w:rsidP="00F83AEF">
      <w:pPr>
        <w:pStyle w:val="NormlnIMP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 toho:</w:t>
      </w:r>
    </w:p>
    <w:p w14:paraId="254544F2" w14:textId="479991F0" w:rsidR="008970A0" w:rsidRDefault="00F83AEF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642026 – Na dávku</w:t>
      </w:r>
      <w:r w:rsidR="009479E7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 hmotnej núdzi a príspevky k dávke o sumu 1 500,00 €.</w:t>
      </w:r>
    </w:p>
    <w:p w14:paraId="678FA5AD" w14:textId="0CD3BDAF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3220A244" w14:textId="77777777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74DACD" w14:textId="2D91FDD1" w:rsidR="000325AD" w:rsidRPr="000325AD" w:rsidRDefault="000325AD" w:rsidP="000325AD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54780E">
        <w:rPr>
          <w:b/>
          <w:sz w:val="24"/>
          <w:szCs w:val="24"/>
        </w:rPr>
        <w:t>1</w:t>
      </w:r>
      <w:r w:rsidR="00FD2FDB">
        <w:rPr>
          <w:b/>
          <w:sz w:val="24"/>
          <w:szCs w:val="24"/>
        </w:rPr>
        <w:t>7</w:t>
      </w:r>
      <w:r w:rsidR="0054780E">
        <w:rPr>
          <w:b/>
          <w:sz w:val="24"/>
          <w:szCs w:val="24"/>
        </w:rPr>
        <w:t>6</w:t>
      </w:r>
      <w:r w:rsidR="00A92FD9">
        <w:rPr>
          <w:b/>
          <w:sz w:val="24"/>
          <w:szCs w:val="24"/>
        </w:rPr>
        <w:t xml:space="preserve"> 316</w:t>
      </w:r>
      <w:r w:rsidRPr="000325AD">
        <w:rPr>
          <w:b/>
          <w:sz w:val="24"/>
          <w:szCs w:val="24"/>
        </w:rPr>
        <w:t>,00</w:t>
      </w:r>
      <w:r w:rsidR="00A92FD9">
        <w:rPr>
          <w:b/>
          <w:sz w:val="24"/>
          <w:szCs w:val="24"/>
        </w:rPr>
        <w:t xml:space="preserve"> € a znižuje sa rozpočet o </w:t>
      </w:r>
      <w:r w:rsidR="0054780E">
        <w:rPr>
          <w:b/>
          <w:sz w:val="24"/>
          <w:szCs w:val="24"/>
        </w:rPr>
        <w:t>145</w:t>
      </w:r>
      <w:r w:rsidR="00A92FD9">
        <w:rPr>
          <w:b/>
          <w:sz w:val="24"/>
          <w:szCs w:val="24"/>
        </w:rPr>
        <w:t> 800,00 €</w:t>
      </w:r>
      <w:r w:rsidR="008846B9">
        <w:rPr>
          <w:b/>
          <w:sz w:val="24"/>
          <w:szCs w:val="24"/>
        </w:rPr>
        <w:t>:</w:t>
      </w:r>
    </w:p>
    <w:p w14:paraId="58B6415A" w14:textId="4158E6AD" w:rsidR="000325AD" w:rsidRPr="00A92FD9" w:rsidRDefault="00A92FD9" w:rsidP="000325AD">
      <w:pPr>
        <w:rPr>
          <w:b/>
          <w:sz w:val="24"/>
          <w:szCs w:val="24"/>
        </w:rPr>
      </w:pPr>
      <w:r>
        <w:rPr>
          <w:b/>
          <w:sz w:val="24"/>
          <w:szCs w:val="24"/>
        </w:rPr>
        <w:t>zvýšenie rozpočtu je:</w:t>
      </w:r>
    </w:p>
    <w:p w14:paraId="221EB5FF" w14:textId="07D39970" w:rsidR="000325AD" w:rsidRDefault="00D41065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</w:t>
      </w:r>
      <w:r w:rsidR="008846B9">
        <w:rPr>
          <w:bCs/>
          <w:sz w:val="24"/>
          <w:szCs w:val="24"/>
        </w:rPr>
        <w:t>7002</w:t>
      </w:r>
      <w:r>
        <w:rPr>
          <w:bCs/>
          <w:sz w:val="24"/>
          <w:szCs w:val="24"/>
        </w:rPr>
        <w:t xml:space="preserve"> – </w:t>
      </w:r>
      <w:r w:rsidR="008846B9">
        <w:rPr>
          <w:bCs/>
          <w:sz w:val="24"/>
          <w:szCs w:val="24"/>
        </w:rPr>
        <w:t xml:space="preserve">Komunitná kaviareň (bývalé </w:t>
      </w:r>
      <w:proofErr w:type="spellStart"/>
      <w:r w:rsidR="008846B9">
        <w:rPr>
          <w:bCs/>
          <w:sz w:val="24"/>
          <w:szCs w:val="24"/>
        </w:rPr>
        <w:t>Džemo</w:t>
      </w:r>
      <w:proofErr w:type="spellEnd"/>
      <w:r w:rsidR="00A92FD9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o sumu </w:t>
      </w:r>
      <w:r w:rsidR="00A92FD9" w:rsidRPr="008F1377">
        <w:rPr>
          <w:b/>
          <w:sz w:val="24"/>
          <w:szCs w:val="24"/>
        </w:rPr>
        <w:t>5</w:t>
      </w:r>
      <w:r w:rsidRPr="008F1377">
        <w:rPr>
          <w:b/>
          <w:sz w:val="24"/>
          <w:szCs w:val="24"/>
        </w:rPr>
        <w:t> 000,00 €</w:t>
      </w:r>
    </w:p>
    <w:p w14:paraId="5BB20792" w14:textId="2690B9B5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položke 716 – Prípravná projektová dokumentácia o sumu </w:t>
      </w:r>
      <w:r w:rsidRPr="008F1377">
        <w:rPr>
          <w:b/>
          <w:sz w:val="24"/>
          <w:szCs w:val="24"/>
        </w:rPr>
        <w:t>5 516,00 €</w:t>
      </w:r>
    </w:p>
    <w:p w14:paraId="0E27BF2A" w14:textId="5F095F44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717002 – Vybudovanie nových parkovacích miest </w:t>
      </w:r>
      <w:proofErr w:type="spellStart"/>
      <w:r>
        <w:rPr>
          <w:bCs/>
          <w:sz w:val="24"/>
          <w:szCs w:val="24"/>
        </w:rPr>
        <w:t>Zombova</w:t>
      </w:r>
      <w:proofErr w:type="spellEnd"/>
      <w:r>
        <w:rPr>
          <w:bCs/>
          <w:sz w:val="24"/>
          <w:szCs w:val="24"/>
        </w:rPr>
        <w:t xml:space="preserve"> o sumu 80 000,00 €</w:t>
      </w:r>
      <w:r w:rsidR="009479E7">
        <w:rPr>
          <w:bCs/>
          <w:sz w:val="24"/>
          <w:szCs w:val="24"/>
        </w:rPr>
        <w:t xml:space="preserve"> (presun z podpoložky 717001 – nie je to nová stavba, ide o rozšírenie parkovacích miest)</w:t>
      </w:r>
    </w:p>
    <w:p w14:paraId="77473E83" w14:textId="25D30EEE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717001 – Projekty EÚ – spoluúčasť – Zelená strecha o sumu 800,00 €</w:t>
      </w:r>
    </w:p>
    <w:p w14:paraId="2CF07C08" w14:textId="0D103A9B" w:rsidR="0054780E" w:rsidRDefault="0054780E" w:rsidP="00D41065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v podpoložke 717002 – Multifunkčné ihrisko o sumu </w:t>
      </w:r>
      <w:r w:rsidR="00FD2FDB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5 000,00 €</w:t>
      </w:r>
      <w:r w:rsidR="00FD2FDB">
        <w:rPr>
          <w:bCs/>
          <w:sz w:val="24"/>
          <w:szCs w:val="24"/>
        </w:rPr>
        <w:t xml:space="preserve">, z toho: </w:t>
      </w:r>
      <w:r w:rsidR="008F1377">
        <w:rPr>
          <w:bCs/>
          <w:sz w:val="24"/>
          <w:szCs w:val="24"/>
        </w:rPr>
        <w:t>suma 5 000,00 € je financovan</w:t>
      </w:r>
      <w:r w:rsidR="009479E7">
        <w:rPr>
          <w:bCs/>
          <w:sz w:val="24"/>
          <w:szCs w:val="24"/>
        </w:rPr>
        <w:t>ie</w:t>
      </w:r>
      <w:r w:rsidR="008F1377">
        <w:rPr>
          <w:bCs/>
          <w:sz w:val="24"/>
          <w:szCs w:val="24"/>
        </w:rPr>
        <w:t xml:space="preserve"> z dotácie KSK ako spoluúčasť financovania kontajnerových šatní v celkovej hodnote 20 000,00 €, financovanie z rezervného fondu je vo výške </w:t>
      </w:r>
      <w:r w:rsidR="008F1377">
        <w:rPr>
          <w:b/>
          <w:sz w:val="24"/>
          <w:szCs w:val="24"/>
        </w:rPr>
        <w:t>15 000,00 €</w:t>
      </w:r>
      <w:r w:rsidR="009479E7">
        <w:rPr>
          <w:b/>
          <w:sz w:val="24"/>
          <w:szCs w:val="24"/>
        </w:rPr>
        <w:t>,</w:t>
      </w:r>
    </w:p>
    <w:p w14:paraId="443D6E0B" w14:textId="43DE7547" w:rsidR="009479E7" w:rsidRDefault="009479E7" w:rsidP="00D41065">
      <w:pPr>
        <w:jc w:val="both"/>
        <w:rPr>
          <w:bCs/>
          <w:sz w:val="24"/>
          <w:szCs w:val="24"/>
        </w:rPr>
      </w:pPr>
      <w:r w:rsidRPr="009479E7">
        <w:rPr>
          <w:bCs/>
          <w:sz w:val="24"/>
          <w:szCs w:val="24"/>
        </w:rPr>
        <w:t xml:space="preserve">suma </w:t>
      </w:r>
      <w:r>
        <w:rPr>
          <w:bCs/>
          <w:sz w:val="24"/>
          <w:szCs w:val="24"/>
        </w:rPr>
        <w:t>65 000,00 € je presun z podpoložky 717001 – nie je to nová stavby, ide o rekonštrukciu ihriska.</w:t>
      </w:r>
    </w:p>
    <w:p w14:paraId="019501F1" w14:textId="77777777" w:rsidR="006A4817" w:rsidRPr="009479E7" w:rsidRDefault="006A4817" w:rsidP="00D41065">
      <w:pPr>
        <w:jc w:val="both"/>
        <w:rPr>
          <w:bCs/>
          <w:sz w:val="24"/>
          <w:szCs w:val="24"/>
        </w:rPr>
      </w:pPr>
    </w:p>
    <w:p w14:paraId="43E6CDA9" w14:textId="6491AE74" w:rsidR="00FD2FDB" w:rsidRPr="006A4817" w:rsidRDefault="009479E7" w:rsidP="00D41065">
      <w:pPr>
        <w:jc w:val="both"/>
        <w:rPr>
          <w:b/>
          <w:sz w:val="24"/>
          <w:szCs w:val="24"/>
        </w:rPr>
      </w:pPr>
      <w:r w:rsidRPr="006A4817">
        <w:rPr>
          <w:b/>
          <w:sz w:val="24"/>
          <w:szCs w:val="24"/>
        </w:rPr>
        <w:t xml:space="preserve">Celkovo sa zvyšuje čerpanie </w:t>
      </w:r>
      <w:r w:rsidR="006A4817">
        <w:rPr>
          <w:b/>
          <w:sz w:val="24"/>
          <w:szCs w:val="24"/>
        </w:rPr>
        <w:t xml:space="preserve">kapitálových výdavkov z </w:t>
      </w:r>
      <w:r w:rsidRPr="006A4817">
        <w:rPr>
          <w:b/>
          <w:sz w:val="24"/>
          <w:szCs w:val="24"/>
        </w:rPr>
        <w:t>rezervného fondu o 25 516,00 €</w:t>
      </w:r>
      <w:r w:rsidR="00493F41">
        <w:rPr>
          <w:b/>
          <w:sz w:val="24"/>
          <w:szCs w:val="24"/>
        </w:rPr>
        <w:t>.</w:t>
      </w:r>
    </w:p>
    <w:p w14:paraId="69C84DA8" w14:textId="77777777" w:rsidR="006A4817" w:rsidRDefault="006A4817" w:rsidP="00D41065">
      <w:pPr>
        <w:jc w:val="both"/>
        <w:rPr>
          <w:b/>
          <w:sz w:val="24"/>
          <w:szCs w:val="24"/>
        </w:rPr>
      </w:pPr>
    </w:p>
    <w:p w14:paraId="58FDD404" w14:textId="3B288198" w:rsidR="00A92FD9" w:rsidRDefault="006A4817" w:rsidP="00D4106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</w:t>
      </w:r>
      <w:r w:rsidR="00A92FD9">
        <w:rPr>
          <w:b/>
          <w:sz w:val="24"/>
          <w:szCs w:val="24"/>
        </w:rPr>
        <w:t>níženie rozpočtu je:</w:t>
      </w:r>
    </w:p>
    <w:p w14:paraId="632CF3ED" w14:textId="47899718" w:rsidR="00A92FD9" w:rsidRPr="00A92FD9" w:rsidRDefault="00A92FD9" w:rsidP="00D41065">
      <w:pPr>
        <w:jc w:val="both"/>
        <w:rPr>
          <w:bCs/>
          <w:sz w:val="24"/>
          <w:szCs w:val="24"/>
        </w:rPr>
      </w:pPr>
      <w:r w:rsidRPr="00A92FD9">
        <w:rPr>
          <w:bCs/>
          <w:sz w:val="24"/>
          <w:szCs w:val="24"/>
        </w:rPr>
        <w:t xml:space="preserve">v podpoložke </w:t>
      </w:r>
      <w:r>
        <w:rPr>
          <w:bCs/>
          <w:sz w:val="24"/>
          <w:szCs w:val="24"/>
        </w:rPr>
        <w:t>713001 – Interiérové vybavenie zasadačky MÚ o sumu 800,00 €</w:t>
      </w:r>
    </w:p>
    <w:p w14:paraId="19312BAC" w14:textId="2E2EE2EA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717001 – Vybudovanie nových parkovacích miest </w:t>
      </w:r>
      <w:proofErr w:type="spellStart"/>
      <w:r>
        <w:rPr>
          <w:bCs/>
          <w:sz w:val="24"/>
          <w:szCs w:val="24"/>
        </w:rPr>
        <w:t>Zombova</w:t>
      </w:r>
      <w:proofErr w:type="spellEnd"/>
      <w:r>
        <w:rPr>
          <w:bCs/>
          <w:sz w:val="24"/>
          <w:szCs w:val="24"/>
        </w:rPr>
        <w:t xml:space="preserve"> o sumu 80 000,00 € </w:t>
      </w:r>
    </w:p>
    <w:p w14:paraId="57C3EAEC" w14:textId="3B716174" w:rsidR="0054780E" w:rsidRDefault="0054780E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717001 – Multifunkčné ihrisko o sumu 65 000,00 €.</w:t>
      </w:r>
    </w:p>
    <w:p w14:paraId="197B6515" w14:textId="77777777" w:rsidR="008846B9" w:rsidRDefault="008846B9" w:rsidP="000325AD">
      <w:pPr>
        <w:rPr>
          <w:bCs/>
          <w:sz w:val="24"/>
          <w:szCs w:val="24"/>
        </w:rPr>
      </w:pPr>
    </w:p>
    <w:p w14:paraId="0A1D8A17" w14:textId="317480D9" w:rsidR="00D41065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Zároveň sa </w:t>
      </w:r>
      <w:r w:rsidR="008846B9">
        <w:rPr>
          <w:bCs/>
          <w:sz w:val="24"/>
          <w:szCs w:val="24"/>
        </w:rPr>
        <w:t>dopĺňa</w:t>
      </w:r>
      <w:r>
        <w:rPr>
          <w:bCs/>
          <w:sz w:val="24"/>
          <w:szCs w:val="24"/>
        </w:rPr>
        <w:t xml:space="preserve"> textová časť rozpočtu</w:t>
      </w:r>
      <w:r w:rsidR="008846B9">
        <w:rPr>
          <w:bCs/>
          <w:sz w:val="24"/>
          <w:szCs w:val="24"/>
        </w:rPr>
        <w:t xml:space="preserve"> v Prípravnej a projektovej dokumentácii o</w:t>
      </w:r>
      <w:r>
        <w:rPr>
          <w:bCs/>
          <w:sz w:val="24"/>
          <w:szCs w:val="24"/>
        </w:rPr>
        <w:t>:</w:t>
      </w:r>
    </w:p>
    <w:p w14:paraId="1813530C" w14:textId="77777777" w:rsidR="00912F9E" w:rsidRDefault="00912F9E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Zateplenie MÚ a Zelená strecha, Chodník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, Vnútroblok </w:t>
      </w:r>
      <w:proofErr w:type="spellStart"/>
      <w:r>
        <w:rPr>
          <w:sz w:val="24"/>
          <w:szCs w:val="24"/>
        </w:rPr>
        <w:t>Hemerkova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, Vnútroblok </w:t>
      </w:r>
      <w:proofErr w:type="spellStart"/>
      <w:r>
        <w:rPr>
          <w:sz w:val="24"/>
          <w:szCs w:val="24"/>
        </w:rPr>
        <w:t>Drocárov</w:t>
      </w:r>
      <w:proofErr w:type="spellEnd"/>
      <w:r>
        <w:rPr>
          <w:sz w:val="24"/>
          <w:szCs w:val="24"/>
        </w:rPr>
        <w:t xml:space="preserve"> park, Rozšírenie parkoviska Bauerova –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>, Schody OC IV., Promenádny chodník Moskovská – OC Jednota, Revitalizácia územia Moskovská – OC Jednota.</w:t>
      </w:r>
    </w:p>
    <w:p w14:paraId="2DE3BB3F" w14:textId="77777777" w:rsidR="00912F9E" w:rsidRDefault="00912F9E" w:rsidP="00B61995">
      <w:pPr>
        <w:pStyle w:val="NormlnIMP"/>
        <w:jc w:val="both"/>
        <w:rPr>
          <w:sz w:val="24"/>
          <w:szCs w:val="24"/>
        </w:rPr>
      </w:pPr>
    </w:p>
    <w:p w14:paraId="6A3ADE5E" w14:textId="5BF33A8F" w:rsidR="00912F9E" w:rsidRDefault="00912F9E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Mení sa pôvodný názov podpoložky 717001 – Projekty EÚ – spoluúčasť </w:t>
      </w:r>
    </w:p>
    <w:p w14:paraId="79C65AB7" w14:textId="59B09C4C" w:rsidR="00912F9E" w:rsidRDefault="00912F9E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na:</w:t>
      </w:r>
    </w:p>
    <w:p w14:paraId="1882FA15" w14:textId="777D8903" w:rsidR="00912F9E" w:rsidRPr="00912F9E" w:rsidRDefault="00912F9E" w:rsidP="00B61995">
      <w:pPr>
        <w:pStyle w:val="NormlnIMP"/>
        <w:jc w:val="both"/>
        <w:rPr>
          <w:b/>
          <w:bCs/>
          <w:sz w:val="24"/>
          <w:szCs w:val="24"/>
        </w:rPr>
      </w:pPr>
      <w:r w:rsidRPr="00912F9E">
        <w:rPr>
          <w:b/>
          <w:bCs/>
          <w:sz w:val="24"/>
          <w:szCs w:val="24"/>
        </w:rPr>
        <w:t>717001 – Projekty EÚ – spoluúčasť – Zelená strecha</w:t>
      </w:r>
    </w:p>
    <w:p w14:paraId="052C5B1C" w14:textId="14931936" w:rsidR="00D41065" w:rsidRDefault="00912F9E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886C6BF" w14:textId="0A86EB85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>plánovaných úloh a</w:t>
      </w:r>
      <w:r w:rsidR="006A4817">
        <w:rPr>
          <w:sz w:val="24"/>
          <w:szCs w:val="24"/>
        </w:rPr>
        <w:t> </w:t>
      </w:r>
      <w:r>
        <w:rPr>
          <w:sz w:val="24"/>
          <w:szCs w:val="24"/>
        </w:rPr>
        <w:t>aktivít</w:t>
      </w:r>
      <w:r w:rsidR="006A4817">
        <w:rPr>
          <w:sz w:val="24"/>
          <w:szCs w:val="24"/>
        </w:rPr>
        <w:t xml:space="preserve"> a z dôvodu objektivizácie rozpočtu.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5BD830E" w14:textId="1525B4AA" w:rsidR="00AA3335" w:rsidRDefault="00AA3335" w:rsidP="00D32FFC">
      <w:pPr>
        <w:jc w:val="both"/>
        <w:rPr>
          <w:iCs/>
          <w:sz w:val="24"/>
          <w:szCs w:val="24"/>
        </w:rPr>
      </w:pPr>
    </w:p>
    <w:p w14:paraId="0B3E5EDD" w14:textId="77777777" w:rsidR="00223E52" w:rsidRDefault="00223E52" w:rsidP="00D32FF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551F3201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FE37BD">
        <w:rPr>
          <w:b/>
          <w:bCs/>
          <w:sz w:val="24"/>
          <w:szCs w:val="24"/>
        </w:rPr>
        <w:t xml:space="preserve">1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A3335" w:rsidRPr="00D60B7B" w14:paraId="3EEDB420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981D21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6A44B210" w:rsidR="00AA3335" w:rsidRPr="00F50B3A" w:rsidRDefault="0059583E" w:rsidP="00981D21">
            <w:pPr>
              <w:pStyle w:val="Bezriadkovania"/>
              <w:jc w:val="right"/>
            </w:pPr>
            <w:r>
              <w:t>1 979 255,25</w:t>
            </w:r>
          </w:p>
        </w:tc>
      </w:tr>
      <w:tr w:rsidR="00AA3335" w:rsidRPr="00D60B7B" w14:paraId="4F8B3A66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981D21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4428E8EB" w:rsidR="00AA3335" w:rsidRPr="00F50B3A" w:rsidRDefault="00AA3335" w:rsidP="00981D21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59583E">
              <w:t xml:space="preserve">2 000 961,15 </w:t>
            </w:r>
          </w:p>
        </w:tc>
      </w:tr>
      <w:tr w:rsidR="00AA3335" w:rsidRPr="00D60B7B" w14:paraId="6DFEC518" w14:textId="77777777" w:rsidTr="00981D21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76E910C6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40628EC0" w:rsidR="00AA3335" w:rsidRPr="00F50B3A" w:rsidRDefault="00FE37BD" w:rsidP="00981D21">
            <w:pPr>
              <w:pStyle w:val="Bezriadkovania"/>
              <w:jc w:val="right"/>
            </w:pPr>
            <w:r>
              <w:t>-21 705,90</w:t>
            </w:r>
          </w:p>
        </w:tc>
      </w:tr>
      <w:tr w:rsidR="00AA3335" w:rsidRPr="00D60B7B" w14:paraId="55389318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981D21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2DEC0A25" w:rsidR="00AA3335" w:rsidRPr="00F50B3A" w:rsidRDefault="008F1377" w:rsidP="00981D21">
            <w:pPr>
              <w:pStyle w:val="Bezriadkovania"/>
              <w:jc w:val="right"/>
            </w:pPr>
            <w:r>
              <w:t>6</w:t>
            </w:r>
            <w:r w:rsidR="00FE37BD">
              <w:t> 638,00</w:t>
            </w:r>
          </w:p>
        </w:tc>
      </w:tr>
      <w:tr w:rsidR="00AA3335" w:rsidRPr="00D60B7B" w14:paraId="3F26735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981D21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73A55BE3" w:rsidR="00AA3335" w:rsidRPr="00955913" w:rsidRDefault="0059583E" w:rsidP="00981D21">
            <w:pPr>
              <w:pStyle w:val="Bezriadkovania"/>
              <w:jc w:val="right"/>
            </w:pPr>
            <w:r>
              <w:t>4</w:t>
            </w:r>
            <w:r w:rsidR="008F1377">
              <w:t>4</w:t>
            </w:r>
            <w:r>
              <w:t>6 654</w:t>
            </w:r>
            <w:r w:rsidR="00FE37BD">
              <w:t>,00</w:t>
            </w:r>
          </w:p>
        </w:tc>
      </w:tr>
      <w:tr w:rsidR="00AA3335" w:rsidRPr="00D60B7B" w14:paraId="42F96DD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3FB5F2AA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24082E6F" w:rsidR="00AA3335" w:rsidRPr="00F50B3A" w:rsidRDefault="00FE37BD" w:rsidP="00981D21">
            <w:pPr>
              <w:pStyle w:val="Bezriadkovania"/>
              <w:jc w:val="right"/>
            </w:pPr>
            <w:r>
              <w:t>-4</w:t>
            </w:r>
            <w:r w:rsidR="008F1377">
              <w:t>40</w:t>
            </w:r>
            <w:r>
              <w:t> 0</w:t>
            </w:r>
            <w:r w:rsidR="0059583E">
              <w:t>16</w:t>
            </w:r>
            <w:r>
              <w:t>,00</w:t>
            </w:r>
          </w:p>
        </w:tc>
      </w:tr>
      <w:tr w:rsidR="00AA3335" w:rsidRPr="00D60B7B" w14:paraId="7FDBCFC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5434A00B" w:rsidR="00AA3335" w:rsidRPr="00D60B7B" w:rsidRDefault="00511F03" w:rsidP="00981D21">
            <w:pPr>
              <w:pStyle w:val="Bezriadkovania"/>
            </w:pPr>
            <w:r>
              <w:t>Finančné operácie príjmové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760466F1" w:rsidR="00AA3335" w:rsidRPr="00F50B3A" w:rsidRDefault="0059583E" w:rsidP="00981D21">
            <w:pPr>
              <w:pStyle w:val="Bezriadkovania"/>
              <w:jc w:val="right"/>
            </w:pPr>
            <w:r>
              <w:t>46</w:t>
            </w:r>
            <w:r w:rsidR="008F1377">
              <w:t>1</w:t>
            </w:r>
            <w:r>
              <w:t> 721,90</w:t>
            </w:r>
          </w:p>
        </w:tc>
      </w:tr>
      <w:tr w:rsidR="00A47275" w:rsidRPr="00D60B7B" w14:paraId="77398418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A1E" w14:textId="2E931FB9" w:rsidR="00A47275" w:rsidRPr="00D60B7B" w:rsidRDefault="00A47275" w:rsidP="00981D21">
            <w:pPr>
              <w:pStyle w:val="Bezriadkovania"/>
            </w:pPr>
            <w:r>
              <w:t>z toho: z predchádzajúcich rokov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54E" w14:textId="4863193C" w:rsidR="00A47275" w:rsidRDefault="00A47275" w:rsidP="00981D21">
            <w:pPr>
              <w:pStyle w:val="Bezriadkovania"/>
              <w:jc w:val="right"/>
            </w:pPr>
            <w:r>
              <w:t>21 705,90</w:t>
            </w:r>
          </w:p>
        </w:tc>
      </w:tr>
      <w:tr w:rsidR="00A47275" w:rsidRPr="00D60B7B" w14:paraId="5E0E840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590" w14:textId="538BD394" w:rsidR="00A47275" w:rsidRDefault="00A47275" w:rsidP="00981D21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D8A" w14:textId="1C60B2FC" w:rsidR="00A47275" w:rsidRDefault="00A47275" w:rsidP="00981D21">
            <w:pPr>
              <w:pStyle w:val="Bezriadkovania"/>
              <w:jc w:val="right"/>
            </w:pPr>
            <w:r>
              <w:t>4</w:t>
            </w:r>
            <w:r w:rsidR="008F1377">
              <w:t>40</w:t>
            </w:r>
            <w:r>
              <w:t> 0</w:t>
            </w:r>
            <w:r w:rsidR="0059583E">
              <w:t>16</w:t>
            </w:r>
            <w:r>
              <w:t>,00</w:t>
            </w:r>
          </w:p>
        </w:tc>
      </w:tr>
      <w:tr w:rsidR="00AA3335" w:rsidRPr="005A4340" w14:paraId="2DCAF84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4F743848" w:rsidR="00AA3335" w:rsidRPr="00955913" w:rsidRDefault="00511F03" w:rsidP="00981D21">
            <w:pPr>
              <w:pStyle w:val="Bezriadkovania"/>
            </w:pPr>
            <w:r>
              <w:t>F</w:t>
            </w:r>
            <w:r w:rsidR="00AA3335" w:rsidRPr="00955913">
              <w:t>inančn</w:t>
            </w:r>
            <w:r>
              <w:t>é</w:t>
            </w:r>
            <w:r w:rsidR="00AA3335" w:rsidRPr="00955913">
              <w:t xml:space="preserve"> operáci</w:t>
            </w:r>
            <w:r>
              <w:t>e výdavkové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01F18FAB" w:rsidR="00AA3335" w:rsidRPr="00955913" w:rsidRDefault="008A7087" w:rsidP="00981D21">
            <w:pPr>
              <w:pStyle w:val="Bezriadkovania"/>
              <w:jc w:val="right"/>
            </w:pPr>
            <w:r>
              <w:t>0</w:t>
            </w:r>
          </w:p>
        </w:tc>
      </w:tr>
      <w:tr w:rsidR="00AA3335" w:rsidRPr="00D60B7B" w14:paraId="4EE91C6E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289706E1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vo FO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71AA75A6" w:rsidR="00AA3335" w:rsidRPr="00F50B3A" w:rsidRDefault="008A7087" w:rsidP="00981D21">
            <w:pPr>
              <w:pStyle w:val="Bezriadkovania"/>
              <w:jc w:val="right"/>
            </w:pPr>
            <w:r>
              <w:t>+</w:t>
            </w:r>
            <w:r w:rsidR="0059583E">
              <w:t>4</w:t>
            </w:r>
            <w:r w:rsidR="008F1377">
              <w:t>40</w:t>
            </w:r>
            <w:r>
              <w:t xml:space="preserve"> </w:t>
            </w:r>
            <w:r w:rsidR="008F1377">
              <w:t>016</w:t>
            </w:r>
            <w:r>
              <w:t>,</w:t>
            </w:r>
            <w:r w:rsidR="008F1377">
              <w:t>0</w:t>
            </w:r>
            <w:r>
              <w:t>0</w:t>
            </w:r>
          </w:p>
        </w:tc>
      </w:tr>
      <w:tr w:rsidR="00A47275" w:rsidRPr="00D60B7B" w14:paraId="5209CB71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116F" w14:textId="77777777" w:rsidR="00A47275" w:rsidRPr="00A47275" w:rsidRDefault="00A47275" w:rsidP="00981D21">
            <w:pPr>
              <w:pStyle w:val="Bezriadkovania"/>
              <w:rPr>
                <w:u w:val="single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11C" w14:textId="77777777" w:rsidR="00A47275" w:rsidRDefault="00A47275" w:rsidP="00981D21">
            <w:pPr>
              <w:pStyle w:val="Bezriadkovania"/>
              <w:jc w:val="right"/>
            </w:pPr>
          </w:p>
        </w:tc>
      </w:tr>
      <w:tr w:rsidR="00AA3335" w:rsidRPr="00D60B7B" w14:paraId="0639E75F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6BAA61C8" w:rsidR="00AA3335" w:rsidRPr="00D60B7B" w:rsidRDefault="00AA3335" w:rsidP="00981D21">
            <w:pPr>
              <w:pStyle w:val="Bezriadkovania"/>
            </w:pPr>
            <w:r w:rsidRPr="00D60B7B">
              <w:t>Rozdiel – schodok 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09D0A8F8" w:rsidR="00AA3335" w:rsidRPr="00F50B3A" w:rsidRDefault="008A7087" w:rsidP="008A7087">
            <w:pPr>
              <w:pStyle w:val="Bezriadkovania"/>
              <w:ind w:left="720"/>
              <w:jc w:val="center"/>
            </w:pPr>
            <w:r>
              <w:t xml:space="preserve">                                                    -</w:t>
            </w:r>
            <w:r w:rsidR="0059583E">
              <w:t>44</w:t>
            </w:r>
            <w:r w:rsidR="008F1377">
              <w:t>0</w:t>
            </w:r>
            <w:r w:rsidR="0059583E">
              <w:t> </w:t>
            </w:r>
            <w:r w:rsidR="008F1377">
              <w:t>016</w:t>
            </w:r>
            <w:r w:rsidR="0059583E">
              <w:t>,</w:t>
            </w:r>
            <w:r w:rsidR="008F1377">
              <w:t>0</w:t>
            </w:r>
            <w:r w:rsidR="0059583E">
              <w:t>0</w:t>
            </w:r>
          </w:p>
        </w:tc>
      </w:tr>
      <w:tr w:rsidR="00A47275" w:rsidRPr="00D60B7B" w14:paraId="39401F05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69EE" w14:textId="77777777" w:rsidR="00A47275" w:rsidRPr="00D60B7B" w:rsidRDefault="00A47275" w:rsidP="00981D21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BCC7" w14:textId="77777777" w:rsidR="00A47275" w:rsidRDefault="00A47275" w:rsidP="008A7087">
            <w:pPr>
              <w:pStyle w:val="Bezriadkovania"/>
              <w:ind w:left="720"/>
              <w:jc w:val="center"/>
            </w:pPr>
          </w:p>
        </w:tc>
      </w:tr>
      <w:tr w:rsidR="00AA3335" w:rsidRPr="00D60B7B" w14:paraId="1EAD3E32" w14:textId="77777777" w:rsidTr="00981D21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7777777" w:rsidR="00AA3335" w:rsidRPr="00F50B3A" w:rsidRDefault="00AA3335" w:rsidP="00981D21">
            <w:pPr>
              <w:pStyle w:val="Bezriadkovania"/>
              <w:jc w:val="right"/>
            </w:pPr>
            <w:r>
              <w:t>0</w:t>
            </w:r>
          </w:p>
        </w:tc>
      </w:tr>
    </w:tbl>
    <w:p w14:paraId="7737D695" w14:textId="73B3D39C" w:rsidR="00AA3335" w:rsidRDefault="00AA3335" w:rsidP="00AA3335">
      <w:pPr>
        <w:rPr>
          <w:bCs/>
          <w:sz w:val="24"/>
          <w:szCs w:val="24"/>
        </w:rPr>
      </w:pPr>
    </w:p>
    <w:p w14:paraId="4130DB1C" w14:textId="0A529279" w:rsidR="00EB7072" w:rsidRDefault="00EB7072" w:rsidP="00AA3335">
      <w:pPr>
        <w:rPr>
          <w:bCs/>
          <w:sz w:val="24"/>
          <w:szCs w:val="24"/>
        </w:rPr>
      </w:pPr>
    </w:p>
    <w:p w14:paraId="256246E0" w14:textId="013D4B22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59583E">
        <w:rPr>
          <w:bCs/>
          <w:sz w:val="24"/>
          <w:szCs w:val="24"/>
        </w:rPr>
        <w:t>16</w:t>
      </w:r>
      <w:r w:rsidR="00BF0957">
        <w:rPr>
          <w:bCs/>
          <w:sz w:val="24"/>
          <w:szCs w:val="24"/>
        </w:rPr>
        <w:t>.</w:t>
      </w:r>
      <w:r w:rsidR="0059583E">
        <w:rPr>
          <w:bCs/>
          <w:sz w:val="24"/>
          <w:szCs w:val="24"/>
        </w:rPr>
        <w:t>8</w:t>
      </w:r>
      <w:r w:rsidR="00BF0957">
        <w:rPr>
          <w:bCs/>
          <w:sz w:val="24"/>
          <w:szCs w:val="24"/>
        </w:rPr>
        <w:t>.2021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1C33D" w14:textId="77777777" w:rsidR="006B21CD" w:rsidRDefault="006B21CD" w:rsidP="00195281">
      <w:r>
        <w:separator/>
      </w:r>
    </w:p>
  </w:endnote>
  <w:endnote w:type="continuationSeparator" w:id="0">
    <w:p w14:paraId="30FDA4B5" w14:textId="77777777" w:rsidR="006B21CD" w:rsidRDefault="006B21CD" w:rsidP="0019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F6F3" w14:textId="77777777" w:rsidR="00195281" w:rsidRDefault="0019528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342710"/>
      <w:docPartObj>
        <w:docPartGallery w:val="Page Numbers (Bottom of Page)"/>
        <w:docPartUnique/>
      </w:docPartObj>
    </w:sdtPr>
    <w:sdtContent>
      <w:p w14:paraId="10A361C8" w14:textId="5C71B55C" w:rsidR="00195281" w:rsidRDefault="0019528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738C0C" w14:textId="77777777" w:rsidR="00195281" w:rsidRDefault="0019528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C0B4" w14:textId="77777777" w:rsidR="00195281" w:rsidRDefault="0019528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1D0EA" w14:textId="77777777" w:rsidR="006B21CD" w:rsidRDefault="006B21CD" w:rsidP="00195281">
      <w:r>
        <w:separator/>
      </w:r>
    </w:p>
  </w:footnote>
  <w:footnote w:type="continuationSeparator" w:id="0">
    <w:p w14:paraId="1BE4C26E" w14:textId="77777777" w:rsidR="006B21CD" w:rsidRDefault="006B21CD" w:rsidP="00195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3BEA" w14:textId="77777777" w:rsidR="00195281" w:rsidRDefault="0019528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291B" w14:textId="77777777" w:rsidR="00195281" w:rsidRDefault="001952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C60A" w14:textId="77777777" w:rsidR="00195281" w:rsidRDefault="001952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806C20B8"/>
    <w:lvl w:ilvl="0" w:tplc="041B0001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8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5"/>
  </w:num>
  <w:num w:numId="15">
    <w:abstractNumId w:val="12"/>
  </w:num>
  <w:num w:numId="16">
    <w:abstractNumId w:val="0"/>
  </w:num>
  <w:num w:numId="17">
    <w:abstractNumId w:val="2"/>
  </w:num>
  <w:num w:numId="18">
    <w:abstractNumId w:val="5"/>
  </w:num>
  <w:num w:numId="19">
    <w:abstractNumId w:val="1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31E0"/>
    <w:rsid w:val="00026E60"/>
    <w:rsid w:val="00027595"/>
    <w:rsid w:val="000305D8"/>
    <w:rsid w:val="000325AD"/>
    <w:rsid w:val="0004431C"/>
    <w:rsid w:val="000450BE"/>
    <w:rsid w:val="00062CC9"/>
    <w:rsid w:val="000639CC"/>
    <w:rsid w:val="00065594"/>
    <w:rsid w:val="00070AE5"/>
    <w:rsid w:val="00082896"/>
    <w:rsid w:val="00097AFB"/>
    <w:rsid w:val="000F7B29"/>
    <w:rsid w:val="001003EF"/>
    <w:rsid w:val="00110F88"/>
    <w:rsid w:val="001274F1"/>
    <w:rsid w:val="0013443C"/>
    <w:rsid w:val="001453EF"/>
    <w:rsid w:val="00161CAA"/>
    <w:rsid w:val="001632F9"/>
    <w:rsid w:val="00182997"/>
    <w:rsid w:val="00186018"/>
    <w:rsid w:val="00195281"/>
    <w:rsid w:val="001A28C6"/>
    <w:rsid w:val="001A7635"/>
    <w:rsid w:val="001B2C6F"/>
    <w:rsid w:val="001B466C"/>
    <w:rsid w:val="001D1C1D"/>
    <w:rsid w:val="001D53CD"/>
    <w:rsid w:val="001D6E01"/>
    <w:rsid w:val="001E5705"/>
    <w:rsid w:val="001F0A7C"/>
    <w:rsid w:val="001F68DE"/>
    <w:rsid w:val="00205BE4"/>
    <w:rsid w:val="00216BF2"/>
    <w:rsid w:val="00222A3F"/>
    <w:rsid w:val="00223E52"/>
    <w:rsid w:val="00224C53"/>
    <w:rsid w:val="00236832"/>
    <w:rsid w:val="002429F7"/>
    <w:rsid w:val="00252EE8"/>
    <w:rsid w:val="00254505"/>
    <w:rsid w:val="00257FC6"/>
    <w:rsid w:val="0026517A"/>
    <w:rsid w:val="00287893"/>
    <w:rsid w:val="002B48F3"/>
    <w:rsid w:val="002C1C39"/>
    <w:rsid w:val="002C29F7"/>
    <w:rsid w:val="002D059C"/>
    <w:rsid w:val="002E47C3"/>
    <w:rsid w:val="0031641F"/>
    <w:rsid w:val="00316694"/>
    <w:rsid w:val="003263BE"/>
    <w:rsid w:val="003264BB"/>
    <w:rsid w:val="00332DEA"/>
    <w:rsid w:val="00334147"/>
    <w:rsid w:val="00337641"/>
    <w:rsid w:val="00340F84"/>
    <w:rsid w:val="00346E23"/>
    <w:rsid w:val="003667BB"/>
    <w:rsid w:val="003765F9"/>
    <w:rsid w:val="00384CFD"/>
    <w:rsid w:val="003A7432"/>
    <w:rsid w:val="003B7301"/>
    <w:rsid w:val="003C43E7"/>
    <w:rsid w:val="003D2045"/>
    <w:rsid w:val="003D436F"/>
    <w:rsid w:val="003E2EFC"/>
    <w:rsid w:val="003E3843"/>
    <w:rsid w:val="003E5160"/>
    <w:rsid w:val="003E7F44"/>
    <w:rsid w:val="003F5CC5"/>
    <w:rsid w:val="004018A5"/>
    <w:rsid w:val="00404CFD"/>
    <w:rsid w:val="004101FA"/>
    <w:rsid w:val="00423DF2"/>
    <w:rsid w:val="0042561C"/>
    <w:rsid w:val="00427E38"/>
    <w:rsid w:val="00450D57"/>
    <w:rsid w:val="00451329"/>
    <w:rsid w:val="00452979"/>
    <w:rsid w:val="00466603"/>
    <w:rsid w:val="00467BC7"/>
    <w:rsid w:val="00472253"/>
    <w:rsid w:val="00493F41"/>
    <w:rsid w:val="004A5CE8"/>
    <w:rsid w:val="004C464A"/>
    <w:rsid w:val="004D315E"/>
    <w:rsid w:val="004F0701"/>
    <w:rsid w:val="004F7781"/>
    <w:rsid w:val="00503F49"/>
    <w:rsid w:val="00511F03"/>
    <w:rsid w:val="005172BE"/>
    <w:rsid w:val="00526049"/>
    <w:rsid w:val="00540282"/>
    <w:rsid w:val="00541E70"/>
    <w:rsid w:val="0054729C"/>
    <w:rsid w:val="0054780E"/>
    <w:rsid w:val="0059583E"/>
    <w:rsid w:val="005A4646"/>
    <w:rsid w:val="005C17D8"/>
    <w:rsid w:val="005C35C7"/>
    <w:rsid w:val="005D0F5B"/>
    <w:rsid w:val="005D75D0"/>
    <w:rsid w:val="005E684F"/>
    <w:rsid w:val="005F2651"/>
    <w:rsid w:val="005F4604"/>
    <w:rsid w:val="00612319"/>
    <w:rsid w:val="00621C16"/>
    <w:rsid w:val="00635F1F"/>
    <w:rsid w:val="0063772A"/>
    <w:rsid w:val="0064270B"/>
    <w:rsid w:val="006452BE"/>
    <w:rsid w:val="006529D0"/>
    <w:rsid w:val="0065438F"/>
    <w:rsid w:val="00655807"/>
    <w:rsid w:val="00656425"/>
    <w:rsid w:val="00670B25"/>
    <w:rsid w:val="00684570"/>
    <w:rsid w:val="00697B3F"/>
    <w:rsid w:val="006A0800"/>
    <w:rsid w:val="006A4817"/>
    <w:rsid w:val="006B21CD"/>
    <w:rsid w:val="00713296"/>
    <w:rsid w:val="00722E68"/>
    <w:rsid w:val="00781DE1"/>
    <w:rsid w:val="00783AB4"/>
    <w:rsid w:val="007932F1"/>
    <w:rsid w:val="007A75D7"/>
    <w:rsid w:val="007C5A9F"/>
    <w:rsid w:val="007C6A45"/>
    <w:rsid w:val="00801352"/>
    <w:rsid w:val="00807D35"/>
    <w:rsid w:val="008121C3"/>
    <w:rsid w:val="00815DFA"/>
    <w:rsid w:val="00822226"/>
    <w:rsid w:val="00835A99"/>
    <w:rsid w:val="00837BC6"/>
    <w:rsid w:val="00844640"/>
    <w:rsid w:val="0085004A"/>
    <w:rsid w:val="00857C48"/>
    <w:rsid w:val="00863B85"/>
    <w:rsid w:val="008679AE"/>
    <w:rsid w:val="0087611C"/>
    <w:rsid w:val="008846B9"/>
    <w:rsid w:val="00885907"/>
    <w:rsid w:val="008970A0"/>
    <w:rsid w:val="008A5525"/>
    <w:rsid w:val="008A7087"/>
    <w:rsid w:val="008B3B71"/>
    <w:rsid w:val="008D0552"/>
    <w:rsid w:val="008D3227"/>
    <w:rsid w:val="008E1639"/>
    <w:rsid w:val="008F1377"/>
    <w:rsid w:val="008F2B3A"/>
    <w:rsid w:val="00907714"/>
    <w:rsid w:val="00911B31"/>
    <w:rsid w:val="00912F9E"/>
    <w:rsid w:val="00925BE7"/>
    <w:rsid w:val="00932E9D"/>
    <w:rsid w:val="009330C3"/>
    <w:rsid w:val="00941FB2"/>
    <w:rsid w:val="009452FF"/>
    <w:rsid w:val="0094671F"/>
    <w:rsid w:val="009479E7"/>
    <w:rsid w:val="00954899"/>
    <w:rsid w:val="00955913"/>
    <w:rsid w:val="00955DE9"/>
    <w:rsid w:val="00966496"/>
    <w:rsid w:val="009774D4"/>
    <w:rsid w:val="00981D21"/>
    <w:rsid w:val="00981FEE"/>
    <w:rsid w:val="009923C6"/>
    <w:rsid w:val="009A0263"/>
    <w:rsid w:val="009A40A0"/>
    <w:rsid w:val="009A43F4"/>
    <w:rsid w:val="009A50DD"/>
    <w:rsid w:val="009F0609"/>
    <w:rsid w:val="00A13295"/>
    <w:rsid w:val="00A1397E"/>
    <w:rsid w:val="00A20E54"/>
    <w:rsid w:val="00A33B8A"/>
    <w:rsid w:val="00A3494B"/>
    <w:rsid w:val="00A34B05"/>
    <w:rsid w:val="00A44888"/>
    <w:rsid w:val="00A47275"/>
    <w:rsid w:val="00A6213E"/>
    <w:rsid w:val="00A63733"/>
    <w:rsid w:val="00A66C8E"/>
    <w:rsid w:val="00A72FD9"/>
    <w:rsid w:val="00A92FD9"/>
    <w:rsid w:val="00AA3335"/>
    <w:rsid w:val="00AA6AFC"/>
    <w:rsid w:val="00AB7BF8"/>
    <w:rsid w:val="00AD07D6"/>
    <w:rsid w:val="00AE5DB5"/>
    <w:rsid w:val="00AF12FE"/>
    <w:rsid w:val="00AF141E"/>
    <w:rsid w:val="00B02AFA"/>
    <w:rsid w:val="00B1668C"/>
    <w:rsid w:val="00B22ED3"/>
    <w:rsid w:val="00B25D11"/>
    <w:rsid w:val="00B305DC"/>
    <w:rsid w:val="00B36639"/>
    <w:rsid w:val="00B403C7"/>
    <w:rsid w:val="00B4627B"/>
    <w:rsid w:val="00B54C22"/>
    <w:rsid w:val="00B61995"/>
    <w:rsid w:val="00B75A29"/>
    <w:rsid w:val="00B76B11"/>
    <w:rsid w:val="00B81A7B"/>
    <w:rsid w:val="00B84CB7"/>
    <w:rsid w:val="00B93140"/>
    <w:rsid w:val="00B958BE"/>
    <w:rsid w:val="00BD2EA1"/>
    <w:rsid w:val="00BD573A"/>
    <w:rsid w:val="00BF0957"/>
    <w:rsid w:val="00BF295C"/>
    <w:rsid w:val="00C0357D"/>
    <w:rsid w:val="00C12CF4"/>
    <w:rsid w:val="00C26FF0"/>
    <w:rsid w:val="00C375AB"/>
    <w:rsid w:val="00C43110"/>
    <w:rsid w:val="00C45FC0"/>
    <w:rsid w:val="00C47A18"/>
    <w:rsid w:val="00C552EF"/>
    <w:rsid w:val="00C55755"/>
    <w:rsid w:val="00C64727"/>
    <w:rsid w:val="00C710E2"/>
    <w:rsid w:val="00CA0E21"/>
    <w:rsid w:val="00CA77D7"/>
    <w:rsid w:val="00CB50FC"/>
    <w:rsid w:val="00CC1B8C"/>
    <w:rsid w:val="00CC1D4E"/>
    <w:rsid w:val="00CC649B"/>
    <w:rsid w:val="00CD457D"/>
    <w:rsid w:val="00D00AF3"/>
    <w:rsid w:val="00D04654"/>
    <w:rsid w:val="00D17CAB"/>
    <w:rsid w:val="00D32FFC"/>
    <w:rsid w:val="00D41065"/>
    <w:rsid w:val="00D56633"/>
    <w:rsid w:val="00D650D6"/>
    <w:rsid w:val="00D671FE"/>
    <w:rsid w:val="00D71A72"/>
    <w:rsid w:val="00D8482B"/>
    <w:rsid w:val="00D87AF2"/>
    <w:rsid w:val="00D91302"/>
    <w:rsid w:val="00DA1845"/>
    <w:rsid w:val="00DB3114"/>
    <w:rsid w:val="00DB64A1"/>
    <w:rsid w:val="00DD26B6"/>
    <w:rsid w:val="00DD2DFA"/>
    <w:rsid w:val="00E37616"/>
    <w:rsid w:val="00E44783"/>
    <w:rsid w:val="00E519C9"/>
    <w:rsid w:val="00E65950"/>
    <w:rsid w:val="00E80AB0"/>
    <w:rsid w:val="00E945C5"/>
    <w:rsid w:val="00EA0B6D"/>
    <w:rsid w:val="00EA308E"/>
    <w:rsid w:val="00EA4860"/>
    <w:rsid w:val="00EB397A"/>
    <w:rsid w:val="00EB5D33"/>
    <w:rsid w:val="00EB7072"/>
    <w:rsid w:val="00EC67D7"/>
    <w:rsid w:val="00EC79F0"/>
    <w:rsid w:val="00ED4E06"/>
    <w:rsid w:val="00EE2E10"/>
    <w:rsid w:val="00EE4D09"/>
    <w:rsid w:val="00EE61DA"/>
    <w:rsid w:val="00EE64B9"/>
    <w:rsid w:val="00EF37AA"/>
    <w:rsid w:val="00F1176E"/>
    <w:rsid w:val="00F122A0"/>
    <w:rsid w:val="00F162EB"/>
    <w:rsid w:val="00F202E8"/>
    <w:rsid w:val="00F21B8F"/>
    <w:rsid w:val="00F34CCC"/>
    <w:rsid w:val="00F36DCF"/>
    <w:rsid w:val="00F47885"/>
    <w:rsid w:val="00F72A9C"/>
    <w:rsid w:val="00F770F0"/>
    <w:rsid w:val="00F83AEF"/>
    <w:rsid w:val="00FB36E6"/>
    <w:rsid w:val="00FC542B"/>
    <w:rsid w:val="00FD2FDB"/>
    <w:rsid w:val="00FE37BD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952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52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952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528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3549</Words>
  <Characters>20234</Characters>
  <Application>Microsoft Office Word</Application>
  <DocSecurity>0</DocSecurity>
  <Lines>168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8</cp:revision>
  <cp:lastPrinted>2021-08-20T08:00:00Z</cp:lastPrinted>
  <dcterms:created xsi:type="dcterms:W3CDTF">2021-08-19T14:05:00Z</dcterms:created>
  <dcterms:modified xsi:type="dcterms:W3CDTF">2021-08-20T08:08:00Z</dcterms:modified>
</cp:coreProperties>
</file>