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EA3" w:rsidRDefault="00630160" w:rsidP="007728BF">
      <w:pPr>
        <w:jc w:val="center"/>
        <w:rPr>
          <w:b/>
          <w:bCs/>
          <w:sz w:val="28"/>
          <w:szCs w:val="28"/>
        </w:rPr>
      </w:pPr>
      <w:r w:rsidRPr="00E66EA3">
        <w:rPr>
          <w:b/>
          <w:bCs/>
          <w:sz w:val="28"/>
          <w:szCs w:val="28"/>
        </w:rPr>
        <w:t xml:space="preserve">Informácia </w:t>
      </w:r>
    </w:p>
    <w:p w:rsidR="00E66EA3" w:rsidRPr="00E66EA3" w:rsidRDefault="00E66EA3" w:rsidP="007728BF">
      <w:pPr>
        <w:jc w:val="center"/>
        <w:rPr>
          <w:b/>
          <w:bCs/>
          <w:sz w:val="18"/>
          <w:szCs w:val="18"/>
        </w:rPr>
      </w:pPr>
    </w:p>
    <w:p w:rsidR="00750EDC" w:rsidRPr="00E66EA3" w:rsidRDefault="00630160" w:rsidP="007728BF">
      <w:pPr>
        <w:jc w:val="center"/>
      </w:pPr>
      <w:r w:rsidRPr="00E66EA3">
        <w:t>k plneniu uznesenia číslo 79/b zo VII. rokovania Miestneho zastupiteľstva mestskej časti Košice-Sídlisko KVP zo dňa 15. augusta 2019</w:t>
      </w:r>
    </w:p>
    <w:p w:rsidR="00630160" w:rsidRDefault="00630160" w:rsidP="00630160"/>
    <w:p w:rsidR="00630160" w:rsidRDefault="00630160" w:rsidP="00630160"/>
    <w:p w:rsidR="000B0F31" w:rsidRDefault="000B0F31" w:rsidP="00630160"/>
    <w:p w:rsidR="000B0F31" w:rsidRPr="00E66EA3" w:rsidRDefault="00E66EA3" w:rsidP="00630160">
      <w:pPr>
        <w:rPr>
          <w:b/>
          <w:bCs/>
        </w:rPr>
      </w:pPr>
      <w:r w:rsidRPr="00E66EA3">
        <w:rPr>
          <w:b/>
          <w:bCs/>
        </w:rPr>
        <w:t>Monitoring vodorovného dopravného značenia</w:t>
      </w:r>
      <w:r>
        <w:rPr>
          <w:b/>
          <w:bCs/>
        </w:rPr>
        <w:t xml:space="preserve"> na sídlisku</w:t>
      </w:r>
    </w:p>
    <w:p w:rsidR="000B0F31" w:rsidRDefault="000B0F31" w:rsidP="00630160">
      <w:r>
        <w:t>Pri monitoringu</w:t>
      </w:r>
      <w:r w:rsidR="00950FD1">
        <w:t xml:space="preserve"> vodorovného dopravného značenia na sídlisku </w:t>
      </w:r>
      <w:r>
        <w:t xml:space="preserve">KVP, </w:t>
      </w:r>
      <w:r w:rsidR="00950FD1">
        <w:t>za účelom posúdenia potreby jeho obnovy</w:t>
      </w:r>
      <w:r>
        <w:t>,</w:t>
      </w:r>
      <w:r w:rsidR="00950FD1">
        <w:t xml:space="preserve"> bol zisten</w:t>
      </w:r>
      <w:r>
        <w:t>ý počet:</w:t>
      </w:r>
    </w:p>
    <w:p w:rsidR="000B0F31" w:rsidRDefault="000B0F31" w:rsidP="000B0F31">
      <w:pPr>
        <w:pStyle w:val="Odsekzoznamu"/>
        <w:numPr>
          <w:ilvl w:val="0"/>
          <w:numId w:val="1"/>
        </w:numPr>
      </w:pPr>
      <w:r>
        <w:t>priechodov pre chodcov, ktoré mestská časť obnovuje je 65 ks,</w:t>
      </w:r>
    </w:p>
    <w:p w:rsidR="000B0F31" w:rsidRDefault="000B0F31" w:rsidP="000B0F31">
      <w:pPr>
        <w:pStyle w:val="Odsekzoznamu"/>
        <w:numPr>
          <w:ilvl w:val="0"/>
          <w:numId w:val="1"/>
        </w:numPr>
      </w:pPr>
      <w:r>
        <w:t>parkovacích čiar, ktoré mestská časť obnovuje je približne 6 000 ks,</w:t>
      </w:r>
    </w:p>
    <w:p w:rsidR="000B0F31" w:rsidRDefault="000B0F31" w:rsidP="000B0F31">
      <w:pPr>
        <w:pStyle w:val="Odsekzoznamu"/>
        <w:numPr>
          <w:ilvl w:val="0"/>
          <w:numId w:val="1"/>
        </w:numPr>
      </w:pPr>
      <w:r>
        <w:t>žltých čiar, ktoré mestská časť obnovuje je približne 106 ks.</w:t>
      </w:r>
    </w:p>
    <w:p w:rsidR="00630160" w:rsidRDefault="000B0F31" w:rsidP="000B0F31">
      <w:r>
        <w:t>N</w:t>
      </w:r>
      <w:r w:rsidR="00950FD1">
        <w:t xml:space="preserve">a obnovu </w:t>
      </w:r>
      <w:r>
        <w:t xml:space="preserve">vodorovného dopravného značenia je ročne </w:t>
      </w:r>
      <w:r w:rsidR="00950FD1">
        <w:t>potrebné vyčleniť finančné prostriedky vo výške</w:t>
      </w:r>
      <w:r w:rsidR="00986FAA">
        <w:t xml:space="preserve"> približne</w:t>
      </w:r>
      <w:r w:rsidR="00950FD1">
        <w:t xml:space="preserve"> 32 </w:t>
      </w:r>
      <w:r>
        <w:t>6</w:t>
      </w:r>
      <w:r w:rsidR="00950FD1">
        <w:t>00,- eur.</w:t>
      </w:r>
    </w:p>
    <w:p w:rsidR="00E66EA3" w:rsidRDefault="00E66EA3" w:rsidP="000B0F31">
      <w:r>
        <w:t xml:space="preserve">V rozpočte mestskej časti na rok 2019 nie sú vyčlenené finančné prostriedky na tento účel. Uvedené je možné realizovať po zapracovaní a schválení </w:t>
      </w:r>
      <w:r w:rsidR="00975F46">
        <w:t xml:space="preserve">rozpočtu </w:t>
      </w:r>
      <w:r>
        <w:t xml:space="preserve">mestskej časti </w:t>
      </w:r>
      <w:r w:rsidR="00975F46">
        <w:t>pre rok 2020.</w:t>
      </w:r>
      <w:bookmarkStart w:id="0" w:name="_GoBack"/>
      <w:bookmarkEnd w:id="0"/>
    </w:p>
    <w:p w:rsidR="00A977E5" w:rsidRDefault="00A977E5" w:rsidP="000B0F31">
      <w:r>
        <w:t>Vodorovné dopravné značenie je potrebné vyznačiť v rozmedzí mesiacov Apríl – Október a príloha č. 1 s vyznačením priechodov pre chodcov zodpovedá tomuto farebnému označeniu:</w:t>
      </w:r>
    </w:p>
    <w:p w:rsidR="00A977E5" w:rsidRDefault="00A977E5" w:rsidP="00A977E5">
      <w:pPr>
        <w:pStyle w:val="Odsekzoznamu"/>
        <w:numPr>
          <w:ilvl w:val="0"/>
          <w:numId w:val="1"/>
        </w:numPr>
      </w:pPr>
      <w:r>
        <w:t>zelená vo veľmi dobrom stave (predpokladaný termín vyznačenia September, Október)</w:t>
      </w:r>
    </w:p>
    <w:p w:rsidR="00A977E5" w:rsidRDefault="00A977E5" w:rsidP="00A977E5">
      <w:pPr>
        <w:pStyle w:val="Odsekzoznamu"/>
        <w:numPr>
          <w:ilvl w:val="0"/>
          <w:numId w:val="1"/>
        </w:numPr>
      </w:pPr>
      <w:r>
        <w:t>oranžová v mierne poškodenom stave (predpokladaný termín vyznačenia Jún, Júl, August)</w:t>
      </w:r>
    </w:p>
    <w:p w:rsidR="00A977E5" w:rsidRDefault="00A977E5" w:rsidP="00A977E5">
      <w:pPr>
        <w:pStyle w:val="Odsekzoznamu"/>
        <w:numPr>
          <w:ilvl w:val="0"/>
          <w:numId w:val="1"/>
        </w:numPr>
      </w:pPr>
      <w:r>
        <w:t>bordová vo veľmi zlom stave (predpokladaný termín vyznačenia Apríl, Máj)</w:t>
      </w:r>
    </w:p>
    <w:p w:rsidR="00A977E5" w:rsidRDefault="00A977E5" w:rsidP="00A977E5"/>
    <w:p w:rsidR="00A977E5" w:rsidRDefault="00A977E5" w:rsidP="00A977E5">
      <w:r>
        <w:t>Príloha číslo 2 je realizácia vodorovného dopravného značenia za rok 2018 rozdelená podľa obvodov.</w:t>
      </w:r>
    </w:p>
    <w:p w:rsidR="007B16D8" w:rsidRDefault="007B16D8" w:rsidP="000B0F31"/>
    <w:p w:rsidR="000B0F31" w:rsidRDefault="000B0F31" w:rsidP="000B0F31"/>
    <w:p w:rsidR="000B0F31" w:rsidRDefault="000B0F31" w:rsidP="000B0F31"/>
    <w:p w:rsidR="000B0F31" w:rsidRDefault="000B0F31" w:rsidP="000B0F31"/>
    <w:p w:rsidR="000B0F31" w:rsidRDefault="000B0F31" w:rsidP="000B0F31"/>
    <w:p w:rsidR="000B0F31" w:rsidRDefault="000B0F31" w:rsidP="000B0F31"/>
    <w:p w:rsidR="000B0F31" w:rsidRDefault="000B0F31" w:rsidP="000B0F31"/>
    <w:p w:rsidR="000B0F31" w:rsidRDefault="00E66EA3" w:rsidP="000B0F31">
      <w:r>
        <w:t>Spracovala</w:t>
      </w:r>
      <w:r w:rsidR="000B0F31">
        <w:t>: Ing. Monika Šalatová</w:t>
      </w:r>
    </w:p>
    <w:p w:rsidR="00E66EA3" w:rsidRDefault="00E66EA3" w:rsidP="000B0F31">
      <w:r>
        <w:tab/>
        <w:t xml:space="preserve">       oddelenie výstavby a majetku</w:t>
      </w:r>
    </w:p>
    <w:sectPr w:rsidR="00E66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716762"/>
    <w:multiLevelType w:val="hybridMultilevel"/>
    <w:tmpl w:val="C42C6BB0"/>
    <w:lvl w:ilvl="0" w:tplc="407C3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160"/>
    <w:rsid w:val="000B0F31"/>
    <w:rsid w:val="00630160"/>
    <w:rsid w:val="00750EDC"/>
    <w:rsid w:val="007728BF"/>
    <w:rsid w:val="007B16D8"/>
    <w:rsid w:val="00950FD1"/>
    <w:rsid w:val="00975F46"/>
    <w:rsid w:val="00986FAA"/>
    <w:rsid w:val="00A977E5"/>
    <w:rsid w:val="00E6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E1E5"/>
  <w15:chartTrackingRefBased/>
  <w15:docId w15:val="{F06062C8-584E-47CF-9A79-6BA00C48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B0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Šalatová</dc:creator>
  <cp:keywords/>
  <dc:description/>
  <cp:lastModifiedBy>Magdaléna Balážová</cp:lastModifiedBy>
  <cp:revision>8</cp:revision>
  <cp:lastPrinted>2019-09-16T06:00:00Z</cp:lastPrinted>
  <dcterms:created xsi:type="dcterms:W3CDTF">2019-09-13T11:01:00Z</dcterms:created>
  <dcterms:modified xsi:type="dcterms:W3CDTF">2019-09-16T15:53:00Z</dcterms:modified>
</cp:coreProperties>
</file>