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5CC0" w:rsidRDefault="00BA5CC0" w:rsidP="00BA5CC0">
      <w:pPr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MESTSKÁ ČASŤ KOŠICE – </w:t>
      </w:r>
      <w:proofErr w:type="gramStart"/>
      <w:r>
        <w:rPr>
          <w:b/>
          <w:bCs/>
          <w:sz w:val="28"/>
          <w:szCs w:val="28"/>
        </w:rPr>
        <w:t>SÍDLISKO  KVP</w:t>
      </w:r>
      <w:proofErr w:type="gramEnd"/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adpis7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Tvorba a použitie  r e z e r v n é h o  f o n d u  k 30. 06. 201</w:t>
      </w:r>
      <w:r w:rsidR="004A430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9</w:t>
      </w:r>
    </w:p>
    <w:p w:rsidR="00BA5CC0" w:rsidRDefault="00BA5CC0" w:rsidP="00BA5CC0">
      <w:pPr>
        <w:rPr>
          <w:sz w:val="24"/>
          <w:szCs w:val="24"/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T v o r b a   f o n d u:</w:t>
      </w:r>
    </w:p>
    <w:p w:rsidR="00BA5CC0" w:rsidRDefault="00BA5CC0" w:rsidP="00BA5CC0">
      <w:pPr>
        <w:pStyle w:val="NormlnIMP"/>
        <w:rPr>
          <w:b/>
          <w:lang w:val="sk-SK"/>
        </w:rPr>
      </w:pPr>
      <w:r>
        <w:rPr>
          <w:b/>
          <w:lang w:val="sk-SK"/>
        </w:rPr>
        <w:t xml:space="preserve">                                                                                                          V EUR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1800"/>
        <w:gridCol w:w="1800"/>
      </w:tblGrid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Rozpočet na rok 201</w:t>
            </w:r>
            <w:r w:rsidR="004A430E">
              <w:rPr>
                <w:b/>
                <w:lang w:val="sk-SK"/>
              </w:rPr>
              <w:t>9</w:t>
            </w:r>
            <w:r>
              <w:rPr>
                <w:b/>
                <w:lang w:val="sk-SK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 30.06.201</w:t>
            </w:r>
            <w:r w:rsidR="004A430E">
              <w:rPr>
                <w:b/>
                <w:lang w:val="sk-SK"/>
              </w:rPr>
              <w:t>9</w:t>
            </w: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0E" w:rsidRDefault="004A430E" w:rsidP="004A430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Stav k 1. 1. 2019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lang w:val="sk-SK"/>
              </w:rPr>
            </w:pPr>
            <w:r>
              <w:t>545 367,95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lang w:val="sk-SK"/>
              </w:rPr>
            </w:pPr>
            <w:r>
              <w:t>545 367,95</w:t>
            </w: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30E" w:rsidRDefault="004A430E" w:rsidP="004A430E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Prevod prebytku hospodárenia za rok 2018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szCs w:val="24"/>
                <w:lang w:val="sk-SK"/>
              </w:rPr>
            </w:pPr>
            <w:r>
              <w:rPr>
                <w:szCs w:val="24"/>
                <w:lang w:val="sk-SK"/>
              </w:rPr>
              <w:t>167 202,55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szCs w:val="24"/>
                <w:lang w:val="sk-SK"/>
              </w:rPr>
            </w:pPr>
          </w:p>
        </w:tc>
      </w:tr>
      <w:tr w:rsidR="004A430E" w:rsidTr="004A430E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E" w:rsidRDefault="004A430E" w:rsidP="004A430E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E" w:rsidRDefault="004A430E" w:rsidP="004A430E">
            <w:pPr>
              <w:pStyle w:val="NormlnIMP"/>
              <w:jc w:val="right"/>
              <w:rPr>
                <w:lang w:val="sk-SK"/>
              </w:rPr>
            </w:pP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430E" w:rsidRDefault="004A430E" w:rsidP="004A430E">
            <w:pPr>
              <w:pStyle w:val="NormlnIMP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30E" w:rsidRDefault="004A430E" w:rsidP="004A430E">
            <w:pPr>
              <w:pStyle w:val="NormlnIMP"/>
              <w:jc w:val="right"/>
              <w:rPr>
                <w:b/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430E" w:rsidRDefault="004A430E" w:rsidP="004A430E">
            <w:pPr>
              <w:pStyle w:val="NormlnIMP"/>
              <w:jc w:val="right"/>
              <w:rPr>
                <w:b/>
                <w:lang w:val="sk-SK"/>
              </w:rPr>
            </w:pP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4A430E" w:rsidRDefault="004A430E" w:rsidP="004A430E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4A430E" w:rsidRDefault="004A430E" w:rsidP="004A430E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712 570,50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4A430E" w:rsidRDefault="009F5518" w:rsidP="004A430E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545 367,95</w:t>
            </w:r>
          </w:p>
        </w:tc>
      </w:tr>
    </w:tbl>
    <w:p w:rsidR="00BA5CC0" w:rsidRDefault="00BA5CC0" w:rsidP="00BA5CC0">
      <w:pPr>
        <w:pStyle w:val="NormlnIMP"/>
        <w:rPr>
          <w:b/>
          <w:lang w:val="sk-SK"/>
        </w:rPr>
      </w:pPr>
    </w:p>
    <w:p w:rsidR="00BA5CC0" w:rsidRDefault="00BA5CC0" w:rsidP="00BA5CC0">
      <w:pPr>
        <w:pStyle w:val="NormlnIMP"/>
        <w:rPr>
          <w:b/>
          <w:lang w:val="sk-SK"/>
        </w:rPr>
      </w:pPr>
    </w:p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P o u ž i t i e    f o n d u :</w:t>
      </w:r>
    </w:p>
    <w:p w:rsidR="00BA5CC0" w:rsidRDefault="00BA5CC0" w:rsidP="00BA5CC0">
      <w:pPr>
        <w:pStyle w:val="NormlnIMP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0"/>
        <w:gridCol w:w="1800"/>
        <w:gridCol w:w="1800"/>
      </w:tblGrid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 e x t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Upravený rozpočet 201</w:t>
            </w:r>
            <w:r w:rsidR="004A430E">
              <w:rPr>
                <w:b/>
                <w:sz w:val="24"/>
                <w:lang w:val="sk-SK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BA5CC0">
            <w:pPr>
              <w:spacing w:line="276" w:lineRule="auto"/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Skutočnos</w:t>
            </w:r>
            <w:r>
              <w:rPr>
                <w:b/>
                <w:lang w:val="sk-SK"/>
              </w:rPr>
              <w:t>ť</w:t>
            </w:r>
            <w:r>
              <w:rPr>
                <w:b/>
                <w:sz w:val="24"/>
                <w:lang w:val="sk-SK"/>
              </w:rPr>
              <w:t xml:space="preserve"> k 30.06.201</w:t>
            </w:r>
            <w:r w:rsidR="004A430E">
              <w:rPr>
                <w:b/>
                <w:sz w:val="24"/>
                <w:lang w:val="sk-SK"/>
              </w:rPr>
              <w:t>9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Krytie investičných výdavkov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CC0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314 800,00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E" w:rsidRDefault="004A430E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Riešenie havarijného stavu cesty na Wuppertálskej ul.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E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82 000,00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E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4A430E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E" w:rsidRDefault="004A430E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>Vklad do Podniku služieb KVP s.r.o.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30E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5 000,00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30E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  <w:r>
              <w:rPr>
                <w:lang w:val="sk-SK"/>
              </w:rPr>
              <w:t xml:space="preserve">Nerozdelený rezervný fond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CC0" w:rsidRDefault="004A430E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310 770,50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CC0" w:rsidRDefault="00BA5CC0" w:rsidP="008011BC">
            <w:pPr>
              <w:pStyle w:val="NormlnIMP"/>
              <w:jc w:val="right"/>
              <w:rPr>
                <w:lang w:val="sk-SK"/>
              </w:rPr>
            </w:pPr>
          </w:p>
        </w:tc>
      </w:tr>
      <w:tr w:rsidR="00BA5CC0" w:rsidTr="008011BC">
        <w:trPr>
          <w:trHeight w:val="360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rPr>
                <w:b/>
                <w:lang w:val="sk-SK"/>
              </w:rPr>
            </w:pPr>
            <w:r>
              <w:rPr>
                <w:b/>
                <w:lang w:val="sk-SK"/>
              </w:rPr>
              <w:t>S p o l u 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BA5CC0" w:rsidRDefault="004A430E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712 570,50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BA5CC0" w:rsidRDefault="00BA5CC0" w:rsidP="008011BC">
            <w:pPr>
              <w:pStyle w:val="NormlnIMP"/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</w:tbl>
    <w:p w:rsidR="00BA5CC0" w:rsidRDefault="00BA5CC0" w:rsidP="00BA5CC0">
      <w:pPr>
        <w:pStyle w:val="NormlnIMP"/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pStyle w:val="Nadpis8"/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Stav účtu rezervného fondu k 30. 06. 201</w:t>
      </w:r>
      <w:r w:rsidR="004A430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9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                                      </w:t>
      </w:r>
      <w:r w:rsidR="009F5518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545</w:t>
      </w:r>
      <w:r w:rsidR="004A430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 </w:t>
      </w:r>
      <w:r w:rsidR="009F5518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367</w:t>
      </w:r>
      <w:r w:rsidR="004A430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,</w:t>
      </w:r>
      <w:r w:rsidR="009F5518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9</w:t>
      </w:r>
      <w:r w:rsidR="004A430E"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>5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sk-SK"/>
        </w:rPr>
        <w:t xml:space="preserve"> €</w:t>
      </w:r>
    </w:p>
    <w:p w:rsidR="00BA5CC0" w:rsidRDefault="00BA5CC0" w:rsidP="00BA5CC0">
      <w:pPr>
        <w:rPr>
          <w:lang w:val="sk-SK"/>
        </w:rPr>
      </w:pPr>
    </w:p>
    <w:p w:rsidR="00BA5CC0" w:rsidRDefault="00BA5CC0" w:rsidP="00BA5CC0">
      <w:pPr>
        <w:rPr>
          <w:lang w:val="sk-SK"/>
        </w:rPr>
      </w:pPr>
    </w:p>
    <w:p w:rsidR="008B27FC" w:rsidRDefault="008B27FC" w:rsidP="00BA5CC0">
      <w:pPr>
        <w:rPr>
          <w:lang w:val="sk-SK"/>
        </w:rPr>
      </w:pPr>
    </w:p>
    <w:p w:rsidR="00BA5CC0" w:rsidRDefault="008B27FC" w:rsidP="008B27FC">
      <w:pPr>
        <w:jc w:val="both"/>
        <w:rPr>
          <w:lang w:val="sk-SK"/>
        </w:rPr>
      </w:pPr>
      <w:r>
        <w:rPr>
          <w:lang w:val="sk-SK"/>
        </w:rPr>
        <w:t>Poznámka:</w:t>
      </w:r>
    </w:p>
    <w:p w:rsidR="008B27FC" w:rsidRDefault="008B27FC" w:rsidP="008B27FC">
      <w:pPr>
        <w:jc w:val="both"/>
        <w:rPr>
          <w:lang w:val="sk-SK"/>
        </w:rPr>
      </w:pPr>
      <w:r>
        <w:rPr>
          <w:lang w:val="sk-SK"/>
        </w:rPr>
        <w:t xml:space="preserve">Tým, že sa schvaľoval záverečný účet MČ za rok 2018 v mesiaci august 2019, prebytok hospodárenia za rok 2018 vo výške 167 202,55 € nie je zohľadnený v tomto prehľade. Uvedené finančné prostriedky sa k 30.6.2019 nachádzali na bežnom účte.  </w:t>
      </w:r>
    </w:p>
    <w:p w:rsidR="00BA5CC0" w:rsidRDefault="00BA5CC0" w:rsidP="008B27FC">
      <w:pPr>
        <w:jc w:val="both"/>
        <w:rPr>
          <w:lang w:val="sk-SK"/>
        </w:rPr>
      </w:pPr>
      <w:bookmarkStart w:id="0" w:name="_GoBack"/>
      <w:bookmarkEnd w:id="0"/>
    </w:p>
    <w:p w:rsidR="008B27FC" w:rsidRDefault="008B27FC" w:rsidP="00BA5CC0">
      <w:pPr>
        <w:rPr>
          <w:lang w:val="sk-SK"/>
        </w:rPr>
      </w:pPr>
    </w:p>
    <w:p w:rsidR="00BA5CC0" w:rsidRPr="008B27FC" w:rsidRDefault="00BA5CC0" w:rsidP="00BA5CC0">
      <w:pPr>
        <w:pStyle w:val="Nadpis4"/>
        <w:rPr>
          <w:sz w:val="20"/>
        </w:rPr>
      </w:pPr>
      <w:r w:rsidRPr="008B27FC">
        <w:rPr>
          <w:sz w:val="20"/>
        </w:rPr>
        <w:t xml:space="preserve">Spracovala: Ing. </w:t>
      </w:r>
      <w:r w:rsidR="004A430E" w:rsidRPr="008B27FC">
        <w:rPr>
          <w:sz w:val="20"/>
        </w:rPr>
        <w:t>Viera Háberová</w:t>
      </w:r>
    </w:p>
    <w:p w:rsidR="00BA5CC0" w:rsidRDefault="00BA5CC0" w:rsidP="00BA5CC0">
      <w:pPr>
        <w:pStyle w:val="NormlnIMP"/>
        <w:jc w:val="center"/>
        <w:rPr>
          <w:b/>
          <w:sz w:val="28"/>
          <w:szCs w:val="28"/>
          <w:u w:val="single"/>
          <w:lang w:val="sk-SK"/>
        </w:rPr>
      </w:pPr>
    </w:p>
    <w:sectPr w:rsidR="00BA5CC0" w:rsidSect="00335C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CC0"/>
    <w:rsid w:val="000564A6"/>
    <w:rsid w:val="000B7ACB"/>
    <w:rsid w:val="00335C24"/>
    <w:rsid w:val="00437841"/>
    <w:rsid w:val="004A430E"/>
    <w:rsid w:val="00711491"/>
    <w:rsid w:val="008B27FC"/>
    <w:rsid w:val="009F5518"/>
    <w:rsid w:val="00A13E85"/>
    <w:rsid w:val="00BA5CC0"/>
    <w:rsid w:val="00DE16FE"/>
    <w:rsid w:val="00E0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0A2C"/>
  <w15:docId w15:val="{B305368F-8485-4F8E-9AD2-A71C3207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BA5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BA5CC0"/>
    <w:pPr>
      <w:keepNext/>
      <w:outlineLvl w:val="3"/>
    </w:pPr>
    <w:rPr>
      <w:sz w:val="24"/>
      <w:lang w:val="sk-SK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5C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5C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BA5CC0"/>
    <w:pPr>
      <w:suppressAutoHyphens/>
      <w:spacing w:line="228" w:lineRule="auto"/>
    </w:pPr>
    <w:rPr>
      <w:sz w:val="24"/>
    </w:rPr>
  </w:style>
  <w:style w:type="character" w:customStyle="1" w:styleId="Nadpis4Char">
    <w:name w:val="Nadpis 4 Char"/>
    <w:basedOn w:val="Predvolenpsmoodseku"/>
    <w:link w:val="Nadpis4"/>
    <w:semiHidden/>
    <w:rsid w:val="00BA5CC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5C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5C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lnogova</dc:creator>
  <cp:lastModifiedBy>Viera Háberová</cp:lastModifiedBy>
  <cp:revision>4</cp:revision>
  <cp:lastPrinted>2019-09-11T07:41:00Z</cp:lastPrinted>
  <dcterms:created xsi:type="dcterms:W3CDTF">2019-09-11T07:41:00Z</dcterms:created>
  <dcterms:modified xsi:type="dcterms:W3CDTF">2019-09-16T13:20:00Z</dcterms:modified>
</cp:coreProperties>
</file>