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537698">
        <w:rPr>
          <w:b/>
          <w:sz w:val="52"/>
        </w:rPr>
        <w:t>9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537698" w:rsidP="00291410">
      <w:pPr>
        <w:rPr>
          <w:sz w:val="24"/>
        </w:rPr>
      </w:pPr>
      <w:r>
        <w:rPr>
          <w:sz w:val="24"/>
        </w:rPr>
        <w:t xml:space="preserve">Stav nedoplatkov na nájomnom </w:t>
      </w:r>
      <w:r w:rsidR="00045345">
        <w:rPr>
          <w:sz w:val="24"/>
        </w:rPr>
        <w:t>k 30.06.2019.</w:t>
      </w:r>
      <w:r w:rsidR="00EE1B87">
        <w:rPr>
          <w:sz w:val="24"/>
        </w:rPr>
        <w:t xml:space="preserve">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045345" w:rsidRDefault="00045345" w:rsidP="002914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:rsidR="0004494E" w:rsidRDefault="0004494E" w:rsidP="0004494E">
      <w:pPr>
        <w:rPr>
          <w:sz w:val="24"/>
        </w:rPr>
      </w:pPr>
      <w:r>
        <w:rPr>
          <w:sz w:val="24"/>
        </w:rPr>
        <w:t>s</w:t>
      </w:r>
      <w:r>
        <w:rPr>
          <w:sz w:val="24"/>
        </w:rPr>
        <w:t xml:space="preserve">tav nedoplatkov na nájomnom k 30.06.2019. </w:t>
      </w:r>
    </w:p>
    <w:p w:rsidR="00AB2CB1" w:rsidRDefault="00AB2CB1" w:rsidP="00AB2CB1">
      <w:pPr>
        <w:rPr>
          <w:sz w:val="24"/>
        </w:rPr>
      </w:pPr>
    </w:p>
    <w:p w:rsidR="00AB2CB1" w:rsidRDefault="00AB2CB1" w:rsidP="00AB2CB1">
      <w:pPr>
        <w:rPr>
          <w:sz w:val="24"/>
        </w:rPr>
      </w:pPr>
    </w:p>
    <w:p w:rsidR="00AB2CB1" w:rsidRDefault="00AB2CB1" w:rsidP="00AB2CB1">
      <w:pPr>
        <w:rPr>
          <w:b/>
          <w:sz w:val="28"/>
        </w:rPr>
      </w:pPr>
    </w:p>
    <w:p w:rsidR="00AB2CB1" w:rsidRDefault="00AB2CB1" w:rsidP="00B148AB">
      <w:pPr>
        <w:rPr>
          <w:sz w:val="24"/>
        </w:rPr>
      </w:pPr>
    </w:p>
    <w:p w:rsidR="00D06768" w:rsidRDefault="00D06768" w:rsidP="00291410">
      <w:pPr>
        <w:jc w:val="both"/>
        <w:rPr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bookmarkStart w:id="0" w:name="_GoBack"/>
      <w:bookmarkEnd w:id="0"/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045345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045345">
        <w:rPr>
          <w:sz w:val="22"/>
          <w:szCs w:val="22"/>
        </w:rPr>
        <w:t xml:space="preserve">Viera Háberová, </w:t>
      </w:r>
    </w:p>
    <w:p w:rsidR="00291410" w:rsidRPr="00A70AB3" w:rsidRDefault="0004534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A70AB3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6933A1" w:rsidRDefault="00045345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6933A1">
        <w:rPr>
          <w:sz w:val="24"/>
        </w:rPr>
        <w:t xml:space="preserve">v. r. </w:t>
      </w:r>
    </w:p>
    <w:p w:rsidR="00672AB0" w:rsidRPr="00291410" w:rsidRDefault="00045345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494E"/>
    <w:rsid w:val="00045345"/>
    <w:rsid w:val="00133192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477A01"/>
    <w:rsid w:val="005075D0"/>
    <w:rsid w:val="005324CA"/>
    <w:rsid w:val="00537698"/>
    <w:rsid w:val="00566CEC"/>
    <w:rsid w:val="005729D5"/>
    <w:rsid w:val="005824EA"/>
    <w:rsid w:val="005A0FC7"/>
    <w:rsid w:val="00672AB0"/>
    <w:rsid w:val="006933A1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80A10"/>
    <w:rsid w:val="00AB2CB1"/>
    <w:rsid w:val="00AF1A0C"/>
    <w:rsid w:val="00B148AB"/>
    <w:rsid w:val="00B2083B"/>
    <w:rsid w:val="00B25ADD"/>
    <w:rsid w:val="00B34CB4"/>
    <w:rsid w:val="00B5270E"/>
    <w:rsid w:val="00B56331"/>
    <w:rsid w:val="00C57536"/>
    <w:rsid w:val="00CA68C9"/>
    <w:rsid w:val="00CE21BB"/>
    <w:rsid w:val="00D06768"/>
    <w:rsid w:val="00D24A9A"/>
    <w:rsid w:val="00D442BC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32D81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8</cp:revision>
  <cp:lastPrinted>2019-09-16T13:22:00Z</cp:lastPrinted>
  <dcterms:created xsi:type="dcterms:W3CDTF">2019-09-16T13:23:00Z</dcterms:created>
  <dcterms:modified xsi:type="dcterms:W3CDTF">2019-09-16T14:53:00Z</dcterms:modified>
</cp:coreProperties>
</file>