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Pr="00596352" w:rsidRDefault="008F12DB" w:rsidP="00954B01">
      <w:pPr>
        <w:rPr>
          <w:sz w:val="24"/>
          <w:szCs w:val="24"/>
        </w:rPr>
      </w:pPr>
      <w:r w:rsidRPr="00596352">
        <w:rPr>
          <w:sz w:val="24"/>
          <w:szCs w:val="24"/>
        </w:rPr>
        <w:t>Na zasadnutie</w:t>
      </w:r>
      <w:r w:rsidR="00954B01" w:rsidRPr="00596352">
        <w:rPr>
          <w:sz w:val="24"/>
          <w:szCs w:val="24"/>
        </w:rPr>
        <w:t xml:space="preserve"> </w:t>
      </w:r>
      <w:r w:rsidR="001B416C" w:rsidRPr="00596352">
        <w:rPr>
          <w:sz w:val="24"/>
          <w:szCs w:val="24"/>
        </w:rPr>
        <w:t>Miestne</w:t>
      </w:r>
      <w:r w:rsidR="007B041A">
        <w:rPr>
          <w:sz w:val="24"/>
          <w:szCs w:val="24"/>
        </w:rPr>
        <w:t xml:space="preserve">ho zastupiteľstva </w:t>
      </w:r>
      <w:r w:rsidR="00954B01" w:rsidRPr="00596352">
        <w:rPr>
          <w:sz w:val="24"/>
          <w:szCs w:val="24"/>
        </w:rPr>
        <w:t xml:space="preserve"> </w:t>
      </w:r>
    </w:p>
    <w:p w:rsidR="00954B01" w:rsidRPr="00596352" w:rsidRDefault="00C52504" w:rsidP="00954B01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954B01" w:rsidRPr="00596352">
        <w:rPr>
          <w:sz w:val="24"/>
          <w:szCs w:val="24"/>
        </w:rPr>
        <w:t>estskej časti Košice-Sídlisko KVP</w:t>
      </w:r>
    </w:p>
    <w:p w:rsidR="00954B01" w:rsidRPr="00596352" w:rsidRDefault="002D5364" w:rsidP="00954B01">
      <w:pPr>
        <w:tabs>
          <w:tab w:val="left" w:pos="6804"/>
        </w:tabs>
        <w:rPr>
          <w:sz w:val="24"/>
          <w:szCs w:val="24"/>
        </w:rPr>
      </w:pPr>
      <w:r w:rsidRPr="00596352">
        <w:rPr>
          <w:sz w:val="24"/>
          <w:szCs w:val="24"/>
        </w:rPr>
        <w:t xml:space="preserve">dňa </w:t>
      </w:r>
      <w:r w:rsidR="001572A0" w:rsidRPr="00596352">
        <w:rPr>
          <w:sz w:val="24"/>
          <w:szCs w:val="24"/>
        </w:rPr>
        <w:t>2</w:t>
      </w:r>
      <w:r w:rsidR="007B041A">
        <w:rPr>
          <w:sz w:val="24"/>
          <w:szCs w:val="24"/>
        </w:rPr>
        <w:t>5. apríla 2019</w:t>
      </w: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FA76AF">
        <w:rPr>
          <w:b/>
          <w:sz w:val="52"/>
          <w:szCs w:val="52"/>
        </w:rPr>
        <w:t xml:space="preserve"> </w:t>
      </w:r>
      <w:r w:rsidR="007B041A">
        <w:rPr>
          <w:b/>
          <w:sz w:val="52"/>
          <w:szCs w:val="52"/>
        </w:rPr>
        <w:t>5</w:t>
      </w:r>
      <w:r w:rsidR="008F12DB" w:rsidRPr="00D04CAB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</w:p>
    <w:p w:rsidR="00146551" w:rsidRDefault="00146551" w:rsidP="00954B01">
      <w:pPr>
        <w:rPr>
          <w:b/>
          <w:sz w:val="28"/>
        </w:rPr>
      </w:pPr>
    </w:p>
    <w:p w:rsidR="00146551" w:rsidRDefault="00146551" w:rsidP="00954B01">
      <w:pPr>
        <w:rPr>
          <w:b/>
          <w:sz w:val="28"/>
        </w:rPr>
      </w:pPr>
    </w:p>
    <w:p w:rsidR="006A0D19" w:rsidRDefault="006A0D19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1572A0" w:rsidRDefault="001572A0" w:rsidP="001572A0">
      <w:pPr>
        <w:rPr>
          <w:sz w:val="24"/>
          <w:szCs w:val="24"/>
        </w:rPr>
      </w:pPr>
      <w:r>
        <w:rPr>
          <w:sz w:val="24"/>
          <w:szCs w:val="24"/>
        </w:rPr>
        <w:t xml:space="preserve">Návrh na </w:t>
      </w:r>
      <w:r w:rsidR="00347A49">
        <w:rPr>
          <w:sz w:val="24"/>
          <w:szCs w:val="24"/>
        </w:rPr>
        <w:t>prerozdelenie účelových finančných prostriedkov – dotácia z rozpočtu mesta Košice – poslanecký návrh</w:t>
      </w:r>
      <w:r w:rsidR="00D04CAB">
        <w:rPr>
          <w:sz w:val="24"/>
          <w:szCs w:val="24"/>
        </w:rPr>
        <w:t>.</w:t>
      </w:r>
    </w:p>
    <w:p w:rsidR="009A6A23" w:rsidRPr="006F5932" w:rsidRDefault="009A6A23" w:rsidP="00954B01">
      <w:pPr>
        <w:pStyle w:val="NormlnIMP"/>
        <w:ind w:right="-145"/>
        <w:jc w:val="both"/>
        <w:rPr>
          <w:sz w:val="24"/>
          <w:szCs w:val="24"/>
        </w:rPr>
      </w:pPr>
    </w:p>
    <w:p w:rsidR="00FC40AC" w:rsidRDefault="00FC40AC" w:rsidP="00B97CEF">
      <w:pPr>
        <w:rPr>
          <w:b/>
          <w:sz w:val="28"/>
        </w:rPr>
      </w:pPr>
    </w:p>
    <w:p w:rsidR="00146551" w:rsidRDefault="00146551" w:rsidP="00B97CEF">
      <w:pPr>
        <w:rPr>
          <w:b/>
          <w:sz w:val="28"/>
        </w:rPr>
      </w:pPr>
    </w:p>
    <w:p w:rsidR="008508D8" w:rsidRDefault="008508D8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7B041A" w:rsidRDefault="00347A49" w:rsidP="001C15C1">
      <w:pPr>
        <w:jc w:val="both"/>
        <w:rPr>
          <w:sz w:val="24"/>
          <w:szCs w:val="24"/>
        </w:rPr>
      </w:pPr>
      <w:r w:rsidRPr="00596352">
        <w:rPr>
          <w:sz w:val="24"/>
          <w:szCs w:val="24"/>
        </w:rPr>
        <w:t>Miestn</w:t>
      </w:r>
      <w:r w:rsidR="007B041A">
        <w:rPr>
          <w:sz w:val="24"/>
          <w:szCs w:val="24"/>
        </w:rPr>
        <w:t xml:space="preserve">e zastupiteľstvo </w:t>
      </w:r>
      <w:r w:rsidRPr="00596352">
        <w:rPr>
          <w:sz w:val="24"/>
          <w:szCs w:val="24"/>
        </w:rPr>
        <w:t xml:space="preserve">Mestskej časti Košice-Sídlisko KVP </w:t>
      </w:r>
    </w:p>
    <w:p w:rsidR="00596352" w:rsidRDefault="007B041A" w:rsidP="001C15C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</w:t>
      </w:r>
      <w:r w:rsidRPr="007B041A">
        <w:rPr>
          <w:b/>
          <w:sz w:val="24"/>
          <w:szCs w:val="24"/>
        </w:rPr>
        <w:t>chvaľuje</w:t>
      </w:r>
      <w:r>
        <w:rPr>
          <w:sz w:val="24"/>
          <w:szCs w:val="24"/>
        </w:rPr>
        <w:t xml:space="preserve"> </w:t>
      </w:r>
      <w:r w:rsidR="00347A49" w:rsidRPr="00596352">
        <w:rPr>
          <w:sz w:val="24"/>
          <w:szCs w:val="24"/>
        </w:rPr>
        <w:t>účel použitia finančných prostriedkov vo výške 20 000,00 Eur na verejnoprospešné služby, ktoré budú poukázané ako transfer z mesta nasledovne:</w:t>
      </w:r>
    </w:p>
    <w:p w:rsidR="00347A49" w:rsidRPr="00596352" w:rsidRDefault="00347A49" w:rsidP="00596352">
      <w:pPr>
        <w:rPr>
          <w:sz w:val="24"/>
          <w:szCs w:val="24"/>
        </w:rPr>
      </w:pPr>
      <w:r w:rsidRPr="00596352">
        <w:rPr>
          <w:sz w:val="24"/>
          <w:szCs w:val="24"/>
        </w:rPr>
        <w:t xml:space="preserve">1. kosba, </w:t>
      </w:r>
      <w:proofErr w:type="spellStart"/>
      <w:r w:rsidRPr="00596352">
        <w:rPr>
          <w:sz w:val="24"/>
          <w:szCs w:val="24"/>
        </w:rPr>
        <w:t>orezy</w:t>
      </w:r>
      <w:proofErr w:type="spellEnd"/>
      <w:r w:rsidRPr="00596352">
        <w:rPr>
          <w:sz w:val="24"/>
          <w:szCs w:val="24"/>
        </w:rPr>
        <w:t xml:space="preserve"> zelene a hrabanie lístia vo výške 10 000,00 Eur</w:t>
      </w:r>
    </w:p>
    <w:p w:rsidR="00347A49" w:rsidRPr="00596352" w:rsidRDefault="00347A49" w:rsidP="00596352">
      <w:pPr>
        <w:rPr>
          <w:sz w:val="24"/>
          <w:szCs w:val="24"/>
        </w:rPr>
      </w:pPr>
      <w:r w:rsidRPr="00596352">
        <w:rPr>
          <w:sz w:val="24"/>
          <w:szCs w:val="24"/>
        </w:rPr>
        <w:t xml:space="preserve">2. oprava – </w:t>
      </w:r>
      <w:proofErr w:type="spellStart"/>
      <w:r w:rsidRPr="00596352">
        <w:rPr>
          <w:sz w:val="24"/>
          <w:szCs w:val="24"/>
        </w:rPr>
        <w:t>v</w:t>
      </w:r>
      <w:r w:rsidR="008508D8">
        <w:rPr>
          <w:sz w:val="24"/>
          <w:szCs w:val="24"/>
        </w:rPr>
        <w:t>y</w:t>
      </w:r>
      <w:r w:rsidRPr="00596352">
        <w:rPr>
          <w:sz w:val="24"/>
          <w:szCs w:val="24"/>
        </w:rPr>
        <w:t>spr</w:t>
      </w:r>
      <w:r w:rsidR="008508D8">
        <w:rPr>
          <w:sz w:val="24"/>
          <w:szCs w:val="24"/>
        </w:rPr>
        <w:t>á</w:t>
      </w:r>
      <w:r w:rsidRPr="00596352">
        <w:rPr>
          <w:sz w:val="24"/>
          <w:szCs w:val="24"/>
        </w:rPr>
        <w:t>vky</w:t>
      </w:r>
      <w:proofErr w:type="spellEnd"/>
      <w:r w:rsidRPr="00596352">
        <w:rPr>
          <w:sz w:val="24"/>
          <w:szCs w:val="24"/>
        </w:rPr>
        <w:t xml:space="preserve"> schodov a chodníkov vo výške 5 000,00 Eur</w:t>
      </w:r>
    </w:p>
    <w:p w:rsidR="00347A49" w:rsidRPr="00596352" w:rsidRDefault="00347A49" w:rsidP="00596352">
      <w:pPr>
        <w:rPr>
          <w:sz w:val="24"/>
          <w:szCs w:val="24"/>
        </w:rPr>
      </w:pPr>
      <w:r w:rsidRPr="00596352">
        <w:rPr>
          <w:sz w:val="24"/>
          <w:szCs w:val="24"/>
        </w:rPr>
        <w:t>3. čistenie vpustov a osadenie kalových košov vo výške 5 000,00 Eur.</w:t>
      </w:r>
    </w:p>
    <w:p w:rsidR="00347A49" w:rsidRPr="00596352" w:rsidRDefault="00347A49" w:rsidP="00347A49">
      <w:pPr>
        <w:rPr>
          <w:sz w:val="24"/>
          <w:szCs w:val="24"/>
        </w:rPr>
      </w:pPr>
    </w:p>
    <w:p w:rsidR="00347A49" w:rsidRDefault="00347A49" w:rsidP="00347A49">
      <w:pPr>
        <w:rPr>
          <w:sz w:val="24"/>
          <w:szCs w:val="24"/>
        </w:rPr>
      </w:pPr>
    </w:p>
    <w:p w:rsidR="00A526F9" w:rsidRPr="00596352" w:rsidRDefault="00A526F9" w:rsidP="00347A49">
      <w:pPr>
        <w:rPr>
          <w:sz w:val="24"/>
          <w:szCs w:val="24"/>
        </w:rPr>
      </w:pPr>
    </w:p>
    <w:p w:rsidR="00347A49" w:rsidRDefault="00347A49" w:rsidP="00347A49"/>
    <w:p w:rsidR="00A526F9" w:rsidRDefault="00A526F9" w:rsidP="00A526F9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Stanoviská  komisií: </w:t>
      </w:r>
    </w:p>
    <w:p w:rsidR="00A526F9" w:rsidRDefault="00A526F9" w:rsidP="00A526F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A526F9" w:rsidRDefault="00A526F9" w:rsidP="00A526F9">
      <w:pPr>
        <w:ind w:left="360"/>
        <w:rPr>
          <w:sz w:val="24"/>
          <w:szCs w:val="24"/>
        </w:rPr>
      </w:pPr>
    </w:p>
    <w:p w:rsidR="001572A0" w:rsidRDefault="001572A0" w:rsidP="001572A0">
      <w:pPr>
        <w:rPr>
          <w:sz w:val="24"/>
        </w:rPr>
      </w:pPr>
    </w:p>
    <w:p w:rsidR="001572A0" w:rsidRDefault="001572A0" w:rsidP="001572A0">
      <w:pPr>
        <w:rPr>
          <w:b/>
          <w:sz w:val="24"/>
          <w:szCs w:val="24"/>
        </w:rPr>
      </w:pPr>
    </w:p>
    <w:p w:rsidR="009B55DC" w:rsidRDefault="009B55DC" w:rsidP="0026789F">
      <w:pPr>
        <w:rPr>
          <w:b/>
          <w:szCs w:val="24"/>
        </w:rPr>
      </w:pPr>
    </w:p>
    <w:p w:rsidR="00181E27" w:rsidRPr="00257E70" w:rsidRDefault="00181E27" w:rsidP="0026789F">
      <w:pPr>
        <w:rPr>
          <w:sz w:val="22"/>
        </w:rPr>
      </w:pPr>
    </w:p>
    <w:p w:rsidR="0026789F" w:rsidRPr="00FC40AC" w:rsidRDefault="00A778BE" w:rsidP="0026789F">
      <w:pPr>
        <w:rPr>
          <w:b/>
          <w:sz w:val="24"/>
          <w:szCs w:val="24"/>
        </w:rPr>
      </w:pPr>
      <w:r w:rsidRPr="00FC40AC">
        <w:rPr>
          <w:b/>
          <w:sz w:val="24"/>
          <w:szCs w:val="24"/>
        </w:rPr>
        <w:t>S</w:t>
      </w:r>
      <w:r w:rsidR="009B67F8" w:rsidRPr="00FC40AC">
        <w:rPr>
          <w:b/>
          <w:sz w:val="24"/>
          <w:szCs w:val="24"/>
        </w:rPr>
        <w:t>pracoval:</w:t>
      </w:r>
      <w:r w:rsidR="00934B60" w:rsidRPr="00FC40AC">
        <w:rPr>
          <w:b/>
          <w:sz w:val="24"/>
          <w:szCs w:val="24"/>
        </w:rPr>
        <w:t xml:space="preserve"> </w:t>
      </w:r>
      <w:r w:rsidR="00344652" w:rsidRPr="00FC40AC">
        <w:rPr>
          <w:b/>
          <w:sz w:val="24"/>
          <w:szCs w:val="24"/>
        </w:rPr>
        <w:t xml:space="preserve"> </w:t>
      </w:r>
    </w:p>
    <w:p w:rsidR="001572A0" w:rsidRDefault="00596352" w:rsidP="0026789F">
      <w:pPr>
        <w:rPr>
          <w:sz w:val="24"/>
          <w:szCs w:val="24"/>
        </w:rPr>
      </w:pPr>
      <w:r>
        <w:rPr>
          <w:sz w:val="24"/>
          <w:szCs w:val="24"/>
        </w:rPr>
        <w:t>Ing. Ladislav Takáč, PhD.</w:t>
      </w:r>
    </w:p>
    <w:p w:rsidR="008508D8" w:rsidRDefault="008508D8" w:rsidP="0026789F">
      <w:pPr>
        <w:rPr>
          <w:sz w:val="24"/>
          <w:szCs w:val="24"/>
        </w:rPr>
      </w:pPr>
      <w:r>
        <w:rPr>
          <w:sz w:val="24"/>
          <w:szCs w:val="24"/>
        </w:rPr>
        <w:t xml:space="preserve">poslanec miestneho zastupiteľstva </w:t>
      </w:r>
    </w:p>
    <w:p w:rsidR="009B55DC" w:rsidRDefault="009B55DC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181E27" w:rsidRDefault="00181E27" w:rsidP="00954B01">
      <w:pPr>
        <w:rPr>
          <w:b/>
          <w:sz w:val="24"/>
        </w:rPr>
      </w:pPr>
    </w:p>
    <w:p w:rsidR="001C15C1" w:rsidRDefault="001C15C1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CD69C6" w:rsidRDefault="00347A49" w:rsidP="00784FF0">
      <w:pPr>
        <w:rPr>
          <w:sz w:val="24"/>
        </w:rPr>
      </w:pPr>
      <w:r>
        <w:rPr>
          <w:sz w:val="24"/>
        </w:rPr>
        <w:t>Ing. Ladislav Takáč</w:t>
      </w:r>
      <w:r w:rsidR="00596352">
        <w:rPr>
          <w:sz w:val="24"/>
        </w:rPr>
        <w:t>, PhD.</w:t>
      </w:r>
      <w:r w:rsidR="00603A5C">
        <w:rPr>
          <w:sz w:val="24"/>
        </w:rPr>
        <w:t>,</w:t>
      </w:r>
      <w:r w:rsidR="00BD7FF2">
        <w:rPr>
          <w:sz w:val="24"/>
        </w:rPr>
        <w:t xml:space="preserve"> v. r.</w:t>
      </w:r>
      <w:bookmarkStart w:id="0" w:name="_GoBack"/>
      <w:bookmarkEnd w:id="0"/>
      <w:r w:rsidR="00FC40AC">
        <w:rPr>
          <w:sz w:val="24"/>
        </w:rPr>
        <w:t xml:space="preserve"> </w:t>
      </w:r>
    </w:p>
    <w:p w:rsidR="008508D8" w:rsidRPr="00954B01" w:rsidRDefault="008508D8" w:rsidP="00784FF0">
      <w:pPr>
        <w:rPr>
          <w:sz w:val="24"/>
        </w:rPr>
      </w:pPr>
      <w:r>
        <w:rPr>
          <w:sz w:val="24"/>
        </w:rPr>
        <w:t xml:space="preserve">poslanec Miestneho zastupiteľstva MČ Košice-Sídlisko KVP </w:t>
      </w:r>
    </w:p>
    <w:sectPr w:rsidR="008508D8" w:rsidRPr="00954B01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DE7"/>
    <w:multiLevelType w:val="hybridMultilevel"/>
    <w:tmpl w:val="141E32EC"/>
    <w:lvl w:ilvl="0" w:tplc="932EB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" w15:restartNumberingAfterBreak="0">
    <w:nsid w:val="36286155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4" w15:restartNumberingAfterBreak="0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B7"/>
    <w:rsid w:val="00021D48"/>
    <w:rsid w:val="00022533"/>
    <w:rsid w:val="000436F3"/>
    <w:rsid w:val="0004645F"/>
    <w:rsid w:val="000C56C9"/>
    <w:rsid w:val="000F3068"/>
    <w:rsid w:val="00106439"/>
    <w:rsid w:val="001073FA"/>
    <w:rsid w:val="001156CE"/>
    <w:rsid w:val="00146551"/>
    <w:rsid w:val="00152CA5"/>
    <w:rsid w:val="001572A0"/>
    <w:rsid w:val="00181E27"/>
    <w:rsid w:val="001975F7"/>
    <w:rsid w:val="001B416C"/>
    <w:rsid w:val="001C15C1"/>
    <w:rsid w:val="001E3B42"/>
    <w:rsid w:val="00250350"/>
    <w:rsid w:val="00252329"/>
    <w:rsid w:val="00257E70"/>
    <w:rsid w:val="00264C83"/>
    <w:rsid w:val="00266577"/>
    <w:rsid w:val="0026789F"/>
    <w:rsid w:val="002827AC"/>
    <w:rsid w:val="00290DD7"/>
    <w:rsid w:val="00295EDF"/>
    <w:rsid w:val="002C0DA7"/>
    <w:rsid w:val="002D5364"/>
    <w:rsid w:val="002E546E"/>
    <w:rsid w:val="002F7B42"/>
    <w:rsid w:val="00344652"/>
    <w:rsid w:val="00347A49"/>
    <w:rsid w:val="00347CC9"/>
    <w:rsid w:val="00376D70"/>
    <w:rsid w:val="003968B7"/>
    <w:rsid w:val="003B1C7A"/>
    <w:rsid w:val="003D08A5"/>
    <w:rsid w:val="004021CE"/>
    <w:rsid w:val="00457A9F"/>
    <w:rsid w:val="004801AA"/>
    <w:rsid w:val="004849A0"/>
    <w:rsid w:val="00487F10"/>
    <w:rsid w:val="0049477B"/>
    <w:rsid w:val="00500971"/>
    <w:rsid w:val="005150E9"/>
    <w:rsid w:val="00567570"/>
    <w:rsid w:val="00592A63"/>
    <w:rsid w:val="00596352"/>
    <w:rsid w:val="00603A5C"/>
    <w:rsid w:val="00624D27"/>
    <w:rsid w:val="00627824"/>
    <w:rsid w:val="00630B69"/>
    <w:rsid w:val="006313C5"/>
    <w:rsid w:val="006A0D19"/>
    <w:rsid w:val="006A4A84"/>
    <w:rsid w:val="006B6241"/>
    <w:rsid w:val="0072434E"/>
    <w:rsid w:val="00751B40"/>
    <w:rsid w:val="00782D6F"/>
    <w:rsid w:val="00784FF0"/>
    <w:rsid w:val="007A52D6"/>
    <w:rsid w:val="007B041A"/>
    <w:rsid w:val="007C2044"/>
    <w:rsid w:val="00834083"/>
    <w:rsid w:val="008425D5"/>
    <w:rsid w:val="008508D8"/>
    <w:rsid w:val="00890D87"/>
    <w:rsid w:val="00892932"/>
    <w:rsid w:val="008A19D9"/>
    <w:rsid w:val="008C3B0D"/>
    <w:rsid w:val="008F12DB"/>
    <w:rsid w:val="00922331"/>
    <w:rsid w:val="00934B60"/>
    <w:rsid w:val="00954B01"/>
    <w:rsid w:val="009A140E"/>
    <w:rsid w:val="009A6A23"/>
    <w:rsid w:val="009B55DC"/>
    <w:rsid w:val="009B67F8"/>
    <w:rsid w:val="00A156B7"/>
    <w:rsid w:val="00A44B41"/>
    <w:rsid w:val="00A526F9"/>
    <w:rsid w:val="00A778BE"/>
    <w:rsid w:val="00A85E9A"/>
    <w:rsid w:val="00A93A9A"/>
    <w:rsid w:val="00B344F4"/>
    <w:rsid w:val="00B45462"/>
    <w:rsid w:val="00B51396"/>
    <w:rsid w:val="00B65545"/>
    <w:rsid w:val="00B939EE"/>
    <w:rsid w:val="00B97CEF"/>
    <w:rsid w:val="00BA2EBB"/>
    <w:rsid w:val="00BD7FF2"/>
    <w:rsid w:val="00C234BA"/>
    <w:rsid w:val="00C502A5"/>
    <w:rsid w:val="00C52504"/>
    <w:rsid w:val="00C96117"/>
    <w:rsid w:val="00CB42D3"/>
    <w:rsid w:val="00CB5C35"/>
    <w:rsid w:val="00CC6C70"/>
    <w:rsid w:val="00CD69C6"/>
    <w:rsid w:val="00D04CAB"/>
    <w:rsid w:val="00D67743"/>
    <w:rsid w:val="00D842A6"/>
    <w:rsid w:val="00D862CE"/>
    <w:rsid w:val="00DB270D"/>
    <w:rsid w:val="00DE1DC6"/>
    <w:rsid w:val="00DE273C"/>
    <w:rsid w:val="00DE31F4"/>
    <w:rsid w:val="00DF3B7F"/>
    <w:rsid w:val="00E067AE"/>
    <w:rsid w:val="00E14A71"/>
    <w:rsid w:val="00E478F0"/>
    <w:rsid w:val="00E6090D"/>
    <w:rsid w:val="00EA74FF"/>
    <w:rsid w:val="00EB14AB"/>
    <w:rsid w:val="00EB4068"/>
    <w:rsid w:val="00EC10A0"/>
    <w:rsid w:val="00EF2696"/>
    <w:rsid w:val="00F1565B"/>
    <w:rsid w:val="00F405D1"/>
    <w:rsid w:val="00F526DC"/>
    <w:rsid w:val="00F77DF9"/>
    <w:rsid w:val="00FA4454"/>
    <w:rsid w:val="00FA76AF"/>
    <w:rsid w:val="00FB2247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97E8C"/>
  <w15:docId w15:val="{00771B21-3DB0-4E88-A031-82E3D4C5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y"/>
    <w:rsid w:val="00A156B7"/>
    <w:pPr>
      <w:spacing w:line="228" w:lineRule="auto"/>
    </w:pPr>
  </w:style>
  <w:style w:type="paragraph" w:styleId="Odsekzoznamu">
    <w:name w:val="List Paragraph"/>
    <w:basedOn w:val="Normlny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Magdaléna Balážová</cp:lastModifiedBy>
  <cp:revision>7</cp:revision>
  <cp:lastPrinted>2019-03-22T07:49:00Z</cp:lastPrinted>
  <dcterms:created xsi:type="dcterms:W3CDTF">2019-04-15T08:29:00Z</dcterms:created>
  <dcterms:modified xsi:type="dcterms:W3CDTF">2019-04-15T11:03:00Z</dcterms:modified>
</cp:coreProperties>
</file>