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</w:t>
      </w:r>
      <w:r w:rsidR="00EF2A70">
        <w:rPr>
          <w:rFonts w:ascii="Times New Roman" w:hAnsi="Times New Roman" w:cs="Times New Roman"/>
          <w:sz w:val="24"/>
          <w:szCs w:val="24"/>
        </w:rPr>
        <w:t xml:space="preserve">eho zastupiteľstva </w:t>
      </w:r>
      <w:r w:rsidR="00527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EF2A70">
        <w:rPr>
          <w:rFonts w:ascii="Times New Roman" w:hAnsi="Times New Roman" w:cs="Times New Roman"/>
          <w:sz w:val="24"/>
          <w:szCs w:val="24"/>
        </w:rPr>
        <w:t>25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527391">
        <w:rPr>
          <w:rFonts w:ascii="Times New Roman" w:hAnsi="Times New Roman" w:cs="Times New Roman"/>
          <w:sz w:val="24"/>
          <w:szCs w:val="24"/>
        </w:rPr>
        <w:t xml:space="preserve">apríla </w:t>
      </w:r>
      <w:r w:rsidR="006345F2">
        <w:rPr>
          <w:rFonts w:ascii="Times New Roman" w:hAnsi="Times New Roman" w:cs="Times New Roman"/>
          <w:sz w:val="24"/>
          <w:szCs w:val="24"/>
        </w:rPr>
        <w:t>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EF2A70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9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527391" w:rsidRDefault="00C90368" w:rsidP="00C90368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DB5712">
        <w:rPr>
          <w:rFonts w:ascii="Times New Roman" w:hAnsi="Times New Roman" w:cs="Times New Roman"/>
          <w:sz w:val="24"/>
          <w:szCs w:val="24"/>
        </w:rPr>
        <w:t>Sociálny podnik – návrh na založenie.</w:t>
      </w:r>
      <w:r w:rsidR="0045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BB793A" w:rsidRPr="00C90368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 w:rsidR="006345F2">
        <w:rPr>
          <w:rFonts w:ascii="Times New Roman" w:hAnsi="Times New Roman" w:cs="Times New Roman"/>
          <w:sz w:val="24"/>
          <w:szCs w:val="24"/>
        </w:rPr>
        <w:t>iestn</w:t>
      </w:r>
      <w:r w:rsidR="00EF2A70">
        <w:rPr>
          <w:rFonts w:ascii="Times New Roman" w:hAnsi="Times New Roman" w:cs="Times New Roman"/>
          <w:sz w:val="24"/>
          <w:szCs w:val="24"/>
        </w:rPr>
        <w:t xml:space="preserve">e zastupiteľstvo </w:t>
      </w: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  <w:r w:rsidR="00C9036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7391" w:rsidRPr="00527391" w:rsidRDefault="00EF2A70" w:rsidP="005273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721097">
        <w:rPr>
          <w:rFonts w:ascii="Times New Roman" w:hAnsi="Times New Roman" w:cs="Times New Roman"/>
          <w:b/>
          <w:sz w:val="24"/>
          <w:szCs w:val="24"/>
        </w:rPr>
        <w:t>chv</w:t>
      </w:r>
      <w:r>
        <w:rPr>
          <w:rFonts w:ascii="Times New Roman" w:hAnsi="Times New Roman" w:cs="Times New Roman"/>
          <w:b/>
          <w:sz w:val="24"/>
          <w:szCs w:val="24"/>
        </w:rPr>
        <w:t xml:space="preserve">aľuje </w:t>
      </w:r>
      <w:r w:rsidR="007210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5712" w:rsidRDefault="003809F3" w:rsidP="003809F3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DB5712">
        <w:rPr>
          <w:rFonts w:ascii="Times New Roman" w:hAnsi="Times New Roman" w:cs="Times New Roman"/>
          <w:sz w:val="24"/>
          <w:szCs w:val="24"/>
        </w:rPr>
        <w:t xml:space="preserve">založenie sociálneho podniku pod obchodným menom „Podnik služieb KVP, s. r. o.“ so sídlom  </w:t>
      </w:r>
    </w:p>
    <w:p w:rsidR="003809F3" w:rsidRDefault="00DB5712" w:rsidP="003809F3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na Triede KVP 1, 040 23 Košice. </w:t>
      </w:r>
      <w:r w:rsidR="00380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9F3" w:rsidRDefault="003809F3" w:rsidP="00380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9F3" w:rsidRDefault="003809F3" w:rsidP="003809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368" w:rsidRDefault="00C90368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0049" w:rsidRPr="00C90368" w:rsidRDefault="005A0049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0049" w:rsidRPr="005A0049" w:rsidRDefault="005A0049" w:rsidP="005A00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049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5A0049" w:rsidRPr="005A0049" w:rsidRDefault="005A0049" w:rsidP="005A004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5A0049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5A0049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5A0049">
        <w:rPr>
          <w:rFonts w:ascii="Times New Roman" w:hAnsi="Times New Roman" w:cs="Times New Roman"/>
          <w:sz w:val="24"/>
          <w:szCs w:val="24"/>
        </w:rPr>
        <w:t>.</w:t>
      </w:r>
    </w:p>
    <w:p w:rsidR="005A0049" w:rsidRPr="005A0049" w:rsidRDefault="005A0049" w:rsidP="005A004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sz w:val="24"/>
          <w:szCs w:val="20"/>
        </w:rPr>
      </w:pPr>
    </w:p>
    <w:p w:rsidR="005A0049" w:rsidRDefault="005A0049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0049" w:rsidRDefault="005A0049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Spracoval:</w:t>
      </w:r>
    </w:p>
    <w:p w:rsidR="00DB5712" w:rsidRDefault="00DB5712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Miroslav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Michalus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B793A" w:rsidRPr="00E34B43" w:rsidRDefault="00DB5712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prednosta miestneho úradu </w:t>
      </w:r>
      <w:r w:rsidR="003809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049" w:rsidRDefault="005A0049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1D5014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>,</w:t>
      </w:r>
      <w:r w:rsidR="001D5014">
        <w:rPr>
          <w:rFonts w:ascii="Times New Roman" w:hAnsi="Times New Roman" w:cs="Times New Roman"/>
          <w:sz w:val="24"/>
          <w:szCs w:val="24"/>
        </w:rPr>
        <w:t xml:space="preserve"> v. r .</w:t>
      </w:r>
      <w:bookmarkStart w:id="0" w:name="_GoBack"/>
      <w:bookmarkEnd w:id="0"/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starosta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906F5"/>
    <w:rsid w:val="001D5014"/>
    <w:rsid w:val="003600F8"/>
    <w:rsid w:val="003809F3"/>
    <w:rsid w:val="003C4986"/>
    <w:rsid w:val="00436B19"/>
    <w:rsid w:val="00456848"/>
    <w:rsid w:val="00527391"/>
    <w:rsid w:val="005464B4"/>
    <w:rsid w:val="005A0049"/>
    <w:rsid w:val="006345F2"/>
    <w:rsid w:val="00666C6A"/>
    <w:rsid w:val="0069711D"/>
    <w:rsid w:val="00721097"/>
    <w:rsid w:val="00773C43"/>
    <w:rsid w:val="00913E23"/>
    <w:rsid w:val="0092303F"/>
    <w:rsid w:val="00950989"/>
    <w:rsid w:val="00BB793A"/>
    <w:rsid w:val="00C6196C"/>
    <w:rsid w:val="00C90368"/>
    <w:rsid w:val="00D37992"/>
    <w:rsid w:val="00D434BA"/>
    <w:rsid w:val="00DB1E32"/>
    <w:rsid w:val="00DB5712"/>
    <w:rsid w:val="00E10AE1"/>
    <w:rsid w:val="00E34B43"/>
    <w:rsid w:val="00EF2A70"/>
    <w:rsid w:val="00F4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C727D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8</cp:revision>
  <cp:lastPrinted>2019-04-15T09:44:00Z</cp:lastPrinted>
  <dcterms:created xsi:type="dcterms:W3CDTF">2019-04-15T09:41:00Z</dcterms:created>
  <dcterms:modified xsi:type="dcterms:W3CDTF">2019-04-15T11:07:00Z</dcterms:modified>
</cp:coreProperties>
</file>