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54B01" w:rsidRPr="00596352" w:rsidRDefault="008F12DB" w:rsidP="00954B01">
      <w:pPr>
        <w:rPr>
          <w:sz w:val="24"/>
          <w:szCs w:val="24"/>
        </w:rPr>
      </w:pPr>
      <w:r w:rsidRPr="00596352">
        <w:rPr>
          <w:sz w:val="24"/>
          <w:szCs w:val="24"/>
        </w:rPr>
        <w:t>Na zasadnutie</w:t>
      </w:r>
      <w:r w:rsidR="00954B01" w:rsidRPr="00596352">
        <w:rPr>
          <w:sz w:val="24"/>
          <w:szCs w:val="24"/>
        </w:rPr>
        <w:t xml:space="preserve"> </w:t>
      </w:r>
      <w:r w:rsidR="001B416C" w:rsidRPr="00596352">
        <w:rPr>
          <w:sz w:val="24"/>
          <w:szCs w:val="24"/>
        </w:rPr>
        <w:t>Miestne</w:t>
      </w:r>
      <w:r w:rsidR="00ED081B">
        <w:rPr>
          <w:sz w:val="24"/>
          <w:szCs w:val="24"/>
        </w:rPr>
        <w:t xml:space="preserve">ho zastupiteľstva </w:t>
      </w:r>
      <w:r w:rsidR="00954B01" w:rsidRPr="00596352">
        <w:rPr>
          <w:sz w:val="24"/>
          <w:szCs w:val="24"/>
        </w:rPr>
        <w:t xml:space="preserve"> </w:t>
      </w:r>
    </w:p>
    <w:p w:rsidR="00954B01" w:rsidRPr="00596352" w:rsidRDefault="00C52504" w:rsidP="00954B01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="00954B01" w:rsidRPr="00596352">
        <w:rPr>
          <w:sz w:val="24"/>
          <w:szCs w:val="24"/>
        </w:rPr>
        <w:t>estskej časti Košice-Sídlisko KVP</w:t>
      </w:r>
    </w:p>
    <w:p w:rsidR="00954B01" w:rsidRPr="00596352" w:rsidRDefault="002D5364" w:rsidP="00954B01">
      <w:pPr>
        <w:tabs>
          <w:tab w:val="left" w:pos="6804"/>
        </w:tabs>
        <w:rPr>
          <w:sz w:val="24"/>
          <w:szCs w:val="24"/>
        </w:rPr>
      </w:pPr>
      <w:r w:rsidRPr="00596352">
        <w:rPr>
          <w:sz w:val="24"/>
          <w:szCs w:val="24"/>
        </w:rPr>
        <w:t xml:space="preserve">dňa </w:t>
      </w:r>
      <w:r w:rsidR="001572A0" w:rsidRPr="00596352">
        <w:rPr>
          <w:sz w:val="24"/>
          <w:szCs w:val="24"/>
        </w:rPr>
        <w:t>2</w:t>
      </w:r>
      <w:r w:rsidR="00ED081B">
        <w:rPr>
          <w:sz w:val="24"/>
          <w:szCs w:val="24"/>
        </w:rPr>
        <w:t>5. apríla 2019</w:t>
      </w: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9A6A23" w:rsidRPr="00DB270D" w:rsidRDefault="00954B01" w:rsidP="00954B01">
      <w:pPr>
        <w:tabs>
          <w:tab w:val="left" w:pos="7230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FA76AF">
        <w:rPr>
          <w:b/>
          <w:sz w:val="52"/>
          <w:szCs w:val="52"/>
        </w:rPr>
        <w:t xml:space="preserve"> </w:t>
      </w:r>
      <w:r w:rsidR="00ED081B">
        <w:rPr>
          <w:b/>
          <w:sz w:val="52"/>
          <w:szCs w:val="52"/>
        </w:rPr>
        <w:t>7</w:t>
      </w:r>
      <w:r w:rsidR="008F12DB" w:rsidRPr="00D04CAB">
        <w:rPr>
          <w:b/>
          <w:sz w:val="52"/>
          <w:szCs w:val="52"/>
        </w:rPr>
        <w:t>.</w:t>
      </w:r>
      <w:r>
        <w:rPr>
          <w:b/>
          <w:sz w:val="52"/>
          <w:szCs w:val="52"/>
        </w:rPr>
        <w:tab/>
      </w:r>
    </w:p>
    <w:p w:rsidR="00146551" w:rsidRDefault="00146551" w:rsidP="00954B01">
      <w:pPr>
        <w:rPr>
          <w:b/>
          <w:sz w:val="28"/>
        </w:rPr>
      </w:pPr>
    </w:p>
    <w:p w:rsidR="00146551" w:rsidRDefault="00146551" w:rsidP="00954B01">
      <w:pPr>
        <w:rPr>
          <w:b/>
          <w:sz w:val="28"/>
        </w:rPr>
      </w:pPr>
    </w:p>
    <w:p w:rsidR="006A0D19" w:rsidRDefault="006A0D19" w:rsidP="00954B01">
      <w:pPr>
        <w:rPr>
          <w:b/>
          <w:sz w:val="28"/>
        </w:rPr>
      </w:pPr>
    </w:p>
    <w:p w:rsidR="00CD2A97" w:rsidRDefault="00CD2A97" w:rsidP="00954B01">
      <w:pPr>
        <w:rPr>
          <w:b/>
          <w:sz w:val="28"/>
        </w:rPr>
      </w:pP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9A6A23" w:rsidRPr="006F5932" w:rsidRDefault="001572A0" w:rsidP="00CD2A97">
      <w:pPr>
        <w:rPr>
          <w:sz w:val="24"/>
          <w:szCs w:val="24"/>
        </w:rPr>
      </w:pPr>
      <w:r>
        <w:rPr>
          <w:sz w:val="24"/>
          <w:szCs w:val="24"/>
        </w:rPr>
        <w:t xml:space="preserve">Návrh na </w:t>
      </w:r>
      <w:r w:rsidR="00CD2A97">
        <w:rPr>
          <w:sz w:val="24"/>
          <w:szCs w:val="24"/>
        </w:rPr>
        <w:t xml:space="preserve">doplnenie a zmenu Zásad odmeňovania poslancov Miestneho zastupiteľstva Mestskej časti Košice-Sídlisko KVP – poslanecký návrh. </w:t>
      </w:r>
      <w:r w:rsidR="00124EFC">
        <w:rPr>
          <w:sz w:val="24"/>
          <w:szCs w:val="24"/>
        </w:rPr>
        <w:t xml:space="preserve"> </w:t>
      </w:r>
    </w:p>
    <w:p w:rsidR="00FC40AC" w:rsidRDefault="00FC40AC" w:rsidP="00B97CEF">
      <w:pPr>
        <w:rPr>
          <w:b/>
          <w:sz w:val="28"/>
        </w:rPr>
      </w:pPr>
    </w:p>
    <w:p w:rsidR="00FA76AF" w:rsidRDefault="00FA76AF" w:rsidP="00B97CEF">
      <w:pPr>
        <w:rPr>
          <w:b/>
          <w:sz w:val="28"/>
        </w:rPr>
      </w:pPr>
    </w:p>
    <w:p w:rsidR="00FA76AF" w:rsidRDefault="00FA76AF" w:rsidP="00B97CEF">
      <w:pPr>
        <w:rPr>
          <w:b/>
          <w:sz w:val="28"/>
        </w:rPr>
      </w:pPr>
    </w:p>
    <w:p w:rsidR="008508D8" w:rsidRDefault="008508D8" w:rsidP="00B97CEF">
      <w:pPr>
        <w:rPr>
          <w:b/>
          <w:sz w:val="28"/>
        </w:rPr>
      </w:pPr>
    </w:p>
    <w:p w:rsidR="00B97CEF" w:rsidRDefault="00954B01" w:rsidP="00B97CE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124EFC" w:rsidRDefault="00347A49" w:rsidP="00ED081B">
      <w:pPr>
        <w:rPr>
          <w:sz w:val="24"/>
          <w:szCs w:val="24"/>
        </w:rPr>
      </w:pPr>
      <w:r w:rsidRPr="00596352">
        <w:rPr>
          <w:sz w:val="24"/>
          <w:szCs w:val="24"/>
        </w:rPr>
        <w:t>Miestn</w:t>
      </w:r>
      <w:r w:rsidR="00ED081B">
        <w:rPr>
          <w:sz w:val="24"/>
          <w:szCs w:val="24"/>
        </w:rPr>
        <w:t xml:space="preserve">e zastupiteľstvo </w:t>
      </w:r>
      <w:r w:rsidRPr="00596352">
        <w:rPr>
          <w:sz w:val="24"/>
          <w:szCs w:val="24"/>
        </w:rPr>
        <w:t xml:space="preserve">Mestskej časti Košice-Sídlisko KVP </w:t>
      </w:r>
    </w:p>
    <w:p w:rsidR="00ED081B" w:rsidRDefault="00ED081B" w:rsidP="00CD2A97">
      <w:pPr>
        <w:rPr>
          <w:sz w:val="24"/>
          <w:szCs w:val="24"/>
        </w:rPr>
      </w:pPr>
      <w:r>
        <w:rPr>
          <w:b/>
          <w:sz w:val="24"/>
          <w:szCs w:val="24"/>
        </w:rPr>
        <w:t>a) s</w:t>
      </w:r>
      <w:r w:rsidR="00124EFC" w:rsidRPr="000513B6">
        <w:rPr>
          <w:b/>
          <w:sz w:val="24"/>
          <w:szCs w:val="24"/>
        </w:rPr>
        <w:t>chv</w:t>
      </w:r>
      <w:r>
        <w:rPr>
          <w:b/>
          <w:sz w:val="24"/>
          <w:szCs w:val="24"/>
        </w:rPr>
        <w:t xml:space="preserve">aľuje  </w:t>
      </w:r>
      <w:r w:rsidR="00CD2A97">
        <w:rPr>
          <w:sz w:val="24"/>
          <w:szCs w:val="24"/>
        </w:rPr>
        <w:t>doplnenie</w:t>
      </w:r>
      <w:r>
        <w:rPr>
          <w:sz w:val="24"/>
          <w:szCs w:val="24"/>
        </w:rPr>
        <w:t xml:space="preserve"> </w:t>
      </w:r>
      <w:r w:rsidR="00CD2A97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 </w:t>
      </w:r>
      <w:r w:rsidR="00CD2A97">
        <w:rPr>
          <w:sz w:val="24"/>
          <w:szCs w:val="24"/>
        </w:rPr>
        <w:t xml:space="preserve">zmenu </w:t>
      </w:r>
      <w:r>
        <w:rPr>
          <w:sz w:val="24"/>
          <w:szCs w:val="24"/>
        </w:rPr>
        <w:t xml:space="preserve"> </w:t>
      </w:r>
      <w:r w:rsidR="00CD2A97">
        <w:rPr>
          <w:sz w:val="24"/>
          <w:szCs w:val="24"/>
        </w:rPr>
        <w:t>Zásad odmeňovania  poslancov  Miestneho  zastupiteľstva</w:t>
      </w:r>
    </w:p>
    <w:p w:rsidR="00CD2A97" w:rsidRPr="006F5932" w:rsidRDefault="00ED081B" w:rsidP="00CD2A97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D2A97">
        <w:rPr>
          <w:sz w:val="24"/>
          <w:szCs w:val="24"/>
        </w:rPr>
        <w:t xml:space="preserve"> Mestskej časti Košice-Sídlisko KVP podľa predloženého návrhu  </w:t>
      </w:r>
    </w:p>
    <w:p w:rsidR="00ED081B" w:rsidRDefault="00ED081B" w:rsidP="00ED081B">
      <w:pPr>
        <w:rPr>
          <w:sz w:val="24"/>
          <w:szCs w:val="24"/>
        </w:rPr>
      </w:pPr>
      <w:r w:rsidRPr="00E918F1">
        <w:rPr>
          <w:b/>
          <w:sz w:val="24"/>
          <w:szCs w:val="24"/>
        </w:rPr>
        <w:t>b)</w:t>
      </w:r>
      <w:r>
        <w:rPr>
          <w:b/>
          <w:sz w:val="24"/>
          <w:szCs w:val="24"/>
        </w:rPr>
        <w:t xml:space="preserve"> ruší </w:t>
      </w:r>
      <w:r>
        <w:rPr>
          <w:sz w:val="24"/>
          <w:szCs w:val="24"/>
        </w:rPr>
        <w:t xml:space="preserve"> uznesenie  Miestneho  zastupiteľstva  Mestskej  časti  Košice -Sídlisko   KVP  číslo 8 </w:t>
      </w:r>
    </w:p>
    <w:p w:rsidR="00ED081B" w:rsidRPr="00E918F1" w:rsidRDefault="00ED081B" w:rsidP="00ED081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zo dňa 10.12.2018. </w:t>
      </w:r>
      <w:r>
        <w:rPr>
          <w:b/>
          <w:sz w:val="24"/>
          <w:szCs w:val="24"/>
        </w:rPr>
        <w:t xml:space="preserve"> </w:t>
      </w:r>
      <w:r w:rsidRPr="00E918F1">
        <w:rPr>
          <w:b/>
          <w:sz w:val="24"/>
          <w:szCs w:val="24"/>
        </w:rPr>
        <w:t xml:space="preserve"> </w:t>
      </w:r>
    </w:p>
    <w:p w:rsidR="00ED081B" w:rsidRDefault="00ED081B" w:rsidP="00ED081B">
      <w:pPr>
        <w:jc w:val="distribute"/>
        <w:rPr>
          <w:sz w:val="24"/>
          <w:szCs w:val="24"/>
        </w:rPr>
      </w:pPr>
    </w:p>
    <w:p w:rsidR="00CD2A97" w:rsidRDefault="00CD2A97" w:rsidP="00CD2A97">
      <w:pPr>
        <w:rPr>
          <w:b/>
          <w:sz w:val="28"/>
        </w:rPr>
      </w:pPr>
    </w:p>
    <w:p w:rsidR="00CD2A97" w:rsidRDefault="00CD2A97" w:rsidP="00F11D2E">
      <w:pPr>
        <w:jc w:val="distribute"/>
        <w:rPr>
          <w:sz w:val="24"/>
          <w:szCs w:val="24"/>
        </w:rPr>
      </w:pPr>
    </w:p>
    <w:p w:rsidR="00CD2A97" w:rsidRDefault="00CD2A97" w:rsidP="00F11D2E">
      <w:pPr>
        <w:jc w:val="distribute"/>
        <w:rPr>
          <w:sz w:val="24"/>
          <w:szCs w:val="24"/>
        </w:rPr>
      </w:pPr>
    </w:p>
    <w:p w:rsidR="00ED081B" w:rsidRDefault="00ED081B" w:rsidP="00ED081B">
      <w:pPr>
        <w:rPr>
          <w:b/>
          <w:szCs w:val="24"/>
        </w:rPr>
      </w:pPr>
    </w:p>
    <w:p w:rsidR="00ED081B" w:rsidRDefault="00ED081B" w:rsidP="00ED081B">
      <w:pPr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Stanoviská  komisií: </w:t>
      </w:r>
    </w:p>
    <w:p w:rsidR="00ED081B" w:rsidRDefault="00ED081B" w:rsidP="00ED081B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ED081B" w:rsidRDefault="00ED081B" w:rsidP="00ED081B">
      <w:pPr>
        <w:ind w:left="360"/>
        <w:rPr>
          <w:sz w:val="24"/>
          <w:szCs w:val="24"/>
        </w:rPr>
      </w:pPr>
    </w:p>
    <w:p w:rsidR="00CD2A97" w:rsidRDefault="00CD2A97" w:rsidP="00F11D2E">
      <w:pPr>
        <w:jc w:val="distribute"/>
        <w:rPr>
          <w:sz w:val="24"/>
          <w:szCs w:val="24"/>
        </w:rPr>
      </w:pPr>
    </w:p>
    <w:p w:rsidR="00347A49" w:rsidRDefault="00347A49" w:rsidP="00347A49"/>
    <w:p w:rsidR="00181E27" w:rsidRPr="00257E70" w:rsidRDefault="00181E27" w:rsidP="0026789F">
      <w:pPr>
        <w:rPr>
          <w:sz w:val="22"/>
        </w:rPr>
      </w:pPr>
    </w:p>
    <w:p w:rsidR="0026789F" w:rsidRPr="00FC40AC" w:rsidRDefault="00A778BE" w:rsidP="0026789F">
      <w:pPr>
        <w:rPr>
          <w:b/>
          <w:sz w:val="24"/>
          <w:szCs w:val="24"/>
        </w:rPr>
      </w:pPr>
      <w:r w:rsidRPr="00FC40AC">
        <w:rPr>
          <w:b/>
          <w:sz w:val="24"/>
          <w:szCs w:val="24"/>
        </w:rPr>
        <w:t>S</w:t>
      </w:r>
      <w:r w:rsidR="009B67F8" w:rsidRPr="00FC40AC">
        <w:rPr>
          <w:b/>
          <w:sz w:val="24"/>
          <w:szCs w:val="24"/>
        </w:rPr>
        <w:t>pracoval</w:t>
      </w:r>
      <w:r w:rsidR="00CD2A97">
        <w:rPr>
          <w:b/>
          <w:sz w:val="24"/>
          <w:szCs w:val="24"/>
        </w:rPr>
        <w:t>a</w:t>
      </w:r>
      <w:r w:rsidR="009B67F8" w:rsidRPr="00FC40AC">
        <w:rPr>
          <w:b/>
          <w:sz w:val="24"/>
          <w:szCs w:val="24"/>
        </w:rPr>
        <w:t>:</w:t>
      </w:r>
      <w:r w:rsidR="00934B60" w:rsidRPr="00FC40AC">
        <w:rPr>
          <w:b/>
          <w:sz w:val="24"/>
          <w:szCs w:val="24"/>
        </w:rPr>
        <w:t xml:space="preserve"> </w:t>
      </w:r>
      <w:r w:rsidR="00344652" w:rsidRPr="00FC40AC">
        <w:rPr>
          <w:b/>
          <w:sz w:val="24"/>
          <w:szCs w:val="24"/>
        </w:rPr>
        <w:t xml:space="preserve"> </w:t>
      </w:r>
    </w:p>
    <w:p w:rsidR="00CD2A97" w:rsidRDefault="00124EFC" w:rsidP="0026789F">
      <w:pPr>
        <w:rPr>
          <w:sz w:val="24"/>
          <w:szCs w:val="24"/>
        </w:rPr>
      </w:pPr>
      <w:r>
        <w:rPr>
          <w:sz w:val="24"/>
          <w:szCs w:val="24"/>
        </w:rPr>
        <w:t>JUDr. Magdaléna Balážová</w:t>
      </w:r>
    </w:p>
    <w:p w:rsidR="00124EFC" w:rsidRDefault="00124EFC" w:rsidP="0026789F">
      <w:pPr>
        <w:rPr>
          <w:sz w:val="24"/>
          <w:szCs w:val="24"/>
        </w:rPr>
      </w:pPr>
      <w:r>
        <w:rPr>
          <w:sz w:val="24"/>
          <w:szCs w:val="24"/>
        </w:rPr>
        <w:t xml:space="preserve">právne oddelenie </w:t>
      </w:r>
    </w:p>
    <w:p w:rsidR="008508D8" w:rsidRDefault="008508D8" w:rsidP="002678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B55DC" w:rsidRDefault="009B55DC" w:rsidP="00954B01">
      <w:pPr>
        <w:rPr>
          <w:b/>
          <w:sz w:val="24"/>
        </w:rPr>
      </w:pPr>
    </w:p>
    <w:p w:rsidR="00FC40AC" w:rsidRDefault="00FC40AC" w:rsidP="00954B01">
      <w:pPr>
        <w:rPr>
          <w:b/>
          <w:sz w:val="24"/>
        </w:rPr>
      </w:pPr>
    </w:p>
    <w:p w:rsidR="00F11D2E" w:rsidRDefault="00F11D2E" w:rsidP="00954B01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CD2A97" w:rsidRDefault="00CD2A97" w:rsidP="00784FF0">
      <w:pPr>
        <w:rPr>
          <w:sz w:val="24"/>
        </w:rPr>
      </w:pPr>
      <w:r>
        <w:rPr>
          <w:sz w:val="24"/>
        </w:rPr>
        <w:t xml:space="preserve">Ing. </w:t>
      </w:r>
      <w:r w:rsidR="00ED081B">
        <w:rPr>
          <w:sz w:val="24"/>
        </w:rPr>
        <w:t>Ladislav Takáč, PhD.</w:t>
      </w:r>
      <w:r w:rsidR="00F466C4">
        <w:rPr>
          <w:sz w:val="24"/>
        </w:rPr>
        <w:t>, v. r.</w:t>
      </w:r>
      <w:bookmarkStart w:id="0" w:name="_GoBack"/>
      <w:bookmarkEnd w:id="0"/>
      <w:r w:rsidR="00ED081B">
        <w:rPr>
          <w:sz w:val="24"/>
        </w:rPr>
        <w:t xml:space="preserve"> </w:t>
      </w:r>
      <w:r w:rsidR="004128B8">
        <w:rPr>
          <w:sz w:val="24"/>
        </w:rPr>
        <w:t xml:space="preserve"> </w:t>
      </w:r>
    </w:p>
    <w:p w:rsidR="008508D8" w:rsidRDefault="00ED081B" w:rsidP="00784FF0">
      <w:pPr>
        <w:rPr>
          <w:sz w:val="24"/>
        </w:rPr>
      </w:pPr>
      <w:r>
        <w:rPr>
          <w:sz w:val="24"/>
        </w:rPr>
        <w:t xml:space="preserve">poslanec Miestneho zastupiteľstva </w:t>
      </w:r>
      <w:r w:rsidR="00CD2A97">
        <w:rPr>
          <w:sz w:val="24"/>
        </w:rPr>
        <w:t xml:space="preserve">MČ Košice-Sídlisko KVP </w:t>
      </w:r>
    </w:p>
    <w:p w:rsidR="00E918F1" w:rsidRDefault="00E918F1" w:rsidP="00784FF0">
      <w:pPr>
        <w:rPr>
          <w:sz w:val="24"/>
        </w:rPr>
      </w:pPr>
    </w:p>
    <w:p w:rsidR="00E918F1" w:rsidRDefault="00E918F1" w:rsidP="00784FF0">
      <w:pPr>
        <w:rPr>
          <w:sz w:val="24"/>
        </w:rPr>
      </w:pPr>
    </w:p>
    <w:sectPr w:rsidR="00E918F1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DE7"/>
    <w:multiLevelType w:val="hybridMultilevel"/>
    <w:tmpl w:val="141E32EC"/>
    <w:lvl w:ilvl="0" w:tplc="932EB2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F13654"/>
    <w:multiLevelType w:val="hybridMultilevel"/>
    <w:tmpl w:val="8B6C48AC"/>
    <w:lvl w:ilvl="0" w:tplc="6818DAD0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" w15:restartNumberingAfterBreak="0">
    <w:nsid w:val="36286155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4" w15:restartNumberingAfterBreak="0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269F7"/>
    <w:multiLevelType w:val="hybridMultilevel"/>
    <w:tmpl w:val="3CC4BC10"/>
    <w:lvl w:ilvl="0" w:tplc="6436E66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B7"/>
    <w:rsid w:val="00021D48"/>
    <w:rsid w:val="00022533"/>
    <w:rsid w:val="000436F3"/>
    <w:rsid w:val="0004645F"/>
    <w:rsid w:val="000513B6"/>
    <w:rsid w:val="000C56C9"/>
    <w:rsid w:val="000F3068"/>
    <w:rsid w:val="00106439"/>
    <w:rsid w:val="001073FA"/>
    <w:rsid w:val="001156CE"/>
    <w:rsid w:val="00124EFC"/>
    <w:rsid w:val="00146551"/>
    <w:rsid w:val="00152CA5"/>
    <w:rsid w:val="001572A0"/>
    <w:rsid w:val="00181E27"/>
    <w:rsid w:val="001975F7"/>
    <w:rsid w:val="001B416C"/>
    <w:rsid w:val="001C15C1"/>
    <w:rsid w:val="001E3B42"/>
    <w:rsid w:val="00250350"/>
    <w:rsid w:val="00252329"/>
    <w:rsid w:val="00257E70"/>
    <w:rsid w:val="00266577"/>
    <w:rsid w:val="0026789F"/>
    <w:rsid w:val="002827AC"/>
    <w:rsid w:val="00290DD7"/>
    <w:rsid w:val="00295EDF"/>
    <w:rsid w:val="002C0DA7"/>
    <w:rsid w:val="002D5364"/>
    <w:rsid w:val="002E546E"/>
    <w:rsid w:val="002F0D2A"/>
    <w:rsid w:val="002F7B42"/>
    <w:rsid w:val="00344652"/>
    <w:rsid w:val="00347A49"/>
    <w:rsid w:val="00347CC9"/>
    <w:rsid w:val="00376D70"/>
    <w:rsid w:val="003968B7"/>
    <w:rsid w:val="003B1C7A"/>
    <w:rsid w:val="003D08A5"/>
    <w:rsid w:val="004021CE"/>
    <w:rsid w:val="004128B8"/>
    <w:rsid w:val="00457A9F"/>
    <w:rsid w:val="004801AA"/>
    <w:rsid w:val="004849A0"/>
    <w:rsid w:val="00487F10"/>
    <w:rsid w:val="0049477B"/>
    <w:rsid w:val="00500971"/>
    <w:rsid w:val="005150E9"/>
    <w:rsid w:val="00567570"/>
    <w:rsid w:val="00592A63"/>
    <w:rsid w:val="00596352"/>
    <w:rsid w:val="00624D27"/>
    <w:rsid w:val="00627824"/>
    <w:rsid w:val="00630B69"/>
    <w:rsid w:val="006313C5"/>
    <w:rsid w:val="006A0D19"/>
    <w:rsid w:val="006A4A84"/>
    <w:rsid w:val="006B6241"/>
    <w:rsid w:val="007128F9"/>
    <w:rsid w:val="0072434E"/>
    <w:rsid w:val="00751B40"/>
    <w:rsid w:val="00782D6F"/>
    <w:rsid w:val="00784FF0"/>
    <w:rsid w:val="00796348"/>
    <w:rsid w:val="007A52D6"/>
    <w:rsid w:val="007C2044"/>
    <w:rsid w:val="00834083"/>
    <w:rsid w:val="008425D5"/>
    <w:rsid w:val="008508D8"/>
    <w:rsid w:val="00890D87"/>
    <w:rsid w:val="00892932"/>
    <w:rsid w:val="008A19D9"/>
    <w:rsid w:val="008C3B0D"/>
    <w:rsid w:val="008F12DB"/>
    <w:rsid w:val="00922331"/>
    <w:rsid w:val="00934B60"/>
    <w:rsid w:val="00954B01"/>
    <w:rsid w:val="009A140E"/>
    <w:rsid w:val="009A6A23"/>
    <w:rsid w:val="009B55DC"/>
    <w:rsid w:val="009B67F8"/>
    <w:rsid w:val="00A156B7"/>
    <w:rsid w:val="00A44B41"/>
    <w:rsid w:val="00A778BE"/>
    <w:rsid w:val="00A85E9A"/>
    <w:rsid w:val="00A93A9A"/>
    <w:rsid w:val="00B07D3D"/>
    <w:rsid w:val="00B344F4"/>
    <w:rsid w:val="00B45462"/>
    <w:rsid w:val="00B51396"/>
    <w:rsid w:val="00B65545"/>
    <w:rsid w:val="00B83001"/>
    <w:rsid w:val="00B939EE"/>
    <w:rsid w:val="00B97CEF"/>
    <w:rsid w:val="00BA2EBB"/>
    <w:rsid w:val="00C234BA"/>
    <w:rsid w:val="00C502A5"/>
    <w:rsid w:val="00C52504"/>
    <w:rsid w:val="00C96117"/>
    <w:rsid w:val="00CB42D3"/>
    <w:rsid w:val="00CC6C70"/>
    <w:rsid w:val="00CD2A97"/>
    <w:rsid w:val="00CD69C6"/>
    <w:rsid w:val="00D04CAB"/>
    <w:rsid w:val="00D67743"/>
    <w:rsid w:val="00D842A6"/>
    <w:rsid w:val="00D862CE"/>
    <w:rsid w:val="00DB270D"/>
    <w:rsid w:val="00DE1DC6"/>
    <w:rsid w:val="00DE273C"/>
    <w:rsid w:val="00DE31F4"/>
    <w:rsid w:val="00DF3B7F"/>
    <w:rsid w:val="00E067AE"/>
    <w:rsid w:val="00E14A71"/>
    <w:rsid w:val="00E478F0"/>
    <w:rsid w:val="00E6090D"/>
    <w:rsid w:val="00E918F1"/>
    <w:rsid w:val="00EA74FF"/>
    <w:rsid w:val="00EB14AB"/>
    <w:rsid w:val="00EB4068"/>
    <w:rsid w:val="00EC10A0"/>
    <w:rsid w:val="00ED081B"/>
    <w:rsid w:val="00EF2696"/>
    <w:rsid w:val="00F11D2E"/>
    <w:rsid w:val="00F1565B"/>
    <w:rsid w:val="00F405D1"/>
    <w:rsid w:val="00F466C4"/>
    <w:rsid w:val="00F526DC"/>
    <w:rsid w:val="00F77DF9"/>
    <w:rsid w:val="00FA4454"/>
    <w:rsid w:val="00FA76AF"/>
    <w:rsid w:val="00FB2247"/>
    <w:rsid w:val="00FC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37C49"/>
  <w15:docId w15:val="{00771B21-3DB0-4E88-A031-82E3D4C5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y"/>
    <w:rsid w:val="00A156B7"/>
    <w:pPr>
      <w:spacing w:line="228" w:lineRule="auto"/>
    </w:pPr>
  </w:style>
  <w:style w:type="paragraph" w:styleId="Odsekzoznamu">
    <w:name w:val="List Paragraph"/>
    <w:basedOn w:val="Normlny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5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Magdaléna Balážová</cp:lastModifiedBy>
  <cp:revision>5</cp:revision>
  <cp:lastPrinted>2019-03-26T10:32:00Z</cp:lastPrinted>
  <dcterms:created xsi:type="dcterms:W3CDTF">2019-04-15T08:30:00Z</dcterms:created>
  <dcterms:modified xsi:type="dcterms:W3CDTF">2019-04-15T11:05:00Z</dcterms:modified>
</cp:coreProperties>
</file>