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35FF" w:rsidRDefault="00AE35FF" w:rsidP="00AE35FF">
      <w:pPr>
        <w:rPr>
          <w:i/>
          <w:sz w:val="24"/>
          <w:szCs w:val="24"/>
        </w:rPr>
      </w:pPr>
    </w:p>
    <w:p w:rsidR="005C635F" w:rsidRDefault="005C635F" w:rsidP="00AE35FF">
      <w:pPr>
        <w:rPr>
          <w:i/>
          <w:sz w:val="24"/>
        </w:rPr>
      </w:pPr>
    </w:p>
    <w:p w:rsidR="00D760C4" w:rsidRDefault="00D760C4" w:rsidP="00B73940">
      <w:pPr>
        <w:tabs>
          <w:tab w:val="left" w:pos="6800"/>
          <w:tab w:val="left" w:pos="7603"/>
        </w:tabs>
        <w:ind w:right="-570"/>
        <w:rPr>
          <w:sz w:val="24"/>
        </w:rPr>
      </w:pPr>
    </w:p>
    <w:p w:rsidR="009260E5" w:rsidRDefault="009260E5" w:rsidP="00B73940">
      <w:pPr>
        <w:tabs>
          <w:tab w:val="left" w:pos="6800"/>
          <w:tab w:val="left" w:pos="7603"/>
        </w:tabs>
        <w:ind w:right="-570"/>
        <w:rPr>
          <w:sz w:val="24"/>
        </w:rPr>
      </w:pPr>
    </w:p>
    <w:p w:rsidR="009260E5" w:rsidRDefault="009260E5" w:rsidP="00B73940">
      <w:pPr>
        <w:tabs>
          <w:tab w:val="left" w:pos="6800"/>
          <w:tab w:val="left" w:pos="7603"/>
        </w:tabs>
        <w:ind w:right="-570"/>
        <w:rPr>
          <w:sz w:val="24"/>
        </w:rPr>
      </w:pPr>
    </w:p>
    <w:p w:rsidR="00D760C4" w:rsidRDefault="00D760C4" w:rsidP="00B73940">
      <w:pPr>
        <w:tabs>
          <w:tab w:val="left" w:pos="6800"/>
          <w:tab w:val="left" w:pos="7603"/>
        </w:tabs>
        <w:ind w:right="-570"/>
        <w:rPr>
          <w:sz w:val="24"/>
        </w:rPr>
      </w:pPr>
      <w:r>
        <w:rPr>
          <w:sz w:val="24"/>
        </w:rPr>
        <w:t>Dôvodová správa</w:t>
      </w:r>
    </w:p>
    <w:p w:rsidR="00D760C4" w:rsidRDefault="00D760C4" w:rsidP="00B73940">
      <w:pPr>
        <w:tabs>
          <w:tab w:val="left" w:pos="6800"/>
          <w:tab w:val="left" w:pos="7603"/>
        </w:tabs>
        <w:ind w:right="-570"/>
        <w:rPr>
          <w:sz w:val="24"/>
        </w:rPr>
      </w:pPr>
    </w:p>
    <w:p w:rsidR="00D760C4" w:rsidRDefault="00D760C4" w:rsidP="00B73940">
      <w:pPr>
        <w:tabs>
          <w:tab w:val="left" w:pos="6800"/>
          <w:tab w:val="left" w:pos="7603"/>
        </w:tabs>
        <w:ind w:right="-570"/>
        <w:rPr>
          <w:sz w:val="24"/>
        </w:rPr>
      </w:pPr>
    </w:p>
    <w:p w:rsidR="007D3B76" w:rsidRDefault="007D3B76" w:rsidP="007D3B76">
      <w:pPr>
        <w:jc w:val="distribute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D760C4" w:rsidRPr="007D3B76">
        <w:rPr>
          <w:sz w:val="24"/>
          <w:szCs w:val="24"/>
        </w:rPr>
        <w:t>Návrh na zrušenie Všeobecne záväzného nariadeni</w:t>
      </w:r>
      <w:r w:rsidR="004036FB">
        <w:rPr>
          <w:sz w:val="24"/>
          <w:szCs w:val="24"/>
        </w:rPr>
        <w:t>a</w:t>
      </w:r>
      <w:bookmarkStart w:id="0" w:name="_GoBack"/>
      <w:bookmarkEnd w:id="0"/>
      <w:r w:rsidR="00D760C4" w:rsidRPr="007D3B76">
        <w:rPr>
          <w:sz w:val="24"/>
          <w:szCs w:val="24"/>
        </w:rPr>
        <w:t xml:space="preserve"> č. 14/1995 o podmienkach aktivít</w:t>
      </w:r>
    </w:p>
    <w:p w:rsidR="00D760C4" w:rsidRPr="007D3B76" w:rsidRDefault="00D760C4" w:rsidP="007D3B76">
      <w:pPr>
        <w:jc w:val="distribute"/>
        <w:rPr>
          <w:sz w:val="24"/>
          <w:szCs w:val="24"/>
        </w:rPr>
      </w:pPr>
      <w:r w:rsidRPr="007D3B76">
        <w:rPr>
          <w:sz w:val="24"/>
          <w:szCs w:val="24"/>
        </w:rPr>
        <w:t>a hospodárenia mestskou časťou vytvorených subjektov je predložený z</w:t>
      </w:r>
      <w:r w:rsidR="007D3B76">
        <w:rPr>
          <w:sz w:val="24"/>
          <w:szCs w:val="24"/>
        </w:rPr>
        <w:t xml:space="preserve"> </w:t>
      </w:r>
      <w:r w:rsidRPr="007D3B76">
        <w:rPr>
          <w:sz w:val="24"/>
          <w:szCs w:val="24"/>
        </w:rPr>
        <w:t>dôvodu neaktuálnosti.</w:t>
      </w:r>
    </w:p>
    <w:p w:rsidR="00B83E8D" w:rsidRPr="007D3B76" w:rsidRDefault="00B83E8D" w:rsidP="007D3B76">
      <w:pPr>
        <w:jc w:val="distribute"/>
        <w:rPr>
          <w:sz w:val="24"/>
          <w:szCs w:val="24"/>
        </w:rPr>
      </w:pPr>
      <w:r w:rsidRPr="007D3B76">
        <w:rPr>
          <w:sz w:val="24"/>
          <w:szCs w:val="24"/>
        </w:rPr>
        <w:t xml:space="preserve">Zriaďovanie obchodných spoločností, resp. príspevkových organizácií v súčasnosti upravujú </w:t>
      </w:r>
    </w:p>
    <w:p w:rsidR="007D3B76" w:rsidRPr="007D3B76" w:rsidRDefault="00B83E8D" w:rsidP="007D3B76">
      <w:pPr>
        <w:rPr>
          <w:sz w:val="24"/>
          <w:szCs w:val="24"/>
        </w:rPr>
      </w:pPr>
      <w:r w:rsidRPr="007D3B76">
        <w:rPr>
          <w:sz w:val="24"/>
          <w:szCs w:val="24"/>
        </w:rPr>
        <w:t>osobitné právne predpisy.</w:t>
      </w:r>
    </w:p>
    <w:p w:rsidR="00B83E8D" w:rsidRPr="007D3B76" w:rsidRDefault="007D3B76" w:rsidP="007D3B7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7D3B76">
        <w:rPr>
          <w:sz w:val="24"/>
          <w:szCs w:val="24"/>
        </w:rPr>
        <w:t>Podľa § 6 ods. 3 zákona SNR č. 369/1990 Zb. o obecnom zriadení v znení neskorších predpisov</w:t>
      </w:r>
      <w:r w:rsidR="00B83E8D" w:rsidRPr="007D3B7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bol návrh nariadenia vyvesený na úradnej tabuli a webovej stránke mestskej časti po dobu najmenej 15 dní pred rokovaním miestneho zastupiteľstva. Na prijatie nariadenia je potrebný súhlas </w:t>
      </w:r>
      <w:r w:rsidR="009260E5">
        <w:rPr>
          <w:sz w:val="24"/>
          <w:szCs w:val="24"/>
        </w:rPr>
        <w:t xml:space="preserve">trojpätinovej väčšiny prítomných poslancov. </w:t>
      </w:r>
    </w:p>
    <w:p w:rsidR="00D760C4" w:rsidRPr="007D3B76" w:rsidRDefault="00D760C4" w:rsidP="007D3B76">
      <w:pPr>
        <w:rPr>
          <w:sz w:val="24"/>
          <w:szCs w:val="24"/>
        </w:rPr>
      </w:pPr>
      <w:r w:rsidRPr="007D3B76">
        <w:rPr>
          <w:sz w:val="24"/>
          <w:szCs w:val="24"/>
        </w:rPr>
        <w:t xml:space="preserve">     </w:t>
      </w:r>
    </w:p>
    <w:p w:rsidR="0046021B" w:rsidRPr="007D3B76" w:rsidRDefault="0046021B" w:rsidP="007D3B76">
      <w:pPr>
        <w:rPr>
          <w:sz w:val="24"/>
          <w:szCs w:val="24"/>
        </w:rPr>
      </w:pPr>
    </w:p>
    <w:p w:rsidR="00B83E8D" w:rsidRPr="007D3B76" w:rsidRDefault="00B83E8D" w:rsidP="007D3B76">
      <w:pPr>
        <w:rPr>
          <w:sz w:val="24"/>
          <w:szCs w:val="24"/>
        </w:rPr>
      </w:pPr>
    </w:p>
    <w:p w:rsidR="00B83E8D" w:rsidRPr="007D3B76" w:rsidRDefault="00B83E8D" w:rsidP="007D3B76">
      <w:pPr>
        <w:rPr>
          <w:sz w:val="24"/>
          <w:szCs w:val="24"/>
        </w:rPr>
      </w:pPr>
    </w:p>
    <w:p w:rsidR="00B83E8D" w:rsidRPr="007D3B76" w:rsidRDefault="00B83E8D" w:rsidP="007D3B76">
      <w:pPr>
        <w:rPr>
          <w:sz w:val="24"/>
          <w:szCs w:val="24"/>
        </w:rPr>
      </w:pPr>
    </w:p>
    <w:p w:rsidR="00B83E8D" w:rsidRPr="007D3B76" w:rsidRDefault="00B83E8D" w:rsidP="007D3B76">
      <w:pPr>
        <w:rPr>
          <w:sz w:val="24"/>
          <w:szCs w:val="24"/>
        </w:rPr>
      </w:pPr>
    </w:p>
    <w:p w:rsidR="00B83E8D" w:rsidRPr="007D3B76" w:rsidRDefault="00B83E8D" w:rsidP="007D3B76">
      <w:pPr>
        <w:rPr>
          <w:sz w:val="24"/>
          <w:szCs w:val="24"/>
        </w:rPr>
      </w:pPr>
    </w:p>
    <w:p w:rsidR="00B83E8D" w:rsidRDefault="00B83E8D" w:rsidP="00AE35FF">
      <w:pPr>
        <w:tabs>
          <w:tab w:val="left" w:pos="6237"/>
        </w:tabs>
        <w:rPr>
          <w:sz w:val="24"/>
        </w:rPr>
      </w:pPr>
    </w:p>
    <w:p w:rsidR="00B83E8D" w:rsidRDefault="00B83E8D" w:rsidP="00AE35FF">
      <w:pPr>
        <w:tabs>
          <w:tab w:val="left" w:pos="6237"/>
        </w:tabs>
        <w:rPr>
          <w:sz w:val="24"/>
        </w:rPr>
      </w:pPr>
    </w:p>
    <w:p w:rsidR="00B83E8D" w:rsidRDefault="00B83E8D" w:rsidP="00AE35FF">
      <w:pPr>
        <w:tabs>
          <w:tab w:val="left" w:pos="6237"/>
        </w:tabs>
        <w:rPr>
          <w:sz w:val="24"/>
        </w:rPr>
      </w:pPr>
    </w:p>
    <w:p w:rsidR="00B83E8D" w:rsidRDefault="00B83E8D" w:rsidP="00AE35FF">
      <w:pPr>
        <w:tabs>
          <w:tab w:val="left" w:pos="6237"/>
        </w:tabs>
        <w:rPr>
          <w:sz w:val="24"/>
        </w:rPr>
      </w:pPr>
    </w:p>
    <w:p w:rsidR="00B83E8D" w:rsidRDefault="00B83E8D" w:rsidP="00AE35FF">
      <w:pPr>
        <w:tabs>
          <w:tab w:val="left" w:pos="6237"/>
        </w:tabs>
        <w:rPr>
          <w:sz w:val="24"/>
        </w:rPr>
      </w:pPr>
    </w:p>
    <w:p w:rsidR="00B83E8D" w:rsidRDefault="00B83E8D" w:rsidP="00AE35FF">
      <w:pPr>
        <w:tabs>
          <w:tab w:val="left" w:pos="6237"/>
        </w:tabs>
        <w:rPr>
          <w:sz w:val="24"/>
        </w:rPr>
      </w:pPr>
    </w:p>
    <w:p w:rsidR="00B83E8D" w:rsidRDefault="00B83E8D" w:rsidP="00AE35FF">
      <w:pPr>
        <w:tabs>
          <w:tab w:val="left" w:pos="6237"/>
        </w:tabs>
        <w:rPr>
          <w:sz w:val="24"/>
        </w:rPr>
      </w:pPr>
    </w:p>
    <w:p w:rsidR="00B83E8D" w:rsidRDefault="00B83E8D" w:rsidP="00AE35FF">
      <w:pPr>
        <w:tabs>
          <w:tab w:val="left" w:pos="6237"/>
        </w:tabs>
        <w:rPr>
          <w:sz w:val="24"/>
        </w:rPr>
      </w:pPr>
    </w:p>
    <w:p w:rsidR="00B83E8D" w:rsidRDefault="00B83E8D" w:rsidP="00AE35FF">
      <w:pPr>
        <w:tabs>
          <w:tab w:val="left" w:pos="6237"/>
        </w:tabs>
        <w:rPr>
          <w:sz w:val="24"/>
        </w:rPr>
      </w:pPr>
    </w:p>
    <w:p w:rsidR="00B83E8D" w:rsidRDefault="00B83E8D" w:rsidP="00AE35FF">
      <w:pPr>
        <w:tabs>
          <w:tab w:val="left" w:pos="6237"/>
        </w:tabs>
        <w:rPr>
          <w:sz w:val="24"/>
        </w:rPr>
      </w:pPr>
    </w:p>
    <w:p w:rsidR="00B83E8D" w:rsidRDefault="00B83E8D" w:rsidP="00AE35FF">
      <w:pPr>
        <w:tabs>
          <w:tab w:val="left" w:pos="6237"/>
        </w:tabs>
        <w:rPr>
          <w:sz w:val="24"/>
        </w:rPr>
      </w:pPr>
    </w:p>
    <w:p w:rsidR="00B83E8D" w:rsidRDefault="00B83E8D" w:rsidP="00B83E8D">
      <w:pPr>
        <w:tabs>
          <w:tab w:val="left" w:pos="6237"/>
        </w:tabs>
        <w:rPr>
          <w:sz w:val="24"/>
        </w:rPr>
      </w:pPr>
      <w:r>
        <w:rPr>
          <w:sz w:val="24"/>
        </w:rPr>
        <w:t>Košice, 10. máj 2019</w:t>
      </w:r>
    </w:p>
    <w:p w:rsidR="00B83E8D" w:rsidRDefault="00B83E8D" w:rsidP="00AE35FF">
      <w:pPr>
        <w:tabs>
          <w:tab w:val="left" w:pos="6237"/>
        </w:tabs>
        <w:rPr>
          <w:sz w:val="24"/>
        </w:rPr>
      </w:pPr>
    </w:p>
    <w:p w:rsidR="00B83E8D" w:rsidRDefault="00B83E8D" w:rsidP="00AE35FF">
      <w:pPr>
        <w:tabs>
          <w:tab w:val="left" w:pos="6237"/>
        </w:tabs>
        <w:rPr>
          <w:sz w:val="24"/>
        </w:rPr>
      </w:pPr>
    </w:p>
    <w:p w:rsidR="00B83E8D" w:rsidRDefault="00B83E8D" w:rsidP="00AE35FF">
      <w:pPr>
        <w:tabs>
          <w:tab w:val="left" w:pos="6237"/>
        </w:tabs>
        <w:rPr>
          <w:sz w:val="24"/>
        </w:rPr>
      </w:pPr>
      <w:r>
        <w:rPr>
          <w:sz w:val="24"/>
        </w:rPr>
        <w:t xml:space="preserve">Spracovala:  JUDr. Magdaléna Balážová </w:t>
      </w:r>
    </w:p>
    <w:p w:rsidR="0046021B" w:rsidRDefault="00B83E8D" w:rsidP="00AE35FF">
      <w:pPr>
        <w:tabs>
          <w:tab w:val="left" w:pos="6237"/>
        </w:tabs>
        <w:rPr>
          <w:sz w:val="24"/>
        </w:rPr>
      </w:pPr>
      <w:r>
        <w:rPr>
          <w:sz w:val="24"/>
        </w:rPr>
        <w:t xml:space="preserve">                     právne oddelenie </w:t>
      </w:r>
    </w:p>
    <w:p w:rsidR="00B83E8D" w:rsidRDefault="00B83E8D" w:rsidP="00AE35FF">
      <w:pPr>
        <w:tabs>
          <w:tab w:val="left" w:pos="6237"/>
        </w:tabs>
        <w:rPr>
          <w:sz w:val="24"/>
        </w:rPr>
      </w:pPr>
    </w:p>
    <w:p w:rsidR="00B73940" w:rsidRDefault="00637BD3" w:rsidP="00AE35FF">
      <w:pPr>
        <w:tabs>
          <w:tab w:val="left" w:pos="6237"/>
        </w:tabs>
        <w:rPr>
          <w:sz w:val="24"/>
        </w:rPr>
      </w:pPr>
      <w:r>
        <w:rPr>
          <w:sz w:val="24"/>
        </w:rPr>
        <w:t xml:space="preserve">  </w:t>
      </w:r>
    </w:p>
    <w:p w:rsidR="00637BD3" w:rsidRDefault="00637BD3" w:rsidP="00AE35FF">
      <w:pPr>
        <w:tabs>
          <w:tab w:val="left" w:pos="6237"/>
        </w:tabs>
        <w:rPr>
          <w:sz w:val="24"/>
        </w:rPr>
      </w:pPr>
      <w:r>
        <w:rPr>
          <w:sz w:val="24"/>
        </w:rPr>
        <w:t xml:space="preserve">                            </w:t>
      </w:r>
      <w:r w:rsidR="004E05A2">
        <w:rPr>
          <w:sz w:val="24"/>
        </w:rPr>
        <w:t xml:space="preserve"> </w:t>
      </w:r>
      <w:r>
        <w:rPr>
          <w:sz w:val="24"/>
        </w:rPr>
        <w:t xml:space="preserve">  </w:t>
      </w:r>
      <w:r w:rsidR="00F84CF0">
        <w:rPr>
          <w:sz w:val="24"/>
        </w:rPr>
        <w:t xml:space="preserve">   </w:t>
      </w:r>
      <w:r>
        <w:rPr>
          <w:sz w:val="24"/>
        </w:rPr>
        <w:t xml:space="preserve"> </w:t>
      </w:r>
    </w:p>
    <w:p w:rsidR="003F106C" w:rsidRDefault="00A63EC3" w:rsidP="00D760C4">
      <w:pPr>
        <w:tabs>
          <w:tab w:val="left" w:pos="6237"/>
        </w:tabs>
        <w:rPr>
          <w:i/>
          <w:sz w:val="22"/>
          <w:szCs w:val="22"/>
        </w:rPr>
      </w:pPr>
      <w:r>
        <w:rPr>
          <w:sz w:val="24"/>
        </w:rPr>
        <w:tab/>
      </w:r>
    </w:p>
    <w:p w:rsidR="005828AB" w:rsidRDefault="005828AB" w:rsidP="00E9388C">
      <w:pPr>
        <w:rPr>
          <w:i/>
          <w:sz w:val="22"/>
          <w:szCs w:val="22"/>
        </w:rPr>
      </w:pPr>
    </w:p>
    <w:p w:rsidR="005828AB" w:rsidRPr="0029610A" w:rsidRDefault="005828AB" w:rsidP="00E9388C">
      <w:pPr>
        <w:rPr>
          <w:i/>
          <w:sz w:val="32"/>
          <w:szCs w:val="32"/>
        </w:rPr>
      </w:pPr>
    </w:p>
    <w:sectPr w:rsidR="005828AB" w:rsidRPr="0029610A" w:rsidSect="00C91FA4">
      <w:endnotePr>
        <w:numFmt w:val="decimal"/>
        <w:numStart w:val="0"/>
      </w:endnotePr>
      <w:pgSz w:w="11906" w:h="16838"/>
      <w:pgMar w:top="567" w:right="1133" w:bottom="993" w:left="1418" w:header="1797" w:footer="1797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35B5F"/>
    <w:multiLevelType w:val="hybridMultilevel"/>
    <w:tmpl w:val="2B20AE9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8B6C8C"/>
    <w:multiLevelType w:val="hybridMultilevel"/>
    <w:tmpl w:val="1AE4DB3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2B0A19"/>
    <w:multiLevelType w:val="hybridMultilevel"/>
    <w:tmpl w:val="14405F52"/>
    <w:lvl w:ilvl="0" w:tplc="041B000F">
      <w:start w:val="1"/>
      <w:numFmt w:val="decimal"/>
      <w:lvlText w:val="%1."/>
      <w:lvlJc w:val="left"/>
      <w:pPr>
        <w:ind w:left="644" w:hanging="360"/>
      </w:p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FEC45E3"/>
    <w:multiLevelType w:val="hybridMultilevel"/>
    <w:tmpl w:val="CAE8DD6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573678"/>
    <w:multiLevelType w:val="hybridMultilevel"/>
    <w:tmpl w:val="C608CF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D60B15"/>
    <w:multiLevelType w:val="hybridMultilevel"/>
    <w:tmpl w:val="9978396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E96508"/>
    <w:multiLevelType w:val="hybridMultilevel"/>
    <w:tmpl w:val="6568C00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332730"/>
    <w:multiLevelType w:val="singleLevel"/>
    <w:tmpl w:val="AA866CB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/>
        <w:sz w:val="24"/>
        <w:u w:val="none"/>
      </w:rPr>
    </w:lvl>
  </w:abstractNum>
  <w:abstractNum w:abstractNumId="8" w15:restartNumberingAfterBreak="0">
    <w:nsid w:val="65DE3041"/>
    <w:multiLevelType w:val="hybridMultilevel"/>
    <w:tmpl w:val="CD7C8AAE"/>
    <w:lvl w:ilvl="0" w:tplc="041B000F">
      <w:start w:val="1"/>
      <w:numFmt w:val="decimal"/>
      <w:lvlText w:val="%1.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98D1550"/>
    <w:multiLevelType w:val="hybridMultilevel"/>
    <w:tmpl w:val="E6DC127A"/>
    <w:lvl w:ilvl="0" w:tplc="601472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75629D"/>
    <w:multiLevelType w:val="hybridMultilevel"/>
    <w:tmpl w:val="BE5A1C7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9"/>
  </w:num>
  <w:num w:numId="4">
    <w:abstractNumId w:val="4"/>
  </w:num>
  <w:num w:numId="5">
    <w:abstractNumId w:val="2"/>
  </w:num>
  <w:num w:numId="6">
    <w:abstractNumId w:val="1"/>
  </w:num>
  <w:num w:numId="7">
    <w:abstractNumId w:val="3"/>
  </w:num>
  <w:num w:numId="8">
    <w:abstractNumId w:val="5"/>
  </w:num>
  <w:num w:numId="9">
    <w:abstractNumId w:val="0"/>
  </w:num>
  <w:num w:numId="10">
    <w:abstractNumId w:val="1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endnotePr>
    <w:numFmt w:val="decimal"/>
    <w:numStart w:val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E98"/>
    <w:rsid w:val="00003858"/>
    <w:rsid w:val="000067AA"/>
    <w:rsid w:val="000067C6"/>
    <w:rsid w:val="00013862"/>
    <w:rsid w:val="00017097"/>
    <w:rsid w:val="00021E7E"/>
    <w:rsid w:val="00031023"/>
    <w:rsid w:val="00032028"/>
    <w:rsid w:val="00037065"/>
    <w:rsid w:val="00051CCC"/>
    <w:rsid w:val="000575E1"/>
    <w:rsid w:val="00067270"/>
    <w:rsid w:val="00073D9F"/>
    <w:rsid w:val="00085078"/>
    <w:rsid w:val="00092342"/>
    <w:rsid w:val="00092635"/>
    <w:rsid w:val="00094391"/>
    <w:rsid w:val="00096D8A"/>
    <w:rsid w:val="000A14E1"/>
    <w:rsid w:val="000A1FB6"/>
    <w:rsid w:val="000A4CA4"/>
    <w:rsid w:val="000D11A2"/>
    <w:rsid w:val="000D3AE9"/>
    <w:rsid w:val="000E4CDE"/>
    <w:rsid w:val="000F3623"/>
    <w:rsid w:val="0010501B"/>
    <w:rsid w:val="001231B8"/>
    <w:rsid w:val="00144A35"/>
    <w:rsid w:val="00151A79"/>
    <w:rsid w:val="00163197"/>
    <w:rsid w:val="001641F1"/>
    <w:rsid w:val="00173EA4"/>
    <w:rsid w:val="00174A70"/>
    <w:rsid w:val="001926FD"/>
    <w:rsid w:val="00193231"/>
    <w:rsid w:val="001974E3"/>
    <w:rsid w:val="001A5172"/>
    <w:rsid w:val="001B61D3"/>
    <w:rsid w:val="001F391A"/>
    <w:rsid w:val="00206B06"/>
    <w:rsid w:val="00207460"/>
    <w:rsid w:val="002118E6"/>
    <w:rsid w:val="00226E64"/>
    <w:rsid w:val="00261FFD"/>
    <w:rsid w:val="00263680"/>
    <w:rsid w:val="002838EC"/>
    <w:rsid w:val="00283CFB"/>
    <w:rsid w:val="0029610A"/>
    <w:rsid w:val="002C73CE"/>
    <w:rsid w:val="002C7C48"/>
    <w:rsid w:val="002E543F"/>
    <w:rsid w:val="002E555F"/>
    <w:rsid w:val="00300348"/>
    <w:rsid w:val="00320266"/>
    <w:rsid w:val="0032417F"/>
    <w:rsid w:val="00330BF7"/>
    <w:rsid w:val="0034374E"/>
    <w:rsid w:val="003470B0"/>
    <w:rsid w:val="00350036"/>
    <w:rsid w:val="00356F66"/>
    <w:rsid w:val="0036312F"/>
    <w:rsid w:val="0037103D"/>
    <w:rsid w:val="00381EBF"/>
    <w:rsid w:val="00384B7B"/>
    <w:rsid w:val="003966B4"/>
    <w:rsid w:val="003A195E"/>
    <w:rsid w:val="003B448E"/>
    <w:rsid w:val="003C0816"/>
    <w:rsid w:val="003C420B"/>
    <w:rsid w:val="003E2DB1"/>
    <w:rsid w:val="003F0DB5"/>
    <w:rsid w:val="003F106C"/>
    <w:rsid w:val="003F232B"/>
    <w:rsid w:val="003F5174"/>
    <w:rsid w:val="004036FB"/>
    <w:rsid w:val="00403E40"/>
    <w:rsid w:val="0040446A"/>
    <w:rsid w:val="0045090F"/>
    <w:rsid w:val="0046021B"/>
    <w:rsid w:val="00472223"/>
    <w:rsid w:val="004772ED"/>
    <w:rsid w:val="00484050"/>
    <w:rsid w:val="004876EA"/>
    <w:rsid w:val="00496686"/>
    <w:rsid w:val="004E05A2"/>
    <w:rsid w:val="004F0B07"/>
    <w:rsid w:val="004F0DF8"/>
    <w:rsid w:val="005000A3"/>
    <w:rsid w:val="00525505"/>
    <w:rsid w:val="005275BD"/>
    <w:rsid w:val="00561C43"/>
    <w:rsid w:val="00565A94"/>
    <w:rsid w:val="005726E0"/>
    <w:rsid w:val="005735AF"/>
    <w:rsid w:val="0058221E"/>
    <w:rsid w:val="005828AB"/>
    <w:rsid w:val="00592085"/>
    <w:rsid w:val="00594BF9"/>
    <w:rsid w:val="005C18B3"/>
    <w:rsid w:val="005C1CE3"/>
    <w:rsid w:val="005C2971"/>
    <w:rsid w:val="005C635F"/>
    <w:rsid w:val="005C74A5"/>
    <w:rsid w:val="005D10C4"/>
    <w:rsid w:val="005D6F88"/>
    <w:rsid w:val="005F4E18"/>
    <w:rsid w:val="00611E57"/>
    <w:rsid w:val="00621F73"/>
    <w:rsid w:val="00624498"/>
    <w:rsid w:val="0062517B"/>
    <w:rsid w:val="00632A67"/>
    <w:rsid w:val="00633420"/>
    <w:rsid w:val="00634B6F"/>
    <w:rsid w:val="00637BD3"/>
    <w:rsid w:val="00644763"/>
    <w:rsid w:val="00653D94"/>
    <w:rsid w:val="0066035B"/>
    <w:rsid w:val="00670D94"/>
    <w:rsid w:val="00670E62"/>
    <w:rsid w:val="00671480"/>
    <w:rsid w:val="006731F4"/>
    <w:rsid w:val="006735ED"/>
    <w:rsid w:val="00685E5E"/>
    <w:rsid w:val="006E0B81"/>
    <w:rsid w:val="00702C68"/>
    <w:rsid w:val="00712579"/>
    <w:rsid w:val="007235B6"/>
    <w:rsid w:val="0072795C"/>
    <w:rsid w:val="007347D7"/>
    <w:rsid w:val="007358A3"/>
    <w:rsid w:val="00736623"/>
    <w:rsid w:val="00740EB4"/>
    <w:rsid w:val="00744905"/>
    <w:rsid w:val="00752590"/>
    <w:rsid w:val="00772C08"/>
    <w:rsid w:val="00783195"/>
    <w:rsid w:val="00787FB4"/>
    <w:rsid w:val="00792FE5"/>
    <w:rsid w:val="007A5E26"/>
    <w:rsid w:val="007A70B1"/>
    <w:rsid w:val="007C1C47"/>
    <w:rsid w:val="007C1E22"/>
    <w:rsid w:val="007C49AC"/>
    <w:rsid w:val="007C4BE1"/>
    <w:rsid w:val="007D3B76"/>
    <w:rsid w:val="007D5E98"/>
    <w:rsid w:val="007D7839"/>
    <w:rsid w:val="007E2514"/>
    <w:rsid w:val="007E2853"/>
    <w:rsid w:val="007E3D79"/>
    <w:rsid w:val="007F46A7"/>
    <w:rsid w:val="00822FDB"/>
    <w:rsid w:val="00824723"/>
    <w:rsid w:val="00833AFF"/>
    <w:rsid w:val="00840526"/>
    <w:rsid w:val="0084611A"/>
    <w:rsid w:val="00861CB0"/>
    <w:rsid w:val="008A3120"/>
    <w:rsid w:val="008B7F1E"/>
    <w:rsid w:val="008C01A4"/>
    <w:rsid w:val="008D60C2"/>
    <w:rsid w:val="008E295F"/>
    <w:rsid w:val="00902010"/>
    <w:rsid w:val="00906906"/>
    <w:rsid w:val="00906B7A"/>
    <w:rsid w:val="00922C57"/>
    <w:rsid w:val="009260E5"/>
    <w:rsid w:val="00932128"/>
    <w:rsid w:val="009335E8"/>
    <w:rsid w:val="009358D8"/>
    <w:rsid w:val="00935A6E"/>
    <w:rsid w:val="00937D59"/>
    <w:rsid w:val="00945D69"/>
    <w:rsid w:val="009527B2"/>
    <w:rsid w:val="0095624F"/>
    <w:rsid w:val="009708CF"/>
    <w:rsid w:val="00995D9A"/>
    <w:rsid w:val="009A1B52"/>
    <w:rsid w:val="009A5C51"/>
    <w:rsid w:val="009C207A"/>
    <w:rsid w:val="009C38A0"/>
    <w:rsid w:val="009D1F0B"/>
    <w:rsid w:val="009D79F5"/>
    <w:rsid w:val="009E110F"/>
    <w:rsid w:val="009F474F"/>
    <w:rsid w:val="00A1326D"/>
    <w:rsid w:val="00A15B93"/>
    <w:rsid w:val="00A1704C"/>
    <w:rsid w:val="00A3047E"/>
    <w:rsid w:val="00A30847"/>
    <w:rsid w:val="00A4517F"/>
    <w:rsid w:val="00A47C81"/>
    <w:rsid w:val="00A57ED5"/>
    <w:rsid w:val="00A63EC3"/>
    <w:rsid w:val="00A95B73"/>
    <w:rsid w:val="00AA6075"/>
    <w:rsid w:val="00AC6F72"/>
    <w:rsid w:val="00AE35FF"/>
    <w:rsid w:val="00B07B34"/>
    <w:rsid w:val="00B1306D"/>
    <w:rsid w:val="00B142E5"/>
    <w:rsid w:val="00B20101"/>
    <w:rsid w:val="00B20FA8"/>
    <w:rsid w:val="00B53132"/>
    <w:rsid w:val="00B73940"/>
    <w:rsid w:val="00B760FD"/>
    <w:rsid w:val="00B83E8D"/>
    <w:rsid w:val="00B87CDE"/>
    <w:rsid w:val="00B90F23"/>
    <w:rsid w:val="00B9524E"/>
    <w:rsid w:val="00B95E98"/>
    <w:rsid w:val="00BB6B92"/>
    <w:rsid w:val="00BD78FE"/>
    <w:rsid w:val="00BE0662"/>
    <w:rsid w:val="00BF53F5"/>
    <w:rsid w:val="00BF79EA"/>
    <w:rsid w:val="00C00695"/>
    <w:rsid w:val="00C1408B"/>
    <w:rsid w:val="00C167B3"/>
    <w:rsid w:val="00C20216"/>
    <w:rsid w:val="00C36DE1"/>
    <w:rsid w:val="00C452E7"/>
    <w:rsid w:val="00C91FA4"/>
    <w:rsid w:val="00C936AE"/>
    <w:rsid w:val="00C9509B"/>
    <w:rsid w:val="00C95D5C"/>
    <w:rsid w:val="00CA2ED1"/>
    <w:rsid w:val="00CA3FBB"/>
    <w:rsid w:val="00CD02BC"/>
    <w:rsid w:val="00CD5B6B"/>
    <w:rsid w:val="00D038B1"/>
    <w:rsid w:val="00D03E4B"/>
    <w:rsid w:val="00D068D6"/>
    <w:rsid w:val="00D11B32"/>
    <w:rsid w:val="00D121EC"/>
    <w:rsid w:val="00D170F2"/>
    <w:rsid w:val="00D2733D"/>
    <w:rsid w:val="00D3242E"/>
    <w:rsid w:val="00D407BA"/>
    <w:rsid w:val="00D47050"/>
    <w:rsid w:val="00D54CE3"/>
    <w:rsid w:val="00D609F9"/>
    <w:rsid w:val="00D760C4"/>
    <w:rsid w:val="00D8170E"/>
    <w:rsid w:val="00DA1809"/>
    <w:rsid w:val="00DD3DA0"/>
    <w:rsid w:val="00DE5BCB"/>
    <w:rsid w:val="00DE61DF"/>
    <w:rsid w:val="00DF412A"/>
    <w:rsid w:val="00E03D75"/>
    <w:rsid w:val="00E063B6"/>
    <w:rsid w:val="00E25B1D"/>
    <w:rsid w:val="00E26884"/>
    <w:rsid w:val="00E26A13"/>
    <w:rsid w:val="00E31949"/>
    <w:rsid w:val="00E33224"/>
    <w:rsid w:val="00E35D70"/>
    <w:rsid w:val="00E36B6B"/>
    <w:rsid w:val="00E5089D"/>
    <w:rsid w:val="00E6532F"/>
    <w:rsid w:val="00E76627"/>
    <w:rsid w:val="00E76B69"/>
    <w:rsid w:val="00E8289F"/>
    <w:rsid w:val="00E9388C"/>
    <w:rsid w:val="00EA1C0F"/>
    <w:rsid w:val="00EA348E"/>
    <w:rsid w:val="00EB0062"/>
    <w:rsid w:val="00EC2194"/>
    <w:rsid w:val="00EC4209"/>
    <w:rsid w:val="00EE4D5B"/>
    <w:rsid w:val="00EF7C57"/>
    <w:rsid w:val="00F01750"/>
    <w:rsid w:val="00F07CA1"/>
    <w:rsid w:val="00F1212B"/>
    <w:rsid w:val="00F21306"/>
    <w:rsid w:val="00F2508A"/>
    <w:rsid w:val="00F30A87"/>
    <w:rsid w:val="00F42D0E"/>
    <w:rsid w:val="00F5062F"/>
    <w:rsid w:val="00F67A43"/>
    <w:rsid w:val="00F774A8"/>
    <w:rsid w:val="00F83EAE"/>
    <w:rsid w:val="00F840E5"/>
    <w:rsid w:val="00F84CF0"/>
    <w:rsid w:val="00F92272"/>
    <w:rsid w:val="00FA57D6"/>
    <w:rsid w:val="00FB3020"/>
    <w:rsid w:val="00FD0C04"/>
    <w:rsid w:val="00FD3D0B"/>
    <w:rsid w:val="00FD508D"/>
    <w:rsid w:val="00FE2FAA"/>
    <w:rsid w:val="00FF161B"/>
    <w:rsid w:val="00FF1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6D1ED0"/>
  <w15:docId w15:val="{88556F81-7A92-48DA-A958-C9E7DD2BE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0067C6"/>
    <w:pPr>
      <w:widowControl w:val="0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013862"/>
    <w:pPr>
      <w:widowControl/>
      <w:suppressAutoHyphens/>
      <w:overflowPunct w:val="0"/>
      <w:autoSpaceDE w:val="0"/>
      <w:autoSpaceDN w:val="0"/>
      <w:adjustRightInd w:val="0"/>
      <w:spacing w:line="228" w:lineRule="auto"/>
      <w:textAlignment w:val="baseline"/>
    </w:pPr>
    <w:rPr>
      <w:lang w:val="cs-CZ" w:eastAsia="cs-CZ"/>
    </w:rPr>
  </w:style>
  <w:style w:type="paragraph" w:customStyle="1" w:styleId="CharCharCharChar">
    <w:name w:val="Char Char Char Char"/>
    <w:basedOn w:val="Normlny"/>
    <w:rsid w:val="008C01A4"/>
    <w:pPr>
      <w:widowControl/>
      <w:spacing w:after="160" w:line="240" w:lineRule="exact"/>
    </w:pPr>
    <w:rPr>
      <w:rFonts w:ascii="Tahoma" w:hAnsi="Tahoma" w:cs="Tahoma"/>
      <w:lang w:eastAsia="en-US"/>
    </w:rPr>
  </w:style>
  <w:style w:type="paragraph" w:styleId="Odsekzoznamu">
    <w:name w:val="List Paragraph"/>
    <w:basedOn w:val="Normlny"/>
    <w:uiPriority w:val="34"/>
    <w:qFormat/>
    <w:rsid w:val="005828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125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5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Starosta Mestskej časti Košice - Sídlisko KVP</vt:lpstr>
      <vt:lpstr>Starosta Mestskej časti Košice - Sídlisko KVP</vt:lpstr>
    </vt:vector>
  </TitlesOfParts>
  <Company>MU MC KVP</Company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Starosta Mestskej časti Košice - Sídlisko KVP</dc:title>
  <dc:creator>Balažová</dc:creator>
  <cp:lastModifiedBy>Magdaléna Balážová</cp:lastModifiedBy>
  <cp:revision>8</cp:revision>
  <cp:lastPrinted>2019-05-10T11:49:00Z</cp:lastPrinted>
  <dcterms:created xsi:type="dcterms:W3CDTF">2019-05-10T11:20:00Z</dcterms:created>
  <dcterms:modified xsi:type="dcterms:W3CDTF">2019-05-10T11:49:00Z</dcterms:modified>
</cp:coreProperties>
</file>