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5E9CCA7E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3459C8">
        <w:rPr>
          <w:sz w:val="24"/>
        </w:rPr>
        <w:t>1. júna 2023</w:t>
      </w:r>
    </w:p>
    <w:p w14:paraId="559363E4" w14:textId="117DFF1F" w:rsidR="00F902BE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051B1A52" w14:textId="77777777" w:rsidR="00FA5DDF" w:rsidRPr="00FA5DDF" w:rsidRDefault="00FA5DDF" w:rsidP="00E600F4">
      <w:pPr>
        <w:tabs>
          <w:tab w:val="left" w:pos="6804"/>
        </w:tabs>
      </w:pPr>
    </w:p>
    <w:p w14:paraId="126C0855" w14:textId="411FB5FF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</w:t>
      </w:r>
      <w:r w:rsidR="003459C8">
        <w:rPr>
          <w:b/>
          <w:sz w:val="52"/>
        </w:rPr>
        <w:t xml:space="preserve">  </w:t>
      </w:r>
      <w:r>
        <w:rPr>
          <w:b/>
          <w:sz w:val="52"/>
        </w:rPr>
        <w:t xml:space="preserve">   </w:t>
      </w:r>
      <w:r w:rsidR="00895487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3459C8">
        <w:rPr>
          <w:b/>
          <w:sz w:val="52"/>
        </w:rPr>
        <w:t>4</w:t>
      </w:r>
      <w:r w:rsidR="007A5046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09319B2" w14:textId="01A86E5B" w:rsidR="003459C8" w:rsidRDefault="003459C8" w:rsidP="003459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prenájmu nebytového priestoru v budove OC IV, Cottbuská 36, Košice pre </w:t>
      </w:r>
      <w:r>
        <w:rPr>
          <w:color w:val="000000"/>
          <w:spacing w:val="-4"/>
          <w:sz w:val="24"/>
          <w:szCs w:val="24"/>
        </w:rPr>
        <w:t xml:space="preserve">Mgr. Renátu </w:t>
      </w:r>
      <w:proofErr w:type="spellStart"/>
      <w:r>
        <w:rPr>
          <w:color w:val="000000"/>
          <w:spacing w:val="-4"/>
          <w:sz w:val="24"/>
          <w:szCs w:val="24"/>
        </w:rPr>
        <w:t>Kandráčovú</w:t>
      </w:r>
      <w:proofErr w:type="spellEnd"/>
      <w:r>
        <w:rPr>
          <w:color w:val="000000"/>
          <w:spacing w:val="-4"/>
          <w:sz w:val="24"/>
          <w:szCs w:val="24"/>
        </w:rPr>
        <w:t xml:space="preserve"> a Moniku </w:t>
      </w:r>
      <w:proofErr w:type="spellStart"/>
      <w:r>
        <w:rPr>
          <w:color w:val="000000"/>
          <w:spacing w:val="-4"/>
          <w:sz w:val="24"/>
          <w:szCs w:val="24"/>
        </w:rPr>
        <w:t>Opinovú</w:t>
      </w:r>
      <w:proofErr w:type="spellEnd"/>
      <w:r>
        <w:rPr>
          <w:color w:val="000000"/>
          <w:spacing w:val="-4"/>
          <w:sz w:val="24"/>
          <w:szCs w:val="24"/>
        </w:rPr>
        <w:t xml:space="preserve">, Prevádzka Fit </w:t>
      </w:r>
      <w:proofErr w:type="spellStart"/>
      <w:r>
        <w:rPr>
          <w:color w:val="000000"/>
          <w:spacing w:val="-4"/>
          <w:sz w:val="24"/>
          <w:szCs w:val="24"/>
        </w:rPr>
        <w:t>studio</w:t>
      </w:r>
      <w:proofErr w:type="spellEnd"/>
      <w:r>
        <w:rPr>
          <w:color w:val="000000"/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z dôvodu hodného osobitného zreteľa.</w:t>
      </w:r>
    </w:p>
    <w:p w14:paraId="064DA001" w14:textId="77777777" w:rsidR="003459C8" w:rsidRDefault="003459C8" w:rsidP="003459C8">
      <w:pPr>
        <w:jc w:val="both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BABF173" w:rsidR="00B7324C" w:rsidRDefault="00826DDD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0B4A5D6A" w14:textId="4D425BA8" w:rsidR="003459C8" w:rsidRDefault="003459C8" w:rsidP="003459C8">
      <w:pPr>
        <w:jc w:val="both"/>
        <w:rPr>
          <w:sz w:val="24"/>
        </w:rPr>
      </w:pPr>
      <w:r>
        <w:rPr>
          <w:sz w:val="24"/>
        </w:rPr>
        <w:t xml:space="preserve">v súlade s § 9a ods. 9 </w:t>
      </w:r>
      <w:r w:rsidR="00222DE3">
        <w:rPr>
          <w:sz w:val="24"/>
        </w:rPr>
        <w:t xml:space="preserve">písm. c) </w:t>
      </w:r>
      <w:r>
        <w:rPr>
          <w:sz w:val="24"/>
        </w:rPr>
        <w:t xml:space="preserve">zákona č. 138/1991 Zb. o majetku obcí v znení neskorších právnych predpisov, Štatútom mesta Košice a Zásadami hospodárenia a nakladania s majetkom Mestskej časti Košice - Sídlisko KVP </w:t>
      </w:r>
      <w:r>
        <w:rPr>
          <w:b/>
          <w:bCs/>
          <w:sz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nájom  nebytových priestorov v objekte budovy Obchodného centra IV, Cottbuská 1560/36, 040 23 Košice o výmere spolu 268,30 m2, postavenej  na parcele reg. „C“  č. 3755/16, zapísaná na  LV č. 965, k. ú. Grunt, pre nájomcov Mgr. Renátu </w:t>
      </w:r>
      <w:proofErr w:type="spellStart"/>
      <w:r>
        <w:rPr>
          <w:color w:val="000000"/>
          <w:spacing w:val="-4"/>
          <w:sz w:val="24"/>
          <w:szCs w:val="24"/>
        </w:rPr>
        <w:t>Kandráčovú</w:t>
      </w:r>
      <w:proofErr w:type="spellEnd"/>
      <w:r>
        <w:rPr>
          <w:color w:val="000000"/>
          <w:spacing w:val="-4"/>
          <w:sz w:val="24"/>
          <w:szCs w:val="24"/>
        </w:rPr>
        <w:t xml:space="preserve">, IČO: 41225023, miesto podnikania Wuppertálska 29, 040 23 Košice a Moniku </w:t>
      </w:r>
      <w:proofErr w:type="spellStart"/>
      <w:r>
        <w:rPr>
          <w:color w:val="000000"/>
          <w:spacing w:val="-4"/>
          <w:sz w:val="24"/>
          <w:szCs w:val="24"/>
        </w:rPr>
        <w:t>Opinovú</w:t>
      </w:r>
      <w:proofErr w:type="spellEnd"/>
      <w:r>
        <w:rPr>
          <w:color w:val="000000"/>
          <w:spacing w:val="-4"/>
          <w:sz w:val="24"/>
          <w:szCs w:val="24"/>
        </w:rPr>
        <w:t xml:space="preserve">, IČO: 41225317, miesto podnikania: </w:t>
      </w:r>
      <w:proofErr w:type="spellStart"/>
      <w:r>
        <w:rPr>
          <w:color w:val="000000"/>
          <w:spacing w:val="-4"/>
          <w:sz w:val="24"/>
          <w:szCs w:val="24"/>
        </w:rPr>
        <w:t>Magurská</w:t>
      </w:r>
      <w:proofErr w:type="spellEnd"/>
      <w:r>
        <w:rPr>
          <w:color w:val="000000"/>
          <w:spacing w:val="-4"/>
          <w:sz w:val="24"/>
          <w:szCs w:val="24"/>
        </w:rPr>
        <w:t xml:space="preserve"> 4, 040 01 Košice z dôvodu hodného osobitného zreteľa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za nájomné vo výške 20,- Eur/m2/rok.</w:t>
      </w:r>
    </w:p>
    <w:p w14:paraId="3EEE55D8" w14:textId="77777777" w:rsidR="003459C8" w:rsidRDefault="003459C8" w:rsidP="003459C8">
      <w:pPr>
        <w:spacing w:before="120"/>
        <w:rPr>
          <w:b/>
          <w:sz w:val="24"/>
        </w:rPr>
      </w:pPr>
    </w:p>
    <w:p w14:paraId="58600AFF" w14:textId="77777777" w:rsidR="003459C8" w:rsidRDefault="003459C8" w:rsidP="003459C8">
      <w:pPr>
        <w:jc w:val="both"/>
        <w:rPr>
          <w:b/>
          <w:sz w:val="24"/>
        </w:rPr>
      </w:pPr>
      <w:r>
        <w:rPr>
          <w:color w:val="000000"/>
          <w:spacing w:val="-4"/>
          <w:sz w:val="24"/>
          <w:szCs w:val="24"/>
        </w:rPr>
        <w:t>Osobitný zreteľ spočíva v charaktere prevádzky ako rekondičného centra vybaveného rehabilitačnými strojmi, ktoré je využívané prevažne ženami a zároveň je prevádzka vedená v Zozname chránených dielní a chránených pracovísk ako chránené pracovisko.</w:t>
      </w:r>
    </w:p>
    <w:p w14:paraId="7792B612" w14:textId="77777777" w:rsidR="003459C8" w:rsidRDefault="003459C8" w:rsidP="003459C8">
      <w:pPr>
        <w:rPr>
          <w:b/>
          <w:sz w:val="24"/>
          <w:szCs w:val="24"/>
        </w:rPr>
      </w:pPr>
    </w:p>
    <w:p w14:paraId="525FBDC9" w14:textId="77777777" w:rsidR="003459C8" w:rsidRDefault="003459C8" w:rsidP="003459C8">
      <w:pPr>
        <w:rPr>
          <w:b/>
          <w:sz w:val="24"/>
          <w:szCs w:val="24"/>
        </w:rPr>
      </w:pPr>
    </w:p>
    <w:p w14:paraId="228F4CC4" w14:textId="72B6185A" w:rsidR="00FE380A" w:rsidRDefault="00503FC9" w:rsidP="00684BB7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6F0988BF" w:rsidR="00D373AB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JUDr. </w:t>
      </w:r>
      <w:r w:rsidR="00F50B6C">
        <w:rPr>
          <w:sz w:val="22"/>
          <w:szCs w:val="22"/>
        </w:rPr>
        <w:t xml:space="preserve">Lenka Čechová Pisarčíková, </w:t>
      </w:r>
    </w:p>
    <w:p w14:paraId="6EFBB112" w14:textId="3A6C7952" w:rsidR="000423E0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11FBE358" w14:textId="77777777" w:rsidR="00FA5DDF" w:rsidRDefault="008B6967" w:rsidP="00E600F4">
      <w:pPr>
        <w:rPr>
          <w:sz w:val="24"/>
        </w:rPr>
      </w:pPr>
      <w:r>
        <w:rPr>
          <w:sz w:val="24"/>
        </w:rPr>
        <w:t xml:space="preserve">  </w:t>
      </w:r>
    </w:p>
    <w:p w14:paraId="63AC7484" w14:textId="7BCD672B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D945966" w14:textId="77777777" w:rsidR="00455697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455697">
        <w:rPr>
          <w:sz w:val="24"/>
        </w:rPr>
        <w:t xml:space="preserve">v. r. </w:t>
      </w:r>
    </w:p>
    <w:p w14:paraId="6E9D86EA" w14:textId="396AB451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22DE3"/>
    <w:rsid w:val="00284EDA"/>
    <w:rsid w:val="002915FD"/>
    <w:rsid w:val="002A1F0C"/>
    <w:rsid w:val="00310EA4"/>
    <w:rsid w:val="003167CC"/>
    <w:rsid w:val="003226B6"/>
    <w:rsid w:val="00332DAA"/>
    <w:rsid w:val="003459C8"/>
    <w:rsid w:val="003741F5"/>
    <w:rsid w:val="003A66DA"/>
    <w:rsid w:val="00422C1B"/>
    <w:rsid w:val="00434723"/>
    <w:rsid w:val="004367E8"/>
    <w:rsid w:val="00455697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610DEE"/>
    <w:rsid w:val="00612186"/>
    <w:rsid w:val="00654CE2"/>
    <w:rsid w:val="00661815"/>
    <w:rsid w:val="00671A5E"/>
    <w:rsid w:val="006835A6"/>
    <w:rsid w:val="00684BB7"/>
    <w:rsid w:val="0069496E"/>
    <w:rsid w:val="006A087D"/>
    <w:rsid w:val="006A29BF"/>
    <w:rsid w:val="006D0620"/>
    <w:rsid w:val="006D69F8"/>
    <w:rsid w:val="00716CEA"/>
    <w:rsid w:val="0073654A"/>
    <w:rsid w:val="00757C86"/>
    <w:rsid w:val="007828E8"/>
    <w:rsid w:val="00782EFD"/>
    <w:rsid w:val="007915F8"/>
    <w:rsid w:val="007A0F1C"/>
    <w:rsid w:val="007A5046"/>
    <w:rsid w:val="007A5091"/>
    <w:rsid w:val="007B67B8"/>
    <w:rsid w:val="007D77B4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3ABB"/>
    <w:rsid w:val="00BC5E0D"/>
    <w:rsid w:val="00BE650B"/>
    <w:rsid w:val="00BF0DAF"/>
    <w:rsid w:val="00C131F5"/>
    <w:rsid w:val="00C14C2F"/>
    <w:rsid w:val="00C36CD2"/>
    <w:rsid w:val="00C92EFB"/>
    <w:rsid w:val="00C96C28"/>
    <w:rsid w:val="00CB455D"/>
    <w:rsid w:val="00CB591A"/>
    <w:rsid w:val="00CC033E"/>
    <w:rsid w:val="00CD75E0"/>
    <w:rsid w:val="00CE72AE"/>
    <w:rsid w:val="00CE7C34"/>
    <w:rsid w:val="00D14A5F"/>
    <w:rsid w:val="00D20CD3"/>
    <w:rsid w:val="00D24B97"/>
    <w:rsid w:val="00D373AB"/>
    <w:rsid w:val="00D46883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1BCD"/>
    <w:rsid w:val="00EB49EB"/>
    <w:rsid w:val="00EB4CEC"/>
    <w:rsid w:val="00ED0F91"/>
    <w:rsid w:val="00EE0EF1"/>
    <w:rsid w:val="00F173AC"/>
    <w:rsid w:val="00F43AED"/>
    <w:rsid w:val="00F44292"/>
    <w:rsid w:val="00F50B6C"/>
    <w:rsid w:val="00F57013"/>
    <w:rsid w:val="00F57454"/>
    <w:rsid w:val="00F66A72"/>
    <w:rsid w:val="00F74271"/>
    <w:rsid w:val="00F902BE"/>
    <w:rsid w:val="00F94170"/>
    <w:rsid w:val="00FA10B4"/>
    <w:rsid w:val="00FA2D7A"/>
    <w:rsid w:val="00FA5DDF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16</cp:revision>
  <cp:lastPrinted>2023-03-07T10:39:00Z</cp:lastPrinted>
  <dcterms:created xsi:type="dcterms:W3CDTF">2023-06-05T11:32:00Z</dcterms:created>
  <dcterms:modified xsi:type="dcterms:W3CDTF">2023-06-09T07:32:00Z</dcterms:modified>
</cp:coreProperties>
</file>