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9FAF1" w14:textId="77777777" w:rsidR="00B6749C" w:rsidRPr="00131C1F" w:rsidRDefault="00D65A54" w:rsidP="00B6749C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7"/>
          <w:szCs w:val="27"/>
        </w:rPr>
      </w:pPr>
      <w:r w:rsidRPr="00131C1F">
        <w:rPr>
          <w:rFonts w:ascii="Times New Roman" w:hAnsi="Times New Roman" w:cs="Times New Roman"/>
          <w:b/>
          <w:bCs/>
          <w:i/>
          <w:iCs/>
          <w:sz w:val="27"/>
          <w:szCs w:val="27"/>
        </w:rPr>
        <w:t>Informatívna správa</w:t>
      </w:r>
      <w:r w:rsidR="00B6749C" w:rsidRPr="00131C1F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</w:t>
      </w:r>
    </w:p>
    <w:p w14:paraId="596EB213" w14:textId="2899E52F" w:rsidR="00D65A54" w:rsidRPr="00131C1F" w:rsidRDefault="00D65A54" w:rsidP="00B6749C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7"/>
          <w:szCs w:val="27"/>
        </w:rPr>
      </w:pPr>
      <w:r w:rsidRPr="00131C1F">
        <w:rPr>
          <w:rFonts w:ascii="Times New Roman" w:hAnsi="Times New Roman" w:cs="Times New Roman"/>
          <w:i/>
          <w:iCs/>
          <w:sz w:val="27"/>
          <w:szCs w:val="27"/>
        </w:rPr>
        <w:t xml:space="preserve">z X. </w:t>
      </w:r>
      <w:r w:rsidR="00B6749C" w:rsidRPr="00131C1F">
        <w:rPr>
          <w:rFonts w:ascii="Times New Roman" w:hAnsi="Times New Roman" w:cs="Times New Roman"/>
          <w:i/>
          <w:iCs/>
          <w:sz w:val="27"/>
          <w:szCs w:val="27"/>
        </w:rPr>
        <w:t xml:space="preserve">(mimoriadneho) </w:t>
      </w:r>
      <w:r w:rsidRPr="00131C1F">
        <w:rPr>
          <w:rFonts w:ascii="Times New Roman" w:hAnsi="Times New Roman" w:cs="Times New Roman"/>
          <w:i/>
          <w:iCs/>
          <w:sz w:val="27"/>
          <w:szCs w:val="27"/>
        </w:rPr>
        <w:t xml:space="preserve">rokovania Mestského zastupiteľstva </w:t>
      </w:r>
      <w:r w:rsidR="00B6749C" w:rsidRPr="00131C1F">
        <w:rPr>
          <w:rFonts w:ascii="Times New Roman" w:hAnsi="Times New Roman" w:cs="Times New Roman"/>
          <w:i/>
          <w:iCs/>
          <w:sz w:val="27"/>
          <w:szCs w:val="27"/>
        </w:rPr>
        <w:t xml:space="preserve">v Košiciach </w:t>
      </w:r>
      <w:r w:rsidR="00B6749C" w:rsidRPr="00131C1F">
        <w:rPr>
          <w:rFonts w:ascii="Times New Roman" w:hAnsi="Times New Roman" w:cs="Times New Roman"/>
          <w:i/>
          <w:iCs/>
          <w:sz w:val="27"/>
          <w:szCs w:val="27"/>
        </w:rPr>
        <w:br/>
      </w:r>
      <w:r w:rsidRPr="00131C1F">
        <w:rPr>
          <w:rFonts w:ascii="Times New Roman" w:hAnsi="Times New Roman" w:cs="Times New Roman"/>
          <w:i/>
          <w:iCs/>
          <w:sz w:val="27"/>
          <w:szCs w:val="27"/>
        </w:rPr>
        <w:t xml:space="preserve">zo dňa </w:t>
      </w:r>
      <w:r w:rsidR="00B6749C" w:rsidRPr="00131C1F">
        <w:rPr>
          <w:rFonts w:ascii="Times New Roman" w:hAnsi="Times New Roman" w:cs="Times New Roman"/>
          <w:i/>
          <w:iCs/>
          <w:sz w:val="27"/>
          <w:szCs w:val="27"/>
        </w:rPr>
        <w:t>6</w:t>
      </w:r>
      <w:r w:rsidRPr="00131C1F">
        <w:rPr>
          <w:rFonts w:ascii="Times New Roman" w:hAnsi="Times New Roman" w:cs="Times New Roman"/>
          <w:i/>
          <w:iCs/>
          <w:sz w:val="27"/>
          <w:szCs w:val="27"/>
        </w:rPr>
        <w:t>.</w:t>
      </w:r>
      <w:r w:rsidR="00B6749C" w:rsidRPr="00131C1F">
        <w:rPr>
          <w:rFonts w:ascii="Times New Roman" w:hAnsi="Times New Roman" w:cs="Times New Roman"/>
          <w:i/>
          <w:iCs/>
          <w:sz w:val="27"/>
          <w:szCs w:val="27"/>
        </w:rPr>
        <w:t>11</w:t>
      </w:r>
      <w:r w:rsidRPr="00131C1F">
        <w:rPr>
          <w:rFonts w:ascii="Times New Roman" w:hAnsi="Times New Roman" w:cs="Times New Roman"/>
          <w:i/>
          <w:iCs/>
          <w:sz w:val="27"/>
          <w:szCs w:val="27"/>
        </w:rPr>
        <w:t>.2019</w:t>
      </w:r>
    </w:p>
    <w:p w14:paraId="74F112A3" w14:textId="77777777" w:rsidR="00B6749C" w:rsidRPr="00131C1F" w:rsidRDefault="00B6749C" w:rsidP="00B6749C">
      <w:pPr>
        <w:spacing w:line="240" w:lineRule="auto"/>
        <w:jc w:val="center"/>
        <w:rPr>
          <w:rFonts w:ascii="Times New Roman" w:hAnsi="Times New Roman" w:cs="Times New Roman"/>
          <w:i/>
          <w:iCs/>
          <w:sz w:val="12"/>
          <w:szCs w:val="12"/>
        </w:rPr>
      </w:pPr>
    </w:p>
    <w:p w14:paraId="6EE1B550" w14:textId="39814F68" w:rsidR="00D65A54" w:rsidRPr="00131C1F" w:rsidRDefault="00B023CA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131C1F">
        <w:rPr>
          <w:rFonts w:ascii="Times New Roman" w:hAnsi="Times New Roman" w:cs="Times New Roman"/>
          <w:b/>
          <w:bCs/>
        </w:rPr>
        <w:t>Správa o činnosti Útvaru hlavného kontrolóra mesta Košice</w:t>
      </w:r>
    </w:p>
    <w:p w14:paraId="545B2D45" w14:textId="77777777" w:rsidR="00B023CA" w:rsidRPr="00131C1F" w:rsidRDefault="00B023CA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  <w:i/>
          <w:iCs/>
        </w:rPr>
        <w:t>MZ vzalo</w:t>
      </w:r>
      <w:r w:rsidRPr="00131C1F">
        <w:rPr>
          <w:rFonts w:ascii="Times New Roman" w:hAnsi="Times New Roman" w:cs="Times New Roman"/>
        </w:rPr>
        <w:t xml:space="preserve"> </w:t>
      </w:r>
      <w:r w:rsidRPr="00131C1F">
        <w:rPr>
          <w:rFonts w:ascii="Times New Roman" w:hAnsi="Times New Roman" w:cs="Times New Roman"/>
          <w:i/>
          <w:iCs/>
        </w:rPr>
        <w:t>na vedomie</w:t>
      </w:r>
      <w:r w:rsidRPr="00131C1F">
        <w:rPr>
          <w:rFonts w:ascii="Times New Roman" w:hAnsi="Times New Roman" w:cs="Times New Roman"/>
        </w:rPr>
        <w:t xml:space="preserve"> Správu o činnosti a výsledkoch kontrol od IX. zasadnutia MZ v Košiciach, ktorá obsahuje výsledky z kontrol: </w:t>
      </w:r>
    </w:p>
    <w:p w14:paraId="51F8BF15" w14:textId="48E4991E" w:rsidR="00B023CA" w:rsidRPr="00131C1F" w:rsidRDefault="00B023CA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</w:rPr>
        <w:t xml:space="preserve">- Mesto Košice – Magistrát mesta Košice Trieda SNP 48/A Košice, </w:t>
      </w:r>
    </w:p>
    <w:p w14:paraId="290313D6" w14:textId="77777777" w:rsidR="00B023CA" w:rsidRPr="00131C1F" w:rsidRDefault="00B023CA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</w:rPr>
        <w:t xml:space="preserve">- Základná škola Ľ. </w:t>
      </w:r>
      <w:proofErr w:type="spellStart"/>
      <w:r w:rsidRPr="00131C1F">
        <w:rPr>
          <w:rFonts w:ascii="Times New Roman" w:hAnsi="Times New Roman" w:cs="Times New Roman"/>
        </w:rPr>
        <w:t>Podjavorinskej</w:t>
      </w:r>
      <w:proofErr w:type="spellEnd"/>
      <w:r w:rsidRPr="00131C1F">
        <w:rPr>
          <w:rFonts w:ascii="Times New Roman" w:hAnsi="Times New Roman" w:cs="Times New Roman"/>
        </w:rPr>
        <w:t xml:space="preserve"> 1 Košice, </w:t>
      </w:r>
    </w:p>
    <w:p w14:paraId="641B83F9" w14:textId="761CC64A" w:rsidR="00B023CA" w:rsidRPr="00131C1F" w:rsidRDefault="00B023CA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</w:rPr>
        <w:t>- Základná škola s materskou školou Želiarska 4 Košice.</w:t>
      </w:r>
    </w:p>
    <w:p w14:paraId="48F00503" w14:textId="3AFD0EF2" w:rsidR="00B023CA" w:rsidRPr="00131C1F" w:rsidRDefault="00B023CA" w:rsidP="00D65A54">
      <w:pPr>
        <w:spacing w:after="0"/>
        <w:jc w:val="both"/>
        <w:rPr>
          <w:rFonts w:ascii="Times New Roman" w:hAnsi="Times New Roman" w:cs="Times New Roman"/>
        </w:rPr>
      </w:pPr>
    </w:p>
    <w:p w14:paraId="19331F00" w14:textId="056AAA61" w:rsidR="00B023CA" w:rsidRPr="00131C1F" w:rsidRDefault="00B023CA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131C1F">
        <w:rPr>
          <w:rFonts w:ascii="Times New Roman" w:hAnsi="Times New Roman" w:cs="Times New Roman"/>
          <w:b/>
          <w:bCs/>
        </w:rPr>
        <w:t>Akčný plán Programu rozvoja mesta Košice na roky 2019 – 2021</w:t>
      </w:r>
    </w:p>
    <w:p w14:paraId="68170C80" w14:textId="580D8939" w:rsidR="00B023CA" w:rsidRPr="00131C1F" w:rsidRDefault="00B023CA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  <w:i/>
          <w:iCs/>
        </w:rPr>
        <w:t>MZ schválilo</w:t>
      </w:r>
      <w:r w:rsidRPr="00131C1F">
        <w:rPr>
          <w:rFonts w:ascii="Times New Roman" w:hAnsi="Times New Roman" w:cs="Times New Roman"/>
        </w:rPr>
        <w:t xml:space="preserve"> Akčný plán Programu rozvoja mesta Košice na roky 2019 - 2021.</w:t>
      </w:r>
    </w:p>
    <w:p w14:paraId="1A56407A" w14:textId="79F449F4" w:rsidR="00DA358F" w:rsidRPr="00131C1F" w:rsidRDefault="00DA358F" w:rsidP="00D65A54">
      <w:pPr>
        <w:spacing w:after="0"/>
        <w:jc w:val="both"/>
        <w:rPr>
          <w:rFonts w:ascii="Times New Roman" w:hAnsi="Times New Roman" w:cs="Times New Roman"/>
        </w:rPr>
      </w:pPr>
    </w:p>
    <w:p w14:paraId="653A43BE" w14:textId="56F22522" w:rsidR="00DA358F" w:rsidRPr="00131C1F" w:rsidRDefault="00DA358F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131C1F">
        <w:rPr>
          <w:rFonts w:ascii="Times New Roman" w:hAnsi="Times New Roman" w:cs="Times New Roman"/>
          <w:b/>
          <w:bCs/>
        </w:rPr>
        <w:t>Informácia o výsledkoch výberového konania a voľba členov štatutárneho orgánu v obchodnej spoločnosti Mestské lesy Košice a. s.</w:t>
      </w:r>
    </w:p>
    <w:p w14:paraId="71432DEF" w14:textId="4240ADE5" w:rsidR="00B6749C" w:rsidRPr="00131C1F" w:rsidRDefault="00793AB0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  <w:i/>
          <w:iCs/>
        </w:rPr>
        <w:t>MZ vzalo na vedomie</w:t>
      </w:r>
      <w:r w:rsidRPr="00131C1F">
        <w:rPr>
          <w:rFonts w:ascii="Times New Roman" w:hAnsi="Times New Roman" w:cs="Times New Roman"/>
        </w:rPr>
        <w:t xml:space="preserve"> </w:t>
      </w:r>
      <w:r w:rsidRPr="00131C1F">
        <w:rPr>
          <w:rFonts w:ascii="Times New Roman" w:hAnsi="Times New Roman" w:cs="Times New Roman"/>
          <w:i/>
          <w:iCs/>
        </w:rPr>
        <w:t>A</w:t>
      </w:r>
      <w:r w:rsidRPr="00131C1F">
        <w:rPr>
          <w:rFonts w:ascii="Times New Roman" w:hAnsi="Times New Roman" w:cs="Times New Roman"/>
        </w:rPr>
        <w:t xml:space="preserve">, </w:t>
      </w:r>
      <w:r w:rsidR="00B6749C" w:rsidRPr="00131C1F">
        <w:rPr>
          <w:rFonts w:ascii="Times New Roman" w:hAnsi="Times New Roman" w:cs="Times New Roman"/>
        </w:rPr>
        <w:t xml:space="preserve">informáciu o výsledku výberového konania na obsadenie funkcie riaditeľa spoločnosti, ktoré bolo vyhlásené dňa 15.08.2019, </w:t>
      </w:r>
    </w:p>
    <w:p w14:paraId="04EAA9D3" w14:textId="77777777" w:rsidR="00B6749C" w:rsidRPr="00131C1F" w:rsidRDefault="00B6749C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  <w:i/>
          <w:iCs/>
        </w:rPr>
        <w:t>B, odvolalo</w:t>
      </w:r>
      <w:r w:rsidRPr="00131C1F">
        <w:rPr>
          <w:rFonts w:ascii="Times New Roman" w:hAnsi="Times New Roman" w:cs="Times New Roman"/>
        </w:rPr>
        <w:t xml:space="preserve"> z funkcie člena predstavenstva Ing. Františka </w:t>
      </w:r>
      <w:proofErr w:type="spellStart"/>
      <w:r w:rsidRPr="00131C1F">
        <w:rPr>
          <w:rFonts w:ascii="Times New Roman" w:hAnsi="Times New Roman" w:cs="Times New Roman"/>
        </w:rPr>
        <w:t>Beliho</w:t>
      </w:r>
      <w:proofErr w:type="spellEnd"/>
      <w:r w:rsidRPr="00131C1F">
        <w:rPr>
          <w:rFonts w:ascii="Times New Roman" w:hAnsi="Times New Roman" w:cs="Times New Roman"/>
        </w:rPr>
        <w:t xml:space="preserve">, </w:t>
      </w:r>
    </w:p>
    <w:p w14:paraId="42BCA33E" w14:textId="77777777" w:rsidR="00B6749C" w:rsidRPr="00131C1F" w:rsidRDefault="00B6749C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  <w:i/>
          <w:iCs/>
        </w:rPr>
        <w:t>C, menovalo</w:t>
      </w:r>
      <w:r w:rsidRPr="00131C1F">
        <w:rPr>
          <w:rFonts w:ascii="Times New Roman" w:hAnsi="Times New Roman" w:cs="Times New Roman"/>
        </w:rPr>
        <w:t xml:space="preserve"> do funkcie člena predstavenstva Ing. Františka </w:t>
      </w:r>
      <w:proofErr w:type="spellStart"/>
      <w:r w:rsidRPr="00131C1F">
        <w:rPr>
          <w:rFonts w:ascii="Times New Roman" w:hAnsi="Times New Roman" w:cs="Times New Roman"/>
        </w:rPr>
        <w:t>Beliho</w:t>
      </w:r>
      <w:proofErr w:type="spellEnd"/>
      <w:r w:rsidRPr="00131C1F">
        <w:rPr>
          <w:rFonts w:ascii="Times New Roman" w:hAnsi="Times New Roman" w:cs="Times New Roman"/>
        </w:rPr>
        <w:t xml:space="preserve">, </w:t>
      </w:r>
    </w:p>
    <w:p w14:paraId="1B9295D0" w14:textId="5B7976A1" w:rsidR="00B6749C" w:rsidRPr="00131C1F" w:rsidRDefault="00B6749C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  <w:i/>
          <w:iCs/>
        </w:rPr>
        <w:t>D</w:t>
      </w:r>
      <w:r w:rsidR="00DA53C0" w:rsidRPr="00131C1F">
        <w:rPr>
          <w:rFonts w:ascii="Times New Roman" w:hAnsi="Times New Roman" w:cs="Times New Roman"/>
          <w:i/>
          <w:iCs/>
        </w:rPr>
        <w:t>,</w:t>
      </w:r>
      <w:r w:rsidRPr="00131C1F">
        <w:rPr>
          <w:rFonts w:ascii="Times New Roman" w:hAnsi="Times New Roman" w:cs="Times New Roman"/>
          <w:i/>
          <w:iCs/>
        </w:rPr>
        <w:t xml:space="preserve"> odporúčalo</w:t>
      </w:r>
      <w:r w:rsidRPr="00131C1F">
        <w:rPr>
          <w:rFonts w:ascii="Times New Roman" w:hAnsi="Times New Roman" w:cs="Times New Roman"/>
        </w:rPr>
        <w:t xml:space="preserve"> určiť na základe výsledku výberového konania za riaditeľa spoločnosti Ing. Františka </w:t>
      </w:r>
      <w:proofErr w:type="spellStart"/>
      <w:r w:rsidRPr="00131C1F">
        <w:rPr>
          <w:rFonts w:ascii="Times New Roman" w:hAnsi="Times New Roman" w:cs="Times New Roman"/>
        </w:rPr>
        <w:t>Beliho</w:t>
      </w:r>
      <w:proofErr w:type="spellEnd"/>
      <w:r w:rsidRPr="00131C1F">
        <w:rPr>
          <w:rFonts w:ascii="Times New Roman" w:hAnsi="Times New Roman" w:cs="Times New Roman"/>
        </w:rPr>
        <w:t xml:space="preserve">, </w:t>
      </w:r>
    </w:p>
    <w:p w14:paraId="22877793" w14:textId="1D38D32D" w:rsidR="00B6749C" w:rsidRPr="00131C1F" w:rsidRDefault="00B6749C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131C1F">
        <w:rPr>
          <w:rFonts w:ascii="Times New Roman" w:hAnsi="Times New Roman" w:cs="Times New Roman"/>
          <w:i/>
          <w:iCs/>
        </w:rPr>
        <w:t>E, žiadalo</w:t>
      </w:r>
      <w:r w:rsidRPr="00131C1F">
        <w:rPr>
          <w:rFonts w:ascii="Times New Roman" w:hAnsi="Times New Roman" w:cs="Times New Roman"/>
        </w:rPr>
        <w:t xml:space="preserve"> a) riaditeľa spoločnosti predložiť na rokovanie samosprávnych orgánov mesta Košice prepracovaný dokument „Stratégia rozvoja podniku 2020 - 2023“, ktorým sa prezentoval na verejnom a neverejnom vypočutí, doplnený o reálne skutočnosti a strategické plány spoločnosti v termíne do </w:t>
      </w:r>
      <w:r w:rsidRPr="00131C1F">
        <w:rPr>
          <w:rFonts w:ascii="Times New Roman" w:hAnsi="Times New Roman" w:cs="Times New Roman"/>
        </w:rPr>
        <w:br/>
        <w:t>3 mesiacov od menovania do funkcie, b) riaditeľa spoločnosti predložiť na rokovanie samosprávnych orgánov mesta Košice informáciu „Odpočet plnenia stratégie“ v termíne od menovania do funkcie, vždy po ukončení každého pol roka.</w:t>
      </w:r>
    </w:p>
    <w:p w14:paraId="35C8B8F2" w14:textId="77777777" w:rsidR="00DA358F" w:rsidRPr="00131C1F" w:rsidRDefault="00DA358F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4F27DCC7" w14:textId="10A6738D" w:rsidR="00DA358F" w:rsidRPr="00131C1F" w:rsidRDefault="00DA358F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131C1F">
        <w:rPr>
          <w:rFonts w:ascii="Times New Roman" w:hAnsi="Times New Roman" w:cs="Times New Roman"/>
          <w:b/>
          <w:bCs/>
        </w:rPr>
        <w:t>Informácia o výsledkoch výberového konania a voľba členov štatutárneho orgánu v príspevkovej organizácii Správa mestskej zelene v</w:t>
      </w:r>
      <w:r w:rsidR="00B6749C" w:rsidRPr="00131C1F">
        <w:rPr>
          <w:rFonts w:ascii="Times New Roman" w:hAnsi="Times New Roman" w:cs="Times New Roman"/>
          <w:b/>
          <w:bCs/>
        </w:rPr>
        <w:t> </w:t>
      </w:r>
      <w:r w:rsidRPr="00131C1F">
        <w:rPr>
          <w:rFonts w:ascii="Times New Roman" w:hAnsi="Times New Roman" w:cs="Times New Roman"/>
          <w:b/>
          <w:bCs/>
        </w:rPr>
        <w:t>Košiciach</w:t>
      </w:r>
    </w:p>
    <w:p w14:paraId="13F0DD7E" w14:textId="5E32A61E" w:rsidR="00B6749C" w:rsidRPr="00131C1F" w:rsidRDefault="00803DA8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  <w:i/>
          <w:iCs/>
        </w:rPr>
        <w:t>MZ vzalo na vedomie</w:t>
      </w:r>
      <w:r w:rsidRPr="00131C1F">
        <w:rPr>
          <w:rFonts w:ascii="Times New Roman" w:hAnsi="Times New Roman" w:cs="Times New Roman"/>
        </w:rPr>
        <w:t xml:space="preserve"> </w:t>
      </w:r>
      <w:r w:rsidRPr="00131C1F">
        <w:rPr>
          <w:rFonts w:ascii="Times New Roman" w:hAnsi="Times New Roman" w:cs="Times New Roman"/>
          <w:i/>
          <w:iCs/>
        </w:rPr>
        <w:t>A</w:t>
      </w:r>
      <w:r w:rsidRPr="00131C1F">
        <w:rPr>
          <w:rFonts w:ascii="Times New Roman" w:hAnsi="Times New Roman" w:cs="Times New Roman"/>
        </w:rPr>
        <w:t xml:space="preserve">, </w:t>
      </w:r>
      <w:r w:rsidR="00B6749C" w:rsidRPr="00131C1F">
        <w:rPr>
          <w:rFonts w:ascii="Times New Roman" w:hAnsi="Times New Roman" w:cs="Times New Roman"/>
        </w:rPr>
        <w:t xml:space="preserve">informáciu o výsledku výberového konania na obsadenie funkcie riaditeľa organizácie, ktoré bolo vyhlásené dňa 15.08.2019, </w:t>
      </w:r>
    </w:p>
    <w:p w14:paraId="0E0C0CF8" w14:textId="77777777" w:rsidR="00B6749C" w:rsidRPr="00131C1F" w:rsidRDefault="00B6749C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  <w:i/>
          <w:iCs/>
        </w:rPr>
        <w:t>B, odvolalo</w:t>
      </w:r>
      <w:r w:rsidRPr="00131C1F">
        <w:rPr>
          <w:rFonts w:ascii="Times New Roman" w:hAnsi="Times New Roman" w:cs="Times New Roman"/>
        </w:rPr>
        <w:t xml:space="preserve"> z funkcie štatutára organizácie - povereného zastupovaním štatutárneho orgánu príspevkovej organizácie Ing. Martu </w:t>
      </w:r>
      <w:proofErr w:type="spellStart"/>
      <w:r w:rsidRPr="00131C1F">
        <w:rPr>
          <w:rFonts w:ascii="Times New Roman" w:hAnsi="Times New Roman" w:cs="Times New Roman"/>
        </w:rPr>
        <w:t>Popríkovú</w:t>
      </w:r>
      <w:proofErr w:type="spellEnd"/>
      <w:r w:rsidRPr="00131C1F">
        <w:rPr>
          <w:rFonts w:ascii="Times New Roman" w:hAnsi="Times New Roman" w:cs="Times New Roman"/>
        </w:rPr>
        <w:t xml:space="preserve">, </w:t>
      </w:r>
    </w:p>
    <w:p w14:paraId="0FC77993" w14:textId="77777777" w:rsidR="00B6749C" w:rsidRPr="00131C1F" w:rsidRDefault="00B6749C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  <w:i/>
          <w:iCs/>
        </w:rPr>
        <w:t>C, menovalo</w:t>
      </w:r>
      <w:r w:rsidRPr="00131C1F">
        <w:rPr>
          <w:rFonts w:ascii="Times New Roman" w:hAnsi="Times New Roman" w:cs="Times New Roman"/>
        </w:rPr>
        <w:t xml:space="preserve"> do funkcie riaditeľa príspevkovej organizácie Ing. Martu </w:t>
      </w:r>
      <w:proofErr w:type="spellStart"/>
      <w:r w:rsidRPr="00131C1F">
        <w:rPr>
          <w:rFonts w:ascii="Times New Roman" w:hAnsi="Times New Roman" w:cs="Times New Roman"/>
        </w:rPr>
        <w:t>Popríkovú</w:t>
      </w:r>
      <w:proofErr w:type="spellEnd"/>
      <w:r w:rsidRPr="00131C1F">
        <w:rPr>
          <w:rFonts w:ascii="Times New Roman" w:hAnsi="Times New Roman" w:cs="Times New Roman"/>
        </w:rPr>
        <w:t xml:space="preserve">, </w:t>
      </w:r>
    </w:p>
    <w:p w14:paraId="3DDD1B12" w14:textId="0345862B" w:rsidR="00B6749C" w:rsidRPr="00131C1F" w:rsidRDefault="00B6749C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131C1F">
        <w:rPr>
          <w:rFonts w:ascii="Times New Roman" w:hAnsi="Times New Roman" w:cs="Times New Roman"/>
          <w:i/>
          <w:iCs/>
        </w:rPr>
        <w:t>D,</w:t>
      </w:r>
      <w:r w:rsidRPr="00131C1F">
        <w:rPr>
          <w:rFonts w:ascii="Times New Roman" w:hAnsi="Times New Roman" w:cs="Times New Roman"/>
        </w:rPr>
        <w:t xml:space="preserve"> </w:t>
      </w:r>
      <w:r w:rsidRPr="00131C1F">
        <w:rPr>
          <w:rFonts w:ascii="Times New Roman" w:hAnsi="Times New Roman" w:cs="Times New Roman"/>
          <w:i/>
          <w:iCs/>
        </w:rPr>
        <w:t>žiadalo</w:t>
      </w:r>
      <w:r w:rsidRPr="00131C1F">
        <w:rPr>
          <w:rFonts w:ascii="Times New Roman" w:hAnsi="Times New Roman" w:cs="Times New Roman"/>
        </w:rPr>
        <w:t xml:space="preserve"> a) riaditeľa organizácie predložiť na rokovanie samosprávnych orgánov mesta Košice prepracovaný dokument „Stratégia rozvoja podniku 2020 - 2023“, ktorým sa prezentoval na verejnom a neverejnom vypočutí, doplnený o reálne skutočnosti a strategické plány organizácie v termíne do </w:t>
      </w:r>
      <w:r w:rsidRPr="00131C1F">
        <w:rPr>
          <w:rFonts w:ascii="Times New Roman" w:hAnsi="Times New Roman" w:cs="Times New Roman"/>
        </w:rPr>
        <w:br/>
        <w:t>3 mesiacov od menovania do funkcie, b) riaditeľa organizácie predložiť na rokovanie samosprávnych orgánov mesta Košice informáciu „Odpočet plnenia stratégie“ v termíne od menovania do funkcie, vždy po ukončení každého pol roka.“</w:t>
      </w:r>
    </w:p>
    <w:p w14:paraId="53FB3BD0" w14:textId="07A4E0C2" w:rsidR="00DA358F" w:rsidRPr="00131C1F" w:rsidRDefault="00DA358F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5B4F2D98" w14:textId="3C137224" w:rsidR="00DA358F" w:rsidRPr="00131C1F" w:rsidRDefault="00DA358F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131C1F">
        <w:rPr>
          <w:rFonts w:ascii="Times New Roman" w:hAnsi="Times New Roman" w:cs="Times New Roman"/>
          <w:b/>
          <w:bCs/>
        </w:rPr>
        <w:t>Informácia o výsledkoch výberového konania a voľba členov štatutárneho orgánu v príspevkovej organizácii Knižnica pre mládež mesta Košice</w:t>
      </w:r>
    </w:p>
    <w:p w14:paraId="1C634D7A" w14:textId="7DBC72C2" w:rsidR="00B6749C" w:rsidRPr="00131C1F" w:rsidRDefault="00803DA8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  <w:i/>
          <w:iCs/>
        </w:rPr>
        <w:t>MZ vzalo na vedomie</w:t>
      </w:r>
      <w:r w:rsidRPr="00131C1F">
        <w:rPr>
          <w:rFonts w:ascii="Times New Roman" w:hAnsi="Times New Roman" w:cs="Times New Roman"/>
        </w:rPr>
        <w:t xml:space="preserve"> </w:t>
      </w:r>
      <w:r w:rsidRPr="00131C1F">
        <w:rPr>
          <w:rFonts w:ascii="Times New Roman" w:hAnsi="Times New Roman" w:cs="Times New Roman"/>
          <w:i/>
          <w:iCs/>
        </w:rPr>
        <w:t>A</w:t>
      </w:r>
      <w:r w:rsidRPr="00131C1F">
        <w:rPr>
          <w:rFonts w:ascii="Times New Roman" w:hAnsi="Times New Roman" w:cs="Times New Roman"/>
        </w:rPr>
        <w:t xml:space="preserve">, </w:t>
      </w:r>
      <w:r w:rsidR="00B6749C" w:rsidRPr="00131C1F">
        <w:rPr>
          <w:rFonts w:ascii="Times New Roman" w:hAnsi="Times New Roman" w:cs="Times New Roman"/>
        </w:rPr>
        <w:t xml:space="preserve">informáciu o výsledku výberového konania na obsadenie funkcie riaditeľa organizácie, ktoré bolo vyhlásené dňa 15.08.2019, </w:t>
      </w:r>
    </w:p>
    <w:p w14:paraId="7467AD0A" w14:textId="77777777" w:rsidR="00B6749C" w:rsidRPr="00131C1F" w:rsidRDefault="00B6749C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  <w:i/>
          <w:iCs/>
        </w:rPr>
        <w:t>B, odvolalo</w:t>
      </w:r>
      <w:r w:rsidRPr="00131C1F">
        <w:rPr>
          <w:rFonts w:ascii="Times New Roman" w:hAnsi="Times New Roman" w:cs="Times New Roman"/>
        </w:rPr>
        <w:t xml:space="preserve"> z funkcie štatutára organizácie - povereného zastupovaním štatutárneho orgánu príspevkovej organizácie PhDr. Kamilu </w:t>
      </w:r>
      <w:proofErr w:type="spellStart"/>
      <w:r w:rsidRPr="00131C1F">
        <w:rPr>
          <w:rFonts w:ascii="Times New Roman" w:hAnsi="Times New Roman" w:cs="Times New Roman"/>
        </w:rPr>
        <w:t>Prextovú</w:t>
      </w:r>
      <w:proofErr w:type="spellEnd"/>
      <w:r w:rsidRPr="00131C1F">
        <w:rPr>
          <w:rFonts w:ascii="Times New Roman" w:hAnsi="Times New Roman" w:cs="Times New Roman"/>
        </w:rPr>
        <w:t xml:space="preserve">, </w:t>
      </w:r>
    </w:p>
    <w:p w14:paraId="0E68D259" w14:textId="77777777" w:rsidR="00B6749C" w:rsidRPr="00131C1F" w:rsidRDefault="00B6749C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  <w:i/>
          <w:iCs/>
        </w:rPr>
        <w:t>C, menovalo</w:t>
      </w:r>
      <w:r w:rsidRPr="00131C1F">
        <w:rPr>
          <w:rFonts w:ascii="Times New Roman" w:hAnsi="Times New Roman" w:cs="Times New Roman"/>
        </w:rPr>
        <w:t xml:space="preserve"> do funkcie riaditeľa príspevkovej organizácie PhDr. Kamilu </w:t>
      </w:r>
      <w:proofErr w:type="spellStart"/>
      <w:r w:rsidRPr="00131C1F">
        <w:rPr>
          <w:rFonts w:ascii="Times New Roman" w:hAnsi="Times New Roman" w:cs="Times New Roman"/>
        </w:rPr>
        <w:t>Prextovú</w:t>
      </w:r>
      <w:proofErr w:type="spellEnd"/>
      <w:r w:rsidRPr="00131C1F">
        <w:rPr>
          <w:rFonts w:ascii="Times New Roman" w:hAnsi="Times New Roman" w:cs="Times New Roman"/>
        </w:rPr>
        <w:t>,</w:t>
      </w:r>
    </w:p>
    <w:p w14:paraId="510EB5CE" w14:textId="26394166" w:rsidR="00B6749C" w:rsidRPr="00131C1F" w:rsidRDefault="00B6749C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131C1F">
        <w:rPr>
          <w:rFonts w:ascii="Times New Roman" w:hAnsi="Times New Roman" w:cs="Times New Roman"/>
          <w:i/>
          <w:iCs/>
        </w:rPr>
        <w:lastRenderedPageBreak/>
        <w:t>D,</w:t>
      </w:r>
      <w:r w:rsidRPr="00131C1F">
        <w:rPr>
          <w:rFonts w:ascii="Times New Roman" w:hAnsi="Times New Roman" w:cs="Times New Roman"/>
        </w:rPr>
        <w:t xml:space="preserve"> </w:t>
      </w:r>
      <w:r w:rsidRPr="00131C1F">
        <w:rPr>
          <w:rFonts w:ascii="Times New Roman" w:hAnsi="Times New Roman" w:cs="Times New Roman"/>
          <w:i/>
          <w:iCs/>
        </w:rPr>
        <w:t>žiadalo</w:t>
      </w:r>
      <w:r w:rsidRPr="00131C1F">
        <w:rPr>
          <w:rFonts w:ascii="Times New Roman" w:hAnsi="Times New Roman" w:cs="Times New Roman"/>
        </w:rPr>
        <w:t xml:space="preserve"> a) riaditeľa organizácie predložiť na rokovanie samosprávnych orgánov mesta Košice prepracovaný dokument „Stratégia rozvoja podniku 2020 - 2023“, ktorým sa prezentoval na verejnom a neverejnom vypočutí, doplnený o reálne skutočnosti a strategické plány organizácie v termíne do </w:t>
      </w:r>
      <w:r w:rsidRPr="00131C1F">
        <w:rPr>
          <w:rFonts w:ascii="Times New Roman" w:hAnsi="Times New Roman" w:cs="Times New Roman"/>
        </w:rPr>
        <w:br/>
        <w:t>3 mesiacov od menovania do funkcie, b) riaditeľa organizácie predložiť na rokovanie samosprávnych orgánov mesta Košice informáciu „Odpočet plnenia stratégie“ v termíne od menovania do funkcie, vždy po ukončení každého pol roka.</w:t>
      </w:r>
    </w:p>
    <w:p w14:paraId="0FCC725D" w14:textId="314C1BA6" w:rsidR="00DA358F" w:rsidRPr="00131C1F" w:rsidRDefault="00DA358F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4FCD7C2E" w14:textId="7D8EAB96" w:rsidR="00DA358F" w:rsidRPr="00131C1F" w:rsidRDefault="00DA358F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131C1F">
        <w:rPr>
          <w:rFonts w:ascii="Times New Roman" w:hAnsi="Times New Roman" w:cs="Times New Roman"/>
          <w:b/>
          <w:bCs/>
        </w:rPr>
        <w:t>Informácia o výsledkoch výberového konania a voľba členov štatutárneho orgánu v rozpočtovej organizácii Stredisko sociálnej pomoci mesta Košice</w:t>
      </w:r>
    </w:p>
    <w:p w14:paraId="097B1E00" w14:textId="4BDB059A" w:rsidR="00B6749C" w:rsidRPr="00131C1F" w:rsidRDefault="00B6749C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  <w:i/>
          <w:iCs/>
        </w:rPr>
        <w:t>MZ vzalo na vedomie</w:t>
      </w:r>
      <w:r w:rsidRPr="00131C1F">
        <w:rPr>
          <w:rFonts w:ascii="Times New Roman" w:hAnsi="Times New Roman" w:cs="Times New Roman"/>
        </w:rPr>
        <w:t xml:space="preserve"> </w:t>
      </w:r>
      <w:r w:rsidR="00DD1C66" w:rsidRPr="00131C1F">
        <w:rPr>
          <w:rFonts w:ascii="Times New Roman" w:hAnsi="Times New Roman" w:cs="Times New Roman"/>
          <w:i/>
          <w:iCs/>
        </w:rPr>
        <w:t xml:space="preserve">A, </w:t>
      </w:r>
      <w:r w:rsidRPr="00131C1F">
        <w:rPr>
          <w:rFonts w:ascii="Times New Roman" w:hAnsi="Times New Roman" w:cs="Times New Roman"/>
        </w:rPr>
        <w:t xml:space="preserve">informáciu o výsledku výberového konania na obsadenie funkcie riaditeľa organizácie, ktoré bolo vyhlásené dňa 15.08.2019, </w:t>
      </w:r>
    </w:p>
    <w:p w14:paraId="1DD49A2D" w14:textId="77777777" w:rsidR="00B6749C" w:rsidRPr="00131C1F" w:rsidRDefault="00B6749C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  <w:i/>
          <w:iCs/>
        </w:rPr>
        <w:t>B, odvolalo</w:t>
      </w:r>
      <w:r w:rsidRPr="00131C1F">
        <w:rPr>
          <w:rFonts w:ascii="Times New Roman" w:hAnsi="Times New Roman" w:cs="Times New Roman"/>
        </w:rPr>
        <w:t xml:space="preserve"> z funkcie štatutára organizácie - povereného zastupovaním štatutárneho orgánu rozpočtovej organizácie Mgr. Zdenu </w:t>
      </w:r>
      <w:proofErr w:type="spellStart"/>
      <w:r w:rsidRPr="00131C1F">
        <w:rPr>
          <w:rFonts w:ascii="Times New Roman" w:hAnsi="Times New Roman" w:cs="Times New Roman"/>
        </w:rPr>
        <w:t>Slovikovú</w:t>
      </w:r>
      <w:proofErr w:type="spellEnd"/>
      <w:r w:rsidRPr="00131C1F">
        <w:rPr>
          <w:rFonts w:ascii="Times New Roman" w:hAnsi="Times New Roman" w:cs="Times New Roman"/>
        </w:rPr>
        <w:t xml:space="preserve">, </w:t>
      </w:r>
    </w:p>
    <w:p w14:paraId="1C45C720" w14:textId="77777777" w:rsidR="00B6749C" w:rsidRPr="00131C1F" w:rsidRDefault="00B6749C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  <w:i/>
          <w:iCs/>
        </w:rPr>
        <w:t>C, menovalo</w:t>
      </w:r>
      <w:r w:rsidRPr="00131C1F">
        <w:rPr>
          <w:rFonts w:ascii="Times New Roman" w:hAnsi="Times New Roman" w:cs="Times New Roman"/>
        </w:rPr>
        <w:t xml:space="preserve"> do funkcie riaditeľa rozpočtovej organizácie Mgr. Zdenu </w:t>
      </w:r>
      <w:proofErr w:type="spellStart"/>
      <w:r w:rsidRPr="00131C1F">
        <w:rPr>
          <w:rFonts w:ascii="Times New Roman" w:hAnsi="Times New Roman" w:cs="Times New Roman"/>
        </w:rPr>
        <w:t>Slovikovú</w:t>
      </w:r>
      <w:proofErr w:type="spellEnd"/>
      <w:r w:rsidRPr="00131C1F">
        <w:rPr>
          <w:rFonts w:ascii="Times New Roman" w:hAnsi="Times New Roman" w:cs="Times New Roman"/>
        </w:rPr>
        <w:t xml:space="preserve">, </w:t>
      </w:r>
    </w:p>
    <w:p w14:paraId="655988E9" w14:textId="3962EC7B" w:rsidR="00B6749C" w:rsidRPr="00131C1F" w:rsidRDefault="00B6749C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131C1F">
        <w:rPr>
          <w:rFonts w:ascii="Times New Roman" w:hAnsi="Times New Roman" w:cs="Times New Roman"/>
          <w:i/>
          <w:iCs/>
        </w:rPr>
        <w:t>D,</w:t>
      </w:r>
      <w:r w:rsidRPr="00131C1F">
        <w:rPr>
          <w:rFonts w:ascii="Times New Roman" w:hAnsi="Times New Roman" w:cs="Times New Roman"/>
        </w:rPr>
        <w:t xml:space="preserve"> </w:t>
      </w:r>
      <w:r w:rsidRPr="00131C1F">
        <w:rPr>
          <w:rFonts w:ascii="Times New Roman" w:hAnsi="Times New Roman" w:cs="Times New Roman"/>
          <w:i/>
          <w:iCs/>
        </w:rPr>
        <w:t>žiadalo</w:t>
      </w:r>
      <w:r w:rsidRPr="00131C1F">
        <w:rPr>
          <w:rFonts w:ascii="Times New Roman" w:hAnsi="Times New Roman" w:cs="Times New Roman"/>
        </w:rPr>
        <w:t xml:space="preserve"> a) riaditeľa organizácie predložiť na rokovanie samosprávnych orgánov mesta Košice prepracovaný dokument „Stratégia rozvoja podniku 2020 - 2023“, ktorým sa prezentoval na verejnom a neverejnom vypočutí, doplnený o reálne skutočnosti a strategické plány organizácie v termíne do </w:t>
      </w:r>
      <w:r w:rsidRPr="00131C1F">
        <w:rPr>
          <w:rFonts w:ascii="Times New Roman" w:hAnsi="Times New Roman" w:cs="Times New Roman"/>
        </w:rPr>
        <w:br/>
        <w:t>3 mesiacov od menovania do funkcie, b) riaditeľa organizácie predložiť na rokovanie samosprávnych orgánov mesta Košice informáciu „Odpočet plnenia stratégie“ v termíne od menovania do funkcie, vždy po ukončení každého pol roka.</w:t>
      </w:r>
    </w:p>
    <w:p w14:paraId="2B511B47" w14:textId="619049C8" w:rsidR="00B023CA" w:rsidRPr="00131C1F" w:rsidRDefault="00B023CA" w:rsidP="00D65A54">
      <w:pPr>
        <w:spacing w:after="0"/>
        <w:jc w:val="both"/>
        <w:rPr>
          <w:rFonts w:ascii="Times New Roman" w:hAnsi="Times New Roman" w:cs="Times New Roman"/>
        </w:rPr>
      </w:pPr>
    </w:p>
    <w:p w14:paraId="776B796F" w14:textId="4CFD392E" w:rsidR="00B023CA" w:rsidRPr="00131C1F" w:rsidRDefault="00B023CA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  <w:b/>
          <w:bCs/>
        </w:rPr>
        <w:t xml:space="preserve">Zámer mesta Košice zvyšovať majetkovú účasť mesta Košice v spoločnosti Východoslovenská vodárenská spoločnosť </w:t>
      </w:r>
      <w:proofErr w:type="spellStart"/>
      <w:r w:rsidRPr="00131C1F">
        <w:rPr>
          <w:rFonts w:ascii="Times New Roman" w:hAnsi="Times New Roman" w:cs="Times New Roman"/>
          <w:b/>
          <w:bCs/>
        </w:rPr>
        <w:t>a.s</w:t>
      </w:r>
      <w:proofErr w:type="spellEnd"/>
      <w:r w:rsidRPr="00131C1F">
        <w:rPr>
          <w:rFonts w:ascii="Times New Roman" w:hAnsi="Times New Roman" w:cs="Times New Roman"/>
        </w:rPr>
        <w:t>.</w:t>
      </w:r>
    </w:p>
    <w:p w14:paraId="530DB314" w14:textId="0A3F055C" w:rsidR="00DA358F" w:rsidRPr="00131C1F" w:rsidRDefault="00B023CA" w:rsidP="00D65A54">
      <w:pPr>
        <w:spacing w:after="0"/>
        <w:jc w:val="both"/>
        <w:rPr>
          <w:rFonts w:ascii="Times New Roman" w:hAnsi="Times New Roman" w:cs="Times New Roman"/>
          <w:i/>
          <w:iCs/>
        </w:rPr>
      </w:pPr>
      <w:r w:rsidRPr="00131C1F">
        <w:rPr>
          <w:rFonts w:ascii="Times New Roman" w:hAnsi="Times New Roman" w:cs="Times New Roman"/>
          <w:i/>
          <w:iCs/>
        </w:rPr>
        <w:t>MZ schválilo</w:t>
      </w:r>
      <w:r w:rsidR="00DA358F" w:rsidRPr="00131C1F">
        <w:rPr>
          <w:rFonts w:ascii="Times New Roman" w:hAnsi="Times New Roman" w:cs="Times New Roman"/>
        </w:rPr>
        <w:t xml:space="preserve"> </w:t>
      </w:r>
      <w:r w:rsidR="00DD1C66" w:rsidRPr="00131C1F">
        <w:rPr>
          <w:rFonts w:ascii="Times New Roman" w:hAnsi="Times New Roman" w:cs="Times New Roman"/>
          <w:i/>
          <w:iCs/>
        </w:rPr>
        <w:t>A,</w:t>
      </w:r>
      <w:r w:rsidR="00DD1C66" w:rsidRPr="00131C1F">
        <w:rPr>
          <w:rFonts w:ascii="Times New Roman" w:hAnsi="Times New Roman" w:cs="Times New Roman"/>
        </w:rPr>
        <w:t xml:space="preserve"> </w:t>
      </w:r>
      <w:r w:rsidRPr="00131C1F">
        <w:rPr>
          <w:rFonts w:ascii="Times New Roman" w:hAnsi="Times New Roman" w:cs="Times New Roman"/>
        </w:rPr>
        <w:t xml:space="preserve">zámer mesta Košice zvyšovať majetkovú účasť mesta Košice v spoločnosti Východoslovenská vodárenská spoločnosť, </w:t>
      </w:r>
      <w:proofErr w:type="spellStart"/>
      <w:r w:rsidRPr="00131C1F">
        <w:rPr>
          <w:rFonts w:ascii="Times New Roman" w:hAnsi="Times New Roman" w:cs="Times New Roman"/>
        </w:rPr>
        <w:t>a.s</w:t>
      </w:r>
      <w:proofErr w:type="spellEnd"/>
      <w:r w:rsidRPr="00131C1F">
        <w:rPr>
          <w:rFonts w:ascii="Times New Roman" w:hAnsi="Times New Roman" w:cs="Times New Roman"/>
        </w:rPr>
        <w:t xml:space="preserve">. (ďalej len „VVS“), IČO: 36570460, Komenského 50, 042 48 Košice formou odkupovania akcií od súčasných akcionárov VVS za 3,35 €/akciu v počte do </w:t>
      </w:r>
      <w:r w:rsidR="00DA358F" w:rsidRPr="00131C1F">
        <w:rPr>
          <w:rFonts w:ascii="Times New Roman" w:hAnsi="Times New Roman" w:cs="Times New Roman"/>
        </w:rPr>
        <w:br/>
      </w:r>
      <w:r w:rsidRPr="00131C1F">
        <w:rPr>
          <w:rFonts w:ascii="Times New Roman" w:hAnsi="Times New Roman" w:cs="Times New Roman"/>
        </w:rPr>
        <w:t xml:space="preserve">44 776 ks ročne, </w:t>
      </w:r>
    </w:p>
    <w:p w14:paraId="312840E1" w14:textId="3F353825" w:rsidR="00B023CA" w:rsidRPr="00131C1F" w:rsidRDefault="00B023CA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  <w:i/>
          <w:iCs/>
        </w:rPr>
        <w:t>B</w:t>
      </w:r>
      <w:r w:rsidR="00DA358F" w:rsidRPr="00131C1F">
        <w:rPr>
          <w:rFonts w:ascii="Times New Roman" w:hAnsi="Times New Roman" w:cs="Times New Roman"/>
          <w:i/>
          <w:iCs/>
        </w:rPr>
        <w:t xml:space="preserve">, </w:t>
      </w:r>
      <w:r w:rsidRPr="00131C1F">
        <w:rPr>
          <w:rFonts w:ascii="Times New Roman" w:hAnsi="Times New Roman" w:cs="Times New Roman"/>
          <w:i/>
          <w:iCs/>
        </w:rPr>
        <w:t>žiad</w:t>
      </w:r>
      <w:r w:rsidR="00DA358F" w:rsidRPr="00131C1F">
        <w:rPr>
          <w:rFonts w:ascii="Times New Roman" w:hAnsi="Times New Roman" w:cs="Times New Roman"/>
          <w:i/>
          <w:iCs/>
        </w:rPr>
        <w:t>alo</w:t>
      </w:r>
      <w:r w:rsidR="00DA358F" w:rsidRPr="00131C1F">
        <w:rPr>
          <w:rFonts w:ascii="Times New Roman" w:hAnsi="Times New Roman" w:cs="Times New Roman"/>
        </w:rPr>
        <w:t xml:space="preserve"> </w:t>
      </w:r>
      <w:r w:rsidRPr="00131C1F">
        <w:rPr>
          <w:rFonts w:ascii="Times New Roman" w:hAnsi="Times New Roman" w:cs="Times New Roman"/>
        </w:rPr>
        <w:t>primátora mesta Košice zapracovať do návrhu programového rozpočtu mesta Košice na rok 2020 výdavkové finančné operácie – nákup majetkových účastí VVS do sumy maximálne 150 tis. €/rok</w:t>
      </w:r>
      <w:r w:rsidR="00DA358F" w:rsidRPr="00131C1F">
        <w:rPr>
          <w:rFonts w:ascii="Times New Roman" w:hAnsi="Times New Roman" w:cs="Times New Roman"/>
        </w:rPr>
        <w:t>.</w:t>
      </w:r>
    </w:p>
    <w:p w14:paraId="77B7BA21" w14:textId="5E6C8A42" w:rsidR="00DA358F" w:rsidRPr="00131C1F" w:rsidRDefault="00DA358F" w:rsidP="00D65A54">
      <w:pPr>
        <w:spacing w:after="0"/>
        <w:jc w:val="both"/>
        <w:rPr>
          <w:rFonts w:ascii="Times New Roman" w:hAnsi="Times New Roman" w:cs="Times New Roman"/>
        </w:rPr>
      </w:pPr>
    </w:p>
    <w:p w14:paraId="0500F300" w14:textId="3CE65C01" w:rsidR="00DA358F" w:rsidRPr="00131C1F" w:rsidRDefault="00DA358F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131C1F">
        <w:rPr>
          <w:rFonts w:ascii="Times New Roman" w:hAnsi="Times New Roman" w:cs="Times New Roman"/>
          <w:b/>
          <w:bCs/>
        </w:rPr>
        <w:t xml:space="preserve">Príprava projektu v rámci výzvy Európskej komisie v programe Urban </w:t>
      </w:r>
      <w:proofErr w:type="spellStart"/>
      <w:r w:rsidRPr="00131C1F">
        <w:rPr>
          <w:rFonts w:ascii="Times New Roman" w:hAnsi="Times New Roman" w:cs="Times New Roman"/>
          <w:b/>
          <w:bCs/>
        </w:rPr>
        <w:t>Innovative</w:t>
      </w:r>
      <w:proofErr w:type="spellEnd"/>
      <w:r w:rsidRPr="00131C1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131C1F">
        <w:rPr>
          <w:rFonts w:ascii="Times New Roman" w:hAnsi="Times New Roman" w:cs="Times New Roman"/>
          <w:b/>
          <w:bCs/>
        </w:rPr>
        <w:t>Actions</w:t>
      </w:r>
      <w:proofErr w:type="spellEnd"/>
      <w:r w:rsidRPr="00131C1F">
        <w:rPr>
          <w:rFonts w:ascii="Times New Roman" w:hAnsi="Times New Roman" w:cs="Times New Roman"/>
          <w:b/>
          <w:bCs/>
        </w:rPr>
        <w:t xml:space="preserve"> (UIA)</w:t>
      </w:r>
    </w:p>
    <w:p w14:paraId="6C645AAB" w14:textId="7B4380FE" w:rsidR="00DA358F" w:rsidRPr="00131C1F" w:rsidRDefault="00DA358F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131C1F">
        <w:rPr>
          <w:rFonts w:ascii="Times New Roman" w:hAnsi="Times New Roman" w:cs="Times New Roman"/>
          <w:i/>
          <w:iCs/>
        </w:rPr>
        <w:t>MZ schválilo</w:t>
      </w:r>
    </w:p>
    <w:p w14:paraId="109C6FA7" w14:textId="77777777" w:rsidR="00DA358F" w:rsidRPr="00131C1F" w:rsidRDefault="00DA358F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  <w:i/>
          <w:iCs/>
        </w:rPr>
        <w:t>A,</w:t>
      </w:r>
      <w:r w:rsidRPr="00131C1F">
        <w:rPr>
          <w:rFonts w:ascii="Times New Roman" w:hAnsi="Times New Roman" w:cs="Times New Roman"/>
        </w:rPr>
        <w:t xml:space="preserve"> zapojenie sa mesta Košice do výzvy Európskej komisie v programe Urban </w:t>
      </w:r>
      <w:proofErr w:type="spellStart"/>
      <w:r w:rsidRPr="00131C1F">
        <w:rPr>
          <w:rFonts w:ascii="Times New Roman" w:hAnsi="Times New Roman" w:cs="Times New Roman"/>
        </w:rPr>
        <w:t>Innovative</w:t>
      </w:r>
      <w:proofErr w:type="spellEnd"/>
      <w:r w:rsidRPr="00131C1F">
        <w:rPr>
          <w:rFonts w:ascii="Times New Roman" w:hAnsi="Times New Roman" w:cs="Times New Roman"/>
        </w:rPr>
        <w:t xml:space="preserve"> </w:t>
      </w:r>
      <w:proofErr w:type="spellStart"/>
      <w:r w:rsidRPr="00131C1F">
        <w:rPr>
          <w:rFonts w:ascii="Times New Roman" w:hAnsi="Times New Roman" w:cs="Times New Roman"/>
        </w:rPr>
        <w:t>Actions</w:t>
      </w:r>
      <w:proofErr w:type="spellEnd"/>
      <w:r w:rsidRPr="00131C1F">
        <w:rPr>
          <w:rFonts w:ascii="Times New Roman" w:hAnsi="Times New Roman" w:cs="Times New Roman"/>
        </w:rPr>
        <w:t xml:space="preserve"> (UIA),</w:t>
      </w:r>
    </w:p>
    <w:p w14:paraId="576590E6" w14:textId="77777777" w:rsidR="00DA358F" w:rsidRPr="00131C1F" w:rsidRDefault="00DA358F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  <w:i/>
          <w:iCs/>
        </w:rPr>
        <w:t>B,</w:t>
      </w:r>
      <w:r w:rsidRPr="00131C1F">
        <w:rPr>
          <w:rFonts w:ascii="Times New Roman" w:hAnsi="Times New Roman" w:cs="Times New Roman"/>
        </w:rPr>
        <w:t xml:space="preserve"> zabezpečenie prípravy a vypracovania projektu pre podanie žiadosti v lehote do 12.12.2019, </w:t>
      </w:r>
    </w:p>
    <w:p w14:paraId="06FF1B4A" w14:textId="4E3DCA4A" w:rsidR="00DA358F" w:rsidRPr="00131C1F" w:rsidRDefault="00DA358F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  <w:i/>
          <w:iCs/>
        </w:rPr>
        <w:t>C,</w:t>
      </w:r>
      <w:r w:rsidRPr="00131C1F">
        <w:rPr>
          <w:rFonts w:ascii="Times New Roman" w:hAnsi="Times New Roman" w:cs="Times New Roman"/>
        </w:rPr>
        <w:t xml:space="preserve"> predloženie projektu na finálne schválenie mestskému zastupiteľstvu na rokovanie dňa 12.12.2019.</w:t>
      </w:r>
    </w:p>
    <w:p w14:paraId="2936244C" w14:textId="77777777" w:rsidR="00DA358F" w:rsidRPr="00131C1F" w:rsidRDefault="00DA358F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03F72F83" w14:textId="0E55E16F" w:rsidR="00DA358F" w:rsidRPr="00131C1F" w:rsidRDefault="00DA358F" w:rsidP="00D65A54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131C1F">
        <w:rPr>
          <w:rFonts w:ascii="Times New Roman" w:hAnsi="Times New Roman" w:cs="Times New Roman"/>
          <w:b/>
          <w:bCs/>
        </w:rPr>
        <w:t xml:space="preserve">Memorandum o spolupráci medzi mestom Košice a Slovenským zväzom ľadového hokeja pri zabezpečovaní organizácie a prípravy </w:t>
      </w:r>
      <w:bookmarkStart w:id="0" w:name="_GoBack"/>
      <w:bookmarkEnd w:id="0"/>
      <w:r w:rsidRPr="00131C1F">
        <w:rPr>
          <w:rFonts w:ascii="Times New Roman" w:hAnsi="Times New Roman" w:cs="Times New Roman"/>
          <w:b/>
          <w:bCs/>
        </w:rPr>
        <w:t>Olympijskej kvalifikácie v ľadovom hokeji na Zimné olympijské hry 2022</w:t>
      </w:r>
    </w:p>
    <w:p w14:paraId="02EF81A0" w14:textId="212091F9" w:rsidR="00DA358F" w:rsidRPr="00131C1F" w:rsidRDefault="00DA358F" w:rsidP="00DA358F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  <w:i/>
          <w:iCs/>
        </w:rPr>
        <w:t xml:space="preserve">MZ schválilo </w:t>
      </w:r>
      <w:r w:rsidRPr="00131C1F">
        <w:rPr>
          <w:rFonts w:ascii="Times New Roman" w:hAnsi="Times New Roman" w:cs="Times New Roman"/>
        </w:rPr>
        <w:t>memorandum o spolupráci medzi mestom Košice a Slovenským zväzom ľadového hokeja pri zabezpečovaní organizácie a prípravy Olympijskej kvalifikácie v ľadovom hokeji na Zimné olympijské hry 2022, podľa predloženého návrhu.</w:t>
      </w:r>
    </w:p>
    <w:p w14:paraId="798CB221" w14:textId="259A906E" w:rsidR="00DA358F" w:rsidRPr="00131C1F" w:rsidRDefault="00DA358F" w:rsidP="00DA358F">
      <w:pPr>
        <w:spacing w:after="0"/>
        <w:jc w:val="both"/>
        <w:rPr>
          <w:rFonts w:ascii="Times New Roman" w:hAnsi="Times New Roman" w:cs="Times New Roman"/>
        </w:rPr>
      </w:pPr>
    </w:p>
    <w:p w14:paraId="35A389ED" w14:textId="2AAEE957" w:rsidR="00DA358F" w:rsidRPr="00131C1F" w:rsidRDefault="00DA358F" w:rsidP="00DA358F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131C1F">
        <w:rPr>
          <w:rFonts w:ascii="Times New Roman" w:hAnsi="Times New Roman" w:cs="Times New Roman"/>
          <w:b/>
          <w:bCs/>
        </w:rPr>
        <w:t>Informatívna správa o realizácii karanténnej stanice a zabezpečovaní veterinárnej asanačnej služby</w:t>
      </w:r>
    </w:p>
    <w:p w14:paraId="0FB618B9" w14:textId="16034803" w:rsidR="00DA358F" w:rsidRPr="00131C1F" w:rsidRDefault="00DA358F" w:rsidP="00D65A54">
      <w:pPr>
        <w:spacing w:after="0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  <w:i/>
          <w:iCs/>
        </w:rPr>
        <w:t>MZ vzalo</w:t>
      </w:r>
      <w:r w:rsidRPr="00131C1F">
        <w:rPr>
          <w:rFonts w:ascii="Times New Roman" w:hAnsi="Times New Roman" w:cs="Times New Roman"/>
        </w:rPr>
        <w:t xml:space="preserve"> </w:t>
      </w:r>
      <w:r w:rsidRPr="00131C1F">
        <w:rPr>
          <w:rFonts w:ascii="Times New Roman" w:hAnsi="Times New Roman" w:cs="Times New Roman"/>
          <w:i/>
          <w:iCs/>
        </w:rPr>
        <w:t xml:space="preserve">na vedomie </w:t>
      </w:r>
      <w:r w:rsidRPr="00131C1F">
        <w:rPr>
          <w:rFonts w:ascii="Times New Roman" w:hAnsi="Times New Roman" w:cs="Times New Roman"/>
        </w:rPr>
        <w:t>informatívnu správu o realizácii karanténnej stanice a zabezpečovaní veterinárnej asanačnej služby podľa aktualizovaného predloženého návrhu.</w:t>
      </w:r>
    </w:p>
    <w:p w14:paraId="16EE5935" w14:textId="50E10FFC" w:rsidR="00DA358F" w:rsidRPr="00131C1F" w:rsidRDefault="00DA358F" w:rsidP="00D65A54">
      <w:pPr>
        <w:spacing w:after="0"/>
        <w:jc w:val="both"/>
        <w:rPr>
          <w:rFonts w:ascii="Times New Roman" w:hAnsi="Times New Roman" w:cs="Times New Roman"/>
        </w:rPr>
      </w:pPr>
    </w:p>
    <w:p w14:paraId="5C3BC5B7" w14:textId="77777777" w:rsidR="00B6749C" w:rsidRPr="00131C1F" w:rsidRDefault="00131C1F" w:rsidP="00B6749C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hAnsi="Times New Roman" w:cs="Times New Roman"/>
        </w:rPr>
      </w:pPr>
      <w:hyperlink r:id="rId5" w:history="1">
        <w:r w:rsidR="00B6749C" w:rsidRPr="00131C1F">
          <w:rPr>
            <w:rStyle w:val="Hypertextovprepojenie"/>
            <w:rFonts w:ascii="Times New Roman" w:hAnsi="Times New Roman" w:cs="Times New Roman"/>
            <w:color w:val="auto"/>
          </w:rPr>
          <w:t>https://www.kosice.sk/mesto/samosprava/mestske-zastupitelstvo/2018-2022/zasadnutie/12/uznesenia</w:t>
        </w:r>
      </w:hyperlink>
    </w:p>
    <w:p w14:paraId="2894ED8D" w14:textId="5E652D57" w:rsidR="00B6749C" w:rsidRPr="00131C1F" w:rsidRDefault="00B6749C" w:rsidP="00D65A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</w:rPr>
        <w:t>Košice, 4.12.2019</w:t>
      </w:r>
    </w:p>
    <w:p w14:paraId="77E252DC" w14:textId="252F747F" w:rsidR="00D65A54" w:rsidRPr="00131C1F" w:rsidRDefault="00D65A54" w:rsidP="00D65A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1C1F">
        <w:rPr>
          <w:rFonts w:ascii="Times New Roman" w:hAnsi="Times New Roman" w:cs="Times New Roman"/>
        </w:rPr>
        <w:t xml:space="preserve">Spracovala: Mgr. Mária </w:t>
      </w:r>
      <w:proofErr w:type="spellStart"/>
      <w:r w:rsidRPr="00131C1F">
        <w:rPr>
          <w:rFonts w:ascii="Times New Roman" w:hAnsi="Times New Roman" w:cs="Times New Roman"/>
        </w:rPr>
        <w:t>Petriková</w:t>
      </w:r>
      <w:proofErr w:type="spellEnd"/>
    </w:p>
    <w:p w14:paraId="52F813CC" w14:textId="77777777" w:rsidR="0052007A" w:rsidRPr="00131C1F" w:rsidRDefault="0052007A">
      <w:pPr>
        <w:rPr>
          <w:rFonts w:ascii="Times New Roman" w:hAnsi="Times New Roman" w:cs="Times New Roman"/>
        </w:rPr>
      </w:pPr>
    </w:p>
    <w:sectPr w:rsidR="0052007A" w:rsidRPr="00131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A533A"/>
    <w:multiLevelType w:val="hybridMultilevel"/>
    <w:tmpl w:val="37C87B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C2"/>
    <w:rsid w:val="00131C1F"/>
    <w:rsid w:val="001C64C2"/>
    <w:rsid w:val="00202D3E"/>
    <w:rsid w:val="0052007A"/>
    <w:rsid w:val="00793AB0"/>
    <w:rsid w:val="00803DA8"/>
    <w:rsid w:val="00B023CA"/>
    <w:rsid w:val="00B6749C"/>
    <w:rsid w:val="00D65A54"/>
    <w:rsid w:val="00DA358F"/>
    <w:rsid w:val="00DA53C0"/>
    <w:rsid w:val="00DD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A43FE"/>
  <w15:chartTrackingRefBased/>
  <w15:docId w15:val="{EFF66F79-EE6E-4C81-80CE-85A2AF02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65A54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5A54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D65A54"/>
    <w:pPr>
      <w:ind w:left="720"/>
      <w:contextualSpacing/>
    </w:pPr>
  </w:style>
  <w:style w:type="character" w:styleId="Nevyrieenzmienka">
    <w:name w:val="Unresolved Mention"/>
    <w:basedOn w:val="Predvolenpsmoodseku"/>
    <w:uiPriority w:val="99"/>
    <w:semiHidden/>
    <w:unhideWhenUsed/>
    <w:rsid w:val="00B674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3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osice.sk/mesto/samosprava/mestske-zastupitelstvo/2018-2022/zasadnutie/12/uzneseni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Petríková</dc:creator>
  <cp:keywords/>
  <dc:description/>
  <cp:lastModifiedBy>Mária Petríková</cp:lastModifiedBy>
  <cp:revision>8</cp:revision>
  <dcterms:created xsi:type="dcterms:W3CDTF">2019-12-05T07:46:00Z</dcterms:created>
  <dcterms:modified xsi:type="dcterms:W3CDTF">2019-12-05T07:51:00Z</dcterms:modified>
</cp:coreProperties>
</file>