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46461A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30C3C">
        <w:rPr>
          <w:sz w:val="24"/>
        </w:rPr>
        <w:t>30. septembra 2021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19BB03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730C3C">
        <w:rPr>
          <w:b/>
          <w:sz w:val="52"/>
        </w:rPr>
        <w:t>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6099FB0E" w:rsidR="009E0DF7" w:rsidRPr="009E0DF7" w:rsidRDefault="00730C3C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Prehľad o tvorbe a použití rezervného fondu </w:t>
      </w:r>
      <w:r>
        <w:rPr>
          <w:sz w:val="24"/>
          <w:szCs w:val="24"/>
        </w:rPr>
        <w:t xml:space="preserve">Mestskej časti Košice - Sídlisko KVP za rok 2021.  </w:t>
      </w:r>
      <w:r>
        <w:rPr>
          <w:sz w:val="24"/>
        </w:rPr>
        <w:t xml:space="preserve">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66944826" w14:textId="6DD4E6FF" w:rsidR="00207B99" w:rsidRPr="009E0DF7" w:rsidRDefault="00730C3C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prehľad o tvorbe a použití rezervného fondu </w:t>
      </w:r>
      <w:r>
        <w:rPr>
          <w:sz w:val="24"/>
          <w:szCs w:val="24"/>
        </w:rPr>
        <w:t>Mestskej časti Košice - Sídlisko KVP za rok 2021.</w:t>
      </w:r>
      <w:r w:rsidR="00207B99">
        <w:rPr>
          <w:sz w:val="24"/>
        </w:rPr>
        <w:t> </w:t>
      </w:r>
      <w:r w:rsidR="00207B99" w:rsidRPr="009E0DF7">
        <w:rPr>
          <w:sz w:val="24"/>
          <w:szCs w:val="24"/>
        </w:rPr>
        <w:t xml:space="preserve">                                                                       </w:t>
      </w:r>
      <w:r w:rsidR="00207B99" w:rsidRPr="009E0DF7">
        <w:rPr>
          <w:sz w:val="24"/>
        </w:rPr>
        <w:t xml:space="preserve">                                                                                              </w:t>
      </w:r>
      <w:r w:rsidR="00207B99"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40946A40" w14:textId="1C9C0331" w:rsidR="002F4A9B" w:rsidRDefault="002F4A9B" w:rsidP="002F4A9B">
      <w:r>
        <w:rPr>
          <w:sz w:val="24"/>
        </w:rPr>
        <w:t xml:space="preserve"> </w:t>
      </w:r>
    </w:p>
    <w:p w14:paraId="1F719F55" w14:textId="1BAEB87A" w:rsidR="00E820E6" w:rsidRPr="00730C3C" w:rsidRDefault="00287069" w:rsidP="00730C3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473BFB0" w14:textId="77777777" w:rsidR="00765891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65891">
        <w:rPr>
          <w:sz w:val="24"/>
        </w:rPr>
        <w:t xml:space="preserve">v. r. </w:t>
      </w:r>
    </w:p>
    <w:p w14:paraId="6B48DD3C" w14:textId="256DE841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0447"/>
    <w:rsid w:val="00127064"/>
    <w:rsid w:val="00186F2F"/>
    <w:rsid w:val="001D418A"/>
    <w:rsid w:val="001F5AAB"/>
    <w:rsid w:val="001F7061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5C32"/>
    <w:rsid w:val="00706BD3"/>
    <w:rsid w:val="0071469C"/>
    <w:rsid w:val="00723F73"/>
    <w:rsid w:val="00730C3C"/>
    <w:rsid w:val="00765891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2411D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4</cp:revision>
  <cp:lastPrinted>2021-06-18T07:55:00Z</cp:lastPrinted>
  <dcterms:created xsi:type="dcterms:W3CDTF">2021-09-20T11:00:00Z</dcterms:created>
  <dcterms:modified xsi:type="dcterms:W3CDTF">2021-09-20T13:53:00Z</dcterms:modified>
</cp:coreProperties>
</file>