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668D" w14:textId="77777777" w:rsidR="00862E78" w:rsidRDefault="00862E78" w:rsidP="00AB6E55">
      <w:pPr>
        <w:jc w:val="center"/>
        <w:rPr>
          <w:b/>
          <w:i/>
          <w:sz w:val="36"/>
          <w:u w:val="single"/>
        </w:rPr>
      </w:pPr>
    </w:p>
    <w:p w14:paraId="0FED2A2F" w14:textId="0F9ACB7B"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</w:t>
      </w:r>
      <w:r w:rsidR="009D06C7">
        <w:rPr>
          <w:b/>
          <w:sz w:val="36"/>
          <w:u w:val="single"/>
        </w:rPr>
        <w:t xml:space="preserve"> </w:t>
      </w:r>
      <w:r w:rsidRPr="00B43188">
        <w:rPr>
          <w:b/>
          <w:sz w:val="36"/>
          <w:u w:val="single"/>
        </w:rPr>
        <w:t>-</w:t>
      </w:r>
      <w:r w:rsidR="009D06C7">
        <w:rPr>
          <w:b/>
          <w:sz w:val="36"/>
          <w:u w:val="single"/>
        </w:rPr>
        <w:t xml:space="preserve"> </w:t>
      </w:r>
      <w:r w:rsidRPr="00B43188">
        <w:rPr>
          <w:b/>
          <w:sz w:val="36"/>
          <w:u w:val="single"/>
        </w:rPr>
        <w:t>Sídlisko KVP</w:t>
      </w:r>
    </w:p>
    <w:p w14:paraId="18780353" w14:textId="77777777" w:rsidR="004865DA" w:rsidRDefault="004865DA">
      <w:pPr>
        <w:jc w:val="center"/>
        <w:rPr>
          <w:b/>
          <w:i/>
          <w:sz w:val="52"/>
        </w:rPr>
      </w:pPr>
    </w:p>
    <w:p w14:paraId="4F244E1C" w14:textId="77777777" w:rsidR="004865DA" w:rsidRDefault="004865DA">
      <w:pPr>
        <w:jc w:val="center"/>
        <w:rPr>
          <w:b/>
          <w:i/>
          <w:sz w:val="52"/>
        </w:rPr>
      </w:pPr>
    </w:p>
    <w:p w14:paraId="3ED56289" w14:textId="77777777" w:rsidR="004865DA" w:rsidRDefault="004865DA">
      <w:pPr>
        <w:jc w:val="center"/>
        <w:rPr>
          <w:b/>
          <w:i/>
          <w:sz w:val="52"/>
        </w:rPr>
      </w:pPr>
    </w:p>
    <w:p w14:paraId="1B31FDDC" w14:textId="230CE376" w:rsidR="00D91B96" w:rsidRDefault="00D91B96">
      <w:pPr>
        <w:jc w:val="center"/>
        <w:rPr>
          <w:b/>
          <w:i/>
          <w:sz w:val="52"/>
        </w:rPr>
      </w:pPr>
    </w:p>
    <w:p w14:paraId="2E7067D0" w14:textId="77777777" w:rsidR="002E6366" w:rsidRDefault="002E6366" w:rsidP="00574CBA">
      <w:pPr>
        <w:rPr>
          <w:b/>
          <w:i/>
          <w:sz w:val="52"/>
        </w:rPr>
      </w:pPr>
    </w:p>
    <w:p w14:paraId="4879AF14" w14:textId="77777777" w:rsidR="005E5688" w:rsidRPr="002E6366" w:rsidRDefault="005E5688" w:rsidP="004765FB">
      <w:pPr>
        <w:rPr>
          <w:bCs/>
          <w:iCs/>
          <w:sz w:val="24"/>
          <w:szCs w:val="24"/>
        </w:rPr>
      </w:pPr>
    </w:p>
    <w:p w14:paraId="7F3E6BBA" w14:textId="77777777"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14:paraId="18B7BA21" w14:textId="77777777" w:rsidR="004865DA" w:rsidRDefault="004865DA">
      <w:pPr>
        <w:jc w:val="center"/>
        <w:rPr>
          <w:sz w:val="24"/>
        </w:rPr>
      </w:pPr>
    </w:p>
    <w:p w14:paraId="5B6C4BB1" w14:textId="6FE52437" w:rsidR="00EE1FA5" w:rsidRDefault="00443894" w:rsidP="004E7255">
      <w:pPr>
        <w:jc w:val="center"/>
        <w:rPr>
          <w:sz w:val="24"/>
        </w:rPr>
      </w:pPr>
      <w:r>
        <w:rPr>
          <w:sz w:val="24"/>
        </w:rPr>
        <w:t>z</w:t>
      </w:r>
      <w:r w:rsidR="00D523CC">
        <w:rPr>
          <w:sz w:val="24"/>
        </w:rPr>
        <w:t>o</w:t>
      </w:r>
      <w:r>
        <w:rPr>
          <w:sz w:val="24"/>
        </w:rPr>
        <w:t xml:space="preserve"> 1</w:t>
      </w:r>
      <w:r w:rsidR="00EB5D16">
        <w:rPr>
          <w:sz w:val="24"/>
        </w:rPr>
        <w:t>7</w:t>
      </w:r>
      <w:r>
        <w:rPr>
          <w:sz w:val="24"/>
        </w:rPr>
        <w:t xml:space="preserve">. </w:t>
      </w:r>
      <w:r w:rsidR="004865DA">
        <w:rPr>
          <w:sz w:val="24"/>
        </w:rPr>
        <w:t>zasadnutia Miestnej rady Mestskej časti Košice</w:t>
      </w:r>
      <w:r w:rsidR="009D06C7">
        <w:rPr>
          <w:sz w:val="24"/>
        </w:rPr>
        <w:t xml:space="preserve"> </w:t>
      </w:r>
      <w:r w:rsidR="004865DA">
        <w:rPr>
          <w:sz w:val="24"/>
        </w:rPr>
        <w:t>-</w:t>
      </w:r>
      <w:r w:rsidR="009D06C7">
        <w:rPr>
          <w:sz w:val="24"/>
        </w:rPr>
        <w:t xml:space="preserve"> </w:t>
      </w:r>
      <w:r w:rsidR="004865DA">
        <w:rPr>
          <w:sz w:val="24"/>
        </w:rPr>
        <w:t>Sídlisko KVP</w:t>
      </w:r>
    </w:p>
    <w:p w14:paraId="64A0BEFB" w14:textId="25A33C6E" w:rsidR="004865DA" w:rsidRDefault="004865DA" w:rsidP="004E7255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9A3AFF">
        <w:rPr>
          <w:sz w:val="24"/>
        </w:rPr>
        <w:t>1</w:t>
      </w:r>
      <w:r w:rsidR="00EB5D16">
        <w:rPr>
          <w:sz w:val="24"/>
        </w:rPr>
        <w:t>6</w:t>
      </w:r>
      <w:r w:rsidR="00D523CC">
        <w:rPr>
          <w:sz w:val="24"/>
        </w:rPr>
        <w:t xml:space="preserve">. </w:t>
      </w:r>
      <w:r w:rsidR="00EB5D16">
        <w:rPr>
          <w:sz w:val="24"/>
        </w:rPr>
        <w:t>septembra 2021</w:t>
      </w:r>
      <w:r w:rsidR="00443894">
        <w:rPr>
          <w:sz w:val="24"/>
        </w:rPr>
        <w:t xml:space="preserve"> </w:t>
      </w:r>
    </w:p>
    <w:p w14:paraId="05CBA2CA" w14:textId="77777777" w:rsidR="00D91B96" w:rsidRDefault="00D91B96" w:rsidP="004765FB">
      <w:pPr>
        <w:spacing w:line="360" w:lineRule="auto"/>
        <w:rPr>
          <w:sz w:val="24"/>
        </w:rPr>
      </w:pPr>
    </w:p>
    <w:p w14:paraId="1E019D7B" w14:textId="7A0142FC" w:rsidR="00556702" w:rsidRDefault="004865DA" w:rsidP="002A562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14:paraId="3F0342FD" w14:textId="300787F8" w:rsidR="0073014C" w:rsidRDefault="001D105A" w:rsidP="004E7255">
      <w:pPr>
        <w:tabs>
          <w:tab w:val="left" w:pos="567"/>
          <w:tab w:val="left" w:pos="709"/>
        </w:tabs>
        <w:jc w:val="both"/>
        <w:rPr>
          <w:sz w:val="24"/>
        </w:rPr>
      </w:pPr>
      <w:r>
        <w:rPr>
          <w:sz w:val="24"/>
        </w:rPr>
        <w:t xml:space="preserve"> </w:t>
      </w:r>
      <w:r w:rsidR="00D523CC">
        <w:rPr>
          <w:sz w:val="24"/>
        </w:rPr>
        <w:t>1</w:t>
      </w:r>
      <w:r w:rsidR="00B11CB9">
        <w:rPr>
          <w:sz w:val="24"/>
        </w:rPr>
        <w:t>20</w:t>
      </w:r>
      <w:r w:rsidR="005D295E">
        <w:rPr>
          <w:sz w:val="24"/>
        </w:rPr>
        <w:t xml:space="preserve">       </w:t>
      </w:r>
      <w:r w:rsidR="00097B1C">
        <w:rPr>
          <w:sz w:val="24"/>
        </w:rPr>
        <w:t xml:space="preserve"> </w:t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14:paraId="7B2DAC70" w14:textId="2BF80CB0" w:rsidR="00834016" w:rsidRDefault="001D105A" w:rsidP="004E7255">
      <w:pPr>
        <w:pStyle w:val="NormlnIMP"/>
        <w:spacing w:line="24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D523CC">
        <w:rPr>
          <w:sz w:val="24"/>
        </w:rPr>
        <w:t>1</w:t>
      </w:r>
      <w:r w:rsidR="00B11CB9">
        <w:rPr>
          <w:sz w:val="24"/>
        </w:rPr>
        <w:t xml:space="preserve">21      </w:t>
      </w:r>
      <w:r w:rsidR="00097B1C">
        <w:rPr>
          <w:sz w:val="24"/>
        </w:rPr>
        <w:t xml:space="preserve"> </w:t>
      </w:r>
      <w:r w:rsidR="00B11CB9">
        <w:rPr>
          <w:sz w:val="24"/>
        </w:rPr>
        <w:t xml:space="preserve"> </w:t>
      </w:r>
      <w:r w:rsidR="00834016">
        <w:rPr>
          <w:sz w:val="24"/>
        </w:rPr>
        <w:t>K</w:t>
      </w:r>
      <w:r w:rsidR="006B719D">
        <w:rPr>
          <w:sz w:val="24"/>
        </w:rPr>
        <w:t xml:space="preserve">u kontrole plnenia uznesení </w:t>
      </w:r>
    </w:p>
    <w:p w14:paraId="2D0124CC" w14:textId="660B7C60" w:rsidR="009A3AFF" w:rsidRDefault="00956482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="009A3AFF">
        <w:rPr>
          <w:sz w:val="24"/>
        </w:rPr>
        <w:t>1</w:t>
      </w:r>
      <w:r w:rsidR="00B11CB9">
        <w:rPr>
          <w:sz w:val="24"/>
        </w:rPr>
        <w:t>22</w:t>
      </w:r>
      <w:r w:rsidR="009C7868">
        <w:rPr>
          <w:sz w:val="24"/>
        </w:rPr>
        <w:t xml:space="preserve"> </w:t>
      </w:r>
      <w:r w:rsidR="00F841EE">
        <w:rPr>
          <w:sz w:val="24"/>
        </w:rPr>
        <w:t xml:space="preserve">    </w:t>
      </w:r>
      <w:r w:rsidR="009A3AFF">
        <w:rPr>
          <w:sz w:val="24"/>
        </w:rPr>
        <w:t xml:space="preserve"> </w:t>
      </w:r>
      <w:r w:rsidR="00755801">
        <w:rPr>
          <w:sz w:val="24"/>
        </w:rPr>
        <w:t xml:space="preserve"> </w:t>
      </w:r>
      <w:r w:rsidR="00097B1C">
        <w:rPr>
          <w:sz w:val="24"/>
        </w:rPr>
        <w:t xml:space="preserve"> </w:t>
      </w:r>
      <w:r w:rsidR="009A3AFF">
        <w:rPr>
          <w:sz w:val="24"/>
        </w:rPr>
        <w:t xml:space="preserve">K informatívnej správe </w:t>
      </w:r>
      <w:r w:rsidR="003A1AD7">
        <w:rPr>
          <w:sz w:val="24"/>
          <w:szCs w:val="24"/>
        </w:rPr>
        <w:t xml:space="preserve">o zrealizovaných </w:t>
      </w:r>
      <w:r w:rsidR="009A3AFF">
        <w:rPr>
          <w:sz w:val="24"/>
          <w:szCs w:val="24"/>
        </w:rPr>
        <w:t xml:space="preserve">komisiách pre výberové konania za obdobie </w:t>
      </w:r>
    </w:p>
    <w:p w14:paraId="783B3F92" w14:textId="61AF50CE" w:rsidR="002D5BFD" w:rsidRPr="003A1AD7" w:rsidRDefault="009A3AFF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55801">
        <w:rPr>
          <w:sz w:val="24"/>
          <w:szCs w:val="24"/>
        </w:rPr>
        <w:t xml:space="preserve"> </w:t>
      </w:r>
      <w:r w:rsidR="00097B1C">
        <w:rPr>
          <w:sz w:val="24"/>
          <w:szCs w:val="24"/>
        </w:rPr>
        <w:t xml:space="preserve"> </w:t>
      </w:r>
      <w:r w:rsidR="00755801">
        <w:rPr>
          <w:sz w:val="24"/>
          <w:szCs w:val="24"/>
        </w:rPr>
        <w:t>o</w:t>
      </w:r>
      <w:r>
        <w:rPr>
          <w:sz w:val="24"/>
          <w:szCs w:val="24"/>
        </w:rPr>
        <w:t>d 01.</w:t>
      </w:r>
      <w:r w:rsidR="00D523CC">
        <w:rPr>
          <w:sz w:val="24"/>
          <w:szCs w:val="24"/>
        </w:rPr>
        <w:t>0</w:t>
      </w:r>
      <w:r w:rsidR="00D95735">
        <w:rPr>
          <w:sz w:val="24"/>
          <w:szCs w:val="24"/>
        </w:rPr>
        <w:t>6</w:t>
      </w:r>
      <w:r>
        <w:rPr>
          <w:sz w:val="24"/>
          <w:szCs w:val="24"/>
        </w:rPr>
        <w:t>.202</w:t>
      </w:r>
      <w:r w:rsidR="00D523CC">
        <w:rPr>
          <w:sz w:val="24"/>
          <w:szCs w:val="24"/>
        </w:rPr>
        <w:t>1</w:t>
      </w:r>
      <w:r>
        <w:rPr>
          <w:sz w:val="24"/>
          <w:szCs w:val="24"/>
        </w:rPr>
        <w:t xml:space="preserve"> do 31.0</w:t>
      </w:r>
      <w:r w:rsidR="00D95735">
        <w:rPr>
          <w:sz w:val="24"/>
          <w:szCs w:val="24"/>
        </w:rPr>
        <w:t>8</w:t>
      </w:r>
      <w:r>
        <w:rPr>
          <w:sz w:val="24"/>
          <w:szCs w:val="24"/>
        </w:rPr>
        <w:t>.2021</w:t>
      </w:r>
      <w:r w:rsidR="00D7048C">
        <w:rPr>
          <w:sz w:val="24"/>
          <w:szCs w:val="24"/>
        </w:rPr>
        <w:t xml:space="preserve"> </w:t>
      </w:r>
      <w:r w:rsidR="003A1AD7">
        <w:rPr>
          <w:sz w:val="24"/>
          <w:szCs w:val="24"/>
        </w:rPr>
        <w:t xml:space="preserve">                                                                      </w:t>
      </w:r>
      <w:r w:rsidR="003A1AD7">
        <w:rPr>
          <w:sz w:val="24"/>
        </w:rPr>
        <w:t xml:space="preserve">                                                                                              </w:t>
      </w:r>
      <w:r w:rsidR="002D5BFD">
        <w:rPr>
          <w:sz w:val="16"/>
          <w:szCs w:val="16"/>
        </w:rPr>
        <w:t xml:space="preserve"> </w:t>
      </w:r>
    </w:p>
    <w:p w14:paraId="48D12583" w14:textId="1DBBD830" w:rsidR="00D95735" w:rsidRDefault="009A3AFF" w:rsidP="00D9573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</w:rPr>
        <w:t>1</w:t>
      </w:r>
      <w:r w:rsidR="00B11CB9">
        <w:rPr>
          <w:sz w:val="24"/>
        </w:rPr>
        <w:t>23</w:t>
      </w:r>
      <w:r w:rsidR="002D5BFD" w:rsidRPr="002D5BFD">
        <w:rPr>
          <w:sz w:val="24"/>
        </w:rPr>
        <w:t xml:space="preserve"> </w:t>
      </w:r>
      <w:r w:rsidR="002D5BFD">
        <w:rPr>
          <w:sz w:val="24"/>
        </w:rPr>
        <w:t xml:space="preserve">    </w:t>
      </w:r>
      <w:r w:rsidR="00CB2562">
        <w:rPr>
          <w:sz w:val="24"/>
        </w:rPr>
        <w:t xml:space="preserve"> </w:t>
      </w:r>
      <w:r w:rsidR="00755801">
        <w:rPr>
          <w:sz w:val="24"/>
        </w:rPr>
        <w:t xml:space="preserve"> </w:t>
      </w:r>
      <w:r w:rsidR="00097B1C">
        <w:rPr>
          <w:sz w:val="24"/>
        </w:rPr>
        <w:t xml:space="preserve"> </w:t>
      </w:r>
      <w:r w:rsidR="00D95735">
        <w:rPr>
          <w:sz w:val="24"/>
        </w:rPr>
        <w:t xml:space="preserve">K </w:t>
      </w:r>
      <w:r w:rsidR="00CB2562">
        <w:rPr>
          <w:sz w:val="24"/>
        </w:rPr>
        <w:t>s</w:t>
      </w:r>
      <w:r w:rsidR="00D95735">
        <w:rPr>
          <w:sz w:val="24"/>
          <w:szCs w:val="24"/>
        </w:rPr>
        <w:t>práve Obvodného oddelenia PZ Košice</w:t>
      </w:r>
      <w:r w:rsidR="00CB2562">
        <w:rPr>
          <w:sz w:val="24"/>
          <w:szCs w:val="24"/>
        </w:rPr>
        <w:t xml:space="preserve"> </w:t>
      </w:r>
      <w:r w:rsidR="00D95735">
        <w:rPr>
          <w:sz w:val="24"/>
          <w:szCs w:val="24"/>
        </w:rPr>
        <w:t>-</w:t>
      </w:r>
      <w:r w:rsidR="00CB2562">
        <w:rPr>
          <w:sz w:val="24"/>
          <w:szCs w:val="24"/>
        </w:rPr>
        <w:t xml:space="preserve"> </w:t>
      </w:r>
      <w:r w:rsidR="00D95735">
        <w:rPr>
          <w:sz w:val="24"/>
          <w:szCs w:val="24"/>
        </w:rPr>
        <w:t>Sídlisko KVP o bezpečnostnej  situácii na</w:t>
      </w:r>
    </w:p>
    <w:p w14:paraId="65397F10" w14:textId="4A616BC0" w:rsidR="002D5BFD" w:rsidRPr="003A1AD7" w:rsidRDefault="00D95735" w:rsidP="00D95735">
      <w:pPr>
        <w:tabs>
          <w:tab w:val="left" w:pos="6800"/>
          <w:tab w:val="left" w:pos="7603"/>
        </w:tabs>
        <w:ind w:left="45" w:right="-1"/>
        <w:rPr>
          <w:sz w:val="24"/>
        </w:rPr>
      </w:pPr>
      <w:r>
        <w:rPr>
          <w:sz w:val="24"/>
          <w:szCs w:val="24"/>
        </w:rPr>
        <w:t xml:space="preserve">             </w:t>
      </w:r>
      <w:r w:rsidR="00097B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sídlisku KVP za obdobie od 01.01.2021 do 30.06.2021          </w:t>
      </w:r>
      <w:r>
        <w:rPr>
          <w:sz w:val="16"/>
          <w:szCs w:val="16"/>
        </w:rPr>
        <w:t xml:space="preserve">        </w:t>
      </w:r>
      <w:r w:rsidR="00AF2856">
        <w:rPr>
          <w:sz w:val="24"/>
        </w:rPr>
        <w:t xml:space="preserve"> </w:t>
      </w:r>
      <w:r w:rsidR="00AF2856">
        <w:rPr>
          <w:sz w:val="16"/>
          <w:szCs w:val="16"/>
        </w:rPr>
        <w:t xml:space="preserve">             </w:t>
      </w:r>
      <w:r w:rsidR="003A1AD7">
        <w:rPr>
          <w:sz w:val="24"/>
        </w:rPr>
        <w:t xml:space="preserve"> </w:t>
      </w:r>
    </w:p>
    <w:p w14:paraId="4B9CB814" w14:textId="166F7513" w:rsidR="00CB2562" w:rsidRDefault="002D5BFD" w:rsidP="00CB256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AF2856">
        <w:rPr>
          <w:sz w:val="24"/>
          <w:szCs w:val="24"/>
        </w:rPr>
        <w:t xml:space="preserve"> </w:t>
      </w:r>
      <w:r w:rsidR="009A3AFF" w:rsidRPr="00AF2856">
        <w:rPr>
          <w:sz w:val="24"/>
          <w:szCs w:val="24"/>
        </w:rPr>
        <w:t>1</w:t>
      </w:r>
      <w:r w:rsidR="00B11CB9">
        <w:rPr>
          <w:sz w:val="24"/>
          <w:szCs w:val="24"/>
        </w:rPr>
        <w:t>24</w:t>
      </w:r>
      <w:r w:rsidRPr="00AF2856">
        <w:rPr>
          <w:sz w:val="24"/>
          <w:szCs w:val="24"/>
        </w:rPr>
        <w:t xml:space="preserve">     </w:t>
      </w:r>
      <w:r w:rsidR="00CB2562">
        <w:rPr>
          <w:sz w:val="24"/>
          <w:szCs w:val="24"/>
        </w:rPr>
        <w:t xml:space="preserve"> </w:t>
      </w:r>
      <w:r w:rsidRPr="00AF2856">
        <w:rPr>
          <w:sz w:val="24"/>
          <w:szCs w:val="24"/>
        </w:rPr>
        <w:t xml:space="preserve"> </w:t>
      </w:r>
      <w:r w:rsidR="00097B1C">
        <w:rPr>
          <w:sz w:val="24"/>
          <w:szCs w:val="24"/>
        </w:rPr>
        <w:t xml:space="preserve"> </w:t>
      </w:r>
      <w:r w:rsidR="00CB2562">
        <w:rPr>
          <w:sz w:val="24"/>
          <w:szCs w:val="24"/>
        </w:rPr>
        <w:t>K</w:t>
      </w:r>
      <w:r w:rsidR="00755801">
        <w:rPr>
          <w:sz w:val="24"/>
          <w:szCs w:val="24"/>
        </w:rPr>
        <w:t xml:space="preserve"> </w:t>
      </w:r>
      <w:r w:rsidR="00CB2562">
        <w:rPr>
          <w:sz w:val="24"/>
          <w:szCs w:val="24"/>
        </w:rPr>
        <w:t xml:space="preserve">správe Mestskej polície Košice - stanice KVP o bezpečnostnej situácii na sídlisku KVP </w:t>
      </w:r>
    </w:p>
    <w:p w14:paraId="2CA42A9A" w14:textId="4CEB28F4" w:rsidR="00A43331" w:rsidRPr="00AF2856" w:rsidRDefault="00CB2562" w:rsidP="00CB256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097B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 obdobie od 01.01.2021 do 30.06.2021 </w:t>
      </w:r>
      <w:r w:rsidR="00522308">
        <w:rPr>
          <w:sz w:val="24"/>
          <w:szCs w:val="24"/>
        </w:rPr>
        <w:t xml:space="preserve">– poslanecký návrh </w:t>
      </w:r>
      <w:r>
        <w:rPr>
          <w:sz w:val="24"/>
          <w:szCs w:val="24"/>
        </w:rPr>
        <w:t xml:space="preserve">                   </w:t>
      </w:r>
      <w:r w:rsidR="00AF2856" w:rsidRPr="00AF2856">
        <w:rPr>
          <w:sz w:val="24"/>
          <w:szCs w:val="24"/>
        </w:rPr>
        <w:t xml:space="preserve">          </w:t>
      </w:r>
      <w:r w:rsidR="003A1AD7" w:rsidRPr="00AF2856">
        <w:rPr>
          <w:sz w:val="24"/>
          <w:szCs w:val="24"/>
        </w:rPr>
        <w:t xml:space="preserve">  </w:t>
      </w:r>
      <w:r w:rsidR="00A43331" w:rsidRPr="00AF2856">
        <w:rPr>
          <w:sz w:val="24"/>
          <w:szCs w:val="24"/>
        </w:rPr>
        <w:t xml:space="preserve"> </w:t>
      </w:r>
    </w:p>
    <w:p w14:paraId="7FF48715" w14:textId="748EE451" w:rsidR="0063016D" w:rsidRPr="00AF2856" w:rsidRDefault="003A1AD7" w:rsidP="0073674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AF2856">
        <w:rPr>
          <w:sz w:val="24"/>
          <w:szCs w:val="24"/>
        </w:rPr>
        <w:t xml:space="preserve"> </w:t>
      </w:r>
      <w:r w:rsidR="009A3AFF" w:rsidRPr="00AF2856">
        <w:rPr>
          <w:sz w:val="24"/>
          <w:szCs w:val="24"/>
        </w:rPr>
        <w:t>1</w:t>
      </w:r>
      <w:r w:rsidR="00B11CB9">
        <w:rPr>
          <w:sz w:val="24"/>
          <w:szCs w:val="24"/>
        </w:rPr>
        <w:t>25</w:t>
      </w:r>
      <w:r w:rsidR="002D5BFD" w:rsidRPr="00AF2856">
        <w:rPr>
          <w:sz w:val="24"/>
          <w:szCs w:val="24"/>
        </w:rPr>
        <w:t xml:space="preserve">     </w:t>
      </w:r>
      <w:r w:rsidR="00736741" w:rsidRPr="00AF2856">
        <w:rPr>
          <w:sz w:val="24"/>
          <w:szCs w:val="24"/>
        </w:rPr>
        <w:t xml:space="preserve"> </w:t>
      </w:r>
      <w:r w:rsidR="00755801">
        <w:rPr>
          <w:sz w:val="24"/>
          <w:szCs w:val="24"/>
        </w:rPr>
        <w:t xml:space="preserve"> </w:t>
      </w:r>
      <w:r w:rsidR="00097B1C">
        <w:rPr>
          <w:sz w:val="24"/>
          <w:szCs w:val="24"/>
        </w:rPr>
        <w:t xml:space="preserve"> </w:t>
      </w:r>
      <w:r w:rsidR="00CB2562">
        <w:rPr>
          <w:sz w:val="24"/>
          <w:szCs w:val="24"/>
        </w:rPr>
        <w:t>K informatívnej s</w:t>
      </w:r>
      <w:r w:rsidR="00CB2562" w:rsidRPr="008347FA">
        <w:rPr>
          <w:sz w:val="24"/>
          <w:szCs w:val="24"/>
        </w:rPr>
        <w:t>práv</w:t>
      </w:r>
      <w:r w:rsidR="00CB2562">
        <w:rPr>
          <w:sz w:val="24"/>
          <w:szCs w:val="24"/>
        </w:rPr>
        <w:t>e</w:t>
      </w:r>
      <w:r w:rsidR="00CB2562" w:rsidRPr="008347FA">
        <w:rPr>
          <w:sz w:val="24"/>
          <w:szCs w:val="24"/>
        </w:rPr>
        <w:t xml:space="preserve"> o</w:t>
      </w:r>
      <w:r w:rsidR="00CB2562">
        <w:rPr>
          <w:sz w:val="24"/>
          <w:szCs w:val="24"/>
        </w:rPr>
        <w:t> zrealizovaných rozpočtových opatreniach za obdobie jún 2021</w:t>
      </w:r>
      <w:r w:rsidR="00AF2856" w:rsidRPr="00AF2856">
        <w:rPr>
          <w:sz w:val="24"/>
          <w:szCs w:val="24"/>
        </w:rPr>
        <w:t xml:space="preserve">     </w:t>
      </w:r>
    </w:p>
    <w:p w14:paraId="2D4A1819" w14:textId="28D9E2CD" w:rsidR="00CB2562" w:rsidRDefault="00AF2856" w:rsidP="00CB2562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1</w:t>
      </w:r>
      <w:r w:rsidR="00B11CB9">
        <w:rPr>
          <w:sz w:val="24"/>
          <w:szCs w:val="24"/>
        </w:rPr>
        <w:t>26</w:t>
      </w:r>
      <w:r>
        <w:rPr>
          <w:sz w:val="24"/>
          <w:szCs w:val="24"/>
        </w:rPr>
        <w:t xml:space="preserve">      </w:t>
      </w:r>
      <w:r w:rsidR="00CB2562">
        <w:rPr>
          <w:sz w:val="24"/>
          <w:szCs w:val="24"/>
        </w:rPr>
        <w:t xml:space="preserve"> </w:t>
      </w:r>
      <w:r w:rsidR="00097B1C">
        <w:rPr>
          <w:sz w:val="24"/>
          <w:szCs w:val="24"/>
        </w:rPr>
        <w:t xml:space="preserve"> </w:t>
      </w:r>
      <w:r w:rsidR="00CB2562">
        <w:rPr>
          <w:sz w:val="24"/>
          <w:szCs w:val="24"/>
        </w:rPr>
        <w:t>K monitorovacej správe Mestskej časti Košice – Sídlisko KVP za I. polrok 2021</w:t>
      </w:r>
      <w:r w:rsidR="00755801">
        <w:rPr>
          <w:sz w:val="24"/>
          <w:szCs w:val="24"/>
        </w:rPr>
        <w:t xml:space="preserve"> </w:t>
      </w:r>
    </w:p>
    <w:p w14:paraId="4DD447A3" w14:textId="49DE9130" w:rsidR="00AF2856" w:rsidRDefault="00AF2856" w:rsidP="00CB2562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1</w:t>
      </w:r>
      <w:r w:rsidR="00B11CB9">
        <w:rPr>
          <w:sz w:val="24"/>
          <w:szCs w:val="24"/>
        </w:rPr>
        <w:t>27</w:t>
      </w:r>
      <w:r>
        <w:rPr>
          <w:sz w:val="24"/>
          <w:szCs w:val="24"/>
        </w:rPr>
        <w:t xml:space="preserve">   </w:t>
      </w:r>
      <w:r w:rsidR="00CB2562">
        <w:rPr>
          <w:sz w:val="24"/>
          <w:szCs w:val="24"/>
        </w:rPr>
        <w:t xml:space="preserve">    </w:t>
      </w:r>
      <w:r w:rsidR="00097B1C">
        <w:rPr>
          <w:sz w:val="24"/>
          <w:szCs w:val="24"/>
        </w:rPr>
        <w:t xml:space="preserve"> </w:t>
      </w:r>
      <w:r w:rsidR="00CB2562">
        <w:rPr>
          <w:sz w:val="24"/>
          <w:szCs w:val="24"/>
        </w:rPr>
        <w:t xml:space="preserve">K plneniu príjmov a čerpaniu výdavkov Mestskej časti Košice-Sídlisko KVP k 30.06.2021   </w:t>
      </w:r>
      <w:r>
        <w:rPr>
          <w:sz w:val="24"/>
          <w:szCs w:val="24"/>
        </w:rPr>
        <w:t xml:space="preserve">   </w:t>
      </w:r>
      <w:r w:rsidR="007558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347FA">
        <w:rPr>
          <w:sz w:val="24"/>
          <w:szCs w:val="24"/>
        </w:rPr>
        <w:t xml:space="preserve"> </w:t>
      </w:r>
    </w:p>
    <w:p w14:paraId="50F20DA4" w14:textId="7A74B98C" w:rsidR="00CB2562" w:rsidRDefault="00AF2856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1</w:t>
      </w:r>
      <w:r w:rsidR="00B11CB9">
        <w:rPr>
          <w:sz w:val="24"/>
          <w:szCs w:val="24"/>
        </w:rPr>
        <w:t>28</w:t>
      </w:r>
      <w:r w:rsidRPr="00AF28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="00755801">
        <w:rPr>
          <w:sz w:val="24"/>
          <w:szCs w:val="24"/>
        </w:rPr>
        <w:t xml:space="preserve"> </w:t>
      </w:r>
      <w:r w:rsidR="00097B1C">
        <w:rPr>
          <w:sz w:val="24"/>
          <w:szCs w:val="24"/>
        </w:rPr>
        <w:t xml:space="preserve"> </w:t>
      </w:r>
      <w:r w:rsidR="00CB2562">
        <w:rPr>
          <w:sz w:val="24"/>
          <w:szCs w:val="24"/>
        </w:rPr>
        <w:t>K návrhu VZN č. 18/2021, ktorým sa upravujú niektoré podmienky držania psov</w:t>
      </w:r>
    </w:p>
    <w:p w14:paraId="247E0086" w14:textId="04DFCA82" w:rsidR="00CB2562" w:rsidRDefault="00AF2856" w:rsidP="00CB256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</w:t>
      </w:r>
      <w:r w:rsidR="00B11CB9">
        <w:rPr>
          <w:sz w:val="24"/>
          <w:szCs w:val="24"/>
        </w:rPr>
        <w:t>29</w:t>
      </w:r>
      <w:r w:rsidR="008D0BD3">
        <w:rPr>
          <w:sz w:val="24"/>
          <w:szCs w:val="24"/>
        </w:rPr>
        <w:t xml:space="preserve">      </w:t>
      </w:r>
      <w:r w:rsidRPr="00AF28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B2562">
        <w:rPr>
          <w:sz w:val="24"/>
          <w:szCs w:val="24"/>
        </w:rPr>
        <w:t>K predloženiu žiadosti o nenávratný finančný príspevok za účelom realizácie projektu:</w:t>
      </w:r>
    </w:p>
    <w:p w14:paraId="3784135F" w14:textId="2C09C0BB" w:rsidR="00D523CC" w:rsidRDefault="00CB2562" w:rsidP="00CB256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“Kultúrno - spoločenské centrum KVP“</w:t>
      </w:r>
      <w:r w:rsidR="00AF2856" w:rsidRPr="008347FA">
        <w:rPr>
          <w:sz w:val="24"/>
          <w:szCs w:val="24"/>
        </w:rPr>
        <w:t xml:space="preserve"> </w:t>
      </w:r>
      <w:r w:rsidR="008D0BD3">
        <w:rPr>
          <w:sz w:val="24"/>
          <w:szCs w:val="24"/>
        </w:rPr>
        <w:t xml:space="preserve">– poslanecký návrh </w:t>
      </w:r>
      <w:r w:rsidR="00AF2856" w:rsidRPr="008347FA">
        <w:rPr>
          <w:sz w:val="24"/>
          <w:szCs w:val="24"/>
        </w:rPr>
        <w:t xml:space="preserve">                              </w:t>
      </w:r>
    </w:p>
    <w:p w14:paraId="60B9B77E" w14:textId="6AFF2B44" w:rsidR="00CB2562" w:rsidRDefault="00AF2856" w:rsidP="00CB256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</w:t>
      </w:r>
      <w:r w:rsidR="00B11CB9">
        <w:rPr>
          <w:sz w:val="24"/>
          <w:szCs w:val="24"/>
        </w:rPr>
        <w:t>30</w:t>
      </w:r>
      <w:r>
        <w:rPr>
          <w:sz w:val="24"/>
          <w:szCs w:val="24"/>
        </w:rPr>
        <w:t xml:space="preserve">      </w:t>
      </w:r>
      <w:r w:rsidR="00755801">
        <w:rPr>
          <w:sz w:val="24"/>
          <w:szCs w:val="24"/>
        </w:rPr>
        <w:t xml:space="preserve"> </w:t>
      </w:r>
      <w:r w:rsidR="00097B1C">
        <w:rPr>
          <w:sz w:val="24"/>
          <w:szCs w:val="24"/>
        </w:rPr>
        <w:t xml:space="preserve"> </w:t>
      </w:r>
      <w:r w:rsidR="00CB2562">
        <w:rPr>
          <w:sz w:val="24"/>
          <w:szCs w:val="24"/>
        </w:rPr>
        <w:t xml:space="preserve">K mládežníckemu parlamentu Mestskej časti Košice – Sídlisko KVP – poslanecký návrh  </w:t>
      </w:r>
    </w:p>
    <w:p w14:paraId="1DB1D86C" w14:textId="142D7C55" w:rsidR="002805F5" w:rsidRDefault="00CB2562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131</w:t>
      </w:r>
      <w:r w:rsidR="00097B1C">
        <w:rPr>
          <w:sz w:val="24"/>
          <w:szCs w:val="24"/>
        </w:rPr>
        <w:t>/</w:t>
      </w:r>
      <w:proofErr w:type="spellStart"/>
      <w:r w:rsidR="00F86EB4">
        <w:rPr>
          <w:sz w:val="24"/>
          <w:szCs w:val="24"/>
        </w:rPr>
        <w:t>a,b</w:t>
      </w:r>
      <w:proofErr w:type="spellEnd"/>
      <w:r>
        <w:rPr>
          <w:sz w:val="24"/>
          <w:szCs w:val="24"/>
        </w:rPr>
        <w:t xml:space="preserve">  </w:t>
      </w:r>
      <w:r w:rsidR="00170DB9" w:rsidRPr="00251B7C">
        <w:rPr>
          <w:sz w:val="24"/>
          <w:szCs w:val="24"/>
        </w:rPr>
        <w:t>K rôznemu</w:t>
      </w:r>
      <w:r w:rsidR="00170DB9">
        <w:rPr>
          <w:sz w:val="24"/>
          <w:szCs w:val="24"/>
        </w:rPr>
        <w:t xml:space="preserve"> </w:t>
      </w:r>
    </w:p>
    <w:p w14:paraId="3C7BF7D5" w14:textId="7ADF89BB" w:rsidR="00170DB9" w:rsidRDefault="00170DB9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</w:p>
    <w:p w14:paraId="6CB3C597" w14:textId="47B01908" w:rsidR="00170DB9" w:rsidRDefault="00170DB9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</w:p>
    <w:p w14:paraId="55876586" w14:textId="56A06498" w:rsidR="00D95735" w:rsidRDefault="00D95735" w:rsidP="00D9573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BD2664" w14:textId="77777777" w:rsidR="00170DB9" w:rsidRDefault="00170DB9" w:rsidP="0073674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</w:p>
    <w:p w14:paraId="529C13F1" w14:textId="40720AE8" w:rsidR="00E71314" w:rsidRDefault="002805F5" w:rsidP="00170DB9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796CC2C" w14:textId="3F2363B7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BB53201" w14:textId="77777777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628272C" w14:textId="7B08D67C" w:rsidR="002D5BFD" w:rsidRDefault="002D5BFD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D1944DE" w14:textId="6D73A8D3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9209EFE" w14:textId="43801EF6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5308F0C" w14:textId="271A04EA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C3B58DB" w14:textId="7BCC86D9" w:rsidR="00AD673C" w:rsidRDefault="00AD673C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784953A" w14:textId="62400072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D8D5BB6" w14:textId="77777777" w:rsidR="00A249CC" w:rsidRDefault="00A249CC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23DBB3D" w14:textId="77777777" w:rsidR="004865DA" w:rsidRPr="00C71033" w:rsidRDefault="004865DA" w:rsidP="00A754E0">
      <w:pPr>
        <w:tabs>
          <w:tab w:val="left" w:pos="0"/>
          <w:tab w:val="left" w:pos="284"/>
        </w:tabs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lastRenderedPageBreak/>
        <w:t>K otvoreniu</w:t>
      </w:r>
    </w:p>
    <w:p w14:paraId="5544E2E2" w14:textId="584E3808" w:rsidR="004865DA" w:rsidRPr="00C71033" w:rsidRDefault="004865DA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EE2484">
        <w:rPr>
          <w:sz w:val="24"/>
          <w:szCs w:val="24"/>
        </w:rPr>
        <w:t>1</w:t>
      </w:r>
      <w:r w:rsidR="00A249CC">
        <w:rPr>
          <w:sz w:val="24"/>
          <w:szCs w:val="24"/>
        </w:rPr>
        <w:t>20</w:t>
      </w:r>
      <w:r w:rsidR="00A96B4B" w:rsidRPr="00C71033">
        <w:rPr>
          <w:sz w:val="24"/>
          <w:szCs w:val="24"/>
        </w:rPr>
        <w:t xml:space="preserve"> – </w:t>
      </w:r>
      <w:r w:rsidR="007E5860">
        <w:rPr>
          <w:sz w:val="24"/>
          <w:szCs w:val="24"/>
        </w:rPr>
        <w:t>1</w:t>
      </w:r>
      <w:r w:rsidR="00110A6F">
        <w:rPr>
          <w:sz w:val="24"/>
          <w:szCs w:val="24"/>
        </w:rPr>
        <w:t>6</w:t>
      </w:r>
      <w:r w:rsidR="007E5860">
        <w:rPr>
          <w:sz w:val="24"/>
          <w:szCs w:val="24"/>
        </w:rPr>
        <w:t>/0</w:t>
      </w:r>
      <w:r w:rsidR="00110A6F">
        <w:rPr>
          <w:sz w:val="24"/>
          <w:szCs w:val="24"/>
        </w:rPr>
        <w:t>9</w:t>
      </w:r>
      <w:r w:rsidR="00647D90" w:rsidRPr="00C71033">
        <w:rPr>
          <w:sz w:val="24"/>
          <w:szCs w:val="24"/>
        </w:rPr>
        <w:t xml:space="preserve"> -</w:t>
      </w:r>
      <w:r w:rsidRPr="00C71033">
        <w:rPr>
          <w:sz w:val="24"/>
          <w:szCs w:val="24"/>
        </w:rPr>
        <w:t xml:space="preserve"> 20</w:t>
      </w:r>
      <w:r w:rsidR="00840FDB" w:rsidRPr="00C71033">
        <w:rPr>
          <w:sz w:val="24"/>
          <w:szCs w:val="24"/>
        </w:rPr>
        <w:t>2</w:t>
      </w:r>
      <w:r w:rsidR="007E5860">
        <w:rPr>
          <w:sz w:val="24"/>
          <w:szCs w:val="24"/>
        </w:rPr>
        <w:t>1</w:t>
      </w:r>
    </w:p>
    <w:p w14:paraId="4EC0DC21" w14:textId="6A93ADC8" w:rsidR="00F14C66" w:rsidRPr="00C71033" w:rsidRDefault="004865DA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>Miestna rada M</w:t>
      </w:r>
      <w:r w:rsidR="00D930FD" w:rsidRPr="00C71033">
        <w:rPr>
          <w:sz w:val="24"/>
          <w:szCs w:val="24"/>
        </w:rPr>
        <w:t>estskej časti</w:t>
      </w:r>
      <w:r w:rsidRPr="00C71033">
        <w:rPr>
          <w:sz w:val="24"/>
          <w:szCs w:val="24"/>
        </w:rPr>
        <w:t xml:space="preserve"> Košice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</w:t>
      </w:r>
      <w:r w:rsidR="00DB53B6" w:rsidRPr="00C71033">
        <w:rPr>
          <w:sz w:val="24"/>
          <w:szCs w:val="24"/>
        </w:rPr>
        <w:t xml:space="preserve"> </w:t>
      </w:r>
      <w:r w:rsidRPr="00C71033">
        <w:rPr>
          <w:b/>
          <w:sz w:val="24"/>
          <w:szCs w:val="24"/>
        </w:rPr>
        <w:t>schvaľuje</w:t>
      </w:r>
      <w:r w:rsidRPr="00C71033">
        <w:rPr>
          <w:sz w:val="24"/>
          <w:szCs w:val="24"/>
        </w:rPr>
        <w:t xml:space="preserve">  </w:t>
      </w:r>
    </w:p>
    <w:p w14:paraId="57C9CAA2" w14:textId="1C9F250A" w:rsidR="006D3144" w:rsidRPr="00C71033" w:rsidRDefault="00F14C66" w:rsidP="00C71033">
      <w:pPr>
        <w:tabs>
          <w:tab w:val="left" w:pos="567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program rokovania </w:t>
      </w:r>
      <w:r w:rsidR="00021DE9" w:rsidRPr="00C71033">
        <w:rPr>
          <w:sz w:val="24"/>
          <w:szCs w:val="24"/>
        </w:rPr>
        <w:t>1</w:t>
      </w:r>
      <w:r w:rsidR="004F79A3">
        <w:rPr>
          <w:sz w:val="24"/>
          <w:szCs w:val="24"/>
        </w:rPr>
        <w:t>7</w:t>
      </w:r>
      <w:r w:rsidRPr="00C71033">
        <w:rPr>
          <w:sz w:val="24"/>
          <w:szCs w:val="24"/>
        </w:rPr>
        <w:t>. zasadnutia Miestnej rady Mestskej časti Košice</w:t>
      </w:r>
      <w:r w:rsidR="00B732B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B732B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Sídlisko KVP</w:t>
      </w:r>
      <w:r w:rsidR="00A86B02" w:rsidRPr="00C71033">
        <w:rPr>
          <w:sz w:val="24"/>
          <w:szCs w:val="24"/>
        </w:rPr>
        <w:t xml:space="preserve">, ktorý je uvedený v </w:t>
      </w:r>
      <w:r w:rsidRPr="00C71033">
        <w:rPr>
          <w:sz w:val="24"/>
          <w:szCs w:val="24"/>
        </w:rPr>
        <w:t>pozvánke</w:t>
      </w:r>
      <w:r w:rsidR="00A86B02" w:rsidRPr="00C71033">
        <w:rPr>
          <w:sz w:val="24"/>
          <w:szCs w:val="24"/>
        </w:rPr>
        <w:t>.</w:t>
      </w:r>
      <w:r w:rsidR="006D3144" w:rsidRPr="00C71033">
        <w:rPr>
          <w:sz w:val="24"/>
          <w:szCs w:val="24"/>
        </w:rPr>
        <w:t xml:space="preserve"> </w:t>
      </w:r>
    </w:p>
    <w:p w14:paraId="58144C06" w14:textId="77777777" w:rsidR="003F2B41" w:rsidRDefault="003F2B41" w:rsidP="00A754E0">
      <w:pPr>
        <w:pStyle w:val="NormlnIMP"/>
        <w:spacing w:line="240" w:lineRule="auto"/>
        <w:jc w:val="both"/>
        <w:rPr>
          <w:b/>
          <w:sz w:val="24"/>
          <w:szCs w:val="24"/>
        </w:rPr>
      </w:pPr>
    </w:p>
    <w:p w14:paraId="544A15A2" w14:textId="28F58051" w:rsidR="00ED4EF1" w:rsidRPr="00C71033" w:rsidRDefault="00EA323C" w:rsidP="00A754E0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t xml:space="preserve">Ku kontrole plnenia uznesení </w:t>
      </w:r>
      <w:r w:rsidR="00ED4EF1" w:rsidRPr="00C71033">
        <w:rPr>
          <w:b/>
          <w:sz w:val="24"/>
          <w:szCs w:val="24"/>
        </w:rPr>
        <w:t xml:space="preserve"> </w:t>
      </w:r>
    </w:p>
    <w:p w14:paraId="392CD865" w14:textId="03B3C6BB" w:rsidR="00ED4EF1" w:rsidRPr="00C71033" w:rsidRDefault="00ED4EF1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A263AC">
        <w:rPr>
          <w:sz w:val="24"/>
          <w:szCs w:val="24"/>
        </w:rPr>
        <w:t>1</w:t>
      </w:r>
      <w:r w:rsidR="00D65F34">
        <w:rPr>
          <w:sz w:val="24"/>
          <w:szCs w:val="24"/>
        </w:rPr>
        <w:t>21</w:t>
      </w:r>
      <w:r w:rsidRPr="00C71033">
        <w:rPr>
          <w:sz w:val="24"/>
          <w:szCs w:val="24"/>
        </w:rPr>
        <w:t xml:space="preserve"> – </w:t>
      </w:r>
      <w:r w:rsidR="007E5860">
        <w:rPr>
          <w:sz w:val="24"/>
          <w:szCs w:val="24"/>
        </w:rPr>
        <w:t>1</w:t>
      </w:r>
      <w:r w:rsidR="00D65F34">
        <w:rPr>
          <w:sz w:val="24"/>
          <w:szCs w:val="24"/>
        </w:rPr>
        <w:t>6</w:t>
      </w:r>
      <w:r w:rsidRPr="00C71033">
        <w:rPr>
          <w:sz w:val="24"/>
          <w:szCs w:val="24"/>
        </w:rPr>
        <w:t>/</w:t>
      </w:r>
      <w:r w:rsidR="007E5860">
        <w:rPr>
          <w:sz w:val="24"/>
          <w:szCs w:val="24"/>
        </w:rPr>
        <w:t>0</w:t>
      </w:r>
      <w:r w:rsidR="00D65F34">
        <w:rPr>
          <w:sz w:val="24"/>
          <w:szCs w:val="24"/>
        </w:rPr>
        <w:t>9</w:t>
      </w:r>
      <w:r w:rsidRPr="00C71033">
        <w:rPr>
          <w:sz w:val="24"/>
          <w:szCs w:val="24"/>
        </w:rPr>
        <w:t xml:space="preserve"> – 20</w:t>
      </w:r>
      <w:r w:rsidR="00840FDB" w:rsidRPr="00C71033">
        <w:rPr>
          <w:sz w:val="24"/>
          <w:szCs w:val="24"/>
        </w:rPr>
        <w:t>2</w:t>
      </w:r>
      <w:r w:rsidR="007E5860"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16A9F2E9" w14:textId="77777777" w:rsidR="00966078" w:rsidRDefault="00966078" w:rsidP="00966078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a rada Mestskej časti Košice-Sídlisko KVP  </w:t>
      </w:r>
      <w:r w:rsidRPr="00182916">
        <w:rPr>
          <w:b/>
          <w:sz w:val="24"/>
          <w:szCs w:val="24"/>
        </w:rPr>
        <w:t>odporúča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Košice – Sídlisko KVP</w:t>
      </w:r>
    </w:p>
    <w:p w14:paraId="10D880EE" w14:textId="77777777" w:rsidR="00966078" w:rsidRDefault="00966078" w:rsidP="00966078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diť </w:t>
      </w:r>
      <w:r w:rsidRPr="00275A38">
        <w:rPr>
          <w:sz w:val="24"/>
        </w:rPr>
        <w:t>uznesenia z</w:t>
      </w:r>
      <w:r>
        <w:rPr>
          <w:sz w:val="24"/>
        </w:rPr>
        <w:t> </w:t>
      </w:r>
      <w:r w:rsidRPr="00275A38">
        <w:rPr>
          <w:sz w:val="24"/>
        </w:rPr>
        <w:t>X</w:t>
      </w:r>
      <w:r>
        <w:rPr>
          <w:sz w:val="24"/>
        </w:rPr>
        <w:t xml:space="preserve">XIII. </w:t>
      </w:r>
      <w:r w:rsidRPr="00275A38">
        <w:rPr>
          <w:sz w:val="24"/>
        </w:rPr>
        <w:t>rokovania miestneho zastupiteľstva zo dňa</w:t>
      </w:r>
      <w:r>
        <w:rPr>
          <w:sz w:val="24"/>
        </w:rPr>
        <w:t xml:space="preserve"> 29.06.2021, z XXIV.</w:t>
      </w:r>
    </w:p>
    <w:p w14:paraId="5CD6EB59" w14:textId="77777777" w:rsidR="00966078" w:rsidRDefault="00966078" w:rsidP="00966078">
      <w:pPr>
        <w:jc w:val="both"/>
        <w:rPr>
          <w:sz w:val="24"/>
        </w:rPr>
      </w:pPr>
      <w:r>
        <w:rPr>
          <w:sz w:val="24"/>
        </w:rPr>
        <w:t xml:space="preserve">     rokovania miestneho zastupiteľstva zo dňa 26.08.2021 v mimoriadnom termíne  </w:t>
      </w:r>
    </w:p>
    <w:p w14:paraId="3C0F9AB6" w14:textId="77777777" w:rsidR="00966078" w:rsidRDefault="00966078" w:rsidP="00966078">
      <w:pPr>
        <w:jc w:val="both"/>
        <w:rPr>
          <w:sz w:val="24"/>
        </w:rPr>
      </w:pPr>
      <w:r>
        <w:rPr>
          <w:sz w:val="24"/>
        </w:rPr>
        <w:t xml:space="preserve">     a z predchádzajúcich rokovaní miestneho zastupiteľstva takto:</w:t>
      </w:r>
    </w:p>
    <w:p w14:paraId="3DAF08BE" w14:textId="4BF2847D" w:rsidR="00966078" w:rsidRDefault="00966078" w:rsidP="00966078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244, 246, 258/b, 258/c, 272, 273,</w:t>
      </w:r>
      <w:r w:rsidR="006943F6">
        <w:rPr>
          <w:sz w:val="24"/>
        </w:rPr>
        <w:t xml:space="preserve"> </w:t>
      </w:r>
      <w:r>
        <w:rPr>
          <w:sz w:val="24"/>
        </w:rPr>
        <w:t>274, 275, 276, 278/b,</w:t>
      </w:r>
      <w:r w:rsidR="006943F6">
        <w:rPr>
          <w:sz w:val="24"/>
        </w:rPr>
        <w:t xml:space="preserve"> 284, 286</w:t>
      </w:r>
    </w:p>
    <w:p w14:paraId="3781A6B0" w14:textId="77777777" w:rsidR="00966078" w:rsidRPr="0071469C" w:rsidRDefault="00966078" w:rsidP="00966078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</w:t>
      </w:r>
      <w:r w:rsidRPr="007B2A95">
        <w:rPr>
          <w:sz w:val="24"/>
        </w:rPr>
        <w:t>180, 181/b, 226</w:t>
      </w:r>
      <w:r>
        <w:rPr>
          <w:sz w:val="24"/>
        </w:rPr>
        <w:t>, 238, 280/b, 283</w:t>
      </w:r>
    </w:p>
    <w:p w14:paraId="03E47499" w14:textId="77777777" w:rsidR="00966078" w:rsidRDefault="00966078" w:rsidP="00966078">
      <w:pPr>
        <w:tabs>
          <w:tab w:val="left" w:pos="-1080"/>
        </w:tabs>
        <w:jc w:val="both"/>
        <w:rPr>
          <w:b/>
          <w:sz w:val="24"/>
        </w:rPr>
      </w:pPr>
      <w:r w:rsidRPr="00275A38">
        <w:rPr>
          <w:b/>
          <w:bCs/>
          <w:sz w:val="24"/>
        </w:rPr>
        <w:t>b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 </w:t>
      </w:r>
      <w:r w:rsidRPr="00C80605">
        <w:rPr>
          <w:b/>
          <w:sz w:val="24"/>
          <w:szCs w:val="24"/>
        </w:rPr>
        <w:t>vziať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6E59D012" w14:textId="77777777" w:rsidR="00966078" w:rsidRDefault="00966078" w:rsidP="00966078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0DB6D566" w14:textId="77777777" w:rsidR="009A5B72" w:rsidRDefault="009A5B72" w:rsidP="00966078">
      <w:pPr>
        <w:pStyle w:val="NormlnIMP"/>
        <w:tabs>
          <w:tab w:val="left" w:pos="284"/>
          <w:tab w:val="left" w:pos="5954"/>
        </w:tabs>
        <w:jc w:val="both"/>
        <w:rPr>
          <w:b/>
          <w:bCs/>
          <w:sz w:val="24"/>
        </w:rPr>
      </w:pPr>
    </w:p>
    <w:p w14:paraId="252C720E" w14:textId="302B71BB" w:rsidR="00212304" w:rsidRDefault="00212304" w:rsidP="0021230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212304">
        <w:rPr>
          <w:b/>
          <w:bCs/>
          <w:sz w:val="24"/>
        </w:rPr>
        <w:t xml:space="preserve">K informatívnej správe </w:t>
      </w:r>
      <w:r w:rsidRPr="00212304">
        <w:rPr>
          <w:b/>
          <w:bCs/>
          <w:sz w:val="24"/>
          <w:szCs w:val="24"/>
        </w:rPr>
        <w:t>o zrealizovaných komisiách pre výberové konania za obdobie o</w:t>
      </w:r>
      <w:r>
        <w:rPr>
          <w:b/>
          <w:bCs/>
          <w:sz w:val="24"/>
          <w:szCs w:val="24"/>
        </w:rPr>
        <w:t>d</w:t>
      </w:r>
    </w:p>
    <w:p w14:paraId="6109CEC0" w14:textId="7C40D00D" w:rsidR="00212304" w:rsidRPr="00212304" w:rsidRDefault="00212304" w:rsidP="0021230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212304">
        <w:rPr>
          <w:b/>
          <w:bCs/>
          <w:sz w:val="24"/>
          <w:szCs w:val="24"/>
        </w:rPr>
        <w:t>01.</w:t>
      </w:r>
      <w:r w:rsidR="00FE247E">
        <w:rPr>
          <w:b/>
          <w:bCs/>
          <w:sz w:val="24"/>
          <w:szCs w:val="24"/>
        </w:rPr>
        <w:t>0</w:t>
      </w:r>
      <w:r w:rsidR="00966078">
        <w:rPr>
          <w:b/>
          <w:bCs/>
          <w:sz w:val="24"/>
          <w:szCs w:val="24"/>
        </w:rPr>
        <w:t>6</w:t>
      </w:r>
      <w:r w:rsidRPr="00212304">
        <w:rPr>
          <w:b/>
          <w:bCs/>
          <w:sz w:val="24"/>
          <w:szCs w:val="24"/>
        </w:rPr>
        <w:t>.202</w:t>
      </w:r>
      <w:r w:rsidR="00FE247E">
        <w:rPr>
          <w:b/>
          <w:bCs/>
          <w:sz w:val="24"/>
          <w:szCs w:val="24"/>
        </w:rPr>
        <w:t>1</w:t>
      </w:r>
      <w:r w:rsidRPr="00212304">
        <w:rPr>
          <w:b/>
          <w:bCs/>
          <w:sz w:val="24"/>
          <w:szCs w:val="24"/>
        </w:rPr>
        <w:t xml:space="preserve"> do 31.0</w:t>
      </w:r>
      <w:r w:rsidR="00966078">
        <w:rPr>
          <w:b/>
          <w:bCs/>
          <w:sz w:val="24"/>
          <w:szCs w:val="24"/>
        </w:rPr>
        <w:t>8</w:t>
      </w:r>
      <w:r w:rsidRPr="00212304">
        <w:rPr>
          <w:b/>
          <w:bCs/>
          <w:sz w:val="24"/>
          <w:szCs w:val="24"/>
        </w:rPr>
        <w:t xml:space="preserve">.2021                                                                       </w:t>
      </w:r>
      <w:r w:rsidRPr="00212304">
        <w:rPr>
          <w:b/>
          <w:bCs/>
          <w:sz w:val="24"/>
        </w:rPr>
        <w:t xml:space="preserve">                                                                                              </w:t>
      </w:r>
      <w:r w:rsidRPr="00212304">
        <w:rPr>
          <w:b/>
          <w:bCs/>
          <w:sz w:val="16"/>
          <w:szCs w:val="16"/>
        </w:rPr>
        <w:t xml:space="preserve"> </w:t>
      </w:r>
    </w:p>
    <w:p w14:paraId="30D162D7" w14:textId="1CD3AE60" w:rsidR="00212304" w:rsidRPr="00C71033" w:rsidRDefault="00212304" w:rsidP="0021230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F36F79">
        <w:rPr>
          <w:sz w:val="24"/>
          <w:szCs w:val="24"/>
        </w:rPr>
        <w:t>2</w:t>
      </w:r>
      <w:r w:rsidR="00966078">
        <w:rPr>
          <w:sz w:val="24"/>
          <w:szCs w:val="24"/>
        </w:rPr>
        <w:t>2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F36F79">
        <w:rPr>
          <w:sz w:val="24"/>
          <w:szCs w:val="24"/>
        </w:rPr>
        <w:t>6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F36F79">
        <w:rPr>
          <w:sz w:val="24"/>
          <w:szCs w:val="24"/>
        </w:rPr>
        <w:t>9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7B94299E" w14:textId="77777777" w:rsidR="00D702F7" w:rsidRPr="00C71033" w:rsidRDefault="00D702F7" w:rsidP="00D702F7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557AF850" w14:textId="77777777" w:rsidR="00684841" w:rsidRDefault="00684841" w:rsidP="00684841">
      <w:pPr>
        <w:pStyle w:val="NormlnIMP"/>
        <w:jc w:val="both"/>
        <w:rPr>
          <w:sz w:val="24"/>
        </w:rPr>
      </w:pPr>
      <w:r w:rsidRPr="00413DE9">
        <w:rPr>
          <w:b/>
          <w:bCs/>
          <w:sz w:val="24"/>
        </w:rPr>
        <w:t>vziať na vedomie</w:t>
      </w:r>
      <w:r>
        <w:rPr>
          <w:sz w:val="24"/>
        </w:rPr>
        <w:t xml:space="preserve"> </w:t>
      </w:r>
    </w:p>
    <w:p w14:paraId="4011F829" w14:textId="77777777" w:rsidR="00C23E05" w:rsidRDefault="00684841" w:rsidP="00684841">
      <w:pPr>
        <w:pStyle w:val="NormlnIMP"/>
        <w:jc w:val="both"/>
        <w:rPr>
          <w:sz w:val="24"/>
        </w:rPr>
      </w:pPr>
      <w:r>
        <w:rPr>
          <w:sz w:val="24"/>
        </w:rPr>
        <w:t>Informatívnu správu o zrealizovaných komisiách pre výberové konania za obdobie od 01.</w:t>
      </w:r>
      <w:r w:rsidR="00FE247E">
        <w:rPr>
          <w:sz w:val="24"/>
        </w:rPr>
        <w:t>0</w:t>
      </w:r>
      <w:r w:rsidR="00C23E05">
        <w:rPr>
          <w:sz w:val="24"/>
        </w:rPr>
        <w:t>6</w:t>
      </w:r>
      <w:r>
        <w:rPr>
          <w:sz w:val="24"/>
        </w:rPr>
        <w:t>.202</w:t>
      </w:r>
      <w:r w:rsidR="00FE247E">
        <w:rPr>
          <w:sz w:val="24"/>
        </w:rPr>
        <w:t>1</w:t>
      </w:r>
      <w:r>
        <w:rPr>
          <w:sz w:val="24"/>
        </w:rPr>
        <w:t xml:space="preserve"> </w:t>
      </w:r>
    </w:p>
    <w:p w14:paraId="6994F425" w14:textId="5A350BC9" w:rsidR="00684841" w:rsidRPr="00413DE9" w:rsidRDefault="00684841" w:rsidP="00684841">
      <w:pPr>
        <w:pStyle w:val="NormlnIMP"/>
        <w:jc w:val="both"/>
        <w:rPr>
          <w:sz w:val="24"/>
        </w:rPr>
      </w:pPr>
      <w:r>
        <w:rPr>
          <w:sz w:val="24"/>
        </w:rPr>
        <w:t>do 31.0</w:t>
      </w:r>
      <w:r w:rsidR="00C23E05">
        <w:rPr>
          <w:sz w:val="24"/>
        </w:rPr>
        <w:t>8</w:t>
      </w:r>
      <w:r>
        <w:rPr>
          <w:sz w:val="24"/>
        </w:rPr>
        <w:t xml:space="preserve">.2021. </w:t>
      </w:r>
    </w:p>
    <w:p w14:paraId="145136A2" w14:textId="77777777" w:rsidR="00E95CCE" w:rsidRDefault="00E95CCE" w:rsidP="00E95CC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3218458D" w14:textId="3A0914D6" w:rsidR="00E95CCE" w:rsidRPr="00F13BB7" w:rsidRDefault="00F13BB7" w:rsidP="00F13BB7">
      <w:pPr>
        <w:tabs>
          <w:tab w:val="left" w:pos="6800"/>
          <w:tab w:val="left" w:pos="7603"/>
        </w:tabs>
        <w:ind w:left="45" w:right="-1"/>
        <w:rPr>
          <w:b/>
          <w:bCs/>
          <w:sz w:val="24"/>
          <w:szCs w:val="24"/>
        </w:rPr>
      </w:pPr>
      <w:r w:rsidRPr="00F13BB7">
        <w:rPr>
          <w:b/>
          <w:bCs/>
          <w:sz w:val="24"/>
        </w:rPr>
        <w:t>K s</w:t>
      </w:r>
      <w:r w:rsidRPr="00F13BB7">
        <w:rPr>
          <w:b/>
          <w:bCs/>
          <w:sz w:val="24"/>
          <w:szCs w:val="24"/>
        </w:rPr>
        <w:t xml:space="preserve">práve Obvodného oddelenia PZ Košice - Sídlisko KVP o bezpečnostnej  situácii na             sídlisku KVP za obdobie od 01.01.2021 do 30.06.2021          </w:t>
      </w:r>
      <w:r w:rsidRPr="00F13BB7">
        <w:rPr>
          <w:b/>
          <w:bCs/>
          <w:sz w:val="16"/>
          <w:szCs w:val="16"/>
        </w:rPr>
        <w:t xml:space="preserve">        </w:t>
      </w:r>
      <w:r w:rsidRPr="00F13BB7">
        <w:rPr>
          <w:b/>
          <w:bCs/>
          <w:sz w:val="24"/>
        </w:rPr>
        <w:t xml:space="preserve"> </w:t>
      </w:r>
      <w:r w:rsidRPr="00F13BB7">
        <w:rPr>
          <w:b/>
          <w:bCs/>
          <w:sz w:val="16"/>
          <w:szCs w:val="16"/>
        </w:rPr>
        <w:t xml:space="preserve">             </w:t>
      </w:r>
      <w:r w:rsidRPr="00F13BB7">
        <w:rPr>
          <w:b/>
          <w:bCs/>
          <w:sz w:val="24"/>
        </w:rPr>
        <w:t xml:space="preserve"> </w:t>
      </w:r>
      <w:r w:rsidR="00986BC7" w:rsidRPr="00F13BB7">
        <w:rPr>
          <w:b/>
          <w:bCs/>
          <w:sz w:val="24"/>
        </w:rPr>
        <w:t xml:space="preserve"> </w:t>
      </w:r>
      <w:r w:rsidR="00986BC7" w:rsidRPr="00F13BB7">
        <w:rPr>
          <w:b/>
          <w:bCs/>
          <w:sz w:val="16"/>
          <w:szCs w:val="16"/>
        </w:rPr>
        <w:t xml:space="preserve">             </w:t>
      </w:r>
      <w:r w:rsidR="00986BC7" w:rsidRPr="00F13BB7">
        <w:rPr>
          <w:b/>
          <w:bCs/>
          <w:sz w:val="24"/>
        </w:rPr>
        <w:t xml:space="preserve"> </w:t>
      </w:r>
      <w:r w:rsidR="00E95CCE" w:rsidRPr="00F13BB7">
        <w:rPr>
          <w:b/>
          <w:bCs/>
          <w:sz w:val="24"/>
          <w:szCs w:val="24"/>
        </w:rPr>
        <w:t xml:space="preserve">                                                                </w:t>
      </w:r>
      <w:r w:rsidR="00E95CCE" w:rsidRPr="00F13BB7">
        <w:rPr>
          <w:b/>
          <w:bCs/>
          <w:sz w:val="24"/>
        </w:rPr>
        <w:t xml:space="preserve">                                                                                              </w:t>
      </w:r>
      <w:r w:rsidR="00E95CCE" w:rsidRPr="00F13BB7">
        <w:rPr>
          <w:b/>
          <w:bCs/>
          <w:sz w:val="16"/>
          <w:szCs w:val="16"/>
        </w:rPr>
        <w:t xml:space="preserve"> </w:t>
      </w:r>
    </w:p>
    <w:p w14:paraId="68310C96" w14:textId="3945B7AC" w:rsidR="00E95CCE" w:rsidRPr="00C71033" w:rsidRDefault="00E95CCE" w:rsidP="00E95CC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B6031C">
        <w:rPr>
          <w:sz w:val="24"/>
          <w:szCs w:val="24"/>
        </w:rPr>
        <w:t>2</w:t>
      </w:r>
      <w:r w:rsidR="00966078">
        <w:rPr>
          <w:sz w:val="24"/>
          <w:szCs w:val="24"/>
        </w:rPr>
        <w:t>3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B6031C">
        <w:rPr>
          <w:sz w:val="24"/>
          <w:szCs w:val="24"/>
        </w:rPr>
        <w:t>6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B6031C">
        <w:rPr>
          <w:sz w:val="24"/>
          <w:szCs w:val="24"/>
        </w:rPr>
        <w:t>9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3BCBA520" w14:textId="548B57C9" w:rsidR="00D35BB0" w:rsidRPr="00D35BB0" w:rsidRDefault="00E95CCE" w:rsidP="00D35BB0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31F07F55" w14:textId="77777777" w:rsidR="00723FBE" w:rsidRDefault="00723FBE" w:rsidP="00723FBE">
      <w:pPr>
        <w:tabs>
          <w:tab w:val="left" w:pos="-1080"/>
        </w:tabs>
        <w:jc w:val="both"/>
        <w:rPr>
          <w:b/>
          <w:sz w:val="24"/>
        </w:rPr>
      </w:pPr>
      <w:r w:rsidRPr="00C80605">
        <w:rPr>
          <w:b/>
          <w:sz w:val="24"/>
          <w:szCs w:val="24"/>
        </w:rPr>
        <w:t>vziať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2519B5F" w14:textId="77777777" w:rsidR="00723FBE" w:rsidRDefault="00723FBE" w:rsidP="00723FB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</w:rPr>
        <w:t xml:space="preserve">Správu </w:t>
      </w:r>
      <w:r>
        <w:rPr>
          <w:sz w:val="24"/>
          <w:szCs w:val="24"/>
        </w:rPr>
        <w:t xml:space="preserve">Obvodného oddelenia PZ Košice - Sídlisko KVP o bezpečnostnej  situácii na sídlisku KVP </w:t>
      </w:r>
    </w:p>
    <w:p w14:paraId="3FC26DE5" w14:textId="77777777" w:rsidR="00723FBE" w:rsidRPr="006A7FD9" w:rsidRDefault="00723FBE" w:rsidP="00723FB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za obdobie od 01.01.2021 do 30.06.2021.          </w:t>
      </w:r>
      <w:r>
        <w:rPr>
          <w:sz w:val="16"/>
          <w:szCs w:val="16"/>
        </w:rPr>
        <w:t xml:space="preserve">        </w:t>
      </w:r>
    </w:p>
    <w:p w14:paraId="690E2F7D" w14:textId="09112025" w:rsidR="00986BC7" w:rsidRPr="00D35BB0" w:rsidRDefault="00D35BB0" w:rsidP="00D35BB0">
      <w:pPr>
        <w:rPr>
          <w:sz w:val="24"/>
        </w:rPr>
      </w:pPr>
      <w:r>
        <w:rPr>
          <w:sz w:val="24"/>
        </w:rPr>
        <w:t xml:space="preserve"> </w:t>
      </w:r>
    </w:p>
    <w:p w14:paraId="561B85F8" w14:textId="77777777" w:rsidR="00723FBE" w:rsidRPr="00723FBE" w:rsidRDefault="00723FBE" w:rsidP="00723FBE">
      <w:pPr>
        <w:tabs>
          <w:tab w:val="left" w:pos="6800"/>
          <w:tab w:val="left" w:pos="7603"/>
        </w:tabs>
        <w:ind w:right="-1"/>
        <w:rPr>
          <w:b/>
          <w:bCs/>
          <w:sz w:val="24"/>
          <w:szCs w:val="24"/>
        </w:rPr>
      </w:pPr>
      <w:r w:rsidRPr="00723FBE">
        <w:rPr>
          <w:b/>
          <w:bCs/>
          <w:sz w:val="24"/>
          <w:szCs w:val="24"/>
        </w:rPr>
        <w:t xml:space="preserve">K správe Mestskej polície Košice - stanice KVP o bezpečnostnej situácii na sídlisku KVP </w:t>
      </w:r>
    </w:p>
    <w:p w14:paraId="0755BCE9" w14:textId="2784BBB7" w:rsidR="00C51314" w:rsidRPr="00C51314" w:rsidRDefault="00723FBE" w:rsidP="00723FBE">
      <w:pPr>
        <w:tabs>
          <w:tab w:val="left" w:pos="6800"/>
          <w:tab w:val="left" w:pos="7603"/>
        </w:tabs>
        <w:ind w:right="-1"/>
        <w:rPr>
          <w:b/>
          <w:bCs/>
          <w:sz w:val="24"/>
          <w:szCs w:val="24"/>
        </w:rPr>
      </w:pPr>
      <w:r w:rsidRPr="00723FBE">
        <w:rPr>
          <w:b/>
          <w:bCs/>
          <w:sz w:val="24"/>
          <w:szCs w:val="24"/>
        </w:rPr>
        <w:t xml:space="preserve">za obdobie od 01.01.2021 do 30.06.2021 </w:t>
      </w:r>
      <w:r w:rsidR="004C0DB0">
        <w:rPr>
          <w:b/>
          <w:bCs/>
          <w:sz w:val="24"/>
          <w:szCs w:val="24"/>
        </w:rPr>
        <w:t xml:space="preserve">– poslanecký návrh </w:t>
      </w:r>
      <w:r w:rsidRPr="00723FBE">
        <w:rPr>
          <w:b/>
          <w:bCs/>
          <w:sz w:val="24"/>
          <w:szCs w:val="24"/>
        </w:rPr>
        <w:t xml:space="preserve">                                </w:t>
      </w:r>
      <w:r w:rsidR="00D35BB0" w:rsidRPr="00723FBE">
        <w:rPr>
          <w:b/>
          <w:bCs/>
          <w:sz w:val="24"/>
          <w:szCs w:val="24"/>
        </w:rPr>
        <w:t xml:space="preserve">              </w:t>
      </w:r>
      <w:r w:rsidR="00C51314" w:rsidRPr="00723FBE">
        <w:rPr>
          <w:b/>
          <w:bCs/>
          <w:sz w:val="24"/>
          <w:szCs w:val="24"/>
        </w:rPr>
        <w:t xml:space="preserve">                                                                   </w:t>
      </w:r>
      <w:r w:rsidR="00C51314" w:rsidRPr="00723FBE">
        <w:rPr>
          <w:b/>
          <w:bCs/>
          <w:sz w:val="24"/>
        </w:rPr>
        <w:t xml:space="preserve">                                                                                              </w:t>
      </w:r>
      <w:r w:rsidR="00C51314" w:rsidRPr="00723FBE">
        <w:rPr>
          <w:b/>
          <w:bCs/>
          <w:sz w:val="16"/>
          <w:szCs w:val="16"/>
        </w:rPr>
        <w:t xml:space="preserve"> </w:t>
      </w:r>
    </w:p>
    <w:p w14:paraId="7F3CDB5B" w14:textId="459DCE65" w:rsidR="00C51314" w:rsidRPr="00C71033" w:rsidRDefault="00C51314" w:rsidP="00C5131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9341F8">
        <w:rPr>
          <w:sz w:val="24"/>
          <w:szCs w:val="24"/>
        </w:rPr>
        <w:t>2</w:t>
      </w:r>
      <w:r w:rsidR="00723FBE">
        <w:rPr>
          <w:sz w:val="24"/>
          <w:szCs w:val="24"/>
        </w:rPr>
        <w:t>4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9341F8">
        <w:rPr>
          <w:sz w:val="24"/>
          <w:szCs w:val="24"/>
        </w:rPr>
        <w:t>6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9341F8">
        <w:rPr>
          <w:sz w:val="24"/>
          <w:szCs w:val="24"/>
        </w:rPr>
        <w:t>9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5CB83269" w14:textId="77777777" w:rsidR="00C51314" w:rsidRPr="00C71033" w:rsidRDefault="00C51314" w:rsidP="00C51314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4FD1C617" w14:textId="77777777" w:rsidR="00C24AAC" w:rsidRDefault="00E70D02" w:rsidP="005738EC">
      <w:pPr>
        <w:tabs>
          <w:tab w:val="left" w:pos="-1080"/>
        </w:tabs>
        <w:jc w:val="both"/>
        <w:rPr>
          <w:b/>
          <w:sz w:val="24"/>
          <w:szCs w:val="24"/>
        </w:rPr>
      </w:pPr>
      <w:r w:rsidRPr="00481A27">
        <w:rPr>
          <w:b/>
          <w:sz w:val="24"/>
          <w:szCs w:val="24"/>
        </w:rPr>
        <w:t>a)</w:t>
      </w:r>
      <w:r w:rsidR="00481A27">
        <w:rPr>
          <w:b/>
          <w:sz w:val="24"/>
          <w:szCs w:val="24"/>
        </w:rPr>
        <w:t xml:space="preserve"> </w:t>
      </w:r>
      <w:r w:rsidRPr="00481A27">
        <w:rPr>
          <w:b/>
          <w:sz w:val="24"/>
          <w:szCs w:val="24"/>
        </w:rPr>
        <w:t>v</w:t>
      </w:r>
      <w:r w:rsidR="009D2B47" w:rsidRPr="00481A27">
        <w:rPr>
          <w:b/>
          <w:sz w:val="24"/>
          <w:szCs w:val="24"/>
        </w:rPr>
        <w:t xml:space="preserve">ziať na vedomie </w:t>
      </w:r>
      <w:r w:rsidR="005738EC" w:rsidRPr="00481A27">
        <w:rPr>
          <w:b/>
          <w:sz w:val="24"/>
          <w:szCs w:val="24"/>
        </w:rPr>
        <w:t xml:space="preserve"> </w:t>
      </w:r>
    </w:p>
    <w:p w14:paraId="2662AA09" w14:textId="12C2A21C" w:rsidR="005738EC" w:rsidRDefault="005738EC" w:rsidP="005738EC">
      <w:pPr>
        <w:tabs>
          <w:tab w:val="left" w:pos="-1080"/>
        </w:tabs>
        <w:jc w:val="both"/>
        <w:rPr>
          <w:sz w:val="24"/>
          <w:szCs w:val="24"/>
        </w:rPr>
      </w:pPr>
      <w:r w:rsidRPr="00671933">
        <w:rPr>
          <w:sz w:val="24"/>
          <w:szCs w:val="24"/>
        </w:rPr>
        <w:t>Správu Mestskej polície Košice - stanice  KVP o bezpečnostnej</w:t>
      </w:r>
      <w:r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situácii na</w:t>
      </w:r>
      <w:r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sídlisku</w:t>
      </w:r>
      <w:r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KVP za </w:t>
      </w:r>
      <w:r w:rsidR="00481A27">
        <w:rPr>
          <w:sz w:val="24"/>
          <w:szCs w:val="24"/>
        </w:rPr>
        <w:t>obdobie</w:t>
      </w:r>
      <w:r w:rsidR="000C5713">
        <w:rPr>
          <w:sz w:val="24"/>
          <w:szCs w:val="24"/>
        </w:rPr>
        <w:t xml:space="preserve"> od</w:t>
      </w:r>
    </w:p>
    <w:p w14:paraId="4970D143" w14:textId="0671770A" w:rsidR="00481A27" w:rsidRDefault="005738EC" w:rsidP="005738EC">
      <w:pPr>
        <w:tabs>
          <w:tab w:val="left" w:pos="-1080"/>
        </w:tabs>
        <w:jc w:val="both"/>
        <w:rPr>
          <w:sz w:val="24"/>
          <w:szCs w:val="24"/>
        </w:rPr>
      </w:pPr>
      <w:r w:rsidRPr="00671933">
        <w:rPr>
          <w:sz w:val="24"/>
          <w:szCs w:val="24"/>
        </w:rPr>
        <w:t>01.01.2021 do 30.06.2021</w:t>
      </w:r>
      <w:r w:rsidR="00481A27">
        <w:rPr>
          <w:sz w:val="24"/>
          <w:szCs w:val="24"/>
        </w:rPr>
        <w:t xml:space="preserve"> s výhradou </w:t>
      </w:r>
    </w:p>
    <w:p w14:paraId="7FA9FEA1" w14:textId="49F24658" w:rsidR="00481A27" w:rsidRPr="00481A27" w:rsidRDefault="00481A27" w:rsidP="005738EC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 w:rsidRPr="00481A27">
        <w:rPr>
          <w:b/>
          <w:bCs/>
          <w:sz w:val="24"/>
          <w:szCs w:val="24"/>
        </w:rPr>
        <w:t>b)</w:t>
      </w:r>
      <w:r>
        <w:rPr>
          <w:b/>
          <w:bCs/>
          <w:sz w:val="24"/>
          <w:szCs w:val="24"/>
        </w:rPr>
        <w:t xml:space="preserve"> </w:t>
      </w:r>
      <w:r w:rsidRPr="00481A27">
        <w:rPr>
          <w:b/>
          <w:bCs/>
          <w:sz w:val="24"/>
          <w:szCs w:val="24"/>
        </w:rPr>
        <w:t>požiadať</w:t>
      </w:r>
      <w:r w:rsidRPr="00481A27">
        <w:rPr>
          <w:sz w:val="24"/>
          <w:szCs w:val="24"/>
        </w:rPr>
        <w:t xml:space="preserve"> </w:t>
      </w:r>
    </w:p>
    <w:p w14:paraId="10FA59FE" w14:textId="77777777" w:rsidR="00481A27" w:rsidRDefault="00481A27" w:rsidP="005738EC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Pr="00481A27">
        <w:rPr>
          <w:sz w:val="24"/>
          <w:szCs w:val="24"/>
        </w:rPr>
        <w:t>estskú políciu Košice – stanica KVP o dôslednejší výkon kontroly pri nedodržiavaní povinností a</w:t>
      </w:r>
      <w:r>
        <w:rPr>
          <w:sz w:val="24"/>
          <w:szCs w:val="24"/>
        </w:rPr>
        <w:t> </w:t>
      </w:r>
      <w:r w:rsidRPr="00481A27">
        <w:rPr>
          <w:sz w:val="24"/>
          <w:szCs w:val="24"/>
        </w:rPr>
        <w:t>sankcionovanie</w:t>
      </w:r>
      <w:r>
        <w:rPr>
          <w:sz w:val="24"/>
          <w:szCs w:val="24"/>
        </w:rPr>
        <w:t xml:space="preserve"> v zmysle platných právnych predpisov vo veci:</w:t>
      </w:r>
    </w:p>
    <w:p w14:paraId="21BC690B" w14:textId="77777777" w:rsidR="00481A27" w:rsidRDefault="00481A27" w:rsidP="005738EC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- povinností majiteľov resp. držiteľov psov v zmysle všeobecne záväzného nariadenia</w:t>
      </w:r>
      <w:r w:rsidRPr="00481A27">
        <w:rPr>
          <w:sz w:val="24"/>
          <w:szCs w:val="24"/>
        </w:rPr>
        <w:t xml:space="preserve"> </w:t>
      </w:r>
    </w:p>
    <w:p w14:paraId="0D1600A6" w14:textId="3D64401E" w:rsidR="00481A27" w:rsidRDefault="00481A27" w:rsidP="005738EC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- čistoty na verejných priestranstvách a pri stanovištiach kontajnerov</w:t>
      </w:r>
    </w:p>
    <w:p w14:paraId="11B6C93A" w14:textId="77777777" w:rsidR="00481A27" w:rsidRDefault="00481A27" w:rsidP="005738EC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nepovoleného ukladania nadrozmerného odpadu ku stanovištiam kontajnerov </w:t>
      </w:r>
    </w:p>
    <w:p w14:paraId="70B00854" w14:textId="77777777" w:rsidR="009874F2" w:rsidRDefault="00481A27" w:rsidP="009874F2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konzumácie alkoholu na verejných priestranstvách. </w:t>
      </w:r>
      <w:r w:rsidRPr="00481A27">
        <w:rPr>
          <w:sz w:val="24"/>
          <w:szCs w:val="24"/>
        </w:rPr>
        <w:t xml:space="preserve"> </w:t>
      </w:r>
      <w:r w:rsidR="005738EC" w:rsidRPr="00481A27">
        <w:rPr>
          <w:sz w:val="24"/>
          <w:szCs w:val="24"/>
        </w:rPr>
        <w:t xml:space="preserve">                    </w:t>
      </w:r>
    </w:p>
    <w:p w14:paraId="4E9F4D04" w14:textId="77777777" w:rsidR="006943F6" w:rsidRDefault="006943F6" w:rsidP="009874F2">
      <w:pPr>
        <w:tabs>
          <w:tab w:val="left" w:pos="-1080"/>
        </w:tabs>
        <w:jc w:val="both"/>
        <w:rPr>
          <w:b/>
          <w:bCs/>
          <w:sz w:val="24"/>
          <w:szCs w:val="24"/>
        </w:rPr>
      </w:pPr>
    </w:p>
    <w:p w14:paraId="4B1407FD" w14:textId="31D189C6" w:rsidR="003660A1" w:rsidRPr="009874F2" w:rsidRDefault="003660A1" w:rsidP="009874F2">
      <w:pPr>
        <w:tabs>
          <w:tab w:val="left" w:pos="-1080"/>
        </w:tabs>
        <w:jc w:val="both"/>
        <w:rPr>
          <w:sz w:val="24"/>
          <w:szCs w:val="24"/>
        </w:rPr>
      </w:pPr>
      <w:r w:rsidRPr="003660A1">
        <w:rPr>
          <w:b/>
          <w:bCs/>
          <w:sz w:val="24"/>
          <w:szCs w:val="24"/>
        </w:rPr>
        <w:lastRenderedPageBreak/>
        <w:t xml:space="preserve">K informatívnej správe o zrealizovaných rozpočtových opatreniach za obdobie </w:t>
      </w:r>
      <w:r w:rsidR="00166CAB">
        <w:rPr>
          <w:b/>
          <w:bCs/>
          <w:sz w:val="24"/>
          <w:szCs w:val="24"/>
        </w:rPr>
        <w:t>jún 2021</w:t>
      </w:r>
      <w:r w:rsidRPr="00EA1A00">
        <w:rPr>
          <w:b/>
          <w:bCs/>
          <w:sz w:val="24"/>
          <w:szCs w:val="24"/>
        </w:rPr>
        <w:t xml:space="preserve">                                                                         </w:t>
      </w:r>
      <w:r w:rsidRPr="00EA1A00">
        <w:rPr>
          <w:b/>
          <w:bCs/>
          <w:sz w:val="24"/>
        </w:rPr>
        <w:t xml:space="preserve">                                                                                              </w:t>
      </w:r>
      <w:r w:rsidRPr="00EA1A00">
        <w:rPr>
          <w:b/>
          <w:bCs/>
          <w:sz w:val="16"/>
          <w:szCs w:val="16"/>
        </w:rPr>
        <w:t xml:space="preserve"> </w:t>
      </w:r>
    </w:p>
    <w:p w14:paraId="5A834F33" w14:textId="1DD3FE75" w:rsidR="003660A1" w:rsidRPr="00C71033" w:rsidRDefault="003660A1" w:rsidP="003660A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9341F8">
        <w:rPr>
          <w:sz w:val="24"/>
          <w:szCs w:val="24"/>
        </w:rPr>
        <w:t>2</w:t>
      </w:r>
      <w:r w:rsidR="00166CAB">
        <w:rPr>
          <w:sz w:val="24"/>
          <w:szCs w:val="24"/>
        </w:rPr>
        <w:t>5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9341F8">
        <w:rPr>
          <w:sz w:val="24"/>
          <w:szCs w:val="24"/>
        </w:rPr>
        <w:t>6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9341F8">
        <w:rPr>
          <w:sz w:val="24"/>
          <w:szCs w:val="24"/>
        </w:rPr>
        <w:t>9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7A822CA5" w14:textId="77777777" w:rsidR="003660A1" w:rsidRPr="00C71033" w:rsidRDefault="003660A1" w:rsidP="003660A1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010038AB" w14:textId="77777777" w:rsidR="00A16AA8" w:rsidRDefault="00A16AA8" w:rsidP="00A16AA8">
      <w:pPr>
        <w:rPr>
          <w:b/>
          <w:sz w:val="24"/>
        </w:rPr>
      </w:pPr>
      <w:r>
        <w:rPr>
          <w:b/>
          <w:sz w:val="24"/>
        </w:rPr>
        <w:t xml:space="preserve">vziať na vedomie  </w:t>
      </w:r>
    </w:p>
    <w:p w14:paraId="008AB03F" w14:textId="098FECD4" w:rsidR="00A16AA8" w:rsidRDefault="00A16AA8" w:rsidP="00A16AA8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166CAB">
        <w:rPr>
          <w:sz w:val="24"/>
        </w:rPr>
        <w:t>jún 2021.</w:t>
      </w:r>
    </w:p>
    <w:p w14:paraId="1B3656A0" w14:textId="77777777" w:rsidR="00803B51" w:rsidRDefault="00803B51" w:rsidP="006B611E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</w:p>
    <w:p w14:paraId="051D0851" w14:textId="463C87E6" w:rsidR="006B611E" w:rsidRPr="003660A1" w:rsidRDefault="006B611E" w:rsidP="006B611E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  <w:r w:rsidRPr="003660A1">
        <w:rPr>
          <w:b/>
          <w:bCs/>
          <w:sz w:val="24"/>
          <w:szCs w:val="24"/>
        </w:rPr>
        <w:t>K</w:t>
      </w:r>
      <w:r w:rsidR="005E3E27">
        <w:rPr>
          <w:b/>
          <w:bCs/>
          <w:sz w:val="24"/>
          <w:szCs w:val="24"/>
        </w:rPr>
        <w:t xml:space="preserve"> monitorovacej správe </w:t>
      </w:r>
      <w:r w:rsidRPr="006B611E">
        <w:rPr>
          <w:b/>
          <w:bCs/>
          <w:sz w:val="24"/>
          <w:szCs w:val="24"/>
        </w:rPr>
        <w:t>Mestskej časti Košice – Sídlisko KVP</w:t>
      </w:r>
      <w:r w:rsidR="00944982">
        <w:rPr>
          <w:b/>
          <w:bCs/>
          <w:sz w:val="24"/>
          <w:szCs w:val="24"/>
        </w:rPr>
        <w:t xml:space="preserve"> za I. polrok 2021</w:t>
      </w:r>
      <w:r w:rsidRPr="006B611E">
        <w:rPr>
          <w:b/>
          <w:bCs/>
          <w:sz w:val="24"/>
          <w:szCs w:val="24"/>
        </w:rPr>
        <w:t xml:space="preserve">                                                                          </w:t>
      </w:r>
      <w:r w:rsidRPr="006B611E">
        <w:rPr>
          <w:b/>
          <w:bCs/>
          <w:sz w:val="24"/>
        </w:rPr>
        <w:t xml:space="preserve">                                                                                              </w:t>
      </w:r>
      <w:r w:rsidRPr="006B611E">
        <w:rPr>
          <w:b/>
          <w:bCs/>
          <w:sz w:val="16"/>
          <w:szCs w:val="16"/>
        </w:rPr>
        <w:t xml:space="preserve"> </w:t>
      </w:r>
    </w:p>
    <w:p w14:paraId="45D4C80B" w14:textId="46D4A985" w:rsidR="006B611E" w:rsidRPr="00C71033" w:rsidRDefault="006B611E" w:rsidP="006B611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FB5F80">
        <w:rPr>
          <w:sz w:val="24"/>
          <w:szCs w:val="24"/>
        </w:rPr>
        <w:t>2</w:t>
      </w:r>
      <w:r w:rsidR="005E3E27">
        <w:rPr>
          <w:sz w:val="24"/>
          <w:szCs w:val="24"/>
        </w:rPr>
        <w:t>6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FB5F80">
        <w:rPr>
          <w:sz w:val="24"/>
          <w:szCs w:val="24"/>
        </w:rPr>
        <w:t>6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FB5F80">
        <w:rPr>
          <w:sz w:val="24"/>
          <w:szCs w:val="24"/>
        </w:rPr>
        <w:t>9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0F0B25D1" w14:textId="77777777" w:rsidR="006B611E" w:rsidRPr="00C71033" w:rsidRDefault="006B611E" w:rsidP="006B611E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09B7A4D1" w14:textId="77777777" w:rsidR="00944982" w:rsidRDefault="00944982" w:rsidP="00944982">
      <w:pPr>
        <w:tabs>
          <w:tab w:val="left" w:pos="-1080"/>
        </w:tabs>
        <w:jc w:val="both"/>
        <w:rPr>
          <w:b/>
          <w:sz w:val="24"/>
        </w:rPr>
      </w:pPr>
      <w:r w:rsidRPr="00C80605">
        <w:rPr>
          <w:b/>
          <w:sz w:val="24"/>
          <w:szCs w:val="24"/>
        </w:rPr>
        <w:t>vziať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653AAB75" w14:textId="77777777" w:rsidR="00944982" w:rsidRDefault="00944982" w:rsidP="00944982">
      <w:pPr>
        <w:rPr>
          <w:sz w:val="24"/>
        </w:rPr>
      </w:pPr>
      <w:r>
        <w:rPr>
          <w:sz w:val="24"/>
          <w:szCs w:val="24"/>
        </w:rPr>
        <w:t>Monitorovaciu správu Mestskej časti Košice – Sídlisko KVP za I. polrok 2021.</w:t>
      </w:r>
    </w:p>
    <w:p w14:paraId="104D2464" w14:textId="607A8223" w:rsidR="00E41CA0" w:rsidRPr="00F72AC2" w:rsidRDefault="00944982" w:rsidP="00E41CA0">
      <w:r>
        <w:rPr>
          <w:sz w:val="24"/>
        </w:rPr>
        <w:t xml:space="preserve"> </w:t>
      </w:r>
      <w:r w:rsidR="00E41CA0">
        <w:rPr>
          <w:sz w:val="24"/>
        </w:rPr>
        <w:t xml:space="preserve">      </w:t>
      </w:r>
    </w:p>
    <w:p w14:paraId="273CA6DA" w14:textId="670C5DE2" w:rsidR="006B611E" w:rsidRPr="00F72AC2" w:rsidRDefault="00F72AC2" w:rsidP="00FD31F5">
      <w:pPr>
        <w:pStyle w:val="NormlnIMP"/>
        <w:tabs>
          <w:tab w:val="left" w:pos="284"/>
          <w:tab w:val="left" w:pos="5954"/>
        </w:tabs>
        <w:rPr>
          <w:b/>
          <w:bCs/>
          <w:sz w:val="24"/>
          <w:szCs w:val="24"/>
        </w:rPr>
      </w:pPr>
      <w:r w:rsidRPr="00F72AC2">
        <w:rPr>
          <w:b/>
          <w:bCs/>
          <w:sz w:val="24"/>
          <w:szCs w:val="24"/>
        </w:rPr>
        <w:t xml:space="preserve">K plneniu príjmov a čerpaniu výdavkov Mestskej časti Košice-Sídlisko KVP k 30.06.2021         </w:t>
      </w:r>
    </w:p>
    <w:p w14:paraId="54F7F7B2" w14:textId="68C97A4F" w:rsidR="00FD31F5" w:rsidRPr="00C71033" w:rsidRDefault="00FD31F5" w:rsidP="00FD31F5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727D02">
        <w:rPr>
          <w:sz w:val="24"/>
          <w:szCs w:val="24"/>
        </w:rPr>
        <w:t>2</w:t>
      </w:r>
      <w:r w:rsidR="00057AED">
        <w:rPr>
          <w:sz w:val="24"/>
          <w:szCs w:val="24"/>
        </w:rPr>
        <w:t>7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727D02">
        <w:rPr>
          <w:sz w:val="24"/>
          <w:szCs w:val="24"/>
        </w:rPr>
        <w:t>6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727D02">
        <w:rPr>
          <w:sz w:val="24"/>
          <w:szCs w:val="24"/>
        </w:rPr>
        <w:t>9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47E65822" w14:textId="77777777" w:rsidR="00FD31F5" w:rsidRPr="00C71033" w:rsidRDefault="00FD31F5" w:rsidP="00FD31F5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603608ED" w14:textId="77777777" w:rsidR="00FD5AA7" w:rsidRDefault="00FD5AA7" w:rsidP="00FD5AA7">
      <w:pPr>
        <w:tabs>
          <w:tab w:val="left" w:pos="-1080"/>
        </w:tabs>
        <w:jc w:val="both"/>
        <w:rPr>
          <w:b/>
          <w:sz w:val="24"/>
        </w:rPr>
      </w:pPr>
      <w:r w:rsidRPr="00C80605">
        <w:rPr>
          <w:b/>
          <w:sz w:val="24"/>
          <w:szCs w:val="24"/>
        </w:rPr>
        <w:t>vziať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35E7AB07" w14:textId="66B189F5" w:rsidR="00190CE7" w:rsidRPr="00171F24" w:rsidRDefault="00FD5AA7" w:rsidP="00171F24">
      <w:pPr>
        <w:rPr>
          <w:b/>
          <w:sz w:val="28"/>
        </w:rPr>
      </w:pPr>
      <w:r>
        <w:rPr>
          <w:sz w:val="24"/>
          <w:szCs w:val="24"/>
        </w:rPr>
        <w:t xml:space="preserve">plnenie príjmov a čerpanie výdavkov Mestskej časti Košice-Sídlisko KVP k 30.06.2021.   </w:t>
      </w:r>
    </w:p>
    <w:p w14:paraId="6EAFE672" w14:textId="77777777" w:rsidR="00190CE7" w:rsidRDefault="00190CE7" w:rsidP="00B6230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1BD76E73" w14:textId="40C7F30E" w:rsidR="00814BA9" w:rsidRPr="00FD31F5" w:rsidRDefault="00814BA9" w:rsidP="00B6230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FD31F5">
        <w:rPr>
          <w:b/>
          <w:bCs/>
          <w:sz w:val="24"/>
          <w:szCs w:val="24"/>
        </w:rPr>
        <w:t xml:space="preserve">K </w:t>
      </w:r>
      <w:r w:rsidR="00B6230D" w:rsidRPr="00B6230D">
        <w:rPr>
          <w:b/>
          <w:bCs/>
          <w:sz w:val="24"/>
          <w:szCs w:val="24"/>
        </w:rPr>
        <w:t>návrhu VZN č. 1</w:t>
      </w:r>
      <w:r w:rsidR="00171F24">
        <w:rPr>
          <w:b/>
          <w:bCs/>
          <w:sz w:val="24"/>
          <w:szCs w:val="24"/>
        </w:rPr>
        <w:t>8</w:t>
      </w:r>
      <w:r w:rsidR="00B6230D" w:rsidRPr="00B6230D">
        <w:rPr>
          <w:b/>
          <w:bCs/>
          <w:sz w:val="24"/>
          <w:szCs w:val="24"/>
        </w:rPr>
        <w:t>/202</w:t>
      </w:r>
      <w:r w:rsidR="00171F24">
        <w:rPr>
          <w:b/>
          <w:bCs/>
          <w:sz w:val="24"/>
          <w:szCs w:val="24"/>
        </w:rPr>
        <w:t xml:space="preserve">1, ktorým sa upravujú niektoré podmienky držania psov </w:t>
      </w:r>
      <w:r w:rsidRPr="008347FA">
        <w:rPr>
          <w:sz w:val="24"/>
          <w:szCs w:val="24"/>
        </w:rPr>
        <w:t xml:space="preserve">                                </w:t>
      </w:r>
    </w:p>
    <w:p w14:paraId="32B4FE48" w14:textId="2B9BAF99" w:rsidR="00814BA9" w:rsidRPr="00C71033" w:rsidRDefault="00814BA9" w:rsidP="00814BA9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171F24">
        <w:rPr>
          <w:sz w:val="24"/>
          <w:szCs w:val="24"/>
        </w:rPr>
        <w:t>28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171F24">
        <w:rPr>
          <w:sz w:val="24"/>
          <w:szCs w:val="24"/>
        </w:rPr>
        <w:t>6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171F24">
        <w:rPr>
          <w:sz w:val="24"/>
          <w:szCs w:val="24"/>
        </w:rPr>
        <w:t>9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648BD517" w14:textId="77777777" w:rsidR="00814BA9" w:rsidRPr="00C71033" w:rsidRDefault="00814BA9" w:rsidP="00814BA9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7260E1FC" w14:textId="77777777" w:rsidR="00E41AFC" w:rsidRDefault="00E41AFC" w:rsidP="00E41AFC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schváliť  </w:t>
      </w:r>
      <w:r>
        <w:rPr>
          <w:b/>
          <w:sz w:val="24"/>
        </w:rPr>
        <w:t xml:space="preserve"> </w:t>
      </w:r>
    </w:p>
    <w:p w14:paraId="09CA701E" w14:textId="77777777" w:rsidR="00E41AFC" w:rsidRDefault="00E41AFC" w:rsidP="00E41AFC">
      <w:r>
        <w:rPr>
          <w:sz w:val="24"/>
          <w:szCs w:val="24"/>
        </w:rPr>
        <w:t xml:space="preserve">Všeobecne záväzné nariadenie  Mestskej  časti  Košice –  Sídlisko  KVP  č. 18/2021, ktorým sa upravujú niektoré podmienky držania psov podľa predloženého návrhu. </w:t>
      </w:r>
    </w:p>
    <w:p w14:paraId="6FC3150A" w14:textId="77777777" w:rsidR="008D0BD3" w:rsidRDefault="008D0BD3" w:rsidP="00E41AFC"/>
    <w:p w14:paraId="692DE6CF" w14:textId="77777777" w:rsidR="00AF4CAC" w:rsidRPr="00AF4CAC" w:rsidRDefault="00AF4CAC" w:rsidP="00AF4CA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AF4CAC">
        <w:rPr>
          <w:b/>
          <w:bCs/>
          <w:sz w:val="24"/>
          <w:szCs w:val="24"/>
        </w:rPr>
        <w:t>K predloženiu žiadosti o nenávratný finančný príspevok za účelom realizácie projektu:</w:t>
      </w:r>
    </w:p>
    <w:p w14:paraId="41584844" w14:textId="08252DEC" w:rsidR="00C426BA" w:rsidRPr="00C426BA" w:rsidRDefault="00AF4CAC" w:rsidP="00AF4CA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AF4CAC">
        <w:rPr>
          <w:b/>
          <w:bCs/>
          <w:sz w:val="24"/>
          <w:szCs w:val="24"/>
        </w:rPr>
        <w:t xml:space="preserve">“Kultúrno - spoločenské centrum KVP“ </w:t>
      </w:r>
      <w:r w:rsidR="008D0BD3">
        <w:rPr>
          <w:b/>
          <w:bCs/>
          <w:sz w:val="24"/>
          <w:szCs w:val="24"/>
        </w:rPr>
        <w:t xml:space="preserve">– poslanecký návrh </w:t>
      </w:r>
      <w:r w:rsidRPr="00AF4CAC">
        <w:rPr>
          <w:b/>
          <w:bCs/>
          <w:sz w:val="24"/>
          <w:szCs w:val="24"/>
        </w:rPr>
        <w:t xml:space="preserve">                              </w:t>
      </w:r>
      <w:r w:rsidR="00C426BA" w:rsidRPr="00C426BA">
        <w:rPr>
          <w:b/>
          <w:bCs/>
          <w:sz w:val="24"/>
          <w:szCs w:val="24"/>
        </w:rPr>
        <w:t xml:space="preserve">                             </w:t>
      </w:r>
    </w:p>
    <w:p w14:paraId="72D92893" w14:textId="0D06409C" w:rsidR="00C426BA" w:rsidRPr="00C71033" w:rsidRDefault="00C426BA" w:rsidP="00C426B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986FB5">
        <w:rPr>
          <w:sz w:val="24"/>
          <w:szCs w:val="24"/>
        </w:rPr>
        <w:t>29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r w:rsidR="00986FB5">
        <w:rPr>
          <w:sz w:val="24"/>
          <w:szCs w:val="24"/>
        </w:rPr>
        <w:t>6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986FB5">
        <w:rPr>
          <w:sz w:val="24"/>
          <w:szCs w:val="24"/>
        </w:rPr>
        <w:t>9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0FF6815F" w14:textId="77777777" w:rsidR="00C426BA" w:rsidRPr="00C71033" w:rsidRDefault="00C426BA" w:rsidP="00C426BA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4AD25F24" w14:textId="77777777" w:rsidR="007D03ED" w:rsidRPr="000E3CB4" w:rsidRDefault="007D03ED" w:rsidP="007D03ED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schváliť  </w:t>
      </w:r>
      <w:r>
        <w:rPr>
          <w:b/>
          <w:sz w:val="24"/>
        </w:rPr>
        <w:t xml:space="preserve"> </w:t>
      </w:r>
    </w:p>
    <w:p w14:paraId="0398BA47" w14:textId="77777777" w:rsidR="007D03ED" w:rsidRPr="00FE5226" w:rsidRDefault="007D03ED" w:rsidP="007D03ED">
      <w:pPr>
        <w:pStyle w:val="Odsekzoznamu"/>
        <w:numPr>
          <w:ilvl w:val="0"/>
          <w:numId w:val="25"/>
        </w:numPr>
        <w:spacing w:after="160" w:line="259" w:lineRule="auto"/>
        <w:ind w:left="426"/>
        <w:jc w:val="both"/>
        <w:rPr>
          <w:b/>
          <w:bCs/>
        </w:rPr>
      </w:pPr>
      <w:r w:rsidRPr="00FE5226">
        <w:t xml:space="preserve">predloženie Žiadosti o nenávratný finančný príspevok na podporu udržateľnosti a odolnosti kultúrnych inštitúcií v súvislosti s pandémiou COVID-19, oprávneným žiadateľom </w:t>
      </w:r>
      <w:r>
        <w:t>M</w:t>
      </w:r>
      <w:r w:rsidRPr="00FE5226">
        <w:t xml:space="preserve">estskou časťou Košice – Sídlisko KVP za účelom realizácie projektu s názvom „Kultúrno – spoločenské centrum KVP“, realizovaného v rámci Integrovaného regionálneho operačného programu na základe výzvy č. IROP-PO7-SC77-2021-75 </w:t>
      </w:r>
      <w:r w:rsidRPr="00FE5226">
        <w:rPr>
          <w:b/>
          <w:bCs/>
        </w:rPr>
        <w:t xml:space="preserve">  </w:t>
      </w:r>
    </w:p>
    <w:p w14:paraId="626FE1FD" w14:textId="77777777" w:rsidR="00687D3A" w:rsidRDefault="007D03ED" w:rsidP="001136EC">
      <w:pPr>
        <w:pStyle w:val="Odsekzoznamu"/>
        <w:numPr>
          <w:ilvl w:val="0"/>
          <w:numId w:val="25"/>
        </w:numPr>
        <w:spacing w:after="160" w:line="259" w:lineRule="auto"/>
        <w:ind w:left="426"/>
      </w:pPr>
      <w:r w:rsidRPr="00831FDB">
        <w:t xml:space="preserve">zabezpečenie finančných prostriedkov na </w:t>
      </w:r>
      <w:r>
        <w:t xml:space="preserve"> </w:t>
      </w:r>
      <w:r w:rsidRPr="00831FDB">
        <w:t>spolufinancovanie realizovaného projektu</w:t>
      </w:r>
      <w:r>
        <w:t xml:space="preserve">  s názvom </w:t>
      </w:r>
      <w:r w:rsidRPr="00831FDB">
        <w:t>„Kultúrno – spoločenské centrum KVP</w:t>
      </w:r>
      <w:r>
        <w:t xml:space="preserve">“ </w:t>
      </w:r>
      <w:r w:rsidRPr="00831FDB">
        <w:t xml:space="preserve"> </w:t>
      </w:r>
    </w:p>
    <w:p w14:paraId="0FCBB7B5" w14:textId="1C78D429" w:rsidR="00713EE3" w:rsidRDefault="007D03ED" w:rsidP="001136EC">
      <w:pPr>
        <w:pStyle w:val="Odsekzoznamu"/>
        <w:numPr>
          <w:ilvl w:val="0"/>
          <w:numId w:val="25"/>
        </w:numPr>
        <w:spacing w:after="160" w:line="259" w:lineRule="auto"/>
        <w:ind w:left="426"/>
      </w:pPr>
      <w:r w:rsidRPr="00831FDB">
        <w:t>zabezpečenie financovania prípadných neoprávnených výdavkov z vlastného rozpočtu</w:t>
      </w:r>
      <w:r w:rsidR="00986FB5">
        <w:t>.</w:t>
      </w:r>
      <w:r w:rsidRPr="00831FDB">
        <w:t xml:space="preserve"> </w:t>
      </w:r>
    </w:p>
    <w:p w14:paraId="7D9C7587" w14:textId="77777777" w:rsidR="00895257" w:rsidRPr="00AD49E4" w:rsidRDefault="00895257" w:rsidP="00895257">
      <w:pPr>
        <w:spacing w:line="259" w:lineRule="auto"/>
        <w:rPr>
          <w:b/>
          <w:bCs/>
          <w:sz w:val="24"/>
          <w:szCs w:val="24"/>
        </w:rPr>
      </w:pPr>
      <w:r w:rsidRPr="00AD49E4">
        <w:rPr>
          <w:b/>
          <w:bCs/>
          <w:sz w:val="24"/>
          <w:szCs w:val="24"/>
        </w:rPr>
        <w:t xml:space="preserve">K mládežníckemu parlamentu Mestskej časti Košice – Sídlisko KVP – poslanecký návrh  </w:t>
      </w:r>
    </w:p>
    <w:p w14:paraId="7655C2B0" w14:textId="77777777" w:rsidR="00895257" w:rsidRPr="00C71033" w:rsidRDefault="00895257" w:rsidP="00895257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C71033">
        <w:rPr>
          <w:sz w:val="24"/>
          <w:szCs w:val="24"/>
        </w:rPr>
        <w:t xml:space="preserve">znesenie číslo  </w:t>
      </w:r>
      <w:r>
        <w:rPr>
          <w:sz w:val="24"/>
          <w:szCs w:val="24"/>
        </w:rPr>
        <w:t>130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16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09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6D21A2AF" w14:textId="77777777" w:rsidR="0082744B" w:rsidRDefault="0082744B" w:rsidP="0082744B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a rada Mestskej časti Košice-Sídlisko KVP </w:t>
      </w:r>
      <w:r w:rsidRPr="00182916">
        <w:rPr>
          <w:b/>
          <w:sz w:val="24"/>
          <w:szCs w:val="24"/>
        </w:rPr>
        <w:t>odporúča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Košice-Sídlisko KVP</w:t>
      </w:r>
    </w:p>
    <w:p w14:paraId="299B30CE" w14:textId="191D04F5" w:rsidR="0082744B" w:rsidRPr="0082744B" w:rsidRDefault="0082744B" w:rsidP="0082744B">
      <w:pPr>
        <w:pStyle w:val="NormlnIMP"/>
        <w:jc w:val="both"/>
        <w:rPr>
          <w:sz w:val="24"/>
        </w:rPr>
      </w:pPr>
      <w:r>
        <w:rPr>
          <w:sz w:val="24"/>
        </w:rPr>
        <w:t xml:space="preserve">v súlade s § 6a zákona č. 282/2008 Z. z. o podpore práce s mládežou a o zmene a doplnení zákona č. 131/2002 Z. z. o vysokých školách a o zmene a doplnení niektorých zákonov v znení neskorších predpisov </w:t>
      </w:r>
    </w:p>
    <w:p w14:paraId="01F8052D" w14:textId="50896330" w:rsidR="0082744B" w:rsidRPr="0082744B" w:rsidRDefault="0082744B" w:rsidP="0082744B">
      <w:pPr>
        <w:pStyle w:val="NormlnIMP"/>
        <w:numPr>
          <w:ilvl w:val="0"/>
          <w:numId w:val="26"/>
        </w:numPr>
        <w:ind w:left="360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vziať </w:t>
      </w:r>
      <w:r w:rsidRPr="001B7401">
        <w:rPr>
          <w:b/>
          <w:bCs/>
          <w:sz w:val="24"/>
        </w:rPr>
        <w:t>na vedomie</w:t>
      </w:r>
      <w:r w:rsidRPr="001B7401">
        <w:rPr>
          <w:sz w:val="24"/>
        </w:rPr>
        <w:t xml:space="preserve"> zriadenie Mládežníckeho parlamentu Mestskej časti Košice – Sídlisko KVP uznesením Mestského zastupiteľstva v Košiciach číslo 734 zo dňa 1. júla 2021</w:t>
      </w:r>
      <w:r w:rsidRPr="0082744B">
        <w:rPr>
          <w:sz w:val="24"/>
        </w:rPr>
        <w:t xml:space="preserve"> </w:t>
      </w:r>
    </w:p>
    <w:p w14:paraId="3341EEED" w14:textId="040BEF0B" w:rsidR="0082744B" w:rsidRPr="0082744B" w:rsidRDefault="0082744B" w:rsidP="0082744B">
      <w:pPr>
        <w:pStyle w:val="NormlnIMP"/>
        <w:numPr>
          <w:ilvl w:val="0"/>
          <w:numId w:val="26"/>
        </w:numPr>
        <w:ind w:left="360"/>
        <w:jc w:val="both"/>
        <w:textAlignment w:val="auto"/>
        <w:rPr>
          <w:sz w:val="24"/>
        </w:rPr>
      </w:pPr>
      <w:r>
        <w:rPr>
          <w:b/>
          <w:bCs/>
          <w:sz w:val="24"/>
        </w:rPr>
        <w:lastRenderedPageBreak/>
        <w:t xml:space="preserve">schváliť </w:t>
      </w:r>
      <w:r>
        <w:rPr>
          <w:sz w:val="24"/>
        </w:rPr>
        <w:t xml:space="preserve">Štatút Mládežníckeho parlamentu Mestskej časti Košice - Sídlisko KVP </w:t>
      </w:r>
      <w:r w:rsidRPr="0061229E">
        <w:rPr>
          <w:sz w:val="24"/>
        </w:rPr>
        <w:t>podľa predloženého návrhu</w:t>
      </w:r>
    </w:p>
    <w:p w14:paraId="0DF7D224" w14:textId="4759C934" w:rsidR="00713EE3" w:rsidRDefault="0082744B" w:rsidP="00C24AAC">
      <w:pPr>
        <w:pStyle w:val="NormlnIMP"/>
        <w:numPr>
          <w:ilvl w:val="0"/>
          <w:numId w:val="26"/>
        </w:numPr>
        <w:ind w:left="360"/>
        <w:jc w:val="both"/>
        <w:textAlignment w:val="auto"/>
        <w:rPr>
          <w:sz w:val="24"/>
        </w:rPr>
      </w:pPr>
      <w:r w:rsidRPr="00FF361E">
        <w:rPr>
          <w:b/>
          <w:bCs/>
          <w:sz w:val="24"/>
        </w:rPr>
        <w:t xml:space="preserve">zvoliť </w:t>
      </w:r>
      <w:r>
        <w:rPr>
          <w:sz w:val="24"/>
        </w:rPr>
        <w:t>členov Mládežníckeho parlamentu Mestskej časti Košice – Sídlisko KVP.</w:t>
      </w:r>
      <w:r w:rsidRPr="0061229E">
        <w:rPr>
          <w:sz w:val="24"/>
        </w:rPr>
        <w:t xml:space="preserve">  </w:t>
      </w:r>
    </w:p>
    <w:p w14:paraId="5A88B02C" w14:textId="77777777" w:rsidR="00C24AAC" w:rsidRPr="00C24AAC" w:rsidRDefault="00C24AAC" w:rsidP="00C24AAC">
      <w:pPr>
        <w:pStyle w:val="NormlnIMP"/>
        <w:jc w:val="both"/>
        <w:textAlignment w:val="auto"/>
        <w:rPr>
          <w:sz w:val="24"/>
        </w:rPr>
      </w:pPr>
    </w:p>
    <w:p w14:paraId="3C8AFA15" w14:textId="48CEC601" w:rsidR="00FA7C48" w:rsidRPr="00AD49E4" w:rsidRDefault="00FA7C48" w:rsidP="00FA7C48">
      <w:pPr>
        <w:spacing w:line="259" w:lineRule="auto"/>
        <w:rPr>
          <w:b/>
          <w:bCs/>
          <w:sz w:val="24"/>
          <w:szCs w:val="24"/>
        </w:rPr>
      </w:pPr>
      <w:r w:rsidRPr="00AD49E4">
        <w:rPr>
          <w:b/>
          <w:bCs/>
          <w:sz w:val="24"/>
          <w:szCs w:val="24"/>
        </w:rPr>
        <w:t>K</w:t>
      </w:r>
      <w:r>
        <w:rPr>
          <w:b/>
          <w:bCs/>
          <w:sz w:val="24"/>
          <w:szCs w:val="24"/>
        </w:rPr>
        <w:t xml:space="preserve"> rôznemu – poslanecký návrh </w:t>
      </w:r>
      <w:r w:rsidRPr="00AD49E4">
        <w:rPr>
          <w:b/>
          <w:bCs/>
          <w:sz w:val="24"/>
          <w:szCs w:val="24"/>
        </w:rPr>
        <w:t xml:space="preserve">  </w:t>
      </w:r>
    </w:p>
    <w:p w14:paraId="3AA8D1D8" w14:textId="3584A41C" w:rsidR="00FA7C48" w:rsidRPr="00C71033" w:rsidRDefault="00FA7C48" w:rsidP="00FA7C48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C71033">
        <w:rPr>
          <w:sz w:val="24"/>
          <w:szCs w:val="24"/>
        </w:rPr>
        <w:t xml:space="preserve">znesenie číslo  </w:t>
      </w:r>
      <w:r>
        <w:rPr>
          <w:sz w:val="24"/>
          <w:szCs w:val="24"/>
        </w:rPr>
        <w:t>131/a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16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09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C71033">
        <w:rPr>
          <w:sz w:val="24"/>
          <w:szCs w:val="24"/>
        </w:rPr>
        <w:t xml:space="preserve"> </w:t>
      </w:r>
    </w:p>
    <w:p w14:paraId="6CA1C1C4" w14:textId="77777777" w:rsidR="00FA7C48" w:rsidRDefault="00FA7C48" w:rsidP="00FA7C48">
      <w:pPr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182916">
        <w:rPr>
          <w:b/>
          <w:sz w:val="24"/>
          <w:szCs w:val="24"/>
        </w:rPr>
        <w:t>odporúča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Košice-Sídlisko KVP</w:t>
      </w:r>
    </w:p>
    <w:p w14:paraId="4E3A0FE9" w14:textId="77777777" w:rsidR="00213905" w:rsidRDefault="00213905" w:rsidP="00213905">
      <w:pPr>
        <w:tabs>
          <w:tab w:val="left" w:pos="-1080"/>
        </w:tabs>
        <w:jc w:val="both"/>
        <w:rPr>
          <w:b/>
          <w:sz w:val="24"/>
        </w:rPr>
      </w:pPr>
      <w:r w:rsidRPr="00C80605">
        <w:rPr>
          <w:b/>
          <w:sz w:val="24"/>
          <w:szCs w:val="24"/>
        </w:rPr>
        <w:t>vziať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987199E" w14:textId="76C673EC" w:rsidR="00FA7C48" w:rsidRPr="00C71033" w:rsidRDefault="00213905" w:rsidP="00FA7C48">
      <w:pPr>
        <w:pStyle w:val="NormlnIMP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prehľad o tvorbe a použití rezervného fondu </w:t>
      </w:r>
      <w:r w:rsidR="00A504EA">
        <w:rPr>
          <w:sz w:val="24"/>
          <w:szCs w:val="24"/>
        </w:rPr>
        <w:t xml:space="preserve">Mestskej časti Košice – Sídlisko KVP </w:t>
      </w:r>
      <w:r>
        <w:rPr>
          <w:sz w:val="24"/>
          <w:szCs w:val="24"/>
        </w:rPr>
        <w:t xml:space="preserve">za rok 2021. </w:t>
      </w:r>
    </w:p>
    <w:p w14:paraId="08B5ABC3" w14:textId="77777777" w:rsidR="00FA7C48" w:rsidRDefault="00FA7C48" w:rsidP="00AD49E4">
      <w:pPr>
        <w:spacing w:line="259" w:lineRule="auto"/>
        <w:rPr>
          <w:b/>
          <w:bCs/>
          <w:sz w:val="24"/>
          <w:szCs w:val="24"/>
        </w:rPr>
      </w:pPr>
    </w:p>
    <w:p w14:paraId="3A50455D" w14:textId="4180E3F3" w:rsidR="00713EE3" w:rsidRPr="00AD49E4" w:rsidRDefault="00AD49E4" w:rsidP="00AD49E4">
      <w:pPr>
        <w:spacing w:line="259" w:lineRule="auto"/>
        <w:rPr>
          <w:b/>
          <w:bCs/>
          <w:sz w:val="24"/>
          <w:szCs w:val="24"/>
        </w:rPr>
      </w:pPr>
      <w:r w:rsidRPr="00AD49E4">
        <w:rPr>
          <w:b/>
          <w:bCs/>
          <w:sz w:val="24"/>
          <w:szCs w:val="24"/>
        </w:rPr>
        <w:t>K</w:t>
      </w:r>
      <w:r w:rsidR="00803B51">
        <w:rPr>
          <w:b/>
          <w:bCs/>
          <w:sz w:val="24"/>
          <w:szCs w:val="24"/>
        </w:rPr>
        <w:t xml:space="preserve"> rôznemu </w:t>
      </w:r>
      <w:r w:rsidRPr="00AD49E4">
        <w:rPr>
          <w:b/>
          <w:bCs/>
          <w:sz w:val="24"/>
          <w:szCs w:val="24"/>
        </w:rPr>
        <w:t xml:space="preserve">  </w:t>
      </w:r>
    </w:p>
    <w:p w14:paraId="44B91914" w14:textId="67836783" w:rsidR="00233DA5" w:rsidRPr="00C71033" w:rsidRDefault="00713EE3" w:rsidP="00AD49E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233DA5" w:rsidRPr="00C71033">
        <w:rPr>
          <w:sz w:val="24"/>
          <w:szCs w:val="24"/>
        </w:rPr>
        <w:t xml:space="preserve">znesenie číslo  </w:t>
      </w:r>
      <w:r w:rsidR="00AD49E4">
        <w:rPr>
          <w:sz w:val="24"/>
          <w:szCs w:val="24"/>
        </w:rPr>
        <w:t>13</w:t>
      </w:r>
      <w:r w:rsidR="00803B51">
        <w:rPr>
          <w:sz w:val="24"/>
          <w:szCs w:val="24"/>
        </w:rPr>
        <w:t>1</w:t>
      </w:r>
      <w:r w:rsidR="00FA7C48">
        <w:rPr>
          <w:sz w:val="24"/>
          <w:szCs w:val="24"/>
        </w:rPr>
        <w:t>/b</w:t>
      </w:r>
      <w:r w:rsidR="00233DA5" w:rsidRPr="00C71033">
        <w:rPr>
          <w:sz w:val="24"/>
          <w:szCs w:val="24"/>
        </w:rPr>
        <w:t xml:space="preserve"> – </w:t>
      </w:r>
      <w:r w:rsidR="00233DA5">
        <w:rPr>
          <w:sz w:val="24"/>
          <w:szCs w:val="24"/>
        </w:rPr>
        <w:t>1</w:t>
      </w:r>
      <w:r w:rsidR="00AD49E4">
        <w:rPr>
          <w:sz w:val="24"/>
          <w:szCs w:val="24"/>
        </w:rPr>
        <w:t>6</w:t>
      </w:r>
      <w:r w:rsidR="00233DA5" w:rsidRPr="00C71033">
        <w:rPr>
          <w:sz w:val="24"/>
          <w:szCs w:val="24"/>
        </w:rPr>
        <w:t>/</w:t>
      </w:r>
      <w:r w:rsidR="00233DA5">
        <w:rPr>
          <w:sz w:val="24"/>
          <w:szCs w:val="24"/>
        </w:rPr>
        <w:t>0</w:t>
      </w:r>
      <w:r w:rsidR="00AD49E4">
        <w:rPr>
          <w:sz w:val="24"/>
          <w:szCs w:val="24"/>
        </w:rPr>
        <w:t>9</w:t>
      </w:r>
      <w:r w:rsidR="00233DA5" w:rsidRPr="00C71033">
        <w:rPr>
          <w:sz w:val="24"/>
          <w:szCs w:val="24"/>
        </w:rPr>
        <w:t xml:space="preserve"> – 202</w:t>
      </w:r>
      <w:r w:rsidR="00233DA5">
        <w:rPr>
          <w:sz w:val="24"/>
          <w:szCs w:val="24"/>
        </w:rPr>
        <w:t>1</w:t>
      </w:r>
      <w:r w:rsidR="00233DA5" w:rsidRPr="00C71033">
        <w:rPr>
          <w:sz w:val="24"/>
          <w:szCs w:val="24"/>
        </w:rPr>
        <w:t xml:space="preserve"> </w:t>
      </w:r>
    </w:p>
    <w:p w14:paraId="0C03FBD2" w14:textId="51F5A229" w:rsidR="00233DA5" w:rsidRPr="00C71033" w:rsidRDefault="00233DA5" w:rsidP="00233DA5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</w:p>
    <w:p w14:paraId="0588D401" w14:textId="053A29E5" w:rsidR="0094014C" w:rsidRPr="001339C8" w:rsidRDefault="0094014C" w:rsidP="0094014C">
      <w:pPr>
        <w:jc w:val="both"/>
        <w:rPr>
          <w:sz w:val="24"/>
          <w:szCs w:val="24"/>
        </w:rPr>
      </w:pPr>
      <w:r w:rsidRPr="001339C8">
        <w:rPr>
          <w:b/>
          <w:bCs/>
          <w:sz w:val="24"/>
          <w:szCs w:val="24"/>
        </w:rPr>
        <w:t xml:space="preserve">a) </w:t>
      </w:r>
      <w:r w:rsidR="001339C8">
        <w:rPr>
          <w:b/>
          <w:bCs/>
          <w:sz w:val="24"/>
          <w:szCs w:val="24"/>
        </w:rPr>
        <w:t xml:space="preserve"> </w:t>
      </w:r>
      <w:r w:rsidRPr="001339C8">
        <w:rPr>
          <w:b/>
          <w:bCs/>
          <w:sz w:val="24"/>
          <w:szCs w:val="24"/>
        </w:rPr>
        <w:t xml:space="preserve">berie na vedomie </w:t>
      </w:r>
      <w:r w:rsidRPr="001339C8">
        <w:rPr>
          <w:sz w:val="24"/>
          <w:szCs w:val="24"/>
        </w:rPr>
        <w:t>termín XX</w:t>
      </w:r>
      <w:r w:rsidR="000F5010">
        <w:rPr>
          <w:sz w:val="24"/>
          <w:szCs w:val="24"/>
        </w:rPr>
        <w:t>V.</w:t>
      </w:r>
      <w:r w:rsidRPr="001339C8">
        <w:rPr>
          <w:sz w:val="24"/>
          <w:szCs w:val="24"/>
        </w:rPr>
        <w:t xml:space="preserve"> zasadnutia Miestneho zastupiteľstva Mestskej časti</w:t>
      </w:r>
      <w:r w:rsidR="001339C8">
        <w:rPr>
          <w:sz w:val="24"/>
          <w:szCs w:val="24"/>
        </w:rPr>
        <w:t xml:space="preserve"> Košice</w:t>
      </w:r>
    </w:p>
    <w:p w14:paraId="6D39D78B" w14:textId="050AE3B3" w:rsidR="0094014C" w:rsidRPr="001339C8" w:rsidRDefault="0094014C" w:rsidP="0094014C">
      <w:pPr>
        <w:jc w:val="both"/>
        <w:rPr>
          <w:sz w:val="24"/>
          <w:szCs w:val="24"/>
        </w:rPr>
      </w:pPr>
      <w:r w:rsidRPr="001339C8">
        <w:rPr>
          <w:sz w:val="24"/>
          <w:szCs w:val="24"/>
        </w:rPr>
        <w:t xml:space="preserve">     - Sídlisko KVP  dňa  </w:t>
      </w:r>
      <w:r w:rsidR="000F5010">
        <w:rPr>
          <w:sz w:val="24"/>
          <w:szCs w:val="24"/>
        </w:rPr>
        <w:t>30. septembra 2021</w:t>
      </w:r>
      <w:r w:rsidRPr="001339C8">
        <w:rPr>
          <w:sz w:val="24"/>
          <w:szCs w:val="24"/>
        </w:rPr>
        <w:t xml:space="preserve"> (</w:t>
      </w:r>
      <w:r w:rsidR="000F5010">
        <w:rPr>
          <w:sz w:val="24"/>
          <w:szCs w:val="24"/>
        </w:rPr>
        <w:t>štvrtok</w:t>
      </w:r>
      <w:r w:rsidRPr="001339C8">
        <w:rPr>
          <w:sz w:val="24"/>
          <w:szCs w:val="24"/>
        </w:rPr>
        <w:t>) o 15:00 hodine</w:t>
      </w:r>
    </w:p>
    <w:p w14:paraId="5DF484EA" w14:textId="33F91248" w:rsidR="000F5010" w:rsidRDefault="0094014C" w:rsidP="00C6177E">
      <w:pPr>
        <w:tabs>
          <w:tab w:val="left" w:pos="709"/>
        </w:tabs>
        <w:jc w:val="both"/>
        <w:rPr>
          <w:sz w:val="24"/>
          <w:szCs w:val="24"/>
        </w:rPr>
      </w:pPr>
      <w:r w:rsidRPr="001339C8">
        <w:rPr>
          <w:b/>
          <w:bCs/>
          <w:sz w:val="24"/>
          <w:szCs w:val="24"/>
        </w:rPr>
        <w:t xml:space="preserve">b) </w:t>
      </w:r>
      <w:r w:rsidR="001339C8">
        <w:rPr>
          <w:b/>
          <w:bCs/>
          <w:sz w:val="24"/>
          <w:szCs w:val="24"/>
        </w:rPr>
        <w:t xml:space="preserve"> </w:t>
      </w:r>
      <w:r w:rsidRPr="001339C8">
        <w:rPr>
          <w:b/>
          <w:bCs/>
          <w:sz w:val="24"/>
          <w:szCs w:val="24"/>
        </w:rPr>
        <w:t xml:space="preserve">odporúča </w:t>
      </w:r>
      <w:r w:rsidRPr="001339C8">
        <w:rPr>
          <w:sz w:val="24"/>
          <w:szCs w:val="24"/>
        </w:rPr>
        <w:t>návrh programu XX</w:t>
      </w:r>
      <w:r w:rsidR="000F5010">
        <w:rPr>
          <w:sz w:val="24"/>
          <w:szCs w:val="24"/>
        </w:rPr>
        <w:t>V.</w:t>
      </w:r>
      <w:r w:rsidRPr="001339C8">
        <w:rPr>
          <w:sz w:val="24"/>
          <w:szCs w:val="24"/>
        </w:rPr>
        <w:t xml:space="preserve"> zasadnutia Miestneho zastupiteľstva MČ Košice-Sídlisko KVP    </w:t>
      </w:r>
    </w:p>
    <w:p w14:paraId="42ED12B3" w14:textId="1149DB8E" w:rsidR="00305AB2" w:rsidRPr="00305AB2" w:rsidRDefault="00423677" w:rsidP="00305AB2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305AB2" w:rsidRPr="00305AB2">
        <w:rPr>
          <w:sz w:val="24"/>
          <w:szCs w:val="24"/>
        </w:rPr>
        <w:t>1.  Otvorenie</w:t>
      </w:r>
    </w:p>
    <w:p w14:paraId="1BF33512" w14:textId="77777777" w:rsidR="00305AB2" w:rsidRPr="00305AB2" w:rsidRDefault="00305AB2" w:rsidP="00305AB2">
      <w:pPr>
        <w:numPr>
          <w:ilvl w:val="12"/>
          <w:numId w:val="0"/>
        </w:numPr>
        <w:rPr>
          <w:sz w:val="24"/>
          <w:szCs w:val="24"/>
        </w:rPr>
      </w:pPr>
      <w:r w:rsidRPr="00305AB2">
        <w:rPr>
          <w:sz w:val="24"/>
          <w:szCs w:val="24"/>
        </w:rPr>
        <w:t xml:space="preserve">       a) Schválenie programu rokovania   </w:t>
      </w:r>
    </w:p>
    <w:p w14:paraId="5C47B76C" w14:textId="77777777" w:rsidR="00305AB2" w:rsidRPr="00305AB2" w:rsidRDefault="00305AB2" w:rsidP="00305AB2">
      <w:pPr>
        <w:pStyle w:val="NormlnIMP"/>
        <w:ind w:left="567" w:hanging="567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     b) Voľba návrhovej komisie</w:t>
      </w:r>
    </w:p>
    <w:p w14:paraId="465499CD" w14:textId="77777777" w:rsidR="00305AB2" w:rsidRPr="00305AB2" w:rsidRDefault="00305AB2" w:rsidP="00305AB2">
      <w:pPr>
        <w:pStyle w:val="NormlnIMP"/>
        <w:ind w:left="567" w:hanging="284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c)  Určenie overovateľov zápisnice</w:t>
      </w:r>
    </w:p>
    <w:p w14:paraId="369D3912" w14:textId="77777777" w:rsidR="00305AB2" w:rsidRPr="00305AB2" w:rsidRDefault="00305AB2" w:rsidP="00305AB2">
      <w:pPr>
        <w:pStyle w:val="NormlnIMP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2.  Slovo pre verejnosť </w:t>
      </w:r>
    </w:p>
    <w:p w14:paraId="48A33B15" w14:textId="0150FCFF" w:rsidR="00305AB2" w:rsidRPr="00305AB2" w:rsidRDefault="00305AB2" w:rsidP="00305AB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305AB2">
        <w:rPr>
          <w:sz w:val="24"/>
          <w:szCs w:val="24"/>
        </w:rPr>
        <w:t xml:space="preserve"> 3.  Správa Obvodného oddelenia  PZ Košice-Sídlisko KVP o bezpečnostnej situácii na</w:t>
      </w:r>
      <w:r>
        <w:rPr>
          <w:sz w:val="24"/>
          <w:szCs w:val="24"/>
        </w:rPr>
        <w:t xml:space="preserve"> sídlisku</w:t>
      </w:r>
    </w:p>
    <w:p w14:paraId="391E82C6" w14:textId="6FFE3214" w:rsidR="00305AB2" w:rsidRPr="00305AB2" w:rsidRDefault="00305AB2" w:rsidP="00305AB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305AB2">
        <w:rPr>
          <w:sz w:val="24"/>
          <w:szCs w:val="24"/>
        </w:rPr>
        <w:t xml:space="preserve">      KVP za obdobie od 01.01.2021 do 30.06.2021                  </w:t>
      </w:r>
    </w:p>
    <w:p w14:paraId="628BC037" w14:textId="2F3783AF" w:rsidR="00305AB2" w:rsidRPr="00305AB2" w:rsidRDefault="00305AB2" w:rsidP="00305AB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305AB2">
        <w:rPr>
          <w:sz w:val="24"/>
          <w:szCs w:val="24"/>
        </w:rPr>
        <w:t xml:space="preserve"> 4.  Správa Mestskej polície Košice - stanice  KVP o bezpečnostnej situácii  na sídlisku KVP</w:t>
      </w:r>
      <w:r>
        <w:rPr>
          <w:sz w:val="24"/>
          <w:szCs w:val="24"/>
        </w:rPr>
        <w:t xml:space="preserve"> za</w:t>
      </w:r>
      <w:r w:rsidRPr="00305AB2">
        <w:rPr>
          <w:sz w:val="24"/>
          <w:szCs w:val="24"/>
        </w:rPr>
        <w:t xml:space="preserve"> </w:t>
      </w:r>
    </w:p>
    <w:p w14:paraId="2659F977" w14:textId="21D66DCD" w:rsidR="00305AB2" w:rsidRPr="00305AB2" w:rsidRDefault="00305AB2" w:rsidP="00305AB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305AB2">
        <w:rPr>
          <w:sz w:val="24"/>
          <w:szCs w:val="24"/>
        </w:rPr>
        <w:t xml:space="preserve">      obdobie od 01.01.2021 do 30.06.2021                   </w:t>
      </w:r>
    </w:p>
    <w:p w14:paraId="64C40AE4" w14:textId="77777777" w:rsidR="00305AB2" w:rsidRPr="00305AB2" w:rsidRDefault="00305AB2" w:rsidP="00305AB2">
      <w:pPr>
        <w:pStyle w:val="NormlnIMP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5.  Kontrola plnenia uznesení                                                                       </w:t>
      </w:r>
    </w:p>
    <w:p w14:paraId="4FE2C3AA" w14:textId="7EFC6900" w:rsidR="00305AB2" w:rsidRPr="00305AB2" w:rsidRDefault="00305AB2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</w:t>
      </w:r>
      <w:r w:rsidR="00423677">
        <w:rPr>
          <w:sz w:val="24"/>
          <w:szCs w:val="24"/>
        </w:rPr>
        <w:t>6</w:t>
      </w:r>
      <w:r w:rsidRPr="00305AB2">
        <w:rPr>
          <w:sz w:val="24"/>
          <w:szCs w:val="24"/>
        </w:rPr>
        <w:t>.  Informatívna  správa  o  zrealizovaných  komisiách  pre  výberové  konania  za  obdobie</w:t>
      </w:r>
      <w:r>
        <w:rPr>
          <w:sz w:val="24"/>
          <w:szCs w:val="24"/>
        </w:rPr>
        <w:t xml:space="preserve"> od</w:t>
      </w:r>
    </w:p>
    <w:p w14:paraId="49792DBE" w14:textId="4100C65F" w:rsidR="00305AB2" w:rsidRPr="00305AB2" w:rsidRDefault="00305AB2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     01.06.2021 do 31.08.2021   </w:t>
      </w:r>
    </w:p>
    <w:p w14:paraId="48DCBBD2" w14:textId="40CED5A8" w:rsidR="00305AB2" w:rsidRPr="00305AB2" w:rsidRDefault="00305AB2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</w:t>
      </w:r>
      <w:r w:rsidR="00423677">
        <w:rPr>
          <w:sz w:val="24"/>
          <w:szCs w:val="24"/>
        </w:rPr>
        <w:t>7</w:t>
      </w:r>
      <w:r w:rsidRPr="00305AB2">
        <w:rPr>
          <w:sz w:val="24"/>
          <w:szCs w:val="24"/>
        </w:rPr>
        <w:t>.  Informácia  o  činnosti  kontrolóra  za  predchádzajúce  obdobie  od posledného</w:t>
      </w:r>
      <w:r>
        <w:rPr>
          <w:sz w:val="24"/>
          <w:szCs w:val="24"/>
        </w:rPr>
        <w:t xml:space="preserve">  Miestneho </w:t>
      </w:r>
    </w:p>
    <w:p w14:paraId="571E5369" w14:textId="5D562001" w:rsidR="00305AB2" w:rsidRPr="00305AB2" w:rsidRDefault="00305AB2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     zastupiteľstva Mestskej časti Košice - Sídlisko KVP    </w:t>
      </w:r>
    </w:p>
    <w:p w14:paraId="4172C11B" w14:textId="1C8E92F0" w:rsidR="00305AB2" w:rsidRPr="00305AB2" w:rsidRDefault="00305AB2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</w:t>
      </w:r>
      <w:r w:rsidR="00423677">
        <w:rPr>
          <w:sz w:val="24"/>
          <w:szCs w:val="24"/>
        </w:rPr>
        <w:t>8</w:t>
      </w:r>
      <w:r w:rsidRPr="00305AB2">
        <w:rPr>
          <w:sz w:val="24"/>
          <w:szCs w:val="24"/>
        </w:rPr>
        <w:t>.  Informatívna správa o zrealizovaných rozpočtových opatreniach za obdobie jún 2021</w:t>
      </w:r>
    </w:p>
    <w:p w14:paraId="6A66FA1B" w14:textId="52B63950" w:rsidR="00305AB2" w:rsidRPr="00305AB2" w:rsidRDefault="00305AB2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</w:t>
      </w:r>
      <w:r w:rsidR="00423677">
        <w:rPr>
          <w:sz w:val="24"/>
          <w:szCs w:val="24"/>
        </w:rPr>
        <w:t>9</w:t>
      </w:r>
      <w:r w:rsidRPr="00305AB2">
        <w:rPr>
          <w:sz w:val="24"/>
          <w:szCs w:val="24"/>
        </w:rPr>
        <w:t>.  Monitorovacia správa Mestskej časti Košice – Sídlisko KVP za I. polrok 2021</w:t>
      </w:r>
    </w:p>
    <w:p w14:paraId="0B95BAB9" w14:textId="0E2C2743" w:rsidR="00305AB2" w:rsidRPr="00305AB2" w:rsidRDefault="00423677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305AB2" w:rsidRPr="00305AB2">
        <w:rPr>
          <w:sz w:val="24"/>
          <w:szCs w:val="24"/>
        </w:rPr>
        <w:t xml:space="preserve">.  Plnenie príjmov a čerpanie výdavkov Mestskej časti Košice - Sídlisko KVP k 30.06.2021   </w:t>
      </w:r>
    </w:p>
    <w:p w14:paraId="0A2907AE" w14:textId="0E12B251" w:rsidR="00305AB2" w:rsidRPr="00305AB2" w:rsidRDefault="00423677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305AB2" w:rsidRPr="00305AB2">
        <w:rPr>
          <w:sz w:val="24"/>
          <w:szCs w:val="24"/>
        </w:rPr>
        <w:t>.  Návrh VZN Mestskej  časti Košice – Sídlisko KVP č. 18/2021, ktorým sa upravujú</w:t>
      </w:r>
      <w:r w:rsidR="000E2BF6">
        <w:rPr>
          <w:sz w:val="24"/>
          <w:szCs w:val="24"/>
        </w:rPr>
        <w:t xml:space="preserve"> niektoré</w:t>
      </w:r>
      <w:r w:rsidR="00305AB2" w:rsidRPr="00305AB2">
        <w:rPr>
          <w:sz w:val="24"/>
          <w:szCs w:val="24"/>
        </w:rPr>
        <w:t xml:space="preserve"> </w:t>
      </w:r>
    </w:p>
    <w:p w14:paraId="631841BA" w14:textId="7A5DD7E4" w:rsidR="00305AB2" w:rsidRPr="00305AB2" w:rsidRDefault="00305AB2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     podmienky držania psov </w:t>
      </w:r>
    </w:p>
    <w:p w14:paraId="349E5A28" w14:textId="498CE10C" w:rsidR="00305AB2" w:rsidRPr="00305AB2" w:rsidRDefault="00305AB2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05AB2">
        <w:rPr>
          <w:sz w:val="24"/>
          <w:szCs w:val="24"/>
        </w:rPr>
        <w:t>1</w:t>
      </w:r>
      <w:r w:rsidR="00423677">
        <w:rPr>
          <w:sz w:val="24"/>
          <w:szCs w:val="24"/>
        </w:rPr>
        <w:t>2</w:t>
      </w:r>
      <w:r w:rsidRPr="00305AB2">
        <w:rPr>
          <w:sz w:val="24"/>
          <w:szCs w:val="24"/>
        </w:rPr>
        <w:t xml:space="preserve">.  Predloženie žiadosti o nenávratný finančný príspevok za účelom realizácie projektu: </w:t>
      </w:r>
    </w:p>
    <w:p w14:paraId="39F5855A" w14:textId="77777777" w:rsidR="00305AB2" w:rsidRPr="00305AB2" w:rsidRDefault="00305AB2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05AB2">
        <w:rPr>
          <w:sz w:val="24"/>
          <w:szCs w:val="24"/>
        </w:rPr>
        <w:t xml:space="preserve">       “Kultúrno - spoločenské centrum KVP“</w:t>
      </w:r>
    </w:p>
    <w:p w14:paraId="1B0998DA" w14:textId="3F98CC9C" w:rsidR="00305AB2" w:rsidRPr="00305AB2" w:rsidRDefault="00305AB2" w:rsidP="00305A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305AB2">
        <w:rPr>
          <w:sz w:val="24"/>
          <w:szCs w:val="24"/>
        </w:rPr>
        <w:t>1</w:t>
      </w:r>
      <w:r w:rsidR="00423677">
        <w:rPr>
          <w:sz w:val="24"/>
          <w:szCs w:val="24"/>
        </w:rPr>
        <w:t>3</w:t>
      </w:r>
      <w:r w:rsidRPr="00305AB2">
        <w:rPr>
          <w:sz w:val="24"/>
          <w:szCs w:val="24"/>
        </w:rPr>
        <w:t xml:space="preserve">.  Mládežnícky parlament Mestskej časti Košice – Sídlisko KVP - poslanecký návrh  </w:t>
      </w:r>
    </w:p>
    <w:p w14:paraId="5A399DCA" w14:textId="64DF1BA4" w:rsidR="00305AB2" w:rsidRPr="00305AB2" w:rsidRDefault="00305AB2" w:rsidP="00305AB2">
      <w:pPr>
        <w:pStyle w:val="NormlnIMP"/>
        <w:jc w:val="both"/>
        <w:rPr>
          <w:sz w:val="24"/>
          <w:szCs w:val="24"/>
        </w:rPr>
      </w:pPr>
      <w:r w:rsidRPr="00305AB2">
        <w:rPr>
          <w:sz w:val="24"/>
          <w:szCs w:val="24"/>
        </w:rPr>
        <w:t>1</w:t>
      </w:r>
      <w:r w:rsidR="00423677">
        <w:rPr>
          <w:sz w:val="24"/>
          <w:szCs w:val="24"/>
        </w:rPr>
        <w:t>4</w:t>
      </w:r>
      <w:r w:rsidRPr="00305AB2">
        <w:rPr>
          <w:sz w:val="24"/>
          <w:szCs w:val="24"/>
        </w:rPr>
        <w:t xml:space="preserve">.  Interpelácie </w:t>
      </w:r>
    </w:p>
    <w:p w14:paraId="6F6729DE" w14:textId="17CD4637" w:rsidR="00305AB2" w:rsidRPr="00305AB2" w:rsidRDefault="00305AB2" w:rsidP="00305AB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305AB2">
        <w:rPr>
          <w:sz w:val="24"/>
          <w:szCs w:val="24"/>
        </w:rPr>
        <w:t>1</w:t>
      </w:r>
      <w:r w:rsidR="00423677">
        <w:rPr>
          <w:sz w:val="24"/>
          <w:szCs w:val="24"/>
        </w:rPr>
        <w:t>5</w:t>
      </w:r>
      <w:r w:rsidRPr="00305AB2">
        <w:rPr>
          <w:sz w:val="24"/>
          <w:szCs w:val="24"/>
        </w:rPr>
        <w:t>.  Otázky poslancov</w:t>
      </w:r>
    </w:p>
    <w:p w14:paraId="63BE2188" w14:textId="051D5463" w:rsidR="00305AB2" w:rsidRPr="00305AB2" w:rsidRDefault="00305AB2" w:rsidP="00305AB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305AB2">
        <w:rPr>
          <w:sz w:val="24"/>
          <w:szCs w:val="24"/>
        </w:rPr>
        <w:t>1</w:t>
      </w:r>
      <w:r w:rsidR="00423677">
        <w:rPr>
          <w:sz w:val="24"/>
          <w:szCs w:val="24"/>
        </w:rPr>
        <w:t>6</w:t>
      </w:r>
      <w:r w:rsidRPr="00305AB2">
        <w:rPr>
          <w:sz w:val="24"/>
          <w:szCs w:val="24"/>
        </w:rPr>
        <w:t xml:space="preserve">.  Rôzne </w:t>
      </w:r>
    </w:p>
    <w:p w14:paraId="4357A2EB" w14:textId="5FADCEAC" w:rsidR="009159F4" w:rsidRDefault="00305AB2" w:rsidP="00A504E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305AB2">
        <w:rPr>
          <w:sz w:val="24"/>
          <w:szCs w:val="24"/>
        </w:rPr>
        <w:t>1</w:t>
      </w:r>
      <w:r w:rsidR="00423677">
        <w:rPr>
          <w:sz w:val="24"/>
          <w:szCs w:val="24"/>
        </w:rPr>
        <w:t>7</w:t>
      </w:r>
      <w:r w:rsidRPr="00305AB2">
        <w:rPr>
          <w:sz w:val="24"/>
          <w:szCs w:val="24"/>
        </w:rPr>
        <w:t xml:space="preserve">.  Záver </w:t>
      </w:r>
    </w:p>
    <w:p w14:paraId="0C7F5F0E" w14:textId="77777777" w:rsidR="009159F4" w:rsidRPr="00C71033" w:rsidRDefault="009159F4" w:rsidP="00C71033">
      <w:pPr>
        <w:jc w:val="both"/>
        <w:rPr>
          <w:b/>
          <w:sz w:val="24"/>
          <w:szCs w:val="24"/>
        </w:rPr>
      </w:pPr>
    </w:p>
    <w:p w14:paraId="65B7FD44" w14:textId="77777777" w:rsidR="00C6177E" w:rsidRDefault="00C6177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3E857FEC" w14:textId="140792CC" w:rsidR="00C6177E" w:rsidRDefault="004641D8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="00F6124B" w:rsidRPr="00C71033">
        <w:rPr>
          <w:sz w:val="24"/>
          <w:szCs w:val="24"/>
        </w:rPr>
        <w:tab/>
      </w:r>
      <w:r w:rsidR="00F6124B" w:rsidRPr="00C71033">
        <w:rPr>
          <w:sz w:val="24"/>
          <w:szCs w:val="24"/>
        </w:rPr>
        <w:tab/>
        <w:t xml:space="preserve">  </w:t>
      </w:r>
      <w:r w:rsidR="00423677">
        <w:rPr>
          <w:sz w:val="24"/>
          <w:szCs w:val="24"/>
        </w:rPr>
        <w:t xml:space="preserve">   </w:t>
      </w:r>
      <w:r w:rsidR="00060256" w:rsidRPr="00C71033">
        <w:rPr>
          <w:sz w:val="24"/>
          <w:szCs w:val="24"/>
        </w:rPr>
        <w:t>Mgr. Ladislav Lör</w:t>
      </w:r>
      <w:r w:rsidR="00A504EA">
        <w:rPr>
          <w:sz w:val="24"/>
          <w:szCs w:val="24"/>
        </w:rPr>
        <w:t>inc</w:t>
      </w:r>
      <w:r w:rsidR="002B76AB">
        <w:rPr>
          <w:sz w:val="24"/>
          <w:szCs w:val="24"/>
        </w:rPr>
        <w:t xml:space="preserve">, v. r. </w:t>
      </w:r>
      <w:r w:rsidR="00223209">
        <w:rPr>
          <w:sz w:val="24"/>
          <w:szCs w:val="24"/>
        </w:rPr>
        <w:t xml:space="preserve"> </w:t>
      </w:r>
      <w:r w:rsidR="006269D2">
        <w:rPr>
          <w:sz w:val="24"/>
          <w:szCs w:val="24"/>
        </w:rPr>
        <w:t xml:space="preserve"> </w:t>
      </w:r>
      <w:r w:rsidR="00FC0CC8">
        <w:rPr>
          <w:sz w:val="24"/>
          <w:szCs w:val="24"/>
        </w:rPr>
        <w:t xml:space="preserve"> </w:t>
      </w:r>
      <w:r w:rsidR="00672E63">
        <w:rPr>
          <w:sz w:val="24"/>
          <w:szCs w:val="24"/>
        </w:rPr>
        <w:t xml:space="preserve"> </w:t>
      </w:r>
      <w:r w:rsidR="0097250B" w:rsidRPr="00C71033">
        <w:rPr>
          <w:sz w:val="24"/>
          <w:szCs w:val="24"/>
        </w:rPr>
        <w:t xml:space="preserve"> </w:t>
      </w:r>
      <w:r w:rsidR="005A067C" w:rsidRPr="00C71033">
        <w:rPr>
          <w:sz w:val="24"/>
          <w:szCs w:val="24"/>
        </w:rPr>
        <w:t xml:space="preserve"> </w:t>
      </w:r>
      <w:r w:rsidR="00D84F71" w:rsidRPr="00C71033">
        <w:rPr>
          <w:sz w:val="24"/>
          <w:szCs w:val="24"/>
        </w:rPr>
        <w:tab/>
      </w:r>
      <w:r w:rsidR="005A067C" w:rsidRPr="00C71033">
        <w:rPr>
          <w:sz w:val="24"/>
          <w:szCs w:val="24"/>
        </w:rPr>
        <w:t xml:space="preserve">                                                                                    </w:t>
      </w:r>
      <w:r w:rsidR="00F6124B" w:rsidRPr="00C71033">
        <w:rPr>
          <w:sz w:val="24"/>
          <w:szCs w:val="24"/>
        </w:rPr>
        <w:t xml:space="preserve">    </w:t>
      </w:r>
      <w:r w:rsidR="005A067C" w:rsidRPr="00C71033">
        <w:rPr>
          <w:sz w:val="24"/>
          <w:szCs w:val="24"/>
        </w:rPr>
        <w:t xml:space="preserve"> </w:t>
      </w:r>
      <w:r w:rsidR="00D84F71" w:rsidRPr="00C71033">
        <w:rPr>
          <w:sz w:val="24"/>
          <w:szCs w:val="24"/>
        </w:rPr>
        <w:t xml:space="preserve">   </w:t>
      </w:r>
      <w:r w:rsidR="00060256" w:rsidRPr="00C71033">
        <w:rPr>
          <w:sz w:val="24"/>
          <w:szCs w:val="24"/>
        </w:rPr>
        <w:t xml:space="preserve">  </w:t>
      </w:r>
      <w:r w:rsidRPr="00C71033">
        <w:rPr>
          <w:sz w:val="24"/>
          <w:szCs w:val="24"/>
        </w:rPr>
        <w:t xml:space="preserve">   </w:t>
      </w:r>
      <w:r w:rsidR="00B2471D">
        <w:rPr>
          <w:sz w:val="24"/>
          <w:szCs w:val="24"/>
        </w:rPr>
        <w:t xml:space="preserve"> </w:t>
      </w:r>
      <w:r w:rsidR="00A504EA">
        <w:rPr>
          <w:sz w:val="24"/>
          <w:szCs w:val="24"/>
        </w:rPr>
        <w:t xml:space="preserve">                                                                    </w:t>
      </w:r>
    </w:p>
    <w:p w14:paraId="471A97B7" w14:textId="390D0DDE" w:rsidR="00C6177E" w:rsidRPr="00C6177E" w:rsidRDefault="00C6177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22320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starosta mestskej časti</w:t>
      </w:r>
    </w:p>
    <w:p w14:paraId="230545C5" w14:textId="2289546E" w:rsidR="004641D8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>_________________________</w:t>
      </w:r>
    </w:p>
    <w:p w14:paraId="0A6D8B44" w14:textId="77777777" w:rsidR="00B2471D" w:rsidRDefault="00B2471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1C526E4F" w14:textId="77777777"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14:paraId="215E9B14" w14:textId="22F51E69"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</w:t>
      </w:r>
      <w:r w:rsidR="002F285F">
        <w:rPr>
          <w:sz w:val="18"/>
          <w:szCs w:val="18"/>
        </w:rPr>
        <w:t xml:space="preserve"> </w:t>
      </w:r>
      <w:r w:rsidR="001A77CE">
        <w:rPr>
          <w:sz w:val="18"/>
          <w:szCs w:val="18"/>
        </w:rPr>
        <w:t xml:space="preserve"> </w:t>
      </w:r>
      <w:r w:rsidR="00A10A56">
        <w:rPr>
          <w:sz w:val="18"/>
          <w:szCs w:val="18"/>
        </w:rPr>
        <w:t>17.09.2021</w:t>
      </w:r>
    </w:p>
    <w:p w14:paraId="45700197" w14:textId="319EA0AE"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>Zverejnené dňa:</w:t>
      </w:r>
      <w:r w:rsidR="006E66A3">
        <w:rPr>
          <w:sz w:val="18"/>
          <w:szCs w:val="18"/>
        </w:rPr>
        <w:t xml:space="preserve"> </w:t>
      </w:r>
      <w:r w:rsidR="001A77CE">
        <w:rPr>
          <w:sz w:val="18"/>
          <w:szCs w:val="18"/>
        </w:rPr>
        <w:t xml:space="preserve"> </w:t>
      </w:r>
      <w:r w:rsidR="006E66A3">
        <w:rPr>
          <w:sz w:val="18"/>
          <w:szCs w:val="18"/>
        </w:rPr>
        <w:t xml:space="preserve">  </w:t>
      </w:r>
      <w:r w:rsidR="001A77CE">
        <w:rPr>
          <w:sz w:val="18"/>
          <w:szCs w:val="18"/>
        </w:rPr>
        <w:t>1</w:t>
      </w:r>
      <w:r w:rsidR="00A10A56">
        <w:rPr>
          <w:sz w:val="18"/>
          <w:szCs w:val="18"/>
        </w:rPr>
        <w:t>7.09.2021</w:t>
      </w:r>
    </w:p>
    <w:sectPr w:rsidR="00C24A91" w:rsidRPr="00F6124B" w:rsidSect="002D5DD6">
      <w:footerReference w:type="even" r:id="rId8"/>
      <w:footerReference w:type="default" r:id="rId9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5A795" w14:textId="77777777" w:rsidR="00403992" w:rsidRDefault="00403992">
      <w:r>
        <w:separator/>
      </w:r>
    </w:p>
  </w:endnote>
  <w:endnote w:type="continuationSeparator" w:id="0">
    <w:p w14:paraId="02B8FC82" w14:textId="77777777" w:rsidR="00403992" w:rsidRDefault="0040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F25A6" w14:textId="77777777" w:rsidR="00382B26" w:rsidRDefault="000A20A7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 w:rsidR="00382B2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B26">
      <w:rPr>
        <w:rStyle w:val="slostrany"/>
        <w:noProof/>
      </w:rPr>
      <w:t>2</w:t>
    </w:r>
    <w:r>
      <w:rPr>
        <w:rStyle w:val="slostrany"/>
      </w:rPr>
      <w:fldChar w:fldCharType="end"/>
    </w:r>
  </w:p>
  <w:p w14:paraId="00B456AE" w14:textId="77777777" w:rsidR="00382B26" w:rsidRDefault="00382B26" w:rsidP="00A44478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1067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t xml:space="preserve">                                                                                            </w:t>
    </w:r>
    <w:r w:rsidR="000A20A7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0A20A7">
      <w:rPr>
        <w:rStyle w:val="slostrany"/>
      </w:rPr>
      <w:fldChar w:fldCharType="separate"/>
    </w:r>
    <w:r w:rsidR="00AD2E3F">
      <w:rPr>
        <w:rStyle w:val="slostrany"/>
        <w:noProof/>
      </w:rPr>
      <w:t>4</w:t>
    </w:r>
    <w:r w:rsidR="000A20A7">
      <w:rPr>
        <w:rStyle w:val="slostrany"/>
      </w:rPr>
      <w:fldChar w:fldCharType="end"/>
    </w:r>
  </w:p>
  <w:p w14:paraId="63180CA1" w14:textId="77777777" w:rsidR="00382B26" w:rsidRDefault="00382B26" w:rsidP="00A44478">
    <w:pPr>
      <w:pStyle w:val="Pta"/>
      <w:framePr w:wrap="around" w:vAnchor="text" w:hAnchor="margin" w:y="1"/>
      <w:ind w:right="360"/>
      <w:rPr>
        <w:rStyle w:val="slostrany"/>
      </w:rPr>
    </w:pPr>
  </w:p>
  <w:p w14:paraId="2CA97071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</w:p>
  <w:p w14:paraId="7B4B6914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5ADA4" w14:textId="77777777" w:rsidR="00403992" w:rsidRDefault="00403992">
      <w:r>
        <w:separator/>
      </w:r>
    </w:p>
  </w:footnote>
  <w:footnote w:type="continuationSeparator" w:id="0">
    <w:p w14:paraId="37DE11A7" w14:textId="77777777" w:rsidR="00403992" w:rsidRDefault="00403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AE6748"/>
    <w:multiLevelType w:val="hybridMultilevel"/>
    <w:tmpl w:val="C9A42C7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DC456A"/>
    <w:multiLevelType w:val="hybridMultilevel"/>
    <w:tmpl w:val="7FC066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3E6269FE"/>
    <w:multiLevelType w:val="hybridMultilevel"/>
    <w:tmpl w:val="BD3C1768"/>
    <w:lvl w:ilvl="0" w:tplc="2C4822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1" w15:restartNumberingAfterBreak="0">
    <w:nsid w:val="4BCC1189"/>
    <w:multiLevelType w:val="hybridMultilevel"/>
    <w:tmpl w:val="1C9CCC26"/>
    <w:lvl w:ilvl="0" w:tplc="497A44E4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E91941"/>
    <w:multiLevelType w:val="hybridMultilevel"/>
    <w:tmpl w:val="3B9A0E22"/>
    <w:lvl w:ilvl="0" w:tplc="5144F15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E8"/>
    <w:multiLevelType w:val="hybridMultilevel"/>
    <w:tmpl w:val="6EA8819E"/>
    <w:lvl w:ilvl="0" w:tplc="DD2C75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6" w15:restartNumberingAfterBreak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8" w15:restartNumberingAfterBreak="0">
    <w:nsid w:val="624D0237"/>
    <w:multiLevelType w:val="hybridMultilevel"/>
    <w:tmpl w:val="0A1646A8"/>
    <w:lvl w:ilvl="0" w:tplc="95F68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23F13"/>
    <w:multiLevelType w:val="hybridMultilevel"/>
    <w:tmpl w:val="C4C07E36"/>
    <w:lvl w:ilvl="0" w:tplc="FA6A6464">
      <w:start w:val="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2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0"/>
  </w:num>
  <w:num w:numId="7">
    <w:abstractNumId w:val="15"/>
  </w:num>
  <w:num w:numId="8">
    <w:abstractNumId w:val="5"/>
  </w:num>
  <w:num w:numId="9">
    <w:abstractNumId w:val="9"/>
  </w:num>
  <w:num w:numId="10">
    <w:abstractNumId w:val="1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7"/>
  </w:num>
  <w:num w:numId="16">
    <w:abstractNumId w:val="1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8"/>
  </w:num>
  <w:num w:numId="20">
    <w:abstractNumId w:val="21"/>
  </w:num>
  <w:num w:numId="21">
    <w:abstractNumId w:val="2"/>
  </w:num>
  <w:num w:numId="22">
    <w:abstractNumId w:val="0"/>
  </w:num>
  <w:num w:numId="23">
    <w:abstractNumId w:val="3"/>
  </w:num>
  <w:num w:numId="24">
    <w:abstractNumId w:val="12"/>
  </w:num>
  <w:num w:numId="25">
    <w:abstractNumId w:val="11"/>
  </w:num>
  <w:num w:numId="26">
    <w:abstractNumId w:val="8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BAE"/>
    <w:rsid w:val="00000ACB"/>
    <w:rsid w:val="00001173"/>
    <w:rsid w:val="00004E7B"/>
    <w:rsid w:val="00007A3A"/>
    <w:rsid w:val="00010E65"/>
    <w:rsid w:val="000114A5"/>
    <w:rsid w:val="000114E3"/>
    <w:rsid w:val="00012066"/>
    <w:rsid w:val="0001484E"/>
    <w:rsid w:val="00014F82"/>
    <w:rsid w:val="00015143"/>
    <w:rsid w:val="00021DE9"/>
    <w:rsid w:val="0002611D"/>
    <w:rsid w:val="00030B67"/>
    <w:rsid w:val="0003327D"/>
    <w:rsid w:val="00036E1C"/>
    <w:rsid w:val="0003735B"/>
    <w:rsid w:val="00040CF8"/>
    <w:rsid w:val="000414AD"/>
    <w:rsid w:val="000427E9"/>
    <w:rsid w:val="00043215"/>
    <w:rsid w:val="00043F2D"/>
    <w:rsid w:val="00044448"/>
    <w:rsid w:val="000478F8"/>
    <w:rsid w:val="00052AC3"/>
    <w:rsid w:val="00057AED"/>
    <w:rsid w:val="00060256"/>
    <w:rsid w:val="000636E4"/>
    <w:rsid w:val="00066CA6"/>
    <w:rsid w:val="000675D1"/>
    <w:rsid w:val="000756BF"/>
    <w:rsid w:val="000871B1"/>
    <w:rsid w:val="00087CEB"/>
    <w:rsid w:val="000915EA"/>
    <w:rsid w:val="00094CF4"/>
    <w:rsid w:val="00095390"/>
    <w:rsid w:val="0009614E"/>
    <w:rsid w:val="00097B1C"/>
    <w:rsid w:val="00097BA5"/>
    <w:rsid w:val="000A20A7"/>
    <w:rsid w:val="000A2A85"/>
    <w:rsid w:val="000A5DBD"/>
    <w:rsid w:val="000A764A"/>
    <w:rsid w:val="000A7CCE"/>
    <w:rsid w:val="000B0433"/>
    <w:rsid w:val="000B1BAD"/>
    <w:rsid w:val="000B240B"/>
    <w:rsid w:val="000B4ECA"/>
    <w:rsid w:val="000C16C3"/>
    <w:rsid w:val="000C1FD0"/>
    <w:rsid w:val="000C20E9"/>
    <w:rsid w:val="000C4E25"/>
    <w:rsid w:val="000C5713"/>
    <w:rsid w:val="000C6696"/>
    <w:rsid w:val="000C6ACA"/>
    <w:rsid w:val="000D183D"/>
    <w:rsid w:val="000D1EE1"/>
    <w:rsid w:val="000D2BCF"/>
    <w:rsid w:val="000D4647"/>
    <w:rsid w:val="000E2BF6"/>
    <w:rsid w:val="000E50FE"/>
    <w:rsid w:val="000F2F75"/>
    <w:rsid w:val="000F42D6"/>
    <w:rsid w:val="000F5010"/>
    <w:rsid w:val="000F5AB3"/>
    <w:rsid w:val="000F78CA"/>
    <w:rsid w:val="001005E3"/>
    <w:rsid w:val="0010283D"/>
    <w:rsid w:val="0010530B"/>
    <w:rsid w:val="001059E2"/>
    <w:rsid w:val="001060E9"/>
    <w:rsid w:val="00107A6A"/>
    <w:rsid w:val="00110A6F"/>
    <w:rsid w:val="00110F4C"/>
    <w:rsid w:val="00114FA7"/>
    <w:rsid w:val="001154DF"/>
    <w:rsid w:val="00115B48"/>
    <w:rsid w:val="00121579"/>
    <w:rsid w:val="0012798D"/>
    <w:rsid w:val="00131F9B"/>
    <w:rsid w:val="0013311E"/>
    <w:rsid w:val="001339C8"/>
    <w:rsid w:val="001377F5"/>
    <w:rsid w:val="00140538"/>
    <w:rsid w:val="00140F12"/>
    <w:rsid w:val="00141278"/>
    <w:rsid w:val="00141A82"/>
    <w:rsid w:val="0014307E"/>
    <w:rsid w:val="001445BB"/>
    <w:rsid w:val="00153FDE"/>
    <w:rsid w:val="00154D7F"/>
    <w:rsid w:val="00156787"/>
    <w:rsid w:val="00156836"/>
    <w:rsid w:val="00156F33"/>
    <w:rsid w:val="00160A8B"/>
    <w:rsid w:val="00160E82"/>
    <w:rsid w:val="0016150C"/>
    <w:rsid w:val="00162BDB"/>
    <w:rsid w:val="0016437A"/>
    <w:rsid w:val="00165B71"/>
    <w:rsid w:val="00166120"/>
    <w:rsid w:val="00166CAB"/>
    <w:rsid w:val="001670B4"/>
    <w:rsid w:val="00170DB9"/>
    <w:rsid w:val="0017138F"/>
    <w:rsid w:val="00171C57"/>
    <w:rsid w:val="00171F24"/>
    <w:rsid w:val="0017268C"/>
    <w:rsid w:val="00172FE4"/>
    <w:rsid w:val="0017343B"/>
    <w:rsid w:val="0018168F"/>
    <w:rsid w:val="00181EE0"/>
    <w:rsid w:val="0018236C"/>
    <w:rsid w:val="00186063"/>
    <w:rsid w:val="00190CE7"/>
    <w:rsid w:val="00190F6E"/>
    <w:rsid w:val="00191CE8"/>
    <w:rsid w:val="00193D42"/>
    <w:rsid w:val="00197391"/>
    <w:rsid w:val="001A1F86"/>
    <w:rsid w:val="001A3019"/>
    <w:rsid w:val="001A541E"/>
    <w:rsid w:val="001A77CE"/>
    <w:rsid w:val="001A7B1B"/>
    <w:rsid w:val="001B1C92"/>
    <w:rsid w:val="001B2EA0"/>
    <w:rsid w:val="001B5053"/>
    <w:rsid w:val="001C3060"/>
    <w:rsid w:val="001C31BB"/>
    <w:rsid w:val="001C7CDE"/>
    <w:rsid w:val="001D105A"/>
    <w:rsid w:val="001D35CC"/>
    <w:rsid w:val="001D3644"/>
    <w:rsid w:val="001D4B1D"/>
    <w:rsid w:val="001D5C59"/>
    <w:rsid w:val="001D6BC7"/>
    <w:rsid w:val="001E1D87"/>
    <w:rsid w:val="001E1E3A"/>
    <w:rsid w:val="001E1E5B"/>
    <w:rsid w:val="001E29B0"/>
    <w:rsid w:val="001E29F6"/>
    <w:rsid w:val="001E51D8"/>
    <w:rsid w:val="001E5CFC"/>
    <w:rsid w:val="001F4A77"/>
    <w:rsid w:val="001F5C36"/>
    <w:rsid w:val="001F63ED"/>
    <w:rsid w:val="001F7270"/>
    <w:rsid w:val="00200165"/>
    <w:rsid w:val="0020059B"/>
    <w:rsid w:val="00201C0D"/>
    <w:rsid w:val="00207D22"/>
    <w:rsid w:val="00212304"/>
    <w:rsid w:val="00213905"/>
    <w:rsid w:val="00214F09"/>
    <w:rsid w:val="00215EBF"/>
    <w:rsid w:val="00220E2F"/>
    <w:rsid w:val="00222977"/>
    <w:rsid w:val="00223209"/>
    <w:rsid w:val="00224FBC"/>
    <w:rsid w:val="00225A9A"/>
    <w:rsid w:val="00230E2A"/>
    <w:rsid w:val="00231570"/>
    <w:rsid w:val="00231883"/>
    <w:rsid w:val="002336FF"/>
    <w:rsid w:val="00233B79"/>
    <w:rsid w:val="00233DA5"/>
    <w:rsid w:val="00234EB4"/>
    <w:rsid w:val="00237F46"/>
    <w:rsid w:val="00245F25"/>
    <w:rsid w:val="002471B0"/>
    <w:rsid w:val="0024753E"/>
    <w:rsid w:val="0025118D"/>
    <w:rsid w:val="00251B7C"/>
    <w:rsid w:val="002523F5"/>
    <w:rsid w:val="00252D01"/>
    <w:rsid w:val="0025457E"/>
    <w:rsid w:val="0026157F"/>
    <w:rsid w:val="00265927"/>
    <w:rsid w:val="00271B6A"/>
    <w:rsid w:val="002761EF"/>
    <w:rsid w:val="0027645C"/>
    <w:rsid w:val="002805F5"/>
    <w:rsid w:val="002849B0"/>
    <w:rsid w:val="0028580D"/>
    <w:rsid w:val="0028649C"/>
    <w:rsid w:val="00287150"/>
    <w:rsid w:val="0029004B"/>
    <w:rsid w:val="00295FA6"/>
    <w:rsid w:val="00296971"/>
    <w:rsid w:val="002A19CE"/>
    <w:rsid w:val="002A422C"/>
    <w:rsid w:val="002A562A"/>
    <w:rsid w:val="002A65B0"/>
    <w:rsid w:val="002B1602"/>
    <w:rsid w:val="002B4965"/>
    <w:rsid w:val="002B76AB"/>
    <w:rsid w:val="002B7B9A"/>
    <w:rsid w:val="002C0B0F"/>
    <w:rsid w:val="002C24AC"/>
    <w:rsid w:val="002D06C6"/>
    <w:rsid w:val="002D0B89"/>
    <w:rsid w:val="002D20E6"/>
    <w:rsid w:val="002D2FA3"/>
    <w:rsid w:val="002D3A8C"/>
    <w:rsid w:val="002D5BFD"/>
    <w:rsid w:val="002D5DD6"/>
    <w:rsid w:val="002D65A1"/>
    <w:rsid w:val="002E1191"/>
    <w:rsid w:val="002E59F4"/>
    <w:rsid w:val="002E6366"/>
    <w:rsid w:val="002E7C56"/>
    <w:rsid w:val="002F0C2F"/>
    <w:rsid w:val="002F285F"/>
    <w:rsid w:val="002F3E89"/>
    <w:rsid w:val="0030154B"/>
    <w:rsid w:val="003023DC"/>
    <w:rsid w:val="00302E71"/>
    <w:rsid w:val="00303ECA"/>
    <w:rsid w:val="00305AB2"/>
    <w:rsid w:val="00306145"/>
    <w:rsid w:val="0030754F"/>
    <w:rsid w:val="003176AA"/>
    <w:rsid w:val="003204E1"/>
    <w:rsid w:val="0032078C"/>
    <w:rsid w:val="00322450"/>
    <w:rsid w:val="00323218"/>
    <w:rsid w:val="003332BD"/>
    <w:rsid w:val="00333639"/>
    <w:rsid w:val="00336600"/>
    <w:rsid w:val="0034200F"/>
    <w:rsid w:val="00345FB0"/>
    <w:rsid w:val="00352B4C"/>
    <w:rsid w:val="00353AD0"/>
    <w:rsid w:val="00353EFF"/>
    <w:rsid w:val="00356096"/>
    <w:rsid w:val="0035798C"/>
    <w:rsid w:val="003612B7"/>
    <w:rsid w:val="00364B28"/>
    <w:rsid w:val="003660A1"/>
    <w:rsid w:val="0037142D"/>
    <w:rsid w:val="003715ED"/>
    <w:rsid w:val="00372CDB"/>
    <w:rsid w:val="003740EA"/>
    <w:rsid w:val="0037644B"/>
    <w:rsid w:val="00376589"/>
    <w:rsid w:val="00377F64"/>
    <w:rsid w:val="00382B26"/>
    <w:rsid w:val="00386999"/>
    <w:rsid w:val="0038767A"/>
    <w:rsid w:val="003905DF"/>
    <w:rsid w:val="00392AEB"/>
    <w:rsid w:val="00394C9D"/>
    <w:rsid w:val="0039580D"/>
    <w:rsid w:val="003A1AD7"/>
    <w:rsid w:val="003A4A3E"/>
    <w:rsid w:val="003A524C"/>
    <w:rsid w:val="003A705D"/>
    <w:rsid w:val="003B0A48"/>
    <w:rsid w:val="003B4519"/>
    <w:rsid w:val="003B4EE5"/>
    <w:rsid w:val="003B6D10"/>
    <w:rsid w:val="003C0CA9"/>
    <w:rsid w:val="003C2BF2"/>
    <w:rsid w:val="003C508B"/>
    <w:rsid w:val="003C7237"/>
    <w:rsid w:val="003E076E"/>
    <w:rsid w:val="003E1358"/>
    <w:rsid w:val="003E2209"/>
    <w:rsid w:val="003E28AA"/>
    <w:rsid w:val="003E51C7"/>
    <w:rsid w:val="003F0B4D"/>
    <w:rsid w:val="003F0FF0"/>
    <w:rsid w:val="003F139A"/>
    <w:rsid w:val="003F141C"/>
    <w:rsid w:val="003F2B41"/>
    <w:rsid w:val="003F6028"/>
    <w:rsid w:val="003F7E37"/>
    <w:rsid w:val="00403992"/>
    <w:rsid w:val="004109E3"/>
    <w:rsid w:val="004159FD"/>
    <w:rsid w:val="004162E8"/>
    <w:rsid w:val="00416A45"/>
    <w:rsid w:val="00421195"/>
    <w:rsid w:val="00422119"/>
    <w:rsid w:val="00422703"/>
    <w:rsid w:val="00423677"/>
    <w:rsid w:val="00425477"/>
    <w:rsid w:val="00426B73"/>
    <w:rsid w:val="00430316"/>
    <w:rsid w:val="0043041F"/>
    <w:rsid w:val="00436B4D"/>
    <w:rsid w:val="00437774"/>
    <w:rsid w:val="00442BBF"/>
    <w:rsid w:val="00442E72"/>
    <w:rsid w:val="00443662"/>
    <w:rsid w:val="00443894"/>
    <w:rsid w:val="00446724"/>
    <w:rsid w:val="0044687C"/>
    <w:rsid w:val="00453D64"/>
    <w:rsid w:val="00463A03"/>
    <w:rsid w:val="00463C25"/>
    <w:rsid w:val="00463F33"/>
    <w:rsid w:val="004641D8"/>
    <w:rsid w:val="004653A1"/>
    <w:rsid w:val="00465A0F"/>
    <w:rsid w:val="004723C9"/>
    <w:rsid w:val="00474C1F"/>
    <w:rsid w:val="004765FB"/>
    <w:rsid w:val="00480B5C"/>
    <w:rsid w:val="00481622"/>
    <w:rsid w:val="00481A27"/>
    <w:rsid w:val="00482E6F"/>
    <w:rsid w:val="004865DA"/>
    <w:rsid w:val="0049195A"/>
    <w:rsid w:val="00492227"/>
    <w:rsid w:val="00496BAF"/>
    <w:rsid w:val="004A2AED"/>
    <w:rsid w:val="004A3A10"/>
    <w:rsid w:val="004A5897"/>
    <w:rsid w:val="004B00E9"/>
    <w:rsid w:val="004B0549"/>
    <w:rsid w:val="004B15D2"/>
    <w:rsid w:val="004B30A4"/>
    <w:rsid w:val="004B3FC0"/>
    <w:rsid w:val="004B539B"/>
    <w:rsid w:val="004B773D"/>
    <w:rsid w:val="004C0DB0"/>
    <w:rsid w:val="004C1695"/>
    <w:rsid w:val="004C6CFC"/>
    <w:rsid w:val="004C757D"/>
    <w:rsid w:val="004C7C89"/>
    <w:rsid w:val="004D341A"/>
    <w:rsid w:val="004D4164"/>
    <w:rsid w:val="004D449C"/>
    <w:rsid w:val="004D4FB8"/>
    <w:rsid w:val="004E3736"/>
    <w:rsid w:val="004E3A8D"/>
    <w:rsid w:val="004E58C8"/>
    <w:rsid w:val="004E7255"/>
    <w:rsid w:val="004F16FE"/>
    <w:rsid w:val="004F3394"/>
    <w:rsid w:val="004F45FD"/>
    <w:rsid w:val="004F6672"/>
    <w:rsid w:val="004F79A3"/>
    <w:rsid w:val="00504992"/>
    <w:rsid w:val="005053D5"/>
    <w:rsid w:val="005077AA"/>
    <w:rsid w:val="005118FF"/>
    <w:rsid w:val="00516547"/>
    <w:rsid w:val="0051785C"/>
    <w:rsid w:val="0052205F"/>
    <w:rsid w:val="00522308"/>
    <w:rsid w:val="00522CBE"/>
    <w:rsid w:val="00526633"/>
    <w:rsid w:val="00532B2E"/>
    <w:rsid w:val="00532B79"/>
    <w:rsid w:val="00532E55"/>
    <w:rsid w:val="005350B0"/>
    <w:rsid w:val="0053515D"/>
    <w:rsid w:val="00535662"/>
    <w:rsid w:val="00543397"/>
    <w:rsid w:val="005436DA"/>
    <w:rsid w:val="005447D2"/>
    <w:rsid w:val="00547091"/>
    <w:rsid w:val="00547194"/>
    <w:rsid w:val="00550DC9"/>
    <w:rsid w:val="00552744"/>
    <w:rsid w:val="00556702"/>
    <w:rsid w:val="005568AC"/>
    <w:rsid w:val="0055693D"/>
    <w:rsid w:val="005578F2"/>
    <w:rsid w:val="005650B4"/>
    <w:rsid w:val="005669FB"/>
    <w:rsid w:val="00571930"/>
    <w:rsid w:val="005738EC"/>
    <w:rsid w:val="00574CBA"/>
    <w:rsid w:val="00580891"/>
    <w:rsid w:val="00583767"/>
    <w:rsid w:val="00590FA2"/>
    <w:rsid w:val="00591321"/>
    <w:rsid w:val="005977F5"/>
    <w:rsid w:val="00597AFD"/>
    <w:rsid w:val="005A067C"/>
    <w:rsid w:val="005A3CA9"/>
    <w:rsid w:val="005A5876"/>
    <w:rsid w:val="005B12E8"/>
    <w:rsid w:val="005B20F8"/>
    <w:rsid w:val="005B4BEC"/>
    <w:rsid w:val="005B5CC9"/>
    <w:rsid w:val="005C0539"/>
    <w:rsid w:val="005C09C5"/>
    <w:rsid w:val="005C261F"/>
    <w:rsid w:val="005C5514"/>
    <w:rsid w:val="005D295E"/>
    <w:rsid w:val="005D3D29"/>
    <w:rsid w:val="005D60E5"/>
    <w:rsid w:val="005D71C1"/>
    <w:rsid w:val="005E3E27"/>
    <w:rsid w:val="005E5688"/>
    <w:rsid w:val="005E653D"/>
    <w:rsid w:val="005F026C"/>
    <w:rsid w:val="005F0C12"/>
    <w:rsid w:val="005F4561"/>
    <w:rsid w:val="005F699E"/>
    <w:rsid w:val="005F7E6E"/>
    <w:rsid w:val="005F7E91"/>
    <w:rsid w:val="006011BA"/>
    <w:rsid w:val="00603985"/>
    <w:rsid w:val="006039A5"/>
    <w:rsid w:val="00603FFA"/>
    <w:rsid w:val="00604C63"/>
    <w:rsid w:val="00607984"/>
    <w:rsid w:val="00612947"/>
    <w:rsid w:val="00614A54"/>
    <w:rsid w:val="00615913"/>
    <w:rsid w:val="00620B94"/>
    <w:rsid w:val="0062261B"/>
    <w:rsid w:val="006269D2"/>
    <w:rsid w:val="00627E4B"/>
    <w:rsid w:val="0063016D"/>
    <w:rsid w:val="00630676"/>
    <w:rsid w:val="00630C58"/>
    <w:rsid w:val="00632D31"/>
    <w:rsid w:val="006330C2"/>
    <w:rsid w:val="00633DA3"/>
    <w:rsid w:val="006367D0"/>
    <w:rsid w:val="0064005B"/>
    <w:rsid w:val="0064083B"/>
    <w:rsid w:val="00645B53"/>
    <w:rsid w:val="00647D90"/>
    <w:rsid w:val="00656088"/>
    <w:rsid w:val="00661455"/>
    <w:rsid w:val="00667903"/>
    <w:rsid w:val="00671FCE"/>
    <w:rsid w:val="00672E63"/>
    <w:rsid w:val="00673129"/>
    <w:rsid w:val="00673EBB"/>
    <w:rsid w:val="00674B42"/>
    <w:rsid w:val="00674C4E"/>
    <w:rsid w:val="0067785D"/>
    <w:rsid w:val="00681FBA"/>
    <w:rsid w:val="00684841"/>
    <w:rsid w:val="00686722"/>
    <w:rsid w:val="00686740"/>
    <w:rsid w:val="00686D7D"/>
    <w:rsid w:val="00687D3A"/>
    <w:rsid w:val="006902BE"/>
    <w:rsid w:val="006907F3"/>
    <w:rsid w:val="006943F6"/>
    <w:rsid w:val="0069585D"/>
    <w:rsid w:val="00696689"/>
    <w:rsid w:val="006A3C5D"/>
    <w:rsid w:val="006A44DB"/>
    <w:rsid w:val="006A6B11"/>
    <w:rsid w:val="006B390C"/>
    <w:rsid w:val="006B4F4D"/>
    <w:rsid w:val="006B611E"/>
    <w:rsid w:val="006B69B6"/>
    <w:rsid w:val="006B719D"/>
    <w:rsid w:val="006B772F"/>
    <w:rsid w:val="006B7836"/>
    <w:rsid w:val="006B7C00"/>
    <w:rsid w:val="006C0A8A"/>
    <w:rsid w:val="006C0BE7"/>
    <w:rsid w:val="006C45E3"/>
    <w:rsid w:val="006D3144"/>
    <w:rsid w:val="006D65B4"/>
    <w:rsid w:val="006D79D3"/>
    <w:rsid w:val="006E1AB0"/>
    <w:rsid w:val="006E1CBA"/>
    <w:rsid w:val="006E4BD6"/>
    <w:rsid w:val="006E5505"/>
    <w:rsid w:val="006E561B"/>
    <w:rsid w:val="006E66A3"/>
    <w:rsid w:val="006F00DC"/>
    <w:rsid w:val="00713EE3"/>
    <w:rsid w:val="00714E6D"/>
    <w:rsid w:val="007151BF"/>
    <w:rsid w:val="007169D3"/>
    <w:rsid w:val="00717A0C"/>
    <w:rsid w:val="00720104"/>
    <w:rsid w:val="00723FBE"/>
    <w:rsid w:val="00724F37"/>
    <w:rsid w:val="00726B3D"/>
    <w:rsid w:val="00727D02"/>
    <w:rsid w:val="0073014C"/>
    <w:rsid w:val="00731521"/>
    <w:rsid w:val="0073318B"/>
    <w:rsid w:val="00736741"/>
    <w:rsid w:val="00736C4A"/>
    <w:rsid w:val="00736CD5"/>
    <w:rsid w:val="00740006"/>
    <w:rsid w:val="00741767"/>
    <w:rsid w:val="00742750"/>
    <w:rsid w:val="0074540F"/>
    <w:rsid w:val="007529FD"/>
    <w:rsid w:val="00755801"/>
    <w:rsid w:val="0075725D"/>
    <w:rsid w:val="00763BC5"/>
    <w:rsid w:val="00763CCB"/>
    <w:rsid w:val="007641FF"/>
    <w:rsid w:val="00767695"/>
    <w:rsid w:val="00767BD6"/>
    <w:rsid w:val="0077036A"/>
    <w:rsid w:val="007708D6"/>
    <w:rsid w:val="00771321"/>
    <w:rsid w:val="00771D0B"/>
    <w:rsid w:val="00771DC0"/>
    <w:rsid w:val="00773E26"/>
    <w:rsid w:val="007745BA"/>
    <w:rsid w:val="00780E3F"/>
    <w:rsid w:val="00783058"/>
    <w:rsid w:val="00783285"/>
    <w:rsid w:val="0078470E"/>
    <w:rsid w:val="007879BD"/>
    <w:rsid w:val="00790E3C"/>
    <w:rsid w:val="007A1324"/>
    <w:rsid w:val="007A3AA4"/>
    <w:rsid w:val="007B1FD2"/>
    <w:rsid w:val="007B2C0E"/>
    <w:rsid w:val="007B3A82"/>
    <w:rsid w:val="007C030D"/>
    <w:rsid w:val="007C2B57"/>
    <w:rsid w:val="007C3C98"/>
    <w:rsid w:val="007C45E5"/>
    <w:rsid w:val="007C5E94"/>
    <w:rsid w:val="007C7276"/>
    <w:rsid w:val="007D03ED"/>
    <w:rsid w:val="007D2F27"/>
    <w:rsid w:val="007D3959"/>
    <w:rsid w:val="007D4FA3"/>
    <w:rsid w:val="007D59DE"/>
    <w:rsid w:val="007D6E66"/>
    <w:rsid w:val="007D7489"/>
    <w:rsid w:val="007E1CD8"/>
    <w:rsid w:val="007E3741"/>
    <w:rsid w:val="007E5860"/>
    <w:rsid w:val="007E5A5F"/>
    <w:rsid w:val="007F1AF6"/>
    <w:rsid w:val="007F21CB"/>
    <w:rsid w:val="007F3D36"/>
    <w:rsid w:val="007F3F5C"/>
    <w:rsid w:val="007F43BD"/>
    <w:rsid w:val="00800FC6"/>
    <w:rsid w:val="00803B51"/>
    <w:rsid w:val="0080444A"/>
    <w:rsid w:val="00805024"/>
    <w:rsid w:val="00805CF7"/>
    <w:rsid w:val="00810354"/>
    <w:rsid w:val="00813AC2"/>
    <w:rsid w:val="00814BA9"/>
    <w:rsid w:val="008167FF"/>
    <w:rsid w:val="00816A39"/>
    <w:rsid w:val="00816E08"/>
    <w:rsid w:val="00820C2B"/>
    <w:rsid w:val="00823A09"/>
    <w:rsid w:val="00824784"/>
    <w:rsid w:val="0082744B"/>
    <w:rsid w:val="00827C2B"/>
    <w:rsid w:val="0083389F"/>
    <w:rsid w:val="00834016"/>
    <w:rsid w:val="008353F8"/>
    <w:rsid w:val="008358F9"/>
    <w:rsid w:val="00840FDB"/>
    <w:rsid w:val="00841655"/>
    <w:rsid w:val="0084213F"/>
    <w:rsid w:val="00844CF5"/>
    <w:rsid w:val="00845B7D"/>
    <w:rsid w:val="0085117B"/>
    <w:rsid w:val="00852B4B"/>
    <w:rsid w:val="0085329B"/>
    <w:rsid w:val="00853D73"/>
    <w:rsid w:val="008579A2"/>
    <w:rsid w:val="00862E78"/>
    <w:rsid w:val="00863248"/>
    <w:rsid w:val="00867E3C"/>
    <w:rsid w:val="00870681"/>
    <w:rsid w:val="008723A1"/>
    <w:rsid w:val="00872C26"/>
    <w:rsid w:val="008747AD"/>
    <w:rsid w:val="00882A34"/>
    <w:rsid w:val="008836EF"/>
    <w:rsid w:val="00883E01"/>
    <w:rsid w:val="008856AA"/>
    <w:rsid w:val="00891F6F"/>
    <w:rsid w:val="00893145"/>
    <w:rsid w:val="00895257"/>
    <w:rsid w:val="008A1313"/>
    <w:rsid w:val="008A394C"/>
    <w:rsid w:val="008A61A4"/>
    <w:rsid w:val="008A676A"/>
    <w:rsid w:val="008B21AC"/>
    <w:rsid w:val="008B6741"/>
    <w:rsid w:val="008B73BD"/>
    <w:rsid w:val="008C0CB4"/>
    <w:rsid w:val="008C2CF1"/>
    <w:rsid w:val="008C544C"/>
    <w:rsid w:val="008C5A10"/>
    <w:rsid w:val="008C6987"/>
    <w:rsid w:val="008D0BD3"/>
    <w:rsid w:val="008D348A"/>
    <w:rsid w:val="008D4779"/>
    <w:rsid w:val="008D53EE"/>
    <w:rsid w:val="008E0021"/>
    <w:rsid w:val="008E3D36"/>
    <w:rsid w:val="008F0F5E"/>
    <w:rsid w:val="008F4434"/>
    <w:rsid w:val="008F65FB"/>
    <w:rsid w:val="008F792C"/>
    <w:rsid w:val="008F7F63"/>
    <w:rsid w:val="00902241"/>
    <w:rsid w:val="00904523"/>
    <w:rsid w:val="00904A63"/>
    <w:rsid w:val="00914FF0"/>
    <w:rsid w:val="009159F4"/>
    <w:rsid w:val="00915DC6"/>
    <w:rsid w:val="00916E56"/>
    <w:rsid w:val="009213F7"/>
    <w:rsid w:val="00922711"/>
    <w:rsid w:val="00922946"/>
    <w:rsid w:val="00924A3E"/>
    <w:rsid w:val="00925DCC"/>
    <w:rsid w:val="009341F8"/>
    <w:rsid w:val="0094014C"/>
    <w:rsid w:val="009406A1"/>
    <w:rsid w:val="0094269E"/>
    <w:rsid w:val="00944982"/>
    <w:rsid w:val="0094664F"/>
    <w:rsid w:val="00952841"/>
    <w:rsid w:val="00956329"/>
    <w:rsid w:val="00956482"/>
    <w:rsid w:val="00956743"/>
    <w:rsid w:val="00956886"/>
    <w:rsid w:val="009626C5"/>
    <w:rsid w:val="00962E5B"/>
    <w:rsid w:val="00963CEA"/>
    <w:rsid w:val="00966078"/>
    <w:rsid w:val="00966797"/>
    <w:rsid w:val="0097237C"/>
    <w:rsid w:val="0097250B"/>
    <w:rsid w:val="00974CBC"/>
    <w:rsid w:val="0098011A"/>
    <w:rsid w:val="00980BA5"/>
    <w:rsid w:val="0098447C"/>
    <w:rsid w:val="00985BA8"/>
    <w:rsid w:val="00986BC7"/>
    <w:rsid w:val="00986FB5"/>
    <w:rsid w:val="009874F2"/>
    <w:rsid w:val="00991578"/>
    <w:rsid w:val="0099170C"/>
    <w:rsid w:val="00992FD3"/>
    <w:rsid w:val="009949E1"/>
    <w:rsid w:val="009A23BF"/>
    <w:rsid w:val="009A25D5"/>
    <w:rsid w:val="009A3AFF"/>
    <w:rsid w:val="009A4015"/>
    <w:rsid w:val="009A4401"/>
    <w:rsid w:val="009A5B72"/>
    <w:rsid w:val="009B1357"/>
    <w:rsid w:val="009B2415"/>
    <w:rsid w:val="009B3354"/>
    <w:rsid w:val="009C1AD4"/>
    <w:rsid w:val="009C53CB"/>
    <w:rsid w:val="009C7868"/>
    <w:rsid w:val="009D06C7"/>
    <w:rsid w:val="009D1BC6"/>
    <w:rsid w:val="009D2B47"/>
    <w:rsid w:val="009E2496"/>
    <w:rsid w:val="009E30CC"/>
    <w:rsid w:val="009E6285"/>
    <w:rsid w:val="009F0C6D"/>
    <w:rsid w:val="009F2B52"/>
    <w:rsid w:val="009F5CC1"/>
    <w:rsid w:val="009F7B33"/>
    <w:rsid w:val="00A01E38"/>
    <w:rsid w:val="00A077A0"/>
    <w:rsid w:val="00A10A56"/>
    <w:rsid w:val="00A11987"/>
    <w:rsid w:val="00A15897"/>
    <w:rsid w:val="00A16AA8"/>
    <w:rsid w:val="00A23FC9"/>
    <w:rsid w:val="00A249CC"/>
    <w:rsid w:val="00A2621D"/>
    <w:rsid w:val="00A263AC"/>
    <w:rsid w:val="00A27386"/>
    <w:rsid w:val="00A35CBA"/>
    <w:rsid w:val="00A40F6C"/>
    <w:rsid w:val="00A4253F"/>
    <w:rsid w:val="00A430CD"/>
    <w:rsid w:val="00A43331"/>
    <w:rsid w:val="00A44478"/>
    <w:rsid w:val="00A504EA"/>
    <w:rsid w:val="00A514D3"/>
    <w:rsid w:val="00A52ED0"/>
    <w:rsid w:val="00A5338E"/>
    <w:rsid w:val="00A53791"/>
    <w:rsid w:val="00A53CC2"/>
    <w:rsid w:val="00A6029E"/>
    <w:rsid w:val="00A62F0B"/>
    <w:rsid w:val="00A66728"/>
    <w:rsid w:val="00A66D8D"/>
    <w:rsid w:val="00A66DFA"/>
    <w:rsid w:val="00A72C8E"/>
    <w:rsid w:val="00A72FE7"/>
    <w:rsid w:val="00A736FF"/>
    <w:rsid w:val="00A740FA"/>
    <w:rsid w:val="00A7532B"/>
    <w:rsid w:val="00A754E0"/>
    <w:rsid w:val="00A76788"/>
    <w:rsid w:val="00A771EA"/>
    <w:rsid w:val="00A86B02"/>
    <w:rsid w:val="00A87120"/>
    <w:rsid w:val="00A9437C"/>
    <w:rsid w:val="00A94531"/>
    <w:rsid w:val="00A96844"/>
    <w:rsid w:val="00A96B4B"/>
    <w:rsid w:val="00AA113B"/>
    <w:rsid w:val="00AA2483"/>
    <w:rsid w:val="00AA4685"/>
    <w:rsid w:val="00AA56A5"/>
    <w:rsid w:val="00AA721A"/>
    <w:rsid w:val="00AB3F90"/>
    <w:rsid w:val="00AB61CC"/>
    <w:rsid w:val="00AB6433"/>
    <w:rsid w:val="00AB6E55"/>
    <w:rsid w:val="00AC0854"/>
    <w:rsid w:val="00AC30EB"/>
    <w:rsid w:val="00AC3BAA"/>
    <w:rsid w:val="00AC67D1"/>
    <w:rsid w:val="00AC740B"/>
    <w:rsid w:val="00AC7A93"/>
    <w:rsid w:val="00AD2E3F"/>
    <w:rsid w:val="00AD49E4"/>
    <w:rsid w:val="00AD5B38"/>
    <w:rsid w:val="00AD673C"/>
    <w:rsid w:val="00AE1C01"/>
    <w:rsid w:val="00AE1CBF"/>
    <w:rsid w:val="00AE48BC"/>
    <w:rsid w:val="00AE6517"/>
    <w:rsid w:val="00AF1FEA"/>
    <w:rsid w:val="00AF2856"/>
    <w:rsid w:val="00AF2B9C"/>
    <w:rsid w:val="00AF4950"/>
    <w:rsid w:val="00AF4CAC"/>
    <w:rsid w:val="00AF5056"/>
    <w:rsid w:val="00AF7EB5"/>
    <w:rsid w:val="00B04E8F"/>
    <w:rsid w:val="00B04F4A"/>
    <w:rsid w:val="00B06F77"/>
    <w:rsid w:val="00B11AD0"/>
    <w:rsid w:val="00B11CB9"/>
    <w:rsid w:val="00B12E97"/>
    <w:rsid w:val="00B13010"/>
    <w:rsid w:val="00B14E6C"/>
    <w:rsid w:val="00B16D8F"/>
    <w:rsid w:val="00B2219B"/>
    <w:rsid w:val="00B24217"/>
    <w:rsid w:val="00B245DE"/>
    <w:rsid w:val="00B2471D"/>
    <w:rsid w:val="00B2684E"/>
    <w:rsid w:val="00B31DDC"/>
    <w:rsid w:val="00B32ACA"/>
    <w:rsid w:val="00B34B96"/>
    <w:rsid w:val="00B35D25"/>
    <w:rsid w:val="00B379B1"/>
    <w:rsid w:val="00B379FA"/>
    <w:rsid w:val="00B42385"/>
    <w:rsid w:val="00B43188"/>
    <w:rsid w:val="00B45B4C"/>
    <w:rsid w:val="00B5154C"/>
    <w:rsid w:val="00B60248"/>
    <w:rsid w:val="00B6031C"/>
    <w:rsid w:val="00B610D0"/>
    <w:rsid w:val="00B6230D"/>
    <w:rsid w:val="00B66586"/>
    <w:rsid w:val="00B6698B"/>
    <w:rsid w:val="00B732BF"/>
    <w:rsid w:val="00B82D1A"/>
    <w:rsid w:val="00B84335"/>
    <w:rsid w:val="00B85009"/>
    <w:rsid w:val="00B910AD"/>
    <w:rsid w:val="00B93872"/>
    <w:rsid w:val="00B9637F"/>
    <w:rsid w:val="00B96ED5"/>
    <w:rsid w:val="00BA195C"/>
    <w:rsid w:val="00BA39FC"/>
    <w:rsid w:val="00BA614D"/>
    <w:rsid w:val="00BB1014"/>
    <w:rsid w:val="00BB23FE"/>
    <w:rsid w:val="00BB3B9D"/>
    <w:rsid w:val="00BB5CEC"/>
    <w:rsid w:val="00BC0B0D"/>
    <w:rsid w:val="00BC2385"/>
    <w:rsid w:val="00BC2752"/>
    <w:rsid w:val="00BC410D"/>
    <w:rsid w:val="00BC42E4"/>
    <w:rsid w:val="00BC74F4"/>
    <w:rsid w:val="00BC7F15"/>
    <w:rsid w:val="00BD4B39"/>
    <w:rsid w:val="00BE39E2"/>
    <w:rsid w:val="00BE3B0B"/>
    <w:rsid w:val="00BE3FB0"/>
    <w:rsid w:val="00BE4181"/>
    <w:rsid w:val="00BE66DF"/>
    <w:rsid w:val="00BF0644"/>
    <w:rsid w:val="00BF306C"/>
    <w:rsid w:val="00BF5BFA"/>
    <w:rsid w:val="00C00134"/>
    <w:rsid w:val="00C02F5A"/>
    <w:rsid w:val="00C038D5"/>
    <w:rsid w:val="00C07B1A"/>
    <w:rsid w:val="00C1459E"/>
    <w:rsid w:val="00C16138"/>
    <w:rsid w:val="00C1649B"/>
    <w:rsid w:val="00C16CF0"/>
    <w:rsid w:val="00C16DF9"/>
    <w:rsid w:val="00C2199C"/>
    <w:rsid w:val="00C23878"/>
    <w:rsid w:val="00C23E05"/>
    <w:rsid w:val="00C24A91"/>
    <w:rsid w:val="00C24AAC"/>
    <w:rsid w:val="00C260D4"/>
    <w:rsid w:val="00C26137"/>
    <w:rsid w:val="00C31847"/>
    <w:rsid w:val="00C32F69"/>
    <w:rsid w:val="00C40BB2"/>
    <w:rsid w:val="00C426BA"/>
    <w:rsid w:val="00C45405"/>
    <w:rsid w:val="00C45922"/>
    <w:rsid w:val="00C45E64"/>
    <w:rsid w:val="00C50134"/>
    <w:rsid w:val="00C51314"/>
    <w:rsid w:val="00C52D67"/>
    <w:rsid w:val="00C557A5"/>
    <w:rsid w:val="00C557F6"/>
    <w:rsid w:val="00C6177E"/>
    <w:rsid w:val="00C635DF"/>
    <w:rsid w:val="00C651B4"/>
    <w:rsid w:val="00C658E6"/>
    <w:rsid w:val="00C71033"/>
    <w:rsid w:val="00C723DE"/>
    <w:rsid w:val="00C7474E"/>
    <w:rsid w:val="00C765CB"/>
    <w:rsid w:val="00C80BE3"/>
    <w:rsid w:val="00C84E35"/>
    <w:rsid w:val="00C944DF"/>
    <w:rsid w:val="00C97975"/>
    <w:rsid w:val="00C97E27"/>
    <w:rsid w:val="00CA3F7F"/>
    <w:rsid w:val="00CA7D21"/>
    <w:rsid w:val="00CB2562"/>
    <w:rsid w:val="00CB2E68"/>
    <w:rsid w:val="00CB7166"/>
    <w:rsid w:val="00CC228D"/>
    <w:rsid w:val="00CC40F2"/>
    <w:rsid w:val="00CC77D2"/>
    <w:rsid w:val="00CC7D49"/>
    <w:rsid w:val="00CD2417"/>
    <w:rsid w:val="00CD3EDD"/>
    <w:rsid w:val="00CD56BC"/>
    <w:rsid w:val="00CE0AE1"/>
    <w:rsid w:val="00CE4549"/>
    <w:rsid w:val="00CE5C97"/>
    <w:rsid w:val="00CF1651"/>
    <w:rsid w:val="00CF1D38"/>
    <w:rsid w:val="00CF3D90"/>
    <w:rsid w:val="00CF634F"/>
    <w:rsid w:val="00D00113"/>
    <w:rsid w:val="00D0051B"/>
    <w:rsid w:val="00D01A26"/>
    <w:rsid w:val="00D04CD8"/>
    <w:rsid w:val="00D067A1"/>
    <w:rsid w:val="00D06BC3"/>
    <w:rsid w:val="00D11797"/>
    <w:rsid w:val="00D13852"/>
    <w:rsid w:val="00D17939"/>
    <w:rsid w:val="00D17973"/>
    <w:rsid w:val="00D214D1"/>
    <w:rsid w:val="00D21A24"/>
    <w:rsid w:val="00D22F40"/>
    <w:rsid w:val="00D260A5"/>
    <w:rsid w:val="00D33667"/>
    <w:rsid w:val="00D35484"/>
    <w:rsid w:val="00D35BB0"/>
    <w:rsid w:val="00D41B8D"/>
    <w:rsid w:val="00D45808"/>
    <w:rsid w:val="00D479A5"/>
    <w:rsid w:val="00D523CC"/>
    <w:rsid w:val="00D5402D"/>
    <w:rsid w:val="00D544B3"/>
    <w:rsid w:val="00D55E43"/>
    <w:rsid w:val="00D56616"/>
    <w:rsid w:val="00D60506"/>
    <w:rsid w:val="00D62042"/>
    <w:rsid w:val="00D65F34"/>
    <w:rsid w:val="00D66B9D"/>
    <w:rsid w:val="00D67E66"/>
    <w:rsid w:val="00D702F7"/>
    <w:rsid w:val="00D7048C"/>
    <w:rsid w:val="00D734FA"/>
    <w:rsid w:val="00D73D16"/>
    <w:rsid w:val="00D75D72"/>
    <w:rsid w:val="00D76018"/>
    <w:rsid w:val="00D766C3"/>
    <w:rsid w:val="00D77EE8"/>
    <w:rsid w:val="00D809E3"/>
    <w:rsid w:val="00D84F71"/>
    <w:rsid w:val="00D85152"/>
    <w:rsid w:val="00D86B8F"/>
    <w:rsid w:val="00D86D8F"/>
    <w:rsid w:val="00D87D7F"/>
    <w:rsid w:val="00D91B96"/>
    <w:rsid w:val="00D930FD"/>
    <w:rsid w:val="00D95735"/>
    <w:rsid w:val="00D9667E"/>
    <w:rsid w:val="00D96FB5"/>
    <w:rsid w:val="00DB200C"/>
    <w:rsid w:val="00DB2EDC"/>
    <w:rsid w:val="00DB53B6"/>
    <w:rsid w:val="00DC15E1"/>
    <w:rsid w:val="00DC163B"/>
    <w:rsid w:val="00DC28E8"/>
    <w:rsid w:val="00DC4D8F"/>
    <w:rsid w:val="00DC6950"/>
    <w:rsid w:val="00DD053B"/>
    <w:rsid w:val="00DD2ADC"/>
    <w:rsid w:val="00DD3219"/>
    <w:rsid w:val="00DD495D"/>
    <w:rsid w:val="00DD4F96"/>
    <w:rsid w:val="00DD5D9D"/>
    <w:rsid w:val="00DD63B2"/>
    <w:rsid w:val="00DD63BD"/>
    <w:rsid w:val="00DD7464"/>
    <w:rsid w:val="00DE0F72"/>
    <w:rsid w:val="00DE1BF3"/>
    <w:rsid w:val="00DF20B0"/>
    <w:rsid w:val="00DF3754"/>
    <w:rsid w:val="00DF4AB4"/>
    <w:rsid w:val="00E0111C"/>
    <w:rsid w:val="00E021DE"/>
    <w:rsid w:val="00E033EE"/>
    <w:rsid w:val="00E0494E"/>
    <w:rsid w:val="00E05691"/>
    <w:rsid w:val="00E06A75"/>
    <w:rsid w:val="00E07577"/>
    <w:rsid w:val="00E10C8C"/>
    <w:rsid w:val="00E12ABA"/>
    <w:rsid w:val="00E13482"/>
    <w:rsid w:val="00E16D0D"/>
    <w:rsid w:val="00E22876"/>
    <w:rsid w:val="00E24134"/>
    <w:rsid w:val="00E3234F"/>
    <w:rsid w:val="00E32BAE"/>
    <w:rsid w:val="00E336CB"/>
    <w:rsid w:val="00E342CE"/>
    <w:rsid w:val="00E34AE1"/>
    <w:rsid w:val="00E34D8F"/>
    <w:rsid w:val="00E41AFC"/>
    <w:rsid w:val="00E41CA0"/>
    <w:rsid w:val="00E47919"/>
    <w:rsid w:val="00E51F37"/>
    <w:rsid w:val="00E576D2"/>
    <w:rsid w:val="00E610FC"/>
    <w:rsid w:val="00E6300E"/>
    <w:rsid w:val="00E63D5A"/>
    <w:rsid w:val="00E64E81"/>
    <w:rsid w:val="00E669F2"/>
    <w:rsid w:val="00E66B35"/>
    <w:rsid w:val="00E70D02"/>
    <w:rsid w:val="00E71314"/>
    <w:rsid w:val="00E74055"/>
    <w:rsid w:val="00E7483F"/>
    <w:rsid w:val="00E77C12"/>
    <w:rsid w:val="00E83A8F"/>
    <w:rsid w:val="00E90537"/>
    <w:rsid w:val="00E90AFA"/>
    <w:rsid w:val="00E922FF"/>
    <w:rsid w:val="00E95CCE"/>
    <w:rsid w:val="00E96E63"/>
    <w:rsid w:val="00EA1A00"/>
    <w:rsid w:val="00EA323C"/>
    <w:rsid w:val="00EA331A"/>
    <w:rsid w:val="00EA6ACC"/>
    <w:rsid w:val="00EB30C7"/>
    <w:rsid w:val="00EB5CD9"/>
    <w:rsid w:val="00EB5D16"/>
    <w:rsid w:val="00EB6D74"/>
    <w:rsid w:val="00EB7AFB"/>
    <w:rsid w:val="00EC4B56"/>
    <w:rsid w:val="00ED2E37"/>
    <w:rsid w:val="00ED4EF1"/>
    <w:rsid w:val="00ED5990"/>
    <w:rsid w:val="00EE0856"/>
    <w:rsid w:val="00EE1FA5"/>
    <w:rsid w:val="00EE2484"/>
    <w:rsid w:val="00EE3DE8"/>
    <w:rsid w:val="00EE5E27"/>
    <w:rsid w:val="00EE6DED"/>
    <w:rsid w:val="00EE7D66"/>
    <w:rsid w:val="00EF17A8"/>
    <w:rsid w:val="00EF2F81"/>
    <w:rsid w:val="00EF5149"/>
    <w:rsid w:val="00EF6377"/>
    <w:rsid w:val="00EF65E6"/>
    <w:rsid w:val="00F00BFD"/>
    <w:rsid w:val="00F02EA7"/>
    <w:rsid w:val="00F03027"/>
    <w:rsid w:val="00F10B5A"/>
    <w:rsid w:val="00F13BB7"/>
    <w:rsid w:val="00F1400A"/>
    <w:rsid w:val="00F14C66"/>
    <w:rsid w:val="00F16165"/>
    <w:rsid w:val="00F166FD"/>
    <w:rsid w:val="00F172C9"/>
    <w:rsid w:val="00F201BB"/>
    <w:rsid w:val="00F21071"/>
    <w:rsid w:val="00F21086"/>
    <w:rsid w:val="00F22A18"/>
    <w:rsid w:val="00F24168"/>
    <w:rsid w:val="00F245D8"/>
    <w:rsid w:val="00F26B9C"/>
    <w:rsid w:val="00F30401"/>
    <w:rsid w:val="00F31441"/>
    <w:rsid w:val="00F323C7"/>
    <w:rsid w:val="00F32D45"/>
    <w:rsid w:val="00F3373B"/>
    <w:rsid w:val="00F36F79"/>
    <w:rsid w:val="00F41B5D"/>
    <w:rsid w:val="00F45702"/>
    <w:rsid w:val="00F46D2C"/>
    <w:rsid w:val="00F500ED"/>
    <w:rsid w:val="00F532CA"/>
    <w:rsid w:val="00F537EE"/>
    <w:rsid w:val="00F56C56"/>
    <w:rsid w:val="00F56DD6"/>
    <w:rsid w:val="00F6124B"/>
    <w:rsid w:val="00F63D43"/>
    <w:rsid w:val="00F647BE"/>
    <w:rsid w:val="00F668C4"/>
    <w:rsid w:val="00F67A05"/>
    <w:rsid w:val="00F72AC2"/>
    <w:rsid w:val="00F759B7"/>
    <w:rsid w:val="00F76802"/>
    <w:rsid w:val="00F7686A"/>
    <w:rsid w:val="00F76BDB"/>
    <w:rsid w:val="00F779F8"/>
    <w:rsid w:val="00F841EE"/>
    <w:rsid w:val="00F84346"/>
    <w:rsid w:val="00F851A4"/>
    <w:rsid w:val="00F8561C"/>
    <w:rsid w:val="00F859B7"/>
    <w:rsid w:val="00F85D39"/>
    <w:rsid w:val="00F86EB4"/>
    <w:rsid w:val="00F87349"/>
    <w:rsid w:val="00F9184D"/>
    <w:rsid w:val="00F958E7"/>
    <w:rsid w:val="00FA1C7B"/>
    <w:rsid w:val="00FA4C32"/>
    <w:rsid w:val="00FA57B5"/>
    <w:rsid w:val="00FA7C48"/>
    <w:rsid w:val="00FB3203"/>
    <w:rsid w:val="00FB5876"/>
    <w:rsid w:val="00FB5F80"/>
    <w:rsid w:val="00FB7E28"/>
    <w:rsid w:val="00FC0CC8"/>
    <w:rsid w:val="00FC0D9B"/>
    <w:rsid w:val="00FC3E3C"/>
    <w:rsid w:val="00FC569F"/>
    <w:rsid w:val="00FC6E85"/>
    <w:rsid w:val="00FC7A97"/>
    <w:rsid w:val="00FD31F5"/>
    <w:rsid w:val="00FD3470"/>
    <w:rsid w:val="00FD5AA7"/>
    <w:rsid w:val="00FD6A31"/>
    <w:rsid w:val="00FD6D75"/>
    <w:rsid w:val="00FD7496"/>
    <w:rsid w:val="00FE2364"/>
    <w:rsid w:val="00FE247E"/>
    <w:rsid w:val="00FF0CFA"/>
    <w:rsid w:val="00FF23B7"/>
    <w:rsid w:val="00FF28C0"/>
    <w:rsid w:val="00FF4257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AA3E0"/>
  <w15:docId w15:val="{85FA3F64-61DB-4D30-B418-9AC41AC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922FF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y"/>
    <w:rsid w:val="00E922FF"/>
    <w:pPr>
      <w:tabs>
        <w:tab w:val="center" w:pos="4536"/>
        <w:tab w:val="right" w:pos="9070"/>
      </w:tabs>
    </w:pPr>
  </w:style>
  <w:style w:type="character" w:styleId="slostrany">
    <w:name w:val="page number"/>
    <w:basedOn w:val="Predvolenpsmoodseku"/>
    <w:rsid w:val="00AB6E55"/>
  </w:style>
  <w:style w:type="paragraph" w:styleId="Hlavika">
    <w:name w:val="header"/>
    <w:basedOn w:val="Normlny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260D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lnIMPChar">
    <w:name w:val="Normální_IMP Char"/>
    <w:link w:val="NormlnIMP"/>
    <w:locked/>
    <w:rsid w:val="0094014C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949AA-0E1D-4089-84D8-A22DA00C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1622</Words>
  <Characters>9246</Characters>
  <Application>Microsoft Office Word</Application>
  <DocSecurity>0</DocSecurity>
  <Lines>77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MR 17</vt:lpstr>
      <vt:lpstr>Uznesenia MR 17</vt:lpstr>
    </vt:vector>
  </TitlesOfParts>
  <Company>MU MC KVP</Company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Magdaléna Balážová</cp:lastModifiedBy>
  <cp:revision>97</cp:revision>
  <cp:lastPrinted>2021-09-16T06:51:00Z</cp:lastPrinted>
  <dcterms:created xsi:type="dcterms:W3CDTF">2021-09-16T06:11:00Z</dcterms:created>
  <dcterms:modified xsi:type="dcterms:W3CDTF">2021-09-20T12:42:00Z</dcterms:modified>
</cp:coreProperties>
</file>