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E3A5B" w14:textId="77777777" w:rsidR="00987492" w:rsidRDefault="00987492" w:rsidP="004805E7">
      <w:pPr>
        <w:pStyle w:val="NormlnIMP"/>
        <w:rPr>
          <w:b/>
          <w:sz w:val="36"/>
          <w:szCs w:val="36"/>
        </w:rPr>
      </w:pPr>
    </w:p>
    <w:p w14:paraId="3D288049" w14:textId="444DE385" w:rsidR="00CF10F1" w:rsidRPr="00CE639D" w:rsidRDefault="00330D9A" w:rsidP="00576697">
      <w:pPr>
        <w:pStyle w:val="NormlnIMP"/>
        <w:jc w:val="center"/>
        <w:rPr>
          <w:sz w:val="24"/>
        </w:rPr>
      </w:pPr>
      <w:r w:rsidRPr="0006470A">
        <w:rPr>
          <w:b/>
          <w:sz w:val="36"/>
          <w:szCs w:val="36"/>
        </w:rPr>
        <w:t>Kontrola plnenia uznesení</w:t>
      </w:r>
    </w:p>
    <w:p w14:paraId="75CD9E8A" w14:textId="77777777" w:rsidR="00BD6E09" w:rsidRDefault="00BD6E09" w:rsidP="00A376B3">
      <w:pPr>
        <w:pStyle w:val="NormlnIMP"/>
        <w:rPr>
          <w:sz w:val="24"/>
          <w:szCs w:val="24"/>
        </w:rPr>
      </w:pPr>
    </w:p>
    <w:p w14:paraId="31992E8D" w14:textId="62B6A7CB" w:rsidR="00154DAA" w:rsidRDefault="00330D9A" w:rsidP="004805E7">
      <w:pPr>
        <w:pStyle w:val="NormlnIMP"/>
        <w:rPr>
          <w:sz w:val="24"/>
          <w:szCs w:val="24"/>
        </w:rPr>
      </w:pPr>
      <w:r w:rsidRPr="00BD6E09">
        <w:rPr>
          <w:sz w:val="24"/>
          <w:szCs w:val="24"/>
        </w:rPr>
        <w:t>Kontrola plnenia uznesení</w:t>
      </w:r>
      <w:r w:rsidR="00316008" w:rsidRPr="00BD6E09">
        <w:rPr>
          <w:sz w:val="24"/>
          <w:szCs w:val="24"/>
        </w:rPr>
        <w:t xml:space="preserve"> </w:t>
      </w:r>
      <w:r w:rsidRPr="00BD6E09">
        <w:rPr>
          <w:sz w:val="24"/>
          <w:szCs w:val="24"/>
        </w:rPr>
        <w:t>je predložená ako stály bod programu rokovania.</w:t>
      </w:r>
      <w:r w:rsidR="000B6893" w:rsidRPr="00BD6E09">
        <w:rPr>
          <w:sz w:val="24"/>
          <w:szCs w:val="24"/>
        </w:rPr>
        <w:t xml:space="preserve"> </w:t>
      </w:r>
      <w:r w:rsidR="004805E7">
        <w:rPr>
          <w:sz w:val="24"/>
          <w:szCs w:val="24"/>
        </w:rPr>
        <w:t>U</w:t>
      </w:r>
      <w:r w:rsidR="001E1AD8" w:rsidRPr="00BD6E09">
        <w:rPr>
          <w:sz w:val="24"/>
          <w:szCs w:val="24"/>
        </w:rPr>
        <w:t xml:space="preserve">znesenia </w:t>
      </w:r>
      <w:r w:rsidR="00FF1CC8" w:rsidRPr="00BD6E09">
        <w:rPr>
          <w:sz w:val="24"/>
          <w:szCs w:val="24"/>
        </w:rPr>
        <w:t>Miestneho zastupiteľstva Mestskej časti Košice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-</w:t>
      </w:r>
      <w:r w:rsidR="0069577F" w:rsidRPr="00BD6E09">
        <w:rPr>
          <w:sz w:val="24"/>
          <w:szCs w:val="24"/>
        </w:rPr>
        <w:t xml:space="preserve"> </w:t>
      </w:r>
      <w:r w:rsidR="00FF1CC8" w:rsidRPr="00BD6E09">
        <w:rPr>
          <w:sz w:val="24"/>
          <w:szCs w:val="24"/>
        </w:rPr>
        <w:t>Sídlisko KVP</w:t>
      </w:r>
      <w:r w:rsidR="008C0A9E">
        <w:rPr>
          <w:sz w:val="24"/>
          <w:szCs w:val="24"/>
        </w:rPr>
        <w:t xml:space="preserve"> </w:t>
      </w:r>
    </w:p>
    <w:p w14:paraId="1627F53F" w14:textId="1C16C3E7" w:rsidR="00154DAA" w:rsidRDefault="00154DAA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AC6AC8" w:rsidRPr="00BD6E09">
        <w:rPr>
          <w:sz w:val="24"/>
          <w:szCs w:val="24"/>
        </w:rPr>
        <w:t>z</w:t>
      </w:r>
      <w:r w:rsidR="00F7782B">
        <w:rPr>
          <w:sz w:val="24"/>
          <w:szCs w:val="24"/>
        </w:rPr>
        <w:t> </w:t>
      </w:r>
      <w:r w:rsidR="0029257B" w:rsidRPr="00BD6E09">
        <w:rPr>
          <w:sz w:val="24"/>
          <w:szCs w:val="24"/>
        </w:rPr>
        <w:t>X</w:t>
      </w:r>
      <w:r w:rsidR="00D1151C" w:rsidRPr="00BD6E09">
        <w:rPr>
          <w:sz w:val="24"/>
          <w:szCs w:val="24"/>
        </w:rPr>
        <w:t>X</w:t>
      </w:r>
      <w:r w:rsidR="00F7782B">
        <w:rPr>
          <w:sz w:val="24"/>
          <w:szCs w:val="24"/>
        </w:rPr>
        <w:t xml:space="preserve">X. </w:t>
      </w:r>
      <w:r w:rsidR="00FF1CC8" w:rsidRPr="00BD6E09">
        <w:rPr>
          <w:sz w:val="24"/>
          <w:szCs w:val="24"/>
        </w:rPr>
        <w:t xml:space="preserve">rokovania zo dňa </w:t>
      </w:r>
      <w:r w:rsidR="008C0A9E">
        <w:rPr>
          <w:sz w:val="24"/>
          <w:szCs w:val="24"/>
        </w:rPr>
        <w:t>2</w:t>
      </w:r>
      <w:r w:rsidR="00170A36">
        <w:rPr>
          <w:sz w:val="24"/>
          <w:szCs w:val="24"/>
        </w:rPr>
        <w:t>8</w:t>
      </w:r>
      <w:r w:rsidR="008C0A9E">
        <w:rPr>
          <w:sz w:val="24"/>
          <w:szCs w:val="24"/>
        </w:rPr>
        <w:t>.</w:t>
      </w:r>
      <w:r w:rsidR="00F7782B">
        <w:rPr>
          <w:sz w:val="24"/>
          <w:szCs w:val="24"/>
        </w:rPr>
        <w:t>0</w:t>
      </w:r>
      <w:r w:rsidR="00170A36">
        <w:rPr>
          <w:sz w:val="24"/>
          <w:szCs w:val="24"/>
        </w:rPr>
        <w:t>4</w:t>
      </w:r>
      <w:r w:rsidR="00F7782B">
        <w:rPr>
          <w:sz w:val="24"/>
          <w:szCs w:val="24"/>
        </w:rPr>
        <w:t>.2022</w:t>
      </w:r>
      <w:r>
        <w:rPr>
          <w:sz w:val="24"/>
          <w:szCs w:val="24"/>
        </w:rPr>
        <w:t xml:space="preserve">  </w:t>
      </w:r>
    </w:p>
    <w:p w14:paraId="646CB149" w14:textId="2C56B9F0" w:rsidR="001E1AD8" w:rsidRPr="00BD6E09" w:rsidRDefault="004817D6" w:rsidP="00481708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29257B" w:rsidRPr="00BD6E09">
        <w:rPr>
          <w:sz w:val="24"/>
          <w:szCs w:val="24"/>
        </w:rPr>
        <w:t xml:space="preserve">z predchádzajúcich rokovaní </w:t>
      </w:r>
      <w:r w:rsidR="00E91A89" w:rsidRPr="00BD6E09">
        <w:rPr>
          <w:sz w:val="24"/>
          <w:szCs w:val="24"/>
        </w:rPr>
        <w:t>n</w:t>
      </w:r>
      <w:r w:rsidR="001E1AD8" w:rsidRPr="00BD6E09">
        <w:rPr>
          <w:sz w:val="24"/>
          <w:szCs w:val="24"/>
        </w:rPr>
        <w:t xml:space="preserve">avrhujeme zaradiť do </w:t>
      </w:r>
      <w:r w:rsidR="0016149C" w:rsidRPr="00BD6E09">
        <w:rPr>
          <w:sz w:val="24"/>
          <w:szCs w:val="24"/>
        </w:rPr>
        <w:t xml:space="preserve">úloh v plnení a </w:t>
      </w:r>
      <w:r w:rsidR="001E1AD8" w:rsidRPr="00BD6E09">
        <w:rPr>
          <w:sz w:val="24"/>
          <w:szCs w:val="24"/>
        </w:rPr>
        <w:t>splnených úloh</w:t>
      </w:r>
      <w:r w:rsidR="00481708" w:rsidRPr="00BD6E09">
        <w:rPr>
          <w:sz w:val="24"/>
          <w:szCs w:val="24"/>
        </w:rPr>
        <w:t xml:space="preserve"> </w:t>
      </w:r>
      <w:r w:rsidR="001E1AD8" w:rsidRPr="00BD6E09">
        <w:rPr>
          <w:sz w:val="24"/>
          <w:szCs w:val="24"/>
        </w:rPr>
        <w:t xml:space="preserve">takto: </w:t>
      </w:r>
    </w:p>
    <w:p w14:paraId="1027FD61" w14:textId="77777777" w:rsidR="00BD6E09" w:rsidRDefault="00BD6E09" w:rsidP="00882420">
      <w:pPr>
        <w:pStyle w:val="NormlnIMP"/>
        <w:jc w:val="both"/>
        <w:rPr>
          <w:b/>
          <w:sz w:val="24"/>
          <w:u w:val="single"/>
        </w:rPr>
      </w:pPr>
    </w:p>
    <w:p w14:paraId="73D723EC" w14:textId="77BDCAF0" w:rsidR="008C0A9E" w:rsidRDefault="001E1AD8" w:rsidP="00882420">
      <w:pPr>
        <w:pStyle w:val="NormlnIMP"/>
        <w:jc w:val="both"/>
        <w:rPr>
          <w:b/>
          <w:sz w:val="24"/>
          <w:u w:val="single"/>
        </w:rPr>
      </w:pPr>
      <w:r w:rsidRPr="00BF6B32">
        <w:rPr>
          <w:b/>
          <w:sz w:val="24"/>
          <w:u w:val="single"/>
        </w:rPr>
        <w:t>Splnené úlohy:</w:t>
      </w:r>
    </w:p>
    <w:p w14:paraId="2AEA1406" w14:textId="09AE92BA" w:rsidR="00BF122A" w:rsidRDefault="00BF122A" w:rsidP="00BF122A">
      <w:pPr>
        <w:pStyle w:val="NormlnIMP"/>
        <w:tabs>
          <w:tab w:val="left" w:pos="284"/>
          <w:tab w:val="left" w:pos="5954"/>
        </w:tabs>
        <w:jc w:val="both"/>
        <w:rPr>
          <w:u w:val="single"/>
        </w:rPr>
      </w:pPr>
    </w:p>
    <w:p w14:paraId="650C36C1" w14:textId="77777777" w:rsidR="004C6B0B" w:rsidRPr="00CF4C4C" w:rsidRDefault="004C6B0B" w:rsidP="004C6B0B">
      <w:pPr>
        <w:pStyle w:val="NormlnIMP"/>
      </w:pPr>
      <w:r>
        <w:rPr>
          <w:b/>
          <w:u w:val="single"/>
        </w:rPr>
        <w:t>318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Pr="00CF4C4C">
        <w:rPr>
          <w:bCs/>
        </w:rPr>
        <w:t xml:space="preserve">schvaľuje  </w:t>
      </w:r>
    </w:p>
    <w:p w14:paraId="209D744A" w14:textId="77777777" w:rsidR="004C6B0B" w:rsidRPr="00CF4C4C" w:rsidRDefault="004C6B0B" w:rsidP="004C6B0B">
      <w:pPr>
        <w:suppressAutoHyphens/>
        <w:jc w:val="both"/>
        <w:rPr>
          <w:sz w:val="20"/>
          <w:szCs w:val="20"/>
        </w:rPr>
      </w:pPr>
      <w:r w:rsidRPr="00CF4C4C">
        <w:rPr>
          <w:bCs/>
          <w:sz w:val="20"/>
          <w:szCs w:val="20"/>
        </w:rPr>
        <w:t>vstup</w:t>
      </w:r>
      <w:r w:rsidRPr="00CF4C4C">
        <w:rPr>
          <w:b/>
          <w:sz w:val="20"/>
          <w:szCs w:val="20"/>
        </w:rPr>
        <w:t xml:space="preserve"> </w:t>
      </w:r>
      <w:r w:rsidRPr="00CF4C4C">
        <w:rPr>
          <w:sz w:val="20"/>
          <w:szCs w:val="20"/>
        </w:rPr>
        <w:t xml:space="preserve">Mestskej časti Košice - Sídlisko KVP do Združenia miest a obcí Slovenska. </w:t>
      </w:r>
    </w:p>
    <w:p w14:paraId="5382FD1E" w14:textId="163BAB80" w:rsidR="004C6B0B" w:rsidRPr="00CF4C4C" w:rsidRDefault="004C6B0B" w:rsidP="004C6B0B">
      <w:pPr>
        <w:suppressAutoHyphens/>
        <w:jc w:val="both"/>
        <w:rPr>
          <w:b/>
          <w:bCs/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Na základe schváleného uznesenia bola dňa 03.02.2022 zaslaná prihláška mestskej časti </w:t>
      </w:r>
      <w:r w:rsidR="00496157">
        <w:rPr>
          <w:sz w:val="20"/>
          <w:szCs w:val="20"/>
        </w:rPr>
        <w:t xml:space="preserve">za člena Združenia miest a obcí Slovenska. ZMOS a dňa 20.04.2022 bol uhradená členský poplatok v sume 2 112,47 €. Uznesenie bolo splnené. </w:t>
      </w:r>
    </w:p>
    <w:p w14:paraId="0508FEFF" w14:textId="77777777" w:rsidR="004C6B0B" w:rsidRDefault="004C6B0B" w:rsidP="004C6B0B">
      <w:pPr>
        <w:pStyle w:val="NormlnIMP"/>
        <w:rPr>
          <w:b/>
          <w:u w:val="single"/>
        </w:rPr>
      </w:pPr>
    </w:p>
    <w:p w14:paraId="6335579D" w14:textId="69769397" w:rsidR="004C6B0B" w:rsidRPr="00C63EFA" w:rsidRDefault="004C6B0B" w:rsidP="004C6B0B">
      <w:pPr>
        <w:pStyle w:val="NormlnIMP"/>
      </w:pPr>
      <w:r>
        <w:rPr>
          <w:b/>
          <w:u w:val="single"/>
        </w:rPr>
        <w:t>329/b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CF4C4C">
        <w:rPr>
          <w:bCs/>
        </w:rPr>
        <w:t xml:space="preserve">  </w:t>
      </w:r>
    </w:p>
    <w:p w14:paraId="106F1B92" w14:textId="77777777" w:rsidR="004C6B0B" w:rsidRPr="001C775D" w:rsidRDefault="004C6B0B" w:rsidP="004C6B0B">
      <w:pPr>
        <w:jc w:val="both"/>
        <w:rPr>
          <w:sz w:val="20"/>
          <w:szCs w:val="20"/>
        </w:rPr>
      </w:pPr>
      <w:r w:rsidRPr="001C775D">
        <w:rPr>
          <w:sz w:val="20"/>
          <w:szCs w:val="20"/>
        </w:rPr>
        <w:t xml:space="preserve">žiada Mesto Košice    </w:t>
      </w:r>
    </w:p>
    <w:p w14:paraId="11817B58" w14:textId="5E5898FB" w:rsidR="004C6B0B" w:rsidRDefault="004C6B0B" w:rsidP="004C6B0B">
      <w:pPr>
        <w:jc w:val="both"/>
        <w:rPr>
          <w:sz w:val="20"/>
          <w:szCs w:val="20"/>
        </w:rPr>
      </w:pPr>
      <w:r w:rsidRPr="00C63EFA">
        <w:rPr>
          <w:sz w:val="20"/>
          <w:szCs w:val="20"/>
        </w:rPr>
        <w:t>o zriadenie samostatnej stanice Mestskej polície Košice – Lun</w:t>
      </w:r>
      <w:r>
        <w:rPr>
          <w:sz w:val="20"/>
          <w:szCs w:val="20"/>
        </w:rPr>
        <w:t>í</w:t>
      </w:r>
      <w:r w:rsidRPr="00C63EFA">
        <w:rPr>
          <w:sz w:val="20"/>
          <w:szCs w:val="20"/>
        </w:rPr>
        <w:t>k IX s vlastným územným členením Lun</w:t>
      </w:r>
      <w:r>
        <w:rPr>
          <w:sz w:val="20"/>
          <w:szCs w:val="20"/>
        </w:rPr>
        <w:t>í</w:t>
      </w:r>
      <w:r w:rsidRPr="00C63EFA">
        <w:rPr>
          <w:sz w:val="20"/>
          <w:szCs w:val="20"/>
        </w:rPr>
        <w:t xml:space="preserve">k IX z dôvodu zefektívnenia práce Mestskej polície Košice – stanice KVP. </w:t>
      </w:r>
    </w:p>
    <w:p w14:paraId="07F1BE76" w14:textId="26C4133D" w:rsidR="00EB0064" w:rsidRPr="00C63EFA" w:rsidRDefault="00EB0064" w:rsidP="004C6B0B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Schválené uznesenie </w:t>
      </w:r>
      <w:r w:rsidR="00520984">
        <w:rPr>
          <w:sz w:val="20"/>
          <w:szCs w:val="20"/>
        </w:rPr>
        <w:t xml:space="preserve">(poslanecký návrh) </w:t>
      </w:r>
      <w:r>
        <w:rPr>
          <w:sz w:val="20"/>
          <w:szCs w:val="20"/>
        </w:rPr>
        <w:t>bolo</w:t>
      </w:r>
      <w:r w:rsidR="00520984">
        <w:rPr>
          <w:sz w:val="20"/>
          <w:szCs w:val="20"/>
        </w:rPr>
        <w:t xml:space="preserve"> v prílohe listu  </w:t>
      </w:r>
      <w:r w:rsidR="00944C42">
        <w:rPr>
          <w:sz w:val="20"/>
          <w:szCs w:val="20"/>
        </w:rPr>
        <w:t xml:space="preserve">zo dňa 02.03.2022 </w:t>
      </w:r>
      <w:r>
        <w:rPr>
          <w:sz w:val="20"/>
          <w:szCs w:val="20"/>
        </w:rPr>
        <w:t>zaslané Mestu Košice</w:t>
      </w:r>
      <w:r w:rsidR="00A1175A">
        <w:rPr>
          <w:sz w:val="20"/>
          <w:szCs w:val="20"/>
        </w:rPr>
        <w:t xml:space="preserve"> k riešeniu, na vedomie </w:t>
      </w:r>
      <w:r>
        <w:rPr>
          <w:sz w:val="20"/>
          <w:szCs w:val="20"/>
        </w:rPr>
        <w:t>náčelníkovi Mestskej políci</w:t>
      </w:r>
      <w:r w:rsidR="00944C42">
        <w:rPr>
          <w:sz w:val="20"/>
          <w:szCs w:val="20"/>
        </w:rPr>
        <w:t xml:space="preserve">e mesta </w:t>
      </w:r>
      <w:r>
        <w:rPr>
          <w:sz w:val="20"/>
          <w:szCs w:val="20"/>
        </w:rPr>
        <w:t>Košice</w:t>
      </w:r>
      <w:r w:rsidR="00944C42">
        <w:rPr>
          <w:sz w:val="20"/>
          <w:szCs w:val="20"/>
        </w:rPr>
        <w:t xml:space="preserve"> Ing. </w:t>
      </w:r>
      <w:r w:rsidR="00520984">
        <w:rPr>
          <w:sz w:val="20"/>
          <w:szCs w:val="20"/>
        </w:rPr>
        <w:t xml:space="preserve">Slavomírovi </w:t>
      </w:r>
      <w:proofErr w:type="spellStart"/>
      <w:r w:rsidR="00944C42">
        <w:rPr>
          <w:sz w:val="20"/>
          <w:szCs w:val="20"/>
        </w:rPr>
        <w:t>Pavelčákovi</w:t>
      </w:r>
      <w:proofErr w:type="spellEnd"/>
      <w:r w:rsidR="00944C42">
        <w:rPr>
          <w:sz w:val="20"/>
          <w:szCs w:val="20"/>
        </w:rPr>
        <w:t>, PhD. a</w:t>
      </w:r>
      <w:r w:rsidR="00520984">
        <w:rPr>
          <w:sz w:val="20"/>
          <w:szCs w:val="20"/>
        </w:rPr>
        <w:t xml:space="preserve"> veliteľovi </w:t>
      </w:r>
      <w:r w:rsidR="00944C42">
        <w:rPr>
          <w:sz w:val="20"/>
          <w:szCs w:val="20"/>
        </w:rPr>
        <w:t>Mestskej polícii Košice - stanica KVP Ing. Ladislavovi Pappovi</w:t>
      </w:r>
      <w:r w:rsidR="00520984">
        <w:rPr>
          <w:sz w:val="20"/>
          <w:szCs w:val="20"/>
        </w:rPr>
        <w:t xml:space="preserve">. </w:t>
      </w:r>
      <w:r w:rsidR="00944C42">
        <w:rPr>
          <w:sz w:val="20"/>
          <w:szCs w:val="20"/>
        </w:rPr>
        <w:t xml:space="preserve">Uznesenie bolo splnené. </w:t>
      </w:r>
      <w:r>
        <w:rPr>
          <w:sz w:val="20"/>
          <w:szCs w:val="20"/>
        </w:rPr>
        <w:t xml:space="preserve"> </w:t>
      </w:r>
    </w:p>
    <w:p w14:paraId="2F65A780" w14:textId="77777777" w:rsidR="004C6B0B" w:rsidRDefault="004C6B0B" w:rsidP="004C6B0B">
      <w:pPr>
        <w:jc w:val="both"/>
        <w:rPr>
          <w:sz w:val="20"/>
          <w:szCs w:val="20"/>
        </w:rPr>
      </w:pPr>
    </w:p>
    <w:p w14:paraId="69D7ACBE" w14:textId="77777777" w:rsidR="004C6B0B" w:rsidRPr="00D3510B" w:rsidRDefault="004C6B0B" w:rsidP="004C6B0B">
      <w:pPr>
        <w:pStyle w:val="NormlnIMP"/>
        <w:rPr>
          <w:b/>
          <w:bCs/>
        </w:rPr>
      </w:pPr>
      <w:r>
        <w:rPr>
          <w:b/>
          <w:u w:val="single"/>
        </w:rPr>
        <w:t>329/c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1C775D">
        <w:t xml:space="preserve">žiada </w:t>
      </w:r>
    </w:p>
    <w:p w14:paraId="120AEDA9" w14:textId="77777777" w:rsidR="004C6B0B" w:rsidRPr="00D3510B" w:rsidRDefault="004C6B0B" w:rsidP="004C6B0B">
      <w:pPr>
        <w:jc w:val="both"/>
        <w:rPr>
          <w:sz w:val="20"/>
          <w:szCs w:val="20"/>
        </w:rPr>
      </w:pPr>
      <w:r w:rsidRPr="00D3510B">
        <w:rPr>
          <w:sz w:val="20"/>
          <w:szCs w:val="20"/>
        </w:rPr>
        <w:t xml:space="preserve">Mestskú políciu Košice – stanicu KVP o intenzívnejší výkon kontroly pri nedodržiavaní povinností v zmysle platných právnych predpisov vo veci: </w:t>
      </w:r>
    </w:p>
    <w:p w14:paraId="484C30CE" w14:textId="77777777" w:rsidR="004C6B0B" w:rsidRDefault="004C6B0B" w:rsidP="004C6B0B">
      <w:pPr>
        <w:contextualSpacing/>
        <w:jc w:val="both"/>
        <w:rPr>
          <w:sz w:val="20"/>
          <w:szCs w:val="20"/>
        </w:rPr>
      </w:pPr>
      <w:r w:rsidRPr="00D3510B">
        <w:rPr>
          <w:sz w:val="20"/>
          <w:szCs w:val="20"/>
        </w:rPr>
        <w:t xml:space="preserve">- Povinností majiteľov, resp. držiteľov psov, najmä čo do § 4 a § 5 Všeobecne záväzného nariadenia MČ Košice </w:t>
      </w:r>
      <w:r>
        <w:rPr>
          <w:sz w:val="20"/>
          <w:szCs w:val="20"/>
        </w:rPr>
        <w:t>–</w:t>
      </w:r>
      <w:r w:rsidRPr="00D3510B">
        <w:rPr>
          <w:sz w:val="20"/>
          <w:szCs w:val="20"/>
        </w:rPr>
        <w:t xml:space="preserve"> Sídlisko</w:t>
      </w:r>
    </w:p>
    <w:p w14:paraId="2DF92275" w14:textId="77777777" w:rsidR="004C6B0B" w:rsidRPr="00D3510B" w:rsidRDefault="004C6B0B" w:rsidP="004C6B0B">
      <w:pPr>
        <w:contextualSpacing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 xml:space="preserve"> </w:t>
      </w:r>
      <w:r w:rsidRPr="00D3510B">
        <w:rPr>
          <w:sz w:val="20"/>
          <w:szCs w:val="20"/>
        </w:rPr>
        <w:t xml:space="preserve"> KVP č. 18/2021, ktorým sa upravujú niektoré podmienky držania psov </w:t>
      </w:r>
    </w:p>
    <w:p w14:paraId="49ABB141" w14:textId="77777777" w:rsidR="004C6B0B" w:rsidRPr="00D3510B" w:rsidRDefault="004C6B0B" w:rsidP="004C6B0B">
      <w:pPr>
        <w:contextualSpacing/>
        <w:jc w:val="both"/>
        <w:rPr>
          <w:b/>
          <w:bCs/>
          <w:sz w:val="20"/>
          <w:szCs w:val="20"/>
        </w:rPr>
      </w:pPr>
      <w:r w:rsidRPr="00D3510B">
        <w:rPr>
          <w:sz w:val="20"/>
          <w:szCs w:val="20"/>
        </w:rPr>
        <w:t xml:space="preserve">- Konzumácie alkoholu na verejných priestranstvách </w:t>
      </w:r>
    </w:p>
    <w:p w14:paraId="5ABBE0C8" w14:textId="77777777" w:rsidR="004C6B0B" w:rsidRPr="00D3510B" w:rsidRDefault="004C6B0B" w:rsidP="004C6B0B">
      <w:pPr>
        <w:contextualSpacing/>
        <w:jc w:val="both"/>
        <w:rPr>
          <w:sz w:val="20"/>
          <w:szCs w:val="20"/>
        </w:rPr>
      </w:pPr>
      <w:r w:rsidRPr="00D3510B">
        <w:rPr>
          <w:sz w:val="20"/>
          <w:szCs w:val="20"/>
        </w:rPr>
        <w:t xml:space="preserve">- Čistoty na verejných priestranstvách.  </w:t>
      </w:r>
    </w:p>
    <w:p w14:paraId="00A59C07" w14:textId="76F8D64F" w:rsidR="00520984" w:rsidRPr="00C63EFA" w:rsidRDefault="00520984" w:rsidP="00520984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Schválené uznesenie (poslanecký návrh) bolo v prílohe listu zo dňa 02.03.2022 zaslané </w:t>
      </w:r>
      <w:r w:rsidR="00A1175A">
        <w:rPr>
          <w:sz w:val="20"/>
          <w:szCs w:val="20"/>
        </w:rPr>
        <w:t xml:space="preserve">veliteľovi Mestskej polícii Košice - stanica KVP Ing. Ladislavovi Pappovi k riešeniu, na vedomie </w:t>
      </w:r>
      <w:r>
        <w:rPr>
          <w:sz w:val="20"/>
          <w:szCs w:val="20"/>
        </w:rPr>
        <w:t xml:space="preserve">náčelníkovi Mestskej polície mesta Košice Ing. Slavomírovi </w:t>
      </w:r>
      <w:proofErr w:type="spellStart"/>
      <w:r>
        <w:rPr>
          <w:sz w:val="20"/>
          <w:szCs w:val="20"/>
        </w:rPr>
        <w:t>Pavelčákovi</w:t>
      </w:r>
      <w:proofErr w:type="spellEnd"/>
      <w:r>
        <w:rPr>
          <w:sz w:val="20"/>
          <w:szCs w:val="20"/>
        </w:rPr>
        <w:t>, PhD. a</w:t>
      </w:r>
      <w:r w:rsidR="009C1160">
        <w:rPr>
          <w:sz w:val="20"/>
          <w:szCs w:val="20"/>
        </w:rPr>
        <w:t xml:space="preserve"> Mestu Košice. Uznesenie </w:t>
      </w:r>
      <w:r>
        <w:rPr>
          <w:sz w:val="20"/>
          <w:szCs w:val="20"/>
        </w:rPr>
        <w:t xml:space="preserve">bolo splnené.  </w:t>
      </w:r>
    </w:p>
    <w:p w14:paraId="08683796" w14:textId="77777777" w:rsidR="00425C7F" w:rsidRPr="008761F9" w:rsidRDefault="00425C7F" w:rsidP="00425C7F">
      <w:pPr>
        <w:jc w:val="both"/>
        <w:rPr>
          <w:b/>
          <w:sz w:val="20"/>
          <w:szCs w:val="20"/>
        </w:rPr>
      </w:pPr>
    </w:p>
    <w:p w14:paraId="212917A9" w14:textId="77777777" w:rsidR="00425C7F" w:rsidRPr="00D3510B" w:rsidRDefault="00425C7F" w:rsidP="00425C7F">
      <w:pPr>
        <w:pStyle w:val="NormlnIMP"/>
        <w:rPr>
          <w:b/>
          <w:bCs/>
        </w:rPr>
      </w:pPr>
      <w:r>
        <w:rPr>
          <w:b/>
          <w:u w:val="single"/>
        </w:rPr>
        <w:t>339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D3510B">
        <w:rPr>
          <w:b/>
          <w:bCs/>
        </w:rPr>
        <w:t xml:space="preserve"> </w:t>
      </w:r>
    </w:p>
    <w:p w14:paraId="407D81A4" w14:textId="77777777" w:rsidR="00425C7F" w:rsidRPr="007A4232" w:rsidRDefault="00425C7F" w:rsidP="00425C7F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</w:pPr>
      <w:r w:rsidRPr="007A4232">
        <w:rPr>
          <w:b/>
          <w:bCs/>
        </w:rPr>
        <w:t>schvaľuje zámer prevodu vlastníctva majetku</w:t>
      </w:r>
      <w:r w:rsidRPr="007A4232">
        <w:t xml:space="preserve"> Mestskej časti Košice – Sídlisko KVP,  evidovaného na liste vlastníctva č. 2879, katastrálne územie Grunt, obec: Košice – Sídlisko KVP, okres Košice II, a to časti areálu bývalej MŠ v </w:t>
      </w:r>
      <w:proofErr w:type="spellStart"/>
      <w:r w:rsidRPr="007A4232">
        <w:t>Drocárovom</w:t>
      </w:r>
      <w:proofErr w:type="spellEnd"/>
      <w:r w:rsidRPr="007A4232">
        <w:t xml:space="preserve"> parku:</w:t>
      </w:r>
    </w:p>
    <w:p w14:paraId="29E342DA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 xml:space="preserve">Stavba so súpisným číslom 1149 </w:t>
      </w:r>
      <w:r w:rsidRPr="007A4232">
        <w:rPr>
          <w:bCs/>
        </w:rPr>
        <w:t xml:space="preserve">– budova pre školstvo, na vzdelávanie, výskum – škôlka, jasle, stojaca na parcele registra „C“ evidovaná na katastrálnej mape pod parcelným číslom 3555/3 o výmere 314 m2 - zastavaná plocha a nádvorie, </w:t>
      </w:r>
    </w:p>
    <w:p w14:paraId="0E88699C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Stavba so súpisným číslom 3155</w:t>
      </w:r>
      <w:r w:rsidRPr="007A4232">
        <w:rPr>
          <w:bCs/>
        </w:rPr>
        <w:t xml:space="preserve"> – budova pre školstvo, na vzdelávanie, výskum – škôlka, jasle, stojaca na parcele registra „C“ evidovaná na katastrálnej mape pod parcelným číslom 3555/6 o výmere 62 m2 - zastavaná plocha a nádvorie, </w:t>
      </w:r>
    </w:p>
    <w:p w14:paraId="224832EE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Stavba so súpisným číslom 3156</w:t>
      </w:r>
      <w:r w:rsidRPr="007A4232">
        <w:rPr>
          <w:bCs/>
        </w:rPr>
        <w:t xml:space="preserve"> – budova pre školstvo, na vzdelávanie, výskum – škôlka, jasle, stojaca na parcele registra „C“ evidovaná na katastrálnej mape pod parcelným číslom 3555/5 o výmere 315 m2 - zastavaná plocha a nádvorie, </w:t>
      </w:r>
    </w:p>
    <w:p w14:paraId="46D6A336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Stavba so súpisným číslom 3157</w:t>
      </w:r>
      <w:r w:rsidRPr="007A4232">
        <w:rPr>
          <w:bCs/>
        </w:rPr>
        <w:t xml:space="preserve"> – budova pre školstvo, na vzdelávanie, výskum – škôlka, jasle, stojaca na parcele registra „C“ evidovaná na katastrálnej mape pod parcelným číslom 3555/4 o výmere 313 m2 - zastavaná plocha a nádvorie, </w:t>
      </w:r>
    </w:p>
    <w:p w14:paraId="334024C9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Stavba so súpisným číslom 3158</w:t>
      </w:r>
      <w:r w:rsidRPr="007A4232">
        <w:rPr>
          <w:bCs/>
        </w:rPr>
        <w:t xml:space="preserve"> – budova pre školstvo, na vzdelávanie, výskum – škôlka, jasle, stojaca na parcele registra „C“ evidovaná na katastrálnej mape pod parcelným číslom 3555/2 o výmere 316 m2 - zastavaná plocha a nádvorie, </w:t>
      </w:r>
    </w:p>
    <w:p w14:paraId="3ED00883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 xml:space="preserve">Pozemok </w:t>
      </w:r>
      <w:r w:rsidRPr="007A4232">
        <w:rPr>
          <w:bCs/>
        </w:rPr>
        <w:t xml:space="preserve">- parcela registra „C“ evidovaná na katastrálnej mape pod </w:t>
      </w:r>
      <w:r w:rsidRPr="007A4232">
        <w:rPr>
          <w:bCs/>
          <w:u w:val="single"/>
        </w:rPr>
        <w:t>parcelným číslom 3555/2</w:t>
      </w:r>
      <w:r w:rsidRPr="007A4232">
        <w:rPr>
          <w:bCs/>
        </w:rPr>
        <w:t xml:space="preserve"> o výmere 316 m2 - zastavaná plocha a nádvorie, </w:t>
      </w:r>
    </w:p>
    <w:p w14:paraId="4DE36D18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lastRenderedPageBreak/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</w:t>
      </w:r>
      <w:r w:rsidRPr="007A4232">
        <w:rPr>
          <w:bCs/>
        </w:rPr>
        <w:t>3 o výmere 314 m2 - zastavaná plocha a nádvorie,</w:t>
      </w:r>
    </w:p>
    <w:p w14:paraId="28DD13F4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3555/4</w:t>
      </w:r>
      <w:r w:rsidRPr="007A4232">
        <w:rPr>
          <w:bCs/>
        </w:rPr>
        <w:t xml:space="preserve"> o výmere 313 m2 - zastavaná plocha a nádvorie,</w:t>
      </w:r>
    </w:p>
    <w:p w14:paraId="44533023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3555/5</w:t>
      </w:r>
      <w:r w:rsidRPr="007A4232">
        <w:rPr>
          <w:bCs/>
        </w:rPr>
        <w:t xml:space="preserve"> o výmere 315 m2 - zastavaná plocha a nádvorie,</w:t>
      </w:r>
    </w:p>
    <w:p w14:paraId="466A86E8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3555/6</w:t>
      </w:r>
      <w:r w:rsidRPr="007A4232">
        <w:rPr>
          <w:bCs/>
        </w:rPr>
        <w:t xml:space="preserve"> o výmere 62 m2 - zastavaná plocha a nádvorie,</w:t>
      </w:r>
    </w:p>
    <w:p w14:paraId="7FC64419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3555/7</w:t>
      </w:r>
      <w:r w:rsidRPr="007A4232">
        <w:rPr>
          <w:bCs/>
        </w:rPr>
        <w:t xml:space="preserve"> o výmere 62 m2 - zastavaná plocha a nádvorie,</w:t>
      </w:r>
    </w:p>
    <w:p w14:paraId="742F80C5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3555/8</w:t>
      </w:r>
      <w:r w:rsidRPr="007A4232">
        <w:rPr>
          <w:bCs/>
        </w:rPr>
        <w:t xml:space="preserve"> o výmere 28 m2 - zastavaná plocha a nádvorie,</w:t>
      </w:r>
    </w:p>
    <w:p w14:paraId="5D6BF1FC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after="160" w:line="259" w:lineRule="auto"/>
        <w:ind w:left="1134" w:hanging="425"/>
        <w:contextualSpacing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3555/9</w:t>
      </w:r>
      <w:r w:rsidRPr="007A4232">
        <w:rPr>
          <w:bCs/>
        </w:rPr>
        <w:t xml:space="preserve"> o výmere 39 m2 - zastavaná plocha a nádvorie,</w:t>
      </w:r>
    </w:p>
    <w:p w14:paraId="112F4A75" w14:textId="77777777" w:rsidR="00425C7F" w:rsidRPr="007A4232" w:rsidRDefault="00425C7F" w:rsidP="00425C7F">
      <w:pPr>
        <w:pStyle w:val="Odsekzoznamu"/>
        <w:numPr>
          <w:ilvl w:val="0"/>
          <w:numId w:val="7"/>
        </w:numPr>
        <w:suppressAutoHyphens w:val="0"/>
        <w:overflowPunct/>
        <w:autoSpaceDE/>
        <w:autoSpaceDN/>
        <w:adjustRightInd/>
        <w:spacing w:line="259" w:lineRule="auto"/>
        <w:ind w:left="1134" w:hanging="425"/>
        <w:jc w:val="both"/>
        <w:textAlignment w:val="auto"/>
        <w:rPr>
          <w:bCs/>
        </w:rPr>
      </w:pPr>
      <w:r w:rsidRPr="007A4232">
        <w:rPr>
          <w:bCs/>
          <w:u w:val="single"/>
        </w:rPr>
        <w:t>Pozemok</w:t>
      </w:r>
      <w:r w:rsidRPr="007A4232">
        <w:rPr>
          <w:bCs/>
        </w:rPr>
        <w:t xml:space="preserve"> - parcela registra „C“ evidovaná na katastrálnej mape pod </w:t>
      </w:r>
      <w:r w:rsidRPr="007A4232">
        <w:rPr>
          <w:bCs/>
          <w:u w:val="single"/>
        </w:rPr>
        <w:t>parcelným číslom 3555/10</w:t>
      </w:r>
      <w:r w:rsidRPr="007A4232">
        <w:rPr>
          <w:bCs/>
        </w:rPr>
        <w:t xml:space="preserve"> o výmere 53 m2 - zastavaná plocha a nádvorie.</w:t>
      </w:r>
    </w:p>
    <w:p w14:paraId="5E483249" w14:textId="77777777" w:rsidR="00425C7F" w:rsidRPr="007A4232" w:rsidRDefault="00425C7F" w:rsidP="00425C7F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ind w:left="714" w:hanging="357"/>
        <w:jc w:val="both"/>
        <w:textAlignment w:val="auto"/>
      </w:pPr>
      <w:r w:rsidRPr="007A4232">
        <w:rPr>
          <w:b/>
          <w:bCs/>
        </w:rPr>
        <w:t>schvaľuje zámer prenájmu majetku</w:t>
      </w:r>
      <w:r w:rsidRPr="007A4232">
        <w:t xml:space="preserve"> Mestskej časti Košice – Sídlisko KVP, evidovaného na liste vlastníctva č. 2879, katastrálne územie Grunt, obec: Košice – Sídlisko KVP, okres Košice II, a to časti areálu bývalej MŠ v </w:t>
      </w:r>
      <w:proofErr w:type="spellStart"/>
      <w:r w:rsidRPr="007A4232">
        <w:t>Drocárovom</w:t>
      </w:r>
      <w:proofErr w:type="spellEnd"/>
      <w:r w:rsidRPr="007A4232">
        <w:t xml:space="preserve"> parku:</w:t>
      </w:r>
      <w:r w:rsidRPr="007A4232">
        <w:rPr>
          <w:lang w:eastAsia="zh-CN"/>
        </w:rPr>
        <w:t xml:space="preserve"> </w:t>
      </w:r>
      <w:r w:rsidRPr="007A4232">
        <w:rPr>
          <w:u w:val="single"/>
        </w:rPr>
        <w:t>Pozemok</w:t>
      </w:r>
      <w:r w:rsidRPr="007A4232">
        <w:t xml:space="preserve"> - </w:t>
      </w:r>
      <w:r w:rsidRPr="007A4232">
        <w:rPr>
          <w:u w:val="single"/>
        </w:rPr>
        <w:t>parcela registra CKN č. 3555/1</w:t>
      </w:r>
      <w:r w:rsidRPr="007A4232">
        <w:t xml:space="preserve"> o výmere 5258 m</w:t>
      </w:r>
      <w:r w:rsidRPr="007A4232">
        <w:rPr>
          <w:vertAlign w:val="superscript"/>
        </w:rPr>
        <w:t>2</w:t>
      </w:r>
      <w:r w:rsidRPr="007A4232">
        <w:t xml:space="preserve"> - zastavaná plocha a nádvorie</w:t>
      </w:r>
    </w:p>
    <w:p w14:paraId="12BDF4D0" w14:textId="77777777" w:rsidR="00425C7F" w:rsidRPr="007A4232" w:rsidRDefault="00425C7F" w:rsidP="00425C7F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ind w:left="714" w:hanging="357"/>
        <w:jc w:val="both"/>
        <w:textAlignment w:val="auto"/>
        <w:rPr>
          <w:b/>
          <w:bCs/>
        </w:rPr>
      </w:pPr>
      <w:r w:rsidRPr="007A4232">
        <w:rPr>
          <w:b/>
          <w:bCs/>
        </w:rPr>
        <w:t>schvaľuje</w:t>
      </w:r>
      <w:r w:rsidRPr="007A4232">
        <w:t xml:space="preserve"> podľa ustanovení § 9a ods. 1 písm. a), § 9a ods. 2,3 a § 9a ods. 9 zákona SNR č. 138/1991 Zb. o majetku obcí v znení neskorších právnych predpisov  </w:t>
      </w:r>
      <w:r w:rsidRPr="007A4232">
        <w:rPr>
          <w:b/>
          <w:bCs/>
        </w:rPr>
        <w:t xml:space="preserve">spôsob prevodu vlastníctva majetku </w:t>
      </w:r>
      <w:r w:rsidRPr="007A4232">
        <w:t xml:space="preserve">Mestskej časti Košice - Sídlisko KVP špecifikovaného v bode a)  </w:t>
      </w:r>
      <w:r w:rsidRPr="007A4232">
        <w:rPr>
          <w:b/>
          <w:bCs/>
        </w:rPr>
        <w:t>a spôsob prenájmu majetku</w:t>
      </w:r>
      <w:r w:rsidRPr="007A4232">
        <w:t xml:space="preserve"> Mestskej časti Košice - Sídlisko KVP špecifikovaného v bode b), zapísaného na liste vlastníctva č. 2879, katastrálne územie Grunt, obec: Košice – Sídlisko KVP, okres Košice II, </w:t>
      </w:r>
      <w:r w:rsidRPr="007A4232">
        <w:rPr>
          <w:b/>
          <w:bCs/>
        </w:rPr>
        <w:t>formou vyhlásenia obchodnej verejnej súťaže</w:t>
      </w:r>
    </w:p>
    <w:p w14:paraId="1C657E52" w14:textId="77777777" w:rsidR="00425C7F" w:rsidRPr="007A4232" w:rsidRDefault="00425C7F" w:rsidP="00425C7F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ind w:left="714" w:hanging="357"/>
        <w:jc w:val="both"/>
        <w:textAlignment w:val="auto"/>
        <w:rPr>
          <w:b/>
          <w:bCs/>
        </w:rPr>
      </w:pPr>
      <w:r w:rsidRPr="007A4232">
        <w:rPr>
          <w:b/>
          <w:bCs/>
        </w:rPr>
        <w:t>schvaľuje</w:t>
      </w:r>
      <w:r w:rsidRPr="007A4232">
        <w:t xml:space="preserve"> podľa ustanovení § 9 ods. 2 písm. b) zákona SNR č. 138/1991 Zb. o majetku obcí v znení neskorších právnych predpisov </w:t>
      </w:r>
      <w:r w:rsidRPr="007A4232">
        <w:rPr>
          <w:b/>
          <w:bCs/>
        </w:rPr>
        <w:t>podmienky obchodnej verejnej súťaže</w:t>
      </w:r>
      <w:r w:rsidRPr="007A4232">
        <w:t xml:space="preserve"> podľa predloženého návrhu</w:t>
      </w:r>
    </w:p>
    <w:p w14:paraId="655066D8" w14:textId="77777777" w:rsidR="00ED23DC" w:rsidRPr="00ED23DC" w:rsidRDefault="00425C7F" w:rsidP="00DC5434">
      <w:pPr>
        <w:pStyle w:val="Odsekzoznamu"/>
        <w:numPr>
          <w:ilvl w:val="0"/>
          <w:numId w:val="6"/>
        </w:numPr>
        <w:suppressAutoHyphens w:val="0"/>
        <w:overflowPunct/>
        <w:autoSpaceDE/>
        <w:autoSpaceDN/>
        <w:adjustRightInd/>
        <w:spacing w:line="259" w:lineRule="auto"/>
        <w:contextualSpacing/>
        <w:jc w:val="both"/>
        <w:textAlignment w:val="auto"/>
        <w:rPr>
          <w:b/>
          <w:bCs/>
        </w:rPr>
      </w:pPr>
      <w:r w:rsidRPr="007A4232">
        <w:rPr>
          <w:b/>
          <w:bCs/>
        </w:rPr>
        <w:t>berie na vedomie</w:t>
      </w:r>
      <w:r w:rsidRPr="007A4232">
        <w:t xml:space="preserve"> vzorové znenie kúpnej zmluvy a vzorové znenie nájomnej zmluvy podľa predloženého návrhu.</w:t>
      </w:r>
    </w:p>
    <w:p w14:paraId="5DF9F774" w14:textId="318FE728" w:rsidR="00ED23DC" w:rsidRPr="00DC5434" w:rsidRDefault="00ED23DC" w:rsidP="00DC5434">
      <w:pPr>
        <w:spacing w:line="259" w:lineRule="auto"/>
        <w:contextualSpacing/>
        <w:jc w:val="both"/>
        <w:rPr>
          <w:b/>
          <w:bCs/>
          <w:sz w:val="20"/>
          <w:szCs w:val="20"/>
        </w:rPr>
      </w:pPr>
      <w:r w:rsidRPr="003C0630">
        <w:rPr>
          <w:sz w:val="20"/>
          <w:szCs w:val="20"/>
          <w:u w:val="single"/>
        </w:rPr>
        <w:t>Spôsob splnenia</w:t>
      </w:r>
      <w:r w:rsidRPr="003C0630">
        <w:rPr>
          <w:sz w:val="20"/>
          <w:szCs w:val="20"/>
        </w:rPr>
        <w:t>: Na základe prijatého uznesenia bola v súlade s platnou právnou úpravou dňa 2</w:t>
      </w:r>
      <w:r w:rsidR="007666DF" w:rsidRPr="003C0630">
        <w:rPr>
          <w:sz w:val="20"/>
          <w:szCs w:val="20"/>
        </w:rPr>
        <w:t>5</w:t>
      </w:r>
      <w:r w:rsidRPr="003C0630">
        <w:rPr>
          <w:sz w:val="20"/>
          <w:szCs w:val="20"/>
        </w:rPr>
        <w:t>.0</w:t>
      </w:r>
      <w:r w:rsidR="007666DF" w:rsidRPr="003C0630">
        <w:rPr>
          <w:sz w:val="20"/>
          <w:szCs w:val="20"/>
        </w:rPr>
        <w:t>2</w:t>
      </w:r>
      <w:r w:rsidRPr="003C0630">
        <w:rPr>
          <w:sz w:val="20"/>
          <w:szCs w:val="20"/>
        </w:rPr>
        <w:t xml:space="preserve">.2022 vyhlásená obchodná verejná súťaž, zverejnené jej podmienky a stanovená lehota na predkladanie súťažných návrhov. Dňa </w:t>
      </w:r>
      <w:r w:rsidR="007666DF" w:rsidRPr="003C0630">
        <w:rPr>
          <w:sz w:val="20"/>
          <w:szCs w:val="20"/>
        </w:rPr>
        <w:t xml:space="preserve">24.03.2022 </w:t>
      </w:r>
      <w:r w:rsidRPr="003C0630">
        <w:rPr>
          <w:sz w:val="20"/>
          <w:szCs w:val="20"/>
        </w:rPr>
        <w:t>sa uskutočnilo zasadnutie komisie. Podan</w:t>
      </w:r>
      <w:r w:rsidR="007666DF" w:rsidRPr="003C0630">
        <w:rPr>
          <w:sz w:val="20"/>
          <w:szCs w:val="20"/>
        </w:rPr>
        <w:t xml:space="preserve">é boli dva </w:t>
      </w:r>
      <w:r w:rsidRPr="003C0630">
        <w:rPr>
          <w:sz w:val="20"/>
          <w:szCs w:val="20"/>
        </w:rPr>
        <w:t>súťaž</w:t>
      </w:r>
      <w:r w:rsidR="007666DF" w:rsidRPr="003C0630">
        <w:rPr>
          <w:sz w:val="20"/>
          <w:szCs w:val="20"/>
        </w:rPr>
        <w:t xml:space="preserve">né návrhy, obidva návrhy splnili </w:t>
      </w:r>
      <w:r w:rsidRPr="003C0630">
        <w:rPr>
          <w:sz w:val="20"/>
          <w:szCs w:val="20"/>
        </w:rPr>
        <w:t>podmien</w:t>
      </w:r>
      <w:r w:rsidR="007666DF" w:rsidRPr="003C0630">
        <w:rPr>
          <w:sz w:val="20"/>
          <w:szCs w:val="20"/>
        </w:rPr>
        <w:t xml:space="preserve">ky </w:t>
      </w:r>
      <w:r w:rsidRPr="003C0630">
        <w:rPr>
          <w:sz w:val="20"/>
          <w:szCs w:val="20"/>
        </w:rPr>
        <w:t xml:space="preserve"> obchodnej verejnej súťaže. </w:t>
      </w:r>
      <w:r w:rsidR="007666DF" w:rsidRPr="003C0630">
        <w:rPr>
          <w:sz w:val="20"/>
          <w:szCs w:val="20"/>
        </w:rPr>
        <w:t>Komisia stanovila poradie súťažných návrhov a odporučila starostovi mestskej časti uzavrieť kúpnu a</w:t>
      </w:r>
      <w:r w:rsidR="003C0630">
        <w:rPr>
          <w:sz w:val="20"/>
          <w:szCs w:val="20"/>
        </w:rPr>
        <w:t> </w:t>
      </w:r>
      <w:r w:rsidR="007666DF" w:rsidRPr="003C0630">
        <w:rPr>
          <w:sz w:val="20"/>
          <w:szCs w:val="20"/>
        </w:rPr>
        <w:t>nájomnú</w:t>
      </w:r>
      <w:r w:rsidR="003C0630">
        <w:rPr>
          <w:sz w:val="20"/>
          <w:szCs w:val="20"/>
        </w:rPr>
        <w:t xml:space="preserve"> </w:t>
      </w:r>
      <w:r w:rsidR="007666DF" w:rsidRPr="003C0630">
        <w:rPr>
          <w:sz w:val="20"/>
          <w:szCs w:val="20"/>
        </w:rPr>
        <w:t xml:space="preserve">zmluvu so spoločnosťou </w:t>
      </w:r>
      <w:r w:rsidR="003C0630" w:rsidRPr="003C0630">
        <w:rPr>
          <w:sz w:val="20"/>
          <w:szCs w:val="20"/>
        </w:rPr>
        <w:t>JUMBO RESIDENCE s. r. o.</w:t>
      </w:r>
      <w:r w:rsidRPr="003C0630">
        <w:rPr>
          <w:sz w:val="20"/>
          <w:szCs w:val="20"/>
        </w:rPr>
        <w:t xml:space="preserve"> </w:t>
      </w:r>
      <w:r w:rsidR="003C0630">
        <w:rPr>
          <w:sz w:val="20"/>
          <w:szCs w:val="20"/>
        </w:rPr>
        <w:t xml:space="preserve">Kúpna a nájomná zmluva boli podpísané dňa 06.04.2022. </w:t>
      </w:r>
      <w:r w:rsidRPr="003C0630">
        <w:rPr>
          <w:sz w:val="20"/>
          <w:szCs w:val="20"/>
        </w:rPr>
        <w:t xml:space="preserve">Uznesenie bolo splnené. </w:t>
      </w:r>
    </w:p>
    <w:p w14:paraId="49361EFD" w14:textId="77777777" w:rsidR="00DC5434" w:rsidRDefault="00DC5434" w:rsidP="00425C7F">
      <w:pPr>
        <w:pStyle w:val="NormlnIMP"/>
        <w:rPr>
          <w:b/>
          <w:u w:val="single"/>
        </w:rPr>
      </w:pPr>
    </w:p>
    <w:p w14:paraId="6668C29D" w14:textId="650D45A8" w:rsidR="00425C7F" w:rsidRPr="00252C49" w:rsidRDefault="00425C7F" w:rsidP="00425C7F">
      <w:pPr>
        <w:pStyle w:val="NormlnIMP"/>
      </w:pPr>
      <w:r>
        <w:rPr>
          <w:b/>
          <w:u w:val="single"/>
        </w:rPr>
        <w:t>340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</w:t>
      </w:r>
      <w:r w:rsidRPr="00252C49">
        <w:t xml:space="preserve">žiada  </w:t>
      </w:r>
    </w:p>
    <w:p w14:paraId="5BFEDE2B" w14:textId="77777777" w:rsidR="00425C7F" w:rsidRPr="00252C49" w:rsidRDefault="00425C7F" w:rsidP="00425C7F">
      <w:pPr>
        <w:jc w:val="both"/>
        <w:rPr>
          <w:b/>
          <w:bCs/>
          <w:sz w:val="20"/>
          <w:szCs w:val="20"/>
        </w:rPr>
      </w:pPr>
      <w:r w:rsidRPr="00252C49">
        <w:rPr>
          <w:sz w:val="20"/>
          <w:szCs w:val="20"/>
        </w:rPr>
        <w:t>starostu Mestskej časti Košice – Sídlisko KVP,</w:t>
      </w:r>
      <w:r w:rsidRPr="00252C49">
        <w:rPr>
          <w:b/>
          <w:bCs/>
          <w:sz w:val="20"/>
          <w:szCs w:val="20"/>
        </w:rPr>
        <w:t xml:space="preserve"> </w:t>
      </w:r>
      <w:r w:rsidRPr="00252C49">
        <w:rPr>
          <w:sz w:val="20"/>
          <w:szCs w:val="20"/>
        </w:rPr>
        <w:t xml:space="preserve">aby za účelom vyhodnotenia a schválenia víťazného návrhu predloženého v rámci vyhlásenej obchodnej verejnej súťaže vymenoval komisiu v počte 7 členov takto: </w:t>
      </w:r>
    </w:p>
    <w:p w14:paraId="5B9E0F5B" w14:textId="77777777" w:rsidR="00425C7F" w:rsidRDefault="00425C7F" w:rsidP="00425C7F">
      <w:pPr>
        <w:spacing w:line="259" w:lineRule="auto"/>
        <w:contextualSpacing/>
        <w:jc w:val="both"/>
        <w:rPr>
          <w:sz w:val="20"/>
          <w:szCs w:val="20"/>
        </w:rPr>
      </w:pPr>
      <w:r w:rsidRPr="00AA0EB5">
        <w:rPr>
          <w:sz w:val="20"/>
          <w:szCs w:val="20"/>
        </w:rPr>
        <w:t xml:space="preserve">a) </w:t>
      </w:r>
      <w:r>
        <w:rPr>
          <w:sz w:val="20"/>
          <w:szCs w:val="20"/>
        </w:rPr>
        <w:t xml:space="preserve"> </w:t>
      </w:r>
      <w:r w:rsidRPr="00AA0EB5">
        <w:rPr>
          <w:sz w:val="20"/>
          <w:szCs w:val="20"/>
        </w:rPr>
        <w:t>5 členovia s hlasovacím právom z radov poslancov Miestneho zastupiteľstva Mestskej časti Košice – Sídlisko KVP</w:t>
      </w:r>
    </w:p>
    <w:p w14:paraId="59BFF9F0" w14:textId="77777777" w:rsidR="00425C7F" w:rsidRDefault="00425C7F" w:rsidP="00425C7F">
      <w:pPr>
        <w:spacing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AA0EB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AA0EB5">
        <w:rPr>
          <w:sz w:val="20"/>
          <w:szCs w:val="20"/>
        </w:rPr>
        <w:t xml:space="preserve">v zložení: </w:t>
      </w:r>
      <w:r>
        <w:rPr>
          <w:sz w:val="20"/>
          <w:szCs w:val="20"/>
        </w:rPr>
        <w:t xml:space="preserve">  </w:t>
      </w:r>
      <w:r w:rsidRPr="00AA0EB5">
        <w:rPr>
          <w:sz w:val="20"/>
          <w:szCs w:val="20"/>
        </w:rPr>
        <w:t xml:space="preserve">Iveta Adamčíková, </w:t>
      </w:r>
      <w:r>
        <w:rPr>
          <w:sz w:val="20"/>
          <w:szCs w:val="20"/>
        </w:rPr>
        <w:t xml:space="preserve">   </w:t>
      </w:r>
      <w:r w:rsidRPr="00AA0EB5">
        <w:rPr>
          <w:sz w:val="20"/>
          <w:szCs w:val="20"/>
        </w:rPr>
        <w:t xml:space="preserve">Mgr. Marián Horenský, PhD., </w:t>
      </w:r>
      <w:r>
        <w:rPr>
          <w:sz w:val="20"/>
          <w:szCs w:val="20"/>
        </w:rPr>
        <w:t xml:space="preserve">   </w:t>
      </w:r>
      <w:r w:rsidRPr="00AA0EB5">
        <w:rPr>
          <w:sz w:val="20"/>
          <w:szCs w:val="20"/>
        </w:rPr>
        <w:t xml:space="preserve">Marián Koszoru, </w:t>
      </w:r>
      <w:r>
        <w:rPr>
          <w:sz w:val="20"/>
          <w:szCs w:val="20"/>
        </w:rPr>
        <w:t xml:space="preserve">   </w:t>
      </w:r>
      <w:r w:rsidRPr="00AA0EB5">
        <w:rPr>
          <w:sz w:val="20"/>
          <w:szCs w:val="20"/>
        </w:rPr>
        <w:t xml:space="preserve">Ing. Milan Pach,  </w:t>
      </w:r>
    </w:p>
    <w:p w14:paraId="34E44AE6" w14:textId="77777777" w:rsidR="00425C7F" w:rsidRPr="00AA0EB5" w:rsidRDefault="00425C7F" w:rsidP="00425C7F">
      <w:pPr>
        <w:spacing w:line="259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AA0EB5">
        <w:rPr>
          <w:sz w:val="20"/>
          <w:szCs w:val="20"/>
        </w:rPr>
        <w:t xml:space="preserve">doc. MVDr. Peter Korim, CSc. </w:t>
      </w:r>
    </w:p>
    <w:p w14:paraId="351A23CF" w14:textId="77777777" w:rsidR="00425C7F" w:rsidRPr="00252C49" w:rsidRDefault="00425C7F" w:rsidP="00425C7F">
      <w:pPr>
        <w:jc w:val="both"/>
        <w:rPr>
          <w:sz w:val="20"/>
          <w:szCs w:val="20"/>
        </w:rPr>
      </w:pPr>
      <w:r w:rsidRPr="00252C49">
        <w:rPr>
          <w:sz w:val="20"/>
          <w:szCs w:val="20"/>
        </w:rPr>
        <w:t xml:space="preserve">b)  </w:t>
      </w:r>
      <w:r>
        <w:rPr>
          <w:sz w:val="20"/>
          <w:szCs w:val="20"/>
        </w:rPr>
        <w:t xml:space="preserve"> </w:t>
      </w:r>
      <w:r w:rsidRPr="00252C49">
        <w:rPr>
          <w:sz w:val="20"/>
          <w:szCs w:val="20"/>
        </w:rPr>
        <w:t>2 členovia s  hlasovacím právom z  radov zamestnancov Mestskej časti  Košice – Sídlisko KVP</w:t>
      </w:r>
      <w:r>
        <w:rPr>
          <w:sz w:val="20"/>
          <w:szCs w:val="20"/>
        </w:rPr>
        <w:t xml:space="preserve"> v zložení: </w:t>
      </w:r>
    </w:p>
    <w:p w14:paraId="46DC9643" w14:textId="77777777" w:rsidR="00425C7F" w:rsidRPr="00252C49" w:rsidRDefault="00425C7F" w:rsidP="00425C7F">
      <w:pPr>
        <w:jc w:val="both"/>
        <w:rPr>
          <w:sz w:val="20"/>
          <w:szCs w:val="20"/>
        </w:rPr>
      </w:pPr>
      <w:r w:rsidRPr="00252C49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</w:t>
      </w:r>
      <w:r w:rsidRPr="00252C49">
        <w:rPr>
          <w:sz w:val="20"/>
          <w:szCs w:val="20"/>
        </w:rPr>
        <w:t>prednosta miestneho úradu, zamestnanec  Právneho oddelenia</w:t>
      </w:r>
    </w:p>
    <w:p w14:paraId="177D6EEB" w14:textId="77777777" w:rsidR="00425C7F" w:rsidRDefault="00425C7F" w:rsidP="00425C7F">
      <w:pPr>
        <w:jc w:val="both"/>
        <w:rPr>
          <w:sz w:val="20"/>
          <w:szCs w:val="20"/>
        </w:rPr>
      </w:pPr>
      <w:r w:rsidRPr="00252C49">
        <w:rPr>
          <w:sz w:val="20"/>
          <w:szCs w:val="20"/>
        </w:rPr>
        <w:t xml:space="preserve">c)  </w:t>
      </w:r>
      <w:r>
        <w:rPr>
          <w:sz w:val="20"/>
          <w:szCs w:val="20"/>
        </w:rPr>
        <w:t xml:space="preserve"> </w:t>
      </w:r>
      <w:r w:rsidRPr="00252C49">
        <w:rPr>
          <w:sz w:val="20"/>
          <w:szCs w:val="20"/>
        </w:rPr>
        <w:t>starosta MČ a  externý právny poradca MČ,  ktorý pripravil  návrh kúpnej</w:t>
      </w:r>
      <w:r>
        <w:rPr>
          <w:sz w:val="20"/>
          <w:szCs w:val="20"/>
        </w:rPr>
        <w:t xml:space="preserve"> a </w:t>
      </w:r>
      <w:r w:rsidRPr="00252C49">
        <w:rPr>
          <w:sz w:val="20"/>
          <w:szCs w:val="20"/>
        </w:rPr>
        <w:t>nájomnej zmluvy,</w:t>
      </w:r>
      <w:r>
        <w:rPr>
          <w:sz w:val="20"/>
          <w:szCs w:val="20"/>
        </w:rPr>
        <w:t xml:space="preserve"> </w:t>
      </w:r>
      <w:r w:rsidRPr="00252C49">
        <w:rPr>
          <w:sz w:val="20"/>
          <w:szCs w:val="20"/>
        </w:rPr>
        <w:t>sa  zúčastnia zasadnutia</w:t>
      </w:r>
    </w:p>
    <w:p w14:paraId="4214FA66" w14:textId="77777777" w:rsidR="00425C7F" w:rsidRPr="00252C49" w:rsidRDefault="00425C7F" w:rsidP="00425C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252C4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252C49">
        <w:rPr>
          <w:sz w:val="20"/>
          <w:szCs w:val="20"/>
        </w:rPr>
        <w:t>komisie bez hlasovacieho práva.</w:t>
      </w:r>
    </w:p>
    <w:p w14:paraId="27CF8C75" w14:textId="0EB0D960" w:rsidR="003C0630" w:rsidRPr="00851817" w:rsidRDefault="0019567B" w:rsidP="003C0630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 w:rsidR="003C0630">
        <w:rPr>
          <w:sz w:val="20"/>
          <w:szCs w:val="20"/>
        </w:rPr>
        <w:t xml:space="preserve"> V zmysle </w:t>
      </w:r>
      <w:r w:rsidR="003C0630" w:rsidRPr="003C0630">
        <w:rPr>
          <w:sz w:val="20"/>
          <w:szCs w:val="20"/>
        </w:rPr>
        <w:t>prijatého uznesenia bola</w:t>
      </w:r>
      <w:r w:rsidR="003C0630">
        <w:rPr>
          <w:sz w:val="20"/>
          <w:szCs w:val="20"/>
        </w:rPr>
        <w:t xml:space="preserve"> starostom mestskej časti dňa 10.03.2022 vymenovaná komisia za </w:t>
      </w:r>
      <w:r w:rsidR="005A43DC">
        <w:rPr>
          <w:sz w:val="20"/>
          <w:szCs w:val="20"/>
        </w:rPr>
        <w:t xml:space="preserve">účelom </w:t>
      </w:r>
      <w:r w:rsidR="003C0630">
        <w:rPr>
          <w:sz w:val="20"/>
          <w:szCs w:val="20"/>
        </w:rPr>
        <w:t xml:space="preserve">vyhodnotenia a schválenia víťazného návrhu </w:t>
      </w:r>
      <w:r w:rsidR="005A43DC">
        <w:rPr>
          <w:sz w:val="20"/>
          <w:szCs w:val="20"/>
        </w:rPr>
        <w:t>v</w:t>
      </w:r>
      <w:r w:rsidR="003C0630" w:rsidRPr="00851817">
        <w:rPr>
          <w:sz w:val="20"/>
          <w:szCs w:val="20"/>
        </w:rPr>
        <w:t xml:space="preserve"> rámci vyhlásenej obchodnej verejnej súťaže. Uznesenie bolo splnené. </w:t>
      </w:r>
    </w:p>
    <w:p w14:paraId="39D6EA68" w14:textId="604C28B0" w:rsidR="00425C7F" w:rsidRPr="00252C49" w:rsidRDefault="003C0630" w:rsidP="0019567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75DB18A8" w14:textId="072BDB18" w:rsidR="0088309A" w:rsidRPr="00252C49" w:rsidRDefault="0088309A" w:rsidP="0088309A">
      <w:pPr>
        <w:pStyle w:val="NormlnIMP"/>
      </w:pPr>
      <w:r>
        <w:rPr>
          <w:b/>
          <w:u w:val="single"/>
        </w:rPr>
        <w:t>3</w:t>
      </w:r>
      <w:r w:rsidR="0042634C">
        <w:rPr>
          <w:b/>
          <w:u w:val="single"/>
        </w:rPr>
        <w:t>5</w:t>
      </w:r>
      <w:r>
        <w:rPr>
          <w:b/>
          <w:u w:val="single"/>
        </w:rPr>
        <w:t>0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</w:t>
      </w:r>
      <w:r w:rsidR="0042634C">
        <w:rPr>
          <w:b/>
          <w:u w:val="single"/>
        </w:rPr>
        <w:t>8</w:t>
      </w:r>
      <w:r>
        <w:rPr>
          <w:b/>
          <w:u w:val="single"/>
        </w:rPr>
        <w:t>.0</w:t>
      </w:r>
      <w:r w:rsidR="0042634C">
        <w:rPr>
          <w:b/>
          <w:u w:val="single"/>
        </w:rPr>
        <w:t>4</w:t>
      </w:r>
      <w:r>
        <w:rPr>
          <w:b/>
          <w:u w:val="single"/>
        </w:rPr>
        <w:t>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</w:t>
      </w:r>
      <w:r w:rsidRPr="00252C49">
        <w:t xml:space="preserve"> </w:t>
      </w:r>
    </w:p>
    <w:p w14:paraId="728F1B4D" w14:textId="77777777" w:rsidR="0088309A" w:rsidRPr="0088309A" w:rsidRDefault="0088309A" w:rsidP="0088309A">
      <w:pPr>
        <w:jc w:val="both"/>
        <w:rPr>
          <w:sz w:val="20"/>
          <w:szCs w:val="20"/>
        </w:rPr>
      </w:pPr>
      <w:r w:rsidRPr="0088309A">
        <w:rPr>
          <w:sz w:val="20"/>
          <w:szCs w:val="20"/>
        </w:rPr>
        <w:t>II. zmenu rozpočtu Mestskej časti Košice – Sídlisko KVP na rok 2022 podľa predloženého návrhu.</w:t>
      </w:r>
    </w:p>
    <w:p w14:paraId="7717423E" w14:textId="176C8F0C" w:rsidR="0088309A" w:rsidRPr="0088309A" w:rsidRDefault="0088309A" w:rsidP="0088309A">
      <w:pPr>
        <w:jc w:val="both"/>
        <w:rPr>
          <w:b/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V zmysle schváleného uznesenia bola II. zmena rozpočtu na rok 2022 zapracovaná do rozpočtu Mestskej časti Košice – Sídlisko KVP na rok 2022. Uznesenie bolo splnené.   </w:t>
      </w:r>
      <w:r w:rsidRPr="0088309A">
        <w:rPr>
          <w:sz w:val="20"/>
          <w:szCs w:val="20"/>
        </w:rPr>
        <w:t xml:space="preserve"> </w:t>
      </w:r>
    </w:p>
    <w:p w14:paraId="53C0FCFB" w14:textId="77777777" w:rsidR="00425C7F" w:rsidRPr="0088309A" w:rsidRDefault="00425C7F" w:rsidP="00425C7F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13756611" w14:textId="42EED589" w:rsidR="00BD5CB4" w:rsidRPr="0088309A" w:rsidRDefault="00BD5CB4" w:rsidP="00BD5CB4">
      <w:pPr>
        <w:pStyle w:val="NormlnIMP"/>
      </w:pPr>
      <w:r>
        <w:rPr>
          <w:b/>
          <w:u w:val="single"/>
        </w:rPr>
        <w:t>352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6BCDD750" w14:textId="77777777" w:rsidR="00170A36" w:rsidRPr="00170A36" w:rsidRDefault="00170A36" w:rsidP="00170A36">
      <w:pPr>
        <w:jc w:val="both"/>
        <w:rPr>
          <w:sz w:val="20"/>
          <w:szCs w:val="20"/>
        </w:rPr>
      </w:pPr>
      <w:r w:rsidRPr="00170A36">
        <w:rPr>
          <w:sz w:val="20"/>
          <w:szCs w:val="20"/>
        </w:rPr>
        <w:t xml:space="preserve">v súlade s § 9a ods. 9 písm. c) zákona č. 138/1991 Zb. o majetku obcí v znení neskorších právnych predpisov, Štatútom mesta Košice a Zásadami hospodárenia a nakladania s majetkom Mestskej časti Košice – Sídlisko KVP </w:t>
      </w:r>
      <w:bookmarkStart w:id="0" w:name="_Hlk40950013"/>
      <w:r w:rsidRPr="00170A36">
        <w:rPr>
          <w:b/>
          <w:bCs/>
          <w:sz w:val="20"/>
          <w:szCs w:val="20"/>
        </w:rPr>
        <w:t>schv</w:t>
      </w:r>
      <w:bookmarkStart w:id="1" w:name="_Hlk41399620"/>
      <w:r w:rsidRPr="00170A36">
        <w:rPr>
          <w:b/>
          <w:bCs/>
          <w:sz w:val="20"/>
          <w:szCs w:val="20"/>
        </w:rPr>
        <w:t>aľuje</w:t>
      </w:r>
      <w:r w:rsidRPr="00170A36">
        <w:rPr>
          <w:sz w:val="20"/>
          <w:szCs w:val="20"/>
        </w:rPr>
        <w:t>:</w:t>
      </w:r>
    </w:p>
    <w:p w14:paraId="52CA01B6" w14:textId="77777777" w:rsidR="00170A36" w:rsidRPr="00170A36" w:rsidRDefault="00170A36" w:rsidP="00170A36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70A36">
        <w:rPr>
          <w:sz w:val="20"/>
          <w:szCs w:val="20"/>
        </w:rPr>
        <w:lastRenderedPageBreak/>
        <w:t xml:space="preserve">nájom nebytového priestoru – budovu, </w:t>
      </w:r>
      <w:proofErr w:type="spellStart"/>
      <w:r w:rsidRPr="00170A36">
        <w:rPr>
          <w:sz w:val="20"/>
          <w:szCs w:val="20"/>
        </w:rPr>
        <w:t>súp</w:t>
      </w:r>
      <w:proofErr w:type="spellEnd"/>
      <w:r w:rsidRPr="00170A36">
        <w:rPr>
          <w:sz w:val="20"/>
          <w:szCs w:val="20"/>
        </w:rPr>
        <w:t xml:space="preserve">. č. stavby 3110, postavenej na pozemku </w:t>
      </w:r>
      <w:proofErr w:type="spellStart"/>
      <w:r w:rsidRPr="00170A36">
        <w:rPr>
          <w:sz w:val="20"/>
          <w:szCs w:val="20"/>
        </w:rPr>
        <w:t>parc</w:t>
      </w:r>
      <w:proofErr w:type="spellEnd"/>
      <w:r w:rsidRPr="00170A36">
        <w:rPr>
          <w:sz w:val="20"/>
          <w:szCs w:val="20"/>
        </w:rPr>
        <w:t>. č. 3564 CKN, v  k. ú. Grunt, obec Košice – Sídlisko KVP, okres Košice II o výmere 83 m</w:t>
      </w:r>
      <w:r w:rsidRPr="00170A36">
        <w:rPr>
          <w:sz w:val="20"/>
          <w:szCs w:val="20"/>
          <w:vertAlign w:val="superscript"/>
        </w:rPr>
        <w:t>2</w:t>
      </w:r>
      <w:r w:rsidRPr="00170A36">
        <w:rPr>
          <w:sz w:val="20"/>
          <w:szCs w:val="20"/>
        </w:rPr>
        <w:t>, zapísanej na LV č. 965</w:t>
      </w:r>
      <w:bookmarkEnd w:id="1"/>
      <w:r w:rsidRPr="00170A36">
        <w:rPr>
          <w:sz w:val="20"/>
          <w:szCs w:val="20"/>
        </w:rPr>
        <w:t>,</w:t>
      </w:r>
      <w:r w:rsidRPr="00170A36">
        <w:rPr>
          <w:sz w:val="20"/>
          <w:szCs w:val="20"/>
          <w:vertAlign w:val="superscript"/>
        </w:rPr>
        <w:t xml:space="preserve"> </w:t>
      </w:r>
    </w:p>
    <w:p w14:paraId="2AB08174" w14:textId="77777777" w:rsidR="00170A36" w:rsidRPr="00170A36" w:rsidRDefault="00170A36" w:rsidP="00170A36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170A36">
        <w:rPr>
          <w:sz w:val="20"/>
          <w:szCs w:val="20"/>
        </w:rPr>
        <w:t xml:space="preserve">nájom pozemku – časť </w:t>
      </w:r>
      <w:proofErr w:type="spellStart"/>
      <w:r w:rsidRPr="00170A36">
        <w:rPr>
          <w:sz w:val="20"/>
          <w:szCs w:val="20"/>
        </w:rPr>
        <w:t>parc</w:t>
      </w:r>
      <w:proofErr w:type="spellEnd"/>
      <w:r w:rsidRPr="00170A36">
        <w:rPr>
          <w:sz w:val="20"/>
          <w:szCs w:val="20"/>
        </w:rPr>
        <w:t>. č. 3563 CKN, v k. ú. Grunt, obec Košice – Sídlisko KVP, okres Košice II o výmere 70 m</w:t>
      </w:r>
      <w:r w:rsidRPr="00170A36">
        <w:rPr>
          <w:sz w:val="20"/>
          <w:szCs w:val="20"/>
          <w:vertAlign w:val="superscript"/>
        </w:rPr>
        <w:t>2</w:t>
      </w:r>
      <w:r w:rsidRPr="00170A36">
        <w:rPr>
          <w:sz w:val="20"/>
          <w:szCs w:val="20"/>
        </w:rPr>
        <w:t>, zapísanej na LV č. 965</w:t>
      </w:r>
    </w:p>
    <w:p w14:paraId="0695D9F7" w14:textId="12675F3A" w:rsidR="004F73E0" w:rsidRPr="004F73E0" w:rsidRDefault="00170A36" w:rsidP="004F73E0">
      <w:pPr>
        <w:jc w:val="both"/>
        <w:rPr>
          <w:sz w:val="20"/>
          <w:szCs w:val="20"/>
        </w:rPr>
      </w:pPr>
      <w:r w:rsidRPr="00170A36">
        <w:rPr>
          <w:sz w:val="20"/>
          <w:szCs w:val="20"/>
        </w:rPr>
        <w:t xml:space="preserve">pre nájomcu Podnik služieb KVP s. r. o., Trieda KVP 1, 040 23 Košice, IČO: </w:t>
      </w:r>
      <w:bookmarkStart w:id="2" w:name="_Hlk41402122"/>
      <w:r w:rsidRPr="00170A36">
        <w:rPr>
          <w:sz w:val="20"/>
          <w:szCs w:val="20"/>
        </w:rPr>
        <w:t>52572005</w:t>
      </w:r>
      <w:bookmarkEnd w:id="2"/>
      <w:r w:rsidRPr="00170A36">
        <w:rPr>
          <w:sz w:val="20"/>
          <w:szCs w:val="20"/>
        </w:rPr>
        <w:t xml:space="preserve"> z dôvodu hodného osobitného zreteľa za nájomné vo výške </w:t>
      </w:r>
      <w:bookmarkStart w:id="3" w:name="_Hlk99030015"/>
      <w:r w:rsidRPr="00170A36">
        <w:rPr>
          <w:sz w:val="20"/>
          <w:szCs w:val="20"/>
        </w:rPr>
        <w:t>1,- € /rok.</w:t>
      </w:r>
      <w:bookmarkStart w:id="4" w:name="_Hlk40948910"/>
      <w:bookmarkEnd w:id="0"/>
      <w:bookmarkEnd w:id="3"/>
    </w:p>
    <w:p w14:paraId="4D10E08D" w14:textId="4505B24C" w:rsidR="00170A36" w:rsidRPr="00170A36" w:rsidRDefault="00170A36" w:rsidP="00170A36">
      <w:pPr>
        <w:jc w:val="both"/>
        <w:rPr>
          <w:b/>
          <w:sz w:val="20"/>
          <w:szCs w:val="20"/>
        </w:rPr>
      </w:pPr>
      <w:r w:rsidRPr="00170A36">
        <w:rPr>
          <w:spacing w:val="-4"/>
          <w:sz w:val="20"/>
          <w:szCs w:val="20"/>
        </w:rPr>
        <w:t>Osobitný zreteľ spočíva v osobe nájomcu, ktorým je</w:t>
      </w:r>
      <w:r w:rsidRPr="00170A36">
        <w:rPr>
          <w:sz w:val="20"/>
          <w:szCs w:val="20"/>
        </w:rPr>
        <w:t xml:space="preserve"> </w:t>
      </w:r>
      <w:r w:rsidRPr="00170A36">
        <w:rPr>
          <w:spacing w:val="-4"/>
          <w:sz w:val="20"/>
          <w:szCs w:val="20"/>
        </w:rPr>
        <w:t xml:space="preserve">právnická osoba, ktorej jediným spoločníkom je Mestská časť Košice - Sídlisko KVP. Podnik služieb KVP s. r. o. má štatút registrovaného sociálneho podniku podľa zák. č. 112/2018 Z. z. o sociálnej ekonomike a sociálnych podnikoch a o zmene a doplnení niektorých zákonov, bol založený za účelom vykonávania činností pre Mestskú časť Košice – Sídlisko KVP. </w:t>
      </w:r>
    </w:p>
    <w:bookmarkEnd w:id="4"/>
    <w:p w14:paraId="6B3756B1" w14:textId="21C9B5C8" w:rsidR="004F73E0" w:rsidRPr="00851817" w:rsidRDefault="004F73E0" w:rsidP="004F73E0">
      <w:pPr>
        <w:jc w:val="both"/>
        <w:rPr>
          <w:sz w:val="20"/>
          <w:szCs w:val="20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Na základe prijatého uznesenia bola medzi Mestskou časťou Košice - Sídlisko KVP a Podnikom služieb KVP s. r. .o. dňa 11.05.2022 podpísaná Zmluva o nájme nebytových priestorov a pozemku č. 52/2022/</w:t>
      </w:r>
      <w:proofErr w:type="spellStart"/>
      <w:r>
        <w:rPr>
          <w:sz w:val="20"/>
          <w:szCs w:val="20"/>
        </w:rPr>
        <w:t>VaM</w:t>
      </w:r>
      <w:proofErr w:type="spellEnd"/>
      <w:r>
        <w:rPr>
          <w:sz w:val="20"/>
          <w:szCs w:val="20"/>
        </w:rPr>
        <w:t xml:space="preserve"> so začiatkom nájmu od 01.06.2022. Zmluva bola zverejnená v súlade s platnou právnou úpravou. </w:t>
      </w:r>
      <w:r w:rsidRPr="00851817">
        <w:rPr>
          <w:sz w:val="20"/>
          <w:szCs w:val="20"/>
        </w:rPr>
        <w:t xml:space="preserve">Uznesenie bolo splnené. </w:t>
      </w:r>
    </w:p>
    <w:p w14:paraId="1B835FDD" w14:textId="77777777" w:rsidR="00170A36" w:rsidRPr="00511707" w:rsidRDefault="00170A36" w:rsidP="00170A36">
      <w:pPr>
        <w:jc w:val="both"/>
        <w:rPr>
          <w:b/>
          <w:sz w:val="24"/>
        </w:rPr>
      </w:pPr>
    </w:p>
    <w:p w14:paraId="73D9EF29" w14:textId="42CE0FDD" w:rsidR="00FF4ED5" w:rsidRPr="0088309A" w:rsidRDefault="00FF4ED5" w:rsidP="00FF4ED5">
      <w:pPr>
        <w:pStyle w:val="NormlnIMP"/>
      </w:pPr>
      <w:r>
        <w:rPr>
          <w:b/>
          <w:u w:val="single"/>
        </w:rPr>
        <w:t>354/a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62CF1439" w14:textId="77777777" w:rsidR="00877862" w:rsidRPr="00877862" w:rsidRDefault="00877862" w:rsidP="00877862">
      <w:pPr>
        <w:suppressAutoHyphens/>
        <w:rPr>
          <w:sz w:val="20"/>
          <w:szCs w:val="20"/>
        </w:rPr>
      </w:pPr>
      <w:r w:rsidRPr="00877862">
        <w:rPr>
          <w:b/>
          <w:sz w:val="20"/>
          <w:szCs w:val="20"/>
        </w:rPr>
        <w:t xml:space="preserve">b)  schvaľuje </w:t>
      </w:r>
      <w:r w:rsidRPr="00877862">
        <w:rPr>
          <w:sz w:val="20"/>
          <w:szCs w:val="20"/>
        </w:rPr>
        <w:t>Sadzobník inzercie podľa predloženého návrhu.</w:t>
      </w:r>
    </w:p>
    <w:p w14:paraId="4FC838B1" w14:textId="1D344039" w:rsidR="00BF122A" w:rsidRDefault="00877862" w:rsidP="00681E3E">
      <w:pPr>
        <w:jc w:val="both"/>
        <w:rPr>
          <w:sz w:val="20"/>
          <w:szCs w:val="20"/>
          <w:u w:val="single"/>
        </w:rPr>
      </w:pPr>
      <w:r w:rsidRPr="00CF0020">
        <w:rPr>
          <w:sz w:val="20"/>
          <w:szCs w:val="20"/>
          <w:u w:val="single"/>
        </w:rPr>
        <w:t>Spôsob splnenia</w:t>
      </w:r>
      <w:r w:rsidRPr="00CF0020">
        <w:rPr>
          <w:sz w:val="20"/>
          <w:szCs w:val="20"/>
        </w:rPr>
        <w:t>:</w:t>
      </w:r>
      <w:r>
        <w:rPr>
          <w:sz w:val="20"/>
          <w:szCs w:val="20"/>
        </w:rPr>
        <w:t xml:space="preserve"> Miestny úrad pri výbere </w:t>
      </w:r>
      <w:r w:rsidR="00091687">
        <w:rPr>
          <w:sz w:val="20"/>
          <w:szCs w:val="20"/>
        </w:rPr>
        <w:t xml:space="preserve">platby </w:t>
      </w:r>
      <w:r>
        <w:rPr>
          <w:sz w:val="20"/>
          <w:szCs w:val="20"/>
        </w:rPr>
        <w:t xml:space="preserve">za uverejnenie inzercie postupuje podľa schváleného sadzobníka. </w:t>
      </w:r>
      <w:r w:rsidR="00681E3E">
        <w:rPr>
          <w:sz w:val="20"/>
          <w:szCs w:val="20"/>
        </w:rPr>
        <w:t xml:space="preserve">S prijatým uznesením boli oboznámené všetky oddelenia miestneho úradu, sadzobník bol zverejnený na webovej stránke mestskej časti. Uznesenie bolo splnené. </w:t>
      </w:r>
    </w:p>
    <w:p w14:paraId="0F84FF3C" w14:textId="21D8EAC4" w:rsidR="00BF122A" w:rsidRDefault="00BF122A" w:rsidP="007E22E2">
      <w:pPr>
        <w:pStyle w:val="Default"/>
        <w:jc w:val="both"/>
        <w:rPr>
          <w:sz w:val="20"/>
          <w:szCs w:val="20"/>
          <w:u w:val="single"/>
        </w:rPr>
      </w:pPr>
    </w:p>
    <w:p w14:paraId="066F45EA" w14:textId="0DE3133B" w:rsidR="00AD1CAC" w:rsidRPr="0088309A" w:rsidRDefault="00AD1CAC" w:rsidP="00AD1CAC">
      <w:pPr>
        <w:pStyle w:val="NormlnIMP"/>
      </w:pPr>
      <w:r>
        <w:rPr>
          <w:b/>
          <w:u w:val="single"/>
        </w:rPr>
        <w:t>354/</w:t>
      </w:r>
      <w:r>
        <w:rPr>
          <w:b/>
          <w:u w:val="single"/>
        </w:rPr>
        <w:t>b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>
        <w:t xml:space="preserve">schvaľuje </w:t>
      </w:r>
    </w:p>
    <w:p w14:paraId="321AE174" w14:textId="11A25F21" w:rsidR="00494085" w:rsidRPr="00494085" w:rsidRDefault="00494085" w:rsidP="00494085">
      <w:pPr>
        <w:rPr>
          <w:bCs/>
          <w:sz w:val="20"/>
          <w:szCs w:val="20"/>
        </w:rPr>
      </w:pPr>
      <w:r w:rsidRPr="00494085">
        <w:rPr>
          <w:bCs/>
          <w:sz w:val="20"/>
          <w:szCs w:val="20"/>
        </w:rPr>
        <w:t xml:space="preserve">a) doplnenie textovej časti kapitálového rozpočtu MČ Košice-Sídlisko KVP </w:t>
      </w:r>
    </w:p>
    <w:p w14:paraId="4C47F874" w14:textId="77777777" w:rsidR="00494085" w:rsidRPr="00494085" w:rsidRDefault="00494085" w:rsidP="00494085">
      <w:pPr>
        <w:pStyle w:val="Odsekzoznamu"/>
        <w:numPr>
          <w:ilvl w:val="0"/>
          <w:numId w:val="17"/>
        </w:numPr>
        <w:suppressAutoHyphens w:val="0"/>
        <w:overflowPunct/>
        <w:autoSpaceDE/>
        <w:autoSpaceDN/>
        <w:adjustRightInd/>
        <w:contextualSpacing/>
        <w:textAlignment w:val="auto"/>
        <w:rPr>
          <w:bCs/>
        </w:rPr>
      </w:pPr>
      <w:r w:rsidRPr="00494085">
        <w:rPr>
          <w:bCs/>
        </w:rPr>
        <w:t>v Prípravnej a projektovej dokumentácii o:</w:t>
      </w:r>
    </w:p>
    <w:p w14:paraId="001367C4" w14:textId="2A73352B" w:rsidR="00494085" w:rsidRPr="00494085" w:rsidRDefault="00494085" w:rsidP="00494085">
      <w:pPr>
        <w:rPr>
          <w:sz w:val="20"/>
          <w:szCs w:val="20"/>
        </w:rPr>
      </w:pPr>
      <w:r w:rsidRPr="00494085">
        <w:rPr>
          <w:sz w:val="20"/>
          <w:szCs w:val="20"/>
        </w:rPr>
        <w:t xml:space="preserve">            </w:t>
      </w:r>
      <w:r w:rsidR="0096390D">
        <w:rPr>
          <w:sz w:val="20"/>
          <w:szCs w:val="20"/>
        </w:rPr>
        <w:t xml:space="preserve">  </w:t>
      </w:r>
      <w:r w:rsidRPr="00494085">
        <w:rPr>
          <w:sz w:val="20"/>
          <w:szCs w:val="20"/>
        </w:rPr>
        <w:t>Výstavba chodníka medzi supermarketom Lidl a zastávkou MHD Starozagorská</w:t>
      </w:r>
    </w:p>
    <w:p w14:paraId="038073B8" w14:textId="3BC15D93" w:rsidR="00494085" w:rsidRPr="00494085" w:rsidRDefault="00494085" w:rsidP="00494085">
      <w:pPr>
        <w:rPr>
          <w:bCs/>
          <w:sz w:val="20"/>
          <w:szCs w:val="20"/>
        </w:rPr>
      </w:pPr>
      <w:r w:rsidRPr="00494085">
        <w:rPr>
          <w:sz w:val="20"/>
          <w:szCs w:val="20"/>
        </w:rPr>
        <w:t xml:space="preserve">            </w:t>
      </w:r>
      <w:r w:rsidR="0096390D">
        <w:rPr>
          <w:sz w:val="20"/>
          <w:szCs w:val="20"/>
        </w:rPr>
        <w:t xml:space="preserve">  </w:t>
      </w:r>
      <w:r w:rsidRPr="00494085">
        <w:rPr>
          <w:bCs/>
          <w:sz w:val="20"/>
          <w:szCs w:val="20"/>
        </w:rPr>
        <w:t xml:space="preserve">Chodník </w:t>
      </w:r>
      <w:proofErr w:type="spellStart"/>
      <w:r w:rsidRPr="00494085">
        <w:rPr>
          <w:bCs/>
          <w:sz w:val="20"/>
          <w:szCs w:val="20"/>
        </w:rPr>
        <w:t>Stierova</w:t>
      </w:r>
      <w:proofErr w:type="spellEnd"/>
      <w:r w:rsidRPr="00494085">
        <w:rPr>
          <w:bCs/>
          <w:sz w:val="20"/>
          <w:szCs w:val="20"/>
        </w:rPr>
        <w:t xml:space="preserve"> – </w:t>
      </w:r>
      <w:proofErr w:type="spellStart"/>
      <w:r w:rsidRPr="00494085">
        <w:rPr>
          <w:bCs/>
          <w:sz w:val="20"/>
          <w:szCs w:val="20"/>
        </w:rPr>
        <w:t>Wurmova</w:t>
      </w:r>
      <w:proofErr w:type="spellEnd"/>
    </w:p>
    <w:p w14:paraId="71E3FF15" w14:textId="32C2A849" w:rsidR="00494085" w:rsidRPr="00494085" w:rsidRDefault="00494085" w:rsidP="00494085">
      <w:pPr>
        <w:rPr>
          <w:sz w:val="20"/>
          <w:szCs w:val="20"/>
        </w:rPr>
      </w:pPr>
      <w:r w:rsidRPr="00494085">
        <w:rPr>
          <w:bCs/>
          <w:sz w:val="20"/>
          <w:szCs w:val="20"/>
        </w:rPr>
        <w:t xml:space="preserve">    </w:t>
      </w:r>
      <w:r w:rsidRPr="00494085">
        <w:rPr>
          <w:sz w:val="20"/>
          <w:szCs w:val="20"/>
        </w:rPr>
        <w:t xml:space="preserve">        </w:t>
      </w:r>
      <w:r w:rsidR="0096390D">
        <w:rPr>
          <w:sz w:val="20"/>
          <w:szCs w:val="20"/>
        </w:rPr>
        <w:t xml:space="preserve">  </w:t>
      </w:r>
      <w:r w:rsidRPr="00494085">
        <w:rPr>
          <w:bCs/>
          <w:sz w:val="20"/>
          <w:szCs w:val="20"/>
        </w:rPr>
        <w:t xml:space="preserve">Chodník OC Grunt – </w:t>
      </w:r>
      <w:proofErr w:type="spellStart"/>
      <w:r w:rsidRPr="00494085">
        <w:rPr>
          <w:bCs/>
          <w:sz w:val="20"/>
          <w:szCs w:val="20"/>
        </w:rPr>
        <w:t>MieÚ</w:t>
      </w:r>
      <w:proofErr w:type="spellEnd"/>
    </w:p>
    <w:p w14:paraId="52BDBAB0" w14:textId="5FF58EFE" w:rsidR="00494085" w:rsidRPr="00494085" w:rsidRDefault="00494085" w:rsidP="00494085">
      <w:pPr>
        <w:rPr>
          <w:sz w:val="20"/>
          <w:szCs w:val="20"/>
        </w:rPr>
      </w:pPr>
      <w:r w:rsidRPr="00494085">
        <w:rPr>
          <w:sz w:val="20"/>
          <w:szCs w:val="20"/>
        </w:rPr>
        <w:t xml:space="preserve">           </w:t>
      </w:r>
      <w:r w:rsidR="0096390D">
        <w:rPr>
          <w:sz w:val="20"/>
          <w:szCs w:val="20"/>
        </w:rPr>
        <w:t xml:space="preserve">  </w:t>
      </w:r>
      <w:r w:rsidRPr="00494085">
        <w:rPr>
          <w:sz w:val="20"/>
          <w:szCs w:val="20"/>
        </w:rPr>
        <w:t xml:space="preserve"> </w:t>
      </w:r>
      <w:r w:rsidRPr="00494085">
        <w:rPr>
          <w:bCs/>
          <w:sz w:val="20"/>
          <w:szCs w:val="20"/>
        </w:rPr>
        <w:t xml:space="preserve">Chodník Wuppertálska </w:t>
      </w:r>
    </w:p>
    <w:p w14:paraId="1B9F1228" w14:textId="5C167149" w:rsidR="00494085" w:rsidRPr="00494085" w:rsidRDefault="00494085" w:rsidP="00494085">
      <w:pPr>
        <w:rPr>
          <w:sz w:val="20"/>
          <w:szCs w:val="20"/>
        </w:rPr>
      </w:pPr>
      <w:r w:rsidRPr="00494085">
        <w:rPr>
          <w:sz w:val="20"/>
          <w:szCs w:val="20"/>
        </w:rPr>
        <w:t xml:space="preserve">            </w:t>
      </w:r>
      <w:r w:rsidR="0096390D">
        <w:rPr>
          <w:sz w:val="20"/>
          <w:szCs w:val="20"/>
        </w:rPr>
        <w:t xml:space="preserve">  </w:t>
      </w:r>
      <w:r w:rsidRPr="00494085">
        <w:rPr>
          <w:sz w:val="20"/>
          <w:szCs w:val="20"/>
        </w:rPr>
        <w:t xml:space="preserve">Zníženie energetickej náročnosti budovy MÚ (vrátane </w:t>
      </w:r>
      <w:proofErr w:type="spellStart"/>
      <w:r w:rsidRPr="00494085">
        <w:rPr>
          <w:sz w:val="20"/>
          <w:szCs w:val="20"/>
        </w:rPr>
        <w:t>fotovoltiky</w:t>
      </w:r>
      <w:proofErr w:type="spellEnd"/>
      <w:r w:rsidRPr="00494085">
        <w:rPr>
          <w:sz w:val="20"/>
          <w:szCs w:val="20"/>
        </w:rPr>
        <w:t xml:space="preserve">)     </w:t>
      </w:r>
    </w:p>
    <w:p w14:paraId="0FE41B23" w14:textId="29CD4AD4" w:rsidR="00494085" w:rsidRPr="000B4F14" w:rsidRDefault="000737A6" w:rsidP="000B4F14">
      <w:pPr>
        <w:spacing w:line="259" w:lineRule="auto"/>
        <w:ind w:left="-76"/>
        <w:contextualSpacing/>
        <w:rPr>
          <w:bCs/>
          <w:sz w:val="20"/>
          <w:szCs w:val="20"/>
        </w:rPr>
      </w:pPr>
      <w:r w:rsidRPr="000B4F14">
        <w:rPr>
          <w:bCs/>
          <w:sz w:val="20"/>
          <w:szCs w:val="20"/>
        </w:rPr>
        <w:t xml:space="preserve">         2.</w:t>
      </w:r>
      <w:r w:rsidR="000B4F14" w:rsidRPr="000B4F14">
        <w:rPr>
          <w:bCs/>
          <w:sz w:val="20"/>
          <w:szCs w:val="20"/>
        </w:rPr>
        <w:t xml:space="preserve">  </w:t>
      </w:r>
      <w:r w:rsidR="00844C20">
        <w:rPr>
          <w:bCs/>
          <w:sz w:val="20"/>
          <w:szCs w:val="20"/>
        </w:rPr>
        <w:t xml:space="preserve"> </w:t>
      </w:r>
      <w:r w:rsidR="00494085" w:rsidRPr="000B4F14">
        <w:rPr>
          <w:bCs/>
          <w:sz w:val="20"/>
          <w:szCs w:val="20"/>
        </w:rPr>
        <w:t>v Podprograme Športové ihriská o:</w:t>
      </w:r>
      <w:r w:rsidRPr="000B4F14">
        <w:rPr>
          <w:bCs/>
          <w:sz w:val="20"/>
          <w:szCs w:val="20"/>
        </w:rPr>
        <w:t xml:space="preserve"> </w:t>
      </w:r>
      <w:r w:rsidR="0096390D" w:rsidRPr="000B4F14">
        <w:rPr>
          <w:bCs/>
          <w:sz w:val="20"/>
          <w:szCs w:val="20"/>
        </w:rPr>
        <w:t xml:space="preserve"> </w:t>
      </w:r>
      <w:r w:rsidR="00494085" w:rsidRPr="000B4F14">
        <w:rPr>
          <w:bCs/>
          <w:sz w:val="20"/>
          <w:szCs w:val="20"/>
        </w:rPr>
        <w:t>Basketbalové ihrisko Cottbuská – KVP</w:t>
      </w:r>
    </w:p>
    <w:p w14:paraId="3CF1BA13" w14:textId="6570F522" w:rsidR="00494085" w:rsidRPr="00494085" w:rsidRDefault="0096390D" w:rsidP="000B4F14">
      <w:pPr>
        <w:pStyle w:val="NormlnIMP"/>
        <w:spacing w:line="228" w:lineRule="auto"/>
        <w:jc w:val="both"/>
      </w:pPr>
      <w:r>
        <w:t xml:space="preserve">b) </w:t>
      </w:r>
      <w:r w:rsidR="00494085" w:rsidRPr="00494085">
        <w:t xml:space="preserve">zníženie </w:t>
      </w:r>
      <w:r>
        <w:t xml:space="preserve"> </w:t>
      </w:r>
      <w:r w:rsidR="00494085" w:rsidRPr="00494085">
        <w:t>rozpočtu v </w:t>
      </w:r>
      <w:r>
        <w:t xml:space="preserve"> </w:t>
      </w:r>
      <w:r w:rsidR="00494085" w:rsidRPr="00494085">
        <w:t xml:space="preserve">podpoložke </w:t>
      </w:r>
      <w:r>
        <w:t xml:space="preserve"> </w:t>
      </w:r>
      <w:r w:rsidR="00494085" w:rsidRPr="00494085">
        <w:t xml:space="preserve">717001 </w:t>
      </w:r>
      <w:r>
        <w:t xml:space="preserve"> </w:t>
      </w:r>
      <w:r w:rsidR="00494085" w:rsidRPr="00494085">
        <w:t xml:space="preserve">Výstavba </w:t>
      </w:r>
      <w:proofErr w:type="spellStart"/>
      <w:r w:rsidR="00494085" w:rsidRPr="00494085">
        <w:t>venčovísk</w:t>
      </w:r>
      <w:proofErr w:type="spellEnd"/>
      <w:r w:rsidR="00494085" w:rsidRPr="00494085">
        <w:t xml:space="preserve">, funkčná </w:t>
      </w:r>
      <w:r>
        <w:t xml:space="preserve"> </w:t>
      </w:r>
      <w:r w:rsidR="00494085" w:rsidRPr="00494085">
        <w:t>klasifikácia</w:t>
      </w:r>
      <w:r>
        <w:t xml:space="preserve"> </w:t>
      </w:r>
      <w:r w:rsidR="00494085" w:rsidRPr="00494085">
        <w:t xml:space="preserve"> 05.3.0 </w:t>
      </w:r>
      <w:r>
        <w:t xml:space="preserve"> </w:t>
      </w:r>
      <w:r w:rsidR="00494085" w:rsidRPr="00494085">
        <w:t xml:space="preserve">o sumu </w:t>
      </w:r>
      <w:r>
        <w:t xml:space="preserve"> </w:t>
      </w:r>
      <w:r w:rsidR="00494085" w:rsidRPr="00494085">
        <w:t>9 000,00 EUR</w:t>
      </w:r>
    </w:p>
    <w:p w14:paraId="6464EECF" w14:textId="6C87C866" w:rsidR="0096390D" w:rsidRDefault="00494085" w:rsidP="000B4F14">
      <w:pPr>
        <w:pStyle w:val="NormlnIMP"/>
        <w:jc w:val="both"/>
      </w:pPr>
      <w:r w:rsidRPr="00494085">
        <w:t xml:space="preserve">    a zvýšenie rozpočtu v podpoložke 717002 Basketbalové ihrisko Cottbuská </w:t>
      </w:r>
      <w:r w:rsidR="0096390D">
        <w:t>-</w:t>
      </w:r>
      <w:r w:rsidRPr="00494085">
        <w:t xml:space="preserve"> KVP, funkčná klasifikácia 08.1.0 o</w:t>
      </w:r>
      <w:r w:rsidR="0096390D">
        <w:t> </w:t>
      </w:r>
      <w:r w:rsidRPr="00494085">
        <w:t>sumu</w:t>
      </w:r>
    </w:p>
    <w:p w14:paraId="57B41DBB" w14:textId="0309BE9E" w:rsidR="00494085" w:rsidRPr="00494085" w:rsidRDefault="0096390D" w:rsidP="00494085">
      <w:pPr>
        <w:pStyle w:val="NormlnIMP"/>
        <w:jc w:val="both"/>
      </w:pPr>
      <w:r>
        <w:t xml:space="preserve">   </w:t>
      </w:r>
      <w:r w:rsidR="00494085" w:rsidRPr="00494085">
        <w:t xml:space="preserve"> 9 000,00 EUR.</w:t>
      </w:r>
    </w:p>
    <w:p w14:paraId="075DD2A7" w14:textId="34132FAD" w:rsidR="00494085" w:rsidRPr="00494085" w:rsidRDefault="00B57C1F" w:rsidP="0040345A">
      <w:pPr>
        <w:pStyle w:val="NormlnIMP"/>
        <w:jc w:val="both"/>
        <w:rPr>
          <w:b/>
          <w:u w:val="single"/>
        </w:rPr>
      </w:pPr>
      <w:r w:rsidRPr="00CF0020">
        <w:rPr>
          <w:u w:val="single"/>
        </w:rPr>
        <w:t>Spôsob splnenia</w:t>
      </w:r>
      <w:r w:rsidRPr="00CF0020">
        <w:t>:</w:t>
      </w:r>
      <w:r w:rsidR="007B607D">
        <w:t xml:space="preserve"> Na základe schváleného uznesenia bolo doplnenie textovej časti kapitálového rozpočtu a</w:t>
      </w:r>
      <w:r w:rsidR="0040345A">
        <w:t> </w:t>
      </w:r>
      <w:r w:rsidR="007B607D">
        <w:t>zmeny</w:t>
      </w:r>
      <w:r w:rsidR="0040345A">
        <w:t xml:space="preserve"> rozpočtu</w:t>
      </w:r>
      <w:r w:rsidR="007B607D">
        <w:t xml:space="preserve"> v bode b) </w:t>
      </w:r>
      <w:r w:rsidR="0040345A">
        <w:t>zapracované do rozpočtu Mestskej časti Košice – Sídlisko KVP</w:t>
      </w:r>
      <w:r w:rsidR="00114337">
        <w:t xml:space="preserve"> na rok 2022. </w:t>
      </w:r>
      <w:r w:rsidR="0040345A">
        <w:t xml:space="preserve">Uznesenie bolo splnené. </w:t>
      </w:r>
    </w:p>
    <w:p w14:paraId="1A61E4B4" w14:textId="072F6041" w:rsidR="00A32B85" w:rsidRPr="00A95EBF" w:rsidRDefault="00124566" w:rsidP="00A95EB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9E0DF7">
        <w:rPr>
          <w:sz w:val="24"/>
          <w:szCs w:val="24"/>
        </w:rPr>
        <w:t xml:space="preserve">                                                                     </w:t>
      </w:r>
      <w:r w:rsidRPr="009E0DF7">
        <w:rPr>
          <w:sz w:val="24"/>
        </w:rPr>
        <w:t xml:space="preserve">                                                                                       </w:t>
      </w:r>
      <w:r w:rsidR="009133D9" w:rsidRPr="009E0DF7">
        <w:rPr>
          <w:sz w:val="24"/>
          <w:szCs w:val="24"/>
        </w:rPr>
        <w:t xml:space="preserve">                                                                   </w:t>
      </w:r>
      <w:r w:rsidR="009133D9" w:rsidRPr="009E0DF7">
        <w:rPr>
          <w:sz w:val="24"/>
        </w:rPr>
        <w:t xml:space="preserve">                                                                                  </w:t>
      </w:r>
    </w:p>
    <w:p w14:paraId="4D404D71" w14:textId="67F412A1" w:rsidR="00315921" w:rsidRDefault="00E36307" w:rsidP="00A95EBF">
      <w:pPr>
        <w:tabs>
          <w:tab w:val="left" w:pos="-1080"/>
        </w:tabs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plnení:</w:t>
      </w:r>
    </w:p>
    <w:p w14:paraId="197B8FF2" w14:textId="77777777" w:rsidR="000B4F14" w:rsidRDefault="000B4F14" w:rsidP="00A95EBF">
      <w:pPr>
        <w:tabs>
          <w:tab w:val="left" w:pos="-1080"/>
        </w:tabs>
        <w:jc w:val="both"/>
        <w:rPr>
          <w:b/>
          <w:sz w:val="24"/>
          <w:u w:val="single"/>
        </w:rPr>
      </w:pPr>
    </w:p>
    <w:p w14:paraId="3A8878C9" w14:textId="77777777" w:rsidR="00315921" w:rsidRPr="00933DAC" w:rsidRDefault="00315921" w:rsidP="00315921">
      <w:pPr>
        <w:pStyle w:val="NormlnIMP"/>
        <w:rPr>
          <w:bCs/>
        </w:rPr>
      </w:pPr>
      <w:r>
        <w:rPr>
          <w:b/>
          <w:u w:val="single"/>
        </w:rPr>
        <w:t>180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schvaľuje     </w:t>
      </w:r>
    </w:p>
    <w:p w14:paraId="208E8F5D" w14:textId="77777777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nakupovanie biologicky rozložiteľných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s dopadom na rozpočet mestskej časti</w:t>
      </w:r>
    </w:p>
    <w:p w14:paraId="181E9C2F" w14:textId="4319E494" w:rsidR="00315921" w:rsidRPr="00B22D2E" w:rsidRDefault="00315921" w:rsidP="00315921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0"/>
          <w:szCs w:val="20"/>
          <w:lang w:eastAsia="cs-CZ"/>
        </w:rPr>
      </w:pPr>
      <w:r w:rsidRPr="00B22D2E">
        <w:rPr>
          <w:bCs/>
          <w:sz w:val="20"/>
          <w:szCs w:val="20"/>
          <w:lang w:eastAsia="cs-CZ"/>
        </w:rPr>
        <w:t xml:space="preserve">prideľovanie vreciek na psie </w:t>
      </w:r>
      <w:proofErr w:type="spellStart"/>
      <w:r w:rsidRPr="00B22D2E">
        <w:rPr>
          <w:bCs/>
          <w:sz w:val="20"/>
          <w:szCs w:val="20"/>
          <w:lang w:eastAsia="cs-CZ"/>
        </w:rPr>
        <w:t>exkrementy</w:t>
      </w:r>
      <w:proofErr w:type="spellEnd"/>
      <w:r w:rsidRPr="00B22D2E">
        <w:rPr>
          <w:bCs/>
          <w:sz w:val="20"/>
          <w:szCs w:val="20"/>
          <w:lang w:eastAsia="cs-CZ"/>
        </w:rPr>
        <w:t xml:space="preserve"> adresne na každého evidovaného psa, a to v počte 200 ks na obdobie 01.09.2020 - 31.12.2020 a v počte 400 ks na obdobie kalendárneho roka počnúc dňom 01.01.2021 </w:t>
      </w:r>
    </w:p>
    <w:p w14:paraId="55638936" w14:textId="35F042EE" w:rsidR="000177D4" w:rsidRPr="00315921" w:rsidRDefault="00315921" w:rsidP="00315921">
      <w:pPr>
        <w:pStyle w:val="NormlnIMP"/>
        <w:rPr>
          <w:b/>
          <w:u w:val="single"/>
        </w:rPr>
      </w:pPr>
      <w:r w:rsidRPr="00CF0020">
        <w:t xml:space="preserve">  </w:t>
      </w:r>
    </w:p>
    <w:p w14:paraId="782DA83C" w14:textId="7653D6A7" w:rsidR="0095465B" w:rsidRPr="00FA2098" w:rsidRDefault="0095465B" w:rsidP="0095465B">
      <w:pPr>
        <w:pStyle w:val="NormlnIMP"/>
        <w:rPr>
          <w:bCs/>
        </w:rPr>
      </w:pPr>
      <w:r>
        <w:rPr>
          <w:b/>
          <w:u w:val="single"/>
        </w:rPr>
        <w:t>181/b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16.07.2020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 </w:t>
      </w:r>
      <w:r w:rsidRPr="002650DB">
        <w:rPr>
          <w:bCs/>
        </w:rPr>
        <w:t xml:space="preserve">     </w:t>
      </w:r>
    </w:p>
    <w:p w14:paraId="0A9BF538" w14:textId="5F965613" w:rsidR="0095465B" w:rsidRPr="004001D6" w:rsidRDefault="0095465B" w:rsidP="0095465B">
      <w:pPr>
        <w:contextualSpacing/>
        <w:jc w:val="both"/>
        <w:rPr>
          <w:b/>
          <w:sz w:val="20"/>
          <w:szCs w:val="20"/>
        </w:rPr>
      </w:pPr>
      <w:r w:rsidRPr="004001D6">
        <w:rPr>
          <w:bCs/>
          <w:sz w:val="20"/>
          <w:szCs w:val="20"/>
        </w:rPr>
        <w:t xml:space="preserve">a)  </w:t>
      </w:r>
      <w:r w:rsidR="004001D6"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berie na vedomie</w:t>
      </w:r>
      <w:r w:rsidRPr="004001D6">
        <w:rPr>
          <w:b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>obsahovú nasýtenosť a zmysluplnosť tabúľ náučného chodníka</w:t>
      </w:r>
    </w:p>
    <w:p w14:paraId="0AF0D275" w14:textId="54551869" w:rsidR="004001D6" w:rsidRDefault="004001D6" w:rsidP="004001D6">
      <w:pPr>
        <w:contextualSpacing/>
        <w:jc w:val="both"/>
        <w:rPr>
          <w:bCs/>
          <w:sz w:val="20"/>
          <w:szCs w:val="20"/>
        </w:rPr>
      </w:pPr>
      <w:r w:rsidRPr="004001D6">
        <w:rPr>
          <w:bCs/>
          <w:sz w:val="20"/>
          <w:szCs w:val="20"/>
        </w:rPr>
        <w:t xml:space="preserve">b) </w:t>
      </w:r>
      <w:r>
        <w:rPr>
          <w:bCs/>
          <w:sz w:val="20"/>
          <w:szCs w:val="20"/>
        </w:rPr>
        <w:t xml:space="preserve"> </w:t>
      </w:r>
      <w:r w:rsidRPr="004001D6">
        <w:rPr>
          <w:bCs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schvaľuje</w:t>
      </w:r>
      <w:r w:rsidR="0095465B" w:rsidRPr="004001D6">
        <w:rPr>
          <w:b/>
          <w:sz w:val="20"/>
          <w:szCs w:val="20"/>
        </w:rPr>
        <w:t xml:space="preserve"> </w:t>
      </w:r>
      <w:r w:rsidR="0095465B" w:rsidRPr="004001D6">
        <w:rPr>
          <w:bCs/>
          <w:sz w:val="20"/>
          <w:szCs w:val="20"/>
        </w:rPr>
        <w:t>ponechanie tabúľ náučného chodníka rozmiestnených vo verejných priestoroch a vnútroblokoch sídliska</w:t>
      </w:r>
    </w:p>
    <w:p w14:paraId="49770421" w14:textId="7B237FEC" w:rsidR="004001D6" w:rsidRDefault="004001D6" w:rsidP="004001D6">
      <w:pPr>
        <w:contextualSpacing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95465B" w:rsidRPr="004001D6">
        <w:rPr>
          <w:bCs/>
          <w:sz w:val="20"/>
          <w:szCs w:val="20"/>
        </w:rPr>
        <w:t>a informujúcich o histórii, názvosloví ulíc a voľnočasových aktivitách na sídlisku</w:t>
      </w:r>
    </w:p>
    <w:p w14:paraId="7D5F85D4" w14:textId="5307264C" w:rsidR="004001D6" w:rsidRPr="004001D6" w:rsidRDefault="004001D6" w:rsidP="00BC5792">
      <w:pPr>
        <w:pStyle w:val="Odsekzoznamu"/>
        <w:numPr>
          <w:ilvl w:val="0"/>
          <w:numId w:val="2"/>
        </w:numPr>
        <w:contextualSpacing/>
        <w:jc w:val="both"/>
        <w:rPr>
          <w:bCs/>
        </w:rPr>
      </w:pPr>
      <w:r w:rsidRPr="00CF7ADC">
        <w:rPr>
          <w:b/>
        </w:rPr>
        <w:t>odporúča</w:t>
      </w:r>
      <w:r w:rsidRPr="004001D6">
        <w:rPr>
          <w:bCs/>
        </w:rPr>
        <w:t xml:space="preserve"> </w:t>
      </w:r>
      <w:r w:rsidR="0095465B" w:rsidRPr="004001D6">
        <w:rPr>
          <w:bCs/>
        </w:rPr>
        <w:t xml:space="preserve">aktualizovať tabule náučného chodníka formálne (z dôvodu zastaraného technického stavu) a obsahovo </w:t>
      </w:r>
    </w:p>
    <w:p w14:paraId="1E76C991" w14:textId="311A8EBC" w:rsidR="00A95EBF" w:rsidRPr="00A95EBF" w:rsidRDefault="004001D6" w:rsidP="00A95EBF">
      <w:pPr>
        <w:contextualSpacing/>
        <w:jc w:val="both"/>
        <w:rPr>
          <w:b/>
          <w:sz w:val="20"/>
          <w:szCs w:val="20"/>
        </w:rPr>
      </w:pPr>
      <w:r>
        <w:rPr>
          <w:bCs/>
        </w:rPr>
        <w:t xml:space="preserve">      </w:t>
      </w:r>
      <w:r w:rsidR="0095465B" w:rsidRPr="004001D6">
        <w:rPr>
          <w:bCs/>
          <w:sz w:val="20"/>
          <w:szCs w:val="20"/>
        </w:rPr>
        <w:t xml:space="preserve">(o témy, ktoré v čase vzniku chodníka neboli aktuálne). </w:t>
      </w:r>
      <w:r w:rsidR="0095465B" w:rsidRPr="004001D6">
        <w:rPr>
          <w:b/>
          <w:sz w:val="20"/>
          <w:szCs w:val="20"/>
        </w:rPr>
        <w:t xml:space="preserve">  </w:t>
      </w:r>
    </w:p>
    <w:p w14:paraId="05D60781" w14:textId="77777777" w:rsidR="004C6B0B" w:rsidRDefault="004C6B0B" w:rsidP="00866530">
      <w:pPr>
        <w:pStyle w:val="NormlnIMP"/>
        <w:rPr>
          <w:b/>
          <w:u w:val="single"/>
        </w:rPr>
      </w:pPr>
    </w:p>
    <w:p w14:paraId="5B7CF0E0" w14:textId="660FC3C3" w:rsidR="00866530" w:rsidRPr="00F44D80" w:rsidRDefault="00866530" w:rsidP="00866530">
      <w:pPr>
        <w:pStyle w:val="NormlnIMP"/>
      </w:pPr>
      <w:r>
        <w:rPr>
          <w:b/>
          <w:u w:val="single"/>
        </w:rPr>
        <w:t>269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29.06.2021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schvaľuje  </w:t>
      </w:r>
      <w:r w:rsidRPr="0016121D">
        <w:rPr>
          <w:bCs/>
        </w:rPr>
        <w:t xml:space="preserve"> </w:t>
      </w:r>
    </w:p>
    <w:p w14:paraId="6331B74F" w14:textId="77777777" w:rsidR="00866530" w:rsidRPr="00866530" w:rsidRDefault="00866530" w:rsidP="00866530">
      <w:pPr>
        <w:pStyle w:val="NormlnIMP"/>
        <w:tabs>
          <w:tab w:val="left" w:pos="284"/>
          <w:tab w:val="left" w:pos="5954"/>
        </w:tabs>
        <w:ind w:left="283" w:hanging="283"/>
        <w:jc w:val="both"/>
      </w:pPr>
      <w:r w:rsidRPr="00866530">
        <w:t>tvorbu a použitie rezervného fondu Mestskej časti Košice – Sídlisko KVP na rok 2021 podľa</w:t>
      </w:r>
      <w:r>
        <w:t xml:space="preserve"> </w:t>
      </w:r>
      <w:r w:rsidRPr="00866530">
        <w:t xml:space="preserve">predloženého návrhu.                                                                                                                                                                        </w:t>
      </w:r>
    </w:p>
    <w:p w14:paraId="0E3D3BE4" w14:textId="388F8A88" w:rsidR="0010447E" w:rsidRPr="00A32B85" w:rsidRDefault="003C52FE" w:rsidP="00A32B85">
      <w:pPr>
        <w:pStyle w:val="NormlnIMP"/>
        <w:tabs>
          <w:tab w:val="left" w:pos="284"/>
          <w:tab w:val="left" w:pos="5954"/>
        </w:tabs>
        <w:jc w:val="both"/>
      </w:pPr>
      <w:r w:rsidRPr="003C52FE">
        <w:t xml:space="preserve">                                                                                                                                                            </w:t>
      </w:r>
      <w:r w:rsidR="00C019B2" w:rsidRPr="00C019B2">
        <w:t xml:space="preserve">                                                                 </w:t>
      </w:r>
    </w:p>
    <w:p w14:paraId="5E73833E" w14:textId="5E2F44D6" w:rsidR="00A52E03" w:rsidRPr="003C52FE" w:rsidRDefault="00A52E03" w:rsidP="00A52E03">
      <w:pPr>
        <w:pStyle w:val="NormlnIMP"/>
      </w:pPr>
      <w:r>
        <w:rPr>
          <w:b/>
          <w:u w:val="single"/>
        </w:rPr>
        <w:t>283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26.08.2021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 </w:t>
      </w:r>
    </w:p>
    <w:p w14:paraId="43E9E838" w14:textId="77777777" w:rsidR="00970FC6" w:rsidRDefault="00970FC6" w:rsidP="00970FC6">
      <w:pPr>
        <w:jc w:val="both"/>
        <w:rPr>
          <w:sz w:val="20"/>
          <w:szCs w:val="20"/>
        </w:rPr>
      </w:pPr>
      <w:r w:rsidRPr="00970FC6">
        <w:rPr>
          <w:sz w:val="20"/>
          <w:szCs w:val="20"/>
        </w:rPr>
        <w:t>a)</w:t>
      </w:r>
      <w:r w:rsidRPr="00970FC6">
        <w:rPr>
          <w:i/>
          <w:iCs/>
          <w:sz w:val="20"/>
          <w:szCs w:val="20"/>
        </w:rPr>
        <w:t xml:space="preserve"> </w:t>
      </w:r>
      <w:r w:rsidRPr="00970FC6">
        <w:rPr>
          <w:sz w:val="20"/>
          <w:szCs w:val="20"/>
        </w:rPr>
        <w:t>predloženie Žiadosti o nenávratný finančný príspevok za účelom realizácie projektu „Stavebné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úpravy: Realizácia</w:t>
      </w:r>
    </w:p>
    <w:p w14:paraId="11E877CA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>zelenej strechy, Miestny úrad Mestskej časti Košice – Sídlisko KVP“,</w:t>
      </w: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realizovaného v rámci výzvy zameranej na</w:t>
      </w:r>
    </w:p>
    <w:p w14:paraId="47B89E76" w14:textId="77777777" w:rsid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zlepšenie environmentálnych aspektov v</w:t>
      </w:r>
      <w:r>
        <w:rPr>
          <w:sz w:val="20"/>
          <w:szCs w:val="20"/>
        </w:rPr>
        <w:t> </w:t>
      </w:r>
      <w:r w:rsidRPr="00970FC6">
        <w:rPr>
          <w:sz w:val="20"/>
          <w:szCs w:val="20"/>
        </w:rPr>
        <w:t>mestách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a mestských oblastiach, kód výzvy IROP-PO4-SC431-2021-65,</w:t>
      </w:r>
    </w:p>
    <w:p w14:paraId="028DC56E" w14:textId="59A5176A" w:rsidR="00970FC6" w:rsidRPr="00970FC6" w:rsidRDefault="00970FC6" w:rsidP="00970FC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>ktorého ciele sú v súlade s platným Územným plánom mesta Košice a platným Programom rozvoja mesta Košice;</w:t>
      </w:r>
    </w:p>
    <w:p w14:paraId="13DBAF0E" w14:textId="77777777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b)</w:t>
      </w:r>
      <w:r w:rsidRPr="00970FC6">
        <w:rPr>
          <w:b/>
          <w:bCs/>
          <w:sz w:val="20"/>
          <w:szCs w:val="20"/>
        </w:rPr>
        <w:t xml:space="preserve">  </w:t>
      </w:r>
      <w:r w:rsidRPr="00970FC6">
        <w:rPr>
          <w:sz w:val="20"/>
          <w:szCs w:val="20"/>
        </w:rPr>
        <w:t xml:space="preserve">zabezpečenie realizácie projektu v súlade s podmienkami poskytnutia pomoci; </w:t>
      </w:r>
    </w:p>
    <w:p w14:paraId="7E31752D" w14:textId="06C4F141" w:rsidR="00970FC6" w:rsidRP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c)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>zabezpečenie finančných prostriedkov na spolufinancovanie realizovaného projektu vo výške</w:t>
      </w:r>
      <w:r>
        <w:rPr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 5 298,95 EUR; </w:t>
      </w:r>
    </w:p>
    <w:p w14:paraId="43D74909" w14:textId="7D45115C" w:rsidR="00970FC6" w:rsidRDefault="00970FC6" w:rsidP="00970FC6">
      <w:pPr>
        <w:tabs>
          <w:tab w:val="left" w:pos="-1080"/>
        </w:tabs>
        <w:jc w:val="both"/>
        <w:rPr>
          <w:sz w:val="20"/>
          <w:szCs w:val="20"/>
        </w:rPr>
      </w:pPr>
      <w:r w:rsidRPr="00970FC6">
        <w:rPr>
          <w:sz w:val="20"/>
          <w:szCs w:val="20"/>
        </w:rPr>
        <w:t>d)</w:t>
      </w:r>
      <w:r w:rsidRPr="00970FC6">
        <w:rPr>
          <w:b/>
          <w:bCs/>
          <w:sz w:val="20"/>
          <w:szCs w:val="20"/>
        </w:rPr>
        <w:t xml:space="preserve"> </w:t>
      </w:r>
      <w:r w:rsidRPr="00970FC6">
        <w:rPr>
          <w:sz w:val="20"/>
          <w:szCs w:val="20"/>
        </w:rPr>
        <w:t xml:space="preserve">zabezpečenie financovania prípadných neoprávnených výdavkov z rozpočtu Mestskej časti Košice – Sídlisko KVP. </w:t>
      </w:r>
    </w:p>
    <w:p w14:paraId="2E041942" w14:textId="77777777" w:rsidR="0025519B" w:rsidRPr="0025519B" w:rsidRDefault="0025519B" w:rsidP="0025519B">
      <w:pPr>
        <w:pStyle w:val="NormlnIMP"/>
        <w:rPr>
          <w:b/>
        </w:rPr>
      </w:pPr>
    </w:p>
    <w:p w14:paraId="3CED19CE" w14:textId="4C3ABAC2" w:rsidR="006C1E06" w:rsidRDefault="006C1E06" w:rsidP="006C1E06">
      <w:pPr>
        <w:pStyle w:val="NormlnIMP"/>
      </w:pPr>
      <w:r>
        <w:rPr>
          <w:b/>
          <w:u w:val="single"/>
        </w:rPr>
        <w:t>317/b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20.12.2021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  </w:t>
      </w:r>
    </w:p>
    <w:p w14:paraId="568FD02B" w14:textId="77777777" w:rsid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bCs/>
          <w:sz w:val="20"/>
          <w:szCs w:val="20"/>
        </w:rPr>
        <w:t>a)  schvaľuje</w:t>
      </w:r>
      <w:r w:rsidRPr="008D3452">
        <w:rPr>
          <w:b/>
          <w:sz w:val="20"/>
          <w:szCs w:val="20"/>
        </w:rPr>
        <w:t xml:space="preserve"> </w:t>
      </w:r>
      <w:r w:rsidRPr="008D3452">
        <w:rPr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 2022 podľa predloženého návrhu so schváleným</w:t>
      </w:r>
    </w:p>
    <w:p w14:paraId="6DF4284E" w14:textId="0263939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8D3452">
        <w:rPr>
          <w:sz w:val="20"/>
          <w:szCs w:val="20"/>
        </w:rPr>
        <w:t xml:space="preserve"> doplňujúcim návrhom </w:t>
      </w:r>
    </w:p>
    <w:p w14:paraId="504A25EB" w14:textId="3B212581" w:rsidR="008D3452" w:rsidRPr="008D3452" w:rsidRDefault="008D3452" w:rsidP="008D3452">
      <w:pPr>
        <w:suppressAutoHyphens/>
        <w:jc w:val="both"/>
        <w:rPr>
          <w:sz w:val="20"/>
          <w:szCs w:val="20"/>
        </w:rPr>
      </w:pPr>
      <w:r w:rsidRPr="008D3452">
        <w:rPr>
          <w:sz w:val="20"/>
          <w:szCs w:val="20"/>
        </w:rPr>
        <w:t>b)  berie na vedomie</w:t>
      </w:r>
      <w:r>
        <w:rPr>
          <w:b/>
          <w:bCs/>
          <w:sz w:val="20"/>
          <w:szCs w:val="20"/>
        </w:rPr>
        <w:t xml:space="preserve"> </w:t>
      </w:r>
      <w:r w:rsidRPr="008D3452">
        <w:rPr>
          <w:sz w:val="20"/>
          <w:szCs w:val="20"/>
        </w:rPr>
        <w:t>rozpočet Mestskej časti Košice - Sídlisko KVP na roky 2023, 2024 podľa predloženého návrhu.</w:t>
      </w:r>
    </w:p>
    <w:p w14:paraId="2E9C15BC" w14:textId="77777777" w:rsidR="00D3510B" w:rsidRPr="00D3510B" w:rsidRDefault="00D3510B" w:rsidP="00D3510B">
      <w:pPr>
        <w:jc w:val="both"/>
        <w:rPr>
          <w:sz w:val="20"/>
          <w:szCs w:val="20"/>
        </w:rPr>
      </w:pPr>
    </w:p>
    <w:p w14:paraId="7AD94723" w14:textId="23D50977" w:rsidR="00677612" w:rsidRPr="00D3510B" w:rsidRDefault="00677612" w:rsidP="00677612">
      <w:pPr>
        <w:pStyle w:val="NormlnIMP"/>
        <w:rPr>
          <w:b/>
          <w:bCs/>
        </w:rPr>
      </w:pPr>
      <w:r>
        <w:rPr>
          <w:b/>
          <w:u w:val="single"/>
        </w:rPr>
        <w:t>338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24.02.2022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schvaľuje </w:t>
      </w:r>
      <w:r w:rsidRPr="00D3510B">
        <w:rPr>
          <w:b/>
          <w:bCs/>
        </w:rPr>
        <w:t xml:space="preserve"> </w:t>
      </w:r>
    </w:p>
    <w:p w14:paraId="2AD446FF" w14:textId="77777777" w:rsidR="005F01A7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plán zasadnutí Miestnej rady a Miestneho zastupiteľstva Mestskej časti Košice – Sídlisko KVP na rok 2022 v nasledujúcich termínoch :</w:t>
      </w:r>
      <w:r w:rsidR="005F01A7">
        <w:rPr>
          <w:sz w:val="20"/>
          <w:szCs w:val="20"/>
        </w:rPr>
        <w:t xml:space="preserve"> </w:t>
      </w:r>
    </w:p>
    <w:p w14:paraId="7FF767E1" w14:textId="576EC5B5" w:rsidR="005F01A7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Zasadnutia miestneho zastupiteľstva</w:t>
      </w:r>
      <w:r w:rsidR="005F01A7">
        <w:rPr>
          <w:sz w:val="20"/>
          <w:szCs w:val="20"/>
        </w:rPr>
        <w:t xml:space="preserve"> (štvrtok)</w:t>
      </w:r>
      <w:r w:rsidRPr="008761F9">
        <w:rPr>
          <w:sz w:val="20"/>
          <w:szCs w:val="20"/>
        </w:rPr>
        <w:t xml:space="preserve">: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27. 01. 2022 o 16:00 hodine</w:t>
      </w:r>
      <w:r w:rsidR="005F01A7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>24. 02. 2022 o 15:00 hodine</w:t>
      </w:r>
      <w:r w:rsidR="005F01A7">
        <w:rPr>
          <w:sz w:val="20"/>
          <w:szCs w:val="20"/>
        </w:rPr>
        <w:t xml:space="preserve">, </w:t>
      </w:r>
    </w:p>
    <w:p w14:paraId="4AEF738B" w14:textId="4FA3851F" w:rsidR="008761F9" w:rsidRPr="008761F9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 xml:space="preserve">                                                           </w:t>
      </w:r>
      <w:r w:rsidR="005F01A7">
        <w:rPr>
          <w:sz w:val="20"/>
          <w:szCs w:val="20"/>
        </w:rPr>
        <w:t xml:space="preserve">               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28. 04. 2022 o 16:00 hodine</w:t>
      </w:r>
      <w:r w:rsidR="005F01A7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>30. 06. 2022 o 16:00 hodine</w:t>
      </w:r>
      <w:r w:rsidR="005F01A7">
        <w:rPr>
          <w:sz w:val="20"/>
          <w:szCs w:val="20"/>
        </w:rPr>
        <w:t>,</w:t>
      </w:r>
      <w:r w:rsidRPr="008761F9">
        <w:rPr>
          <w:sz w:val="20"/>
          <w:szCs w:val="20"/>
        </w:rPr>
        <w:t xml:space="preserve"> </w:t>
      </w:r>
    </w:p>
    <w:p w14:paraId="644B30CC" w14:textId="6BB95A5A" w:rsidR="008761F9" w:rsidRPr="008761F9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 xml:space="preserve">                                                                 </w:t>
      </w:r>
      <w:r w:rsidR="005F01A7">
        <w:rPr>
          <w:sz w:val="20"/>
          <w:szCs w:val="20"/>
        </w:rPr>
        <w:t xml:space="preserve">         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 xml:space="preserve">22. 09. 2022 o 16:00 hodine </w:t>
      </w:r>
    </w:p>
    <w:p w14:paraId="7E3AA078" w14:textId="1D0B4EA6" w:rsidR="008761F9" w:rsidRPr="008761F9" w:rsidRDefault="008761F9" w:rsidP="008761F9">
      <w:pPr>
        <w:jc w:val="both"/>
        <w:rPr>
          <w:sz w:val="20"/>
          <w:szCs w:val="20"/>
        </w:rPr>
      </w:pPr>
      <w:r w:rsidRPr="008761F9">
        <w:rPr>
          <w:sz w:val="20"/>
          <w:szCs w:val="20"/>
        </w:rPr>
        <w:t>Z</w:t>
      </w:r>
      <w:r w:rsidR="0088471F">
        <w:rPr>
          <w:sz w:val="20"/>
          <w:szCs w:val="20"/>
        </w:rPr>
        <w:t>a</w:t>
      </w:r>
      <w:r w:rsidRPr="008761F9">
        <w:rPr>
          <w:sz w:val="20"/>
          <w:szCs w:val="20"/>
        </w:rPr>
        <w:t>sadnutia miestnej rady</w:t>
      </w:r>
      <w:r w:rsidR="004A27DF">
        <w:rPr>
          <w:sz w:val="20"/>
          <w:szCs w:val="20"/>
        </w:rPr>
        <w:t xml:space="preserve"> (štvrtok)</w:t>
      </w:r>
      <w:r w:rsidRPr="008761F9">
        <w:rPr>
          <w:sz w:val="20"/>
          <w:szCs w:val="20"/>
        </w:rPr>
        <w:t xml:space="preserve">:  </w:t>
      </w:r>
      <w:r w:rsidR="004A27DF">
        <w:rPr>
          <w:sz w:val="20"/>
          <w:szCs w:val="20"/>
        </w:rPr>
        <w:t xml:space="preserve"> </w:t>
      </w:r>
      <w:r w:rsidRPr="008761F9">
        <w:rPr>
          <w:sz w:val="20"/>
          <w:szCs w:val="20"/>
        </w:rPr>
        <w:t>17. 02. 2022 o 15:00 hodine</w:t>
      </w:r>
      <w:r w:rsidR="004A27DF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 xml:space="preserve"> 07. 04. 2022 o 15:00 hodine</w:t>
      </w:r>
      <w:r w:rsidR="004A27DF">
        <w:rPr>
          <w:sz w:val="20"/>
          <w:szCs w:val="20"/>
        </w:rPr>
        <w:t>,</w:t>
      </w:r>
      <w:r w:rsidRPr="008761F9">
        <w:rPr>
          <w:sz w:val="20"/>
          <w:szCs w:val="20"/>
        </w:rPr>
        <w:t xml:space="preserve"> </w:t>
      </w:r>
    </w:p>
    <w:p w14:paraId="547CBFEB" w14:textId="6390593A" w:rsidR="008761F9" w:rsidRPr="008761F9" w:rsidRDefault="008761F9" w:rsidP="008761F9">
      <w:pPr>
        <w:jc w:val="both"/>
        <w:rPr>
          <w:b/>
          <w:bCs/>
          <w:sz w:val="20"/>
          <w:szCs w:val="20"/>
        </w:rPr>
      </w:pPr>
      <w:r w:rsidRPr="008761F9">
        <w:rPr>
          <w:sz w:val="20"/>
          <w:szCs w:val="20"/>
        </w:rPr>
        <w:t xml:space="preserve">                                                           23. 06. 2022 o 15:00 hodine</w:t>
      </w:r>
      <w:r w:rsidR="004A27DF">
        <w:rPr>
          <w:sz w:val="20"/>
          <w:szCs w:val="20"/>
        </w:rPr>
        <w:t xml:space="preserve">, </w:t>
      </w:r>
      <w:r w:rsidRPr="008761F9">
        <w:rPr>
          <w:sz w:val="20"/>
          <w:szCs w:val="20"/>
        </w:rPr>
        <w:t xml:space="preserve"> 08. 09. 2022 o 15:00 hodine</w:t>
      </w:r>
      <w:r w:rsidR="004A27DF">
        <w:rPr>
          <w:sz w:val="20"/>
          <w:szCs w:val="20"/>
        </w:rPr>
        <w:t>.</w:t>
      </w:r>
      <w:r w:rsidRPr="008761F9">
        <w:rPr>
          <w:sz w:val="20"/>
          <w:szCs w:val="20"/>
        </w:rPr>
        <w:t xml:space="preserve">   </w:t>
      </w:r>
    </w:p>
    <w:p w14:paraId="50DB89B7" w14:textId="77777777" w:rsidR="008761F9" w:rsidRPr="008761F9" w:rsidRDefault="008761F9" w:rsidP="008761F9">
      <w:pPr>
        <w:jc w:val="both"/>
        <w:rPr>
          <w:b/>
          <w:sz w:val="20"/>
          <w:szCs w:val="20"/>
        </w:rPr>
      </w:pPr>
    </w:p>
    <w:p w14:paraId="4C381057" w14:textId="5B167E37" w:rsidR="003E5155" w:rsidRPr="0088309A" w:rsidRDefault="003E5155" w:rsidP="00F74219">
      <w:pPr>
        <w:pStyle w:val="NormlnIMP"/>
      </w:pPr>
      <w:r>
        <w:rPr>
          <w:b/>
          <w:u w:val="single"/>
        </w:rPr>
        <w:t>351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</w:p>
    <w:p w14:paraId="49FF7FAE" w14:textId="602FE673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a)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>schvaľuje</w:t>
      </w:r>
      <w:r w:rsidRPr="00F74219">
        <w:rPr>
          <w:sz w:val="20"/>
          <w:szCs w:val="20"/>
        </w:rPr>
        <w:t xml:space="preserve"> investičný zámer využitia verejného priestranstva medzi Moskovskou triedou a</w:t>
      </w:r>
      <w:r>
        <w:rPr>
          <w:sz w:val="20"/>
          <w:szCs w:val="20"/>
        </w:rPr>
        <w:t> </w:t>
      </w:r>
      <w:r w:rsidRPr="00F74219">
        <w:rPr>
          <w:sz w:val="20"/>
          <w:szCs w:val="20"/>
        </w:rPr>
        <w:t>podchodom</w:t>
      </w:r>
      <w:r>
        <w:rPr>
          <w:sz w:val="20"/>
          <w:szCs w:val="20"/>
        </w:rPr>
        <w:t xml:space="preserve"> ku </w:t>
      </w:r>
      <w:r w:rsidR="00282188">
        <w:rPr>
          <w:sz w:val="20"/>
          <w:szCs w:val="20"/>
        </w:rPr>
        <w:t>obchodnému</w:t>
      </w:r>
    </w:p>
    <w:p w14:paraId="69D20076" w14:textId="6F0F6B3C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 xml:space="preserve">  </w:t>
      </w:r>
      <w:r w:rsidR="00282188">
        <w:rPr>
          <w:bCs/>
          <w:sz w:val="20"/>
          <w:szCs w:val="20"/>
        </w:rPr>
        <w:t xml:space="preserve"> </w:t>
      </w:r>
      <w:r w:rsidRPr="00F74219">
        <w:rPr>
          <w:bCs/>
          <w:sz w:val="20"/>
          <w:szCs w:val="20"/>
        </w:rPr>
        <w:t>centru Iskra</w:t>
      </w:r>
      <w:r w:rsidRPr="00F74219">
        <w:rPr>
          <w:sz w:val="20"/>
          <w:szCs w:val="20"/>
        </w:rPr>
        <w:t xml:space="preserve"> podľa predloženého návrhu</w:t>
      </w:r>
    </w:p>
    <w:p w14:paraId="2319B6D3" w14:textId="74489DC2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b/>
          <w:bCs/>
          <w:sz w:val="20"/>
          <w:szCs w:val="20"/>
        </w:rPr>
        <w:t>b)</w:t>
      </w:r>
      <w:r w:rsidRPr="00F74219">
        <w:rPr>
          <w:sz w:val="20"/>
          <w:szCs w:val="20"/>
        </w:rPr>
        <w:t xml:space="preserve"> </w:t>
      </w:r>
      <w:r w:rsidRPr="00F74219">
        <w:rPr>
          <w:b/>
          <w:bCs/>
          <w:sz w:val="20"/>
          <w:szCs w:val="20"/>
        </w:rPr>
        <w:t xml:space="preserve">poveruje </w:t>
      </w:r>
      <w:r w:rsidR="00160098">
        <w:rPr>
          <w:b/>
          <w:bCs/>
          <w:sz w:val="20"/>
          <w:szCs w:val="20"/>
        </w:rPr>
        <w:t xml:space="preserve"> </w:t>
      </w:r>
      <w:r w:rsidRPr="00F74219">
        <w:rPr>
          <w:sz w:val="20"/>
          <w:szCs w:val="20"/>
        </w:rPr>
        <w:t>starostu Mestskej časti Košice</w:t>
      </w:r>
      <w:r w:rsidR="00E9554D">
        <w:rPr>
          <w:sz w:val="20"/>
          <w:szCs w:val="20"/>
        </w:rPr>
        <w:t xml:space="preserve"> - </w:t>
      </w:r>
      <w:r w:rsidRPr="00F74219">
        <w:rPr>
          <w:sz w:val="20"/>
          <w:szCs w:val="20"/>
        </w:rPr>
        <w:t>Sídlisko KVP k vykonaniu potrebných úkonov týkajúcich</w:t>
      </w:r>
      <w:r>
        <w:rPr>
          <w:sz w:val="20"/>
          <w:szCs w:val="20"/>
        </w:rPr>
        <w:t xml:space="preserve"> sa </w:t>
      </w:r>
      <w:r w:rsidR="00E9554D">
        <w:rPr>
          <w:sz w:val="20"/>
          <w:szCs w:val="20"/>
        </w:rPr>
        <w:t>financovania</w:t>
      </w:r>
    </w:p>
    <w:p w14:paraId="2C8789AE" w14:textId="6A828570" w:rsidR="00F74219" w:rsidRPr="00F74219" w:rsidRDefault="00F74219" w:rsidP="00F74219">
      <w:pPr>
        <w:jc w:val="both"/>
        <w:rPr>
          <w:sz w:val="20"/>
          <w:szCs w:val="20"/>
        </w:rPr>
      </w:pPr>
      <w:r w:rsidRPr="00F74219">
        <w:rPr>
          <w:sz w:val="20"/>
          <w:szCs w:val="20"/>
        </w:rPr>
        <w:t xml:space="preserve">    predmetného investičného zámeru.</w:t>
      </w:r>
    </w:p>
    <w:p w14:paraId="66B9A78F" w14:textId="77777777" w:rsidR="00F74219" w:rsidRPr="00F74219" w:rsidRDefault="00F74219" w:rsidP="00F74219">
      <w:pPr>
        <w:jc w:val="both"/>
        <w:rPr>
          <w:sz w:val="20"/>
          <w:szCs w:val="20"/>
        </w:rPr>
      </w:pPr>
    </w:p>
    <w:p w14:paraId="04E96325" w14:textId="7ECA5C30" w:rsidR="00D643B9" w:rsidRPr="00D643B9" w:rsidRDefault="00C946A8" w:rsidP="00D643B9">
      <w:pPr>
        <w:pStyle w:val="NormlnIMP"/>
        <w:rPr>
          <w:b/>
          <w:bCs/>
        </w:rPr>
      </w:pPr>
      <w:r>
        <w:rPr>
          <w:b/>
          <w:u w:val="single"/>
        </w:rPr>
        <w:t>353 z</w:t>
      </w:r>
      <w:r w:rsidRPr="00D37083">
        <w:rPr>
          <w:b/>
          <w:u w:val="single"/>
        </w:rPr>
        <w:t>o dňa</w:t>
      </w:r>
      <w:r>
        <w:rPr>
          <w:b/>
          <w:u w:val="single"/>
        </w:rPr>
        <w:t xml:space="preserve"> 28.04.2022</w:t>
      </w:r>
      <w:r>
        <w:rPr>
          <w:b/>
        </w:rPr>
        <w:t xml:space="preserve">   </w:t>
      </w:r>
      <w:proofErr w:type="spellStart"/>
      <w:r w:rsidRPr="00D37083">
        <w:t>MieZ</w:t>
      </w:r>
      <w:proofErr w:type="spellEnd"/>
      <w:r w:rsidRPr="00D37083">
        <w:t xml:space="preserve"> MČ Košice-Sídlisko KVP</w:t>
      </w:r>
      <w:r>
        <w:t xml:space="preserve"> </w:t>
      </w:r>
      <w:r w:rsidR="00D643B9" w:rsidRPr="00D643B9">
        <w:rPr>
          <w:b/>
          <w:bCs/>
        </w:rPr>
        <w:t xml:space="preserve">schvaľuje </w:t>
      </w:r>
    </w:p>
    <w:p w14:paraId="3CD8C264" w14:textId="7700A0DF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>a)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predloženie Žiadosti o nenávratný finančný príspevok oprávneným žiadateľom Mestskou časťou Košice – Sídlisko</w:t>
      </w:r>
    </w:p>
    <w:p w14:paraId="7C150F60" w14:textId="25E1E53C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 xml:space="preserve">KVP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za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účelom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realizácie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projektu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s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názvom „ Realizácia zelenej</w:t>
      </w:r>
      <w:r w:rsidRPr="00D643B9">
        <w:rPr>
          <w:b/>
          <w:bCs/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strechy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budovy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miestneho úradu“,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v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 rámci </w:t>
      </w:r>
    </w:p>
    <w:p w14:paraId="0EFB7E4E" w14:textId="0F18CAA4" w:rsidR="00D643B9" w:rsidRDefault="00D643B9" w:rsidP="005E5C21">
      <w:pPr>
        <w:ind w:left="705" w:hanging="705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Integrovaného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 regionálneho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operačného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programu, na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základe </w:t>
      </w:r>
      <w:r w:rsidR="005E5C21"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výzvy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č.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IROP-PO7-SC73-2021-87</w:t>
      </w:r>
      <w:r w:rsidRPr="00D643B9">
        <w:rPr>
          <w:b/>
          <w:bCs/>
          <w:sz w:val="20"/>
          <w:szCs w:val="20"/>
        </w:rPr>
        <w:t xml:space="preserve"> </w:t>
      </w:r>
      <w:r w:rsidR="005E5C21">
        <w:rPr>
          <w:b/>
          <w:bCs/>
          <w:sz w:val="20"/>
          <w:szCs w:val="20"/>
        </w:rPr>
        <w:t xml:space="preserve">  </w:t>
      </w:r>
      <w:r w:rsidRPr="00D643B9">
        <w:rPr>
          <w:sz w:val="20"/>
          <w:szCs w:val="20"/>
        </w:rPr>
        <w:t xml:space="preserve">vo </w:t>
      </w:r>
      <w:r w:rsidR="005E5C21"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>výške</w:t>
      </w:r>
      <w:r>
        <w:rPr>
          <w:sz w:val="20"/>
          <w:szCs w:val="20"/>
        </w:rPr>
        <w:t xml:space="preserve"> </w:t>
      </w:r>
    </w:p>
    <w:p w14:paraId="533BF0D1" w14:textId="768DE3C4" w:rsidR="00D643B9" w:rsidRDefault="00D643B9" w:rsidP="005E5C21">
      <w:pPr>
        <w:ind w:left="705" w:hanging="705"/>
        <w:rPr>
          <w:sz w:val="20"/>
          <w:szCs w:val="20"/>
        </w:rPr>
      </w:pP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</w:t>
      </w:r>
      <w:r w:rsidRPr="00D643B9">
        <w:rPr>
          <w:sz w:val="20"/>
          <w:szCs w:val="20"/>
        </w:rPr>
        <w:t>celkových oprávnených výdavkov projektu 105 978,95 EUR s DPH, ktorého ciele sú v súlade s platným Územným</w:t>
      </w:r>
    </w:p>
    <w:p w14:paraId="088D3EEA" w14:textId="3C67D91A" w:rsidR="00D643B9" w:rsidRPr="00D643B9" w:rsidRDefault="00D643B9" w:rsidP="00D643B9">
      <w:pPr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plánom mesta Košice a platným Programom rozvoja mesta Košice;</w:t>
      </w:r>
    </w:p>
    <w:p w14:paraId="2DB33A86" w14:textId="6E287076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b)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zabezpečenie realizácie projektu v súlade s podmienkami poskytnutia nenávratného finančného príspevku; </w:t>
      </w:r>
    </w:p>
    <w:p w14:paraId="00B2CD64" w14:textId="46D61387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 w:rsidRPr="00D643B9">
        <w:rPr>
          <w:sz w:val="20"/>
          <w:szCs w:val="20"/>
        </w:rPr>
        <w:t>c)</w:t>
      </w: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>zabezpečenie finančných prostriedkov na spolufinancovanie realizovaného projektu vo výške rozdielu celkových</w:t>
      </w:r>
    </w:p>
    <w:p w14:paraId="17430997" w14:textId="3535CB0F" w:rsid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D643B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r w:rsidRPr="00D643B9">
        <w:rPr>
          <w:sz w:val="20"/>
          <w:szCs w:val="20"/>
        </w:rPr>
        <w:t>oprávnených výdavkov projektu a žiadaného nenávratného finančného príspevku v súlade  s</w:t>
      </w:r>
      <w:r>
        <w:rPr>
          <w:sz w:val="20"/>
          <w:szCs w:val="20"/>
        </w:rPr>
        <w:t> </w:t>
      </w:r>
      <w:r w:rsidRPr="00D643B9">
        <w:rPr>
          <w:sz w:val="20"/>
          <w:szCs w:val="20"/>
        </w:rPr>
        <w:t>podmienkami</w:t>
      </w:r>
    </w:p>
    <w:p w14:paraId="4FD90444" w14:textId="3F33C6F0" w:rsidR="00D643B9" w:rsidRPr="00D643B9" w:rsidRDefault="00D643B9" w:rsidP="00D643B9">
      <w:pPr>
        <w:tabs>
          <w:tab w:val="left" w:pos="-1080"/>
        </w:tabs>
        <w:ind w:left="705" w:hanging="70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D643B9">
        <w:rPr>
          <w:sz w:val="20"/>
          <w:szCs w:val="20"/>
        </w:rPr>
        <w:t>poskytnutia</w:t>
      </w:r>
      <w:r>
        <w:rPr>
          <w:sz w:val="20"/>
          <w:szCs w:val="20"/>
        </w:rPr>
        <w:t xml:space="preserve"> </w:t>
      </w:r>
      <w:r w:rsidRPr="00D643B9">
        <w:rPr>
          <w:sz w:val="20"/>
          <w:szCs w:val="20"/>
        </w:rPr>
        <w:t xml:space="preserve">pomoci, t. j. vo výške 5% celkových oprávnených výdavkov 5 298,95 EUR; </w:t>
      </w:r>
    </w:p>
    <w:p w14:paraId="733513E5" w14:textId="4063CB51" w:rsidR="00D643B9" w:rsidRPr="00D643B9" w:rsidRDefault="00D643B9" w:rsidP="00D643B9">
      <w:pPr>
        <w:pStyle w:val="Odsekzoznamu"/>
        <w:numPr>
          <w:ilvl w:val="0"/>
          <w:numId w:val="2"/>
        </w:numPr>
        <w:tabs>
          <w:tab w:val="left" w:pos="-1080"/>
        </w:tabs>
      </w:pPr>
      <w:r w:rsidRPr="00D643B9">
        <w:t>zabezpečenie financovania prípadných neoprávnených výdavkov z rozpočtu mestskej časti;</w:t>
      </w:r>
    </w:p>
    <w:p w14:paraId="4293D4D5" w14:textId="3A7C7D9F" w:rsidR="00D643B9" w:rsidRPr="00D643B9" w:rsidRDefault="00D643B9" w:rsidP="00D643B9">
      <w:pPr>
        <w:pStyle w:val="Odsekzoznamu"/>
        <w:numPr>
          <w:ilvl w:val="0"/>
          <w:numId w:val="2"/>
        </w:numPr>
        <w:tabs>
          <w:tab w:val="left" w:pos="-1080"/>
        </w:tabs>
        <w:jc w:val="both"/>
      </w:pPr>
      <w:r w:rsidRPr="00D643B9">
        <w:t xml:space="preserve">zabezpečenie financovania prevádzky a udržateľnosti projektu minimálne 5 rokov po ukončení realizácie projektu. </w:t>
      </w:r>
    </w:p>
    <w:p w14:paraId="3C58D056" w14:textId="77777777" w:rsidR="00D643B9" w:rsidRDefault="00D643B9" w:rsidP="00D643B9">
      <w:pPr>
        <w:tabs>
          <w:tab w:val="left" w:pos="-1080"/>
        </w:tabs>
        <w:jc w:val="distribute"/>
        <w:rPr>
          <w:sz w:val="24"/>
        </w:rPr>
      </w:pPr>
      <w:r>
        <w:rPr>
          <w:sz w:val="24"/>
        </w:rPr>
        <w:t xml:space="preserve"> </w:t>
      </w:r>
    </w:p>
    <w:p w14:paraId="363D4EBB" w14:textId="77777777" w:rsidR="00D643B9" w:rsidRPr="003959F0" w:rsidRDefault="00D643B9" w:rsidP="00D643B9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</w:t>
      </w:r>
    </w:p>
    <w:p w14:paraId="113F082D" w14:textId="77777777" w:rsidR="008761F9" w:rsidRPr="008761F9" w:rsidRDefault="008761F9" w:rsidP="008761F9">
      <w:pPr>
        <w:jc w:val="both"/>
        <w:rPr>
          <w:b/>
          <w:sz w:val="20"/>
          <w:szCs w:val="20"/>
        </w:rPr>
      </w:pPr>
    </w:p>
    <w:p w14:paraId="0FDFEFE1" w14:textId="0D0F68E7" w:rsidR="00D3510B" w:rsidRDefault="00D3510B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233825E9" w14:textId="3C1313C4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42EA21EA" w14:textId="2B23F470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1D652BC8" w14:textId="4D4D48E2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28F1ECE8" w14:textId="641A3BD9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5D76DD2E" w14:textId="34101663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6837A449" w14:textId="39A679EF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42A09181" w14:textId="24FAC6E0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43AC3E04" w14:textId="41D3F399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7B350DBE" w14:textId="3D5D3812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3C3CE2BB" w14:textId="06D2F1C2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65916070" w14:textId="152D9509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10BB46C6" w14:textId="7B96DEDC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65F0A251" w14:textId="5B8FFC21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3DC85DBF" w14:textId="4AC14778" w:rsidR="007B5458" w:rsidRDefault="007B5458" w:rsidP="00D3510B">
      <w:pPr>
        <w:tabs>
          <w:tab w:val="left" w:pos="6800"/>
          <w:tab w:val="left" w:pos="7603"/>
        </w:tabs>
        <w:ind w:right="-1"/>
        <w:rPr>
          <w:sz w:val="20"/>
          <w:szCs w:val="20"/>
        </w:rPr>
      </w:pPr>
    </w:p>
    <w:p w14:paraId="2B78D6C7" w14:textId="0B343D82" w:rsidR="009858BE" w:rsidRDefault="009858BE" w:rsidP="004B56EC">
      <w:pPr>
        <w:tabs>
          <w:tab w:val="left" w:pos="-1080"/>
        </w:tabs>
        <w:jc w:val="both"/>
        <w:rPr>
          <w:sz w:val="20"/>
          <w:szCs w:val="20"/>
        </w:rPr>
      </w:pPr>
    </w:p>
    <w:p w14:paraId="6E285082" w14:textId="1BA5727B" w:rsidR="00844C20" w:rsidRDefault="00844C20" w:rsidP="004B56EC">
      <w:pPr>
        <w:tabs>
          <w:tab w:val="left" w:pos="-1080"/>
        </w:tabs>
        <w:jc w:val="both"/>
        <w:rPr>
          <w:sz w:val="20"/>
          <w:szCs w:val="20"/>
        </w:rPr>
      </w:pPr>
    </w:p>
    <w:p w14:paraId="352597D9" w14:textId="7E3F3E63" w:rsidR="00844C20" w:rsidRDefault="00844C20" w:rsidP="004B56EC">
      <w:pPr>
        <w:tabs>
          <w:tab w:val="left" w:pos="-1080"/>
        </w:tabs>
        <w:jc w:val="both"/>
        <w:rPr>
          <w:sz w:val="20"/>
          <w:szCs w:val="20"/>
        </w:rPr>
      </w:pPr>
    </w:p>
    <w:p w14:paraId="1B06589B" w14:textId="2E79AAF1" w:rsidR="00844C20" w:rsidRDefault="00844C20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36F59166" w14:textId="77777777" w:rsidR="009441DD" w:rsidRDefault="009441DD" w:rsidP="004B56EC">
      <w:pPr>
        <w:tabs>
          <w:tab w:val="left" w:pos="-1080"/>
        </w:tabs>
        <w:jc w:val="both"/>
        <w:rPr>
          <w:rFonts w:ascii="Times New Roman" w:hAnsi="Times New Roman"/>
          <w:sz w:val="20"/>
          <w:szCs w:val="20"/>
        </w:rPr>
      </w:pPr>
    </w:p>
    <w:p w14:paraId="1BFA1E4B" w14:textId="0DD870F4" w:rsidR="00B42AC0" w:rsidRPr="004B56EC" w:rsidRDefault="00B42AC0" w:rsidP="004B56EC">
      <w:pPr>
        <w:tabs>
          <w:tab w:val="left" w:pos="-1080"/>
        </w:tabs>
        <w:jc w:val="both"/>
        <w:rPr>
          <w:sz w:val="20"/>
          <w:szCs w:val="20"/>
        </w:rPr>
      </w:pPr>
      <w:r w:rsidRPr="004B56EC">
        <w:rPr>
          <w:rFonts w:ascii="Times New Roman" w:hAnsi="Times New Roman"/>
          <w:sz w:val="20"/>
          <w:szCs w:val="20"/>
        </w:rPr>
        <w:t>Spracovali :</w:t>
      </w:r>
    </w:p>
    <w:p w14:paraId="6568F1C5" w14:textId="3761F043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Ing. Roman Matoušek</w:t>
      </w:r>
      <w:r w:rsidR="00E56420" w:rsidRPr="004B56EC">
        <w:rPr>
          <w:rFonts w:ascii="Times New Roman" w:hAnsi="Times New Roman"/>
        </w:rPr>
        <w:t>,</w:t>
      </w:r>
      <w:r w:rsidRPr="004B56EC">
        <w:rPr>
          <w:rFonts w:ascii="Times New Roman" w:hAnsi="Times New Roman"/>
        </w:rPr>
        <w:t xml:space="preserve"> zástupca starostu</w:t>
      </w:r>
    </w:p>
    <w:p w14:paraId="060FFA32" w14:textId="434B13A8" w:rsidR="00B42AC0" w:rsidRPr="004B56EC" w:rsidRDefault="00B42AC0" w:rsidP="00212688">
      <w:pPr>
        <w:pStyle w:val="NormlnIMP"/>
        <w:rPr>
          <w:rFonts w:ascii="Times New Roman" w:hAnsi="Times New Roman"/>
        </w:rPr>
      </w:pPr>
      <w:r w:rsidRPr="004B56EC">
        <w:rPr>
          <w:rFonts w:ascii="Times New Roman" w:hAnsi="Times New Roman"/>
        </w:rPr>
        <w:t>JUDr. M</w:t>
      </w:r>
      <w:r w:rsidR="007015E4" w:rsidRPr="004B56EC">
        <w:rPr>
          <w:rFonts w:ascii="Times New Roman" w:hAnsi="Times New Roman"/>
        </w:rPr>
        <w:t xml:space="preserve">agdaléna </w:t>
      </w:r>
      <w:r w:rsidRPr="004B56EC">
        <w:rPr>
          <w:rFonts w:ascii="Times New Roman" w:hAnsi="Times New Roman"/>
        </w:rPr>
        <w:t xml:space="preserve">Balážová, právne oddelenie </w:t>
      </w:r>
    </w:p>
    <w:sectPr w:rsidR="00B42AC0" w:rsidRPr="004B56EC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C64DB" w14:textId="77777777" w:rsidR="000A701C" w:rsidRDefault="000A701C" w:rsidP="008A5E35">
      <w:r>
        <w:separator/>
      </w:r>
    </w:p>
  </w:endnote>
  <w:endnote w:type="continuationSeparator" w:id="0">
    <w:p w14:paraId="68585F59" w14:textId="77777777" w:rsidR="000A701C" w:rsidRDefault="000A701C" w:rsidP="008A5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2616419"/>
      <w:docPartObj>
        <w:docPartGallery w:val="Page Numbers (Bottom of Page)"/>
        <w:docPartUnique/>
      </w:docPartObj>
    </w:sdtPr>
    <w:sdtEndPr/>
    <w:sdtContent>
      <w:p w14:paraId="2E21FA2B" w14:textId="1F5D2DC1" w:rsidR="00193DB4" w:rsidRDefault="00193DB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9E647" w14:textId="4828E3AB" w:rsidR="004D37AE" w:rsidRDefault="004D37AE" w:rsidP="004D37AE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E943" w14:textId="77777777" w:rsidR="000A701C" w:rsidRDefault="000A701C" w:rsidP="008A5E35">
      <w:r>
        <w:separator/>
      </w:r>
    </w:p>
  </w:footnote>
  <w:footnote w:type="continuationSeparator" w:id="0">
    <w:p w14:paraId="06C97425" w14:textId="77777777" w:rsidR="000A701C" w:rsidRDefault="000A701C" w:rsidP="008A5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5761"/>
    <w:multiLevelType w:val="hybridMultilevel"/>
    <w:tmpl w:val="36ACB6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4EE"/>
    <w:multiLevelType w:val="hybridMultilevel"/>
    <w:tmpl w:val="68202756"/>
    <w:lvl w:ilvl="0" w:tplc="A19A20E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4139"/>
    <w:multiLevelType w:val="hybridMultilevel"/>
    <w:tmpl w:val="7F347506"/>
    <w:lvl w:ilvl="0" w:tplc="00868B6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0EAA48D1"/>
    <w:multiLevelType w:val="hybridMultilevel"/>
    <w:tmpl w:val="54720C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C09D4"/>
    <w:multiLevelType w:val="hybridMultilevel"/>
    <w:tmpl w:val="7C647E4C"/>
    <w:lvl w:ilvl="0" w:tplc="B5B679F0">
      <w:start w:val="1"/>
      <w:numFmt w:val="decimal"/>
      <w:lvlText w:val="%1."/>
      <w:lvlJc w:val="left"/>
      <w:pPr>
        <w:ind w:left="1069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D57B2D"/>
    <w:multiLevelType w:val="hybridMultilevel"/>
    <w:tmpl w:val="EB7EC1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250E8"/>
    <w:multiLevelType w:val="hybridMultilevel"/>
    <w:tmpl w:val="04126386"/>
    <w:lvl w:ilvl="0" w:tplc="A91E4EA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A2D95"/>
    <w:multiLevelType w:val="hybridMultilevel"/>
    <w:tmpl w:val="CFE87AE2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115AD8"/>
    <w:multiLevelType w:val="hybridMultilevel"/>
    <w:tmpl w:val="F09E640E"/>
    <w:lvl w:ilvl="0" w:tplc="9CF05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957F9"/>
    <w:multiLevelType w:val="hybridMultilevel"/>
    <w:tmpl w:val="13EA5FEE"/>
    <w:lvl w:ilvl="0" w:tplc="BA389542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C1189"/>
    <w:multiLevelType w:val="hybridMultilevel"/>
    <w:tmpl w:val="5E66EDA0"/>
    <w:lvl w:ilvl="0" w:tplc="C88C1F3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C658C2"/>
    <w:multiLevelType w:val="hybridMultilevel"/>
    <w:tmpl w:val="927E70D6"/>
    <w:lvl w:ilvl="0" w:tplc="A73C241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9327AC"/>
    <w:multiLevelType w:val="hybridMultilevel"/>
    <w:tmpl w:val="E6525FDE"/>
    <w:lvl w:ilvl="0" w:tplc="D8A024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4" w15:restartNumberingAfterBreak="0">
    <w:nsid w:val="5FED5BA4"/>
    <w:multiLevelType w:val="hybridMultilevel"/>
    <w:tmpl w:val="01404246"/>
    <w:lvl w:ilvl="0" w:tplc="C47C404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67F030CD"/>
    <w:multiLevelType w:val="hybridMultilevel"/>
    <w:tmpl w:val="A17E0216"/>
    <w:lvl w:ilvl="0" w:tplc="BF46548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545109"/>
    <w:multiLevelType w:val="hybridMultilevel"/>
    <w:tmpl w:val="96BE7AE8"/>
    <w:lvl w:ilvl="0" w:tplc="82A2F1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83424701">
    <w:abstractNumId w:val="13"/>
  </w:num>
  <w:num w:numId="2" w16cid:durableId="278030549">
    <w:abstractNumId w:val="7"/>
  </w:num>
  <w:num w:numId="3" w16cid:durableId="1778258733">
    <w:abstractNumId w:val="14"/>
  </w:num>
  <w:num w:numId="4" w16cid:durableId="1944218002">
    <w:abstractNumId w:val="10"/>
  </w:num>
  <w:num w:numId="5" w16cid:durableId="696396855">
    <w:abstractNumId w:val="9"/>
  </w:num>
  <w:num w:numId="6" w16cid:durableId="1008406152">
    <w:abstractNumId w:val="6"/>
  </w:num>
  <w:num w:numId="7" w16cid:durableId="1118791089">
    <w:abstractNumId w:val="17"/>
  </w:num>
  <w:num w:numId="8" w16cid:durableId="1125657025">
    <w:abstractNumId w:val="0"/>
  </w:num>
  <w:num w:numId="9" w16cid:durableId="1272859441">
    <w:abstractNumId w:val="2"/>
  </w:num>
  <w:num w:numId="10" w16cid:durableId="1507936632">
    <w:abstractNumId w:val="3"/>
  </w:num>
  <w:num w:numId="11" w16cid:durableId="778454001">
    <w:abstractNumId w:val="5"/>
  </w:num>
  <w:num w:numId="12" w16cid:durableId="1276594526">
    <w:abstractNumId w:val="16"/>
  </w:num>
  <w:num w:numId="13" w16cid:durableId="2043624742">
    <w:abstractNumId w:val="1"/>
  </w:num>
  <w:num w:numId="14" w16cid:durableId="567962344">
    <w:abstractNumId w:val="4"/>
  </w:num>
  <w:num w:numId="15" w16cid:durableId="1521702998">
    <w:abstractNumId w:val="15"/>
  </w:num>
  <w:num w:numId="16" w16cid:durableId="1817868217">
    <w:abstractNumId w:val="12"/>
  </w:num>
  <w:num w:numId="17" w16cid:durableId="969676293">
    <w:abstractNumId w:val="8"/>
  </w:num>
  <w:num w:numId="18" w16cid:durableId="174190179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EFF"/>
    <w:rsid w:val="00003B57"/>
    <w:rsid w:val="00005EDD"/>
    <w:rsid w:val="00005F1E"/>
    <w:rsid w:val="00007AD1"/>
    <w:rsid w:val="00011C88"/>
    <w:rsid w:val="00013C1C"/>
    <w:rsid w:val="00015689"/>
    <w:rsid w:val="00015C0F"/>
    <w:rsid w:val="00015CBF"/>
    <w:rsid w:val="000165B6"/>
    <w:rsid w:val="00016BB3"/>
    <w:rsid w:val="00016E05"/>
    <w:rsid w:val="00017318"/>
    <w:rsid w:val="00017424"/>
    <w:rsid w:val="000177D4"/>
    <w:rsid w:val="00017A71"/>
    <w:rsid w:val="00017A7F"/>
    <w:rsid w:val="00017ACE"/>
    <w:rsid w:val="000219CD"/>
    <w:rsid w:val="000235BC"/>
    <w:rsid w:val="00024EEB"/>
    <w:rsid w:val="000270AA"/>
    <w:rsid w:val="000272DE"/>
    <w:rsid w:val="0003129E"/>
    <w:rsid w:val="000316D9"/>
    <w:rsid w:val="00031B55"/>
    <w:rsid w:val="00031DD2"/>
    <w:rsid w:val="0003252A"/>
    <w:rsid w:val="000329E2"/>
    <w:rsid w:val="00033826"/>
    <w:rsid w:val="0003633B"/>
    <w:rsid w:val="00037539"/>
    <w:rsid w:val="0004202F"/>
    <w:rsid w:val="00042AA6"/>
    <w:rsid w:val="0004379B"/>
    <w:rsid w:val="00043C96"/>
    <w:rsid w:val="00044364"/>
    <w:rsid w:val="000462C8"/>
    <w:rsid w:val="00046449"/>
    <w:rsid w:val="00046F3D"/>
    <w:rsid w:val="000472C1"/>
    <w:rsid w:val="00050815"/>
    <w:rsid w:val="00056B2A"/>
    <w:rsid w:val="00057356"/>
    <w:rsid w:val="00057D09"/>
    <w:rsid w:val="00060D0E"/>
    <w:rsid w:val="00060F0D"/>
    <w:rsid w:val="00063542"/>
    <w:rsid w:val="0006470A"/>
    <w:rsid w:val="000649B7"/>
    <w:rsid w:val="00065966"/>
    <w:rsid w:val="00065D26"/>
    <w:rsid w:val="00066E05"/>
    <w:rsid w:val="000671A2"/>
    <w:rsid w:val="00072870"/>
    <w:rsid w:val="00072D76"/>
    <w:rsid w:val="00072F29"/>
    <w:rsid w:val="00073384"/>
    <w:rsid w:val="000735D2"/>
    <w:rsid w:val="00073792"/>
    <w:rsid w:val="000737A6"/>
    <w:rsid w:val="000740E7"/>
    <w:rsid w:val="00074608"/>
    <w:rsid w:val="00074907"/>
    <w:rsid w:val="00074E2D"/>
    <w:rsid w:val="00076217"/>
    <w:rsid w:val="0007646F"/>
    <w:rsid w:val="00077F3F"/>
    <w:rsid w:val="00081128"/>
    <w:rsid w:val="000825FF"/>
    <w:rsid w:val="00083275"/>
    <w:rsid w:val="000857F0"/>
    <w:rsid w:val="00085ABC"/>
    <w:rsid w:val="000866A9"/>
    <w:rsid w:val="000875D0"/>
    <w:rsid w:val="000915CF"/>
    <w:rsid w:val="00091687"/>
    <w:rsid w:val="00092C74"/>
    <w:rsid w:val="00093578"/>
    <w:rsid w:val="000936BE"/>
    <w:rsid w:val="00097CF3"/>
    <w:rsid w:val="000A25C3"/>
    <w:rsid w:val="000A2654"/>
    <w:rsid w:val="000A31DD"/>
    <w:rsid w:val="000A3683"/>
    <w:rsid w:val="000A3819"/>
    <w:rsid w:val="000A4EA5"/>
    <w:rsid w:val="000A701C"/>
    <w:rsid w:val="000A7B6B"/>
    <w:rsid w:val="000A7D04"/>
    <w:rsid w:val="000B217F"/>
    <w:rsid w:val="000B2BB7"/>
    <w:rsid w:val="000B35E2"/>
    <w:rsid w:val="000B3E7F"/>
    <w:rsid w:val="000B4F14"/>
    <w:rsid w:val="000B5778"/>
    <w:rsid w:val="000B5933"/>
    <w:rsid w:val="000B5E92"/>
    <w:rsid w:val="000B62E2"/>
    <w:rsid w:val="000B6893"/>
    <w:rsid w:val="000B7ECD"/>
    <w:rsid w:val="000B7FDD"/>
    <w:rsid w:val="000C2C79"/>
    <w:rsid w:val="000C44AA"/>
    <w:rsid w:val="000C4F61"/>
    <w:rsid w:val="000C5B88"/>
    <w:rsid w:val="000C66CA"/>
    <w:rsid w:val="000C7690"/>
    <w:rsid w:val="000D0BCB"/>
    <w:rsid w:val="000D14C9"/>
    <w:rsid w:val="000D178A"/>
    <w:rsid w:val="000D23F6"/>
    <w:rsid w:val="000D2E67"/>
    <w:rsid w:val="000D2E7B"/>
    <w:rsid w:val="000D3C20"/>
    <w:rsid w:val="000D410D"/>
    <w:rsid w:val="000D5C2C"/>
    <w:rsid w:val="000D6ED6"/>
    <w:rsid w:val="000D70E6"/>
    <w:rsid w:val="000E2E69"/>
    <w:rsid w:val="000E430A"/>
    <w:rsid w:val="000E5E9D"/>
    <w:rsid w:val="000E6CBC"/>
    <w:rsid w:val="000E6EE3"/>
    <w:rsid w:val="000F0166"/>
    <w:rsid w:val="000F0286"/>
    <w:rsid w:val="000F15A4"/>
    <w:rsid w:val="000F17B4"/>
    <w:rsid w:val="000F1B6D"/>
    <w:rsid w:val="000F1ED0"/>
    <w:rsid w:val="000F265C"/>
    <w:rsid w:val="000F3FC6"/>
    <w:rsid w:val="000F438E"/>
    <w:rsid w:val="000F6CAF"/>
    <w:rsid w:val="000F7F47"/>
    <w:rsid w:val="001007BC"/>
    <w:rsid w:val="0010219A"/>
    <w:rsid w:val="0010295E"/>
    <w:rsid w:val="001038C7"/>
    <w:rsid w:val="001041FA"/>
    <w:rsid w:val="0010447E"/>
    <w:rsid w:val="001063E4"/>
    <w:rsid w:val="00106FBE"/>
    <w:rsid w:val="001121D9"/>
    <w:rsid w:val="0011361D"/>
    <w:rsid w:val="0011407E"/>
    <w:rsid w:val="00114337"/>
    <w:rsid w:val="00114675"/>
    <w:rsid w:val="00114F20"/>
    <w:rsid w:val="001166B1"/>
    <w:rsid w:val="00117402"/>
    <w:rsid w:val="00117792"/>
    <w:rsid w:val="00117A6F"/>
    <w:rsid w:val="001200D7"/>
    <w:rsid w:val="0012033A"/>
    <w:rsid w:val="001206D0"/>
    <w:rsid w:val="00121ACB"/>
    <w:rsid w:val="00121E24"/>
    <w:rsid w:val="00122202"/>
    <w:rsid w:val="00122BEC"/>
    <w:rsid w:val="00124566"/>
    <w:rsid w:val="001246C3"/>
    <w:rsid w:val="00126D5F"/>
    <w:rsid w:val="0013202D"/>
    <w:rsid w:val="00134C4E"/>
    <w:rsid w:val="00135634"/>
    <w:rsid w:val="0013746A"/>
    <w:rsid w:val="00140FBC"/>
    <w:rsid w:val="001423CA"/>
    <w:rsid w:val="00142FDB"/>
    <w:rsid w:val="00143F69"/>
    <w:rsid w:val="00145EA9"/>
    <w:rsid w:val="0015047E"/>
    <w:rsid w:val="00150E86"/>
    <w:rsid w:val="00151472"/>
    <w:rsid w:val="001517F9"/>
    <w:rsid w:val="00151BE2"/>
    <w:rsid w:val="0015356A"/>
    <w:rsid w:val="00153787"/>
    <w:rsid w:val="0015387A"/>
    <w:rsid w:val="00154263"/>
    <w:rsid w:val="001549AA"/>
    <w:rsid w:val="00154AE9"/>
    <w:rsid w:val="00154DAA"/>
    <w:rsid w:val="00157B67"/>
    <w:rsid w:val="00160098"/>
    <w:rsid w:val="0016121D"/>
    <w:rsid w:val="0016149C"/>
    <w:rsid w:val="001638EB"/>
    <w:rsid w:val="0016607C"/>
    <w:rsid w:val="0016700A"/>
    <w:rsid w:val="00170233"/>
    <w:rsid w:val="00170A36"/>
    <w:rsid w:val="00171EB4"/>
    <w:rsid w:val="001752A2"/>
    <w:rsid w:val="00176502"/>
    <w:rsid w:val="00177EFC"/>
    <w:rsid w:val="0018186E"/>
    <w:rsid w:val="00181C98"/>
    <w:rsid w:val="001844BE"/>
    <w:rsid w:val="001850FB"/>
    <w:rsid w:val="0018527B"/>
    <w:rsid w:val="00190C2B"/>
    <w:rsid w:val="00191D96"/>
    <w:rsid w:val="001928B3"/>
    <w:rsid w:val="00193093"/>
    <w:rsid w:val="00193779"/>
    <w:rsid w:val="00193D3E"/>
    <w:rsid w:val="00193DB4"/>
    <w:rsid w:val="001945D8"/>
    <w:rsid w:val="0019567B"/>
    <w:rsid w:val="00196E02"/>
    <w:rsid w:val="00197938"/>
    <w:rsid w:val="001A3142"/>
    <w:rsid w:val="001A560B"/>
    <w:rsid w:val="001A5828"/>
    <w:rsid w:val="001A5BD3"/>
    <w:rsid w:val="001A6205"/>
    <w:rsid w:val="001A6A5D"/>
    <w:rsid w:val="001A7014"/>
    <w:rsid w:val="001B0158"/>
    <w:rsid w:val="001B1D60"/>
    <w:rsid w:val="001B3892"/>
    <w:rsid w:val="001B3CD1"/>
    <w:rsid w:val="001B3DBC"/>
    <w:rsid w:val="001B4CEB"/>
    <w:rsid w:val="001B4DFC"/>
    <w:rsid w:val="001B4EC8"/>
    <w:rsid w:val="001B510F"/>
    <w:rsid w:val="001B6728"/>
    <w:rsid w:val="001B69C5"/>
    <w:rsid w:val="001B7648"/>
    <w:rsid w:val="001B7FFC"/>
    <w:rsid w:val="001C2F45"/>
    <w:rsid w:val="001C4DC7"/>
    <w:rsid w:val="001C4EE6"/>
    <w:rsid w:val="001C59A0"/>
    <w:rsid w:val="001C775D"/>
    <w:rsid w:val="001D01C1"/>
    <w:rsid w:val="001D0461"/>
    <w:rsid w:val="001D094C"/>
    <w:rsid w:val="001D0FF6"/>
    <w:rsid w:val="001D16C3"/>
    <w:rsid w:val="001D1895"/>
    <w:rsid w:val="001D432A"/>
    <w:rsid w:val="001D494E"/>
    <w:rsid w:val="001D4D0F"/>
    <w:rsid w:val="001D5D73"/>
    <w:rsid w:val="001E1AD8"/>
    <w:rsid w:val="001E2100"/>
    <w:rsid w:val="001E2105"/>
    <w:rsid w:val="001E6448"/>
    <w:rsid w:val="001E64D6"/>
    <w:rsid w:val="001E6C9C"/>
    <w:rsid w:val="001E6F51"/>
    <w:rsid w:val="001E773A"/>
    <w:rsid w:val="001E7B37"/>
    <w:rsid w:val="001F03D8"/>
    <w:rsid w:val="001F0A7B"/>
    <w:rsid w:val="001F0BCF"/>
    <w:rsid w:val="001F1670"/>
    <w:rsid w:val="001F2154"/>
    <w:rsid w:val="001F22BA"/>
    <w:rsid w:val="001F4BAF"/>
    <w:rsid w:val="001F521F"/>
    <w:rsid w:val="001F59CA"/>
    <w:rsid w:val="001F7994"/>
    <w:rsid w:val="0020084F"/>
    <w:rsid w:val="002010B3"/>
    <w:rsid w:val="00201B0B"/>
    <w:rsid w:val="00201C40"/>
    <w:rsid w:val="002025D6"/>
    <w:rsid w:val="00202A5C"/>
    <w:rsid w:val="002036A1"/>
    <w:rsid w:val="00203770"/>
    <w:rsid w:val="00205371"/>
    <w:rsid w:val="00205C42"/>
    <w:rsid w:val="002060DB"/>
    <w:rsid w:val="00207453"/>
    <w:rsid w:val="0021068C"/>
    <w:rsid w:val="00210E59"/>
    <w:rsid w:val="00211DD6"/>
    <w:rsid w:val="00212688"/>
    <w:rsid w:val="00213733"/>
    <w:rsid w:val="00213DE3"/>
    <w:rsid w:val="002149C6"/>
    <w:rsid w:val="00216E80"/>
    <w:rsid w:val="00217A13"/>
    <w:rsid w:val="00220BC8"/>
    <w:rsid w:val="002216C5"/>
    <w:rsid w:val="00221D9E"/>
    <w:rsid w:val="00222A30"/>
    <w:rsid w:val="00223D65"/>
    <w:rsid w:val="00224612"/>
    <w:rsid w:val="002262BC"/>
    <w:rsid w:val="00226F78"/>
    <w:rsid w:val="00230093"/>
    <w:rsid w:val="0023181E"/>
    <w:rsid w:val="00232695"/>
    <w:rsid w:val="00232C7C"/>
    <w:rsid w:val="00233D39"/>
    <w:rsid w:val="0023559B"/>
    <w:rsid w:val="00235AF6"/>
    <w:rsid w:val="002367E2"/>
    <w:rsid w:val="00240688"/>
    <w:rsid w:val="00240830"/>
    <w:rsid w:val="002423BE"/>
    <w:rsid w:val="0024466A"/>
    <w:rsid w:val="002449A5"/>
    <w:rsid w:val="002452AF"/>
    <w:rsid w:val="00245BFB"/>
    <w:rsid w:val="00247083"/>
    <w:rsid w:val="002507E8"/>
    <w:rsid w:val="00251EBC"/>
    <w:rsid w:val="00252C49"/>
    <w:rsid w:val="00254A3A"/>
    <w:rsid w:val="00254D5A"/>
    <w:rsid w:val="0025519B"/>
    <w:rsid w:val="00255834"/>
    <w:rsid w:val="0025723B"/>
    <w:rsid w:val="002609C6"/>
    <w:rsid w:val="00261789"/>
    <w:rsid w:val="002624BA"/>
    <w:rsid w:val="00263421"/>
    <w:rsid w:val="00263FA7"/>
    <w:rsid w:val="002650DB"/>
    <w:rsid w:val="00266DBB"/>
    <w:rsid w:val="00270C94"/>
    <w:rsid w:val="00272F76"/>
    <w:rsid w:val="00273143"/>
    <w:rsid w:val="0027596F"/>
    <w:rsid w:val="00277A7C"/>
    <w:rsid w:val="0028032F"/>
    <w:rsid w:val="00281CA8"/>
    <w:rsid w:val="00281DDC"/>
    <w:rsid w:val="00282188"/>
    <w:rsid w:val="00283A53"/>
    <w:rsid w:val="00284594"/>
    <w:rsid w:val="00284FEC"/>
    <w:rsid w:val="00291167"/>
    <w:rsid w:val="002911C1"/>
    <w:rsid w:val="0029127B"/>
    <w:rsid w:val="0029257B"/>
    <w:rsid w:val="00292744"/>
    <w:rsid w:val="00292B7E"/>
    <w:rsid w:val="0029368C"/>
    <w:rsid w:val="00293B0B"/>
    <w:rsid w:val="00293D20"/>
    <w:rsid w:val="00294B8E"/>
    <w:rsid w:val="00295CAC"/>
    <w:rsid w:val="002963C4"/>
    <w:rsid w:val="002971C8"/>
    <w:rsid w:val="002A1536"/>
    <w:rsid w:val="002A1AC4"/>
    <w:rsid w:val="002A2844"/>
    <w:rsid w:val="002A38A6"/>
    <w:rsid w:val="002A6926"/>
    <w:rsid w:val="002A72A3"/>
    <w:rsid w:val="002B114D"/>
    <w:rsid w:val="002B2212"/>
    <w:rsid w:val="002B2906"/>
    <w:rsid w:val="002B324F"/>
    <w:rsid w:val="002B49D8"/>
    <w:rsid w:val="002B4D67"/>
    <w:rsid w:val="002B4EC7"/>
    <w:rsid w:val="002B54FF"/>
    <w:rsid w:val="002B681E"/>
    <w:rsid w:val="002B6D2F"/>
    <w:rsid w:val="002C0578"/>
    <w:rsid w:val="002C0628"/>
    <w:rsid w:val="002C2067"/>
    <w:rsid w:val="002C4688"/>
    <w:rsid w:val="002C49E1"/>
    <w:rsid w:val="002C6515"/>
    <w:rsid w:val="002C6FF8"/>
    <w:rsid w:val="002C765A"/>
    <w:rsid w:val="002C7C15"/>
    <w:rsid w:val="002C7D09"/>
    <w:rsid w:val="002D25F0"/>
    <w:rsid w:val="002D30C5"/>
    <w:rsid w:val="002D3403"/>
    <w:rsid w:val="002D4AFF"/>
    <w:rsid w:val="002D4B40"/>
    <w:rsid w:val="002D5790"/>
    <w:rsid w:val="002D5A01"/>
    <w:rsid w:val="002D5B0A"/>
    <w:rsid w:val="002D667C"/>
    <w:rsid w:val="002E0F67"/>
    <w:rsid w:val="002E1E7A"/>
    <w:rsid w:val="002E3A5A"/>
    <w:rsid w:val="002E4F0D"/>
    <w:rsid w:val="002F0E0E"/>
    <w:rsid w:val="002F1169"/>
    <w:rsid w:val="002F1788"/>
    <w:rsid w:val="002F1D3C"/>
    <w:rsid w:val="002F3D50"/>
    <w:rsid w:val="002F41AE"/>
    <w:rsid w:val="002F4D9E"/>
    <w:rsid w:val="002F517B"/>
    <w:rsid w:val="002F521F"/>
    <w:rsid w:val="002F6BF0"/>
    <w:rsid w:val="0030059D"/>
    <w:rsid w:val="00300AEF"/>
    <w:rsid w:val="003019BE"/>
    <w:rsid w:val="003019C7"/>
    <w:rsid w:val="00301EA5"/>
    <w:rsid w:val="003026EF"/>
    <w:rsid w:val="00302985"/>
    <w:rsid w:val="00302A2D"/>
    <w:rsid w:val="0030340C"/>
    <w:rsid w:val="0030398E"/>
    <w:rsid w:val="00305365"/>
    <w:rsid w:val="003066DF"/>
    <w:rsid w:val="003067E3"/>
    <w:rsid w:val="003069D1"/>
    <w:rsid w:val="00307197"/>
    <w:rsid w:val="00307ADB"/>
    <w:rsid w:val="0031018E"/>
    <w:rsid w:val="00313B4D"/>
    <w:rsid w:val="00315921"/>
    <w:rsid w:val="00316008"/>
    <w:rsid w:val="0032097F"/>
    <w:rsid w:val="00320C12"/>
    <w:rsid w:val="003212C9"/>
    <w:rsid w:val="00322014"/>
    <w:rsid w:val="003238AD"/>
    <w:rsid w:val="00324AF0"/>
    <w:rsid w:val="00330B0C"/>
    <w:rsid w:val="00330D9A"/>
    <w:rsid w:val="00330F8F"/>
    <w:rsid w:val="003331F1"/>
    <w:rsid w:val="003339B9"/>
    <w:rsid w:val="00334CBF"/>
    <w:rsid w:val="00335F88"/>
    <w:rsid w:val="0033638A"/>
    <w:rsid w:val="00337726"/>
    <w:rsid w:val="00337E7C"/>
    <w:rsid w:val="003402FB"/>
    <w:rsid w:val="00342046"/>
    <w:rsid w:val="00342082"/>
    <w:rsid w:val="00342969"/>
    <w:rsid w:val="00344CD4"/>
    <w:rsid w:val="00345D0F"/>
    <w:rsid w:val="00346695"/>
    <w:rsid w:val="00347ABE"/>
    <w:rsid w:val="00350C2A"/>
    <w:rsid w:val="00350F07"/>
    <w:rsid w:val="00353102"/>
    <w:rsid w:val="003531F0"/>
    <w:rsid w:val="00353226"/>
    <w:rsid w:val="00353BA6"/>
    <w:rsid w:val="00353C92"/>
    <w:rsid w:val="00354983"/>
    <w:rsid w:val="00355BCD"/>
    <w:rsid w:val="00356A1F"/>
    <w:rsid w:val="00356DDE"/>
    <w:rsid w:val="0036082E"/>
    <w:rsid w:val="003609C2"/>
    <w:rsid w:val="00360FA6"/>
    <w:rsid w:val="00361343"/>
    <w:rsid w:val="003627C1"/>
    <w:rsid w:val="00366866"/>
    <w:rsid w:val="00366D69"/>
    <w:rsid w:val="003671FB"/>
    <w:rsid w:val="00370C03"/>
    <w:rsid w:val="00370EB3"/>
    <w:rsid w:val="003714A0"/>
    <w:rsid w:val="00371A12"/>
    <w:rsid w:val="003732F4"/>
    <w:rsid w:val="003736D8"/>
    <w:rsid w:val="00373758"/>
    <w:rsid w:val="003741C2"/>
    <w:rsid w:val="00374FA3"/>
    <w:rsid w:val="00375711"/>
    <w:rsid w:val="003763F1"/>
    <w:rsid w:val="00381F8D"/>
    <w:rsid w:val="0038287C"/>
    <w:rsid w:val="00382D86"/>
    <w:rsid w:val="00383D21"/>
    <w:rsid w:val="00383EEA"/>
    <w:rsid w:val="00386FEC"/>
    <w:rsid w:val="00387DA5"/>
    <w:rsid w:val="00390DDA"/>
    <w:rsid w:val="00392077"/>
    <w:rsid w:val="00392B8B"/>
    <w:rsid w:val="003943EE"/>
    <w:rsid w:val="003944A6"/>
    <w:rsid w:val="00394869"/>
    <w:rsid w:val="00394BCC"/>
    <w:rsid w:val="00394F8D"/>
    <w:rsid w:val="003A011A"/>
    <w:rsid w:val="003A03C2"/>
    <w:rsid w:val="003A0829"/>
    <w:rsid w:val="003A0CA9"/>
    <w:rsid w:val="003A0D4B"/>
    <w:rsid w:val="003A19FF"/>
    <w:rsid w:val="003A2241"/>
    <w:rsid w:val="003A23FF"/>
    <w:rsid w:val="003A3D16"/>
    <w:rsid w:val="003A589B"/>
    <w:rsid w:val="003A624B"/>
    <w:rsid w:val="003A6317"/>
    <w:rsid w:val="003A654B"/>
    <w:rsid w:val="003B01C6"/>
    <w:rsid w:val="003B063C"/>
    <w:rsid w:val="003B06CD"/>
    <w:rsid w:val="003B14B4"/>
    <w:rsid w:val="003B2699"/>
    <w:rsid w:val="003B2DC6"/>
    <w:rsid w:val="003B3362"/>
    <w:rsid w:val="003B64EC"/>
    <w:rsid w:val="003B7D21"/>
    <w:rsid w:val="003C0630"/>
    <w:rsid w:val="003C0981"/>
    <w:rsid w:val="003C09EE"/>
    <w:rsid w:val="003C1A04"/>
    <w:rsid w:val="003C236B"/>
    <w:rsid w:val="003C2430"/>
    <w:rsid w:val="003C2700"/>
    <w:rsid w:val="003C52FE"/>
    <w:rsid w:val="003C60D1"/>
    <w:rsid w:val="003C6AB3"/>
    <w:rsid w:val="003C6CBF"/>
    <w:rsid w:val="003C7133"/>
    <w:rsid w:val="003D1B86"/>
    <w:rsid w:val="003D2975"/>
    <w:rsid w:val="003D32EB"/>
    <w:rsid w:val="003D3AC4"/>
    <w:rsid w:val="003D4D50"/>
    <w:rsid w:val="003D509C"/>
    <w:rsid w:val="003D568D"/>
    <w:rsid w:val="003D5BB9"/>
    <w:rsid w:val="003D7A76"/>
    <w:rsid w:val="003E0C51"/>
    <w:rsid w:val="003E189A"/>
    <w:rsid w:val="003E2615"/>
    <w:rsid w:val="003E2E1A"/>
    <w:rsid w:val="003E5155"/>
    <w:rsid w:val="003E5964"/>
    <w:rsid w:val="003E5AC0"/>
    <w:rsid w:val="003F4DBD"/>
    <w:rsid w:val="003F6A90"/>
    <w:rsid w:val="003F6BC0"/>
    <w:rsid w:val="003F6F46"/>
    <w:rsid w:val="003F70AF"/>
    <w:rsid w:val="004001D6"/>
    <w:rsid w:val="0040049C"/>
    <w:rsid w:val="00401065"/>
    <w:rsid w:val="004013BE"/>
    <w:rsid w:val="00401735"/>
    <w:rsid w:val="00401F30"/>
    <w:rsid w:val="0040345A"/>
    <w:rsid w:val="004039C1"/>
    <w:rsid w:val="0040441A"/>
    <w:rsid w:val="004044EE"/>
    <w:rsid w:val="00404561"/>
    <w:rsid w:val="004050D8"/>
    <w:rsid w:val="0040525A"/>
    <w:rsid w:val="00405B9C"/>
    <w:rsid w:val="004068B9"/>
    <w:rsid w:val="00410773"/>
    <w:rsid w:val="00411490"/>
    <w:rsid w:val="00411FD0"/>
    <w:rsid w:val="004123AF"/>
    <w:rsid w:val="004125E3"/>
    <w:rsid w:val="004130E5"/>
    <w:rsid w:val="004131AD"/>
    <w:rsid w:val="00413445"/>
    <w:rsid w:val="004136FB"/>
    <w:rsid w:val="004154A2"/>
    <w:rsid w:val="0041620A"/>
    <w:rsid w:val="00416D23"/>
    <w:rsid w:val="00416EC1"/>
    <w:rsid w:val="004170A0"/>
    <w:rsid w:val="0041765D"/>
    <w:rsid w:val="00417CD2"/>
    <w:rsid w:val="0042072F"/>
    <w:rsid w:val="00421279"/>
    <w:rsid w:val="004214F6"/>
    <w:rsid w:val="004223BD"/>
    <w:rsid w:val="00423E5C"/>
    <w:rsid w:val="00425938"/>
    <w:rsid w:val="00425C7F"/>
    <w:rsid w:val="0042634C"/>
    <w:rsid w:val="0042671E"/>
    <w:rsid w:val="00431883"/>
    <w:rsid w:val="0043199E"/>
    <w:rsid w:val="00432A81"/>
    <w:rsid w:val="004333F6"/>
    <w:rsid w:val="004352E9"/>
    <w:rsid w:val="00435A05"/>
    <w:rsid w:val="0044019A"/>
    <w:rsid w:val="004402E1"/>
    <w:rsid w:val="00441956"/>
    <w:rsid w:val="00441B5A"/>
    <w:rsid w:val="00444D26"/>
    <w:rsid w:val="00446480"/>
    <w:rsid w:val="00447325"/>
    <w:rsid w:val="00451B32"/>
    <w:rsid w:val="004546CE"/>
    <w:rsid w:val="0045539B"/>
    <w:rsid w:val="004560B0"/>
    <w:rsid w:val="00460AB1"/>
    <w:rsid w:val="004624B1"/>
    <w:rsid w:val="00463AA8"/>
    <w:rsid w:val="00475398"/>
    <w:rsid w:val="00475DA2"/>
    <w:rsid w:val="004766E2"/>
    <w:rsid w:val="00476A83"/>
    <w:rsid w:val="00476E88"/>
    <w:rsid w:val="00476F9B"/>
    <w:rsid w:val="004776DA"/>
    <w:rsid w:val="00477E96"/>
    <w:rsid w:val="004805E7"/>
    <w:rsid w:val="004813FF"/>
    <w:rsid w:val="00481708"/>
    <w:rsid w:val="004817D6"/>
    <w:rsid w:val="00482EDE"/>
    <w:rsid w:val="00484980"/>
    <w:rsid w:val="004871F6"/>
    <w:rsid w:val="004878BF"/>
    <w:rsid w:val="00490CE8"/>
    <w:rsid w:val="00490DF4"/>
    <w:rsid w:val="004918C2"/>
    <w:rsid w:val="00491991"/>
    <w:rsid w:val="0049213F"/>
    <w:rsid w:val="00493B3C"/>
    <w:rsid w:val="00493BE3"/>
    <w:rsid w:val="00494085"/>
    <w:rsid w:val="00496157"/>
    <w:rsid w:val="004962F3"/>
    <w:rsid w:val="00497394"/>
    <w:rsid w:val="004A02C1"/>
    <w:rsid w:val="004A0888"/>
    <w:rsid w:val="004A1695"/>
    <w:rsid w:val="004A27DF"/>
    <w:rsid w:val="004A4843"/>
    <w:rsid w:val="004A5D15"/>
    <w:rsid w:val="004A5DD0"/>
    <w:rsid w:val="004A68A2"/>
    <w:rsid w:val="004B11FB"/>
    <w:rsid w:val="004B283C"/>
    <w:rsid w:val="004B3CE2"/>
    <w:rsid w:val="004B3E17"/>
    <w:rsid w:val="004B4615"/>
    <w:rsid w:val="004B4A1A"/>
    <w:rsid w:val="004B4F41"/>
    <w:rsid w:val="004B4FBE"/>
    <w:rsid w:val="004B56EC"/>
    <w:rsid w:val="004B637A"/>
    <w:rsid w:val="004B7202"/>
    <w:rsid w:val="004C04ED"/>
    <w:rsid w:val="004C0690"/>
    <w:rsid w:val="004C1BF5"/>
    <w:rsid w:val="004C5EAE"/>
    <w:rsid w:val="004C624F"/>
    <w:rsid w:val="004C6B0B"/>
    <w:rsid w:val="004C7683"/>
    <w:rsid w:val="004D1263"/>
    <w:rsid w:val="004D1B53"/>
    <w:rsid w:val="004D37AE"/>
    <w:rsid w:val="004D3DDE"/>
    <w:rsid w:val="004D52F1"/>
    <w:rsid w:val="004D615A"/>
    <w:rsid w:val="004D700F"/>
    <w:rsid w:val="004D7592"/>
    <w:rsid w:val="004D7835"/>
    <w:rsid w:val="004E41CC"/>
    <w:rsid w:val="004E5117"/>
    <w:rsid w:val="004E6132"/>
    <w:rsid w:val="004F00BB"/>
    <w:rsid w:val="004F377B"/>
    <w:rsid w:val="004F3CCF"/>
    <w:rsid w:val="004F46EE"/>
    <w:rsid w:val="004F4AC9"/>
    <w:rsid w:val="004F54F0"/>
    <w:rsid w:val="004F5791"/>
    <w:rsid w:val="004F67A9"/>
    <w:rsid w:val="004F73E0"/>
    <w:rsid w:val="00500900"/>
    <w:rsid w:val="005017E9"/>
    <w:rsid w:val="005031B5"/>
    <w:rsid w:val="005037A6"/>
    <w:rsid w:val="00503FE7"/>
    <w:rsid w:val="00504D47"/>
    <w:rsid w:val="00505D63"/>
    <w:rsid w:val="00506605"/>
    <w:rsid w:val="005066BB"/>
    <w:rsid w:val="00510587"/>
    <w:rsid w:val="00510E9F"/>
    <w:rsid w:val="00513686"/>
    <w:rsid w:val="00513B22"/>
    <w:rsid w:val="005159DE"/>
    <w:rsid w:val="00516B6F"/>
    <w:rsid w:val="00516F2B"/>
    <w:rsid w:val="00520984"/>
    <w:rsid w:val="00520BC7"/>
    <w:rsid w:val="00521B5C"/>
    <w:rsid w:val="0052232D"/>
    <w:rsid w:val="00524356"/>
    <w:rsid w:val="00524949"/>
    <w:rsid w:val="00524A9A"/>
    <w:rsid w:val="00526E7C"/>
    <w:rsid w:val="00531781"/>
    <w:rsid w:val="005339B2"/>
    <w:rsid w:val="00535442"/>
    <w:rsid w:val="00535C98"/>
    <w:rsid w:val="005360CB"/>
    <w:rsid w:val="005431DB"/>
    <w:rsid w:val="005433D2"/>
    <w:rsid w:val="00543E1F"/>
    <w:rsid w:val="005451F9"/>
    <w:rsid w:val="005459A9"/>
    <w:rsid w:val="00547944"/>
    <w:rsid w:val="00551081"/>
    <w:rsid w:val="00551D54"/>
    <w:rsid w:val="00551FF3"/>
    <w:rsid w:val="0055215F"/>
    <w:rsid w:val="0055473A"/>
    <w:rsid w:val="00555230"/>
    <w:rsid w:val="00556632"/>
    <w:rsid w:val="005574FB"/>
    <w:rsid w:val="00557FA8"/>
    <w:rsid w:val="005623D2"/>
    <w:rsid w:val="005634DE"/>
    <w:rsid w:val="0056362D"/>
    <w:rsid w:val="00563F2A"/>
    <w:rsid w:val="005642C3"/>
    <w:rsid w:val="00564AA3"/>
    <w:rsid w:val="005676D8"/>
    <w:rsid w:val="00572177"/>
    <w:rsid w:val="00573547"/>
    <w:rsid w:val="0057452B"/>
    <w:rsid w:val="00574D22"/>
    <w:rsid w:val="00576697"/>
    <w:rsid w:val="00577814"/>
    <w:rsid w:val="00580570"/>
    <w:rsid w:val="0058159B"/>
    <w:rsid w:val="005829A4"/>
    <w:rsid w:val="00582DE4"/>
    <w:rsid w:val="00583750"/>
    <w:rsid w:val="005837F7"/>
    <w:rsid w:val="0058545B"/>
    <w:rsid w:val="00585BCD"/>
    <w:rsid w:val="00586210"/>
    <w:rsid w:val="005863B3"/>
    <w:rsid w:val="0058707E"/>
    <w:rsid w:val="00587424"/>
    <w:rsid w:val="00590AEA"/>
    <w:rsid w:val="00591340"/>
    <w:rsid w:val="00592413"/>
    <w:rsid w:val="0059419C"/>
    <w:rsid w:val="00594330"/>
    <w:rsid w:val="0059515F"/>
    <w:rsid w:val="00596401"/>
    <w:rsid w:val="00597634"/>
    <w:rsid w:val="00597B3F"/>
    <w:rsid w:val="005A0582"/>
    <w:rsid w:val="005A1229"/>
    <w:rsid w:val="005A2FC3"/>
    <w:rsid w:val="005A43DC"/>
    <w:rsid w:val="005A468E"/>
    <w:rsid w:val="005A4AEF"/>
    <w:rsid w:val="005B29A7"/>
    <w:rsid w:val="005B3B52"/>
    <w:rsid w:val="005B3DC3"/>
    <w:rsid w:val="005B46D3"/>
    <w:rsid w:val="005B48C8"/>
    <w:rsid w:val="005B4D8C"/>
    <w:rsid w:val="005B5163"/>
    <w:rsid w:val="005B562D"/>
    <w:rsid w:val="005C0A65"/>
    <w:rsid w:val="005C1270"/>
    <w:rsid w:val="005C1510"/>
    <w:rsid w:val="005C303C"/>
    <w:rsid w:val="005C3FD6"/>
    <w:rsid w:val="005C4C66"/>
    <w:rsid w:val="005C69B8"/>
    <w:rsid w:val="005C77E7"/>
    <w:rsid w:val="005D0621"/>
    <w:rsid w:val="005D1736"/>
    <w:rsid w:val="005D1C7D"/>
    <w:rsid w:val="005D2780"/>
    <w:rsid w:val="005D28CB"/>
    <w:rsid w:val="005D3D3A"/>
    <w:rsid w:val="005D4A20"/>
    <w:rsid w:val="005D5827"/>
    <w:rsid w:val="005D5A40"/>
    <w:rsid w:val="005D67E9"/>
    <w:rsid w:val="005D6A83"/>
    <w:rsid w:val="005E3EF2"/>
    <w:rsid w:val="005E4562"/>
    <w:rsid w:val="005E4F4B"/>
    <w:rsid w:val="005E5C21"/>
    <w:rsid w:val="005E6468"/>
    <w:rsid w:val="005E71A1"/>
    <w:rsid w:val="005E7ADC"/>
    <w:rsid w:val="005F0120"/>
    <w:rsid w:val="005F01A7"/>
    <w:rsid w:val="005F1915"/>
    <w:rsid w:val="005F2EA0"/>
    <w:rsid w:val="005F329E"/>
    <w:rsid w:val="005F4835"/>
    <w:rsid w:val="005F494A"/>
    <w:rsid w:val="005F683B"/>
    <w:rsid w:val="005F76C7"/>
    <w:rsid w:val="00600D91"/>
    <w:rsid w:val="00602842"/>
    <w:rsid w:val="006040CB"/>
    <w:rsid w:val="00605FB8"/>
    <w:rsid w:val="00606244"/>
    <w:rsid w:val="00606972"/>
    <w:rsid w:val="00607499"/>
    <w:rsid w:val="006078C3"/>
    <w:rsid w:val="00607F01"/>
    <w:rsid w:val="006105E7"/>
    <w:rsid w:val="00610BAB"/>
    <w:rsid w:val="0061121B"/>
    <w:rsid w:val="00611A6B"/>
    <w:rsid w:val="00611C3B"/>
    <w:rsid w:val="006170A3"/>
    <w:rsid w:val="00620FE7"/>
    <w:rsid w:val="006216C0"/>
    <w:rsid w:val="00625428"/>
    <w:rsid w:val="006277D0"/>
    <w:rsid w:val="00632DF0"/>
    <w:rsid w:val="00633068"/>
    <w:rsid w:val="00633385"/>
    <w:rsid w:val="00634685"/>
    <w:rsid w:val="00636FA7"/>
    <w:rsid w:val="00641010"/>
    <w:rsid w:val="00644B14"/>
    <w:rsid w:val="006500ED"/>
    <w:rsid w:val="0065055E"/>
    <w:rsid w:val="006527E8"/>
    <w:rsid w:val="00653546"/>
    <w:rsid w:val="0065381B"/>
    <w:rsid w:val="00653F80"/>
    <w:rsid w:val="00654236"/>
    <w:rsid w:val="00654959"/>
    <w:rsid w:val="0065608B"/>
    <w:rsid w:val="006603FB"/>
    <w:rsid w:val="0066073E"/>
    <w:rsid w:val="0066133D"/>
    <w:rsid w:val="006614D1"/>
    <w:rsid w:val="00662DD0"/>
    <w:rsid w:val="006632D8"/>
    <w:rsid w:val="00663B42"/>
    <w:rsid w:val="00664251"/>
    <w:rsid w:val="00664C08"/>
    <w:rsid w:val="00664F05"/>
    <w:rsid w:val="0067073E"/>
    <w:rsid w:val="00673EC7"/>
    <w:rsid w:val="006764AB"/>
    <w:rsid w:val="00677008"/>
    <w:rsid w:val="00677612"/>
    <w:rsid w:val="00677931"/>
    <w:rsid w:val="00680A0B"/>
    <w:rsid w:val="00681955"/>
    <w:rsid w:val="00681E3E"/>
    <w:rsid w:val="00681E88"/>
    <w:rsid w:val="0068262A"/>
    <w:rsid w:val="00682675"/>
    <w:rsid w:val="00682E7C"/>
    <w:rsid w:val="00683A62"/>
    <w:rsid w:val="006868B1"/>
    <w:rsid w:val="00686A7B"/>
    <w:rsid w:val="00687C40"/>
    <w:rsid w:val="00692802"/>
    <w:rsid w:val="0069577F"/>
    <w:rsid w:val="0069637D"/>
    <w:rsid w:val="006A1CDC"/>
    <w:rsid w:val="006A35CD"/>
    <w:rsid w:val="006A51F9"/>
    <w:rsid w:val="006A559B"/>
    <w:rsid w:val="006A732A"/>
    <w:rsid w:val="006B0F48"/>
    <w:rsid w:val="006B135C"/>
    <w:rsid w:val="006B2628"/>
    <w:rsid w:val="006B32AB"/>
    <w:rsid w:val="006B3D62"/>
    <w:rsid w:val="006B7623"/>
    <w:rsid w:val="006C0256"/>
    <w:rsid w:val="006C0BB0"/>
    <w:rsid w:val="006C1E06"/>
    <w:rsid w:val="006C4AA9"/>
    <w:rsid w:val="006C4C05"/>
    <w:rsid w:val="006C5257"/>
    <w:rsid w:val="006C5366"/>
    <w:rsid w:val="006C5A86"/>
    <w:rsid w:val="006C692B"/>
    <w:rsid w:val="006C6E38"/>
    <w:rsid w:val="006C711A"/>
    <w:rsid w:val="006C7FF1"/>
    <w:rsid w:val="006D01D3"/>
    <w:rsid w:val="006D1573"/>
    <w:rsid w:val="006D2CDC"/>
    <w:rsid w:val="006D3B0A"/>
    <w:rsid w:val="006D4102"/>
    <w:rsid w:val="006D4CC3"/>
    <w:rsid w:val="006D5457"/>
    <w:rsid w:val="006D7DE0"/>
    <w:rsid w:val="006E0492"/>
    <w:rsid w:val="006E06F4"/>
    <w:rsid w:val="006E0A75"/>
    <w:rsid w:val="006E207F"/>
    <w:rsid w:val="006E3FC3"/>
    <w:rsid w:val="006E4EAA"/>
    <w:rsid w:val="006E6912"/>
    <w:rsid w:val="006E7322"/>
    <w:rsid w:val="006F2055"/>
    <w:rsid w:val="006F3BD4"/>
    <w:rsid w:val="006F4049"/>
    <w:rsid w:val="006F4961"/>
    <w:rsid w:val="007010FD"/>
    <w:rsid w:val="007015E4"/>
    <w:rsid w:val="007028EB"/>
    <w:rsid w:val="00702A0F"/>
    <w:rsid w:val="00706606"/>
    <w:rsid w:val="00706932"/>
    <w:rsid w:val="00706C8E"/>
    <w:rsid w:val="007077FB"/>
    <w:rsid w:val="0071246B"/>
    <w:rsid w:val="007124F0"/>
    <w:rsid w:val="00713145"/>
    <w:rsid w:val="00713E8D"/>
    <w:rsid w:val="00713FA6"/>
    <w:rsid w:val="00714196"/>
    <w:rsid w:val="007147CA"/>
    <w:rsid w:val="007164E3"/>
    <w:rsid w:val="00720F30"/>
    <w:rsid w:val="00722BF1"/>
    <w:rsid w:val="00722C94"/>
    <w:rsid w:val="0072384B"/>
    <w:rsid w:val="00725F5F"/>
    <w:rsid w:val="0073105C"/>
    <w:rsid w:val="00732969"/>
    <w:rsid w:val="007353F4"/>
    <w:rsid w:val="007359E9"/>
    <w:rsid w:val="007379B2"/>
    <w:rsid w:val="007415BB"/>
    <w:rsid w:val="007418EB"/>
    <w:rsid w:val="00743D99"/>
    <w:rsid w:val="00745DF8"/>
    <w:rsid w:val="00745E96"/>
    <w:rsid w:val="007461C2"/>
    <w:rsid w:val="0074622B"/>
    <w:rsid w:val="00746EE5"/>
    <w:rsid w:val="00751D55"/>
    <w:rsid w:val="00751DF8"/>
    <w:rsid w:val="00755B80"/>
    <w:rsid w:val="0075681F"/>
    <w:rsid w:val="00756ABB"/>
    <w:rsid w:val="00756D34"/>
    <w:rsid w:val="007573E5"/>
    <w:rsid w:val="007610F2"/>
    <w:rsid w:val="007619B2"/>
    <w:rsid w:val="007628FB"/>
    <w:rsid w:val="00763D4B"/>
    <w:rsid w:val="007659D4"/>
    <w:rsid w:val="00766693"/>
    <w:rsid w:val="007666DF"/>
    <w:rsid w:val="0077018D"/>
    <w:rsid w:val="0077045D"/>
    <w:rsid w:val="0077092C"/>
    <w:rsid w:val="007713EC"/>
    <w:rsid w:val="00771A15"/>
    <w:rsid w:val="00772637"/>
    <w:rsid w:val="00773FE1"/>
    <w:rsid w:val="007763F3"/>
    <w:rsid w:val="0077672D"/>
    <w:rsid w:val="007774A9"/>
    <w:rsid w:val="00777FC8"/>
    <w:rsid w:val="00783E48"/>
    <w:rsid w:val="007850FA"/>
    <w:rsid w:val="00785D5A"/>
    <w:rsid w:val="00790F0C"/>
    <w:rsid w:val="00791E4F"/>
    <w:rsid w:val="007927FA"/>
    <w:rsid w:val="00792940"/>
    <w:rsid w:val="00793E78"/>
    <w:rsid w:val="00795A74"/>
    <w:rsid w:val="007A0587"/>
    <w:rsid w:val="007A2469"/>
    <w:rsid w:val="007A263E"/>
    <w:rsid w:val="007A3DE3"/>
    <w:rsid w:val="007A4232"/>
    <w:rsid w:val="007A437E"/>
    <w:rsid w:val="007A4381"/>
    <w:rsid w:val="007A4FEF"/>
    <w:rsid w:val="007A5BFE"/>
    <w:rsid w:val="007A716C"/>
    <w:rsid w:val="007B070D"/>
    <w:rsid w:val="007B1560"/>
    <w:rsid w:val="007B3443"/>
    <w:rsid w:val="007B380F"/>
    <w:rsid w:val="007B4A0E"/>
    <w:rsid w:val="007B511D"/>
    <w:rsid w:val="007B5458"/>
    <w:rsid w:val="007B607D"/>
    <w:rsid w:val="007B62A6"/>
    <w:rsid w:val="007C1061"/>
    <w:rsid w:val="007C5DAC"/>
    <w:rsid w:val="007C61AE"/>
    <w:rsid w:val="007D1DF2"/>
    <w:rsid w:val="007D3371"/>
    <w:rsid w:val="007D4FEE"/>
    <w:rsid w:val="007D6414"/>
    <w:rsid w:val="007D7E40"/>
    <w:rsid w:val="007E017A"/>
    <w:rsid w:val="007E1C43"/>
    <w:rsid w:val="007E206F"/>
    <w:rsid w:val="007E22E2"/>
    <w:rsid w:val="007E23F5"/>
    <w:rsid w:val="007E3EFF"/>
    <w:rsid w:val="007E71C9"/>
    <w:rsid w:val="007F3AFD"/>
    <w:rsid w:val="007F3F79"/>
    <w:rsid w:val="007F4ACD"/>
    <w:rsid w:val="007F5F1A"/>
    <w:rsid w:val="007F696B"/>
    <w:rsid w:val="007F6EF6"/>
    <w:rsid w:val="0080158B"/>
    <w:rsid w:val="008022C6"/>
    <w:rsid w:val="008029EF"/>
    <w:rsid w:val="0080378A"/>
    <w:rsid w:val="0080444B"/>
    <w:rsid w:val="00807CFE"/>
    <w:rsid w:val="008103A5"/>
    <w:rsid w:val="0081075E"/>
    <w:rsid w:val="0081099E"/>
    <w:rsid w:val="008109A7"/>
    <w:rsid w:val="00811CE0"/>
    <w:rsid w:val="00813A51"/>
    <w:rsid w:val="00815CE5"/>
    <w:rsid w:val="0081642B"/>
    <w:rsid w:val="00816A1C"/>
    <w:rsid w:val="0081785B"/>
    <w:rsid w:val="00817B22"/>
    <w:rsid w:val="00820D90"/>
    <w:rsid w:val="00822422"/>
    <w:rsid w:val="00822DB4"/>
    <w:rsid w:val="008237C4"/>
    <w:rsid w:val="00824112"/>
    <w:rsid w:val="00824759"/>
    <w:rsid w:val="00824C13"/>
    <w:rsid w:val="008266AB"/>
    <w:rsid w:val="00826EF0"/>
    <w:rsid w:val="0082728B"/>
    <w:rsid w:val="00827F6F"/>
    <w:rsid w:val="00830B4D"/>
    <w:rsid w:val="00831EF5"/>
    <w:rsid w:val="0083206C"/>
    <w:rsid w:val="008331AD"/>
    <w:rsid w:val="00836013"/>
    <w:rsid w:val="0083766C"/>
    <w:rsid w:val="0084105F"/>
    <w:rsid w:val="00841216"/>
    <w:rsid w:val="008444BF"/>
    <w:rsid w:val="00844877"/>
    <w:rsid w:val="00844C20"/>
    <w:rsid w:val="00845C00"/>
    <w:rsid w:val="00846557"/>
    <w:rsid w:val="008476C9"/>
    <w:rsid w:val="008501FB"/>
    <w:rsid w:val="0085152B"/>
    <w:rsid w:val="00851817"/>
    <w:rsid w:val="0085188B"/>
    <w:rsid w:val="00851A07"/>
    <w:rsid w:val="00852564"/>
    <w:rsid w:val="00852784"/>
    <w:rsid w:val="00852B88"/>
    <w:rsid w:val="008530B5"/>
    <w:rsid w:val="008539AF"/>
    <w:rsid w:val="00853CA0"/>
    <w:rsid w:val="00853D7F"/>
    <w:rsid w:val="00854114"/>
    <w:rsid w:val="008542F5"/>
    <w:rsid w:val="00854BC9"/>
    <w:rsid w:val="008551A1"/>
    <w:rsid w:val="008601E8"/>
    <w:rsid w:val="00860D3D"/>
    <w:rsid w:val="00861596"/>
    <w:rsid w:val="00861D86"/>
    <w:rsid w:val="00864EA9"/>
    <w:rsid w:val="008655C0"/>
    <w:rsid w:val="0086587F"/>
    <w:rsid w:val="0086602F"/>
    <w:rsid w:val="0086618A"/>
    <w:rsid w:val="00866530"/>
    <w:rsid w:val="0087099C"/>
    <w:rsid w:val="00871B96"/>
    <w:rsid w:val="008728CA"/>
    <w:rsid w:val="0087538A"/>
    <w:rsid w:val="008761F9"/>
    <w:rsid w:val="008769A9"/>
    <w:rsid w:val="00877862"/>
    <w:rsid w:val="0088107D"/>
    <w:rsid w:val="00882420"/>
    <w:rsid w:val="008826F5"/>
    <w:rsid w:val="0088309A"/>
    <w:rsid w:val="00884065"/>
    <w:rsid w:val="0088471F"/>
    <w:rsid w:val="00884AC5"/>
    <w:rsid w:val="0088603D"/>
    <w:rsid w:val="00891AEC"/>
    <w:rsid w:val="0089280F"/>
    <w:rsid w:val="00892B06"/>
    <w:rsid w:val="00893981"/>
    <w:rsid w:val="00894957"/>
    <w:rsid w:val="0089576E"/>
    <w:rsid w:val="00897C98"/>
    <w:rsid w:val="00897F44"/>
    <w:rsid w:val="008A17E4"/>
    <w:rsid w:val="008A2CB6"/>
    <w:rsid w:val="008A471B"/>
    <w:rsid w:val="008A4D7F"/>
    <w:rsid w:val="008A5E35"/>
    <w:rsid w:val="008B116B"/>
    <w:rsid w:val="008B230C"/>
    <w:rsid w:val="008B6307"/>
    <w:rsid w:val="008C0A9E"/>
    <w:rsid w:val="008C22A8"/>
    <w:rsid w:val="008C27CE"/>
    <w:rsid w:val="008C3BA4"/>
    <w:rsid w:val="008C3DC3"/>
    <w:rsid w:val="008C4FDA"/>
    <w:rsid w:val="008C545A"/>
    <w:rsid w:val="008C6B29"/>
    <w:rsid w:val="008C7211"/>
    <w:rsid w:val="008D043E"/>
    <w:rsid w:val="008D06A4"/>
    <w:rsid w:val="008D0F29"/>
    <w:rsid w:val="008D30D8"/>
    <w:rsid w:val="008D3452"/>
    <w:rsid w:val="008D34AC"/>
    <w:rsid w:val="008D36A3"/>
    <w:rsid w:val="008D5702"/>
    <w:rsid w:val="008D69B4"/>
    <w:rsid w:val="008D6B04"/>
    <w:rsid w:val="008D7FDD"/>
    <w:rsid w:val="008E325E"/>
    <w:rsid w:val="008E3560"/>
    <w:rsid w:val="008E3B09"/>
    <w:rsid w:val="008E635A"/>
    <w:rsid w:val="008E6793"/>
    <w:rsid w:val="008E73F3"/>
    <w:rsid w:val="008E79AD"/>
    <w:rsid w:val="008F06EE"/>
    <w:rsid w:val="008F0CC3"/>
    <w:rsid w:val="008F1382"/>
    <w:rsid w:val="008F20CC"/>
    <w:rsid w:val="008F25C4"/>
    <w:rsid w:val="008F26DA"/>
    <w:rsid w:val="008F26FB"/>
    <w:rsid w:val="008F4F39"/>
    <w:rsid w:val="008F6FB8"/>
    <w:rsid w:val="008F7177"/>
    <w:rsid w:val="008F7812"/>
    <w:rsid w:val="0090358F"/>
    <w:rsid w:val="009040D2"/>
    <w:rsid w:val="00904762"/>
    <w:rsid w:val="00905D3E"/>
    <w:rsid w:val="00905EAE"/>
    <w:rsid w:val="00910102"/>
    <w:rsid w:val="00910524"/>
    <w:rsid w:val="00911282"/>
    <w:rsid w:val="00911570"/>
    <w:rsid w:val="00913087"/>
    <w:rsid w:val="009133D9"/>
    <w:rsid w:val="0091549B"/>
    <w:rsid w:val="00915699"/>
    <w:rsid w:val="00915B95"/>
    <w:rsid w:val="00916B8E"/>
    <w:rsid w:val="0091744B"/>
    <w:rsid w:val="00917BB3"/>
    <w:rsid w:val="0092052F"/>
    <w:rsid w:val="00920A40"/>
    <w:rsid w:val="0092138F"/>
    <w:rsid w:val="009220B4"/>
    <w:rsid w:val="00924453"/>
    <w:rsid w:val="009245BF"/>
    <w:rsid w:val="00925E88"/>
    <w:rsid w:val="009269D2"/>
    <w:rsid w:val="00931278"/>
    <w:rsid w:val="009326B1"/>
    <w:rsid w:val="00932B8B"/>
    <w:rsid w:val="00932CBB"/>
    <w:rsid w:val="00933DAC"/>
    <w:rsid w:val="00934957"/>
    <w:rsid w:val="0093552B"/>
    <w:rsid w:val="00936D13"/>
    <w:rsid w:val="00937918"/>
    <w:rsid w:val="00940598"/>
    <w:rsid w:val="00940768"/>
    <w:rsid w:val="00940F46"/>
    <w:rsid w:val="009423CC"/>
    <w:rsid w:val="0094259A"/>
    <w:rsid w:val="009427A2"/>
    <w:rsid w:val="0094390C"/>
    <w:rsid w:val="009441DD"/>
    <w:rsid w:val="00944C42"/>
    <w:rsid w:val="00947471"/>
    <w:rsid w:val="009500EE"/>
    <w:rsid w:val="009504BA"/>
    <w:rsid w:val="00950AAD"/>
    <w:rsid w:val="00951704"/>
    <w:rsid w:val="00952E69"/>
    <w:rsid w:val="009530D7"/>
    <w:rsid w:val="00953CF2"/>
    <w:rsid w:val="0095465B"/>
    <w:rsid w:val="0095547B"/>
    <w:rsid w:val="009568C3"/>
    <w:rsid w:val="00956B9C"/>
    <w:rsid w:val="0095758F"/>
    <w:rsid w:val="009603D2"/>
    <w:rsid w:val="00962C5F"/>
    <w:rsid w:val="0096390D"/>
    <w:rsid w:val="00963AF3"/>
    <w:rsid w:val="0096480A"/>
    <w:rsid w:val="00964DB5"/>
    <w:rsid w:val="009650DE"/>
    <w:rsid w:val="0096514F"/>
    <w:rsid w:val="00965582"/>
    <w:rsid w:val="00965D51"/>
    <w:rsid w:val="009660DD"/>
    <w:rsid w:val="00970FC6"/>
    <w:rsid w:val="00971FDA"/>
    <w:rsid w:val="00972D98"/>
    <w:rsid w:val="00972F08"/>
    <w:rsid w:val="00973BD5"/>
    <w:rsid w:val="0097471D"/>
    <w:rsid w:val="00974DE4"/>
    <w:rsid w:val="0097512B"/>
    <w:rsid w:val="0097578F"/>
    <w:rsid w:val="00976343"/>
    <w:rsid w:val="009805EA"/>
    <w:rsid w:val="00980FB5"/>
    <w:rsid w:val="00982C7E"/>
    <w:rsid w:val="00982DD4"/>
    <w:rsid w:val="00983239"/>
    <w:rsid w:val="00984005"/>
    <w:rsid w:val="009858BE"/>
    <w:rsid w:val="00987492"/>
    <w:rsid w:val="0099321F"/>
    <w:rsid w:val="00995F3F"/>
    <w:rsid w:val="00996343"/>
    <w:rsid w:val="009966C0"/>
    <w:rsid w:val="00996836"/>
    <w:rsid w:val="00996FDA"/>
    <w:rsid w:val="009A004E"/>
    <w:rsid w:val="009A1E25"/>
    <w:rsid w:val="009A21CE"/>
    <w:rsid w:val="009A3214"/>
    <w:rsid w:val="009A397F"/>
    <w:rsid w:val="009A52F3"/>
    <w:rsid w:val="009A646E"/>
    <w:rsid w:val="009A6625"/>
    <w:rsid w:val="009A6784"/>
    <w:rsid w:val="009B1240"/>
    <w:rsid w:val="009B20F5"/>
    <w:rsid w:val="009B3111"/>
    <w:rsid w:val="009B36DB"/>
    <w:rsid w:val="009B3DA8"/>
    <w:rsid w:val="009B5AC9"/>
    <w:rsid w:val="009B6D54"/>
    <w:rsid w:val="009C0320"/>
    <w:rsid w:val="009C0BD8"/>
    <w:rsid w:val="009C1160"/>
    <w:rsid w:val="009C2276"/>
    <w:rsid w:val="009C2E0A"/>
    <w:rsid w:val="009C3F76"/>
    <w:rsid w:val="009C4482"/>
    <w:rsid w:val="009C4DC2"/>
    <w:rsid w:val="009C5DC7"/>
    <w:rsid w:val="009C6C0B"/>
    <w:rsid w:val="009D0A78"/>
    <w:rsid w:val="009D0B04"/>
    <w:rsid w:val="009D399F"/>
    <w:rsid w:val="009D40AC"/>
    <w:rsid w:val="009D40E8"/>
    <w:rsid w:val="009D66E4"/>
    <w:rsid w:val="009D6D8B"/>
    <w:rsid w:val="009D793E"/>
    <w:rsid w:val="009E2232"/>
    <w:rsid w:val="009E2767"/>
    <w:rsid w:val="009E6E39"/>
    <w:rsid w:val="009E761B"/>
    <w:rsid w:val="009F0593"/>
    <w:rsid w:val="009F0E56"/>
    <w:rsid w:val="009F1CB6"/>
    <w:rsid w:val="009F1EB8"/>
    <w:rsid w:val="009F27C1"/>
    <w:rsid w:val="009F3D26"/>
    <w:rsid w:val="009F4C94"/>
    <w:rsid w:val="009F51F1"/>
    <w:rsid w:val="009F5C62"/>
    <w:rsid w:val="00A02296"/>
    <w:rsid w:val="00A07896"/>
    <w:rsid w:val="00A10179"/>
    <w:rsid w:val="00A102F4"/>
    <w:rsid w:val="00A10CC9"/>
    <w:rsid w:val="00A10F72"/>
    <w:rsid w:val="00A1175A"/>
    <w:rsid w:val="00A125E2"/>
    <w:rsid w:val="00A12A16"/>
    <w:rsid w:val="00A15824"/>
    <w:rsid w:val="00A160BE"/>
    <w:rsid w:val="00A165E2"/>
    <w:rsid w:val="00A1730E"/>
    <w:rsid w:val="00A20D18"/>
    <w:rsid w:val="00A2107D"/>
    <w:rsid w:val="00A216A6"/>
    <w:rsid w:val="00A22449"/>
    <w:rsid w:val="00A2522D"/>
    <w:rsid w:val="00A26202"/>
    <w:rsid w:val="00A27D5D"/>
    <w:rsid w:val="00A3076C"/>
    <w:rsid w:val="00A30AF6"/>
    <w:rsid w:val="00A30D41"/>
    <w:rsid w:val="00A30F93"/>
    <w:rsid w:val="00A323E6"/>
    <w:rsid w:val="00A32B85"/>
    <w:rsid w:val="00A33533"/>
    <w:rsid w:val="00A3420D"/>
    <w:rsid w:val="00A3457F"/>
    <w:rsid w:val="00A35E16"/>
    <w:rsid w:val="00A376B3"/>
    <w:rsid w:val="00A37DDA"/>
    <w:rsid w:val="00A401A2"/>
    <w:rsid w:val="00A413A0"/>
    <w:rsid w:val="00A4211E"/>
    <w:rsid w:val="00A4352E"/>
    <w:rsid w:val="00A4374E"/>
    <w:rsid w:val="00A43E2D"/>
    <w:rsid w:val="00A4458D"/>
    <w:rsid w:val="00A44DC4"/>
    <w:rsid w:val="00A44F7B"/>
    <w:rsid w:val="00A4512C"/>
    <w:rsid w:val="00A47D2D"/>
    <w:rsid w:val="00A50EC9"/>
    <w:rsid w:val="00A50F6F"/>
    <w:rsid w:val="00A514B6"/>
    <w:rsid w:val="00A52040"/>
    <w:rsid w:val="00A5207E"/>
    <w:rsid w:val="00A520E4"/>
    <w:rsid w:val="00A52E03"/>
    <w:rsid w:val="00A540FA"/>
    <w:rsid w:val="00A54DE9"/>
    <w:rsid w:val="00A56EA6"/>
    <w:rsid w:val="00A57105"/>
    <w:rsid w:val="00A60618"/>
    <w:rsid w:val="00A609BA"/>
    <w:rsid w:val="00A60E65"/>
    <w:rsid w:val="00A6186B"/>
    <w:rsid w:val="00A637A8"/>
    <w:rsid w:val="00A648D4"/>
    <w:rsid w:val="00A64EE0"/>
    <w:rsid w:val="00A6505E"/>
    <w:rsid w:val="00A67ACC"/>
    <w:rsid w:val="00A7075E"/>
    <w:rsid w:val="00A71297"/>
    <w:rsid w:val="00A71D46"/>
    <w:rsid w:val="00A721C7"/>
    <w:rsid w:val="00A75C60"/>
    <w:rsid w:val="00A7623C"/>
    <w:rsid w:val="00A76CE9"/>
    <w:rsid w:val="00A81B86"/>
    <w:rsid w:val="00A8239C"/>
    <w:rsid w:val="00A8362B"/>
    <w:rsid w:val="00A841F1"/>
    <w:rsid w:val="00A850C2"/>
    <w:rsid w:val="00A85992"/>
    <w:rsid w:val="00A8665B"/>
    <w:rsid w:val="00A9078B"/>
    <w:rsid w:val="00A90E41"/>
    <w:rsid w:val="00A91075"/>
    <w:rsid w:val="00A911B3"/>
    <w:rsid w:val="00A919F3"/>
    <w:rsid w:val="00A92D3C"/>
    <w:rsid w:val="00A944AF"/>
    <w:rsid w:val="00A959AC"/>
    <w:rsid w:val="00A95A0C"/>
    <w:rsid w:val="00A95EBF"/>
    <w:rsid w:val="00A971FB"/>
    <w:rsid w:val="00A97848"/>
    <w:rsid w:val="00AA0EB5"/>
    <w:rsid w:val="00AA1899"/>
    <w:rsid w:val="00AA253B"/>
    <w:rsid w:val="00AA2996"/>
    <w:rsid w:val="00AA6059"/>
    <w:rsid w:val="00AA6ADD"/>
    <w:rsid w:val="00AA7106"/>
    <w:rsid w:val="00AA73FB"/>
    <w:rsid w:val="00AA7EFF"/>
    <w:rsid w:val="00AB0BE5"/>
    <w:rsid w:val="00AB15EC"/>
    <w:rsid w:val="00AB3EA2"/>
    <w:rsid w:val="00AB4A9A"/>
    <w:rsid w:val="00AB5E39"/>
    <w:rsid w:val="00AC0183"/>
    <w:rsid w:val="00AC0FCF"/>
    <w:rsid w:val="00AC13FA"/>
    <w:rsid w:val="00AC39BC"/>
    <w:rsid w:val="00AC4586"/>
    <w:rsid w:val="00AC4A6F"/>
    <w:rsid w:val="00AC6AC8"/>
    <w:rsid w:val="00AD0400"/>
    <w:rsid w:val="00AD12C1"/>
    <w:rsid w:val="00AD1CAC"/>
    <w:rsid w:val="00AD25DD"/>
    <w:rsid w:val="00AD26A5"/>
    <w:rsid w:val="00AD3010"/>
    <w:rsid w:val="00AD3469"/>
    <w:rsid w:val="00AD78B7"/>
    <w:rsid w:val="00AE1058"/>
    <w:rsid w:val="00AE15AB"/>
    <w:rsid w:val="00AE1E55"/>
    <w:rsid w:val="00AE25DF"/>
    <w:rsid w:val="00AE28E4"/>
    <w:rsid w:val="00AE3497"/>
    <w:rsid w:val="00AE71EC"/>
    <w:rsid w:val="00AF1573"/>
    <w:rsid w:val="00AF1594"/>
    <w:rsid w:val="00AF1E15"/>
    <w:rsid w:val="00AF457B"/>
    <w:rsid w:val="00AF4FE5"/>
    <w:rsid w:val="00AF658E"/>
    <w:rsid w:val="00AF6927"/>
    <w:rsid w:val="00AF6FCE"/>
    <w:rsid w:val="00B009A4"/>
    <w:rsid w:val="00B01695"/>
    <w:rsid w:val="00B01D42"/>
    <w:rsid w:val="00B026FB"/>
    <w:rsid w:val="00B02D89"/>
    <w:rsid w:val="00B0399C"/>
    <w:rsid w:val="00B04DFA"/>
    <w:rsid w:val="00B05874"/>
    <w:rsid w:val="00B05CA7"/>
    <w:rsid w:val="00B07389"/>
    <w:rsid w:val="00B07A3F"/>
    <w:rsid w:val="00B10C4F"/>
    <w:rsid w:val="00B1110B"/>
    <w:rsid w:val="00B11FE6"/>
    <w:rsid w:val="00B1270D"/>
    <w:rsid w:val="00B14015"/>
    <w:rsid w:val="00B144F6"/>
    <w:rsid w:val="00B15444"/>
    <w:rsid w:val="00B15A4D"/>
    <w:rsid w:val="00B16598"/>
    <w:rsid w:val="00B206C0"/>
    <w:rsid w:val="00B20B19"/>
    <w:rsid w:val="00B22D2E"/>
    <w:rsid w:val="00B23F7F"/>
    <w:rsid w:val="00B24868"/>
    <w:rsid w:val="00B24FC5"/>
    <w:rsid w:val="00B2553B"/>
    <w:rsid w:val="00B26AFE"/>
    <w:rsid w:val="00B26F92"/>
    <w:rsid w:val="00B300C6"/>
    <w:rsid w:val="00B32BD5"/>
    <w:rsid w:val="00B32D1E"/>
    <w:rsid w:val="00B341D5"/>
    <w:rsid w:val="00B34A88"/>
    <w:rsid w:val="00B35768"/>
    <w:rsid w:val="00B36BD0"/>
    <w:rsid w:val="00B36C87"/>
    <w:rsid w:val="00B405D9"/>
    <w:rsid w:val="00B4060A"/>
    <w:rsid w:val="00B4096C"/>
    <w:rsid w:val="00B41136"/>
    <w:rsid w:val="00B425EF"/>
    <w:rsid w:val="00B42AC0"/>
    <w:rsid w:val="00B42EB9"/>
    <w:rsid w:val="00B43243"/>
    <w:rsid w:val="00B44E98"/>
    <w:rsid w:val="00B45667"/>
    <w:rsid w:val="00B46389"/>
    <w:rsid w:val="00B468D2"/>
    <w:rsid w:val="00B5036E"/>
    <w:rsid w:val="00B50748"/>
    <w:rsid w:val="00B51593"/>
    <w:rsid w:val="00B51DCD"/>
    <w:rsid w:val="00B52A3C"/>
    <w:rsid w:val="00B53FA5"/>
    <w:rsid w:val="00B55E12"/>
    <w:rsid w:val="00B56BC2"/>
    <w:rsid w:val="00B5787B"/>
    <w:rsid w:val="00B57C1F"/>
    <w:rsid w:val="00B605BE"/>
    <w:rsid w:val="00B61473"/>
    <w:rsid w:val="00B619C4"/>
    <w:rsid w:val="00B62402"/>
    <w:rsid w:val="00B62AF4"/>
    <w:rsid w:val="00B63514"/>
    <w:rsid w:val="00B64075"/>
    <w:rsid w:val="00B6442C"/>
    <w:rsid w:val="00B65411"/>
    <w:rsid w:val="00B678F0"/>
    <w:rsid w:val="00B67BF7"/>
    <w:rsid w:val="00B7114E"/>
    <w:rsid w:val="00B72D98"/>
    <w:rsid w:val="00B73BEE"/>
    <w:rsid w:val="00B73E9E"/>
    <w:rsid w:val="00B743BD"/>
    <w:rsid w:val="00B7477B"/>
    <w:rsid w:val="00B7543B"/>
    <w:rsid w:val="00B755D0"/>
    <w:rsid w:val="00B75FBD"/>
    <w:rsid w:val="00B76285"/>
    <w:rsid w:val="00B762AC"/>
    <w:rsid w:val="00B76D6A"/>
    <w:rsid w:val="00B77EE7"/>
    <w:rsid w:val="00B80E5F"/>
    <w:rsid w:val="00B81160"/>
    <w:rsid w:val="00B8365B"/>
    <w:rsid w:val="00B83842"/>
    <w:rsid w:val="00B83B5B"/>
    <w:rsid w:val="00B83BF9"/>
    <w:rsid w:val="00B87F64"/>
    <w:rsid w:val="00B9044E"/>
    <w:rsid w:val="00B909E5"/>
    <w:rsid w:val="00B90E43"/>
    <w:rsid w:val="00B91DC6"/>
    <w:rsid w:val="00B9278A"/>
    <w:rsid w:val="00B957B7"/>
    <w:rsid w:val="00B975AD"/>
    <w:rsid w:val="00BA01F9"/>
    <w:rsid w:val="00BA1F4F"/>
    <w:rsid w:val="00BA2254"/>
    <w:rsid w:val="00BA2EC2"/>
    <w:rsid w:val="00BA543A"/>
    <w:rsid w:val="00BB2204"/>
    <w:rsid w:val="00BB28A0"/>
    <w:rsid w:val="00BB5017"/>
    <w:rsid w:val="00BB60FE"/>
    <w:rsid w:val="00BC28DF"/>
    <w:rsid w:val="00BC5046"/>
    <w:rsid w:val="00BC5223"/>
    <w:rsid w:val="00BC5792"/>
    <w:rsid w:val="00BC5BE9"/>
    <w:rsid w:val="00BC646F"/>
    <w:rsid w:val="00BC6543"/>
    <w:rsid w:val="00BD07E6"/>
    <w:rsid w:val="00BD1275"/>
    <w:rsid w:val="00BD25A2"/>
    <w:rsid w:val="00BD3133"/>
    <w:rsid w:val="00BD40FE"/>
    <w:rsid w:val="00BD4DBD"/>
    <w:rsid w:val="00BD54A3"/>
    <w:rsid w:val="00BD58E6"/>
    <w:rsid w:val="00BD5CB4"/>
    <w:rsid w:val="00BD6A90"/>
    <w:rsid w:val="00BD6E09"/>
    <w:rsid w:val="00BD7C93"/>
    <w:rsid w:val="00BE19E7"/>
    <w:rsid w:val="00BE2A2E"/>
    <w:rsid w:val="00BE5656"/>
    <w:rsid w:val="00BE5F20"/>
    <w:rsid w:val="00BE716E"/>
    <w:rsid w:val="00BF122A"/>
    <w:rsid w:val="00BF1317"/>
    <w:rsid w:val="00BF18FC"/>
    <w:rsid w:val="00BF23A1"/>
    <w:rsid w:val="00BF23B5"/>
    <w:rsid w:val="00BF27AE"/>
    <w:rsid w:val="00BF2976"/>
    <w:rsid w:val="00BF5F7A"/>
    <w:rsid w:val="00BF6B32"/>
    <w:rsid w:val="00C01548"/>
    <w:rsid w:val="00C019B2"/>
    <w:rsid w:val="00C025E1"/>
    <w:rsid w:val="00C0278C"/>
    <w:rsid w:val="00C02EF3"/>
    <w:rsid w:val="00C038EF"/>
    <w:rsid w:val="00C03AC6"/>
    <w:rsid w:val="00C03B87"/>
    <w:rsid w:val="00C0486B"/>
    <w:rsid w:val="00C051C5"/>
    <w:rsid w:val="00C077C9"/>
    <w:rsid w:val="00C10738"/>
    <w:rsid w:val="00C10F01"/>
    <w:rsid w:val="00C11D1C"/>
    <w:rsid w:val="00C1409A"/>
    <w:rsid w:val="00C16F66"/>
    <w:rsid w:val="00C1704D"/>
    <w:rsid w:val="00C17377"/>
    <w:rsid w:val="00C17581"/>
    <w:rsid w:val="00C17BDD"/>
    <w:rsid w:val="00C20F63"/>
    <w:rsid w:val="00C2147C"/>
    <w:rsid w:val="00C22E9F"/>
    <w:rsid w:val="00C27E5B"/>
    <w:rsid w:val="00C306FD"/>
    <w:rsid w:val="00C31216"/>
    <w:rsid w:val="00C3151B"/>
    <w:rsid w:val="00C31CFC"/>
    <w:rsid w:val="00C32476"/>
    <w:rsid w:val="00C32746"/>
    <w:rsid w:val="00C32D39"/>
    <w:rsid w:val="00C334AA"/>
    <w:rsid w:val="00C334D8"/>
    <w:rsid w:val="00C33DFF"/>
    <w:rsid w:val="00C347B4"/>
    <w:rsid w:val="00C35A2C"/>
    <w:rsid w:val="00C362B7"/>
    <w:rsid w:val="00C367D3"/>
    <w:rsid w:val="00C36CC5"/>
    <w:rsid w:val="00C401EF"/>
    <w:rsid w:val="00C41223"/>
    <w:rsid w:val="00C41EE8"/>
    <w:rsid w:val="00C42FE5"/>
    <w:rsid w:val="00C43331"/>
    <w:rsid w:val="00C436A7"/>
    <w:rsid w:val="00C43F06"/>
    <w:rsid w:val="00C45A44"/>
    <w:rsid w:val="00C47195"/>
    <w:rsid w:val="00C5241B"/>
    <w:rsid w:val="00C531B3"/>
    <w:rsid w:val="00C53A13"/>
    <w:rsid w:val="00C53DA0"/>
    <w:rsid w:val="00C54A16"/>
    <w:rsid w:val="00C5557E"/>
    <w:rsid w:val="00C560C2"/>
    <w:rsid w:val="00C5744E"/>
    <w:rsid w:val="00C577B8"/>
    <w:rsid w:val="00C577EA"/>
    <w:rsid w:val="00C57E64"/>
    <w:rsid w:val="00C57E94"/>
    <w:rsid w:val="00C604E5"/>
    <w:rsid w:val="00C61251"/>
    <w:rsid w:val="00C6134F"/>
    <w:rsid w:val="00C620DC"/>
    <w:rsid w:val="00C6266B"/>
    <w:rsid w:val="00C62E92"/>
    <w:rsid w:val="00C62F48"/>
    <w:rsid w:val="00C63EFA"/>
    <w:rsid w:val="00C63EFD"/>
    <w:rsid w:val="00C643E1"/>
    <w:rsid w:val="00C66816"/>
    <w:rsid w:val="00C66FAD"/>
    <w:rsid w:val="00C67CCC"/>
    <w:rsid w:val="00C67E30"/>
    <w:rsid w:val="00C70776"/>
    <w:rsid w:val="00C71376"/>
    <w:rsid w:val="00C71F47"/>
    <w:rsid w:val="00C720F9"/>
    <w:rsid w:val="00C72B2C"/>
    <w:rsid w:val="00C72ECD"/>
    <w:rsid w:val="00C745F7"/>
    <w:rsid w:val="00C75CD0"/>
    <w:rsid w:val="00C764D7"/>
    <w:rsid w:val="00C76F25"/>
    <w:rsid w:val="00C76FED"/>
    <w:rsid w:val="00C80B54"/>
    <w:rsid w:val="00C80D57"/>
    <w:rsid w:val="00C85529"/>
    <w:rsid w:val="00C85BD1"/>
    <w:rsid w:val="00C86A3E"/>
    <w:rsid w:val="00C872B0"/>
    <w:rsid w:val="00C87909"/>
    <w:rsid w:val="00C90F34"/>
    <w:rsid w:val="00C915A0"/>
    <w:rsid w:val="00C91A7B"/>
    <w:rsid w:val="00C93B06"/>
    <w:rsid w:val="00C946A8"/>
    <w:rsid w:val="00C94A03"/>
    <w:rsid w:val="00C94CCA"/>
    <w:rsid w:val="00C952E3"/>
    <w:rsid w:val="00C9554F"/>
    <w:rsid w:val="00C95717"/>
    <w:rsid w:val="00C961BF"/>
    <w:rsid w:val="00C967CF"/>
    <w:rsid w:val="00C970C7"/>
    <w:rsid w:val="00C979A9"/>
    <w:rsid w:val="00CA1115"/>
    <w:rsid w:val="00CA1C67"/>
    <w:rsid w:val="00CA1E51"/>
    <w:rsid w:val="00CA20DE"/>
    <w:rsid w:val="00CA3D6F"/>
    <w:rsid w:val="00CA3D75"/>
    <w:rsid w:val="00CA3E67"/>
    <w:rsid w:val="00CA4B98"/>
    <w:rsid w:val="00CA5C03"/>
    <w:rsid w:val="00CA613D"/>
    <w:rsid w:val="00CA7008"/>
    <w:rsid w:val="00CB0267"/>
    <w:rsid w:val="00CB1801"/>
    <w:rsid w:val="00CB1AD0"/>
    <w:rsid w:val="00CB1CFF"/>
    <w:rsid w:val="00CB24C1"/>
    <w:rsid w:val="00CB36F0"/>
    <w:rsid w:val="00CB37A3"/>
    <w:rsid w:val="00CB6B14"/>
    <w:rsid w:val="00CB6F6A"/>
    <w:rsid w:val="00CB707F"/>
    <w:rsid w:val="00CC0157"/>
    <w:rsid w:val="00CC151F"/>
    <w:rsid w:val="00CC2084"/>
    <w:rsid w:val="00CC27A0"/>
    <w:rsid w:val="00CC328C"/>
    <w:rsid w:val="00CC392A"/>
    <w:rsid w:val="00CC4040"/>
    <w:rsid w:val="00CC4B8D"/>
    <w:rsid w:val="00CC5AD7"/>
    <w:rsid w:val="00CC5BF0"/>
    <w:rsid w:val="00CC6AB5"/>
    <w:rsid w:val="00CC7D35"/>
    <w:rsid w:val="00CC7DAE"/>
    <w:rsid w:val="00CD0655"/>
    <w:rsid w:val="00CD14FC"/>
    <w:rsid w:val="00CD1CDA"/>
    <w:rsid w:val="00CD2ACE"/>
    <w:rsid w:val="00CD475F"/>
    <w:rsid w:val="00CD6009"/>
    <w:rsid w:val="00CD63EE"/>
    <w:rsid w:val="00CD788B"/>
    <w:rsid w:val="00CD7CC2"/>
    <w:rsid w:val="00CE1134"/>
    <w:rsid w:val="00CE1DB0"/>
    <w:rsid w:val="00CE27DA"/>
    <w:rsid w:val="00CE2AF8"/>
    <w:rsid w:val="00CE2F28"/>
    <w:rsid w:val="00CE3DCF"/>
    <w:rsid w:val="00CE5FE1"/>
    <w:rsid w:val="00CE60DE"/>
    <w:rsid w:val="00CE639D"/>
    <w:rsid w:val="00CE65F3"/>
    <w:rsid w:val="00CF0020"/>
    <w:rsid w:val="00CF09E2"/>
    <w:rsid w:val="00CF10F1"/>
    <w:rsid w:val="00CF1D75"/>
    <w:rsid w:val="00CF4C4C"/>
    <w:rsid w:val="00CF694E"/>
    <w:rsid w:val="00CF704F"/>
    <w:rsid w:val="00CF7ADC"/>
    <w:rsid w:val="00D00FB7"/>
    <w:rsid w:val="00D0127E"/>
    <w:rsid w:val="00D02B9F"/>
    <w:rsid w:val="00D0358B"/>
    <w:rsid w:val="00D03AA6"/>
    <w:rsid w:val="00D03E62"/>
    <w:rsid w:val="00D0401C"/>
    <w:rsid w:val="00D0558E"/>
    <w:rsid w:val="00D06521"/>
    <w:rsid w:val="00D07E5B"/>
    <w:rsid w:val="00D1114F"/>
    <w:rsid w:val="00D1151C"/>
    <w:rsid w:val="00D13A4E"/>
    <w:rsid w:val="00D14219"/>
    <w:rsid w:val="00D1622A"/>
    <w:rsid w:val="00D20AC8"/>
    <w:rsid w:val="00D21B49"/>
    <w:rsid w:val="00D24F5A"/>
    <w:rsid w:val="00D25185"/>
    <w:rsid w:val="00D253BA"/>
    <w:rsid w:val="00D25B46"/>
    <w:rsid w:val="00D25C3B"/>
    <w:rsid w:val="00D26373"/>
    <w:rsid w:val="00D26C05"/>
    <w:rsid w:val="00D30DA4"/>
    <w:rsid w:val="00D317FA"/>
    <w:rsid w:val="00D31F7C"/>
    <w:rsid w:val="00D322F4"/>
    <w:rsid w:val="00D33358"/>
    <w:rsid w:val="00D33ED5"/>
    <w:rsid w:val="00D34CC6"/>
    <w:rsid w:val="00D3510B"/>
    <w:rsid w:val="00D368F1"/>
    <w:rsid w:val="00D37083"/>
    <w:rsid w:val="00D37124"/>
    <w:rsid w:val="00D373C3"/>
    <w:rsid w:val="00D37712"/>
    <w:rsid w:val="00D4135E"/>
    <w:rsid w:val="00D4163C"/>
    <w:rsid w:val="00D41A9C"/>
    <w:rsid w:val="00D41C71"/>
    <w:rsid w:val="00D43276"/>
    <w:rsid w:val="00D43E3E"/>
    <w:rsid w:val="00D4450F"/>
    <w:rsid w:val="00D44FFB"/>
    <w:rsid w:val="00D45D43"/>
    <w:rsid w:val="00D46203"/>
    <w:rsid w:val="00D46379"/>
    <w:rsid w:val="00D46C9B"/>
    <w:rsid w:val="00D47474"/>
    <w:rsid w:val="00D477A5"/>
    <w:rsid w:val="00D47E50"/>
    <w:rsid w:val="00D52A5E"/>
    <w:rsid w:val="00D52E1D"/>
    <w:rsid w:val="00D5649B"/>
    <w:rsid w:val="00D56C71"/>
    <w:rsid w:val="00D60972"/>
    <w:rsid w:val="00D62507"/>
    <w:rsid w:val="00D63FDB"/>
    <w:rsid w:val="00D643B9"/>
    <w:rsid w:val="00D658F7"/>
    <w:rsid w:val="00D65DD8"/>
    <w:rsid w:val="00D70BC2"/>
    <w:rsid w:val="00D713D3"/>
    <w:rsid w:val="00D72396"/>
    <w:rsid w:val="00D7309E"/>
    <w:rsid w:val="00D74391"/>
    <w:rsid w:val="00D759C2"/>
    <w:rsid w:val="00D76281"/>
    <w:rsid w:val="00D775AD"/>
    <w:rsid w:val="00D80333"/>
    <w:rsid w:val="00D80ACF"/>
    <w:rsid w:val="00D81E46"/>
    <w:rsid w:val="00D82813"/>
    <w:rsid w:val="00D82A75"/>
    <w:rsid w:val="00D84F5B"/>
    <w:rsid w:val="00D87B2B"/>
    <w:rsid w:val="00D87B5B"/>
    <w:rsid w:val="00D90CC6"/>
    <w:rsid w:val="00D91651"/>
    <w:rsid w:val="00D956A4"/>
    <w:rsid w:val="00D97A09"/>
    <w:rsid w:val="00DA150E"/>
    <w:rsid w:val="00DA3795"/>
    <w:rsid w:val="00DA3B7E"/>
    <w:rsid w:val="00DA445A"/>
    <w:rsid w:val="00DA514C"/>
    <w:rsid w:val="00DA57FE"/>
    <w:rsid w:val="00DA5A5F"/>
    <w:rsid w:val="00DA6504"/>
    <w:rsid w:val="00DA71C9"/>
    <w:rsid w:val="00DA7E88"/>
    <w:rsid w:val="00DB06D2"/>
    <w:rsid w:val="00DB0946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B72DB"/>
    <w:rsid w:val="00DB75E1"/>
    <w:rsid w:val="00DB7B1A"/>
    <w:rsid w:val="00DC1890"/>
    <w:rsid w:val="00DC1DB9"/>
    <w:rsid w:val="00DC25B6"/>
    <w:rsid w:val="00DC4146"/>
    <w:rsid w:val="00DC48B0"/>
    <w:rsid w:val="00DC5434"/>
    <w:rsid w:val="00DC6DA9"/>
    <w:rsid w:val="00DC77E8"/>
    <w:rsid w:val="00DC7814"/>
    <w:rsid w:val="00DD0385"/>
    <w:rsid w:val="00DD1FD3"/>
    <w:rsid w:val="00DD2CCA"/>
    <w:rsid w:val="00DD2DFD"/>
    <w:rsid w:val="00DD37B0"/>
    <w:rsid w:val="00DD3A59"/>
    <w:rsid w:val="00DD3D19"/>
    <w:rsid w:val="00DD4595"/>
    <w:rsid w:val="00DE3C8A"/>
    <w:rsid w:val="00DE42B5"/>
    <w:rsid w:val="00DE4707"/>
    <w:rsid w:val="00DE49D0"/>
    <w:rsid w:val="00DE563D"/>
    <w:rsid w:val="00DE5D75"/>
    <w:rsid w:val="00DF1306"/>
    <w:rsid w:val="00DF41F9"/>
    <w:rsid w:val="00DF4C54"/>
    <w:rsid w:val="00DF564A"/>
    <w:rsid w:val="00E015DF"/>
    <w:rsid w:val="00E02DF5"/>
    <w:rsid w:val="00E03169"/>
    <w:rsid w:val="00E03CB5"/>
    <w:rsid w:val="00E05396"/>
    <w:rsid w:val="00E0610C"/>
    <w:rsid w:val="00E063A6"/>
    <w:rsid w:val="00E079C9"/>
    <w:rsid w:val="00E10118"/>
    <w:rsid w:val="00E10AE7"/>
    <w:rsid w:val="00E10B79"/>
    <w:rsid w:val="00E12527"/>
    <w:rsid w:val="00E156C3"/>
    <w:rsid w:val="00E203DE"/>
    <w:rsid w:val="00E2182A"/>
    <w:rsid w:val="00E226A3"/>
    <w:rsid w:val="00E22F8E"/>
    <w:rsid w:val="00E23025"/>
    <w:rsid w:val="00E23609"/>
    <w:rsid w:val="00E237A8"/>
    <w:rsid w:val="00E24161"/>
    <w:rsid w:val="00E24F1F"/>
    <w:rsid w:val="00E25AEF"/>
    <w:rsid w:val="00E26127"/>
    <w:rsid w:val="00E27BAF"/>
    <w:rsid w:val="00E337F4"/>
    <w:rsid w:val="00E345EA"/>
    <w:rsid w:val="00E36307"/>
    <w:rsid w:val="00E3662D"/>
    <w:rsid w:val="00E36E30"/>
    <w:rsid w:val="00E37588"/>
    <w:rsid w:val="00E40A5C"/>
    <w:rsid w:val="00E40E08"/>
    <w:rsid w:val="00E41747"/>
    <w:rsid w:val="00E41A8C"/>
    <w:rsid w:val="00E4322D"/>
    <w:rsid w:val="00E43B82"/>
    <w:rsid w:val="00E4582C"/>
    <w:rsid w:val="00E469BE"/>
    <w:rsid w:val="00E46A16"/>
    <w:rsid w:val="00E479B0"/>
    <w:rsid w:val="00E52DA5"/>
    <w:rsid w:val="00E54E61"/>
    <w:rsid w:val="00E55573"/>
    <w:rsid w:val="00E56420"/>
    <w:rsid w:val="00E57482"/>
    <w:rsid w:val="00E600A2"/>
    <w:rsid w:val="00E63ADD"/>
    <w:rsid w:val="00E63C59"/>
    <w:rsid w:val="00E63FA9"/>
    <w:rsid w:val="00E63FD8"/>
    <w:rsid w:val="00E66A77"/>
    <w:rsid w:val="00E71807"/>
    <w:rsid w:val="00E72A76"/>
    <w:rsid w:val="00E7321D"/>
    <w:rsid w:val="00E7370C"/>
    <w:rsid w:val="00E767F1"/>
    <w:rsid w:val="00E76E3C"/>
    <w:rsid w:val="00E771EB"/>
    <w:rsid w:val="00E77210"/>
    <w:rsid w:val="00E77748"/>
    <w:rsid w:val="00E8084A"/>
    <w:rsid w:val="00E81467"/>
    <w:rsid w:val="00E82D71"/>
    <w:rsid w:val="00E83FBD"/>
    <w:rsid w:val="00E84175"/>
    <w:rsid w:val="00E84512"/>
    <w:rsid w:val="00E860B8"/>
    <w:rsid w:val="00E8719B"/>
    <w:rsid w:val="00E87407"/>
    <w:rsid w:val="00E91A89"/>
    <w:rsid w:val="00E92FE9"/>
    <w:rsid w:val="00E93F15"/>
    <w:rsid w:val="00E9554D"/>
    <w:rsid w:val="00E975AE"/>
    <w:rsid w:val="00E975C6"/>
    <w:rsid w:val="00EA09D6"/>
    <w:rsid w:val="00EA1C5D"/>
    <w:rsid w:val="00EA25FD"/>
    <w:rsid w:val="00EA3B3A"/>
    <w:rsid w:val="00EA41AC"/>
    <w:rsid w:val="00EA585F"/>
    <w:rsid w:val="00EA64E1"/>
    <w:rsid w:val="00EA7116"/>
    <w:rsid w:val="00EB0064"/>
    <w:rsid w:val="00EB0CD4"/>
    <w:rsid w:val="00EB0E30"/>
    <w:rsid w:val="00EB1409"/>
    <w:rsid w:val="00EB1A92"/>
    <w:rsid w:val="00EB20D6"/>
    <w:rsid w:val="00EB24F7"/>
    <w:rsid w:val="00EB4014"/>
    <w:rsid w:val="00EB438E"/>
    <w:rsid w:val="00EB681B"/>
    <w:rsid w:val="00EC142D"/>
    <w:rsid w:val="00EC2B83"/>
    <w:rsid w:val="00EC2BB1"/>
    <w:rsid w:val="00EC2E84"/>
    <w:rsid w:val="00EC3096"/>
    <w:rsid w:val="00EC36E1"/>
    <w:rsid w:val="00EC424C"/>
    <w:rsid w:val="00EC4D13"/>
    <w:rsid w:val="00EC4D7C"/>
    <w:rsid w:val="00EC57D6"/>
    <w:rsid w:val="00EC5A29"/>
    <w:rsid w:val="00EC750A"/>
    <w:rsid w:val="00ED074D"/>
    <w:rsid w:val="00ED0806"/>
    <w:rsid w:val="00ED0F1F"/>
    <w:rsid w:val="00ED1649"/>
    <w:rsid w:val="00ED23DC"/>
    <w:rsid w:val="00ED2A28"/>
    <w:rsid w:val="00ED3DAD"/>
    <w:rsid w:val="00ED4C22"/>
    <w:rsid w:val="00EE0261"/>
    <w:rsid w:val="00EE24EF"/>
    <w:rsid w:val="00EE2D7C"/>
    <w:rsid w:val="00EE3D8A"/>
    <w:rsid w:val="00EE4666"/>
    <w:rsid w:val="00EE5245"/>
    <w:rsid w:val="00EE53E4"/>
    <w:rsid w:val="00EE54FD"/>
    <w:rsid w:val="00EE69A3"/>
    <w:rsid w:val="00EE7A30"/>
    <w:rsid w:val="00EF0348"/>
    <w:rsid w:val="00EF0368"/>
    <w:rsid w:val="00EF3AD2"/>
    <w:rsid w:val="00EF48AC"/>
    <w:rsid w:val="00EF4ED5"/>
    <w:rsid w:val="00EF6AF3"/>
    <w:rsid w:val="00EF6CCB"/>
    <w:rsid w:val="00EF73DF"/>
    <w:rsid w:val="00EF78D5"/>
    <w:rsid w:val="00EF7B93"/>
    <w:rsid w:val="00F00D56"/>
    <w:rsid w:val="00F00D90"/>
    <w:rsid w:val="00F01A16"/>
    <w:rsid w:val="00F02862"/>
    <w:rsid w:val="00F047EA"/>
    <w:rsid w:val="00F06F8C"/>
    <w:rsid w:val="00F07E43"/>
    <w:rsid w:val="00F10940"/>
    <w:rsid w:val="00F11253"/>
    <w:rsid w:val="00F1186B"/>
    <w:rsid w:val="00F13857"/>
    <w:rsid w:val="00F13CC1"/>
    <w:rsid w:val="00F160D5"/>
    <w:rsid w:val="00F162C3"/>
    <w:rsid w:val="00F16FD0"/>
    <w:rsid w:val="00F205DC"/>
    <w:rsid w:val="00F213F6"/>
    <w:rsid w:val="00F21969"/>
    <w:rsid w:val="00F2284D"/>
    <w:rsid w:val="00F23D04"/>
    <w:rsid w:val="00F23F7A"/>
    <w:rsid w:val="00F2478E"/>
    <w:rsid w:val="00F26AB1"/>
    <w:rsid w:val="00F26B8D"/>
    <w:rsid w:val="00F26DE5"/>
    <w:rsid w:val="00F27054"/>
    <w:rsid w:val="00F277A5"/>
    <w:rsid w:val="00F31B17"/>
    <w:rsid w:val="00F337DD"/>
    <w:rsid w:val="00F33F5C"/>
    <w:rsid w:val="00F405D8"/>
    <w:rsid w:val="00F40E8D"/>
    <w:rsid w:val="00F414E1"/>
    <w:rsid w:val="00F42256"/>
    <w:rsid w:val="00F422F9"/>
    <w:rsid w:val="00F43006"/>
    <w:rsid w:val="00F437B1"/>
    <w:rsid w:val="00F4433B"/>
    <w:rsid w:val="00F445A6"/>
    <w:rsid w:val="00F44D80"/>
    <w:rsid w:val="00F45900"/>
    <w:rsid w:val="00F45990"/>
    <w:rsid w:val="00F45C05"/>
    <w:rsid w:val="00F4647A"/>
    <w:rsid w:val="00F475BA"/>
    <w:rsid w:val="00F50BDD"/>
    <w:rsid w:val="00F50F6C"/>
    <w:rsid w:val="00F5194A"/>
    <w:rsid w:val="00F52C2D"/>
    <w:rsid w:val="00F54065"/>
    <w:rsid w:val="00F55577"/>
    <w:rsid w:val="00F55E18"/>
    <w:rsid w:val="00F63160"/>
    <w:rsid w:val="00F63439"/>
    <w:rsid w:val="00F645F3"/>
    <w:rsid w:val="00F6621B"/>
    <w:rsid w:val="00F66468"/>
    <w:rsid w:val="00F722D5"/>
    <w:rsid w:val="00F725D0"/>
    <w:rsid w:val="00F72821"/>
    <w:rsid w:val="00F74219"/>
    <w:rsid w:val="00F7508D"/>
    <w:rsid w:val="00F7527E"/>
    <w:rsid w:val="00F75FF2"/>
    <w:rsid w:val="00F7713B"/>
    <w:rsid w:val="00F77497"/>
    <w:rsid w:val="00F7782B"/>
    <w:rsid w:val="00F80E38"/>
    <w:rsid w:val="00F81244"/>
    <w:rsid w:val="00F83332"/>
    <w:rsid w:val="00F83A21"/>
    <w:rsid w:val="00F86ED2"/>
    <w:rsid w:val="00F904AA"/>
    <w:rsid w:val="00F91511"/>
    <w:rsid w:val="00F920CC"/>
    <w:rsid w:val="00F92D65"/>
    <w:rsid w:val="00F93579"/>
    <w:rsid w:val="00F9400E"/>
    <w:rsid w:val="00F96DBB"/>
    <w:rsid w:val="00F979DE"/>
    <w:rsid w:val="00FA1BB4"/>
    <w:rsid w:val="00FA1F5C"/>
    <w:rsid w:val="00FA2098"/>
    <w:rsid w:val="00FA2492"/>
    <w:rsid w:val="00FA2C3C"/>
    <w:rsid w:val="00FA4877"/>
    <w:rsid w:val="00FA49BC"/>
    <w:rsid w:val="00FA5C1A"/>
    <w:rsid w:val="00FA5DA1"/>
    <w:rsid w:val="00FA6846"/>
    <w:rsid w:val="00FA7587"/>
    <w:rsid w:val="00FB04AC"/>
    <w:rsid w:val="00FB1651"/>
    <w:rsid w:val="00FB1BA8"/>
    <w:rsid w:val="00FB1D1F"/>
    <w:rsid w:val="00FB4305"/>
    <w:rsid w:val="00FB594A"/>
    <w:rsid w:val="00FB5ADA"/>
    <w:rsid w:val="00FC032E"/>
    <w:rsid w:val="00FC1D9C"/>
    <w:rsid w:val="00FC3AB3"/>
    <w:rsid w:val="00FC408D"/>
    <w:rsid w:val="00FC5D7B"/>
    <w:rsid w:val="00FC616A"/>
    <w:rsid w:val="00FC6A5F"/>
    <w:rsid w:val="00FD0A06"/>
    <w:rsid w:val="00FD1BC9"/>
    <w:rsid w:val="00FD28C9"/>
    <w:rsid w:val="00FD2AF7"/>
    <w:rsid w:val="00FD2E03"/>
    <w:rsid w:val="00FD33A6"/>
    <w:rsid w:val="00FD3CB4"/>
    <w:rsid w:val="00FD5BB5"/>
    <w:rsid w:val="00FD5F31"/>
    <w:rsid w:val="00FD6939"/>
    <w:rsid w:val="00FD7B99"/>
    <w:rsid w:val="00FE093B"/>
    <w:rsid w:val="00FE0B11"/>
    <w:rsid w:val="00FE18BF"/>
    <w:rsid w:val="00FE1984"/>
    <w:rsid w:val="00FE30B8"/>
    <w:rsid w:val="00FE33C2"/>
    <w:rsid w:val="00FE4284"/>
    <w:rsid w:val="00FE586D"/>
    <w:rsid w:val="00FE69AE"/>
    <w:rsid w:val="00FE6F2D"/>
    <w:rsid w:val="00FE7CCC"/>
    <w:rsid w:val="00FF1CC8"/>
    <w:rsid w:val="00FF48DF"/>
    <w:rsid w:val="00FF4ED5"/>
    <w:rsid w:val="00FF5AED"/>
    <w:rsid w:val="00FF6DF5"/>
    <w:rsid w:val="00FF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7174F9"/>
  <w15:docId w15:val="{8B9F6BA3-B540-41C0-A435-8C4ADC42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riadkovania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Predvolenpsmoodseku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ov">
    <w:name w:val="Title"/>
    <w:basedOn w:val="Normlny"/>
    <w:next w:val="Normlny"/>
    <w:link w:val="Nzo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y"/>
    <w:link w:val="NormlnIMPChar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arkazkladnhotextu2">
    <w:name w:val="Body Text Indent 2"/>
    <w:basedOn w:val="Normlny"/>
    <w:link w:val="Zarkazkladnhotextu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y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y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1"/>
      </w:numPr>
    </w:pPr>
  </w:style>
  <w:style w:type="paragraph" w:styleId="Odsekzoznamu">
    <w:name w:val="List Paragraph"/>
    <w:basedOn w:val="Normlny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rsid w:val="00005EDD"/>
    <w:rPr>
      <w:color w:val="0000FF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E35"/>
    <w:rPr>
      <w:rFonts w:ascii="Tele-GroteskNor" w:hAnsi="Tele-GroteskNor"/>
      <w:szCs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E35"/>
    <w:rPr>
      <w:rFonts w:ascii="Tele-GroteskNor" w:hAnsi="Tele-GroteskNor"/>
      <w:szCs w:val="24"/>
      <w:lang w:val="sk-SK"/>
    </w:rPr>
  </w:style>
  <w:style w:type="character" w:customStyle="1" w:styleId="NormlnIMPChar">
    <w:name w:val="Normální_IMP Char"/>
    <w:link w:val="NormlnIMP"/>
    <w:locked/>
    <w:rsid w:val="00B24868"/>
    <w:rPr>
      <w:rFonts w:ascii="Tele-GroteskNor" w:hAnsi="Tele-GroteskNor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70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70AA"/>
    <w:rPr>
      <w:rFonts w:ascii="Segoe UI" w:hAnsi="Segoe UI" w:cs="Segoe UI"/>
      <w:sz w:val="18"/>
      <w:szCs w:val="18"/>
      <w:lang w:val="sk-SK"/>
    </w:rPr>
  </w:style>
  <w:style w:type="paragraph" w:customStyle="1" w:styleId="Default">
    <w:name w:val="Default"/>
    <w:rsid w:val="004A0888"/>
    <w:pPr>
      <w:autoSpaceDE w:val="0"/>
      <w:autoSpaceDN w:val="0"/>
      <w:adjustRightInd w:val="0"/>
    </w:pPr>
    <w:rPr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6F47B-B23B-4862-85F5-CB1E803F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2427</Words>
  <Characters>13838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16233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Magdaléna Balážová</cp:lastModifiedBy>
  <cp:revision>84</cp:revision>
  <cp:lastPrinted>2022-06-07T11:50:00Z</cp:lastPrinted>
  <dcterms:created xsi:type="dcterms:W3CDTF">2022-06-06T12:41:00Z</dcterms:created>
  <dcterms:modified xsi:type="dcterms:W3CDTF">2022-06-07T11:50:00Z</dcterms:modified>
</cp:coreProperties>
</file>