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A6A09" w14:textId="77777777" w:rsidR="00C62B9E" w:rsidRDefault="00C62B9E" w:rsidP="00C62B9E">
      <w:pPr>
        <w:tabs>
          <w:tab w:val="left" w:pos="0"/>
          <w:tab w:val="left" w:pos="284"/>
        </w:tabs>
        <w:rPr>
          <w:bCs/>
          <w:sz w:val="24"/>
          <w:szCs w:val="24"/>
          <w:u w:val="single"/>
        </w:rPr>
      </w:pPr>
    </w:p>
    <w:p w14:paraId="32F780A4" w14:textId="39061C5A" w:rsidR="00C62B9E" w:rsidRPr="00C62B9E" w:rsidRDefault="00C62B9E" w:rsidP="00C62B9E">
      <w:pPr>
        <w:tabs>
          <w:tab w:val="left" w:pos="0"/>
          <w:tab w:val="left" w:pos="284"/>
        </w:tabs>
        <w:rPr>
          <w:bCs/>
          <w:sz w:val="24"/>
          <w:szCs w:val="24"/>
          <w:u w:val="single"/>
        </w:rPr>
      </w:pPr>
      <w:r w:rsidRPr="00C62B9E">
        <w:rPr>
          <w:bCs/>
          <w:sz w:val="24"/>
          <w:szCs w:val="24"/>
          <w:u w:val="single"/>
        </w:rPr>
        <w:t xml:space="preserve">Dôvodová správa </w:t>
      </w:r>
    </w:p>
    <w:p w14:paraId="3FD1806B" w14:textId="77777777" w:rsidR="00C62B9E" w:rsidRDefault="00C62B9E" w:rsidP="00C62B9E">
      <w:pPr>
        <w:tabs>
          <w:tab w:val="left" w:pos="0"/>
          <w:tab w:val="left" w:pos="284"/>
        </w:tabs>
        <w:rPr>
          <w:b/>
          <w:sz w:val="26"/>
          <w:szCs w:val="26"/>
        </w:rPr>
      </w:pPr>
    </w:p>
    <w:p w14:paraId="06B3C055" w14:textId="77777777" w:rsidR="00C62B9E" w:rsidRDefault="00C62B9E" w:rsidP="00C62B9E">
      <w:pPr>
        <w:tabs>
          <w:tab w:val="left" w:pos="0"/>
          <w:tab w:val="left" w:pos="284"/>
        </w:tabs>
        <w:rPr>
          <w:b/>
          <w:sz w:val="26"/>
          <w:szCs w:val="26"/>
        </w:rPr>
      </w:pPr>
    </w:p>
    <w:p w14:paraId="68B698A5" w14:textId="6882F132" w:rsidR="00C34B8A" w:rsidRDefault="007B34FC" w:rsidP="00C34B8A">
      <w:pPr>
        <w:tabs>
          <w:tab w:val="left" w:pos="0"/>
          <w:tab w:val="left" w:pos="284"/>
        </w:tabs>
        <w:jc w:val="both"/>
        <w:rPr>
          <w:bCs/>
          <w:sz w:val="24"/>
          <w:szCs w:val="24"/>
        </w:rPr>
      </w:pPr>
      <w:r w:rsidRPr="007B34FC">
        <w:rPr>
          <w:bCs/>
          <w:sz w:val="24"/>
          <w:szCs w:val="24"/>
        </w:rPr>
        <w:t xml:space="preserve">     Návrh na zmenu</w:t>
      </w:r>
      <w:r>
        <w:rPr>
          <w:b/>
          <w:sz w:val="26"/>
          <w:szCs w:val="26"/>
        </w:rPr>
        <w:t xml:space="preserve"> </w:t>
      </w:r>
      <w:r w:rsidRPr="007B34FC">
        <w:rPr>
          <w:bCs/>
          <w:sz w:val="24"/>
          <w:szCs w:val="24"/>
        </w:rPr>
        <w:t>Všeobecne záväzného nariadenia</w:t>
      </w:r>
      <w:r>
        <w:rPr>
          <w:b/>
          <w:sz w:val="26"/>
          <w:szCs w:val="26"/>
        </w:rPr>
        <w:t xml:space="preserve"> </w:t>
      </w:r>
      <w:r w:rsidR="009167FF">
        <w:rPr>
          <w:bCs/>
          <w:sz w:val="24"/>
          <w:szCs w:val="24"/>
        </w:rPr>
        <w:t xml:space="preserve">č. 16/2020 o podmienkach poskytovania dotácií z rozpočtu mestskej časti právnickým osobám a fyzickým osobám – podnikateľom je predložený z dôvodu, že </w:t>
      </w:r>
      <w:r w:rsidR="006842A2">
        <w:rPr>
          <w:bCs/>
          <w:sz w:val="24"/>
          <w:szCs w:val="24"/>
        </w:rPr>
        <w:t>doklad o </w:t>
      </w:r>
      <w:r w:rsidR="009167FF">
        <w:rPr>
          <w:bCs/>
          <w:sz w:val="24"/>
          <w:szCs w:val="24"/>
        </w:rPr>
        <w:t>splne</w:t>
      </w:r>
      <w:r w:rsidR="006842A2">
        <w:rPr>
          <w:bCs/>
          <w:sz w:val="24"/>
          <w:szCs w:val="24"/>
        </w:rPr>
        <w:t xml:space="preserve">ní  </w:t>
      </w:r>
      <w:r w:rsidR="009167FF">
        <w:rPr>
          <w:bCs/>
          <w:sz w:val="24"/>
          <w:szCs w:val="24"/>
        </w:rPr>
        <w:t xml:space="preserve">záväzkov voči </w:t>
      </w:r>
      <w:r w:rsidR="00C34B8A">
        <w:rPr>
          <w:bCs/>
          <w:sz w:val="24"/>
          <w:szCs w:val="24"/>
        </w:rPr>
        <w:t>„Ú</w:t>
      </w:r>
      <w:r w:rsidR="009167FF">
        <w:rPr>
          <w:bCs/>
          <w:sz w:val="24"/>
          <w:szCs w:val="24"/>
        </w:rPr>
        <w:t>radu práce, sociálnych vecí a</w:t>
      </w:r>
      <w:r w:rsidR="00C34B8A">
        <w:rPr>
          <w:bCs/>
          <w:sz w:val="24"/>
          <w:szCs w:val="24"/>
        </w:rPr>
        <w:t> </w:t>
      </w:r>
      <w:r w:rsidR="009167FF">
        <w:rPr>
          <w:bCs/>
          <w:sz w:val="24"/>
          <w:szCs w:val="24"/>
        </w:rPr>
        <w:t>rodiny</w:t>
      </w:r>
      <w:r w:rsidR="00C34B8A">
        <w:rPr>
          <w:bCs/>
          <w:sz w:val="24"/>
          <w:szCs w:val="24"/>
        </w:rPr>
        <w:t>“</w:t>
      </w:r>
      <w:r w:rsidR="009167FF">
        <w:rPr>
          <w:bCs/>
          <w:sz w:val="24"/>
          <w:szCs w:val="24"/>
        </w:rPr>
        <w:t xml:space="preserve"> nie je možné overiť v reálnom čase</w:t>
      </w:r>
      <w:r w:rsidR="00C34B8A">
        <w:rPr>
          <w:bCs/>
          <w:sz w:val="24"/>
          <w:szCs w:val="24"/>
        </w:rPr>
        <w:t xml:space="preserve"> t. j. pri podaní žiadosti, nakoľko úrad práce nevykonáva aktualizácie svojich databáz </w:t>
      </w:r>
      <w:r w:rsidR="0000004A">
        <w:rPr>
          <w:bCs/>
          <w:sz w:val="24"/>
          <w:szCs w:val="24"/>
        </w:rPr>
        <w:t xml:space="preserve">v pravidelných termínoch. Preto navrhujeme overovanie splnenia záväzkov voči úradu práce </w:t>
      </w:r>
      <w:r w:rsidR="006842A2">
        <w:rPr>
          <w:bCs/>
          <w:sz w:val="24"/>
          <w:szCs w:val="24"/>
        </w:rPr>
        <w:t xml:space="preserve">z § 7 ods. 1 písm. a) </w:t>
      </w:r>
      <w:r w:rsidR="0000004A">
        <w:rPr>
          <w:bCs/>
          <w:sz w:val="24"/>
          <w:szCs w:val="24"/>
        </w:rPr>
        <w:t xml:space="preserve">vypustiť. </w:t>
      </w:r>
      <w:r w:rsidR="00C34B8A">
        <w:rPr>
          <w:bCs/>
          <w:sz w:val="24"/>
          <w:szCs w:val="24"/>
        </w:rPr>
        <w:t xml:space="preserve"> </w:t>
      </w:r>
    </w:p>
    <w:p w14:paraId="7D155CD6" w14:textId="754CEF5C" w:rsidR="00C34B8A" w:rsidRDefault="00C34B8A" w:rsidP="00C34B8A">
      <w:pPr>
        <w:tabs>
          <w:tab w:val="left" w:pos="0"/>
          <w:tab w:val="left" w:pos="284"/>
        </w:tabs>
        <w:jc w:val="both"/>
        <w:rPr>
          <w:bCs/>
          <w:sz w:val="24"/>
          <w:szCs w:val="24"/>
        </w:rPr>
      </w:pPr>
    </w:p>
    <w:p w14:paraId="7EA3C66C" w14:textId="411AA1AE" w:rsidR="007145BC" w:rsidRDefault="007145BC" w:rsidP="00C34B8A">
      <w:pPr>
        <w:tabs>
          <w:tab w:val="left" w:pos="0"/>
          <w:tab w:val="left" w:pos="28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Zároveň sa do všeobecne záväzného nariadenia dopĺňa ustanovenie o overovaní splnených záväzkov</w:t>
      </w:r>
      <w:r w:rsidR="002E0132" w:rsidRPr="002E0132">
        <w:rPr>
          <w:bCs/>
          <w:sz w:val="24"/>
          <w:szCs w:val="24"/>
        </w:rPr>
        <w:t xml:space="preserve"> </w:t>
      </w:r>
      <w:r w:rsidR="002E0132">
        <w:rPr>
          <w:bCs/>
          <w:sz w:val="24"/>
          <w:szCs w:val="24"/>
        </w:rPr>
        <w:t>po doručení žiadosti o dotáciu</w:t>
      </w:r>
      <w:r>
        <w:rPr>
          <w:bCs/>
          <w:sz w:val="24"/>
          <w:szCs w:val="24"/>
        </w:rPr>
        <w:t xml:space="preserve"> v dostupných databázach</w:t>
      </w:r>
      <w:r w:rsidR="00E11864">
        <w:rPr>
          <w:bCs/>
          <w:sz w:val="24"/>
          <w:szCs w:val="24"/>
        </w:rPr>
        <w:t xml:space="preserve">, a to </w:t>
      </w:r>
      <w:r>
        <w:rPr>
          <w:bCs/>
          <w:sz w:val="24"/>
          <w:szCs w:val="24"/>
        </w:rPr>
        <w:t xml:space="preserve">k termínom ostatnej aktualizácie týchto databáz. </w:t>
      </w:r>
    </w:p>
    <w:p w14:paraId="238785D9" w14:textId="1D52701D" w:rsidR="007145BC" w:rsidRDefault="007145BC" w:rsidP="00C34B8A">
      <w:pPr>
        <w:tabs>
          <w:tab w:val="left" w:pos="0"/>
          <w:tab w:val="left" w:pos="28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14:paraId="57B07743" w14:textId="652CA7A3" w:rsidR="00C34B8A" w:rsidRDefault="00C34B8A" w:rsidP="00C34B8A">
      <w:pPr>
        <w:tabs>
          <w:tab w:val="left" w:pos="0"/>
          <w:tab w:val="left" w:pos="28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E11864">
        <w:rPr>
          <w:bCs/>
          <w:sz w:val="24"/>
          <w:szCs w:val="24"/>
        </w:rPr>
        <w:t>Pri overovaní splnených záväzkov voči daňovému úradu - i</w:t>
      </w:r>
      <w:r>
        <w:rPr>
          <w:bCs/>
          <w:sz w:val="24"/>
          <w:szCs w:val="24"/>
        </w:rPr>
        <w:t xml:space="preserve">nformačný systém finančnej správy aktualizuje informácie o daňových nedoplatkoch štvrťročne k 31.03., 30.06., 30.09. a 31.12. kalendárneho roka. Z tohto dôvodu je možné overiť splnenie záväzkov iba k uvedeným termínom.   </w:t>
      </w:r>
    </w:p>
    <w:p w14:paraId="41E1822D" w14:textId="77777777" w:rsidR="00C34B8A" w:rsidRDefault="00C34B8A" w:rsidP="00C62B9E">
      <w:pPr>
        <w:tabs>
          <w:tab w:val="left" w:pos="0"/>
          <w:tab w:val="left" w:pos="284"/>
        </w:tabs>
        <w:rPr>
          <w:bCs/>
          <w:sz w:val="24"/>
          <w:szCs w:val="24"/>
        </w:rPr>
      </w:pPr>
    </w:p>
    <w:p w14:paraId="107A79B7" w14:textId="77777777" w:rsidR="00C34B8A" w:rsidRDefault="00C34B8A" w:rsidP="00C62B9E">
      <w:pPr>
        <w:tabs>
          <w:tab w:val="left" w:pos="0"/>
          <w:tab w:val="left" w:pos="284"/>
        </w:tabs>
        <w:rPr>
          <w:bCs/>
          <w:sz w:val="24"/>
          <w:szCs w:val="24"/>
        </w:rPr>
      </w:pPr>
    </w:p>
    <w:p w14:paraId="11C7DF03" w14:textId="4B619C95" w:rsidR="0034327D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14:paraId="7AC0CC41" w14:textId="5168C86E" w:rsidR="00AC3E92" w:rsidRDefault="00AC3E92" w:rsidP="00DE1F15">
      <w:pPr>
        <w:tabs>
          <w:tab w:val="left" w:pos="567"/>
        </w:tabs>
        <w:jc w:val="both"/>
        <w:rPr>
          <w:b/>
          <w:sz w:val="24"/>
        </w:rPr>
      </w:pPr>
    </w:p>
    <w:p w14:paraId="3BDE16AD" w14:textId="77777777" w:rsidR="00AC3E92" w:rsidRPr="00330E5B" w:rsidRDefault="00AC3E92" w:rsidP="00DE1F15">
      <w:pPr>
        <w:tabs>
          <w:tab w:val="left" w:pos="567"/>
        </w:tabs>
        <w:jc w:val="both"/>
        <w:rPr>
          <w:b/>
          <w:sz w:val="24"/>
        </w:rPr>
      </w:pPr>
    </w:p>
    <w:p w14:paraId="3ACDF3B1" w14:textId="0A0A995B" w:rsidR="00C34B8A" w:rsidRDefault="00E52B42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  <w:r w:rsidRPr="00C34B8A">
        <w:rPr>
          <w:sz w:val="24"/>
          <w:szCs w:val="24"/>
        </w:rPr>
        <w:t>Spracoval</w:t>
      </w:r>
      <w:r w:rsidR="00825698" w:rsidRPr="00C34B8A">
        <w:rPr>
          <w:sz w:val="24"/>
          <w:szCs w:val="24"/>
        </w:rPr>
        <w:t>a</w:t>
      </w:r>
      <w:r w:rsidRPr="00C34B8A">
        <w:rPr>
          <w:sz w:val="24"/>
          <w:szCs w:val="24"/>
        </w:rPr>
        <w:t xml:space="preserve">: </w:t>
      </w:r>
      <w:r w:rsidR="00DF5114" w:rsidRPr="00C34B8A">
        <w:rPr>
          <w:sz w:val="24"/>
          <w:szCs w:val="24"/>
        </w:rPr>
        <w:t xml:space="preserve"> </w:t>
      </w:r>
    </w:p>
    <w:p w14:paraId="499D3E64" w14:textId="77777777" w:rsidR="00C34B8A" w:rsidRDefault="00C34B8A" w:rsidP="005C36A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  <w:r w:rsidRPr="00C34B8A">
        <w:rPr>
          <w:sz w:val="24"/>
          <w:szCs w:val="24"/>
        </w:rPr>
        <w:t>Mgr. Alica Schützová,</w:t>
      </w:r>
    </w:p>
    <w:p w14:paraId="4C4BECBF" w14:textId="7EFE97CA" w:rsidR="005C36A2" w:rsidRPr="00C34B8A" w:rsidRDefault="003C5C52" w:rsidP="005C36A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Oddelenie </w:t>
      </w:r>
      <w:r w:rsidR="00C34B8A">
        <w:rPr>
          <w:sz w:val="24"/>
          <w:szCs w:val="24"/>
        </w:rPr>
        <w:t>sociálnych vecí, kultúry a športu</w:t>
      </w:r>
      <w:r w:rsidR="00825698" w:rsidRPr="00C34B8A">
        <w:rPr>
          <w:sz w:val="24"/>
          <w:szCs w:val="24"/>
        </w:rPr>
        <w:t xml:space="preserve"> </w:t>
      </w:r>
    </w:p>
    <w:sectPr w:rsidR="005C36A2" w:rsidRPr="00C34B8A" w:rsidSect="001F366A">
      <w:footerReference w:type="even" r:id="rId8"/>
      <w:footerReference w:type="default" r:id="rId9"/>
      <w:pgSz w:w="11907" w:h="16840"/>
      <w:pgMar w:top="1418" w:right="851" w:bottom="844" w:left="1418" w:header="1797" w:footer="561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F856F" w14:textId="77777777" w:rsidR="006A35BC" w:rsidRDefault="006A35BC">
      <w:r>
        <w:separator/>
      </w:r>
    </w:p>
  </w:endnote>
  <w:endnote w:type="continuationSeparator" w:id="0">
    <w:p w14:paraId="229B3EDB" w14:textId="77777777" w:rsidR="006A35BC" w:rsidRDefault="006A3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51ECA" w14:textId="77777777"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0B7114">
      <w:rPr>
        <w:rStyle w:val="slostrany"/>
        <w:noProof/>
      </w:rPr>
      <w:t>2</w:t>
    </w:r>
    <w:r>
      <w:rPr>
        <w:rStyle w:val="slostrany"/>
      </w:rPr>
      <w:fldChar w:fldCharType="end"/>
    </w:r>
  </w:p>
  <w:p w14:paraId="1E7B00E1" w14:textId="77777777" w:rsidR="00B16050" w:rsidRDefault="00B1605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BDF9" w14:textId="77777777"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30E5B">
      <w:rPr>
        <w:rStyle w:val="slostrany"/>
        <w:noProof/>
      </w:rPr>
      <w:t>3</w:t>
    </w:r>
    <w:r>
      <w:rPr>
        <w:rStyle w:val="slostrany"/>
      </w:rPr>
      <w:fldChar w:fldCharType="end"/>
    </w:r>
  </w:p>
  <w:p w14:paraId="4559B207" w14:textId="77777777" w:rsidR="00B16050" w:rsidRDefault="00B160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5B661" w14:textId="77777777" w:rsidR="006A35BC" w:rsidRDefault="006A35BC">
      <w:r>
        <w:separator/>
      </w:r>
    </w:p>
  </w:footnote>
  <w:footnote w:type="continuationSeparator" w:id="0">
    <w:p w14:paraId="24CAD550" w14:textId="77777777" w:rsidR="006A35BC" w:rsidRDefault="006A3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30A6C"/>
    <w:multiLevelType w:val="hybridMultilevel"/>
    <w:tmpl w:val="4928E958"/>
    <w:lvl w:ilvl="0" w:tplc="1A0212DE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640326"/>
    <w:multiLevelType w:val="hybridMultilevel"/>
    <w:tmpl w:val="DEAE3584"/>
    <w:lvl w:ilvl="0" w:tplc="5FACB15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9EB32F6"/>
    <w:multiLevelType w:val="hybridMultilevel"/>
    <w:tmpl w:val="6158DADE"/>
    <w:lvl w:ilvl="0" w:tplc="09181E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6703F"/>
    <w:multiLevelType w:val="hybridMultilevel"/>
    <w:tmpl w:val="9A6A666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B0504"/>
    <w:multiLevelType w:val="hybridMultilevel"/>
    <w:tmpl w:val="8C38DA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F13BE"/>
    <w:multiLevelType w:val="hybridMultilevel"/>
    <w:tmpl w:val="F8B8752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7021A6"/>
    <w:multiLevelType w:val="hybridMultilevel"/>
    <w:tmpl w:val="BB3EDD2C"/>
    <w:lvl w:ilvl="0" w:tplc="298649D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71F25"/>
    <w:multiLevelType w:val="hybridMultilevel"/>
    <w:tmpl w:val="2F42423A"/>
    <w:lvl w:ilvl="0" w:tplc="CD7823B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6B6382"/>
    <w:multiLevelType w:val="hybridMultilevel"/>
    <w:tmpl w:val="704CA8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CC"/>
    <w:rsid w:val="0000004A"/>
    <w:rsid w:val="0000518C"/>
    <w:rsid w:val="00013625"/>
    <w:rsid w:val="000153A9"/>
    <w:rsid w:val="0002355A"/>
    <w:rsid w:val="00025829"/>
    <w:rsid w:val="00027D05"/>
    <w:rsid w:val="00033873"/>
    <w:rsid w:val="00045476"/>
    <w:rsid w:val="000514FD"/>
    <w:rsid w:val="000515AD"/>
    <w:rsid w:val="000522F9"/>
    <w:rsid w:val="0006401B"/>
    <w:rsid w:val="00076CE3"/>
    <w:rsid w:val="00077E66"/>
    <w:rsid w:val="00082485"/>
    <w:rsid w:val="00083B29"/>
    <w:rsid w:val="000903E8"/>
    <w:rsid w:val="00091A3B"/>
    <w:rsid w:val="00093338"/>
    <w:rsid w:val="00094408"/>
    <w:rsid w:val="00094EAD"/>
    <w:rsid w:val="00097825"/>
    <w:rsid w:val="000A200D"/>
    <w:rsid w:val="000A45BB"/>
    <w:rsid w:val="000A6534"/>
    <w:rsid w:val="000A6DF5"/>
    <w:rsid w:val="000B7114"/>
    <w:rsid w:val="000D1C11"/>
    <w:rsid w:val="000D3D39"/>
    <w:rsid w:val="000D72C0"/>
    <w:rsid w:val="000E125C"/>
    <w:rsid w:val="000E1884"/>
    <w:rsid w:val="000E4932"/>
    <w:rsid w:val="000F1C90"/>
    <w:rsid w:val="00103CB5"/>
    <w:rsid w:val="00106A18"/>
    <w:rsid w:val="0010764F"/>
    <w:rsid w:val="001125CB"/>
    <w:rsid w:val="0011624A"/>
    <w:rsid w:val="00116624"/>
    <w:rsid w:val="00117EF6"/>
    <w:rsid w:val="001244A6"/>
    <w:rsid w:val="00131668"/>
    <w:rsid w:val="001375E4"/>
    <w:rsid w:val="001377B1"/>
    <w:rsid w:val="001402DA"/>
    <w:rsid w:val="0014434F"/>
    <w:rsid w:val="001514C5"/>
    <w:rsid w:val="001602A0"/>
    <w:rsid w:val="001627FE"/>
    <w:rsid w:val="00163FCD"/>
    <w:rsid w:val="00167EE7"/>
    <w:rsid w:val="00170630"/>
    <w:rsid w:val="001748D2"/>
    <w:rsid w:val="00176485"/>
    <w:rsid w:val="00181F76"/>
    <w:rsid w:val="00183518"/>
    <w:rsid w:val="00185771"/>
    <w:rsid w:val="001857FB"/>
    <w:rsid w:val="00192D28"/>
    <w:rsid w:val="001A27CE"/>
    <w:rsid w:val="001A77DF"/>
    <w:rsid w:val="001B79E6"/>
    <w:rsid w:val="001B7C86"/>
    <w:rsid w:val="001C341F"/>
    <w:rsid w:val="001C39C6"/>
    <w:rsid w:val="001C45E6"/>
    <w:rsid w:val="001D2743"/>
    <w:rsid w:val="001D309D"/>
    <w:rsid w:val="001E0985"/>
    <w:rsid w:val="001E4D5B"/>
    <w:rsid w:val="001E559C"/>
    <w:rsid w:val="001E67AB"/>
    <w:rsid w:val="001E787E"/>
    <w:rsid w:val="001F0BD3"/>
    <w:rsid w:val="001F12C9"/>
    <w:rsid w:val="001F366A"/>
    <w:rsid w:val="001F647C"/>
    <w:rsid w:val="00211C72"/>
    <w:rsid w:val="00214044"/>
    <w:rsid w:val="00222EBF"/>
    <w:rsid w:val="0022549D"/>
    <w:rsid w:val="00232B81"/>
    <w:rsid w:val="002339FA"/>
    <w:rsid w:val="002342D6"/>
    <w:rsid w:val="00240AA4"/>
    <w:rsid w:val="00240C6A"/>
    <w:rsid w:val="00246649"/>
    <w:rsid w:val="002539C9"/>
    <w:rsid w:val="00254282"/>
    <w:rsid w:val="00255F79"/>
    <w:rsid w:val="0026242A"/>
    <w:rsid w:val="00262C41"/>
    <w:rsid w:val="00265372"/>
    <w:rsid w:val="002703B6"/>
    <w:rsid w:val="002727BB"/>
    <w:rsid w:val="00283D16"/>
    <w:rsid w:val="0028504A"/>
    <w:rsid w:val="00292311"/>
    <w:rsid w:val="00296947"/>
    <w:rsid w:val="00297F36"/>
    <w:rsid w:val="002B0390"/>
    <w:rsid w:val="002B39E9"/>
    <w:rsid w:val="002B5FD7"/>
    <w:rsid w:val="002C476D"/>
    <w:rsid w:val="002C4DB0"/>
    <w:rsid w:val="002C52CF"/>
    <w:rsid w:val="002C5CF3"/>
    <w:rsid w:val="002E0132"/>
    <w:rsid w:val="002E146A"/>
    <w:rsid w:val="002E3C67"/>
    <w:rsid w:val="002F1790"/>
    <w:rsid w:val="002F54BF"/>
    <w:rsid w:val="002F63C4"/>
    <w:rsid w:val="003057EE"/>
    <w:rsid w:val="00312C6D"/>
    <w:rsid w:val="00320EDD"/>
    <w:rsid w:val="00330E5B"/>
    <w:rsid w:val="00341135"/>
    <w:rsid w:val="003413C4"/>
    <w:rsid w:val="003414A7"/>
    <w:rsid w:val="0034327D"/>
    <w:rsid w:val="00350C74"/>
    <w:rsid w:val="00363921"/>
    <w:rsid w:val="003661FA"/>
    <w:rsid w:val="00367168"/>
    <w:rsid w:val="0037020E"/>
    <w:rsid w:val="00370B47"/>
    <w:rsid w:val="00383F73"/>
    <w:rsid w:val="003858CD"/>
    <w:rsid w:val="00386125"/>
    <w:rsid w:val="0038756D"/>
    <w:rsid w:val="003921F9"/>
    <w:rsid w:val="003A4846"/>
    <w:rsid w:val="003A4E29"/>
    <w:rsid w:val="003B14AF"/>
    <w:rsid w:val="003B1B5F"/>
    <w:rsid w:val="003B2B09"/>
    <w:rsid w:val="003B31FC"/>
    <w:rsid w:val="003B569A"/>
    <w:rsid w:val="003C06D4"/>
    <w:rsid w:val="003C1A7F"/>
    <w:rsid w:val="003C215C"/>
    <w:rsid w:val="003C5C52"/>
    <w:rsid w:val="003C730B"/>
    <w:rsid w:val="003D222D"/>
    <w:rsid w:val="003D24C0"/>
    <w:rsid w:val="003D2861"/>
    <w:rsid w:val="003D553D"/>
    <w:rsid w:val="003E055D"/>
    <w:rsid w:val="003E0BCA"/>
    <w:rsid w:val="003E1454"/>
    <w:rsid w:val="003E55A1"/>
    <w:rsid w:val="0040161F"/>
    <w:rsid w:val="004052AD"/>
    <w:rsid w:val="004066DD"/>
    <w:rsid w:val="00421F3D"/>
    <w:rsid w:val="00435B4B"/>
    <w:rsid w:val="00440AFB"/>
    <w:rsid w:val="004417F9"/>
    <w:rsid w:val="00451DDA"/>
    <w:rsid w:val="004640F4"/>
    <w:rsid w:val="00466671"/>
    <w:rsid w:val="00466CEB"/>
    <w:rsid w:val="00470130"/>
    <w:rsid w:val="00470418"/>
    <w:rsid w:val="00470EDE"/>
    <w:rsid w:val="00472224"/>
    <w:rsid w:val="004770D2"/>
    <w:rsid w:val="00481D2B"/>
    <w:rsid w:val="00483381"/>
    <w:rsid w:val="00484A70"/>
    <w:rsid w:val="004868E3"/>
    <w:rsid w:val="00491CEE"/>
    <w:rsid w:val="00493584"/>
    <w:rsid w:val="00494E74"/>
    <w:rsid w:val="004964F0"/>
    <w:rsid w:val="004A11D8"/>
    <w:rsid w:val="004A1BB7"/>
    <w:rsid w:val="004A6519"/>
    <w:rsid w:val="004C00DB"/>
    <w:rsid w:val="004C131A"/>
    <w:rsid w:val="004C40CA"/>
    <w:rsid w:val="004C6285"/>
    <w:rsid w:val="004C7119"/>
    <w:rsid w:val="004D1FB2"/>
    <w:rsid w:val="004D30A8"/>
    <w:rsid w:val="004D3582"/>
    <w:rsid w:val="004E42CF"/>
    <w:rsid w:val="004E436B"/>
    <w:rsid w:val="004E5532"/>
    <w:rsid w:val="004F12E0"/>
    <w:rsid w:val="004F2E56"/>
    <w:rsid w:val="004F3CF8"/>
    <w:rsid w:val="005057A5"/>
    <w:rsid w:val="005076B5"/>
    <w:rsid w:val="00510F53"/>
    <w:rsid w:val="005110A4"/>
    <w:rsid w:val="0051217A"/>
    <w:rsid w:val="00520181"/>
    <w:rsid w:val="005223DC"/>
    <w:rsid w:val="00524420"/>
    <w:rsid w:val="00531FCC"/>
    <w:rsid w:val="005330FB"/>
    <w:rsid w:val="0054155A"/>
    <w:rsid w:val="00541C1C"/>
    <w:rsid w:val="005500B7"/>
    <w:rsid w:val="00553103"/>
    <w:rsid w:val="00554465"/>
    <w:rsid w:val="00563562"/>
    <w:rsid w:val="00573075"/>
    <w:rsid w:val="0057519A"/>
    <w:rsid w:val="00576363"/>
    <w:rsid w:val="005767FA"/>
    <w:rsid w:val="00587AF9"/>
    <w:rsid w:val="00592E7C"/>
    <w:rsid w:val="005A37AD"/>
    <w:rsid w:val="005B16E6"/>
    <w:rsid w:val="005B4189"/>
    <w:rsid w:val="005B58A6"/>
    <w:rsid w:val="005B68CB"/>
    <w:rsid w:val="005C36A2"/>
    <w:rsid w:val="005C7381"/>
    <w:rsid w:val="005C7B0B"/>
    <w:rsid w:val="005D2EE1"/>
    <w:rsid w:val="005D7029"/>
    <w:rsid w:val="005E1998"/>
    <w:rsid w:val="005E3EEE"/>
    <w:rsid w:val="005F1460"/>
    <w:rsid w:val="005F29FA"/>
    <w:rsid w:val="005F44DA"/>
    <w:rsid w:val="005F5F47"/>
    <w:rsid w:val="005F7FA4"/>
    <w:rsid w:val="00605A47"/>
    <w:rsid w:val="00607DEF"/>
    <w:rsid w:val="00614731"/>
    <w:rsid w:val="00615D3E"/>
    <w:rsid w:val="00615FD2"/>
    <w:rsid w:val="006171DD"/>
    <w:rsid w:val="00625313"/>
    <w:rsid w:val="0063015D"/>
    <w:rsid w:val="006332BE"/>
    <w:rsid w:val="0063744F"/>
    <w:rsid w:val="006412C5"/>
    <w:rsid w:val="006439CA"/>
    <w:rsid w:val="006563C7"/>
    <w:rsid w:val="00661106"/>
    <w:rsid w:val="00671172"/>
    <w:rsid w:val="00675291"/>
    <w:rsid w:val="00677657"/>
    <w:rsid w:val="00677A23"/>
    <w:rsid w:val="006814EE"/>
    <w:rsid w:val="006815F9"/>
    <w:rsid w:val="006842A2"/>
    <w:rsid w:val="00685D72"/>
    <w:rsid w:val="00687439"/>
    <w:rsid w:val="00692902"/>
    <w:rsid w:val="00695F4F"/>
    <w:rsid w:val="00695F93"/>
    <w:rsid w:val="00696D5E"/>
    <w:rsid w:val="006A12F8"/>
    <w:rsid w:val="006A35BC"/>
    <w:rsid w:val="006B061E"/>
    <w:rsid w:val="006B7407"/>
    <w:rsid w:val="006D1926"/>
    <w:rsid w:val="006D2587"/>
    <w:rsid w:val="006D395E"/>
    <w:rsid w:val="006D423F"/>
    <w:rsid w:val="006E14E5"/>
    <w:rsid w:val="006E3C5D"/>
    <w:rsid w:val="006E6289"/>
    <w:rsid w:val="006F3C12"/>
    <w:rsid w:val="006F3DA2"/>
    <w:rsid w:val="006F424B"/>
    <w:rsid w:val="006F4299"/>
    <w:rsid w:val="007024CC"/>
    <w:rsid w:val="00704868"/>
    <w:rsid w:val="007110D6"/>
    <w:rsid w:val="00711A2C"/>
    <w:rsid w:val="00711A2D"/>
    <w:rsid w:val="00713232"/>
    <w:rsid w:val="007145BC"/>
    <w:rsid w:val="007145D7"/>
    <w:rsid w:val="00717018"/>
    <w:rsid w:val="007173F7"/>
    <w:rsid w:val="00724BA0"/>
    <w:rsid w:val="0074345F"/>
    <w:rsid w:val="00743D01"/>
    <w:rsid w:val="007475D9"/>
    <w:rsid w:val="007501FA"/>
    <w:rsid w:val="0075637F"/>
    <w:rsid w:val="007574F8"/>
    <w:rsid w:val="00767BC2"/>
    <w:rsid w:val="007705CF"/>
    <w:rsid w:val="00772259"/>
    <w:rsid w:val="00782152"/>
    <w:rsid w:val="00787713"/>
    <w:rsid w:val="00790DEC"/>
    <w:rsid w:val="007933FD"/>
    <w:rsid w:val="007936A5"/>
    <w:rsid w:val="00794997"/>
    <w:rsid w:val="00795F5E"/>
    <w:rsid w:val="007A103A"/>
    <w:rsid w:val="007A5576"/>
    <w:rsid w:val="007A55CF"/>
    <w:rsid w:val="007B0B76"/>
    <w:rsid w:val="007B0B99"/>
    <w:rsid w:val="007B0E8A"/>
    <w:rsid w:val="007B34FC"/>
    <w:rsid w:val="007B66DE"/>
    <w:rsid w:val="007B6BA6"/>
    <w:rsid w:val="007B6C66"/>
    <w:rsid w:val="007C5E1C"/>
    <w:rsid w:val="007C6685"/>
    <w:rsid w:val="007D3DBE"/>
    <w:rsid w:val="007D593E"/>
    <w:rsid w:val="007E05CD"/>
    <w:rsid w:val="007E665F"/>
    <w:rsid w:val="00806089"/>
    <w:rsid w:val="00813BF9"/>
    <w:rsid w:val="00813D32"/>
    <w:rsid w:val="00815250"/>
    <w:rsid w:val="00816D52"/>
    <w:rsid w:val="00824EE7"/>
    <w:rsid w:val="00825698"/>
    <w:rsid w:val="00825856"/>
    <w:rsid w:val="00826544"/>
    <w:rsid w:val="0082727E"/>
    <w:rsid w:val="008331BD"/>
    <w:rsid w:val="0083796D"/>
    <w:rsid w:val="00840D78"/>
    <w:rsid w:val="00847D13"/>
    <w:rsid w:val="0085313E"/>
    <w:rsid w:val="00854CB2"/>
    <w:rsid w:val="00863FBB"/>
    <w:rsid w:val="00875B17"/>
    <w:rsid w:val="008763B2"/>
    <w:rsid w:val="00876605"/>
    <w:rsid w:val="00880F32"/>
    <w:rsid w:val="0088312E"/>
    <w:rsid w:val="008853FE"/>
    <w:rsid w:val="00887CE8"/>
    <w:rsid w:val="008910CD"/>
    <w:rsid w:val="00897AF7"/>
    <w:rsid w:val="008A2B25"/>
    <w:rsid w:val="008A710F"/>
    <w:rsid w:val="008A7110"/>
    <w:rsid w:val="008A7F25"/>
    <w:rsid w:val="008B0770"/>
    <w:rsid w:val="008B0C96"/>
    <w:rsid w:val="008B2434"/>
    <w:rsid w:val="008B6679"/>
    <w:rsid w:val="008C2ED3"/>
    <w:rsid w:val="008D0CD5"/>
    <w:rsid w:val="008D36FD"/>
    <w:rsid w:val="008D4A2E"/>
    <w:rsid w:val="008E1DF9"/>
    <w:rsid w:val="008F21A3"/>
    <w:rsid w:val="008F2703"/>
    <w:rsid w:val="008F3093"/>
    <w:rsid w:val="008F54EF"/>
    <w:rsid w:val="008F6A01"/>
    <w:rsid w:val="00900B06"/>
    <w:rsid w:val="00901CD9"/>
    <w:rsid w:val="009151B4"/>
    <w:rsid w:val="009167FF"/>
    <w:rsid w:val="00923E60"/>
    <w:rsid w:val="0092538D"/>
    <w:rsid w:val="00926DF4"/>
    <w:rsid w:val="009349B7"/>
    <w:rsid w:val="00936392"/>
    <w:rsid w:val="00945C3F"/>
    <w:rsid w:val="00945F02"/>
    <w:rsid w:val="00947371"/>
    <w:rsid w:val="00951D64"/>
    <w:rsid w:val="0095379F"/>
    <w:rsid w:val="0095527C"/>
    <w:rsid w:val="00957258"/>
    <w:rsid w:val="00962C65"/>
    <w:rsid w:val="00966E99"/>
    <w:rsid w:val="00972786"/>
    <w:rsid w:val="00983B75"/>
    <w:rsid w:val="00983FBB"/>
    <w:rsid w:val="009847F3"/>
    <w:rsid w:val="009851F9"/>
    <w:rsid w:val="00987206"/>
    <w:rsid w:val="0098769D"/>
    <w:rsid w:val="00993ECA"/>
    <w:rsid w:val="009971DE"/>
    <w:rsid w:val="009A6D53"/>
    <w:rsid w:val="009C1A23"/>
    <w:rsid w:val="009C66CB"/>
    <w:rsid w:val="009C73BB"/>
    <w:rsid w:val="009D0F60"/>
    <w:rsid w:val="009D10FD"/>
    <w:rsid w:val="009D22BA"/>
    <w:rsid w:val="009D39D6"/>
    <w:rsid w:val="009D5D01"/>
    <w:rsid w:val="009E02EC"/>
    <w:rsid w:val="009E35FF"/>
    <w:rsid w:val="009E3D46"/>
    <w:rsid w:val="009E4C28"/>
    <w:rsid w:val="009E50C6"/>
    <w:rsid w:val="009F7A96"/>
    <w:rsid w:val="00A04AFE"/>
    <w:rsid w:val="00A11600"/>
    <w:rsid w:val="00A14F60"/>
    <w:rsid w:val="00A1657E"/>
    <w:rsid w:val="00A23D60"/>
    <w:rsid w:val="00A26663"/>
    <w:rsid w:val="00A31DDF"/>
    <w:rsid w:val="00A35B79"/>
    <w:rsid w:val="00A365FF"/>
    <w:rsid w:val="00A37708"/>
    <w:rsid w:val="00A41BFD"/>
    <w:rsid w:val="00A438A1"/>
    <w:rsid w:val="00A44491"/>
    <w:rsid w:val="00A51C1B"/>
    <w:rsid w:val="00A52A4E"/>
    <w:rsid w:val="00A55C7C"/>
    <w:rsid w:val="00A64987"/>
    <w:rsid w:val="00A66D12"/>
    <w:rsid w:val="00A71789"/>
    <w:rsid w:val="00A73269"/>
    <w:rsid w:val="00A7514B"/>
    <w:rsid w:val="00A77961"/>
    <w:rsid w:val="00A81E90"/>
    <w:rsid w:val="00A82902"/>
    <w:rsid w:val="00A87DB8"/>
    <w:rsid w:val="00A9253C"/>
    <w:rsid w:val="00AA6CE8"/>
    <w:rsid w:val="00AA7821"/>
    <w:rsid w:val="00AB54B0"/>
    <w:rsid w:val="00AB5B64"/>
    <w:rsid w:val="00AB5CC6"/>
    <w:rsid w:val="00AC10CD"/>
    <w:rsid w:val="00AC13E7"/>
    <w:rsid w:val="00AC3E92"/>
    <w:rsid w:val="00AC4EE1"/>
    <w:rsid w:val="00AD0B64"/>
    <w:rsid w:val="00AD228A"/>
    <w:rsid w:val="00AD424F"/>
    <w:rsid w:val="00AD6C13"/>
    <w:rsid w:val="00AD6CEC"/>
    <w:rsid w:val="00AD751A"/>
    <w:rsid w:val="00AE21FC"/>
    <w:rsid w:val="00AF0CF7"/>
    <w:rsid w:val="00AF628F"/>
    <w:rsid w:val="00AF7BF9"/>
    <w:rsid w:val="00B139EE"/>
    <w:rsid w:val="00B16050"/>
    <w:rsid w:val="00B1612D"/>
    <w:rsid w:val="00B34283"/>
    <w:rsid w:val="00B37A5B"/>
    <w:rsid w:val="00B414F4"/>
    <w:rsid w:val="00B41E75"/>
    <w:rsid w:val="00B4419F"/>
    <w:rsid w:val="00B44266"/>
    <w:rsid w:val="00B47A26"/>
    <w:rsid w:val="00B5385C"/>
    <w:rsid w:val="00B55422"/>
    <w:rsid w:val="00B55DB4"/>
    <w:rsid w:val="00B57A7B"/>
    <w:rsid w:val="00B656D4"/>
    <w:rsid w:val="00B65BCE"/>
    <w:rsid w:val="00B6726E"/>
    <w:rsid w:val="00B702AC"/>
    <w:rsid w:val="00B72CB7"/>
    <w:rsid w:val="00B7322D"/>
    <w:rsid w:val="00B80B45"/>
    <w:rsid w:val="00B83AB7"/>
    <w:rsid w:val="00B85B6D"/>
    <w:rsid w:val="00B86992"/>
    <w:rsid w:val="00B94EC7"/>
    <w:rsid w:val="00B95F03"/>
    <w:rsid w:val="00B97B7E"/>
    <w:rsid w:val="00BA4954"/>
    <w:rsid w:val="00BA589F"/>
    <w:rsid w:val="00BA698F"/>
    <w:rsid w:val="00BB0767"/>
    <w:rsid w:val="00BB0EF4"/>
    <w:rsid w:val="00BB1E39"/>
    <w:rsid w:val="00BC443A"/>
    <w:rsid w:val="00BD4549"/>
    <w:rsid w:val="00BE093B"/>
    <w:rsid w:val="00BE5F3B"/>
    <w:rsid w:val="00BF1365"/>
    <w:rsid w:val="00BF21F8"/>
    <w:rsid w:val="00BF77D8"/>
    <w:rsid w:val="00C00897"/>
    <w:rsid w:val="00C00D45"/>
    <w:rsid w:val="00C06B61"/>
    <w:rsid w:val="00C07677"/>
    <w:rsid w:val="00C12FFA"/>
    <w:rsid w:val="00C251AA"/>
    <w:rsid w:val="00C25AD0"/>
    <w:rsid w:val="00C26F35"/>
    <w:rsid w:val="00C340D8"/>
    <w:rsid w:val="00C348A2"/>
    <w:rsid w:val="00C34B8A"/>
    <w:rsid w:val="00C36854"/>
    <w:rsid w:val="00C37C41"/>
    <w:rsid w:val="00C37F1A"/>
    <w:rsid w:val="00C54866"/>
    <w:rsid w:val="00C62B9E"/>
    <w:rsid w:val="00C62D7F"/>
    <w:rsid w:val="00C631A8"/>
    <w:rsid w:val="00C64134"/>
    <w:rsid w:val="00C707D8"/>
    <w:rsid w:val="00C73F07"/>
    <w:rsid w:val="00C75313"/>
    <w:rsid w:val="00C76933"/>
    <w:rsid w:val="00C92A72"/>
    <w:rsid w:val="00C93C12"/>
    <w:rsid w:val="00C97368"/>
    <w:rsid w:val="00CA059B"/>
    <w:rsid w:val="00CA40D1"/>
    <w:rsid w:val="00CB3206"/>
    <w:rsid w:val="00CB56B5"/>
    <w:rsid w:val="00CB7A46"/>
    <w:rsid w:val="00CC19B6"/>
    <w:rsid w:val="00CC5E45"/>
    <w:rsid w:val="00CE1771"/>
    <w:rsid w:val="00CE2431"/>
    <w:rsid w:val="00CE29F8"/>
    <w:rsid w:val="00CE439F"/>
    <w:rsid w:val="00CF0EB5"/>
    <w:rsid w:val="00CF239A"/>
    <w:rsid w:val="00CF6739"/>
    <w:rsid w:val="00CF7FF3"/>
    <w:rsid w:val="00D01321"/>
    <w:rsid w:val="00D01C0C"/>
    <w:rsid w:val="00D155B2"/>
    <w:rsid w:val="00D1630F"/>
    <w:rsid w:val="00D20AC7"/>
    <w:rsid w:val="00D25DFA"/>
    <w:rsid w:val="00D42D3C"/>
    <w:rsid w:val="00D462C7"/>
    <w:rsid w:val="00D477D5"/>
    <w:rsid w:val="00D52B6D"/>
    <w:rsid w:val="00D6223F"/>
    <w:rsid w:val="00D628CE"/>
    <w:rsid w:val="00D6353F"/>
    <w:rsid w:val="00D63D0B"/>
    <w:rsid w:val="00D70A27"/>
    <w:rsid w:val="00D73CA4"/>
    <w:rsid w:val="00D8539B"/>
    <w:rsid w:val="00D87943"/>
    <w:rsid w:val="00D92D9F"/>
    <w:rsid w:val="00D92F27"/>
    <w:rsid w:val="00D966A0"/>
    <w:rsid w:val="00DA531B"/>
    <w:rsid w:val="00DB098D"/>
    <w:rsid w:val="00DC355F"/>
    <w:rsid w:val="00DC454B"/>
    <w:rsid w:val="00DC58C3"/>
    <w:rsid w:val="00DD02EA"/>
    <w:rsid w:val="00DD6D00"/>
    <w:rsid w:val="00DE1B38"/>
    <w:rsid w:val="00DE1E2F"/>
    <w:rsid w:val="00DE1F15"/>
    <w:rsid w:val="00DE637A"/>
    <w:rsid w:val="00DF5114"/>
    <w:rsid w:val="00DF52CB"/>
    <w:rsid w:val="00E03D8B"/>
    <w:rsid w:val="00E11864"/>
    <w:rsid w:val="00E14593"/>
    <w:rsid w:val="00E20BC8"/>
    <w:rsid w:val="00E45114"/>
    <w:rsid w:val="00E46E34"/>
    <w:rsid w:val="00E50D6E"/>
    <w:rsid w:val="00E52A6A"/>
    <w:rsid w:val="00E52B42"/>
    <w:rsid w:val="00E53904"/>
    <w:rsid w:val="00E56C06"/>
    <w:rsid w:val="00E56C32"/>
    <w:rsid w:val="00E57D3F"/>
    <w:rsid w:val="00E66155"/>
    <w:rsid w:val="00E74D31"/>
    <w:rsid w:val="00E836BD"/>
    <w:rsid w:val="00E85D4B"/>
    <w:rsid w:val="00E9353F"/>
    <w:rsid w:val="00E93D0E"/>
    <w:rsid w:val="00EA48BC"/>
    <w:rsid w:val="00EA4CCC"/>
    <w:rsid w:val="00EA6416"/>
    <w:rsid w:val="00EA74FE"/>
    <w:rsid w:val="00EB0B03"/>
    <w:rsid w:val="00EC233D"/>
    <w:rsid w:val="00EE5D76"/>
    <w:rsid w:val="00EE68A9"/>
    <w:rsid w:val="00EF744B"/>
    <w:rsid w:val="00F00192"/>
    <w:rsid w:val="00F002ED"/>
    <w:rsid w:val="00F15E38"/>
    <w:rsid w:val="00F1689C"/>
    <w:rsid w:val="00F2481C"/>
    <w:rsid w:val="00F26ADB"/>
    <w:rsid w:val="00F2730B"/>
    <w:rsid w:val="00F277B6"/>
    <w:rsid w:val="00F30414"/>
    <w:rsid w:val="00F32091"/>
    <w:rsid w:val="00F32B6B"/>
    <w:rsid w:val="00F426C5"/>
    <w:rsid w:val="00F45FE1"/>
    <w:rsid w:val="00F52606"/>
    <w:rsid w:val="00F54E88"/>
    <w:rsid w:val="00F72CF0"/>
    <w:rsid w:val="00F77253"/>
    <w:rsid w:val="00F82C52"/>
    <w:rsid w:val="00F90F88"/>
    <w:rsid w:val="00F91E02"/>
    <w:rsid w:val="00F92047"/>
    <w:rsid w:val="00F9637A"/>
    <w:rsid w:val="00F9645C"/>
    <w:rsid w:val="00FA3102"/>
    <w:rsid w:val="00FA4E74"/>
    <w:rsid w:val="00FA52CF"/>
    <w:rsid w:val="00FA5FE5"/>
    <w:rsid w:val="00FB76B0"/>
    <w:rsid w:val="00FC0A05"/>
    <w:rsid w:val="00FC68BA"/>
    <w:rsid w:val="00FD661E"/>
    <w:rsid w:val="00FD739B"/>
    <w:rsid w:val="00FD7D42"/>
    <w:rsid w:val="00FE0309"/>
    <w:rsid w:val="00FF0042"/>
    <w:rsid w:val="00FF0B6A"/>
    <w:rsid w:val="00FF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37DBEA"/>
  <w15:docId w15:val="{1609FC3D-2AC8-4E71-AA15-9C8C5E1B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A4CCC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a">
    <w:basedOn w:val="Normlny"/>
    <w:rsid w:val="00EA4CC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link w:val="NormlnIMPChar"/>
    <w:rsid w:val="0037020E"/>
    <w:pPr>
      <w:spacing w:line="228" w:lineRule="auto"/>
    </w:pPr>
  </w:style>
  <w:style w:type="character" w:customStyle="1" w:styleId="NormlnIMPChar">
    <w:name w:val="Normální_IMP Char"/>
    <w:basedOn w:val="Predvolenpsmoodseku"/>
    <w:link w:val="NormlnIMP"/>
    <w:rsid w:val="0037020E"/>
    <w:rPr>
      <w:lang w:val="sk-SK" w:eastAsia="sk-SK" w:bidi="ar-SA"/>
    </w:rPr>
  </w:style>
  <w:style w:type="paragraph" w:customStyle="1" w:styleId="CharChar">
    <w:name w:val="Char Char"/>
    <w:basedOn w:val="Normlny"/>
    <w:rsid w:val="00524420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1CharCharChar">
    <w:name w:val="Char Char1 Char Char Char"/>
    <w:basedOn w:val="Normlny"/>
    <w:rsid w:val="00A9253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Normlnywebov">
    <w:name w:val="Normal (Web)"/>
    <w:basedOn w:val="Normlny"/>
    <w:uiPriority w:val="99"/>
    <w:rsid w:val="00951D64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Pta">
    <w:name w:val="footer"/>
    <w:basedOn w:val="Normlny"/>
    <w:rsid w:val="00951D6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951D64"/>
  </w:style>
  <w:style w:type="paragraph" w:customStyle="1" w:styleId="ZkladntextIMP">
    <w:name w:val="Základní text_IMP"/>
    <w:basedOn w:val="Normlny"/>
    <w:rsid w:val="007145D7"/>
    <w:pPr>
      <w:suppressAutoHyphens/>
      <w:spacing w:line="228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styleId="Textbubliny">
    <w:name w:val="Balloon Text"/>
    <w:basedOn w:val="Normlny"/>
    <w:link w:val="TextbublinyChar"/>
    <w:rsid w:val="00D85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8539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52606"/>
    <w:pPr>
      <w:ind w:left="720"/>
      <w:contextualSpacing/>
    </w:pPr>
  </w:style>
  <w:style w:type="character" w:styleId="Hypertextovprepojenie">
    <w:name w:val="Hyperlink"/>
    <w:basedOn w:val="Predvolenpsmoodseku"/>
    <w:unhideWhenUsed/>
    <w:rsid w:val="00A71789"/>
    <w:rPr>
      <w:color w:val="0000FF"/>
      <w:u w:val="single"/>
    </w:rPr>
  </w:style>
  <w:style w:type="character" w:styleId="Vrazn">
    <w:name w:val="Strong"/>
    <w:basedOn w:val="Predvolenpsmoodseku"/>
    <w:qFormat/>
    <w:rsid w:val="004F3C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0D720-24B3-4498-8F35-B44FC5951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Interpelácie a otázky poslancov z XXIV</vt:lpstr>
      <vt:lpstr>Interpelácie a otázky poslancov z XXIV</vt:lpstr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Interpelácie a otázky poslancov z XXIV</dc:title>
  <dc:creator>JKIRILAKOVA</dc:creator>
  <cp:lastModifiedBy>Magdaléna Balážová</cp:lastModifiedBy>
  <cp:revision>10</cp:revision>
  <cp:lastPrinted>2021-06-09T08:23:00Z</cp:lastPrinted>
  <dcterms:created xsi:type="dcterms:W3CDTF">2021-06-09T06:40:00Z</dcterms:created>
  <dcterms:modified xsi:type="dcterms:W3CDTF">2021-06-09T10:47:00Z</dcterms:modified>
</cp:coreProperties>
</file>