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C23F2D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9063F4">
        <w:rPr>
          <w:sz w:val="24"/>
        </w:rPr>
        <w:t xml:space="preserve">júna </w:t>
      </w:r>
      <w:r w:rsidR="005F743B">
        <w:rPr>
          <w:sz w:val="24"/>
        </w:rPr>
        <w:t>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C17940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5F743B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054592F3" w:rsidR="004122D0" w:rsidRDefault="004122D0" w:rsidP="00291410">
      <w:pPr>
        <w:rPr>
          <w:b/>
          <w:sz w:val="28"/>
        </w:rPr>
      </w:pPr>
    </w:p>
    <w:p w14:paraId="22B052FB" w14:textId="77777777" w:rsidR="007B5E92" w:rsidRDefault="007B5E92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3A46BB71" w14:textId="23576E90" w:rsidR="00D6537D" w:rsidRDefault="00D6537D" w:rsidP="00D6537D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29.04.2021  </w:t>
      </w:r>
    </w:p>
    <w:p w14:paraId="4691B63E" w14:textId="77777777" w:rsidR="00D6537D" w:rsidRDefault="00D6537D" w:rsidP="00D6537D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5F093A58" w14:textId="77777777" w:rsidR="00D6537D" w:rsidRPr="0071469C" w:rsidRDefault="00D6537D" w:rsidP="00D6537D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245, 255, 258/a, 258/d</w:t>
      </w:r>
      <w:r w:rsidRPr="007B2A95">
        <w:rPr>
          <w:sz w:val="24"/>
        </w:rPr>
        <w:t xml:space="preserve">                                                                             </w:t>
      </w:r>
    </w:p>
    <w:p w14:paraId="0010294D" w14:textId="77777777" w:rsidR="00D6537D" w:rsidRPr="0071469C" w:rsidRDefault="00D6537D" w:rsidP="00D6537D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244, 246, 258/b, 258/c</w:t>
      </w:r>
    </w:p>
    <w:p w14:paraId="01E5E618" w14:textId="77777777" w:rsid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  <w:r>
        <w:rPr>
          <w:b/>
          <w:bCs/>
          <w:sz w:val="24"/>
        </w:rPr>
        <w:t xml:space="preserve">b)  </w:t>
      </w:r>
      <w:r w:rsidRPr="003A12FC">
        <w:rPr>
          <w:b/>
          <w:bCs/>
          <w:sz w:val="24"/>
          <w:szCs w:val="24"/>
        </w:rPr>
        <w:t>schv</w:t>
      </w:r>
      <w:r>
        <w:rPr>
          <w:b/>
          <w:bCs/>
          <w:sz w:val="24"/>
          <w:szCs w:val="24"/>
        </w:rPr>
        <w:t xml:space="preserve">aľuje </w:t>
      </w:r>
      <w:r w:rsidRPr="003A12FC">
        <w:rPr>
          <w:sz w:val="24"/>
          <w:szCs w:val="24"/>
        </w:rPr>
        <w:t xml:space="preserve">zmenu termínu zasadnutia miestneho zastupiteľstva v uznesení číslo 258/b </w:t>
      </w:r>
    </w:p>
    <w:p w14:paraId="11EF10FC" w14:textId="77777777" w:rsid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A12FC">
        <w:rPr>
          <w:sz w:val="24"/>
          <w:szCs w:val="24"/>
        </w:rPr>
        <w:t xml:space="preserve">takto: </w:t>
      </w:r>
      <w:r>
        <w:rPr>
          <w:sz w:val="24"/>
          <w:szCs w:val="24"/>
        </w:rPr>
        <w:t xml:space="preserve"> </w:t>
      </w:r>
      <w:r w:rsidRPr="003A12FC">
        <w:rPr>
          <w:sz w:val="24"/>
          <w:szCs w:val="24"/>
        </w:rPr>
        <w:t xml:space="preserve">01.07.2021 o 15:00 hodine (štvrtok) sa nahrádza termínom 29.06.2021 o 15:00 </w:t>
      </w:r>
    </w:p>
    <w:p w14:paraId="092F80FF" w14:textId="2F8ED7FD" w:rsidR="003A12FC" w:rsidRPr="003A12FC" w:rsidRDefault="003A12FC" w:rsidP="00D6537D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A12FC">
        <w:rPr>
          <w:sz w:val="24"/>
          <w:szCs w:val="24"/>
        </w:rPr>
        <w:t>hodine (utorok)</w:t>
      </w:r>
    </w:p>
    <w:p w14:paraId="3F9CE54F" w14:textId="27BF1467" w:rsidR="003A12FC" w:rsidRDefault="003A12FC" w:rsidP="00D6537D">
      <w:pPr>
        <w:tabs>
          <w:tab w:val="left" w:pos="-1080"/>
        </w:tabs>
        <w:jc w:val="both"/>
        <w:rPr>
          <w:sz w:val="24"/>
        </w:rPr>
      </w:pPr>
      <w:r>
        <w:rPr>
          <w:b/>
          <w:bCs/>
          <w:sz w:val="24"/>
        </w:rPr>
        <w:t>c</w:t>
      </w:r>
      <w:r w:rsidR="00D6537D" w:rsidRPr="00275A38">
        <w:rPr>
          <w:b/>
          <w:bCs/>
          <w:sz w:val="24"/>
          <w:szCs w:val="24"/>
        </w:rPr>
        <w:t>)</w:t>
      </w:r>
      <w:r w:rsidR="00D6537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D6537D" w:rsidRPr="00D6537D">
        <w:rPr>
          <w:b/>
          <w:bCs/>
          <w:sz w:val="24"/>
          <w:szCs w:val="24"/>
        </w:rPr>
        <w:t>berie</w:t>
      </w:r>
      <w:r w:rsidR="00D6537D">
        <w:rPr>
          <w:sz w:val="24"/>
          <w:szCs w:val="24"/>
        </w:rPr>
        <w:t xml:space="preserve"> </w:t>
      </w:r>
      <w:r w:rsidR="00D6537D" w:rsidRPr="00FC2B7F">
        <w:rPr>
          <w:b/>
          <w:bCs/>
          <w:sz w:val="24"/>
          <w:szCs w:val="24"/>
        </w:rPr>
        <w:t>na</w:t>
      </w:r>
      <w:r w:rsidR="00D6537D">
        <w:rPr>
          <w:sz w:val="24"/>
          <w:szCs w:val="24"/>
        </w:rPr>
        <w:t xml:space="preserve"> </w:t>
      </w:r>
      <w:r w:rsidR="00D6537D" w:rsidRPr="0027126F">
        <w:rPr>
          <w:b/>
          <w:bCs/>
          <w:sz w:val="24"/>
          <w:szCs w:val="24"/>
        </w:rPr>
        <w:t>vedomie</w:t>
      </w:r>
      <w:r w:rsidR="00D6537D">
        <w:rPr>
          <w:sz w:val="24"/>
          <w:szCs w:val="24"/>
        </w:rPr>
        <w:t xml:space="preserve"> </w:t>
      </w:r>
      <w:r w:rsidR="00D6537D">
        <w:rPr>
          <w:b/>
          <w:sz w:val="24"/>
          <w:szCs w:val="24"/>
        </w:rPr>
        <w:t xml:space="preserve"> </w:t>
      </w:r>
      <w:r w:rsidR="00D6537D">
        <w:rPr>
          <w:sz w:val="24"/>
        </w:rPr>
        <w:t xml:space="preserve">informáciu o plnení uznesení miestneho zastupiteľstva podľa </w:t>
      </w:r>
    </w:p>
    <w:p w14:paraId="1AF5A9B9" w14:textId="687E852A" w:rsidR="00D6537D" w:rsidRDefault="003A12FC" w:rsidP="00D6537D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</w:t>
      </w:r>
      <w:r w:rsidR="00D6537D">
        <w:rPr>
          <w:sz w:val="24"/>
        </w:rPr>
        <w:t>predloženého návrhu.</w:t>
      </w:r>
    </w:p>
    <w:p w14:paraId="5D7CF0CC" w14:textId="77777777" w:rsidR="00D6537D" w:rsidRDefault="00D6537D" w:rsidP="00D6537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9A892DD" w14:textId="5B077180" w:rsidR="003A12FC" w:rsidRP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1D2E9A87" w14:textId="77777777" w:rsidR="00D6537D" w:rsidRPr="003A12FC" w:rsidRDefault="00D6537D" w:rsidP="00D6537D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188FE03E" w14:textId="77777777" w:rsidR="0061449B" w:rsidRDefault="0061449B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FCD13F" w14:textId="77777777" w:rsidR="0067146C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67146C">
        <w:rPr>
          <w:sz w:val="24"/>
        </w:rPr>
        <w:t xml:space="preserve">v. r.  </w:t>
      </w:r>
    </w:p>
    <w:p w14:paraId="6B48DD3C" w14:textId="4D9512BE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D689B"/>
    <w:rsid w:val="002F4B26"/>
    <w:rsid w:val="00302A95"/>
    <w:rsid w:val="003275E1"/>
    <w:rsid w:val="003407E0"/>
    <w:rsid w:val="003A12FC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C3F91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743B"/>
    <w:rsid w:val="0061449B"/>
    <w:rsid w:val="0067146C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B5E92"/>
    <w:rsid w:val="007C0DD2"/>
    <w:rsid w:val="007C7705"/>
    <w:rsid w:val="00831027"/>
    <w:rsid w:val="008921C1"/>
    <w:rsid w:val="009063F4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02FA8"/>
    <w:rsid w:val="00C57536"/>
    <w:rsid w:val="00CA68C9"/>
    <w:rsid w:val="00CE21BB"/>
    <w:rsid w:val="00D24A9A"/>
    <w:rsid w:val="00D6537D"/>
    <w:rsid w:val="00D7753C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16</cp:revision>
  <cp:lastPrinted>2021-06-18T07:15:00Z</cp:lastPrinted>
  <dcterms:created xsi:type="dcterms:W3CDTF">2021-06-18T07:12:00Z</dcterms:created>
  <dcterms:modified xsi:type="dcterms:W3CDTF">2021-06-18T11:02:00Z</dcterms:modified>
</cp:coreProperties>
</file>