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574B23F0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8484C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22F21915" w14:textId="597BB130" w:rsidR="008F3812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8484C">
        <w:rPr>
          <w:sz w:val="24"/>
        </w:rPr>
        <w:t xml:space="preserve"> 29. júna 2021</w:t>
      </w:r>
    </w:p>
    <w:p w14:paraId="63E7FAF5" w14:textId="5593D228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5F915A9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68484C">
        <w:rPr>
          <w:b/>
          <w:sz w:val="52"/>
        </w:rPr>
        <w:t>2</w:t>
      </w:r>
      <w:r w:rsidR="006031DB">
        <w:rPr>
          <w:b/>
          <w:sz w:val="52"/>
        </w:rPr>
        <w:t>1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363B71AE" w14:textId="77777777" w:rsidR="000F707E" w:rsidRDefault="000F707E" w:rsidP="00E600F4">
      <w:pPr>
        <w:rPr>
          <w:b/>
          <w:sz w:val="28"/>
        </w:rPr>
      </w:pPr>
    </w:p>
    <w:p w14:paraId="6FB6BE0A" w14:textId="46D00ACF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24DDAF" w14:textId="1A8A08F9" w:rsidR="00CF5889" w:rsidRDefault="00CF5889" w:rsidP="00716CEA">
      <w:pPr>
        <w:jc w:val="both"/>
        <w:rPr>
          <w:sz w:val="24"/>
        </w:rPr>
      </w:pPr>
      <w:r>
        <w:rPr>
          <w:sz w:val="24"/>
        </w:rPr>
        <w:t xml:space="preserve">Žiadosť o poskytnutie dotácie – </w:t>
      </w:r>
      <w:r w:rsidR="006031DB">
        <w:rPr>
          <w:sz w:val="24"/>
        </w:rPr>
        <w:t>Slovenský zväz malého futbalu, Jašíkova 276/24, 821 03 Bratislava</w:t>
      </w:r>
      <w:r>
        <w:rPr>
          <w:sz w:val="24"/>
        </w:rPr>
        <w:t xml:space="preserve">. </w:t>
      </w:r>
    </w:p>
    <w:p w14:paraId="6F48A60E" w14:textId="77777777" w:rsidR="00CF5889" w:rsidRDefault="00CF5889" w:rsidP="00716CEA">
      <w:pPr>
        <w:jc w:val="both"/>
        <w:rPr>
          <w:sz w:val="24"/>
        </w:rPr>
      </w:pPr>
    </w:p>
    <w:p w14:paraId="68ED3C18" w14:textId="4D3FA69F" w:rsidR="00F57013" w:rsidRDefault="00F57013" w:rsidP="000423E0">
      <w:pPr>
        <w:pStyle w:val="NormlnIMP"/>
        <w:rPr>
          <w:b/>
          <w:sz w:val="28"/>
        </w:rPr>
      </w:pPr>
    </w:p>
    <w:p w14:paraId="1DE7F84E" w14:textId="77777777" w:rsidR="00CF5889" w:rsidRDefault="00CF5889" w:rsidP="000423E0">
      <w:pPr>
        <w:pStyle w:val="NormlnIMP"/>
        <w:rPr>
          <w:b/>
          <w:sz w:val="28"/>
        </w:rPr>
      </w:pPr>
    </w:p>
    <w:p w14:paraId="2F721B3E" w14:textId="77777777" w:rsidR="00AA3F55" w:rsidRDefault="00AA3F55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78B5EBEC" w14:textId="77777777" w:rsidR="00AA3F55" w:rsidRDefault="000423E0" w:rsidP="00AA3F55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8484C">
        <w:rPr>
          <w:sz w:val="24"/>
        </w:rPr>
        <w:t xml:space="preserve">e zastupiteľstvo </w:t>
      </w:r>
      <w:r>
        <w:rPr>
          <w:sz w:val="24"/>
        </w:rPr>
        <w:t>Mestskej časti Košice-Sídlisko KVP</w:t>
      </w:r>
    </w:p>
    <w:p w14:paraId="2FE9C96E" w14:textId="54897DA5" w:rsidR="000F707E" w:rsidRPr="00AA3F55" w:rsidRDefault="00AA3F55" w:rsidP="00AA3F55">
      <w:pPr>
        <w:pStyle w:val="NormlnIMP"/>
        <w:jc w:val="both"/>
        <w:rPr>
          <w:b/>
          <w:bCs/>
          <w:sz w:val="24"/>
        </w:rPr>
      </w:pPr>
      <w:r>
        <w:rPr>
          <w:b/>
          <w:bCs/>
          <w:sz w:val="24"/>
        </w:rPr>
        <w:t>s</w:t>
      </w:r>
      <w:r w:rsidRPr="00AA3F55">
        <w:rPr>
          <w:b/>
          <w:bCs/>
          <w:sz w:val="24"/>
        </w:rPr>
        <w:t xml:space="preserve">chvaľuje </w:t>
      </w:r>
      <w:r w:rsidR="00CF5889" w:rsidRPr="00AA3F55">
        <w:rPr>
          <w:b/>
          <w:bCs/>
          <w:sz w:val="24"/>
        </w:rPr>
        <w:t xml:space="preserve"> </w:t>
      </w:r>
      <w:r w:rsidR="007C0804" w:rsidRPr="00AA3F55">
        <w:rPr>
          <w:b/>
          <w:bCs/>
          <w:sz w:val="24"/>
        </w:rPr>
        <w:t xml:space="preserve"> </w:t>
      </w:r>
      <w:r w:rsidR="00716CEA" w:rsidRPr="00AA3F55">
        <w:rPr>
          <w:b/>
          <w:bCs/>
          <w:sz w:val="24"/>
        </w:rPr>
        <w:t xml:space="preserve"> </w:t>
      </w:r>
    </w:p>
    <w:p w14:paraId="43C98DAE" w14:textId="20321851" w:rsidR="00CF5889" w:rsidRDefault="00CF5889" w:rsidP="00CF5889">
      <w:pPr>
        <w:jc w:val="both"/>
        <w:rPr>
          <w:sz w:val="24"/>
        </w:rPr>
      </w:pPr>
      <w:r>
        <w:rPr>
          <w:sz w:val="24"/>
        </w:rPr>
        <w:t xml:space="preserve">žiadosť o poskytnutie dotácie pre </w:t>
      </w:r>
      <w:r w:rsidR="006031DB">
        <w:rPr>
          <w:sz w:val="24"/>
        </w:rPr>
        <w:t>Slovenský zväz malého futbalu, Jašíkova 276/24, 821 03 Bratislava</w:t>
      </w:r>
      <w:r>
        <w:rPr>
          <w:sz w:val="24"/>
        </w:rPr>
        <w:t xml:space="preserve"> na</w:t>
      </w:r>
      <w:r w:rsidR="006031DB">
        <w:rPr>
          <w:sz w:val="24"/>
        </w:rPr>
        <w:t xml:space="preserve"> </w:t>
      </w:r>
      <w:r w:rsidR="00A26298">
        <w:rPr>
          <w:sz w:val="24"/>
        </w:rPr>
        <w:t xml:space="preserve">zabezpečenie zdravotnej služby, SBS služby, organizačnej služby, </w:t>
      </w:r>
      <w:r w:rsidR="006031DB">
        <w:rPr>
          <w:sz w:val="24"/>
        </w:rPr>
        <w:t>prenájom hracej plochy</w:t>
      </w:r>
      <w:r w:rsidR="00A26298">
        <w:rPr>
          <w:sz w:val="24"/>
        </w:rPr>
        <w:t xml:space="preserve"> a obstaranie </w:t>
      </w:r>
      <w:r w:rsidR="006031DB">
        <w:rPr>
          <w:sz w:val="24"/>
        </w:rPr>
        <w:t>trofej</w:t>
      </w:r>
      <w:r w:rsidR="00A26298">
        <w:rPr>
          <w:sz w:val="24"/>
        </w:rPr>
        <w:t xml:space="preserve">í, medailí </w:t>
      </w:r>
      <w:r w:rsidR="006031DB">
        <w:rPr>
          <w:sz w:val="24"/>
        </w:rPr>
        <w:t>a</w:t>
      </w:r>
      <w:r w:rsidR="00A26298">
        <w:rPr>
          <w:sz w:val="24"/>
        </w:rPr>
        <w:t> </w:t>
      </w:r>
      <w:r w:rsidR="006031DB">
        <w:rPr>
          <w:sz w:val="24"/>
        </w:rPr>
        <w:t>ocenen</w:t>
      </w:r>
      <w:r w:rsidR="00A26298">
        <w:rPr>
          <w:sz w:val="24"/>
        </w:rPr>
        <w:t xml:space="preserve">í pre </w:t>
      </w:r>
      <w:r w:rsidR="006031DB">
        <w:rPr>
          <w:sz w:val="24"/>
        </w:rPr>
        <w:t xml:space="preserve">najlepších hráčov </w:t>
      </w:r>
      <w:r w:rsidR="00853312">
        <w:rPr>
          <w:sz w:val="24"/>
        </w:rPr>
        <w:t xml:space="preserve">vo </w:t>
      </w:r>
      <w:r>
        <w:rPr>
          <w:sz w:val="24"/>
        </w:rPr>
        <w:t xml:space="preserve">výške </w:t>
      </w:r>
      <w:r w:rsidR="006031DB">
        <w:rPr>
          <w:sz w:val="24"/>
        </w:rPr>
        <w:t xml:space="preserve"> </w:t>
      </w:r>
      <w:r w:rsidR="00A26298">
        <w:rPr>
          <w:sz w:val="24"/>
        </w:rPr>
        <w:t>5 000,-</w:t>
      </w:r>
      <w:r>
        <w:rPr>
          <w:sz w:val="24"/>
        </w:rPr>
        <w:t xml:space="preserve"> €. </w:t>
      </w:r>
    </w:p>
    <w:p w14:paraId="45ACB0F5" w14:textId="264D3064" w:rsidR="007A239F" w:rsidRDefault="007A239F" w:rsidP="007A239F">
      <w:pPr>
        <w:jc w:val="both"/>
        <w:rPr>
          <w:b/>
          <w:sz w:val="28"/>
        </w:rPr>
      </w:pPr>
    </w:p>
    <w:p w14:paraId="0F26AB93" w14:textId="68F38B7B" w:rsidR="000F707E" w:rsidRDefault="007F19DD" w:rsidP="007C0804">
      <w:pPr>
        <w:rPr>
          <w:sz w:val="24"/>
        </w:rPr>
      </w:pPr>
      <w:r>
        <w:rPr>
          <w:sz w:val="24"/>
        </w:rPr>
        <w:t xml:space="preserve"> </w:t>
      </w:r>
    </w:p>
    <w:p w14:paraId="23E6CB37" w14:textId="77777777" w:rsidR="000F707E" w:rsidRDefault="000F707E" w:rsidP="007C0804">
      <w:pPr>
        <w:rPr>
          <w:sz w:val="24"/>
        </w:rPr>
      </w:pPr>
    </w:p>
    <w:p w14:paraId="1A2940EC" w14:textId="77777777" w:rsidR="000F707E" w:rsidRDefault="000F707E" w:rsidP="007C0804">
      <w:pPr>
        <w:rPr>
          <w:sz w:val="24"/>
        </w:rPr>
      </w:pPr>
    </w:p>
    <w:p w14:paraId="6DC64C51" w14:textId="77777777" w:rsidR="0068484C" w:rsidRDefault="0068484C" w:rsidP="0068484C">
      <w:pPr>
        <w:pStyle w:val="NormlnIMP"/>
        <w:rPr>
          <w:b/>
          <w:bCs/>
          <w:sz w:val="24"/>
        </w:rPr>
      </w:pPr>
    </w:p>
    <w:p w14:paraId="6B6ABD74" w14:textId="77777777" w:rsidR="0068484C" w:rsidRDefault="0068484C" w:rsidP="0068484C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78F2F90F" w14:textId="77777777" w:rsidR="0068484C" w:rsidRDefault="0068484C" w:rsidP="0068484C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C49A046" w14:textId="77777777" w:rsidR="0068484C" w:rsidRDefault="0068484C" w:rsidP="0068484C">
      <w:pPr>
        <w:pStyle w:val="NormlnIMP"/>
        <w:jc w:val="both"/>
        <w:rPr>
          <w:sz w:val="24"/>
        </w:rPr>
      </w:pPr>
    </w:p>
    <w:p w14:paraId="4C1C21E0" w14:textId="77777777" w:rsidR="007C0804" w:rsidRPr="007C0804" w:rsidRDefault="007C0804" w:rsidP="007C0804">
      <w:pPr>
        <w:rPr>
          <w:sz w:val="24"/>
        </w:rPr>
      </w:pPr>
    </w:p>
    <w:p w14:paraId="02E47425" w14:textId="77777777" w:rsidR="000F707E" w:rsidRDefault="000F707E" w:rsidP="000423E0">
      <w:pPr>
        <w:pStyle w:val="NormlnIMP"/>
        <w:rPr>
          <w:sz w:val="24"/>
        </w:rPr>
      </w:pPr>
    </w:p>
    <w:p w14:paraId="7E364CA7" w14:textId="77777777" w:rsidR="0024219E" w:rsidRDefault="0024219E" w:rsidP="000423E0">
      <w:pPr>
        <w:pStyle w:val="NormlnIMP"/>
        <w:rPr>
          <w:sz w:val="24"/>
        </w:rPr>
      </w:pPr>
    </w:p>
    <w:p w14:paraId="55FF5E97" w14:textId="494F31CC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7A08EAC1" w14:textId="77777777" w:rsidR="00CF5889" w:rsidRPr="00CF5889" w:rsidRDefault="00CF5889" w:rsidP="000423E0">
      <w:pPr>
        <w:pStyle w:val="NormlnIMP"/>
        <w:rPr>
          <w:sz w:val="24"/>
          <w:szCs w:val="24"/>
        </w:rPr>
      </w:pPr>
      <w:r w:rsidRPr="00CF5889">
        <w:rPr>
          <w:sz w:val="24"/>
          <w:szCs w:val="24"/>
        </w:rPr>
        <w:t xml:space="preserve">Mgr. Alica Schützová, </w:t>
      </w:r>
    </w:p>
    <w:p w14:paraId="6EFBB112" w14:textId="07C031B7" w:rsidR="000423E0" w:rsidRPr="00CF5889" w:rsidRDefault="00CF5889" w:rsidP="000423E0">
      <w:pPr>
        <w:pStyle w:val="NormlnIMP"/>
        <w:rPr>
          <w:sz w:val="24"/>
          <w:szCs w:val="24"/>
        </w:rPr>
      </w:pPr>
      <w:r w:rsidRPr="00CF5889">
        <w:rPr>
          <w:sz w:val="24"/>
          <w:szCs w:val="24"/>
        </w:rPr>
        <w:t xml:space="preserve">Oddelenie sociálnych vecí, kultúry a športu </w:t>
      </w:r>
      <w:r w:rsidR="00D373AB" w:rsidRPr="00CF5889">
        <w:rPr>
          <w:sz w:val="24"/>
          <w:szCs w:val="24"/>
        </w:rPr>
        <w:t xml:space="preserve"> </w:t>
      </w:r>
      <w:r w:rsidR="000423E0" w:rsidRPr="00CF5889">
        <w:rPr>
          <w:sz w:val="24"/>
          <w:szCs w:val="24"/>
        </w:rPr>
        <w:t xml:space="preserve"> </w:t>
      </w:r>
    </w:p>
    <w:p w14:paraId="48C4E85D" w14:textId="77777777" w:rsidR="000423E0" w:rsidRPr="00CF5889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7A6BEBB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312E806" w14:textId="77777777" w:rsidR="009010A0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9010A0">
        <w:rPr>
          <w:sz w:val="24"/>
        </w:rPr>
        <w:t xml:space="preserve">v. r. </w:t>
      </w:r>
    </w:p>
    <w:p w14:paraId="6E9D86EA" w14:textId="6E558D19" w:rsidR="00997125" w:rsidRDefault="00C96C28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0F707E"/>
    <w:rsid w:val="001072E2"/>
    <w:rsid w:val="00130840"/>
    <w:rsid w:val="00157AC4"/>
    <w:rsid w:val="0016342F"/>
    <w:rsid w:val="00165E96"/>
    <w:rsid w:val="0017220F"/>
    <w:rsid w:val="00187B38"/>
    <w:rsid w:val="001C69E8"/>
    <w:rsid w:val="001E0594"/>
    <w:rsid w:val="001E4680"/>
    <w:rsid w:val="00221D3B"/>
    <w:rsid w:val="0024219E"/>
    <w:rsid w:val="00267EAB"/>
    <w:rsid w:val="00284EDA"/>
    <w:rsid w:val="002915FD"/>
    <w:rsid w:val="00310EA4"/>
    <w:rsid w:val="003137E4"/>
    <w:rsid w:val="003167CC"/>
    <w:rsid w:val="00321018"/>
    <w:rsid w:val="003226B6"/>
    <w:rsid w:val="00332DAA"/>
    <w:rsid w:val="003A66DA"/>
    <w:rsid w:val="00422C1B"/>
    <w:rsid w:val="00434723"/>
    <w:rsid w:val="004367E8"/>
    <w:rsid w:val="00483085"/>
    <w:rsid w:val="004D4C5D"/>
    <w:rsid w:val="00501CAB"/>
    <w:rsid w:val="00503FC9"/>
    <w:rsid w:val="00507296"/>
    <w:rsid w:val="005344F5"/>
    <w:rsid w:val="005616BC"/>
    <w:rsid w:val="005753C4"/>
    <w:rsid w:val="00584AE5"/>
    <w:rsid w:val="005A33A7"/>
    <w:rsid w:val="005C3347"/>
    <w:rsid w:val="006031DB"/>
    <w:rsid w:val="00610DEE"/>
    <w:rsid w:val="0061688B"/>
    <w:rsid w:val="00637DBA"/>
    <w:rsid w:val="00661815"/>
    <w:rsid w:val="00671A5E"/>
    <w:rsid w:val="006835A6"/>
    <w:rsid w:val="0068484C"/>
    <w:rsid w:val="0069496E"/>
    <w:rsid w:val="006A087D"/>
    <w:rsid w:val="006A29BF"/>
    <w:rsid w:val="006B18E6"/>
    <w:rsid w:val="00716CEA"/>
    <w:rsid w:val="0073654A"/>
    <w:rsid w:val="00757C86"/>
    <w:rsid w:val="007828E8"/>
    <w:rsid w:val="007915F8"/>
    <w:rsid w:val="007A0F1C"/>
    <w:rsid w:val="007A239F"/>
    <w:rsid w:val="007B67B8"/>
    <w:rsid w:val="007C0804"/>
    <w:rsid w:val="007F19DD"/>
    <w:rsid w:val="007F5E99"/>
    <w:rsid w:val="00800070"/>
    <w:rsid w:val="0080560C"/>
    <w:rsid w:val="00811695"/>
    <w:rsid w:val="00843B69"/>
    <w:rsid w:val="00844729"/>
    <w:rsid w:val="00853312"/>
    <w:rsid w:val="00860209"/>
    <w:rsid w:val="00895487"/>
    <w:rsid w:val="008B137F"/>
    <w:rsid w:val="008B6967"/>
    <w:rsid w:val="008C1298"/>
    <w:rsid w:val="008E4B7D"/>
    <w:rsid w:val="008F3812"/>
    <w:rsid w:val="009010A0"/>
    <w:rsid w:val="0097711D"/>
    <w:rsid w:val="00997125"/>
    <w:rsid w:val="009B3494"/>
    <w:rsid w:val="009C29FE"/>
    <w:rsid w:val="009C3BEA"/>
    <w:rsid w:val="009E727B"/>
    <w:rsid w:val="00A26298"/>
    <w:rsid w:val="00A344B3"/>
    <w:rsid w:val="00A92D93"/>
    <w:rsid w:val="00AA3F55"/>
    <w:rsid w:val="00AD0180"/>
    <w:rsid w:val="00AD441E"/>
    <w:rsid w:val="00AF348F"/>
    <w:rsid w:val="00B30FE4"/>
    <w:rsid w:val="00B32C21"/>
    <w:rsid w:val="00B7324C"/>
    <w:rsid w:val="00B80550"/>
    <w:rsid w:val="00BA3ABB"/>
    <w:rsid w:val="00BE650B"/>
    <w:rsid w:val="00BF0DAF"/>
    <w:rsid w:val="00C14C2F"/>
    <w:rsid w:val="00C36CD2"/>
    <w:rsid w:val="00C96C28"/>
    <w:rsid w:val="00CA29A6"/>
    <w:rsid w:val="00CB455D"/>
    <w:rsid w:val="00CB591A"/>
    <w:rsid w:val="00CD3FBA"/>
    <w:rsid w:val="00CE72AE"/>
    <w:rsid w:val="00CE7C34"/>
    <w:rsid w:val="00CF5889"/>
    <w:rsid w:val="00D11AF5"/>
    <w:rsid w:val="00D14A5F"/>
    <w:rsid w:val="00D20CD3"/>
    <w:rsid w:val="00D24B97"/>
    <w:rsid w:val="00D373AB"/>
    <w:rsid w:val="00D80FB5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0CA6"/>
    <w:rsid w:val="00E85797"/>
    <w:rsid w:val="00EB4CEC"/>
    <w:rsid w:val="00ED0F91"/>
    <w:rsid w:val="00F10BD3"/>
    <w:rsid w:val="00F173AC"/>
    <w:rsid w:val="00F44292"/>
    <w:rsid w:val="00F57013"/>
    <w:rsid w:val="00F57454"/>
    <w:rsid w:val="00F66A72"/>
    <w:rsid w:val="00F74271"/>
    <w:rsid w:val="00F902BE"/>
    <w:rsid w:val="00F926E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C0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2017-03-29T13:40:00Z</cp:lastPrinted>
  <dcterms:created xsi:type="dcterms:W3CDTF">2021-06-18T08:42:00Z</dcterms:created>
  <dcterms:modified xsi:type="dcterms:W3CDTF">2021-06-18T11:15:00Z</dcterms:modified>
</cp:coreProperties>
</file>