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607AC99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645561">
        <w:rPr>
          <w:b/>
          <w:sz w:val="52"/>
        </w:rPr>
        <w:t>6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7901B26" w14:textId="4B9B655C" w:rsidR="00645561" w:rsidRDefault="00645561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Zámer prenájmu majetku </w:t>
      </w:r>
      <w:r w:rsidR="00956360">
        <w:rPr>
          <w:sz w:val="24"/>
        </w:rPr>
        <w:t>Mestskej časti Košice – Sídlisko KVP</w:t>
      </w:r>
      <w:r>
        <w:rPr>
          <w:sz w:val="24"/>
        </w:rPr>
        <w:t xml:space="preserve"> – nebytového priestoru na dobu</w:t>
      </w:r>
    </w:p>
    <w:p w14:paraId="11E3FC2A" w14:textId="604F9190" w:rsidR="009E0DF7" w:rsidRPr="009E0DF7" w:rsidRDefault="00645561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určitú. </w:t>
      </w:r>
      <w:r w:rsidR="009E0DF7" w:rsidRPr="009E0DF7">
        <w:rPr>
          <w:sz w:val="24"/>
          <w:szCs w:val="24"/>
        </w:rPr>
        <w:t xml:space="preserve">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11061291" w14:textId="77777777" w:rsidR="00E87934" w:rsidRDefault="00E87934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5B60FE74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bCs/>
          <w:sz w:val="24"/>
        </w:rPr>
        <w:t xml:space="preserve"> </w:t>
      </w:r>
    </w:p>
    <w:p w14:paraId="3A4408D0" w14:textId="07FAA259" w:rsidR="009F535C" w:rsidRDefault="009F535C" w:rsidP="009F535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20CD0315" w14:textId="77777777" w:rsidR="00645561" w:rsidRDefault="00645561" w:rsidP="006455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zámer prenájmu nehnuteľného majetku – nebytových priestorov Obchodného centra IV. na</w:t>
      </w:r>
    </w:p>
    <w:p w14:paraId="403157D7" w14:textId="25E32EB4" w:rsidR="00645561" w:rsidRPr="009E0DF7" w:rsidRDefault="00645561" w:rsidP="006455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Cottbuskej ulici č. 36, 040 23 Košice,  na dobu určitú.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4003B423" w14:textId="77777777" w:rsidR="00645561" w:rsidRDefault="00645561" w:rsidP="00645561">
      <w:r>
        <w:rPr>
          <w:sz w:val="24"/>
        </w:rPr>
        <w:t xml:space="preserve"> </w:t>
      </w:r>
    </w:p>
    <w:p w14:paraId="023B5E4D" w14:textId="77777777" w:rsidR="008A6FD3" w:rsidRDefault="008A6FD3" w:rsidP="009F535C">
      <w:pPr>
        <w:jc w:val="both"/>
        <w:rPr>
          <w:sz w:val="24"/>
        </w:rPr>
      </w:pPr>
    </w:p>
    <w:p w14:paraId="71DD1499" w14:textId="77777777" w:rsidR="009F535C" w:rsidRDefault="009F535C" w:rsidP="009F535C">
      <w:pPr>
        <w:rPr>
          <w:sz w:val="24"/>
        </w:rPr>
      </w:pPr>
      <w:r>
        <w:rPr>
          <w:sz w:val="24"/>
        </w:rPr>
        <w:t xml:space="preserve">      </w:t>
      </w:r>
    </w:p>
    <w:p w14:paraId="496C3229" w14:textId="77777777" w:rsidR="009F535C" w:rsidRDefault="009F535C" w:rsidP="009F535C">
      <w:pPr>
        <w:rPr>
          <w:sz w:val="24"/>
        </w:rPr>
      </w:pPr>
    </w:p>
    <w:p w14:paraId="56CD1D0B" w14:textId="77777777" w:rsidR="009F535C" w:rsidRDefault="009F535C" w:rsidP="009F535C">
      <w:pPr>
        <w:rPr>
          <w:sz w:val="24"/>
        </w:rPr>
      </w:pPr>
    </w:p>
    <w:p w14:paraId="1F719F55" w14:textId="0DC1CC06" w:rsidR="00E820E6" w:rsidRPr="00FE4C7A" w:rsidRDefault="002F4A9B" w:rsidP="00B66C3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  <w:r w:rsidR="00287069" w:rsidRPr="009E0DF7">
        <w:rPr>
          <w:sz w:val="24"/>
          <w:szCs w:val="24"/>
        </w:rPr>
        <w:t xml:space="preserve">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3D145D7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E4C7A">
        <w:rPr>
          <w:b/>
          <w:sz w:val="24"/>
        </w:rPr>
        <w:t>i</w:t>
      </w:r>
      <w:r>
        <w:rPr>
          <w:b/>
          <w:sz w:val="24"/>
        </w:rPr>
        <w:t>:</w:t>
      </w:r>
    </w:p>
    <w:p w14:paraId="531C595E" w14:textId="77777777" w:rsidR="00B66C3E" w:rsidRDefault="00B66C3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Jaromil Čop </w:t>
      </w:r>
    </w:p>
    <w:p w14:paraId="15032794" w14:textId="13383476" w:rsidR="004122D0" w:rsidRDefault="00A70AB3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B66C3E">
        <w:rPr>
          <w:sz w:val="22"/>
          <w:szCs w:val="22"/>
        </w:rPr>
        <w:t xml:space="preserve">Iveta Urbanová </w:t>
      </w:r>
    </w:p>
    <w:p w14:paraId="441558E5" w14:textId="2B7F1AE0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Oddelenie výstavby a majetku </w:t>
      </w:r>
    </w:p>
    <w:p w14:paraId="5A133E2A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792DFDB3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08E23C16" w14:textId="1783730E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8E19463" w14:textId="77777777" w:rsidR="00645561" w:rsidRDefault="00645561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1398CD90" w14:textId="77777777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FC9C9A0" w14:textId="6A27CAB7" w:rsidR="00291410" w:rsidRDefault="00B66C3E" w:rsidP="00B66C3E">
      <w:pPr>
        <w:tabs>
          <w:tab w:val="left" w:pos="-1080"/>
        </w:tabs>
        <w:ind w:left="16"/>
        <w:jc w:val="both"/>
        <w:rPr>
          <w:b/>
          <w:sz w:val="24"/>
        </w:rPr>
      </w:pPr>
      <w:r w:rsidRPr="00B66C3E">
        <w:rPr>
          <w:b/>
          <w:bCs/>
          <w:sz w:val="24"/>
          <w:szCs w:val="24"/>
        </w:rPr>
        <w:t>P</w:t>
      </w:r>
      <w:r w:rsidR="00291410">
        <w:rPr>
          <w:b/>
          <w:sz w:val="24"/>
        </w:rPr>
        <w:t>redkladá:                                                                                     Podpis predkladateľa</w:t>
      </w:r>
    </w:p>
    <w:p w14:paraId="397F4449" w14:textId="77777777" w:rsidR="00267DAE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67DAE">
        <w:rPr>
          <w:sz w:val="24"/>
        </w:rPr>
        <w:t xml:space="preserve">v. r. </w:t>
      </w:r>
    </w:p>
    <w:p w14:paraId="6B48DD3C" w14:textId="51335636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67DAE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45561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36C82"/>
    <w:rsid w:val="007929F5"/>
    <w:rsid w:val="007B2A95"/>
    <w:rsid w:val="007C0DD2"/>
    <w:rsid w:val="007C7705"/>
    <w:rsid w:val="00831027"/>
    <w:rsid w:val="008921C1"/>
    <w:rsid w:val="008A6FD3"/>
    <w:rsid w:val="008D3C59"/>
    <w:rsid w:val="009440F1"/>
    <w:rsid w:val="00956360"/>
    <w:rsid w:val="0099409A"/>
    <w:rsid w:val="009A0C84"/>
    <w:rsid w:val="009D2846"/>
    <w:rsid w:val="009E0DF7"/>
    <w:rsid w:val="009F535C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66C3E"/>
    <w:rsid w:val="00BA5A37"/>
    <w:rsid w:val="00C02FA8"/>
    <w:rsid w:val="00C07A8C"/>
    <w:rsid w:val="00C57536"/>
    <w:rsid w:val="00CA68C9"/>
    <w:rsid w:val="00CE21BB"/>
    <w:rsid w:val="00CF6390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2021-06-18T08:05:00Z</cp:lastPrinted>
  <dcterms:created xsi:type="dcterms:W3CDTF">2021-06-18T08:28:00Z</dcterms:created>
  <dcterms:modified xsi:type="dcterms:W3CDTF">2021-06-18T11:13:00Z</dcterms:modified>
</cp:coreProperties>
</file>