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A5E3E" w14:textId="0C834AFE" w:rsidR="003A2475" w:rsidRPr="003B14D2" w:rsidRDefault="00C832D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Činnosť </w:t>
      </w:r>
      <w:r w:rsidR="00330726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="00CB0E1F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enn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ého centra </w:t>
      </w:r>
      <w:r w:rsidR="00330726"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="00CB0E1F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estskej časti Košice-Sídlisko KVP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 roku 2021</w:t>
      </w:r>
    </w:p>
    <w:p w14:paraId="4C74EDAB" w14:textId="77777777" w:rsidR="000E1998" w:rsidRDefault="000E1998" w:rsidP="004A3A9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B3C40CC" w14:textId="77777777" w:rsidR="000E1998" w:rsidRDefault="000E1998" w:rsidP="004A3A9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744FEE" w14:textId="23E0B915" w:rsidR="004845E8" w:rsidRPr="004845E8" w:rsidRDefault="003B14D2" w:rsidP="004A3A91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</w:pPr>
      <w:r w:rsidRPr="004845E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V zmysle </w:t>
      </w:r>
      <w:r w:rsidR="008079B0" w:rsidRPr="004845E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§ 56 zákona</w:t>
      </w:r>
      <w:r w:rsidRPr="004845E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448/2008 Z.</w:t>
      </w:r>
      <w:r w:rsidR="00C832D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4845E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z. </w:t>
      </w:r>
      <w:r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o sociálnych službách a o zmene a doplnení zákona č. </w:t>
      </w:r>
      <w:hyperlink r:id="rId4" w:tooltip="Odkaz na predpis alebo ustanovenie" w:history="1">
        <w:r w:rsidRPr="003B14D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sk-SK"/>
          </w:rPr>
          <w:t>455/1991 Zb</w:t>
        </w:r>
      </w:hyperlink>
      <w:r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. o živnostenskom podnikaní (živnostenský zákon) v znení neskorších predpisov</w:t>
      </w:r>
      <w:r w:rsidR="008079B0" w:rsidRPr="004845E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 xml:space="preserve"> poskytuje Mestská časť Košice-Sídlisko KV</w:t>
      </w:r>
      <w:r w:rsidR="004A3A91" w:rsidRPr="004845E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P sociálne služby v dennom centre</w:t>
      </w:r>
      <w:r w:rsidR="004A3A91"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 xml:space="preserve"> počas dňa fyzickej osobe</w:t>
      </w:r>
      <w:r w:rsidR="004845E8" w:rsidRPr="004845E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:</w:t>
      </w:r>
    </w:p>
    <w:p w14:paraId="1F73069D" w14:textId="77777777" w:rsidR="004845E8" w:rsidRDefault="004845E8" w:rsidP="00484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a)</w:t>
      </w:r>
      <w:r w:rsidR="004A3A91"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ktorá dovŕšila dôchodkový vek, </w:t>
      </w:r>
    </w:p>
    <w:p w14:paraId="5584C3D8" w14:textId="6213F98B" w:rsidR="004A3A91" w:rsidRPr="00417CA0" w:rsidRDefault="004845E8" w:rsidP="00484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b) </w:t>
      </w:r>
      <w:r w:rsidR="004A3A91"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fyzickej osobe s ťažkým zdravotným postihnutím alebo nepriaznivým zdravotným stavom,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c) </w:t>
      </w:r>
      <w:r w:rsidR="004A3A91"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rodičovi s dieťaťom alebo starému rodičovi s vnukom alebo vnučkou.</w:t>
      </w:r>
    </w:p>
    <w:p w14:paraId="557C5226" w14:textId="77777777" w:rsidR="004845E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sk-SK"/>
        </w:rPr>
      </w:pPr>
    </w:p>
    <w:p w14:paraId="5723FA35" w14:textId="668AFD32" w:rsidR="004A3A91" w:rsidRPr="00417CA0" w:rsidRDefault="004A3A91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</w:pPr>
      <w:r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V dennom centre sa najmä</w:t>
      </w:r>
      <w:r w:rsidR="0033072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:</w:t>
      </w:r>
    </w:p>
    <w:p w14:paraId="08B111F9" w14:textId="37D1B04C" w:rsidR="004A3A91" w:rsidRPr="00417CA0" w:rsidRDefault="004A3A91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a)</w:t>
      </w:r>
      <w:r w:rsidRPr="004A3A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poskytuje sociálne poradenstvo,</w:t>
      </w:r>
    </w:p>
    <w:p w14:paraId="23447F4D" w14:textId="7A8854BF" w:rsidR="004A3A91" w:rsidRPr="00417CA0" w:rsidRDefault="004A3A91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b)</w:t>
      </w:r>
      <w:r w:rsidRPr="004A3A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41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zabezpečuje záujmová činnosť.</w:t>
      </w:r>
    </w:p>
    <w:p w14:paraId="535BCA7C" w14:textId="77777777" w:rsidR="004845E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3743B023" w14:textId="4D575156" w:rsidR="004845E8" w:rsidRPr="000E1998" w:rsidRDefault="004A3A91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</w:pPr>
      <w:r w:rsidRPr="000E199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V §18 ods. 4 zákona o sociálnych službách je záujmová činnos</w:t>
      </w:r>
      <w:r w:rsidR="004845E8" w:rsidRPr="000E199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>ť</w:t>
      </w:r>
      <w:r w:rsidRPr="000E199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 xml:space="preserve"> definovaná</w:t>
      </w:r>
      <w:r w:rsidR="004845E8" w:rsidRPr="000E199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  <w:t xml:space="preserve"> ako:</w:t>
      </w:r>
    </w:p>
    <w:p w14:paraId="39BE8CDD" w14:textId="77777777" w:rsidR="004845E8" w:rsidRPr="000E199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E19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a) 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kultúrna činnosť, </w:t>
      </w:r>
    </w:p>
    <w:p w14:paraId="165B06D6" w14:textId="77777777" w:rsidR="004845E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b) 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spoločenská činnosť, </w:t>
      </w:r>
    </w:p>
    <w:p w14:paraId="52E685D6" w14:textId="4DD7F469" w:rsidR="004845E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c) 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športová činnosť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14:paraId="4F6A876E" w14:textId="77777777" w:rsidR="004845E8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d) 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rekreačná činnosť, </w:t>
      </w:r>
    </w:p>
    <w:p w14:paraId="240C8369" w14:textId="142185BC" w:rsidR="004A3A91" w:rsidRPr="004A3A91" w:rsidRDefault="004845E8" w:rsidP="004A3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všetky tieto činnosti</w:t>
      </w:r>
      <w:r w:rsidR="004A3A91" w:rsidRPr="003B1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sú zamerané na rozvoj schopností a zručností prijímateľa sociálnej služby.</w:t>
      </w:r>
    </w:p>
    <w:p w14:paraId="6E41FF54" w14:textId="77777777" w:rsidR="004A3A91" w:rsidRPr="004A3A91" w:rsidRDefault="004A3A9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977CA6B" w14:textId="1FD0005A" w:rsidR="00707F02" w:rsidRPr="003B14D2" w:rsidRDefault="00B72B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02124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D91BE3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/ S</w:t>
      </w:r>
      <w:r w:rsidR="00CB0E1F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tolný tenis</w:t>
      </w:r>
      <w:r w:rsidR="00CB0E1F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BE3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B0E1F" w:rsidRPr="003B14D2">
        <w:rPr>
          <w:rFonts w:ascii="Times New Roman" w:hAnsi="Times New Roman" w:cs="Times New Roman"/>
          <w:b/>
          <w:bCs/>
          <w:sz w:val="24"/>
          <w:szCs w:val="24"/>
        </w:rPr>
        <w:t>streda</w:t>
      </w:r>
      <w:r w:rsidR="00D91BE3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FB4BFC" w14:textId="6D294946" w:rsidR="00CB0E1F" w:rsidRPr="003B14D2" w:rsidRDefault="00D91B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14D2">
        <w:rPr>
          <w:rFonts w:ascii="Times New Roman" w:hAnsi="Times New Roman" w:cs="Times New Roman"/>
          <w:b/>
          <w:bCs/>
          <w:sz w:val="24"/>
          <w:szCs w:val="24"/>
        </w:rPr>
        <w:t>13.00 -16.00 hod.</w:t>
      </w:r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74132159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>(priestory denného centra)</w:t>
      </w:r>
      <w:bookmarkEnd w:id="0"/>
    </w:p>
    <w:p w14:paraId="505520C3" w14:textId="463922BC" w:rsidR="000751F1" w:rsidRPr="003B14D2" w:rsidRDefault="00D91BE3" w:rsidP="003F7953">
      <w:pPr>
        <w:rPr>
          <w:rFonts w:ascii="Times New Roman" w:hAnsi="Times New Roman" w:cs="Times New Roman"/>
          <w:sz w:val="24"/>
          <w:szCs w:val="24"/>
        </w:rPr>
      </w:pPr>
      <w:bookmarkStart w:id="1" w:name="_Hlk74061167"/>
      <w:r w:rsidRPr="003B14D2">
        <w:rPr>
          <w:rFonts w:ascii="Times New Roman" w:hAnsi="Times New Roman" w:cs="Times New Roman"/>
          <w:sz w:val="24"/>
          <w:szCs w:val="24"/>
        </w:rPr>
        <w:t xml:space="preserve">Zodpovedná osoba: </w:t>
      </w:r>
      <w:r w:rsidR="00D02124" w:rsidRPr="003B14D2">
        <w:rPr>
          <w:rFonts w:ascii="Times New Roman" w:hAnsi="Times New Roman" w:cs="Times New Roman"/>
          <w:sz w:val="24"/>
          <w:szCs w:val="24"/>
        </w:rPr>
        <w:t>Ing.</w:t>
      </w:r>
      <w:r w:rsidRPr="003B14D2">
        <w:rPr>
          <w:rFonts w:ascii="Times New Roman" w:hAnsi="Times New Roman" w:cs="Times New Roman"/>
          <w:sz w:val="24"/>
          <w:szCs w:val="24"/>
        </w:rPr>
        <w:t xml:space="preserve"> Marián </w:t>
      </w:r>
      <w:proofErr w:type="spellStart"/>
      <w:r w:rsidRPr="003B14D2">
        <w:rPr>
          <w:rFonts w:ascii="Times New Roman" w:hAnsi="Times New Roman" w:cs="Times New Roman"/>
          <w:sz w:val="24"/>
          <w:szCs w:val="24"/>
        </w:rPr>
        <w:t>Rúžička</w:t>
      </w:r>
      <w:proofErr w:type="spellEnd"/>
    </w:p>
    <w:bookmarkEnd w:id="1"/>
    <w:p w14:paraId="752C1B50" w14:textId="77777777" w:rsidR="00707F02" w:rsidRPr="003B14D2" w:rsidRDefault="00707F02" w:rsidP="00707F02">
      <w:pPr>
        <w:rPr>
          <w:rFonts w:ascii="Times New Roman" w:hAnsi="Times New Roman" w:cs="Times New Roman"/>
          <w:sz w:val="24"/>
          <w:szCs w:val="24"/>
        </w:rPr>
      </w:pPr>
      <w:r w:rsidRPr="003B14D2">
        <w:rPr>
          <w:rFonts w:ascii="Times New Roman" w:hAnsi="Times New Roman" w:cs="Times New Roman"/>
          <w:sz w:val="24"/>
          <w:szCs w:val="24"/>
        </w:rPr>
        <w:t>Náklady: náklady na prevádzku denného centra</w:t>
      </w:r>
    </w:p>
    <w:p w14:paraId="1C932E28" w14:textId="77777777" w:rsidR="00F6372D" w:rsidRPr="003B14D2" w:rsidRDefault="00F6372D" w:rsidP="003F7953">
      <w:pPr>
        <w:rPr>
          <w:rFonts w:ascii="Times New Roman" w:hAnsi="Times New Roman" w:cs="Times New Roman"/>
          <w:sz w:val="24"/>
          <w:szCs w:val="24"/>
        </w:rPr>
      </w:pPr>
    </w:p>
    <w:p w14:paraId="165714EE" w14:textId="656C3706" w:rsidR="00707F02" w:rsidRPr="003B14D2" w:rsidRDefault="00B72B8C" w:rsidP="003F795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63C08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./ </w:t>
      </w:r>
      <w:proofErr w:type="spellStart"/>
      <w:r w:rsidR="00963C08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Petang</w:t>
      </w:r>
      <w:proofErr w:type="spellEnd"/>
      <w:r w:rsidR="00963C08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– štvrtok </w:t>
      </w:r>
    </w:p>
    <w:p w14:paraId="18F6665C" w14:textId="49428009" w:rsidR="00963C08" w:rsidRPr="003B14D2" w:rsidRDefault="00963C08" w:rsidP="003F79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10.00 hod. </w:t>
      </w:r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>Petangové</w:t>
      </w:r>
      <w:proofErr w:type="spellEnd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ihrisko </w:t>
      </w:r>
      <w:proofErr w:type="spellStart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>Drocárov</w:t>
      </w:r>
      <w:proofErr w:type="spellEnd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park)</w:t>
      </w:r>
    </w:p>
    <w:p w14:paraId="747343E6" w14:textId="1736AA45" w:rsidR="00963C08" w:rsidRPr="003B14D2" w:rsidRDefault="00963C08" w:rsidP="003F7953">
      <w:pPr>
        <w:rPr>
          <w:rFonts w:ascii="Times New Roman" w:hAnsi="Times New Roman" w:cs="Times New Roman"/>
          <w:sz w:val="24"/>
          <w:szCs w:val="24"/>
        </w:rPr>
      </w:pPr>
      <w:r w:rsidRPr="003B14D2">
        <w:rPr>
          <w:rFonts w:ascii="Times New Roman" w:hAnsi="Times New Roman" w:cs="Times New Roman"/>
          <w:sz w:val="24"/>
          <w:szCs w:val="24"/>
        </w:rPr>
        <w:t xml:space="preserve">Zodpovedná osoba: Helena </w:t>
      </w:r>
      <w:proofErr w:type="spellStart"/>
      <w:r w:rsidRPr="003B14D2">
        <w:rPr>
          <w:rFonts w:ascii="Times New Roman" w:hAnsi="Times New Roman" w:cs="Times New Roman"/>
          <w:sz w:val="24"/>
          <w:szCs w:val="24"/>
        </w:rPr>
        <w:t>Škripková</w:t>
      </w:r>
      <w:proofErr w:type="spellEnd"/>
    </w:p>
    <w:p w14:paraId="272EDA1B" w14:textId="66C3355C" w:rsidR="00707F02" w:rsidRPr="003B14D2" w:rsidRDefault="00707F02" w:rsidP="003F7953">
      <w:pPr>
        <w:rPr>
          <w:rFonts w:ascii="Times New Roman" w:hAnsi="Times New Roman" w:cs="Times New Roman"/>
          <w:sz w:val="24"/>
          <w:szCs w:val="24"/>
        </w:rPr>
      </w:pPr>
      <w:r w:rsidRPr="003B14D2">
        <w:rPr>
          <w:rFonts w:ascii="Times New Roman" w:hAnsi="Times New Roman" w:cs="Times New Roman"/>
          <w:sz w:val="24"/>
          <w:szCs w:val="24"/>
        </w:rPr>
        <w:t>Náklady: 0</w:t>
      </w:r>
    </w:p>
    <w:p w14:paraId="036F1070" w14:textId="726978B9" w:rsidR="000751F1" w:rsidRPr="003B14D2" w:rsidRDefault="000751F1" w:rsidP="003F7953">
      <w:pPr>
        <w:rPr>
          <w:rFonts w:ascii="Times New Roman" w:hAnsi="Times New Roman" w:cs="Times New Roman"/>
          <w:sz w:val="24"/>
          <w:szCs w:val="24"/>
        </w:rPr>
      </w:pPr>
    </w:p>
    <w:p w14:paraId="251FA0F0" w14:textId="68CC286A" w:rsidR="00707F02" w:rsidRPr="003B14D2" w:rsidRDefault="00B72B8C" w:rsidP="00707F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707F02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./ </w:t>
      </w:r>
      <w:proofErr w:type="spellStart"/>
      <w:r w:rsidR="00707F02" w:rsidRPr="003B14D2">
        <w:rPr>
          <w:rFonts w:ascii="Times New Roman" w:hAnsi="Times New Roman" w:cs="Times New Roman"/>
          <w:b/>
          <w:bCs/>
          <w:sz w:val="24"/>
          <w:szCs w:val="24"/>
          <w:u w:val="single"/>
        </w:rPr>
        <w:t>Bowling</w:t>
      </w:r>
      <w:proofErr w:type="spellEnd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>bowlingová</w:t>
      </w:r>
      <w:proofErr w:type="spellEnd"/>
      <w:r w:rsidR="00707F02" w:rsidRPr="003B14D2">
        <w:rPr>
          <w:rFonts w:ascii="Times New Roman" w:hAnsi="Times New Roman" w:cs="Times New Roman"/>
          <w:b/>
          <w:bCs/>
          <w:sz w:val="24"/>
          <w:szCs w:val="24"/>
        </w:rPr>
        <w:t xml:space="preserve"> liga seniorov</w:t>
      </w:r>
    </w:p>
    <w:p w14:paraId="5E05267C" w14:textId="77777777" w:rsidR="00707F02" w:rsidRPr="003B14D2" w:rsidRDefault="00707F02" w:rsidP="00707F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14D2">
        <w:rPr>
          <w:rFonts w:ascii="Times New Roman" w:hAnsi="Times New Roman" w:cs="Times New Roman"/>
          <w:b/>
          <w:bCs/>
          <w:sz w:val="24"/>
          <w:szCs w:val="24"/>
        </w:rPr>
        <w:t>Štvrtok od 15.00 do 17.00 hod</w:t>
      </w:r>
    </w:p>
    <w:p w14:paraId="47A3730D" w14:textId="77777777" w:rsidR="00555A79" w:rsidRPr="003B14D2" w:rsidRDefault="00555A79" w:rsidP="00555A79">
      <w:pPr>
        <w:rPr>
          <w:rFonts w:ascii="Times New Roman" w:hAnsi="Times New Roman" w:cs="Times New Roman"/>
          <w:sz w:val="24"/>
          <w:szCs w:val="24"/>
        </w:rPr>
      </w:pPr>
      <w:r w:rsidRPr="003B14D2">
        <w:rPr>
          <w:rFonts w:ascii="Times New Roman" w:hAnsi="Times New Roman" w:cs="Times New Roman"/>
          <w:sz w:val="24"/>
          <w:szCs w:val="24"/>
        </w:rPr>
        <w:t xml:space="preserve">Zodpovedná osoba: Ing. Marián </w:t>
      </w:r>
      <w:proofErr w:type="spellStart"/>
      <w:r w:rsidRPr="003B14D2">
        <w:rPr>
          <w:rFonts w:ascii="Times New Roman" w:hAnsi="Times New Roman" w:cs="Times New Roman"/>
          <w:sz w:val="24"/>
          <w:szCs w:val="24"/>
        </w:rPr>
        <w:t>Rúžička</w:t>
      </w:r>
      <w:proofErr w:type="spellEnd"/>
    </w:p>
    <w:p w14:paraId="3F96787A" w14:textId="66934000" w:rsidR="00697E11" w:rsidRPr="003B14D2" w:rsidRDefault="00555A79" w:rsidP="00697E11">
      <w:pPr>
        <w:rPr>
          <w:rFonts w:ascii="Times New Roman" w:hAnsi="Times New Roman" w:cs="Times New Roman"/>
          <w:sz w:val="24"/>
          <w:szCs w:val="24"/>
        </w:rPr>
      </w:pPr>
      <w:bookmarkStart w:id="2" w:name="_Hlk74132210"/>
      <w:r w:rsidRPr="003B14D2">
        <w:rPr>
          <w:rFonts w:ascii="Times New Roman" w:hAnsi="Times New Roman" w:cs="Times New Roman"/>
          <w:sz w:val="24"/>
          <w:szCs w:val="24"/>
        </w:rPr>
        <w:t xml:space="preserve">Náklady: </w:t>
      </w:r>
      <w:r w:rsidR="00697E11" w:rsidRPr="003B14D2">
        <w:rPr>
          <w:rFonts w:ascii="Times New Roman" w:hAnsi="Times New Roman" w:cs="Times New Roman"/>
          <w:sz w:val="24"/>
          <w:szCs w:val="24"/>
        </w:rPr>
        <w:t>2</w:t>
      </w:r>
      <w:r w:rsidR="003249DC">
        <w:rPr>
          <w:rFonts w:ascii="Times New Roman" w:hAnsi="Times New Roman" w:cs="Times New Roman"/>
          <w:sz w:val="24"/>
          <w:szCs w:val="24"/>
        </w:rPr>
        <w:t>0,- € (2</w:t>
      </w:r>
      <w:r w:rsidR="00697E11" w:rsidRPr="003B14D2">
        <w:rPr>
          <w:rFonts w:ascii="Times New Roman" w:hAnsi="Times New Roman" w:cs="Times New Roman"/>
          <w:sz w:val="24"/>
          <w:szCs w:val="24"/>
        </w:rPr>
        <w:t xml:space="preserve"> dráhy na </w:t>
      </w:r>
      <w:r w:rsidR="00C82455">
        <w:rPr>
          <w:rFonts w:ascii="Times New Roman" w:hAnsi="Times New Roman" w:cs="Times New Roman"/>
          <w:sz w:val="24"/>
          <w:szCs w:val="24"/>
        </w:rPr>
        <w:t>2</w:t>
      </w:r>
      <w:r w:rsidR="00697E11" w:rsidRPr="003B14D2">
        <w:rPr>
          <w:rFonts w:ascii="Times New Roman" w:hAnsi="Times New Roman" w:cs="Times New Roman"/>
          <w:sz w:val="24"/>
          <w:szCs w:val="24"/>
        </w:rPr>
        <w:t xml:space="preserve"> hodiny</w:t>
      </w:r>
      <w:r w:rsidR="003249DC">
        <w:rPr>
          <w:rFonts w:ascii="Times New Roman" w:hAnsi="Times New Roman" w:cs="Times New Roman"/>
          <w:sz w:val="24"/>
          <w:szCs w:val="24"/>
        </w:rPr>
        <w:t>)</w:t>
      </w:r>
    </w:p>
    <w:bookmarkEnd w:id="2"/>
    <w:p w14:paraId="170FAA63" w14:textId="251422AF" w:rsidR="00707F02" w:rsidRDefault="00707F02" w:rsidP="00707F02">
      <w:pPr>
        <w:rPr>
          <w:rFonts w:ascii="Times New Roman" w:hAnsi="Times New Roman" w:cs="Times New Roman"/>
          <w:sz w:val="24"/>
          <w:szCs w:val="24"/>
        </w:rPr>
      </w:pPr>
    </w:p>
    <w:p w14:paraId="5DF31C47" w14:textId="24B9648F" w:rsidR="00D10E49" w:rsidRDefault="00B72B8C" w:rsidP="003F795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4</w:t>
      </w:r>
      <w:r w:rsidR="00D10E49" w:rsidRPr="00D10E4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697E11" w:rsidRPr="00D10E49">
        <w:rPr>
          <w:rFonts w:ascii="Times New Roman" w:hAnsi="Times New Roman" w:cs="Times New Roman"/>
          <w:b/>
          <w:bCs/>
          <w:sz w:val="24"/>
          <w:szCs w:val="24"/>
          <w:u w:val="single"/>
        </w:rPr>
        <w:t>/ V</w:t>
      </w:r>
      <w:r w:rsidR="003F7953" w:rsidRPr="00D10E49">
        <w:rPr>
          <w:rFonts w:ascii="Times New Roman" w:hAnsi="Times New Roman" w:cs="Times New Roman"/>
          <w:b/>
          <w:bCs/>
          <w:sz w:val="24"/>
          <w:szCs w:val="24"/>
          <w:u w:val="single"/>
        </w:rPr>
        <w:t>ýuka tanca</w:t>
      </w:r>
      <w:r w:rsidR="00D10E4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765829E9" w14:textId="4AAFF570" w:rsidR="00D10E49" w:rsidRPr="004845E8" w:rsidRDefault="00713541" w:rsidP="003F7953">
      <w:pPr>
        <w:rPr>
          <w:rFonts w:ascii="Times New Roman" w:hAnsi="Times New Roman" w:cs="Times New Roman"/>
          <w:sz w:val="24"/>
          <w:szCs w:val="24"/>
        </w:rPr>
      </w:pPr>
      <w:r w:rsidRPr="004845E8">
        <w:rPr>
          <w:rFonts w:ascii="Times New Roman" w:hAnsi="Times New Roman" w:cs="Times New Roman"/>
          <w:b/>
          <w:bCs/>
          <w:sz w:val="24"/>
          <w:szCs w:val="24"/>
        </w:rPr>
        <w:t>začiatočníci</w:t>
      </w:r>
      <w:r w:rsidR="00596788" w:rsidRPr="004845E8">
        <w:rPr>
          <w:rFonts w:ascii="Times New Roman" w:hAnsi="Times New Roman" w:cs="Times New Roman"/>
          <w:sz w:val="24"/>
          <w:szCs w:val="24"/>
        </w:rPr>
        <w:t xml:space="preserve"> </w:t>
      </w:r>
      <w:r w:rsidR="00D10E49" w:rsidRPr="004845E8">
        <w:rPr>
          <w:rFonts w:ascii="Times New Roman" w:hAnsi="Times New Roman" w:cs="Times New Roman"/>
          <w:sz w:val="24"/>
          <w:szCs w:val="24"/>
        </w:rPr>
        <w:t>2 skupiny</w:t>
      </w:r>
      <w:r w:rsidR="00C82455">
        <w:rPr>
          <w:rFonts w:ascii="Times New Roman" w:hAnsi="Times New Roman" w:cs="Times New Roman"/>
          <w:sz w:val="24"/>
          <w:szCs w:val="24"/>
        </w:rPr>
        <w:t xml:space="preserve"> ( maximálne 15 seniorov v jednej skupine)</w:t>
      </w:r>
    </w:p>
    <w:p w14:paraId="7158ABFE" w14:textId="78AFD887" w:rsidR="00D10E49" w:rsidRPr="004845E8" w:rsidRDefault="00D10E49" w:rsidP="003F79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45E8">
        <w:rPr>
          <w:rFonts w:ascii="Times New Roman" w:hAnsi="Times New Roman" w:cs="Times New Roman"/>
          <w:b/>
          <w:bCs/>
          <w:sz w:val="24"/>
          <w:szCs w:val="24"/>
        </w:rPr>
        <w:t xml:space="preserve">tanečná skupina Lady </w:t>
      </w:r>
      <w:proofErr w:type="spellStart"/>
      <w:r w:rsidRPr="004845E8">
        <w:rPr>
          <w:rFonts w:ascii="Times New Roman" w:hAnsi="Times New Roman" w:cs="Times New Roman"/>
          <w:b/>
          <w:bCs/>
          <w:sz w:val="24"/>
          <w:szCs w:val="24"/>
        </w:rPr>
        <w:t>Line</w:t>
      </w:r>
      <w:proofErr w:type="spellEnd"/>
    </w:p>
    <w:p w14:paraId="1CEB17CE" w14:textId="1AABE538" w:rsidR="003F7953" w:rsidRPr="00D10E49" w:rsidRDefault="00D10E49" w:rsidP="003F79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10E49">
        <w:rPr>
          <w:rFonts w:ascii="Times New Roman" w:hAnsi="Times New Roman" w:cs="Times New Roman"/>
          <w:b/>
          <w:bCs/>
          <w:sz w:val="24"/>
          <w:szCs w:val="24"/>
        </w:rPr>
        <w:t>v dopoludňajších hodinách (priestory denného centra)</w:t>
      </w:r>
    </w:p>
    <w:p w14:paraId="77D2A64E" w14:textId="0CC1BB91" w:rsidR="000751F1" w:rsidRDefault="00D10E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Zodpovedná osoba: Ing. Anna Hóková</w:t>
      </w:r>
    </w:p>
    <w:p w14:paraId="0195E3DB" w14:textId="006B4AB5" w:rsidR="00D10E49" w:rsidRPr="003B14D2" w:rsidRDefault="00D10E49" w:rsidP="00D10E49">
      <w:pPr>
        <w:rPr>
          <w:rFonts w:ascii="Times New Roman" w:hAnsi="Times New Roman" w:cs="Times New Roman"/>
          <w:sz w:val="24"/>
          <w:szCs w:val="24"/>
        </w:rPr>
      </w:pPr>
      <w:r w:rsidRPr="003B14D2">
        <w:rPr>
          <w:rFonts w:ascii="Times New Roman" w:hAnsi="Times New Roman" w:cs="Times New Roman"/>
          <w:sz w:val="24"/>
          <w:szCs w:val="24"/>
        </w:rPr>
        <w:t xml:space="preserve">Náklady: </w:t>
      </w:r>
      <w:r>
        <w:rPr>
          <w:rFonts w:ascii="Times New Roman" w:hAnsi="Times New Roman" w:cs="Times New Roman"/>
          <w:sz w:val="24"/>
          <w:szCs w:val="24"/>
        </w:rPr>
        <w:t>105</w:t>
      </w:r>
      <w:r w:rsidR="00B72B8C">
        <w:rPr>
          <w:rFonts w:ascii="Times New Roman" w:hAnsi="Times New Roman" w:cs="Times New Roman"/>
          <w:sz w:val="24"/>
          <w:szCs w:val="24"/>
        </w:rPr>
        <w:t>,- € mesačne</w:t>
      </w:r>
    </w:p>
    <w:p w14:paraId="7F4550DC" w14:textId="77777777" w:rsidR="00D10E49" w:rsidRPr="003B14D2" w:rsidRDefault="00D10E49">
      <w:pPr>
        <w:rPr>
          <w:rFonts w:ascii="Times New Roman" w:hAnsi="Times New Roman" w:cs="Times New Roman"/>
          <w:sz w:val="24"/>
          <w:szCs w:val="24"/>
        </w:rPr>
      </w:pPr>
    </w:p>
    <w:p w14:paraId="0D68A5B2" w14:textId="09F1C9C0" w:rsidR="000751F1" w:rsidRDefault="000751F1">
      <w:pPr>
        <w:rPr>
          <w:rFonts w:ascii="Times New Roman" w:hAnsi="Times New Roman" w:cs="Times New Roman"/>
          <w:sz w:val="24"/>
          <w:szCs w:val="24"/>
        </w:rPr>
      </w:pPr>
    </w:p>
    <w:p w14:paraId="1BD57E27" w14:textId="685568DF" w:rsidR="00E35E6A" w:rsidRDefault="00E35E6A">
      <w:pPr>
        <w:rPr>
          <w:rFonts w:ascii="Times New Roman" w:hAnsi="Times New Roman" w:cs="Times New Roman"/>
          <w:sz w:val="24"/>
          <w:szCs w:val="24"/>
        </w:rPr>
      </w:pPr>
    </w:p>
    <w:p w14:paraId="2FA51086" w14:textId="6A77B287" w:rsidR="00E35E6A" w:rsidRDefault="00E35E6A">
      <w:pPr>
        <w:rPr>
          <w:rFonts w:ascii="Times New Roman" w:hAnsi="Times New Roman" w:cs="Times New Roman"/>
          <w:sz w:val="24"/>
          <w:szCs w:val="24"/>
        </w:rPr>
      </w:pPr>
    </w:p>
    <w:p w14:paraId="0D08DAAF" w14:textId="27BA25CC" w:rsidR="00E35E6A" w:rsidRDefault="00E35E6A">
      <w:pPr>
        <w:rPr>
          <w:rFonts w:ascii="Times New Roman" w:hAnsi="Times New Roman" w:cs="Times New Roman"/>
          <w:sz w:val="24"/>
          <w:szCs w:val="24"/>
        </w:rPr>
      </w:pPr>
    </w:p>
    <w:p w14:paraId="2B48BBC2" w14:textId="77777777" w:rsidR="00E35E6A" w:rsidRDefault="00E35E6A">
      <w:pPr>
        <w:rPr>
          <w:rFonts w:ascii="Times New Roman" w:hAnsi="Times New Roman" w:cs="Times New Roman"/>
          <w:sz w:val="24"/>
          <w:szCs w:val="24"/>
        </w:rPr>
      </w:pPr>
    </w:p>
    <w:p w14:paraId="468B7D53" w14:textId="2285D979" w:rsidR="00E35E6A" w:rsidRDefault="00E35E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03F4BF44" w14:textId="161DB13C" w:rsidR="00E35E6A" w:rsidRDefault="00E35E6A" w:rsidP="00E35E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Alica Schützová</w:t>
      </w:r>
    </w:p>
    <w:p w14:paraId="0C251488" w14:textId="41D7884B" w:rsidR="00E35E6A" w:rsidRPr="003B14D2" w:rsidRDefault="00E35E6A" w:rsidP="00E35E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sociálnych vecí, kultúry a športu </w:t>
      </w:r>
    </w:p>
    <w:sectPr w:rsidR="00E35E6A" w:rsidRPr="003B1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1F"/>
    <w:rsid w:val="000751F1"/>
    <w:rsid w:val="000E1998"/>
    <w:rsid w:val="00283DC2"/>
    <w:rsid w:val="003249DC"/>
    <w:rsid w:val="00330726"/>
    <w:rsid w:val="00390872"/>
    <w:rsid w:val="003A2475"/>
    <w:rsid w:val="003B14D2"/>
    <w:rsid w:val="003F7953"/>
    <w:rsid w:val="00417CA0"/>
    <w:rsid w:val="004845E8"/>
    <w:rsid w:val="004A3A91"/>
    <w:rsid w:val="00555A79"/>
    <w:rsid w:val="00596788"/>
    <w:rsid w:val="00652216"/>
    <w:rsid w:val="00697E11"/>
    <w:rsid w:val="00707F02"/>
    <w:rsid w:val="00713541"/>
    <w:rsid w:val="007A727E"/>
    <w:rsid w:val="008079B0"/>
    <w:rsid w:val="008C6B72"/>
    <w:rsid w:val="00963C08"/>
    <w:rsid w:val="00B72B8C"/>
    <w:rsid w:val="00C82455"/>
    <w:rsid w:val="00C832DC"/>
    <w:rsid w:val="00CB0E1F"/>
    <w:rsid w:val="00D02124"/>
    <w:rsid w:val="00D10E49"/>
    <w:rsid w:val="00D91BE3"/>
    <w:rsid w:val="00E35E6A"/>
    <w:rsid w:val="00F0752B"/>
    <w:rsid w:val="00F42FE9"/>
    <w:rsid w:val="00F6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483D"/>
  <w15:chartTrackingRefBased/>
  <w15:docId w15:val="{8A2D887E-94DD-4A92-B7F5-D3D37AE2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8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259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94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1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414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139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9188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44402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916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8096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830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88852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359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850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8597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17313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954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510371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1052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34310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4888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90331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4007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407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2489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859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06751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781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97540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444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59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2030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769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7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947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785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06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1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587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01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EFEFEF"/>
                <w:right w:val="none" w:sz="0" w:space="0" w:color="auto"/>
              </w:divBdr>
            </w:div>
          </w:divsChild>
        </w:div>
      </w:divsChild>
    </w:div>
    <w:div w:id="1953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595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1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64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38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628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798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633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10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12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68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46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444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725253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4819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340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073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3020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465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9050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07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051184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983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9439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42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761360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266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3383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2330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6126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73205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122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495471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67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7331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21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9381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743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90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63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lov-lex.sk/pravne-predpisy/SK/ZZ/1991/455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Schützová</dc:creator>
  <cp:keywords/>
  <dc:description/>
  <cp:lastModifiedBy>Magdaléna Balážová</cp:lastModifiedBy>
  <cp:revision>6</cp:revision>
  <cp:lastPrinted>2021-06-09T13:46:00Z</cp:lastPrinted>
  <dcterms:created xsi:type="dcterms:W3CDTF">2021-06-09T11:37:00Z</dcterms:created>
  <dcterms:modified xsi:type="dcterms:W3CDTF">2021-06-09T13:52:00Z</dcterms:modified>
</cp:coreProperties>
</file>