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668D" w14:textId="77777777" w:rsidR="00862E78" w:rsidRDefault="00862E78" w:rsidP="00AB6E55">
      <w:pPr>
        <w:jc w:val="center"/>
        <w:rPr>
          <w:b/>
          <w:i/>
          <w:sz w:val="36"/>
          <w:u w:val="single"/>
        </w:rPr>
      </w:pPr>
    </w:p>
    <w:p w14:paraId="0FED2A2F" w14:textId="0F9ACB7B"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-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Sídlisko KVP</w:t>
      </w:r>
    </w:p>
    <w:p w14:paraId="18780353" w14:textId="77777777" w:rsidR="004865DA" w:rsidRDefault="004865DA">
      <w:pPr>
        <w:jc w:val="center"/>
        <w:rPr>
          <w:b/>
          <w:i/>
          <w:sz w:val="52"/>
        </w:rPr>
      </w:pPr>
    </w:p>
    <w:p w14:paraId="4F244E1C" w14:textId="77777777" w:rsidR="004865DA" w:rsidRDefault="004865DA">
      <w:pPr>
        <w:jc w:val="center"/>
        <w:rPr>
          <w:b/>
          <w:i/>
          <w:sz w:val="52"/>
        </w:rPr>
      </w:pPr>
    </w:p>
    <w:p w14:paraId="3ED56289" w14:textId="77777777" w:rsidR="004865DA" w:rsidRDefault="004865DA">
      <w:pPr>
        <w:jc w:val="center"/>
        <w:rPr>
          <w:b/>
          <w:i/>
          <w:sz w:val="52"/>
        </w:rPr>
      </w:pPr>
    </w:p>
    <w:p w14:paraId="1B31FDDC" w14:textId="230CE376" w:rsidR="00D91B96" w:rsidRDefault="00D91B96">
      <w:pPr>
        <w:jc w:val="center"/>
        <w:rPr>
          <w:b/>
          <w:i/>
          <w:sz w:val="52"/>
        </w:rPr>
      </w:pPr>
    </w:p>
    <w:p w14:paraId="2E7067D0" w14:textId="77777777" w:rsidR="002E6366" w:rsidRDefault="002E6366" w:rsidP="00574CBA">
      <w:pPr>
        <w:rPr>
          <w:b/>
          <w:i/>
          <w:sz w:val="52"/>
        </w:rPr>
      </w:pPr>
    </w:p>
    <w:p w14:paraId="4879AF14" w14:textId="77777777" w:rsidR="005E5688" w:rsidRPr="002E6366" w:rsidRDefault="005E5688" w:rsidP="004765FB">
      <w:pPr>
        <w:rPr>
          <w:bCs/>
          <w:iCs/>
          <w:sz w:val="24"/>
          <w:szCs w:val="24"/>
        </w:rPr>
      </w:pPr>
    </w:p>
    <w:p w14:paraId="7F3E6BBA" w14:textId="77777777"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14:paraId="18B7BA21" w14:textId="77777777" w:rsidR="004865DA" w:rsidRDefault="004865DA">
      <w:pPr>
        <w:jc w:val="center"/>
        <w:rPr>
          <w:sz w:val="24"/>
        </w:rPr>
      </w:pPr>
    </w:p>
    <w:p w14:paraId="5B6C4BB1" w14:textId="041CF5F9" w:rsidR="00EE1FA5" w:rsidRDefault="00443894" w:rsidP="004E7255">
      <w:pPr>
        <w:jc w:val="center"/>
        <w:rPr>
          <w:sz w:val="24"/>
        </w:rPr>
      </w:pPr>
      <w:r>
        <w:rPr>
          <w:sz w:val="24"/>
        </w:rPr>
        <w:t>z</w:t>
      </w:r>
      <w:r w:rsidR="00D523CC">
        <w:rPr>
          <w:sz w:val="24"/>
        </w:rPr>
        <w:t>o</w:t>
      </w:r>
      <w:r>
        <w:rPr>
          <w:sz w:val="24"/>
        </w:rPr>
        <w:t xml:space="preserve"> 1</w:t>
      </w:r>
      <w:r w:rsidR="00D523CC">
        <w:rPr>
          <w:sz w:val="24"/>
        </w:rPr>
        <w:t>6</w:t>
      </w:r>
      <w:r>
        <w:rPr>
          <w:sz w:val="24"/>
        </w:rPr>
        <w:t xml:space="preserve">. </w:t>
      </w:r>
      <w:r w:rsidR="004865DA">
        <w:rPr>
          <w:sz w:val="24"/>
        </w:rPr>
        <w:t>zasadnutia Miestnej rady Mestskej časti Košice</w:t>
      </w:r>
      <w:r w:rsidR="009D06C7">
        <w:rPr>
          <w:sz w:val="24"/>
        </w:rPr>
        <w:t xml:space="preserve"> </w:t>
      </w:r>
      <w:r w:rsidR="004865DA">
        <w:rPr>
          <w:sz w:val="24"/>
        </w:rPr>
        <w:t>-</w:t>
      </w:r>
      <w:r w:rsidR="009D06C7">
        <w:rPr>
          <w:sz w:val="24"/>
        </w:rPr>
        <w:t xml:space="preserve"> </w:t>
      </w:r>
      <w:r w:rsidR="004865DA">
        <w:rPr>
          <w:sz w:val="24"/>
        </w:rPr>
        <w:t>Sídlisko KVP</w:t>
      </w:r>
    </w:p>
    <w:p w14:paraId="64A0BEFB" w14:textId="38BD87A4" w:rsidR="004865DA" w:rsidRDefault="004865DA" w:rsidP="004E7255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9A3AFF">
        <w:rPr>
          <w:sz w:val="24"/>
        </w:rPr>
        <w:t>1</w:t>
      </w:r>
      <w:r w:rsidR="00D523CC">
        <w:rPr>
          <w:sz w:val="24"/>
        </w:rPr>
        <w:t>7. júna 2021</w:t>
      </w:r>
      <w:r w:rsidR="00443894">
        <w:rPr>
          <w:sz w:val="24"/>
        </w:rPr>
        <w:t xml:space="preserve"> </w:t>
      </w:r>
    </w:p>
    <w:p w14:paraId="05CBA2CA" w14:textId="77777777" w:rsidR="00D91B96" w:rsidRDefault="00D91B96" w:rsidP="004765FB">
      <w:pPr>
        <w:spacing w:line="360" w:lineRule="auto"/>
        <w:rPr>
          <w:sz w:val="24"/>
        </w:rPr>
      </w:pPr>
    </w:p>
    <w:p w14:paraId="1E019D7B" w14:textId="7A0142FC" w:rsidR="00556702" w:rsidRDefault="004865DA" w:rsidP="002A562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14:paraId="3F0342FD" w14:textId="6747E35A" w:rsidR="0073014C" w:rsidRDefault="001D105A" w:rsidP="004E7255">
      <w:pPr>
        <w:tabs>
          <w:tab w:val="left" w:pos="567"/>
          <w:tab w:val="left" w:pos="709"/>
        </w:tabs>
        <w:jc w:val="both"/>
        <w:rPr>
          <w:sz w:val="24"/>
        </w:rPr>
      </w:pPr>
      <w:r>
        <w:rPr>
          <w:sz w:val="24"/>
        </w:rPr>
        <w:t xml:space="preserve"> </w:t>
      </w:r>
      <w:r w:rsidR="00D523CC">
        <w:rPr>
          <w:sz w:val="24"/>
        </w:rPr>
        <w:t>10</w:t>
      </w:r>
      <w:r w:rsidR="00170DB9">
        <w:rPr>
          <w:sz w:val="24"/>
        </w:rPr>
        <w:t>6</w:t>
      </w:r>
      <w:r w:rsidR="002E6366">
        <w:rPr>
          <w:sz w:val="24"/>
        </w:rPr>
        <w:t xml:space="preserve"> </w:t>
      </w:r>
      <w:r w:rsidR="002E6366">
        <w:rPr>
          <w:sz w:val="24"/>
        </w:rPr>
        <w:tab/>
        <w:t xml:space="preserve">  </w:t>
      </w:r>
      <w:r w:rsidR="00952841">
        <w:rPr>
          <w:sz w:val="24"/>
        </w:rPr>
        <w:t xml:space="preserve"> </w:t>
      </w:r>
      <w:r w:rsidR="00755801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14:paraId="7B2DAC70" w14:textId="67D0A5A0" w:rsidR="00834016" w:rsidRDefault="001D105A" w:rsidP="004E7255">
      <w:pPr>
        <w:pStyle w:val="NormlnIMP"/>
        <w:spacing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D523CC">
        <w:rPr>
          <w:sz w:val="24"/>
        </w:rPr>
        <w:t>10</w:t>
      </w:r>
      <w:r w:rsidR="00170DB9">
        <w:rPr>
          <w:sz w:val="24"/>
        </w:rPr>
        <w:t>7</w:t>
      </w:r>
      <w:r w:rsidR="009E30CC">
        <w:rPr>
          <w:sz w:val="24"/>
        </w:rPr>
        <w:t xml:space="preserve">/a,b </w:t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14:paraId="2D0124CC" w14:textId="4BE9D2B4" w:rsidR="009A3AFF" w:rsidRDefault="00956482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9A3AFF">
        <w:rPr>
          <w:sz w:val="24"/>
        </w:rPr>
        <w:t>10</w:t>
      </w:r>
      <w:r w:rsidR="00170DB9">
        <w:rPr>
          <w:sz w:val="24"/>
        </w:rPr>
        <w:t>8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</w:t>
      </w:r>
      <w:r w:rsidR="009A3AFF">
        <w:rPr>
          <w:sz w:val="24"/>
        </w:rPr>
        <w:t xml:space="preserve"> </w:t>
      </w:r>
      <w:r w:rsidR="00755801">
        <w:rPr>
          <w:sz w:val="24"/>
        </w:rPr>
        <w:t xml:space="preserve"> </w:t>
      </w:r>
      <w:r w:rsidR="009A3AFF">
        <w:rPr>
          <w:sz w:val="24"/>
        </w:rPr>
        <w:t xml:space="preserve">K informatívnej správe </w:t>
      </w:r>
      <w:r w:rsidR="003A1AD7">
        <w:rPr>
          <w:sz w:val="24"/>
          <w:szCs w:val="24"/>
        </w:rPr>
        <w:t xml:space="preserve">o zrealizovaných </w:t>
      </w:r>
      <w:r w:rsidR="009A3AFF">
        <w:rPr>
          <w:sz w:val="24"/>
          <w:szCs w:val="24"/>
        </w:rPr>
        <w:t xml:space="preserve">komisiách pre výberové konania za obdobie </w:t>
      </w:r>
    </w:p>
    <w:p w14:paraId="783B3F92" w14:textId="2B44EC57" w:rsidR="002D5BFD" w:rsidRPr="003A1AD7" w:rsidRDefault="009A3AFF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55801">
        <w:rPr>
          <w:sz w:val="24"/>
          <w:szCs w:val="24"/>
        </w:rPr>
        <w:t xml:space="preserve"> o</w:t>
      </w:r>
      <w:r>
        <w:rPr>
          <w:sz w:val="24"/>
          <w:szCs w:val="24"/>
        </w:rPr>
        <w:t>d 01.</w:t>
      </w:r>
      <w:r w:rsidR="00D523CC">
        <w:rPr>
          <w:sz w:val="24"/>
          <w:szCs w:val="24"/>
        </w:rPr>
        <w:t>04</w:t>
      </w:r>
      <w:r>
        <w:rPr>
          <w:sz w:val="24"/>
          <w:szCs w:val="24"/>
        </w:rPr>
        <w:t>.202</w:t>
      </w:r>
      <w:r w:rsidR="00D523CC">
        <w:rPr>
          <w:sz w:val="24"/>
          <w:szCs w:val="24"/>
        </w:rPr>
        <w:t>1</w:t>
      </w:r>
      <w:r>
        <w:rPr>
          <w:sz w:val="24"/>
          <w:szCs w:val="24"/>
        </w:rPr>
        <w:t xml:space="preserve"> do 31.0</w:t>
      </w:r>
      <w:r w:rsidR="00D523CC">
        <w:rPr>
          <w:sz w:val="24"/>
          <w:szCs w:val="24"/>
        </w:rPr>
        <w:t>5</w:t>
      </w:r>
      <w:r>
        <w:rPr>
          <w:sz w:val="24"/>
          <w:szCs w:val="24"/>
        </w:rPr>
        <w:t>.2021</w:t>
      </w:r>
      <w:r w:rsidR="00D7048C">
        <w:rPr>
          <w:sz w:val="24"/>
          <w:szCs w:val="24"/>
        </w:rPr>
        <w:t xml:space="preserve"> </w:t>
      </w:r>
      <w:r w:rsidR="003A1AD7">
        <w:rPr>
          <w:sz w:val="24"/>
          <w:szCs w:val="24"/>
        </w:rPr>
        <w:t xml:space="preserve">                                                                      </w:t>
      </w:r>
      <w:r w:rsidR="003A1AD7">
        <w:rPr>
          <w:sz w:val="24"/>
        </w:rPr>
        <w:t xml:space="preserve">                                                                                              </w:t>
      </w:r>
      <w:r w:rsidR="002D5BFD">
        <w:rPr>
          <w:sz w:val="16"/>
          <w:szCs w:val="16"/>
        </w:rPr>
        <w:t xml:space="preserve"> </w:t>
      </w:r>
    </w:p>
    <w:p w14:paraId="3169EF8F" w14:textId="0E2B8FA3" w:rsidR="00AF2856" w:rsidRDefault="008C0CB4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9A3AFF">
        <w:rPr>
          <w:sz w:val="24"/>
        </w:rPr>
        <w:t>10</w:t>
      </w:r>
      <w:r w:rsidR="00170DB9">
        <w:rPr>
          <w:sz w:val="24"/>
        </w:rPr>
        <w:t>9</w:t>
      </w:r>
      <w:r w:rsidR="002D5BFD" w:rsidRPr="002D5BFD">
        <w:rPr>
          <w:sz w:val="24"/>
        </w:rPr>
        <w:t xml:space="preserve"> </w:t>
      </w:r>
      <w:r w:rsidR="002D5BFD">
        <w:rPr>
          <w:sz w:val="24"/>
        </w:rPr>
        <w:t xml:space="preserve">    </w:t>
      </w:r>
      <w:r w:rsidR="00755801">
        <w:rPr>
          <w:sz w:val="24"/>
        </w:rPr>
        <w:t xml:space="preserve"> </w:t>
      </w:r>
      <w:r w:rsidR="009A3AFF">
        <w:rPr>
          <w:sz w:val="24"/>
        </w:rPr>
        <w:t xml:space="preserve"> </w:t>
      </w:r>
      <w:r w:rsidR="003A1AD7">
        <w:rPr>
          <w:sz w:val="24"/>
        </w:rPr>
        <w:t>K</w:t>
      </w:r>
      <w:r w:rsidR="00AF2856">
        <w:rPr>
          <w:sz w:val="24"/>
        </w:rPr>
        <w:t xml:space="preserve"> záverečnému účtu Mestskej časti Košice - Sídlisko KVP a celoročnému hospodáreniu za </w:t>
      </w:r>
    </w:p>
    <w:p w14:paraId="65397F10" w14:textId="38322560" w:rsidR="002D5BFD" w:rsidRPr="003A1AD7" w:rsidRDefault="00AF2856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      </w:t>
      </w:r>
      <w:r w:rsidR="00755801">
        <w:rPr>
          <w:sz w:val="24"/>
        </w:rPr>
        <w:t xml:space="preserve"> </w:t>
      </w:r>
      <w:r>
        <w:rPr>
          <w:sz w:val="24"/>
        </w:rPr>
        <w:t xml:space="preserve">rok 2020 </w:t>
      </w:r>
      <w:r>
        <w:rPr>
          <w:sz w:val="16"/>
          <w:szCs w:val="16"/>
        </w:rPr>
        <w:t xml:space="preserve">             </w:t>
      </w:r>
      <w:r w:rsidR="003A1AD7">
        <w:rPr>
          <w:sz w:val="24"/>
        </w:rPr>
        <w:t xml:space="preserve"> </w:t>
      </w:r>
    </w:p>
    <w:p w14:paraId="2CA42A9A" w14:textId="76D0A073" w:rsidR="00A43331" w:rsidRPr="00AF2856" w:rsidRDefault="002D5BFD" w:rsidP="00686D7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AF2856">
        <w:rPr>
          <w:sz w:val="24"/>
          <w:szCs w:val="24"/>
        </w:rPr>
        <w:t xml:space="preserve"> </w:t>
      </w:r>
      <w:r w:rsidR="009A3AFF" w:rsidRPr="00AF2856">
        <w:rPr>
          <w:sz w:val="24"/>
          <w:szCs w:val="24"/>
        </w:rPr>
        <w:t>1</w:t>
      </w:r>
      <w:r w:rsidR="00170DB9">
        <w:rPr>
          <w:sz w:val="24"/>
          <w:szCs w:val="24"/>
        </w:rPr>
        <w:t>10</w:t>
      </w:r>
      <w:r w:rsidRPr="00AF2856">
        <w:rPr>
          <w:sz w:val="24"/>
          <w:szCs w:val="24"/>
        </w:rPr>
        <w:t xml:space="preserve">      </w:t>
      </w:r>
      <w:r w:rsidR="00755801">
        <w:rPr>
          <w:sz w:val="24"/>
          <w:szCs w:val="24"/>
        </w:rPr>
        <w:t xml:space="preserve"> </w:t>
      </w:r>
      <w:r w:rsidR="00686D7D" w:rsidRPr="00AF2856">
        <w:rPr>
          <w:sz w:val="24"/>
          <w:szCs w:val="24"/>
        </w:rPr>
        <w:t>K</w:t>
      </w:r>
      <w:r w:rsidR="009A3AFF" w:rsidRPr="00AF2856">
        <w:rPr>
          <w:sz w:val="24"/>
          <w:szCs w:val="24"/>
        </w:rPr>
        <w:t> </w:t>
      </w:r>
      <w:r w:rsidR="00AF2856" w:rsidRPr="00AF2856">
        <w:rPr>
          <w:sz w:val="24"/>
          <w:szCs w:val="24"/>
        </w:rPr>
        <w:t xml:space="preserve">tvorbe a použitiu rezervného fondu Mestskej časti Košice - Sídlisko KVP na rok 2021           </w:t>
      </w:r>
      <w:r w:rsidR="003A1AD7" w:rsidRPr="00AF2856">
        <w:rPr>
          <w:sz w:val="24"/>
          <w:szCs w:val="24"/>
        </w:rPr>
        <w:t xml:space="preserve">  </w:t>
      </w:r>
      <w:r w:rsidR="00A43331" w:rsidRPr="00AF2856">
        <w:rPr>
          <w:sz w:val="24"/>
          <w:szCs w:val="24"/>
        </w:rPr>
        <w:t xml:space="preserve"> </w:t>
      </w:r>
    </w:p>
    <w:p w14:paraId="7FF48715" w14:textId="3CA84E0B" w:rsidR="0063016D" w:rsidRPr="00AF2856" w:rsidRDefault="003A1AD7" w:rsidP="0073674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AF2856">
        <w:rPr>
          <w:sz w:val="24"/>
          <w:szCs w:val="24"/>
        </w:rPr>
        <w:t xml:space="preserve"> </w:t>
      </w:r>
      <w:r w:rsidR="009A3AFF" w:rsidRPr="00AF2856">
        <w:rPr>
          <w:sz w:val="24"/>
          <w:szCs w:val="24"/>
        </w:rPr>
        <w:t>1</w:t>
      </w:r>
      <w:r w:rsidR="00170DB9">
        <w:rPr>
          <w:sz w:val="24"/>
          <w:szCs w:val="24"/>
        </w:rPr>
        <w:t>11</w:t>
      </w:r>
      <w:r w:rsidR="002D5BFD" w:rsidRPr="00AF2856">
        <w:rPr>
          <w:sz w:val="24"/>
          <w:szCs w:val="24"/>
        </w:rPr>
        <w:t xml:space="preserve">     </w:t>
      </w:r>
      <w:r w:rsidR="00736741" w:rsidRPr="00AF2856">
        <w:rPr>
          <w:sz w:val="24"/>
          <w:szCs w:val="24"/>
        </w:rPr>
        <w:t xml:space="preserve"> </w:t>
      </w:r>
      <w:r w:rsidR="00755801">
        <w:rPr>
          <w:sz w:val="24"/>
          <w:szCs w:val="24"/>
        </w:rPr>
        <w:t xml:space="preserve"> </w:t>
      </w:r>
      <w:r w:rsidR="00736741" w:rsidRPr="00AF2856">
        <w:rPr>
          <w:sz w:val="24"/>
          <w:szCs w:val="24"/>
        </w:rPr>
        <w:t>K</w:t>
      </w:r>
      <w:r w:rsidR="00AF2856" w:rsidRPr="00AF2856">
        <w:rPr>
          <w:sz w:val="24"/>
          <w:szCs w:val="24"/>
        </w:rPr>
        <w:t xml:space="preserve"> výročnej správe Mestskej časti Košice - Sídlisko KVP za rok 2020        </w:t>
      </w:r>
    </w:p>
    <w:p w14:paraId="5BD17A87" w14:textId="1FC6D5FD" w:rsidR="00AF2856" w:rsidRDefault="00AF2856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11</w:t>
      </w:r>
      <w:r w:rsidR="00170DB9">
        <w:rPr>
          <w:sz w:val="24"/>
          <w:szCs w:val="24"/>
        </w:rPr>
        <w:t>2</w:t>
      </w:r>
      <w:r>
        <w:rPr>
          <w:sz w:val="24"/>
          <w:szCs w:val="24"/>
        </w:rPr>
        <w:t xml:space="preserve"> 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>K informatívnej s</w:t>
      </w:r>
      <w:r w:rsidRPr="008347FA">
        <w:rPr>
          <w:sz w:val="24"/>
          <w:szCs w:val="24"/>
        </w:rPr>
        <w:t>práv</w:t>
      </w:r>
      <w:r>
        <w:rPr>
          <w:sz w:val="24"/>
          <w:szCs w:val="24"/>
        </w:rPr>
        <w:t>e</w:t>
      </w:r>
      <w:r w:rsidRPr="008347FA">
        <w:rPr>
          <w:sz w:val="24"/>
          <w:szCs w:val="24"/>
        </w:rPr>
        <w:t xml:space="preserve"> o</w:t>
      </w:r>
      <w:r>
        <w:rPr>
          <w:sz w:val="24"/>
          <w:szCs w:val="24"/>
        </w:rPr>
        <w:t> zrealizovaných rozpočtových opatreniach za obdobie apríl – máj</w:t>
      </w:r>
    </w:p>
    <w:p w14:paraId="25598711" w14:textId="2A0C0428" w:rsidR="00D523CC" w:rsidRDefault="00AF2856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</w:p>
    <w:p w14:paraId="4DD447A3" w14:textId="2A0843AE" w:rsidR="00AF2856" w:rsidRDefault="00AF2856" w:rsidP="00AF28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11</w:t>
      </w:r>
      <w:r w:rsidR="00170DB9">
        <w:rPr>
          <w:sz w:val="24"/>
          <w:szCs w:val="24"/>
        </w:rPr>
        <w:t>3</w:t>
      </w:r>
      <w:r>
        <w:rPr>
          <w:sz w:val="24"/>
          <w:szCs w:val="24"/>
        </w:rPr>
        <w:t xml:space="preserve"> 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 upusteniu od vymáhania pohľadávok Mestskej časti Košice – Sídlisko KVP </w:t>
      </w:r>
      <w:r w:rsidRPr="008347FA">
        <w:rPr>
          <w:sz w:val="24"/>
          <w:szCs w:val="24"/>
        </w:rPr>
        <w:t xml:space="preserve"> </w:t>
      </w:r>
    </w:p>
    <w:p w14:paraId="5D04A088" w14:textId="1A193930" w:rsidR="00D523CC" w:rsidRDefault="00AF2856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11</w:t>
      </w:r>
      <w:r w:rsidR="00170DB9">
        <w:rPr>
          <w:sz w:val="24"/>
          <w:szCs w:val="24"/>
        </w:rPr>
        <w:t>4</w:t>
      </w:r>
      <w:r w:rsidRPr="00AF28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>K návrhu na vyradenie majetku Mestskej časti Košice – Sídlisko KVP</w:t>
      </w:r>
    </w:p>
    <w:p w14:paraId="3784135F" w14:textId="54B3AB25" w:rsidR="00D523CC" w:rsidRDefault="00AF2856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11</w:t>
      </w:r>
      <w:r w:rsidR="00170DB9">
        <w:rPr>
          <w:sz w:val="24"/>
          <w:szCs w:val="24"/>
        </w:rPr>
        <w:t>5</w:t>
      </w:r>
      <w:r w:rsidRPr="00AF28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 návrhu na I. zmenu rozpočtu </w:t>
      </w:r>
      <w:r w:rsidRPr="008347FA">
        <w:rPr>
          <w:sz w:val="24"/>
          <w:szCs w:val="24"/>
        </w:rPr>
        <w:t>Mestskej časti Košice</w:t>
      </w:r>
      <w:r>
        <w:rPr>
          <w:sz w:val="24"/>
          <w:szCs w:val="24"/>
        </w:rPr>
        <w:t xml:space="preserve"> </w:t>
      </w:r>
      <w:r w:rsidRPr="008347F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347FA">
        <w:rPr>
          <w:sz w:val="24"/>
          <w:szCs w:val="24"/>
        </w:rPr>
        <w:t>Sídlisko KVP na rok 202</w:t>
      </w:r>
      <w:r>
        <w:rPr>
          <w:sz w:val="24"/>
          <w:szCs w:val="24"/>
        </w:rPr>
        <w:t>1</w:t>
      </w:r>
      <w:r w:rsidRPr="008347FA">
        <w:rPr>
          <w:sz w:val="24"/>
          <w:szCs w:val="24"/>
        </w:rPr>
        <w:t xml:space="preserve">                                 </w:t>
      </w:r>
    </w:p>
    <w:p w14:paraId="3C03D8FE" w14:textId="0BB999F0" w:rsidR="00D523CC" w:rsidRDefault="00AF2856" w:rsidP="00170DB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11</w:t>
      </w:r>
      <w:r w:rsidR="00170DB9">
        <w:rPr>
          <w:sz w:val="24"/>
          <w:szCs w:val="24"/>
        </w:rPr>
        <w:t>6</w:t>
      </w:r>
      <w:r>
        <w:rPr>
          <w:sz w:val="24"/>
          <w:szCs w:val="24"/>
        </w:rPr>
        <w:t xml:space="preserve">      </w:t>
      </w:r>
      <w:r w:rsidR="00755801">
        <w:rPr>
          <w:sz w:val="24"/>
          <w:szCs w:val="24"/>
        </w:rPr>
        <w:t xml:space="preserve"> </w:t>
      </w:r>
      <w:r w:rsidR="002805F5">
        <w:rPr>
          <w:sz w:val="24"/>
          <w:szCs w:val="24"/>
        </w:rPr>
        <w:t>K zámeru prenájmu majetku MČ Košice–Sídlisko KVP - nebytového priestoru na dobu určitú</w:t>
      </w:r>
    </w:p>
    <w:p w14:paraId="498FB503" w14:textId="6A534A73" w:rsidR="002805F5" w:rsidRDefault="00736741" w:rsidP="002805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805F5">
        <w:rPr>
          <w:sz w:val="24"/>
          <w:szCs w:val="24"/>
        </w:rPr>
        <w:t>11</w:t>
      </w:r>
      <w:r w:rsidR="00170DB9">
        <w:rPr>
          <w:sz w:val="24"/>
          <w:szCs w:val="24"/>
        </w:rPr>
        <w:t>7</w:t>
      </w:r>
      <w:r w:rsidR="002805F5">
        <w:rPr>
          <w:sz w:val="24"/>
          <w:szCs w:val="24"/>
        </w:rPr>
        <w:t xml:space="preserve">      </w:t>
      </w:r>
      <w:r w:rsidR="00755801">
        <w:rPr>
          <w:sz w:val="24"/>
          <w:szCs w:val="24"/>
        </w:rPr>
        <w:t xml:space="preserve"> </w:t>
      </w:r>
      <w:r w:rsidR="002805F5">
        <w:rPr>
          <w:sz w:val="24"/>
          <w:szCs w:val="24"/>
        </w:rPr>
        <w:t>K návrhu na zmenu VZN č. 16/2020 o podmienkach poskytovania dotácií z rozpočtu mestskej</w:t>
      </w:r>
    </w:p>
    <w:p w14:paraId="292008C3" w14:textId="185C1BCF" w:rsidR="002805F5" w:rsidRDefault="002805F5" w:rsidP="002805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>časti právnickým osobám a fyzickým osobám – podnikateľom</w:t>
      </w:r>
    </w:p>
    <w:p w14:paraId="14BE140B" w14:textId="18405FEB" w:rsidR="002805F5" w:rsidRDefault="00E13482" w:rsidP="00170DB9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11</w:t>
      </w:r>
      <w:r w:rsidR="00170DB9">
        <w:rPr>
          <w:sz w:val="24"/>
          <w:szCs w:val="24"/>
        </w:rPr>
        <w:t>8</w:t>
      </w:r>
      <w:r>
        <w:rPr>
          <w:sz w:val="24"/>
          <w:szCs w:val="24"/>
        </w:rPr>
        <w:t xml:space="preserve"> 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170DB9">
        <w:rPr>
          <w:sz w:val="24"/>
          <w:szCs w:val="24"/>
        </w:rPr>
        <w:t> žiadosti o vyjadrenie k projektovej dokumentácii– T</w:t>
      </w:r>
      <w:r>
        <w:rPr>
          <w:sz w:val="24"/>
          <w:szCs w:val="24"/>
        </w:rPr>
        <w:t>erasov</w:t>
      </w:r>
      <w:r w:rsidR="00170DB9">
        <w:rPr>
          <w:sz w:val="24"/>
          <w:szCs w:val="24"/>
        </w:rPr>
        <w:t>é dom</w:t>
      </w:r>
      <w:r w:rsidR="00755801">
        <w:rPr>
          <w:sz w:val="24"/>
          <w:szCs w:val="24"/>
        </w:rPr>
        <w:t>y</w:t>
      </w:r>
      <w:r w:rsidR="00170DB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TITUS, Slávičie údolie </w:t>
      </w:r>
    </w:p>
    <w:p w14:paraId="1DB1D86C" w14:textId="78AC7616" w:rsidR="002805F5" w:rsidRDefault="00170DB9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119  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 rôznemu </w:t>
      </w:r>
    </w:p>
    <w:p w14:paraId="3C7BF7D5" w14:textId="7ADF89BB" w:rsidR="00170DB9" w:rsidRDefault="00170DB9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6CB3C597" w14:textId="47B01908" w:rsidR="00170DB9" w:rsidRDefault="00170DB9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49BD2664" w14:textId="77777777" w:rsidR="00170DB9" w:rsidRDefault="00170DB9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529C13F1" w14:textId="40720AE8" w:rsidR="00E71314" w:rsidRDefault="002805F5" w:rsidP="00170DB9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796CC2C" w14:textId="3F2363B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BB53201" w14:textId="7777777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628272C" w14:textId="7B08D67C" w:rsidR="002D5BFD" w:rsidRDefault="002D5BFD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D1944DE" w14:textId="6D73A8D3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9209EFE" w14:textId="43801EF6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5308F0C" w14:textId="271A04EA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C3B58DB" w14:textId="7BCC86D9" w:rsidR="00AD673C" w:rsidRDefault="00AD673C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784953A" w14:textId="145DC34A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23DBB3D" w14:textId="77777777" w:rsidR="004865DA" w:rsidRPr="00C71033" w:rsidRDefault="004865DA" w:rsidP="00A754E0">
      <w:pPr>
        <w:tabs>
          <w:tab w:val="left" w:pos="0"/>
          <w:tab w:val="left" w:pos="284"/>
        </w:tabs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lastRenderedPageBreak/>
        <w:t>K otvoreniu</w:t>
      </w:r>
    </w:p>
    <w:p w14:paraId="5544E2E2" w14:textId="2A14C4DC" w:rsidR="004865DA" w:rsidRPr="00C71033" w:rsidRDefault="004865DA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EE2484">
        <w:rPr>
          <w:sz w:val="24"/>
          <w:szCs w:val="24"/>
        </w:rPr>
        <w:t>106</w:t>
      </w:r>
      <w:r w:rsidR="00A96B4B" w:rsidRPr="00C71033">
        <w:rPr>
          <w:sz w:val="24"/>
          <w:szCs w:val="24"/>
        </w:rPr>
        <w:t xml:space="preserve"> – </w:t>
      </w:r>
      <w:r w:rsidR="007E5860">
        <w:rPr>
          <w:sz w:val="24"/>
          <w:szCs w:val="24"/>
        </w:rPr>
        <w:t>1</w:t>
      </w:r>
      <w:r w:rsidR="00EE2484">
        <w:rPr>
          <w:sz w:val="24"/>
          <w:szCs w:val="24"/>
        </w:rPr>
        <w:t>7</w:t>
      </w:r>
      <w:r w:rsidR="007E5860">
        <w:rPr>
          <w:sz w:val="24"/>
          <w:szCs w:val="24"/>
        </w:rPr>
        <w:t>/0</w:t>
      </w:r>
      <w:r w:rsidR="00EE2484">
        <w:rPr>
          <w:sz w:val="24"/>
          <w:szCs w:val="24"/>
        </w:rPr>
        <w:t>6</w:t>
      </w:r>
      <w:r w:rsidR="00647D90" w:rsidRPr="00C71033">
        <w:rPr>
          <w:sz w:val="24"/>
          <w:szCs w:val="24"/>
        </w:rPr>
        <w:t xml:space="preserve"> -</w:t>
      </w:r>
      <w:r w:rsidRPr="00C71033">
        <w:rPr>
          <w:sz w:val="24"/>
          <w:szCs w:val="24"/>
        </w:rPr>
        <w:t xml:space="preserve"> 20</w:t>
      </w:r>
      <w:r w:rsidR="00840FDB" w:rsidRPr="00C71033">
        <w:rPr>
          <w:sz w:val="24"/>
          <w:szCs w:val="24"/>
        </w:rPr>
        <w:t>2</w:t>
      </w:r>
      <w:r w:rsidR="007E5860">
        <w:rPr>
          <w:sz w:val="24"/>
          <w:szCs w:val="24"/>
        </w:rPr>
        <w:t>1</w:t>
      </w:r>
    </w:p>
    <w:p w14:paraId="4EC0DC21" w14:textId="6A93ADC8" w:rsidR="00F14C66" w:rsidRPr="00C71033" w:rsidRDefault="004865DA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</w:t>
      </w:r>
      <w:r w:rsidR="00D930FD" w:rsidRPr="00C71033">
        <w:rPr>
          <w:sz w:val="24"/>
          <w:szCs w:val="24"/>
        </w:rPr>
        <w:t>estskej časti</w:t>
      </w:r>
      <w:r w:rsidRPr="00C71033">
        <w:rPr>
          <w:sz w:val="24"/>
          <w:szCs w:val="24"/>
        </w:rPr>
        <w:t xml:space="preserve"> Košice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  <w:r w:rsidR="00DB53B6" w:rsidRPr="00C71033">
        <w:rPr>
          <w:sz w:val="24"/>
          <w:szCs w:val="24"/>
        </w:rPr>
        <w:t xml:space="preserve"> </w:t>
      </w:r>
      <w:r w:rsidRPr="00C71033">
        <w:rPr>
          <w:b/>
          <w:sz w:val="24"/>
          <w:szCs w:val="24"/>
        </w:rPr>
        <w:t>schvaľuje</w:t>
      </w:r>
      <w:r w:rsidRPr="00C71033">
        <w:rPr>
          <w:sz w:val="24"/>
          <w:szCs w:val="24"/>
        </w:rPr>
        <w:t xml:space="preserve">  </w:t>
      </w:r>
    </w:p>
    <w:p w14:paraId="57C9CAA2" w14:textId="55171568" w:rsidR="006D3144" w:rsidRPr="00C71033" w:rsidRDefault="00F14C66" w:rsidP="00C71033">
      <w:pPr>
        <w:tabs>
          <w:tab w:val="left" w:pos="567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program rokovania </w:t>
      </w:r>
      <w:r w:rsidR="00021DE9" w:rsidRPr="00C71033">
        <w:rPr>
          <w:sz w:val="24"/>
          <w:szCs w:val="24"/>
        </w:rPr>
        <w:t>1</w:t>
      </w:r>
      <w:r w:rsidR="00A263AC">
        <w:rPr>
          <w:sz w:val="24"/>
          <w:szCs w:val="24"/>
        </w:rPr>
        <w:t>6</w:t>
      </w:r>
      <w:r w:rsidRPr="00C71033">
        <w:rPr>
          <w:sz w:val="24"/>
          <w:szCs w:val="24"/>
        </w:rPr>
        <w:t>. zasadnutia Miestnej rady Mestskej časti Košice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Sídlisko KVP</w:t>
      </w:r>
      <w:r w:rsidR="00A86B02" w:rsidRPr="00C71033">
        <w:rPr>
          <w:sz w:val="24"/>
          <w:szCs w:val="24"/>
        </w:rPr>
        <w:t xml:space="preserve">, ktorý je uvedený v </w:t>
      </w:r>
      <w:r w:rsidRPr="00C71033">
        <w:rPr>
          <w:sz w:val="24"/>
          <w:szCs w:val="24"/>
        </w:rPr>
        <w:t>pozvánke</w:t>
      </w:r>
      <w:r w:rsidR="00A86B02" w:rsidRPr="00C71033">
        <w:rPr>
          <w:sz w:val="24"/>
          <w:szCs w:val="24"/>
        </w:rPr>
        <w:t>.</w:t>
      </w:r>
      <w:r w:rsidR="006D3144" w:rsidRPr="00C71033">
        <w:rPr>
          <w:sz w:val="24"/>
          <w:szCs w:val="24"/>
        </w:rPr>
        <w:t xml:space="preserve"> </w:t>
      </w:r>
    </w:p>
    <w:p w14:paraId="58144C06" w14:textId="77777777" w:rsidR="003F2B41" w:rsidRDefault="003F2B41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14:paraId="544A15A2" w14:textId="1DD7DD34" w:rsidR="00ED4EF1" w:rsidRPr="00C71033" w:rsidRDefault="00EA323C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Ku kontrole plnenia uznesení </w:t>
      </w:r>
      <w:r w:rsidR="000F5AB3">
        <w:rPr>
          <w:b/>
          <w:sz w:val="24"/>
          <w:szCs w:val="24"/>
        </w:rPr>
        <w:t xml:space="preserve">– poslanecký návrh </w:t>
      </w:r>
      <w:r w:rsidR="003740EA" w:rsidRPr="00C71033">
        <w:rPr>
          <w:b/>
          <w:sz w:val="24"/>
          <w:szCs w:val="24"/>
        </w:rPr>
        <w:t xml:space="preserve"> </w:t>
      </w:r>
      <w:r w:rsidR="00ED4EF1" w:rsidRPr="00C71033">
        <w:rPr>
          <w:b/>
          <w:sz w:val="24"/>
          <w:szCs w:val="24"/>
        </w:rPr>
        <w:t xml:space="preserve"> </w:t>
      </w:r>
    </w:p>
    <w:p w14:paraId="392CD865" w14:textId="70F8FECE" w:rsidR="00ED4EF1" w:rsidRPr="00C71033" w:rsidRDefault="00ED4EF1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A263AC">
        <w:rPr>
          <w:sz w:val="24"/>
          <w:szCs w:val="24"/>
        </w:rPr>
        <w:t>107</w:t>
      </w:r>
      <w:r w:rsidR="003F139A">
        <w:rPr>
          <w:sz w:val="24"/>
          <w:szCs w:val="24"/>
        </w:rPr>
        <w:t>/a</w:t>
      </w:r>
      <w:r w:rsidRPr="00C71033">
        <w:rPr>
          <w:sz w:val="24"/>
          <w:szCs w:val="24"/>
        </w:rPr>
        <w:t xml:space="preserve"> – </w:t>
      </w:r>
      <w:r w:rsidR="007E5860">
        <w:rPr>
          <w:sz w:val="24"/>
          <w:szCs w:val="24"/>
        </w:rPr>
        <w:t>1</w:t>
      </w:r>
      <w:r w:rsidR="00A263AC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 w:rsidR="007E5860">
        <w:rPr>
          <w:sz w:val="24"/>
          <w:szCs w:val="24"/>
        </w:rPr>
        <w:t>0</w:t>
      </w:r>
      <w:r w:rsidR="00A263AC">
        <w:rPr>
          <w:sz w:val="24"/>
          <w:szCs w:val="24"/>
        </w:rPr>
        <w:t>6</w:t>
      </w:r>
      <w:r w:rsidRPr="00C71033">
        <w:rPr>
          <w:sz w:val="24"/>
          <w:szCs w:val="24"/>
        </w:rPr>
        <w:t xml:space="preserve"> – 20</w:t>
      </w:r>
      <w:r w:rsidR="00840FDB" w:rsidRPr="00C71033">
        <w:rPr>
          <w:sz w:val="24"/>
          <w:szCs w:val="24"/>
        </w:rPr>
        <w:t>2</w:t>
      </w:r>
      <w:r w:rsidR="007E5860"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5F3DC7D3" w14:textId="6063178D" w:rsidR="000F5AB3" w:rsidRPr="000F5AB3" w:rsidRDefault="000F5AB3" w:rsidP="000F5AB3">
      <w:pPr>
        <w:jc w:val="both"/>
        <w:rPr>
          <w:sz w:val="24"/>
          <w:szCs w:val="24"/>
        </w:rPr>
      </w:pPr>
      <w:r w:rsidRPr="000F5AB3">
        <w:rPr>
          <w:sz w:val="24"/>
          <w:szCs w:val="24"/>
        </w:rPr>
        <w:t>Miestna rada Mestskej časti Košice</w:t>
      </w:r>
      <w:r w:rsidR="00D35BB0">
        <w:rPr>
          <w:sz w:val="24"/>
          <w:szCs w:val="24"/>
        </w:rPr>
        <w:t xml:space="preserve"> </w:t>
      </w:r>
      <w:r w:rsidRPr="000F5AB3">
        <w:rPr>
          <w:sz w:val="24"/>
          <w:szCs w:val="24"/>
        </w:rPr>
        <w:t>-</w:t>
      </w:r>
      <w:r w:rsidR="00D35BB0">
        <w:rPr>
          <w:sz w:val="24"/>
          <w:szCs w:val="24"/>
        </w:rPr>
        <w:t xml:space="preserve"> </w:t>
      </w:r>
      <w:r w:rsidRPr="000F5AB3">
        <w:rPr>
          <w:sz w:val="24"/>
          <w:szCs w:val="24"/>
        </w:rPr>
        <w:t>Sídlisko KV</w:t>
      </w:r>
      <w:r w:rsidR="00D35BB0">
        <w:rPr>
          <w:sz w:val="24"/>
          <w:szCs w:val="24"/>
        </w:rPr>
        <w:t>P</w:t>
      </w:r>
      <w:r w:rsidRPr="000F5AB3">
        <w:rPr>
          <w:sz w:val="24"/>
          <w:szCs w:val="24"/>
        </w:rPr>
        <w:t xml:space="preserve"> </w:t>
      </w:r>
      <w:r w:rsidRPr="000F5AB3">
        <w:rPr>
          <w:b/>
          <w:bCs/>
          <w:sz w:val="24"/>
          <w:szCs w:val="24"/>
        </w:rPr>
        <w:t>odporúča</w:t>
      </w:r>
      <w:r w:rsidRPr="000F5AB3">
        <w:rPr>
          <w:sz w:val="24"/>
          <w:szCs w:val="24"/>
        </w:rPr>
        <w:t xml:space="preserve">  MieZ MČ Košice-Sídlisko KVP </w:t>
      </w:r>
    </w:p>
    <w:p w14:paraId="6027E116" w14:textId="77777777" w:rsidR="000F5AB3" w:rsidRPr="000F5AB3" w:rsidRDefault="000F5AB3" w:rsidP="000F5AB3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 w:rsidRPr="000F5AB3">
        <w:rPr>
          <w:b/>
          <w:bCs/>
          <w:sz w:val="24"/>
          <w:szCs w:val="24"/>
        </w:rPr>
        <w:t xml:space="preserve">schváliť </w:t>
      </w:r>
    </w:p>
    <w:p w14:paraId="74F2F75C" w14:textId="77777777" w:rsidR="000F5AB3" w:rsidRPr="000F5AB3" w:rsidRDefault="000F5AB3" w:rsidP="000F5AB3">
      <w:pPr>
        <w:tabs>
          <w:tab w:val="left" w:pos="-1080"/>
        </w:tabs>
        <w:jc w:val="both"/>
        <w:rPr>
          <w:sz w:val="24"/>
          <w:szCs w:val="24"/>
        </w:rPr>
      </w:pPr>
      <w:r w:rsidRPr="000F5AB3">
        <w:rPr>
          <w:sz w:val="24"/>
          <w:szCs w:val="24"/>
        </w:rPr>
        <w:t xml:space="preserve">zmenu termínu zasadnutia miestneho zastupiteľstva v uznesení číslo 258/b takto: </w:t>
      </w:r>
    </w:p>
    <w:p w14:paraId="2808739E" w14:textId="58239376" w:rsidR="000F5AB3" w:rsidRPr="000F5AB3" w:rsidRDefault="000F5AB3" w:rsidP="000F5AB3">
      <w:pPr>
        <w:tabs>
          <w:tab w:val="left" w:pos="-1080"/>
        </w:tabs>
        <w:jc w:val="both"/>
        <w:rPr>
          <w:sz w:val="24"/>
          <w:szCs w:val="24"/>
        </w:rPr>
      </w:pPr>
      <w:r w:rsidRPr="000F5AB3">
        <w:rPr>
          <w:sz w:val="24"/>
          <w:szCs w:val="24"/>
        </w:rPr>
        <w:t>01.07.2021 o 15:00 hodine (štvrtok) sa nahrádza termínom 29.06.2021 o 15:00 hodine (utorok).</w:t>
      </w:r>
    </w:p>
    <w:p w14:paraId="67483D27" w14:textId="0D3F1D83" w:rsidR="000F5AB3" w:rsidRDefault="000F5AB3" w:rsidP="000F5AB3">
      <w:pPr>
        <w:tabs>
          <w:tab w:val="left" w:pos="-1080"/>
        </w:tabs>
        <w:jc w:val="both"/>
        <w:rPr>
          <w:sz w:val="24"/>
          <w:szCs w:val="24"/>
        </w:rPr>
      </w:pPr>
    </w:p>
    <w:p w14:paraId="627D39B4" w14:textId="1CC96792" w:rsidR="000F5AB3" w:rsidRPr="00C71033" w:rsidRDefault="000F5AB3" w:rsidP="000F5AB3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>Ku kontrole plnenia uznesení</w:t>
      </w:r>
      <w:r w:rsidR="005049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C71033">
        <w:rPr>
          <w:b/>
          <w:sz w:val="24"/>
          <w:szCs w:val="24"/>
        </w:rPr>
        <w:t xml:space="preserve">  </w:t>
      </w:r>
    </w:p>
    <w:p w14:paraId="791B8DB2" w14:textId="26DAA9FA" w:rsidR="000F5AB3" w:rsidRPr="00C71033" w:rsidRDefault="000F5AB3" w:rsidP="000F5AB3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107/</w:t>
      </w:r>
      <w:r w:rsidR="00805CF7">
        <w:rPr>
          <w:sz w:val="24"/>
          <w:szCs w:val="24"/>
        </w:rPr>
        <w:t>b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73A2E16" w14:textId="77777777" w:rsidR="00504992" w:rsidRDefault="00504992" w:rsidP="00504992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a rada Mestskej časti Košice-Sídlisko KVP  </w:t>
      </w:r>
      <w:r w:rsidRPr="00182916">
        <w:rPr>
          <w:b/>
          <w:sz w:val="24"/>
          <w:szCs w:val="24"/>
        </w:rPr>
        <w:t>odporúča</w:t>
      </w:r>
      <w:r>
        <w:rPr>
          <w:sz w:val="24"/>
          <w:szCs w:val="24"/>
        </w:rPr>
        <w:t xml:space="preserve">  MieZ MČ Košice – Sídlisko KVP</w:t>
      </w:r>
    </w:p>
    <w:p w14:paraId="0E06F589" w14:textId="77777777" w:rsidR="00504992" w:rsidRDefault="00504992" w:rsidP="00504992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diť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XII.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29.04.2021  </w:t>
      </w:r>
    </w:p>
    <w:p w14:paraId="3C063FD8" w14:textId="77777777" w:rsidR="00504992" w:rsidRDefault="00504992" w:rsidP="00504992">
      <w:pPr>
        <w:jc w:val="both"/>
        <w:rPr>
          <w:sz w:val="24"/>
        </w:rPr>
      </w:pPr>
      <w:r>
        <w:rPr>
          <w:sz w:val="24"/>
        </w:rPr>
        <w:t xml:space="preserve">     a z predchádzajúcich rokovaní miestneho zastupiteľstva takto:</w:t>
      </w:r>
    </w:p>
    <w:p w14:paraId="56CC085A" w14:textId="77777777" w:rsidR="00504992" w:rsidRPr="0071469C" w:rsidRDefault="00504992" w:rsidP="00504992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 k splneným úlohám uznesenia č. 245, 255, 258/a, 258/d</w:t>
      </w:r>
      <w:r w:rsidRPr="007B2A95">
        <w:rPr>
          <w:sz w:val="24"/>
        </w:rPr>
        <w:t xml:space="preserve">                                                                             </w:t>
      </w:r>
    </w:p>
    <w:p w14:paraId="6C693817" w14:textId="77777777" w:rsidR="00504992" w:rsidRPr="0071469C" w:rsidRDefault="00504992" w:rsidP="00504992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180, 181/b, 226</w:t>
      </w:r>
      <w:r>
        <w:rPr>
          <w:sz w:val="24"/>
        </w:rPr>
        <w:t>, 238, 244, 246, 258/b, 258/c</w:t>
      </w:r>
    </w:p>
    <w:p w14:paraId="1B99AA91" w14:textId="77777777" w:rsidR="00504992" w:rsidRDefault="00504992" w:rsidP="00504992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 </w:t>
      </w: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13138D7" w14:textId="77777777" w:rsidR="00504992" w:rsidRDefault="00504992" w:rsidP="0050499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15C7BC12" w14:textId="77777777" w:rsidR="00F76802" w:rsidRDefault="00F76802" w:rsidP="00E95CCE">
      <w:pPr>
        <w:tabs>
          <w:tab w:val="left" w:pos="-1080"/>
        </w:tabs>
        <w:jc w:val="both"/>
        <w:rPr>
          <w:b/>
          <w:sz w:val="24"/>
        </w:rPr>
      </w:pPr>
    </w:p>
    <w:p w14:paraId="252C720E" w14:textId="74A2202D" w:rsid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</w:rPr>
        <w:t xml:space="preserve">K informatívnej správe </w:t>
      </w:r>
      <w:r w:rsidRPr="00212304">
        <w:rPr>
          <w:b/>
          <w:bCs/>
          <w:sz w:val="24"/>
          <w:szCs w:val="24"/>
        </w:rPr>
        <w:t>o zrealizovaných komisiách pre výberové konania za obdobie o</w:t>
      </w:r>
      <w:r>
        <w:rPr>
          <w:b/>
          <w:bCs/>
          <w:sz w:val="24"/>
          <w:szCs w:val="24"/>
        </w:rPr>
        <w:t>d</w:t>
      </w:r>
    </w:p>
    <w:p w14:paraId="6109CEC0" w14:textId="3F05770F" w:rsidR="00212304" w:rsidRP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  <w:szCs w:val="24"/>
        </w:rPr>
        <w:t>01.</w:t>
      </w:r>
      <w:r w:rsidR="00FE247E">
        <w:rPr>
          <w:b/>
          <w:bCs/>
          <w:sz w:val="24"/>
          <w:szCs w:val="24"/>
        </w:rPr>
        <w:t>04</w:t>
      </w:r>
      <w:r w:rsidRPr="00212304">
        <w:rPr>
          <w:b/>
          <w:bCs/>
          <w:sz w:val="24"/>
          <w:szCs w:val="24"/>
        </w:rPr>
        <w:t>.202</w:t>
      </w:r>
      <w:r w:rsidR="00FE247E">
        <w:rPr>
          <w:b/>
          <w:bCs/>
          <w:sz w:val="24"/>
          <w:szCs w:val="24"/>
        </w:rPr>
        <w:t>1</w:t>
      </w:r>
      <w:r w:rsidRPr="00212304">
        <w:rPr>
          <w:b/>
          <w:bCs/>
          <w:sz w:val="24"/>
          <w:szCs w:val="24"/>
        </w:rPr>
        <w:t xml:space="preserve"> do 31.0</w:t>
      </w:r>
      <w:r w:rsidR="00FE247E">
        <w:rPr>
          <w:b/>
          <w:bCs/>
          <w:sz w:val="24"/>
          <w:szCs w:val="24"/>
        </w:rPr>
        <w:t>5</w:t>
      </w:r>
      <w:r w:rsidRPr="00212304">
        <w:rPr>
          <w:b/>
          <w:bCs/>
          <w:sz w:val="24"/>
          <w:szCs w:val="24"/>
        </w:rPr>
        <w:t xml:space="preserve">.2021                                                                       </w:t>
      </w:r>
      <w:r w:rsidRPr="00212304">
        <w:rPr>
          <w:b/>
          <w:bCs/>
          <w:sz w:val="24"/>
        </w:rPr>
        <w:t xml:space="preserve">                                                                                              </w:t>
      </w:r>
      <w:r w:rsidRPr="00212304">
        <w:rPr>
          <w:b/>
          <w:bCs/>
          <w:sz w:val="16"/>
          <w:szCs w:val="16"/>
        </w:rPr>
        <w:t xml:space="preserve"> </w:t>
      </w:r>
    </w:p>
    <w:p w14:paraId="30D162D7" w14:textId="6C10D1A8" w:rsidR="00212304" w:rsidRPr="00C71033" w:rsidRDefault="00212304" w:rsidP="0021230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10</w:t>
      </w:r>
      <w:r w:rsidR="00FE247E"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FE247E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FE247E">
        <w:rPr>
          <w:sz w:val="24"/>
          <w:szCs w:val="24"/>
        </w:rPr>
        <w:t>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B94299E" w14:textId="77777777" w:rsidR="00D702F7" w:rsidRPr="00C71033" w:rsidRDefault="00D702F7" w:rsidP="00D702F7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557AF850" w14:textId="77777777" w:rsidR="00684841" w:rsidRDefault="00684841" w:rsidP="00684841">
      <w:pPr>
        <w:pStyle w:val="NormlnIMP"/>
        <w:jc w:val="both"/>
        <w:rPr>
          <w:sz w:val="24"/>
        </w:rPr>
      </w:pPr>
      <w:r w:rsidRPr="00413DE9">
        <w:rPr>
          <w:b/>
          <w:bCs/>
          <w:sz w:val="24"/>
        </w:rPr>
        <w:t>vziať na vedomie</w:t>
      </w:r>
      <w:r>
        <w:rPr>
          <w:sz w:val="24"/>
        </w:rPr>
        <w:t xml:space="preserve"> </w:t>
      </w:r>
    </w:p>
    <w:p w14:paraId="6994F425" w14:textId="31C31C2B" w:rsidR="00684841" w:rsidRPr="00413DE9" w:rsidRDefault="00684841" w:rsidP="00684841">
      <w:pPr>
        <w:pStyle w:val="NormlnIMP"/>
        <w:jc w:val="both"/>
        <w:rPr>
          <w:sz w:val="24"/>
        </w:rPr>
      </w:pPr>
      <w:r>
        <w:rPr>
          <w:sz w:val="24"/>
        </w:rPr>
        <w:t>Informatívnu správu o zrealizovaných komisiách pre výberové konania za obdobie od 01.</w:t>
      </w:r>
      <w:r w:rsidR="00FE247E">
        <w:rPr>
          <w:sz w:val="24"/>
        </w:rPr>
        <w:t>04</w:t>
      </w:r>
      <w:r>
        <w:rPr>
          <w:sz w:val="24"/>
        </w:rPr>
        <w:t>.202</w:t>
      </w:r>
      <w:r w:rsidR="00FE247E">
        <w:rPr>
          <w:sz w:val="24"/>
        </w:rPr>
        <w:t>1</w:t>
      </w:r>
      <w:r>
        <w:rPr>
          <w:sz w:val="24"/>
        </w:rPr>
        <w:t xml:space="preserve"> do 31.0</w:t>
      </w:r>
      <w:r w:rsidR="00FE247E">
        <w:rPr>
          <w:sz w:val="24"/>
        </w:rPr>
        <w:t>5</w:t>
      </w:r>
      <w:r>
        <w:rPr>
          <w:sz w:val="24"/>
        </w:rPr>
        <w:t xml:space="preserve">.2021. </w:t>
      </w:r>
    </w:p>
    <w:p w14:paraId="145136A2" w14:textId="77777777" w:rsidR="00E95CCE" w:rsidRDefault="00E95CCE" w:rsidP="00E95C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16590B02" w14:textId="77777777" w:rsidR="00986BC7" w:rsidRDefault="00E95CCE" w:rsidP="00986BC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  <w:r w:rsidRPr="00212304">
        <w:rPr>
          <w:b/>
          <w:bCs/>
          <w:sz w:val="24"/>
        </w:rPr>
        <w:t>K</w:t>
      </w:r>
      <w:r>
        <w:rPr>
          <w:b/>
          <w:bCs/>
          <w:sz w:val="24"/>
        </w:rPr>
        <w:t> </w:t>
      </w:r>
      <w:r w:rsidR="00986BC7" w:rsidRPr="00986BC7">
        <w:rPr>
          <w:b/>
          <w:bCs/>
          <w:sz w:val="24"/>
        </w:rPr>
        <w:t>záverečnému účtu Mestskej časti Košice - Sídlisko KVP a celoročnému hospodáreniu za</w:t>
      </w:r>
    </w:p>
    <w:p w14:paraId="3218458D" w14:textId="24B789D4" w:rsidR="00E95CCE" w:rsidRPr="00986BC7" w:rsidRDefault="00986BC7" w:rsidP="00986BC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  <w:r w:rsidRPr="00986BC7">
        <w:rPr>
          <w:b/>
          <w:bCs/>
          <w:sz w:val="24"/>
        </w:rPr>
        <w:t xml:space="preserve">rok 2020 </w:t>
      </w:r>
      <w:r w:rsidRPr="00986BC7">
        <w:rPr>
          <w:b/>
          <w:bCs/>
          <w:sz w:val="16"/>
          <w:szCs w:val="16"/>
        </w:rPr>
        <w:t xml:space="preserve">             </w:t>
      </w:r>
      <w:r w:rsidRPr="00986BC7">
        <w:rPr>
          <w:b/>
          <w:bCs/>
          <w:sz w:val="24"/>
        </w:rPr>
        <w:t xml:space="preserve"> </w:t>
      </w:r>
      <w:r w:rsidR="00E95CCE" w:rsidRPr="00212304">
        <w:rPr>
          <w:b/>
          <w:bCs/>
          <w:sz w:val="24"/>
          <w:szCs w:val="24"/>
        </w:rPr>
        <w:t xml:space="preserve">                                                                </w:t>
      </w:r>
      <w:r w:rsidR="00E95CCE" w:rsidRPr="00212304">
        <w:rPr>
          <w:b/>
          <w:bCs/>
          <w:sz w:val="24"/>
        </w:rPr>
        <w:t xml:space="preserve">                                                                                              </w:t>
      </w:r>
      <w:r w:rsidR="00E95CCE" w:rsidRPr="00212304">
        <w:rPr>
          <w:b/>
          <w:bCs/>
          <w:sz w:val="16"/>
          <w:szCs w:val="16"/>
        </w:rPr>
        <w:t xml:space="preserve"> </w:t>
      </w:r>
    </w:p>
    <w:p w14:paraId="68310C96" w14:textId="013C4C4F" w:rsidR="00E95CCE" w:rsidRPr="00C71033" w:rsidRDefault="00E95CCE" w:rsidP="00E95C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10</w:t>
      </w:r>
      <w:r w:rsidR="00986BC7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986BC7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986BC7">
        <w:rPr>
          <w:sz w:val="24"/>
          <w:szCs w:val="24"/>
        </w:rPr>
        <w:t>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3BCBA520" w14:textId="548B57C9" w:rsidR="00D35BB0" w:rsidRPr="00D35BB0" w:rsidRDefault="00E95CCE" w:rsidP="00D35BB0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0E8A83BC" w14:textId="77777777" w:rsidR="00D35BB0" w:rsidRDefault="00D35BB0" w:rsidP="00D35BB0">
      <w:pPr>
        <w:rPr>
          <w:sz w:val="24"/>
        </w:rPr>
      </w:pPr>
      <w:r>
        <w:rPr>
          <w:b/>
          <w:sz w:val="24"/>
        </w:rPr>
        <w:t xml:space="preserve">a)  schváliť  </w:t>
      </w:r>
      <w:r>
        <w:rPr>
          <w:sz w:val="24"/>
        </w:rPr>
        <w:t>Záverečný účet Mestskej časti Košice – Sídlisko KVP a celoročné hospodárenie</w:t>
      </w:r>
    </w:p>
    <w:p w14:paraId="72EC853B" w14:textId="77777777" w:rsidR="00D35BB0" w:rsidRDefault="00D35BB0" w:rsidP="00D35BB0">
      <w:pPr>
        <w:rPr>
          <w:sz w:val="24"/>
        </w:rPr>
      </w:pPr>
      <w:r>
        <w:rPr>
          <w:sz w:val="24"/>
        </w:rPr>
        <w:t xml:space="preserve">     za rok 2020 bez výhrad,</w:t>
      </w:r>
    </w:p>
    <w:p w14:paraId="76C022A3" w14:textId="77777777" w:rsidR="00D35BB0" w:rsidRDefault="00D35BB0" w:rsidP="00D35BB0">
      <w:pPr>
        <w:rPr>
          <w:sz w:val="24"/>
        </w:rPr>
      </w:pPr>
      <w:r w:rsidRPr="007C0804">
        <w:rPr>
          <w:b/>
          <w:bCs/>
          <w:sz w:val="24"/>
        </w:rPr>
        <w:t>b)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7C0804">
        <w:rPr>
          <w:b/>
          <w:bCs/>
          <w:sz w:val="24"/>
        </w:rPr>
        <w:t xml:space="preserve">schváliť  </w:t>
      </w:r>
      <w:r w:rsidRPr="007C0804">
        <w:rPr>
          <w:sz w:val="24"/>
        </w:rPr>
        <w:t>pou</w:t>
      </w:r>
      <w:r>
        <w:rPr>
          <w:sz w:val="24"/>
        </w:rPr>
        <w:t>žitie prebytku rozpočtového hospodárenia za rok 2020 na tvorbu rezervného</w:t>
      </w:r>
    </w:p>
    <w:p w14:paraId="43FDD14F" w14:textId="77777777" w:rsidR="00D35BB0" w:rsidRDefault="00D35BB0" w:rsidP="00D35BB0">
      <w:pPr>
        <w:rPr>
          <w:sz w:val="24"/>
        </w:rPr>
      </w:pPr>
      <w:r>
        <w:rPr>
          <w:sz w:val="24"/>
        </w:rPr>
        <w:t xml:space="preserve">     fondu vo výške  24 910,42  EUR, </w:t>
      </w:r>
    </w:p>
    <w:p w14:paraId="7B53948B" w14:textId="77777777" w:rsidR="00D35BB0" w:rsidRDefault="00D35BB0" w:rsidP="00D35BB0">
      <w:pPr>
        <w:rPr>
          <w:sz w:val="24"/>
        </w:rPr>
      </w:pPr>
      <w:r>
        <w:rPr>
          <w:b/>
          <w:bCs/>
          <w:sz w:val="24"/>
        </w:rPr>
        <w:t>c</w:t>
      </w:r>
      <w:r w:rsidRPr="007C0804">
        <w:rPr>
          <w:b/>
          <w:bCs/>
          <w:sz w:val="24"/>
        </w:rPr>
        <w:t>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7C0804">
        <w:rPr>
          <w:b/>
          <w:bCs/>
          <w:sz w:val="24"/>
        </w:rPr>
        <w:t xml:space="preserve">schváliť  </w:t>
      </w:r>
      <w:r w:rsidRPr="007C0804">
        <w:rPr>
          <w:sz w:val="24"/>
        </w:rPr>
        <w:t>pou</w:t>
      </w:r>
      <w:r>
        <w:rPr>
          <w:sz w:val="24"/>
        </w:rPr>
        <w:t>žitie zostatku finančných operácií za rok 2020 na tvorbu rezervného fondu vo</w:t>
      </w:r>
    </w:p>
    <w:p w14:paraId="50769853" w14:textId="77777777" w:rsidR="00D35BB0" w:rsidRDefault="00D35BB0" w:rsidP="00D35BB0">
      <w:pPr>
        <w:rPr>
          <w:sz w:val="24"/>
        </w:rPr>
      </w:pPr>
      <w:r>
        <w:rPr>
          <w:sz w:val="24"/>
        </w:rPr>
        <w:t xml:space="preserve">      výške 173 508,73 EUR, </w:t>
      </w:r>
    </w:p>
    <w:p w14:paraId="345432E6" w14:textId="77777777" w:rsidR="00D35BB0" w:rsidRDefault="00D35BB0" w:rsidP="00D35BB0">
      <w:pPr>
        <w:rPr>
          <w:sz w:val="24"/>
        </w:rPr>
      </w:pPr>
      <w:r>
        <w:rPr>
          <w:b/>
          <w:bCs/>
          <w:sz w:val="24"/>
        </w:rPr>
        <w:t>d</w:t>
      </w:r>
      <w:r w:rsidRPr="007C0804">
        <w:rPr>
          <w:b/>
          <w:bCs/>
          <w:sz w:val="24"/>
        </w:rPr>
        <w:t>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7C0804">
        <w:rPr>
          <w:b/>
          <w:bCs/>
          <w:sz w:val="24"/>
        </w:rPr>
        <w:t>vziať na vedomie</w:t>
      </w:r>
      <w:r>
        <w:rPr>
          <w:sz w:val="24"/>
        </w:rPr>
        <w:t xml:space="preserve"> správu audítora za rok 2020.</w:t>
      </w:r>
    </w:p>
    <w:p w14:paraId="690E2F7D" w14:textId="2777A726" w:rsidR="00986BC7" w:rsidRPr="00D35BB0" w:rsidRDefault="00D35BB0" w:rsidP="00D35BB0">
      <w:pPr>
        <w:rPr>
          <w:sz w:val="24"/>
        </w:rPr>
      </w:pPr>
      <w:r>
        <w:rPr>
          <w:sz w:val="24"/>
        </w:rPr>
        <w:t xml:space="preserve"> </w:t>
      </w:r>
    </w:p>
    <w:p w14:paraId="0755BCE9" w14:textId="5F99907F" w:rsidR="00C51314" w:rsidRPr="00C51314" w:rsidRDefault="00C51314" w:rsidP="00C5131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C51314">
        <w:rPr>
          <w:b/>
          <w:bCs/>
          <w:sz w:val="24"/>
          <w:szCs w:val="24"/>
        </w:rPr>
        <w:t>K </w:t>
      </w:r>
      <w:r w:rsidR="00D35BB0" w:rsidRPr="00D35BB0">
        <w:rPr>
          <w:b/>
          <w:bCs/>
          <w:sz w:val="24"/>
          <w:szCs w:val="24"/>
        </w:rPr>
        <w:t xml:space="preserve">tvorbe a použitiu rezervného fondu Mestskej časti Košice - Sídlisko KVP na rok 2021              </w:t>
      </w:r>
      <w:r w:rsidRPr="00D35BB0">
        <w:rPr>
          <w:b/>
          <w:bCs/>
          <w:sz w:val="24"/>
          <w:szCs w:val="24"/>
        </w:rPr>
        <w:t xml:space="preserve">                                                                   </w:t>
      </w:r>
      <w:r w:rsidRPr="00D35BB0">
        <w:rPr>
          <w:b/>
          <w:bCs/>
          <w:sz w:val="24"/>
        </w:rPr>
        <w:t xml:space="preserve">                                                                                              </w:t>
      </w:r>
      <w:r w:rsidRPr="00D35BB0">
        <w:rPr>
          <w:b/>
          <w:bCs/>
          <w:sz w:val="16"/>
          <w:szCs w:val="16"/>
        </w:rPr>
        <w:t xml:space="preserve"> </w:t>
      </w:r>
    </w:p>
    <w:p w14:paraId="7F3CDB5B" w14:textId="7464E1E9" w:rsidR="00C51314" w:rsidRPr="00C71033" w:rsidRDefault="00C51314" w:rsidP="00C5131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D35BB0">
        <w:rPr>
          <w:sz w:val="24"/>
          <w:szCs w:val="24"/>
        </w:rPr>
        <w:t>10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D35BB0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D35BB0">
        <w:rPr>
          <w:sz w:val="24"/>
          <w:szCs w:val="24"/>
        </w:rPr>
        <w:t>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5CB83269" w14:textId="77777777" w:rsidR="00C51314" w:rsidRPr="00C71033" w:rsidRDefault="00C51314" w:rsidP="00C5131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669DE015" w14:textId="77777777" w:rsidR="00001173" w:rsidRDefault="00001173" w:rsidP="00001173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14:paraId="51AA7592" w14:textId="77777777" w:rsidR="00001173" w:rsidRDefault="00001173" w:rsidP="00001173">
      <w:pPr>
        <w:rPr>
          <w:sz w:val="24"/>
        </w:rPr>
      </w:pPr>
      <w:r>
        <w:rPr>
          <w:sz w:val="24"/>
        </w:rPr>
        <w:lastRenderedPageBreak/>
        <w:t>tvorbu a použitie rezervného fondu Mestskej časti Košice – Sídlisko KVP na rok 2021.</w:t>
      </w:r>
    </w:p>
    <w:p w14:paraId="136D4A1E" w14:textId="77777777" w:rsidR="00001173" w:rsidRDefault="00001173" w:rsidP="00001173">
      <w:pPr>
        <w:rPr>
          <w:sz w:val="24"/>
        </w:rPr>
      </w:pPr>
    </w:p>
    <w:p w14:paraId="4A4DD4FD" w14:textId="3F2F924B" w:rsidR="0077036A" w:rsidRPr="00BE39E2" w:rsidRDefault="00BE39E2" w:rsidP="00BE39E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BE39E2">
        <w:rPr>
          <w:b/>
          <w:bCs/>
          <w:sz w:val="24"/>
          <w:szCs w:val="24"/>
        </w:rPr>
        <w:t>K </w:t>
      </w:r>
      <w:r w:rsidR="00EA1A00" w:rsidRPr="00EA1A00">
        <w:rPr>
          <w:b/>
          <w:bCs/>
          <w:sz w:val="24"/>
          <w:szCs w:val="24"/>
        </w:rPr>
        <w:t xml:space="preserve">výročnej správe Mestskej časti Košice - Sídlisko KVP za rok 2020        </w:t>
      </w:r>
      <w:r w:rsidR="0077036A" w:rsidRPr="00EA1A00">
        <w:rPr>
          <w:b/>
          <w:bCs/>
          <w:sz w:val="24"/>
          <w:szCs w:val="24"/>
        </w:rPr>
        <w:t xml:space="preserve">                                                                   </w:t>
      </w:r>
      <w:r w:rsidR="0077036A" w:rsidRPr="00EA1A00">
        <w:rPr>
          <w:b/>
          <w:bCs/>
          <w:sz w:val="24"/>
        </w:rPr>
        <w:t xml:space="preserve">                                                                                              </w:t>
      </w:r>
      <w:r w:rsidR="0077036A" w:rsidRPr="00EA1A00">
        <w:rPr>
          <w:b/>
          <w:bCs/>
          <w:sz w:val="16"/>
          <w:szCs w:val="16"/>
        </w:rPr>
        <w:t xml:space="preserve"> </w:t>
      </w:r>
    </w:p>
    <w:p w14:paraId="26F0C5F4" w14:textId="6A625F42" w:rsidR="0077036A" w:rsidRPr="00C71033" w:rsidRDefault="0077036A" w:rsidP="0077036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001173">
        <w:rPr>
          <w:sz w:val="24"/>
          <w:szCs w:val="24"/>
        </w:rPr>
        <w:t>11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001173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001173">
        <w:rPr>
          <w:sz w:val="24"/>
          <w:szCs w:val="24"/>
        </w:rPr>
        <w:t>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DE6E586" w14:textId="77777777" w:rsidR="0077036A" w:rsidRPr="00C71033" w:rsidRDefault="0077036A" w:rsidP="0077036A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62821F33" w14:textId="77777777" w:rsidR="0064005B" w:rsidRDefault="0064005B" w:rsidP="0064005B">
      <w:pPr>
        <w:rPr>
          <w:b/>
          <w:sz w:val="24"/>
        </w:rPr>
      </w:pPr>
      <w:r>
        <w:rPr>
          <w:b/>
          <w:sz w:val="24"/>
        </w:rPr>
        <w:t xml:space="preserve">vziať na vedomie   </w:t>
      </w:r>
    </w:p>
    <w:p w14:paraId="34F3DD17" w14:textId="2737F4EC" w:rsidR="0064005B" w:rsidRDefault="0064005B" w:rsidP="0064005B">
      <w:pPr>
        <w:rPr>
          <w:sz w:val="24"/>
        </w:rPr>
      </w:pPr>
      <w:r>
        <w:rPr>
          <w:sz w:val="24"/>
        </w:rPr>
        <w:t>Výročnú správu Mestskej časti Košice – Sídlisko KVP za rok 202</w:t>
      </w:r>
      <w:r w:rsidR="00A430CD">
        <w:rPr>
          <w:sz w:val="24"/>
        </w:rPr>
        <w:t xml:space="preserve">0 s doplnením. </w:t>
      </w:r>
    </w:p>
    <w:p w14:paraId="0A7594F9" w14:textId="530DE411" w:rsidR="0064005B" w:rsidRDefault="0064005B" w:rsidP="0064005B">
      <w:pPr>
        <w:rPr>
          <w:sz w:val="24"/>
        </w:rPr>
      </w:pPr>
    </w:p>
    <w:p w14:paraId="011260B4" w14:textId="77777777" w:rsidR="003660A1" w:rsidRPr="003660A1" w:rsidRDefault="003660A1" w:rsidP="003660A1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3660A1">
        <w:rPr>
          <w:b/>
          <w:bCs/>
          <w:sz w:val="24"/>
          <w:szCs w:val="24"/>
        </w:rPr>
        <w:t>K informatívnej správe o zrealizovaných rozpočtových opatreniach za obdobie apríl – máj</w:t>
      </w:r>
    </w:p>
    <w:p w14:paraId="4B1407FD" w14:textId="3C99EF54" w:rsidR="003660A1" w:rsidRPr="003660A1" w:rsidRDefault="003660A1" w:rsidP="003660A1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3660A1">
        <w:rPr>
          <w:b/>
          <w:bCs/>
          <w:sz w:val="24"/>
          <w:szCs w:val="24"/>
        </w:rPr>
        <w:t>2021</w:t>
      </w:r>
      <w:r w:rsidRPr="00EA1A00">
        <w:rPr>
          <w:b/>
          <w:bCs/>
          <w:sz w:val="24"/>
          <w:szCs w:val="24"/>
        </w:rPr>
        <w:t xml:space="preserve">                                                                         </w:t>
      </w:r>
      <w:r w:rsidRPr="00EA1A00">
        <w:rPr>
          <w:b/>
          <w:bCs/>
          <w:sz w:val="24"/>
        </w:rPr>
        <w:t xml:space="preserve">                                                                                              </w:t>
      </w:r>
      <w:r w:rsidRPr="00EA1A00">
        <w:rPr>
          <w:b/>
          <w:bCs/>
          <w:sz w:val="16"/>
          <w:szCs w:val="16"/>
        </w:rPr>
        <w:t xml:space="preserve"> </w:t>
      </w:r>
    </w:p>
    <w:p w14:paraId="5A834F33" w14:textId="5A4422CB" w:rsidR="003660A1" w:rsidRPr="00C71033" w:rsidRDefault="003660A1" w:rsidP="003660A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112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A822CA5" w14:textId="77777777" w:rsidR="003660A1" w:rsidRPr="00C71033" w:rsidRDefault="003660A1" w:rsidP="003660A1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010038AB" w14:textId="77777777" w:rsidR="00A16AA8" w:rsidRDefault="00A16AA8" w:rsidP="00A16AA8">
      <w:pPr>
        <w:rPr>
          <w:b/>
          <w:sz w:val="24"/>
        </w:rPr>
      </w:pPr>
      <w:r>
        <w:rPr>
          <w:b/>
          <w:sz w:val="24"/>
        </w:rPr>
        <w:t xml:space="preserve">vziať na vedomie  </w:t>
      </w:r>
    </w:p>
    <w:p w14:paraId="008AB03F" w14:textId="77777777" w:rsidR="00A16AA8" w:rsidRDefault="00A16AA8" w:rsidP="00A16AA8">
      <w:pPr>
        <w:jc w:val="both"/>
        <w:rPr>
          <w:b/>
          <w:sz w:val="28"/>
        </w:rPr>
      </w:pPr>
      <w:r>
        <w:rPr>
          <w:sz w:val="24"/>
        </w:rPr>
        <w:t>Informatívnu správu o zrealizovaných rozpočtových opatreniach za obdobie apríl – máj 2021.</w:t>
      </w:r>
    </w:p>
    <w:p w14:paraId="429BEFA6" w14:textId="77777777" w:rsidR="006B611E" w:rsidRDefault="006B611E" w:rsidP="006B611E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</w:p>
    <w:p w14:paraId="051D0851" w14:textId="7CAA88D9" w:rsidR="006B611E" w:rsidRPr="003660A1" w:rsidRDefault="006B611E" w:rsidP="006B611E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3660A1">
        <w:rPr>
          <w:b/>
          <w:bCs/>
          <w:sz w:val="24"/>
          <w:szCs w:val="24"/>
        </w:rPr>
        <w:t>K </w:t>
      </w:r>
      <w:r w:rsidRPr="006B611E">
        <w:rPr>
          <w:b/>
          <w:bCs/>
          <w:sz w:val="24"/>
          <w:szCs w:val="24"/>
        </w:rPr>
        <w:t xml:space="preserve">upusteniu od vymáhania pohľadávok Mestskej časti Košice – Sídlisko KVP                                                                          </w:t>
      </w:r>
      <w:r w:rsidRPr="006B611E">
        <w:rPr>
          <w:b/>
          <w:bCs/>
          <w:sz w:val="24"/>
        </w:rPr>
        <w:t xml:space="preserve">                                                                                              </w:t>
      </w:r>
      <w:r w:rsidRPr="006B611E">
        <w:rPr>
          <w:b/>
          <w:bCs/>
          <w:sz w:val="16"/>
          <w:szCs w:val="16"/>
        </w:rPr>
        <w:t xml:space="preserve"> </w:t>
      </w:r>
    </w:p>
    <w:p w14:paraId="45D4C80B" w14:textId="7CCD6226" w:rsidR="006B611E" w:rsidRPr="00C71033" w:rsidRDefault="006B611E" w:rsidP="006B611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113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0F0B25D1" w14:textId="77777777" w:rsidR="006B611E" w:rsidRPr="00C71033" w:rsidRDefault="006B611E" w:rsidP="006B611E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644BB3AC" w14:textId="77777777" w:rsidR="00E41CA0" w:rsidRDefault="00E41CA0" w:rsidP="00E41CA0">
      <w:pPr>
        <w:jc w:val="both"/>
        <w:rPr>
          <w:bCs/>
          <w:sz w:val="24"/>
        </w:rPr>
      </w:pPr>
      <w:r>
        <w:rPr>
          <w:bCs/>
          <w:sz w:val="24"/>
        </w:rPr>
        <w:t xml:space="preserve">v  súlade  s  § 15  Zásad  hospodárenia  a  nakladania  s majetkom MČ Košice – Sídlisko KVP  </w:t>
      </w:r>
    </w:p>
    <w:p w14:paraId="4738ABD2" w14:textId="77777777" w:rsidR="00E41CA0" w:rsidRDefault="00E41CA0" w:rsidP="00E41CA0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14:paraId="64246510" w14:textId="77777777" w:rsidR="00E41CA0" w:rsidRDefault="00E41CA0" w:rsidP="00E41CA0">
      <w:pPr>
        <w:jc w:val="both"/>
        <w:rPr>
          <w:sz w:val="24"/>
        </w:rPr>
      </w:pPr>
      <w:r>
        <w:rPr>
          <w:sz w:val="24"/>
        </w:rPr>
        <w:t xml:space="preserve">upustenie od vymáhania pohľadávok Mestskej časti Košice – Sídlisko KVP voči nájomcovi Ing. Ladislav Polyák - PRESS-POLYÁK v sume 5 098,09 € a voči nájomcovi Jolana Semanová-SEJO v sume 303,98 € z dôvodu nevymožiteľnosti.  </w:t>
      </w:r>
    </w:p>
    <w:p w14:paraId="104D2464" w14:textId="2795F0B2" w:rsidR="00E41CA0" w:rsidRDefault="00E41CA0" w:rsidP="00E41CA0">
      <w:pPr>
        <w:rPr>
          <w:sz w:val="24"/>
        </w:rPr>
      </w:pPr>
      <w:r>
        <w:rPr>
          <w:sz w:val="24"/>
        </w:rPr>
        <w:t xml:space="preserve">      </w:t>
      </w:r>
    </w:p>
    <w:p w14:paraId="273CA6DA" w14:textId="520BA152" w:rsidR="006B611E" w:rsidRPr="00FD31F5" w:rsidRDefault="00FD31F5" w:rsidP="00FD31F5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FD31F5">
        <w:rPr>
          <w:b/>
          <w:bCs/>
          <w:sz w:val="24"/>
          <w:szCs w:val="24"/>
        </w:rPr>
        <w:t>K návrhu na vyradenie majetku Mestskej časti Košice – Sídlisko KVP</w:t>
      </w:r>
    </w:p>
    <w:p w14:paraId="54F7F7B2" w14:textId="06EE3C51" w:rsidR="00FD31F5" w:rsidRPr="00C71033" w:rsidRDefault="00FD31F5" w:rsidP="00FD31F5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114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47E65822" w14:textId="77777777" w:rsidR="00FD31F5" w:rsidRPr="00C71033" w:rsidRDefault="00FD31F5" w:rsidP="00FD31F5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3439D092" w14:textId="77777777" w:rsidR="005D3D29" w:rsidRDefault="005D3D29" w:rsidP="005D3D29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14:paraId="2903426A" w14:textId="77777777" w:rsidR="005D3D29" w:rsidRDefault="005D3D29" w:rsidP="005D3D29">
      <w:pPr>
        <w:jc w:val="both"/>
        <w:rPr>
          <w:sz w:val="24"/>
        </w:rPr>
      </w:pPr>
      <w:r>
        <w:rPr>
          <w:sz w:val="24"/>
        </w:rPr>
        <w:t xml:space="preserve">vyradenie majetku – projektovej dokumentácie za podmienky, že uvedená dokumentácia bude uchovaná v súlade s  Registratúrnym poriadkom pre správu registratúry Miestneho úradu MČ Košice – Sídlisko KVP podľa predloženého návrhu. </w:t>
      </w:r>
    </w:p>
    <w:p w14:paraId="7D179A05" w14:textId="77777777" w:rsidR="005D3D29" w:rsidRDefault="005D3D29" w:rsidP="005D3D29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24ADC155" w14:textId="2624C182" w:rsidR="00805024" w:rsidRPr="00FD31F5" w:rsidRDefault="00805024" w:rsidP="00805024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FD31F5">
        <w:rPr>
          <w:b/>
          <w:bCs/>
          <w:sz w:val="24"/>
          <w:szCs w:val="24"/>
        </w:rPr>
        <w:t xml:space="preserve">K </w:t>
      </w:r>
      <w:r w:rsidRPr="00805024">
        <w:rPr>
          <w:b/>
          <w:bCs/>
          <w:sz w:val="24"/>
          <w:szCs w:val="24"/>
        </w:rPr>
        <w:t>návrhu na I. zmenu rozpočtu Mestskej časti Košice - Sídlisko KVP na rok 2021</w:t>
      </w:r>
      <w:r w:rsidRPr="008347FA">
        <w:rPr>
          <w:sz w:val="24"/>
          <w:szCs w:val="24"/>
        </w:rPr>
        <w:t xml:space="preserve">                                 </w:t>
      </w:r>
    </w:p>
    <w:p w14:paraId="38DEB13F" w14:textId="3EB55BEF" w:rsidR="00805024" w:rsidRPr="00C71033" w:rsidRDefault="00805024" w:rsidP="0080502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115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52428FC8" w14:textId="77777777" w:rsidR="00805024" w:rsidRPr="00C71033" w:rsidRDefault="00805024" w:rsidP="0080502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5E92D9F3" w14:textId="77777777" w:rsidR="00805024" w:rsidRDefault="00805024" w:rsidP="00805024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14:paraId="794A5E9A" w14:textId="77777777" w:rsidR="007B2C0E" w:rsidRDefault="007B2C0E" w:rsidP="007B2C0E">
      <w:pPr>
        <w:jc w:val="both"/>
        <w:rPr>
          <w:sz w:val="24"/>
        </w:rPr>
      </w:pPr>
      <w:r>
        <w:rPr>
          <w:sz w:val="24"/>
        </w:rPr>
        <w:t>I. zmenu rozpočtu Mestskej časti Košice – Sídlisko KVP na rok 2021 podľa predloženého návrhu.</w:t>
      </w:r>
    </w:p>
    <w:p w14:paraId="351C2146" w14:textId="77777777" w:rsidR="007B2C0E" w:rsidRDefault="007B2C0E" w:rsidP="007B2C0E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494FA30" w14:textId="2535F10B" w:rsidR="00B85009" w:rsidRPr="00FD31F5" w:rsidRDefault="00B85009" w:rsidP="00B85009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FD31F5">
        <w:rPr>
          <w:b/>
          <w:bCs/>
          <w:sz w:val="24"/>
          <w:szCs w:val="24"/>
        </w:rPr>
        <w:t xml:space="preserve">K </w:t>
      </w:r>
      <w:r w:rsidRPr="00B85009">
        <w:rPr>
          <w:b/>
          <w:bCs/>
          <w:sz w:val="24"/>
          <w:szCs w:val="24"/>
        </w:rPr>
        <w:t>zámeru prenájmu majetku MČ Košice–Sídlisko KVP - nebytového priestoru na dobu určitú</w:t>
      </w:r>
      <w:r w:rsidRPr="008347FA">
        <w:rPr>
          <w:sz w:val="24"/>
          <w:szCs w:val="24"/>
        </w:rPr>
        <w:t xml:space="preserve">                                 </w:t>
      </w:r>
    </w:p>
    <w:p w14:paraId="324EAD19" w14:textId="0E14B0DE" w:rsidR="00B85009" w:rsidRPr="00C71033" w:rsidRDefault="00B85009" w:rsidP="00B85009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116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0F5371A0" w14:textId="77777777" w:rsidR="00B85009" w:rsidRPr="00C71033" w:rsidRDefault="00B85009" w:rsidP="00B85009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2D986EDD" w14:textId="77777777" w:rsidR="0024753E" w:rsidRDefault="0024753E" w:rsidP="0024753E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14:paraId="4BE1EC53" w14:textId="77777777" w:rsidR="0024753E" w:rsidRDefault="0024753E" w:rsidP="0024753E">
      <w:pPr>
        <w:jc w:val="both"/>
        <w:rPr>
          <w:sz w:val="24"/>
        </w:rPr>
      </w:pPr>
      <w:r>
        <w:rPr>
          <w:sz w:val="24"/>
        </w:rPr>
        <w:t xml:space="preserve">zámer prenájmu nehnuteľného majetku – nebytových priestorov Obchodného centra IV. na Cottbuskej ulici č. 36, 040 23 Košice,  na dobu určitú. </w:t>
      </w:r>
    </w:p>
    <w:p w14:paraId="35341667" w14:textId="77777777" w:rsidR="0024753E" w:rsidRDefault="0024753E" w:rsidP="0024753E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2A4C36A0" w14:textId="77777777" w:rsidR="0024753E" w:rsidRDefault="0024753E" w:rsidP="0024753E">
      <w:pPr>
        <w:rPr>
          <w:sz w:val="24"/>
        </w:rPr>
      </w:pPr>
      <w:r>
        <w:rPr>
          <w:sz w:val="24"/>
        </w:rPr>
        <w:t xml:space="preserve"> </w:t>
      </w:r>
    </w:p>
    <w:p w14:paraId="48D85D5C" w14:textId="77777777" w:rsidR="0024753E" w:rsidRDefault="0024753E" w:rsidP="0024753E">
      <w:pPr>
        <w:rPr>
          <w:sz w:val="24"/>
        </w:rPr>
      </w:pPr>
    </w:p>
    <w:p w14:paraId="6EB672BC" w14:textId="2601CFDF" w:rsidR="00B6230D" w:rsidRPr="00B6230D" w:rsidRDefault="00814BA9" w:rsidP="00B6230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FD31F5">
        <w:rPr>
          <w:b/>
          <w:bCs/>
          <w:sz w:val="24"/>
          <w:szCs w:val="24"/>
        </w:rPr>
        <w:lastRenderedPageBreak/>
        <w:t xml:space="preserve">K </w:t>
      </w:r>
      <w:r w:rsidR="00B6230D" w:rsidRPr="00B6230D">
        <w:rPr>
          <w:b/>
          <w:bCs/>
          <w:sz w:val="24"/>
          <w:szCs w:val="24"/>
        </w:rPr>
        <w:t>návrhu na zmenu VZN č. 16/2020 o podmienkach poskytovania dotácií z rozpočtu mestskej</w:t>
      </w:r>
    </w:p>
    <w:p w14:paraId="1BD76E73" w14:textId="7E81C435" w:rsidR="00814BA9" w:rsidRPr="00FD31F5" w:rsidRDefault="00B6230D" w:rsidP="00B6230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B6230D">
        <w:rPr>
          <w:b/>
          <w:bCs/>
          <w:sz w:val="24"/>
          <w:szCs w:val="24"/>
        </w:rPr>
        <w:t>časti právnickým osobám a fyzickým osobám – podnikateľom</w:t>
      </w:r>
      <w:r w:rsidR="00814BA9" w:rsidRPr="008347FA">
        <w:rPr>
          <w:sz w:val="24"/>
          <w:szCs w:val="24"/>
        </w:rPr>
        <w:t xml:space="preserve">                                </w:t>
      </w:r>
    </w:p>
    <w:p w14:paraId="32B4FE48" w14:textId="6781B595" w:rsidR="00814BA9" w:rsidRPr="00C71033" w:rsidRDefault="00814BA9" w:rsidP="00814BA9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117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648BD517" w14:textId="77777777" w:rsidR="00814BA9" w:rsidRPr="00C71033" w:rsidRDefault="00814BA9" w:rsidP="00814BA9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633FF00E" w14:textId="77777777" w:rsidR="001005E3" w:rsidRDefault="001005E3" w:rsidP="001005E3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14:paraId="26E93609" w14:textId="77777777" w:rsidR="001005E3" w:rsidRDefault="001005E3" w:rsidP="001005E3">
      <w:pPr>
        <w:jc w:val="both"/>
        <w:rPr>
          <w:sz w:val="24"/>
        </w:rPr>
      </w:pPr>
      <w:r>
        <w:rPr>
          <w:sz w:val="24"/>
        </w:rPr>
        <w:t xml:space="preserve">zmenu VZN č. 16/2020 o podmienkach poskytovania dotácií z rozpočtu mestskej časti právnickým osobám a fyzickým osobám – podnikateľom podľa predloženého návrhu.  </w:t>
      </w:r>
    </w:p>
    <w:p w14:paraId="6398163C" w14:textId="77777777" w:rsidR="00A16AA8" w:rsidRDefault="00A16AA8" w:rsidP="00A16AA8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41584844" w14:textId="7CD09688" w:rsidR="00C426BA" w:rsidRPr="00C426BA" w:rsidRDefault="00C426BA" w:rsidP="00C426BA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FD31F5">
        <w:rPr>
          <w:b/>
          <w:bCs/>
          <w:sz w:val="24"/>
          <w:szCs w:val="24"/>
        </w:rPr>
        <w:t xml:space="preserve">K </w:t>
      </w:r>
      <w:r w:rsidRPr="00C426BA">
        <w:rPr>
          <w:b/>
          <w:bCs/>
          <w:sz w:val="24"/>
          <w:szCs w:val="24"/>
        </w:rPr>
        <w:t xml:space="preserve">žiadosti o vyjadrenie k projektovej dokumentácii – Terasové domy - TITUS, Slávičie údolie                             </w:t>
      </w:r>
    </w:p>
    <w:p w14:paraId="72D92893" w14:textId="47AFD170" w:rsidR="00C426BA" w:rsidRPr="00C71033" w:rsidRDefault="00C426BA" w:rsidP="00C426B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118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0FF6815F" w14:textId="77777777" w:rsidR="00C426BA" w:rsidRPr="00C71033" w:rsidRDefault="00C426BA" w:rsidP="00C426BA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51429B24" w14:textId="77777777" w:rsidR="00ED2E37" w:rsidRDefault="00ED2E37" w:rsidP="00ED2E37">
      <w:pPr>
        <w:suppressAutoHyphens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prerokovať    </w:t>
      </w:r>
      <w:r>
        <w:rPr>
          <w:sz w:val="24"/>
        </w:rPr>
        <w:t xml:space="preserve"> </w:t>
      </w:r>
    </w:p>
    <w:p w14:paraId="03469C15" w14:textId="77777777" w:rsidR="00ED2E37" w:rsidRPr="007B6F95" w:rsidRDefault="00ED2E37" w:rsidP="00ED2E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predloženú projektovú dokumentáciu stavby: „Terasové domy – TITUS, Slávičie údolie“  z dôvodu umiestnenie stavby v dvoch katastrálnych územiach Myslava a Grunt </w:t>
      </w:r>
      <w:r w:rsidRPr="007B6F95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Pr="007B6F95">
        <w:rPr>
          <w:sz w:val="24"/>
          <w:szCs w:val="24"/>
        </w:rPr>
        <w:t>kvôli</w:t>
      </w:r>
      <w:r>
        <w:rPr>
          <w:sz w:val="24"/>
          <w:szCs w:val="24"/>
        </w:rPr>
        <w:t xml:space="preserve"> problémom s </w:t>
      </w:r>
      <w:r w:rsidRPr="007B6F95">
        <w:rPr>
          <w:sz w:val="24"/>
          <w:szCs w:val="24"/>
        </w:rPr>
        <w:t>registráci</w:t>
      </w:r>
      <w:r>
        <w:rPr>
          <w:sz w:val="24"/>
          <w:szCs w:val="24"/>
        </w:rPr>
        <w:t xml:space="preserve">ou </w:t>
      </w:r>
      <w:r w:rsidRPr="007B6F95">
        <w:rPr>
          <w:sz w:val="24"/>
          <w:szCs w:val="24"/>
        </w:rPr>
        <w:t>obyvateľov, pridelen</w:t>
      </w:r>
      <w:r>
        <w:rPr>
          <w:sz w:val="24"/>
          <w:szCs w:val="24"/>
        </w:rPr>
        <w:t xml:space="preserve">ím </w:t>
      </w:r>
      <w:r w:rsidRPr="007B6F95">
        <w:rPr>
          <w:sz w:val="24"/>
          <w:szCs w:val="24"/>
        </w:rPr>
        <w:t>súpisného a orientačného čísla a</w:t>
      </w:r>
      <w:r>
        <w:rPr>
          <w:sz w:val="24"/>
          <w:szCs w:val="24"/>
        </w:rPr>
        <w:t> ďalšími a</w:t>
      </w:r>
      <w:r w:rsidRPr="007B6F95">
        <w:rPr>
          <w:sz w:val="24"/>
          <w:szCs w:val="24"/>
        </w:rPr>
        <w:t>dministratívnym</w:t>
      </w:r>
      <w:r>
        <w:rPr>
          <w:sz w:val="24"/>
          <w:szCs w:val="24"/>
        </w:rPr>
        <w:t>i</w:t>
      </w:r>
      <w:r w:rsidRPr="007B6F95">
        <w:rPr>
          <w:sz w:val="24"/>
          <w:szCs w:val="24"/>
        </w:rPr>
        <w:t xml:space="preserve"> úkon</w:t>
      </w:r>
      <w:r>
        <w:rPr>
          <w:sz w:val="24"/>
          <w:szCs w:val="24"/>
        </w:rPr>
        <w:t xml:space="preserve">mi </w:t>
      </w:r>
      <w:r w:rsidRPr="007B6F95">
        <w:rPr>
          <w:sz w:val="24"/>
          <w:szCs w:val="24"/>
        </w:rPr>
        <w:t>spojen</w:t>
      </w:r>
      <w:r>
        <w:rPr>
          <w:sz w:val="24"/>
          <w:szCs w:val="24"/>
        </w:rPr>
        <w:t xml:space="preserve">ými </w:t>
      </w:r>
      <w:r w:rsidRPr="007B6F95">
        <w:rPr>
          <w:sz w:val="24"/>
          <w:szCs w:val="24"/>
        </w:rPr>
        <w:t>s užívaním budúcej nehnuteľnosti</w:t>
      </w:r>
      <w:r>
        <w:rPr>
          <w:sz w:val="24"/>
          <w:szCs w:val="24"/>
        </w:rPr>
        <w:t>.</w:t>
      </w:r>
    </w:p>
    <w:p w14:paraId="54B7DCDC" w14:textId="49EE1D0B" w:rsidR="00156F33" w:rsidRPr="009C53CB" w:rsidRDefault="00AB3F90" w:rsidP="00156F33">
      <w:pPr>
        <w:jc w:val="both"/>
        <w:rPr>
          <w:sz w:val="24"/>
          <w:szCs w:val="24"/>
        </w:rPr>
      </w:pPr>
      <w:r>
        <w:rPr>
          <w:sz w:val="24"/>
        </w:rPr>
        <w:t xml:space="preserve"> </w:t>
      </w:r>
    </w:p>
    <w:p w14:paraId="0BE3FEF8" w14:textId="51872A15" w:rsidR="00233DA5" w:rsidRPr="00296971" w:rsidRDefault="005F699E" w:rsidP="005F699E">
      <w:pPr>
        <w:jc w:val="both"/>
        <w:rPr>
          <w:b/>
          <w:bCs/>
          <w:sz w:val="24"/>
          <w:szCs w:val="24"/>
        </w:rPr>
      </w:pPr>
      <w:r w:rsidRPr="005F699E">
        <w:rPr>
          <w:b/>
          <w:bCs/>
          <w:sz w:val="24"/>
          <w:szCs w:val="24"/>
        </w:rPr>
        <w:t>K</w:t>
      </w:r>
      <w:r w:rsidR="000F78CA">
        <w:rPr>
          <w:b/>
          <w:bCs/>
          <w:sz w:val="24"/>
          <w:szCs w:val="24"/>
        </w:rPr>
        <w:t xml:space="preserve"> rôznemu </w:t>
      </w:r>
    </w:p>
    <w:p w14:paraId="44B91914" w14:textId="3AC89D8A" w:rsidR="00233DA5" w:rsidRPr="00C71033" w:rsidRDefault="00233DA5" w:rsidP="00233DA5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5F699E">
        <w:rPr>
          <w:sz w:val="24"/>
          <w:szCs w:val="24"/>
        </w:rPr>
        <w:t>1</w:t>
      </w:r>
      <w:r w:rsidR="009C53CB">
        <w:rPr>
          <w:sz w:val="24"/>
          <w:szCs w:val="24"/>
        </w:rPr>
        <w:t>19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9C53CB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9C53CB">
        <w:rPr>
          <w:sz w:val="24"/>
          <w:szCs w:val="24"/>
        </w:rPr>
        <w:t>6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0C03FBD2" w14:textId="51F5A229" w:rsidR="00233DA5" w:rsidRPr="00C71033" w:rsidRDefault="00233DA5" w:rsidP="00233DA5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</w:p>
    <w:p w14:paraId="0588D401" w14:textId="6F7C9D54" w:rsidR="0094014C" w:rsidRPr="001339C8" w:rsidRDefault="0094014C" w:rsidP="0094014C">
      <w:pPr>
        <w:jc w:val="both"/>
        <w:rPr>
          <w:sz w:val="24"/>
          <w:szCs w:val="24"/>
        </w:rPr>
      </w:pPr>
      <w:r w:rsidRPr="001339C8">
        <w:rPr>
          <w:b/>
          <w:bCs/>
          <w:sz w:val="24"/>
          <w:szCs w:val="24"/>
        </w:rPr>
        <w:t xml:space="preserve">a) </w:t>
      </w:r>
      <w:r w:rsidR="001339C8">
        <w:rPr>
          <w:b/>
          <w:bCs/>
          <w:sz w:val="24"/>
          <w:szCs w:val="24"/>
        </w:rPr>
        <w:t xml:space="preserve"> </w:t>
      </w:r>
      <w:r w:rsidRPr="001339C8">
        <w:rPr>
          <w:b/>
          <w:bCs/>
          <w:sz w:val="24"/>
          <w:szCs w:val="24"/>
        </w:rPr>
        <w:t xml:space="preserve">berie na vedomie </w:t>
      </w:r>
      <w:r w:rsidRPr="001339C8">
        <w:rPr>
          <w:sz w:val="24"/>
          <w:szCs w:val="24"/>
        </w:rPr>
        <w:t>termín XXIII. zasadnutia Miestneho zastupiteľstva Mestskej časti</w:t>
      </w:r>
      <w:r w:rsidR="001339C8">
        <w:rPr>
          <w:sz w:val="24"/>
          <w:szCs w:val="24"/>
        </w:rPr>
        <w:t xml:space="preserve"> Košice</w:t>
      </w:r>
    </w:p>
    <w:p w14:paraId="6D39D78B" w14:textId="1AAC9528" w:rsidR="0094014C" w:rsidRPr="001339C8" w:rsidRDefault="0094014C" w:rsidP="0094014C">
      <w:pPr>
        <w:jc w:val="both"/>
        <w:rPr>
          <w:sz w:val="24"/>
          <w:szCs w:val="24"/>
        </w:rPr>
      </w:pPr>
      <w:r w:rsidRPr="001339C8">
        <w:rPr>
          <w:sz w:val="24"/>
          <w:szCs w:val="24"/>
        </w:rPr>
        <w:t xml:space="preserve">     - Sídlisko KVP  dňa  29. júna 2021 (utorok) o 15:00 hodine</w:t>
      </w:r>
    </w:p>
    <w:p w14:paraId="5F0EDDA4" w14:textId="69E2D9E6" w:rsidR="0094014C" w:rsidRPr="001339C8" w:rsidRDefault="0094014C" w:rsidP="0094014C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1339C8">
        <w:rPr>
          <w:b/>
          <w:bCs/>
          <w:sz w:val="24"/>
          <w:szCs w:val="24"/>
        </w:rPr>
        <w:t xml:space="preserve">b) </w:t>
      </w:r>
      <w:r w:rsidR="001339C8">
        <w:rPr>
          <w:b/>
          <w:bCs/>
          <w:sz w:val="24"/>
          <w:szCs w:val="24"/>
        </w:rPr>
        <w:t xml:space="preserve"> </w:t>
      </w:r>
      <w:r w:rsidRPr="001339C8">
        <w:rPr>
          <w:b/>
          <w:bCs/>
          <w:sz w:val="24"/>
          <w:szCs w:val="24"/>
        </w:rPr>
        <w:t xml:space="preserve">odporúča </w:t>
      </w:r>
    </w:p>
    <w:p w14:paraId="5859B704" w14:textId="3ECE3980" w:rsidR="0094014C" w:rsidRPr="001339C8" w:rsidRDefault="0094014C" w:rsidP="0094014C">
      <w:pPr>
        <w:jc w:val="both"/>
        <w:rPr>
          <w:sz w:val="24"/>
          <w:szCs w:val="24"/>
        </w:rPr>
      </w:pPr>
      <w:r w:rsidRPr="001339C8">
        <w:rPr>
          <w:sz w:val="24"/>
          <w:szCs w:val="24"/>
        </w:rPr>
        <w:t xml:space="preserve">    </w:t>
      </w:r>
      <w:r w:rsidR="001339C8">
        <w:rPr>
          <w:sz w:val="24"/>
          <w:szCs w:val="24"/>
        </w:rPr>
        <w:t xml:space="preserve"> </w:t>
      </w:r>
      <w:r w:rsidRPr="001339C8">
        <w:rPr>
          <w:sz w:val="24"/>
          <w:szCs w:val="24"/>
        </w:rPr>
        <w:t xml:space="preserve"> návrh programu XXIII. zasadnutia Miestneho zastupiteľstva MČ Košice - Sídlisko KVP  </w:t>
      </w:r>
    </w:p>
    <w:p w14:paraId="04CEF783" w14:textId="77777777" w:rsidR="0094014C" w:rsidRPr="001339C8" w:rsidRDefault="0094014C" w:rsidP="0094014C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1339C8">
        <w:rPr>
          <w:sz w:val="24"/>
          <w:szCs w:val="24"/>
        </w:rPr>
        <w:t xml:space="preserve">  1.  Otvorenie</w:t>
      </w:r>
    </w:p>
    <w:p w14:paraId="12FA1504" w14:textId="77777777" w:rsidR="0094014C" w:rsidRPr="001339C8" w:rsidRDefault="0094014C" w:rsidP="0094014C">
      <w:pPr>
        <w:numPr>
          <w:ilvl w:val="12"/>
          <w:numId w:val="0"/>
        </w:numPr>
        <w:rPr>
          <w:sz w:val="24"/>
          <w:szCs w:val="24"/>
        </w:rPr>
      </w:pPr>
      <w:r w:rsidRPr="001339C8">
        <w:rPr>
          <w:sz w:val="24"/>
          <w:szCs w:val="24"/>
        </w:rPr>
        <w:t xml:space="preserve">       a) Schválenie programu rokovania   </w:t>
      </w:r>
    </w:p>
    <w:p w14:paraId="1F04E550" w14:textId="77777777" w:rsidR="0094014C" w:rsidRDefault="0094014C" w:rsidP="0094014C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b) Voľba návrhovej komisie</w:t>
      </w:r>
    </w:p>
    <w:p w14:paraId="19DE0402" w14:textId="77777777" w:rsidR="0094014C" w:rsidRDefault="0094014C" w:rsidP="0094014C">
      <w:pPr>
        <w:pStyle w:val="NormlnIMP"/>
        <w:ind w:left="567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c)  Určenie overovateľov zápisnice</w:t>
      </w:r>
    </w:p>
    <w:p w14:paraId="754C8150" w14:textId="77777777" w:rsidR="0094014C" w:rsidRDefault="0094014C" w:rsidP="0094014C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2.  Slovo pre verejnosť</w:t>
      </w:r>
    </w:p>
    <w:p w14:paraId="1309C9EF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3.  Kontrola plnenia uznesení   </w:t>
      </w:r>
    </w:p>
    <w:p w14:paraId="799490A4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4.  Informatívna správa o zrealizovaných komisiách pre výberové konania za obdobie od </w:t>
      </w:r>
    </w:p>
    <w:p w14:paraId="537DD3F8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01.04.2021 do 31.05.2021   </w:t>
      </w:r>
    </w:p>
    <w:p w14:paraId="1D39BC9E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 a)  Správa o činnosti kontrolóra Mestskej časti Košice-Sídlisko KVP - kontrola č. 3/2021    </w:t>
      </w:r>
    </w:p>
    <w:p w14:paraId="4B05C5FA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cs-CZ"/>
        </w:rPr>
      </w:pPr>
      <w:r>
        <w:rPr>
          <w:sz w:val="24"/>
          <w:szCs w:val="24"/>
        </w:rPr>
        <w:t xml:space="preserve">       b)  Správa o činnosti kontrolóra Mestskej časti Košice-Sídlisko KVP - kontrola č. 4/2021         </w:t>
      </w:r>
    </w:p>
    <w:p w14:paraId="3788D3B9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cs-CZ"/>
        </w:rPr>
      </w:pPr>
      <w:r>
        <w:rPr>
          <w:sz w:val="24"/>
          <w:szCs w:val="24"/>
        </w:rPr>
        <w:t xml:space="preserve">       c)  Správa o činnosti kontrolóra Mestskej časti Košice-Sídlisko KVP - kontrola č. 5/2021                                                                         </w:t>
      </w:r>
      <w:r>
        <w:rPr>
          <w:sz w:val="24"/>
        </w:rPr>
        <w:t xml:space="preserve"> </w:t>
      </w:r>
    </w:p>
    <w:p w14:paraId="172F3A20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6.  Návrh plánu kontrolnej činnosti kontrolóra Mestskej časti Košice – Sídlisko KVP na</w:t>
      </w:r>
    </w:p>
    <w:p w14:paraId="09D58FE8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obdobie od 1. júla 2021 do 31. decembra 2021</w:t>
      </w:r>
    </w:p>
    <w:p w14:paraId="60FE662F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7.  Stanovisko kontrolóra Mestskej časti Košice – Sídlisko KVP k návrhu záverečného účtu</w:t>
      </w:r>
    </w:p>
    <w:p w14:paraId="1AA30E0A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Mestskej časti Košice – Sídlisko KVP za rok 2020</w:t>
      </w:r>
    </w:p>
    <w:p w14:paraId="7C5E5DDC" w14:textId="77777777" w:rsidR="0094014C" w:rsidRDefault="0094014C" w:rsidP="0094014C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cs-CZ"/>
        </w:rPr>
      </w:pPr>
      <w:r>
        <w:rPr>
          <w:sz w:val="24"/>
        </w:rPr>
        <w:t xml:space="preserve">  8.  Záverečný účet MČ Košice-Sídlisko KVP a celoročné hospodárenie za rok 2020 </w:t>
      </w:r>
      <w:r>
        <w:rPr>
          <w:sz w:val="16"/>
          <w:szCs w:val="16"/>
        </w:rPr>
        <w:t xml:space="preserve">             </w:t>
      </w:r>
    </w:p>
    <w:p w14:paraId="4B43C505" w14:textId="77777777" w:rsidR="0094014C" w:rsidRDefault="0094014C" w:rsidP="0094014C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9.  Tvorba a použitie rezervného fondu Mestskej časti Košice - Sídlisko KVP na rok 2021           </w:t>
      </w:r>
    </w:p>
    <w:p w14:paraId="01EA33A7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 Výročná správa Mestskej časti Košice - Sídlisko KVP za rok 2020        </w:t>
      </w:r>
    </w:p>
    <w:p w14:paraId="10CC3130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11.  Informatívna s</w:t>
      </w:r>
      <w:r w:rsidRPr="008347FA">
        <w:rPr>
          <w:sz w:val="24"/>
          <w:szCs w:val="24"/>
        </w:rPr>
        <w:t>práva o</w:t>
      </w:r>
      <w:r>
        <w:rPr>
          <w:sz w:val="24"/>
          <w:szCs w:val="24"/>
        </w:rPr>
        <w:t> zrealizovaných rozpočtových opatreniach za obdobie apríl – máj</w:t>
      </w:r>
    </w:p>
    <w:p w14:paraId="0487B5AA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2021 </w:t>
      </w:r>
    </w:p>
    <w:p w14:paraId="65510037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Upustenie od vymáhania pohľadávok Mestskej časti Košice – Sídlisko KVP </w:t>
      </w:r>
      <w:r w:rsidRPr="008347FA">
        <w:rPr>
          <w:sz w:val="24"/>
          <w:szCs w:val="24"/>
        </w:rPr>
        <w:t xml:space="preserve"> </w:t>
      </w:r>
    </w:p>
    <w:p w14:paraId="6F82266E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 Návrh na vyradenie majetku Mestskej časti Košice – Sídlisko KVP </w:t>
      </w:r>
    </w:p>
    <w:p w14:paraId="6F092BBD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 xml:space="preserve">14.  Návrh na I.  zmenu rozpočtu </w:t>
      </w:r>
      <w:r w:rsidRPr="008347FA">
        <w:rPr>
          <w:sz w:val="24"/>
          <w:szCs w:val="24"/>
        </w:rPr>
        <w:t>Mestskej časti Košice-Sídlisko KVP na rok 202</w:t>
      </w:r>
      <w:r>
        <w:rPr>
          <w:sz w:val="24"/>
          <w:szCs w:val="24"/>
        </w:rPr>
        <w:t>1</w:t>
      </w:r>
      <w:r w:rsidRPr="008347FA">
        <w:rPr>
          <w:sz w:val="24"/>
          <w:szCs w:val="24"/>
        </w:rPr>
        <w:t xml:space="preserve">                                 </w:t>
      </w:r>
    </w:p>
    <w:p w14:paraId="4DDFF383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15.  Schválenie úpravy výšky nájomného pre nájomcu nebytového priestoru MARIETA PRO</w:t>
      </w:r>
    </w:p>
    <w:p w14:paraId="238DBA30" w14:textId="18F3E203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FITNESS  s. r. .o.  z </w:t>
      </w:r>
      <w:r w:rsidR="001339C8">
        <w:rPr>
          <w:sz w:val="24"/>
          <w:szCs w:val="24"/>
        </w:rPr>
        <w:t xml:space="preserve"> </w:t>
      </w:r>
      <w:r>
        <w:rPr>
          <w:sz w:val="24"/>
          <w:szCs w:val="24"/>
        </w:rPr>
        <w:t>dôvodu hodného osobitného zreteľa za obdobie sťaženého</w:t>
      </w:r>
      <w:r w:rsidR="001339C8">
        <w:rPr>
          <w:sz w:val="24"/>
          <w:szCs w:val="24"/>
        </w:rPr>
        <w:t xml:space="preserve"> užívania</w:t>
      </w:r>
    </w:p>
    <w:p w14:paraId="0F2C95DD" w14:textId="3EB76638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nebytového </w:t>
      </w:r>
      <w:r w:rsidR="001339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priestoru z </w:t>
      </w:r>
      <w:r w:rsidR="001339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dôvodu opatrení na </w:t>
      </w:r>
      <w:r w:rsidR="001339C8">
        <w:rPr>
          <w:sz w:val="24"/>
          <w:szCs w:val="24"/>
        </w:rPr>
        <w:t>z</w:t>
      </w:r>
      <w:r>
        <w:rPr>
          <w:sz w:val="24"/>
          <w:szCs w:val="24"/>
        </w:rPr>
        <w:t>amedzenie šírenia druhej vlny</w:t>
      </w:r>
      <w:r w:rsidR="001339C8">
        <w:rPr>
          <w:sz w:val="24"/>
          <w:szCs w:val="24"/>
        </w:rPr>
        <w:t xml:space="preserve"> nebezpečnej</w:t>
      </w:r>
    </w:p>
    <w:p w14:paraId="3C7DEB45" w14:textId="3A3EDEBE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ľudskej choroby COVID–19</w:t>
      </w:r>
    </w:p>
    <w:p w14:paraId="45B78172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 Zámer prenájmu majetku MČ Košice–Sídlisko KVP-nebytového priestoru na dobu určitú </w:t>
      </w:r>
    </w:p>
    <w:p w14:paraId="2BEDC1EA" w14:textId="1F842EE3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 Návrh na zmenu VZN č. 16/2020 o podmienkach poskytovania dotácií z rozpočtu </w:t>
      </w:r>
      <w:r w:rsidR="0016150C">
        <w:rPr>
          <w:sz w:val="24"/>
          <w:szCs w:val="24"/>
        </w:rPr>
        <w:t xml:space="preserve">mestskej </w:t>
      </w:r>
    </w:p>
    <w:p w14:paraId="5B34FD21" w14:textId="33302BFE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časti právnickým osobám a fyzickým osobám – podnikateľom</w:t>
      </w:r>
    </w:p>
    <w:p w14:paraId="17D4C4E4" w14:textId="37437F82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 Terasové domy – TITUS, Slávičie údolie - žiadosť o vyjadrenie k projektovej dokumentácii </w:t>
      </w:r>
    </w:p>
    <w:p w14:paraId="58921DD7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19.  Žiadosť o poskytnutie dotácie–Verejná knižnica Jána Bocatia v Košiciach, Hlavná 27/48,</w:t>
      </w:r>
    </w:p>
    <w:p w14:paraId="788FB817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040 01 Košice</w:t>
      </w:r>
    </w:p>
    <w:p w14:paraId="3C963547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 Žiadosť o poskytnutie dotácie – Dorka, n. o., Hemerkova 1318/28, 040 23 Košice </w:t>
      </w:r>
    </w:p>
    <w:p w14:paraId="6986C66C" w14:textId="77777777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21.  Činnosť Denného centra Mestskej časti Košice – Sídlisko KVP v roku 2021</w:t>
      </w:r>
    </w:p>
    <w:p w14:paraId="72771112" w14:textId="6F758866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B55AF">
        <w:rPr>
          <w:sz w:val="24"/>
          <w:szCs w:val="24"/>
        </w:rPr>
        <w:t>22.  Inform</w:t>
      </w:r>
      <w:r>
        <w:rPr>
          <w:sz w:val="24"/>
          <w:szCs w:val="24"/>
        </w:rPr>
        <w:t>atívna správa o výsledku vyhlásenej obchodnej verejnej súťaže na prenájom</w:t>
      </w:r>
      <w:r w:rsidR="0016150C">
        <w:rPr>
          <w:sz w:val="24"/>
          <w:szCs w:val="24"/>
        </w:rPr>
        <w:t xml:space="preserve"> a následný</w:t>
      </w:r>
    </w:p>
    <w:p w14:paraId="5CD6D8B2" w14:textId="5A3634AF" w:rsidR="0094014C" w:rsidRDefault="0094014C" w:rsidP="009401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615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prevod areálu bývalej MŠ v Drocárovom parku      </w:t>
      </w:r>
    </w:p>
    <w:p w14:paraId="394419ED" w14:textId="77777777" w:rsidR="0094014C" w:rsidRDefault="0094014C" w:rsidP="0094014C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 Interpelácie </w:t>
      </w:r>
    </w:p>
    <w:p w14:paraId="04A37D35" w14:textId="77777777" w:rsidR="0094014C" w:rsidRPr="0016150C" w:rsidRDefault="0094014C" w:rsidP="0094014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16150C">
        <w:rPr>
          <w:sz w:val="24"/>
          <w:szCs w:val="24"/>
        </w:rPr>
        <w:t>24.  Otázky poslancov</w:t>
      </w:r>
    </w:p>
    <w:p w14:paraId="0F070125" w14:textId="77777777" w:rsidR="0094014C" w:rsidRPr="0016150C" w:rsidRDefault="0094014C" w:rsidP="0094014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16150C">
        <w:rPr>
          <w:sz w:val="24"/>
          <w:szCs w:val="24"/>
        </w:rPr>
        <w:t xml:space="preserve">25.  Rôzne </w:t>
      </w:r>
    </w:p>
    <w:p w14:paraId="1AC3A656" w14:textId="77777777" w:rsidR="0094014C" w:rsidRPr="0016150C" w:rsidRDefault="0094014C" w:rsidP="0094014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16150C">
        <w:rPr>
          <w:sz w:val="24"/>
          <w:szCs w:val="24"/>
        </w:rPr>
        <w:t xml:space="preserve">26.  Záver </w:t>
      </w:r>
    </w:p>
    <w:p w14:paraId="4FF2E906" w14:textId="77777777" w:rsidR="00FB5876" w:rsidRDefault="00FB5876" w:rsidP="00043215">
      <w:pPr>
        <w:suppressAutoHyphens/>
        <w:spacing w:line="228" w:lineRule="auto"/>
        <w:jc w:val="both"/>
        <w:rPr>
          <w:b/>
          <w:bCs/>
          <w:sz w:val="24"/>
        </w:rPr>
      </w:pPr>
    </w:p>
    <w:p w14:paraId="6DD9D082" w14:textId="77777777" w:rsidR="00FB5876" w:rsidRDefault="00FB5876" w:rsidP="00043215">
      <w:pPr>
        <w:suppressAutoHyphens/>
        <w:spacing w:line="228" w:lineRule="auto"/>
        <w:jc w:val="both"/>
        <w:rPr>
          <w:b/>
          <w:bCs/>
          <w:sz w:val="24"/>
        </w:rPr>
      </w:pPr>
    </w:p>
    <w:p w14:paraId="0713A8E3" w14:textId="77777777" w:rsidR="00FB5876" w:rsidRDefault="00FB5876" w:rsidP="00043215">
      <w:pPr>
        <w:suppressAutoHyphens/>
        <w:spacing w:line="228" w:lineRule="auto"/>
        <w:jc w:val="both"/>
        <w:rPr>
          <w:b/>
          <w:bCs/>
          <w:sz w:val="24"/>
        </w:rPr>
      </w:pPr>
    </w:p>
    <w:p w14:paraId="4CD76709" w14:textId="79CF5E7F" w:rsidR="009159F4" w:rsidRDefault="009159F4" w:rsidP="00C71033">
      <w:pPr>
        <w:jc w:val="both"/>
        <w:rPr>
          <w:sz w:val="24"/>
          <w:szCs w:val="24"/>
        </w:rPr>
      </w:pPr>
    </w:p>
    <w:p w14:paraId="236923DA" w14:textId="77777777" w:rsidR="001A77CE" w:rsidRDefault="001A77CE" w:rsidP="00C71033">
      <w:pPr>
        <w:jc w:val="both"/>
        <w:rPr>
          <w:sz w:val="24"/>
          <w:szCs w:val="24"/>
        </w:rPr>
      </w:pPr>
    </w:p>
    <w:p w14:paraId="3A3A1976" w14:textId="77777777" w:rsidR="00C80BE3" w:rsidRDefault="00C80BE3" w:rsidP="00C71033">
      <w:pPr>
        <w:jc w:val="both"/>
        <w:rPr>
          <w:sz w:val="24"/>
          <w:szCs w:val="24"/>
        </w:rPr>
      </w:pPr>
    </w:p>
    <w:p w14:paraId="4357A2EB" w14:textId="1411DE07" w:rsidR="009159F4" w:rsidRDefault="009159F4" w:rsidP="00C71033">
      <w:pPr>
        <w:jc w:val="both"/>
        <w:rPr>
          <w:sz w:val="24"/>
          <w:szCs w:val="24"/>
        </w:rPr>
      </w:pPr>
    </w:p>
    <w:p w14:paraId="0C7F5F0E" w14:textId="77777777" w:rsidR="009159F4" w:rsidRPr="00C71033" w:rsidRDefault="009159F4" w:rsidP="00C71033">
      <w:pPr>
        <w:jc w:val="both"/>
        <w:rPr>
          <w:b/>
          <w:sz w:val="24"/>
          <w:szCs w:val="24"/>
        </w:rPr>
      </w:pPr>
    </w:p>
    <w:p w14:paraId="663AC01E" w14:textId="28E89EA6" w:rsidR="00D84F71" w:rsidRPr="00C71033" w:rsidRDefault="004641D8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  <w:t xml:space="preserve">                     </w:t>
      </w:r>
      <w:r w:rsidR="00D84F71" w:rsidRPr="00C71033">
        <w:rPr>
          <w:sz w:val="24"/>
          <w:szCs w:val="24"/>
        </w:rPr>
        <w:t xml:space="preserve">       </w:t>
      </w:r>
      <w:r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Mgr. Ladislav Lörinc</w:t>
      </w:r>
      <w:r w:rsidR="004C757D">
        <w:rPr>
          <w:sz w:val="24"/>
          <w:szCs w:val="24"/>
        </w:rPr>
        <w:t>, v. r.</w:t>
      </w:r>
      <w:r w:rsidR="006269D2">
        <w:rPr>
          <w:sz w:val="24"/>
          <w:szCs w:val="24"/>
        </w:rPr>
        <w:t xml:space="preserve"> </w:t>
      </w:r>
      <w:r w:rsidR="00FC0CC8">
        <w:rPr>
          <w:sz w:val="24"/>
          <w:szCs w:val="24"/>
        </w:rPr>
        <w:t xml:space="preserve"> </w:t>
      </w:r>
      <w:r w:rsidR="00672E63">
        <w:rPr>
          <w:sz w:val="24"/>
          <w:szCs w:val="24"/>
        </w:rPr>
        <w:t xml:space="preserve"> </w:t>
      </w:r>
      <w:r w:rsidR="0097250B" w:rsidRPr="00C71033">
        <w:rPr>
          <w:sz w:val="24"/>
          <w:szCs w:val="24"/>
        </w:rPr>
        <w:t xml:space="preserve"> </w:t>
      </w:r>
      <w:r w:rsidR="009A4401" w:rsidRPr="00C71033">
        <w:rPr>
          <w:sz w:val="24"/>
          <w:szCs w:val="24"/>
        </w:rPr>
        <w:t xml:space="preserve"> </w:t>
      </w:r>
    </w:p>
    <w:p w14:paraId="76E91A9C" w14:textId="374970AE" w:rsidR="007D3959" w:rsidRPr="00C71033" w:rsidRDefault="005A067C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 xml:space="preserve">                                                                                    </w:t>
      </w:r>
      <w:r w:rsidR="00F6124B" w:rsidRPr="00C71033">
        <w:rPr>
          <w:sz w:val="24"/>
          <w:szCs w:val="24"/>
        </w:rPr>
        <w:t xml:space="preserve">    </w:t>
      </w:r>
      <w:r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 </w:t>
      </w:r>
      <w:r w:rsidR="004641D8" w:rsidRPr="00C71033">
        <w:rPr>
          <w:sz w:val="24"/>
          <w:szCs w:val="24"/>
        </w:rPr>
        <w:t xml:space="preserve">   </w:t>
      </w:r>
      <w:r w:rsidR="00B2471D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starosta mestskej čast</w:t>
      </w:r>
      <w:r w:rsidR="00F6124B" w:rsidRPr="00C71033">
        <w:rPr>
          <w:sz w:val="24"/>
          <w:szCs w:val="24"/>
        </w:rPr>
        <w:t>i</w:t>
      </w:r>
    </w:p>
    <w:p w14:paraId="335385F2" w14:textId="77777777" w:rsidR="00D56616" w:rsidRDefault="00D56616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7694CBE" w14:textId="6443B92D" w:rsidR="00550DC9" w:rsidRDefault="00550DC9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523E577" w14:textId="1D26D236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55B1C22" w14:textId="43533F3C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BADB670" w14:textId="2DB6891C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4EB6C0D3" w14:textId="54104DB2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08186D9" w14:textId="541EFCDC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43D76F72" w14:textId="3ADB34FE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068CC02E" w14:textId="60B55843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807DAFB" w14:textId="5068A474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B081C58" w14:textId="01346517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5216E66A" w14:textId="53926027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FECFE8D" w14:textId="71EE5D4F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07E83BA" w14:textId="7090634A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9145E76" w14:textId="77777777" w:rsidR="009159F4" w:rsidRDefault="009159F4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420A215C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5C8EAD44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6FF6C05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0FCB5272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0796B08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62D42F4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37EE3C5C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54CD1AB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136C9A4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55B088FF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5ACCAE2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40D90102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3EA9C602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5C01F18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85C3350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4853AFFC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18C04F6" w14:textId="77777777" w:rsidR="001A77CE" w:rsidRDefault="001A77CE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30545C5" w14:textId="13A706DE" w:rsidR="004641D8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__________________________</w:t>
      </w:r>
    </w:p>
    <w:p w14:paraId="0A6D8B44" w14:textId="77777777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C526E4F" w14:textId="77777777"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14:paraId="215E9B14" w14:textId="076C5059"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2F285F">
        <w:rPr>
          <w:sz w:val="18"/>
          <w:szCs w:val="18"/>
        </w:rPr>
        <w:t xml:space="preserve"> </w:t>
      </w:r>
      <w:r w:rsidR="001A77CE">
        <w:rPr>
          <w:sz w:val="18"/>
          <w:szCs w:val="18"/>
        </w:rPr>
        <w:t xml:space="preserve"> 18.06.2021</w:t>
      </w:r>
    </w:p>
    <w:p w14:paraId="45700197" w14:textId="128B5C9B"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>Zverejnené dňa:</w:t>
      </w:r>
      <w:r w:rsidR="006E66A3">
        <w:rPr>
          <w:sz w:val="18"/>
          <w:szCs w:val="18"/>
        </w:rPr>
        <w:t xml:space="preserve"> </w:t>
      </w:r>
      <w:r w:rsidR="001A77CE">
        <w:rPr>
          <w:sz w:val="18"/>
          <w:szCs w:val="18"/>
        </w:rPr>
        <w:t xml:space="preserve"> </w:t>
      </w:r>
      <w:r w:rsidR="006E66A3">
        <w:rPr>
          <w:sz w:val="18"/>
          <w:szCs w:val="18"/>
        </w:rPr>
        <w:t xml:space="preserve">  </w:t>
      </w:r>
      <w:r w:rsidR="001A77CE">
        <w:rPr>
          <w:sz w:val="18"/>
          <w:szCs w:val="18"/>
        </w:rPr>
        <w:t>18.06.2021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C987" w14:textId="77777777" w:rsidR="005C0539" w:rsidRDefault="005C0539">
      <w:r>
        <w:separator/>
      </w:r>
    </w:p>
  </w:endnote>
  <w:endnote w:type="continuationSeparator" w:id="0">
    <w:p w14:paraId="2E38F049" w14:textId="77777777" w:rsidR="005C0539" w:rsidRDefault="005C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25A6" w14:textId="77777777"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14:paraId="00B456AE" w14:textId="77777777"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067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14:paraId="63180CA1" w14:textId="77777777"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14:paraId="2CA97071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14:paraId="7B4B6914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D9103" w14:textId="77777777" w:rsidR="005C0539" w:rsidRDefault="005C0539">
      <w:r>
        <w:separator/>
      </w:r>
    </w:p>
  </w:footnote>
  <w:footnote w:type="continuationSeparator" w:id="0">
    <w:p w14:paraId="7B8E176A" w14:textId="77777777" w:rsidR="005C0539" w:rsidRDefault="005C0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AE6748"/>
    <w:multiLevelType w:val="hybridMultilevel"/>
    <w:tmpl w:val="C9A42C7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3E6269FE"/>
    <w:multiLevelType w:val="hybridMultilevel"/>
    <w:tmpl w:val="BD3C1768"/>
    <w:lvl w:ilvl="0" w:tplc="2C4822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9" w15:restartNumberingAfterBreak="0">
    <w:nsid w:val="51E91941"/>
    <w:multiLevelType w:val="hybridMultilevel"/>
    <w:tmpl w:val="3B9A0E22"/>
    <w:lvl w:ilvl="0" w:tplc="5144F15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3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624D0237"/>
    <w:multiLevelType w:val="hybridMultilevel"/>
    <w:tmpl w:val="0A1646A8"/>
    <w:lvl w:ilvl="0" w:tplc="95F68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23F13"/>
    <w:multiLevelType w:val="hybridMultilevel"/>
    <w:tmpl w:val="C4C07E36"/>
    <w:lvl w:ilvl="0" w:tplc="FA6A6464">
      <w:start w:val="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12"/>
  </w:num>
  <w:num w:numId="8">
    <w:abstractNumId w:val="4"/>
  </w:num>
  <w:num w:numId="9">
    <w:abstractNumId w:val="7"/>
  </w:num>
  <w:num w:numId="10">
    <w:abstractNumId w:val="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1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5"/>
  </w:num>
  <w:num w:numId="20">
    <w:abstractNumId w:val="18"/>
  </w:num>
  <w:num w:numId="21">
    <w:abstractNumId w:val="2"/>
  </w:num>
  <w:num w:numId="22">
    <w:abstractNumId w:val="0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1173"/>
    <w:rsid w:val="00004E7B"/>
    <w:rsid w:val="00007A3A"/>
    <w:rsid w:val="00010E65"/>
    <w:rsid w:val="000114A5"/>
    <w:rsid w:val="000114E3"/>
    <w:rsid w:val="00012066"/>
    <w:rsid w:val="0001484E"/>
    <w:rsid w:val="00014F82"/>
    <w:rsid w:val="00015143"/>
    <w:rsid w:val="00021DE9"/>
    <w:rsid w:val="0002611D"/>
    <w:rsid w:val="00030B67"/>
    <w:rsid w:val="0003327D"/>
    <w:rsid w:val="00036E1C"/>
    <w:rsid w:val="0003735B"/>
    <w:rsid w:val="00040CF8"/>
    <w:rsid w:val="000414AD"/>
    <w:rsid w:val="000427E9"/>
    <w:rsid w:val="00043215"/>
    <w:rsid w:val="00043F2D"/>
    <w:rsid w:val="00044448"/>
    <w:rsid w:val="000478F8"/>
    <w:rsid w:val="00052AC3"/>
    <w:rsid w:val="00060256"/>
    <w:rsid w:val="000636E4"/>
    <w:rsid w:val="000675D1"/>
    <w:rsid w:val="000756BF"/>
    <w:rsid w:val="000871B1"/>
    <w:rsid w:val="00087CEB"/>
    <w:rsid w:val="000915EA"/>
    <w:rsid w:val="00094CF4"/>
    <w:rsid w:val="00095390"/>
    <w:rsid w:val="0009614E"/>
    <w:rsid w:val="00097BA5"/>
    <w:rsid w:val="000A20A7"/>
    <w:rsid w:val="000A2A85"/>
    <w:rsid w:val="000A5DBD"/>
    <w:rsid w:val="000A764A"/>
    <w:rsid w:val="000A7CCE"/>
    <w:rsid w:val="000B0433"/>
    <w:rsid w:val="000B1BAD"/>
    <w:rsid w:val="000B240B"/>
    <w:rsid w:val="000B4ECA"/>
    <w:rsid w:val="000C16C3"/>
    <w:rsid w:val="000C1FD0"/>
    <w:rsid w:val="000C20E9"/>
    <w:rsid w:val="000C4E25"/>
    <w:rsid w:val="000C6696"/>
    <w:rsid w:val="000C6ACA"/>
    <w:rsid w:val="000D183D"/>
    <w:rsid w:val="000D1EE1"/>
    <w:rsid w:val="000D2BCF"/>
    <w:rsid w:val="000D4647"/>
    <w:rsid w:val="000E50FE"/>
    <w:rsid w:val="000F2F75"/>
    <w:rsid w:val="000F42D6"/>
    <w:rsid w:val="000F5AB3"/>
    <w:rsid w:val="000F78CA"/>
    <w:rsid w:val="001005E3"/>
    <w:rsid w:val="0010283D"/>
    <w:rsid w:val="0010530B"/>
    <w:rsid w:val="001059E2"/>
    <w:rsid w:val="001060E9"/>
    <w:rsid w:val="00107A6A"/>
    <w:rsid w:val="00110F4C"/>
    <w:rsid w:val="00114FA7"/>
    <w:rsid w:val="001154DF"/>
    <w:rsid w:val="00115B48"/>
    <w:rsid w:val="00121579"/>
    <w:rsid w:val="0012798D"/>
    <w:rsid w:val="00131F9B"/>
    <w:rsid w:val="0013311E"/>
    <w:rsid w:val="001339C8"/>
    <w:rsid w:val="001377F5"/>
    <w:rsid w:val="00140538"/>
    <w:rsid w:val="00140F12"/>
    <w:rsid w:val="00141278"/>
    <w:rsid w:val="00141A82"/>
    <w:rsid w:val="0014307E"/>
    <w:rsid w:val="001445BB"/>
    <w:rsid w:val="00153FDE"/>
    <w:rsid w:val="00154D7F"/>
    <w:rsid w:val="00156836"/>
    <w:rsid w:val="00156F33"/>
    <w:rsid w:val="00160A8B"/>
    <w:rsid w:val="0016150C"/>
    <w:rsid w:val="00162BDB"/>
    <w:rsid w:val="00165B71"/>
    <w:rsid w:val="00166120"/>
    <w:rsid w:val="001670B4"/>
    <w:rsid w:val="00170DB9"/>
    <w:rsid w:val="0017138F"/>
    <w:rsid w:val="00171C57"/>
    <w:rsid w:val="0017268C"/>
    <w:rsid w:val="00172FE4"/>
    <w:rsid w:val="0017343B"/>
    <w:rsid w:val="0018168F"/>
    <w:rsid w:val="00181EE0"/>
    <w:rsid w:val="0018236C"/>
    <w:rsid w:val="00186063"/>
    <w:rsid w:val="00190F6E"/>
    <w:rsid w:val="00191CE8"/>
    <w:rsid w:val="00193D42"/>
    <w:rsid w:val="00197391"/>
    <w:rsid w:val="001A1F86"/>
    <w:rsid w:val="001A3019"/>
    <w:rsid w:val="001A541E"/>
    <w:rsid w:val="001A77CE"/>
    <w:rsid w:val="001A7B1B"/>
    <w:rsid w:val="001B1C92"/>
    <w:rsid w:val="001B2EA0"/>
    <w:rsid w:val="001B5053"/>
    <w:rsid w:val="001C3060"/>
    <w:rsid w:val="001C31BB"/>
    <w:rsid w:val="001C7CDE"/>
    <w:rsid w:val="001D105A"/>
    <w:rsid w:val="001D35CC"/>
    <w:rsid w:val="001D3644"/>
    <w:rsid w:val="001D4B1D"/>
    <w:rsid w:val="001D5C59"/>
    <w:rsid w:val="001D6BC7"/>
    <w:rsid w:val="001E1D87"/>
    <w:rsid w:val="001E1E3A"/>
    <w:rsid w:val="001E1E5B"/>
    <w:rsid w:val="001E29B0"/>
    <w:rsid w:val="001E29F6"/>
    <w:rsid w:val="001E51D8"/>
    <w:rsid w:val="001E5CFC"/>
    <w:rsid w:val="001F4A77"/>
    <w:rsid w:val="001F5C36"/>
    <w:rsid w:val="001F63ED"/>
    <w:rsid w:val="001F7270"/>
    <w:rsid w:val="00200165"/>
    <w:rsid w:val="0020059B"/>
    <w:rsid w:val="00201C0D"/>
    <w:rsid w:val="00207D22"/>
    <w:rsid w:val="00212304"/>
    <w:rsid w:val="00214F09"/>
    <w:rsid w:val="00215EBF"/>
    <w:rsid w:val="00220E2F"/>
    <w:rsid w:val="00222977"/>
    <w:rsid w:val="00224FBC"/>
    <w:rsid w:val="00230E2A"/>
    <w:rsid w:val="00231570"/>
    <w:rsid w:val="00231883"/>
    <w:rsid w:val="002336FF"/>
    <w:rsid w:val="00233B79"/>
    <w:rsid w:val="00233DA5"/>
    <w:rsid w:val="00234EB4"/>
    <w:rsid w:val="00237F46"/>
    <w:rsid w:val="00245F25"/>
    <w:rsid w:val="002471B0"/>
    <w:rsid w:val="0024753E"/>
    <w:rsid w:val="0025118D"/>
    <w:rsid w:val="002523F5"/>
    <w:rsid w:val="00252D01"/>
    <w:rsid w:val="0026157F"/>
    <w:rsid w:val="00265927"/>
    <w:rsid w:val="00271B6A"/>
    <w:rsid w:val="002761EF"/>
    <w:rsid w:val="0027645C"/>
    <w:rsid w:val="002805F5"/>
    <w:rsid w:val="002849B0"/>
    <w:rsid w:val="0028649C"/>
    <w:rsid w:val="00287150"/>
    <w:rsid w:val="0029004B"/>
    <w:rsid w:val="00295FA6"/>
    <w:rsid w:val="00296971"/>
    <w:rsid w:val="002A19CE"/>
    <w:rsid w:val="002A422C"/>
    <w:rsid w:val="002A562A"/>
    <w:rsid w:val="002A65B0"/>
    <w:rsid w:val="002B1602"/>
    <w:rsid w:val="002B4965"/>
    <w:rsid w:val="002B7B9A"/>
    <w:rsid w:val="002C0B0F"/>
    <w:rsid w:val="002C24AC"/>
    <w:rsid w:val="002D06C6"/>
    <w:rsid w:val="002D0B89"/>
    <w:rsid w:val="002D20E6"/>
    <w:rsid w:val="002D2FA3"/>
    <w:rsid w:val="002D3A8C"/>
    <w:rsid w:val="002D5BFD"/>
    <w:rsid w:val="002D5DD6"/>
    <w:rsid w:val="002D65A1"/>
    <w:rsid w:val="002E59F4"/>
    <w:rsid w:val="002E6366"/>
    <w:rsid w:val="002E7C56"/>
    <w:rsid w:val="002F0C2F"/>
    <w:rsid w:val="002F285F"/>
    <w:rsid w:val="002F3E89"/>
    <w:rsid w:val="0030154B"/>
    <w:rsid w:val="003023DC"/>
    <w:rsid w:val="00302E71"/>
    <w:rsid w:val="00303ECA"/>
    <w:rsid w:val="00306145"/>
    <w:rsid w:val="0030754F"/>
    <w:rsid w:val="003176AA"/>
    <w:rsid w:val="003204E1"/>
    <w:rsid w:val="0032078C"/>
    <w:rsid w:val="00322450"/>
    <w:rsid w:val="00323218"/>
    <w:rsid w:val="003332BD"/>
    <w:rsid w:val="00333639"/>
    <w:rsid w:val="00336600"/>
    <w:rsid w:val="0034200F"/>
    <w:rsid w:val="00345FB0"/>
    <w:rsid w:val="00352B4C"/>
    <w:rsid w:val="00353AD0"/>
    <w:rsid w:val="00353EFF"/>
    <w:rsid w:val="00356096"/>
    <w:rsid w:val="0035798C"/>
    <w:rsid w:val="003612B7"/>
    <w:rsid w:val="00364B28"/>
    <w:rsid w:val="003660A1"/>
    <w:rsid w:val="0037142D"/>
    <w:rsid w:val="003715ED"/>
    <w:rsid w:val="00372CDB"/>
    <w:rsid w:val="003740EA"/>
    <w:rsid w:val="0037644B"/>
    <w:rsid w:val="00376589"/>
    <w:rsid w:val="00377F64"/>
    <w:rsid w:val="00382B26"/>
    <w:rsid w:val="00386999"/>
    <w:rsid w:val="0038767A"/>
    <w:rsid w:val="003905DF"/>
    <w:rsid w:val="00392AEB"/>
    <w:rsid w:val="00394C9D"/>
    <w:rsid w:val="0039580D"/>
    <w:rsid w:val="003A1AD7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C7237"/>
    <w:rsid w:val="003E076E"/>
    <w:rsid w:val="003E1358"/>
    <w:rsid w:val="003E2209"/>
    <w:rsid w:val="003E28AA"/>
    <w:rsid w:val="003E51C7"/>
    <w:rsid w:val="003F0B4D"/>
    <w:rsid w:val="003F0FF0"/>
    <w:rsid w:val="003F139A"/>
    <w:rsid w:val="003F141C"/>
    <w:rsid w:val="003F2B41"/>
    <w:rsid w:val="003F6028"/>
    <w:rsid w:val="003F7E37"/>
    <w:rsid w:val="004109E3"/>
    <w:rsid w:val="004159FD"/>
    <w:rsid w:val="004162E8"/>
    <w:rsid w:val="00416A45"/>
    <w:rsid w:val="00421195"/>
    <w:rsid w:val="00422119"/>
    <w:rsid w:val="00422703"/>
    <w:rsid w:val="00425477"/>
    <w:rsid w:val="00426B73"/>
    <w:rsid w:val="00430316"/>
    <w:rsid w:val="0043041F"/>
    <w:rsid w:val="00436B4D"/>
    <w:rsid w:val="00437774"/>
    <w:rsid w:val="00442BBF"/>
    <w:rsid w:val="00442E72"/>
    <w:rsid w:val="00443662"/>
    <w:rsid w:val="00443894"/>
    <w:rsid w:val="00446724"/>
    <w:rsid w:val="0044687C"/>
    <w:rsid w:val="00453D64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92227"/>
    <w:rsid w:val="00496BAF"/>
    <w:rsid w:val="004A2AED"/>
    <w:rsid w:val="004A3A10"/>
    <w:rsid w:val="004A5897"/>
    <w:rsid w:val="004B00E9"/>
    <w:rsid w:val="004B0549"/>
    <w:rsid w:val="004B15D2"/>
    <w:rsid w:val="004B30A4"/>
    <w:rsid w:val="004B3FC0"/>
    <w:rsid w:val="004B539B"/>
    <w:rsid w:val="004B773D"/>
    <w:rsid w:val="004C1695"/>
    <w:rsid w:val="004C6CFC"/>
    <w:rsid w:val="004C757D"/>
    <w:rsid w:val="004C7C89"/>
    <w:rsid w:val="004D341A"/>
    <w:rsid w:val="004D4164"/>
    <w:rsid w:val="004D4FB8"/>
    <w:rsid w:val="004E3736"/>
    <w:rsid w:val="004E3A8D"/>
    <w:rsid w:val="004E58C8"/>
    <w:rsid w:val="004E7255"/>
    <w:rsid w:val="004F16FE"/>
    <w:rsid w:val="004F3394"/>
    <w:rsid w:val="004F45FD"/>
    <w:rsid w:val="004F6672"/>
    <w:rsid w:val="00504992"/>
    <w:rsid w:val="005053D5"/>
    <w:rsid w:val="005077AA"/>
    <w:rsid w:val="005118FF"/>
    <w:rsid w:val="00516547"/>
    <w:rsid w:val="0051785C"/>
    <w:rsid w:val="0052205F"/>
    <w:rsid w:val="00522CBE"/>
    <w:rsid w:val="00526633"/>
    <w:rsid w:val="00532B2E"/>
    <w:rsid w:val="00532B79"/>
    <w:rsid w:val="00532E55"/>
    <w:rsid w:val="005350B0"/>
    <w:rsid w:val="0053515D"/>
    <w:rsid w:val="00535662"/>
    <w:rsid w:val="00543397"/>
    <w:rsid w:val="005436DA"/>
    <w:rsid w:val="005447D2"/>
    <w:rsid w:val="00547091"/>
    <w:rsid w:val="00547194"/>
    <w:rsid w:val="00550DC9"/>
    <w:rsid w:val="00552744"/>
    <w:rsid w:val="00556702"/>
    <w:rsid w:val="005568AC"/>
    <w:rsid w:val="0055693D"/>
    <w:rsid w:val="005578F2"/>
    <w:rsid w:val="005650B4"/>
    <w:rsid w:val="005669FB"/>
    <w:rsid w:val="00571930"/>
    <w:rsid w:val="00574CBA"/>
    <w:rsid w:val="00580891"/>
    <w:rsid w:val="00583767"/>
    <w:rsid w:val="00590FA2"/>
    <w:rsid w:val="00591321"/>
    <w:rsid w:val="005977F5"/>
    <w:rsid w:val="00597AFD"/>
    <w:rsid w:val="005A067C"/>
    <w:rsid w:val="005A3CA9"/>
    <w:rsid w:val="005A5876"/>
    <w:rsid w:val="005B12E8"/>
    <w:rsid w:val="005B20F8"/>
    <w:rsid w:val="005B4BEC"/>
    <w:rsid w:val="005B5CC9"/>
    <w:rsid w:val="005C0539"/>
    <w:rsid w:val="005C09C5"/>
    <w:rsid w:val="005C261F"/>
    <w:rsid w:val="005C5514"/>
    <w:rsid w:val="005D3D29"/>
    <w:rsid w:val="005D60E5"/>
    <w:rsid w:val="005D71C1"/>
    <w:rsid w:val="005E5688"/>
    <w:rsid w:val="005E653D"/>
    <w:rsid w:val="005F026C"/>
    <w:rsid w:val="005F0C12"/>
    <w:rsid w:val="005F4561"/>
    <w:rsid w:val="005F699E"/>
    <w:rsid w:val="005F7E6E"/>
    <w:rsid w:val="005F7E91"/>
    <w:rsid w:val="006011BA"/>
    <w:rsid w:val="00603985"/>
    <w:rsid w:val="006039A5"/>
    <w:rsid w:val="00603FFA"/>
    <w:rsid w:val="00604C63"/>
    <w:rsid w:val="00607984"/>
    <w:rsid w:val="00612947"/>
    <w:rsid w:val="00614A54"/>
    <w:rsid w:val="00615913"/>
    <w:rsid w:val="00620B94"/>
    <w:rsid w:val="0062261B"/>
    <w:rsid w:val="006269D2"/>
    <w:rsid w:val="00627E4B"/>
    <w:rsid w:val="0063016D"/>
    <w:rsid w:val="00630676"/>
    <w:rsid w:val="00630C58"/>
    <w:rsid w:val="00632D31"/>
    <w:rsid w:val="006330C2"/>
    <w:rsid w:val="00633DA3"/>
    <w:rsid w:val="006367D0"/>
    <w:rsid w:val="0064005B"/>
    <w:rsid w:val="0064083B"/>
    <w:rsid w:val="00645B53"/>
    <w:rsid w:val="00647D90"/>
    <w:rsid w:val="00656088"/>
    <w:rsid w:val="00661455"/>
    <w:rsid w:val="00667903"/>
    <w:rsid w:val="00671FCE"/>
    <w:rsid w:val="00672E63"/>
    <w:rsid w:val="00673129"/>
    <w:rsid w:val="00673EBB"/>
    <w:rsid w:val="00674B42"/>
    <w:rsid w:val="00674C4E"/>
    <w:rsid w:val="0067785D"/>
    <w:rsid w:val="00681FBA"/>
    <w:rsid w:val="00684841"/>
    <w:rsid w:val="00686722"/>
    <w:rsid w:val="00686740"/>
    <w:rsid w:val="00686D7D"/>
    <w:rsid w:val="006902BE"/>
    <w:rsid w:val="006907F3"/>
    <w:rsid w:val="0069585D"/>
    <w:rsid w:val="00696689"/>
    <w:rsid w:val="006A3C5D"/>
    <w:rsid w:val="006A44DB"/>
    <w:rsid w:val="006A6B11"/>
    <w:rsid w:val="006B390C"/>
    <w:rsid w:val="006B4F4D"/>
    <w:rsid w:val="006B611E"/>
    <w:rsid w:val="006B69B6"/>
    <w:rsid w:val="006B719D"/>
    <w:rsid w:val="006B772F"/>
    <w:rsid w:val="006B7836"/>
    <w:rsid w:val="006B7C00"/>
    <w:rsid w:val="006C0A8A"/>
    <w:rsid w:val="006C0BE7"/>
    <w:rsid w:val="006C45E3"/>
    <w:rsid w:val="006D3144"/>
    <w:rsid w:val="006D65B4"/>
    <w:rsid w:val="006D79D3"/>
    <w:rsid w:val="006E1AB0"/>
    <w:rsid w:val="006E4BD6"/>
    <w:rsid w:val="006E5505"/>
    <w:rsid w:val="006E561B"/>
    <w:rsid w:val="006E66A3"/>
    <w:rsid w:val="006F00DC"/>
    <w:rsid w:val="00714E6D"/>
    <w:rsid w:val="007151BF"/>
    <w:rsid w:val="00717A0C"/>
    <w:rsid w:val="00720104"/>
    <w:rsid w:val="00724F37"/>
    <w:rsid w:val="00726B3D"/>
    <w:rsid w:val="0073014C"/>
    <w:rsid w:val="00731521"/>
    <w:rsid w:val="0073318B"/>
    <w:rsid w:val="00736741"/>
    <w:rsid w:val="00736C4A"/>
    <w:rsid w:val="00736CD5"/>
    <w:rsid w:val="00740006"/>
    <w:rsid w:val="00741767"/>
    <w:rsid w:val="00742750"/>
    <w:rsid w:val="0074540F"/>
    <w:rsid w:val="007529FD"/>
    <w:rsid w:val="00755801"/>
    <w:rsid w:val="0075725D"/>
    <w:rsid w:val="00763BC5"/>
    <w:rsid w:val="00763CCB"/>
    <w:rsid w:val="007641FF"/>
    <w:rsid w:val="00767695"/>
    <w:rsid w:val="00767BD6"/>
    <w:rsid w:val="0077036A"/>
    <w:rsid w:val="007708D6"/>
    <w:rsid w:val="00771321"/>
    <w:rsid w:val="00771D0B"/>
    <w:rsid w:val="00771DC0"/>
    <w:rsid w:val="00773E26"/>
    <w:rsid w:val="007745BA"/>
    <w:rsid w:val="00780E3F"/>
    <w:rsid w:val="00783058"/>
    <w:rsid w:val="00783285"/>
    <w:rsid w:val="0078470E"/>
    <w:rsid w:val="007879BD"/>
    <w:rsid w:val="00790E3C"/>
    <w:rsid w:val="007A1324"/>
    <w:rsid w:val="007A3AA4"/>
    <w:rsid w:val="007B1FD2"/>
    <w:rsid w:val="007B2C0E"/>
    <w:rsid w:val="007B3A82"/>
    <w:rsid w:val="007C030D"/>
    <w:rsid w:val="007C2B57"/>
    <w:rsid w:val="007C3C98"/>
    <w:rsid w:val="007C45E5"/>
    <w:rsid w:val="007C5E94"/>
    <w:rsid w:val="007C7276"/>
    <w:rsid w:val="007D2F27"/>
    <w:rsid w:val="007D3959"/>
    <w:rsid w:val="007D4FA3"/>
    <w:rsid w:val="007D59DE"/>
    <w:rsid w:val="007D6E66"/>
    <w:rsid w:val="007D7489"/>
    <w:rsid w:val="007E1CD8"/>
    <w:rsid w:val="007E3741"/>
    <w:rsid w:val="007E5860"/>
    <w:rsid w:val="007E5A5F"/>
    <w:rsid w:val="007F1AF6"/>
    <w:rsid w:val="007F21CB"/>
    <w:rsid w:val="007F3D36"/>
    <w:rsid w:val="007F3F5C"/>
    <w:rsid w:val="007F43BD"/>
    <w:rsid w:val="00800FC6"/>
    <w:rsid w:val="0080444A"/>
    <w:rsid w:val="00805024"/>
    <w:rsid w:val="00805CF7"/>
    <w:rsid w:val="00810354"/>
    <w:rsid w:val="00813AC2"/>
    <w:rsid w:val="00814BA9"/>
    <w:rsid w:val="008167FF"/>
    <w:rsid w:val="00816A39"/>
    <w:rsid w:val="00816E08"/>
    <w:rsid w:val="00820C2B"/>
    <w:rsid w:val="00823A09"/>
    <w:rsid w:val="00824784"/>
    <w:rsid w:val="00827C2B"/>
    <w:rsid w:val="0083389F"/>
    <w:rsid w:val="00834016"/>
    <w:rsid w:val="008353F8"/>
    <w:rsid w:val="008358F9"/>
    <w:rsid w:val="00840FDB"/>
    <w:rsid w:val="00841655"/>
    <w:rsid w:val="0084213F"/>
    <w:rsid w:val="00844CF5"/>
    <w:rsid w:val="00845B7D"/>
    <w:rsid w:val="0085117B"/>
    <w:rsid w:val="00852B4B"/>
    <w:rsid w:val="0085329B"/>
    <w:rsid w:val="00853D73"/>
    <w:rsid w:val="008579A2"/>
    <w:rsid w:val="00862E78"/>
    <w:rsid w:val="00863248"/>
    <w:rsid w:val="00867E3C"/>
    <w:rsid w:val="00870681"/>
    <w:rsid w:val="008723A1"/>
    <w:rsid w:val="00872C26"/>
    <w:rsid w:val="008747AD"/>
    <w:rsid w:val="00882A34"/>
    <w:rsid w:val="008836EF"/>
    <w:rsid w:val="00883E01"/>
    <w:rsid w:val="008856AA"/>
    <w:rsid w:val="00891F6F"/>
    <w:rsid w:val="00893145"/>
    <w:rsid w:val="008A1313"/>
    <w:rsid w:val="008A394C"/>
    <w:rsid w:val="008A61A4"/>
    <w:rsid w:val="008A676A"/>
    <w:rsid w:val="008B21AC"/>
    <w:rsid w:val="008B6741"/>
    <w:rsid w:val="008B73BD"/>
    <w:rsid w:val="008C0CB4"/>
    <w:rsid w:val="008C2CF1"/>
    <w:rsid w:val="008C5A10"/>
    <w:rsid w:val="008C6987"/>
    <w:rsid w:val="008D348A"/>
    <w:rsid w:val="008D4779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04A63"/>
    <w:rsid w:val="00914FF0"/>
    <w:rsid w:val="009159F4"/>
    <w:rsid w:val="00915DC6"/>
    <w:rsid w:val="00916E56"/>
    <w:rsid w:val="009213F7"/>
    <w:rsid w:val="00922711"/>
    <w:rsid w:val="00922946"/>
    <w:rsid w:val="00924A3E"/>
    <w:rsid w:val="00925DCC"/>
    <w:rsid w:val="0094014C"/>
    <w:rsid w:val="009406A1"/>
    <w:rsid w:val="0094269E"/>
    <w:rsid w:val="00952841"/>
    <w:rsid w:val="00956329"/>
    <w:rsid w:val="00956482"/>
    <w:rsid w:val="00956743"/>
    <w:rsid w:val="00956886"/>
    <w:rsid w:val="009626C5"/>
    <w:rsid w:val="00962E5B"/>
    <w:rsid w:val="00963CEA"/>
    <w:rsid w:val="00966797"/>
    <w:rsid w:val="0097237C"/>
    <w:rsid w:val="0097250B"/>
    <w:rsid w:val="00974CBC"/>
    <w:rsid w:val="0098011A"/>
    <w:rsid w:val="0098447C"/>
    <w:rsid w:val="00985BA8"/>
    <w:rsid w:val="00986BC7"/>
    <w:rsid w:val="00991578"/>
    <w:rsid w:val="0099170C"/>
    <w:rsid w:val="00992FD3"/>
    <w:rsid w:val="009949E1"/>
    <w:rsid w:val="009A23BF"/>
    <w:rsid w:val="009A25D5"/>
    <w:rsid w:val="009A3AFF"/>
    <w:rsid w:val="009A4015"/>
    <w:rsid w:val="009A4401"/>
    <w:rsid w:val="009B1357"/>
    <w:rsid w:val="009B2415"/>
    <w:rsid w:val="009B3354"/>
    <w:rsid w:val="009C1AD4"/>
    <w:rsid w:val="009C53CB"/>
    <w:rsid w:val="009C7868"/>
    <w:rsid w:val="009D06C7"/>
    <w:rsid w:val="009D1BC6"/>
    <w:rsid w:val="009E2496"/>
    <w:rsid w:val="009E30CC"/>
    <w:rsid w:val="009E6285"/>
    <w:rsid w:val="009F0C6D"/>
    <w:rsid w:val="009F2B52"/>
    <w:rsid w:val="009F5CC1"/>
    <w:rsid w:val="009F7B33"/>
    <w:rsid w:val="00A01E38"/>
    <w:rsid w:val="00A077A0"/>
    <w:rsid w:val="00A11987"/>
    <w:rsid w:val="00A15897"/>
    <w:rsid w:val="00A16AA8"/>
    <w:rsid w:val="00A23FC9"/>
    <w:rsid w:val="00A2621D"/>
    <w:rsid w:val="00A263AC"/>
    <w:rsid w:val="00A27386"/>
    <w:rsid w:val="00A35CBA"/>
    <w:rsid w:val="00A40F6C"/>
    <w:rsid w:val="00A4253F"/>
    <w:rsid w:val="00A430CD"/>
    <w:rsid w:val="00A43331"/>
    <w:rsid w:val="00A44478"/>
    <w:rsid w:val="00A514D3"/>
    <w:rsid w:val="00A52ED0"/>
    <w:rsid w:val="00A5338E"/>
    <w:rsid w:val="00A53791"/>
    <w:rsid w:val="00A53CC2"/>
    <w:rsid w:val="00A6029E"/>
    <w:rsid w:val="00A62F0B"/>
    <w:rsid w:val="00A66728"/>
    <w:rsid w:val="00A66D8D"/>
    <w:rsid w:val="00A66DFA"/>
    <w:rsid w:val="00A72C8E"/>
    <w:rsid w:val="00A72FE7"/>
    <w:rsid w:val="00A736FF"/>
    <w:rsid w:val="00A740FA"/>
    <w:rsid w:val="00A7532B"/>
    <w:rsid w:val="00A754E0"/>
    <w:rsid w:val="00A76788"/>
    <w:rsid w:val="00A771EA"/>
    <w:rsid w:val="00A86B02"/>
    <w:rsid w:val="00A87120"/>
    <w:rsid w:val="00A9437C"/>
    <w:rsid w:val="00A94531"/>
    <w:rsid w:val="00A96844"/>
    <w:rsid w:val="00A96B4B"/>
    <w:rsid w:val="00AA113B"/>
    <w:rsid w:val="00AA2483"/>
    <w:rsid w:val="00AA4685"/>
    <w:rsid w:val="00AA56A5"/>
    <w:rsid w:val="00AA721A"/>
    <w:rsid w:val="00AB3F90"/>
    <w:rsid w:val="00AB61CC"/>
    <w:rsid w:val="00AB6433"/>
    <w:rsid w:val="00AB6E55"/>
    <w:rsid w:val="00AC0854"/>
    <w:rsid w:val="00AC30EB"/>
    <w:rsid w:val="00AC3BAA"/>
    <w:rsid w:val="00AC67D1"/>
    <w:rsid w:val="00AC740B"/>
    <w:rsid w:val="00AC7A93"/>
    <w:rsid w:val="00AD2E3F"/>
    <w:rsid w:val="00AD5B38"/>
    <w:rsid w:val="00AD673C"/>
    <w:rsid w:val="00AE1C01"/>
    <w:rsid w:val="00AE1CBF"/>
    <w:rsid w:val="00AE48BC"/>
    <w:rsid w:val="00AE6517"/>
    <w:rsid w:val="00AF1FEA"/>
    <w:rsid w:val="00AF2856"/>
    <w:rsid w:val="00AF2B9C"/>
    <w:rsid w:val="00AF4950"/>
    <w:rsid w:val="00AF5056"/>
    <w:rsid w:val="00AF7EB5"/>
    <w:rsid w:val="00B04E8F"/>
    <w:rsid w:val="00B04F4A"/>
    <w:rsid w:val="00B06F77"/>
    <w:rsid w:val="00B11AD0"/>
    <w:rsid w:val="00B12E97"/>
    <w:rsid w:val="00B13010"/>
    <w:rsid w:val="00B14E6C"/>
    <w:rsid w:val="00B16D8F"/>
    <w:rsid w:val="00B2219B"/>
    <w:rsid w:val="00B24217"/>
    <w:rsid w:val="00B245DE"/>
    <w:rsid w:val="00B2471D"/>
    <w:rsid w:val="00B2684E"/>
    <w:rsid w:val="00B31DDC"/>
    <w:rsid w:val="00B32ACA"/>
    <w:rsid w:val="00B34B96"/>
    <w:rsid w:val="00B35D25"/>
    <w:rsid w:val="00B379B1"/>
    <w:rsid w:val="00B379FA"/>
    <w:rsid w:val="00B42385"/>
    <w:rsid w:val="00B43188"/>
    <w:rsid w:val="00B45B4C"/>
    <w:rsid w:val="00B5154C"/>
    <w:rsid w:val="00B610D0"/>
    <w:rsid w:val="00B6230D"/>
    <w:rsid w:val="00B66586"/>
    <w:rsid w:val="00B6698B"/>
    <w:rsid w:val="00B732BF"/>
    <w:rsid w:val="00B82D1A"/>
    <w:rsid w:val="00B84335"/>
    <w:rsid w:val="00B85009"/>
    <w:rsid w:val="00B910AD"/>
    <w:rsid w:val="00B93872"/>
    <w:rsid w:val="00B9637F"/>
    <w:rsid w:val="00B96ED5"/>
    <w:rsid w:val="00BA195C"/>
    <w:rsid w:val="00BA39FC"/>
    <w:rsid w:val="00BA614D"/>
    <w:rsid w:val="00BB1014"/>
    <w:rsid w:val="00BB23FE"/>
    <w:rsid w:val="00BB3B9D"/>
    <w:rsid w:val="00BB5CEC"/>
    <w:rsid w:val="00BC0B0D"/>
    <w:rsid w:val="00BC2385"/>
    <w:rsid w:val="00BC2752"/>
    <w:rsid w:val="00BC410D"/>
    <w:rsid w:val="00BC42E4"/>
    <w:rsid w:val="00BC74F4"/>
    <w:rsid w:val="00BC7F15"/>
    <w:rsid w:val="00BD4B39"/>
    <w:rsid w:val="00BE39E2"/>
    <w:rsid w:val="00BE3B0B"/>
    <w:rsid w:val="00BE3FB0"/>
    <w:rsid w:val="00BE4181"/>
    <w:rsid w:val="00BE66DF"/>
    <w:rsid w:val="00BF0644"/>
    <w:rsid w:val="00BF306C"/>
    <w:rsid w:val="00BF5BFA"/>
    <w:rsid w:val="00C00134"/>
    <w:rsid w:val="00C02F5A"/>
    <w:rsid w:val="00C038D5"/>
    <w:rsid w:val="00C1459E"/>
    <w:rsid w:val="00C16138"/>
    <w:rsid w:val="00C1649B"/>
    <w:rsid w:val="00C16CF0"/>
    <w:rsid w:val="00C16DF9"/>
    <w:rsid w:val="00C2199C"/>
    <w:rsid w:val="00C23878"/>
    <w:rsid w:val="00C24A91"/>
    <w:rsid w:val="00C260D4"/>
    <w:rsid w:val="00C26137"/>
    <w:rsid w:val="00C31847"/>
    <w:rsid w:val="00C32F69"/>
    <w:rsid w:val="00C40BB2"/>
    <w:rsid w:val="00C426BA"/>
    <w:rsid w:val="00C45405"/>
    <w:rsid w:val="00C45922"/>
    <w:rsid w:val="00C45E64"/>
    <w:rsid w:val="00C50134"/>
    <w:rsid w:val="00C51314"/>
    <w:rsid w:val="00C52D67"/>
    <w:rsid w:val="00C557A5"/>
    <w:rsid w:val="00C557F6"/>
    <w:rsid w:val="00C635DF"/>
    <w:rsid w:val="00C651B4"/>
    <w:rsid w:val="00C658E6"/>
    <w:rsid w:val="00C71033"/>
    <w:rsid w:val="00C723DE"/>
    <w:rsid w:val="00C7474E"/>
    <w:rsid w:val="00C765CB"/>
    <w:rsid w:val="00C80BE3"/>
    <w:rsid w:val="00C84E35"/>
    <w:rsid w:val="00C944DF"/>
    <w:rsid w:val="00C97975"/>
    <w:rsid w:val="00C97E27"/>
    <w:rsid w:val="00CA3F7F"/>
    <w:rsid w:val="00CA7D21"/>
    <w:rsid w:val="00CB2E68"/>
    <w:rsid w:val="00CB7166"/>
    <w:rsid w:val="00CC228D"/>
    <w:rsid w:val="00CC40F2"/>
    <w:rsid w:val="00CC77D2"/>
    <w:rsid w:val="00CC7D49"/>
    <w:rsid w:val="00CD2417"/>
    <w:rsid w:val="00CD3EDD"/>
    <w:rsid w:val="00CD56BC"/>
    <w:rsid w:val="00CE0AE1"/>
    <w:rsid w:val="00CE4549"/>
    <w:rsid w:val="00CE5C97"/>
    <w:rsid w:val="00CF1651"/>
    <w:rsid w:val="00CF1D38"/>
    <w:rsid w:val="00CF3D90"/>
    <w:rsid w:val="00CF634F"/>
    <w:rsid w:val="00D00113"/>
    <w:rsid w:val="00D0051B"/>
    <w:rsid w:val="00D01A26"/>
    <w:rsid w:val="00D04CD8"/>
    <w:rsid w:val="00D067A1"/>
    <w:rsid w:val="00D06BC3"/>
    <w:rsid w:val="00D11797"/>
    <w:rsid w:val="00D13852"/>
    <w:rsid w:val="00D17939"/>
    <w:rsid w:val="00D17973"/>
    <w:rsid w:val="00D214D1"/>
    <w:rsid w:val="00D21A24"/>
    <w:rsid w:val="00D22F40"/>
    <w:rsid w:val="00D260A5"/>
    <w:rsid w:val="00D33667"/>
    <w:rsid w:val="00D35484"/>
    <w:rsid w:val="00D35BB0"/>
    <w:rsid w:val="00D41B8D"/>
    <w:rsid w:val="00D45808"/>
    <w:rsid w:val="00D479A5"/>
    <w:rsid w:val="00D523CC"/>
    <w:rsid w:val="00D5402D"/>
    <w:rsid w:val="00D544B3"/>
    <w:rsid w:val="00D55E43"/>
    <w:rsid w:val="00D56616"/>
    <w:rsid w:val="00D60506"/>
    <w:rsid w:val="00D62042"/>
    <w:rsid w:val="00D66B9D"/>
    <w:rsid w:val="00D67E66"/>
    <w:rsid w:val="00D702F7"/>
    <w:rsid w:val="00D7048C"/>
    <w:rsid w:val="00D734FA"/>
    <w:rsid w:val="00D73D16"/>
    <w:rsid w:val="00D75D72"/>
    <w:rsid w:val="00D76018"/>
    <w:rsid w:val="00D766C3"/>
    <w:rsid w:val="00D77EE8"/>
    <w:rsid w:val="00D809E3"/>
    <w:rsid w:val="00D84F71"/>
    <w:rsid w:val="00D85152"/>
    <w:rsid w:val="00D86B8F"/>
    <w:rsid w:val="00D86D8F"/>
    <w:rsid w:val="00D87D7F"/>
    <w:rsid w:val="00D91B96"/>
    <w:rsid w:val="00D930FD"/>
    <w:rsid w:val="00D9667E"/>
    <w:rsid w:val="00D96FB5"/>
    <w:rsid w:val="00DB200C"/>
    <w:rsid w:val="00DB2EDC"/>
    <w:rsid w:val="00DB53B6"/>
    <w:rsid w:val="00DC15E1"/>
    <w:rsid w:val="00DC163B"/>
    <w:rsid w:val="00DC28E8"/>
    <w:rsid w:val="00DC4D8F"/>
    <w:rsid w:val="00DC6950"/>
    <w:rsid w:val="00DD053B"/>
    <w:rsid w:val="00DD2ADC"/>
    <w:rsid w:val="00DD3219"/>
    <w:rsid w:val="00DD495D"/>
    <w:rsid w:val="00DD4F96"/>
    <w:rsid w:val="00DD5D9D"/>
    <w:rsid w:val="00DD63B2"/>
    <w:rsid w:val="00DD63BD"/>
    <w:rsid w:val="00DD7464"/>
    <w:rsid w:val="00DE0F72"/>
    <w:rsid w:val="00DE1BF3"/>
    <w:rsid w:val="00DF20B0"/>
    <w:rsid w:val="00DF3754"/>
    <w:rsid w:val="00DF4AB4"/>
    <w:rsid w:val="00E0111C"/>
    <w:rsid w:val="00E021DE"/>
    <w:rsid w:val="00E033EE"/>
    <w:rsid w:val="00E0494E"/>
    <w:rsid w:val="00E05691"/>
    <w:rsid w:val="00E06A75"/>
    <w:rsid w:val="00E07577"/>
    <w:rsid w:val="00E10C8C"/>
    <w:rsid w:val="00E12ABA"/>
    <w:rsid w:val="00E13482"/>
    <w:rsid w:val="00E16D0D"/>
    <w:rsid w:val="00E22876"/>
    <w:rsid w:val="00E24134"/>
    <w:rsid w:val="00E3234F"/>
    <w:rsid w:val="00E32BAE"/>
    <w:rsid w:val="00E336CB"/>
    <w:rsid w:val="00E342CE"/>
    <w:rsid w:val="00E34AE1"/>
    <w:rsid w:val="00E34D8F"/>
    <w:rsid w:val="00E41CA0"/>
    <w:rsid w:val="00E47919"/>
    <w:rsid w:val="00E51F37"/>
    <w:rsid w:val="00E576D2"/>
    <w:rsid w:val="00E610FC"/>
    <w:rsid w:val="00E6300E"/>
    <w:rsid w:val="00E63D5A"/>
    <w:rsid w:val="00E64E81"/>
    <w:rsid w:val="00E669F2"/>
    <w:rsid w:val="00E66B35"/>
    <w:rsid w:val="00E71314"/>
    <w:rsid w:val="00E74055"/>
    <w:rsid w:val="00E7483F"/>
    <w:rsid w:val="00E77C12"/>
    <w:rsid w:val="00E83A8F"/>
    <w:rsid w:val="00E90537"/>
    <w:rsid w:val="00E90AFA"/>
    <w:rsid w:val="00E922FF"/>
    <w:rsid w:val="00E95CCE"/>
    <w:rsid w:val="00E96E63"/>
    <w:rsid w:val="00EA1A00"/>
    <w:rsid w:val="00EA323C"/>
    <w:rsid w:val="00EA331A"/>
    <w:rsid w:val="00EA6ACC"/>
    <w:rsid w:val="00EB30C7"/>
    <w:rsid w:val="00EB5CD9"/>
    <w:rsid w:val="00EB6D74"/>
    <w:rsid w:val="00EB7AFB"/>
    <w:rsid w:val="00EC4B56"/>
    <w:rsid w:val="00ED2E37"/>
    <w:rsid w:val="00ED4EF1"/>
    <w:rsid w:val="00ED5990"/>
    <w:rsid w:val="00EE0856"/>
    <w:rsid w:val="00EE1FA5"/>
    <w:rsid w:val="00EE2484"/>
    <w:rsid w:val="00EE3DE8"/>
    <w:rsid w:val="00EE5E27"/>
    <w:rsid w:val="00EE7D66"/>
    <w:rsid w:val="00EF17A8"/>
    <w:rsid w:val="00EF2F81"/>
    <w:rsid w:val="00EF5149"/>
    <w:rsid w:val="00EF6377"/>
    <w:rsid w:val="00EF65E6"/>
    <w:rsid w:val="00F00BFD"/>
    <w:rsid w:val="00F02EA7"/>
    <w:rsid w:val="00F03027"/>
    <w:rsid w:val="00F10B5A"/>
    <w:rsid w:val="00F1400A"/>
    <w:rsid w:val="00F14C66"/>
    <w:rsid w:val="00F16165"/>
    <w:rsid w:val="00F166FD"/>
    <w:rsid w:val="00F172C9"/>
    <w:rsid w:val="00F201BB"/>
    <w:rsid w:val="00F21071"/>
    <w:rsid w:val="00F21086"/>
    <w:rsid w:val="00F22A18"/>
    <w:rsid w:val="00F24168"/>
    <w:rsid w:val="00F245D8"/>
    <w:rsid w:val="00F26B9C"/>
    <w:rsid w:val="00F30401"/>
    <w:rsid w:val="00F31441"/>
    <w:rsid w:val="00F323C7"/>
    <w:rsid w:val="00F32D45"/>
    <w:rsid w:val="00F3373B"/>
    <w:rsid w:val="00F41B5D"/>
    <w:rsid w:val="00F45702"/>
    <w:rsid w:val="00F46D2C"/>
    <w:rsid w:val="00F500ED"/>
    <w:rsid w:val="00F532CA"/>
    <w:rsid w:val="00F537EE"/>
    <w:rsid w:val="00F56C56"/>
    <w:rsid w:val="00F56DD6"/>
    <w:rsid w:val="00F6124B"/>
    <w:rsid w:val="00F63D43"/>
    <w:rsid w:val="00F647BE"/>
    <w:rsid w:val="00F668C4"/>
    <w:rsid w:val="00F67A05"/>
    <w:rsid w:val="00F759B7"/>
    <w:rsid w:val="00F76802"/>
    <w:rsid w:val="00F7686A"/>
    <w:rsid w:val="00F76BDB"/>
    <w:rsid w:val="00F779F8"/>
    <w:rsid w:val="00F841EE"/>
    <w:rsid w:val="00F84346"/>
    <w:rsid w:val="00F851A4"/>
    <w:rsid w:val="00F8561C"/>
    <w:rsid w:val="00F859B7"/>
    <w:rsid w:val="00F85D39"/>
    <w:rsid w:val="00F87349"/>
    <w:rsid w:val="00F9184D"/>
    <w:rsid w:val="00F958E7"/>
    <w:rsid w:val="00FA1C7B"/>
    <w:rsid w:val="00FA4C32"/>
    <w:rsid w:val="00FA57B5"/>
    <w:rsid w:val="00FB3203"/>
    <w:rsid w:val="00FB5876"/>
    <w:rsid w:val="00FB7E28"/>
    <w:rsid w:val="00FC0CC8"/>
    <w:rsid w:val="00FC0D9B"/>
    <w:rsid w:val="00FC3E3C"/>
    <w:rsid w:val="00FC569F"/>
    <w:rsid w:val="00FC6E85"/>
    <w:rsid w:val="00FC7A97"/>
    <w:rsid w:val="00FD31F5"/>
    <w:rsid w:val="00FD3470"/>
    <w:rsid w:val="00FD6A31"/>
    <w:rsid w:val="00FD6D75"/>
    <w:rsid w:val="00FD7496"/>
    <w:rsid w:val="00FE2364"/>
    <w:rsid w:val="00FE247E"/>
    <w:rsid w:val="00FF0CFA"/>
    <w:rsid w:val="00FF23B7"/>
    <w:rsid w:val="00FF28C0"/>
    <w:rsid w:val="00FF4257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AA3E0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lnIMPChar">
    <w:name w:val="Normální_IMP Char"/>
    <w:link w:val="NormlnIMP"/>
    <w:locked/>
    <w:rsid w:val="0094014C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949AA-0E1D-4089-84D8-A22DA00C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1813</Words>
  <Characters>10337</Characters>
  <Application>Microsoft Office Word</Application>
  <DocSecurity>0</DocSecurity>
  <Lines>86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12126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66</cp:revision>
  <cp:lastPrinted>2021-06-17T16:18:00Z</cp:lastPrinted>
  <dcterms:created xsi:type="dcterms:W3CDTF">2021-06-17T15:30:00Z</dcterms:created>
  <dcterms:modified xsi:type="dcterms:W3CDTF">2021-06-18T11:00:00Z</dcterms:modified>
</cp:coreProperties>
</file>