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8E003" w14:textId="1F819B9B" w:rsidR="00794F70" w:rsidRDefault="00794F70" w:rsidP="00794F7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  <w:r>
        <w:rPr>
          <w:b/>
          <w:sz w:val="28"/>
          <w:szCs w:val="28"/>
          <w:u w:val="single"/>
          <w:lang w:val="sk-SK"/>
        </w:rPr>
        <w:t>Tvorba a použitie   r e z e r v n é h o    f o n d u MČ Košice – Sídlisko KVP na rok 20</w:t>
      </w:r>
      <w:r w:rsidR="00FC2ECB">
        <w:rPr>
          <w:b/>
          <w:sz w:val="28"/>
          <w:szCs w:val="28"/>
          <w:u w:val="single"/>
          <w:lang w:val="sk-SK"/>
        </w:rPr>
        <w:t>2</w:t>
      </w:r>
      <w:r w:rsidR="009115E3">
        <w:rPr>
          <w:b/>
          <w:sz w:val="28"/>
          <w:szCs w:val="28"/>
          <w:u w:val="single"/>
          <w:lang w:val="sk-SK"/>
        </w:rPr>
        <w:t>1</w:t>
      </w:r>
    </w:p>
    <w:p w14:paraId="7D86C1C1" w14:textId="77777777" w:rsidR="00794F70" w:rsidRDefault="00794F70" w:rsidP="00794F70">
      <w:pPr>
        <w:rPr>
          <w:lang w:val="sk-SK"/>
        </w:rPr>
      </w:pPr>
    </w:p>
    <w:p w14:paraId="35C4142E" w14:textId="77777777" w:rsidR="00794F70" w:rsidRDefault="00794F70" w:rsidP="00794F70">
      <w:pPr>
        <w:rPr>
          <w:lang w:val="sk-SK"/>
        </w:rPr>
      </w:pPr>
    </w:p>
    <w:p w14:paraId="3E470759" w14:textId="77777777" w:rsidR="00794F70" w:rsidRDefault="00794F70" w:rsidP="00794F70">
      <w:pPr>
        <w:rPr>
          <w:lang w:val="sk-SK"/>
        </w:rPr>
      </w:pPr>
    </w:p>
    <w:p w14:paraId="45F1A49E" w14:textId="77777777" w:rsidR="00794F70" w:rsidRDefault="00794F70" w:rsidP="00794F70">
      <w:pPr>
        <w:rPr>
          <w:lang w:val="sk-SK"/>
        </w:rPr>
      </w:pPr>
    </w:p>
    <w:p w14:paraId="62451F95" w14:textId="77777777" w:rsidR="00794F70" w:rsidRDefault="00794F70" w:rsidP="00794F7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14:paraId="10D97D56" w14:textId="77777777" w:rsidR="00794F70" w:rsidRDefault="00794F70" w:rsidP="00794F70">
      <w:pPr>
        <w:pStyle w:val="NormlnIMP"/>
        <w:rPr>
          <w:b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060"/>
      </w:tblGrid>
      <w:tr w:rsidR="00794F70" w14:paraId="6745E1E7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2A9F66E" w14:textId="77777777" w:rsidR="00794F70" w:rsidRDefault="00794F70" w:rsidP="008406D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D5F978D" w14:textId="6235330A" w:rsidR="00794F70" w:rsidRDefault="00794F70" w:rsidP="00C01A3E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</w:t>
            </w:r>
            <w:r w:rsidR="0024173B">
              <w:rPr>
                <w:b/>
                <w:lang w:val="sk-SK"/>
              </w:rPr>
              <w:t>2</w:t>
            </w:r>
            <w:r w:rsidR="009115E3">
              <w:rPr>
                <w:b/>
                <w:lang w:val="sk-SK"/>
              </w:rPr>
              <w:t>1</w:t>
            </w:r>
            <w:r>
              <w:rPr>
                <w:b/>
                <w:lang w:val="sk-SK"/>
              </w:rPr>
              <w:t xml:space="preserve"> v €</w:t>
            </w:r>
          </w:p>
        </w:tc>
      </w:tr>
      <w:tr w:rsidR="00794F70" w14:paraId="60816688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380D" w14:textId="013C2505" w:rsidR="00794F70" w:rsidRDefault="00794F70" w:rsidP="00C01A3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</w:t>
            </w:r>
            <w:r w:rsidR="00FC2ECB">
              <w:rPr>
                <w:lang w:val="sk-SK"/>
              </w:rPr>
              <w:t>2</w:t>
            </w:r>
            <w:r w:rsidR="009115E3">
              <w:rPr>
                <w:lang w:val="sk-SK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4276" w14:textId="52E5F56A" w:rsidR="00794F70" w:rsidRPr="00C01A3E" w:rsidRDefault="009115E3" w:rsidP="008406D3">
            <w:pPr>
              <w:pStyle w:val="NormlnIMP"/>
              <w:jc w:val="right"/>
              <w:rPr>
                <w:lang w:val="sk-SK"/>
              </w:rPr>
            </w:pPr>
            <w:r>
              <w:t>389 007,75</w:t>
            </w:r>
          </w:p>
        </w:tc>
      </w:tr>
      <w:tr w:rsidR="00794F70" w14:paraId="45EB64E5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5C0D" w14:textId="34487995" w:rsidR="00794F70" w:rsidRDefault="00794F70" w:rsidP="00C01A3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</w:t>
            </w:r>
            <w:r w:rsidR="009115E3">
              <w:rPr>
                <w:lang w:val="sk-SK"/>
              </w:rPr>
              <w:t>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4719" w14:textId="11DB03A0" w:rsidR="00794F70" w:rsidRPr="004D18B4" w:rsidRDefault="009115E3" w:rsidP="008406D3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rPr>
                <w:szCs w:val="24"/>
                <w:lang w:val="sk-SK"/>
              </w:rPr>
              <w:t>24 910,42</w:t>
            </w:r>
          </w:p>
        </w:tc>
      </w:tr>
      <w:tr w:rsidR="00794F70" w14:paraId="303AA1FF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84B9" w14:textId="1C8257C2" w:rsidR="00794F70" w:rsidRPr="0024173B" w:rsidRDefault="0024173B" w:rsidP="00C01A3E">
            <w:pPr>
              <w:pStyle w:val="NormlnIMP"/>
              <w:rPr>
                <w:bCs/>
                <w:lang w:val="sk-SK"/>
              </w:rPr>
            </w:pPr>
            <w:r w:rsidRPr="0024173B">
              <w:rPr>
                <w:bCs/>
                <w:lang w:val="sk-SK"/>
              </w:rPr>
              <w:t>Prevod z finančných operácií rok 20</w:t>
            </w:r>
            <w:r w:rsidR="009115E3">
              <w:rPr>
                <w:bCs/>
                <w:lang w:val="sk-SK"/>
              </w:rPr>
              <w:t>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9DC0" w14:textId="5F6BF4F1" w:rsidR="00794F70" w:rsidRPr="004D18B4" w:rsidRDefault="009115E3" w:rsidP="008406D3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173 508,73</w:t>
            </w:r>
          </w:p>
        </w:tc>
      </w:tr>
      <w:tr w:rsidR="00794F70" w14:paraId="0141ECB6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6585E8" w14:textId="77777777" w:rsidR="00794F70" w:rsidRDefault="00794F70" w:rsidP="008406D3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F000E" w14:textId="77777777" w:rsidR="00794F70" w:rsidRDefault="00794F70" w:rsidP="008406D3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794F70" w14:paraId="25D92CDE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922AA81" w14:textId="77777777" w:rsidR="00794F70" w:rsidRDefault="00794F70" w:rsidP="008406D3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21F3ED09" w14:textId="171F26E5" w:rsidR="00794F70" w:rsidRDefault="009115E3" w:rsidP="008406D3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587 426,90</w:t>
            </w:r>
          </w:p>
        </w:tc>
      </w:tr>
    </w:tbl>
    <w:p w14:paraId="179AF5C7" w14:textId="77777777" w:rsidR="00794F70" w:rsidRDefault="00794F70" w:rsidP="00794F70">
      <w:pPr>
        <w:pStyle w:val="NormlnIMP"/>
        <w:rPr>
          <w:b/>
          <w:lang w:val="sk-SK"/>
        </w:rPr>
      </w:pPr>
    </w:p>
    <w:p w14:paraId="2ED37E74" w14:textId="77777777" w:rsidR="00794F70" w:rsidRDefault="00794F70" w:rsidP="00794F70">
      <w:pPr>
        <w:pStyle w:val="NormlnIMP"/>
        <w:rPr>
          <w:lang w:val="sk-SK"/>
        </w:rPr>
      </w:pPr>
    </w:p>
    <w:p w14:paraId="02A6F399" w14:textId="77777777" w:rsidR="00794F70" w:rsidRDefault="00794F70" w:rsidP="00794F70">
      <w:pPr>
        <w:pStyle w:val="NormlnIMP"/>
        <w:rPr>
          <w:lang w:val="sk-SK"/>
        </w:rPr>
      </w:pPr>
    </w:p>
    <w:p w14:paraId="59DBE4AF" w14:textId="77777777" w:rsidR="00794F70" w:rsidRDefault="00794F70" w:rsidP="00794F7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14:paraId="63E0FEF1" w14:textId="77777777" w:rsidR="00794F70" w:rsidRDefault="00794F70" w:rsidP="00794F70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060"/>
      </w:tblGrid>
      <w:tr w:rsidR="00794F70" w14:paraId="7CC5ECC5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9A14D93" w14:textId="77777777" w:rsidR="00794F70" w:rsidRDefault="00794F70" w:rsidP="008406D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C29DB11" w14:textId="7863C420" w:rsidR="00794F70" w:rsidRDefault="00794F70" w:rsidP="00C01A3E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</w:t>
            </w:r>
            <w:r w:rsidR="0024173B">
              <w:rPr>
                <w:b/>
                <w:lang w:val="sk-SK"/>
              </w:rPr>
              <w:t>2</w:t>
            </w:r>
            <w:r w:rsidR="009115E3">
              <w:rPr>
                <w:b/>
                <w:lang w:val="sk-SK"/>
              </w:rPr>
              <w:t>1</w:t>
            </w:r>
            <w:r>
              <w:rPr>
                <w:b/>
                <w:lang w:val="sk-SK"/>
              </w:rPr>
              <w:t xml:space="preserve"> v €</w:t>
            </w:r>
          </w:p>
        </w:tc>
      </w:tr>
      <w:tr w:rsidR="00794F70" w14:paraId="24F7AE60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A5A" w14:textId="77777777"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Krytie investičných výdavkov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610A" w14:textId="5F632084" w:rsidR="00794F70" w:rsidRDefault="002362C5" w:rsidP="004B4180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414 500,00</w:t>
            </w:r>
          </w:p>
        </w:tc>
      </w:tr>
      <w:tr w:rsidR="00794F70" w14:paraId="26F1786E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886" w14:textId="77777777"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Nerozdelený rezervný fond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B9BE" w14:textId="73CF08F5" w:rsidR="00794F70" w:rsidRDefault="00691BAF" w:rsidP="004B4180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</w:t>
            </w:r>
            <w:r w:rsidR="002362C5">
              <w:rPr>
                <w:lang w:val="sk-SK"/>
              </w:rPr>
              <w:t>72</w:t>
            </w:r>
            <w:r w:rsidR="0024173B">
              <w:rPr>
                <w:lang w:val="sk-SK"/>
              </w:rPr>
              <w:t> </w:t>
            </w:r>
            <w:r>
              <w:rPr>
                <w:lang w:val="sk-SK"/>
              </w:rPr>
              <w:t>9</w:t>
            </w:r>
            <w:r w:rsidR="002362C5">
              <w:rPr>
                <w:lang w:val="sk-SK"/>
              </w:rPr>
              <w:t>2</w:t>
            </w:r>
            <w:r w:rsidR="0064076F">
              <w:rPr>
                <w:lang w:val="sk-SK"/>
              </w:rPr>
              <w:t>6</w:t>
            </w:r>
            <w:r w:rsidR="0024173B">
              <w:rPr>
                <w:lang w:val="sk-SK"/>
              </w:rPr>
              <w:t>,</w:t>
            </w:r>
            <w:r w:rsidR="002362C5">
              <w:rPr>
                <w:lang w:val="sk-SK"/>
              </w:rPr>
              <w:t>90</w:t>
            </w:r>
          </w:p>
        </w:tc>
      </w:tr>
      <w:tr w:rsidR="00794F70" w14:paraId="7AC80125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D59A" w14:textId="77777777" w:rsidR="00794F70" w:rsidRDefault="00794F70" w:rsidP="008406D3">
            <w:pPr>
              <w:pStyle w:val="NormlnIMP"/>
              <w:rPr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2CEB" w14:textId="77777777"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</w:p>
        </w:tc>
      </w:tr>
      <w:tr w:rsidR="00794F70" w14:paraId="5EEE1CE1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E0D71C" w14:textId="77777777" w:rsidR="00794F70" w:rsidRDefault="00794F70" w:rsidP="008406D3">
            <w:pPr>
              <w:pStyle w:val="NormlnIMP"/>
              <w:rPr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A931F2" w14:textId="77777777"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</w:p>
        </w:tc>
      </w:tr>
      <w:tr w:rsidR="00794F70" w14:paraId="37BA312C" w14:textId="77777777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FD6C943" w14:textId="77777777" w:rsidR="00794F70" w:rsidRDefault="00794F70" w:rsidP="008406D3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DF41444" w14:textId="119B8C89" w:rsidR="00794F70" w:rsidRDefault="002362C5" w:rsidP="008406D3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587</w:t>
            </w:r>
            <w:r w:rsidR="0024173B">
              <w:rPr>
                <w:b/>
                <w:lang w:val="sk-SK"/>
              </w:rPr>
              <w:t> </w:t>
            </w:r>
            <w:r>
              <w:rPr>
                <w:b/>
                <w:lang w:val="sk-SK"/>
              </w:rPr>
              <w:t>426</w:t>
            </w:r>
            <w:r w:rsidR="0024173B">
              <w:rPr>
                <w:b/>
                <w:lang w:val="sk-SK"/>
              </w:rPr>
              <w:t>,</w:t>
            </w:r>
            <w:r>
              <w:rPr>
                <w:b/>
                <w:lang w:val="sk-SK"/>
              </w:rPr>
              <w:t>90</w:t>
            </w:r>
          </w:p>
        </w:tc>
      </w:tr>
    </w:tbl>
    <w:p w14:paraId="7CFD2EDC" w14:textId="77777777" w:rsidR="00794F70" w:rsidRDefault="00794F70" w:rsidP="00794F70">
      <w:pPr>
        <w:pStyle w:val="NormlnIMP"/>
        <w:rPr>
          <w:lang w:val="sk-SK"/>
        </w:rPr>
      </w:pPr>
    </w:p>
    <w:p w14:paraId="17FBB1E0" w14:textId="77777777" w:rsidR="000F0C6E" w:rsidRDefault="000F0C6E" w:rsidP="00794F70">
      <w:pPr>
        <w:pStyle w:val="NormlnIMP"/>
        <w:jc w:val="both"/>
        <w:rPr>
          <w:sz w:val="22"/>
          <w:szCs w:val="22"/>
          <w:lang w:val="sk-SK"/>
        </w:rPr>
      </w:pPr>
    </w:p>
    <w:p w14:paraId="2DE38CE8" w14:textId="77777777" w:rsidR="000F0C6E" w:rsidRDefault="000F0C6E" w:rsidP="00794F70">
      <w:pPr>
        <w:pStyle w:val="NormlnIMP"/>
        <w:jc w:val="both"/>
        <w:rPr>
          <w:sz w:val="22"/>
          <w:szCs w:val="22"/>
          <w:lang w:val="sk-SK"/>
        </w:rPr>
      </w:pPr>
    </w:p>
    <w:p w14:paraId="0DA17268" w14:textId="157BDDDD" w:rsidR="00794F70" w:rsidRPr="0036016E" w:rsidRDefault="00794F70" w:rsidP="00794F70">
      <w:pPr>
        <w:pStyle w:val="NormlnIMP"/>
        <w:jc w:val="both"/>
        <w:rPr>
          <w:sz w:val="22"/>
          <w:szCs w:val="22"/>
          <w:lang w:val="sk-SK"/>
        </w:rPr>
      </w:pPr>
      <w:r w:rsidRPr="0036016E">
        <w:rPr>
          <w:sz w:val="22"/>
          <w:szCs w:val="22"/>
          <w:lang w:val="sk-SK"/>
        </w:rPr>
        <w:t>Použitie rezervného fondu v roku 20</w:t>
      </w:r>
      <w:r w:rsidR="0024173B">
        <w:rPr>
          <w:sz w:val="22"/>
          <w:szCs w:val="22"/>
          <w:lang w:val="sk-SK"/>
        </w:rPr>
        <w:t>2</w:t>
      </w:r>
      <w:r w:rsidR="002362C5">
        <w:rPr>
          <w:sz w:val="22"/>
          <w:szCs w:val="22"/>
          <w:lang w:val="sk-SK"/>
        </w:rPr>
        <w:t>1</w:t>
      </w:r>
      <w:r w:rsidR="00D26CF9">
        <w:rPr>
          <w:sz w:val="22"/>
          <w:szCs w:val="22"/>
          <w:lang w:val="sk-SK"/>
        </w:rPr>
        <w:t xml:space="preserve"> vo výške </w:t>
      </w:r>
      <w:r w:rsidR="002362C5">
        <w:rPr>
          <w:sz w:val="22"/>
          <w:szCs w:val="22"/>
          <w:lang w:val="sk-SK"/>
        </w:rPr>
        <w:t>414</w:t>
      </w:r>
      <w:r w:rsidR="0064076F">
        <w:rPr>
          <w:sz w:val="22"/>
          <w:szCs w:val="22"/>
          <w:lang w:val="sk-SK"/>
        </w:rPr>
        <w:t> 5</w:t>
      </w:r>
      <w:r w:rsidR="002362C5">
        <w:rPr>
          <w:sz w:val="22"/>
          <w:szCs w:val="22"/>
          <w:lang w:val="sk-SK"/>
        </w:rPr>
        <w:t>00</w:t>
      </w:r>
      <w:r w:rsidR="0064076F">
        <w:rPr>
          <w:sz w:val="22"/>
          <w:szCs w:val="22"/>
          <w:lang w:val="sk-SK"/>
        </w:rPr>
        <w:t>,</w:t>
      </w:r>
      <w:r w:rsidR="002362C5">
        <w:rPr>
          <w:sz w:val="22"/>
          <w:szCs w:val="22"/>
          <w:lang w:val="sk-SK"/>
        </w:rPr>
        <w:t>00</w:t>
      </w:r>
      <w:r w:rsidR="00D26CF9">
        <w:rPr>
          <w:sz w:val="22"/>
          <w:szCs w:val="22"/>
          <w:lang w:val="sk-SK"/>
        </w:rPr>
        <w:t xml:space="preserve"> €</w:t>
      </w:r>
      <w:r w:rsidRPr="0036016E">
        <w:rPr>
          <w:sz w:val="22"/>
          <w:szCs w:val="22"/>
          <w:lang w:val="sk-SK"/>
        </w:rPr>
        <w:t xml:space="preserve"> sa týka</w:t>
      </w:r>
      <w:r w:rsidRPr="0036016E">
        <w:rPr>
          <w:lang w:val="sk-SK"/>
        </w:rPr>
        <w:t xml:space="preserve"> </w:t>
      </w:r>
      <w:r w:rsidRPr="00C1305D">
        <w:rPr>
          <w:b/>
          <w:lang w:val="sk-SK"/>
        </w:rPr>
        <w:t xml:space="preserve">krytia </w:t>
      </w:r>
      <w:r w:rsidRPr="00C1305D">
        <w:rPr>
          <w:b/>
          <w:sz w:val="22"/>
          <w:szCs w:val="22"/>
          <w:lang w:val="sk-SK"/>
        </w:rPr>
        <w:t>kapitálových výdavkov na</w:t>
      </w:r>
      <w:r w:rsidRPr="0036016E">
        <w:rPr>
          <w:sz w:val="22"/>
          <w:szCs w:val="22"/>
          <w:lang w:val="sk-SK"/>
        </w:rPr>
        <w:t>:</w:t>
      </w:r>
    </w:p>
    <w:p w14:paraId="05AEB642" w14:textId="77777777" w:rsidR="0024173B" w:rsidRDefault="0024173B" w:rsidP="0024173B">
      <w:pPr>
        <w:widowControl w:val="0"/>
        <w:autoSpaceDE w:val="0"/>
        <w:autoSpaceDN w:val="0"/>
        <w:adjustRightInd w:val="0"/>
        <w:jc w:val="both"/>
        <w:rPr>
          <w:lang w:val="sk-SK"/>
        </w:rPr>
      </w:pPr>
    </w:p>
    <w:p w14:paraId="1A92B77A" w14:textId="1E3C982B" w:rsidR="00D26CF9" w:rsidRPr="00D26CF9" w:rsidRDefault="00D26CF9" w:rsidP="00D26CF9">
      <w:pPr>
        <w:pStyle w:val="Odsekzoznamu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</w:pPr>
      <w:r>
        <w:t>projektové dokumentácie</w:t>
      </w:r>
      <w:r w:rsidR="000F0C6E">
        <w:t xml:space="preserve"> v celkovej výške </w:t>
      </w:r>
      <w:r w:rsidR="002362C5">
        <w:t>95</w:t>
      </w:r>
      <w:r w:rsidR="000F0C6E">
        <w:t> </w:t>
      </w:r>
      <w:r w:rsidR="002362C5">
        <w:t>0</w:t>
      </w:r>
      <w:r w:rsidR="000F0C6E">
        <w:t>00,</w:t>
      </w:r>
      <w:r w:rsidR="002362C5">
        <w:t>00</w:t>
      </w:r>
      <w:r w:rsidR="000F0C6E">
        <w:t xml:space="preserve"> €:</w:t>
      </w:r>
    </w:p>
    <w:p w14:paraId="09959153" w14:textId="16EA23FA" w:rsidR="00D26CF9" w:rsidRDefault="00D26CF9" w:rsidP="0024173B">
      <w:pPr>
        <w:widowControl w:val="0"/>
        <w:autoSpaceDE w:val="0"/>
        <w:autoSpaceDN w:val="0"/>
        <w:adjustRightInd w:val="0"/>
        <w:jc w:val="both"/>
        <w:rPr>
          <w:lang w:val="sk-SK"/>
        </w:rPr>
      </w:pPr>
    </w:p>
    <w:p w14:paraId="1967AC7B" w14:textId="77777777" w:rsidR="002362C5" w:rsidRPr="005279BB" w:rsidRDefault="002362C5" w:rsidP="002362C5">
      <w:pPr>
        <w:pStyle w:val="Odsekzoznamu"/>
        <w:numPr>
          <w:ilvl w:val="0"/>
          <w:numId w:val="17"/>
        </w:numPr>
      </w:pPr>
      <w:r w:rsidRPr="005279BB">
        <w:t xml:space="preserve">PD (štúdia) na výstavbu fontány a priľahlého územia </w:t>
      </w:r>
    </w:p>
    <w:p w14:paraId="2F72FB26" w14:textId="34AD9F53" w:rsidR="002362C5" w:rsidRDefault="002362C5" w:rsidP="002362C5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PD </w:t>
      </w:r>
      <w:proofErr w:type="spellStart"/>
      <w:r>
        <w:t>cyklochodník</w:t>
      </w:r>
      <w:proofErr w:type="spellEnd"/>
    </w:p>
    <w:p w14:paraId="03C60042" w14:textId="70F604C2" w:rsidR="002362C5" w:rsidRDefault="002362C5" w:rsidP="002362C5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PD Lineár park</w:t>
      </w:r>
    </w:p>
    <w:p w14:paraId="1A81032B" w14:textId="77777777" w:rsidR="002362C5" w:rsidRPr="005279BB" w:rsidRDefault="002362C5" w:rsidP="002362C5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5279BB">
        <w:t xml:space="preserve">PD </w:t>
      </w:r>
      <w:r>
        <w:t xml:space="preserve">revitalizácia </w:t>
      </w:r>
      <w:r w:rsidRPr="005279BB">
        <w:t>vnútroblok</w:t>
      </w:r>
      <w:r>
        <w:t>ov</w:t>
      </w:r>
      <w:r w:rsidRPr="005279BB">
        <w:t xml:space="preserve"> </w:t>
      </w:r>
    </w:p>
    <w:p w14:paraId="5C6BA52F" w14:textId="52836EFC" w:rsidR="002362C5" w:rsidRDefault="002362C5" w:rsidP="002362C5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PD vonkajšie priestory budovy MÚ</w:t>
      </w:r>
    </w:p>
    <w:p w14:paraId="1745AE4A" w14:textId="022E60B9" w:rsidR="002362C5" w:rsidRPr="002362C5" w:rsidRDefault="002362C5" w:rsidP="002362C5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PD Denné centrum</w:t>
      </w:r>
    </w:p>
    <w:p w14:paraId="5075DC57" w14:textId="3940190E" w:rsidR="0024173B" w:rsidRPr="005279BB" w:rsidRDefault="0024173B" w:rsidP="0024173B">
      <w:pPr>
        <w:pStyle w:val="Odsekzoznamu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5279BB">
        <w:t>PD kancelária 1. kontaktu a zasadačka MČ Košice</w:t>
      </w:r>
      <w:r w:rsidR="002362C5">
        <w:t xml:space="preserve"> – </w:t>
      </w:r>
      <w:r w:rsidRPr="005279BB">
        <w:t xml:space="preserve">Sídlisko KVP </w:t>
      </w:r>
    </w:p>
    <w:p w14:paraId="2A4C0E28" w14:textId="6103087A" w:rsidR="0024173B" w:rsidRDefault="0024173B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t xml:space="preserve">PD </w:t>
      </w:r>
      <w:r w:rsidR="002362C5">
        <w:t>chodník Šuhaj</w:t>
      </w:r>
    </w:p>
    <w:p w14:paraId="4C691A91" w14:textId="42080B34" w:rsidR="002362C5" w:rsidRDefault="002362C5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>PD chodník OC IV.</w:t>
      </w:r>
    </w:p>
    <w:p w14:paraId="49A297F7" w14:textId="6D5DF91F" w:rsidR="002362C5" w:rsidRDefault="002362C5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>PD parkovisko Starozagorská 5-7</w:t>
      </w:r>
    </w:p>
    <w:p w14:paraId="492B11C6" w14:textId="656F670A" w:rsidR="002362C5" w:rsidRPr="005279BB" w:rsidRDefault="002362C5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 xml:space="preserve">PD </w:t>
      </w:r>
      <w:proofErr w:type="spellStart"/>
      <w:r>
        <w:t>Skate</w:t>
      </w:r>
      <w:proofErr w:type="spellEnd"/>
      <w:r>
        <w:t xml:space="preserve"> park, resp. iné projekty</w:t>
      </w:r>
    </w:p>
    <w:p w14:paraId="086D0294" w14:textId="03A85F55" w:rsidR="00D26CF9" w:rsidRDefault="0024173B" w:rsidP="00D26CF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t xml:space="preserve">PD – športové ihrisko (financovanie z cudzích zdrojov) </w:t>
      </w:r>
    </w:p>
    <w:p w14:paraId="5908A428" w14:textId="77777777" w:rsidR="00D26CF9" w:rsidRDefault="00D26CF9" w:rsidP="00D26CF9">
      <w:pPr>
        <w:widowControl w:val="0"/>
        <w:autoSpaceDE w:val="0"/>
        <w:autoSpaceDN w:val="0"/>
        <w:adjustRightInd w:val="0"/>
      </w:pPr>
    </w:p>
    <w:p w14:paraId="3B8E7BCE" w14:textId="77777777" w:rsidR="000F0C6E" w:rsidRDefault="000F0C6E" w:rsidP="00D26CF9">
      <w:pPr>
        <w:widowControl w:val="0"/>
        <w:autoSpaceDE w:val="0"/>
        <w:autoSpaceDN w:val="0"/>
        <w:adjustRightInd w:val="0"/>
      </w:pPr>
    </w:p>
    <w:p w14:paraId="64306F8A" w14:textId="208AC6B2" w:rsidR="00D26CF9" w:rsidRDefault="00D26CF9" w:rsidP="00D26CF9">
      <w:pPr>
        <w:pStyle w:val="Odsekzoznamu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</w:pPr>
      <w:r>
        <w:t>Realizáciu investičných akcií</w:t>
      </w:r>
      <w:r w:rsidR="000F0C6E">
        <w:t xml:space="preserve"> v celkovej výške </w:t>
      </w:r>
      <w:r w:rsidR="002362C5">
        <w:t>319</w:t>
      </w:r>
      <w:r w:rsidR="000F0C6E">
        <w:t> </w:t>
      </w:r>
      <w:r w:rsidR="00691BAF">
        <w:t>5</w:t>
      </w:r>
      <w:r w:rsidR="002362C5">
        <w:t>00</w:t>
      </w:r>
      <w:r w:rsidR="000F0C6E">
        <w:t>,</w:t>
      </w:r>
      <w:r w:rsidR="002362C5">
        <w:t>00</w:t>
      </w:r>
      <w:r w:rsidR="000F0C6E">
        <w:t xml:space="preserve"> €:</w:t>
      </w:r>
    </w:p>
    <w:p w14:paraId="3133FBF1" w14:textId="0C2DE53B" w:rsidR="000F0C6E" w:rsidRDefault="000F0C6E" w:rsidP="000F0C6E">
      <w:pPr>
        <w:pStyle w:val="Odsekzoznamu"/>
        <w:widowControl w:val="0"/>
        <w:autoSpaceDE w:val="0"/>
        <w:autoSpaceDN w:val="0"/>
        <w:adjustRightInd w:val="0"/>
        <w:ind w:left="426"/>
      </w:pPr>
    </w:p>
    <w:p w14:paraId="57BFC1C1" w14:textId="6098F867" w:rsidR="002362C5" w:rsidRDefault="002362C5" w:rsidP="002362C5">
      <w:pPr>
        <w:pStyle w:val="Odsekzoznamu"/>
        <w:widowControl w:val="0"/>
        <w:numPr>
          <w:ilvl w:val="0"/>
          <w:numId w:val="21"/>
        </w:numPr>
        <w:autoSpaceDE w:val="0"/>
        <w:autoSpaceDN w:val="0"/>
        <w:adjustRightInd w:val="0"/>
        <w:ind w:left="709" w:hanging="283"/>
      </w:pPr>
      <w:r>
        <w:t>Interiérové vybavenie zasadačky MČ Košice – Sídlisko KVP</w:t>
      </w:r>
      <w:r w:rsidR="00904000">
        <w:t xml:space="preserve"> v sume 20 000,00 €</w:t>
      </w:r>
    </w:p>
    <w:p w14:paraId="32551B3A" w14:textId="677E6992" w:rsidR="00D26CF9" w:rsidRPr="00891DB1" w:rsidRDefault="00D26CF9" w:rsidP="00D26CF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lastRenderedPageBreak/>
        <w:t xml:space="preserve">Komunitná kaviareň (bývalé </w:t>
      </w:r>
      <w:proofErr w:type="spellStart"/>
      <w:r w:rsidRPr="005279BB">
        <w:t>Džemo</w:t>
      </w:r>
      <w:proofErr w:type="spellEnd"/>
      <w:r w:rsidRPr="005279BB">
        <w:t>) v sume 1</w:t>
      </w:r>
      <w:r w:rsidR="002362C5">
        <w:t>10</w:t>
      </w:r>
      <w:r w:rsidRPr="005279BB">
        <w:t> 000,</w:t>
      </w:r>
      <w:r w:rsidR="002362C5">
        <w:t>00</w:t>
      </w:r>
      <w:r w:rsidRPr="005279BB">
        <w:t xml:space="preserve"> € </w:t>
      </w:r>
    </w:p>
    <w:p w14:paraId="21A7E3AF" w14:textId="221F9D2D" w:rsidR="0024173B" w:rsidRPr="005279BB" w:rsidRDefault="00C56425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 xml:space="preserve">Vybudovanie nových parkovacích miest v sume </w:t>
      </w:r>
      <w:r w:rsidR="00904000">
        <w:t>8</w:t>
      </w:r>
      <w:r>
        <w:t>0 000</w:t>
      </w:r>
      <w:r w:rsidR="0024173B" w:rsidRPr="005279BB">
        <w:t>,</w:t>
      </w:r>
      <w:r w:rsidR="00904000">
        <w:t>00 €</w:t>
      </w:r>
    </w:p>
    <w:p w14:paraId="44353112" w14:textId="7A017F8B" w:rsidR="0024173B" w:rsidRPr="005279BB" w:rsidRDefault="0024173B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t xml:space="preserve">Nákup monitorovacích zariadení v sume </w:t>
      </w:r>
      <w:r w:rsidR="00904000">
        <w:t>10</w:t>
      </w:r>
      <w:r w:rsidRPr="005279BB">
        <w:t> 000,</w:t>
      </w:r>
      <w:r w:rsidR="00904000">
        <w:t>00 €</w:t>
      </w:r>
    </w:p>
    <w:p w14:paraId="22F4F355" w14:textId="3E43B814" w:rsidR="0024173B" w:rsidRPr="005279BB" w:rsidRDefault="0024173B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t>Projekty EÚ – spoluúčasť v sume 4 500,</w:t>
      </w:r>
      <w:r w:rsidR="00904000">
        <w:t>00</w:t>
      </w:r>
      <w:r w:rsidRPr="005279BB">
        <w:t xml:space="preserve"> € </w:t>
      </w:r>
    </w:p>
    <w:p w14:paraId="521EFF4E" w14:textId="18CF7CE8" w:rsidR="0024173B" w:rsidRDefault="0024173B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5279BB">
        <w:t xml:space="preserve">Detské ihrisko Cottbuská v sume </w:t>
      </w:r>
      <w:r w:rsidR="00904000">
        <w:t>30</w:t>
      </w:r>
      <w:r w:rsidRPr="005279BB">
        <w:t> 000,</w:t>
      </w:r>
      <w:r w:rsidR="00904000">
        <w:t>00</w:t>
      </w:r>
      <w:r w:rsidRPr="005279BB">
        <w:t xml:space="preserve"> € </w:t>
      </w:r>
    </w:p>
    <w:p w14:paraId="6AF79D88" w14:textId="14887210" w:rsidR="00904000" w:rsidRPr="005279BB" w:rsidRDefault="00904000" w:rsidP="0024173B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</w:pPr>
      <w:r>
        <w:t>Multifunkčné ihrisko v sume 65 000,00 €.</w:t>
      </w:r>
    </w:p>
    <w:p w14:paraId="0E10F5FB" w14:textId="77777777" w:rsidR="0024173B" w:rsidRDefault="0024173B" w:rsidP="00B41B2F">
      <w:pPr>
        <w:ind w:left="720"/>
        <w:rPr>
          <w:sz w:val="22"/>
          <w:szCs w:val="22"/>
          <w:lang w:val="sk-SK"/>
        </w:rPr>
      </w:pPr>
    </w:p>
    <w:p w14:paraId="3BB946DF" w14:textId="77777777"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4DE0A4B0" w14:textId="77777777"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3E1ADF4F" w14:textId="77777777"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27F5BEB4" w14:textId="77777777" w:rsidR="00C37E1A" w:rsidRDefault="00C37E1A" w:rsidP="00D26CF9">
      <w:pPr>
        <w:pStyle w:val="NormlnIMP"/>
        <w:jc w:val="both"/>
        <w:rPr>
          <w:sz w:val="22"/>
          <w:szCs w:val="22"/>
          <w:lang w:val="sk-SK"/>
        </w:rPr>
      </w:pPr>
    </w:p>
    <w:p w14:paraId="19A1D38A" w14:textId="77777777"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703D07EE" w14:textId="77777777" w:rsidR="00C26C5C" w:rsidRDefault="00C26C5C" w:rsidP="0064076F">
      <w:pPr>
        <w:pStyle w:val="NormlnIMP"/>
        <w:jc w:val="both"/>
        <w:rPr>
          <w:sz w:val="22"/>
          <w:szCs w:val="22"/>
          <w:lang w:val="sk-SK"/>
        </w:rPr>
      </w:pPr>
    </w:p>
    <w:p w14:paraId="70663B81" w14:textId="77777777" w:rsidR="00C26C5C" w:rsidRPr="0036016E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14:paraId="1D05C26B" w14:textId="77777777" w:rsidR="00794F70" w:rsidRDefault="00794F70" w:rsidP="00D26CF9">
      <w:pPr>
        <w:pStyle w:val="Nadpis4"/>
      </w:pPr>
      <w:r w:rsidRPr="0036016E">
        <w:rPr>
          <w:sz w:val="22"/>
          <w:szCs w:val="22"/>
        </w:rPr>
        <w:t xml:space="preserve">Spracovala: Ing. </w:t>
      </w:r>
      <w:r w:rsidR="00D26CF9">
        <w:rPr>
          <w:sz w:val="22"/>
          <w:szCs w:val="22"/>
        </w:rPr>
        <w:t>Viera Háberová</w:t>
      </w:r>
    </w:p>
    <w:p w14:paraId="010054C6" w14:textId="77777777" w:rsidR="00794F70" w:rsidRDefault="00794F70" w:rsidP="00794F70"/>
    <w:p w14:paraId="04C0D180" w14:textId="77777777" w:rsidR="00794F70" w:rsidRDefault="00794F70" w:rsidP="00794F70"/>
    <w:p w14:paraId="7431DD5C" w14:textId="77777777" w:rsidR="002D0F17" w:rsidRDefault="002D0F17"/>
    <w:p w14:paraId="38061129" w14:textId="77777777" w:rsidR="004B4180" w:rsidRDefault="004B4180"/>
    <w:p w14:paraId="5BCD1A59" w14:textId="77777777" w:rsidR="004B4180" w:rsidRDefault="004B4180"/>
    <w:p w14:paraId="6678BAF8" w14:textId="77777777" w:rsidR="004B4180" w:rsidRDefault="004B4180"/>
    <w:p w14:paraId="40A9B8DA" w14:textId="77777777" w:rsidR="004B4180" w:rsidRDefault="004B4180"/>
    <w:sectPr w:rsidR="004B4180" w:rsidSect="008C1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4pt;height:11.4pt" o:bullet="t">
        <v:imagedata r:id="rId1" o:title="mso104F"/>
      </v:shape>
    </w:pict>
  </w:numPicBullet>
  <w:abstractNum w:abstractNumId="0" w15:restartNumberingAfterBreak="0">
    <w:nsid w:val="07AE439C"/>
    <w:multiLevelType w:val="hybridMultilevel"/>
    <w:tmpl w:val="8EFE0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02423A"/>
    <w:multiLevelType w:val="hybridMultilevel"/>
    <w:tmpl w:val="816231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734A8"/>
    <w:multiLevelType w:val="hybridMultilevel"/>
    <w:tmpl w:val="B84CCDD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1A32938"/>
    <w:multiLevelType w:val="hybridMultilevel"/>
    <w:tmpl w:val="0596B2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9A66F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71FBF"/>
    <w:multiLevelType w:val="hybridMultilevel"/>
    <w:tmpl w:val="3886BA4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4D810EFF"/>
    <w:multiLevelType w:val="hybridMultilevel"/>
    <w:tmpl w:val="38C89F0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D6C76"/>
    <w:multiLevelType w:val="hybridMultilevel"/>
    <w:tmpl w:val="89A04AC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EB37E5"/>
    <w:multiLevelType w:val="hybridMultilevel"/>
    <w:tmpl w:val="12DA7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154E6"/>
    <w:multiLevelType w:val="hybridMultilevel"/>
    <w:tmpl w:val="43A81B0A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772265"/>
    <w:multiLevelType w:val="hybridMultilevel"/>
    <w:tmpl w:val="4C0A6E3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566F58"/>
    <w:multiLevelType w:val="hybridMultilevel"/>
    <w:tmpl w:val="D8EC7C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37205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"/>
  </w:num>
  <w:num w:numId="3">
    <w:abstractNumId w:val="14"/>
  </w:num>
  <w:num w:numId="4">
    <w:abstractNumId w:val="8"/>
  </w:num>
  <w:num w:numId="5">
    <w:abstractNumId w:val="18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3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5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4"/>
  </w:num>
  <w:num w:numId="19">
    <w:abstractNumId w:val="13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F70"/>
    <w:rsid w:val="000C1C9C"/>
    <w:rsid w:val="000F0C6E"/>
    <w:rsid w:val="00123423"/>
    <w:rsid w:val="001C6FAC"/>
    <w:rsid w:val="002362C5"/>
    <w:rsid w:val="0024173B"/>
    <w:rsid w:val="00254A6E"/>
    <w:rsid w:val="002D0F17"/>
    <w:rsid w:val="003E5DC8"/>
    <w:rsid w:val="00484750"/>
    <w:rsid w:val="004B4180"/>
    <w:rsid w:val="004E0EED"/>
    <w:rsid w:val="005D058C"/>
    <w:rsid w:val="0064076F"/>
    <w:rsid w:val="00691BAF"/>
    <w:rsid w:val="00702AA3"/>
    <w:rsid w:val="00716BA1"/>
    <w:rsid w:val="00794F70"/>
    <w:rsid w:val="007A78F4"/>
    <w:rsid w:val="007E15E3"/>
    <w:rsid w:val="008253AC"/>
    <w:rsid w:val="008C10F7"/>
    <w:rsid w:val="00904000"/>
    <w:rsid w:val="00904B11"/>
    <w:rsid w:val="0090727B"/>
    <w:rsid w:val="009115E3"/>
    <w:rsid w:val="0091181C"/>
    <w:rsid w:val="00912A3D"/>
    <w:rsid w:val="009B38F9"/>
    <w:rsid w:val="00A2753C"/>
    <w:rsid w:val="00B41B2F"/>
    <w:rsid w:val="00BC1AF3"/>
    <w:rsid w:val="00BD4851"/>
    <w:rsid w:val="00BF1563"/>
    <w:rsid w:val="00C01A3E"/>
    <w:rsid w:val="00C1305D"/>
    <w:rsid w:val="00C26650"/>
    <w:rsid w:val="00C26C5C"/>
    <w:rsid w:val="00C37E1A"/>
    <w:rsid w:val="00C56425"/>
    <w:rsid w:val="00C70DAD"/>
    <w:rsid w:val="00CE70EB"/>
    <w:rsid w:val="00D26CF9"/>
    <w:rsid w:val="00D66A0B"/>
    <w:rsid w:val="00E21738"/>
    <w:rsid w:val="00E4263C"/>
    <w:rsid w:val="00FC2ECB"/>
    <w:rsid w:val="00FD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7994"/>
  <w15:docId w15:val="{B5865FFB-9CCB-43F5-A06E-C2C35D05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y"/>
    <w:next w:val="Normlny"/>
    <w:link w:val="Nadpis4Char"/>
    <w:qFormat/>
    <w:rsid w:val="00794F70"/>
    <w:pPr>
      <w:keepNext/>
      <w:outlineLvl w:val="3"/>
    </w:pPr>
    <w:rPr>
      <w:sz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794F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y"/>
    <w:rsid w:val="00794F70"/>
    <w:pPr>
      <w:suppressAutoHyphens/>
      <w:spacing w:line="228" w:lineRule="auto"/>
    </w:pPr>
    <w:rPr>
      <w:sz w:val="24"/>
    </w:rPr>
  </w:style>
  <w:style w:type="paragraph" w:styleId="Odsekzoznamu">
    <w:name w:val="List Paragraph"/>
    <w:basedOn w:val="Normlny"/>
    <w:uiPriority w:val="34"/>
    <w:qFormat/>
    <w:rsid w:val="00C70DAD"/>
    <w:pPr>
      <w:ind w:left="720"/>
      <w:contextualSpacing/>
    </w:pPr>
    <w:rPr>
      <w:lang w:val="sk-SK"/>
    </w:rPr>
  </w:style>
  <w:style w:type="paragraph" w:styleId="Hlavika">
    <w:name w:val="header"/>
    <w:basedOn w:val="Normlny"/>
    <w:link w:val="HlavikaChar"/>
    <w:unhideWhenUsed/>
    <w:rsid w:val="00C01A3E"/>
    <w:pPr>
      <w:tabs>
        <w:tab w:val="center" w:pos="4536"/>
        <w:tab w:val="right" w:pos="9072"/>
      </w:tabs>
    </w:pPr>
    <w:rPr>
      <w:lang w:val="sk-SK"/>
    </w:rPr>
  </w:style>
  <w:style w:type="character" w:customStyle="1" w:styleId="HlavikaChar">
    <w:name w:val="Hlavička Char"/>
    <w:basedOn w:val="Predvolenpsmoodseku"/>
    <w:link w:val="Hlavika"/>
    <w:rsid w:val="00C01A3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Viera Háberová</cp:lastModifiedBy>
  <cp:revision>3</cp:revision>
  <cp:lastPrinted>2017-06-05T13:21:00Z</cp:lastPrinted>
  <dcterms:created xsi:type="dcterms:W3CDTF">2021-06-09T05:59:00Z</dcterms:created>
  <dcterms:modified xsi:type="dcterms:W3CDTF">2021-06-09T06:22:00Z</dcterms:modified>
</cp:coreProperties>
</file>