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574B23F0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8484C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22F21915" w14:textId="597BB130" w:rsidR="008F3812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8484C">
        <w:rPr>
          <w:sz w:val="24"/>
        </w:rPr>
        <w:t xml:space="preserve"> 29. júna 2021</w:t>
      </w:r>
    </w:p>
    <w:p w14:paraId="63E7FAF5" w14:textId="5593D228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4642341A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68484C">
        <w:rPr>
          <w:b/>
          <w:sz w:val="52"/>
        </w:rPr>
        <w:t>2</w:t>
      </w:r>
      <w:r w:rsidR="004E60CE">
        <w:rPr>
          <w:b/>
          <w:sz w:val="52"/>
        </w:rPr>
        <w:t>2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363B71AE" w14:textId="77777777" w:rsidR="000F707E" w:rsidRDefault="000F707E" w:rsidP="00E600F4">
      <w:pPr>
        <w:rPr>
          <w:b/>
          <w:sz w:val="28"/>
        </w:rPr>
      </w:pPr>
    </w:p>
    <w:p w14:paraId="6FB6BE0A" w14:textId="46D00ACF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E24DDAF" w14:textId="577B7B6B" w:rsidR="00CF5889" w:rsidRDefault="004E60CE" w:rsidP="00716CEA">
      <w:pPr>
        <w:jc w:val="both"/>
        <w:rPr>
          <w:sz w:val="24"/>
        </w:rPr>
      </w:pPr>
      <w:r>
        <w:rPr>
          <w:sz w:val="24"/>
        </w:rPr>
        <w:t xml:space="preserve">Činnosť Denného centra Mestskej časti Košice – Sídlisko KVP v roku 2021. </w:t>
      </w:r>
      <w:r w:rsidR="00CF5889">
        <w:rPr>
          <w:sz w:val="24"/>
        </w:rPr>
        <w:t xml:space="preserve"> </w:t>
      </w:r>
    </w:p>
    <w:p w14:paraId="6F48A60E" w14:textId="77777777" w:rsidR="00CF5889" w:rsidRDefault="00CF5889" w:rsidP="00716CEA">
      <w:pPr>
        <w:jc w:val="both"/>
        <w:rPr>
          <w:sz w:val="24"/>
        </w:rPr>
      </w:pPr>
    </w:p>
    <w:p w14:paraId="68ED3C18" w14:textId="4D3FA69F" w:rsidR="00F57013" w:rsidRDefault="00F57013" w:rsidP="000423E0">
      <w:pPr>
        <w:pStyle w:val="NormlnIMP"/>
        <w:rPr>
          <w:b/>
          <w:sz w:val="28"/>
        </w:rPr>
      </w:pPr>
    </w:p>
    <w:p w14:paraId="1DE7F84E" w14:textId="77777777" w:rsidR="00CF5889" w:rsidRDefault="00CF5889" w:rsidP="000423E0">
      <w:pPr>
        <w:pStyle w:val="NormlnIMP"/>
        <w:rPr>
          <w:b/>
          <w:sz w:val="28"/>
        </w:rPr>
      </w:pPr>
    </w:p>
    <w:p w14:paraId="2F721B3E" w14:textId="77777777" w:rsidR="00AA3F55" w:rsidRDefault="00AA3F55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78B5EBEC" w14:textId="77777777" w:rsidR="00AA3F55" w:rsidRDefault="000423E0" w:rsidP="00AA3F55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8484C">
        <w:rPr>
          <w:sz w:val="24"/>
        </w:rPr>
        <w:t xml:space="preserve">e zastupiteľstvo </w:t>
      </w:r>
      <w:r>
        <w:rPr>
          <w:sz w:val="24"/>
        </w:rPr>
        <w:t>Mestskej časti Košice-Sídlisko KVP</w:t>
      </w:r>
    </w:p>
    <w:p w14:paraId="641D6701" w14:textId="6BCAE545" w:rsidR="00B64F3D" w:rsidRDefault="00B64F3D" w:rsidP="00B64F3D">
      <w:pPr>
        <w:rPr>
          <w:sz w:val="24"/>
        </w:rPr>
      </w:pPr>
      <w:r>
        <w:rPr>
          <w:b/>
          <w:sz w:val="24"/>
        </w:rPr>
        <w:t xml:space="preserve">a)  schvaľuje </w:t>
      </w:r>
      <w:r>
        <w:rPr>
          <w:sz w:val="24"/>
        </w:rPr>
        <w:t>predĺženie funkčného obdobia  predsedom a  členom výborov Denného centra</w:t>
      </w:r>
    </w:p>
    <w:p w14:paraId="57057D55" w14:textId="77777777" w:rsidR="00B64F3D" w:rsidRDefault="00B64F3D" w:rsidP="00B64F3D">
      <w:pPr>
        <w:rPr>
          <w:sz w:val="24"/>
        </w:rPr>
      </w:pPr>
      <w:r>
        <w:rPr>
          <w:sz w:val="24"/>
        </w:rPr>
        <w:t xml:space="preserve">      Mestskej časti Košice – Sídlisko KVP do termínu uskutočnenia výročných schôdzí,</w:t>
      </w:r>
    </w:p>
    <w:p w14:paraId="08A61C45" w14:textId="731AF236" w:rsidR="00B64F3D" w:rsidRPr="00B8222F" w:rsidRDefault="00B64F3D" w:rsidP="00B64F3D">
      <w:pPr>
        <w:jc w:val="both"/>
        <w:rPr>
          <w:b/>
          <w:bCs/>
          <w:sz w:val="24"/>
        </w:rPr>
      </w:pPr>
      <w:r w:rsidRPr="00B8222F">
        <w:rPr>
          <w:b/>
          <w:bCs/>
          <w:sz w:val="24"/>
        </w:rPr>
        <w:t xml:space="preserve">b)  </w:t>
      </w:r>
      <w:r>
        <w:rPr>
          <w:b/>
          <w:bCs/>
          <w:sz w:val="24"/>
        </w:rPr>
        <w:t xml:space="preserve">schvaľuje  </w:t>
      </w:r>
      <w:r w:rsidRPr="00B64F3D">
        <w:rPr>
          <w:sz w:val="24"/>
        </w:rPr>
        <w:t>n</w:t>
      </w:r>
      <w:r w:rsidRPr="00B8222F">
        <w:rPr>
          <w:sz w:val="24"/>
        </w:rPr>
        <w:t>ávrh záujmových činností, kto</w:t>
      </w:r>
      <w:r>
        <w:rPr>
          <w:sz w:val="24"/>
        </w:rPr>
        <w:t>ré budú realizované po uvoľnení preventívnych</w:t>
      </w:r>
    </w:p>
    <w:p w14:paraId="6797363E" w14:textId="77777777" w:rsidR="00B64F3D" w:rsidRDefault="00B64F3D" w:rsidP="00B64F3D">
      <w:pPr>
        <w:jc w:val="both"/>
        <w:rPr>
          <w:sz w:val="24"/>
        </w:rPr>
      </w:pPr>
      <w:r>
        <w:rPr>
          <w:sz w:val="24"/>
        </w:rPr>
        <w:t xml:space="preserve">      opatrení proti ochoreniu COVID-19 v  Dennom centre  Mestskej časti Košice – Sídlisko</w:t>
      </w:r>
    </w:p>
    <w:p w14:paraId="2F08C4B0" w14:textId="77777777" w:rsidR="00B64F3D" w:rsidRPr="00B8222F" w:rsidRDefault="00B64F3D" w:rsidP="00B64F3D">
      <w:pPr>
        <w:jc w:val="both"/>
        <w:rPr>
          <w:sz w:val="24"/>
        </w:rPr>
      </w:pPr>
      <w:r>
        <w:rPr>
          <w:sz w:val="24"/>
        </w:rPr>
        <w:t xml:space="preserve">      KVP. </w:t>
      </w:r>
    </w:p>
    <w:p w14:paraId="7E6E5772" w14:textId="77777777" w:rsidR="00B64F3D" w:rsidRDefault="00B64F3D" w:rsidP="00B64F3D">
      <w:pPr>
        <w:jc w:val="both"/>
        <w:rPr>
          <w:sz w:val="24"/>
        </w:rPr>
      </w:pPr>
    </w:p>
    <w:p w14:paraId="5E4AD566" w14:textId="77777777" w:rsidR="004E60CE" w:rsidRDefault="004E60CE" w:rsidP="00AA3F55">
      <w:pPr>
        <w:pStyle w:val="NormlnIMP"/>
        <w:jc w:val="both"/>
        <w:rPr>
          <w:b/>
          <w:bCs/>
          <w:sz w:val="24"/>
        </w:rPr>
      </w:pPr>
    </w:p>
    <w:p w14:paraId="55A38C48" w14:textId="77777777" w:rsidR="004E60CE" w:rsidRDefault="004E60CE" w:rsidP="00AA3F55">
      <w:pPr>
        <w:pStyle w:val="NormlnIMP"/>
        <w:jc w:val="both"/>
        <w:rPr>
          <w:b/>
          <w:bCs/>
          <w:sz w:val="24"/>
        </w:rPr>
      </w:pPr>
    </w:p>
    <w:p w14:paraId="23E6CB37" w14:textId="77777777" w:rsidR="000F707E" w:rsidRDefault="000F707E" w:rsidP="007C0804">
      <w:pPr>
        <w:rPr>
          <w:sz w:val="24"/>
        </w:rPr>
      </w:pPr>
    </w:p>
    <w:p w14:paraId="6DC64C51" w14:textId="77777777" w:rsidR="0068484C" w:rsidRDefault="0068484C" w:rsidP="0068484C">
      <w:pPr>
        <w:pStyle w:val="NormlnIMP"/>
        <w:rPr>
          <w:b/>
          <w:bCs/>
          <w:sz w:val="24"/>
        </w:rPr>
      </w:pPr>
    </w:p>
    <w:p w14:paraId="6B6ABD74" w14:textId="77777777" w:rsidR="0068484C" w:rsidRDefault="0068484C" w:rsidP="0068484C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78F2F90F" w14:textId="77777777" w:rsidR="0068484C" w:rsidRDefault="0068484C" w:rsidP="0068484C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1C49A046" w14:textId="77777777" w:rsidR="0068484C" w:rsidRDefault="0068484C" w:rsidP="0068484C">
      <w:pPr>
        <w:pStyle w:val="NormlnIMP"/>
        <w:jc w:val="both"/>
        <w:rPr>
          <w:sz w:val="24"/>
        </w:rPr>
      </w:pPr>
    </w:p>
    <w:p w14:paraId="4C1C21E0" w14:textId="77777777" w:rsidR="007C0804" w:rsidRPr="007C0804" w:rsidRDefault="007C0804" w:rsidP="007C0804">
      <w:pPr>
        <w:rPr>
          <w:sz w:val="24"/>
        </w:rPr>
      </w:pPr>
    </w:p>
    <w:p w14:paraId="02E47425" w14:textId="77777777" w:rsidR="000F707E" w:rsidRDefault="000F707E" w:rsidP="000423E0">
      <w:pPr>
        <w:pStyle w:val="NormlnIMP"/>
        <w:rPr>
          <w:sz w:val="24"/>
        </w:rPr>
      </w:pPr>
    </w:p>
    <w:p w14:paraId="7E364CA7" w14:textId="77777777" w:rsidR="0024219E" w:rsidRDefault="0024219E" w:rsidP="000423E0">
      <w:pPr>
        <w:pStyle w:val="NormlnIMP"/>
        <w:rPr>
          <w:sz w:val="24"/>
        </w:rPr>
      </w:pPr>
    </w:p>
    <w:p w14:paraId="55FF5E97" w14:textId="494F31CC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7A08EAC1" w14:textId="77777777" w:rsidR="00CF5889" w:rsidRPr="00CF5889" w:rsidRDefault="00CF5889" w:rsidP="000423E0">
      <w:pPr>
        <w:pStyle w:val="NormlnIMP"/>
        <w:rPr>
          <w:sz w:val="24"/>
          <w:szCs w:val="24"/>
        </w:rPr>
      </w:pPr>
      <w:r w:rsidRPr="00CF5889">
        <w:rPr>
          <w:sz w:val="24"/>
          <w:szCs w:val="24"/>
        </w:rPr>
        <w:t xml:space="preserve">Mgr. Alica Schützová, </w:t>
      </w:r>
    </w:p>
    <w:p w14:paraId="6EFBB112" w14:textId="07C031B7" w:rsidR="000423E0" w:rsidRPr="00CF5889" w:rsidRDefault="00CF5889" w:rsidP="000423E0">
      <w:pPr>
        <w:pStyle w:val="NormlnIMP"/>
        <w:rPr>
          <w:sz w:val="24"/>
          <w:szCs w:val="24"/>
        </w:rPr>
      </w:pPr>
      <w:r w:rsidRPr="00CF5889">
        <w:rPr>
          <w:sz w:val="24"/>
          <w:szCs w:val="24"/>
        </w:rPr>
        <w:t xml:space="preserve">Oddelenie sociálnych vecí, kultúry a športu </w:t>
      </w:r>
      <w:r w:rsidR="00D373AB" w:rsidRPr="00CF5889">
        <w:rPr>
          <w:sz w:val="24"/>
          <w:szCs w:val="24"/>
        </w:rPr>
        <w:t xml:space="preserve"> </w:t>
      </w:r>
      <w:r w:rsidR="000423E0" w:rsidRPr="00CF5889">
        <w:rPr>
          <w:sz w:val="24"/>
          <w:szCs w:val="24"/>
        </w:rPr>
        <w:t xml:space="preserve"> </w:t>
      </w:r>
    </w:p>
    <w:p w14:paraId="48C4E85D" w14:textId="77777777" w:rsidR="000423E0" w:rsidRPr="00CF5889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7A6BEBB7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A513791" w14:textId="77777777" w:rsidR="00E10B26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E10B26">
        <w:rPr>
          <w:sz w:val="24"/>
        </w:rPr>
        <w:t xml:space="preserve">v. r. </w:t>
      </w:r>
    </w:p>
    <w:p w14:paraId="6E9D86EA" w14:textId="352728B3" w:rsidR="00997125" w:rsidRDefault="00C96C28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0F707E"/>
    <w:rsid w:val="001072E2"/>
    <w:rsid w:val="00130840"/>
    <w:rsid w:val="00157AC4"/>
    <w:rsid w:val="0016342F"/>
    <w:rsid w:val="00165E96"/>
    <w:rsid w:val="0017220F"/>
    <w:rsid w:val="00187B38"/>
    <w:rsid w:val="001A486E"/>
    <w:rsid w:val="001C69E8"/>
    <w:rsid w:val="001E0594"/>
    <w:rsid w:val="001E4680"/>
    <w:rsid w:val="00221D3B"/>
    <w:rsid w:val="0024219E"/>
    <w:rsid w:val="00267EAB"/>
    <w:rsid w:val="00284EDA"/>
    <w:rsid w:val="002915FD"/>
    <w:rsid w:val="00310EA4"/>
    <w:rsid w:val="003137E4"/>
    <w:rsid w:val="003167CC"/>
    <w:rsid w:val="003226B6"/>
    <w:rsid w:val="00332DAA"/>
    <w:rsid w:val="003A66DA"/>
    <w:rsid w:val="00422C1B"/>
    <w:rsid w:val="00434723"/>
    <w:rsid w:val="004367E8"/>
    <w:rsid w:val="00483085"/>
    <w:rsid w:val="004D4C5D"/>
    <w:rsid w:val="004E60CE"/>
    <w:rsid w:val="00501CAB"/>
    <w:rsid w:val="00503FC9"/>
    <w:rsid w:val="00507296"/>
    <w:rsid w:val="005344F5"/>
    <w:rsid w:val="005616BC"/>
    <w:rsid w:val="005753C4"/>
    <w:rsid w:val="00584AE5"/>
    <w:rsid w:val="005A33A7"/>
    <w:rsid w:val="005C3347"/>
    <w:rsid w:val="006031DB"/>
    <w:rsid w:val="00610DEE"/>
    <w:rsid w:val="0061688B"/>
    <w:rsid w:val="00637DBA"/>
    <w:rsid w:val="00661815"/>
    <w:rsid w:val="00671A5E"/>
    <w:rsid w:val="006835A6"/>
    <w:rsid w:val="0068484C"/>
    <w:rsid w:val="0069496E"/>
    <w:rsid w:val="006A087D"/>
    <w:rsid w:val="006A29BF"/>
    <w:rsid w:val="006B18E6"/>
    <w:rsid w:val="00716CEA"/>
    <w:rsid w:val="0073654A"/>
    <w:rsid w:val="00757C86"/>
    <w:rsid w:val="007828E8"/>
    <w:rsid w:val="007915F8"/>
    <w:rsid w:val="007A0F1C"/>
    <w:rsid w:val="007A239F"/>
    <w:rsid w:val="007B67B8"/>
    <w:rsid w:val="007C0804"/>
    <w:rsid w:val="007F19DD"/>
    <w:rsid w:val="007F5E99"/>
    <w:rsid w:val="00800070"/>
    <w:rsid w:val="0080560C"/>
    <w:rsid w:val="00811695"/>
    <w:rsid w:val="00843B69"/>
    <w:rsid w:val="00844729"/>
    <w:rsid w:val="00853312"/>
    <w:rsid w:val="00860209"/>
    <w:rsid w:val="00895487"/>
    <w:rsid w:val="008B137F"/>
    <w:rsid w:val="008B6967"/>
    <w:rsid w:val="008E4B7D"/>
    <w:rsid w:val="008F3812"/>
    <w:rsid w:val="0097711D"/>
    <w:rsid w:val="00997125"/>
    <w:rsid w:val="009B3494"/>
    <w:rsid w:val="009C29FE"/>
    <w:rsid w:val="009C3BEA"/>
    <w:rsid w:val="009E727B"/>
    <w:rsid w:val="00A344B3"/>
    <w:rsid w:val="00A92D93"/>
    <w:rsid w:val="00AA3F55"/>
    <w:rsid w:val="00AD0180"/>
    <w:rsid w:val="00AD441E"/>
    <w:rsid w:val="00AF348F"/>
    <w:rsid w:val="00B30FE4"/>
    <w:rsid w:val="00B32C21"/>
    <w:rsid w:val="00B64F3D"/>
    <w:rsid w:val="00B7324C"/>
    <w:rsid w:val="00B80550"/>
    <w:rsid w:val="00BA3ABB"/>
    <w:rsid w:val="00BE650B"/>
    <w:rsid w:val="00BF0DAF"/>
    <w:rsid w:val="00C14C2F"/>
    <w:rsid w:val="00C36CD2"/>
    <w:rsid w:val="00C96C28"/>
    <w:rsid w:val="00CA29A6"/>
    <w:rsid w:val="00CB455D"/>
    <w:rsid w:val="00CB591A"/>
    <w:rsid w:val="00CD3FBA"/>
    <w:rsid w:val="00CE72AE"/>
    <w:rsid w:val="00CE7C34"/>
    <w:rsid w:val="00CF5889"/>
    <w:rsid w:val="00D11AF5"/>
    <w:rsid w:val="00D14A5F"/>
    <w:rsid w:val="00D20CD3"/>
    <w:rsid w:val="00D24B97"/>
    <w:rsid w:val="00D373AB"/>
    <w:rsid w:val="00D80FB5"/>
    <w:rsid w:val="00D86B64"/>
    <w:rsid w:val="00DD0ED1"/>
    <w:rsid w:val="00DD5544"/>
    <w:rsid w:val="00DE6A55"/>
    <w:rsid w:val="00DE6CB6"/>
    <w:rsid w:val="00E10B26"/>
    <w:rsid w:val="00E25523"/>
    <w:rsid w:val="00E3551C"/>
    <w:rsid w:val="00E52FA4"/>
    <w:rsid w:val="00E600F4"/>
    <w:rsid w:val="00E70CA6"/>
    <w:rsid w:val="00E85797"/>
    <w:rsid w:val="00EB4CEC"/>
    <w:rsid w:val="00ED0F91"/>
    <w:rsid w:val="00F10BD3"/>
    <w:rsid w:val="00F173AC"/>
    <w:rsid w:val="00F44292"/>
    <w:rsid w:val="00F57013"/>
    <w:rsid w:val="00F57454"/>
    <w:rsid w:val="00F66A72"/>
    <w:rsid w:val="00F74271"/>
    <w:rsid w:val="00F902BE"/>
    <w:rsid w:val="00F926E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7C0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5</cp:revision>
  <cp:lastPrinted>2017-03-29T13:40:00Z</cp:lastPrinted>
  <dcterms:created xsi:type="dcterms:W3CDTF">2021-06-18T08:53:00Z</dcterms:created>
  <dcterms:modified xsi:type="dcterms:W3CDTF">2021-06-18T11:15:00Z</dcterms:modified>
</cp:coreProperties>
</file>