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EE2A562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5F743B">
        <w:rPr>
          <w:sz w:val="24"/>
        </w:rPr>
        <w:t>29</w:t>
      </w:r>
      <w:r w:rsidR="0071469C">
        <w:rPr>
          <w:sz w:val="24"/>
        </w:rPr>
        <w:t xml:space="preserve">. </w:t>
      </w:r>
      <w:r w:rsidR="00381880">
        <w:rPr>
          <w:sz w:val="24"/>
        </w:rPr>
        <w:t>júna</w:t>
      </w:r>
      <w:r w:rsidR="005F743B">
        <w:rPr>
          <w:sz w:val="24"/>
        </w:rPr>
        <w:t xml:space="preserve"> 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04DAE5B7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4F108B">
        <w:rPr>
          <w:b/>
          <w:sz w:val="52"/>
        </w:rPr>
        <w:t xml:space="preserve"> </w:t>
      </w:r>
      <w:r w:rsidR="005A0E39">
        <w:rPr>
          <w:b/>
          <w:sz w:val="52"/>
        </w:rPr>
        <w:t xml:space="preserve"> </w:t>
      </w:r>
      <w:r w:rsidR="003650BE">
        <w:rPr>
          <w:b/>
          <w:sz w:val="52"/>
        </w:rPr>
        <w:t>14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506B1F68" w:rsidR="00291410" w:rsidRDefault="00291410" w:rsidP="00291410">
      <w:pPr>
        <w:tabs>
          <w:tab w:val="left" w:pos="6804"/>
        </w:tabs>
      </w:pPr>
    </w:p>
    <w:p w14:paraId="38A0C3B4" w14:textId="77777777" w:rsidR="003650BE" w:rsidRDefault="003650BE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2C8C8E62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11E3FC2A" w14:textId="1486563C" w:rsidR="009E0DF7" w:rsidRPr="009E0DF7" w:rsidRDefault="003650BE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Návrh na I. zmenu rozpočtu </w:t>
      </w:r>
      <w:r w:rsidR="004F108B">
        <w:rPr>
          <w:sz w:val="24"/>
        </w:rPr>
        <w:t xml:space="preserve">Mestskej časti Košice – Sídlisko KVP </w:t>
      </w:r>
      <w:r>
        <w:rPr>
          <w:sz w:val="24"/>
        </w:rPr>
        <w:t>na rok 2021.</w:t>
      </w:r>
      <w:r w:rsidR="009E0DF7" w:rsidRPr="009E0DF7">
        <w:rPr>
          <w:sz w:val="24"/>
          <w:szCs w:val="24"/>
        </w:rPr>
        <w:t xml:space="preserve">                                                                       </w:t>
      </w:r>
      <w:r w:rsidR="009E0DF7" w:rsidRPr="009E0DF7">
        <w:rPr>
          <w:sz w:val="24"/>
        </w:rPr>
        <w:t xml:space="preserve">                                                                                              </w:t>
      </w:r>
      <w:r w:rsidR="009E0DF7" w:rsidRPr="009E0DF7">
        <w:rPr>
          <w:sz w:val="16"/>
          <w:szCs w:val="16"/>
        </w:rPr>
        <w:t xml:space="preserve"> </w:t>
      </w:r>
    </w:p>
    <w:p w14:paraId="273F0FEF" w14:textId="3284FD48" w:rsidR="00291410" w:rsidRDefault="00A70AB3" w:rsidP="00291410">
      <w:r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1300F2FD" w14:textId="0A80B1F3" w:rsidR="004122D0" w:rsidRDefault="004122D0" w:rsidP="00291410">
      <w:pPr>
        <w:rPr>
          <w:b/>
          <w:sz w:val="28"/>
        </w:rPr>
      </w:pPr>
    </w:p>
    <w:p w14:paraId="06377DCA" w14:textId="19E15EF0" w:rsidR="003650BE" w:rsidRDefault="003650BE" w:rsidP="00291410">
      <w:pPr>
        <w:rPr>
          <w:b/>
          <w:sz w:val="28"/>
        </w:rPr>
      </w:pPr>
    </w:p>
    <w:p w14:paraId="7603EBA2" w14:textId="77777777" w:rsidR="003650BE" w:rsidRDefault="003650BE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4FE7C2B2" w14:textId="2BE4BA7B" w:rsidR="00060707" w:rsidRPr="00060707" w:rsidRDefault="00FC2B7F" w:rsidP="000607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29E11CCC" w14:textId="77777777" w:rsidR="003650BE" w:rsidRDefault="00060707" w:rsidP="00060707">
      <w:pPr>
        <w:rPr>
          <w:b/>
          <w:sz w:val="24"/>
        </w:rPr>
      </w:pPr>
      <w:r>
        <w:rPr>
          <w:b/>
          <w:sz w:val="24"/>
        </w:rPr>
        <w:t xml:space="preserve">schvaľuje  </w:t>
      </w:r>
    </w:p>
    <w:p w14:paraId="612B6DE1" w14:textId="10A52158" w:rsidR="003650BE" w:rsidRPr="009E0DF7" w:rsidRDefault="003650BE" w:rsidP="003650B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I. zmenu rozpočtu Mestskej časti Košice – Sídlisko KVP na rok 2021 podľa predloženého návrhu. </w:t>
      </w:r>
      <w:r w:rsidRPr="009E0DF7">
        <w:rPr>
          <w:sz w:val="24"/>
          <w:szCs w:val="24"/>
        </w:rPr>
        <w:t xml:space="preserve">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5A23378A" w14:textId="77777777" w:rsidR="003650BE" w:rsidRDefault="003650BE" w:rsidP="003650BE">
      <w:r>
        <w:rPr>
          <w:sz w:val="24"/>
        </w:rPr>
        <w:t xml:space="preserve"> </w:t>
      </w:r>
    </w:p>
    <w:p w14:paraId="14168B11" w14:textId="77777777" w:rsidR="003650BE" w:rsidRDefault="003650BE" w:rsidP="003650BE">
      <w:pPr>
        <w:rPr>
          <w:b/>
          <w:sz w:val="28"/>
        </w:rPr>
      </w:pPr>
    </w:p>
    <w:p w14:paraId="2A8494F0" w14:textId="3FE1CE29" w:rsidR="00060707" w:rsidRPr="003650BE" w:rsidRDefault="00060707" w:rsidP="00060707">
      <w:pPr>
        <w:rPr>
          <w:b/>
          <w:bCs/>
          <w:sz w:val="24"/>
        </w:rPr>
      </w:pPr>
    </w:p>
    <w:p w14:paraId="3B52740F" w14:textId="77777777" w:rsidR="00060707" w:rsidRPr="007C0804" w:rsidRDefault="00060707" w:rsidP="00060707">
      <w:pPr>
        <w:rPr>
          <w:sz w:val="24"/>
        </w:rPr>
      </w:pPr>
    </w:p>
    <w:p w14:paraId="653B381E" w14:textId="77777777" w:rsidR="00060707" w:rsidRDefault="00060707" w:rsidP="00060707">
      <w:pPr>
        <w:rPr>
          <w:b/>
          <w:sz w:val="28"/>
        </w:rPr>
      </w:pPr>
    </w:p>
    <w:p w14:paraId="1F719F55" w14:textId="77777777" w:rsidR="00E820E6" w:rsidRDefault="00E820E6" w:rsidP="00E820E6">
      <w:pPr>
        <w:pStyle w:val="NormlnIMP"/>
        <w:rPr>
          <w:b/>
          <w:bCs/>
          <w:sz w:val="24"/>
        </w:rPr>
      </w:pPr>
    </w:p>
    <w:p w14:paraId="593A3BE4" w14:textId="578B8B73" w:rsidR="00E820E6" w:rsidRDefault="00E820E6" w:rsidP="00E820E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2A187A6A" w14:textId="77777777" w:rsidR="00E820E6" w:rsidRDefault="00E820E6" w:rsidP="00E820E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081CED28" w14:textId="77777777" w:rsidR="00E820E6" w:rsidRDefault="00E820E6" w:rsidP="00E820E6">
      <w:pPr>
        <w:pStyle w:val="NormlnIMP"/>
        <w:jc w:val="both"/>
        <w:rPr>
          <w:sz w:val="24"/>
        </w:rPr>
      </w:pPr>
    </w:p>
    <w:p w14:paraId="50675718" w14:textId="77777777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4F8744D" w14:textId="77777777" w:rsidR="009E0DF7" w:rsidRDefault="009E0DF7" w:rsidP="00127064">
      <w:pPr>
        <w:tabs>
          <w:tab w:val="left" w:pos="-1080"/>
        </w:tabs>
        <w:jc w:val="both"/>
        <w:rPr>
          <w:b/>
          <w:sz w:val="24"/>
        </w:rPr>
      </w:pPr>
    </w:p>
    <w:p w14:paraId="6859CB06" w14:textId="77777777" w:rsidR="003650BE" w:rsidRDefault="003650BE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568FF8C5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9E0DF7">
        <w:rPr>
          <w:b/>
          <w:sz w:val="24"/>
        </w:rPr>
        <w:t>a</w:t>
      </w:r>
      <w:r>
        <w:rPr>
          <w:b/>
          <w:sz w:val="24"/>
        </w:rPr>
        <w:t>:</w:t>
      </w:r>
    </w:p>
    <w:p w14:paraId="427C48F8" w14:textId="139442B0" w:rsidR="00A70AB3" w:rsidRPr="009E0DF7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9E0DF7">
        <w:rPr>
          <w:sz w:val="22"/>
          <w:szCs w:val="22"/>
        </w:rPr>
        <w:t xml:space="preserve">Ing. </w:t>
      </w:r>
      <w:r w:rsidR="00127064">
        <w:rPr>
          <w:sz w:val="22"/>
          <w:szCs w:val="22"/>
        </w:rPr>
        <w:t>Viera Háberová,</w:t>
      </w:r>
    </w:p>
    <w:p w14:paraId="3508286A" w14:textId="7EB7331A" w:rsidR="00291410" w:rsidRPr="009E0DF7" w:rsidRDefault="00127064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vedúca ekonomického oddelenia </w:t>
      </w:r>
      <w:r w:rsidR="00A70AB3" w:rsidRPr="009E0DF7">
        <w:rPr>
          <w:sz w:val="22"/>
          <w:szCs w:val="22"/>
        </w:rPr>
        <w:t xml:space="preserve"> </w:t>
      </w:r>
      <w:r w:rsidR="00291410" w:rsidRPr="009E0DF7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D0176D9" w14:textId="29FCEB3C" w:rsidR="00127064" w:rsidRDefault="00127064" w:rsidP="00291410">
      <w:pPr>
        <w:rPr>
          <w:b/>
          <w:sz w:val="24"/>
        </w:rPr>
      </w:pPr>
    </w:p>
    <w:p w14:paraId="66D93476" w14:textId="77777777" w:rsidR="003650BE" w:rsidRDefault="003650BE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347CF2E" w14:textId="77777777" w:rsidR="00430020" w:rsidRDefault="009E0D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430020">
        <w:rPr>
          <w:sz w:val="24"/>
        </w:rPr>
        <w:t xml:space="preserve">v. r. </w:t>
      </w:r>
    </w:p>
    <w:p w14:paraId="6B48DD3C" w14:textId="6093DB10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9E0D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1" w15:restartNumberingAfterBreak="0">
    <w:nsid w:val="7990576C"/>
    <w:multiLevelType w:val="hybridMultilevel"/>
    <w:tmpl w:val="0100A50E"/>
    <w:lvl w:ilvl="0" w:tplc="C56C72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60707"/>
    <w:rsid w:val="000A22CE"/>
    <w:rsid w:val="000A7A4E"/>
    <w:rsid w:val="000D4B63"/>
    <w:rsid w:val="00127064"/>
    <w:rsid w:val="001D418A"/>
    <w:rsid w:val="001F5AAB"/>
    <w:rsid w:val="00220539"/>
    <w:rsid w:val="002544C5"/>
    <w:rsid w:val="0027126F"/>
    <w:rsid w:val="00291410"/>
    <w:rsid w:val="002F4B26"/>
    <w:rsid w:val="00302A95"/>
    <w:rsid w:val="003275E1"/>
    <w:rsid w:val="003650BE"/>
    <w:rsid w:val="00381880"/>
    <w:rsid w:val="003A4149"/>
    <w:rsid w:val="003E175E"/>
    <w:rsid w:val="003E4BF0"/>
    <w:rsid w:val="00410272"/>
    <w:rsid w:val="004122D0"/>
    <w:rsid w:val="00420B6D"/>
    <w:rsid w:val="00430020"/>
    <w:rsid w:val="004464C0"/>
    <w:rsid w:val="004576F0"/>
    <w:rsid w:val="004645A5"/>
    <w:rsid w:val="004F108B"/>
    <w:rsid w:val="004F5F42"/>
    <w:rsid w:val="005075D0"/>
    <w:rsid w:val="00566CEC"/>
    <w:rsid w:val="005729D5"/>
    <w:rsid w:val="00577799"/>
    <w:rsid w:val="005824EA"/>
    <w:rsid w:val="00586FE9"/>
    <w:rsid w:val="005A0E39"/>
    <w:rsid w:val="005A0FC7"/>
    <w:rsid w:val="005A312F"/>
    <w:rsid w:val="005A6571"/>
    <w:rsid w:val="005D17FF"/>
    <w:rsid w:val="005D1D3B"/>
    <w:rsid w:val="005F64B4"/>
    <w:rsid w:val="005F743B"/>
    <w:rsid w:val="00672AB0"/>
    <w:rsid w:val="006B48C0"/>
    <w:rsid w:val="006C239F"/>
    <w:rsid w:val="006E0718"/>
    <w:rsid w:val="006E253D"/>
    <w:rsid w:val="006F13CA"/>
    <w:rsid w:val="00706BD3"/>
    <w:rsid w:val="0071469C"/>
    <w:rsid w:val="00723F73"/>
    <w:rsid w:val="007929F5"/>
    <w:rsid w:val="007B2A95"/>
    <w:rsid w:val="007C0DD2"/>
    <w:rsid w:val="007C7705"/>
    <w:rsid w:val="00831027"/>
    <w:rsid w:val="008921C1"/>
    <w:rsid w:val="009440F1"/>
    <w:rsid w:val="0099409A"/>
    <w:rsid w:val="009A0C84"/>
    <w:rsid w:val="009D2846"/>
    <w:rsid w:val="009E0DF7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A5A37"/>
    <w:rsid w:val="00C02FA8"/>
    <w:rsid w:val="00C07A8C"/>
    <w:rsid w:val="00C57536"/>
    <w:rsid w:val="00CA68C9"/>
    <w:rsid w:val="00CE21BB"/>
    <w:rsid w:val="00D24A9A"/>
    <w:rsid w:val="00DD48B4"/>
    <w:rsid w:val="00DD7ADB"/>
    <w:rsid w:val="00DE38D9"/>
    <w:rsid w:val="00DF6061"/>
    <w:rsid w:val="00E22EAC"/>
    <w:rsid w:val="00E61548"/>
    <w:rsid w:val="00E640B3"/>
    <w:rsid w:val="00E77782"/>
    <w:rsid w:val="00E820E6"/>
    <w:rsid w:val="00EE4742"/>
    <w:rsid w:val="00EF50A8"/>
    <w:rsid w:val="00F1679E"/>
    <w:rsid w:val="00F332BB"/>
    <w:rsid w:val="00F6092F"/>
    <w:rsid w:val="00FB2841"/>
    <w:rsid w:val="00FB2E83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4</cp:revision>
  <cp:lastPrinted>2021-04-19T10:11:00Z</cp:lastPrinted>
  <dcterms:created xsi:type="dcterms:W3CDTF">2021-06-18T08:10:00Z</dcterms:created>
  <dcterms:modified xsi:type="dcterms:W3CDTF">2021-06-18T11:12:00Z</dcterms:modified>
</cp:coreProperties>
</file>