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EE2A562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F743B">
        <w:rPr>
          <w:sz w:val="24"/>
        </w:rPr>
        <w:t>29</w:t>
      </w:r>
      <w:r w:rsidR="0071469C">
        <w:rPr>
          <w:sz w:val="24"/>
        </w:rPr>
        <w:t xml:space="preserve">. </w:t>
      </w:r>
      <w:r w:rsidR="00381880">
        <w:rPr>
          <w:sz w:val="24"/>
        </w:rPr>
        <w:t>júna</w:t>
      </w:r>
      <w:r w:rsidR="005F743B">
        <w:rPr>
          <w:sz w:val="24"/>
        </w:rPr>
        <w:t xml:space="preserve">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54153F11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4F108B">
        <w:rPr>
          <w:b/>
          <w:sz w:val="52"/>
        </w:rPr>
        <w:t xml:space="preserve"> </w:t>
      </w:r>
      <w:r w:rsidR="005A0E39">
        <w:rPr>
          <w:b/>
          <w:sz w:val="52"/>
        </w:rPr>
        <w:t xml:space="preserve"> </w:t>
      </w:r>
      <w:r w:rsidR="002F4A9B">
        <w:rPr>
          <w:b/>
          <w:sz w:val="52"/>
        </w:rPr>
        <w:t>1</w:t>
      </w:r>
      <w:r w:rsidR="00207B99">
        <w:rPr>
          <w:b/>
          <w:sz w:val="52"/>
        </w:rPr>
        <w:t>1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3130F2A6" w14:textId="77777777" w:rsidR="00287069" w:rsidRDefault="00287069" w:rsidP="00291410">
      <w:pPr>
        <w:rPr>
          <w:b/>
          <w:sz w:val="28"/>
        </w:rPr>
      </w:pPr>
    </w:p>
    <w:p w14:paraId="2C8C8E62" w14:textId="6570BDD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1E3FC2A" w14:textId="19363C5E" w:rsidR="009E0DF7" w:rsidRPr="009E0DF7" w:rsidRDefault="00207B99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Informatívna správa o zrealizovaných rozpočtových opatreniach za obdobie apríl – máj 2021.</w:t>
      </w:r>
      <w:r w:rsidR="004F108B">
        <w:rPr>
          <w:sz w:val="24"/>
        </w:rPr>
        <w:t> </w:t>
      </w:r>
      <w:r w:rsidR="009E0DF7" w:rsidRPr="009E0DF7">
        <w:rPr>
          <w:sz w:val="24"/>
          <w:szCs w:val="24"/>
        </w:rPr>
        <w:t xml:space="preserve">                                                                       </w:t>
      </w:r>
      <w:r w:rsidR="009E0DF7" w:rsidRPr="009E0DF7">
        <w:rPr>
          <w:sz w:val="24"/>
        </w:rPr>
        <w:t xml:space="preserve">                                                                                              </w:t>
      </w:r>
      <w:r w:rsidR="009E0DF7"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3DD98D97" w:rsidR="004122D0" w:rsidRDefault="004122D0" w:rsidP="00291410">
      <w:pPr>
        <w:rPr>
          <w:b/>
          <w:sz w:val="28"/>
        </w:rPr>
      </w:pPr>
    </w:p>
    <w:p w14:paraId="5E19B80A" w14:textId="1BB63DD6" w:rsidR="00287069" w:rsidRDefault="00287069" w:rsidP="00291410">
      <w:pPr>
        <w:rPr>
          <w:b/>
          <w:sz w:val="28"/>
        </w:rPr>
      </w:pPr>
    </w:p>
    <w:p w14:paraId="396F0B4A" w14:textId="77777777" w:rsidR="00287069" w:rsidRDefault="00287069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4FE7C2B2" w14:textId="2BE4BA7B" w:rsidR="00060707" w:rsidRPr="00060707" w:rsidRDefault="00FC2B7F" w:rsidP="000607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5A6E5218" w14:textId="19098EB3" w:rsidR="00287069" w:rsidRDefault="002F4A9B" w:rsidP="00060707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060707">
        <w:rPr>
          <w:b/>
          <w:sz w:val="24"/>
        </w:rPr>
        <w:t xml:space="preserve">  </w:t>
      </w:r>
    </w:p>
    <w:p w14:paraId="66944826" w14:textId="1EC70CEB" w:rsidR="00207B99" w:rsidRPr="009E0DF7" w:rsidRDefault="00207B99" w:rsidP="00207B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Informatívnu správu o zrealizovaných rozpočtových opatreniach za obdobie apríl – máj 2021.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61A0DA61" w14:textId="77777777" w:rsidR="00207B99" w:rsidRDefault="00207B99" w:rsidP="00207B99">
      <w:r>
        <w:rPr>
          <w:sz w:val="24"/>
        </w:rPr>
        <w:t xml:space="preserve"> </w:t>
      </w:r>
    </w:p>
    <w:p w14:paraId="3945B302" w14:textId="77777777" w:rsidR="00207B99" w:rsidRDefault="00207B99" w:rsidP="002F4A9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5D37CBDB" w14:textId="1ABED6E6" w:rsidR="002F4A9B" w:rsidRPr="009E0DF7" w:rsidRDefault="002F4A9B" w:rsidP="002F4A9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28333742" w14:textId="77777777" w:rsidR="00207B99" w:rsidRDefault="00207B99" w:rsidP="002F4A9B">
      <w:pPr>
        <w:rPr>
          <w:sz w:val="24"/>
        </w:rPr>
      </w:pPr>
    </w:p>
    <w:p w14:paraId="40946A40" w14:textId="1C9C0331" w:rsidR="002F4A9B" w:rsidRDefault="002F4A9B" w:rsidP="002F4A9B">
      <w:r>
        <w:rPr>
          <w:sz w:val="24"/>
        </w:rPr>
        <w:t xml:space="preserve"> </w:t>
      </w:r>
    </w:p>
    <w:p w14:paraId="3B52740F" w14:textId="323545AF" w:rsidR="00060707" w:rsidRPr="00207B99" w:rsidRDefault="00287069" w:rsidP="00207B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1F719F55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410F9D6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A4D6C6B" w14:textId="77777777" w:rsidR="00287069" w:rsidRDefault="00287069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4F8744D" w14:textId="77777777" w:rsidR="009E0DF7" w:rsidRDefault="009E0DF7" w:rsidP="00127064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568FF8C5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E0DF7">
        <w:rPr>
          <w:b/>
          <w:sz w:val="24"/>
        </w:rPr>
        <w:t>a</w:t>
      </w:r>
      <w:r>
        <w:rPr>
          <w:b/>
          <w:sz w:val="24"/>
        </w:rPr>
        <w:t>:</w:t>
      </w:r>
    </w:p>
    <w:p w14:paraId="427C48F8" w14:textId="139442B0" w:rsidR="00A70AB3" w:rsidRPr="009E0D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Ing. </w:t>
      </w:r>
      <w:r w:rsidR="00127064">
        <w:rPr>
          <w:sz w:val="22"/>
          <w:szCs w:val="22"/>
        </w:rPr>
        <w:t>Viera Háberová,</w:t>
      </w:r>
    </w:p>
    <w:p w14:paraId="3508286A" w14:textId="7EB7331A" w:rsidR="00291410" w:rsidRPr="009E0DF7" w:rsidRDefault="00127064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vedúca ekonomického oddelenia </w:t>
      </w:r>
      <w:r w:rsidR="00A70AB3" w:rsidRPr="009E0DF7">
        <w:rPr>
          <w:sz w:val="22"/>
          <w:szCs w:val="22"/>
        </w:rPr>
        <w:t xml:space="preserve"> </w:t>
      </w:r>
      <w:r w:rsidR="00291410" w:rsidRPr="009E0DF7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D0176D9" w14:textId="77777777" w:rsidR="00127064" w:rsidRDefault="00127064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35AFF18" w14:textId="77777777" w:rsidR="00147DBA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147DBA">
        <w:rPr>
          <w:sz w:val="24"/>
        </w:rPr>
        <w:t xml:space="preserve">v. r. </w:t>
      </w:r>
    </w:p>
    <w:p w14:paraId="6B48DD3C" w14:textId="49CD4849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60707"/>
    <w:rsid w:val="000A22CE"/>
    <w:rsid w:val="000D4B63"/>
    <w:rsid w:val="00127064"/>
    <w:rsid w:val="00147DBA"/>
    <w:rsid w:val="00186F2F"/>
    <w:rsid w:val="001D418A"/>
    <w:rsid w:val="001F5AAB"/>
    <w:rsid w:val="00207B99"/>
    <w:rsid w:val="00220539"/>
    <w:rsid w:val="002544C5"/>
    <w:rsid w:val="0027126F"/>
    <w:rsid w:val="00287069"/>
    <w:rsid w:val="00291410"/>
    <w:rsid w:val="002F4A9B"/>
    <w:rsid w:val="002F4B26"/>
    <w:rsid w:val="00302A95"/>
    <w:rsid w:val="003275E1"/>
    <w:rsid w:val="00381880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F108B"/>
    <w:rsid w:val="004F5F42"/>
    <w:rsid w:val="005075D0"/>
    <w:rsid w:val="00525B0C"/>
    <w:rsid w:val="00566CEC"/>
    <w:rsid w:val="005729D5"/>
    <w:rsid w:val="00577799"/>
    <w:rsid w:val="005824EA"/>
    <w:rsid w:val="00586FE9"/>
    <w:rsid w:val="005A0E39"/>
    <w:rsid w:val="005A0FC7"/>
    <w:rsid w:val="005A312F"/>
    <w:rsid w:val="005A6571"/>
    <w:rsid w:val="005D17FF"/>
    <w:rsid w:val="005D1D3B"/>
    <w:rsid w:val="005F64B4"/>
    <w:rsid w:val="005F743B"/>
    <w:rsid w:val="00672AB0"/>
    <w:rsid w:val="006B48C0"/>
    <w:rsid w:val="006C239F"/>
    <w:rsid w:val="006E0718"/>
    <w:rsid w:val="006E253D"/>
    <w:rsid w:val="006F13CA"/>
    <w:rsid w:val="00706BD3"/>
    <w:rsid w:val="0071469C"/>
    <w:rsid w:val="00723F73"/>
    <w:rsid w:val="007929F5"/>
    <w:rsid w:val="007B2A95"/>
    <w:rsid w:val="007C0DD2"/>
    <w:rsid w:val="007C7705"/>
    <w:rsid w:val="00831027"/>
    <w:rsid w:val="008921C1"/>
    <w:rsid w:val="009440F1"/>
    <w:rsid w:val="0099409A"/>
    <w:rsid w:val="009A0C84"/>
    <w:rsid w:val="009D2846"/>
    <w:rsid w:val="009E0DF7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A5A37"/>
    <w:rsid w:val="00C02FA8"/>
    <w:rsid w:val="00C07A8C"/>
    <w:rsid w:val="00C57536"/>
    <w:rsid w:val="00CA68C9"/>
    <w:rsid w:val="00CE21BB"/>
    <w:rsid w:val="00D24A9A"/>
    <w:rsid w:val="00DD48B4"/>
    <w:rsid w:val="00DD7ADB"/>
    <w:rsid w:val="00DE38D9"/>
    <w:rsid w:val="00DF6061"/>
    <w:rsid w:val="00E22EAC"/>
    <w:rsid w:val="00E47F47"/>
    <w:rsid w:val="00E61548"/>
    <w:rsid w:val="00E640B3"/>
    <w:rsid w:val="00E77782"/>
    <w:rsid w:val="00E820E6"/>
    <w:rsid w:val="00EE4742"/>
    <w:rsid w:val="00EF50A8"/>
    <w:rsid w:val="00EF7477"/>
    <w:rsid w:val="00F1679E"/>
    <w:rsid w:val="00F332BB"/>
    <w:rsid w:val="00F6092F"/>
    <w:rsid w:val="00FB2841"/>
    <w:rsid w:val="00FB2E83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4</cp:revision>
  <cp:lastPrinted>2021-06-18T07:55:00Z</cp:lastPrinted>
  <dcterms:created xsi:type="dcterms:W3CDTF">2021-06-18T07:56:00Z</dcterms:created>
  <dcterms:modified xsi:type="dcterms:W3CDTF">2021-06-18T11:06:00Z</dcterms:modified>
</cp:coreProperties>
</file>