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668D" w14:textId="77777777" w:rsidR="00862E78" w:rsidRDefault="00862E78" w:rsidP="00AB6E55">
      <w:pPr>
        <w:jc w:val="center"/>
        <w:rPr>
          <w:b/>
          <w:i/>
          <w:sz w:val="36"/>
          <w:u w:val="single"/>
        </w:rPr>
      </w:pPr>
    </w:p>
    <w:p w14:paraId="0FED2A2F" w14:textId="0F9ACB7B"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>Miestna rada  Mestskej časti Košice</w:t>
      </w:r>
      <w:r w:rsidR="009D06C7">
        <w:rPr>
          <w:b/>
          <w:sz w:val="36"/>
          <w:u w:val="single"/>
        </w:rPr>
        <w:t xml:space="preserve"> </w:t>
      </w:r>
      <w:r w:rsidRPr="00B43188">
        <w:rPr>
          <w:b/>
          <w:sz w:val="36"/>
          <w:u w:val="single"/>
        </w:rPr>
        <w:t>-</w:t>
      </w:r>
      <w:r w:rsidR="009D06C7">
        <w:rPr>
          <w:b/>
          <w:sz w:val="36"/>
          <w:u w:val="single"/>
        </w:rPr>
        <w:t xml:space="preserve"> </w:t>
      </w:r>
      <w:r w:rsidRPr="00B43188">
        <w:rPr>
          <w:b/>
          <w:sz w:val="36"/>
          <w:u w:val="single"/>
        </w:rPr>
        <w:t>Sídlisko KVP</w:t>
      </w:r>
    </w:p>
    <w:p w14:paraId="18780353" w14:textId="77777777" w:rsidR="004865DA" w:rsidRDefault="004865DA">
      <w:pPr>
        <w:jc w:val="center"/>
        <w:rPr>
          <w:b/>
          <w:i/>
          <w:sz w:val="52"/>
        </w:rPr>
      </w:pPr>
    </w:p>
    <w:p w14:paraId="4F244E1C" w14:textId="77777777" w:rsidR="004865DA" w:rsidRDefault="004865DA">
      <w:pPr>
        <w:jc w:val="center"/>
        <w:rPr>
          <w:b/>
          <w:i/>
          <w:sz w:val="52"/>
        </w:rPr>
      </w:pPr>
    </w:p>
    <w:p w14:paraId="3ED56289" w14:textId="77777777" w:rsidR="004865DA" w:rsidRDefault="004865DA">
      <w:pPr>
        <w:jc w:val="center"/>
        <w:rPr>
          <w:b/>
          <w:i/>
          <w:sz w:val="52"/>
        </w:rPr>
      </w:pPr>
    </w:p>
    <w:p w14:paraId="1B31FDDC" w14:textId="230CE376" w:rsidR="00D91B96" w:rsidRDefault="00D91B96">
      <w:pPr>
        <w:jc w:val="center"/>
        <w:rPr>
          <w:b/>
          <w:i/>
          <w:sz w:val="52"/>
        </w:rPr>
      </w:pPr>
    </w:p>
    <w:p w14:paraId="2E7067D0" w14:textId="77777777" w:rsidR="002E6366" w:rsidRDefault="002E6366" w:rsidP="00574CBA">
      <w:pPr>
        <w:rPr>
          <w:b/>
          <w:i/>
          <w:sz w:val="52"/>
        </w:rPr>
      </w:pPr>
    </w:p>
    <w:p w14:paraId="4879AF14" w14:textId="77777777" w:rsidR="005E5688" w:rsidRPr="002E6366" w:rsidRDefault="005E5688" w:rsidP="004765FB">
      <w:pPr>
        <w:rPr>
          <w:bCs/>
          <w:iCs/>
          <w:sz w:val="24"/>
          <w:szCs w:val="24"/>
        </w:rPr>
      </w:pPr>
    </w:p>
    <w:p w14:paraId="7F3E6BBA" w14:textId="77777777"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14:paraId="18B7BA21" w14:textId="77777777" w:rsidR="004865DA" w:rsidRDefault="004865DA">
      <w:pPr>
        <w:jc w:val="center"/>
        <w:rPr>
          <w:sz w:val="24"/>
        </w:rPr>
      </w:pPr>
    </w:p>
    <w:p w14:paraId="5B6C4BB1" w14:textId="191A2BBE" w:rsidR="00EE1FA5" w:rsidRDefault="00443894" w:rsidP="004E7255">
      <w:pPr>
        <w:jc w:val="center"/>
        <w:rPr>
          <w:sz w:val="24"/>
        </w:rPr>
      </w:pPr>
      <w:r>
        <w:rPr>
          <w:sz w:val="24"/>
        </w:rPr>
        <w:t>z 1</w:t>
      </w:r>
      <w:r w:rsidR="009A3AFF">
        <w:rPr>
          <w:sz w:val="24"/>
        </w:rPr>
        <w:t>5</w:t>
      </w:r>
      <w:r>
        <w:rPr>
          <w:sz w:val="24"/>
        </w:rPr>
        <w:t xml:space="preserve">. </w:t>
      </w:r>
      <w:r w:rsidR="004865DA">
        <w:rPr>
          <w:sz w:val="24"/>
        </w:rPr>
        <w:t>zasadnutia Miestnej rady Mestskej časti Košice</w:t>
      </w:r>
      <w:r w:rsidR="009D06C7">
        <w:rPr>
          <w:sz w:val="24"/>
        </w:rPr>
        <w:t xml:space="preserve"> </w:t>
      </w:r>
      <w:r w:rsidR="004865DA">
        <w:rPr>
          <w:sz w:val="24"/>
        </w:rPr>
        <w:t>-</w:t>
      </w:r>
      <w:r w:rsidR="009D06C7">
        <w:rPr>
          <w:sz w:val="24"/>
        </w:rPr>
        <w:t xml:space="preserve"> </w:t>
      </w:r>
      <w:r w:rsidR="004865DA">
        <w:rPr>
          <w:sz w:val="24"/>
        </w:rPr>
        <w:t>Sídlisko KVP</w:t>
      </w:r>
    </w:p>
    <w:p w14:paraId="64A0BEFB" w14:textId="6791C9C5" w:rsidR="004865DA" w:rsidRDefault="004865DA" w:rsidP="004E7255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9A3AFF">
        <w:rPr>
          <w:sz w:val="24"/>
        </w:rPr>
        <w:t>15</w:t>
      </w:r>
      <w:r w:rsidR="00443894">
        <w:rPr>
          <w:sz w:val="24"/>
        </w:rPr>
        <w:t xml:space="preserve">. </w:t>
      </w:r>
      <w:r w:rsidR="009A3AFF">
        <w:rPr>
          <w:sz w:val="24"/>
        </w:rPr>
        <w:t>apríla 2021</w:t>
      </w:r>
      <w:r w:rsidR="00443894">
        <w:rPr>
          <w:sz w:val="24"/>
        </w:rPr>
        <w:t xml:space="preserve"> </w:t>
      </w:r>
    </w:p>
    <w:p w14:paraId="05CBA2CA" w14:textId="77777777" w:rsidR="00D91B96" w:rsidRDefault="00D91B96" w:rsidP="004765FB">
      <w:pPr>
        <w:spacing w:line="360" w:lineRule="auto"/>
        <w:rPr>
          <w:sz w:val="24"/>
        </w:rPr>
      </w:pPr>
    </w:p>
    <w:p w14:paraId="1E019D7B" w14:textId="7A0142FC" w:rsidR="00556702" w:rsidRDefault="004865DA" w:rsidP="002A562A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14:paraId="3F0342FD" w14:textId="61D830CB" w:rsidR="0073014C" w:rsidRDefault="001D105A" w:rsidP="004E7255">
      <w:pPr>
        <w:tabs>
          <w:tab w:val="left" w:pos="567"/>
          <w:tab w:val="left" w:pos="709"/>
        </w:tabs>
        <w:jc w:val="both"/>
        <w:rPr>
          <w:sz w:val="24"/>
        </w:rPr>
      </w:pPr>
      <w:r>
        <w:rPr>
          <w:sz w:val="24"/>
        </w:rPr>
        <w:t xml:space="preserve"> </w:t>
      </w:r>
      <w:r w:rsidR="0063016D">
        <w:rPr>
          <w:sz w:val="24"/>
        </w:rPr>
        <w:t xml:space="preserve">  </w:t>
      </w:r>
      <w:r w:rsidR="009A3AFF">
        <w:rPr>
          <w:sz w:val="24"/>
        </w:rPr>
        <w:t>98</w:t>
      </w:r>
      <w:r w:rsidR="002E6366">
        <w:rPr>
          <w:sz w:val="24"/>
        </w:rPr>
        <w:t xml:space="preserve"> </w:t>
      </w:r>
      <w:r w:rsidR="002E6366">
        <w:rPr>
          <w:sz w:val="24"/>
        </w:rPr>
        <w:tab/>
        <w:t xml:space="preserve">  </w:t>
      </w:r>
      <w:r w:rsidR="00952841">
        <w:rPr>
          <w:sz w:val="24"/>
        </w:rPr>
        <w:t xml:space="preserve"> </w:t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14:paraId="7B2DAC70" w14:textId="73651E63" w:rsidR="00834016" w:rsidRDefault="001D105A" w:rsidP="004E7255">
      <w:pPr>
        <w:pStyle w:val="NormlnIMP"/>
        <w:spacing w:line="24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63016D">
        <w:rPr>
          <w:sz w:val="24"/>
        </w:rPr>
        <w:t xml:space="preserve">  </w:t>
      </w:r>
      <w:r w:rsidR="009A3AFF">
        <w:rPr>
          <w:sz w:val="24"/>
        </w:rPr>
        <w:t>9</w:t>
      </w:r>
      <w:r w:rsidR="00231883">
        <w:rPr>
          <w:sz w:val="24"/>
        </w:rPr>
        <w:t>9</w:t>
      </w:r>
      <w:r w:rsidR="009A3AFF">
        <w:rPr>
          <w:sz w:val="24"/>
        </w:rPr>
        <w:tab/>
        <w:t xml:space="preserve"> </w:t>
      </w:r>
      <w:r w:rsidR="00834016">
        <w:rPr>
          <w:sz w:val="24"/>
        </w:rPr>
        <w:t>K</w:t>
      </w:r>
      <w:r w:rsidR="006B719D">
        <w:rPr>
          <w:sz w:val="24"/>
        </w:rPr>
        <w:t xml:space="preserve">u kontrole plnenia uznesení </w:t>
      </w:r>
    </w:p>
    <w:p w14:paraId="2D0124CC" w14:textId="0E2D6CD9" w:rsidR="009A3AFF" w:rsidRDefault="00956482" w:rsidP="003A1AD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 </w:t>
      </w:r>
      <w:r w:rsidR="009A3AFF">
        <w:rPr>
          <w:sz w:val="24"/>
        </w:rPr>
        <w:t>100</w:t>
      </w:r>
      <w:r w:rsidR="009C7868">
        <w:rPr>
          <w:sz w:val="24"/>
        </w:rPr>
        <w:t xml:space="preserve"> </w:t>
      </w:r>
      <w:r w:rsidR="00F841EE">
        <w:rPr>
          <w:sz w:val="24"/>
        </w:rPr>
        <w:t xml:space="preserve">    </w:t>
      </w:r>
      <w:r w:rsidR="009A3AFF">
        <w:rPr>
          <w:sz w:val="24"/>
        </w:rPr>
        <w:t xml:space="preserve"> K informatívnej správe </w:t>
      </w:r>
      <w:r w:rsidR="003A1AD7">
        <w:rPr>
          <w:sz w:val="24"/>
          <w:szCs w:val="24"/>
        </w:rPr>
        <w:t xml:space="preserve">o zrealizovaných </w:t>
      </w:r>
      <w:r w:rsidR="009A3AFF">
        <w:rPr>
          <w:sz w:val="24"/>
          <w:szCs w:val="24"/>
        </w:rPr>
        <w:t xml:space="preserve">komisiách pre výberové konania za obdobie </w:t>
      </w:r>
    </w:p>
    <w:p w14:paraId="783B3F92" w14:textId="55C9F3C6" w:rsidR="002D5BFD" w:rsidRPr="003A1AD7" w:rsidRDefault="009A3AFF" w:rsidP="003A1AD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od 01.11.2020 do 31.03.2021</w:t>
      </w:r>
      <w:r w:rsidR="00D7048C">
        <w:rPr>
          <w:sz w:val="24"/>
          <w:szCs w:val="24"/>
        </w:rPr>
        <w:t xml:space="preserve"> </w:t>
      </w:r>
      <w:r w:rsidR="003A1AD7">
        <w:rPr>
          <w:sz w:val="24"/>
          <w:szCs w:val="24"/>
        </w:rPr>
        <w:t xml:space="preserve">                                                                      </w:t>
      </w:r>
      <w:r w:rsidR="003A1AD7">
        <w:rPr>
          <w:sz w:val="24"/>
        </w:rPr>
        <w:t xml:space="preserve">                                                                                              </w:t>
      </w:r>
      <w:r w:rsidR="002D5BFD">
        <w:rPr>
          <w:sz w:val="16"/>
          <w:szCs w:val="16"/>
        </w:rPr>
        <w:t xml:space="preserve"> </w:t>
      </w:r>
    </w:p>
    <w:p w14:paraId="65397F10" w14:textId="7C636DA9" w:rsidR="002D5BFD" w:rsidRPr="003A1AD7" w:rsidRDefault="008C0CB4" w:rsidP="003A1AD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</w:t>
      </w:r>
      <w:r w:rsidR="009A3AFF">
        <w:rPr>
          <w:sz w:val="24"/>
        </w:rPr>
        <w:t>101</w:t>
      </w:r>
      <w:r w:rsidR="002D5BFD" w:rsidRPr="002D5BFD">
        <w:rPr>
          <w:sz w:val="24"/>
        </w:rPr>
        <w:t xml:space="preserve"> </w:t>
      </w:r>
      <w:r w:rsidR="002D5BFD">
        <w:rPr>
          <w:sz w:val="24"/>
        </w:rPr>
        <w:t xml:space="preserve">    </w:t>
      </w:r>
      <w:r w:rsidR="009A3AFF">
        <w:rPr>
          <w:sz w:val="24"/>
        </w:rPr>
        <w:t xml:space="preserve"> </w:t>
      </w:r>
      <w:r w:rsidR="003A1AD7">
        <w:rPr>
          <w:sz w:val="24"/>
        </w:rPr>
        <w:t xml:space="preserve">K návrhu </w:t>
      </w:r>
      <w:r w:rsidR="009A3AFF">
        <w:rPr>
          <w:sz w:val="24"/>
        </w:rPr>
        <w:t xml:space="preserve">Zásad poskytovania sociálnej pomoci obyvateľom Mestskej </w:t>
      </w:r>
      <w:r w:rsidR="003A1AD7">
        <w:rPr>
          <w:sz w:val="24"/>
        </w:rPr>
        <w:t xml:space="preserve">časti Košice-Sídlisko </w:t>
      </w:r>
    </w:p>
    <w:p w14:paraId="2CA42A9A" w14:textId="7DAEEF30" w:rsidR="00A43331" w:rsidRDefault="002D5BFD" w:rsidP="00686D7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  <w:lang w:val="cs-CZ"/>
        </w:rPr>
        <w:t xml:space="preserve"> </w:t>
      </w:r>
      <w:r w:rsidR="009A3AFF">
        <w:rPr>
          <w:sz w:val="24"/>
          <w:szCs w:val="24"/>
          <w:lang w:val="cs-CZ"/>
        </w:rPr>
        <w:t>102</w:t>
      </w:r>
      <w:r>
        <w:rPr>
          <w:sz w:val="24"/>
          <w:szCs w:val="24"/>
          <w:lang w:val="cs-CZ"/>
        </w:rPr>
        <w:t xml:space="preserve">      </w:t>
      </w:r>
      <w:r w:rsidR="00686D7D">
        <w:rPr>
          <w:sz w:val="24"/>
          <w:szCs w:val="24"/>
        </w:rPr>
        <w:t>K</w:t>
      </w:r>
      <w:r w:rsidR="009A3AFF">
        <w:rPr>
          <w:sz w:val="24"/>
          <w:szCs w:val="24"/>
        </w:rPr>
        <w:t> žiadosti o stanovisko k zámeru rozšírenia areálu Arény Sršňov – upravená urbanistická štúdia</w:t>
      </w:r>
      <w:r w:rsidR="003A1AD7">
        <w:rPr>
          <w:sz w:val="24"/>
          <w:szCs w:val="24"/>
        </w:rPr>
        <w:t xml:space="preserve">  </w:t>
      </w:r>
      <w:r w:rsidR="00A43331">
        <w:rPr>
          <w:sz w:val="24"/>
          <w:szCs w:val="24"/>
        </w:rPr>
        <w:t xml:space="preserve"> </w:t>
      </w:r>
    </w:p>
    <w:p w14:paraId="7FF48715" w14:textId="77777777" w:rsidR="0063016D" w:rsidRDefault="003A1AD7" w:rsidP="0073674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A3AFF">
        <w:rPr>
          <w:sz w:val="24"/>
          <w:szCs w:val="24"/>
        </w:rPr>
        <w:t>103</w:t>
      </w:r>
      <w:r w:rsidR="002D5BFD">
        <w:rPr>
          <w:sz w:val="24"/>
          <w:szCs w:val="24"/>
        </w:rPr>
        <w:t xml:space="preserve">     </w:t>
      </w:r>
      <w:r w:rsidR="00736741">
        <w:rPr>
          <w:sz w:val="24"/>
          <w:szCs w:val="24"/>
        </w:rPr>
        <w:t xml:space="preserve"> K</w:t>
      </w:r>
      <w:r w:rsidR="0063016D">
        <w:rPr>
          <w:sz w:val="24"/>
          <w:szCs w:val="24"/>
        </w:rPr>
        <w:t> </w:t>
      </w:r>
      <w:r w:rsidR="00736741">
        <w:rPr>
          <w:sz w:val="24"/>
          <w:szCs w:val="24"/>
        </w:rPr>
        <w:t>informatívn</w:t>
      </w:r>
      <w:r w:rsidR="0063016D">
        <w:rPr>
          <w:sz w:val="24"/>
          <w:szCs w:val="24"/>
        </w:rPr>
        <w:t xml:space="preserve">ej </w:t>
      </w:r>
      <w:r w:rsidR="00736741">
        <w:rPr>
          <w:sz w:val="24"/>
          <w:szCs w:val="24"/>
        </w:rPr>
        <w:t>správ</w:t>
      </w:r>
      <w:r w:rsidR="0063016D">
        <w:rPr>
          <w:sz w:val="24"/>
          <w:szCs w:val="24"/>
        </w:rPr>
        <w:t xml:space="preserve">e </w:t>
      </w:r>
      <w:r w:rsidR="00736741">
        <w:rPr>
          <w:sz w:val="24"/>
          <w:szCs w:val="24"/>
        </w:rPr>
        <w:t>o zámere mestskej časti vyhlásiť obchodnú verejnú súťaž</w:t>
      </w:r>
      <w:r w:rsidR="002D5BFD">
        <w:rPr>
          <w:sz w:val="24"/>
          <w:szCs w:val="24"/>
        </w:rPr>
        <w:t xml:space="preserve"> </w:t>
      </w:r>
      <w:r w:rsidR="0063016D">
        <w:rPr>
          <w:sz w:val="24"/>
          <w:szCs w:val="24"/>
        </w:rPr>
        <w:t>na prístrešky</w:t>
      </w:r>
    </w:p>
    <w:p w14:paraId="7007E330" w14:textId="471357A4" w:rsidR="009A3AFF" w:rsidRDefault="0063016D" w:rsidP="0073674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MHD</w:t>
      </w:r>
    </w:p>
    <w:p w14:paraId="1D61CDE3" w14:textId="14256136" w:rsidR="00736741" w:rsidRDefault="00736741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104      K informatívnej správe  o   zrealizovaných  rozpočtových  opatreniach  za  obdobie  január </w:t>
      </w:r>
    </w:p>
    <w:p w14:paraId="4C244339" w14:textId="45289EB7" w:rsidR="00736741" w:rsidRDefault="00736741" w:rsidP="0073674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– marec 2021                                                                       </w:t>
      </w:r>
      <w:r>
        <w:rPr>
          <w:sz w:val="24"/>
        </w:rPr>
        <w:t xml:space="preserve">                                                                                              </w:t>
      </w:r>
      <w:r>
        <w:rPr>
          <w:sz w:val="24"/>
          <w:szCs w:val="24"/>
        </w:rPr>
        <w:t xml:space="preserve"> </w:t>
      </w:r>
    </w:p>
    <w:p w14:paraId="3355D349" w14:textId="21EFF035" w:rsidR="00574CBA" w:rsidRDefault="00574CBA" w:rsidP="00574C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105      K rôznemu – poslanecký návrh </w:t>
      </w:r>
    </w:p>
    <w:p w14:paraId="7C66CE76" w14:textId="77777777" w:rsidR="009A3AFF" w:rsidRDefault="009A3AFF" w:rsidP="003A1AD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4E378FB" w14:textId="77777777" w:rsidR="009A3AFF" w:rsidRDefault="009A3AFF" w:rsidP="003A1AD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69D88EE2" w14:textId="33EE6F6F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29C13F1" w14:textId="48B5F578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796CC2C" w14:textId="3F2363B7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BB53201" w14:textId="77777777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628272C" w14:textId="7B08D67C" w:rsidR="002D5BFD" w:rsidRDefault="002D5BFD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D1944DE" w14:textId="6D73A8D3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9209EFE" w14:textId="43801EF6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5308F0C" w14:textId="271A04EA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C3B58DB" w14:textId="7BCC86D9" w:rsidR="00AD673C" w:rsidRDefault="00AD673C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05E22FF" w14:textId="3167F823" w:rsidR="00AD673C" w:rsidRDefault="00AD673C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CA72A42" w14:textId="340D141F" w:rsidR="00574CBA" w:rsidRDefault="00574CBA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4C9C3B3" w14:textId="7B658D14" w:rsidR="00574CBA" w:rsidRDefault="00574CBA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1E23D91" w14:textId="5F609C8B" w:rsidR="00574CBA" w:rsidRDefault="00574CBA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8627B89" w14:textId="1529E4A1" w:rsidR="00574CBA" w:rsidRDefault="00574CBA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334AE43" w14:textId="170DF58B" w:rsidR="00574CBA" w:rsidRDefault="00574CBA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784953A" w14:textId="145DC34A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23DBB3D" w14:textId="77777777" w:rsidR="004865DA" w:rsidRPr="00C71033" w:rsidRDefault="004865DA" w:rsidP="00A754E0">
      <w:pPr>
        <w:tabs>
          <w:tab w:val="left" w:pos="0"/>
          <w:tab w:val="left" w:pos="284"/>
        </w:tabs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lastRenderedPageBreak/>
        <w:t>K otvoreniu</w:t>
      </w:r>
    </w:p>
    <w:p w14:paraId="5544E2E2" w14:textId="1727F499" w:rsidR="004865DA" w:rsidRPr="00C71033" w:rsidRDefault="004865DA" w:rsidP="00A754E0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574CBA">
        <w:rPr>
          <w:sz w:val="24"/>
          <w:szCs w:val="24"/>
        </w:rPr>
        <w:t>9</w:t>
      </w:r>
      <w:r w:rsidR="00DC163B">
        <w:rPr>
          <w:sz w:val="24"/>
          <w:szCs w:val="24"/>
        </w:rPr>
        <w:t>8</w:t>
      </w:r>
      <w:r w:rsidR="00A96B4B" w:rsidRPr="00C71033">
        <w:rPr>
          <w:sz w:val="24"/>
          <w:szCs w:val="24"/>
        </w:rPr>
        <w:t xml:space="preserve"> – </w:t>
      </w:r>
      <w:r w:rsidR="007E5860">
        <w:rPr>
          <w:sz w:val="24"/>
          <w:szCs w:val="24"/>
        </w:rPr>
        <w:t>1</w:t>
      </w:r>
      <w:r w:rsidR="00BA39FC">
        <w:rPr>
          <w:sz w:val="24"/>
          <w:szCs w:val="24"/>
        </w:rPr>
        <w:t>5</w:t>
      </w:r>
      <w:r w:rsidR="007E5860">
        <w:rPr>
          <w:sz w:val="24"/>
          <w:szCs w:val="24"/>
        </w:rPr>
        <w:t>/0</w:t>
      </w:r>
      <w:r w:rsidR="00BA39FC">
        <w:rPr>
          <w:sz w:val="24"/>
          <w:szCs w:val="24"/>
        </w:rPr>
        <w:t>4</w:t>
      </w:r>
      <w:r w:rsidR="00647D90" w:rsidRPr="00C71033">
        <w:rPr>
          <w:sz w:val="24"/>
          <w:szCs w:val="24"/>
        </w:rPr>
        <w:t xml:space="preserve"> -</w:t>
      </w:r>
      <w:r w:rsidRPr="00C71033">
        <w:rPr>
          <w:sz w:val="24"/>
          <w:szCs w:val="24"/>
        </w:rPr>
        <w:t xml:space="preserve"> 20</w:t>
      </w:r>
      <w:r w:rsidR="00840FDB" w:rsidRPr="00C71033">
        <w:rPr>
          <w:sz w:val="24"/>
          <w:szCs w:val="24"/>
        </w:rPr>
        <w:t>2</w:t>
      </w:r>
      <w:r w:rsidR="007E5860">
        <w:rPr>
          <w:sz w:val="24"/>
          <w:szCs w:val="24"/>
        </w:rPr>
        <w:t>1</w:t>
      </w:r>
    </w:p>
    <w:p w14:paraId="4EC0DC21" w14:textId="6A93ADC8" w:rsidR="00F14C66" w:rsidRPr="00C71033" w:rsidRDefault="004865DA" w:rsidP="00C71033">
      <w:pPr>
        <w:tabs>
          <w:tab w:val="left" w:pos="0"/>
          <w:tab w:val="left" w:pos="284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>Miestna rada M</w:t>
      </w:r>
      <w:r w:rsidR="00D930FD" w:rsidRPr="00C71033">
        <w:rPr>
          <w:sz w:val="24"/>
          <w:szCs w:val="24"/>
        </w:rPr>
        <w:t>estskej časti</w:t>
      </w:r>
      <w:r w:rsidRPr="00C71033">
        <w:rPr>
          <w:sz w:val="24"/>
          <w:szCs w:val="24"/>
        </w:rPr>
        <w:t xml:space="preserve"> Košice</w:t>
      </w:r>
      <w:r w:rsidR="00620B94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620B94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 xml:space="preserve">Sídlisko KVP </w:t>
      </w:r>
      <w:r w:rsidR="00DB53B6" w:rsidRPr="00C71033">
        <w:rPr>
          <w:sz w:val="24"/>
          <w:szCs w:val="24"/>
        </w:rPr>
        <w:t xml:space="preserve"> </w:t>
      </w:r>
      <w:r w:rsidRPr="00C71033">
        <w:rPr>
          <w:b/>
          <w:sz w:val="24"/>
          <w:szCs w:val="24"/>
        </w:rPr>
        <w:t>schvaľuje</w:t>
      </w:r>
      <w:r w:rsidRPr="00C71033">
        <w:rPr>
          <w:sz w:val="24"/>
          <w:szCs w:val="24"/>
        </w:rPr>
        <w:t xml:space="preserve">  </w:t>
      </w:r>
    </w:p>
    <w:p w14:paraId="57C9CAA2" w14:textId="7BBF32BA" w:rsidR="006D3144" w:rsidRPr="00C71033" w:rsidRDefault="00F14C66" w:rsidP="00C71033">
      <w:pPr>
        <w:tabs>
          <w:tab w:val="left" w:pos="567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program rokovania </w:t>
      </w:r>
      <w:r w:rsidR="00021DE9" w:rsidRPr="00C71033">
        <w:rPr>
          <w:sz w:val="24"/>
          <w:szCs w:val="24"/>
        </w:rPr>
        <w:t>1</w:t>
      </w:r>
      <w:r w:rsidR="00BA39FC">
        <w:rPr>
          <w:sz w:val="24"/>
          <w:szCs w:val="24"/>
        </w:rPr>
        <w:t>5</w:t>
      </w:r>
      <w:r w:rsidRPr="00C71033">
        <w:rPr>
          <w:sz w:val="24"/>
          <w:szCs w:val="24"/>
        </w:rPr>
        <w:t>. zasadnutia Miestnej rady Mestskej časti Košice</w:t>
      </w:r>
      <w:r w:rsidR="00B732BF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B732BF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Sídlisko KVP</w:t>
      </w:r>
      <w:r w:rsidR="00A86B02" w:rsidRPr="00C71033">
        <w:rPr>
          <w:sz w:val="24"/>
          <w:szCs w:val="24"/>
        </w:rPr>
        <w:t xml:space="preserve">, ktorý je uvedený v </w:t>
      </w:r>
      <w:r w:rsidRPr="00C71033">
        <w:rPr>
          <w:sz w:val="24"/>
          <w:szCs w:val="24"/>
        </w:rPr>
        <w:t>pozvánke</w:t>
      </w:r>
      <w:r w:rsidR="00A86B02" w:rsidRPr="00C71033">
        <w:rPr>
          <w:sz w:val="24"/>
          <w:szCs w:val="24"/>
        </w:rPr>
        <w:t>.</w:t>
      </w:r>
      <w:r w:rsidR="006D3144" w:rsidRPr="00C71033">
        <w:rPr>
          <w:sz w:val="24"/>
          <w:szCs w:val="24"/>
        </w:rPr>
        <w:t xml:space="preserve"> </w:t>
      </w:r>
    </w:p>
    <w:p w14:paraId="58144C06" w14:textId="77777777" w:rsidR="003F2B41" w:rsidRDefault="003F2B41" w:rsidP="00A754E0">
      <w:pPr>
        <w:pStyle w:val="NormlnIMP"/>
        <w:spacing w:line="240" w:lineRule="auto"/>
        <w:jc w:val="both"/>
        <w:rPr>
          <w:b/>
          <w:sz w:val="24"/>
          <w:szCs w:val="24"/>
        </w:rPr>
      </w:pPr>
    </w:p>
    <w:p w14:paraId="544A15A2" w14:textId="1F173335" w:rsidR="00ED4EF1" w:rsidRPr="00C71033" w:rsidRDefault="00EA323C" w:rsidP="00A754E0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t xml:space="preserve">Ku kontrole plnenia uznesení </w:t>
      </w:r>
      <w:r w:rsidR="003740EA" w:rsidRPr="00C71033">
        <w:rPr>
          <w:b/>
          <w:sz w:val="24"/>
          <w:szCs w:val="24"/>
        </w:rPr>
        <w:t xml:space="preserve"> </w:t>
      </w:r>
      <w:r w:rsidR="00ED4EF1" w:rsidRPr="00C71033">
        <w:rPr>
          <w:b/>
          <w:sz w:val="24"/>
          <w:szCs w:val="24"/>
        </w:rPr>
        <w:t xml:space="preserve"> </w:t>
      </w:r>
    </w:p>
    <w:p w14:paraId="392CD865" w14:textId="29BFB18F" w:rsidR="00ED4EF1" w:rsidRPr="00C71033" w:rsidRDefault="00ED4EF1" w:rsidP="00A754E0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BA39FC">
        <w:rPr>
          <w:sz w:val="24"/>
          <w:szCs w:val="24"/>
        </w:rPr>
        <w:t>99</w:t>
      </w:r>
      <w:r w:rsidRPr="00C71033">
        <w:rPr>
          <w:sz w:val="24"/>
          <w:szCs w:val="24"/>
        </w:rPr>
        <w:t xml:space="preserve"> – </w:t>
      </w:r>
      <w:r w:rsidR="007E5860">
        <w:rPr>
          <w:sz w:val="24"/>
          <w:szCs w:val="24"/>
        </w:rPr>
        <w:t>1</w:t>
      </w:r>
      <w:r w:rsidR="00BA39FC">
        <w:rPr>
          <w:sz w:val="24"/>
          <w:szCs w:val="24"/>
        </w:rPr>
        <w:t>5</w:t>
      </w:r>
      <w:r w:rsidRPr="00C71033">
        <w:rPr>
          <w:sz w:val="24"/>
          <w:szCs w:val="24"/>
        </w:rPr>
        <w:t>/</w:t>
      </w:r>
      <w:r w:rsidR="007E5860">
        <w:rPr>
          <w:sz w:val="24"/>
          <w:szCs w:val="24"/>
        </w:rPr>
        <w:t>0</w:t>
      </w:r>
      <w:r w:rsidR="00BA39FC">
        <w:rPr>
          <w:sz w:val="24"/>
          <w:szCs w:val="24"/>
        </w:rPr>
        <w:t>4</w:t>
      </w:r>
      <w:r w:rsidRPr="00C71033">
        <w:rPr>
          <w:sz w:val="24"/>
          <w:szCs w:val="24"/>
        </w:rPr>
        <w:t xml:space="preserve"> – 20</w:t>
      </w:r>
      <w:r w:rsidR="00840FDB" w:rsidRPr="00C71033">
        <w:rPr>
          <w:sz w:val="24"/>
          <w:szCs w:val="24"/>
        </w:rPr>
        <w:t>2</w:t>
      </w:r>
      <w:r w:rsidR="007E5860"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39F91568" w14:textId="1DC39A7C" w:rsidR="007E3741" w:rsidRPr="00C71033" w:rsidRDefault="007E3741" w:rsidP="00C71033">
      <w:pPr>
        <w:jc w:val="both"/>
        <w:rPr>
          <w:sz w:val="24"/>
          <w:szCs w:val="24"/>
        </w:rPr>
      </w:pPr>
      <w:r w:rsidRPr="00C71033">
        <w:rPr>
          <w:sz w:val="24"/>
          <w:szCs w:val="24"/>
        </w:rPr>
        <w:t>Miestna rada Mestskej časti Košice</w:t>
      </w:r>
      <w:r w:rsidR="00904A63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904A63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 xml:space="preserve">Sídlisko KVP  </w:t>
      </w:r>
      <w:r w:rsidRPr="00C71033">
        <w:rPr>
          <w:b/>
          <w:bCs/>
          <w:sz w:val="24"/>
          <w:szCs w:val="24"/>
        </w:rPr>
        <w:t xml:space="preserve">odporúča </w:t>
      </w:r>
      <w:r w:rsidRPr="00C71033">
        <w:rPr>
          <w:sz w:val="24"/>
          <w:szCs w:val="24"/>
        </w:rPr>
        <w:t> M</w:t>
      </w:r>
      <w:r w:rsidR="00030B67" w:rsidRPr="00C71033">
        <w:rPr>
          <w:sz w:val="24"/>
          <w:szCs w:val="24"/>
        </w:rPr>
        <w:t>ie</w:t>
      </w:r>
      <w:r w:rsidRPr="00C71033">
        <w:rPr>
          <w:sz w:val="24"/>
          <w:szCs w:val="24"/>
        </w:rPr>
        <w:t>Z MČ Košice</w:t>
      </w:r>
      <w:r w:rsidR="00904A63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904A63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 xml:space="preserve">Sídlisko KVP </w:t>
      </w:r>
    </w:p>
    <w:p w14:paraId="139617E0" w14:textId="77777777" w:rsidR="00F76802" w:rsidRDefault="00F76802" w:rsidP="00F76802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diť </w:t>
      </w:r>
      <w:r w:rsidRPr="00275A38">
        <w:rPr>
          <w:sz w:val="24"/>
        </w:rPr>
        <w:t>uznesenia z</w:t>
      </w:r>
      <w:r>
        <w:rPr>
          <w:sz w:val="24"/>
        </w:rPr>
        <w:t> </w:t>
      </w:r>
      <w:r w:rsidRPr="00275A38">
        <w:rPr>
          <w:sz w:val="24"/>
        </w:rPr>
        <w:t>X</w:t>
      </w:r>
      <w:r>
        <w:rPr>
          <w:sz w:val="24"/>
        </w:rPr>
        <w:t xml:space="preserve">X. </w:t>
      </w:r>
      <w:r w:rsidRPr="00275A38">
        <w:rPr>
          <w:sz w:val="24"/>
        </w:rPr>
        <w:t xml:space="preserve">rokovania miestneho zastupiteľstva zo dňa </w:t>
      </w:r>
      <w:r>
        <w:rPr>
          <w:sz w:val="24"/>
        </w:rPr>
        <w:t xml:space="preserve">18.02.2021 </w:t>
      </w:r>
      <w:r w:rsidRPr="00275A38">
        <w:rPr>
          <w:sz w:val="24"/>
        </w:rPr>
        <w:t xml:space="preserve"> z</w:t>
      </w:r>
      <w:r>
        <w:rPr>
          <w:sz w:val="24"/>
        </w:rPr>
        <w:t xml:space="preserve"> XXI.  </w:t>
      </w:r>
    </w:p>
    <w:p w14:paraId="001EB655" w14:textId="77777777" w:rsidR="00F76802" w:rsidRDefault="00F76802" w:rsidP="00F76802">
      <w:pPr>
        <w:jc w:val="both"/>
        <w:rPr>
          <w:sz w:val="24"/>
        </w:rPr>
      </w:pPr>
      <w:r>
        <w:rPr>
          <w:sz w:val="24"/>
        </w:rPr>
        <w:t xml:space="preserve">    rokovania zo dňa 25.03.2021 v mimoriadnom termíne a z predchádzajúcich rokovaní miestneho</w:t>
      </w:r>
    </w:p>
    <w:p w14:paraId="35459912" w14:textId="77777777" w:rsidR="00F76802" w:rsidRDefault="00F76802" w:rsidP="00F76802">
      <w:pPr>
        <w:jc w:val="both"/>
        <w:rPr>
          <w:sz w:val="24"/>
        </w:rPr>
      </w:pPr>
      <w:r>
        <w:rPr>
          <w:sz w:val="24"/>
        </w:rPr>
        <w:t xml:space="preserve">    zastupiteľstva takto:</w:t>
      </w:r>
    </w:p>
    <w:p w14:paraId="4A0E183D" w14:textId="77777777" w:rsidR="00F76802" w:rsidRPr="0071469C" w:rsidRDefault="00F76802" w:rsidP="00F76802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 k splneným úlohám uznesenia č. </w:t>
      </w:r>
      <w:r w:rsidRPr="007B2A95">
        <w:rPr>
          <w:sz w:val="24"/>
        </w:rPr>
        <w:t>17</w:t>
      </w:r>
      <w:r>
        <w:rPr>
          <w:sz w:val="24"/>
        </w:rPr>
        <w:t>0, 205, 207, 236/a, 236/b, 239, 241/a, 241/b</w:t>
      </w:r>
      <w:r w:rsidRPr="007B2A95">
        <w:rPr>
          <w:sz w:val="24"/>
        </w:rPr>
        <w:t xml:space="preserve">                                                                             </w:t>
      </w:r>
    </w:p>
    <w:p w14:paraId="19C4B614" w14:textId="77777777" w:rsidR="00F76802" w:rsidRPr="0071469C" w:rsidRDefault="00F76802" w:rsidP="00F76802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 k úlohám v plnení uznesenia č. </w:t>
      </w:r>
      <w:r w:rsidRPr="007B2A95">
        <w:rPr>
          <w:sz w:val="24"/>
        </w:rPr>
        <w:t>180, 181/b, 226</w:t>
      </w:r>
      <w:r>
        <w:rPr>
          <w:sz w:val="24"/>
        </w:rPr>
        <w:t>, 238, 244, 245, 246</w:t>
      </w:r>
    </w:p>
    <w:p w14:paraId="2A89CF8B" w14:textId="77777777" w:rsidR="00F76802" w:rsidRDefault="00F76802" w:rsidP="00F76802">
      <w:pPr>
        <w:tabs>
          <w:tab w:val="left" w:pos="-1080"/>
        </w:tabs>
        <w:jc w:val="both"/>
        <w:rPr>
          <w:b/>
          <w:sz w:val="24"/>
        </w:rPr>
      </w:pPr>
      <w:r w:rsidRPr="00275A38">
        <w:rPr>
          <w:b/>
          <w:bCs/>
          <w:sz w:val="24"/>
        </w:rPr>
        <w:t>b</w:t>
      </w:r>
      <w:r w:rsidRPr="00275A38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80605">
        <w:rPr>
          <w:b/>
          <w:sz w:val="24"/>
          <w:szCs w:val="24"/>
        </w:rPr>
        <w:t>vziať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03EBDCC5" w14:textId="77777777" w:rsidR="00F76802" w:rsidRDefault="00F76802" w:rsidP="00F76802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15C7BC12" w14:textId="77777777" w:rsidR="00F76802" w:rsidRDefault="00F76802" w:rsidP="00E95CCE">
      <w:pPr>
        <w:tabs>
          <w:tab w:val="left" w:pos="-1080"/>
        </w:tabs>
        <w:jc w:val="both"/>
        <w:rPr>
          <w:b/>
          <w:sz w:val="24"/>
        </w:rPr>
      </w:pPr>
    </w:p>
    <w:p w14:paraId="252C720E" w14:textId="74A2202D" w:rsidR="00212304" w:rsidRDefault="00212304" w:rsidP="0021230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212304">
        <w:rPr>
          <w:b/>
          <w:bCs/>
          <w:sz w:val="24"/>
        </w:rPr>
        <w:t xml:space="preserve">K informatívnej správe </w:t>
      </w:r>
      <w:r w:rsidRPr="00212304">
        <w:rPr>
          <w:b/>
          <w:bCs/>
          <w:sz w:val="24"/>
          <w:szCs w:val="24"/>
        </w:rPr>
        <w:t>o zrealizovaných komisiách pre výberové konania za obdobie o</w:t>
      </w:r>
      <w:r>
        <w:rPr>
          <w:b/>
          <w:bCs/>
          <w:sz w:val="24"/>
          <w:szCs w:val="24"/>
        </w:rPr>
        <w:t>d</w:t>
      </w:r>
    </w:p>
    <w:p w14:paraId="6109CEC0" w14:textId="33103600" w:rsidR="00212304" w:rsidRPr="00212304" w:rsidRDefault="00212304" w:rsidP="0021230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212304">
        <w:rPr>
          <w:b/>
          <w:bCs/>
          <w:sz w:val="24"/>
          <w:szCs w:val="24"/>
        </w:rPr>
        <w:t xml:space="preserve">01.11.2020 do 31.03.2021                                                                       </w:t>
      </w:r>
      <w:r w:rsidRPr="00212304">
        <w:rPr>
          <w:b/>
          <w:bCs/>
          <w:sz w:val="24"/>
        </w:rPr>
        <w:t xml:space="preserve">                                                                                              </w:t>
      </w:r>
      <w:r w:rsidRPr="00212304">
        <w:rPr>
          <w:b/>
          <w:bCs/>
          <w:sz w:val="16"/>
          <w:szCs w:val="16"/>
        </w:rPr>
        <w:t xml:space="preserve"> </w:t>
      </w:r>
    </w:p>
    <w:p w14:paraId="30D162D7" w14:textId="1742189A" w:rsidR="00212304" w:rsidRPr="00C71033" w:rsidRDefault="00212304" w:rsidP="0021230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100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15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04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7B94299E" w14:textId="77777777" w:rsidR="00D702F7" w:rsidRPr="00C71033" w:rsidRDefault="00D702F7" w:rsidP="00D702F7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557AF850" w14:textId="77777777" w:rsidR="00684841" w:rsidRDefault="00684841" w:rsidP="00684841">
      <w:pPr>
        <w:pStyle w:val="NormlnIMP"/>
        <w:jc w:val="both"/>
        <w:rPr>
          <w:sz w:val="24"/>
        </w:rPr>
      </w:pPr>
      <w:r w:rsidRPr="00413DE9">
        <w:rPr>
          <w:b/>
          <w:bCs/>
          <w:sz w:val="24"/>
        </w:rPr>
        <w:t>vziať na vedomie</w:t>
      </w:r>
      <w:r>
        <w:rPr>
          <w:sz w:val="24"/>
        </w:rPr>
        <w:t xml:space="preserve"> </w:t>
      </w:r>
    </w:p>
    <w:p w14:paraId="6994F425" w14:textId="77777777" w:rsidR="00684841" w:rsidRPr="00413DE9" w:rsidRDefault="00684841" w:rsidP="00684841">
      <w:pPr>
        <w:pStyle w:val="NormlnIMP"/>
        <w:jc w:val="both"/>
        <w:rPr>
          <w:sz w:val="24"/>
        </w:rPr>
      </w:pPr>
      <w:r>
        <w:rPr>
          <w:sz w:val="24"/>
        </w:rPr>
        <w:t xml:space="preserve">Informatívnu správu o zrealizovaných komisiách pre výberové konania za obdobie od 01.11.2020 do 31.03.2021. </w:t>
      </w:r>
    </w:p>
    <w:p w14:paraId="145136A2" w14:textId="77777777" w:rsidR="00E95CCE" w:rsidRDefault="00E95CCE" w:rsidP="00E95CC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</w:p>
    <w:p w14:paraId="3218458D" w14:textId="006D72F2" w:rsidR="00E95CCE" w:rsidRPr="00212304" w:rsidRDefault="00E95CCE" w:rsidP="00E95CC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212304">
        <w:rPr>
          <w:b/>
          <w:bCs/>
          <w:sz w:val="24"/>
        </w:rPr>
        <w:t>K</w:t>
      </w:r>
      <w:r>
        <w:rPr>
          <w:b/>
          <w:bCs/>
          <w:sz w:val="24"/>
        </w:rPr>
        <w:t xml:space="preserve"> návrhu Zásad </w:t>
      </w:r>
      <w:r w:rsidRPr="00E95CCE">
        <w:rPr>
          <w:b/>
          <w:bCs/>
          <w:sz w:val="24"/>
        </w:rPr>
        <w:t>poskytovania sociálnej pomoci obyvateľom Mestskej časti Košice-Sídlisko</w:t>
      </w:r>
      <w:r w:rsidRPr="00212304">
        <w:rPr>
          <w:b/>
          <w:bCs/>
          <w:sz w:val="24"/>
          <w:szCs w:val="24"/>
        </w:rPr>
        <w:t xml:space="preserve"> </w:t>
      </w:r>
      <w:r w:rsidR="00B300FE">
        <w:rPr>
          <w:b/>
          <w:bCs/>
          <w:sz w:val="24"/>
          <w:szCs w:val="24"/>
        </w:rPr>
        <w:t>KVP</w:t>
      </w:r>
      <w:r w:rsidRPr="00212304">
        <w:rPr>
          <w:b/>
          <w:bCs/>
          <w:sz w:val="24"/>
          <w:szCs w:val="24"/>
        </w:rPr>
        <w:t xml:space="preserve">                                                                </w:t>
      </w:r>
      <w:r w:rsidRPr="00212304">
        <w:rPr>
          <w:b/>
          <w:bCs/>
          <w:sz w:val="24"/>
        </w:rPr>
        <w:t xml:space="preserve">                                                                                              </w:t>
      </w:r>
      <w:r w:rsidRPr="00212304">
        <w:rPr>
          <w:b/>
          <w:bCs/>
          <w:sz w:val="16"/>
          <w:szCs w:val="16"/>
        </w:rPr>
        <w:t xml:space="preserve"> </w:t>
      </w:r>
    </w:p>
    <w:p w14:paraId="68310C96" w14:textId="41A221EF" w:rsidR="00E95CCE" w:rsidRPr="00C71033" w:rsidRDefault="00E95CCE" w:rsidP="00E95CCE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101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15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04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3CBCB294" w14:textId="77777777" w:rsidR="00E95CCE" w:rsidRPr="00C71033" w:rsidRDefault="00E95CCE" w:rsidP="00E95CCE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5171A9C3" w14:textId="77777777" w:rsidR="00044448" w:rsidRDefault="00044448" w:rsidP="00044448">
      <w:pPr>
        <w:pStyle w:val="NormlnIMP"/>
        <w:jc w:val="both"/>
        <w:rPr>
          <w:sz w:val="24"/>
        </w:rPr>
      </w:pPr>
      <w:r>
        <w:rPr>
          <w:b/>
          <w:bCs/>
          <w:sz w:val="24"/>
        </w:rPr>
        <w:t>schváliť</w:t>
      </w:r>
      <w:r>
        <w:rPr>
          <w:sz w:val="24"/>
        </w:rPr>
        <w:t xml:space="preserve"> </w:t>
      </w:r>
    </w:p>
    <w:p w14:paraId="108A7715" w14:textId="77777777" w:rsidR="00044448" w:rsidRPr="003D66A5" w:rsidRDefault="00044448" w:rsidP="00044448">
      <w:pPr>
        <w:pStyle w:val="NormlnIMP"/>
        <w:jc w:val="both"/>
        <w:rPr>
          <w:sz w:val="24"/>
        </w:rPr>
      </w:pPr>
      <w:r w:rsidRPr="003D66A5">
        <w:rPr>
          <w:sz w:val="24"/>
          <w:szCs w:val="24"/>
        </w:rPr>
        <w:t>Zásady poskytovania sociálnej pomoci  obyvateľom  Mestskej časti Košice-Sídlisko KVP</w:t>
      </w:r>
      <w:r>
        <w:rPr>
          <w:sz w:val="24"/>
          <w:szCs w:val="24"/>
        </w:rPr>
        <w:t xml:space="preserve"> podľa predloženého návrhu.</w:t>
      </w:r>
    </w:p>
    <w:p w14:paraId="2B0720EB" w14:textId="77777777" w:rsidR="00044448" w:rsidRDefault="00044448" w:rsidP="00044448">
      <w:pPr>
        <w:jc w:val="both"/>
      </w:pPr>
    </w:p>
    <w:p w14:paraId="0755BCE9" w14:textId="33085FD8" w:rsidR="00C51314" w:rsidRPr="00C51314" w:rsidRDefault="00C51314" w:rsidP="00C5131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C51314">
        <w:rPr>
          <w:b/>
          <w:bCs/>
          <w:sz w:val="24"/>
          <w:szCs w:val="24"/>
        </w:rPr>
        <w:t xml:space="preserve">K žiadosti o stanovisko k zámeru rozšírenia areálu Arény Sršňov – upravená urbanistická štúdia                                                                    </w:t>
      </w:r>
      <w:r w:rsidRPr="00C51314">
        <w:rPr>
          <w:b/>
          <w:bCs/>
          <w:sz w:val="24"/>
        </w:rPr>
        <w:t xml:space="preserve">                                                                                              </w:t>
      </w:r>
      <w:r w:rsidRPr="00C51314">
        <w:rPr>
          <w:b/>
          <w:bCs/>
          <w:sz w:val="16"/>
          <w:szCs w:val="16"/>
        </w:rPr>
        <w:t xml:space="preserve"> </w:t>
      </w:r>
    </w:p>
    <w:p w14:paraId="7F3CDB5B" w14:textId="3B53F49D" w:rsidR="00C51314" w:rsidRPr="00C71033" w:rsidRDefault="00C51314" w:rsidP="00C5131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102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15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04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5CB83269" w14:textId="77777777" w:rsidR="00C51314" w:rsidRPr="00C71033" w:rsidRDefault="00C51314" w:rsidP="00C51314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4066C916" w14:textId="77777777" w:rsidR="0034200F" w:rsidRDefault="0034200F" w:rsidP="0034200F">
      <w:pPr>
        <w:pStyle w:val="NormlnIMP"/>
        <w:jc w:val="both"/>
        <w:rPr>
          <w:b/>
          <w:bCs/>
          <w:sz w:val="24"/>
          <w:szCs w:val="24"/>
        </w:rPr>
      </w:pPr>
      <w:r w:rsidRPr="009846A1">
        <w:rPr>
          <w:b/>
          <w:bCs/>
          <w:sz w:val="24"/>
          <w:szCs w:val="24"/>
        </w:rPr>
        <w:t>vziať na vedomie</w:t>
      </w:r>
    </w:p>
    <w:p w14:paraId="423D1746" w14:textId="36813D40" w:rsidR="0034200F" w:rsidRPr="009846A1" w:rsidRDefault="0039580D" w:rsidP="0034200F">
      <w:pPr>
        <w:pStyle w:val="NormlnIMP"/>
        <w:jc w:val="both"/>
        <w:rPr>
          <w:sz w:val="24"/>
        </w:rPr>
      </w:pPr>
      <w:r>
        <w:rPr>
          <w:sz w:val="24"/>
          <w:szCs w:val="24"/>
        </w:rPr>
        <w:t>z</w:t>
      </w:r>
      <w:r w:rsidR="0034200F">
        <w:rPr>
          <w:sz w:val="24"/>
          <w:szCs w:val="24"/>
        </w:rPr>
        <w:t>ámer rozšírenia areálu Arény Sršňov na základe upravenej urbanistickej štúdie</w:t>
      </w:r>
      <w:r w:rsidR="00BC2385">
        <w:rPr>
          <w:sz w:val="24"/>
          <w:szCs w:val="24"/>
        </w:rPr>
        <w:t xml:space="preserve"> po zapracovaní pripomienok miestnej rady, komisií a miestneho zastupiteľstva. </w:t>
      </w:r>
      <w:r w:rsidR="0034200F">
        <w:rPr>
          <w:sz w:val="24"/>
          <w:szCs w:val="24"/>
        </w:rPr>
        <w:t xml:space="preserve">   </w:t>
      </w:r>
    </w:p>
    <w:p w14:paraId="767D715E" w14:textId="77777777" w:rsidR="0077036A" w:rsidRDefault="0077036A" w:rsidP="007703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42DC45A2" w14:textId="2E80638F" w:rsidR="00BE39E2" w:rsidRDefault="00BE39E2" w:rsidP="00BE39E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BE39E2">
        <w:rPr>
          <w:b/>
          <w:bCs/>
          <w:sz w:val="24"/>
          <w:szCs w:val="24"/>
        </w:rPr>
        <w:t>K informatívnej správe o zámere mestskej časti vyhlásiť obchodnú verejnú súťaž na prístrešky</w:t>
      </w:r>
    </w:p>
    <w:p w14:paraId="4A4DD4FD" w14:textId="04E1413C" w:rsidR="0077036A" w:rsidRPr="00BE39E2" w:rsidRDefault="00BE39E2" w:rsidP="00BE39E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BE39E2">
        <w:rPr>
          <w:b/>
          <w:bCs/>
          <w:sz w:val="24"/>
          <w:szCs w:val="24"/>
        </w:rPr>
        <w:t>MHD</w:t>
      </w:r>
      <w:r w:rsidR="0077036A" w:rsidRPr="00C51314">
        <w:rPr>
          <w:b/>
          <w:bCs/>
          <w:sz w:val="24"/>
          <w:szCs w:val="24"/>
        </w:rPr>
        <w:t xml:space="preserve">                                                                    </w:t>
      </w:r>
      <w:r w:rsidR="0077036A" w:rsidRPr="00C51314">
        <w:rPr>
          <w:b/>
          <w:bCs/>
          <w:sz w:val="24"/>
        </w:rPr>
        <w:t xml:space="preserve">                                                                                              </w:t>
      </w:r>
      <w:r w:rsidR="0077036A" w:rsidRPr="00C51314">
        <w:rPr>
          <w:b/>
          <w:bCs/>
          <w:sz w:val="16"/>
          <w:szCs w:val="16"/>
        </w:rPr>
        <w:t xml:space="preserve"> </w:t>
      </w:r>
    </w:p>
    <w:p w14:paraId="26F0C5F4" w14:textId="69449DB1" w:rsidR="0077036A" w:rsidRPr="00C71033" w:rsidRDefault="0077036A" w:rsidP="0077036A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103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15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04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7DE6E586" w14:textId="77777777" w:rsidR="0077036A" w:rsidRPr="00C71033" w:rsidRDefault="0077036A" w:rsidP="0077036A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6F711B51" w14:textId="77777777" w:rsidR="00E51F37" w:rsidRDefault="00E51F37" w:rsidP="00E51F37">
      <w:pPr>
        <w:pStyle w:val="NormlnIMP"/>
        <w:jc w:val="both"/>
        <w:rPr>
          <w:sz w:val="24"/>
          <w:szCs w:val="24"/>
        </w:rPr>
      </w:pPr>
      <w:r w:rsidRPr="002B70B2">
        <w:rPr>
          <w:b/>
          <w:bCs/>
          <w:sz w:val="24"/>
          <w:szCs w:val="24"/>
        </w:rPr>
        <w:t>vziať na vedomie</w:t>
      </w:r>
    </w:p>
    <w:p w14:paraId="6131F16D" w14:textId="49474A77" w:rsidR="00E51F37" w:rsidRPr="002B70B2" w:rsidRDefault="000F78CA" w:rsidP="00E51F37">
      <w:pPr>
        <w:pStyle w:val="NormlnIMP"/>
        <w:jc w:val="both"/>
        <w:rPr>
          <w:sz w:val="24"/>
        </w:rPr>
      </w:pPr>
      <w:r>
        <w:rPr>
          <w:sz w:val="24"/>
          <w:szCs w:val="24"/>
        </w:rPr>
        <w:t>I</w:t>
      </w:r>
      <w:r w:rsidR="00E51F37" w:rsidRPr="00F9095F">
        <w:rPr>
          <w:sz w:val="24"/>
          <w:szCs w:val="24"/>
        </w:rPr>
        <w:t>nformatívn</w:t>
      </w:r>
      <w:r w:rsidR="00E51F37">
        <w:rPr>
          <w:sz w:val="24"/>
          <w:szCs w:val="24"/>
        </w:rPr>
        <w:t>u</w:t>
      </w:r>
      <w:r w:rsidR="00E51F37" w:rsidRPr="00F9095F">
        <w:rPr>
          <w:sz w:val="24"/>
          <w:szCs w:val="24"/>
        </w:rPr>
        <w:t xml:space="preserve"> správ</w:t>
      </w:r>
      <w:r w:rsidR="00E51F37">
        <w:rPr>
          <w:sz w:val="24"/>
          <w:szCs w:val="24"/>
        </w:rPr>
        <w:t xml:space="preserve">u </w:t>
      </w:r>
      <w:r w:rsidR="00E51F37" w:rsidRPr="00F9095F">
        <w:rPr>
          <w:sz w:val="24"/>
          <w:szCs w:val="24"/>
        </w:rPr>
        <w:t>o zámere mestskej časti vyhlásiť obchodnú verejnú súťaž</w:t>
      </w:r>
      <w:r w:rsidR="00E51F37">
        <w:rPr>
          <w:sz w:val="24"/>
          <w:szCs w:val="24"/>
        </w:rPr>
        <w:t xml:space="preserve"> na prístrešky MHD.</w:t>
      </w:r>
    </w:p>
    <w:p w14:paraId="5831C9B9" w14:textId="4074E615" w:rsidR="00EE5E27" w:rsidRPr="00097BA5" w:rsidRDefault="00E51F37" w:rsidP="00097B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51CC985F" w14:textId="77777777" w:rsidR="00097BA5" w:rsidRDefault="00097BA5" w:rsidP="00EE5E2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2738E28F" w14:textId="77777777" w:rsidR="00097BA5" w:rsidRDefault="00097BA5" w:rsidP="00EE5E2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72B57632" w14:textId="77777777" w:rsidR="00097BA5" w:rsidRDefault="00097BA5" w:rsidP="00EE5E2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4EB52C7A" w14:textId="5002D211" w:rsidR="00EE5E27" w:rsidRDefault="00EE5E27" w:rsidP="00EE5E2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26157F">
        <w:rPr>
          <w:b/>
          <w:bCs/>
          <w:sz w:val="24"/>
          <w:szCs w:val="24"/>
        </w:rPr>
        <w:t xml:space="preserve">K informatívnej správe o zrealizovaných rozpočtových opatreniach za obdobie </w:t>
      </w:r>
      <w:r w:rsidR="00097BA5">
        <w:rPr>
          <w:b/>
          <w:bCs/>
          <w:sz w:val="24"/>
          <w:szCs w:val="24"/>
        </w:rPr>
        <w:t xml:space="preserve">január </w:t>
      </w:r>
      <w:r>
        <w:rPr>
          <w:b/>
          <w:bCs/>
          <w:sz w:val="24"/>
          <w:szCs w:val="24"/>
        </w:rPr>
        <w:t xml:space="preserve"> </w:t>
      </w:r>
    </w:p>
    <w:p w14:paraId="34B40244" w14:textId="40FE68F8" w:rsidR="00EE5E27" w:rsidRPr="00EE5E27" w:rsidRDefault="00097BA5" w:rsidP="00EE5E27">
      <w:pPr>
        <w:pStyle w:val="NormlnIMP"/>
        <w:numPr>
          <w:ilvl w:val="0"/>
          <w:numId w:val="24"/>
        </w:numPr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marec 2021</w:t>
      </w:r>
      <w:r w:rsidR="004B3FC0">
        <w:rPr>
          <w:b/>
          <w:sz w:val="24"/>
          <w:szCs w:val="24"/>
        </w:rPr>
        <w:t xml:space="preserve"> </w:t>
      </w:r>
      <w:r w:rsidR="00EE5E27" w:rsidRPr="00EE5E27">
        <w:rPr>
          <w:b/>
          <w:sz w:val="24"/>
          <w:szCs w:val="24"/>
        </w:rPr>
        <w:t xml:space="preserve">  </w:t>
      </w:r>
    </w:p>
    <w:p w14:paraId="78C7B94D" w14:textId="799E2DE7" w:rsidR="00EE5E27" w:rsidRPr="00C71033" w:rsidRDefault="00EE5E27" w:rsidP="00EE5E27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265927">
        <w:rPr>
          <w:sz w:val="24"/>
          <w:szCs w:val="24"/>
        </w:rPr>
        <w:t>104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265927">
        <w:rPr>
          <w:sz w:val="24"/>
          <w:szCs w:val="24"/>
        </w:rPr>
        <w:t>5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265927">
        <w:rPr>
          <w:sz w:val="24"/>
          <w:szCs w:val="24"/>
        </w:rPr>
        <w:t>4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67CE7909" w14:textId="77777777" w:rsidR="002F0C2F" w:rsidRPr="00C71033" w:rsidRDefault="002F0C2F" w:rsidP="002F0C2F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688006DF" w14:textId="77777777" w:rsidR="00AB3F90" w:rsidRDefault="00AB3F90" w:rsidP="00AB3F90">
      <w:pPr>
        <w:rPr>
          <w:b/>
          <w:sz w:val="24"/>
        </w:rPr>
      </w:pPr>
      <w:r>
        <w:rPr>
          <w:b/>
          <w:sz w:val="24"/>
        </w:rPr>
        <w:t xml:space="preserve">vziať na vedomie  </w:t>
      </w:r>
    </w:p>
    <w:p w14:paraId="12949A57" w14:textId="77777777" w:rsidR="00AB3F90" w:rsidRDefault="00AB3F90" w:rsidP="00AB3F90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január – marec 2021. </w:t>
      </w:r>
    </w:p>
    <w:p w14:paraId="54B7DCDC" w14:textId="77777777" w:rsidR="00156F33" w:rsidRDefault="00AB3F90" w:rsidP="00156F33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0BE3FEF8" w14:textId="1F6E4E9E" w:rsidR="00233DA5" w:rsidRPr="00296971" w:rsidRDefault="005F699E" w:rsidP="005F699E">
      <w:pPr>
        <w:jc w:val="both"/>
        <w:rPr>
          <w:b/>
          <w:bCs/>
          <w:sz w:val="24"/>
          <w:szCs w:val="24"/>
        </w:rPr>
      </w:pPr>
      <w:r w:rsidRPr="005F699E">
        <w:rPr>
          <w:b/>
          <w:bCs/>
          <w:sz w:val="24"/>
          <w:szCs w:val="24"/>
        </w:rPr>
        <w:t>K</w:t>
      </w:r>
      <w:r w:rsidR="000F78CA">
        <w:rPr>
          <w:b/>
          <w:bCs/>
          <w:sz w:val="24"/>
          <w:szCs w:val="24"/>
        </w:rPr>
        <w:t xml:space="preserve"> rôznemu – poslanecký návrh </w:t>
      </w:r>
      <w:r w:rsidR="001E1E5B">
        <w:rPr>
          <w:b/>
          <w:bCs/>
          <w:sz w:val="24"/>
          <w:szCs w:val="24"/>
        </w:rPr>
        <w:t xml:space="preserve"> </w:t>
      </w:r>
    </w:p>
    <w:p w14:paraId="44B91914" w14:textId="5E0C9E0D" w:rsidR="00233DA5" w:rsidRPr="00C71033" w:rsidRDefault="00233DA5" w:rsidP="00233DA5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5F699E">
        <w:rPr>
          <w:sz w:val="24"/>
          <w:szCs w:val="24"/>
        </w:rPr>
        <w:t>105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5F699E">
        <w:rPr>
          <w:sz w:val="24"/>
          <w:szCs w:val="24"/>
        </w:rPr>
        <w:t>5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5F699E">
        <w:rPr>
          <w:sz w:val="24"/>
          <w:szCs w:val="24"/>
        </w:rPr>
        <w:t>4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0C03FBD2" w14:textId="77777777" w:rsidR="00233DA5" w:rsidRPr="00C71033" w:rsidRDefault="00233DA5" w:rsidP="00233DA5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r w:rsidRPr="00C71033">
        <w:rPr>
          <w:sz w:val="24"/>
          <w:szCs w:val="24"/>
        </w:rPr>
        <w:t xml:space="preserve">MieZ MČ Košice - Sídlisko KVP </w:t>
      </w:r>
    </w:p>
    <w:p w14:paraId="2BA115CC" w14:textId="753AB0BE" w:rsidR="001E1E5B" w:rsidRDefault="001E1E5B" w:rsidP="001E1E5B">
      <w:pPr>
        <w:suppressAutoHyphens/>
        <w:spacing w:line="228" w:lineRule="auto"/>
        <w:jc w:val="both"/>
        <w:rPr>
          <w:sz w:val="24"/>
        </w:rPr>
      </w:pPr>
      <w:r>
        <w:rPr>
          <w:b/>
          <w:bCs/>
          <w:sz w:val="24"/>
        </w:rPr>
        <w:t xml:space="preserve">prerokovať   </w:t>
      </w:r>
      <w:r>
        <w:rPr>
          <w:sz w:val="24"/>
        </w:rPr>
        <w:t xml:space="preserve"> </w:t>
      </w:r>
    </w:p>
    <w:p w14:paraId="5DCE1005" w14:textId="77777777" w:rsidR="001E1E5B" w:rsidRDefault="001E1E5B" w:rsidP="001E1E5B">
      <w:pPr>
        <w:jc w:val="both"/>
        <w:rPr>
          <w:sz w:val="24"/>
        </w:rPr>
      </w:pPr>
      <w:r>
        <w:rPr>
          <w:sz w:val="24"/>
        </w:rPr>
        <w:t xml:space="preserve">zníženie nájomného o 50% z dôvodu hodného osobitného zreteľa pre nájomcu nebytového priestoru </w:t>
      </w:r>
      <w:r>
        <w:rPr>
          <w:b/>
          <w:bCs/>
          <w:sz w:val="24"/>
        </w:rPr>
        <w:t>ToMis s. r. o.</w:t>
      </w:r>
      <w:r>
        <w:t xml:space="preserve">, </w:t>
      </w:r>
      <w:r>
        <w:rPr>
          <w:sz w:val="24"/>
          <w:szCs w:val="24"/>
        </w:rPr>
        <w:t>Jasuschova 2, 040 23 Košice, IČO: 51 654 253,</w:t>
      </w:r>
      <w:r>
        <w:rPr>
          <w:sz w:val="24"/>
        </w:rPr>
        <w:t xml:space="preserve"> na základe nájomnej zmluvy č. 20/2018/SM, za obdobie od 19.12.2020 do 31.03.2021 (spolu 103 dní), a to vo výške </w:t>
      </w:r>
      <w:r>
        <w:rPr>
          <w:b/>
          <w:bCs/>
          <w:sz w:val="24"/>
        </w:rPr>
        <w:t>485,78 €</w:t>
      </w:r>
      <w:r>
        <w:rPr>
          <w:sz w:val="24"/>
        </w:rPr>
        <w:t>. Podmienkou zníženia nájomného je schválenie dotácie na nájomné podľa zák. č. 155/2020 Z. z., ktorým sa dopĺňa zákon č. 71/2013 Z. z. o poskytovaní dotácií v pôsobnosti Ministerstva hospodárstva Slovenskej republiky v  znení neskorších  predpisov a  o 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454972A6" w14:textId="77777777" w:rsidR="001E1E5B" w:rsidRPr="00B90E3D" w:rsidRDefault="001E1E5B" w:rsidP="001E1E5B">
      <w:pPr>
        <w:jc w:val="both"/>
        <w:rPr>
          <w:sz w:val="24"/>
        </w:rPr>
      </w:pPr>
    </w:p>
    <w:p w14:paraId="2DC0142F" w14:textId="77777777" w:rsidR="001E1E5B" w:rsidRDefault="001E1E5B" w:rsidP="001E1E5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Osobitný zreteľ spočíva v obmedzení možnosti nájomcu užívať nebytový priestor na účel dohodnutý v zmluve o nájme nebytového priestoru, ku ktorému došlo bez zavinenia nájomcu a v dôsledku opatrení Úradu verejného zdravotníctva SR prijatých na zamedzenie šírenia druhej vlny nebezpečnej nákazlivej choroby COVID-19.</w:t>
      </w:r>
    </w:p>
    <w:p w14:paraId="3CD32CA9" w14:textId="77777777" w:rsidR="001E1E5B" w:rsidRDefault="001E1E5B" w:rsidP="001E1E5B">
      <w:pPr>
        <w:jc w:val="both"/>
        <w:rPr>
          <w:b/>
          <w:sz w:val="22"/>
          <w:szCs w:val="22"/>
        </w:rPr>
      </w:pPr>
    </w:p>
    <w:p w14:paraId="1939A399" w14:textId="77777777" w:rsidR="00FB5876" w:rsidRDefault="00FB5876" w:rsidP="00043215">
      <w:pPr>
        <w:suppressAutoHyphens/>
        <w:spacing w:line="228" w:lineRule="auto"/>
        <w:jc w:val="both"/>
        <w:rPr>
          <w:b/>
          <w:bCs/>
          <w:sz w:val="24"/>
        </w:rPr>
      </w:pPr>
    </w:p>
    <w:p w14:paraId="4FF2E906" w14:textId="77777777" w:rsidR="00FB5876" w:rsidRDefault="00FB5876" w:rsidP="00043215">
      <w:pPr>
        <w:suppressAutoHyphens/>
        <w:spacing w:line="228" w:lineRule="auto"/>
        <w:jc w:val="both"/>
        <w:rPr>
          <w:b/>
          <w:bCs/>
          <w:sz w:val="24"/>
        </w:rPr>
      </w:pPr>
    </w:p>
    <w:p w14:paraId="6DD9D082" w14:textId="77777777" w:rsidR="00FB5876" w:rsidRDefault="00FB5876" w:rsidP="00043215">
      <w:pPr>
        <w:suppressAutoHyphens/>
        <w:spacing w:line="228" w:lineRule="auto"/>
        <w:jc w:val="both"/>
        <w:rPr>
          <w:b/>
          <w:bCs/>
          <w:sz w:val="24"/>
        </w:rPr>
      </w:pPr>
    </w:p>
    <w:p w14:paraId="0713A8E3" w14:textId="77777777" w:rsidR="00FB5876" w:rsidRDefault="00FB5876" w:rsidP="00043215">
      <w:pPr>
        <w:suppressAutoHyphens/>
        <w:spacing w:line="228" w:lineRule="auto"/>
        <w:jc w:val="both"/>
        <w:rPr>
          <w:b/>
          <w:bCs/>
          <w:sz w:val="24"/>
        </w:rPr>
      </w:pPr>
    </w:p>
    <w:p w14:paraId="4CD76709" w14:textId="395CDA93" w:rsidR="009159F4" w:rsidRDefault="009159F4" w:rsidP="00C71033">
      <w:pPr>
        <w:jc w:val="both"/>
        <w:rPr>
          <w:sz w:val="24"/>
          <w:szCs w:val="24"/>
        </w:rPr>
      </w:pPr>
    </w:p>
    <w:p w14:paraId="3A3A1976" w14:textId="77777777" w:rsidR="00C80BE3" w:rsidRDefault="00C80BE3" w:rsidP="00C71033">
      <w:pPr>
        <w:jc w:val="both"/>
        <w:rPr>
          <w:sz w:val="24"/>
          <w:szCs w:val="24"/>
        </w:rPr>
      </w:pPr>
    </w:p>
    <w:p w14:paraId="4357A2EB" w14:textId="1411DE07" w:rsidR="009159F4" w:rsidRDefault="009159F4" w:rsidP="00C71033">
      <w:pPr>
        <w:jc w:val="both"/>
        <w:rPr>
          <w:sz w:val="24"/>
          <w:szCs w:val="24"/>
        </w:rPr>
      </w:pPr>
    </w:p>
    <w:p w14:paraId="0C7F5F0E" w14:textId="77777777" w:rsidR="009159F4" w:rsidRPr="00C71033" w:rsidRDefault="009159F4" w:rsidP="00C71033">
      <w:pPr>
        <w:jc w:val="both"/>
        <w:rPr>
          <w:b/>
          <w:sz w:val="24"/>
          <w:szCs w:val="24"/>
        </w:rPr>
      </w:pPr>
    </w:p>
    <w:p w14:paraId="663AC01E" w14:textId="424F38B7" w:rsidR="00D84F71" w:rsidRPr="00C71033" w:rsidRDefault="004641D8" w:rsidP="00C71033">
      <w:pPr>
        <w:tabs>
          <w:tab w:val="left" w:pos="0"/>
          <w:tab w:val="left" w:pos="284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="00F6124B" w:rsidRPr="00C71033">
        <w:rPr>
          <w:sz w:val="24"/>
          <w:szCs w:val="24"/>
        </w:rPr>
        <w:tab/>
      </w:r>
      <w:r w:rsidR="00F6124B" w:rsidRPr="00C71033">
        <w:rPr>
          <w:sz w:val="24"/>
          <w:szCs w:val="24"/>
        </w:rPr>
        <w:tab/>
        <w:t xml:space="preserve">                     </w:t>
      </w:r>
      <w:r w:rsidR="00D84F71" w:rsidRPr="00C71033">
        <w:rPr>
          <w:sz w:val="24"/>
          <w:szCs w:val="24"/>
        </w:rPr>
        <w:t xml:space="preserve">       </w:t>
      </w:r>
      <w:r w:rsidRPr="00C71033">
        <w:rPr>
          <w:sz w:val="24"/>
          <w:szCs w:val="24"/>
        </w:rPr>
        <w:t xml:space="preserve">   </w:t>
      </w:r>
      <w:r w:rsidR="00060256" w:rsidRPr="00C71033">
        <w:rPr>
          <w:sz w:val="24"/>
          <w:szCs w:val="24"/>
        </w:rPr>
        <w:t xml:space="preserve"> Mgr. Ladislav Lörinc</w:t>
      </w:r>
      <w:r w:rsidR="0087691D">
        <w:rPr>
          <w:sz w:val="24"/>
          <w:szCs w:val="24"/>
        </w:rPr>
        <w:t xml:space="preserve">, v. r. </w:t>
      </w:r>
      <w:r w:rsidR="00672E63">
        <w:rPr>
          <w:sz w:val="24"/>
          <w:szCs w:val="24"/>
        </w:rPr>
        <w:t xml:space="preserve"> </w:t>
      </w:r>
      <w:r w:rsidR="0097250B" w:rsidRPr="00C71033">
        <w:rPr>
          <w:sz w:val="24"/>
          <w:szCs w:val="24"/>
        </w:rPr>
        <w:t xml:space="preserve"> </w:t>
      </w:r>
      <w:r w:rsidR="009A4401" w:rsidRPr="00C71033">
        <w:rPr>
          <w:sz w:val="24"/>
          <w:szCs w:val="24"/>
        </w:rPr>
        <w:t xml:space="preserve"> </w:t>
      </w:r>
    </w:p>
    <w:p w14:paraId="76E91A9C" w14:textId="374970AE" w:rsidR="007D3959" w:rsidRPr="00C71033" w:rsidRDefault="005A067C" w:rsidP="00C71033">
      <w:pPr>
        <w:tabs>
          <w:tab w:val="left" w:pos="0"/>
          <w:tab w:val="left" w:pos="284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 </w:t>
      </w:r>
      <w:r w:rsidR="00D84F71"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 xml:space="preserve">                                                                                    </w:t>
      </w:r>
      <w:r w:rsidR="00F6124B" w:rsidRPr="00C71033">
        <w:rPr>
          <w:sz w:val="24"/>
          <w:szCs w:val="24"/>
        </w:rPr>
        <w:t xml:space="preserve">    </w:t>
      </w:r>
      <w:r w:rsidRPr="00C71033">
        <w:rPr>
          <w:sz w:val="24"/>
          <w:szCs w:val="24"/>
        </w:rPr>
        <w:t xml:space="preserve"> </w:t>
      </w:r>
      <w:r w:rsidR="00D84F71" w:rsidRPr="00C71033">
        <w:rPr>
          <w:sz w:val="24"/>
          <w:szCs w:val="24"/>
        </w:rPr>
        <w:t xml:space="preserve">   </w:t>
      </w:r>
      <w:r w:rsidR="00060256" w:rsidRPr="00C71033">
        <w:rPr>
          <w:sz w:val="24"/>
          <w:szCs w:val="24"/>
        </w:rPr>
        <w:t xml:space="preserve">  </w:t>
      </w:r>
      <w:r w:rsidR="004641D8" w:rsidRPr="00C71033">
        <w:rPr>
          <w:sz w:val="24"/>
          <w:szCs w:val="24"/>
        </w:rPr>
        <w:t xml:space="preserve">   </w:t>
      </w:r>
      <w:r w:rsidR="00B2471D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starosta mestskej čast</w:t>
      </w:r>
      <w:r w:rsidR="00F6124B" w:rsidRPr="00C71033">
        <w:rPr>
          <w:sz w:val="24"/>
          <w:szCs w:val="24"/>
        </w:rPr>
        <w:t>i</w:t>
      </w:r>
    </w:p>
    <w:p w14:paraId="335385F2" w14:textId="77777777" w:rsidR="00D56616" w:rsidRDefault="00D56616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27694CBE" w14:textId="6443B92D" w:rsidR="00550DC9" w:rsidRDefault="00550DC9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1523E577" w14:textId="1D26D236" w:rsidR="00B2471D" w:rsidRDefault="00B2471D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755B1C22" w14:textId="43533F3C" w:rsidR="00B2471D" w:rsidRDefault="00B2471D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6BADB670" w14:textId="2DB6891C" w:rsidR="00B2471D" w:rsidRDefault="00B2471D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4EB6C0D3" w14:textId="54104DB2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108186D9" w14:textId="541EFCDC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43D76F72" w14:textId="3ADB34FE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068CC02E" w14:textId="60B55843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2807DAFB" w14:textId="5068A474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7B081C58" w14:textId="01346517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5216E66A" w14:textId="53926027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6FECFE8D" w14:textId="71EE5D4F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607E83BA" w14:textId="7090634A" w:rsidR="00B610D0" w:rsidRDefault="00B610D0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69145E76" w14:textId="77777777" w:rsidR="009159F4" w:rsidRDefault="009159F4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230545C5" w14:textId="7B689F95" w:rsidR="004641D8" w:rsidRDefault="00B2471D" w:rsidP="005A067C">
      <w:pPr>
        <w:tabs>
          <w:tab w:val="left" w:pos="0"/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>__________________________</w:t>
      </w:r>
    </w:p>
    <w:p w14:paraId="0A6D8B44" w14:textId="77777777" w:rsidR="00B2471D" w:rsidRDefault="00B2471D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1C526E4F" w14:textId="77777777"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14:paraId="215E9B14" w14:textId="79D3DC2A"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Podpísané dňa:    </w:t>
      </w:r>
      <w:r w:rsidR="002F285F">
        <w:rPr>
          <w:sz w:val="18"/>
          <w:szCs w:val="18"/>
        </w:rPr>
        <w:t xml:space="preserve"> 1</w:t>
      </w:r>
      <w:r w:rsidR="007C3C98">
        <w:rPr>
          <w:sz w:val="18"/>
          <w:szCs w:val="18"/>
        </w:rPr>
        <w:t>9</w:t>
      </w:r>
      <w:r w:rsidR="002F285F">
        <w:rPr>
          <w:sz w:val="18"/>
          <w:szCs w:val="18"/>
        </w:rPr>
        <w:t>.0</w:t>
      </w:r>
      <w:r w:rsidR="007C3C98">
        <w:rPr>
          <w:sz w:val="18"/>
          <w:szCs w:val="18"/>
        </w:rPr>
        <w:t>4</w:t>
      </w:r>
      <w:r w:rsidR="002F285F">
        <w:rPr>
          <w:sz w:val="18"/>
          <w:szCs w:val="18"/>
        </w:rPr>
        <w:t>.2021</w:t>
      </w:r>
    </w:p>
    <w:p w14:paraId="45700197" w14:textId="664C3AD2"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>Zverejnené dňa:</w:t>
      </w:r>
      <w:r w:rsidR="006E66A3">
        <w:rPr>
          <w:sz w:val="18"/>
          <w:szCs w:val="18"/>
        </w:rPr>
        <w:t xml:space="preserve">   </w:t>
      </w:r>
      <w:r w:rsidR="002F285F">
        <w:rPr>
          <w:sz w:val="18"/>
          <w:szCs w:val="18"/>
        </w:rPr>
        <w:t>1</w:t>
      </w:r>
      <w:r w:rsidR="007C3C98">
        <w:rPr>
          <w:sz w:val="18"/>
          <w:szCs w:val="18"/>
        </w:rPr>
        <w:t>9</w:t>
      </w:r>
      <w:r w:rsidR="002F285F">
        <w:rPr>
          <w:sz w:val="18"/>
          <w:szCs w:val="18"/>
        </w:rPr>
        <w:t>.0</w:t>
      </w:r>
      <w:r w:rsidR="007C3C98">
        <w:rPr>
          <w:sz w:val="18"/>
          <w:szCs w:val="18"/>
        </w:rPr>
        <w:t>4</w:t>
      </w:r>
      <w:r w:rsidR="002F285F">
        <w:rPr>
          <w:sz w:val="18"/>
          <w:szCs w:val="18"/>
        </w:rPr>
        <w:t>.2021</w:t>
      </w:r>
    </w:p>
    <w:sectPr w:rsidR="00C24A91" w:rsidRPr="00F6124B" w:rsidSect="002D5DD6">
      <w:footerReference w:type="even" r:id="rId8"/>
      <w:footerReference w:type="default" r:id="rId9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4037D" w14:textId="77777777" w:rsidR="00423F7B" w:rsidRDefault="00423F7B">
      <w:r>
        <w:separator/>
      </w:r>
    </w:p>
  </w:endnote>
  <w:endnote w:type="continuationSeparator" w:id="0">
    <w:p w14:paraId="6CF5E3C6" w14:textId="77777777" w:rsidR="00423F7B" w:rsidRDefault="00423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F25A6" w14:textId="77777777" w:rsidR="00382B26" w:rsidRDefault="000A20A7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 w:rsidR="00382B2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82B26">
      <w:rPr>
        <w:rStyle w:val="slostrany"/>
        <w:noProof/>
      </w:rPr>
      <w:t>2</w:t>
    </w:r>
    <w:r>
      <w:rPr>
        <w:rStyle w:val="slostrany"/>
      </w:rPr>
      <w:fldChar w:fldCharType="end"/>
    </w:r>
  </w:p>
  <w:p w14:paraId="00B456AE" w14:textId="77777777" w:rsidR="00382B26" w:rsidRDefault="00382B26" w:rsidP="00A44478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1067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t xml:space="preserve">                                                                                            </w:t>
    </w:r>
    <w:r w:rsidR="000A20A7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0A20A7">
      <w:rPr>
        <w:rStyle w:val="slostrany"/>
      </w:rPr>
      <w:fldChar w:fldCharType="separate"/>
    </w:r>
    <w:r w:rsidR="00AD2E3F">
      <w:rPr>
        <w:rStyle w:val="slostrany"/>
        <w:noProof/>
      </w:rPr>
      <w:t>4</w:t>
    </w:r>
    <w:r w:rsidR="000A20A7">
      <w:rPr>
        <w:rStyle w:val="slostrany"/>
      </w:rPr>
      <w:fldChar w:fldCharType="end"/>
    </w:r>
  </w:p>
  <w:p w14:paraId="63180CA1" w14:textId="77777777" w:rsidR="00382B26" w:rsidRDefault="00382B26" w:rsidP="00A44478">
    <w:pPr>
      <w:pStyle w:val="Pta"/>
      <w:framePr w:wrap="around" w:vAnchor="text" w:hAnchor="margin" w:y="1"/>
      <w:ind w:right="360"/>
      <w:rPr>
        <w:rStyle w:val="slostrany"/>
      </w:rPr>
    </w:pPr>
  </w:p>
  <w:p w14:paraId="2CA97071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</w:p>
  <w:p w14:paraId="7B4B6914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3F683" w14:textId="77777777" w:rsidR="00423F7B" w:rsidRDefault="00423F7B">
      <w:r>
        <w:separator/>
      </w:r>
    </w:p>
  </w:footnote>
  <w:footnote w:type="continuationSeparator" w:id="0">
    <w:p w14:paraId="6861E454" w14:textId="77777777" w:rsidR="00423F7B" w:rsidRDefault="00423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4129A9"/>
    <w:multiLevelType w:val="hybridMultilevel"/>
    <w:tmpl w:val="7E028228"/>
    <w:lvl w:ilvl="0" w:tplc="25826ED6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AE6748"/>
    <w:multiLevelType w:val="hybridMultilevel"/>
    <w:tmpl w:val="C9A42C7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3E6269FE"/>
    <w:multiLevelType w:val="hybridMultilevel"/>
    <w:tmpl w:val="BD3C1768"/>
    <w:lvl w:ilvl="0" w:tplc="2C48228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9" w15:restartNumberingAfterBreak="0">
    <w:nsid w:val="51E91941"/>
    <w:multiLevelType w:val="hybridMultilevel"/>
    <w:tmpl w:val="3B9A0E22"/>
    <w:lvl w:ilvl="0" w:tplc="5144F15E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714E8"/>
    <w:multiLevelType w:val="hybridMultilevel"/>
    <w:tmpl w:val="6EA8819E"/>
    <w:lvl w:ilvl="0" w:tplc="DD2C75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3" w15:restartNumberingAfterBreak="0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5" w15:restartNumberingAfterBreak="0">
    <w:nsid w:val="624D0237"/>
    <w:multiLevelType w:val="hybridMultilevel"/>
    <w:tmpl w:val="0A1646A8"/>
    <w:lvl w:ilvl="0" w:tplc="95F68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7" w15:restartNumberingAfterBreak="0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23F13"/>
    <w:multiLevelType w:val="hybridMultilevel"/>
    <w:tmpl w:val="C4C07E36"/>
    <w:lvl w:ilvl="0" w:tplc="FA6A6464">
      <w:start w:val="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8"/>
  </w:num>
  <w:num w:numId="7">
    <w:abstractNumId w:val="12"/>
  </w:num>
  <w:num w:numId="8">
    <w:abstractNumId w:val="4"/>
  </w:num>
  <w:num w:numId="9">
    <w:abstractNumId w:val="7"/>
  </w:num>
  <w:num w:numId="10">
    <w:abstractNumId w:val="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1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5"/>
  </w:num>
  <w:num w:numId="20">
    <w:abstractNumId w:val="18"/>
  </w:num>
  <w:num w:numId="21">
    <w:abstractNumId w:val="2"/>
  </w:num>
  <w:num w:numId="22">
    <w:abstractNumId w:val="0"/>
  </w:num>
  <w:num w:numId="23">
    <w:abstractNumId w:val="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BAE"/>
    <w:rsid w:val="00000ACB"/>
    <w:rsid w:val="00004E7B"/>
    <w:rsid w:val="00007A3A"/>
    <w:rsid w:val="00010E65"/>
    <w:rsid w:val="000114A5"/>
    <w:rsid w:val="000114E3"/>
    <w:rsid w:val="00012066"/>
    <w:rsid w:val="0001484E"/>
    <w:rsid w:val="00014F82"/>
    <w:rsid w:val="00015143"/>
    <w:rsid w:val="00021DE9"/>
    <w:rsid w:val="0002611D"/>
    <w:rsid w:val="00030B67"/>
    <w:rsid w:val="0003327D"/>
    <w:rsid w:val="00036E1C"/>
    <w:rsid w:val="0003735B"/>
    <w:rsid w:val="00040CF8"/>
    <w:rsid w:val="000414AD"/>
    <w:rsid w:val="000427E9"/>
    <w:rsid w:val="00043215"/>
    <w:rsid w:val="00043F2D"/>
    <w:rsid w:val="00044448"/>
    <w:rsid w:val="000478F8"/>
    <w:rsid w:val="00052AC3"/>
    <w:rsid w:val="00060256"/>
    <w:rsid w:val="000636E4"/>
    <w:rsid w:val="000675D1"/>
    <w:rsid w:val="000756BF"/>
    <w:rsid w:val="000871B1"/>
    <w:rsid w:val="00087CEB"/>
    <w:rsid w:val="000915EA"/>
    <w:rsid w:val="00094CF4"/>
    <w:rsid w:val="00095390"/>
    <w:rsid w:val="0009614E"/>
    <w:rsid w:val="00097BA5"/>
    <w:rsid w:val="000A20A7"/>
    <w:rsid w:val="000A2A85"/>
    <w:rsid w:val="000A764A"/>
    <w:rsid w:val="000A7CCE"/>
    <w:rsid w:val="000B0433"/>
    <w:rsid w:val="000B1BAD"/>
    <w:rsid w:val="000B240B"/>
    <w:rsid w:val="000B4ECA"/>
    <w:rsid w:val="000C16C3"/>
    <w:rsid w:val="000C1FD0"/>
    <w:rsid w:val="000C20E9"/>
    <w:rsid w:val="000C4E25"/>
    <w:rsid w:val="000C6696"/>
    <w:rsid w:val="000C6ACA"/>
    <w:rsid w:val="000D183D"/>
    <w:rsid w:val="000D1EE1"/>
    <w:rsid w:val="000D2BCF"/>
    <w:rsid w:val="000D4647"/>
    <w:rsid w:val="000E50FE"/>
    <w:rsid w:val="000F2F75"/>
    <w:rsid w:val="000F42D6"/>
    <w:rsid w:val="000F78CA"/>
    <w:rsid w:val="0010283D"/>
    <w:rsid w:val="0010530B"/>
    <w:rsid w:val="001059E2"/>
    <w:rsid w:val="001060E9"/>
    <w:rsid w:val="00107A6A"/>
    <w:rsid w:val="00110F4C"/>
    <w:rsid w:val="00114FA7"/>
    <w:rsid w:val="001154DF"/>
    <w:rsid w:val="00115B48"/>
    <w:rsid w:val="00121579"/>
    <w:rsid w:val="0012798D"/>
    <w:rsid w:val="00131F9B"/>
    <w:rsid w:val="0013311E"/>
    <w:rsid w:val="001377F5"/>
    <w:rsid w:val="00140538"/>
    <w:rsid w:val="00140F12"/>
    <w:rsid w:val="00141278"/>
    <w:rsid w:val="00141A82"/>
    <w:rsid w:val="0014307E"/>
    <w:rsid w:val="001445BB"/>
    <w:rsid w:val="00153FDE"/>
    <w:rsid w:val="00154D7F"/>
    <w:rsid w:val="00156836"/>
    <w:rsid w:val="00156F33"/>
    <w:rsid w:val="00160A8B"/>
    <w:rsid w:val="00162BDB"/>
    <w:rsid w:val="00165B71"/>
    <w:rsid w:val="00166120"/>
    <w:rsid w:val="001670B4"/>
    <w:rsid w:val="0017138F"/>
    <w:rsid w:val="00171C57"/>
    <w:rsid w:val="0017268C"/>
    <w:rsid w:val="00172FE4"/>
    <w:rsid w:val="0017343B"/>
    <w:rsid w:val="0018168F"/>
    <w:rsid w:val="00181EE0"/>
    <w:rsid w:val="0018236C"/>
    <w:rsid w:val="00186063"/>
    <w:rsid w:val="00190F6E"/>
    <w:rsid w:val="00191CE8"/>
    <w:rsid w:val="00193D42"/>
    <w:rsid w:val="00197391"/>
    <w:rsid w:val="001A1F86"/>
    <w:rsid w:val="001A3019"/>
    <w:rsid w:val="001A541E"/>
    <w:rsid w:val="001A7B1B"/>
    <w:rsid w:val="001B1C92"/>
    <w:rsid w:val="001B2EA0"/>
    <w:rsid w:val="001B5053"/>
    <w:rsid w:val="001C3060"/>
    <w:rsid w:val="001C31BB"/>
    <w:rsid w:val="001C7CDE"/>
    <w:rsid w:val="001D105A"/>
    <w:rsid w:val="001D35CC"/>
    <w:rsid w:val="001D3644"/>
    <w:rsid w:val="001D5C59"/>
    <w:rsid w:val="001D6BC7"/>
    <w:rsid w:val="001E1D87"/>
    <w:rsid w:val="001E1E3A"/>
    <w:rsid w:val="001E1E5B"/>
    <w:rsid w:val="001E29B0"/>
    <w:rsid w:val="001E29F6"/>
    <w:rsid w:val="001E51D8"/>
    <w:rsid w:val="001E5CFC"/>
    <w:rsid w:val="001F4A77"/>
    <w:rsid w:val="001F5C36"/>
    <w:rsid w:val="001F63ED"/>
    <w:rsid w:val="001F7270"/>
    <w:rsid w:val="00200165"/>
    <w:rsid w:val="0020059B"/>
    <w:rsid w:val="00201C0D"/>
    <w:rsid w:val="00207D22"/>
    <w:rsid w:val="00212304"/>
    <w:rsid w:val="00214F09"/>
    <w:rsid w:val="00215EBF"/>
    <w:rsid w:val="00220E2F"/>
    <w:rsid w:val="00222977"/>
    <w:rsid w:val="00224FBC"/>
    <w:rsid w:val="00230E2A"/>
    <w:rsid w:val="00231570"/>
    <w:rsid w:val="00231883"/>
    <w:rsid w:val="002336FF"/>
    <w:rsid w:val="00233B79"/>
    <w:rsid w:val="00233DA5"/>
    <w:rsid w:val="00234EB4"/>
    <w:rsid w:val="00237F46"/>
    <w:rsid w:val="00245F25"/>
    <w:rsid w:val="002471B0"/>
    <w:rsid w:val="0025118D"/>
    <w:rsid w:val="002523F5"/>
    <w:rsid w:val="00252D01"/>
    <w:rsid w:val="0026157F"/>
    <w:rsid w:val="00265927"/>
    <w:rsid w:val="00271B6A"/>
    <w:rsid w:val="002761EF"/>
    <w:rsid w:val="0027645C"/>
    <w:rsid w:val="002849B0"/>
    <w:rsid w:val="0028649C"/>
    <w:rsid w:val="0029004B"/>
    <w:rsid w:val="00295FA6"/>
    <w:rsid w:val="00296971"/>
    <w:rsid w:val="002A19CE"/>
    <w:rsid w:val="002A422C"/>
    <w:rsid w:val="002A562A"/>
    <w:rsid w:val="002A65B0"/>
    <w:rsid w:val="002B1602"/>
    <w:rsid w:val="002B4965"/>
    <w:rsid w:val="002B7B9A"/>
    <w:rsid w:val="002C0B0F"/>
    <w:rsid w:val="002C24AC"/>
    <w:rsid w:val="002D06C6"/>
    <w:rsid w:val="002D0B89"/>
    <w:rsid w:val="002D20E6"/>
    <w:rsid w:val="002D2FA3"/>
    <w:rsid w:val="002D3A8C"/>
    <w:rsid w:val="002D5BFD"/>
    <w:rsid w:val="002D5DD6"/>
    <w:rsid w:val="002D65A1"/>
    <w:rsid w:val="002E59F4"/>
    <w:rsid w:val="002E6366"/>
    <w:rsid w:val="002E7C56"/>
    <w:rsid w:val="002F0C2F"/>
    <w:rsid w:val="002F285F"/>
    <w:rsid w:val="002F3E89"/>
    <w:rsid w:val="0030154B"/>
    <w:rsid w:val="003023DC"/>
    <w:rsid w:val="00302E71"/>
    <w:rsid w:val="00303ECA"/>
    <w:rsid w:val="00306145"/>
    <w:rsid w:val="0030754F"/>
    <w:rsid w:val="003176AA"/>
    <w:rsid w:val="003204E1"/>
    <w:rsid w:val="0032078C"/>
    <w:rsid w:val="00322450"/>
    <w:rsid w:val="00323218"/>
    <w:rsid w:val="003332BD"/>
    <w:rsid w:val="00333639"/>
    <w:rsid w:val="00336600"/>
    <w:rsid w:val="0034200F"/>
    <w:rsid w:val="00345FB0"/>
    <w:rsid w:val="00352B4C"/>
    <w:rsid w:val="00353AD0"/>
    <w:rsid w:val="00353EFF"/>
    <w:rsid w:val="00356096"/>
    <w:rsid w:val="0035798C"/>
    <w:rsid w:val="003612B7"/>
    <w:rsid w:val="00364B28"/>
    <w:rsid w:val="0037142D"/>
    <w:rsid w:val="003715ED"/>
    <w:rsid w:val="00372CDB"/>
    <w:rsid w:val="003740EA"/>
    <w:rsid w:val="0037644B"/>
    <w:rsid w:val="00376589"/>
    <w:rsid w:val="00377F64"/>
    <w:rsid w:val="00382B26"/>
    <w:rsid w:val="00386999"/>
    <w:rsid w:val="0038767A"/>
    <w:rsid w:val="003905DF"/>
    <w:rsid w:val="00392AEB"/>
    <w:rsid w:val="00394C9D"/>
    <w:rsid w:val="0039580D"/>
    <w:rsid w:val="003A1AD7"/>
    <w:rsid w:val="003A4A3E"/>
    <w:rsid w:val="003A524C"/>
    <w:rsid w:val="003A705D"/>
    <w:rsid w:val="003B0A48"/>
    <w:rsid w:val="003B4EE5"/>
    <w:rsid w:val="003B6D10"/>
    <w:rsid w:val="003C0CA9"/>
    <w:rsid w:val="003C2BF2"/>
    <w:rsid w:val="003C508B"/>
    <w:rsid w:val="003C7237"/>
    <w:rsid w:val="003E076E"/>
    <w:rsid w:val="003E1358"/>
    <w:rsid w:val="003E2209"/>
    <w:rsid w:val="003E28AA"/>
    <w:rsid w:val="003E51C7"/>
    <w:rsid w:val="003F0B4D"/>
    <w:rsid w:val="003F0FF0"/>
    <w:rsid w:val="003F141C"/>
    <w:rsid w:val="003F2B41"/>
    <w:rsid w:val="003F6028"/>
    <w:rsid w:val="003F7E37"/>
    <w:rsid w:val="004109E3"/>
    <w:rsid w:val="004159FD"/>
    <w:rsid w:val="004162E8"/>
    <w:rsid w:val="00416A45"/>
    <w:rsid w:val="00421195"/>
    <w:rsid w:val="00422119"/>
    <w:rsid w:val="00422703"/>
    <w:rsid w:val="00423F7B"/>
    <w:rsid w:val="00425477"/>
    <w:rsid w:val="00426B73"/>
    <w:rsid w:val="00430316"/>
    <w:rsid w:val="0043041F"/>
    <w:rsid w:val="00436B4D"/>
    <w:rsid w:val="00437774"/>
    <w:rsid w:val="00442BBF"/>
    <w:rsid w:val="00442E72"/>
    <w:rsid w:val="00443662"/>
    <w:rsid w:val="00443894"/>
    <w:rsid w:val="00446724"/>
    <w:rsid w:val="0044687C"/>
    <w:rsid w:val="00453D64"/>
    <w:rsid w:val="00463A03"/>
    <w:rsid w:val="00463C25"/>
    <w:rsid w:val="00463F33"/>
    <w:rsid w:val="004641D8"/>
    <w:rsid w:val="004653A1"/>
    <w:rsid w:val="00465A0F"/>
    <w:rsid w:val="004723C9"/>
    <w:rsid w:val="00474C1F"/>
    <w:rsid w:val="004765FB"/>
    <w:rsid w:val="00480B5C"/>
    <w:rsid w:val="00481622"/>
    <w:rsid w:val="00482E6F"/>
    <w:rsid w:val="004865DA"/>
    <w:rsid w:val="0049195A"/>
    <w:rsid w:val="00492227"/>
    <w:rsid w:val="00496BAF"/>
    <w:rsid w:val="004A2AED"/>
    <w:rsid w:val="004A3A10"/>
    <w:rsid w:val="004A5897"/>
    <w:rsid w:val="004B00E9"/>
    <w:rsid w:val="004B0549"/>
    <w:rsid w:val="004B15D2"/>
    <w:rsid w:val="004B30A4"/>
    <w:rsid w:val="004B3FC0"/>
    <w:rsid w:val="004B539B"/>
    <w:rsid w:val="004B773D"/>
    <w:rsid w:val="004C1695"/>
    <w:rsid w:val="004C6CFC"/>
    <w:rsid w:val="004C7C89"/>
    <w:rsid w:val="004D341A"/>
    <w:rsid w:val="004D4164"/>
    <w:rsid w:val="004D4FB8"/>
    <w:rsid w:val="004E3736"/>
    <w:rsid w:val="004E3A8D"/>
    <w:rsid w:val="004E58C8"/>
    <w:rsid w:val="004E7255"/>
    <w:rsid w:val="004F16FE"/>
    <w:rsid w:val="004F3394"/>
    <w:rsid w:val="004F45FD"/>
    <w:rsid w:val="004F6672"/>
    <w:rsid w:val="005053D5"/>
    <w:rsid w:val="005077AA"/>
    <w:rsid w:val="005118FF"/>
    <w:rsid w:val="00516547"/>
    <w:rsid w:val="0051785C"/>
    <w:rsid w:val="0052205F"/>
    <w:rsid w:val="00522CBE"/>
    <w:rsid w:val="00526633"/>
    <w:rsid w:val="00532B2E"/>
    <w:rsid w:val="00532B79"/>
    <w:rsid w:val="00532E55"/>
    <w:rsid w:val="005350B0"/>
    <w:rsid w:val="0053515D"/>
    <w:rsid w:val="00535662"/>
    <w:rsid w:val="00543397"/>
    <w:rsid w:val="005436DA"/>
    <w:rsid w:val="005447D2"/>
    <w:rsid w:val="00547091"/>
    <w:rsid w:val="00547194"/>
    <w:rsid w:val="00550DC9"/>
    <w:rsid w:val="00552744"/>
    <w:rsid w:val="00556702"/>
    <w:rsid w:val="005568AC"/>
    <w:rsid w:val="0055693D"/>
    <w:rsid w:val="005578F2"/>
    <w:rsid w:val="005650B4"/>
    <w:rsid w:val="005669FB"/>
    <w:rsid w:val="00571930"/>
    <w:rsid w:val="00574CBA"/>
    <w:rsid w:val="00580891"/>
    <w:rsid w:val="00583767"/>
    <w:rsid w:val="00590FA2"/>
    <w:rsid w:val="00591321"/>
    <w:rsid w:val="005977F5"/>
    <w:rsid w:val="00597AFD"/>
    <w:rsid w:val="005A067C"/>
    <w:rsid w:val="005A3CA9"/>
    <w:rsid w:val="005A5876"/>
    <w:rsid w:val="005B12E8"/>
    <w:rsid w:val="005B20F8"/>
    <w:rsid w:val="005B4BEC"/>
    <w:rsid w:val="005B5CC9"/>
    <w:rsid w:val="005C09C5"/>
    <w:rsid w:val="005C261F"/>
    <w:rsid w:val="005C5514"/>
    <w:rsid w:val="005D60E5"/>
    <w:rsid w:val="005D71C1"/>
    <w:rsid w:val="005E5688"/>
    <w:rsid w:val="005E653D"/>
    <w:rsid w:val="005F026C"/>
    <w:rsid w:val="005F0C12"/>
    <w:rsid w:val="005F4561"/>
    <w:rsid w:val="005F699E"/>
    <w:rsid w:val="005F7E6E"/>
    <w:rsid w:val="005F7E91"/>
    <w:rsid w:val="006011BA"/>
    <w:rsid w:val="00603985"/>
    <w:rsid w:val="006039A5"/>
    <w:rsid w:val="00603FFA"/>
    <w:rsid w:val="00604C63"/>
    <w:rsid w:val="00607984"/>
    <w:rsid w:val="00612947"/>
    <w:rsid w:val="00614A54"/>
    <w:rsid w:val="00615913"/>
    <w:rsid w:val="00620B94"/>
    <w:rsid w:val="0062261B"/>
    <w:rsid w:val="00627E4B"/>
    <w:rsid w:val="0063016D"/>
    <w:rsid w:val="00630676"/>
    <w:rsid w:val="00630C58"/>
    <w:rsid w:val="00632D31"/>
    <w:rsid w:val="006330C2"/>
    <w:rsid w:val="00633DA3"/>
    <w:rsid w:val="006367D0"/>
    <w:rsid w:val="0064083B"/>
    <w:rsid w:val="00645B53"/>
    <w:rsid w:val="00647D90"/>
    <w:rsid w:val="00656088"/>
    <w:rsid w:val="00661455"/>
    <w:rsid w:val="00667903"/>
    <w:rsid w:val="00671FCE"/>
    <w:rsid w:val="00672E63"/>
    <w:rsid w:val="00673129"/>
    <w:rsid w:val="00673EBB"/>
    <w:rsid w:val="00674B42"/>
    <w:rsid w:val="00674C4E"/>
    <w:rsid w:val="0067785D"/>
    <w:rsid w:val="00681FBA"/>
    <w:rsid w:val="00684841"/>
    <w:rsid w:val="00686722"/>
    <w:rsid w:val="00686740"/>
    <w:rsid w:val="00686D7D"/>
    <w:rsid w:val="006902BE"/>
    <w:rsid w:val="006907F3"/>
    <w:rsid w:val="0069585D"/>
    <w:rsid w:val="00696689"/>
    <w:rsid w:val="006A3C5D"/>
    <w:rsid w:val="006A44DB"/>
    <w:rsid w:val="006A6B11"/>
    <w:rsid w:val="006B390C"/>
    <w:rsid w:val="006B4F4D"/>
    <w:rsid w:val="006B69B6"/>
    <w:rsid w:val="006B719D"/>
    <w:rsid w:val="006B772F"/>
    <w:rsid w:val="006B7836"/>
    <w:rsid w:val="006B7C00"/>
    <w:rsid w:val="006C0A8A"/>
    <w:rsid w:val="006C0BE7"/>
    <w:rsid w:val="006C3F4E"/>
    <w:rsid w:val="006C45E3"/>
    <w:rsid w:val="006D3144"/>
    <w:rsid w:val="006D65B4"/>
    <w:rsid w:val="006D79D3"/>
    <w:rsid w:val="006E1AB0"/>
    <w:rsid w:val="006E4BD6"/>
    <w:rsid w:val="006E5505"/>
    <w:rsid w:val="006E561B"/>
    <w:rsid w:val="006E66A3"/>
    <w:rsid w:val="006F00DC"/>
    <w:rsid w:val="00714E6D"/>
    <w:rsid w:val="007151BF"/>
    <w:rsid w:val="00717A0C"/>
    <w:rsid w:val="00720104"/>
    <w:rsid w:val="00724F37"/>
    <w:rsid w:val="00726B3D"/>
    <w:rsid w:val="0073014C"/>
    <w:rsid w:val="00731521"/>
    <w:rsid w:val="0073318B"/>
    <w:rsid w:val="00736741"/>
    <w:rsid w:val="00736C4A"/>
    <w:rsid w:val="00736CD5"/>
    <w:rsid w:val="00740006"/>
    <w:rsid w:val="00741767"/>
    <w:rsid w:val="00742750"/>
    <w:rsid w:val="0074540F"/>
    <w:rsid w:val="007529FD"/>
    <w:rsid w:val="0075725D"/>
    <w:rsid w:val="00763BC5"/>
    <w:rsid w:val="00763CCB"/>
    <w:rsid w:val="007641FF"/>
    <w:rsid w:val="00767695"/>
    <w:rsid w:val="00767BD6"/>
    <w:rsid w:val="0077036A"/>
    <w:rsid w:val="007708D6"/>
    <w:rsid w:val="00771321"/>
    <w:rsid w:val="00771D0B"/>
    <w:rsid w:val="00771DC0"/>
    <w:rsid w:val="00773E26"/>
    <w:rsid w:val="007745BA"/>
    <w:rsid w:val="00780E3F"/>
    <w:rsid w:val="00783058"/>
    <w:rsid w:val="00783285"/>
    <w:rsid w:val="0078470E"/>
    <w:rsid w:val="007879BD"/>
    <w:rsid w:val="00790E3C"/>
    <w:rsid w:val="007A1324"/>
    <w:rsid w:val="007A3AA4"/>
    <w:rsid w:val="007B1FD2"/>
    <w:rsid w:val="007B3A82"/>
    <w:rsid w:val="007C030D"/>
    <w:rsid w:val="007C2B57"/>
    <w:rsid w:val="007C3C98"/>
    <w:rsid w:val="007C45E5"/>
    <w:rsid w:val="007C5E94"/>
    <w:rsid w:val="007C7276"/>
    <w:rsid w:val="007D2F27"/>
    <w:rsid w:val="007D3959"/>
    <w:rsid w:val="007D4FA3"/>
    <w:rsid w:val="007D59DE"/>
    <w:rsid w:val="007D7489"/>
    <w:rsid w:val="007E1CD8"/>
    <w:rsid w:val="007E3741"/>
    <w:rsid w:val="007E5860"/>
    <w:rsid w:val="007E5A5F"/>
    <w:rsid w:val="007F1AF6"/>
    <w:rsid w:val="007F21CB"/>
    <w:rsid w:val="007F3D36"/>
    <w:rsid w:val="007F3F5C"/>
    <w:rsid w:val="007F43BD"/>
    <w:rsid w:val="00800FC6"/>
    <w:rsid w:val="0080444A"/>
    <w:rsid w:val="00810354"/>
    <w:rsid w:val="00813AC2"/>
    <w:rsid w:val="008167FF"/>
    <w:rsid w:val="00816A39"/>
    <w:rsid w:val="00816E08"/>
    <w:rsid w:val="00820C2B"/>
    <w:rsid w:val="00823A09"/>
    <w:rsid w:val="00824784"/>
    <w:rsid w:val="00827C2B"/>
    <w:rsid w:val="0083389F"/>
    <w:rsid w:val="00834016"/>
    <w:rsid w:val="008353F8"/>
    <w:rsid w:val="008358F9"/>
    <w:rsid w:val="00840FDB"/>
    <w:rsid w:val="00841655"/>
    <w:rsid w:val="0084213F"/>
    <w:rsid w:val="00844CF5"/>
    <w:rsid w:val="00845B7D"/>
    <w:rsid w:val="0085117B"/>
    <w:rsid w:val="00852B4B"/>
    <w:rsid w:val="0085329B"/>
    <w:rsid w:val="008579A2"/>
    <w:rsid w:val="00862E78"/>
    <w:rsid w:val="00863248"/>
    <w:rsid w:val="00867E3C"/>
    <w:rsid w:val="00870681"/>
    <w:rsid w:val="008723A1"/>
    <w:rsid w:val="00872C26"/>
    <w:rsid w:val="008747AD"/>
    <w:rsid w:val="0087691D"/>
    <w:rsid w:val="00882A34"/>
    <w:rsid w:val="008836EF"/>
    <w:rsid w:val="00883E01"/>
    <w:rsid w:val="008856AA"/>
    <w:rsid w:val="00891F6F"/>
    <w:rsid w:val="00893145"/>
    <w:rsid w:val="008A1313"/>
    <w:rsid w:val="008A394C"/>
    <w:rsid w:val="008A61A4"/>
    <w:rsid w:val="008A676A"/>
    <w:rsid w:val="008B21AC"/>
    <w:rsid w:val="008B6741"/>
    <w:rsid w:val="008B73BD"/>
    <w:rsid w:val="008C0CB4"/>
    <w:rsid w:val="008C2CF1"/>
    <w:rsid w:val="008C5A10"/>
    <w:rsid w:val="008C6987"/>
    <w:rsid w:val="008D348A"/>
    <w:rsid w:val="008D4779"/>
    <w:rsid w:val="008D53EE"/>
    <w:rsid w:val="008E0021"/>
    <w:rsid w:val="008E3D36"/>
    <w:rsid w:val="008F0F5E"/>
    <w:rsid w:val="008F4434"/>
    <w:rsid w:val="008F65FB"/>
    <w:rsid w:val="008F792C"/>
    <w:rsid w:val="008F7F63"/>
    <w:rsid w:val="00902241"/>
    <w:rsid w:val="00904523"/>
    <w:rsid w:val="00904A63"/>
    <w:rsid w:val="00914FF0"/>
    <w:rsid w:val="009159F4"/>
    <w:rsid w:val="00915DC6"/>
    <w:rsid w:val="00916E56"/>
    <w:rsid w:val="009213F7"/>
    <w:rsid w:val="00922711"/>
    <w:rsid w:val="00922946"/>
    <w:rsid w:val="00924A3E"/>
    <w:rsid w:val="00925DCC"/>
    <w:rsid w:val="009406A1"/>
    <w:rsid w:val="0094269E"/>
    <w:rsid w:val="00952841"/>
    <w:rsid w:val="00956329"/>
    <w:rsid w:val="00956482"/>
    <w:rsid w:val="00956743"/>
    <w:rsid w:val="00956886"/>
    <w:rsid w:val="009626C5"/>
    <w:rsid w:val="00962E5B"/>
    <w:rsid w:val="00963CEA"/>
    <w:rsid w:val="00966797"/>
    <w:rsid w:val="0097237C"/>
    <w:rsid w:val="0097250B"/>
    <w:rsid w:val="00974CBC"/>
    <w:rsid w:val="0098011A"/>
    <w:rsid w:val="0098447C"/>
    <w:rsid w:val="00985BA8"/>
    <w:rsid w:val="00991578"/>
    <w:rsid w:val="0099170C"/>
    <w:rsid w:val="00992FD3"/>
    <w:rsid w:val="009949E1"/>
    <w:rsid w:val="009A23BF"/>
    <w:rsid w:val="009A25D5"/>
    <w:rsid w:val="009A3AFF"/>
    <w:rsid w:val="009A4015"/>
    <w:rsid w:val="009A4401"/>
    <w:rsid w:val="009B1357"/>
    <w:rsid w:val="009B2415"/>
    <w:rsid w:val="009B3354"/>
    <w:rsid w:val="009C1AD4"/>
    <w:rsid w:val="009C7868"/>
    <w:rsid w:val="009D06C7"/>
    <w:rsid w:val="009D1BC6"/>
    <w:rsid w:val="009E2496"/>
    <w:rsid w:val="009E6285"/>
    <w:rsid w:val="009F0C6D"/>
    <w:rsid w:val="009F2B52"/>
    <w:rsid w:val="009F5CC1"/>
    <w:rsid w:val="009F7B33"/>
    <w:rsid w:val="00A01E38"/>
    <w:rsid w:val="00A077A0"/>
    <w:rsid w:val="00A11987"/>
    <w:rsid w:val="00A15897"/>
    <w:rsid w:val="00A23FC9"/>
    <w:rsid w:val="00A2621D"/>
    <w:rsid w:val="00A27386"/>
    <w:rsid w:val="00A35CBA"/>
    <w:rsid w:val="00A40F6C"/>
    <w:rsid w:val="00A4253F"/>
    <w:rsid w:val="00A43331"/>
    <w:rsid w:val="00A44478"/>
    <w:rsid w:val="00A514D3"/>
    <w:rsid w:val="00A52ED0"/>
    <w:rsid w:val="00A5338E"/>
    <w:rsid w:val="00A53791"/>
    <w:rsid w:val="00A53CC2"/>
    <w:rsid w:val="00A6029E"/>
    <w:rsid w:val="00A62F0B"/>
    <w:rsid w:val="00A66728"/>
    <w:rsid w:val="00A66D8D"/>
    <w:rsid w:val="00A66DFA"/>
    <w:rsid w:val="00A72C8E"/>
    <w:rsid w:val="00A72FE7"/>
    <w:rsid w:val="00A736FF"/>
    <w:rsid w:val="00A740FA"/>
    <w:rsid w:val="00A7532B"/>
    <w:rsid w:val="00A754E0"/>
    <w:rsid w:val="00A76788"/>
    <w:rsid w:val="00A771EA"/>
    <w:rsid w:val="00A86B02"/>
    <w:rsid w:val="00A87120"/>
    <w:rsid w:val="00A9437C"/>
    <w:rsid w:val="00A94531"/>
    <w:rsid w:val="00A96844"/>
    <w:rsid w:val="00A96B4B"/>
    <w:rsid w:val="00AA113B"/>
    <w:rsid w:val="00AA2483"/>
    <w:rsid w:val="00AA4685"/>
    <w:rsid w:val="00AA56A5"/>
    <w:rsid w:val="00AA721A"/>
    <w:rsid w:val="00AB3F90"/>
    <w:rsid w:val="00AB61CC"/>
    <w:rsid w:val="00AB6433"/>
    <w:rsid w:val="00AB6E55"/>
    <w:rsid w:val="00AC30EB"/>
    <w:rsid w:val="00AC3BAA"/>
    <w:rsid w:val="00AC67D1"/>
    <w:rsid w:val="00AC740B"/>
    <w:rsid w:val="00AC7A93"/>
    <w:rsid w:val="00AD2E3F"/>
    <w:rsid w:val="00AD5B38"/>
    <w:rsid w:val="00AD673C"/>
    <w:rsid w:val="00AE1C01"/>
    <w:rsid w:val="00AE1CBF"/>
    <w:rsid w:val="00AE48BC"/>
    <w:rsid w:val="00AE6517"/>
    <w:rsid w:val="00AF1FEA"/>
    <w:rsid w:val="00AF2B9C"/>
    <w:rsid w:val="00AF4950"/>
    <w:rsid w:val="00AF5056"/>
    <w:rsid w:val="00AF7EB5"/>
    <w:rsid w:val="00B04E8F"/>
    <w:rsid w:val="00B04F4A"/>
    <w:rsid w:val="00B06F77"/>
    <w:rsid w:val="00B11AD0"/>
    <w:rsid w:val="00B12E97"/>
    <w:rsid w:val="00B13010"/>
    <w:rsid w:val="00B14E6C"/>
    <w:rsid w:val="00B16D8F"/>
    <w:rsid w:val="00B2219B"/>
    <w:rsid w:val="00B24217"/>
    <w:rsid w:val="00B245DE"/>
    <w:rsid w:val="00B2471D"/>
    <w:rsid w:val="00B2684E"/>
    <w:rsid w:val="00B300FE"/>
    <w:rsid w:val="00B31DDC"/>
    <w:rsid w:val="00B32ACA"/>
    <w:rsid w:val="00B34B96"/>
    <w:rsid w:val="00B35D25"/>
    <w:rsid w:val="00B379B1"/>
    <w:rsid w:val="00B379FA"/>
    <w:rsid w:val="00B42385"/>
    <w:rsid w:val="00B43188"/>
    <w:rsid w:val="00B45B4C"/>
    <w:rsid w:val="00B5154C"/>
    <w:rsid w:val="00B610D0"/>
    <w:rsid w:val="00B66586"/>
    <w:rsid w:val="00B6698B"/>
    <w:rsid w:val="00B732BF"/>
    <w:rsid w:val="00B82D1A"/>
    <w:rsid w:val="00B84335"/>
    <w:rsid w:val="00B910AD"/>
    <w:rsid w:val="00B93872"/>
    <w:rsid w:val="00B9637F"/>
    <w:rsid w:val="00B96ED5"/>
    <w:rsid w:val="00BA195C"/>
    <w:rsid w:val="00BA39FC"/>
    <w:rsid w:val="00BA614D"/>
    <w:rsid w:val="00BB1014"/>
    <w:rsid w:val="00BB23FE"/>
    <w:rsid w:val="00BB3B9D"/>
    <w:rsid w:val="00BB5CEC"/>
    <w:rsid w:val="00BC0B0D"/>
    <w:rsid w:val="00BC2385"/>
    <w:rsid w:val="00BC2752"/>
    <w:rsid w:val="00BC410D"/>
    <w:rsid w:val="00BC42E4"/>
    <w:rsid w:val="00BC74F4"/>
    <w:rsid w:val="00BC7F15"/>
    <w:rsid w:val="00BD4B39"/>
    <w:rsid w:val="00BE39E2"/>
    <w:rsid w:val="00BE3B0B"/>
    <w:rsid w:val="00BE3FB0"/>
    <w:rsid w:val="00BE4181"/>
    <w:rsid w:val="00BE66DF"/>
    <w:rsid w:val="00BF0644"/>
    <w:rsid w:val="00BF306C"/>
    <w:rsid w:val="00BF5BFA"/>
    <w:rsid w:val="00C00134"/>
    <w:rsid w:val="00C02F5A"/>
    <w:rsid w:val="00C038D5"/>
    <w:rsid w:val="00C1459E"/>
    <w:rsid w:val="00C16138"/>
    <w:rsid w:val="00C1649B"/>
    <w:rsid w:val="00C16CF0"/>
    <w:rsid w:val="00C16DF9"/>
    <w:rsid w:val="00C2199C"/>
    <w:rsid w:val="00C23878"/>
    <w:rsid w:val="00C24A91"/>
    <w:rsid w:val="00C260D4"/>
    <w:rsid w:val="00C31847"/>
    <w:rsid w:val="00C32F69"/>
    <w:rsid w:val="00C40BB2"/>
    <w:rsid w:val="00C45405"/>
    <w:rsid w:val="00C45922"/>
    <w:rsid w:val="00C45E64"/>
    <w:rsid w:val="00C50134"/>
    <w:rsid w:val="00C51314"/>
    <w:rsid w:val="00C52D67"/>
    <w:rsid w:val="00C557A5"/>
    <w:rsid w:val="00C557F6"/>
    <w:rsid w:val="00C651B4"/>
    <w:rsid w:val="00C658E6"/>
    <w:rsid w:val="00C71033"/>
    <w:rsid w:val="00C723DE"/>
    <w:rsid w:val="00C7474E"/>
    <w:rsid w:val="00C765CB"/>
    <w:rsid w:val="00C80BE3"/>
    <w:rsid w:val="00C84E35"/>
    <w:rsid w:val="00C944DF"/>
    <w:rsid w:val="00C97975"/>
    <w:rsid w:val="00C97E27"/>
    <w:rsid w:val="00CA3F7F"/>
    <w:rsid w:val="00CA7D21"/>
    <w:rsid w:val="00CB2E68"/>
    <w:rsid w:val="00CB7166"/>
    <w:rsid w:val="00CC228D"/>
    <w:rsid w:val="00CC40F2"/>
    <w:rsid w:val="00CC77D2"/>
    <w:rsid w:val="00CC7D49"/>
    <w:rsid w:val="00CD2417"/>
    <w:rsid w:val="00CD3EDD"/>
    <w:rsid w:val="00CD56BC"/>
    <w:rsid w:val="00CE0AE1"/>
    <w:rsid w:val="00CE4549"/>
    <w:rsid w:val="00CE5C97"/>
    <w:rsid w:val="00CF1651"/>
    <w:rsid w:val="00CF1D38"/>
    <w:rsid w:val="00CF3D90"/>
    <w:rsid w:val="00CF634F"/>
    <w:rsid w:val="00D00113"/>
    <w:rsid w:val="00D0051B"/>
    <w:rsid w:val="00D01A26"/>
    <w:rsid w:val="00D04CD8"/>
    <w:rsid w:val="00D067A1"/>
    <w:rsid w:val="00D11797"/>
    <w:rsid w:val="00D13852"/>
    <w:rsid w:val="00D17939"/>
    <w:rsid w:val="00D17973"/>
    <w:rsid w:val="00D214D1"/>
    <w:rsid w:val="00D21A24"/>
    <w:rsid w:val="00D22F40"/>
    <w:rsid w:val="00D260A5"/>
    <w:rsid w:val="00D33667"/>
    <w:rsid w:val="00D35484"/>
    <w:rsid w:val="00D41B8D"/>
    <w:rsid w:val="00D45808"/>
    <w:rsid w:val="00D479A5"/>
    <w:rsid w:val="00D5402D"/>
    <w:rsid w:val="00D544B3"/>
    <w:rsid w:val="00D55E43"/>
    <w:rsid w:val="00D56616"/>
    <w:rsid w:val="00D60506"/>
    <w:rsid w:val="00D62042"/>
    <w:rsid w:val="00D66B9D"/>
    <w:rsid w:val="00D67E66"/>
    <w:rsid w:val="00D702F7"/>
    <w:rsid w:val="00D7048C"/>
    <w:rsid w:val="00D734FA"/>
    <w:rsid w:val="00D73D16"/>
    <w:rsid w:val="00D75D72"/>
    <w:rsid w:val="00D76018"/>
    <w:rsid w:val="00D766C3"/>
    <w:rsid w:val="00D77EE8"/>
    <w:rsid w:val="00D809E3"/>
    <w:rsid w:val="00D84F71"/>
    <w:rsid w:val="00D85152"/>
    <w:rsid w:val="00D86B8F"/>
    <w:rsid w:val="00D86D8F"/>
    <w:rsid w:val="00D87D7F"/>
    <w:rsid w:val="00D91B96"/>
    <w:rsid w:val="00D930FD"/>
    <w:rsid w:val="00D9667E"/>
    <w:rsid w:val="00D96FB5"/>
    <w:rsid w:val="00DB200C"/>
    <w:rsid w:val="00DB2EDC"/>
    <w:rsid w:val="00DB53B6"/>
    <w:rsid w:val="00DC15E1"/>
    <w:rsid w:val="00DC163B"/>
    <w:rsid w:val="00DC28E8"/>
    <w:rsid w:val="00DC4D8F"/>
    <w:rsid w:val="00DC6950"/>
    <w:rsid w:val="00DD053B"/>
    <w:rsid w:val="00DD2ADC"/>
    <w:rsid w:val="00DD3219"/>
    <w:rsid w:val="00DD495D"/>
    <w:rsid w:val="00DD4F96"/>
    <w:rsid w:val="00DD5D9D"/>
    <w:rsid w:val="00DD63B2"/>
    <w:rsid w:val="00DD63BD"/>
    <w:rsid w:val="00DD7464"/>
    <w:rsid w:val="00DE0F72"/>
    <w:rsid w:val="00DE1BF3"/>
    <w:rsid w:val="00DF20B0"/>
    <w:rsid w:val="00DF3754"/>
    <w:rsid w:val="00DF4AB4"/>
    <w:rsid w:val="00E0111C"/>
    <w:rsid w:val="00E021DE"/>
    <w:rsid w:val="00E033EE"/>
    <w:rsid w:val="00E0494E"/>
    <w:rsid w:val="00E05691"/>
    <w:rsid w:val="00E06A75"/>
    <w:rsid w:val="00E07577"/>
    <w:rsid w:val="00E10C8C"/>
    <w:rsid w:val="00E12ABA"/>
    <w:rsid w:val="00E16D0D"/>
    <w:rsid w:val="00E22876"/>
    <w:rsid w:val="00E24134"/>
    <w:rsid w:val="00E3234F"/>
    <w:rsid w:val="00E32BAE"/>
    <w:rsid w:val="00E336CB"/>
    <w:rsid w:val="00E342CE"/>
    <w:rsid w:val="00E34AE1"/>
    <w:rsid w:val="00E34D8F"/>
    <w:rsid w:val="00E47919"/>
    <w:rsid w:val="00E51F37"/>
    <w:rsid w:val="00E610FC"/>
    <w:rsid w:val="00E6300E"/>
    <w:rsid w:val="00E63D5A"/>
    <w:rsid w:val="00E64E81"/>
    <w:rsid w:val="00E669F2"/>
    <w:rsid w:val="00E66B35"/>
    <w:rsid w:val="00E71314"/>
    <w:rsid w:val="00E74055"/>
    <w:rsid w:val="00E7483F"/>
    <w:rsid w:val="00E77C12"/>
    <w:rsid w:val="00E83A8F"/>
    <w:rsid w:val="00E90537"/>
    <w:rsid w:val="00E90AFA"/>
    <w:rsid w:val="00E922FF"/>
    <w:rsid w:val="00E95CCE"/>
    <w:rsid w:val="00E96E63"/>
    <w:rsid w:val="00EA323C"/>
    <w:rsid w:val="00EA331A"/>
    <w:rsid w:val="00EA6ACC"/>
    <w:rsid w:val="00EB30C7"/>
    <w:rsid w:val="00EB5CD9"/>
    <w:rsid w:val="00EB6D74"/>
    <w:rsid w:val="00EB7AFB"/>
    <w:rsid w:val="00EC4B56"/>
    <w:rsid w:val="00ED4EF1"/>
    <w:rsid w:val="00ED5990"/>
    <w:rsid w:val="00EE0856"/>
    <w:rsid w:val="00EE1FA5"/>
    <w:rsid w:val="00EE3DE8"/>
    <w:rsid w:val="00EE5E27"/>
    <w:rsid w:val="00EE7D66"/>
    <w:rsid w:val="00EF17A8"/>
    <w:rsid w:val="00EF2F81"/>
    <w:rsid w:val="00EF5149"/>
    <w:rsid w:val="00EF6377"/>
    <w:rsid w:val="00EF65E6"/>
    <w:rsid w:val="00F00BFD"/>
    <w:rsid w:val="00F02EA7"/>
    <w:rsid w:val="00F03027"/>
    <w:rsid w:val="00F10B5A"/>
    <w:rsid w:val="00F1400A"/>
    <w:rsid w:val="00F14C66"/>
    <w:rsid w:val="00F16165"/>
    <w:rsid w:val="00F166FD"/>
    <w:rsid w:val="00F172C9"/>
    <w:rsid w:val="00F201BB"/>
    <w:rsid w:val="00F21071"/>
    <w:rsid w:val="00F21086"/>
    <w:rsid w:val="00F22A18"/>
    <w:rsid w:val="00F24168"/>
    <w:rsid w:val="00F245D8"/>
    <w:rsid w:val="00F26B9C"/>
    <w:rsid w:val="00F30401"/>
    <w:rsid w:val="00F31441"/>
    <w:rsid w:val="00F323C7"/>
    <w:rsid w:val="00F32D45"/>
    <w:rsid w:val="00F3373B"/>
    <w:rsid w:val="00F41B5D"/>
    <w:rsid w:val="00F45702"/>
    <w:rsid w:val="00F46D2C"/>
    <w:rsid w:val="00F500ED"/>
    <w:rsid w:val="00F532CA"/>
    <w:rsid w:val="00F537EE"/>
    <w:rsid w:val="00F56C56"/>
    <w:rsid w:val="00F6124B"/>
    <w:rsid w:val="00F63D43"/>
    <w:rsid w:val="00F647BE"/>
    <w:rsid w:val="00F668C4"/>
    <w:rsid w:val="00F67A05"/>
    <w:rsid w:val="00F759B7"/>
    <w:rsid w:val="00F76802"/>
    <w:rsid w:val="00F7686A"/>
    <w:rsid w:val="00F76BDB"/>
    <w:rsid w:val="00F779F8"/>
    <w:rsid w:val="00F841EE"/>
    <w:rsid w:val="00F84346"/>
    <w:rsid w:val="00F851A4"/>
    <w:rsid w:val="00F8561C"/>
    <w:rsid w:val="00F859B7"/>
    <w:rsid w:val="00F85D39"/>
    <w:rsid w:val="00F87349"/>
    <w:rsid w:val="00F9184D"/>
    <w:rsid w:val="00F958E7"/>
    <w:rsid w:val="00FA1C7B"/>
    <w:rsid w:val="00FA4C32"/>
    <w:rsid w:val="00FA57B5"/>
    <w:rsid w:val="00FB3203"/>
    <w:rsid w:val="00FB5876"/>
    <w:rsid w:val="00FB7E28"/>
    <w:rsid w:val="00FC0D9B"/>
    <w:rsid w:val="00FC3E3C"/>
    <w:rsid w:val="00FC569F"/>
    <w:rsid w:val="00FC6E85"/>
    <w:rsid w:val="00FC7A97"/>
    <w:rsid w:val="00FD3470"/>
    <w:rsid w:val="00FD6A31"/>
    <w:rsid w:val="00FD6D75"/>
    <w:rsid w:val="00FD7496"/>
    <w:rsid w:val="00FE2364"/>
    <w:rsid w:val="00FF0CFA"/>
    <w:rsid w:val="00FF23B7"/>
    <w:rsid w:val="00FF28C0"/>
    <w:rsid w:val="00FF4257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AA3E0"/>
  <w15:docId w15:val="{85FA3F64-61DB-4D30-B418-9AC41AC7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922FF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y"/>
    <w:rsid w:val="00E922FF"/>
    <w:pPr>
      <w:tabs>
        <w:tab w:val="center" w:pos="4536"/>
        <w:tab w:val="right" w:pos="9070"/>
      </w:tabs>
    </w:pPr>
  </w:style>
  <w:style w:type="character" w:styleId="slostrany">
    <w:name w:val="page number"/>
    <w:basedOn w:val="Predvolenpsmoodseku"/>
    <w:rsid w:val="00AB6E55"/>
  </w:style>
  <w:style w:type="paragraph" w:styleId="Hlavika">
    <w:name w:val="header"/>
    <w:basedOn w:val="Normlny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y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260D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1D105A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949AA-0E1D-4089-84D8-A22DA00C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922</Words>
  <Characters>5259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MR 17</vt:lpstr>
      <vt:lpstr>Uznesenia MR 17</vt:lpstr>
    </vt:vector>
  </TitlesOfParts>
  <Company>MU MC KVP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Magdaléna Balážová</cp:lastModifiedBy>
  <cp:revision>59</cp:revision>
  <cp:lastPrinted>2021-04-16T10:29:00Z</cp:lastPrinted>
  <dcterms:created xsi:type="dcterms:W3CDTF">2021-04-16T09:12:00Z</dcterms:created>
  <dcterms:modified xsi:type="dcterms:W3CDTF">2021-04-19T13:50:00Z</dcterms:modified>
</cp:coreProperties>
</file>