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70E69" w14:textId="77777777" w:rsidR="00196B8B" w:rsidRDefault="00196B8B" w:rsidP="00B3757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4FA6DD10" w14:textId="3DA55B29" w:rsidR="007959C5" w:rsidRDefault="00B3757D" w:rsidP="00B3757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3757D">
        <w:rPr>
          <w:rFonts w:ascii="Times New Roman" w:hAnsi="Times New Roman" w:cs="Times New Roman"/>
          <w:sz w:val="24"/>
          <w:szCs w:val="24"/>
          <w:u w:val="single"/>
        </w:rPr>
        <w:t>Dôvodová správa:</w:t>
      </w:r>
    </w:p>
    <w:p w14:paraId="086F5658" w14:textId="32502019" w:rsidR="00B3757D" w:rsidRDefault="00B3757D" w:rsidP="00B3757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46EC266A" w14:textId="419EAA92" w:rsidR="00B3757D" w:rsidRDefault="00B3757D" w:rsidP="001E3E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57D">
        <w:rPr>
          <w:rFonts w:ascii="Times New Roman" w:hAnsi="Times New Roman" w:cs="Times New Roman"/>
          <w:sz w:val="24"/>
          <w:szCs w:val="24"/>
        </w:rPr>
        <w:tab/>
      </w:r>
      <w:r w:rsidR="001569C9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men</w:t>
      </w:r>
      <w:r w:rsidR="001569C9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zásad nakladania s finančnými prostriedkami v sociálnej oblasti si vyžiadala </w:t>
      </w:r>
      <w:r w:rsidR="006F1735">
        <w:rPr>
          <w:rFonts w:ascii="Times New Roman" w:hAnsi="Times New Roman" w:cs="Times New Roman"/>
          <w:sz w:val="24"/>
          <w:szCs w:val="24"/>
        </w:rPr>
        <w:t xml:space="preserve">súčasná spoločenská situácia. Posledná úprava týchto zásad bola schválená Miestnym zastupiteľstvom Mestskej časti Košice-Sídlisko KVP dňa 24.02.2015 a bola zameraná na zmeny právnej úpravy v oblasti poskytovania pomoci v hmotnej núdzi. </w:t>
      </w:r>
    </w:p>
    <w:p w14:paraId="4EBE3101" w14:textId="3EA53E83" w:rsidR="006F1735" w:rsidRPr="00B3757D" w:rsidRDefault="006F1735" w:rsidP="001E3E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Účelom tejto úpravy je stanoviť postup pri poskytovaní nevyhnutnej pomoci obyvateľom  v náhlej núdzi</w:t>
      </w:r>
      <w:r w:rsidR="00C36A6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6A63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tanoviť kategórie obyvateľov odkázaných na poskytnutie pomoci, </w:t>
      </w:r>
      <w:r w:rsidR="001E3EC2">
        <w:rPr>
          <w:rFonts w:ascii="Times New Roman" w:hAnsi="Times New Roman" w:cs="Times New Roman"/>
          <w:sz w:val="24"/>
          <w:szCs w:val="24"/>
        </w:rPr>
        <w:t xml:space="preserve">ako aj </w:t>
      </w:r>
      <w:r>
        <w:rPr>
          <w:rFonts w:ascii="Times New Roman" w:hAnsi="Times New Roman" w:cs="Times New Roman"/>
          <w:sz w:val="24"/>
          <w:szCs w:val="24"/>
        </w:rPr>
        <w:t xml:space="preserve">udalosti, ktoré mestská časť považuje za </w:t>
      </w:r>
      <w:r w:rsidR="001E3EC2">
        <w:rPr>
          <w:rFonts w:ascii="Times New Roman" w:hAnsi="Times New Roman" w:cs="Times New Roman"/>
          <w:sz w:val="24"/>
          <w:szCs w:val="24"/>
        </w:rPr>
        <w:t>stav pre ktorý je potrebné poskytnúť sociálnu pomoc</w:t>
      </w:r>
      <w:r w:rsidR="00C36A63">
        <w:rPr>
          <w:rFonts w:ascii="Times New Roman" w:hAnsi="Times New Roman" w:cs="Times New Roman"/>
          <w:sz w:val="24"/>
          <w:szCs w:val="24"/>
        </w:rPr>
        <w:t>. Z</w:t>
      </w:r>
      <w:r w:rsidR="000303D1">
        <w:rPr>
          <w:rFonts w:ascii="Times New Roman" w:hAnsi="Times New Roman" w:cs="Times New Roman"/>
          <w:sz w:val="24"/>
          <w:szCs w:val="24"/>
        </w:rPr>
        <w:t xml:space="preserve">ároveň </w:t>
      </w:r>
      <w:r w:rsidR="001E3EC2">
        <w:rPr>
          <w:rFonts w:ascii="Times New Roman" w:hAnsi="Times New Roman" w:cs="Times New Roman"/>
          <w:sz w:val="24"/>
          <w:szCs w:val="24"/>
        </w:rPr>
        <w:t xml:space="preserve">vymedziť kompetencie pri poskytovaní tejto pomoci. </w:t>
      </w:r>
    </w:p>
    <w:p w14:paraId="65CC8E55" w14:textId="737D3ED9" w:rsidR="00B3757D" w:rsidRPr="00B3757D" w:rsidRDefault="00B3757D" w:rsidP="001E3E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6A01DCD" w14:textId="77777777" w:rsidR="001E3EC2" w:rsidRDefault="001E3EC2" w:rsidP="00B375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DB47B1" w14:textId="26723441" w:rsidR="001E3EC2" w:rsidRDefault="001E3EC2" w:rsidP="00B375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4B69C6" w14:textId="16258156" w:rsidR="00196B8B" w:rsidRDefault="00196B8B" w:rsidP="00B375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DF80C2" w14:textId="77777777" w:rsidR="00196B8B" w:rsidRDefault="00196B8B" w:rsidP="00B375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DFDA80" w14:textId="145B5504" w:rsidR="00196B8B" w:rsidRDefault="00B3757D" w:rsidP="00B375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757D">
        <w:rPr>
          <w:rFonts w:ascii="Times New Roman" w:hAnsi="Times New Roman" w:cs="Times New Roman"/>
          <w:sz w:val="24"/>
          <w:szCs w:val="24"/>
        </w:rPr>
        <w:t xml:space="preserve">Spracovala: </w:t>
      </w:r>
    </w:p>
    <w:p w14:paraId="0ED93952" w14:textId="77777777" w:rsidR="00196B8B" w:rsidRDefault="00196B8B" w:rsidP="00B375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2BC670" w14:textId="4A6882E4" w:rsidR="00196B8B" w:rsidRDefault="00B3757D" w:rsidP="00B375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757D">
        <w:rPr>
          <w:rFonts w:ascii="Times New Roman" w:hAnsi="Times New Roman" w:cs="Times New Roman"/>
          <w:sz w:val="24"/>
          <w:szCs w:val="24"/>
        </w:rPr>
        <w:t>Mgr. Alica Schützová</w:t>
      </w:r>
      <w:r w:rsidR="00196B8B">
        <w:rPr>
          <w:rFonts w:ascii="Times New Roman" w:hAnsi="Times New Roman" w:cs="Times New Roman"/>
          <w:sz w:val="24"/>
          <w:szCs w:val="24"/>
        </w:rPr>
        <w:t>,</w:t>
      </w:r>
    </w:p>
    <w:p w14:paraId="73837943" w14:textId="1F5BCF48" w:rsidR="00B3757D" w:rsidRPr="00B3757D" w:rsidRDefault="00B3757D" w:rsidP="00B375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757D">
        <w:rPr>
          <w:rFonts w:ascii="Times New Roman" w:hAnsi="Times New Roman" w:cs="Times New Roman"/>
          <w:sz w:val="24"/>
          <w:szCs w:val="24"/>
        </w:rPr>
        <w:t>Oddelenie sociálnych vecí, kultúry a športu</w:t>
      </w:r>
    </w:p>
    <w:sectPr w:rsidR="00B3757D" w:rsidRPr="00B375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57D"/>
    <w:rsid w:val="000303D1"/>
    <w:rsid w:val="001569C9"/>
    <w:rsid w:val="00196B8B"/>
    <w:rsid w:val="001E3EC2"/>
    <w:rsid w:val="006F1735"/>
    <w:rsid w:val="007959C5"/>
    <w:rsid w:val="00B3757D"/>
    <w:rsid w:val="00C3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C0A7C"/>
  <w15:chartTrackingRefBased/>
  <w15:docId w15:val="{F75C6C2D-F6B0-439D-A7A8-3A1A20DBF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Alica Schützová</dc:creator>
  <cp:keywords/>
  <dc:description/>
  <cp:lastModifiedBy>Magdaléna Balážová</cp:lastModifiedBy>
  <cp:revision>6</cp:revision>
  <cp:lastPrinted>2021-04-09T09:19:00Z</cp:lastPrinted>
  <dcterms:created xsi:type="dcterms:W3CDTF">2021-04-09T08:45:00Z</dcterms:created>
  <dcterms:modified xsi:type="dcterms:W3CDTF">2021-04-19T11:08:00Z</dcterms:modified>
</cp:coreProperties>
</file>