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398396FC" w14:textId="688528BB" w:rsidR="009B5E4B" w:rsidRDefault="009B5E4B" w:rsidP="00E12766">
      <w:pPr>
        <w:pStyle w:val="NormlnIMP"/>
        <w:jc w:val="center"/>
        <w:rPr>
          <w:b/>
          <w:i/>
          <w:sz w:val="48"/>
          <w:szCs w:val="48"/>
        </w:rPr>
      </w:pPr>
    </w:p>
    <w:p w14:paraId="57788871" w14:textId="77777777" w:rsidR="00233F09" w:rsidRDefault="00233F09" w:rsidP="00E12766">
      <w:pPr>
        <w:pStyle w:val="NormlnIMP"/>
        <w:jc w:val="center"/>
        <w:rPr>
          <w:b/>
          <w:i/>
          <w:sz w:val="48"/>
          <w:szCs w:val="48"/>
        </w:rPr>
      </w:pPr>
    </w:p>
    <w:p w14:paraId="21D02E1D" w14:textId="315F4FFE" w:rsidR="00357E4B" w:rsidRDefault="00357E4B" w:rsidP="005C779D">
      <w:pPr>
        <w:pStyle w:val="NormlnIMP"/>
        <w:rPr>
          <w:b/>
          <w:i/>
          <w:sz w:val="48"/>
          <w:szCs w:val="48"/>
        </w:rPr>
      </w:pPr>
    </w:p>
    <w:p w14:paraId="602D1BD1" w14:textId="7777777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2DF661A6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2B3314">
        <w:rPr>
          <w:sz w:val="24"/>
        </w:rPr>
        <w:t> </w:t>
      </w:r>
      <w:r w:rsidR="005D7B91">
        <w:rPr>
          <w:sz w:val="24"/>
        </w:rPr>
        <w:t>X</w:t>
      </w:r>
      <w:r w:rsidR="002B3314">
        <w:rPr>
          <w:sz w:val="24"/>
        </w:rPr>
        <w:t>X</w:t>
      </w:r>
      <w:r w:rsidR="00DD4E73">
        <w:rPr>
          <w:sz w:val="24"/>
        </w:rPr>
        <w:t>I</w:t>
      </w:r>
      <w:r w:rsidR="002B3314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29F67407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DD4E73">
        <w:rPr>
          <w:sz w:val="24"/>
        </w:rPr>
        <w:t xml:space="preserve"> 25. marca 2021 - v mimoriadnom termíne </w:t>
      </w:r>
      <w:r w:rsidR="002B3314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2885F0F4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D4E73">
        <w:rPr>
          <w:sz w:val="24"/>
          <w:szCs w:val="24"/>
        </w:rPr>
        <w:t>42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521BFC24" w14:textId="7F96C07F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D4E73">
        <w:rPr>
          <w:sz w:val="24"/>
          <w:szCs w:val="24"/>
        </w:rPr>
        <w:t>43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1FCA897D" w14:textId="77777777" w:rsidR="00297326" w:rsidRPr="002D7152" w:rsidRDefault="008E38EF" w:rsidP="00297326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2</w:t>
      </w:r>
      <w:r w:rsidR="00DD4E73">
        <w:rPr>
          <w:sz w:val="24"/>
          <w:szCs w:val="24"/>
        </w:rPr>
        <w:t>44</w:t>
      </w:r>
      <w:r w:rsidR="00CC7B0E" w:rsidRPr="008E38EF">
        <w:rPr>
          <w:sz w:val="24"/>
          <w:szCs w:val="24"/>
        </w:rPr>
        <w:t xml:space="preserve">   </w:t>
      </w:r>
      <w:r w:rsidR="008723B2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756D4">
        <w:rPr>
          <w:sz w:val="24"/>
          <w:szCs w:val="24"/>
        </w:rPr>
        <w:t xml:space="preserve"> </w:t>
      </w:r>
      <w:r w:rsidR="00297326" w:rsidRPr="002D7152">
        <w:rPr>
          <w:sz w:val="24"/>
          <w:szCs w:val="24"/>
        </w:rPr>
        <w:t xml:space="preserve">Schválenie </w:t>
      </w:r>
      <w:r w:rsidR="00297326">
        <w:rPr>
          <w:sz w:val="24"/>
          <w:szCs w:val="24"/>
        </w:rPr>
        <w:t xml:space="preserve"> </w:t>
      </w:r>
      <w:r w:rsidR="00297326" w:rsidRPr="002D7152">
        <w:rPr>
          <w:sz w:val="24"/>
          <w:szCs w:val="24"/>
        </w:rPr>
        <w:t>vyhlásenia</w:t>
      </w:r>
      <w:r w:rsidR="00297326">
        <w:rPr>
          <w:sz w:val="24"/>
          <w:szCs w:val="24"/>
        </w:rPr>
        <w:t xml:space="preserve"> </w:t>
      </w:r>
      <w:r w:rsidR="00297326" w:rsidRPr="002D7152">
        <w:rPr>
          <w:sz w:val="24"/>
          <w:szCs w:val="24"/>
        </w:rPr>
        <w:t xml:space="preserve"> obchodnej </w:t>
      </w:r>
      <w:r w:rsidR="00297326">
        <w:rPr>
          <w:sz w:val="24"/>
          <w:szCs w:val="24"/>
        </w:rPr>
        <w:t xml:space="preserve"> </w:t>
      </w:r>
      <w:r w:rsidR="00297326" w:rsidRPr="002D7152">
        <w:rPr>
          <w:sz w:val="24"/>
          <w:szCs w:val="24"/>
        </w:rPr>
        <w:t xml:space="preserve">verejnej </w:t>
      </w:r>
      <w:r w:rsidR="00297326">
        <w:rPr>
          <w:sz w:val="24"/>
          <w:szCs w:val="24"/>
        </w:rPr>
        <w:t xml:space="preserve">  </w:t>
      </w:r>
      <w:r w:rsidR="00297326" w:rsidRPr="002D7152">
        <w:rPr>
          <w:sz w:val="24"/>
          <w:szCs w:val="24"/>
        </w:rPr>
        <w:t>súťaže</w:t>
      </w:r>
      <w:r w:rsidR="00297326">
        <w:rPr>
          <w:sz w:val="24"/>
          <w:szCs w:val="24"/>
        </w:rPr>
        <w:t xml:space="preserve"> </w:t>
      </w:r>
      <w:r w:rsidR="00297326" w:rsidRPr="002D7152">
        <w:rPr>
          <w:sz w:val="24"/>
          <w:szCs w:val="24"/>
        </w:rPr>
        <w:t xml:space="preserve"> na </w:t>
      </w:r>
      <w:r w:rsidR="00297326">
        <w:rPr>
          <w:sz w:val="24"/>
          <w:szCs w:val="24"/>
        </w:rPr>
        <w:t xml:space="preserve"> </w:t>
      </w:r>
      <w:r w:rsidR="00297326" w:rsidRPr="002D7152">
        <w:rPr>
          <w:sz w:val="24"/>
          <w:szCs w:val="24"/>
        </w:rPr>
        <w:t>prenájom</w:t>
      </w:r>
      <w:r w:rsidR="00297326">
        <w:rPr>
          <w:sz w:val="24"/>
          <w:szCs w:val="24"/>
        </w:rPr>
        <w:t xml:space="preserve"> </w:t>
      </w:r>
      <w:r w:rsidR="00297326" w:rsidRPr="002D7152">
        <w:rPr>
          <w:sz w:val="24"/>
          <w:szCs w:val="24"/>
        </w:rPr>
        <w:t xml:space="preserve"> areálu </w:t>
      </w:r>
      <w:r w:rsidR="00297326">
        <w:rPr>
          <w:sz w:val="24"/>
          <w:szCs w:val="24"/>
        </w:rPr>
        <w:t xml:space="preserve"> </w:t>
      </w:r>
      <w:r w:rsidR="00297326" w:rsidRPr="002D7152">
        <w:rPr>
          <w:sz w:val="24"/>
          <w:szCs w:val="24"/>
        </w:rPr>
        <w:t xml:space="preserve">bývalej </w:t>
      </w:r>
      <w:r w:rsidR="00297326">
        <w:rPr>
          <w:sz w:val="24"/>
          <w:szCs w:val="24"/>
        </w:rPr>
        <w:t xml:space="preserve">  </w:t>
      </w:r>
      <w:r w:rsidR="00297326" w:rsidRPr="002D7152">
        <w:rPr>
          <w:sz w:val="24"/>
          <w:szCs w:val="24"/>
        </w:rPr>
        <w:t>MŠ</w:t>
      </w:r>
    </w:p>
    <w:p w14:paraId="38093B9B" w14:textId="7D29D965" w:rsidR="00297326" w:rsidRPr="002D7152" w:rsidRDefault="00297326" w:rsidP="00297326">
      <w:pPr>
        <w:pStyle w:val="NormlnIMP"/>
        <w:rPr>
          <w:sz w:val="24"/>
          <w:szCs w:val="24"/>
        </w:rPr>
      </w:pPr>
      <w:r w:rsidRPr="002D715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</w:t>
      </w:r>
      <w:r w:rsidRPr="002D7152">
        <w:rPr>
          <w:sz w:val="24"/>
          <w:szCs w:val="24"/>
        </w:rPr>
        <w:t>v </w:t>
      </w:r>
      <w:proofErr w:type="spellStart"/>
      <w:r w:rsidRPr="002D7152">
        <w:rPr>
          <w:sz w:val="24"/>
          <w:szCs w:val="24"/>
        </w:rPr>
        <w:t>Drocárovom</w:t>
      </w:r>
      <w:proofErr w:type="spellEnd"/>
      <w:r w:rsidRPr="002D7152">
        <w:rPr>
          <w:sz w:val="24"/>
          <w:szCs w:val="24"/>
        </w:rPr>
        <w:t xml:space="preserve"> parku s právom kúpy prenajatej veci a jeho následný prevod a schválenie</w:t>
      </w:r>
    </w:p>
    <w:p w14:paraId="4D2E43FC" w14:textId="098355A8" w:rsidR="00F756D4" w:rsidRDefault="00297326" w:rsidP="00297326">
      <w:pPr>
        <w:jc w:val="both"/>
        <w:rPr>
          <w:bCs/>
          <w:sz w:val="24"/>
        </w:rPr>
      </w:pPr>
      <w:r w:rsidRPr="002D715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</w:t>
      </w:r>
      <w:r w:rsidRPr="002D7152">
        <w:rPr>
          <w:sz w:val="24"/>
          <w:szCs w:val="24"/>
        </w:rPr>
        <w:t xml:space="preserve">podmienok obchodnej verejnej súťaže </w:t>
      </w:r>
      <w:r w:rsidR="008E006A">
        <w:rPr>
          <w:sz w:val="24"/>
          <w:szCs w:val="24"/>
        </w:rPr>
        <w:t xml:space="preserve">                                                    </w:t>
      </w:r>
    </w:p>
    <w:p w14:paraId="61A2FEC7" w14:textId="77777777" w:rsidR="004F576E" w:rsidRPr="002D7152" w:rsidRDefault="007E7790" w:rsidP="004F576E">
      <w:pPr>
        <w:pStyle w:val="NormlnIMP"/>
        <w:rPr>
          <w:sz w:val="24"/>
          <w:szCs w:val="24"/>
        </w:rPr>
      </w:pPr>
      <w:r w:rsidRPr="007E7790">
        <w:rPr>
          <w:sz w:val="24"/>
          <w:szCs w:val="24"/>
        </w:rPr>
        <w:t>2</w:t>
      </w:r>
      <w:r w:rsidR="00DD4E73">
        <w:rPr>
          <w:sz w:val="24"/>
          <w:szCs w:val="24"/>
        </w:rPr>
        <w:t>45</w:t>
      </w:r>
      <w:r w:rsidR="008E006A">
        <w:rPr>
          <w:sz w:val="24"/>
          <w:szCs w:val="24"/>
        </w:rPr>
        <w:t xml:space="preserve">      </w:t>
      </w:r>
      <w:r w:rsidR="004F576E" w:rsidRPr="002D7152">
        <w:rPr>
          <w:sz w:val="24"/>
          <w:szCs w:val="24"/>
        </w:rPr>
        <w:t>Návrh na zriadenie</w:t>
      </w:r>
      <w:r w:rsidR="004F576E">
        <w:rPr>
          <w:sz w:val="24"/>
          <w:szCs w:val="24"/>
        </w:rPr>
        <w:t xml:space="preserve"> </w:t>
      </w:r>
      <w:r w:rsidR="004F576E" w:rsidRPr="002D7152">
        <w:rPr>
          <w:sz w:val="24"/>
          <w:szCs w:val="24"/>
        </w:rPr>
        <w:t>Komisie na</w:t>
      </w:r>
      <w:r w:rsidR="004F576E">
        <w:rPr>
          <w:sz w:val="24"/>
          <w:szCs w:val="24"/>
        </w:rPr>
        <w:t xml:space="preserve"> </w:t>
      </w:r>
      <w:r w:rsidR="004F576E" w:rsidRPr="002D7152">
        <w:rPr>
          <w:sz w:val="24"/>
          <w:szCs w:val="24"/>
        </w:rPr>
        <w:t xml:space="preserve">vyhodnotenie </w:t>
      </w:r>
      <w:r w:rsidR="004F576E">
        <w:rPr>
          <w:sz w:val="24"/>
          <w:szCs w:val="24"/>
        </w:rPr>
        <w:t xml:space="preserve"> </w:t>
      </w:r>
      <w:r w:rsidR="004F576E" w:rsidRPr="002D7152">
        <w:rPr>
          <w:sz w:val="24"/>
          <w:szCs w:val="24"/>
        </w:rPr>
        <w:t xml:space="preserve">súťažných </w:t>
      </w:r>
      <w:r w:rsidR="004F576E">
        <w:rPr>
          <w:sz w:val="24"/>
          <w:szCs w:val="24"/>
        </w:rPr>
        <w:t xml:space="preserve"> </w:t>
      </w:r>
      <w:r w:rsidR="004F576E" w:rsidRPr="002D7152">
        <w:rPr>
          <w:sz w:val="24"/>
          <w:szCs w:val="24"/>
        </w:rPr>
        <w:t>návrhov p</w:t>
      </w:r>
      <w:r w:rsidR="004F576E">
        <w:rPr>
          <w:sz w:val="24"/>
          <w:szCs w:val="24"/>
        </w:rPr>
        <w:t xml:space="preserve">redložených </w:t>
      </w:r>
      <w:r w:rsidR="004F576E" w:rsidRPr="002D7152">
        <w:rPr>
          <w:sz w:val="24"/>
          <w:szCs w:val="24"/>
        </w:rPr>
        <w:t>v rámci</w:t>
      </w:r>
    </w:p>
    <w:p w14:paraId="309E0324" w14:textId="3758A16E" w:rsidR="008E006A" w:rsidRDefault="004F576E" w:rsidP="004F576E">
      <w:pPr>
        <w:pStyle w:val="NormlnIMP"/>
        <w:rPr>
          <w:sz w:val="24"/>
          <w:szCs w:val="24"/>
        </w:rPr>
      </w:pPr>
      <w:r w:rsidRPr="002D7152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</w:t>
      </w:r>
      <w:r w:rsidRPr="002D7152">
        <w:rPr>
          <w:sz w:val="24"/>
          <w:szCs w:val="24"/>
        </w:rPr>
        <w:t xml:space="preserve"> vyhlásenej obchodnej verejnej súťaže </w:t>
      </w:r>
      <w:r w:rsidR="001442E8">
        <w:rPr>
          <w:sz w:val="24"/>
          <w:szCs w:val="24"/>
        </w:rPr>
        <w:t xml:space="preserve">– poslanecký návrh </w:t>
      </w:r>
      <w:r w:rsidRPr="002D7152">
        <w:rPr>
          <w:sz w:val="24"/>
          <w:szCs w:val="24"/>
        </w:rPr>
        <w:t xml:space="preserve">                       </w:t>
      </w:r>
      <w:r w:rsidR="008E006A">
        <w:rPr>
          <w:sz w:val="24"/>
          <w:szCs w:val="24"/>
        </w:rPr>
        <w:t xml:space="preserve">          </w:t>
      </w:r>
    </w:p>
    <w:p w14:paraId="5529355E" w14:textId="7632E227" w:rsidR="004F576E" w:rsidRPr="002D7152" w:rsidRDefault="008E006A" w:rsidP="004F576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2</w:t>
      </w:r>
      <w:r w:rsidR="00DD4E73">
        <w:rPr>
          <w:sz w:val="24"/>
          <w:szCs w:val="24"/>
        </w:rPr>
        <w:t>46</w:t>
      </w:r>
      <w:r>
        <w:rPr>
          <w:sz w:val="24"/>
          <w:szCs w:val="24"/>
        </w:rPr>
        <w:t xml:space="preserve">     </w:t>
      </w:r>
      <w:r w:rsidR="004F576E">
        <w:rPr>
          <w:sz w:val="24"/>
          <w:szCs w:val="24"/>
        </w:rPr>
        <w:t xml:space="preserve"> </w:t>
      </w:r>
      <w:r w:rsidR="004F576E" w:rsidRPr="002D7152">
        <w:rPr>
          <w:sz w:val="24"/>
          <w:szCs w:val="24"/>
        </w:rPr>
        <w:t xml:space="preserve">Schválenie úpravy výšky nájomného pre nájomcu nebytového priestoru Zuzana </w:t>
      </w:r>
      <w:proofErr w:type="spellStart"/>
      <w:r w:rsidR="004F576E" w:rsidRPr="002D7152">
        <w:rPr>
          <w:sz w:val="24"/>
          <w:szCs w:val="24"/>
        </w:rPr>
        <w:t>Lušecká</w:t>
      </w:r>
      <w:proofErr w:type="spellEnd"/>
      <w:r w:rsidR="004F576E" w:rsidRPr="002D7152">
        <w:rPr>
          <w:sz w:val="24"/>
          <w:szCs w:val="24"/>
        </w:rPr>
        <w:t>,</w:t>
      </w:r>
    </w:p>
    <w:p w14:paraId="28F14871" w14:textId="11391036" w:rsidR="004F576E" w:rsidRPr="002D7152" w:rsidRDefault="004F576E" w:rsidP="004F576E">
      <w:pPr>
        <w:pStyle w:val="NormlnIMP"/>
        <w:rPr>
          <w:sz w:val="24"/>
          <w:szCs w:val="24"/>
        </w:rPr>
      </w:pPr>
      <w:r w:rsidRPr="002D715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</w:t>
      </w:r>
      <w:r w:rsidRPr="002D7152">
        <w:rPr>
          <w:sz w:val="24"/>
          <w:szCs w:val="24"/>
        </w:rPr>
        <w:t xml:space="preserve">OBNOVA-VKUS z dôvodu hodného osobitného zreteľa </w:t>
      </w: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>za obdobie sťaženého užívania</w:t>
      </w:r>
    </w:p>
    <w:p w14:paraId="4B74E31A" w14:textId="1D58EA34" w:rsidR="004F576E" w:rsidRPr="002D7152" w:rsidRDefault="004F576E" w:rsidP="004F576E">
      <w:pPr>
        <w:pStyle w:val="NormlnIMP"/>
        <w:rPr>
          <w:sz w:val="24"/>
          <w:szCs w:val="24"/>
        </w:rPr>
      </w:pPr>
      <w:r w:rsidRPr="002D715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</w:t>
      </w:r>
      <w:r w:rsidRPr="002D7152">
        <w:rPr>
          <w:sz w:val="24"/>
          <w:szCs w:val="24"/>
        </w:rPr>
        <w:t xml:space="preserve">nebytového </w:t>
      </w: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>priestoru</w:t>
      </w: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 z dôvodu </w:t>
      </w: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opatrení </w:t>
      </w: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na </w:t>
      </w: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zamedzenie </w:t>
      </w: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šírenia </w:t>
      </w: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>nebezpečnej</w:t>
      </w: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 ľudskej </w:t>
      </w:r>
    </w:p>
    <w:p w14:paraId="383A7F4F" w14:textId="5F70241D" w:rsidR="008E006A" w:rsidRDefault="004F576E" w:rsidP="004F576E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2D715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choroby </w:t>
      </w:r>
      <w:r w:rsidRPr="002D7152">
        <w:rPr>
          <w:sz w:val="24"/>
          <w:szCs w:val="24"/>
        </w:rPr>
        <w:t>COVID-19</w:t>
      </w:r>
      <w:r w:rsidRPr="002D7152">
        <w:rPr>
          <w:sz w:val="22"/>
          <w:szCs w:val="22"/>
        </w:rPr>
        <w:t xml:space="preserve">                       </w:t>
      </w:r>
      <w:r w:rsidR="008E006A">
        <w:rPr>
          <w:sz w:val="24"/>
          <w:szCs w:val="24"/>
        </w:rPr>
        <w:t xml:space="preserve">         </w:t>
      </w:r>
    </w:p>
    <w:p w14:paraId="3732D650" w14:textId="0B61C274" w:rsidR="008E006A" w:rsidRDefault="008E006A" w:rsidP="008E006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D4E73">
        <w:rPr>
          <w:sz w:val="24"/>
          <w:szCs w:val="24"/>
        </w:rPr>
        <w:t>47</w:t>
      </w:r>
      <w:r>
        <w:rPr>
          <w:sz w:val="24"/>
          <w:szCs w:val="24"/>
        </w:rPr>
        <w:t xml:space="preserve">     </w:t>
      </w:r>
      <w:r w:rsidR="004F576E">
        <w:rPr>
          <w:sz w:val="24"/>
          <w:szCs w:val="24"/>
        </w:rPr>
        <w:t xml:space="preserve"> Návrh plánu zasadnutí miestnej rady a miestneho zastupiteľstva na 1. polrok 2021  </w:t>
      </w:r>
      <w:r w:rsidR="004F576E" w:rsidRPr="002D715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                           </w:t>
      </w:r>
    </w:p>
    <w:p w14:paraId="5488AE48" w14:textId="77777777" w:rsidR="004F576E" w:rsidRDefault="004F576E" w:rsidP="008E006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F7D2A4C" w14:textId="1A92E3BD" w:rsidR="00297326" w:rsidRDefault="008E006A" w:rsidP="004F57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F51E0D5" w14:textId="77777777" w:rsidR="00DD4E73" w:rsidRDefault="00DD4E73" w:rsidP="008E006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2C7F182" w14:textId="77777777" w:rsidR="00DD4E73" w:rsidRDefault="00DD4E73" w:rsidP="008E006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C8C40E7" w14:textId="77777777" w:rsidR="00DD4E73" w:rsidRDefault="00DD4E73" w:rsidP="008E006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99BFFBD" w14:textId="77777777" w:rsidR="00DD4E73" w:rsidRDefault="00DD4E73" w:rsidP="008E006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DB72F09" w14:textId="77777777" w:rsidR="00DD4E73" w:rsidRDefault="00DD4E73" w:rsidP="008E006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BBD4F97" w14:textId="77777777" w:rsidR="00DD4E73" w:rsidRDefault="00DD4E73" w:rsidP="008E006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55C6B82" w14:textId="77777777" w:rsidR="00DD4E73" w:rsidRDefault="00DD4E73" w:rsidP="008E006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C455072" w14:textId="77777777" w:rsidR="00DD4E73" w:rsidRDefault="00DD4E73" w:rsidP="008E006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654B659" w14:textId="0AE460C2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6609F95" w14:textId="73D6FE4D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9E6D4D3" w14:textId="5C7114A6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9320CFA" w14:textId="1028C983" w:rsidR="00233F09" w:rsidRDefault="00233F0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07C74F48" w14:textId="04392279" w:rsidR="00233F09" w:rsidRDefault="00233F0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EEC40F8" w14:textId="77777777" w:rsidR="00233F09" w:rsidRDefault="00233F0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386D733D" w14:textId="104C3C8D" w:rsidR="00EC5DE6" w:rsidRDefault="00EC5DE6" w:rsidP="00F756D4">
      <w:pPr>
        <w:pStyle w:val="NormlnIMP"/>
        <w:rPr>
          <w:b/>
          <w:sz w:val="24"/>
          <w:szCs w:val="24"/>
          <w:u w:val="single"/>
        </w:rPr>
      </w:pPr>
    </w:p>
    <w:p w14:paraId="57BBA1F9" w14:textId="77777777" w:rsidR="007C54AE" w:rsidRDefault="007C54AE" w:rsidP="00F756D4">
      <w:pPr>
        <w:pStyle w:val="NormlnIMP"/>
        <w:rPr>
          <w:b/>
          <w:sz w:val="24"/>
          <w:szCs w:val="24"/>
          <w:u w:val="single"/>
        </w:rPr>
      </w:pPr>
    </w:p>
    <w:p w14:paraId="080BF06F" w14:textId="77777777" w:rsidR="00E06BBF" w:rsidRDefault="00E06BBF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03793EB2" w14:textId="77777777" w:rsidR="00E06BBF" w:rsidRDefault="00E06BBF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4D139649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66CE0406" w14:textId="77777777" w:rsidR="005D7D9E" w:rsidRDefault="005D7D9E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037EA8EA" w:rsidR="00640739" w:rsidRDefault="00045394" w:rsidP="00CC6FE4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>z</w:t>
      </w:r>
      <w:r w:rsidR="00F756D4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X</w:t>
      </w:r>
      <w:r w:rsidR="00F756D4">
        <w:rPr>
          <w:b/>
          <w:sz w:val="24"/>
          <w:szCs w:val="24"/>
        </w:rPr>
        <w:t>X</w:t>
      </w:r>
      <w:r w:rsidR="00DD4E73">
        <w:rPr>
          <w:b/>
          <w:sz w:val="24"/>
          <w:szCs w:val="24"/>
        </w:rPr>
        <w:t>I</w:t>
      </w:r>
      <w:r w:rsidR="00F756D4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0DEFFCFB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4503C5">
        <w:rPr>
          <w:b/>
          <w:sz w:val="24"/>
          <w:szCs w:val="24"/>
        </w:rPr>
        <w:t xml:space="preserve">  </w:t>
      </w:r>
      <w:r w:rsidR="00F756D4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DD4E73">
        <w:rPr>
          <w:b/>
          <w:sz w:val="24"/>
          <w:szCs w:val="24"/>
        </w:rPr>
        <w:t xml:space="preserve">25. marca 2021 - v mimoriadnom termíne  </w:t>
      </w:r>
      <w:r w:rsidR="00FA5E12">
        <w:rPr>
          <w:b/>
          <w:sz w:val="24"/>
          <w:szCs w:val="24"/>
        </w:rPr>
        <w:t xml:space="preserve">      </w:t>
      </w:r>
      <w:r w:rsidR="00F756D4">
        <w:rPr>
          <w:b/>
          <w:sz w:val="24"/>
          <w:szCs w:val="24"/>
        </w:rPr>
        <w:t xml:space="preserve">                         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DD4E73">
        <w:rPr>
          <w:b/>
          <w:sz w:val="24"/>
          <w:szCs w:val="24"/>
        </w:rPr>
        <w:t>242</w:t>
      </w:r>
    </w:p>
    <w:bookmarkEnd w:id="0"/>
    <w:p w14:paraId="04FEBE10" w14:textId="33CB527F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04FE1390" w14:textId="77777777" w:rsidR="00F330AC" w:rsidRPr="00415362" w:rsidRDefault="00F330AC" w:rsidP="00B00BC6">
      <w:pPr>
        <w:pStyle w:val="NormlnIMP"/>
        <w:jc w:val="center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6764390" w14:textId="77777777" w:rsidR="0097004E" w:rsidRDefault="0097004E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66B8D32E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5F1BAAE2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6A017B" w:rsidRPr="007E772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77777777" w:rsidR="00D2481E" w:rsidRPr="007E7726" w:rsidRDefault="00D2481E" w:rsidP="0050148B">
      <w:pPr>
        <w:rPr>
          <w:bCs/>
          <w:sz w:val="24"/>
          <w:szCs w:val="24"/>
        </w:rPr>
      </w:pPr>
    </w:p>
    <w:p w14:paraId="2333A8A0" w14:textId="77777777" w:rsidR="007836C2" w:rsidRDefault="007836C2" w:rsidP="0050148B">
      <w:pPr>
        <w:rPr>
          <w:b/>
          <w:i/>
          <w:sz w:val="24"/>
          <w:szCs w:val="24"/>
        </w:rPr>
      </w:pPr>
    </w:p>
    <w:p w14:paraId="0FD8C0FE" w14:textId="4FF44A5F" w:rsidR="00961BEC" w:rsidRDefault="00961BEC" w:rsidP="0050148B">
      <w:pPr>
        <w:rPr>
          <w:b/>
          <w:i/>
          <w:sz w:val="24"/>
          <w:szCs w:val="24"/>
        </w:rPr>
      </w:pPr>
    </w:p>
    <w:p w14:paraId="69D5F6DA" w14:textId="77777777" w:rsidR="001626C0" w:rsidRDefault="001626C0" w:rsidP="0050148B">
      <w:pPr>
        <w:rPr>
          <w:b/>
          <w:i/>
          <w:sz w:val="24"/>
          <w:szCs w:val="24"/>
        </w:rPr>
      </w:pPr>
    </w:p>
    <w:p w14:paraId="33457AFF" w14:textId="3CF700DB" w:rsidR="008D0D29" w:rsidRDefault="008D0D29" w:rsidP="0050148B">
      <w:pPr>
        <w:rPr>
          <w:b/>
          <w:i/>
          <w:sz w:val="24"/>
          <w:szCs w:val="24"/>
        </w:rPr>
      </w:pPr>
    </w:p>
    <w:p w14:paraId="6AE89810" w14:textId="7130818C" w:rsidR="00554CFC" w:rsidRDefault="00554CFC" w:rsidP="0050148B">
      <w:pPr>
        <w:rPr>
          <w:b/>
          <w:i/>
          <w:sz w:val="24"/>
          <w:szCs w:val="24"/>
        </w:rPr>
      </w:pPr>
    </w:p>
    <w:p w14:paraId="6CE6BDAF" w14:textId="77777777" w:rsidR="009B06E9" w:rsidRDefault="009B06E9" w:rsidP="0050148B">
      <w:pPr>
        <w:rPr>
          <w:b/>
          <w:i/>
          <w:sz w:val="24"/>
          <w:szCs w:val="24"/>
        </w:rPr>
      </w:pPr>
    </w:p>
    <w:p w14:paraId="15A5D65B" w14:textId="77777777" w:rsidR="00EC5DE6" w:rsidRDefault="00EC5DE6" w:rsidP="0050148B">
      <w:pPr>
        <w:rPr>
          <w:b/>
          <w:i/>
          <w:sz w:val="24"/>
          <w:szCs w:val="24"/>
        </w:rPr>
      </w:pPr>
    </w:p>
    <w:p w14:paraId="20A296EA" w14:textId="77777777" w:rsidR="008D0D29" w:rsidRPr="0050148B" w:rsidRDefault="008D0D29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461EA42B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91168">
        <w:rPr>
          <w:sz w:val="24"/>
        </w:rPr>
        <w:t xml:space="preserve">, v. r.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0DDFBC2" w14:textId="6436C963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11A3">
        <w:rPr>
          <w:sz w:val="24"/>
          <w:szCs w:val="24"/>
        </w:rPr>
        <w:t>26.03.2021</w:t>
      </w:r>
    </w:p>
    <w:p w14:paraId="0F10455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415B8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61D92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D3CE16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95E894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082D4A" w14:textId="5D66F3C6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68F17482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0F8728" w14:textId="78C0BA88" w:rsidR="00A56F16" w:rsidRDefault="00A56F1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6D05D2" w14:textId="77777777" w:rsidR="00A56F16" w:rsidRDefault="00A56F1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6BA4AFDC" w14:textId="77777777" w:rsidR="001850DA" w:rsidRDefault="001850DA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27B947DF" w14:textId="77777777" w:rsidR="009B06E9" w:rsidRDefault="009B06E9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740655EA" w14:textId="77777777" w:rsidR="009B06E9" w:rsidRDefault="009B06E9" w:rsidP="00A96B78">
      <w:pPr>
        <w:pStyle w:val="NormlnIMP"/>
        <w:rPr>
          <w:b/>
          <w:sz w:val="24"/>
          <w:szCs w:val="24"/>
          <w:u w:val="single"/>
        </w:rPr>
      </w:pPr>
    </w:p>
    <w:p w14:paraId="7B229B0D" w14:textId="0C354E37" w:rsidR="000179FC" w:rsidRDefault="000179FC" w:rsidP="000179F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9A33256" w14:textId="77777777" w:rsidR="000179FC" w:rsidRDefault="000179FC" w:rsidP="000179FC">
      <w:pPr>
        <w:pStyle w:val="NormlnIMP"/>
        <w:rPr>
          <w:b/>
          <w:i/>
          <w:sz w:val="24"/>
          <w:szCs w:val="24"/>
          <w:u w:val="single"/>
        </w:rPr>
      </w:pPr>
    </w:p>
    <w:p w14:paraId="04CF0DC0" w14:textId="77777777" w:rsidR="000179FC" w:rsidRDefault="000179FC" w:rsidP="000179FC">
      <w:pPr>
        <w:pStyle w:val="NormlnIMP"/>
        <w:rPr>
          <w:b/>
          <w:i/>
          <w:sz w:val="52"/>
        </w:rPr>
      </w:pPr>
    </w:p>
    <w:p w14:paraId="164F1FA5" w14:textId="1A388320" w:rsidR="000179FC" w:rsidRDefault="000179FC" w:rsidP="000179FC">
      <w:pPr>
        <w:pStyle w:val="NormlnIMP"/>
        <w:rPr>
          <w:b/>
          <w:i/>
          <w:sz w:val="52"/>
        </w:rPr>
      </w:pPr>
    </w:p>
    <w:p w14:paraId="478DC7DA" w14:textId="77777777" w:rsidR="009B06E9" w:rsidRDefault="009B06E9" w:rsidP="009B06E9">
      <w:pPr>
        <w:pStyle w:val="NormlnIMP"/>
        <w:jc w:val="center"/>
        <w:rPr>
          <w:b/>
          <w:i/>
          <w:sz w:val="52"/>
        </w:rPr>
      </w:pPr>
    </w:p>
    <w:p w14:paraId="2538C612" w14:textId="77777777" w:rsidR="009B06E9" w:rsidRDefault="009B06E9" w:rsidP="009B06E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E136C25" w14:textId="77777777" w:rsidR="009B06E9" w:rsidRDefault="009B06E9" w:rsidP="009B06E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XXI. rokovania Miestneho zastupiteľstva mestskej časti Košice - Sídlisko KVP</w:t>
      </w:r>
    </w:p>
    <w:p w14:paraId="1A28857C" w14:textId="4B79E0F8" w:rsidR="009B06E9" w:rsidRDefault="009B06E9" w:rsidP="009B06E9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25. marca 2021 - v mimoriadnom termíne                                   číslo :  243</w:t>
      </w:r>
    </w:p>
    <w:p w14:paraId="747DCCD0" w14:textId="77777777" w:rsidR="000179FC" w:rsidRDefault="000179FC" w:rsidP="000179FC">
      <w:pPr>
        <w:pStyle w:val="NormlnIMP"/>
        <w:jc w:val="center"/>
        <w:rPr>
          <w:b/>
          <w:i/>
          <w:sz w:val="52"/>
        </w:rPr>
      </w:pPr>
    </w:p>
    <w:p w14:paraId="7B9127E7" w14:textId="77777777" w:rsidR="007D2024" w:rsidRPr="00415362" w:rsidRDefault="007D2024" w:rsidP="00EC5DE6">
      <w:pPr>
        <w:pStyle w:val="NormlnIMP"/>
        <w:rPr>
          <w:sz w:val="52"/>
          <w:szCs w:val="52"/>
          <w:u w:val="single"/>
        </w:rPr>
      </w:pPr>
    </w:p>
    <w:p w14:paraId="0AB4BEB5" w14:textId="77777777" w:rsidR="007D2024" w:rsidRDefault="007D2024" w:rsidP="007D2024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5304EDE9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7F27DA68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36F2D506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1CE309CB" w14:textId="77777777" w:rsidR="007D2024" w:rsidRDefault="007D2024" w:rsidP="007D2024">
      <w:pPr>
        <w:rPr>
          <w:sz w:val="24"/>
        </w:rPr>
      </w:pPr>
    </w:p>
    <w:p w14:paraId="4CFB7694" w14:textId="77777777" w:rsidR="007D2024" w:rsidRDefault="007D2024" w:rsidP="007D2024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600F0B1" w14:textId="77777777" w:rsidR="007D2024" w:rsidRDefault="007D2024" w:rsidP="007D2024">
      <w:pPr>
        <w:jc w:val="both"/>
        <w:rPr>
          <w:b/>
          <w:sz w:val="24"/>
        </w:rPr>
      </w:pPr>
    </w:p>
    <w:p w14:paraId="4D1EA9D7" w14:textId="77777777" w:rsidR="007D2024" w:rsidRDefault="007D2024" w:rsidP="007D2024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C667A65" w14:textId="0F9CA5CC" w:rsidR="007D2024" w:rsidRPr="00741959" w:rsidRDefault="007D2024" w:rsidP="007D2024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 xml:space="preserve">návrhovú komisiu :    </w:t>
      </w:r>
      <w:r w:rsidR="00FB7876" w:rsidRPr="00741959">
        <w:rPr>
          <w:sz w:val="24"/>
        </w:rPr>
        <w:t>I</w:t>
      </w:r>
      <w:r w:rsidR="007A031C">
        <w:rPr>
          <w:sz w:val="24"/>
        </w:rPr>
        <w:t>veta Adamčíková.</w:t>
      </w:r>
      <w:r w:rsidR="00741959">
        <w:rPr>
          <w:sz w:val="24"/>
        </w:rPr>
        <w:t xml:space="preserve"> </w:t>
      </w:r>
      <w:r w:rsidRPr="00741959">
        <w:rPr>
          <w:sz w:val="24"/>
        </w:rPr>
        <w:t xml:space="preserve"> </w:t>
      </w:r>
      <w:r w:rsidR="003757F0" w:rsidRPr="00741959">
        <w:rPr>
          <w:sz w:val="24"/>
        </w:rPr>
        <w:t xml:space="preserve"> </w:t>
      </w:r>
      <w:r w:rsidRPr="00741959">
        <w:rPr>
          <w:sz w:val="24"/>
        </w:rPr>
        <w:t xml:space="preserve">    </w:t>
      </w:r>
    </w:p>
    <w:p w14:paraId="72722DA2" w14:textId="77777777" w:rsidR="007D2024" w:rsidRPr="00A56F16" w:rsidRDefault="007D2024" w:rsidP="007D2024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214DA1DB" w14:textId="77777777" w:rsidR="007D2024" w:rsidRDefault="007D2024" w:rsidP="007D2024">
      <w:pPr>
        <w:rPr>
          <w:b/>
          <w:i/>
          <w:sz w:val="24"/>
          <w:szCs w:val="24"/>
        </w:rPr>
      </w:pPr>
    </w:p>
    <w:p w14:paraId="3A4707BB" w14:textId="77777777" w:rsidR="007D2024" w:rsidRDefault="007D2024" w:rsidP="007D2024">
      <w:pPr>
        <w:rPr>
          <w:b/>
          <w:i/>
          <w:sz w:val="24"/>
          <w:szCs w:val="24"/>
        </w:rPr>
      </w:pPr>
    </w:p>
    <w:p w14:paraId="52005B1D" w14:textId="5E2F8978" w:rsidR="007D2024" w:rsidRDefault="007D2024" w:rsidP="007D2024">
      <w:pPr>
        <w:rPr>
          <w:b/>
          <w:i/>
          <w:sz w:val="24"/>
          <w:szCs w:val="24"/>
        </w:rPr>
      </w:pPr>
    </w:p>
    <w:p w14:paraId="60B9B6C1" w14:textId="0DF0BDA3" w:rsidR="007A2750" w:rsidRDefault="007A2750" w:rsidP="007D2024">
      <w:pPr>
        <w:rPr>
          <w:b/>
          <w:i/>
          <w:sz w:val="24"/>
          <w:szCs w:val="24"/>
        </w:rPr>
      </w:pPr>
    </w:p>
    <w:p w14:paraId="67A7D3CE" w14:textId="372BEE53" w:rsidR="00EC5DE6" w:rsidRDefault="00EC5DE6" w:rsidP="007D2024">
      <w:pPr>
        <w:rPr>
          <w:b/>
          <w:i/>
          <w:sz w:val="24"/>
          <w:szCs w:val="24"/>
        </w:rPr>
      </w:pPr>
    </w:p>
    <w:p w14:paraId="2B62C58A" w14:textId="77777777" w:rsidR="00A96B78" w:rsidRDefault="00A96B78" w:rsidP="007D2024">
      <w:pPr>
        <w:rPr>
          <w:b/>
          <w:i/>
          <w:sz w:val="24"/>
          <w:szCs w:val="24"/>
        </w:rPr>
      </w:pPr>
    </w:p>
    <w:p w14:paraId="72B43AA1" w14:textId="77777777" w:rsidR="007D2024" w:rsidRDefault="007D2024" w:rsidP="007D2024">
      <w:pPr>
        <w:rPr>
          <w:b/>
          <w:i/>
          <w:sz w:val="24"/>
          <w:szCs w:val="24"/>
        </w:rPr>
      </w:pPr>
    </w:p>
    <w:p w14:paraId="073A1D31" w14:textId="77777777" w:rsidR="007D2024" w:rsidRPr="0050148B" w:rsidRDefault="007D2024" w:rsidP="007D2024">
      <w:pPr>
        <w:rPr>
          <w:b/>
          <w:i/>
          <w:sz w:val="24"/>
          <w:szCs w:val="24"/>
        </w:rPr>
      </w:pPr>
    </w:p>
    <w:p w14:paraId="5B7E871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011503A" w14:textId="052A3128" w:rsidR="007D2024" w:rsidRDefault="007D2024" w:rsidP="007D202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D28FB">
        <w:rPr>
          <w:sz w:val="24"/>
        </w:rPr>
        <w:t xml:space="preserve">, v. r. </w:t>
      </w:r>
      <w:r w:rsidR="00EF5E3C">
        <w:rPr>
          <w:sz w:val="24"/>
        </w:rPr>
        <w:t xml:space="preserve"> </w:t>
      </w:r>
      <w:r w:rsidR="002328F8">
        <w:rPr>
          <w:sz w:val="24"/>
        </w:rPr>
        <w:t xml:space="preserve"> </w:t>
      </w:r>
      <w:r>
        <w:rPr>
          <w:sz w:val="24"/>
        </w:rPr>
        <w:t xml:space="preserve">         </w:t>
      </w:r>
      <w:r>
        <w:rPr>
          <w:caps/>
          <w:sz w:val="24"/>
        </w:rPr>
        <w:t xml:space="preserve"> </w:t>
      </w:r>
    </w:p>
    <w:p w14:paraId="533F96D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98B754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F635F34" w14:textId="4BE1FB14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</w:t>
      </w:r>
      <w:r w:rsidR="007B11A3">
        <w:rPr>
          <w:sz w:val="24"/>
          <w:szCs w:val="24"/>
        </w:rPr>
        <w:t>26.03.2021</w:t>
      </w:r>
    </w:p>
    <w:p w14:paraId="724817FE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CD5DC3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92F0A9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274FAC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284FE0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8D2EC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483913" w14:textId="27FB8E59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890B6E2" w14:textId="77777777" w:rsidR="001850DA" w:rsidRDefault="001850DA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DA2A7A" w14:textId="77777777" w:rsidR="00E10831" w:rsidRDefault="00E1083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49069F" w14:textId="1DE29B78" w:rsidR="00DD6B21" w:rsidRDefault="00DD6B2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730650" w14:textId="77777777" w:rsidR="00E723F1" w:rsidRDefault="00E723F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DB143F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A48DC0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DEE8EC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99A8E5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9534299" w14:textId="77777777" w:rsidR="007D2024" w:rsidRDefault="007D2024" w:rsidP="007D2024">
      <w:pPr>
        <w:pStyle w:val="NormlnIMP"/>
        <w:jc w:val="center"/>
        <w:rPr>
          <w:b/>
          <w:sz w:val="24"/>
          <w:szCs w:val="24"/>
          <w:u w:val="single"/>
        </w:rPr>
      </w:pPr>
    </w:p>
    <w:p w14:paraId="5C2B8364" w14:textId="77777777" w:rsidR="00E87C23" w:rsidRDefault="00E87C23" w:rsidP="00E87C23">
      <w:pPr>
        <w:pStyle w:val="NormlnIMP"/>
        <w:rPr>
          <w:b/>
          <w:sz w:val="24"/>
          <w:szCs w:val="24"/>
          <w:u w:val="single"/>
        </w:rPr>
      </w:pPr>
    </w:p>
    <w:p w14:paraId="510B79D6" w14:textId="2BBF3511" w:rsidR="00E87C23" w:rsidRDefault="00E87C23" w:rsidP="00A96B7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Miestne zastupiteľstvo mestskej časti Košice - Sídlisko KVP</w:t>
      </w:r>
    </w:p>
    <w:p w14:paraId="404DDE8F" w14:textId="77777777" w:rsidR="00E87C23" w:rsidRDefault="00E87C23" w:rsidP="00E87C23">
      <w:pPr>
        <w:pStyle w:val="NormlnIMP"/>
        <w:rPr>
          <w:b/>
          <w:i/>
          <w:sz w:val="24"/>
          <w:szCs w:val="24"/>
          <w:u w:val="single"/>
        </w:rPr>
      </w:pPr>
    </w:p>
    <w:p w14:paraId="065FE94C" w14:textId="44116F66" w:rsidR="00E87C23" w:rsidRDefault="00E87C23" w:rsidP="00E87C23">
      <w:pPr>
        <w:pStyle w:val="NormlnIMP"/>
        <w:rPr>
          <w:b/>
          <w:i/>
          <w:sz w:val="52"/>
        </w:rPr>
      </w:pPr>
    </w:p>
    <w:p w14:paraId="0DF40184" w14:textId="77777777" w:rsidR="00EE5C87" w:rsidRDefault="00EE5C87" w:rsidP="00A96B78">
      <w:pPr>
        <w:pStyle w:val="NormlnIMP"/>
        <w:rPr>
          <w:b/>
          <w:i/>
          <w:sz w:val="52"/>
        </w:rPr>
      </w:pPr>
    </w:p>
    <w:p w14:paraId="64EADE1F" w14:textId="77777777" w:rsidR="00EE5C87" w:rsidRDefault="00EE5C87" w:rsidP="00EE5C8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1583BCE" w14:textId="77777777" w:rsidR="00EE5C87" w:rsidRDefault="00EE5C87" w:rsidP="00EE5C8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XXI. rokovania Miestneho zastupiteľstva mestskej časti Košice - Sídlisko KVP</w:t>
      </w:r>
    </w:p>
    <w:p w14:paraId="50FB20EE" w14:textId="79EA96B9" w:rsidR="00EE5C87" w:rsidRDefault="00EE5C87" w:rsidP="00EE5C8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25. marca 2021 - v mimoriadnom termíne                                   číslo :  244</w:t>
      </w:r>
    </w:p>
    <w:p w14:paraId="0DA3328D" w14:textId="454225A2" w:rsidR="00EE5C87" w:rsidRDefault="00EE5C87" w:rsidP="00D20600">
      <w:pPr>
        <w:pStyle w:val="NormlnIMP"/>
        <w:jc w:val="center"/>
        <w:rPr>
          <w:b/>
          <w:sz w:val="24"/>
          <w:szCs w:val="24"/>
        </w:rPr>
      </w:pPr>
    </w:p>
    <w:p w14:paraId="15AA8388" w14:textId="77777777" w:rsidR="00DC5BE3" w:rsidRDefault="00DC5BE3" w:rsidP="00D20600">
      <w:pPr>
        <w:pStyle w:val="NormlnIMP"/>
        <w:jc w:val="center"/>
        <w:rPr>
          <w:b/>
          <w:sz w:val="24"/>
          <w:szCs w:val="24"/>
        </w:rPr>
      </w:pPr>
    </w:p>
    <w:p w14:paraId="4BCFD8B4" w14:textId="2902B860" w:rsidR="007879E7" w:rsidRDefault="007879E7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0E1992B8" w14:textId="77777777" w:rsidR="00DC5BE3" w:rsidRPr="00DC5BE3" w:rsidRDefault="00313771" w:rsidP="00DC5BE3">
      <w:pPr>
        <w:pStyle w:val="NormlnIMP"/>
        <w:jc w:val="center"/>
        <w:rPr>
          <w:sz w:val="24"/>
          <w:szCs w:val="24"/>
          <w:u w:val="single"/>
        </w:rPr>
      </w:pPr>
      <w:r w:rsidRPr="00DC5BE3">
        <w:rPr>
          <w:sz w:val="24"/>
          <w:szCs w:val="24"/>
          <w:u w:val="single"/>
        </w:rPr>
        <w:t xml:space="preserve">Schválenie vyhlásenia obchodnej verejnej súťaže na prenájom </w:t>
      </w:r>
    </w:p>
    <w:p w14:paraId="6C6A7C98" w14:textId="77777777" w:rsidR="00DC5BE3" w:rsidRPr="00DC5BE3" w:rsidRDefault="00313771" w:rsidP="00DC5BE3">
      <w:pPr>
        <w:pStyle w:val="NormlnIMP"/>
        <w:jc w:val="center"/>
        <w:rPr>
          <w:sz w:val="24"/>
          <w:szCs w:val="24"/>
          <w:u w:val="single"/>
        </w:rPr>
      </w:pPr>
      <w:r w:rsidRPr="00DC5BE3">
        <w:rPr>
          <w:sz w:val="24"/>
          <w:szCs w:val="24"/>
          <w:u w:val="single"/>
        </w:rPr>
        <w:t>areálu bývalej MŠ v </w:t>
      </w:r>
      <w:proofErr w:type="spellStart"/>
      <w:r w:rsidRPr="00DC5BE3">
        <w:rPr>
          <w:sz w:val="24"/>
          <w:szCs w:val="24"/>
          <w:u w:val="single"/>
        </w:rPr>
        <w:t>Drocárovom</w:t>
      </w:r>
      <w:proofErr w:type="spellEnd"/>
      <w:r w:rsidRPr="00DC5BE3">
        <w:rPr>
          <w:sz w:val="24"/>
          <w:szCs w:val="24"/>
          <w:u w:val="single"/>
        </w:rPr>
        <w:t xml:space="preserve"> parku s právom kúpy prenajatej veci </w:t>
      </w:r>
    </w:p>
    <w:p w14:paraId="5C340A29" w14:textId="58BF7D98" w:rsidR="00313771" w:rsidRPr="004C0186" w:rsidRDefault="00313771" w:rsidP="00DC5BE3">
      <w:pPr>
        <w:pStyle w:val="NormlnIMP"/>
        <w:jc w:val="center"/>
        <w:rPr>
          <w:sz w:val="24"/>
        </w:rPr>
      </w:pPr>
      <w:r w:rsidRPr="00DC5BE3">
        <w:rPr>
          <w:sz w:val="24"/>
          <w:szCs w:val="24"/>
          <w:u w:val="single"/>
        </w:rPr>
        <w:t>a jeho následný prevod</w:t>
      </w:r>
      <w:r w:rsidR="00DC5BE3" w:rsidRPr="00DC5BE3">
        <w:rPr>
          <w:sz w:val="24"/>
          <w:szCs w:val="24"/>
          <w:u w:val="single"/>
        </w:rPr>
        <w:t xml:space="preserve"> </w:t>
      </w:r>
      <w:r w:rsidRPr="00DC5BE3">
        <w:rPr>
          <w:sz w:val="24"/>
          <w:szCs w:val="24"/>
          <w:u w:val="single"/>
        </w:rPr>
        <w:t>a schválenie podmienok obchodnej verejnej súťaže</w:t>
      </w:r>
      <w:r w:rsidRPr="004C0186">
        <w:rPr>
          <w:sz w:val="24"/>
          <w:szCs w:val="24"/>
        </w:rPr>
        <w:t xml:space="preserve">                                  </w:t>
      </w:r>
    </w:p>
    <w:p w14:paraId="5376BE7B" w14:textId="77777777" w:rsidR="00313771" w:rsidRDefault="00313771" w:rsidP="00313771">
      <w:pPr>
        <w:jc w:val="both"/>
        <w:rPr>
          <w:sz w:val="24"/>
        </w:rPr>
      </w:pPr>
    </w:p>
    <w:p w14:paraId="4D66D53C" w14:textId="77777777" w:rsidR="007465A4" w:rsidRDefault="007465A4" w:rsidP="00B67607">
      <w:pPr>
        <w:rPr>
          <w:b/>
          <w:sz w:val="24"/>
          <w:szCs w:val="24"/>
          <w:u w:val="single"/>
        </w:rPr>
      </w:pPr>
    </w:p>
    <w:p w14:paraId="298AD71F" w14:textId="58E3416F" w:rsidR="0053641A" w:rsidRDefault="00152061" w:rsidP="00152061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AB37BB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21522887" w14:textId="67E9776A" w:rsidR="00DC5BE3" w:rsidRDefault="00DC5BE3" w:rsidP="00152061">
      <w:pPr>
        <w:pStyle w:val="NormlnIMP"/>
        <w:jc w:val="both"/>
        <w:rPr>
          <w:sz w:val="24"/>
        </w:rPr>
      </w:pPr>
    </w:p>
    <w:p w14:paraId="187B693B" w14:textId="77777777" w:rsidR="009C05E4" w:rsidRDefault="009C05E4" w:rsidP="009C05E4">
      <w:pPr>
        <w:pStyle w:val="Odsekzoznamu"/>
        <w:numPr>
          <w:ilvl w:val="0"/>
          <w:numId w:val="17"/>
        </w:numPr>
        <w:overflowPunct/>
        <w:autoSpaceDE/>
        <w:autoSpaceDN/>
        <w:adjustRightInd/>
        <w:spacing w:after="160" w:line="256" w:lineRule="auto"/>
        <w:jc w:val="both"/>
        <w:textAlignment w:val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zámer prenájmu </w:t>
      </w:r>
      <w:r>
        <w:rPr>
          <w:sz w:val="24"/>
          <w:szCs w:val="24"/>
        </w:rPr>
        <w:t>s právom kúpy prenajatej veci a</w:t>
      </w:r>
      <w:r>
        <w:rPr>
          <w:b/>
          <w:bCs/>
          <w:sz w:val="24"/>
          <w:szCs w:val="24"/>
        </w:rPr>
        <w:t xml:space="preserve"> následného prevodu vlastníctva majetku</w:t>
      </w:r>
      <w:r>
        <w:rPr>
          <w:sz w:val="24"/>
          <w:szCs w:val="24"/>
        </w:rPr>
        <w:t xml:space="preserve"> Mestskej časti Košice – Sídlisko KVP, </w:t>
      </w:r>
      <w:bookmarkStart w:id="1" w:name="_Hlk65757394"/>
      <w:r>
        <w:rPr>
          <w:sz w:val="24"/>
          <w:szCs w:val="24"/>
        </w:rPr>
        <w:t xml:space="preserve"> </w:t>
      </w:r>
      <w:bookmarkEnd w:id="1"/>
      <w:r>
        <w:rPr>
          <w:sz w:val="24"/>
          <w:szCs w:val="24"/>
        </w:rPr>
        <w:t>a to:</w:t>
      </w:r>
    </w:p>
    <w:p w14:paraId="5180C57D" w14:textId="77777777" w:rsidR="009C05E4" w:rsidRDefault="009C05E4" w:rsidP="009C05E4">
      <w:pPr>
        <w:ind w:left="709" w:hanging="1"/>
        <w:jc w:val="both"/>
        <w:rPr>
          <w:sz w:val="24"/>
          <w:szCs w:val="24"/>
        </w:rPr>
      </w:pPr>
      <w:bookmarkStart w:id="2" w:name="_Hlk65757282"/>
      <w:r>
        <w:rPr>
          <w:sz w:val="24"/>
          <w:szCs w:val="24"/>
        </w:rPr>
        <w:t>- Stavba so súpisným číslom 1149 – budova pre školstvo, na vzdelávanie, výskum – škôlka, jasle, stojaca na parcele registra „C“ evidovaná na katastrálnej mape pod parcelným číslom 3555 o výmere 6760 m2 - zastavané plochy a nádvoria, zapísaná na liste vlastníctva č. 2879, katastrálne územie Grunt, obec: Košice – Sídlisko KVP, okres Košice II a</w:t>
      </w:r>
    </w:p>
    <w:p w14:paraId="54252A12" w14:textId="77777777" w:rsidR="009C05E4" w:rsidRDefault="009C05E4" w:rsidP="009C05E4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Pozemok - parcela registra „C“ evidovaná na katastrálnej mape pod parcelným číslom 3555 o výmere 6760 m2 - zastavané plochy a nádvoria, zapísaný na liste vlastníctva č. 2879, katastrálne územie Grunt, obec: Košice – Sídlisko KVP, okres Košice II</w:t>
      </w:r>
      <w:bookmarkEnd w:id="2"/>
    </w:p>
    <w:p w14:paraId="30CBD054" w14:textId="77777777" w:rsidR="009C05E4" w:rsidRDefault="009C05E4" w:rsidP="009C05E4">
      <w:pPr>
        <w:pStyle w:val="Odsekzoznamu"/>
        <w:numPr>
          <w:ilvl w:val="0"/>
          <w:numId w:val="17"/>
        </w:numPr>
        <w:overflowPunct/>
        <w:autoSpaceDE/>
        <w:autoSpaceDN/>
        <w:adjustRightInd/>
        <w:spacing w:before="240" w:after="160" w:line="256" w:lineRule="auto"/>
        <w:jc w:val="both"/>
        <w:textAlignment w:val="auto"/>
        <w:rPr>
          <w:b/>
          <w:bCs/>
          <w:sz w:val="24"/>
          <w:szCs w:val="24"/>
        </w:rPr>
      </w:pPr>
      <w:bookmarkStart w:id="3" w:name="_Hlk65753267"/>
      <w:bookmarkStart w:id="4" w:name="_Hlk65833930"/>
      <w:r>
        <w:rPr>
          <w:b/>
          <w:bCs/>
          <w:sz w:val="24"/>
          <w:szCs w:val="24"/>
        </w:rPr>
        <w:t>schvaľuje</w:t>
      </w:r>
      <w:r>
        <w:rPr>
          <w:sz w:val="24"/>
          <w:szCs w:val="24"/>
        </w:rPr>
        <w:t xml:space="preserve"> podľa ustanovení § 9a ods. 9 v spojení s </w:t>
      </w:r>
      <w:proofErr w:type="spellStart"/>
      <w:r>
        <w:rPr>
          <w:sz w:val="24"/>
          <w:szCs w:val="24"/>
        </w:rPr>
        <w:t>ust</w:t>
      </w:r>
      <w:proofErr w:type="spellEnd"/>
      <w:r>
        <w:rPr>
          <w:sz w:val="24"/>
          <w:szCs w:val="24"/>
        </w:rPr>
        <w:t xml:space="preserve">. § 9a ods. 1 písm. a) ods. 2,3 zákona SNR č. 138/1991 Zb. o majetku obcí v znení neskorších právnych predpisov </w:t>
      </w:r>
      <w:bookmarkEnd w:id="3"/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spôsob prenájmu majetku</w:t>
      </w:r>
      <w:r>
        <w:rPr>
          <w:sz w:val="24"/>
          <w:szCs w:val="24"/>
        </w:rPr>
        <w:t xml:space="preserve"> a </w:t>
      </w:r>
      <w:r>
        <w:rPr>
          <w:b/>
          <w:bCs/>
          <w:sz w:val="24"/>
          <w:szCs w:val="24"/>
        </w:rPr>
        <w:t>následného prevodu vlastníctva majetku</w:t>
      </w:r>
      <w:r>
        <w:rPr>
          <w:sz w:val="24"/>
          <w:szCs w:val="24"/>
        </w:rPr>
        <w:t xml:space="preserve"> Mestskej časti Košice Sídlisko KVP: Stavba so súpisným číslom 1149 – budova pre školstvo, na vzdelávanie, výskum – škôlka, jasle, stojaca na parcele registra „C“ evidovaná na katastrálnej mape pod parcelným číslom 3555 o výmere 6760 m2 - zastavané plochy a nádvoria, zapísaná na liste vlastníctva č. 2879, katastrálne územie Grunt, obec: Košice – Sídlisko KVP, okres Košice II a pozemok - parcela registra „C“ evidovaná na katastrálnej mape pod parcelným číslom 3555 o výmere 6760 m2 - zastavané plochy a nádvoria, zapísaný na liste vlastníctva č. 2879, katastrálne územie Grunt, obec: Košice – Sídlisko KVP, okres Košice II </w:t>
      </w:r>
      <w:r>
        <w:rPr>
          <w:b/>
          <w:bCs/>
          <w:sz w:val="24"/>
          <w:szCs w:val="24"/>
        </w:rPr>
        <w:t>formou vyhlásenia obchodnej verejnej súťaže</w:t>
      </w:r>
    </w:p>
    <w:p w14:paraId="1603ED8D" w14:textId="77777777" w:rsidR="009C05E4" w:rsidRDefault="009C05E4" w:rsidP="009C05E4">
      <w:pPr>
        <w:pStyle w:val="Odsekzoznamu"/>
        <w:spacing w:before="240"/>
        <w:jc w:val="both"/>
        <w:rPr>
          <w:b/>
          <w:bCs/>
          <w:sz w:val="24"/>
          <w:szCs w:val="24"/>
        </w:rPr>
      </w:pPr>
    </w:p>
    <w:bookmarkEnd w:id="4"/>
    <w:p w14:paraId="7DAEA4FE" w14:textId="50BA22C8" w:rsidR="00B67607" w:rsidRPr="00B67607" w:rsidRDefault="009C05E4" w:rsidP="00B67607">
      <w:pPr>
        <w:pStyle w:val="Odsekzoznamu"/>
        <w:numPr>
          <w:ilvl w:val="0"/>
          <w:numId w:val="17"/>
        </w:numPr>
        <w:overflowPunct/>
        <w:autoSpaceDE/>
        <w:autoSpaceDN/>
        <w:adjustRightInd/>
        <w:spacing w:after="160" w:line="256" w:lineRule="auto"/>
        <w:jc w:val="both"/>
        <w:textAlignment w:val="auto"/>
        <w:rPr>
          <w:sz w:val="24"/>
          <w:szCs w:val="24"/>
        </w:rPr>
      </w:pPr>
      <w:r>
        <w:rPr>
          <w:b/>
          <w:bCs/>
          <w:sz w:val="24"/>
          <w:szCs w:val="24"/>
        </w:rPr>
        <w:t>schvaľuje predkupné právo nájomcu na kúpu prenajatých nehnuteľností</w:t>
      </w:r>
      <w:r>
        <w:rPr>
          <w:sz w:val="24"/>
          <w:szCs w:val="24"/>
        </w:rPr>
        <w:t>: Stavba so súpisným číslom 1149 – budova pre školstvo, na vzdelávanie, výskum – škôlka, jasle, stojaca na parcele registra „C“ evidovaná na katastrálnej mape pod parcelným číslom 3555 o výmere 6760 m2 - zastavané plochy a nádvoria, zapísaná na liste vlastníctva č. 2879, katastrálne územie Grunt, obec: Košice – Sídlisko KVP, okres Košice II a pozemok - parcela registra „C“ evidovaná na katastrálnej mape pod parcelným číslom 3555 o výmere 6760 m2 - zastavané plochy a nádvoria, zapísaný na liste vlastníctva č. 2879, katastrálne územie Grunt, obec: Košice – Sídlisko KVP, okres Košice II formou vyhlásenia obchodnej verejnej súťaže</w:t>
      </w:r>
    </w:p>
    <w:p w14:paraId="7F1730C3" w14:textId="69B50B6F" w:rsidR="009C05E4" w:rsidRDefault="00A96B78" w:rsidP="00B67607">
      <w:pPr>
        <w:pStyle w:val="Odsekzoznamu"/>
        <w:numPr>
          <w:ilvl w:val="0"/>
          <w:numId w:val="19"/>
        </w:numPr>
        <w:jc w:val="center"/>
      </w:pPr>
      <w:r w:rsidRPr="00B67607">
        <w:t>1</w:t>
      </w:r>
      <w:r w:rsidR="00B67607">
        <w:t xml:space="preserve">  </w:t>
      </w:r>
      <w:r w:rsidRPr="00B67607">
        <w:t xml:space="preserve"> -</w:t>
      </w:r>
    </w:p>
    <w:p w14:paraId="618489D9" w14:textId="6DD9333E" w:rsidR="00B67607" w:rsidRDefault="00B67607" w:rsidP="00B67607">
      <w:pPr>
        <w:jc w:val="center"/>
      </w:pPr>
    </w:p>
    <w:p w14:paraId="408FD339" w14:textId="68A71BBA" w:rsidR="00B67607" w:rsidRDefault="00B67607" w:rsidP="00B67607">
      <w:pPr>
        <w:jc w:val="center"/>
      </w:pPr>
    </w:p>
    <w:p w14:paraId="6DDFAF98" w14:textId="77777777" w:rsidR="00B67607" w:rsidRPr="00B67607" w:rsidRDefault="00B67607" w:rsidP="00B67607">
      <w:pPr>
        <w:jc w:val="center"/>
      </w:pPr>
    </w:p>
    <w:p w14:paraId="37B6B27C" w14:textId="77777777" w:rsidR="009C05E4" w:rsidRDefault="009C05E4" w:rsidP="009C05E4">
      <w:pPr>
        <w:pStyle w:val="Odsekzoznamu"/>
        <w:numPr>
          <w:ilvl w:val="0"/>
          <w:numId w:val="17"/>
        </w:numPr>
        <w:overflowPunct/>
        <w:autoSpaceDE/>
        <w:autoSpaceDN/>
        <w:adjustRightInd/>
        <w:spacing w:after="160" w:line="256" w:lineRule="auto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schvaľuje</w:t>
      </w:r>
      <w:r>
        <w:rPr>
          <w:sz w:val="24"/>
          <w:szCs w:val="24"/>
        </w:rPr>
        <w:t xml:space="preserve"> podľa ustanovení § 9 ods. 2 písm. b) zákona SNR č. 138/1991 Zb. o majetku obcí v znení neskorších právnych predpisov </w:t>
      </w:r>
      <w:r>
        <w:rPr>
          <w:b/>
          <w:bCs/>
          <w:sz w:val="24"/>
          <w:szCs w:val="24"/>
        </w:rPr>
        <w:t>podmienky obchodnej verejnej súťaže</w:t>
      </w:r>
      <w:r>
        <w:rPr>
          <w:sz w:val="24"/>
          <w:szCs w:val="24"/>
        </w:rPr>
        <w:t xml:space="preserve"> podľa predloženého návrhu</w:t>
      </w:r>
    </w:p>
    <w:p w14:paraId="76EA0C72" w14:textId="77777777" w:rsidR="009C05E4" w:rsidRDefault="009C05E4" w:rsidP="009C05E4">
      <w:pPr>
        <w:pStyle w:val="Odsekzoznamu"/>
        <w:jc w:val="both"/>
        <w:rPr>
          <w:b/>
          <w:bCs/>
          <w:sz w:val="24"/>
          <w:szCs w:val="24"/>
        </w:rPr>
      </w:pPr>
    </w:p>
    <w:p w14:paraId="0BEC639C" w14:textId="77777777" w:rsidR="009C05E4" w:rsidRDefault="009C05E4" w:rsidP="009C05E4">
      <w:pPr>
        <w:pStyle w:val="Odsekzoznamu"/>
        <w:numPr>
          <w:ilvl w:val="0"/>
          <w:numId w:val="17"/>
        </w:numPr>
        <w:overflowPunct/>
        <w:autoSpaceDE/>
        <w:autoSpaceDN/>
        <w:adjustRightInd/>
        <w:spacing w:after="160" w:line="256" w:lineRule="auto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berie na vedomie</w:t>
      </w:r>
      <w:r>
        <w:rPr>
          <w:sz w:val="24"/>
          <w:szCs w:val="24"/>
        </w:rPr>
        <w:t xml:space="preserve"> znenie návrhu nájomnej zmluvy s právom kúpy prenajatej veci podľa predloženého návrhu.</w:t>
      </w:r>
    </w:p>
    <w:p w14:paraId="06B60442" w14:textId="77777777" w:rsidR="009C05E4" w:rsidRDefault="009C05E4" w:rsidP="009C05E4">
      <w:pPr>
        <w:pStyle w:val="Odsekzoznamu"/>
        <w:jc w:val="both"/>
        <w:rPr>
          <w:b/>
          <w:bCs/>
          <w:sz w:val="24"/>
          <w:szCs w:val="24"/>
        </w:rPr>
      </w:pPr>
    </w:p>
    <w:p w14:paraId="0FCE0E61" w14:textId="77777777" w:rsidR="009C05E4" w:rsidRDefault="009C05E4" w:rsidP="009C05E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6F0A4DC4" w14:textId="77777777" w:rsidR="009C05E4" w:rsidRDefault="009C05E4" w:rsidP="009C05E4">
      <w:pPr>
        <w:rPr>
          <w:b/>
          <w:sz w:val="24"/>
          <w:szCs w:val="24"/>
        </w:rPr>
      </w:pPr>
    </w:p>
    <w:p w14:paraId="795650AF" w14:textId="77777777" w:rsidR="009C05E4" w:rsidRDefault="009C05E4" w:rsidP="009C05E4">
      <w:pPr>
        <w:rPr>
          <w:b/>
          <w:sz w:val="28"/>
        </w:rPr>
      </w:pPr>
    </w:p>
    <w:p w14:paraId="02971C71" w14:textId="3960522E" w:rsidR="00DC5BE3" w:rsidRDefault="00DC5BE3" w:rsidP="00152061">
      <w:pPr>
        <w:pStyle w:val="NormlnIMP"/>
        <w:jc w:val="both"/>
        <w:rPr>
          <w:sz w:val="24"/>
        </w:rPr>
      </w:pPr>
    </w:p>
    <w:p w14:paraId="3F3D8135" w14:textId="3592A792" w:rsidR="00B67607" w:rsidRDefault="00B67607" w:rsidP="00152061">
      <w:pPr>
        <w:pStyle w:val="NormlnIMP"/>
        <w:jc w:val="both"/>
        <w:rPr>
          <w:sz w:val="24"/>
        </w:rPr>
      </w:pPr>
    </w:p>
    <w:p w14:paraId="5633534B" w14:textId="77777777" w:rsidR="00B67607" w:rsidRDefault="00B67607" w:rsidP="00152061">
      <w:pPr>
        <w:pStyle w:val="NormlnIMP"/>
        <w:jc w:val="both"/>
        <w:rPr>
          <w:sz w:val="24"/>
        </w:rPr>
      </w:pPr>
    </w:p>
    <w:p w14:paraId="558736A2" w14:textId="3F47C3C9" w:rsidR="00DC5BE3" w:rsidRDefault="00DC5BE3" w:rsidP="00152061">
      <w:pPr>
        <w:pStyle w:val="NormlnIMP"/>
        <w:jc w:val="both"/>
        <w:rPr>
          <w:sz w:val="24"/>
        </w:rPr>
      </w:pPr>
    </w:p>
    <w:p w14:paraId="3F2ED52E" w14:textId="02B5136A" w:rsidR="00DC5BE3" w:rsidRDefault="00DC5BE3" w:rsidP="00152061">
      <w:pPr>
        <w:pStyle w:val="NormlnIMP"/>
        <w:jc w:val="both"/>
        <w:rPr>
          <w:sz w:val="24"/>
        </w:rPr>
      </w:pPr>
    </w:p>
    <w:p w14:paraId="20E4284C" w14:textId="77777777" w:rsidR="007078ED" w:rsidRPr="0050148B" w:rsidRDefault="007078ED" w:rsidP="007078ED">
      <w:pPr>
        <w:rPr>
          <w:b/>
          <w:i/>
          <w:sz w:val="24"/>
          <w:szCs w:val="24"/>
        </w:rPr>
      </w:pPr>
    </w:p>
    <w:p w14:paraId="6BEAB1D1" w14:textId="77777777" w:rsidR="007078ED" w:rsidRPr="009C05E4" w:rsidRDefault="007078ED" w:rsidP="007078ED">
      <w:pPr>
        <w:pStyle w:val="NormlnIMP"/>
        <w:tabs>
          <w:tab w:val="left" w:pos="5385"/>
        </w:tabs>
        <w:jc w:val="both"/>
        <w:rPr>
          <w:b/>
          <w:bCs/>
          <w:sz w:val="24"/>
        </w:rPr>
      </w:pPr>
      <w:r w:rsidRPr="009C05E4">
        <w:rPr>
          <w:b/>
          <w:bCs/>
          <w:sz w:val="24"/>
        </w:rPr>
        <w:t xml:space="preserve">            </w:t>
      </w:r>
      <w:r w:rsidRPr="009C05E4">
        <w:rPr>
          <w:b/>
          <w:bCs/>
          <w:sz w:val="24"/>
        </w:rPr>
        <w:tab/>
        <w:t xml:space="preserve"> </w:t>
      </w:r>
    </w:p>
    <w:p w14:paraId="25B48056" w14:textId="04569C8C" w:rsidR="007078ED" w:rsidRDefault="007078ED" w:rsidP="007078E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A76C9">
        <w:rPr>
          <w:sz w:val="24"/>
        </w:rPr>
        <w:t xml:space="preserve">, v. r. </w:t>
      </w:r>
      <w:r w:rsidR="00DB1F1B">
        <w:rPr>
          <w:sz w:val="24"/>
        </w:rPr>
        <w:t xml:space="preserve"> </w:t>
      </w:r>
      <w:r w:rsidR="00984C48">
        <w:rPr>
          <w:sz w:val="24"/>
        </w:rPr>
        <w:t xml:space="preserve"> </w:t>
      </w:r>
      <w:r w:rsidR="00476412">
        <w:rPr>
          <w:sz w:val="24"/>
        </w:rPr>
        <w:t xml:space="preserve"> </w:t>
      </w:r>
      <w:r>
        <w:rPr>
          <w:sz w:val="24"/>
        </w:rPr>
        <w:t xml:space="preserve">         </w:t>
      </w:r>
      <w:r>
        <w:rPr>
          <w:caps/>
          <w:sz w:val="24"/>
        </w:rPr>
        <w:t xml:space="preserve"> </w:t>
      </w:r>
    </w:p>
    <w:p w14:paraId="18AC1BD1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DB3D9B9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7B45BE9" w14:textId="2AC85578" w:rsidR="007078ED" w:rsidRPr="00F37E15" w:rsidRDefault="007078ED" w:rsidP="007078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</w:t>
      </w:r>
      <w:r w:rsidR="00D20600">
        <w:rPr>
          <w:sz w:val="24"/>
          <w:szCs w:val="24"/>
        </w:rPr>
        <w:t xml:space="preserve"> </w:t>
      </w:r>
      <w:r w:rsidR="00EF213A">
        <w:rPr>
          <w:sz w:val="24"/>
          <w:szCs w:val="24"/>
        </w:rPr>
        <w:t>26.03.2021</w:t>
      </w:r>
    </w:p>
    <w:p w14:paraId="7D36BAFB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B01802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995E30F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634AA98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158D07" w14:textId="77777777" w:rsidR="00972107" w:rsidRDefault="00972107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F676857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105FD9" w14:textId="44589561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5678295" w14:textId="3F094786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09BEC3" w14:textId="2AE82BF0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7EA5BA6" w14:textId="64CAB164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F042B1C" w14:textId="6DF6AC95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47C10C" w14:textId="7AC5B901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E575ECA" w14:textId="48DC35F0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30E07C3" w14:textId="0C4C99F0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BA3459" w14:textId="0F7721F6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85E95EF" w14:textId="0FAADB2D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8A70FA9" w14:textId="2C1096B8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72DFE5" w14:textId="39041FDF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E477305" w14:textId="46146BD2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792B70" w14:textId="7B841A7C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5F90D19" w14:textId="0E7829EA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ECA178" w14:textId="3AFB398F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DBE8EE" w14:textId="5983E553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018C73" w14:textId="3A75F5D0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A6404D4" w14:textId="4A1A11CE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529EF0A" w14:textId="14C43F5B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7BF4F0A" w14:textId="11480954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9A9510" w14:textId="2C554D79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F89D972" w14:textId="4667D6FC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AF62F5" w14:textId="1B740994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A02B90" w14:textId="14B40104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97B7CA" w14:textId="4F72A935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CD23483" w14:textId="273572C3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0F12A7" w14:textId="77777777" w:rsidR="00B67607" w:rsidRDefault="00B67607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39DF46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37594B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52C2CB7" w14:textId="74F8691D" w:rsidR="002808BF" w:rsidRPr="002A06EA" w:rsidRDefault="007078ED" w:rsidP="002A06E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7526AE6" w14:textId="5D95D96D" w:rsidR="002A012F" w:rsidRDefault="002A012F" w:rsidP="00D879AF">
      <w:pPr>
        <w:pStyle w:val="NormlnIMP"/>
        <w:rPr>
          <w:b/>
          <w:sz w:val="24"/>
          <w:szCs w:val="24"/>
          <w:u w:val="single"/>
        </w:rPr>
      </w:pPr>
    </w:p>
    <w:p w14:paraId="58C30509" w14:textId="4CA50D53" w:rsidR="000E4264" w:rsidRDefault="000E4264" w:rsidP="00D879AF">
      <w:pPr>
        <w:pStyle w:val="NormlnIMP"/>
        <w:rPr>
          <w:b/>
          <w:sz w:val="24"/>
          <w:szCs w:val="24"/>
          <w:u w:val="single"/>
        </w:rPr>
      </w:pPr>
    </w:p>
    <w:p w14:paraId="0F91F7F5" w14:textId="5115D657" w:rsidR="00B67607" w:rsidRPr="00B67607" w:rsidRDefault="00B67607" w:rsidP="00B67607">
      <w:pPr>
        <w:pStyle w:val="Odsekzoznamu"/>
        <w:numPr>
          <w:ilvl w:val="0"/>
          <w:numId w:val="19"/>
        </w:numPr>
        <w:jc w:val="center"/>
      </w:pPr>
      <w:r>
        <w:t xml:space="preserve">2  </w:t>
      </w:r>
      <w:r w:rsidRPr="00B67607">
        <w:t xml:space="preserve"> -</w:t>
      </w:r>
    </w:p>
    <w:p w14:paraId="0C2C67B5" w14:textId="77777777" w:rsidR="009701BB" w:rsidRDefault="009701BB" w:rsidP="000E4264">
      <w:pPr>
        <w:pStyle w:val="NormlnIMP"/>
        <w:jc w:val="center"/>
        <w:rPr>
          <w:b/>
          <w:sz w:val="24"/>
          <w:szCs w:val="24"/>
          <w:u w:val="single"/>
        </w:rPr>
      </w:pPr>
    </w:p>
    <w:p w14:paraId="3F11EC05" w14:textId="052F8C77" w:rsidR="000E4264" w:rsidRDefault="000E4264" w:rsidP="000E426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D984D31" w14:textId="77777777" w:rsidR="000E4264" w:rsidRDefault="000E4264" w:rsidP="000E4264">
      <w:pPr>
        <w:pStyle w:val="NormlnIMP"/>
        <w:rPr>
          <w:b/>
          <w:i/>
          <w:sz w:val="24"/>
          <w:szCs w:val="24"/>
          <w:u w:val="single"/>
        </w:rPr>
      </w:pPr>
    </w:p>
    <w:p w14:paraId="46D60E51" w14:textId="77777777" w:rsidR="000E4264" w:rsidRDefault="000E4264" w:rsidP="000E4264">
      <w:pPr>
        <w:pStyle w:val="NormlnIMP"/>
        <w:rPr>
          <w:b/>
          <w:i/>
          <w:sz w:val="52"/>
        </w:rPr>
      </w:pPr>
    </w:p>
    <w:p w14:paraId="1CF01823" w14:textId="77777777" w:rsidR="000E4264" w:rsidRDefault="000E4264" w:rsidP="000E4264">
      <w:pPr>
        <w:pStyle w:val="NormlnIMP"/>
        <w:rPr>
          <w:b/>
          <w:i/>
          <w:sz w:val="52"/>
        </w:rPr>
      </w:pPr>
    </w:p>
    <w:p w14:paraId="6CC0DD0D" w14:textId="77777777" w:rsidR="005101EB" w:rsidRDefault="005101EB" w:rsidP="005101E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DED3B2D" w14:textId="77777777" w:rsidR="005101EB" w:rsidRDefault="005101EB" w:rsidP="005101E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XXI. rokovania Miestneho zastupiteľstva mestskej časti Košice - Sídlisko KVP</w:t>
      </w:r>
    </w:p>
    <w:p w14:paraId="51040623" w14:textId="1BDC39C6" w:rsidR="005101EB" w:rsidRDefault="005101EB" w:rsidP="005101E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25. marca 2021 - v mimoriadnom termíne                                   číslo :  245</w:t>
      </w:r>
    </w:p>
    <w:p w14:paraId="226C4FEC" w14:textId="77777777" w:rsidR="005101EB" w:rsidRDefault="005101EB" w:rsidP="005101EB">
      <w:pPr>
        <w:pStyle w:val="NormlnIMP"/>
        <w:jc w:val="center"/>
        <w:rPr>
          <w:b/>
          <w:sz w:val="24"/>
          <w:szCs w:val="24"/>
        </w:rPr>
      </w:pPr>
    </w:p>
    <w:p w14:paraId="3042D718" w14:textId="77777777" w:rsidR="005101EB" w:rsidRDefault="005101EB" w:rsidP="005101EB">
      <w:pPr>
        <w:pStyle w:val="NormlnIMP"/>
        <w:jc w:val="center"/>
        <w:rPr>
          <w:b/>
          <w:sz w:val="24"/>
          <w:szCs w:val="24"/>
        </w:rPr>
      </w:pPr>
    </w:p>
    <w:p w14:paraId="16710063" w14:textId="77777777" w:rsidR="00694280" w:rsidRDefault="00694280" w:rsidP="000E4264">
      <w:pPr>
        <w:pStyle w:val="NormlnIMP"/>
        <w:jc w:val="center"/>
        <w:rPr>
          <w:b/>
          <w:sz w:val="24"/>
          <w:szCs w:val="24"/>
          <w:u w:val="single"/>
        </w:rPr>
      </w:pPr>
    </w:p>
    <w:p w14:paraId="0175B6BC" w14:textId="22D2A313" w:rsidR="0045425D" w:rsidRPr="0045425D" w:rsidRDefault="0045425D" w:rsidP="000E4264">
      <w:pPr>
        <w:jc w:val="center"/>
        <w:rPr>
          <w:sz w:val="24"/>
          <w:szCs w:val="24"/>
          <w:u w:val="single"/>
        </w:rPr>
      </w:pPr>
      <w:r w:rsidRPr="0045425D">
        <w:rPr>
          <w:sz w:val="24"/>
          <w:szCs w:val="24"/>
          <w:u w:val="single"/>
        </w:rPr>
        <w:t>Návrh na zriadenie Komisie na vyhodnotenie súťažných návrhov</w:t>
      </w:r>
    </w:p>
    <w:p w14:paraId="37052BDF" w14:textId="2F3BCCC4" w:rsidR="000E4264" w:rsidRDefault="0045425D" w:rsidP="000E4264">
      <w:pPr>
        <w:jc w:val="center"/>
        <w:rPr>
          <w:sz w:val="24"/>
          <w:szCs w:val="24"/>
          <w:u w:val="single"/>
        </w:rPr>
      </w:pPr>
      <w:r w:rsidRPr="0045425D">
        <w:rPr>
          <w:sz w:val="24"/>
          <w:szCs w:val="24"/>
          <w:u w:val="single"/>
        </w:rPr>
        <w:t>predložených v rámci vyhlásenej obchodnej verejnej súťaže</w:t>
      </w:r>
    </w:p>
    <w:p w14:paraId="242B59D7" w14:textId="7533B26B" w:rsidR="00057548" w:rsidRPr="0045425D" w:rsidRDefault="00057548" w:rsidP="000E4264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</w:t>
      </w:r>
      <w:r w:rsidR="00A21A77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poslanecký návrh</w:t>
      </w:r>
    </w:p>
    <w:p w14:paraId="5C70DED4" w14:textId="26FE4ED4" w:rsidR="000E4264" w:rsidRDefault="000E4264" w:rsidP="000E4264">
      <w:pPr>
        <w:jc w:val="center"/>
        <w:rPr>
          <w:b/>
          <w:sz w:val="24"/>
          <w:szCs w:val="24"/>
          <w:u w:val="single"/>
        </w:rPr>
      </w:pPr>
    </w:p>
    <w:p w14:paraId="0522DBC2" w14:textId="77777777" w:rsidR="00512E69" w:rsidRDefault="00512E69" w:rsidP="000E4264">
      <w:pPr>
        <w:jc w:val="center"/>
        <w:rPr>
          <w:b/>
          <w:sz w:val="24"/>
          <w:szCs w:val="24"/>
          <w:u w:val="single"/>
        </w:rPr>
      </w:pPr>
    </w:p>
    <w:p w14:paraId="19582141" w14:textId="77777777" w:rsidR="00694280" w:rsidRDefault="00694280" w:rsidP="000E4264">
      <w:pPr>
        <w:jc w:val="center"/>
        <w:rPr>
          <w:b/>
          <w:sz w:val="24"/>
          <w:szCs w:val="24"/>
          <w:u w:val="single"/>
        </w:rPr>
      </w:pPr>
    </w:p>
    <w:p w14:paraId="1C62C079" w14:textId="03F15753" w:rsidR="000E4264" w:rsidRDefault="000E4264" w:rsidP="000E4264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7A29FA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3A0ABAD1" w14:textId="77777777" w:rsidR="0045425D" w:rsidRDefault="0045425D" w:rsidP="00463C2E">
      <w:pPr>
        <w:jc w:val="both"/>
        <w:rPr>
          <w:b/>
          <w:bCs/>
          <w:sz w:val="24"/>
          <w:szCs w:val="24"/>
        </w:rPr>
      </w:pPr>
    </w:p>
    <w:p w14:paraId="5C4E3DCB" w14:textId="05C6E34D" w:rsidR="00463C2E" w:rsidRDefault="00463C2E" w:rsidP="00463C2E">
      <w:pPr>
        <w:jc w:val="both"/>
        <w:rPr>
          <w:b/>
          <w:bCs/>
          <w:sz w:val="24"/>
          <w:szCs w:val="24"/>
        </w:rPr>
      </w:pPr>
      <w:r w:rsidRPr="0026201B">
        <w:rPr>
          <w:b/>
          <w:bCs/>
          <w:sz w:val="24"/>
          <w:szCs w:val="24"/>
        </w:rPr>
        <w:t xml:space="preserve">žiada </w:t>
      </w:r>
    </w:p>
    <w:p w14:paraId="40A56AC4" w14:textId="77777777" w:rsidR="00463C2E" w:rsidRPr="0026201B" w:rsidRDefault="00463C2E" w:rsidP="00463C2E">
      <w:pPr>
        <w:jc w:val="both"/>
        <w:rPr>
          <w:b/>
          <w:bCs/>
          <w:sz w:val="24"/>
          <w:szCs w:val="24"/>
        </w:rPr>
      </w:pPr>
      <w:r w:rsidRPr="0026201B">
        <w:rPr>
          <w:b/>
          <w:bCs/>
          <w:sz w:val="24"/>
          <w:szCs w:val="24"/>
        </w:rPr>
        <w:t xml:space="preserve">starostu </w:t>
      </w:r>
      <w:r>
        <w:rPr>
          <w:b/>
          <w:bCs/>
          <w:sz w:val="24"/>
          <w:szCs w:val="24"/>
        </w:rPr>
        <w:t>M</w:t>
      </w:r>
      <w:r w:rsidRPr="0026201B">
        <w:rPr>
          <w:b/>
          <w:bCs/>
          <w:sz w:val="24"/>
          <w:szCs w:val="24"/>
        </w:rPr>
        <w:t>estskej časti</w:t>
      </w:r>
      <w:r>
        <w:rPr>
          <w:b/>
          <w:bCs/>
          <w:sz w:val="24"/>
          <w:szCs w:val="24"/>
        </w:rPr>
        <w:t xml:space="preserve"> Košice – Sídlisko KVP, </w:t>
      </w:r>
      <w:r w:rsidRPr="0026201B">
        <w:rPr>
          <w:sz w:val="24"/>
          <w:szCs w:val="24"/>
        </w:rPr>
        <w:t>aby za účelom vyhodnotenia a schválenia víťazného návrhu predloženého v rámci vyhlásenej obchodnej verejnej súťaže vymenoval komisiu v</w:t>
      </w:r>
      <w:r>
        <w:rPr>
          <w:sz w:val="24"/>
          <w:szCs w:val="24"/>
        </w:rPr>
        <w:t xml:space="preserve"> počte 7 členov takto: </w:t>
      </w:r>
    </w:p>
    <w:p w14:paraId="24FDA8C3" w14:textId="4E2055ED" w:rsidR="00463C2E" w:rsidRPr="0026201B" w:rsidRDefault="00463C2E" w:rsidP="00463C2E">
      <w:pPr>
        <w:pStyle w:val="Odsekzoznamu"/>
        <w:numPr>
          <w:ilvl w:val="0"/>
          <w:numId w:val="18"/>
        </w:numPr>
        <w:overflowPunct/>
        <w:autoSpaceDE/>
        <w:autoSpaceDN/>
        <w:adjustRightInd/>
        <w:spacing w:after="160" w:line="259" w:lineRule="auto"/>
        <w:ind w:left="360"/>
        <w:jc w:val="both"/>
        <w:textAlignment w:val="auto"/>
        <w:rPr>
          <w:sz w:val="24"/>
          <w:szCs w:val="24"/>
        </w:rPr>
      </w:pPr>
      <w:r w:rsidRPr="0026201B">
        <w:rPr>
          <w:sz w:val="24"/>
          <w:szCs w:val="24"/>
        </w:rPr>
        <w:t xml:space="preserve">4 členovia </w:t>
      </w:r>
      <w:bookmarkStart w:id="5" w:name="_Hlk65757023"/>
      <w:r w:rsidRPr="0026201B">
        <w:rPr>
          <w:sz w:val="24"/>
          <w:szCs w:val="24"/>
        </w:rPr>
        <w:t xml:space="preserve">s hlasovacím právom </w:t>
      </w:r>
      <w:bookmarkEnd w:id="5"/>
      <w:r w:rsidRPr="0026201B">
        <w:rPr>
          <w:sz w:val="24"/>
          <w:szCs w:val="24"/>
        </w:rPr>
        <w:t xml:space="preserve">z radov poslancov Miestneho zastupiteľstva Mestskej časti Košice – Sídlisko KVP v zložení: </w:t>
      </w:r>
      <w:r w:rsidR="00A21A77">
        <w:rPr>
          <w:sz w:val="24"/>
          <w:szCs w:val="24"/>
        </w:rPr>
        <w:t>Ing. Roman Matoušek, Iveta Adamčíková, Mgr. Marián Horenský, PhD., Ing. Milan Pach</w:t>
      </w:r>
    </w:p>
    <w:p w14:paraId="32400639" w14:textId="7BBA392C" w:rsidR="00463C2E" w:rsidRDefault="00463C2E" w:rsidP="00463C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 </w:t>
      </w:r>
      <w:r w:rsidRPr="001111CB">
        <w:rPr>
          <w:sz w:val="24"/>
          <w:szCs w:val="24"/>
        </w:rPr>
        <w:t xml:space="preserve">3 členovia s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hlasovacím právom z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radov zamestnancov Mestskej časti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Košice – Sídlisko</w:t>
      </w:r>
      <w:r w:rsidR="00893C81">
        <w:rPr>
          <w:sz w:val="24"/>
          <w:szCs w:val="24"/>
        </w:rPr>
        <w:t xml:space="preserve"> KVP</w:t>
      </w:r>
    </w:p>
    <w:p w14:paraId="5D3B9A30" w14:textId="5578BFFA" w:rsidR="00463C2E" w:rsidRDefault="00463C2E" w:rsidP="00463C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1111CB">
        <w:rPr>
          <w:sz w:val="24"/>
          <w:szCs w:val="24"/>
        </w:rPr>
        <w:t xml:space="preserve"> </w:t>
      </w:r>
      <w:r w:rsidR="00893C81"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v zložení: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prednosta miestneho úradu, zamestnanec Oddelenia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výstavby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a majetku, </w:t>
      </w:r>
    </w:p>
    <w:p w14:paraId="52970957" w14:textId="77777777" w:rsidR="00463C2E" w:rsidRDefault="00463C2E" w:rsidP="00463C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1111CB">
        <w:rPr>
          <w:sz w:val="24"/>
          <w:szCs w:val="24"/>
        </w:rPr>
        <w:t>zamestnanec Právneho oddelenia</w:t>
      </w:r>
    </w:p>
    <w:p w14:paraId="074E29A6" w14:textId="77777777" w:rsidR="00463C2E" w:rsidRPr="001111CB" w:rsidRDefault="00463C2E" w:rsidP="00463C2E">
      <w:pPr>
        <w:jc w:val="both"/>
        <w:rPr>
          <w:sz w:val="24"/>
          <w:szCs w:val="24"/>
        </w:rPr>
      </w:pPr>
    </w:p>
    <w:p w14:paraId="5CA06D04" w14:textId="0F5DE335" w:rsidR="00463C2E" w:rsidRDefault="00463C2E" w:rsidP="00A931F6">
      <w:pPr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Pr="001111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starosta </w:t>
      </w:r>
      <w:r w:rsidR="00A931F6"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MČ a </w:t>
      </w:r>
      <w:r w:rsidR="00A931F6"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externý </w:t>
      </w:r>
      <w:r w:rsidR="00A931F6"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právny </w:t>
      </w:r>
      <w:r w:rsidR="00A931F6"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poradca </w:t>
      </w:r>
      <w:r w:rsidR="00A931F6"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MČ, </w:t>
      </w:r>
      <w:r w:rsidR="00A931F6"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ktorý </w:t>
      </w:r>
      <w:r w:rsidR="00A931F6"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pripravil </w:t>
      </w:r>
      <w:r w:rsidR="00A931F6"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návrh </w:t>
      </w:r>
      <w:r w:rsidR="00A931F6"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nájomnej </w:t>
      </w:r>
      <w:r w:rsidR="00A931F6"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zmluvy, sa</w:t>
      </w:r>
    </w:p>
    <w:p w14:paraId="118316A3" w14:textId="77777777" w:rsidR="00463C2E" w:rsidRPr="001111CB" w:rsidRDefault="00463C2E" w:rsidP="00463C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1111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zúčastnia zasadnutia komisie bez hlasovacieho práva</w:t>
      </w:r>
      <w:r>
        <w:rPr>
          <w:sz w:val="24"/>
          <w:szCs w:val="24"/>
        </w:rPr>
        <w:t>.</w:t>
      </w:r>
    </w:p>
    <w:p w14:paraId="6D081912" w14:textId="77777777" w:rsidR="00463C2E" w:rsidRPr="001111CB" w:rsidRDefault="00463C2E" w:rsidP="00463C2E">
      <w:pPr>
        <w:ind w:left="567"/>
        <w:jc w:val="both"/>
        <w:rPr>
          <w:sz w:val="24"/>
          <w:szCs w:val="24"/>
        </w:rPr>
      </w:pPr>
    </w:p>
    <w:p w14:paraId="7C59BC6C" w14:textId="77777777" w:rsidR="000E4264" w:rsidRDefault="000E4264" w:rsidP="000E4264">
      <w:pPr>
        <w:pStyle w:val="NormlnIMP"/>
        <w:jc w:val="both"/>
        <w:rPr>
          <w:sz w:val="24"/>
        </w:rPr>
      </w:pPr>
    </w:p>
    <w:p w14:paraId="6D85655E" w14:textId="77777777" w:rsidR="000E4264" w:rsidRDefault="000E4264" w:rsidP="000E4264">
      <w:pPr>
        <w:pStyle w:val="NormlnIMP"/>
        <w:jc w:val="both"/>
        <w:rPr>
          <w:sz w:val="24"/>
        </w:rPr>
      </w:pPr>
    </w:p>
    <w:p w14:paraId="79BCE1E7" w14:textId="49E7E308" w:rsidR="000E4264" w:rsidRDefault="000E4264" w:rsidP="000E4264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1672FAEC" w14:textId="5DE98319" w:rsidR="000E4264" w:rsidRDefault="000E4264" w:rsidP="000E4264">
      <w:pPr>
        <w:rPr>
          <w:b/>
          <w:i/>
          <w:sz w:val="24"/>
          <w:szCs w:val="24"/>
        </w:rPr>
      </w:pPr>
    </w:p>
    <w:p w14:paraId="2FF2CF8D" w14:textId="11111D0E" w:rsidR="002D3393" w:rsidRDefault="002D3393" w:rsidP="000E4264">
      <w:pPr>
        <w:rPr>
          <w:b/>
          <w:i/>
          <w:sz w:val="24"/>
          <w:szCs w:val="24"/>
        </w:rPr>
      </w:pPr>
    </w:p>
    <w:p w14:paraId="58946AD7" w14:textId="77777777" w:rsidR="002D3393" w:rsidRDefault="002D3393" w:rsidP="000E4264">
      <w:pPr>
        <w:rPr>
          <w:b/>
          <w:i/>
          <w:sz w:val="24"/>
          <w:szCs w:val="24"/>
        </w:rPr>
      </w:pPr>
    </w:p>
    <w:p w14:paraId="5410E54F" w14:textId="77777777" w:rsidR="000E4264" w:rsidRPr="0050148B" w:rsidRDefault="000E4264" w:rsidP="000E4264">
      <w:pPr>
        <w:rPr>
          <w:b/>
          <w:i/>
          <w:sz w:val="24"/>
          <w:szCs w:val="24"/>
        </w:rPr>
      </w:pPr>
    </w:p>
    <w:p w14:paraId="2739DCAB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1D36535" w14:textId="4CD3D5D8" w:rsidR="000E4264" w:rsidRDefault="000E4264" w:rsidP="000E426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14717">
        <w:rPr>
          <w:sz w:val="24"/>
        </w:rPr>
        <w:t xml:space="preserve">, v. r. </w:t>
      </w:r>
      <w:r w:rsidR="00172906">
        <w:rPr>
          <w:sz w:val="24"/>
        </w:rPr>
        <w:t xml:space="preserve">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55DEA155" w14:textId="3FA9908E" w:rsidR="000E4264" w:rsidRDefault="004478C0" w:rsidP="000E42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E4264">
        <w:rPr>
          <w:sz w:val="24"/>
          <w:szCs w:val="24"/>
        </w:rPr>
        <w:tab/>
        <w:t xml:space="preserve"> starosta mestskej časti </w:t>
      </w:r>
    </w:p>
    <w:p w14:paraId="58E0161D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7BD4761" w14:textId="74E902A7" w:rsidR="000E4264" w:rsidRPr="00F37E15" w:rsidRDefault="000E4264" w:rsidP="000E42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2A2B94">
        <w:rPr>
          <w:sz w:val="24"/>
          <w:szCs w:val="24"/>
        </w:rPr>
        <w:t>26.03.2021</w:t>
      </w:r>
    </w:p>
    <w:p w14:paraId="23681CD9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2764AE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E4E5BBA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3F9C1A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546C68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4CFBF41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0E8E2A1" w14:textId="77777777" w:rsidR="000E4264" w:rsidRPr="002A06EA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F16D5BC" w14:textId="77777777" w:rsidR="00694280" w:rsidRDefault="00694280" w:rsidP="00694280">
      <w:pPr>
        <w:pStyle w:val="NormlnIMP"/>
        <w:rPr>
          <w:b/>
          <w:sz w:val="24"/>
          <w:szCs w:val="24"/>
          <w:u w:val="single"/>
        </w:rPr>
      </w:pPr>
    </w:p>
    <w:p w14:paraId="2A1293CB" w14:textId="77777777" w:rsidR="00694280" w:rsidRDefault="00694280" w:rsidP="0069428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5BCAE63" w14:textId="77777777" w:rsidR="00694280" w:rsidRDefault="00694280" w:rsidP="00694280">
      <w:pPr>
        <w:pStyle w:val="NormlnIMP"/>
        <w:rPr>
          <w:b/>
          <w:i/>
          <w:sz w:val="24"/>
          <w:szCs w:val="24"/>
          <w:u w:val="single"/>
        </w:rPr>
      </w:pPr>
    </w:p>
    <w:p w14:paraId="527AC50F" w14:textId="77777777" w:rsidR="00694280" w:rsidRDefault="00694280" w:rsidP="00694280">
      <w:pPr>
        <w:pStyle w:val="NormlnIMP"/>
        <w:rPr>
          <w:b/>
          <w:i/>
          <w:sz w:val="52"/>
        </w:rPr>
      </w:pPr>
    </w:p>
    <w:p w14:paraId="107B4F66" w14:textId="77777777" w:rsidR="00694280" w:rsidRDefault="00694280" w:rsidP="00694280">
      <w:pPr>
        <w:pStyle w:val="NormlnIMP"/>
        <w:rPr>
          <w:b/>
          <w:i/>
          <w:sz w:val="52"/>
        </w:rPr>
      </w:pPr>
    </w:p>
    <w:p w14:paraId="6FA7F794" w14:textId="77777777" w:rsidR="00CE1B6E" w:rsidRDefault="00CE1B6E" w:rsidP="00CE1B6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9D1E227" w14:textId="77777777" w:rsidR="00CE1B6E" w:rsidRDefault="00CE1B6E" w:rsidP="00CE1B6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XXI. rokovania Miestneho zastupiteľstva mestskej časti Košice - Sídlisko KVP</w:t>
      </w:r>
    </w:p>
    <w:p w14:paraId="23DDAF89" w14:textId="4D9005FE" w:rsidR="00CE1B6E" w:rsidRDefault="00CE1B6E" w:rsidP="00CE1B6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25. marca 2021 - v mimoriadnom termíne                                   číslo :  246</w:t>
      </w:r>
    </w:p>
    <w:p w14:paraId="3F44D554" w14:textId="77777777" w:rsidR="00694280" w:rsidRDefault="00694280" w:rsidP="00694280">
      <w:pPr>
        <w:pStyle w:val="NormlnIMP"/>
        <w:jc w:val="center"/>
        <w:rPr>
          <w:b/>
          <w:sz w:val="24"/>
          <w:szCs w:val="24"/>
          <w:u w:val="single"/>
        </w:rPr>
      </w:pPr>
    </w:p>
    <w:p w14:paraId="7FFCFA1C" w14:textId="77777777" w:rsidR="00CE1B6E" w:rsidRDefault="00CE1B6E" w:rsidP="00694280">
      <w:pPr>
        <w:jc w:val="center"/>
        <w:rPr>
          <w:sz w:val="24"/>
          <w:u w:val="single"/>
        </w:rPr>
      </w:pPr>
    </w:p>
    <w:p w14:paraId="7E037A49" w14:textId="77777777" w:rsidR="00CE1B6E" w:rsidRDefault="00CE1B6E" w:rsidP="00F6339F">
      <w:pPr>
        <w:rPr>
          <w:sz w:val="24"/>
          <w:u w:val="single"/>
        </w:rPr>
      </w:pPr>
    </w:p>
    <w:p w14:paraId="269851C5" w14:textId="77777777" w:rsidR="00317408" w:rsidRDefault="00317408" w:rsidP="00317408">
      <w:pPr>
        <w:jc w:val="center"/>
        <w:rPr>
          <w:sz w:val="24"/>
          <w:szCs w:val="24"/>
          <w:u w:val="single"/>
        </w:rPr>
      </w:pPr>
      <w:r w:rsidRPr="00317408">
        <w:rPr>
          <w:sz w:val="24"/>
          <w:szCs w:val="24"/>
          <w:u w:val="single"/>
        </w:rPr>
        <w:t xml:space="preserve">Schválenie úpravy výšky nájomného pre nájomcu nebytového priestoru Zuzana </w:t>
      </w:r>
      <w:proofErr w:type="spellStart"/>
      <w:r w:rsidRPr="00317408">
        <w:rPr>
          <w:sz w:val="24"/>
          <w:szCs w:val="24"/>
          <w:u w:val="single"/>
        </w:rPr>
        <w:t>Lušecká</w:t>
      </w:r>
      <w:proofErr w:type="spellEnd"/>
      <w:r w:rsidRPr="00317408">
        <w:rPr>
          <w:sz w:val="24"/>
          <w:szCs w:val="24"/>
          <w:u w:val="single"/>
        </w:rPr>
        <w:t>,</w:t>
      </w:r>
    </w:p>
    <w:p w14:paraId="2A675AD2" w14:textId="489F6952" w:rsidR="00317408" w:rsidRDefault="00317408" w:rsidP="00317408">
      <w:pPr>
        <w:jc w:val="center"/>
        <w:rPr>
          <w:sz w:val="24"/>
          <w:szCs w:val="24"/>
          <w:u w:val="single"/>
        </w:rPr>
      </w:pPr>
      <w:r w:rsidRPr="00317408">
        <w:rPr>
          <w:sz w:val="24"/>
          <w:szCs w:val="24"/>
          <w:u w:val="single"/>
        </w:rPr>
        <w:t>OBNOVA-VKUS  z dôvodu hodného osobitného zreteľa za obdobie sťaženého užívania</w:t>
      </w:r>
    </w:p>
    <w:p w14:paraId="2DF3BD1F" w14:textId="4A834E80" w:rsidR="00317408" w:rsidRPr="00317408" w:rsidRDefault="00317408" w:rsidP="00317408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n</w:t>
      </w:r>
      <w:r w:rsidRPr="00317408">
        <w:rPr>
          <w:sz w:val="24"/>
          <w:szCs w:val="24"/>
          <w:u w:val="single"/>
        </w:rPr>
        <w:t>ebytového priestoru z dôvodu opatrení na zamedzenie šírenia nebezpečnej</w:t>
      </w:r>
    </w:p>
    <w:p w14:paraId="588808B8" w14:textId="728D333E" w:rsidR="00317408" w:rsidRPr="00317408" w:rsidRDefault="00317408" w:rsidP="00317408">
      <w:pPr>
        <w:jc w:val="center"/>
        <w:rPr>
          <w:sz w:val="24"/>
          <w:szCs w:val="24"/>
          <w:u w:val="single"/>
        </w:rPr>
      </w:pPr>
      <w:r w:rsidRPr="00317408">
        <w:rPr>
          <w:sz w:val="24"/>
          <w:szCs w:val="24"/>
          <w:u w:val="single"/>
        </w:rPr>
        <w:t>ľudskej choroby COVID–19</w:t>
      </w:r>
    </w:p>
    <w:p w14:paraId="75C3611E" w14:textId="77777777" w:rsidR="00317408" w:rsidRDefault="00317408" w:rsidP="00317408">
      <w:pPr>
        <w:jc w:val="both"/>
        <w:rPr>
          <w:b/>
          <w:sz w:val="28"/>
        </w:rPr>
      </w:pPr>
    </w:p>
    <w:p w14:paraId="556ECF6C" w14:textId="77777777" w:rsidR="000F2FF9" w:rsidRDefault="000F2FF9" w:rsidP="00694280">
      <w:pPr>
        <w:jc w:val="center"/>
        <w:rPr>
          <w:b/>
          <w:sz w:val="24"/>
          <w:szCs w:val="24"/>
          <w:u w:val="single"/>
        </w:rPr>
      </w:pPr>
    </w:p>
    <w:p w14:paraId="2672DEF9" w14:textId="77777777" w:rsidR="00694280" w:rsidRDefault="00694280" w:rsidP="00694280">
      <w:pPr>
        <w:jc w:val="center"/>
        <w:rPr>
          <w:b/>
          <w:sz w:val="24"/>
          <w:szCs w:val="24"/>
          <w:u w:val="single"/>
        </w:rPr>
      </w:pPr>
    </w:p>
    <w:p w14:paraId="1FE0ABCF" w14:textId="4EFA6B17" w:rsidR="00694280" w:rsidRDefault="00694280" w:rsidP="00694280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E173BA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21CFB75D" w14:textId="77777777" w:rsidR="009C4AD3" w:rsidRDefault="009C4AD3" w:rsidP="009C4AD3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 xml:space="preserve">schvaľuje  </w:t>
      </w:r>
      <w:r>
        <w:rPr>
          <w:sz w:val="24"/>
        </w:rPr>
        <w:t xml:space="preserve"> </w:t>
      </w:r>
    </w:p>
    <w:p w14:paraId="38BA32DE" w14:textId="77777777" w:rsidR="009C4AD3" w:rsidRPr="00397CCD" w:rsidRDefault="009C4AD3" w:rsidP="009C4AD3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>
        <w:rPr>
          <w:sz w:val="24"/>
        </w:rPr>
        <w:t xml:space="preserve">zníženie nájomného o 50% z dôvodu hodného osobitného zreteľa pre nájomcu nebytového priestoru </w:t>
      </w:r>
      <w:r w:rsidRPr="00FF2671">
        <w:rPr>
          <w:b/>
          <w:bCs/>
          <w:sz w:val="24"/>
          <w:szCs w:val="24"/>
        </w:rPr>
        <w:t xml:space="preserve">Zuzana </w:t>
      </w:r>
      <w:proofErr w:type="spellStart"/>
      <w:r w:rsidRPr="00FF2671">
        <w:rPr>
          <w:b/>
          <w:bCs/>
          <w:sz w:val="24"/>
          <w:szCs w:val="24"/>
        </w:rPr>
        <w:t>Lušecká</w:t>
      </w:r>
      <w:proofErr w:type="spellEnd"/>
      <w:r w:rsidRPr="00FF2671">
        <w:rPr>
          <w:b/>
          <w:bCs/>
          <w:sz w:val="24"/>
          <w:szCs w:val="24"/>
        </w:rPr>
        <w:t>, OBNOVA-VKUS</w:t>
      </w:r>
      <w:r>
        <w:rPr>
          <w:b/>
          <w:bCs/>
          <w:sz w:val="24"/>
        </w:rPr>
        <w:t xml:space="preserve">, </w:t>
      </w:r>
      <w:r>
        <w:rPr>
          <w:sz w:val="24"/>
        </w:rPr>
        <w:t xml:space="preserve">Bačkovík č. 51, 044 45 Bačkovík, IČO: 43628052, na základe  zmluvy č. 89/29/2011/SM o nájme nebytového priestoru, za obdobie </w:t>
      </w:r>
      <w:r w:rsidRPr="00C207B9">
        <w:rPr>
          <w:b/>
          <w:bCs/>
          <w:sz w:val="24"/>
        </w:rPr>
        <w:t xml:space="preserve">od </w:t>
      </w:r>
      <w:r>
        <w:rPr>
          <w:b/>
          <w:bCs/>
          <w:sz w:val="24"/>
        </w:rPr>
        <w:t>24</w:t>
      </w:r>
      <w:r w:rsidRPr="00C207B9">
        <w:rPr>
          <w:b/>
          <w:bCs/>
          <w:sz w:val="24"/>
        </w:rPr>
        <w:t xml:space="preserve">.10.2020 do </w:t>
      </w:r>
      <w:r>
        <w:rPr>
          <w:b/>
          <w:bCs/>
          <w:sz w:val="24"/>
        </w:rPr>
        <w:t>08</w:t>
      </w:r>
      <w:r w:rsidRPr="00C207B9">
        <w:rPr>
          <w:b/>
          <w:bCs/>
          <w:sz w:val="24"/>
        </w:rPr>
        <w:t>.1</w:t>
      </w:r>
      <w:r>
        <w:rPr>
          <w:b/>
          <w:bCs/>
          <w:sz w:val="24"/>
        </w:rPr>
        <w:t>1</w:t>
      </w:r>
      <w:r w:rsidRPr="00C207B9">
        <w:rPr>
          <w:b/>
          <w:bCs/>
          <w:sz w:val="24"/>
        </w:rPr>
        <w:t>.2020</w:t>
      </w:r>
      <w:r>
        <w:rPr>
          <w:b/>
          <w:bCs/>
          <w:sz w:val="24"/>
        </w:rPr>
        <w:t xml:space="preserve"> a od 19.12.2020 do 31.12.2020</w:t>
      </w:r>
      <w:r>
        <w:rPr>
          <w:sz w:val="24"/>
        </w:rPr>
        <w:t xml:space="preserve"> (spolu 30 dní), a to vo výške </w:t>
      </w:r>
      <w:r>
        <w:rPr>
          <w:b/>
          <w:bCs/>
          <w:sz w:val="24"/>
        </w:rPr>
        <w:t>223,19 €</w:t>
      </w:r>
      <w:r>
        <w:rPr>
          <w:sz w:val="24"/>
        </w:rPr>
        <w:t xml:space="preserve">. Podmienkou zníženia nájomného je schválenie dotácie na nájomné podľa zák. č. 155/2020 Z. z., </w:t>
      </w:r>
      <w:r w:rsidRPr="00397CCD">
        <w:rPr>
          <w:sz w:val="24"/>
          <w:szCs w:val="24"/>
          <w:shd w:val="clear" w:color="auto" w:fill="FFFFFF"/>
        </w:rPr>
        <w:t>ktorým sa dopĺňa zákon č. 71/2013 Z. z. o poskytovaní dotácií v pôsobnosti Ministerstva hospodárstva Slovenskej republiky v znení neskorších predpisov a o doplnení zákona č. 62/2020 Z. z. o niektorých mimoriadnych opatreniach v súvislosti</w:t>
      </w:r>
      <w:r>
        <w:rPr>
          <w:sz w:val="24"/>
          <w:szCs w:val="24"/>
          <w:shd w:val="clear" w:color="auto" w:fill="FFFFFF"/>
        </w:rPr>
        <w:t> </w:t>
      </w:r>
      <w:r w:rsidRPr="00397CCD">
        <w:rPr>
          <w:sz w:val="24"/>
          <w:szCs w:val="24"/>
          <w:shd w:val="clear" w:color="auto" w:fill="FFFFFF"/>
        </w:rPr>
        <w:t xml:space="preserve"> so šírením nebezpečnej nákazlivej ľudskej choroby COVID-19 a v justícii a ktorým sa menia a dopĺňajú niektoré zákony v znení zákona č. 92/2020 Z. z.</w:t>
      </w:r>
    </w:p>
    <w:p w14:paraId="5A3E3E72" w14:textId="77777777" w:rsidR="009C4AD3" w:rsidRPr="00397CCD" w:rsidRDefault="009C4AD3" w:rsidP="009C4AD3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  <w:szCs w:val="24"/>
        </w:rPr>
      </w:pPr>
    </w:p>
    <w:p w14:paraId="20EE866A" w14:textId="77777777" w:rsidR="009C4AD3" w:rsidRPr="009A1688" w:rsidRDefault="009C4AD3" w:rsidP="009C4AD3">
      <w:pPr>
        <w:jc w:val="both"/>
        <w:rPr>
          <w:bCs/>
          <w:sz w:val="24"/>
          <w:szCs w:val="24"/>
        </w:rPr>
      </w:pPr>
      <w:r w:rsidRPr="009A1688">
        <w:rPr>
          <w:bCs/>
          <w:sz w:val="24"/>
          <w:szCs w:val="24"/>
        </w:rPr>
        <w:t>Osobitný zreteľ spočíva v obmedzení možnosti nájomcu užívať nebytový priestor na účel dohodnutý v</w:t>
      </w:r>
      <w:r>
        <w:rPr>
          <w:bCs/>
          <w:sz w:val="24"/>
          <w:szCs w:val="24"/>
        </w:rPr>
        <w:t> </w:t>
      </w:r>
      <w:r w:rsidRPr="009A1688">
        <w:rPr>
          <w:bCs/>
          <w:sz w:val="24"/>
          <w:szCs w:val="24"/>
        </w:rPr>
        <w:t>zmluve</w:t>
      </w:r>
      <w:r>
        <w:rPr>
          <w:bCs/>
          <w:sz w:val="24"/>
          <w:szCs w:val="24"/>
        </w:rPr>
        <w:t xml:space="preserve"> o nájme nebytového priestoru</w:t>
      </w:r>
      <w:r w:rsidRPr="009A1688">
        <w:rPr>
          <w:bCs/>
          <w:sz w:val="24"/>
          <w:szCs w:val="24"/>
        </w:rPr>
        <w:t xml:space="preserve">, ku ktorému došlo bez zavinenia nájomcu a v dôsledku opatrení Úradu verejného zdravotníctva SR prijatých na zamedzenie šírenia </w:t>
      </w:r>
      <w:r>
        <w:rPr>
          <w:bCs/>
          <w:sz w:val="24"/>
          <w:szCs w:val="24"/>
        </w:rPr>
        <w:t xml:space="preserve">druhej vlny </w:t>
      </w:r>
      <w:r w:rsidRPr="009A1688">
        <w:rPr>
          <w:bCs/>
          <w:sz w:val="24"/>
          <w:szCs w:val="24"/>
        </w:rPr>
        <w:t>nebezpečnej nákazlivej choroby COVID-19.</w:t>
      </w:r>
    </w:p>
    <w:p w14:paraId="79A752AB" w14:textId="77777777" w:rsidR="009C4AD3" w:rsidRPr="009A1688" w:rsidRDefault="009C4AD3" w:rsidP="009C4AD3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092BE444" w14:textId="77777777" w:rsidR="00694280" w:rsidRDefault="00694280" w:rsidP="00694280">
      <w:pPr>
        <w:pStyle w:val="NormlnIMP"/>
        <w:jc w:val="both"/>
        <w:rPr>
          <w:sz w:val="24"/>
        </w:rPr>
      </w:pPr>
    </w:p>
    <w:p w14:paraId="034DFE57" w14:textId="77777777" w:rsidR="00694280" w:rsidRDefault="00694280" w:rsidP="00694280">
      <w:pPr>
        <w:pStyle w:val="NormlnIMP"/>
        <w:jc w:val="both"/>
        <w:rPr>
          <w:sz w:val="24"/>
        </w:rPr>
      </w:pPr>
    </w:p>
    <w:p w14:paraId="6223124A" w14:textId="0B9D6DA7" w:rsidR="00694280" w:rsidRDefault="00694280" w:rsidP="00694280">
      <w:pPr>
        <w:jc w:val="both"/>
        <w:rPr>
          <w:bCs/>
          <w:sz w:val="24"/>
        </w:rPr>
      </w:pPr>
      <w:r>
        <w:rPr>
          <w:bCs/>
          <w:sz w:val="24"/>
        </w:rPr>
        <w:t xml:space="preserve"> </w:t>
      </w:r>
    </w:p>
    <w:p w14:paraId="31845D43" w14:textId="77777777" w:rsidR="000A13DF" w:rsidRDefault="000A13DF" w:rsidP="00694280">
      <w:pPr>
        <w:jc w:val="both"/>
        <w:rPr>
          <w:sz w:val="24"/>
          <w:szCs w:val="24"/>
        </w:rPr>
      </w:pPr>
    </w:p>
    <w:p w14:paraId="194B5B23" w14:textId="77777777" w:rsidR="00694280" w:rsidRDefault="00694280" w:rsidP="00694280">
      <w:pPr>
        <w:rPr>
          <w:b/>
          <w:i/>
          <w:sz w:val="24"/>
          <w:szCs w:val="24"/>
        </w:rPr>
      </w:pPr>
    </w:p>
    <w:p w14:paraId="7AF41C29" w14:textId="77777777" w:rsidR="00694280" w:rsidRPr="0050148B" w:rsidRDefault="00694280" w:rsidP="00694280">
      <w:pPr>
        <w:rPr>
          <w:b/>
          <w:i/>
          <w:sz w:val="24"/>
          <w:szCs w:val="24"/>
        </w:rPr>
      </w:pPr>
    </w:p>
    <w:p w14:paraId="01E957EB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FDE9222" w14:textId="16B06771" w:rsidR="00694280" w:rsidRDefault="00694280" w:rsidP="006942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E6E15">
        <w:rPr>
          <w:sz w:val="24"/>
        </w:rPr>
        <w:t xml:space="preserve">, v. r. </w:t>
      </w:r>
      <w:r w:rsidR="000464FC">
        <w:rPr>
          <w:sz w:val="24"/>
        </w:rPr>
        <w:t xml:space="preserve">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4899124C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35FC667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C4B1A42" w14:textId="1B4BB70D" w:rsidR="00694280" w:rsidRPr="00F37E15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2A2B94">
        <w:rPr>
          <w:sz w:val="24"/>
          <w:szCs w:val="24"/>
        </w:rPr>
        <w:t>26.03.2021</w:t>
      </w:r>
    </w:p>
    <w:p w14:paraId="683B42B2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7A9615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DC814A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8F9153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0C710D8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DDF355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0CCB495" w14:textId="77777777" w:rsidR="00694280" w:rsidRPr="002A06EA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A765F15" w14:textId="75E2249C" w:rsidR="00725B73" w:rsidRDefault="00725B73" w:rsidP="00725B73">
      <w:pPr>
        <w:pStyle w:val="NormlnIMP"/>
        <w:rPr>
          <w:b/>
          <w:sz w:val="24"/>
          <w:szCs w:val="24"/>
          <w:u w:val="single"/>
        </w:rPr>
      </w:pPr>
    </w:p>
    <w:p w14:paraId="0A2A7C41" w14:textId="77777777" w:rsidR="00725B73" w:rsidRDefault="00725B73" w:rsidP="00725B7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AED7201" w14:textId="77777777" w:rsidR="00725B73" w:rsidRDefault="00725B73" w:rsidP="00725B73">
      <w:pPr>
        <w:pStyle w:val="NormlnIMP"/>
        <w:rPr>
          <w:b/>
          <w:i/>
          <w:sz w:val="24"/>
          <w:szCs w:val="24"/>
          <w:u w:val="single"/>
        </w:rPr>
      </w:pPr>
    </w:p>
    <w:p w14:paraId="7E84A874" w14:textId="423F55E3" w:rsidR="009E668D" w:rsidRDefault="009E668D" w:rsidP="00725B73">
      <w:pPr>
        <w:pStyle w:val="NormlnIMP"/>
        <w:rPr>
          <w:b/>
          <w:i/>
          <w:sz w:val="52"/>
        </w:rPr>
      </w:pPr>
    </w:p>
    <w:p w14:paraId="12CEC719" w14:textId="77777777" w:rsidR="009E668D" w:rsidRDefault="009E668D" w:rsidP="00725B73">
      <w:pPr>
        <w:pStyle w:val="NormlnIMP"/>
        <w:rPr>
          <w:b/>
          <w:i/>
          <w:sz w:val="52"/>
        </w:rPr>
      </w:pPr>
    </w:p>
    <w:p w14:paraId="418EE629" w14:textId="77777777" w:rsidR="00FF1C12" w:rsidRDefault="00FF1C12" w:rsidP="00FF1C1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220871E" w14:textId="77777777" w:rsidR="00FF1C12" w:rsidRDefault="00FF1C12" w:rsidP="00FF1C1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XXI. rokovania Miestneho zastupiteľstva mestskej časti Košice - Sídlisko KVP</w:t>
      </w:r>
    </w:p>
    <w:p w14:paraId="54EC43AB" w14:textId="39E7BF82" w:rsidR="00FF1C12" w:rsidRDefault="00FF1C12" w:rsidP="00FF1C1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25. marca 2021 - v mimoriadnom termíne                                   číslo :  247</w:t>
      </w:r>
    </w:p>
    <w:p w14:paraId="06ECD2B0" w14:textId="77777777" w:rsidR="00FF1C12" w:rsidRDefault="00FF1C12" w:rsidP="00FF1C12">
      <w:pPr>
        <w:pStyle w:val="NormlnIMP"/>
        <w:jc w:val="center"/>
        <w:rPr>
          <w:b/>
          <w:sz w:val="24"/>
          <w:szCs w:val="24"/>
          <w:u w:val="single"/>
        </w:rPr>
      </w:pPr>
    </w:p>
    <w:p w14:paraId="5CA378C5" w14:textId="77777777" w:rsidR="001E3BB0" w:rsidRDefault="001E3BB0" w:rsidP="001E3BB0">
      <w:pPr>
        <w:pStyle w:val="NormlnIMP"/>
        <w:rPr>
          <w:b/>
          <w:sz w:val="24"/>
          <w:szCs w:val="24"/>
          <w:u w:val="single"/>
        </w:rPr>
      </w:pPr>
    </w:p>
    <w:p w14:paraId="6B84DA8B" w14:textId="21B8D78F" w:rsidR="00725B73" w:rsidRDefault="00725B73" w:rsidP="00725B73">
      <w:pPr>
        <w:pStyle w:val="NormlnIMP"/>
        <w:jc w:val="center"/>
        <w:rPr>
          <w:b/>
          <w:sz w:val="24"/>
          <w:szCs w:val="24"/>
          <w:u w:val="single"/>
        </w:rPr>
      </w:pPr>
    </w:p>
    <w:p w14:paraId="4B325BBF" w14:textId="77777777" w:rsidR="009E668D" w:rsidRDefault="009E668D" w:rsidP="00725B73">
      <w:pPr>
        <w:pStyle w:val="NormlnIMP"/>
        <w:jc w:val="center"/>
        <w:rPr>
          <w:b/>
          <w:sz w:val="24"/>
          <w:szCs w:val="24"/>
          <w:u w:val="single"/>
        </w:rPr>
      </w:pPr>
    </w:p>
    <w:p w14:paraId="2245195C" w14:textId="4FEAA5D4" w:rsidR="009E668D" w:rsidRPr="009E668D" w:rsidRDefault="00C1695A" w:rsidP="00725B73">
      <w:pPr>
        <w:jc w:val="center"/>
        <w:rPr>
          <w:sz w:val="24"/>
          <w:szCs w:val="24"/>
          <w:u w:val="single"/>
        </w:rPr>
      </w:pPr>
      <w:r w:rsidRPr="009E668D">
        <w:rPr>
          <w:sz w:val="24"/>
          <w:szCs w:val="24"/>
          <w:u w:val="single"/>
        </w:rPr>
        <w:t>Návrh plánu zasadnutí miestnej rady a miestneho zastupiteľstva</w:t>
      </w:r>
    </w:p>
    <w:p w14:paraId="0F7C0989" w14:textId="5A225C58" w:rsidR="00725B73" w:rsidRDefault="00C1695A" w:rsidP="00725B73">
      <w:pPr>
        <w:jc w:val="center"/>
        <w:rPr>
          <w:sz w:val="24"/>
          <w:szCs w:val="24"/>
          <w:u w:val="single"/>
        </w:rPr>
      </w:pPr>
      <w:r w:rsidRPr="009E668D">
        <w:rPr>
          <w:sz w:val="24"/>
          <w:szCs w:val="24"/>
          <w:u w:val="single"/>
        </w:rPr>
        <w:t>na 1. polrok 2021</w:t>
      </w:r>
    </w:p>
    <w:p w14:paraId="733D7D13" w14:textId="77777777" w:rsidR="009E668D" w:rsidRPr="009E668D" w:rsidRDefault="009E668D" w:rsidP="00725B73">
      <w:pPr>
        <w:jc w:val="center"/>
        <w:rPr>
          <w:sz w:val="24"/>
          <w:szCs w:val="24"/>
        </w:rPr>
      </w:pPr>
    </w:p>
    <w:p w14:paraId="24867B4D" w14:textId="77777777" w:rsidR="00725B73" w:rsidRPr="009E668D" w:rsidRDefault="00725B73" w:rsidP="00725B73">
      <w:pPr>
        <w:jc w:val="center"/>
        <w:rPr>
          <w:b/>
          <w:sz w:val="24"/>
          <w:szCs w:val="24"/>
        </w:rPr>
      </w:pPr>
    </w:p>
    <w:p w14:paraId="56350B18" w14:textId="77777777" w:rsidR="00725B73" w:rsidRDefault="00725B73" w:rsidP="00725B73">
      <w:pPr>
        <w:jc w:val="center"/>
        <w:rPr>
          <w:b/>
          <w:sz w:val="24"/>
          <w:szCs w:val="24"/>
          <w:u w:val="single"/>
        </w:rPr>
      </w:pPr>
    </w:p>
    <w:p w14:paraId="4BF7748E" w14:textId="5DB352CA" w:rsidR="00725B73" w:rsidRDefault="00725B73" w:rsidP="00725B73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0C3D02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6F3F4772" w14:textId="38DBD806" w:rsidR="00725B73" w:rsidRDefault="00725B73" w:rsidP="00725B73">
      <w:pPr>
        <w:pStyle w:val="NormlnIMP"/>
        <w:jc w:val="both"/>
        <w:rPr>
          <w:sz w:val="24"/>
        </w:rPr>
      </w:pPr>
    </w:p>
    <w:p w14:paraId="01BD6D42" w14:textId="77777777" w:rsidR="00AB5CF8" w:rsidRDefault="00AB5CF8" w:rsidP="00AB5CF8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50D8FD2A" w14:textId="77777777" w:rsidR="000A13DF" w:rsidRDefault="00AB5CF8" w:rsidP="00AB5CF8">
      <w:pPr>
        <w:jc w:val="both"/>
        <w:rPr>
          <w:sz w:val="24"/>
          <w:szCs w:val="24"/>
        </w:rPr>
      </w:pPr>
      <w:r w:rsidRPr="001B3ECD">
        <w:rPr>
          <w:sz w:val="24"/>
          <w:szCs w:val="24"/>
        </w:rPr>
        <w:t xml:space="preserve">plán zasadnutí </w:t>
      </w:r>
      <w:r>
        <w:rPr>
          <w:sz w:val="24"/>
          <w:szCs w:val="24"/>
        </w:rPr>
        <w:t xml:space="preserve">Miestnej rady a Miestneho zastupiteľstva Mestskej časti Košice – Sídlisko KVP na </w:t>
      </w:r>
    </w:p>
    <w:p w14:paraId="5B151F11" w14:textId="3DFA92A8" w:rsidR="00AB5CF8" w:rsidRDefault="00AB5CF8" w:rsidP="00AB5CF8">
      <w:pPr>
        <w:jc w:val="both"/>
        <w:rPr>
          <w:sz w:val="24"/>
          <w:szCs w:val="24"/>
        </w:rPr>
      </w:pPr>
      <w:r>
        <w:rPr>
          <w:sz w:val="24"/>
          <w:szCs w:val="24"/>
        </w:rPr>
        <w:t>1. polrok 2021 v nasledujúcich termínoch :</w:t>
      </w:r>
    </w:p>
    <w:p w14:paraId="5455C1D1" w14:textId="77777777" w:rsidR="00AB5CF8" w:rsidRDefault="00AB5CF8" w:rsidP="00AB5CF8">
      <w:pPr>
        <w:jc w:val="both"/>
        <w:rPr>
          <w:sz w:val="24"/>
          <w:szCs w:val="24"/>
        </w:rPr>
      </w:pPr>
    </w:p>
    <w:p w14:paraId="78F95C51" w14:textId="77777777" w:rsidR="00AB5CF8" w:rsidRDefault="00AB5CF8" w:rsidP="00AB5C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Zasadnutia miestneho zastupiteľstva:     18. 02. 2021 o 15:00 hodine </w:t>
      </w:r>
    </w:p>
    <w:p w14:paraId="11579720" w14:textId="77777777" w:rsidR="00AB5CF8" w:rsidRDefault="00AB5CF8" w:rsidP="00AB5C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(štvrtok)                                                   29. 04. 2021 o 15:00 hodine </w:t>
      </w:r>
    </w:p>
    <w:p w14:paraId="684D584D" w14:textId="77777777" w:rsidR="00AB5CF8" w:rsidRDefault="00AB5CF8" w:rsidP="00AB5C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17. 06. 2021 o 15:00 hodine </w:t>
      </w:r>
    </w:p>
    <w:p w14:paraId="7A416C38" w14:textId="77777777" w:rsidR="00AB5CF8" w:rsidRDefault="00AB5CF8" w:rsidP="00AB5CF8">
      <w:pPr>
        <w:jc w:val="both"/>
        <w:rPr>
          <w:sz w:val="24"/>
          <w:szCs w:val="24"/>
        </w:rPr>
      </w:pPr>
    </w:p>
    <w:p w14:paraId="3AE18FEA" w14:textId="77777777" w:rsidR="00AB5CF8" w:rsidRDefault="00AB5CF8" w:rsidP="00AB5C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Zasadnutia miestnej rady:                       16. 02. 2021 o 15:00 hodine </w:t>
      </w:r>
    </w:p>
    <w:p w14:paraId="7A5AC950" w14:textId="77777777" w:rsidR="00AB5CF8" w:rsidRDefault="00AB5CF8" w:rsidP="00AB5C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(štvrtok)                                                   15. 04. 2021 o 15:00 hodine </w:t>
      </w:r>
    </w:p>
    <w:p w14:paraId="07EA02F1" w14:textId="77777777" w:rsidR="00AB5CF8" w:rsidRPr="0026201B" w:rsidRDefault="00AB5CF8" w:rsidP="00AB5CF8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03. 06. 2021 o 15:00 hodine </w:t>
      </w:r>
    </w:p>
    <w:p w14:paraId="377F9B36" w14:textId="77777777" w:rsidR="00AB5CF8" w:rsidRDefault="00AB5CF8" w:rsidP="00AB5CF8">
      <w:pPr>
        <w:jc w:val="both"/>
        <w:rPr>
          <w:b/>
          <w:sz w:val="24"/>
          <w:szCs w:val="24"/>
        </w:rPr>
      </w:pPr>
    </w:p>
    <w:p w14:paraId="35724148" w14:textId="77777777" w:rsidR="00AB5CF8" w:rsidRDefault="00AB5CF8" w:rsidP="00AB5CF8">
      <w:pPr>
        <w:jc w:val="both"/>
        <w:rPr>
          <w:b/>
          <w:sz w:val="24"/>
          <w:szCs w:val="24"/>
        </w:rPr>
      </w:pPr>
    </w:p>
    <w:p w14:paraId="5516A597" w14:textId="77777777" w:rsidR="00725B73" w:rsidRDefault="00725B73" w:rsidP="00725B73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60DB7B6E" w14:textId="77777777" w:rsidR="00725B73" w:rsidRDefault="00725B73" w:rsidP="00725B73">
      <w:pPr>
        <w:pStyle w:val="NormlnIMP"/>
        <w:jc w:val="both"/>
        <w:rPr>
          <w:sz w:val="24"/>
        </w:rPr>
      </w:pPr>
    </w:p>
    <w:p w14:paraId="5F1B022D" w14:textId="77777777" w:rsidR="00725B73" w:rsidRDefault="00725B73" w:rsidP="00725B73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2A2F62AC" w14:textId="77777777" w:rsidR="00725B73" w:rsidRDefault="00725B73" w:rsidP="00725B73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74744338" w14:textId="77777777" w:rsidR="00725B73" w:rsidRDefault="00725B73" w:rsidP="00725B73">
      <w:pPr>
        <w:rPr>
          <w:b/>
          <w:i/>
          <w:sz w:val="24"/>
          <w:szCs w:val="24"/>
        </w:rPr>
      </w:pPr>
    </w:p>
    <w:p w14:paraId="6793CAE0" w14:textId="48168519" w:rsidR="00725B73" w:rsidRDefault="00725B73" w:rsidP="00725B73">
      <w:pPr>
        <w:rPr>
          <w:b/>
          <w:i/>
          <w:sz w:val="24"/>
          <w:szCs w:val="24"/>
        </w:rPr>
      </w:pPr>
    </w:p>
    <w:p w14:paraId="22FCEF05" w14:textId="77777777" w:rsidR="00842E1A" w:rsidRPr="0050148B" w:rsidRDefault="00842E1A" w:rsidP="00725B73">
      <w:pPr>
        <w:rPr>
          <w:b/>
          <w:i/>
          <w:sz w:val="24"/>
          <w:szCs w:val="24"/>
        </w:rPr>
      </w:pPr>
    </w:p>
    <w:p w14:paraId="2BDAE7E4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7FEDA9E" w14:textId="4AF967B9" w:rsidR="00725B73" w:rsidRDefault="00725B73" w:rsidP="00725B7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F7EE1">
        <w:rPr>
          <w:sz w:val="24"/>
        </w:rPr>
        <w:t xml:space="preserve">, v. r. </w:t>
      </w:r>
      <w:r w:rsidR="002D715D">
        <w:rPr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57158922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03ABDDB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89278F7" w14:textId="48F3BCE1" w:rsidR="00725B73" w:rsidRPr="00F37E15" w:rsidRDefault="00725B73" w:rsidP="00725B7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2A2B94">
        <w:rPr>
          <w:sz w:val="24"/>
          <w:szCs w:val="24"/>
        </w:rPr>
        <w:t>26.03.2021</w:t>
      </w:r>
    </w:p>
    <w:p w14:paraId="46375FB1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C9DE6F" w14:textId="5C6A4B9C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E393BC" w14:textId="59A77AFF" w:rsidR="00842E1A" w:rsidRDefault="00842E1A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267177" w14:textId="77777777" w:rsidR="00842E1A" w:rsidRDefault="00842E1A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EDA827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589C0A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766E421" w14:textId="77777777" w:rsidR="00725B73" w:rsidRPr="002A06EA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14A9E2E" w14:textId="77777777" w:rsidR="00725B73" w:rsidRDefault="00725B73" w:rsidP="00725B73">
      <w:pPr>
        <w:pStyle w:val="NormlnIMP"/>
        <w:rPr>
          <w:b/>
          <w:sz w:val="24"/>
          <w:szCs w:val="24"/>
          <w:u w:val="single"/>
        </w:rPr>
      </w:pPr>
    </w:p>
    <w:p w14:paraId="36A31C89" w14:textId="77777777" w:rsidR="00725B73" w:rsidRDefault="00725B73" w:rsidP="00725B73">
      <w:pPr>
        <w:pStyle w:val="NormlnIMP"/>
        <w:rPr>
          <w:b/>
          <w:sz w:val="24"/>
          <w:szCs w:val="24"/>
          <w:u w:val="single"/>
        </w:rPr>
      </w:pPr>
    </w:p>
    <w:sectPr w:rsidR="00725B73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D0C5B7" w14:textId="77777777" w:rsidR="005F0491" w:rsidRDefault="005F0491">
      <w:r>
        <w:separator/>
      </w:r>
    </w:p>
  </w:endnote>
  <w:endnote w:type="continuationSeparator" w:id="0">
    <w:p w14:paraId="5E3FDF7F" w14:textId="77777777" w:rsidR="005F0491" w:rsidRDefault="005F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BFF7F" w14:textId="77777777" w:rsidR="005F0491" w:rsidRDefault="005F0491">
      <w:r>
        <w:separator/>
      </w:r>
    </w:p>
  </w:footnote>
  <w:footnote w:type="continuationSeparator" w:id="0">
    <w:p w14:paraId="43FF9180" w14:textId="77777777" w:rsidR="005F0491" w:rsidRDefault="005F0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2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12"/>
  </w:num>
  <w:num w:numId="5">
    <w:abstractNumId w:val="17"/>
  </w:num>
  <w:num w:numId="6">
    <w:abstractNumId w:val="6"/>
  </w:num>
  <w:num w:numId="7">
    <w:abstractNumId w:val="15"/>
  </w:num>
  <w:num w:numId="8">
    <w:abstractNumId w:val="10"/>
  </w:num>
  <w:num w:numId="9">
    <w:abstractNumId w:val="8"/>
  </w:num>
  <w:num w:numId="10">
    <w:abstractNumId w:val="5"/>
  </w:num>
  <w:num w:numId="11">
    <w:abstractNumId w:val="7"/>
  </w:num>
  <w:num w:numId="12">
    <w:abstractNumId w:val="14"/>
  </w:num>
  <w:num w:numId="13">
    <w:abstractNumId w:val="18"/>
  </w:num>
  <w:num w:numId="14">
    <w:abstractNumId w:val="3"/>
  </w:num>
  <w:num w:numId="15">
    <w:abstractNumId w:val="11"/>
  </w:num>
  <w:num w:numId="16">
    <w:abstractNumId w:val="16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3215"/>
    <w:rsid w:val="00003B54"/>
    <w:rsid w:val="000040A0"/>
    <w:rsid w:val="0000456F"/>
    <w:rsid w:val="00005DBA"/>
    <w:rsid w:val="0001119A"/>
    <w:rsid w:val="000117DE"/>
    <w:rsid w:val="00013F8E"/>
    <w:rsid w:val="00014F15"/>
    <w:rsid w:val="00014FBE"/>
    <w:rsid w:val="000176AD"/>
    <w:rsid w:val="000179FC"/>
    <w:rsid w:val="00017BF7"/>
    <w:rsid w:val="0002024A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89B"/>
    <w:rsid w:val="00027D82"/>
    <w:rsid w:val="00032EFA"/>
    <w:rsid w:val="00033475"/>
    <w:rsid w:val="0003500C"/>
    <w:rsid w:val="00035253"/>
    <w:rsid w:val="00037F33"/>
    <w:rsid w:val="0004102E"/>
    <w:rsid w:val="00041C7B"/>
    <w:rsid w:val="00043FD3"/>
    <w:rsid w:val="00045394"/>
    <w:rsid w:val="000464FC"/>
    <w:rsid w:val="00052252"/>
    <w:rsid w:val="00052427"/>
    <w:rsid w:val="000542B8"/>
    <w:rsid w:val="0005465C"/>
    <w:rsid w:val="0005675A"/>
    <w:rsid w:val="00056CB7"/>
    <w:rsid w:val="00057548"/>
    <w:rsid w:val="000579FF"/>
    <w:rsid w:val="00057ED8"/>
    <w:rsid w:val="000600CE"/>
    <w:rsid w:val="00060CD6"/>
    <w:rsid w:val="00061190"/>
    <w:rsid w:val="000616C3"/>
    <w:rsid w:val="0006181D"/>
    <w:rsid w:val="00063ABA"/>
    <w:rsid w:val="00063B3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590F"/>
    <w:rsid w:val="00075922"/>
    <w:rsid w:val="0007665D"/>
    <w:rsid w:val="00076CDA"/>
    <w:rsid w:val="000779FC"/>
    <w:rsid w:val="0008152D"/>
    <w:rsid w:val="000818E1"/>
    <w:rsid w:val="00081F50"/>
    <w:rsid w:val="00083289"/>
    <w:rsid w:val="00083C68"/>
    <w:rsid w:val="000842A2"/>
    <w:rsid w:val="00084C6F"/>
    <w:rsid w:val="00087A3B"/>
    <w:rsid w:val="00090B0A"/>
    <w:rsid w:val="00094772"/>
    <w:rsid w:val="000949EA"/>
    <w:rsid w:val="00097C13"/>
    <w:rsid w:val="000A13DF"/>
    <w:rsid w:val="000A21EB"/>
    <w:rsid w:val="000A3822"/>
    <w:rsid w:val="000A3AA1"/>
    <w:rsid w:val="000A57F9"/>
    <w:rsid w:val="000A7160"/>
    <w:rsid w:val="000A7EA3"/>
    <w:rsid w:val="000B1598"/>
    <w:rsid w:val="000B251B"/>
    <w:rsid w:val="000B28D3"/>
    <w:rsid w:val="000B3A06"/>
    <w:rsid w:val="000B4F06"/>
    <w:rsid w:val="000B6D89"/>
    <w:rsid w:val="000C3CB8"/>
    <w:rsid w:val="000C3D02"/>
    <w:rsid w:val="000C4425"/>
    <w:rsid w:val="000C5469"/>
    <w:rsid w:val="000C62FF"/>
    <w:rsid w:val="000C7951"/>
    <w:rsid w:val="000D01C5"/>
    <w:rsid w:val="000D1F7C"/>
    <w:rsid w:val="000D576A"/>
    <w:rsid w:val="000D680E"/>
    <w:rsid w:val="000D7966"/>
    <w:rsid w:val="000E11D9"/>
    <w:rsid w:val="000E1478"/>
    <w:rsid w:val="000E27C8"/>
    <w:rsid w:val="000E4264"/>
    <w:rsid w:val="000E42D0"/>
    <w:rsid w:val="000E51BA"/>
    <w:rsid w:val="000E6153"/>
    <w:rsid w:val="000E61B5"/>
    <w:rsid w:val="000E6E15"/>
    <w:rsid w:val="000E736D"/>
    <w:rsid w:val="000E75C8"/>
    <w:rsid w:val="000E766E"/>
    <w:rsid w:val="000F1B3E"/>
    <w:rsid w:val="000F2FF9"/>
    <w:rsid w:val="000F3286"/>
    <w:rsid w:val="000F4BA0"/>
    <w:rsid w:val="000F5900"/>
    <w:rsid w:val="000F6FB2"/>
    <w:rsid w:val="001002D1"/>
    <w:rsid w:val="001006AE"/>
    <w:rsid w:val="00100A46"/>
    <w:rsid w:val="00101F24"/>
    <w:rsid w:val="0010746D"/>
    <w:rsid w:val="00107608"/>
    <w:rsid w:val="00107CFC"/>
    <w:rsid w:val="0011246F"/>
    <w:rsid w:val="001135BC"/>
    <w:rsid w:val="00113F85"/>
    <w:rsid w:val="00116B0B"/>
    <w:rsid w:val="001215B6"/>
    <w:rsid w:val="00121F1E"/>
    <w:rsid w:val="00122794"/>
    <w:rsid w:val="00122FDC"/>
    <w:rsid w:val="00124BF5"/>
    <w:rsid w:val="00125DE9"/>
    <w:rsid w:val="00126F94"/>
    <w:rsid w:val="00127BEB"/>
    <w:rsid w:val="00132E06"/>
    <w:rsid w:val="00134B2E"/>
    <w:rsid w:val="0013743B"/>
    <w:rsid w:val="00140212"/>
    <w:rsid w:val="00142A5B"/>
    <w:rsid w:val="00142E57"/>
    <w:rsid w:val="001442E8"/>
    <w:rsid w:val="001454D2"/>
    <w:rsid w:val="00146FBB"/>
    <w:rsid w:val="00146FF3"/>
    <w:rsid w:val="0014718E"/>
    <w:rsid w:val="00147AE9"/>
    <w:rsid w:val="00151139"/>
    <w:rsid w:val="00152061"/>
    <w:rsid w:val="00157509"/>
    <w:rsid w:val="00157F22"/>
    <w:rsid w:val="00160063"/>
    <w:rsid w:val="00160195"/>
    <w:rsid w:val="00160BEF"/>
    <w:rsid w:val="00160D74"/>
    <w:rsid w:val="001613AF"/>
    <w:rsid w:val="00161E07"/>
    <w:rsid w:val="001626C0"/>
    <w:rsid w:val="001631B3"/>
    <w:rsid w:val="0016397A"/>
    <w:rsid w:val="001639F9"/>
    <w:rsid w:val="00163E36"/>
    <w:rsid w:val="00165561"/>
    <w:rsid w:val="001675F3"/>
    <w:rsid w:val="001712EE"/>
    <w:rsid w:val="0017145B"/>
    <w:rsid w:val="00172906"/>
    <w:rsid w:val="00173A69"/>
    <w:rsid w:val="0017424A"/>
    <w:rsid w:val="001753ED"/>
    <w:rsid w:val="001771D0"/>
    <w:rsid w:val="001808CE"/>
    <w:rsid w:val="001808CF"/>
    <w:rsid w:val="001817AD"/>
    <w:rsid w:val="00183678"/>
    <w:rsid w:val="001850DA"/>
    <w:rsid w:val="001854A1"/>
    <w:rsid w:val="001860BD"/>
    <w:rsid w:val="00190CDE"/>
    <w:rsid w:val="001914BA"/>
    <w:rsid w:val="00191A47"/>
    <w:rsid w:val="001927BA"/>
    <w:rsid w:val="001936D4"/>
    <w:rsid w:val="00194FDA"/>
    <w:rsid w:val="00196EEC"/>
    <w:rsid w:val="001A0BCE"/>
    <w:rsid w:val="001A1BB8"/>
    <w:rsid w:val="001A1BBD"/>
    <w:rsid w:val="001A1DA8"/>
    <w:rsid w:val="001A3673"/>
    <w:rsid w:val="001A3719"/>
    <w:rsid w:val="001A5AFC"/>
    <w:rsid w:val="001A65EA"/>
    <w:rsid w:val="001A6A0A"/>
    <w:rsid w:val="001A6C71"/>
    <w:rsid w:val="001A7063"/>
    <w:rsid w:val="001B1224"/>
    <w:rsid w:val="001B1B34"/>
    <w:rsid w:val="001B1F20"/>
    <w:rsid w:val="001B2446"/>
    <w:rsid w:val="001B3F93"/>
    <w:rsid w:val="001B46D7"/>
    <w:rsid w:val="001B55B1"/>
    <w:rsid w:val="001B6E1F"/>
    <w:rsid w:val="001B731E"/>
    <w:rsid w:val="001B7917"/>
    <w:rsid w:val="001C0E26"/>
    <w:rsid w:val="001C233E"/>
    <w:rsid w:val="001C2F9C"/>
    <w:rsid w:val="001C6C86"/>
    <w:rsid w:val="001C6F5B"/>
    <w:rsid w:val="001C74D0"/>
    <w:rsid w:val="001D0117"/>
    <w:rsid w:val="001D1585"/>
    <w:rsid w:val="001D296F"/>
    <w:rsid w:val="001D326E"/>
    <w:rsid w:val="001D3E26"/>
    <w:rsid w:val="001D419C"/>
    <w:rsid w:val="001D52DF"/>
    <w:rsid w:val="001D5AE5"/>
    <w:rsid w:val="001D686E"/>
    <w:rsid w:val="001E0CE2"/>
    <w:rsid w:val="001E0FE8"/>
    <w:rsid w:val="001E14CB"/>
    <w:rsid w:val="001E3BB0"/>
    <w:rsid w:val="001E41DB"/>
    <w:rsid w:val="001E434C"/>
    <w:rsid w:val="001E56EC"/>
    <w:rsid w:val="001F05E7"/>
    <w:rsid w:val="001F245C"/>
    <w:rsid w:val="001F25ED"/>
    <w:rsid w:val="001F4266"/>
    <w:rsid w:val="001F5E02"/>
    <w:rsid w:val="001F666D"/>
    <w:rsid w:val="001F6CF2"/>
    <w:rsid w:val="001F6FB8"/>
    <w:rsid w:val="001F76A0"/>
    <w:rsid w:val="00200E9C"/>
    <w:rsid w:val="00201743"/>
    <w:rsid w:val="002022EE"/>
    <w:rsid w:val="00203A76"/>
    <w:rsid w:val="00203B63"/>
    <w:rsid w:val="00205126"/>
    <w:rsid w:val="002055D8"/>
    <w:rsid w:val="00206922"/>
    <w:rsid w:val="00206F2A"/>
    <w:rsid w:val="002113B6"/>
    <w:rsid w:val="0021142A"/>
    <w:rsid w:val="002118B4"/>
    <w:rsid w:val="00211C21"/>
    <w:rsid w:val="002126D8"/>
    <w:rsid w:val="00213C9C"/>
    <w:rsid w:val="002143E8"/>
    <w:rsid w:val="00215BA2"/>
    <w:rsid w:val="00216258"/>
    <w:rsid w:val="0021663B"/>
    <w:rsid w:val="00217AFD"/>
    <w:rsid w:val="00224A7C"/>
    <w:rsid w:val="00224C4F"/>
    <w:rsid w:val="00225F6F"/>
    <w:rsid w:val="002269F5"/>
    <w:rsid w:val="00226E6B"/>
    <w:rsid w:val="0022720E"/>
    <w:rsid w:val="00227EAD"/>
    <w:rsid w:val="002306DA"/>
    <w:rsid w:val="00232544"/>
    <w:rsid w:val="002328F8"/>
    <w:rsid w:val="00233F09"/>
    <w:rsid w:val="0023469B"/>
    <w:rsid w:val="00235E3B"/>
    <w:rsid w:val="002419B6"/>
    <w:rsid w:val="00241AE8"/>
    <w:rsid w:val="00242A67"/>
    <w:rsid w:val="00243F63"/>
    <w:rsid w:val="0024561A"/>
    <w:rsid w:val="0024574E"/>
    <w:rsid w:val="002471EC"/>
    <w:rsid w:val="00250FB6"/>
    <w:rsid w:val="00252400"/>
    <w:rsid w:val="00253088"/>
    <w:rsid w:val="0025488D"/>
    <w:rsid w:val="002555A5"/>
    <w:rsid w:val="0025729A"/>
    <w:rsid w:val="00257376"/>
    <w:rsid w:val="002613D2"/>
    <w:rsid w:val="00261C84"/>
    <w:rsid w:val="00261CDF"/>
    <w:rsid w:val="00264912"/>
    <w:rsid w:val="002666D5"/>
    <w:rsid w:val="00270111"/>
    <w:rsid w:val="0027046E"/>
    <w:rsid w:val="00271363"/>
    <w:rsid w:val="00271CF6"/>
    <w:rsid w:val="00273360"/>
    <w:rsid w:val="002741B4"/>
    <w:rsid w:val="002746A1"/>
    <w:rsid w:val="00277AAA"/>
    <w:rsid w:val="002808BF"/>
    <w:rsid w:val="00280E2F"/>
    <w:rsid w:val="00281A9F"/>
    <w:rsid w:val="00285E11"/>
    <w:rsid w:val="0028710F"/>
    <w:rsid w:val="00287786"/>
    <w:rsid w:val="002902AD"/>
    <w:rsid w:val="0029079B"/>
    <w:rsid w:val="00291341"/>
    <w:rsid w:val="002919E7"/>
    <w:rsid w:val="00291B11"/>
    <w:rsid w:val="00293374"/>
    <w:rsid w:val="00293F81"/>
    <w:rsid w:val="002945E6"/>
    <w:rsid w:val="00294E47"/>
    <w:rsid w:val="002959FB"/>
    <w:rsid w:val="002965D6"/>
    <w:rsid w:val="00297326"/>
    <w:rsid w:val="002A012F"/>
    <w:rsid w:val="002A05D9"/>
    <w:rsid w:val="002A06EA"/>
    <w:rsid w:val="002A1332"/>
    <w:rsid w:val="002A2274"/>
    <w:rsid w:val="002A2B94"/>
    <w:rsid w:val="002A3C4A"/>
    <w:rsid w:val="002A4A5B"/>
    <w:rsid w:val="002A4ABE"/>
    <w:rsid w:val="002A53BE"/>
    <w:rsid w:val="002A7155"/>
    <w:rsid w:val="002A7EE6"/>
    <w:rsid w:val="002B13D4"/>
    <w:rsid w:val="002B1AAD"/>
    <w:rsid w:val="002B3314"/>
    <w:rsid w:val="002B3751"/>
    <w:rsid w:val="002B3854"/>
    <w:rsid w:val="002B43DF"/>
    <w:rsid w:val="002B50DF"/>
    <w:rsid w:val="002B6908"/>
    <w:rsid w:val="002B6C3E"/>
    <w:rsid w:val="002B6D8C"/>
    <w:rsid w:val="002B77D7"/>
    <w:rsid w:val="002C1AFE"/>
    <w:rsid w:val="002C2360"/>
    <w:rsid w:val="002C32CE"/>
    <w:rsid w:val="002C562D"/>
    <w:rsid w:val="002C5714"/>
    <w:rsid w:val="002C58B3"/>
    <w:rsid w:val="002C6BB8"/>
    <w:rsid w:val="002C71F3"/>
    <w:rsid w:val="002C7E5E"/>
    <w:rsid w:val="002D07AB"/>
    <w:rsid w:val="002D0806"/>
    <w:rsid w:val="002D1269"/>
    <w:rsid w:val="002D1839"/>
    <w:rsid w:val="002D1848"/>
    <w:rsid w:val="002D2D65"/>
    <w:rsid w:val="002D3393"/>
    <w:rsid w:val="002D5C2F"/>
    <w:rsid w:val="002D715D"/>
    <w:rsid w:val="002E0AA5"/>
    <w:rsid w:val="002E2138"/>
    <w:rsid w:val="002E5802"/>
    <w:rsid w:val="002E6CEA"/>
    <w:rsid w:val="002E737E"/>
    <w:rsid w:val="002F14CF"/>
    <w:rsid w:val="002F194D"/>
    <w:rsid w:val="002F30F7"/>
    <w:rsid w:val="002F3E44"/>
    <w:rsid w:val="002F6729"/>
    <w:rsid w:val="002F6ECA"/>
    <w:rsid w:val="002F72FC"/>
    <w:rsid w:val="002F7FAC"/>
    <w:rsid w:val="00301AB6"/>
    <w:rsid w:val="003027EB"/>
    <w:rsid w:val="00302BB6"/>
    <w:rsid w:val="003042D1"/>
    <w:rsid w:val="00304C31"/>
    <w:rsid w:val="00306098"/>
    <w:rsid w:val="00310293"/>
    <w:rsid w:val="00310952"/>
    <w:rsid w:val="0031211D"/>
    <w:rsid w:val="003129FD"/>
    <w:rsid w:val="00313771"/>
    <w:rsid w:val="003149D7"/>
    <w:rsid w:val="003156E3"/>
    <w:rsid w:val="00315822"/>
    <w:rsid w:val="00315CE7"/>
    <w:rsid w:val="00315CF4"/>
    <w:rsid w:val="00315DEC"/>
    <w:rsid w:val="00317408"/>
    <w:rsid w:val="00321684"/>
    <w:rsid w:val="003235FF"/>
    <w:rsid w:val="00323CCF"/>
    <w:rsid w:val="0032466A"/>
    <w:rsid w:val="00327CCD"/>
    <w:rsid w:val="00331858"/>
    <w:rsid w:val="003318B7"/>
    <w:rsid w:val="00331BC0"/>
    <w:rsid w:val="00332E03"/>
    <w:rsid w:val="00334FF8"/>
    <w:rsid w:val="003354D6"/>
    <w:rsid w:val="0033587F"/>
    <w:rsid w:val="003367C6"/>
    <w:rsid w:val="00337C20"/>
    <w:rsid w:val="0034001C"/>
    <w:rsid w:val="0034093C"/>
    <w:rsid w:val="00342C2D"/>
    <w:rsid w:val="00342CB5"/>
    <w:rsid w:val="00344B5F"/>
    <w:rsid w:val="00345101"/>
    <w:rsid w:val="00345FBF"/>
    <w:rsid w:val="003470C5"/>
    <w:rsid w:val="0035071B"/>
    <w:rsid w:val="00350ACD"/>
    <w:rsid w:val="0035221E"/>
    <w:rsid w:val="00352E58"/>
    <w:rsid w:val="00353DAF"/>
    <w:rsid w:val="00353FB1"/>
    <w:rsid w:val="003543D7"/>
    <w:rsid w:val="00355089"/>
    <w:rsid w:val="0035512E"/>
    <w:rsid w:val="00357E4B"/>
    <w:rsid w:val="0036049E"/>
    <w:rsid w:val="00361D5D"/>
    <w:rsid w:val="00361DB1"/>
    <w:rsid w:val="00364B26"/>
    <w:rsid w:val="0036752A"/>
    <w:rsid w:val="00367800"/>
    <w:rsid w:val="003706AF"/>
    <w:rsid w:val="00371F40"/>
    <w:rsid w:val="003727D9"/>
    <w:rsid w:val="003731BF"/>
    <w:rsid w:val="00374324"/>
    <w:rsid w:val="00374521"/>
    <w:rsid w:val="00374A9B"/>
    <w:rsid w:val="003757F0"/>
    <w:rsid w:val="00375ACD"/>
    <w:rsid w:val="00376416"/>
    <w:rsid w:val="003764A1"/>
    <w:rsid w:val="00376E73"/>
    <w:rsid w:val="0038114F"/>
    <w:rsid w:val="0038477B"/>
    <w:rsid w:val="003870BD"/>
    <w:rsid w:val="00387C85"/>
    <w:rsid w:val="00390C7C"/>
    <w:rsid w:val="0039209B"/>
    <w:rsid w:val="00394837"/>
    <w:rsid w:val="003A0829"/>
    <w:rsid w:val="003A0BE8"/>
    <w:rsid w:val="003A3992"/>
    <w:rsid w:val="003A7AB8"/>
    <w:rsid w:val="003B1501"/>
    <w:rsid w:val="003B2E1C"/>
    <w:rsid w:val="003B7D21"/>
    <w:rsid w:val="003C00BC"/>
    <w:rsid w:val="003C11CA"/>
    <w:rsid w:val="003C46E3"/>
    <w:rsid w:val="003C4AC9"/>
    <w:rsid w:val="003C4EC1"/>
    <w:rsid w:val="003C50F5"/>
    <w:rsid w:val="003C6902"/>
    <w:rsid w:val="003C79A6"/>
    <w:rsid w:val="003C7C91"/>
    <w:rsid w:val="003D32E0"/>
    <w:rsid w:val="003D3465"/>
    <w:rsid w:val="003D3605"/>
    <w:rsid w:val="003E0191"/>
    <w:rsid w:val="003E0310"/>
    <w:rsid w:val="003E08CB"/>
    <w:rsid w:val="003E0C02"/>
    <w:rsid w:val="003E1CA1"/>
    <w:rsid w:val="003E3272"/>
    <w:rsid w:val="003E3403"/>
    <w:rsid w:val="003E3581"/>
    <w:rsid w:val="003E4CA1"/>
    <w:rsid w:val="003E6863"/>
    <w:rsid w:val="003E76C8"/>
    <w:rsid w:val="003E7C6B"/>
    <w:rsid w:val="003E7EA7"/>
    <w:rsid w:val="003F1AB6"/>
    <w:rsid w:val="003F380C"/>
    <w:rsid w:val="003F4239"/>
    <w:rsid w:val="003F467C"/>
    <w:rsid w:val="003F6145"/>
    <w:rsid w:val="003F6350"/>
    <w:rsid w:val="003F730B"/>
    <w:rsid w:val="00400EB4"/>
    <w:rsid w:val="0040191E"/>
    <w:rsid w:val="00401C35"/>
    <w:rsid w:val="00402348"/>
    <w:rsid w:val="004028F5"/>
    <w:rsid w:val="0040307D"/>
    <w:rsid w:val="00404D78"/>
    <w:rsid w:val="00405E96"/>
    <w:rsid w:val="00406D9D"/>
    <w:rsid w:val="004073D4"/>
    <w:rsid w:val="004076C1"/>
    <w:rsid w:val="00407731"/>
    <w:rsid w:val="004104C5"/>
    <w:rsid w:val="00410E06"/>
    <w:rsid w:val="00412BAA"/>
    <w:rsid w:val="00413143"/>
    <w:rsid w:val="00413300"/>
    <w:rsid w:val="00413798"/>
    <w:rsid w:val="004142D2"/>
    <w:rsid w:val="0041459E"/>
    <w:rsid w:val="004148F6"/>
    <w:rsid w:val="00415362"/>
    <w:rsid w:val="004173E8"/>
    <w:rsid w:val="00417BCF"/>
    <w:rsid w:val="00422E55"/>
    <w:rsid w:val="004245F1"/>
    <w:rsid w:val="00424796"/>
    <w:rsid w:val="00427618"/>
    <w:rsid w:val="00431465"/>
    <w:rsid w:val="00432839"/>
    <w:rsid w:val="004376C3"/>
    <w:rsid w:val="004377B5"/>
    <w:rsid w:val="00437D67"/>
    <w:rsid w:val="004400B9"/>
    <w:rsid w:val="00441745"/>
    <w:rsid w:val="00443A7D"/>
    <w:rsid w:val="00444774"/>
    <w:rsid w:val="00445AC5"/>
    <w:rsid w:val="004464D0"/>
    <w:rsid w:val="004478C0"/>
    <w:rsid w:val="004503C5"/>
    <w:rsid w:val="00451568"/>
    <w:rsid w:val="00451BF6"/>
    <w:rsid w:val="00453958"/>
    <w:rsid w:val="0045410E"/>
    <w:rsid w:val="0045425D"/>
    <w:rsid w:val="00460FD0"/>
    <w:rsid w:val="00463C2E"/>
    <w:rsid w:val="00464CF2"/>
    <w:rsid w:val="00464E42"/>
    <w:rsid w:val="00465195"/>
    <w:rsid w:val="00466D4D"/>
    <w:rsid w:val="0047066F"/>
    <w:rsid w:val="004706C4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770"/>
    <w:rsid w:val="00484B3A"/>
    <w:rsid w:val="00484DE6"/>
    <w:rsid w:val="0048591D"/>
    <w:rsid w:val="00487E4C"/>
    <w:rsid w:val="004901BE"/>
    <w:rsid w:val="00491A38"/>
    <w:rsid w:val="004942A1"/>
    <w:rsid w:val="004977A9"/>
    <w:rsid w:val="004A027E"/>
    <w:rsid w:val="004A0DD9"/>
    <w:rsid w:val="004A0F14"/>
    <w:rsid w:val="004A1CE2"/>
    <w:rsid w:val="004A1D54"/>
    <w:rsid w:val="004A427E"/>
    <w:rsid w:val="004A5DEE"/>
    <w:rsid w:val="004A5E88"/>
    <w:rsid w:val="004A6F01"/>
    <w:rsid w:val="004A7D3E"/>
    <w:rsid w:val="004B1183"/>
    <w:rsid w:val="004B2C1B"/>
    <w:rsid w:val="004B3699"/>
    <w:rsid w:val="004B4C79"/>
    <w:rsid w:val="004B57A6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D1158"/>
    <w:rsid w:val="004D11D8"/>
    <w:rsid w:val="004D5171"/>
    <w:rsid w:val="004D5EDE"/>
    <w:rsid w:val="004D7998"/>
    <w:rsid w:val="004E2097"/>
    <w:rsid w:val="004E268B"/>
    <w:rsid w:val="004E30E1"/>
    <w:rsid w:val="004E3B29"/>
    <w:rsid w:val="004E4682"/>
    <w:rsid w:val="004E7D30"/>
    <w:rsid w:val="004F0D3C"/>
    <w:rsid w:val="004F361F"/>
    <w:rsid w:val="004F576E"/>
    <w:rsid w:val="004F6696"/>
    <w:rsid w:val="004F7B3D"/>
    <w:rsid w:val="0050148B"/>
    <w:rsid w:val="00503F5F"/>
    <w:rsid w:val="00504FF6"/>
    <w:rsid w:val="00507650"/>
    <w:rsid w:val="005101EB"/>
    <w:rsid w:val="00512E5F"/>
    <w:rsid w:val="00512E69"/>
    <w:rsid w:val="00513782"/>
    <w:rsid w:val="005147E6"/>
    <w:rsid w:val="005173D4"/>
    <w:rsid w:val="005177E5"/>
    <w:rsid w:val="00520D07"/>
    <w:rsid w:val="00521A33"/>
    <w:rsid w:val="0052225D"/>
    <w:rsid w:val="0053031D"/>
    <w:rsid w:val="00530FED"/>
    <w:rsid w:val="00531EFC"/>
    <w:rsid w:val="0053263B"/>
    <w:rsid w:val="00534406"/>
    <w:rsid w:val="0053641A"/>
    <w:rsid w:val="00536C6E"/>
    <w:rsid w:val="00536DAD"/>
    <w:rsid w:val="00537207"/>
    <w:rsid w:val="00537651"/>
    <w:rsid w:val="00540154"/>
    <w:rsid w:val="00540475"/>
    <w:rsid w:val="00542669"/>
    <w:rsid w:val="005427FF"/>
    <w:rsid w:val="00546CA5"/>
    <w:rsid w:val="00547FEC"/>
    <w:rsid w:val="00550675"/>
    <w:rsid w:val="00551930"/>
    <w:rsid w:val="00551F4D"/>
    <w:rsid w:val="00553030"/>
    <w:rsid w:val="005534EF"/>
    <w:rsid w:val="00554CFC"/>
    <w:rsid w:val="005609FA"/>
    <w:rsid w:val="00563D3F"/>
    <w:rsid w:val="0056446D"/>
    <w:rsid w:val="005644FC"/>
    <w:rsid w:val="00565186"/>
    <w:rsid w:val="00565437"/>
    <w:rsid w:val="00566349"/>
    <w:rsid w:val="005703B2"/>
    <w:rsid w:val="00571390"/>
    <w:rsid w:val="005742BE"/>
    <w:rsid w:val="00574B4E"/>
    <w:rsid w:val="00575622"/>
    <w:rsid w:val="005760B9"/>
    <w:rsid w:val="00576BB2"/>
    <w:rsid w:val="00576CA1"/>
    <w:rsid w:val="005771CD"/>
    <w:rsid w:val="00577AB1"/>
    <w:rsid w:val="0058163A"/>
    <w:rsid w:val="00582BCB"/>
    <w:rsid w:val="00584CD7"/>
    <w:rsid w:val="00585731"/>
    <w:rsid w:val="00586C90"/>
    <w:rsid w:val="00594F25"/>
    <w:rsid w:val="00595ACB"/>
    <w:rsid w:val="00595EAE"/>
    <w:rsid w:val="0059693E"/>
    <w:rsid w:val="005A15FB"/>
    <w:rsid w:val="005A1C99"/>
    <w:rsid w:val="005A3FE5"/>
    <w:rsid w:val="005A5ED1"/>
    <w:rsid w:val="005A6790"/>
    <w:rsid w:val="005B3FFC"/>
    <w:rsid w:val="005B510C"/>
    <w:rsid w:val="005B5A80"/>
    <w:rsid w:val="005B5D55"/>
    <w:rsid w:val="005B5E7D"/>
    <w:rsid w:val="005B6357"/>
    <w:rsid w:val="005B687E"/>
    <w:rsid w:val="005C14EB"/>
    <w:rsid w:val="005C3344"/>
    <w:rsid w:val="005C367F"/>
    <w:rsid w:val="005C3A9D"/>
    <w:rsid w:val="005C7641"/>
    <w:rsid w:val="005C779D"/>
    <w:rsid w:val="005D198F"/>
    <w:rsid w:val="005D1B35"/>
    <w:rsid w:val="005D1D3B"/>
    <w:rsid w:val="005D45DF"/>
    <w:rsid w:val="005D61D0"/>
    <w:rsid w:val="005D6E69"/>
    <w:rsid w:val="005D7787"/>
    <w:rsid w:val="005D7B69"/>
    <w:rsid w:val="005D7B91"/>
    <w:rsid w:val="005D7D9E"/>
    <w:rsid w:val="005E2FB9"/>
    <w:rsid w:val="005E3BA9"/>
    <w:rsid w:val="005E4E7F"/>
    <w:rsid w:val="005E5983"/>
    <w:rsid w:val="005F0491"/>
    <w:rsid w:val="005F2DC6"/>
    <w:rsid w:val="005F3920"/>
    <w:rsid w:val="005F451E"/>
    <w:rsid w:val="005F4B30"/>
    <w:rsid w:val="005F6216"/>
    <w:rsid w:val="005F63A6"/>
    <w:rsid w:val="005F6BB2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D0C"/>
    <w:rsid w:val="00616FDC"/>
    <w:rsid w:val="006201E6"/>
    <w:rsid w:val="00621648"/>
    <w:rsid w:val="006216E7"/>
    <w:rsid w:val="00622D23"/>
    <w:rsid w:val="00622E28"/>
    <w:rsid w:val="00623021"/>
    <w:rsid w:val="006244DE"/>
    <w:rsid w:val="00624A2D"/>
    <w:rsid w:val="006303DC"/>
    <w:rsid w:val="00631BA2"/>
    <w:rsid w:val="00632549"/>
    <w:rsid w:val="00633103"/>
    <w:rsid w:val="006359D0"/>
    <w:rsid w:val="00636723"/>
    <w:rsid w:val="00637BF2"/>
    <w:rsid w:val="00640739"/>
    <w:rsid w:val="0064097B"/>
    <w:rsid w:val="00642125"/>
    <w:rsid w:val="00643022"/>
    <w:rsid w:val="00646024"/>
    <w:rsid w:val="00646239"/>
    <w:rsid w:val="0064787C"/>
    <w:rsid w:val="00647B78"/>
    <w:rsid w:val="00650529"/>
    <w:rsid w:val="00650819"/>
    <w:rsid w:val="00650FD3"/>
    <w:rsid w:val="00651734"/>
    <w:rsid w:val="00653EFF"/>
    <w:rsid w:val="00655AC6"/>
    <w:rsid w:val="00656C33"/>
    <w:rsid w:val="006571AF"/>
    <w:rsid w:val="00657EFD"/>
    <w:rsid w:val="00663591"/>
    <w:rsid w:val="00670616"/>
    <w:rsid w:val="006713C9"/>
    <w:rsid w:val="00672485"/>
    <w:rsid w:val="00674638"/>
    <w:rsid w:val="006747B9"/>
    <w:rsid w:val="00675F0E"/>
    <w:rsid w:val="006774B5"/>
    <w:rsid w:val="006801DB"/>
    <w:rsid w:val="00682452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2A9B"/>
    <w:rsid w:val="00692FE9"/>
    <w:rsid w:val="0069323C"/>
    <w:rsid w:val="00694280"/>
    <w:rsid w:val="00694A12"/>
    <w:rsid w:val="0069595E"/>
    <w:rsid w:val="006967FD"/>
    <w:rsid w:val="0069693D"/>
    <w:rsid w:val="006A017B"/>
    <w:rsid w:val="006A2118"/>
    <w:rsid w:val="006A2766"/>
    <w:rsid w:val="006A4A9F"/>
    <w:rsid w:val="006A5071"/>
    <w:rsid w:val="006A57D9"/>
    <w:rsid w:val="006B09D9"/>
    <w:rsid w:val="006B14E0"/>
    <w:rsid w:val="006B1D9F"/>
    <w:rsid w:val="006B4130"/>
    <w:rsid w:val="006B4C9C"/>
    <w:rsid w:val="006B73EA"/>
    <w:rsid w:val="006B7D68"/>
    <w:rsid w:val="006C10C6"/>
    <w:rsid w:val="006C2169"/>
    <w:rsid w:val="006C260E"/>
    <w:rsid w:val="006C5691"/>
    <w:rsid w:val="006C789C"/>
    <w:rsid w:val="006D08F3"/>
    <w:rsid w:val="006D3EB8"/>
    <w:rsid w:val="006D41D9"/>
    <w:rsid w:val="006D42D0"/>
    <w:rsid w:val="006D53B9"/>
    <w:rsid w:val="006D70C8"/>
    <w:rsid w:val="006D7321"/>
    <w:rsid w:val="006E2167"/>
    <w:rsid w:val="006E3E73"/>
    <w:rsid w:val="006E4843"/>
    <w:rsid w:val="006E6FB3"/>
    <w:rsid w:val="006F01E2"/>
    <w:rsid w:val="006F2BA5"/>
    <w:rsid w:val="006F6941"/>
    <w:rsid w:val="006F6CC6"/>
    <w:rsid w:val="006F757A"/>
    <w:rsid w:val="00702068"/>
    <w:rsid w:val="007026E2"/>
    <w:rsid w:val="00702EDF"/>
    <w:rsid w:val="00704D41"/>
    <w:rsid w:val="00705521"/>
    <w:rsid w:val="00706B95"/>
    <w:rsid w:val="007078ED"/>
    <w:rsid w:val="00707D95"/>
    <w:rsid w:val="00711C78"/>
    <w:rsid w:val="00712864"/>
    <w:rsid w:val="00714ECB"/>
    <w:rsid w:val="007208D6"/>
    <w:rsid w:val="007216A0"/>
    <w:rsid w:val="007223E6"/>
    <w:rsid w:val="007236FC"/>
    <w:rsid w:val="00724D77"/>
    <w:rsid w:val="00725B73"/>
    <w:rsid w:val="00726878"/>
    <w:rsid w:val="0072690B"/>
    <w:rsid w:val="00727188"/>
    <w:rsid w:val="00732E10"/>
    <w:rsid w:val="0073664D"/>
    <w:rsid w:val="00740FE2"/>
    <w:rsid w:val="00741921"/>
    <w:rsid w:val="00741959"/>
    <w:rsid w:val="00741F2C"/>
    <w:rsid w:val="00742E6C"/>
    <w:rsid w:val="00743672"/>
    <w:rsid w:val="00743740"/>
    <w:rsid w:val="00745586"/>
    <w:rsid w:val="00745D0D"/>
    <w:rsid w:val="007465A4"/>
    <w:rsid w:val="0074758A"/>
    <w:rsid w:val="0075005E"/>
    <w:rsid w:val="00753648"/>
    <w:rsid w:val="00753953"/>
    <w:rsid w:val="007540A9"/>
    <w:rsid w:val="007543C3"/>
    <w:rsid w:val="007543FE"/>
    <w:rsid w:val="007547EA"/>
    <w:rsid w:val="0077019B"/>
    <w:rsid w:val="007706D7"/>
    <w:rsid w:val="00771F9A"/>
    <w:rsid w:val="00772CED"/>
    <w:rsid w:val="00772E9E"/>
    <w:rsid w:val="00773284"/>
    <w:rsid w:val="007742F4"/>
    <w:rsid w:val="00774D47"/>
    <w:rsid w:val="00775846"/>
    <w:rsid w:val="00777266"/>
    <w:rsid w:val="00781D7F"/>
    <w:rsid w:val="00782301"/>
    <w:rsid w:val="00782F1C"/>
    <w:rsid w:val="007836C2"/>
    <w:rsid w:val="00783E58"/>
    <w:rsid w:val="00784BB9"/>
    <w:rsid w:val="00785255"/>
    <w:rsid w:val="00786A57"/>
    <w:rsid w:val="00787494"/>
    <w:rsid w:val="007879E7"/>
    <w:rsid w:val="00790747"/>
    <w:rsid w:val="0079169E"/>
    <w:rsid w:val="007917D1"/>
    <w:rsid w:val="00791E80"/>
    <w:rsid w:val="0079279E"/>
    <w:rsid w:val="00792B7A"/>
    <w:rsid w:val="00794318"/>
    <w:rsid w:val="00796720"/>
    <w:rsid w:val="00796C6F"/>
    <w:rsid w:val="007A031C"/>
    <w:rsid w:val="007A2750"/>
    <w:rsid w:val="007A29FA"/>
    <w:rsid w:val="007A3956"/>
    <w:rsid w:val="007A4276"/>
    <w:rsid w:val="007A453D"/>
    <w:rsid w:val="007A4B12"/>
    <w:rsid w:val="007A5330"/>
    <w:rsid w:val="007A5BE7"/>
    <w:rsid w:val="007B0528"/>
    <w:rsid w:val="007B09E7"/>
    <w:rsid w:val="007B11A3"/>
    <w:rsid w:val="007B2290"/>
    <w:rsid w:val="007B55BF"/>
    <w:rsid w:val="007B5902"/>
    <w:rsid w:val="007B5E6E"/>
    <w:rsid w:val="007B65FD"/>
    <w:rsid w:val="007B6A8E"/>
    <w:rsid w:val="007B6CD7"/>
    <w:rsid w:val="007B7C65"/>
    <w:rsid w:val="007C2A03"/>
    <w:rsid w:val="007C3073"/>
    <w:rsid w:val="007C33D4"/>
    <w:rsid w:val="007C4980"/>
    <w:rsid w:val="007C4D62"/>
    <w:rsid w:val="007C54AE"/>
    <w:rsid w:val="007C6CD5"/>
    <w:rsid w:val="007D03FA"/>
    <w:rsid w:val="007D057E"/>
    <w:rsid w:val="007D0D28"/>
    <w:rsid w:val="007D1754"/>
    <w:rsid w:val="007D1F43"/>
    <w:rsid w:val="007D2024"/>
    <w:rsid w:val="007D2C67"/>
    <w:rsid w:val="007D33EF"/>
    <w:rsid w:val="007D3883"/>
    <w:rsid w:val="007D4959"/>
    <w:rsid w:val="007D4A5D"/>
    <w:rsid w:val="007E0C0C"/>
    <w:rsid w:val="007E3253"/>
    <w:rsid w:val="007E42E3"/>
    <w:rsid w:val="007E449E"/>
    <w:rsid w:val="007E7005"/>
    <w:rsid w:val="007E7726"/>
    <w:rsid w:val="007E7790"/>
    <w:rsid w:val="007F0B9C"/>
    <w:rsid w:val="007F2E26"/>
    <w:rsid w:val="007F3EB2"/>
    <w:rsid w:val="007F4B24"/>
    <w:rsid w:val="007F4D67"/>
    <w:rsid w:val="007F51C3"/>
    <w:rsid w:val="007F5A82"/>
    <w:rsid w:val="007F6079"/>
    <w:rsid w:val="007F6D4F"/>
    <w:rsid w:val="007F75A5"/>
    <w:rsid w:val="00801268"/>
    <w:rsid w:val="008013A6"/>
    <w:rsid w:val="00801955"/>
    <w:rsid w:val="00801CE9"/>
    <w:rsid w:val="00802036"/>
    <w:rsid w:val="00802865"/>
    <w:rsid w:val="00802C02"/>
    <w:rsid w:val="008071E8"/>
    <w:rsid w:val="00814717"/>
    <w:rsid w:val="008170D9"/>
    <w:rsid w:val="008177D7"/>
    <w:rsid w:val="00823273"/>
    <w:rsid w:val="00823A84"/>
    <w:rsid w:val="00824596"/>
    <w:rsid w:val="0082471C"/>
    <w:rsid w:val="00825231"/>
    <w:rsid w:val="00825C08"/>
    <w:rsid w:val="008266AC"/>
    <w:rsid w:val="00827853"/>
    <w:rsid w:val="00830A22"/>
    <w:rsid w:val="0083280D"/>
    <w:rsid w:val="00833461"/>
    <w:rsid w:val="0083351B"/>
    <w:rsid w:val="00840005"/>
    <w:rsid w:val="00842E1A"/>
    <w:rsid w:val="008444B3"/>
    <w:rsid w:val="008444BA"/>
    <w:rsid w:val="00845838"/>
    <w:rsid w:val="0084641D"/>
    <w:rsid w:val="00846E7D"/>
    <w:rsid w:val="008474BC"/>
    <w:rsid w:val="00847D17"/>
    <w:rsid w:val="00850709"/>
    <w:rsid w:val="008510A2"/>
    <w:rsid w:val="00851890"/>
    <w:rsid w:val="00853872"/>
    <w:rsid w:val="00853FBE"/>
    <w:rsid w:val="00854037"/>
    <w:rsid w:val="00854EDD"/>
    <w:rsid w:val="0085543E"/>
    <w:rsid w:val="0085647F"/>
    <w:rsid w:val="00856B34"/>
    <w:rsid w:val="00857615"/>
    <w:rsid w:val="00857D8D"/>
    <w:rsid w:val="00860163"/>
    <w:rsid w:val="00860F79"/>
    <w:rsid w:val="00861653"/>
    <w:rsid w:val="00861690"/>
    <w:rsid w:val="00861C54"/>
    <w:rsid w:val="00864292"/>
    <w:rsid w:val="00864CA1"/>
    <w:rsid w:val="00866A9A"/>
    <w:rsid w:val="008671A7"/>
    <w:rsid w:val="008671C4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806"/>
    <w:rsid w:val="0087607F"/>
    <w:rsid w:val="00877878"/>
    <w:rsid w:val="008806EF"/>
    <w:rsid w:val="00881545"/>
    <w:rsid w:val="00881DE5"/>
    <w:rsid w:val="00881F6E"/>
    <w:rsid w:val="00882CF4"/>
    <w:rsid w:val="00884DBE"/>
    <w:rsid w:val="00886B12"/>
    <w:rsid w:val="00890470"/>
    <w:rsid w:val="00890A78"/>
    <w:rsid w:val="00890CF7"/>
    <w:rsid w:val="00893C81"/>
    <w:rsid w:val="008946A7"/>
    <w:rsid w:val="00894F47"/>
    <w:rsid w:val="008955B2"/>
    <w:rsid w:val="008A2294"/>
    <w:rsid w:val="008A45D0"/>
    <w:rsid w:val="008A4781"/>
    <w:rsid w:val="008A57D0"/>
    <w:rsid w:val="008A76C9"/>
    <w:rsid w:val="008A7D6A"/>
    <w:rsid w:val="008B1396"/>
    <w:rsid w:val="008B2C3C"/>
    <w:rsid w:val="008B4B64"/>
    <w:rsid w:val="008B7560"/>
    <w:rsid w:val="008C0C6C"/>
    <w:rsid w:val="008C0DD1"/>
    <w:rsid w:val="008C204C"/>
    <w:rsid w:val="008C4555"/>
    <w:rsid w:val="008C5CE6"/>
    <w:rsid w:val="008C60AF"/>
    <w:rsid w:val="008C72BD"/>
    <w:rsid w:val="008C734D"/>
    <w:rsid w:val="008C7F40"/>
    <w:rsid w:val="008D0D29"/>
    <w:rsid w:val="008D1489"/>
    <w:rsid w:val="008D3CDB"/>
    <w:rsid w:val="008D3E8D"/>
    <w:rsid w:val="008D45FB"/>
    <w:rsid w:val="008D4B70"/>
    <w:rsid w:val="008D50DA"/>
    <w:rsid w:val="008D7488"/>
    <w:rsid w:val="008D78CA"/>
    <w:rsid w:val="008E006A"/>
    <w:rsid w:val="008E0A87"/>
    <w:rsid w:val="008E11E4"/>
    <w:rsid w:val="008E1EC8"/>
    <w:rsid w:val="008E2CD7"/>
    <w:rsid w:val="008E2E2F"/>
    <w:rsid w:val="008E2F7A"/>
    <w:rsid w:val="008E38EF"/>
    <w:rsid w:val="008E454F"/>
    <w:rsid w:val="008E567B"/>
    <w:rsid w:val="008E5A41"/>
    <w:rsid w:val="008F0B64"/>
    <w:rsid w:val="008F25C2"/>
    <w:rsid w:val="008F2628"/>
    <w:rsid w:val="008F3FB1"/>
    <w:rsid w:val="008F4DBE"/>
    <w:rsid w:val="008F4FA8"/>
    <w:rsid w:val="008F501D"/>
    <w:rsid w:val="008F579C"/>
    <w:rsid w:val="008F582B"/>
    <w:rsid w:val="008F59EA"/>
    <w:rsid w:val="008F5D8C"/>
    <w:rsid w:val="008F66BF"/>
    <w:rsid w:val="008F75DD"/>
    <w:rsid w:val="008F7EE1"/>
    <w:rsid w:val="0090010D"/>
    <w:rsid w:val="00901B34"/>
    <w:rsid w:val="009020DF"/>
    <w:rsid w:val="009027D5"/>
    <w:rsid w:val="00903175"/>
    <w:rsid w:val="00903E93"/>
    <w:rsid w:val="009048BA"/>
    <w:rsid w:val="009053F1"/>
    <w:rsid w:val="00907D12"/>
    <w:rsid w:val="009116CD"/>
    <w:rsid w:val="0091269E"/>
    <w:rsid w:val="00913148"/>
    <w:rsid w:val="00914268"/>
    <w:rsid w:val="00914306"/>
    <w:rsid w:val="0091695C"/>
    <w:rsid w:val="00916D6A"/>
    <w:rsid w:val="00917D6C"/>
    <w:rsid w:val="0092093D"/>
    <w:rsid w:val="00920E87"/>
    <w:rsid w:val="009229FD"/>
    <w:rsid w:val="00923588"/>
    <w:rsid w:val="00924354"/>
    <w:rsid w:val="00924519"/>
    <w:rsid w:val="00924945"/>
    <w:rsid w:val="00926917"/>
    <w:rsid w:val="00927DAB"/>
    <w:rsid w:val="00930C0A"/>
    <w:rsid w:val="009326ED"/>
    <w:rsid w:val="00932F0A"/>
    <w:rsid w:val="00934A63"/>
    <w:rsid w:val="00934F70"/>
    <w:rsid w:val="00937047"/>
    <w:rsid w:val="00940209"/>
    <w:rsid w:val="009409C2"/>
    <w:rsid w:val="00941A70"/>
    <w:rsid w:val="00943067"/>
    <w:rsid w:val="00943650"/>
    <w:rsid w:val="009437E7"/>
    <w:rsid w:val="00944FFF"/>
    <w:rsid w:val="00945E5E"/>
    <w:rsid w:val="009468FD"/>
    <w:rsid w:val="00947358"/>
    <w:rsid w:val="00950246"/>
    <w:rsid w:val="009513F4"/>
    <w:rsid w:val="00951585"/>
    <w:rsid w:val="00951C29"/>
    <w:rsid w:val="00951FEF"/>
    <w:rsid w:val="00955087"/>
    <w:rsid w:val="00956279"/>
    <w:rsid w:val="00956377"/>
    <w:rsid w:val="00957223"/>
    <w:rsid w:val="00961BEC"/>
    <w:rsid w:val="0096395C"/>
    <w:rsid w:val="0096707B"/>
    <w:rsid w:val="0097004E"/>
    <w:rsid w:val="009701BB"/>
    <w:rsid w:val="00970BB9"/>
    <w:rsid w:val="0097133A"/>
    <w:rsid w:val="00971B4C"/>
    <w:rsid w:val="00972107"/>
    <w:rsid w:val="00972445"/>
    <w:rsid w:val="00975191"/>
    <w:rsid w:val="0097691A"/>
    <w:rsid w:val="00980C45"/>
    <w:rsid w:val="009813C0"/>
    <w:rsid w:val="0098143D"/>
    <w:rsid w:val="0098321C"/>
    <w:rsid w:val="009847E5"/>
    <w:rsid w:val="00984C48"/>
    <w:rsid w:val="00984C99"/>
    <w:rsid w:val="00985285"/>
    <w:rsid w:val="0099032C"/>
    <w:rsid w:val="009935CD"/>
    <w:rsid w:val="00993867"/>
    <w:rsid w:val="00993A6F"/>
    <w:rsid w:val="009958FB"/>
    <w:rsid w:val="0099682F"/>
    <w:rsid w:val="009A037A"/>
    <w:rsid w:val="009A12AF"/>
    <w:rsid w:val="009A195B"/>
    <w:rsid w:val="009A2622"/>
    <w:rsid w:val="009A39E9"/>
    <w:rsid w:val="009A406C"/>
    <w:rsid w:val="009A517F"/>
    <w:rsid w:val="009A5B3C"/>
    <w:rsid w:val="009A6332"/>
    <w:rsid w:val="009A63D1"/>
    <w:rsid w:val="009A7BB6"/>
    <w:rsid w:val="009B06E9"/>
    <w:rsid w:val="009B0C1F"/>
    <w:rsid w:val="009B32F2"/>
    <w:rsid w:val="009B43C1"/>
    <w:rsid w:val="009B4A2E"/>
    <w:rsid w:val="009B4DE6"/>
    <w:rsid w:val="009B5248"/>
    <w:rsid w:val="009B5E4B"/>
    <w:rsid w:val="009B6795"/>
    <w:rsid w:val="009C05E4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64DB"/>
    <w:rsid w:val="009D1537"/>
    <w:rsid w:val="009D1912"/>
    <w:rsid w:val="009D36A4"/>
    <w:rsid w:val="009D3C3C"/>
    <w:rsid w:val="009D52CA"/>
    <w:rsid w:val="009D5608"/>
    <w:rsid w:val="009D6140"/>
    <w:rsid w:val="009D6BFA"/>
    <w:rsid w:val="009D7679"/>
    <w:rsid w:val="009E26BB"/>
    <w:rsid w:val="009E37CE"/>
    <w:rsid w:val="009E3E77"/>
    <w:rsid w:val="009E668D"/>
    <w:rsid w:val="009E6D12"/>
    <w:rsid w:val="009E7430"/>
    <w:rsid w:val="009F03F5"/>
    <w:rsid w:val="009F178A"/>
    <w:rsid w:val="009F1EF4"/>
    <w:rsid w:val="009F2455"/>
    <w:rsid w:val="009F606E"/>
    <w:rsid w:val="009F6A95"/>
    <w:rsid w:val="00A02BAD"/>
    <w:rsid w:val="00A03350"/>
    <w:rsid w:val="00A038B1"/>
    <w:rsid w:val="00A0481A"/>
    <w:rsid w:val="00A04A4F"/>
    <w:rsid w:val="00A05C0E"/>
    <w:rsid w:val="00A06325"/>
    <w:rsid w:val="00A0741E"/>
    <w:rsid w:val="00A075EA"/>
    <w:rsid w:val="00A1039F"/>
    <w:rsid w:val="00A12C5C"/>
    <w:rsid w:val="00A12D32"/>
    <w:rsid w:val="00A12F20"/>
    <w:rsid w:val="00A13341"/>
    <w:rsid w:val="00A14738"/>
    <w:rsid w:val="00A17CE9"/>
    <w:rsid w:val="00A21A77"/>
    <w:rsid w:val="00A252F3"/>
    <w:rsid w:val="00A26ABA"/>
    <w:rsid w:val="00A26C6F"/>
    <w:rsid w:val="00A30921"/>
    <w:rsid w:val="00A326FF"/>
    <w:rsid w:val="00A3342C"/>
    <w:rsid w:val="00A34A73"/>
    <w:rsid w:val="00A351F5"/>
    <w:rsid w:val="00A35B76"/>
    <w:rsid w:val="00A401B1"/>
    <w:rsid w:val="00A4070A"/>
    <w:rsid w:val="00A41945"/>
    <w:rsid w:val="00A419DB"/>
    <w:rsid w:val="00A43964"/>
    <w:rsid w:val="00A449D7"/>
    <w:rsid w:val="00A44E38"/>
    <w:rsid w:val="00A45BBC"/>
    <w:rsid w:val="00A50195"/>
    <w:rsid w:val="00A50217"/>
    <w:rsid w:val="00A522DB"/>
    <w:rsid w:val="00A5267F"/>
    <w:rsid w:val="00A52726"/>
    <w:rsid w:val="00A555F3"/>
    <w:rsid w:val="00A559AB"/>
    <w:rsid w:val="00A55A9A"/>
    <w:rsid w:val="00A56207"/>
    <w:rsid w:val="00A56F16"/>
    <w:rsid w:val="00A5789E"/>
    <w:rsid w:val="00A600F0"/>
    <w:rsid w:val="00A60880"/>
    <w:rsid w:val="00A61EB5"/>
    <w:rsid w:val="00A6247E"/>
    <w:rsid w:val="00A639D5"/>
    <w:rsid w:val="00A66B9A"/>
    <w:rsid w:val="00A70456"/>
    <w:rsid w:val="00A70DC2"/>
    <w:rsid w:val="00A718D0"/>
    <w:rsid w:val="00A71F5C"/>
    <w:rsid w:val="00A7477A"/>
    <w:rsid w:val="00A75DA1"/>
    <w:rsid w:val="00A77516"/>
    <w:rsid w:val="00A80D7C"/>
    <w:rsid w:val="00A815F3"/>
    <w:rsid w:val="00A81A65"/>
    <w:rsid w:val="00A81FEF"/>
    <w:rsid w:val="00A82699"/>
    <w:rsid w:val="00A835EC"/>
    <w:rsid w:val="00A87583"/>
    <w:rsid w:val="00A90913"/>
    <w:rsid w:val="00A924A8"/>
    <w:rsid w:val="00A930D2"/>
    <w:rsid w:val="00A931F6"/>
    <w:rsid w:val="00A94045"/>
    <w:rsid w:val="00A96B78"/>
    <w:rsid w:val="00AA0CF6"/>
    <w:rsid w:val="00AA1CE6"/>
    <w:rsid w:val="00AA438D"/>
    <w:rsid w:val="00AA46BB"/>
    <w:rsid w:val="00AA4946"/>
    <w:rsid w:val="00AA5014"/>
    <w:rsid w:val="00AA525A"/>
    <w:rsid w:val="00AA575C"/>
    <w:rsid w:val="00AA583F"/>
    <w:rsid w:val="00AB01E4"/>
    <w:rsid w:val="00AB1969"/>
    <w:rsid w:val="00AB240E"/>
    <w:rsid w:val="00AB37BB"/>
    <w:rsid w:val="00AB3ADE"/>
    <w:rsid w:val="00AB3E8D"/>
    <w:rsid w:val="00AB4CD6"/>
    <w:rsid w:val="00AB5CF8"/>
    <w:rsid w:val="00AB774D"/>
    <w:rsid w:val="00AB7ED1"/>
    <w:rsid w:val="00AC1281"/>
    <w:rsid w:val="00AC34DB"/>
    <w:rsid w:val="00AC3987"/>
    <w:rsid w:val="00AC4569"/>
    <w:rsid w:val="00AC532B"/>
    <w:rsid w:val="00AC61DA"/>
    <w:rsid w:val="00AC7AA6"/>
    <w:rsid w:val="00AD0D98"/>
    <w:rsid w:val="00AD1277"/>
    <w:rsid w:val="00AD18A5"/>
    <w:rsid w:val="00AD1EA9"/>
    <w:rsid w:val="00AD1FB0"/>
    <w:rsid w:val="00AD535E"/>
    <w:rsid w:val="00AD5701"/>
    <w:rsid w:val="00AD5BE0"/>
    <w:rsid w:val="00AD6D64"/>
    <w:rsid w:val="00AD7EC4"/>
    <w:rsid w:val="00AE1053"/>
    <w:rsid w:val="00AE1CA7"/>
    <w:rsid w:val="00AE225D"/>
    <w:rsid w:val="00AE2810"/>
    <w:rsid w:val="00AE326A"/>
    <w:rsid w:val="00AE38BD"/>
    <w:rsid w:val="00AE3D3C"/>
    <w:rsid w:val="00AE4606"/>
    <w:rsid w:val="00AE4D51"/>
    <w:rsid w:val="00AE6777"/>
    <w:rsid w:val="00AF1E81"/>
    <w:rsid w:val="00AF46C5"/>
    <w:rsid w:val="00AF591C"/>
    <w:rsid w:val="00AF62A1"/>
    <w:rsid w:val="00AF6C2C"/>
    <w:rsid w:val="00AF6C82"/>
    <w:rsid w:val="00B0021E"/>
    <w:rsid w:val="00B00BC6"/>
    <w:rsid w:val="00B01392"/>
    <w:rsid w:val="00B01826"/>
    <w:rsid w:val="00B01EDD"/>
    <w:rsid w:val="00B0214E"/>
    <w:rsid w:val="00B032BA"/>
    <w:rsid w:val="00B04A05"/>
    <w:rsid w:val="00B06748"/>
    <w:rsid w:val="00B070EF"/>
    <w:rsid w:val="00B11086"/>
    <w:rsid w:val="00B1154E"/>
    <w:rsid w:val="00B13D1E"/>
    <w:rsid w:val="00B16E92"/>
    <w:rsid w:val="00B17E06"/>
    <w:rsid w:val="00B2039D"/>
    <w:rsid w:val="00B203CF"/>
    <w:rsid w:val="00B210FE"/>
    <w:rsid w:val="00B22667"/>
    <w:rsid w:val="00B22CD4"/>
    <w:rsid w:val="00B23869"/>
    <w:rsid w:val="00B23D33"/>
    <w:rsid w:val="00B2453B"/>
    <w:rsid w:val="00B300AC"/>
    <w:rsid w:val="00B30158"/>
    <w:rsid w:val="00B321C6"/>
    <w:rsid w:val="00B32A5D"/>
    <w:rsid w:val="00B331A8"/>
    <w:rsid w:val="00B34587"/>
    <w:rsid w:val="00B34B3A"/>
    <w:rsid w:val="00B34D14"/>
    <w:rsid w:val="00B35508"/>
    <w:rsid w:val="00B360B2"/>
    <w:rsid w:val="00B36457"/>
    <w:rsid w:val="00B36A0E"/>
    <w:rsid w:val="00B40787"/>
    <w:rsid w:val="00B423DF"/>
    <w:rsid w:val="00B43ADD"/>
    <w:rsid w:val="00B4502C"/>
    <w:rsid w:val="00B4528A"/>
    <w:rsid w:val="00B458B5"/>
    <w:rsid w:val="00B464BA"/>
    <w:rsid w:val="00B46531"/>
    <w:rsid w:val="00B4716E"/>
    <w:rsid w:val="00B47D76"/>
    <w:rsid w:val="00B5302D"/>
    <w:rsid w:val="00B5356D"/>
    <w:rsid w:val="00B53B33"/>
    <w:rsid w:val="00B56090"/>
    <w:rsid w:val="00B56F31"/>
    <w:rsid w:val="00B60F15"/>
    <w:rsid w:val="00B61690"/>
    <w:rsid w:val="00B61F40"/>
    <w:rsid w:val="00B631C9"/>
    <w:rsid w:val="00B64617"/>
    <w:rsid w:val="00B65B32"/>
    <w:rsid w:val="00B661C8"/>
    <w:rsid w:val="00B67136"/>
    <w:rsid w:val="00B67607"/>
    <w:rsid w:val="00B7129D"/>
    <w:rsid w:val="00B712B9"/>
    <w:rsid w:val="00B716F3"/>
    <w:rsid w:val="00B72211"/>
    <w:rsid w:val="00B722AF"/>
    <w:rsid w:val="00B72C60"/>
    <w:rsid w:val="00B747E1"/>
    <w:rsid w:val="00B7511F"/>
    <w:rsid w:val="00B75DA2"/>
    <w:rsid w:val="00B76849"/>
    <w:rsid w:val="00B77447"/>
    <w:rsid w:val="00B814C7"/>
    <w:rsid w:val="00B81FCB"/>
    <w:rsid w:val="00B84827"/>
    <w:rsid w:val="00B85DC7"/>
    <w:rsid w:val="00B85EBC"/>
    <w:rsid w:val="00B8679D"/>
    <w:rsid w:val="00B86CE1"/>
    <w:rsid w:val="00B87024"/>
    <w:rsid w:val="00B90C38"/>
    <w:rsid w:val="00B90CCF"/>
    <w:rsid w:val="00B910C9"/>
    <w:rsid w:val="00B91DB2"/>
    <w:rsid w:val="00B92E49"/>
    <w:rsid w:val="00B9416A"/>
    <w:rsid w:val="00B9437E"/>
    <w:rsid w:val="00B943CD"/>
    <w:rsid w:val="00B95081"/>
    <w:rsid w:val="00B9532F"/>
    <w:rsid w:val="00B96ECA"/>
    <w:rsid w:val="00BA04A3"/>
    <w:rsid w:val="00BA1FAB"/>
    <w:rsid w:val="00BA2696"/>
    <w:rsid w:val="00BA2AF8"/>
    <w:rsid w:val="00BA36D1"/>
    <w:rsid w:val="00BA4921"/>
    <w:rsid w:val="00BA4E05"/>
    <w:rsid w:val="00BA59E7"/>
    <w:rsid w:val="00BA6C8D"/>
    <w:rsid w:val="00BA77B7"/>
    <w:rsid w:val="00BB08E1"/>
    <w:rsid w:val="00BB0D7A"/>
    <w:rsid w:val="00BB1FDB"/>
    <w:rsid w:val="00BB2A6C"/>
    <w:rsid w:val="00BB3334"/>
    <w:rsid w:val="00BB35F8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F33"/>
    <w:rsid w:val="00BC6DEA"/>
    <w:rsid w:val="00BD002D"/>
    <w:rsid w:val="00BD05D8"/>
    <w:rsid w:val="00BD1625"/>
    <w:rsid w:val="00BD25D4"/>
    <w:rsid w:val="00BD26AB"/>
    <w:rsid w:val="00BD30BE"/>
    <w:rsid w:val="00BD3219"/>
    <w:rsid w:val="00BD36A2"/>
    <w:rsid w:val="00BD5168"/>
    <w:rsid w:val="00BD5FDF"/>
    <w:rsid w:val="00BD691F"/>
    <w:rsid w:val="00BD6AD7"/>
    <w:rsid w:val="00BE0602"/>
    <w:rsid w:val="00BE07BA"/>
    <w:rsid w:val="00BE088F"/>
    <w:rsid w:val="00BE0DB8"/>
    <w:rsid w:val="00BE2EB7"/>
    <w:rsid w:val="00BE3B8E"/>
    <w:rsid w:val="00BE5817"/>
    <w:rsid w:val="00BE58ED"/>
    <w:rsid w:val="00BE7C87"/>
    <w:rsid w:val="00BE7DA4"/>
    <w:rsid w:val="00BF02AA"/>
    <w:rsid w:val="00BF49C2"/>
    <w:rsid w:val="00BF52AA"/>
    <w:rsid w:val="00BF57F1"/>
    <w:rsid w:val="00BF57F4"/>
    <w:rsid w:val="00BF5CC3"/>
    <w:rsid w:val="00BF5EB6"/>
    <w:rsid w:val="00BF6648"/>
    <w:rsid w:val="00BF69C6"/>
    <w:rsid w:val="00BF6E17"/>
    <w:rsid w:val="00C0010A"/>
    <w:rsid w:val="00C016C8"/>
    <w:rsid w:val="00C02A44"/>
    <w:rsid w:val="00C030B9"/>
    <w:rsid w:val="00C03854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6C6"/>
    <w:rsid w:val="00C1695A"/>
    <w:rsid w:val="00C16BDC"/>
    <w:rsid w:val="00C20203"/>
    <w:rsid w:val="00C227D7"/>
    <w:rsid w:val="00C22AD3"/>
    <w:rsid w:val="00C2320C"/>
    <w:rsid w:val="00C23FB0"/>
    <w:rsid w:val="00C26576"/>
    <w:rsid w:val="00C2744D"/>
    <w:rsid w:val="00C3112B"/>
    <w:rsid w:val="00C317D5"/>
    <w:rsid w:val="00C31A8E"/>
    <w:rsid w:val="00C35499"/>
    <w:rsid w:val="00C35583"/>
    <w:rsid w:val="00C3671B"/>
    <w:rsid w:val="00C36A03"/>
    <w:rsid w:val="00C37084"/>
    <w:rsid w:val="00C37109"/>
    <w:rsid w:val="00C406A7"/>
    <w:rsid w:val="00C408B1"/>
    <w:rsid w:val="00C40F21"/>
    <w:rsid w:val="00C428AD"/>
    <w:rsid w:val="00C43737"/>
    <w:rsid w:val="00C4382A"/>
    <w:rsid w:val="00C43BE1"/>
    <w:rsid w:val="00C43F03"/>
    <w:rsid w:val="00C43FF4"/>
    <w:rsid w:val="00C52EE5"/>
    <w:rsid w:val="00C53DAB"/>
    <w:rsid w:val="00C54529"/>
    <w:rsid w:val="00C5491B"/>
    <w:rsid w:val="00C55513"/>
    <w:rsid w:val="00C55ACD"/>
    <w:rsid w:val="00C5679B"/>
    <w:rsid w:val="00C567E1"/>
    <w:rsid w:val="00C5750F"/>
    <w:rsid w:val="00C605FF"/>
    <w:rsid w:val="00C61A52"/>
    <w:rsid w:val="00C61F7E"/>
    <w:rsid w:val="00C627CB"/>
    <w:rsid w:val="00C62F2B"/>
    <w:rsid w:val="00C63273"/>
    <w:rsid w:val="00C65AB3"/>
    <w:rsid w:val="00C66067"/>
    <w:rsid w:val="00C7003B"/>
    <w:rsid w:val="00C70288"/>
    <w:rsid w:val="00C733B4"/>
    <w:rsid w:val="00C74C57"/>
    <w:rsid w:val="00C76F58"/>
    <w:rsid w:val="00C77B6E"/>
    <w:rsid w:val="00C80140"/>
    <w:rsid w:val="00C80965"/>
    <w:rsid w:val="00C85EB8"/>
    <w:rsid w:val="00C86AAB"/>
    <w:rsid w:val="00C8783C"/>
    <w:rsid w:val="00C9461B"/>
    <w:rsid w:val="00C95788"/>
    <w:rsid w:val="00C96118"/>
    <w:rsid w:val="00C96CB2"/>
    <w:rsid w:val="00CA32E2"/>
    <w:rsid w:val="00CA625E"/>
    <w:rsid w:val="00CA7A47"/>
    <w:rsid w:val="00CB09C3"/>
    <w:rsid w:val="00CB1BC9"/>
    <w:rsid w:val="00CB1D90"/>
    <w:rsid w:val="00CB2223"/>
    <w:rsid w:val="00CB264E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5135"/>
    <w:rsid w:val="00CD547A"/>
    <w:rsid w:val="00CD561D"/>
    <w:rsid w:val="00CE01DB"/>
    <w:rsid w:val="00CE073E"/>
    <w:rsid w:val="00CE1B6E"/>
    <w:rsid w:val="00CE4B52"/>
    <w:rsid w:val="00CE79AF"/>
    <w:rsid w:val="00CF2A38"/>
    <w:rsid w:val="00CF3E67"/>
    <w:rsid w:val="00CF4697"/>
    <w:rsid w:val="00CF59D3"/>
    <w:rsid w:val="00CF6C0E"/>
    <w:rsid w:val="00CF71A7"/>
    <w:rsid w:val="00CF7287"/>
    <w:rsid w:val="00CF7508"/>
    <w:rsid w:val="00D0140D"/>
    <w:rsid w:val="00D019CA"/>
    <w:rsid w:val="00D051BB"/>
    <w:rsid w:val="00D05C12"/>
    <w:rsid w:val="00D0681C"/>
    <w:rsid w:val="00D073EA"/>
    <w:rsid w:val="00D151CC"/>
    <w:rsid w:val="00D16231"/>
    <w:rsid w:val="00D20077"/>
    <w:rsid w:val="00D2033A"/>
    <w:rsid w:val="00D20600"/>
    <w:rsid w:val="00D22C5E"/>
    <w:rsid w:val="00D2311F"/>
    <w:rsid w:val="00D23BC2"/>
    <w:rsid w:val="00D246E5"/>
    <w:rsid w:val="00D2481E"/>
    <w:rsid w:val="00D2503C"/>
    <w:rsid w:val="00D27756"/>
    <w:rsid w:val="00D307FB"/>
    <w:rsid w:val="00D30FF5"/>
    <w:rsid w:val="00D319A2"/>
    <w:rsid w:val="00D32295"/>
    <w:rsid w:val="00D34E18"/>
    <w:rsid w:val="00D3742A"/>
    <w:rsid w:val="00D4036D"/>
    <w:rsid w:val="00D40905"/>
    <w:rsid w:val="00D41664"/>
    <w:rsid w:val="00D42061"/>
    <w:rsid w:val="00D4209C"/>
    <w:rsid w:val="00D42362"/>
    <w:rsid w:val="00D444F8"/>
    <w:rsid w:val="00D449B2"/>
    <w:rsid w:val="00D44D44"/>
    <w:rsid w:val="00D45F7A"/>
    <w:rsid w:val="00D46A05"/>
    <w:rsid w:val="00D504BF"/>
    <w:rsid w:val="00D50578"/>
    <w:rsid w:val="00D50806"/>
    <w:rsid w:val="00D5145C"/>
    <w:rsid w:val="00D52127"/>
    <w:rsid w:val="00D55131"/>
    <w:rsid w:val="00D56F57"/>
    <w:rsid w:val="00D60686"/>
    <w:rsid w:val="00D60AB3"/>
    <w:rsid w:val="00D62378"/>
    <w:rsid w:val="00D624AD"/>
    <w:rsid w:val="00D62F43"/>
    <w:rsid w:val="00D6485E"/>
    <w:rsid w:val="00D66F13"/>
    <w:rsid w:val="00D67503"/>
    <w:rsid w:val="00D70C82"/>
    <w:rsid w:val="00D71EC6"/>
    <w:rsid w:val="00D72CAB"/>
    <w:rsid w:val="00D745BA"/>
    <w:rsid w:val="00D74DA1"/>
    <w:rsid w:val="00D753F3"/>
    <w:rsid w:val="00D7612C"/>
    <w:rsid w:val="00D77F7C"/>
    <w:rsid w:val="00D80152"/>
    <w:rsid w:val="00D809A3"/>
    <w:rsid w:val="00D81101"/>
    <w:rsid w:val="00D829E1"/>
    <w:rsid w:val="00D82EA0"/>
    <w:rsid w:val="00D83D2E"/>
    <w:rsid w:val="00D857C7"/>
    <w:rsid w:val="00D85A54"/>
    <w:rsid w:val="00D879AF"/>
    <w:rsid w:val="00D92932"/>
    <w:rsid w:val="00D92E0A"/>
    <w:rsid w:val="00D93402"/>
    <w:rsid w:val="00D935BD"/>
    <w:rsid w:val="00D935ED"/>
    <w:rsid w:val="00D93EAC"/>
    <w:rsid w:val="00D94670"/>
    <w:rsid w:val="00D96111"/>
    <w:rsid w:val="00D972F4"/>
    <w:rsid w:val="00D975E4"/>
    <w:rsid w:val="00DA0522"/>
    <w:rsid w:val="00DA1980"/>
    <w:rsid w:val="00DA1A1E"/>
    <w:rsid w:val="00DA1A6F"/>
    <w:rsid w:val="00DA4A07"/>
    <w:rsid w:val="00DA7507"/>
    <w:rsid w:val="00DA7FF1"/>
    <w:rsid w:val="00DB087E"/>
    <w:rsid w:val="00DB1F1B"/>
    <w:rsid w:val="00DB5B26"/>
    <w:rsid w:val="00DB690E"/>
    <w:rsid w:val="00DB7812"/>
    <w:rsid w:val="00DB7BF0"/>
    <w:rsid w:val="00DC0237"/>
    <w:rsid w:val="00DC1622"/>
    <w:rsid w:val="00DC1FCB"/>
    <w:rsid w:val="00DC356D"/>
    <w:rsid w:val="00DC4868"/>
    <w:rsid w:val="00DC5530"/>
    <w:rsid w:val="00DC5BE3"/>
    <w:rsid w:val="00DC795A"/>
    <w:rsid w:val="00DD05F8"/>
    <w:rsid w:val="00DD11F3"/>
    <w:rsid w:val="00DD1386"/>
    <w:rsid w:val="00DD2B19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2982"/>
    <w:rsid w:val="00DE4216"/>
    <w:rsid w:val="00DE494A"/>
    <w:rsid w:val="00DE564F"/>
    <w:rsid w:val="00DE5944"/>
    <w:rsid w:val="00DE77C4"/>
    <w:rsid w:val="00DE7808"/>
    <w:rsid w:val="00DE7BA4"/>
    <w:rsid w:val="00DF0626"/>
    <w:rsid w:val="00DF0959"/>
    <w:rsid w:val="00DF1245"/>
    <w:rsid w:val="00DF2E42"/>
    <w:rsid w:val="00DF4B23"/>
    <w:rsid w:val="00DF6B2A"/>
    <w:rsid w:val="00DF7D6B"/>
    <w:rsid w:val="00E00B29"/>
    <w:rsid w:val="00E0128D"/>
    <w:rsid w:val="00E01F93"/>
    <w:rsid w:val="00E03D5D"/>
    <w:rsid w:val="00E06BBF"/>
    <w:rsid w:val="00E06F4B"/>
    <w:rsid w:val="00E10831"/>
    <w:rsid w:val="00E11A31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22065"/>
    <w:rsid w:val="00E23BDB"/>
    <w:rsid w:val="00E24F1B"/>
    <w:rsid w:val="00E25C4A"/>
    <w:rsid w:val="00E2630E"/>
    <w:rsid w:val="00E272B4"/>
    <w:rsid w:val="00E32510"/>
    <w:rsid w:val="00E33FFC"/>
    <w:rsid w:val="00E35F02"/>
    <w:rsid w:val="00E374A9"/>
    <w:rsid w:val="00E40D6A"/>
    <w:rsid w:val="00E42088"/>
    <w:rsid w:val="00E429CB"/>
    <w:rsid w:val="00E4321E"/>
    <w:rsid w:val="00E44FCD"/>
    <w:rsid w:val="00E4571B"/>
    <w:rsid w:val="00E47B9E"/>
    <w:rsid w:val="00E47EB0"/>
    <w:rsid w:val="00E501E7"/>
    <w:rsid w:val="00E502E9"/>
    <w:rsid w:val="00E5140F"/>
    <w:rsid w:val="00E51C90"/>
    <w:rsid w:val="00E536B5"/>
    <w:rsid w:val="00E5378E"/>
    <w:rsid w:val="00E53D28"/>
    <w:rsid w:val="00E53DAF"/>
    <w:rsid w:val="00E54EE2"/>
    <w:rsid w:val="00E54F81"/>
    <w:rsid w:val="00E5545A"/>
    <w:rsid w:val="00E55638"/>
    <w:rsid w:val="00E572F1"/>
    <w:rsid w:val="00E575F6"/>
    <w:rsid w:val="00E57915"/>
    <w:rsid w:val="00E617A9"/>
    <w:rsid w:val="00E63037"/>
    <w:rsid w:val="00E6422E"/>
    <w:rsid w:val="00E65BB6"/>
    <w:rsid w:val="00E67041"/>
    <w:rsid w:val="00E70590"/>
    <w:rsid w:val="00E713BD"/>
    <w:rsid w:val="00E723F1"/>
    <w:rsid w:val="00E72DD0"/>
    <w:rsid w:val="00E72F0F"/>
    <w:rsid w:val="00E730AF"/>
    <w:rsid w:val="00E743CA"/>
    <w:rsid w:val="00E75CAA"/>
    <w:rsid w:val="00E7780D"/>
    <w:rsid w:val="00E804C6"/>
    <w:rsid w:val="00E857C5"/>
    <w:rsid w:val="00E87ABF"/>
    <w:rsid w:val="00E87C23"/>
    <w:rsid w:val="00E93230"/>
    <w:rsid w:val="00E93A61"/>
    <w:rsid w:val="00E93B94"/>
    <w:rsid w:val="00E93F60"/>
    <w:rsid w:val="00E947E5"/>
    <w:rsid w:val="00E95121"/>
    <w:rsid w:val="00E9535B"/>
    <w:rsid w:val="00E96956"/>
    <w:rsid w:val="00E97071"/>
    <w:rsid w:val="00EA0DB5"/>
    <w:rsid w:val="00EA1092"/>
    <w:rsid w:val="00EA1098"/>
    <w:rsid w:val="00EA2381"/>
    <w:rsid w:val="00EA315D"/>
    <w:rsid w:val="00EA467B"/>
    <w:rsid w:val="00EA4FE1"/>
    <w:rsid w:val="00EA594D"/>
    <w:rsid w:val="00EA5A91"/>
    <w:rsid w:val="00EA7DC1"/>
    <w:rsid w:val="00EB1952"/>
    <w:rsid w:val="00EB2CE3"/>
    <w:rsid w:val="00EB4F85"/>
    <w:rsid w:val="00EB58D4"/>
    <w:rsid w:val="00EB5A40"/>
    <w:rsid w:val="00EB797B"/>
    <w:rsid w:val="00EB7DCF"/>
    <w:rsid w:val="00EC09CF"/>
    <w:rsid w:val="00EC182D"/>
    <w:rsid w:val="00EC5C96"/>
    <w:rsid w:val="00EC5DE6"/>
    <w:rsid w:val="00EC5E93"/>
    <w:rsid w:val="00EC7D02"/>
    <w:rsid w:val="00ED0185"/>
    <w:rsid w:val="00ED0BA6"/>
    <w:rsid w:val="00ED1A24"/>
    <w:rsid w:val="00ED2133"/>
    <w:rsid w:val="00ED2AFF"/>
    <w:rsid w:val="00ED2CCB"/>
    <w:rsid w:val="00ED3429"/>
    <w:rsid w:val="00ED4619"/>
    <w:rsid w:val="00ED46C6"/>
    <w:rsid w:val="00ED59A1"/>
    <w:rsid w:val="00ED76C6"/>
    <w:rsid w:val="00EE15B5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5E3C"/>
    <w:rsid w:val="00F00063"/>
    <w:rsid w:val="00F04D86"/>
    <w:rsid w:val="00F06744"/>
    <w:rsid w:val="00F0796F"/>
    <w:rsid w:val="00F07CF9"/>
    <w:rsid w:val="00F1059B"/>
    <w:rsid w:val="00F11C0C"/>
    <w:rsid w:val="00F128E1"/>
    <w:rsid w:val="00F14063"/>
    <w:rsid w:val="00F1413E"/>
    <w:rsid w:val="00F1601F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22AC"/>
    <w:rsid w:val="00F32368"/>
    <w:rsid w:val="00F330AC"/>
    <w:rsid w:val="00F33E0C"/>
    <w:rsid w:val="00F35473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5105"/>
    <w:rsid w:val="00F477D5"/>
    <w:rsid w:val="00F47C4B"/>
    <w:rsid w:val="00F50DE0"/>
    <w:rsid w:val="00F52D98"/>
    <w:rsid w:val="00F55C7D"/>
    <w:rsid w:val="00F55E45"/>
    <w:rsid w:val="00F57EB4"/>
    <w:rsid w:val="00F6083F"/>
    <w:rsid w:val="00F608DE"/>
    <w:rsid w:val="00F60CB9"/>
    <w:rsid w:val="00F61238"/>
    <w:rsid w:val="00F6173F"/>
    <w:rsid w:val="00F6251B"/>
    <w:rsid w:val="00F6284E"/>
    <w:rsid w:val="00F62DF7"/>
    <w:rsid w:val="00F6339F"/>
    <w:rsid w:val="00F64E50"/>
    <w:rsid w:val="00F65AC7"/>
    <w:rsid w:val="00F66427"/>
    <w:rsid w:val="00F66E3E"/>
    <w:rsid w:val="00F67C3A"/>
    <w:rsid w:val="00F733E0"/>
    <w:rsid w:val="00F7355F"/>
    <w:rsid w:val="00F7369B"/>
    <w:rsid w:val="00F756D4"/>
    <w:rsid w:val="00F75F1F"/>
    <w:rsid w:val="00F77601"/>
    <w:rsid w:val="00F827E6"/>
    <w:rsid w:val="00F828E3"/>
    <w:rsid w:val="00F8439E"/>
    <w:rsid w:val="00F8689A"/>
    <w:rsid w:val="00F90861"/>
    <w:rsid w:val="00F9090B"/>
    <w:rsid w:val="00F91168"/>
    <w:rsid w:val="00F91C6E"/>
    <w:rsid w:val="00F91CB6"/>
    <w:rsid w:val="00F91FBC"/>
    <w:rsid w:val="00F930DE"/>
    <w:rsid w:val="00F96B0A"/>
    <w:rsid w:val="00F96BDE"/>
    <w:rsid w:val="00F96E49"/>
    <w:rsid w:val="00F97044"/>
    <w:rsid w:val="00FA0547"/>
    <w:rsid w:val="00FA0576"/>
    <w:rsid w:val="00FA19A8"/>
    <w:rsid w:val="00FA23CD"/>
    <w:rsid w:val="00FA26D0"/>
    <w:rsid w:val="00FA4102"/>
    <w:rsid w:val="00FA5803"/>
    <w:rsid w:val="00FA5E12"/>
    <w:rsid w:val="00FA6B06"/>
    <w:rsid w:val="00FB0708"/>
    <w:rsid w:val="00FB1E0F"/>
    <w:rsid w:val="00FB2549"/>
    <w:rsid w:val="00FB33BA"/>
    <w:rsid w:val="00FB3AD0"/>
    <w:rsid w:val="00FB5147"/>
    <w:rsid w:val="00FB6E82"/>
    <w:rsid w:val="00FB779C"/>
    <w:rsid w:val="00FB7876"/>
    <w:rsid w:val="00FC2293"/>
    <w:rsid w:val="00FC527F"/>
    <w:rsid w:val="00FC559A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C2F"/>
    <w:rsid w:val="00FE06BF"/>
    <w:rsid w:val="00FE11BA"/>
    <w:rsid w:val="00FE2890"/>
    <w:rsid w:val="00FE2900"/>
    <w:rsid w:val="00FE4544"/>
    <w:rsid w:val="00FE4DB0"/>
    <w:rsid w:val="00FE4FCB"/>
    <w:rsid w:val="00FE51E1"/>
    <w:rsid w:val="00FE5FD4"/>
    <w:rsid w:val="00FE6FED"/>
    <w:rsid w:val="00FE7853"/>
    <w:rsid w:val="00FF1C12"/>
    <w:rsid w:val="00FF245C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1612</Words>
  <Characters>9192</Characters>
  <Application>Microsoft Office Word</Application>
  <DocSecurity>0</DocSecurity>
  <Lines>76</Lines>
  <Paragraphs>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69</cp:revision>
  <cp:lastPrinted>2021-03-26T10:28:00Z</cp:lastPrinted>
  <dcterms:created xsi:type="dcterms:W3CDTF">2021-03-23T08:42:00Z</dcterms:created>
  <dcterms:modified xsi:type="dcterms:W3CDTF">2021-03-29T09:12:00Z</dcterms:modified>
</cp:coreProperties>
</file>