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  <w:bookmarkStart w:id="0" w:name="_GoBack"/>
      <w:bookmarkEnd w:id="0"/>
    </w:p>
    <w:p w14:paraId="3F829EF6" w14:textId="77777777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Pr="00E12766">
        <w:rPr>
          <w:b/>
          <w:i/>
          <w:sz w:val="32"/>
          <w:szCs w:val="32"/>
          <w:u w:val="single"/>
        </w:rPr>
        <w:t>-Sídlisko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77777777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73358785" w14:textId="77777777" w:rsidR="00387C85" w:rsidRDefault="00387C85" w:rsidP="00E12766">
      <w:pPr>
        <w:pStyle w:val="NormlnIMP"/>
        <w:jc w:val="center"/>
        <w:rPr>
          <w:b/>
          <w:i/>
          <w:sz w:val="48"/>
          <w:szCs w:val="48"/>
        </w:rPr>
      </w:pPr>
    </w:p>
    <w:p w14:paraId="679CE643" w14:textId="77777777" w:rsidR="00387C85" w:rsidRDefault="00387C85" w:rsidP="00E12766">
      <w:pPr>
        <w:pStyle w:val="NormlnIMP"/>
        <w:jc w:val="center"/>
        <w:rPr>
          <w:b/>
          <w:i/>
          <w:sz w:val="48"/>
          <w:szCs w:val="48"/>
        </w:rPr>
      </w:pPr>
    </w:p>
    <w:p w14:paraId="093A7661" w14:textId="77777777" w:rsidR="00F52D98" w:rsidRDefault="00F52D98" w:rsidP="00443A7D">
      <w:pPr>
        <w:pStyle w:val="NormlnIMP"/>
        <w:rPr>
          <w:b/>
          <w:i/>
          <w:sz w:val="48"/>
          <w:szCs w:val="48"/>
        </w:rPr>
      </w:pPr>
    </w:p>
    <w:p w14:paraId="22DC1925" w14:textId="77777777" w:rsidR="00F96BDE" w:rsidRDefault="00F96BDE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77777777" w:rsidR="00993867" w:rsidRDefault="005173D4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4A427E">
        <w:rPr>
          <w:sz w:val="24"/>
        </w:rPr>
        <w:t> </w:t>
      </w:r>
      <w:r w:rsidR="005D7B91">
        <w:rPr>
          <w:sz w:val="24"/>
        </w:rPr>
        <w:t>X</w:t>
      </w:r>
      <w:r w:rsidR="00882CF4">
        <w:rPr>
          <w:sz w:val="24"/>
        </w:rPr>
        <w:t>I</w:t>
      </w:r>
      <w:r w:rsidR="004A427E">
        <w:rPr>
          <w:sz w:val="24"/>
        </w:rPr>
        <w:t>.</w:t>
      </w:r>
      <w:r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 xml:space="preserve">estskej časti Košice-Sídlisko  KVP </w:t>
      </w:r>
    </w:p>
    <w:p w14:paraId="73F41459" w14:textId="77777777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882CF4">
        <w:rPr>
          <w:sz w:val="24"/>
        </w:rPr>
        <w:t xml:space="preserve">30. januára 2020 - v mimoriadnom termíne </w:t>
      </w:r>
      <w:r w:rsidR="004104C5">
        <w:rPr>
          <w:sz w:val="24"/>
        </w:rPr>
        <w:t xml:space="preserve"> </w:t>
      </w:r>
    </w:p>
    <w:p w14:paraId="75BD9762" w14:textId="77777777" w:rsidR="00387C85" w:rsidRDefault="00387C85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77777777" w:rsidR="001D5AE5" w:rsidRPr="0050148B" w:rsidRDefault="005D7B91" w:rsidP="001D5AE5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882CF4">
        <w:rPr>
          <w:sz w:val="24"/>
          <w:szCs w:val="24"/>
        </w:rPr>
        <w:t>15</w:t>
      </w:r>
      <w:r w:rsidR="001D5AE5">
        <w:rPr>
          <w:sz w:val="24"/>
          <w:szCs w:val="24"/>
        </w:rPr>
        <w:t xml:space="preserve">  </w:t>
      </w:r>
      <w:r w:rsidR="00F96BDE">
        <w:rPr>
          <w:sz w:val="24"/>
          <w:szCs w:val="24"/>
        </w:rPr>
        <w:t xml:space="preserve"> </w:t>
      </w:r>
      <w:r w:rsidR="00E70590">
        <w:rPr>
          <w:sz w:val="24"/>
          <w:szCs w:val="24"/>
        </w:rPr>
        <w:t xml:space="preserve">  </w:t>
      </w:r>
      <w:r w:rsidR="001D5AE5" w:rsidRPr="0050148B">
        <w:rPr>
          <w:sz w:val="24"/>
          <w:szCs w:val="24"/>
        </w:rPr>
        <w:t>Schválenie programu rokovania</w:t>
      </w:r>
    </w:p>
    <w:p w14:paraId="521BFC24" w14:textId="77777777" w:rsidR="001D5AE5" w:rsidRDefault="005D7B91" w:rsidP="001D5AE5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882CF4">
        <w:rPr>
          <w:sz w:val="24"/>
          <w:szCs w:val="24"/>
        </w:rPr>
        <w:t>16</w:t>
      </w:r>
      <w:r>
        <w:rPr>
          <w:sz w:val="24"/>
          <w:szCs w:val="24"/>
        </w:rPr>
        <w:t xml:space="preserve"> </w:t>
      </w:r>
      <w:r w:rsidR="001D5AE5" w:rsidRPr="0050148B">
        <w:rPr>
          <w:sz w:val="24"/>
          <w:szCs w:val="24"/>
        </w:rPr>
        <w:t xml:space="preserve"> </w:t>
      </w:r>
      <w:r w:rsidR="00F96BDE">
        <w:rPr>
          <w:sz w:val="24"/>
          <w:szCs w:val="24"/>
        </w:rPr>
        <w:t xml:space="preserve"> </w:t>
      </w:r>
      <w:r w:rsidR="00E70590">
        <w:rPr>
          <w:sz w:val="24"/>
          <w:szCs w:val="24"/>
        </w:rPr>
        <w:t xml:space="preserve">  </w:t>
      </w:r>
      <w:r w:rsidR="001D5AE5" w:rsidRPr="0050148B">
        <w:rPr>
          <w:sz w:val="24"/>
          <w:szCs w:val="24"/>
        </w:rPr>
        <w:t xml:space="preserve">Voľba návrhovej komisie    </w:t>
      </w:r>
    </w:p>
    <w:p w14:paraId="16A4CF6A" w14:textId="77777777" w:rsidR="00711C78" w:rsidRDefault="005D7B91" w:rsidP="00711C78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>1</w:t>
      </w:r>
      <w:r w:rsidR="00882CF4">
        <w:rPr>
          <w:sz w:val="24"/>
          <w:szCs w:val="24"/>
        </w:rPr>
        <w:t>17</w:t>
      </w:r>
      <w:r w:rsidR="00DE7BA4">
        <w:rPr>
          <w:sz w:val="24"/>
          <w:szCs w:val="24"/>
        </w:rPr>
        <w:t xml:space="preserve"> </w:t>
      </w:r>
      <w:r w:rsidR="00F96BDE">
        <w:rPr>
          <w:sz w:val="24"/>
          <w:szCs w:val="24"/>
        </w:rPr>
        <w:t xml:space="preserve"> </w:t>
      </w:r>
      <w:r w:rsidR="00711C78">
        <w:rPr>
          <w:sz w:val="24"/>
          <w:szCs w:val="24"/>
        </w:rPr>
        <w:t xml:space="preserve"> </w:t>
      </w:r>
      <w:r w:rsidR="00E70590">
        <w:rPr>
          <w:sz w:val="24"/>
          <w:szCs w:val="24"/>
        </w:rPr>
        <w:t xml:space="preserve">  </w:t>
      </w:r>
      <w:r w:rsidR="00F96BDE" w:rsidRPr="00243232">
        <w:rPr>
          <w:sz w:val="24"/>
          <w:szCs w:val="24"/>
        </w:rPr>
        <w:t>Informatívna správa z X</w:t>
      </w:r>
      <w:r w:rsidR="00711C78">
        <w:rPr>
          <w:sz w:val="24"/>
          <w:szCs w:val="24"/>
        </w:rPr>
        <w:t>I</w:t>
      </w:r>
      <w:r w:rsidR="00F96BDE" w:rsidRPr="00243232">
        <w:rPr>
          <w:sz w:val="24"/>
          <w:szCs w:val="24"/>
        </w:rPr>
        <w:t>.</w:t>
      </w:r>
      <w:r w:rsidR="00711C78">
        <w:rPr>
          <w:sz w:val="24"/>
          <w:szCs w:val="24"/>
        </w:rPr>
        <w:t xml:space="preserve"> </w:t>
      </w:r>
      <w:r w:rsidR="00F96BDE" w:rsidRPr="00243232">
        <w:rPr>
          <w:sz w:val="24"/>
          <w:szCs w:val="24"/>
        </w:rPr>
        <w:t>rokovania Mestského zastupiteľstva v</w:t>
      </w:r>
      <w:r w:rsidR="00711C78">
        <w:rPr>
          <w:sz w:val="24"/>
          <w:szCs w:val="24"/>
        </w:rPr>
        <w:t> </w:t>
      </w:r>
      <w:r w:rsidR="00F96BDE" w:rsidRPr="00243232">
        <w:rPr>
          <w:sz w:val="24"/>
          <w:szCs w:val="24"/>
        </w:rPr>
        <w:t>Košiciach</w:t>
      </w:r>
      <w:r w:rsidR="00711C78">
        <w:rPr>
          <w:sz w:val="24"/>
          <w:szCs w:val="24"/>
        </w:rPr>
        <w:t xml:space="preserve"> zo dňa </w:t>
      </w:r>
    </w:p>
    <w:p w14:paraId="4BB5E348" w14:textId="77777777" w:rsidR="00DE7BA4" w:rsidRDefault="00711C78" w:rsidP="00711C78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70590">
        <w:rPr>
          <w:sz w:val="24"/>
          <w:szCs w:val="24"/>
        </w:rPr>
        <w:t xml:space="preserve">  </w:t>
      </w:r>
      <w:r>
        <w:rPr>
          <w:sz w:val="24"/>
          <w:szCs w:val="24"/>
        </w:rPr>
        <w:t>12.-13.12.2019</w:t>
      </w:r>
      <w:r w:rsidR="00F96BDE" w:rsidRPr="00243232">
        <w:rPr>
          <w:sz w:val="24"/>
          <w:szCs w:val="24"/>
        </w:rPr>
        <w:t xml:space="preserve"> </w:t>
      </w:r>
      <w:r w:rsidR="00F96BDE">
        <w:rPr>
          <w:sz w:val="24"/>
          <w:szCs w:val="24"/>
        </w:rPr>
        <w:t xml:space="preserve">      </w:t>
      </w:r>
      <w:r w:rsidR="00F96BDE" w:rsidRPr="00243232">
        <w:rPr>
          <w:sz w:val="24"/>
          <w:szCs w:val="24"/>
        </w:rPr>
        <w:t xml:space="preserve">   </w:t>
      </w:r>
    </w:p>
    <w:p w14:paraId="1BDD2FD4" w14:textId="77777777" w:rsidR="00711C78" w:rsidRDefault="005D7B91" w:rsidP="00F96BDE">
      <w:pPr>
        <w:rPr>
          <w:sz w:val="24"/>
        </w:rPr>
      </w:pPr>
      <w:r>
        <w:rPr>
          <w:sz w:val="24"/>
          <w:szCs w:val="24"/>
        </w:rPr>
        <w:t>1</w:t>
      </w:r>
      <w:r w:rsidR="00882CF4">
        <w:rPr>
          <w:sz w:val="24"/>
          <w:szCs w:val="24"/>
        </w:rPr>
        <w:t>18</w:t>
      </w:r>
      <w:r w:rsidR="00595EAE">
        <w:rPr>
          <w:sz w:val="24"/>
          <w:szCs w:val="24"/>
        </w:rPr>
        <w:t xml:space="preserve">  </w:t>
      </w:r>
      <w:r w:rsidR="00DE7BA4">
        <w:rPr>
          <w:sz w:val="24"/>
          <w:szCs w:val="24"/>
        </w:rPr>
        <w:t xml:space="preserve">  </w:t>
      </w:r>
      <w:r w:rsidR="00F96BDE">
        <w:rPr>
          <w:sz w:val="24"/>
          <w:szCs w:val="24"/>
        </w:rPr>
        <w:t xml:space="preserve"> </w:t>
      </w:r>
      <w:r w:rsidR="00711C78">
        <w:rPr>
          <w:sz w:val="24"/>
          <w:szCs w:val="24"/>
        </w:rPr>
        <w:t xml:space="preserve">Voľba kontrolóra </w:t>
      </w:r>
      <w:r w:rsidR="00711C78">
        <w:rPr>
          <w:sz w:val="24"/>
        </w:rPr>
        <w:t xml:space="preserve">Mestskej časti Košice-Sídlisko KVP – </w:t>
      </w:r>
      <w:r w:rsidR="00595EAE">
        <w:rPr>
          <w:sz w:val="24"/>
        </w:rPr>
        <w:t xml:space="preserve">poslanecký návrh </w:t>
      </w:r>
    </w:p>
    <w:p w14:paraId="0F80965C" w14:textId="77777777" w:rsidR="00595EAE" w:rsidRDefault="00595EAE" w:rsidP="00595EAE">
      <w:pPr>
        <w:rPr>
          <w:sz w:val="24"/>
        </w:rPr>
      </w:pPr>
      <w:r>
        <w:rPr>
          <w:sz w:val="24"/>
          <w:szCs w:val="24"/>
        </w:rPr>
        <w:t xml:space="preserve">119     Voľba kontrolóra </w:t>
      </w:r>
      <w:r>
        <w:rPr>
          <w:sz w:val="24"/>
        </w:rPr>
        <w:t>Mestskej časti Košice-Sídlisko KVP – návrh</w:t>
      </w:r>
    </w:p>
    <w:p w14:paraId="5314FFB1" w14:textId="77777777" w:rsidR="00376E73" w:rsidRDefault="00376E73" w:rsidP="00376E73">
      <w:pPr>
        <w:rPr>
          <w:sz w:val="24"/>
        </w:rPr>
      </w:pPr>
      <w:r>
        <w:rPr>
          <w:sz w:val="24"/>
          <w:szCs w:val="24"/>
        </w:rPr>
        <w:t>1</w:t>
      </w:r>
      <w:r w:rsidR="00595EAE">
        <w:rPr>
          <w:sz w:val="24"/>
          <w:szCs w:val="24"/>
        </w:rPr>
        <w:t>20</w:t>
      </w:r>
      <w:r>
        <w:rPr>
          <w:sz w:val="24"/>
          <w:szCs w:val="24"/>
        </w:rPr>
        <w:t xml:space="preserve">   </w:t>
      </w:r>
      <w:r w:rsidR="00E70590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Určenie platu kontrolóra </w:t>
      </w:r>
      <w:r>
        <w:rPr>
          <w:sz w:val="24"/>
        </w:rPr>
        <w:t>Mestskej časti Košice-Sídlisko KVP – návrh</w:t>
      </w:r>
    </w:p>
    <w:p w14:paraId="67A212F3" w14:textId="77777777" w:rsidR="00DE7BA4" w:rsidRDefault="00376E73" w:rsidP="00F96BDE">
      <w:pPr>
        <w:rPr>
          <w:sz w:val="24"/>
          <w:szCs w:val="24"/>
        </w:rPr>
      </w:pPr>
      <w:r>
        <w:rPr>
          <w:sz w:val="24"/>
        </w:rPr>
        <w:t>12</w:t>
      </w:r>
      <w:r w:rsidR="00595EAE">
        <w:rPr>
          <w:sz w:val="24"/>
        </w:rPr>
        <w:t>1</w:t>
      </w:r>
      <w:r>
        <w:rPr>
          <w:sz w:val="24"/>
        </w:rPr>
        <w:t xml:space="preserve">   </w:t>
      </w:r>
      <w:r w:rsidR="00E70590">
        <w:rPr>
          <w:sz w:val="24"/>
        </w:rPr>
        <w:t xml:space="preserve">  </w:t>
      </w:r>
      <w:r>
        <w:rPr>
          <w:sz w:val="24"/>
        </w:rPr>
        <w:t>Správa o kontrolnej činnosti za rok 2019</w:t>
      </w:r>
      <w:r w:rsidR="00711C78">
        <w:rPr>
          <w:sz w:val="24"/>
        </w:rPr>
        <w:t xml:space="preserve">      </w:t>
      </w:r>
    </w:p>
    <w:p w14:paraId="4FBDD276" w14:textId="77777777" w:rsidR="001D5AE5" w:rsidRDefault="005D7B91" w:rsidP="00F96BDE">
      <w:pPr>
        <w:rPr>
          <w:sz w:val="24"/>
        </w:rPr>
      </w:pPr>
      <w:r>
        <w:rPr>
          <w:sz w:val="24"/>
          <w:szCs w:val="24"/>
        </w:rPr>
        <w:t>1</w:t>
      </w:r>
      <w:r w:rsidR="00376E73">
        <w:rPr>
          <w:sz w:val="24"/>
          <w:szCs w:val="24"/>
        </w:rPr>
        <w:t>2</w:t>
      </w:r>
      <w:r w:rsidR="00595EAE">
        <w:rPr>
          <w:sz w:val="24"/>
          <w:szCs w:val="24"/>
        </w:rPr>
        <w:t>2</w:t>
      </w:r>
      <w:r w:rsidR="00DE7BA4">
        <w:rPr>
          <w:sz w:val="24"/>
          <w:szCs w:val="24"/>
        </w:rPr>
        <w:t xml:space="preserve">  </w:t>
      </w:r>
      <w:r w:rsidR="00F96BDE">
        <w:rPr>
          <w:sz w:val="24"/>
          <w:szCs w:val="24"/>
        </w:rPr>
        <w:t xml:space="preserve"> </w:t>
      </w:r>
      <w:r w:rsidR="00E70590">
        <w:rPr>
          <w:sz w:val="24"/>
          <w:szCs w:val="24"/>
        </w:rPr>
        <w:t xml:space="preserve">  </w:t>
      </w:r>
      <w:r w:rsidR="00DE7BA4">
        <w:rPr>
          <w:sz w:val="24"/>
        </w:rPr>
        <w:t>Sp</w:t>
      </w:r>
      <w:r w:rsidR="0011246F">
        <w:rPr>
          <w:sz w:val="24"/>
        </w:rPr>
        <w:t xml:space="preserve">ráva o kontrolnej činnosti kontrolórky Mestskej časti Košice-Sídlisko KVP       </w:t>
      </w:r>
    </w:p>
    <w:p w14:paraId="403FDF12" w14:textId="77777777" w:rsidR="00F96BDE" w:rsidRDefault="00DE7BA4" w:rsidP="00F96BDE">
      <w:pPr>
        <w:pStyle w:val="NormlnIMP"/>
        <w:ind w:left="567" w:hanging="567"/>
        <w:jc w:val="both"/>
        <w:rPr>
          <w:sz w:val="24"/>
          <w:szCs w:val="24"/>
        </w:rPr>
      </w:pPr>
      <w:r>
        <w:rPr>
          <w:sz w:val="24"/>
        </w:rPr>
        <w:t>1</w:t>
      </w:r>
      <w:r w:rsidR="00882CF4">
        <w:rPr>
          <w:sz w:val="24"/>
        </w:rPr>
        <w:t>2</w:t>
      </w:r>
      <w:r w:rsidR="00595EAE">
        <w:rPr>
          <w:sz w:val="24"/>
        </w:rPr>
        <w:t>3</w:t>
      </w:r>
      <w:r w:rsidR="001D5AE5">
        <w:rPr>
          <w:sz w:val="24"/>
        </w:rPr>
        <w:t xml:space="preserve">  </w:t>
      </w:r>
      <w:r w:rsidR="00F96BDE">
        <w:rPr>
          <w:sz w:val="24"/>
        </w:rPr>
        <w:t xml:space="preserve"> </w:t>
      </w:r>
      <w:r w:rsidR="00E70590">
        <w:rPr>
          <w:sz w:val="24"/>
        </w:rPr>
        <w:t xml:space="preserve">  </w:t>
      </w:r>
      <w:r w:rsidR="00376E73">
        <w:rPr>
          <w:sz w:val="24"/>
        </w:rPr>
        <w:t xml:space="preserve">Koncepcia rozvoja športu </w:t>
      </w:r>
      <w:r w:rsidR="00F96BDE" w:rsidRPr="00212D0D">
        <w:rPr>
          <w:sz w:val="24"/>
          <w:szCs w:val="24"/>
        </w:rPr>
        <w:t xml:space="preserve">Mestskej časti </w:t>
      </w:r>
      <w:r w:rsidR="00063ABA">
        <w:rPr>
          <w:sz w:val="24"/>
          <w:szCs w:val="24"/>
        </w:rPr>
        <w:t xml:space="preserve"> </w:t>
      </w:r>
      <w:r w:rsidR="00F96BDE" w:rsidRPr="00212D0D">
        <w:rPr>
          <w:sz w:val="24"/>
          <w:szCs w:val="24"/>
        </w:rPr>
        <w:t xml:space="preserve">Košice-Sídlisko KVP </w:t>
      </w:r>
      <w:r w:rsidR="00376E73">
        <w:rPr>
          <w:sz w:val="24"/>
          <w:szCs w:val="24"/>
        </w:rPr>
        <w:t>2020 - 2024</w:t>
      </w:r>
    </w:p>
    <w:p w14:paraId="6D5D8616" w14:textId="77777777" w:rsidR="00F96BDE" w:rsidRDefault="00F96BDE" w:rsidP="00F96BDE">
      <w:pPr>
        <w:pStyle w:val="NormlnIMP"/>
        <w:ind w:left="567" w:hanging="567"/>
        <w:jc w:val="both"/>
        <w:rPr>
          <w:sz w:val="24"/>
          <w:szCs w:val="24"/>
        </w:rPr>
      </w:pPr>
      <w:r w:rsidRPr="00212D0D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</w:t>
      </w:r>
      <w:r w:rsidR="00E70590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– poslanecký návrh </w:t>
      </w:r>
      <w:r w:rsidRPr="00212D0D">
        <w:rPr>
          <w:sz w:val="24"/>
          <w:szCs w:val="24"/>
        </w:rPr>
        <w:t xml:space="preserve"> </w:t>
      </w:r>
    </w:p>
    <w:p w14:paraId="37EDDDF3" w14:textId="77777777" w:rsidR="0011246F" w:rsidRDefault="00DE7BA4" w:rsidP="00615DE3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>1</w:t>
      </w:r>
      <w:r w:rsidR="00882CF4">
        <w:rPr>
          <w:sz w:val="24"/>
          <w:szCs w:val="24"/>
        </w:rPr>
        <w:t>2</w:t>
      </w:r>
      <w:r w:rsidR="00595EAE">
        <w:rPr>
          <w:sz w:val="24"/>
          <w:szCs w:val="24"/>
        </w:rPr>
        <w:t>4</w:t>
      </w:r>
      <w:r w:rsidR="0011246F">
        <w:rPr>
          <w:sz w:val="24"/>
          <w:szCs w:val="24"/>
        </w:rPr>
        <w:t xml:space="preserve"> </w:t>
      </w:r>
      <w:r w:rsidR="00F96BDE">
        <w:rPr>
          <w:sz w:val="24"/>
          <w:szCs w:val="24"/>
        </w:rPr>
        <w:t xml:space="preserve">  </w:t>
      </w:r>
      <w:r w:rsidR="00E70590">
        <w:rPr>
          <w:sz w:val="24"/>
          <w:szCs w:val="24"/>
        </w:rPr>
        <w:t xml:space="preserve">  </w:t>
      </w:r>
      <w:r w:rsidR="00F96BDE" w:rsidRPr="00212D0D">
        <w:rPr>
          <w:sz w:val="24"/>
        </w:rPr>
        <w:t xml:space="preserve">Informatívna správa o zrealizovaných rozpočtových opatreniach za </w:t>
      </w:r>
      <w:r w:rsidR="00615DE3">
        <w:rPr>
          <w:sz w:val="24"/>
        </w:rPr>
        <w:t>mesiac december 2019</w:t>
      </w:r>
      <w:r w:rsidR="00F96BDE">
        <w:rPr>
          <w:sz w:val="24"/>
        </w:rPr>
        <w:t xml:space="preserve">   </w:t>
      </w:r>
    </w:p>
    <w:p w14:paraId="3B6872BE" w14:textId="77777777" w:rsidR="00934A63" w:rsidRDefault="00934A63" w:rsidP="00934A6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106B718" w14:textId="77777777" w:rsidR="00934A63" w:rsidRDefault="00934A63" w:rsidP="00934A6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69AAE5EA" w14:textId="77777777" w:rsidR="0011246F" w:rsidRDefault="0011246F" w:rsidP="0011246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C4325D0" w14:textId="77777777" w:rsidR="00D2481E" w:rsidRDefault="00D2481E" w:rsidP="001D5AE5">
      <w:pPr>
        <w:rPr>
          <w:sz w:val="24"/>
          <w:szCs w:val="24"/>
        </w:rPr>
      </w:pPr>
    </w:p>
    <w:p w14:paraId="170E744E" w14:textId="77777777" w:rsidR="003354D6" w:rsidRDefault="003354D6" w:rsidP="003354D6">
      <w:pPr>
        <w:rPr>
          <w:sz w:val="24"/>
          <w:szCs w:val="24"/>
        </w:rPr>
      </w:pPr>
    </w:p>
    <w:p w14:paraId="2090A2B7" w14:textId="77777777"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67BEF9CE" w14:textId="77777777" w:rsidR="00F96BDE" w:rsidRDefault="00F96BD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24823DF0" w14:textId="77777777" w:rsidR="00F96BDE" w:rsidRDefault="00F96BD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338EDB75" w14:textId="77777777" w:rsidR="00F96BDE" w:rsidRDefault="00F96BD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0A85E4FC" w14:textId="77777777" w:rsidR="00F96BDE" w:rsidRDefault="00F96BD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4DAE43FB" w14:textId="77777777" w:rsidR="00F96BDE" w:rsidRDefault="00F96BD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3172C302" w14:textId="77777777" w:rsidR="00F96BDE" w:rsidRDefault="00F96BD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AB000DD" w14:textId="77777777" w:rsidR="00F96BDE" w:rsidRDefault="00F96BD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6D1DEFA8" w14:textId="77777777" w:rsidR="00C07109" w:rsidRDefault="00C0710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307FE3E9" w14:textId="77777777" w:rsidR="00C07109" w:rsidRDefault="00C0710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3557406E" w14:textId="77777777" w:rsidR="00C07109" w:rsidRDefault="00C0710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6F4F8D2E" w14:textId="77777777" w:rsidR="00C07109" w:rsidRDefault="00C0710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59E81A04" w14:textId="77777777" w:rsidR="00C07109" w:rsidRDefault="00C0710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383AF27B" w14:textId="77777777" w:rsidR="00C07109" w:rsidRDefault="00C07109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48752928" w14:textId="77777777" w:rsidR="00F96BDE" w:rsidRDefault="00F96BD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51B8C084" w14:textId="77777777" w:rsidR="00F96BDE" w:rsidRDefault="00F96BD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37BE71C1" w14:textId="77777777" w:rsidR="005C779D" w:rsidRDefault="005C779D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201EBEE0" w14:textId="77777777" w:rsidR="00B00BC6" w:rsidRDefault="00B00BC6" w:rsidP="00B00BC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Košice-Sídlisko KVP</w:t>
      </w:r>
    </w:p>
    <w:p w14:paraId="568D4EF9" w14:textId="77777777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66CE0406" w14:textId="77777777" w:rsidR="005D7D9E" w:rsidRDefault="005D7D9E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B00BC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946B8AF" w14:textId="77777777" w:rsidR="00640739" w:rsidRDefault="00477FF4" w:rsidP="0064073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6A4A9F">
        <w:rPr>
          <w:b/>
          <w:sz w:val="24"/>
          <w:szCs w:val="24"/>
        </w:rPr>
        <w:t xml:space="preserve">z </w:t>
      </w:r>
      <w:r w:rsidR="00F42C8C">
        <w:rPr>
          <w:b/>
          <w:sz w:val="24"/>
          <w:szCs w:val="24"/>
        </w:rPr>
        <w:t>X</w:t>
      </w:r>
      <w:r>
        <w:rPr>
          <w:b/>
          <w:sz w:val="24"/>
          <w:szCs w:val="24"/>
        </w:rPr>
        <w:t>I</w:t>
      </w:r>
      <w:r w:rsidR="00F42C8C"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Košice-Sídlisko KVP</w:t>
      </w:r>
    </w:p>
    <w:p w14:paraId="7927C007" w14:textId="77777777" w:rsidR="00B00BC6" w:rsidRDefault="00D2481E" w:rsidP="00640739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F42C8C">
        <w:rPr>
          <w:b/>
          <w:sz w:val="24"/>
          <w:szCs w:val="24"/>
        </w:rPr>
        <w:t xml:space="preserve"> </w:t>
      </w:r>
      <w:r w:rsidR="00477FF4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BF57F1">
        <w:rPr>
          <w:b/>
          <w:sz w:val="24"/>
          <w:szCs w:val="24"/>
        </w:rPr>
        <w:t>30. januára 2020 -</w:t>
      </w:r>
      <w:r w:rsidR="00882CF4">
        <w:rPr>
          <w:b/>
          <w:sz w:val="24"/>
          <w:szCs w:val="24"/>
        </w:rPr>
        <w:t xml:space="preserve"> v mimoriadnom termíne </w:t>
      </w:r>
      <w:r w:rsidR="00B00BC6">
        <w:rPr>
          <w:b/>
          <w:sz w:val="24"/>
          <w:szCs w:val="24"/>
        </w:rPr>
        <w:t xml:space="preserve">     </w:t>
      </w:r>
      <w:r w:rsidR="000842A2">
        <w:rPr>
          <w:b/>
          <w:sz w:val="24"/>
          <w:szCs w:val="24"/>
        </w:rPr>
        <w:t xml:space="preserve">  </w:t>
      </w:r>
      <w:r w:rsidR="00C5491B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         </w:t>
      </w:r>
      <w:r w:rsidR="00477FF4">
        <w:rPr>
          <w:b/>
          <w:sz w:val="24"/>
          <w:szCs w:val="24"/>
        </w:rPr>
        <w:t xml:space="preserve"> </w:t>
      </w:r>
      <w:r w:rsidR="00261CDF">
        <w:rPr>
          <w:b/>
          <w:sz w:val="24"/>
          <w:szCs w:val="24"/>
        </w:rPr>
        <w:t xml:space="preserve"> </w:t>
      </w:r>
      <w:r w:rsidR="00BF57F1">
        <w:rPr>
          <w:b/>
          <w:sz w:val="24"/>
          <w:szCs w:val="24"/>
        </w:rPr>
        <w:t xml:space="preserve">    </w:t>
      </w:r>
      <w:r w:rsidR="00640739">
        <w:rPr>
          <w:b/>
          <w:sz w:val="24"/>
          <w:szCs w:val="24"/>
        </w:rPr>
        <w:t xml:space="preserve">  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1</w:t>
      </w:r>
      <w:r w:rsidR="00882CF4">
        <w:rPr>
          <w:b/>
          <w:sz w:val="24"/>
          <w:szCs w:val="24"/>
        </w:rPr>
        <w:t>15</w:t>
      </w:r>
    </w:p>
    <w:p w14:paraId="04FEBE10" w14:textId="77777777" w:rsidR="00B00BC6" w:rsidRDefault="000842A2" w:rsidP="00B00BC6">
      <w:pPr>
        <w:pStyle w:val="NormlnIMP"/>
        <w:jc w:val="center"/>
        <w:rPr>
          <w:b/>
          <w:i/>
          <w:sz w:val="52"/>
        </w:rPr>
      </w:pPr>
      <w:r>
        <w:rPr>
          <w:b/>
          <w:i/>
          <w:sz w:val="52"/>
        </w:rPr>
        <w:t xml:space="preserve"> </w:t>
      </w:r>
    </w:p>
    <w:p w14:paraId="3BCE26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6EA71F23" w14:textId="77777777" w:rsidR="00B64617" w:rsidRDefault="00B64617" w:rsidP="00B00BC6">
      <w:pPr>
        <w:pStyle w:val="NormlnIMP"/>
        <w:jc w:val="center"/>
        <w:rPr>
          <w:sz w:val="24"/>
          <w:szCs w:val="24"/>
          <w:u w:val="single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77777777" w:rsidR="00B00BC6" w:rsidRDefault="00B00BC6" w:rsidP="00CC6AA3">
      <w:pPr>
        <w:pStyle w:val="NormlnIMP"/>
        <w:rPr>
          <w:sz w:val="24"/>
          <w:szCs w:val="24"/>
        </w:rPr>
      </w:pPr>
    </w:p>
    <w:p w14:paraId="3D14C56C" w14:textId="77777777" w:rsidR="00C11DF2" w:rsidRDefault="00C11DF2" w:rsidP="00CC6AA3">
      <w:pPr>
        <w:pStyle w:val="NormlnIMP"/>
        <w:rPr>
          <w:sz w:val="24"/>
          <w:szCs w:val="24"/>
        </w:rPr>
      </w:pPr>
    </w:p>
    <w:p w14:paraId="60E69580" w14:textId="77777777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FE11BA">
        <w:rPr>
          <w:sz w:val="24"/>
        </w:rPr>
        <w:t>m</w:t>
      </w:r>
      <w:r>
        <w:rPr>
          <w:sz w:val="24"/>
        </w:rPr>
        <w:t xml:space="preserve">estskej časti Košice-Sídlisko KVP </w:t>
      </w:r>
    </w:p>
    <w:p w14:paraId="09024477" w14:textId="77777777" w:rsidR="00C11DF2" w:rsidRDefault="00C11DF2" w:rsidP="00B00BC6">
      <w:pPr>
        <w:jc w:val="both"/>
        <w:rPr>
          <w:b/>
          <w:sz w:val="24"/>
        </w:rPr>
      </w:pPr>
    </w:p>
    <w:p w14:paraId="37095176" w14:textId="77777777" w:rsidR="00D2481E" w:rsidRDefault="00B00BC6" w:rsidP="00534406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  <w:r w:rsidR="00C11DF2">
        <w:rPr>
          <w:b/>
          <w:sz w:val="24"/>
        </w:rPr>
        <w:t xml:space="preserve"> </w:t>
      </w:r>
    </w:p>
    <w:p w14:paraId="7B86F999" w14:textId="77777777" w:rsidR="00C07109" w:rsidRDefault="00C07109" w:rsidP="00534406">
      <w:pPr>
        <w:jc w:val="both"/>
        <w:rPr>
          <w:bCs/>
          <w:sz w:val="24"/>
        </w:rPr>
      </w:pPr>
      <w:r>
        <w:rPr>
          <w:sz w:val="24"/>
          <w:szCs w:val="24"/>
        </w:rPr>
        <w:t xml:space="preserve">program rokovania uvedený v pozvánke s vypustením </w:t>
      </w:r>
      <w:r w:rsidR="0060254C" w:rsidRPr="0060254C">
        <w:rPr>
          <w:bCs/>
          <w:sz w:val="24"/>
        </w:rPr>
        <w:t xml:space="preserve">bodu 7/ </w:t>
      </w:r>
      <w:r w:rsidR="0060254C">
        <w:rPr>
          <w:bCs/>
          <w:sz w:val="24"/>
        </w:rPr>
        <w:t xml:space="preserve">Pravidlá </w:t>
      </w:r>
      <w:proofErr w:type="spellStart"/>
      <w:r w:rsidR="0060254C">
        <w:rPr>
          <w:bCs/>
          <w:sz w:val="24"/>
        </w:rPr>
        <w:t>p</w:t>
      </w:r>
      <w:r w:rsidR="0060254C" w:rsidRPr="0060254C">
        <w:rPr>
          <w:bCs/>
          <w:sz w:val="24"/>
        </w:rPr>
        <w:t>arti</w:t>
      </w:r>
      <w:r w:rsidR="0060254C">
        <w:rPr>
          <w:bCs/>
          <w:sz w:val="24"/>
        </w:rPr>
        <w:t>cipatívneho</w:t>
      </w:r>
      <w:proofErr w:type="spellEnd"/>
      <w:r w:rsidR="0060254C">
        <w:rPr>
          <w:bCs/>
          <w:sz w:val="24"/>
        </w:rPr>
        <w:t xml:space="preserve"> rozpočtu</w:t>
      </w:r>
    </w:p>
    <w:p w14:paraId="04226BB4" w14:textId="77777777" w:rsidR="00C07109" w:rsidRDefault="0060254C" w:rsidP="00534406">
      <w:pPr>
        <w:jc w:val="both"/>
        <w:rPr>
          <w:bCs/>
          <w:sz w:val="24"/>
        </w:rPr>
      </w:pPr>
      <w:r>
        <w:rPr>
          <w:bCs/>
          <w:sz w:val="24"/>
        </w:rPr>
        <w:t>M</w:t>
      </w:r>
      <w:r w:rsidR="00C07109">
        <w:rPr>
          <w:bCs/>
          <w:sz w:val="24"/>
        </w:rPr>
        <w:t>estskej časti</w:t>
      </w:r>
      <w:r>
        <w:rPr>
          <w:bCs/>
          <w:sz w:val="24"/>
        </w:rPr>
        <w:t xml:space="preserve"> Košice-Sídlisko KVP</w:t>
      </w:r>
      <w:r w:rsidR="00C07109">
        <w:rPr>
          <w:bCs/>
          <w:sz w:val="24"/>
        </w:rPr>
        <w:t>.</w:t>
      </w:r>
    </w:p>
    <w:p w14:paraId="378A9B74" w14:textId="77777777" w:rsidR="00C11DF2" w:rsidRPr="00C11DF2" w:rsidRDefault="00C11DF2" w:rsidP="00534406">
      <w:pPr>
        <w:jc w:val="both"/>
        <w:rPr>
          <w:sz w:val="24"/>
        </w:rPr>
      </w:pPr>
      <w:r>
        <w:rPr>
          <w:sz w:val="24"/>
          <w:szCs w:val="24"/>
        </w:rPr>
        <w:t xml:space="preserve"> </w:t>
      </w:r>
    </w:p>
    <w:p w14:paraId="5B7A7A6B" w14:textId="77777777" w:rsidR="00AF1E81" w:rsidRDefault="00AF1E81" w:rsidP="00534406">
      <w:pPr>
        <w:jc w:val="both"/>
        <w:rPr>
          <w:b/>
          <w:sz w:val="24"/>
          <w:szCs w:val="24"/>
        </w:rPr>
      </w:pPr>
    </w:p>
    <w:p w14:paraId="04B74D71" w14:textId="77777777" w:rsidR="00B00BC6" w:rsidRPr="0050148B" w:rsidRDefault="00B00BC6" w:rsidP="0050148B">
      <w:pPr>
        <w:rPr>
          <w:b/>
          <w:i/>
          <w:sz w:val="24"/>
          <w:szCs w:val="24"/>
        </w:rPr>
      </w:pPr>
    </w:p>
    <w:p w14:paraId="0722911E" w14:textId="77777777" w:rsidR="00B00BC6" w:rsidRDefault="00B00BC6" w:rsidP="0050148B">
      <w:pPr>
        <w:rPr>
          <w:b/>
          <w:i/>
          <w:sz w:val="24"/>
          <w:szCs w:val="24"/>
        </w:rPr>
      </w:pPr>
    </w:p>
    <w:p w14:paraId="5425CDB1" w14:textId="77777777" w:rsidR="00961BEC" w:rsidRDefault="00961BEC" w:rsidP="0050148B">
      <w:pPr>
        <w:rPr>
          <w:b/>
          <w:i/>
          <w:sz w:val="24"/>
          <w:szCs w:val="24"/>
        </w:rPr>
      </w:pPr>
    </w:p>
    <w:p w14:paraId="4950D611" w14:textId="77777777" w:rsidR="00C10F95" w:rsidRDefault="00C10F95" w:rsidP="0050148B">
      <w:pPr>
        <w:rPr>
          <w:b/>
          <w:i/>
          <w:sz w:val="24"/>
          <w:szCs w:val="24"/>
        </w:rPr>
      </w:pPr>
    </w:p>
    <w:p w14:paraId="3D31310E" w14:textId="77777777" w:rsidR="00D2481E" w:rsidRDefault="00D2481E" w:rsidP="0050148B">
      <w:pPr>
        <w:rPr>
          <w:b/>
          <w:i/>
          <w:sz w:val="24"/>
          <w:szCs w:val="24"/>
        </w:rPr>
      </w:pPr>
    </w:p>
    <w:p w14:paraId="2333A8A0" w14:textId="77777777" w:rsidR="007836C2" w:rsidRDefault="007836C2" w:rsidP="0050148B">
      <w:pPr>
        <w:rPr>
          <w:b/>
          <w:i/>
          <w:sz w:val="24"/>
          <w:szCs w:val="24"/>
        </w:rPr>
      </w:pPr>
    </w:p>
    <w:p w14:paraId="0FD8C0FE" w14:textId="77777777" w:rsidR="00961BEC" w:rsidRPr="0050148B" w:rsidRDefault="00961BEC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0261742C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EA1092">
        <w:rPr>
          <w:sz w:val="24"/>
        </w:rPr>
        <w:t xml:space="preserve">, v. r.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3BCE65B" w14:textId="77777777" w:rsidR="00B00BC6" w:rsidRPr="00F37E15" w:rsidRDefault="00B87024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60254C">
        <w:rPr>
          <w:sz w:val="24"/>
          <w:szCs w:val="24"/>
        </w:rPr>
        <w:t>0</w:t>
      </w:r>
      <w:r w:rsidR="00F27323">
        <w:rPr>
          <w:sz w:val="24"/>
          <w:szCs w:val="24"/>
        </w:rPr>
        <w:t>4</w:t>
      </w:r>
      <w:r w:rsidR="0060254C">
        <w:rPr>
          <w:sz w:val="24"/>
          <w:szCs w:val="24"/>
        </w:rPr>
        <w:t>.02.2020</w:t>
      </w:r>
    </w:p>
    <w:p w14:paraId="70DDFBC2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10455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E415B8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61D923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D3CE16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95E894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082D4A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BE3A36" w14:textId="77777777" w:rsidR="00AF1E81" w:rsidRDefault="00AF1E8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ACC0AA6" w14:textId="77777777" w:rsidR="00D2481E" w:rsidRDefault="00D2481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C164C3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6435A3D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B7F7A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53A42B6A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5C225D5E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2D64D383" w14:textId="77777777" w:rsidR="00C10F95" w:rsidRDefault="00C10F95" w:rsidP="00B00BC6">
      <w:pPr>
        <w:pStyle w:val="NormlnIMP"/>
        <w:jc w:val="center"/>
        <w:rPr>
          <w:sz w:val="24"/>
          <w:szCs w:val="24"/>
          <w:u w:val="single"/>
        </w:rPr>
      </w:pPr>
    </w:p>
    <w:p w14:paraId="101325CE" w14:textId="77777777" w:rsidR="00C10F95" w:rsidRDefault="00C10F9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499E01D0" w14:textId="77777777" w:rsidR="0060254C" w:rsidRDefault="0060254C" w:rsidP="0060254C">
      <w:pPr>
        <w:pStyle w:val="NormlnIMP"/>
        <w:rPr>
          <w:b/>
          <w:sz w:val="24"/>
          <w:szCs w:val="24"/>
          <w:u w:val="single"/>
        </w:rPr>
      </w:pPr>
    </w:p>
    <w:p w14:paraId="4DB86852" w14:textId="77777777" w:rsidR="0060254C" w:rsidRDefault="0060254C" w:rsidP="0060254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3686F0E0" w14:textId="77777777" w:rsidR="0060254C" w:rsidRDefault="0060254C" w:rsidP="0060254C">
      <w:pPr>
        <w:pStyle w:val="NormlnIMP"/>
        <w:rPr>
          <w:b/>
          <w:i/>
          <w:sz w:val="24"/>
          <w:szCs w:val="24"/>
          <w:u w:val="single"/>
        </w:rPr>
      </w:pPr>
    </w:p>
    <w:p w14:paraId="71D3881B" w14:textId="77777777" w:rsidR="0060254C" w:rsidRDefault="0060254C" w:rsidP="0060254C">
      <w:pPr>
        <w:pStyle w:val="NormlnIMP"/>
        <w:rPr>
          <w:b/>
          <w:i/>
          <w:sz w:val="52"/>
        </w:rPr>
      </w:pPr>
    </w:p>
    <w:p w14:paraId="5B195FA1" w14:textId="77777777" w:rsidR="0060254C" w:rsidRDefault="0060254C" w:rsidP="0060254C">
      <w:pPr>
        <w:pStyle w:val="NormlnIMP"/>
        <w:rPr>
          <w:b/>
          <w:i/>
          <w:sz w:val="52"/>
        </w:rPr>
      </w:pPr>
    </w:p>
    <w:p w14:paraId="77768C03" w14:textId="77777777" w:rsidR="0060254C" w:rsidRDefault="0060254C" w:rsidP="0060254C">
      <w:pPr>
        <w:pStyle w:val="NormlnIMP"/>
        <w:jc w:val="center"/>
        <w:rPr>
          <w:b/>
          <w:i/>
          <w:sz w:val="52"/>
        </w:rPr>
      </w:pPr>
    </w:p>
    <w:p w14:paraId="19E637D8" w14:textId="77777777" w:rsidR="0060254C" w:rsidRDefault="0060254C" w:rsidP="0060254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FF90A8C" w14:textId="77777777" w:rsidR="0060254C" w:rsidRDefault="0060254C" w:rsidP="0060254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 X</w:t>
      </w:r>
      <w:r w:rsidR="008C0DD1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rokovania Miestneho zastupiteľstva mestskej časti Košice-Sídlisko KVP</w:t>
      </w:r>
    </w:p>
    <w:p w14:paraId="001675BB" w14:textId="77777777" w:rsidR="0060254C" w:rsidRDefault="0060254C" w:rsidP="0060254C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dňa 30. januára 2020 - v mimoriadnom termíne                  </w:t>
      </w:r>
      <w:r w:rsidR="008C0DD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číslo :  116</w:t>
      </w:r>
    </w:p>
    <w:p w14:paraId="78AF2461" w14:textId="77777777" w:rsidR="002959FB" w:rsidRDefault="002959FB" w:rsidP="00DD1386">
      <w:pPr>
        <w:pStyle w:val="NormlnIMP"/>
        <w:rPr>
          <w:b/>
          <w:sz w:val="24"/>
          <w:szCs w:val="24"/>
          <w:u w:val="single"/>
        </w:rPr>
      </w:pPr>
    </w:p>
    <w:p w14:paraId="721385D6" w14:textId="77777777" w:rsidR="00D2481E" w:rsidRDefault="00D2481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7202603F" w14:textId="77777777" w:rsidR="004377B5" w:rsidRDefault="004377B5" w:rsidP="00C10F95">
      <w:pPr>
        <w:pStyle w:val="NormlnIMP"/>
        <w:jc w:val="center"/>
        <w:rPr>
          <w:b/>
          <w:sz w:val="24"/>
          <w:szCs w:val="24"/>
        </w:rPr>
      </w:pPr>
    </w:p>
    <w:p w14:paraId="60333451" w14:textId="77777777" w:rsidR="005D7D9E" w:rsidRDefault="005D7D9E" w:rsidP="00B00BC6">
      <w:pPr>
        <w:pStyle w:val="NormlnIMP"/>
        <w:rPr>
          <w:b/>
          <w:sz w:val="24"/>
          <w:szCs w:val="24"/>
        </w:rPr>
      </w:pPr>
    </w:p>
    <w:p w14:paraId="276AE2C4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4A8A3CCA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344AE514" w14:textId="77777777" w:rsidR="00B00BC6" w:rsidRDefault="00B00BC6" w:rsidP="00B00BC6">
      <w:pPr>
        <w:pStyle w:val="NormlnIMP"/>
        <w:jc w:val="center"/>
        <w:rPr>
          <w:sz w:val="24"/>
          <w:szCs w:val="24"/>
        </w:rPr>
      </w:pPr>
    </w:p>
    <w:p w14:paraId="384305FC" w14:textId="77777777" w:rsidR="00B00BC6" w:rsidRDefault="00B00BC6" w:rsidP="00B00BC6">
      <w:pPr>
        <w:pStyle w:val="NormlnIMP"/>
        <w:jc w:val="center"/>
        <w:rPr>
          <w:sz w:val="24"/>
          <w:szCs w:val="24"/>
        </w:rPr>
      </w:pPr>
    </w:p>
    <w:p w14:paraId="7E496697" w14:textId="77777777" w:rsidR="00B00BC6" w:rsidRDefault="00B00BC6" w:rsidP="00B00BC6">
      <w:pPr>
        <w:rPr>
          <w:sz w:val="24"/>
        </w:rPr>
      </w:pPr>
    </w:p>
    <w:p w14:paraId="60F1AB16" w14:textId="77777777" w:rsidR="00B00BC6" w:rsidRDefault="00B00BC6" w:rsidP="00B00BC6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14:paraId="323D4B20" w14:textId="77777777" w:rsidR="00B00BC6" w:rsidRDefault="00B00BC6" w:rsidP="00B00BC6">
      <w:pPr>
        <w:jc w:val="both"/>
        <w:rPr>
          <w:b/>
          <w:sz w:val="24"/>
        </w:rPr>
      </w:pPr>
    </w:p>
    <w:p w14:paraId="7477E62F" w14:textId="77777777" w:rsidR="00B00BC6" w:rsidRDefault="00B00BC6" w:rsidP="00B00BC6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36C697EE" w14:textId="77777777" w:rsidR="00B00BC6" w:rsidRDefault="00B00BC6" w:rsidP="00B00BC6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návrhovú komisiu v zložení:         </w:t>
      </w:r>
      <w:r w:rsidR="00C10F95">
        <w:rPr>
          <w:sz w:val="24"/>
        </w:rPr>
        <w:t xml:space="preserve">       </w:t>
      </w:r>
      <w:r w:rsidR="000B1598">
        <w:rPr>
          <w:sz w:val="24"/>
        </w:rPr>
        <w:t xml:space="preserve">Iveta Adamčíková,  </w:t>
      </w:r>
      <w:r w:rsidR="0060254C">
        <w:rPr>
          <w:sz w:val="24"/>
        </w:rPr>
        <w:t>Martin Boritáš.</w:t>
      </w:r>
      <w:r w:rsidR="000B1598">
        <w:rPr>
          <w:sz w:val="24"/>
        </w:rPr>
        <w:t xml:space="preserve"> </w:t>
      </w:r>
      <w:r w:rsidR="00F47C4B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7BBF4CDD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4F4BE75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C3B783A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0802E4C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07D02BD" w14:textId="77777777"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6DEBA12" w14:textId="77777777"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994FADD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368BE35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455F3DD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0791B75" w14:textId="5CB17757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216E7">
        <w:rPr>
          <w:sz w:val="24"/>
        </w:rPr>
        <w:t xml:space="preserve">, v. r. </w:t>
      </w:r>
      <w:r w:rsidR="00A924A8">
        <w:rPr>
          <w:sz w:val="24"/>
        </w:rPr>
        <w:t xml:space="preserve"> </w:t>
      </w:r>
      <w:r w:rsidR="002B3854">
        <w:rPr>
          <w:sz w:val="24"/>
        </w:rPr>
        <w:t xml:space="preserve"> </w:t>
      </w:r>
      <w:r w:rsidR="00DC795A">
        <w:rPr>
          <w:sz w:val="24"/>
        </w:rPr>
        <w:t xml:space="preserve"> </w:t>
      </w:r>
      <w:r w:rsidR="00F32368">
        <w:rPr>
          <w:sz w:val="24"/>
        </w:rPr>
        <w:t xml:space="preserve"> </w:t>
      </w:r>
      <w:r w:rsidR="00226E6B">
        <w:rPr>
          <w:sz w:val="24"/>
        </w:rPr>
        <w:t xml:space="preserve"> </w:t>
      </w:r>
      <w:r w:rsidR="0036049E">
        <w:rPr>
          <w:sz w:val="24"/>
        </w:rPr>
        <w:t xml:space="preserve"> </w:t>
      </w:r>
      <w:r w:rsidR="003B2E1C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14:paraId="011F3DDC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694D90C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75756B6" w14:textId="77777777" w:rsidR="00B00BC6" w:rsidRDefault="00FE11BA" w:rsidP="00B00BC6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B11086">
        <w:rPr>
          <w:sz w:val="24"/>
          <w:szCs w:val="24"/>
        </w:rPr>
        <w:t>0</w:t>
      </w:r>
      <w:r w:rsidR="00F27323">
        <w:rPr>
          <w:sz w:val="24"/>
          <w:szCs w:val="24"/>
        </w:rPr>
        <w:t>4</w:t>
      </w:r>
      <w:r w:rsidR="00B11086">
        <w:rPr>
          <w:sz w:val="24"/>
          <w:szCs w:val="24"/>
        </w:rPr>
        <w:t>.02.2020</w:t>
      </w:r>
    </w:p>
    <w:p w14:paraId="2CA64FAF" w14:textId="77777777"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14:paraId="034BBA5B" w14:textId="77777777"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14:paraId="0B38D701" w14:textId="77777777" w:rsidR="00DA1A1E" w:rsidRPr="00EB7DCF" w:rsidRDefault="00DA1A1E" w:rsidP="00EB7DCF">
      <w:pPr>
        <w:tabs>
          <w:tab w:val="left" w:pos="284"/>
          <w:tab w:val="left" w:pos="3544"/>
        </w:tabs>
        <w:rPr>
          <w:sz w:val="24"/>
        </w:rPr>
      </w:pPr>
    </w:p>
    <w:p w14:paraId="1E9CFFB5" w14:textId="77777777" w:rsidR="00FE11BA" w:rsidRDefault="00FE11B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80A9206" w14:textId="77777777" w:rsidR="00FE11BA" w:rsidRDefault="00FE11B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909B2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E9CF461" w14:textId="77777777" w:rsidR="00B64617" w:rsidRDefault="00B64617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582130" w14:textId="77777777" w:rsidR="00F27323" w:rsidRDefault="00F27323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DFE1EE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78F47668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556F6299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267A4C" w14:textId="77777777" w:rsidR="004C3DE6" w:rsidRDefault="004C3DE6" w:rsidP="004C3DE6">
      <w:pPr>
        <w:pStyle w:val="NormlnIMP"/>
        <w:rPr>
          <w:b/>
          <w:sz w:val="24"/>
          <w:szCs w:val="24"/>
          <w:u w:val="single"/>
        </w:rPr>
      </w:pPr>
    </w:p>
    <w:p w14:paraId="382E92F9" w14:textId="77777777" w:rsidR="00FE11BA" w:rsidRDefault="00FE11BA" w:rsidP="004C3DE6">
      <w:pPr>
        <w:pStyle w:val="NormlnIMP"/>
        <w:jc w:val="center"/>
        <w:rPr>
          <w:b/>
          <w:sz w:val="24"/>
          <w:szCs w:val="24"/>
          <w:u w:val="single"/>
        </w:rPr>
      </w:pPr>
    </w:p>
    <w:p w14:paraId="6DC91A5E" w14:textId="77777777" w:rsidR="00791E80" w:rsidRDefault="00791E80" w:rsidP="00791E80">
      <w:pPr>
        <w:pStyle w:val="NormlnIMP"/>
        <w:jc w:val="center"/>
        <w:rPr>
          <w:b/>
          <w:sz w:val="24"/>
          <w:szCs w:val="24"/>
          <w:u w:val="single"/>
        </w:rPr>
      </w:pPr>
    </w:p>
    <w:p w14:paraId="57058607" w14:textId="77777777" w:rsidR="00F27323" w:rsidRDefault="00F27323" w:rsidP="00F27323">
      <w:pPr>
        <w:pStyle w:val="NormlnIMP"/>
        <w:rPr>
          <w:b/>
          <w:sz w:val="24"/>
          <w:szCs w:val="24"/>
          <w:u w:val="single"/>
        </w:rPr>
      </w:pPr>
    </w:p>
    <w:p w14:paraId="09F39A61" w14:textId="77777777" w:rsidR="00F27323" w:rsidRDefault="00F27323" w:rsidP="00F2732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61763AED" w14:textId="77777777" w:rsidR="00F27323" w:rsidRDefault="00F27323" w:rsidP="00F27323">
      <w:pPr>
        <w:pStyle w:val="NormlnIMP"/>
        <w:rPr>
          <w:b/>
          <w:i/>
          <w:sz w:val="24"/>
          <w:szCs w:val="24"/>
          <w:u w:val="single"/>
        </w:rPr>
      </w:pPr>
    </w:p>
    <w:p w14:paraId="0FBF7F13" w14:textId="77777777" w:rsidR="00F27323" w:rsidRDefault="00F27323" w:rsidP="00F27323">
      <w:pPr>
        <w:pStyle w:val="NormlnIMP"/>
        <w:rPr>
          <w:b/>
          <w:i/>
          <w:sz w:val="52"/>
        </w:rPr>
      </w:pPr>
    </w:p>
    <w:p w14:paraId="407AC1BC" w14:textId="77777777" w:rsidR="00F27323" w:rsidRDefault="00F27323" w:rsidP="00F27323">
      <w:pPr>
        <w:pStyle w:val="NormlnIMP"/>
        <w:rPr>
          <w:b/>
          <w:i/>
          <w:sz w:val="52"/>
        </w:rPr>
      </w:pPr>
    </w:p>
    <w:p w14:paraId="40672E3A" w14:textId="77777777" w:rsidR="00F27323" w:rsidRDefault="00F27323" w:rsidP="00F27323">
      <w:pPr>
        <w:pStyle w:val="NormlnIMP"/>
        <w:rPr>
          <w:b/>
          <w:i/>
          <w:sz w:val="52"/>
        </w:rPr>
      </w:pPr>
    </w:p>
    <w:p w14:paraId="5165343F" w14:textId="77777777" w:rsidR="00F27323" w:rsidRDefault="00F27323" w:rsidP="00F2732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292322C" w14:textId="77777777" w:rsidR="00F27323" w:rsidRDefault="00291B11" w:rsidP="00F2732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F27323">
        <w:rPr>
          <w:b/>
          <w:sz w:val="24"/>
          <w:szCs w:val="24"/>
        </w:rPr>
        <w:t>z X</w:t>
      </w:r>
      <w:r>
        <w:rPr>
          <w:b/>
          <w:sz w:val="24"/>
          <w:szCs w:val="24"/>
        </w:rPr>
        <w:t>I</w:t>
      </w:r>
      <w:r w:rsidR="00F27323">
        <w:rPr>
          <w:b/>
          <w:sz w:val="24"/>
          <w:szCs w:val="24"/>
        </w:rPr>
        <w:t>. rokovania Miestneho zastupiteľstva mestskej časti Košice-Sídlisko KVP</w:t>
      </w:r>
    </w:p>
    <w:p w14:paraId="2D9BA14B" w14:textId="77777777" w:rsidR="00F27323" w:rsidRDefault="00F27323" w:rsidP="00F27323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zo dňa 30. januára 2020 - v mimoriadnom termíne           </w:t>
      </w:r>
      <w:r w:rsidR="00291B1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číslo :  11</w:t>
      </w:r>
      <w:r w:rsidR="00B661C8">
        <w:rPr>
          <w:b/>
          <w:sz w:val="24"/>
          <w:szCs w:val="24"/>
        </w:rPr>
        <w:t>7</w:t>
      </w:r>
    </w:p>
    <w:p w14:paraId="468795E2" w14:textId="77777777" w:rsidR="00F27323" w:rsidRDefault="00F27323" w:rsidP="00F27323">
      <w:pPr>
        <w:pStyle w:val="NormlnIMP"/>
        <w:rPr>
          <w:b/>
          <w:sz w:val="24"/>
          <w:szCs w:val="24"/>
          <w:u w:val="single"/>
        </w:rPr>
      </w:pPr>
    </w:p>
    <w:p w14:paraId="5A8DDE8F" w14:textId="77777777" w:rsidR="00F27323" w:rsidRDefault="00F27323" w:rsidP="00F27323">
      <w:pPr>
        <w:pStyle w:val="NormlnIMP"/>
        <w:jc w:val="center"/>
        <w:rPr>
          <w:b/>
          <w:sz w:val="24"/>
          <w:szCs w:val="24"/>
          <w:u w:val="single"/>
        </w:rPr>
      </w:pPr>
    </w:p>
    <w:p w14:paraId="0F9FFD87" w14:textId="77777777" w:rsidR="00F27323" w:rsidRDefault="00F27323" w:rsidP="00F27323">
      <w:pPr>
        <w:pStyle w:val="NormlnIMP"/>
        <w:jc w:val="center"/>
        <w:rPr>
          <w:b/>
          <w:sz w:val="24"/>
          <w:szCs w:val="24"/>
        </w:rPr>
      </w:pPr>
    </w:p>
    <w:p w14:paraId="07CDD4E6" w14:textId="77777777" w:rsidR="00791E80" w:rsidRDefault="00791E80" w:rsidP="00791E80">
      <w:pPr>
        <w:pStyle w:val="NormlnIMP"/>
        <w:rPr>
          <w:b/>
          <w:sz w:val="24"/>
          <w:szCs w:val="24"/>
        </w:rPr>
      </w:pPr>
    </w:p>
    <w:p w14:paraId="7E6D3F83" w14:textId="77777777" w:rsidR="00791E80" w:rsidRPr="00503F5F" w:rsidRDefault="00791E80" w:rsidP="00791E80">
      <w:pPr>
        <w:pStyle w:val="NormlnIMP"/>
        <w:rPr>
          <w:b/>
          <w:sz w:val="24"/>
          <w:szCs w:val="24"/>
        </w:rPr>
      </w:pPr>
    </w:p>
    <w:p w14:paraId="402A7B20" w14:textId="77777777" w:rsidR="00F27323" w:rsidRDefault="00C143E8" w:rsidP="003C79A6">
      <w:pPr>
        <w:jc w:val="center"/>
        <w:rPr>
          <w:sz w:val="24"/>
          <w:szCs w:val="24"/>
          <w:u w:val="single"/>
        </w:rPr>
      </w:pPr>
      <w:r w:rsidRPr="00C143E8">
        <w:rPr>
          <w:sz w:val="24"/>
          <w:szCs w:val="24"/>
          <w:u w:val="single"/>
        </w:rPr>
        <w:t>Informatívna správa z X</w:t>
      </w:r>
      <w:r w:rsidR="00F27323">
        <w:rPr>
          <w:sz w:val="24"/>
          <w:szCs w:val="24"/>
          <w:u w:val="single"/>
        </w:rPr>
        <w:t>I</w:t>
      </w:r>
      <w:r w:rsidRPr="00C143E8">
        <w:rPr>
          <w:sz w:val="24"/>
          <w:szCs w:val="24"/>
          <w:u w:val="single"/>
        </w:rPr>
        <w:t>. rokovania Mestského zastupiteľstva</w:t>
      </w:r>
    </w:p>
    <w:p w14:paraId="38C26240" w14:textId="77777777" w:rsidR="00791E80" w:rsidRDefault="00C143E8" w:rsidP="003C79A6">
      <w:pPr>
        <w:jc w:val="center"/>
        <w:rPr>
          <w:sz w:val="24"/>
        </w:rPr>
      </w:pPr>
      <w:r w:rsidRPr="00C143E8">
        <w:rPr>
          <w:sz w:val="24"/>
          <w:szCs w:val="24"/>
          <w:u w:val="single"/>
        </w:rPr>
        <w:t>v</w:t>
      </w:r>
      <w:r w:rsidR="003C79A6">
        <w:rPr>
          <w:sz w:val="24"/>
          <w:szCs w:val="24"/>
          <w:u w:val="single"/>
        </w:rPr>
        <w:t> </w:t>
      </w:r>
      <w:r w:rsidRPr="00C143E8">
        <w:rPr>
          <w:sz w:val="24"/>
          <w:szCs w:val="24"/>
          <w:u w:val="single"/>
        </w:rPr>
        <w:t>Košiciach</w:t>
      </w:r>
      <w:r w:rsidR="003C79A6">
        <w:rPr>
          <w:sz w:val="24"/>
          <w:szCs w:val="24"/>
          <w:u w:val="single"/>
        </w:rPr>
        <w:t xml:space="preserve"> </w:t>
      </w:r>
      <w:r w:rsidRPr="00C143E8">
        <w:rPr>
          <w:sz w:val="24"/>
          <w:szCs w:val="24"/>
          <w:u w:val="single"/>
        </w:rPr>
        <w:t xml:space="preserve">zo dňa </w:t>
      </w:r>
      <w:r w:rsidR="00F27323">
        <w:rPr>
          <w:sz w:val="24"/>
          <w:szCs w:val="24"/>
          <w:u w:val="single"/>
        </w:rPr>
        <w:t>12.-13.12.2019</w:t>
      </w:r>
    </w:p>
    <w:p w14:paraId="1440131C" w14:textId="77777777" w:rsidR="00791E80" w:rsidRDefault="00791E80" w:rsidP="00791E80">
      <w:pPr>
        <w:rPr>
          <w:sz w:val="24"/>
        </w:rPr>
      </w:pPr>
    </w:p>
    <w:p w14:paraId="7929D530" w14:textId="77777777" w:rsidR="00791E80" w:rsidRDefault="00791E80" w:rsidP="00791E80">
      <w:pPr>
        <w:rPr>
          <w:sz w:val="24"/>
        </w:rPr>
      </w:pPr>
    </w:p>
    <w:p w14:paraId="54E47F3C" w14:textId="77777777" w:rsidR="003C79A6" w:rsidRDefault="003C79A6" w:rsidP="00791E80">
      <w:pPr>
        <w:rPr>
          <w:sz w:val="24"/>
        </w:rPr>
      </w:pPr>
    </w:p>
    <w:p w14:paraId="5CF1F0BE" w14:textId="77777777" w:rsidR="00791E80" w:rsidRDefault="00791E80" w:rsidP="00791E8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48ADA1F5" w14:textId="77777777" w:rsidR="002D2D65" w:rsidRDefault="002D2D65" w:rsidP="00791E80">
      <w:pPr>
        <w:jc w:val="both"/>
        <w:rPr>
          <w:b/>
          <w:bCs/>
          <w:sz w:val="24"/>
          <w:szCs w:val="24"/>
        </w:rPr>
      </w:pPr>
    </w:p>
    <w:p w14:paraId="482B1449" w14:textId="77777777" w:rsidR="00791E80" w:rsidRPr="00AE3D3C" w:rsidRDefault="00791E80" w:rsidP="00791E80">
      <w:pPr>
        <w:jc w:val="both"/>
        <w:rPr>
          <w:sz w:val="24"/>
          <w:szCs w:val="24"/>
        </w:rPr>
      </w:pPr>
      <w:r w:rsidRPr="008921C1">
        <w:rPr>
          <w:b/>
          <w:bCs/>
          <w:sz w:val="24"/>
          <w:szCs w:val="24"/>
        </w:rPr>
        <w:t xml:space="preserve">berie </w:t>
      </w:r>
      <w:r>
        <w:rPr>
          <w:b/>
          <w:sz w:val="24"/>
          <w:szCs w:val="24"/>
        </w:rPr>
        <w:t xml:space="preserve">na vedomie  </w:t>
      </w:r>
      <w:r>
        <w:rPr>
          <w:b/>
          <w:sz w:val="24"/>
        </w:rPr>
        <w:t xml:space="preserve"> </w:t>
      </w:r>
    </w:p>
    <w:p w14:paraId="37B61E05" w14:textId="77777777" w:rsidR="00C143E8" w:rsidRDefault="00C143E8" w:rsidP="00C143E8">
      <w:pPr>
        <w:rPr>
          <w:sz w:val="24"/>
          <w:szCs w:val="24"/>
        </w:rPr>
      </w:pPr>
      <w:r>
        <w:rPr>
          <w:sz w:val="24"/>
          <w:szCs w:val="24"/>
        </w:rPr>
        <w:t>Informatívnu správu z X</w:t>
      </w:r>
      <w:r w:rsidR="00F27323">
        <w:rPr>
          <w:sz w:val="24"/>
          <w:szCs w:val="24"/>
        </w:rPr>
        <w:t>I</w:t>
      </w:r>
      <w:r>
        <w:rPr>
          <w:sz w:val="24"/>
          <w:szCs w:val="24"/>
        </w:rPr>
        <w:t xml:space="preserve">. rokovania Mestského zastupiteľstva v Košiciach zo dňa </w:t>
      </w:r>
      <w:r w:rsidR="00F27323">
        <w:rPr>
          <w:sz w:val="24"/>
          <w:szCs w:val="24"/>
        </w:rPr>
        <w:t xml:space="preserve">12.-13.12.2019. </w:t>
      </w:r>
      <w:r w:rsidR="003C79A6">
        <w:rPr>
          <w:sz w:val="24"/>
          <w:szCs w:val="24"/>
        </w:rPr>
        <w:t xml:space="preserve"> </w:t>
      </w:r>
    </w:p>
    <w:p w14:paraId="60AA7610" w14:textId="77777777" w:rsidR="00C143E8" w:rsidRDefault="00C143E8" w:rsidP="00791E80">
      <w:pPr>
        <w:tabs>
          <w:tab w:val="left" w:pos="-1080"/>
        </w:tabs>
        <w:jc w:val="both"/>
        <w:rPr>
          <w:sz w:val="24"/>
        </w:rPr>
      </w:pPr>
    </w:p>
    <w:p w14:paraId="06803243" w14:textId="77777777" w:rsidR="00791E80" w:rsidRDefault="00791E80" w:rsidP="00791E8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F14DDC6" w14:textId="77777777" w:rsidR="00791E80" w:rsidRDefault="00791E80" w:rsidP="00791E8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5E8CDFED" w14:textId="77777777" w:rsidR="00791E80" w:rsidRDefault="00791E80" w:rsidP="00791E80">
      <w:pPr>
        <w:tabs>
          <w:tab w:val="left" w:pos="284"/>
          <w:tab w:val="left" w:pos="3544"/>
        </w:tabs>
        <w:rPr>
          <w:b/>
          <w:sz w:val="24"/>
        </w:rPr>
      </w:pPr>
    </w:p>
    <w:p w14:paraId="5D776F9F" w14:textId="77777777" w:rsidR="00791E80" w:rsidRDefault="00791E80" w:rsidP="00791E80">
      <w:pPr>
        <w:tabs>
          <w:tab w:val="left" w:pos="284"/>
          <w:tab w:val="left" w:pos="3544"/>
        </w:tabs>
        <w:rPr>
          <w:sz w:val="24"/>
        </w:rPr>
      </w:pPr>
    </w:p>
    <w:p w14:paraId="4A020F83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C19EBE2" w14:textId="77777777" w:rsidR="00B661C8" w:rsidRDefault="00B661C8" w:rsidP="00791E80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97B0808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FEFE6F6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517C2CDB" w14:textId="6D8133AD" w:rsidR="00791E80" w:rsidRDefault="00791E80" w:rsidP="00791E8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817AD">
        <w:rPr>
          <w:sz w:val="24"/>
        </w:rPr>
        <w:t xml:space="preserve">, v. r. </w:t>
      </w:r>
      <w:r w:rsidR="00A924A8">
        <w:rPr>
          <w:sz w:val="24"/>
        </w:rPr>
        <w:t xml:space="preserve"> </w:t>
      </w:r>
      <w:r w:rsidR="00064C9E">
        <w:rPr>
          <w:sz w:val="24"/>
        </w:rPr>
        <w:t xml:space="preserve"> </w:t>
      </w:r>
      <w:r>
        <w:rPr>
          <w:sz w:val="24"/>
        </w:rPr>
        <w:t xml:space="preserve">     </w:t>
      </w:r>
      <w:r>
        <w:rPr>
          <w:caps/>
          <w:sz w:val="24"/>
        </w:rPr>
        <w:t xml:space="preserve"> </w:t>
      </w:r>
    </w:p>
    <w:p w14:paraId="23D19DF5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BA59606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A792BBC" w14:textId="77777777" w:rsidR="00791E80" w:rsidRDefault="00791E80" w:rsidP="00791E80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</w:t>
      </w:r>
      <w:r w:rsidR="00F27323">
        <w:rPr>
          <w:sz w:val="24"/>
          <w:szCs w:val="24"/>
        </w:rPr>
        <w:t>04.02.2020</w:t>
      </w:r>
    </w:p>
    <w:p w14:paraId="758FB70A" w14:textId="77777777" w:rsidR="00791E80" w:rsidRDefault="00791E80" w:rsidP="00791E80">
      <w:pPr>
        <w:pStyle w:val="NormlnIMP"/>
        <w:jc w:val="center"/>
        <w:rPr>
          <w:b/>
          <w:i/>
          <w:sz w:val="52"/>
        </w:rPr>
      </w:pPr>
    </w:p>
    <w:p w14:paraId="256E027B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861E84D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</w:pPr>
    </w:p>
    <w:p w14:paraId="2F198D9E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</w:pPr>
    </w:p>
    <w:p w14:paraId="025AB05B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6C2C513F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</w:pPr>
    </w:p>
    <w:p w14:paraId="7B35D4F2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</w:pPr>
    </w:p>
    <w:p w14:paraId="5B3750CF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</w:pPr>
    </w:p>
    <w:p w14:paraId="7423E9A4" w14:textId="77777777" w:rsidR="001F6CF2" w:rsidRDefault="001F6CF2" w:rsidP="00791E80">
      <w:pPr>
        <w:tabs>
          <w:tab w:val="left" w:pos="284"/>
          <w:tab w:val="left" w:pos="3544"/>
        </w:tabs>
        <w:ind w:left="3540" w:hanging="3540"/>
      </w:pPr>
    </w:p>
    <w:p w14:paraId="20C72D9E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42DD5C0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3D6DE7F0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3C67BD13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2CD6867" w14:textId="77777777" w:rsidR="00B661C8" w:rsidRDefault="00B661C8" w:rsidP="00B661C8">
      <w:pPr>
        <w:pStyle w:val="NormlnIMP"/>
        <w:rPr>
          <w:b/>
          <w:sz w:val="24"/>
          <w:szCs w:val="24"/>
          <w:u w:val="single"/>
        </w:rPr>
      </w:pPr>
    </w:p>
    <w:p w14:paraId="4D2B23D7" w14:textId="77777777" w:rsidR="00B661C8" w:rsidRDefault="00B661C8" w:rsidP="00B661C8">
      <w:pPr>
        <w:pStyle w:val="NormlnIMP"/>
        <w:rPr>
          <w:b/>
          <w:sz w:val="24"/>
          <w:szCs w:val="24"/>
          <w:u w:val="single"/>
        </w:rPr>
      </w:pPr>
    </w:p>
    <w:p w14:paraId="0B0AC2A7" w14:textId="77777777" w:rsidR="00E16294" w:rsidRDefault="00E16294" w:rsidP="00B661C8">
      <w:pPr>
        <w:pStyle w:val="NormlnIMP"/>
        <w:rPr>
          <w:b/>
          <w:sz w:val="24"/>
          <w:szCs w:val="24"/>
          <w:u w:val="single"/>
        </w:rPr>
      </w:pPr>
    </w:p>
    <w:p w14:paraId="36DA4873" w14:textId="77777777" w:rsidR="00B661C8" w:rsidRDefault="00B661C8" w:rsidP="00B661C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6F1A3E10" w14:textId="77777777" w:rsidR="00B661C8" w:rsidRDefault="00B661C8" w:rsidP="00B661C8">
      <w:pPr>
        <w:pStyle w:val="NormlnIMP"/>
        <w:rPr>
          <w:b/>
          <w:i/>
          <w:sz w:val="24"/>
          <w:szCs w:val="24"/>
          <w:u w:val="single"/>
        </w:rPr>
      </w:pPr>
    </w:p>
    <w:p w14:paraId="5CCBE74B" w14:textId="77777777" w:rsidR="00B661C8" w:rsidRDefault="00B661C8" w:rsidP="00B661C8">
      <w:pPr>
        <w:pStyle w:val="NormlnIMP"/>
        <w:rPr>
          <w:b/>
          <w:i/>
          <w:sz w:val="52"/>
        </w:rPr>
      </w:pPr>
    </w:p>
    <w:p w14:paraId="15750F47" w14:textId="77777777" w:rsidR="00B661C8" w:rsidRDefault="00B661C8" w:rsidP="00B661C8">
      <w:pPr>
        <w:pStyle w:val="NormlnIMP"/>
        <w:rPr>
          <w:b/>
          <w:i/>
          <w:sz w:val="52"/>
        </w:rPr>
      </w:pPr>
    </w:p>
    <w:p w14:paraId="46D7C0E7" w14:textId="77777777" w:rsidR="00B661C8" w:rsidRDefault="00B661C8" w:rsidP="00B661C8">
      <w:pPr>
        <w:pStyle w:val="NormlnIMP"/>
        <w:rPr>
          <w:b/>
          <w:i/>
          <w:sz w:val="52"/>
        </w:rPr>
      </w:pPr>
    </w:p>
    <w:p w14:paraId="5E103AE7" w14:textId="77777777" w:rsidR="00B661C8" w:rsidRDefault="00B661C8" w:rsidP="00B661C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FB099B8" w14:textId="77777777" w:rsidR="00B661C8" w:rsidRDefault="00056CB7" w:rsidP="00B661C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B661C8">
        <w:rPr>
          <w:b/>
          <w:sz w:val="24"/>
          <w:szCs w:val="24"/>
        </w:rPr>
        <w:t>z X</w:t>
      </w:r>
      <w:r>
        <w:rPr>
          <w:b/>
          <w:sz w:val="24"/>
          <w:szCs w:val="24"/>
        </w:rPr>
        <w:t>I</w:t>
      </w:r>
      <w:r w:rsidR="00B661C8">
        <w:rPr>
          <w:b/>
          <w:sz w:val="24"/>
          <w:szCs w:val="24"/>
        </w:rPr>
        <w:t>. rokovania Miestneho zastupiteľstva mestskej časti Košice-Sídlisko KVP</w:t>
      </w:r>
    </w:p>
    <w:p w14:paraId="2505ED9B" w14:textId="77777777" w:rsidR="00B661C8" w:rsidRDefault="00B661C8" w:rsidP="00B661C8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zo dňa 30. januára 2020 - v mimoriadnom termíne                     </w:t>
      </w:r>
      <w:r w:rsidR="00056CB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číslo :  11</w:t>
      </w:r>
      <w:r w:rsidR="00595EAE">
        <w:rPr>
          <w:b/>
          <w:sz w:val="24"/>
          <w:szCs w:val="24"/>
        </w:rPr>
        <w:t>8</w:t>
      </w:r>
    </w:p>
    <w:p w14:paraId="6F790AE7" w14:textId="77777777" w:rsidR="00B661C8" w:rsidRDefault="00B661C8" w:rsidP="00B661C8">
      <w:pPr>
        <w:pStyle w:val="NormlnIMP"/>
        <w:rPr>
          <w:b/>
          <w:sz w:val="24"/>
          <w:szCs w:val="24"/>
          <w:u w:val="single"/>
        </w:rPr>
      </w:pPr>
    </w:p>
    <w:p w14:paraId="11A43795" w14:textId="77777777" w:rsidR="00B661C8" w:rsidRDefault="00B661C8" w:rsidP="00B661C8">
      <w:pPr>
        <w:pStyle w:val="NormlnIMP"/>
        <w:jc w:val="center"/>
        <w:rPr>
          <w:b/>
          <w:sz w:val="24"/>
          <w:szCs w:val="24"/>
          <w:u w:val="single"/>
        </w:rPr>
      </w:pPr>
    </w:p>
    <w:p w14:paraId="63F505C0" w14:textId="77777777" w:rsidR="00B661C8" w:rsidRDefault="00B661C8" w:rsidP="00B661C8">
      <w:pPr>
        <w:pStyle w:val="NormlnIMP"/>
        <w:jc w:val="center"/>
        <w:rPr>
          <w:b/>
          <w:sz w:val="24"/>
          <w:szCs w:val="24"/>
        </w:rPr>
      </w:pPr>
    </w:p>
    <w:p w14:paraId="49EA808C" w14:textId="77777777" w:rsidR="00B661C8" w:rsidRDefault="00B661C8" w:rsidP="00B661C8">
      <w:pPr>
        <w:pStyle w:val="NormlnIMP"/>
        <w:rPr>
          <w:b/>
          <w:sz w:val="24"/>
          <w:szCs w:val="24"/>
        </w:rPr>
      </w:pPr>
    </w:p>
    <w:p w14:paraId="445266FB" w14:textId="77777777" w:rsidR="00B661C8" w:rsidRPr="00503F5F" w:rsidRDefault="00B661C8" w:rsidP="00B661C8">
      <w:pPr>
        <w:pStyle w:val="NormlnIMP"/>
        <w:rPr>
          <w:b/>
          <w:sz w:val="24"/>
          <w:szCs w:val="24"/>
        </w:rPr>
      </w:pPr>
    </w:p>
    <w:p w14:paraId="28458925" w14:textId="77777777" w:rsidR="00595EAE" w:rsidRDefault="00B661C8" w:rsidP="00B661C8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kontrolóra Mestskej časti Košice-Sídlisko KVP</w:t>
      </w:r>
    </w:p>
    <w:p w14:paraId="0EAB21BE" w14:textId="77777777" w:rsidR="00B661C8" w:rsidRDefault="00595EAE" w:rsidP="00B661C8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-</w:t>
      </w:r>
      <w:r w:rsidR="00890A78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poslanecký návrh</w:t>
      </w:r>
    </w:p>
    <w:p w14:paraId="563A2C92" w14:textId="77777777" w:rsidR="00B661C8" w:rsidRDefault="00B661C8" w:rsidP="00B661C8">
      <w:pPr>
        <w:jc w:val="center"/>
        <w:rPr>
          <w:sz w:val="24"/>
          <w:szCs w:val="24"/>
          <w:u w:val="single"/>
        </w:rPr>
      </w:pPr>
    </w:p>
    <w:p w14:paraId="10CCBFDF" w14:textId="77777777" w:rsidR="00B661C8" w:rsidRDefault="00B661C8" w:rsidP="00B661C8">
      <w:pPr>
        <w:jc w:val="center"/>
        <w:rPr>
          <w:sz w:val="24"/>
        </w:rPr>
      </w:pPr>
    </w:p>
    <w:p w14:paraId="19E997E5" w14:textId="77777777" w:rsidR="00B661C8" w:rsidRDefault="00B661C8" w:rsidP="00B661C8">
      <w:pPr>
        <w:rPr>
          <w:sz w:val="24"/>
        </w:rPr>
      </w:pPr>
    </w:p>
    <w:p w14:paraId="3174E36A" w14:textId="77777777" w:rsidR="00B661C8" w:rsidRDefault="00B661C8" w:rsidP="00B661C8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6C452E53" w14:textId="77777777" w:rsidR="002D2D65" w:rsidRDefault="002D2D65" w:rsidP="00B661C8">
      <w:pPr>
        <w:jc w:val="both"/>
        <w:rPr>
          <w:b/>
          <w:bCs/>
          <w:sz w:val="24"/>
          <w:szCs w:val="24"/>
        </w:rPr>
      </w:pPr>
    </w:p>
    <w:p w14:paraId="350F17AB" w14:textId="77777777" w:rsidR="00B661C8" w:rsidRPr="002D2D65" w:rsidRDefault="00B661C8" w:rsidP="00B661C8">
      <w:pPr>
        <w:jc w:val="both"/>
        <w:rPr>
          <w:b/>
          <w:sz w:val="24"/>
          <w:szCs w:val="24"/>
        </w:rPr>
      </w:pPr>
      <w:r w:rsidRPr="008921C1">
        <w:rPr>
          <w:b/>
          <w:bCs/>
          <w:sz w:val="24"/>
          <w:szCs w:val="24"/>
        </w:rPr>
        <w:t xml:space="preserve">berie </w:t>
      </w:r>
      <w:r>
        <w:rPr>
          <w:b/>
          <w:sz w:val="24"/>
          <w:szCs w:val="24"/>
        </w:rPr>
        <w:t xml:space="preserve">na vedomie  </w:t>
      </w:r>
      <w:r>
        <w:rPr>
          <w:b/>
          <w:sz w:val="24"/>
        </w:rPr>
        <w:t xml:space="preserve"> </w:t>
      </w:r>
    </w:p>
    <w:p w14:paraId="1F0BDC28" w14:textId="77777777" w:rsidR="002D2D65" w:rsidRDefault="002D2D65" w:rsidP="00B661C8">
      <w:pPr>
        <w:rPr>
          <w:sz w:val="24"/>
          <w:szCs w:val="24"/>
        </w:rPr>
      </w:pPr>
      <w:r>
        <w:rPr>
          <w:sz w:val="24"/>
          <w:szCs w:val="24"/>
        </w:rPr>
        <w:t xml:space="preserve">1/ </w:t>
      </w:r>
      <w:r w:rsidR="00B661C8">
        <w:rPr>
          <w:sz w:val="24"/>
          <w:szCs w:val="24"/>
        </w:rPr>
        <w:t>Inform</w:t>
      </w:r>
      <w:r w:rsidR="00890A78">
        <w:rPr>
          <w:sz w:val="24"/>
          <w:szCs w:val="24"/>
        </w:rPr>
        <w:t>áciu Komisie na overenie splnenia podmienok kandidátov na funkciu kontrolóra Mestskej</w:t>
      </w:r>
    </w:p>
    <w:p w14:paraId="2509A6A0" w14:textId="77777777" w:rsidR="00890A78" w:rsidRDefault="002D2D65" w:rsidP="00B661C8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90A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890A78">
        <w:rPr>
          <w:sz w:val="24"/>
          <w:szCs w:val="24"/>
        </w:rPr>
        <w:t xml:space="preserve">časti Košice-Sídlisko KVP </w:t>
      </w:r>
    </w:p>
    <w:p w14:paraId="7E4A1586" w14:textId="77777777" w:rsidR="00890A78" w:rsidRDefault="00890A78" w:rsidP="00B661C8">
      <w:pPr>
        <w:rPr>
          <w:sz w:val="24"/>
          <w:szCs w:val="24"/>
        </w:rPr>
      </w:pPr>
    </w:p>
    <w:p w14:paraId="7B28A7DE" w14:textId="77777777" w:rsidR="00B661C8" w:rsidRDefault="002D2D65" w:rsidP="00B661C8">
      <w:pPr>
        <w:rPr>
          <w:sz w:val="24"/>
          <w:szCs w:val="24"/>
        </w:rPr>
      </w:pPr>
      <w:r>
        <w:rPr>
          <w:sz w:val="24"/>
          <w:szCs w:val="24"/>
        </w:rPr>
        <w:t xml:space="preserve">2/  Prezentáciu jednotlivých kandidátov na funkciu kontrolóra Mestskej časti Košice-Sídlisko KVP. </w:t>
      </w:r>
      <w:r w:rsidR="00B661C8">
        <w:rPr>
          <w:sz w:val="24"/>
          <w:szCs w:val="24"/>
        </w:rPr>
        <w:t xml:space="preserve">  </w:t>
      </w:r>
    </w:p>
    <w:p w14:paraId="61BCE8F5" w14:textId="77777777" w:rsidR="00B661C8" w:rsidRDefault="00B661C8" w:rsidP="00B661C8">
      <w:pPr>
        <w:tabs>
          <w:tab w:val="left" w:pos="-1080"/>
        </w:tabs>
        <w:jc w:val="both"/>
        <w:rPr>
          <w:sz w:val="24"/>
        </w:rPr>
      </w:pPr>
    </w:p>
    <w:p w14:paraId="2741DBD8" w14:textId="77777777" w:rsidR="00B661C8" w:rsidRDefault="00B661C8" w:rsidP="00B661C8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49BA2F8" w14:textId="77777777" w:rsidR="00B661C8" w:rsidRDefault="00B661C8" w:rsidP="00B661C8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01C7D219" w14:textId="77777777" w:rsidR="00B661C8" w:rsidRDefault="00B661C8" w:rsidP="00B661C8">
      <w:pPr>
        <w:tabs>
          <w:tab w:val="left" w:pos="284"/>
          <w:tab w:val="left" w:pos="3544"/>
        </w:tabs>
        <w:rPr>
          <w:b/>
          <w:sz w:val="24"/>
        </w:rPr>
      </w:pPr>
    </w:p>
    <w:p w14:paraId="69D3BFED" w14:textId="77777777" w:rsidR="00B661C8" w:rsidRDefault="00B661C8" w:rsidP="00B661C8">
      <w:pPr>
        <w:tabs>
          <w:tab w:val="left" w:pos="284"/>
          <w:tab w:val="left" w:pos="3544"/>
        </w:tabs>
        <w:rPr>
          <w:sz w:val="24"/>
        </w:rPr>
      </w:pPr>
    </w:p>
    <w:p w14:paraId="7B76E5CD" w14:textId="77777777" w:rsidR="00B661C8" w:rsidRDefault="00B661C8" w:rsidP="00B661C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B5AE03D" w14:textId="77777777" w:rsidR="00B661C8" w:rsidRDefault="00B661C8" w:rsidP="00B661C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085933E5" w14:textId="77777777" w:rsidR="00B661C8" w:rsidRDefault="00B661C8" w:rsidP="00B661C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128805A" w14:textId="77777777" w:rsidR="00B661C8" w:rsidRDefault="00B661C8" w:rsidP="00B661C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9D0E452" w14:textId="5006932A" w:rsidR="00B661C8" w:rsidRDefault="00B661C8" w:rsidP="00B661C8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F03F5">
        <w:rPr>
          <w:sz w:val="24"/>
        </w:rPr>
        <w:t xml:space="preserve">, v. r. </w:t>
      </w:r>
      <w:r>
        <w:rPr>
          <w:sz w:val="24"/>
        </w:rPr>
        <w:t xml:space="preserve">       </w:t>
      </w:r>
      <w:r>
        <w:rPr>
          <w:caps/>
          <w:sz w:val="24"/>
        </w:rPr>
        <w:t xml:space="preserve"> </w:t>
      </w:r>
    </w:p>
    <w:p w14:paraId="0DD3FFA6" w14:textId="77777777" w:rsidR="00B661C8" w:rsidRDefault="00B661C8" w:rsidP="00B661C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9033F53" w14:textId="77777777" w:rsidR="00B661C8" w:rsidRDefault="00B661C8" w:rsidP="00B661C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CA11996" w14:textId="77777777" w:rsidR="00B661C8" w:rsidRDefault="00B661C8" w:rsidP="00B661C8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04.02.2020</w:t>
      </w:r>
    </w:p>
    <w:p w14:paraId="3B5F5F71" w14:textId="77777777" w:rsidR="00B661C8" w:rsidRDefault="00B661C8" w:rsidP="00B661C8">
      <w:pPr>
        <w:pStyle w:val="NormlnIMP"/>
        <w:jc w:val="center"/>
        <w:rPr>
          <w:b/>
          <w:i/>
          <w:sz w:val="52"/>
        </w:rPr>
      </w:pPr>
    </w:p>
    <w:p w14:paraId="54DD449F" w14:textId="77777777" w:rsidR="00B661C8" w:rsidRDefault="00B661C8" w:rsidP="00B661C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79E680B" w14:textId="77777777" w:rsidR="00B661C8" w:rsidRDefault="00B661C8" w:rsidP="002D2D65">
      <w:pPr>
        <w:tabs>
          <w:tab w:val="left" w:pos="284"/>
          <w:tab w:val="left" w:pos="3544"/>
        </w:tabs>
      </w:pPr>
    </w:p>
    <w:p w14:paraId="230A577F" w14:textId="77777777" w:rsidR="00B661C8" w:rsidRDefault="00B661C8" w:rsidP="00B661C8">
      <w:pPr>
        <w:tabs>
          <w:tab w:val="left" w:pos="284"/>
          <w:tab w:val="left" w:pos="3544"/>
        </w:tabs>
        <w:ind w:left="3540" w:hanging="3540"/>
      </w:pPr>
    </w:p>
    <w:p w14:paraId="5ECB7362" w14:textId="77777777" w:rsidR="00B661C8" w:rsidRDefault="00B661C8" w:rsidP="00B661C8">
      <w:pPr>
        <w:tabs>
          <w:tab w:val="left" w:pos="284"/>
          <w:tab w:val="left" w:pos="3544"/>
        </w:tabs>
        <w:ind w:left="3540" w:hanging="3540"/>
      </w:pPr>
    </w:p>
    <w:p w14:paraId="3E16650C" w14:textId="77777777" w:rsidR="00B661C8" w:rsidRDefault="00B661C8" w:rsidP="00B661C8">
      <w:pPr>
        <w:tabs>
          <w:tab w:val="left" w:pos="284"/>
          <w:tab w:val="left" w:pos="3544"/>
        </w:tabs>
        <w:ind w:left="3540" w:hanging="3540"/>
      </w:pPr>
    </w:p>
    <w:p w14:paraId="7C2F4D28" w14:textId="77777777" w:rsidR="00B661C8" w:rsidRDefault="00B661C8" w:rsidP="00B661C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DAFE288" w14:textId="77777777" w:rsidR="00B661C8" w:rsidRDefault="00B661C8" w:rsidP="00B661C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1F923D92" w14:textId="77777777" w:rsidR="00B661C8" w:rsidRDefault="00B661C8" w:rsidP="00B661C8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4850CC6D" w14:textId="77777777" w:rsidR="00B661C8" w:rsidRDefault="00B661C8" w:rsidP="00B661C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EBF48E3" w14:textId="77777777" w:rsidR="002D2D65" w:rsidRDefault="002D2D65" w:rsidP="002D2D65">
      <w:pPr>
        <w:pStyle w:val="NormlnIMP"/>
        <w:rPr>
          <w:b/>
          <w:sz w:val="24"/>
          <w:szCs w:val="24"/>
          <w:u w:val="single"/>
        </w:rPr>
      </w:pPr>
    </w:p>
    <w:p w14:paraId="6B5C1DC1" w14:textId="77777777" w:rsidR="002D2D65" w:rsidRDefault="002D2D65" w:rsidP="002D2D65">
      <w:pPr>
        <w:pStyle w:val="NormlnIMP"/>
        <w:rPr>
          <w:b/>
          <w:sz w:val="24"/>
          <w:szCs w:val="24"/>
          <w:u w:val="single"/>
        </w:rPr>
      </w:pPr>
    </w:p>
    <w:p w14:paraId="47EE6787" w14:textId="77777777" w:rsidR="002D2D65" w:rsidRDefault="002D2D65" w:rsidP="002D2D65">
      <w:pPr>
        <w:pStyle w:val="NormlnIMP"/>
        <w:rPr>
          <w:b/>
          <w:sz w:val="24"/>
          <w:szCs w:val="24"/>
          <w:u w:val="single"/>
        </w:rPr>
      </w:pPr>
    </w:p>
    <w:p w14:paraId="20068DF9" w14:textId="77777777" w:rsidR="002D2D65" w:rsidRDefault="002D2D65" w:rsidP="002D2D6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36813A76" w14:textId="77777777" w:rsidR="002D2D65" w:rsidRDefault="002D2D65" w:rsidP="002D2D65">
      <w:pPr>
        <w:pStyle w:val="NormlnIMP"/>
        <w:rPr>
          <w:b/>
          <w:i/>
          <w:sz w:val="24"/>
          <w:szCs w:val="24"/>
          <w:u w:val="single"/>
        </w:rPr>
      </w:pPr>
    </w:p>
    <w:p w14:paraId="16AC92C4" w14:textId="77777777" w:rsidR="002D2D65" w:rsidRDefault="002D2D65" w:rsidP="002D2D65">
      <w:pPr>
        <w:pStyle w:val="NormlnIMP"/>
        <w:rPr>
          <w:b/>
          <w:i/>
          <w:sz w:val="52"/>
        </w:rPr>
      </w:pPr>
    </w:p>
    <w:p w14:paraId="75873122" w14:textId="77777777" w:rsidR="002D2D65" w:rsidRDefault="002D2D65" w:rsidP="002D2D65">
      <w:pPr>
        <w:pStyle w:val="NormlnIMP"/>
        <w:rPr>
          <w:b/>
          <w:i/>
          <w:sz w:val="52"/>
        </w:rPr>
      </w:pPr>
    </w:p>
    <w:p w14:paraId="5E74CD93" w14:textId="77777777" w:rsidR="002D2D65" w:rsidRDefault="002D2D65" w:rsidP="002D2D65">
      <w:pPr>
        <w:pStyle w:val="NormlnIMP"/>
        <w:rPr>
          <w:b/>
          <w:i/>
          <w:sz w:val="52"/>
        </w:rPr>
      </w:pPr>
    </w:p>
    <w:p w14:paraId="41FF73B8" w14:textId="77777777" w:rsidR="002D2D65" w:rsidRDefault="002D2D65" w:rsidP="002D2D6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007223B" w14:textId="77777777" w:rsidR="002D2D65" w:rsidRDefault="004C50EA" w:rsidP="002D2D6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2D2D65">
        <w:rPr>
          <w:b/>
          <w:sz w:val="24"/>
          <w:szCs w:val="24"/>
        </w:rPr>
        <w:t>z X</w:t>
      </w:r>
      <w:r>
        <w:rPr>
          <w:b/>
          <w:sz w:val="24"/>
          <w:szCs w:val="24"/>
        </w:rPr>
        <w:t>I</w:t>
      </w:r>
      <w:r w:rsidR="002D2D65">
        <w:rPr>
          <w:b/>
          <w:sz w:val="24"/>
          <w:szCs w:val="24"/>
        </w:rPr>
        <w:t>. rokovania Miestneho zastupiteľstva mestskej časti Košice-Sídlisko KVP</w:t>
      </w:r>
    </w:p>
    <w:p w14:paraId="2CB8D061" w14:textId="77777777" w:rsidR="002D2D65" w:rsidRDefault="002D2D65" w:rsidP="002D2D65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zo dňa 30. januára 2020 - v mimoriadnom termíne         </w:t>
      </w:r>
      <w:r w:rsidR="004C50E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číslo :  119</w:t>
      </w:r>
    </w:p>
    <w:p w14:paraId="491EF3C1" w14:textId="77777777" w:rsidR="002D2D65" w:rsidRDefault="002D2D65" w:rsidP="002D2D65">
      <w:pPr>
        <w:pStyle w:val="NormlnIMP"/>
        <w:rPr>
          <w:b/>
          <w:sz w:val="24"/>
          <w:szCs w:val="24"/>
          <w:u w:val="single"/>
        </w:rPr>
      </w:pPr>
    </w:p>
    <w:p w14:paraId="437A0469" w14:textId="77777777" w:rsidR="002D2D65" w:rsidRDefault="002D2D65" w:rsidP="002D2D65">
      <w:pPr>
        <w:pStyle w:val="NormlnIMP"/>
        <w:jc w:val="center"/>
        <w:rPr>
          <w:b/>
          <w:sz w:val="24"/>
          <w:szCs w:val="24"/>
          <w:u w:val="single"/>
        </w:rPr>
      </w:pPr>
    </w:p>
    <w:p w14:paraId="3B080D0E" w14:textId="77777777" w:rsidR="002D2D65" w:rsidRDefault="002D2D65" w:rsidP="002D2D65">
      <w:pPr>
        <w:pStyle w:val="NormlnIMP"/>
        <w:jc w:val="center"/>
        <w:rPr>
          <w:b/>
          <w:sz w:val="24"/>
          <w:szCs w:val="24"/>
        </w:rPr>
      </w:pPr>
    </w:p>
    <w:p w14:paraId="3EE9B4EB" w14:textId="77777777" w:rsidR="002D2D65" w:rsidRDefault="002D2D65" w:rsidP="002D2D65">
      <w:pPr>
        <w:pStyle w:val="NormlnIMP"/>
        <w:rPr>
          <w:b/>
          <w:sz w:val="24"/>
          <w:szCs w:val="24"/>
        </w:rPr>
      </w:pPr>
    </w:p>
    <w:p w14:paraId="26CE6541" w14:textId="77777777" w:rsidR="002D2D65" w:rsidRPr="00503F5F" w:rsidRDefault="002D2D65" w:rsidP="002D2D65">
      <w:pPr>
        <w:pStyle w:val="NormlnIMP"/>
        <w:rPr>
          <w:b/>
          <w:sz w:val="24"/>
          <w:szCs w:val="24"/>
        </w:rPr>
      </w:pPr>
    </w:p>
    <w:p w14:paraId="570F25D6" w14:textId="77777777" w:rsidR="002D2D65" w:rsidRDefault="002D2D65" w:rsidP="002D2D65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kontrolóra Mestskej časti Košice-Sídlisko KVP - návrh</w:t>
      </w:r>
    </w:p>
    <w:p w14:paraId="7B2B578F" w14:textId="77777777" w:rsidR="002D2D65" w:rsidRDefault="002D2D65" w:rsidP="002D2D65">
      <w:pPr>
        <w:jc w:val="center"/>
        <w:rPr>
          <w:sz w:val="24"/>
          <w:szCs w:val="24"/>
          <w:u w:val="single"/>
        </w:rPr>
      </w:pPr>
    </w:p>
    <w:p w14:paraId="48CAFA77" w14:textId="77777777" w:rsidR="002D2D65" w:rsidRDefault="002D2D65" w:rsidP="002D2D65">
      <w:pPr>
        <w:jc w:val="center"/>
        <w:rPr>
          <w:sz w:val="24"/>
        </w:rPr>
      </w:pPr>
    </w:p>
    <w:p w14:paraId="2DF78844" w14:textId="77777777" w:rsidR="002D2D65" w:rsidRDefault="002D2D65" w:rsidP="002D2D65">
      <w:pPr>
        <w:rPr>
          <w:sz w:val="24"/>
        </w:rPr>
      </w:pPr>
    </w:p>
    <w:p w14:paraId="0C3354CD" w14:textId="77777777" w:rsidR="00487E4C" w:rsidRDefault="002D2D65" w:rsidP="00487E4C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2848E383" w14:textId="77777777" w:rsidR="00487E4C" w:rsidRPr="00487E4C" w:rsidRDefault="00487E4C" w:rsidP="00487E4C">
      <w:pPr>
        <w:jc w:val="both"/>
        <w:rPr>
          <w:sz w:val="24"/>
          <w:szCs w:val="24"/>
        </w:rPr>
      </w:pPr>
    </w:p>
    <w:p w14:paraId="0F4CE46C" w14:textId="77777777" w:rsidR="00487E4C" w:rsidRPr="00487E4C" w:rsidRDefault="00487E4C" w:rsidP="00487E4C">
      <w:pPr>
        <w:jc w:val="both"/>
        <w:rPr>
          <w:b/>
          <w:bCs/>
          <w:sz w:val="24"/>
          <w:szCs w:val="24"/>
        </w:rPr>
      </w:pPr>
      <w:r w:rsidRPr="00487E4C">
        <w:rPr>
          <w:b/>
          <w:bCs/>
          <w:sz w:val="24"/>
          <w:szCs w:val="24"/>
        </w:rPr>
        <w:t xml:space="preserve">volí  </w:t>
      </w:r>
    </w:p>
    <w:p w14:paraId="13E3AFD2" w14:textId="77777777" w:rsidR="00487E4C" w:rsidRPr="00487E4C" w:rsidRDefault="00487E4C" w:rsidP="00487E4C">
      <w:pPr>
        <w:jc w:val="both"/>
        <w:rPr>
          <w:sz w:val="24"/>
          <w:szCs w:val="24"/>
        </w:rPr>
      </w:pPr>
      <w:r w:rsidRPr="00487E4C">
        <w:rPr>
          <w:sz w:val="24"/>
          <w:szCs w:val="24"/>
        </w:rPr>
        <w:t xml:space="preserve">v súlade s § 14 ods. 3 písm. k) zákona SNR č. 401/1990 Zb. o meste Košice v znení neskorších predpisov a § 18a ods. 3 a 5 zákona SNR č. 369/1990 Zb. o obecnom zriadení v znení neskorších predpisov </w:t>
      </w:r>
      <w:r>
        <w:rPr>
          <w:sz w:val="24"/>
          <w:szCs w:val="24"/>
        </w:rPr>
        <w:t xml:space="preserve">Ing. Ladislava Takáča, PhD. </w:t>
      </w:r>
      <w:r w:rsidRPr="00487E4C">
        <w:rPr>
          <w:sz w:val="24"/>
          <w:szCs w:val="24"/>
        </w:rPr>
        <w:t>za kontrolóra Mestskej časti Košice -</w:t>
      </w:r>
      <w:r>
        <w:rPr>
          <w:sz w:val="24"/>
          <w:szCs w:val="24"/>
        </w:rPr>
        <w:t xml:space="preserve"> </w:t>
      </w:r>
      <w:r w:rsidRPr="00487E4C">
        <w:rPr>
          <w:sz w:val="24"/>
          <w:szCs w:val="24"/>
        </w:rPr>
        <w:t xml:space="preserve">Sídlisko KVP s účinnosťou od 1.3.2020 na funkčné obdobie 6 rokov. </w:t>
      </w:r>
    </w:p>
    <w:p w14:paraId="20DCC1B0" w14:textId="77777777" w:rsidR="002D2D65" w:rsidRPr="00487E4C" w:rsidRDefault="002D2D65" w:rsidP="002D2D65">
      <w:pPr>
        <w:tabs>
          <w:tab w:val="left" w:pos="284"/>
          <w:tab w:val="left" w:pos="3544"/>
        </w:tabs>
        <w:rPr>
          <w:b/>
          <w:sz w:val="24"/>
          <w:szCs w:val="24"/>
        </w:rPr>
      </w:pPr>
    </w:p>
    <w:p w14:paraId="4FFF51D5" w14:textId="77777777" w:rsidR="002D2D65" w:rsidRDefault="002D2D65" w:rsidP="002D2D65">
      <w:pPr>
        <w:tabs>
          <w:tab w:val="left" w:pos="284"/>
          <w:tab w:val="left" w:pos="3544"/>
        </w:tabs>
        <w:rPr>
          <w:sz w:val="24"/>
        </w:rPr>
      </w:pPr>
    </w:p>
    <w:p w14:paraId="10F32A81" w14:textId="77777777" w:rsidR="002D2D65" w:rsidRDefault="002D2D65" w:rsidP="002D2D65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5BB24D56" w14:textId="77777777" w:rsidR="002D2D65" w:rsidRDefault="002D2D65" w:rsidP="002D2D65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24DB81A" w14:textId="77777777" w:rsidR="002D2D65" w:rsidRDefault="002D2D65" w:rsidP="002D2D65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5A9CB1CF" w14:textId="77777777" w:rsidR="00487E4C" w:rsidRDefault="00487E4C" w:rsidP="002D2D65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85E2F69" w14:textId="77777777" w:rsidR="00487E4C" w:rsidRDefault="00487E4C" w:rsidP="002D2D65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04DA77C" w14:textId="77777777" w:rsidR="00487E4C" w:rsidRDefault="00487E4C" w:rsidP="002D2D65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E1F1FCF" w14:textId="77777777" w:rsidR="002D2D65" w:rsidRDefault="002D2D65" w:rsidP="002D2D65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B1400EC" w14:textId="2B06B42E" w:rsidR="002D2D65" w:rsidRDefault="002D2D65" w:rsidP="002D2D6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13F85">
        <w:rPr>
          <w:sz w:val="24"/>
        </w:rPr>
        <w:t xml:space="preserve">, v. r. </w:t>
      </w:r>
      <w:r>
        <w:rPr>
          <w:sz w:val="24"/>
        </w:rPr>
        <w:t xml:space="preserve">       </w:t>
      </w:r>
      <w:r>
        <w:rPr>
          <w:caps/>
          <w:sz w:val="24"/>
        </w:rPr>
        <w:t xml:space="preserve"> </w:t>
      </w:r>
    </w:p>
    <w:p w14:paraId="39742478" w14:textId="77777777" w:rsidR="002D2D65" w:rsidRDefault="002D2D65" w:rsidP="002D2D6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7A7D50E" w14:textId="77777777" w:rsidR="002D2D65" w:rsidRDefault="002D2D65" w:rsidP="002D2D6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CA53C2C" w14:textId="77777777" w:rsidR="002D2D65" w:rsidRDefault="002D2D65" w:rsidP="002D2D65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04.02.2020</w:t>
      </w:r>
    </w:p>
    <w:p w14:paraId="2A0245C4" w14:textId="77777777" w:rsidR="002D2D65" w:rsidRDefault="002D2D65" w:rsidP="002D2D65">
      <w:pPr>
        <w:pStyle w:val="NormlnIMP"/>
        <w:jc w:val="center"/>
        <w:rPr>
          <w:b/>
          <w:i/>
          <w:sz w:val="52"/>
        </w:rPr>
      </w:pPr>
    </w:p>
    <w:p w14:paraId="343B4B9E" w14:textId="77777777" w:rsidR="002D2D65" w:rsidRDefault="002D2D65" w:rsidP="002D2D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D0B6F3" w14:textId="77777777" w:rsidR="002D2D65" w:rsidRDefault="002D2D65" w:rsidP="002D2D65">
      <w:pPr>
        <w:tabs>
          <w:tab w:val="left" w:pos="284"/>
          <w:tab w:val="left" w:pos="3544"/>
        </w:tabs>
      </w:pPr>
    </w:p>
    <w:p w14:paraId="1F077E38" w14:textId="77777777" w:rsidR="002D2D65" w:rsidRDefault="002D2D65" w:rsidP="002D2D65">
      <w:pPr>
        <w:tabs>
          <w:tab w:val="left" w:pos="284"/>
          <w:tab w:val="left" w:pos="3544"/>
        </w:tabs>
        <w:ind w:left="3540" w:hanging="3540"/>
      </w:pPr>
    </w:p>
    <w:p w14:paraId="7D81DA12" w14:textId="77777777" w:rsidR="002D2D65" w:rsidRDefault="002D2D65" w:rsidP="002D2D65">
      <w:pPr>
        <w:tabs>
          <w:tab w:val="left" w:pos="284"/>
          <w:tab w:val="left" w:pos="3544"/>
        </w:tabs>
        <w:ind w:left="3540" w:hanging="3540"/>
      </w:pPr>
    </w:p>
    <w:p w14:paraId="7997D96D" w14:textId="77777777" w:rsidR="002D2D65" w:rsidRDefault="002D2D65" w:rsidP="002D2D65">
      <w:pPr>
        <w:tabs>
          <w:tab w:val="left" w:pos="284"/>
          <w:tab w:val="left" w:pos="3544"/>
        </w:tabs>
        <w:ind w:left="3540" w:hanging="3540"/>
      </w:pPr>
    </w:p>
    <w:p w14:paraId="517D1239" w14:textId="77777777" w:rsidR="00AA0CF6" w:rsidRDefault="00AA0CF6" w:rsidP="002D2D65">
      <w:pPr>
        <w:tabs>
          <w:tab w:val="left" w:pos="284"/>
          <w:tab w:val="left" w:pos="3544"/>
        </w:tabs>
        <w:ind w:left="3540" w:hanging="3540"/>
      </w:pPr>
    </w:p>
    <w:p w14:paraId="4630F6A3" w14:textId="77777777" w:rsidR="002D2D65" w:rsidRDefault="002D2D65" w:rsidP="002D2D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F72B490" w14:textId="77777777" w:rsidR="002D2D65" w:rsidRDefault="002D2D65" w:rsidP="002D2D6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4E85E0FD" w14:textId="77777777" w:rsidR="002D2D65" w:rsidRDefault="002D2D65" w:rsidP="002D2D65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01151A3D" w14:textId="77777777" w:rsidR="002D2D65" w:rsidRDefault="002D2D65" w:rsidP="002D2D6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9C3ED9" w14:textId="77777777" w:rsidR="001F6CF2" w:rsidRDefault="001F6CF2" w:rsidP="001D686E">
      <w:pPr>
        <w:pStyle w:val="NormlnIMP"/>
        <w:rPr>
          <w:b/>
          <w:sz w:val="24"/>
          <w:szCs w:val="24"/>
          <w:u w:val="single"/>
        </w:rPr>
      </w:pPr>
    </w:p>
    <w:p w14:paraId="0223D684" w14:textId="77777777" w:rsidR="003156E3" w:rsidRDefault="003156E3" w:rsidP="003156E3">
      <w:pPr>
        <w:pStyle w:val="NormlnIMP"/>
        <w:rPr>
          <w:b/>
          <w:sz w:val="24"/>
          <w:szCs w:val="24"/>
          <w:u w:val="single"/>
        </w:rPr>
      </w:pPr>
    </w:p>
    <w:p w14:paraId="33E9301A" w14:textId="77777777" w:rsidR="003156E3" w:rsidRDefault="003156E3" w:rsidP="003156E3">
      <w:pPr>
        <w:pStyle w:val="NormlnIMP"/>
        <w:rPr>
          <w:b/>
          <w:sz w:val="24"/>
          <w:szCs w:val="24"/>
          <w:u w:val="single"/>
        </w:rPr>
      </w:pPr>
    </w:p>
    <w:p w14:paraId="13E722BD" w14:textId="77777777" w:rsidR="003156E3" w:rsidRDefault="003156E3" w:rsidP="003156E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252C71DC" w14:textId="77777777" w:rsidR="003156E3" w:rsidRDefault="003156E3" w:rsidP="003156E3">
      <w:pPr>
        <w:pStyle w:val="NormlnIMP"/>
        <w:rPr>
          <w:b/>
          <w:i/>
          <w:sz w:val="24"/>
          <w:szCs w:val="24"/>
          <w:u w:val="single"/>
        </w:rPr>
      </w:pPr>
    </w:p>
    <w:p w14:paraId="3518C1CD" w14:textId="77777777" w:rsidR="003156E3" w:rsidRDefault="003156E3" w:rsidP="003156E3">
      <w:pPr>
        <w:pStyle w:val="NormlnIMP"/>
        <w:rPr>
          <w:b/>
          <w:i/>
          <w:sz w:val="52"/>
        </w:rPr>
      </w:pPr>
    </w:p>
    <w:p w14:paraId="11CFB280" w14:textId="77777777" w:rsidR="003156E3" w:rsidRDefault="003156E3" w:rsidP="003156E3">
      <w:pPr>
        <w:pStyle w:val="NormlnIMP"/>
        <w:rPr>
          <w:b/>
          <w:i/>
          <w:sz w:val="52"/>
        </w:rPr>
      </w:pPr>
    </w:p>
    <w:p w14:paraId="67FF8C3C" w14:textId="77777777" w:rsidR="003156E3" w:rsidRDefault="003156E3" w:rsidP="003156E3">
      <w:pPr>
        <w:pStyle w:val="NormlnIMP"/>
        <w:rPr>
          <w:b/>
          <w:i/>
          <w:sz w:val="52"/>
        </w:rPr>
      </w:pPr>
    </w:p>
    <w:p w14:paraId="51B3D70A" w14:textId="77777777" w:rsidR="003156E3" w:rsidRDefault="003156E3" w:rsidP="003156E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B4D78BD" w14:textId="77777777" w:rsidR="003156E3" w:rsidRDefault="009C2646" w:rsidP="003156E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156E3">
        <w:rPr>
          <w:b/>
          <w:sz w:val="24"/>
          <w:szCs w:val="24"/>
        </w:rPr>
        <w:t>z X</w:t>
      </w:r>
      <w:r>
        <w:rPr>
          <w:b/>
          <w:sz w:val="24"/>
          <w:szCs w:val="24"/>
        </w:rPr>
        <w:t>I</w:t>
      </w:r>
      <w:r w:rsidR="003156E3">
        <w:rPr>
          <w:b/>
          <w:sz w:val="24"/>
          <w:szCs w:val="24"/>
        </w:rPr>
        <w:t>. rokovania Miestneho zastupiteľstva mestskej časti Košice-Sídlisko KVP</w:t>
      </w:r>
    </w:p>
    <w:p w14:paraId="661DF041" w14:textId="77777777" w:rsidR="003156E3" w:rsidRDefault="003156E3" w:rsidP="003156E3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zo dňa 30. januára 2020 - v mimoriadnom termíne                    </w:t>
      </w:r>
      <w:r w:rsidR="009C264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číslo :  120</w:t>
      </w:r>
    </w:p>
    <w:p w14:paraId="2596E8B9" w14:textId="77777777" w:rsidR="003156E3" w:rsidRDefault="003156E3" w:rsidP="003156E3">
      <w:pPr>
        <w:pStyle w:val="NormlnIMP"/>
        <w:rPr>
          <w:b/>
          <w:sz w:val="24"/>
          <w:szCs w:val="24"/>
          <w:u w:val="single"/>
        </w:rPr>
      </w:pPr>
    </w:p>
    <w:p w14:paraId="296AC565" w14:textId="77777777" w:rsidR="003156E3" w:rsidRDefault="003156E3" w:rsidP="003156E3">
      <w:pPr>
        <w:pStyle w:val="NormlnIMP"/>
        <w:jc w:val="center"/>
        <w:rPr>
          <w:b/>
          <w:sz w:val="24"/>
          <w:szCs w:val="24"/>
          <w:u w:val="single"/>
        </w:rPr>
      </w:pPr>
    </w:p>
    <w:p w14:paraId="00237269" w14:textId="77777777" w:rsidR="003156E3" w:rsidRDefault="003156E3" w:rsidP="003156E3">
      <w:pPr>
        <w:pStyle w:val="NormlnIMP"/>
        <w:jc w:val="center"/>
        <w:rPr>
          <w:b/>
          <w:sz w:val="24"/>
          <w:szCs w:val="24"/>
        </w:rPr>
      </w:pPr>
    </w:p>
    <w:p w14:paraId="6AE8DAE4" w14:textId="77777777" w:rsidR="003156E3" w:rsidRDefault="003156E3" w:rsidP="003156E3">
      <w:pPr>
        <w:pStyle w:val="NormlnIMP"/>
        <w:rPr>
          <w:b/>
          <w:sz w:val="24"/>
          <w:szCs w:val="24"/>
        </w:rPr>
      </w:pPr>
    </w:p>
    <w:p w14:paraId="0222583E" w14:textId="77777777" w:rsidR="003156E3" w:rsidRPr="00503F5F" w:rsidRDefault="003156E3" w:rsidP="003156E3">
      <w:pPr>
        <w:pStyle w:val="NormlnIMP"/>
        <w:rPr>
          <w:b/>
          <w:sz w:val="24"/>
          <w:szCs w:val="24"/>
        </w:rPr>
      </w:pPr>
    </w:p>
    <w:p w14:paraId="7A9FE450" w14:textId="77777777" w:rsidR="003156E3" w:rsidRDefault="003156E3" w:rsidP="003156E3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Určenie platu kontrolóra Mestskej časti Košice-Sídlisko KVP - návrh</w:t>
      </w:r>
    </w:p>
    <w:p w14:paraId="6306CE31" w14:textId="77777777" w:rsidR="003156E3" w:rsidRDefault="003156E3" w:rsidP="003156E3">
      <w:pPr>
        <w:jc w:val="center"/>
        <w:rPr>
          <w:sz w:val="24"/>
          <w:szCs w:val="24"/>
          <w:u w:val="single"/>
        </w:rPr>
      </w:pPr>
    </w:p>
    <w:p w14:paraId="17212BC2" w14:textId="77777777" w:rsidR="003156E3" w:rsidRDefault="003156E3" w:rsidP="003156E3">
      <w:pPr>
        <w:jc w:val="center"/>
        <w:rPr>
          <w:sz w:val="24"/>
        </w:rPr>
      </w:pPr>
    </w:p>
    <w:p w14:paraId="6E9871EA" w14:textId="77777777" w:rsidR="003156E3" w:rsidRDefault="003156E3" w:rsidP="003156E3">
      <w:pPr>
        <w:rPr>
          <w:sz w:val="24"/>
        </w:rPr>
      </w:pPr>
    </w:p>
    <w:p w14:paraId="6956FFF0" w14:textId="77777777" w:rsidR="003156E3" w:rsidRDefault="003156E3" w:rsidP="003156E3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49A5839D" w14:textId="77777777" w:rsidR="003156E3" w:rsidRPr="00487E4C" w:rsidRDefault="003156E3" w:rsidP="003156E3">
      <w:pPr>
        <w:jc w:val="both"/>
        <w:rPr>
          <w:sz w:val="24"/>
          <w:szCs w:val="24"/>
        </w:rPr>
      </w:pPr>
    </w:p>
    <w:p w14:paraId="6DB6E750" w14:textId="77777777" w:rsidR="003156E3" w:rsidRPr="00487E4C" w:rsidRDefault="003156E3" w:rsidP="003156E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určuje </w:t>
      </w:r>
      <w:r w:rsidRPr="00487E4C">
        <w:rPr>
          <w:b/>
          <w:bCs/>
          <w:sz w:val="24"/>
          <w:szCs w:val="24"/>
        </w:rPr>
        <w:t xml:space="preserve">  </w:t>
      </w:r>
    </w:p>
    <w:p w14:paraId="1CD4DAA1" w14:textId="77777777" w:rsidR="00404D78" w:rsidRPr="00404D78" w:rsidRDefault="00404D78" w:rsidP="00404D78">
      <w:pPr>
        <w:jc w:val="both"/>
        <w:rPr>
          <w:sz w:val="24"/>
          <w:szCs w:val="24"/>
        </w:rPr>
      </w:pPr>
      <w:r w:rsidRPr="00404D78">
        <w:rPr>
          <w:sz w:val="24"/>
          <w:szCs w:val="24"/>
        </w:rPr>
        <w:t xml:space="preserve">v súlade s § 14 ods. 3 písm. k) zákona SNR č. 401/1990 Zb. o meste Košice v znení neskorších predpisov plat kontrolórovi Mestskej časti Košice – Sídlisko KVP </w:t>
      </w:r>
      <w:r>
        <w:rPr>
          <w:sz w:val="24"/>
          <w:szCs w:val="24"/>
        </w:rPr>
        <w:t xml:space="preserve"> Ing. Ladislavovi Takáčovi, PhD. </w:t>
      </w:r>
    </w:p>
    <w:p w14:paraId="2CD421FD" w14:textId="77777777" w:rsidR="00404D78" w:rsidRPr="00404D78" w:rsidRDefault="00404D78" w:rsidP="00404D78">
      <w:pPr>
        <w:jc w:val="both"/>
        <w:rPr>
          <w:sz w:val="24"/>
          <w:szCs w:val="24"/>
        </w:rPr>
      </w:pPr>
      <w:r w:rsidRPr="00404D78">
        <w:rPr>
          <w:sz w:val="24"/>
          <w:szCs w:val="24"/>
        </w:rPr>
        <w:t xml:space="preserve">podľa § 18c ods. 1 zákona SNR č. 369/1990 Zb. o obecnom zriadení v znení neskorších predpisov v sume 2 043,00 €  s účinnosťou od 1.3.2020. </w:t>
      </w:r>
    </w:p>
    <w:p w14:paraId="6128B608" w14:textId="77777777" w:rsidR="00404D78" w:rsidRPr="00404D78" w:rsidRDefault="00404D78" w:rsidP="00404D78">
      <w:pPr>
        <w:jc w:val="both"/>
        <w:rPr>
          <w:color w:val="FF0000"/>
          <w:sz w:val="24"/>
          <w:szCs w:val="24"/>
        </w:rPr>
      </w:pPr>
      <w:r w:rsidRPr="00404D78">
        <w:rPr>
          <w:color w:val="FF0000"/>
          <w:sz w:val="24"/>
          <w:szCs w:val="24"/>
        </w:rPr>
        <w:t xml:space="preserve">  </w:t>
      </w:r>
    </w:p>
    <w:p w14:paraId="71DC49EA" w14:textId="77777777" w:rsidR="00404D78" w:rsidRDefault="00404D78" w:rsidP="003156E3">
      <w:pPr>
        <w:jc w:val="both"/>
        <w:rPr>
          <w:sz w:val="24"/>
          <w:szCs w:val="24"/>
        </w:rPr>
      </w:pPr>
    </w:p>
    <w:p w14:paraId="2B0C7D43" w14:textId="77777777" w:rsidR="003156E3" w:rsidRPr="00487E4C" w:rsidRDefault="003156E3" w:rsidP="003156E3">
      <w:pPr>
        <w:tabs>
          <w:tab w:val="left" w:pos="284"/>
          <w:tab w:val="left" w:pos="3544"/>
        </w:tabs>
        <w:rPr>
          <w:b/>
          <w:sz w:val="24"/>
          <w:szCs w:val="24"/>
        </w:rPr>
      </w:pPr>
    </w:p>
    <w:p w14:paraId="192E3282" w14:textId="77777777" w:rsidR="003156E3" w:rsidRDefault="003156E3" w:rsidP="003156E3">
      <w:pPr>
        <w:tabs>
          <w:tab w:val="left" w:pos="284"/>
          <w:tab w:val="left" w:pos="3544"/>
        </w:tabs>
        <w:rPr>
          <w:sz w:val="24"/>
        </w:rPr>
      </w:pPr>
    </w:p>
    <w:p w14:paraId="1C545D6D" w14:textId="77777777" w:rsidR="003156E3" w:rsidRDefault="003156E3" w:rsidP="003156E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B90DAEA" w14:textId="77777777" w:rsidR="003156E3" w:rsidRDefault="003156E3" w:rsidP="00404D78">
      <w:pPr>
        <w:tabs>
          <w:tab w:val="left" w:pos="284"/>
          <w:tab w:val="left" w:pos="3544"/>
        </w:tabs>
        <w:rPr>
          <w:sz w:val="24"/>
        </w:rPr>
      </w:pPr>
    </w:p>
    <w:p w14:paraId="2F2B2551" w14:textId="77777777" w:rsidR="003156E3" w:rsidRDefault="003156E3" w:rsidP="003156E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54353E4" w14:textId="77777777" w:rsidR="003156E3" w:rsidRDefault="003156E3" w:rsidP="003156E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2F625E6" w14:textId="77777777" w:rsidR="003156E3" w:rsidRDefault="003156E3" w:rsidP="003156E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5818BAC0" w14:textId="58751975" w:rsidR="003156E3" w:rsidRDefault="003156E3" w:rsidP="003156E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2225D">
        <w:rPr>
          <w:sz w:val="24"/>
        </w:rPr>
        <w:t xml:space="preserve">, v. r. </w:t>
      </w:r>
      <w:r>
        <w:rPr>
          <w:sz w:val="24"/>
        </w:rPr>
        <w:t xml:space="preserve">       </w:t>
      </w:r>
      <w:r>
        <w:rPr>
          <w:caps/>
          <w:sz w:val="24"/>
        </w:rPr>
        <w:t xml:space="preserve"> </w:t>
      </w:r>
    </w:p>
    <w:p w14:paraId="47C13B8E" w14:textId="77777777" w:rsidR="003156E3" w:rsidRDefault="003156E3" w:rsidP="003156E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5B168E53" w14:textId="77777777" w:rsidR="003156E3" w:rsidRDefault="003156E3" w:rsidP="003156E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B5EFAE5" w14:textId="77777777" w:rsidR="003156E3" w:rsidRDefault="003156E3" w:rsidP="003156E3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04.02.2020</w:t>
      </w:r>
    </w:p>
    <w:p w14:paraId="55CBD684" w14:textId="77777777" w:rsidR="003156E3" w:rsidRDefault="003156E3" w:rsidP="003156E3">
      <w:pPr>
        <w:pStyle w:val="NormlnIMP"/>
        <w:jc w:val="center"/>
        <w:rPr>
          <w:b/>
          <w:i/>
          <w:sz w:val="52"/>
        </w:rPr>
      </w:pPr>
    </w:p>
    <w:p w14:paraId="07F1700E" w14:textId="77777777" w:rsidR="003156E3" w:rsidRDefault="003156E3" w:rsidP="003156E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464845A" w14:textId="77777777" w:rsidR="003156E3" w:rsidRDefault="003156E3" w:rsidP="003156E3">
      <w:pPr>
        <w:tabs>
          <w:tab w:val="left" w:pos="284"/>
          <w:tab w:val="left" w:pos="3544"/>
        </w:tabs>
      </w:pPr>
    </w:p>
    <w:p w14:paraId="2F366489" w14:textId="77777777" w:rsidR="003156E3" w:rsidRDefault="003156E3" w:rsidP="003156E3">
      <w:pPr>
        <w:tabs>
          <w:tab w:val="left" w:pos="284"/>
          <w:tab w:val="left" w:pos="3544"/>
        </w:tabs>
        <w:ind w:left="3540" w:hanging="3540"/>
      </w:pPr>
    </w:p>
    <w:p w14:paraId="54BBAE90" w14:textId="77777777" w:rsidR="003156E3" w:rsidRDefault="003156E3" w:rsidP="003156E3">
      <w:pPr>
        <w:tabs>
          <w:tab w:val="left" w:pos="284"/>
          <w:tab w:val="left" w:pos="3544"/>
        </w:tabs>
        <w:ind w:left="3540" w:hanging="3540"/>
      </w:pPr>
    </w:p>
    <w:p w14:paraId="3F24BF80" w14:textId="77777777" w:rsidR="003156E3" w:rsidRDefault="003156E3" w:rsidP="003156E3">
      <w:pPr>
        <w:tabs>
          <w:tab w:val="left" w:pos="284"/>
          <w:tab w:val="left" w:pos="3544"/>
        </w:tabs>
        <w:ind w:left="3540" w:hanging="3540"/>
      </w:pPr>
    </w:p>
    <w:p w14:paraId="7FD36EA2" w14:textId="77777777" w:rsidR="003156E3" w:rsidRDefault="003156E3" w:rsidP="003156E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483496" w14:textId="77777777" w:rsidR="003156E3" w:rsidRDefault="003156E3" w:rsidP="003156E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06164286" w14:textId="77777777" w:rsidR="003156E3" w:rsidRDefault="003156E3" w:rsidP="003156E3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1F02D50A" w14:textId="77777777" w:rsidR="003156E3" w:rsidRDefault="003156E3" w:rsidP="003156E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B3A99D" w14:textId="77777777" w:rsidR="003156E3" w:rsidRDefault="003156E3" w:rsidP="003156E3">
      <w:pPr>
        <w:pStyle w:val="NormlnIMP"/>
        <w:rPr>
          <w:b/>
          <w:sz w:val="24"/>
          <w:szCs w:val="24"/>
          <w:u w:val="single"/>
        </w:rPr>
      </w:pPr>
    </w:p>
    <w:p w14:paraId="697EC2BA" w14:textId="77777777" w:rsidR="00CB09C3" w:rsidRDefault="00CB09C3" w:rsidP="00AE3D3C">
      <w:pPr>
        <w:pStyle w:val="NormlnIMP"/>
        <w:jc w:val="center"/>
        <w:rPr>
          <w:b/>
          <w:sz w:val="24"/>
          <w:szCs w:val="24"/>
          <w:u w:val="single"/>
        </w:rPr>
      </w:pPr>
    </w:p>
    <w:p w14:paraId="3F01397B" w14:textId="77777777" w:rsidR="003156E3" w:rsidRDefault="003156E3" w:rsidP="00AE3D3C">
      <w:pPr>
        <w:pStyle w:val="NormlnIMP"/>
        <w:jc w:val="center"/>
        <w:rPr>
          <w:b/>
          <w:sz w:val="24"/>
          <w:szCs w:val="24"/>
          <w:u w:val="single"/>
        </w:rPr>
      </w:pPr>
    </w:p>
    <w:p w14:paraId="2D06EA58" w14:textId="77777777" w:rsidR="00404D78" w:rsidRDefault="00404D78" w:rsidP="00404D78">
      <w:pPr>
        <w:pStyle w:val="NormlnIMP"/>
        <w:jc w:val="center"/>
        <w:rPr>
          <w:b/>
          <w:sz w:val="24"/>
          <w:szCs w:val="24"/>
          <w:u w:val="single"/>
        </w:rPr>
      </w:pPr>
    </w:p>
    <w:p w14:paraId="7D58F075" w14:textId="77777777" w:rsidR="00CC10B0" w:rsidRDefault="00CC10B0" w:rsidP="00404D78">
      <w:pPr>
        <w:pStyle w:val="NormlnIMP"/>
        <w:jc w:val="center"/>
        <w:rPr>
          <w:b/>
          <w:sz w:val="24"/>
          <w:szCs w:val="24"/>
          <w:u w:val="single"/>
        </w:rPr>
      </w:pPr>
    </w:p>
    <w:p w14:paraId="580DA513" w14:textId="77777777" w:rsidR="00404D78" w:rsidRDefault="00404D78" w:rsidP="00404D7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1E82AB63" w14:textId="77777777" w:rsidR="00404D78" w:rsidRDefault="00404D78" w:rsidP="00404D78">
      <w:pPr>
        <w:pStyle w:val="NormlnIMP"/>
        <w:rPr>
          <w:b/>
          <w:i/>
          <w:sz w:val="24"/>
          <w:szCs w:val="24"/>
          <w:u w:val="single"/>
        </w:rPr>
      </w:pPr>
    </w:p>
    <w:p w14:paraId="15F5B482" w14:textId="77777777" w:rsidR="00404D78" w:rsidRDefault="00404D78" w:rsidP="00404D78">
      <w:pPr>
        <w:pStyle w:val="NormlnIMP"/>
        <w:rPr>
          <w:b/>
          <w:i/>
          <w:sz w:val="52"/>
        </w:rPr>
      </w:pPr>
    </w:p>
    <w:p w14:paraId="0E1A93E8" w14:textId="77777777" w:rsidR="00404D78" w:rsidRDefault="00404D78" w:rsidP="00404D78">
      <w:pPr>
        <w:pStyle w:val="NormlnIMP"/>
        <w:rPr>
          <w:b/>
          <w:i/>
          <w:sz w:val="52"/>
        </w:rPr>
      </w:pPr>
    </w:p>
    <w:p w14:paraId="2CA8D2FF" w14:textId="77777777" w:rsidR="00404D78" w:rsidRDefault="00404D78" w:rsidP="00404D78">
      <w:pPr>
        <w:pStyle w:val="NormlnIMP"/>
        <w:rPr>
          <w:b/>
          <w:i/>
          <w:sz w:val="52"/>
        </w:rPr>
      </w:pPr>
    </w:p>
    <w:p w14:paraId="63B33E73" w14:textId="77777777" w:rsidR="00404D78" w:rsidRDefault="00404D78" w:rsidP="00404D7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E6FBC5C" w14:textId="77777777" w:rsidR="00404D78" w:rsidRDefault="009C2646" w:rsidP="00404D7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404D78">
        <w:rPr>
          <w:b/>
          <w:sz w:val="24"/>
          <w:szCs w:val="24"/>
        </w:rPr>
        <w:t>z X</w:t>
      </w:r>
      <w:r>
        <w:rPr>
          <w:b/>
          <w:sz w:val="24"/>
          <w:szCs w:val="24"/>
        </w:rPr>
        <w:t>I</w:t>
      </w:r>
      <w:r w:rsidR="00404D78">
        <w:rPr>
          <w:b/>
          <w:sz w:val="24"/>
          <w:szCs w:val="24"/>
        </w:rPr>
        <w:t>. rokovania Miestneho zastupiteľstva mestskej časti Košice-Sídlisko KVP</w:t>
      </w:r>
    </w:p>
    <w:p w14:paraId="4F99F58E" w14:textId="77777777" w:rsidR="00404D78" w:rsidRDefault="00404D78" w:rsidP="00404D78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zo dňa 30. januára 2020 - v mimoriadnom termíne        </w:t>
      </w:r>
      <w:r w:rsidR="009C264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číslo :  121</w:t>
      </w:r>
    </w:p>
    <w:p w14:paraId="606E2439" w14:textId="77777777" w:rsidR="00404D78" w:rsidRDefault="00404D78" w:rsidP="00404D78">
      <w:pPr>
        <w:pStyle w:val="NormlnIMP"/>
        <w:rPr>
          <w:b/>
          <w:sz w:val="24"/>
          <w:szCs w:val="24"/>
          <w:u w:val="single"/>
        </w:rPr>
      </w:pPr>
    </w:p>
    <w:p w14:paraId="7C707E2A" w14:textId="77777777" w:rsidR="00404D78" w:rsidRDefault="00404D78" w:rsidP="00404D78">
      <w:pPr>
        <w:pStyle w:val="NormlnIMP"/>
        <w:jc w:val="center"/>
        <w:rPr>
          <w:b/>
          <w:sz w:val="24"/>
          <w:szCs w:val="24"/>
          <w:u w:val="single"/>
        </w:rPr>
      </w:pPr>
    </w:p>
    <w:p w14:paraId="02A4FAD6" w14:textId="77777777" w:rsidR="00404D78" w:rsidRDefault="00404D78" w:rsidP="00404D78">
      <w:pPr>
        <w:pStyle w:val="NormlnIMP"/>
        <w:jc w:val="center"/>
        <w:rPr>
          <w:b/>
          <w:sz w:val="24"/>
          <w:szCs w:val="24"/>
        </w:rPr>
      </w:pPr>
    </w:p>
    <w:p w14:paraId="0E3794AC" w14:textId="77777777" w:rsidR="00404D78" w:rsidRDefault="00404D78" w:rsidP="00404D78">
      <w:pPr>
        <w:pStyle w:val="NormlnIMP"/>
        <w:rPr>
          <w:b/>
          <w:sz w:val="24"/>
          <w:szCs w:val="24"/>
        </w:rPr>
      </w:pPr>
    </w:p>
    <w:p w14:paraId="054F556B" w14:textId="77777777" w:rsidR="00404D78" w:rsidRPr="00503F5F" w:rsidRDefault="00404D78" w:rsidP="00404D78">
      <w:pPr>
        <w:pStyle w:val="NormlnIMP"/>
        <w:rPr>
          <w:b/>
          <w:sz w:val="24"/>
          <w:szCs w:val="24"/>
        </w:rPr>
      </w:pPr>
    </w:p>
    <w:p w14:paraId="4F8CA690" w14:textId="77777777" w:rsidR="00404D78" w:rsidRDefault="00404D78" w:rsidP="00404D78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Správa o kontrolnej činnosti za rok 2019</w:t>
      </w:r>
    </w:p>
    <w:p w14:paraId="61DEC118" w14:textId="77777777" w:rsidR="00404D78" w:rsidRDefault="00404D78" w:rsidP="00404D78">
      <w:pPr>
        <w:jc w:val="center"/>
        <w:rPr>
          <w:sz w:val="24"/>
          <w:szCs w:val="24"/>
          <w:u w:val="single"/>
        </w:rPr>
      </w:pPr>
    </w:p>
    <w:p w14:paraId="39A2AD4E" w14:textId="77777777" w:rsidR="00404D78" w:rsidRDefault="00404D78" w:rsidP="00404D78">
      <w:pPr>
        <w:jc w:val="center"/>
        <w:rPr>
          <w:sz w:val="24"/>
        </w:rPr>
      </w:pPr>
    </w:p>
    <w:p w14:paraId="30DF5F48" w14:textId="77777777" w:rsidR="00404D78" w:rsidRDefault="00404D78" w:rsidP="00404D78">
      <w:pPr>
        <w:rPr>
          <w:sz w:val="24"/>
        </w:rPr>
      </w:pPr>
    </w:p>
    <w:p w14:paraId="04570DC0" w14:textId="77777777" w:rsidR="00404D78" w:rsidRDefault="00404D78" w:rsidP="00404D78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1AB721E5" w14:textId="77777777" w:rsidR="00404D78" w:rsidRPr="00487E4C" w:rsidRDefault="00404D78" w:rsidP="00404D78">
      <w:pPr>
        <w:jc w:val="both"/>
        <w:rPr>
          <w:sz w:val="24"/>
          <w:szCs w:val="24"/>
        </w:rPr>
      </w:pPr>
    </w:p>
    <w:p w14:paraId="7E9C08EF" w14:textId="77777777" w:rsidR="00404D78" w:rsidRPr="00487E4C" w:rsidRDefault="00404D78" w:rsidP="00404D78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 </w:t>
      </w:r>
      <w:r w:rsidRPr="00487E4C">
        <w:rPr>
          <w:b/>
          <w:bCs/>
          <w:sz w:val="24"/>
          <w:szCs w:val="24"/>
        </w:rPr>
        <w:t xml:space="preserve">  </w:t>
      </w:r>
    </w:p>
    <w:p w14:paraId="430FA240" w14:textId="77777777" w:rsidR="00724D77" w:rsidRDefault="00404D78" w:rsidP="00404D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Správu o kontrolnej činnosti </w:t>
      </w:r>
      <w:r w:rsidR="00724D77">
        <w:rPr>
          <w:sz w:val="24"/>
          <w:szCs w:val="24"/>
        </w:rPr>
        <w:t>za rok 2019, ktorá bola poslancom predložená dňa 30.01.2020.</w:t>
      </w:r>
    </w:p>
    <w:p w14:paraId="49D03A9B" w14:textId="77777777" w:rsidR="00724D77" w:rsidRDefault="00724D77" w:rsidP="00404D78">
      <w:pPr>
        <w:jc w:val="both"/>
        <w:rPr>
          <w:sz w:val="24"/>
          <w:szCs w:val="24"/>
        </w:rPr>
      </w:pPr>
    </w:p>
    <w:p w14:paraId="54651F7A" w14:textId="77777777" w:rsidR="00724D77" w:rsidRDefault="00724D77" w:rsidP="00404D78">
      <w:pPr>
        <w:jc w:val="both"/>
        <w:rPr>
          <w:sz w:val="24"/>
          <w:szCs w:val="24"/>
        </w:rPr>
      </w:pPr>
    </w:p>
    <w:p w14:paraId="46757CFD" w14:textId="77777777" w:rsidR="00724D77" w:rsidRDefault="00724D77" w:rsidP="00404D78">
      <w:pPr>
        <w:jc w:val="both"/>
        <w:rPr>
          <w:sz w:val="24"/>
          <w:szCs w:val="24"/>
        </w:rPr>
      </w:pPr>
    </w:p>
    <w:p w14:paraId="2448BE71" w14:textId="77777777" w:rsidR="00404D78" w:rsidRDefault="00404D78" w:rsidP="00404D78">
      <w:pPr>
        <w:jc w:val="both"/>
        <w:rPr>
          <w:sz w:val="24"/>
          <w:szCs w:val="24"/>
        </w:rPr>
      </w:pPr>
    </w:p>
    <w:p w14:paraId="15BEC84D" w14:textId="77777777" w:rsidR="00404D78" w:rsidRPr="00487E4C" w:rsidRDefault="00404D78" w:rsidP="00404D78">
      <w:pPr>
        <w:tabs>
          <w:tab w:val="left" w:pos="284"/>
          <w:tab w:val="left" w:pos="3544"/>
        </w:tabs>
        <w:rPr>
          <w:b/>
          <w:sz w:val="24"/>
          <w:szCs w:val="24"/>
        </w:rPr>
      </w:pPr>
    </w:p>
    <w:p w14:paraId="5316DDE1" w14:textId="77777777" w:rsidR="00404D78" w:rsidRDefault="00404D78" w:rsidP="00404D78">
      <w:pPr>
        <w:tabs>
          <w:tab w:val="left" w:pos="284"/>
          <w:tab w:val="left" w:pos="3544"/>
        </w:tabs>
        <w:rPr>
          <w:sz w:val="24"/>
        </w:rPr>
      </w:pPr>
    </w:p>
    <w:p w14:paraId="2F4AEB83" w14:textId="77777777" w:rsidR="00404D78" w:rsidRDefault="00404D78" w:rsidP="00404D7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839D435" w14:textId="77777777" w:rsidR="00404D78" w:rsidRDefault="00404D78" w:rsidP="00404D78">
      <w:pPr>
        <w:tabs>
          <w:tab w:val="left" w:pos="284"/>
          <w:tab w:val="left" w:pos="3544"/>
        </w:tabs>
        <w:rPr>
          <w:sz w:val="24"/>
        </w:rPr>
      </w:pPr>
    </w:p>
    <w:p w14:paraId="0D8EEA5F" w14:textId="77777777" w:rsidR="00404D78" w:rsidRDefault="00404D78" w:rsidP="00404D7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EC1EE51" w14:textId="77777777" w:rsidR="00404D78" w:rsidRDefault="00404D78" w:rsidP="00404D7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0E06EEC" w14:textId="77777777" w:rsidR="00404D78" w:rsidRDefault="00404D78" w:rsidP="00404D7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D0C10E1" w14:textId="4740E85F" w:rsidR="00404D78" w:rsidRDefault="00404D78" w:rsidP="00404D78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B5302D">
        <w:rPr>
          <w:sz w:val="24"/>
        </w:rPr>
        <w:t xml:space="preserve">, v. r. </w:t>
      </w:r>
      <w:r>
        <w:rPr>
          <w:sz w:val="24"/>
        </w:rPr>
        <w:t xml:space="preserve">       </w:t>
      </w:r>
      <w:r>
        <w:rPr>
          <w:caps/>
          <w:sz w:val="24"/>
        </w:rPr>
        <w:t xml:space="preserve"> </w:t>
      </w:r>
    </w:p>
    <w:p w14:paraId="42F0439B" w14:textId="77777777" w:rsidR="00404D78" w:rsidRDefault="00404D78" w:rsidP="00404D7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65E702C" w14:textId="77777777" w:rsidR="00404D78" w:rsidRDefault="00404D78" w:rsidP="00404D7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001F9D0" w14:textId="77777777" w:rsidR="00404D78" w:rsidRDefault="00404D78" w:rsidP="00404D78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04.02.2020</w:t>
      </w:r>
    </w:p>
    <w:p w14:paraId="26D97263" w14:textId="77777777" w:rsidR="00404D78" w:rsidRDefault="00404D78" w:rsidP="00404D78">
      <w:pPr>
        <w:pStyle w:val="NormlnIMP"/>
        <w:jc w:val="center"/>
        <w:rPr>
          <w:b/>
          <w:i/>
          <w:sz w:val="52"/>
        </w:rPr>
      </w:pPr>
    </w:p>
    <w:p w14:paraId="7F0600ED" w14:textId="77777777" w:rsidR="00404D78" w:rsidRDefault="00404D78" w:rsidP="00404D7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45E7072" w14:textId="77777777" w:rsidR="00404D78" w:rsidRDefault="00404D78" w:rsidP="00404D78">
      <w:pPr>
        <w:tabs>
          <w:tab w:val="left" w:pos="284"/>
          <w:tab w:val="left" w:pos="3544"/>
        </w:tabs>
      </w:pPr>
    </w:p>
    <w:p w14:paraId="560C9211" w14:textId="77777777" w:rsidR="00404D78" w:rsidRDefault="00404D78" w:rsidP="00404D78">
      <w:pPr>
        <w:tabs>
          <w:tab w:val="left" w:pos="284"/>
          <w:tab w:val="left" w:pos="3544"/>
        </w:tabs>
        <w:ind w:left="3540" w:hanging="3540"/>
      </w:pPr>
    </w:p>
    <w:p w14:paraId="3B4C690C" w14:textId="77777777" w:rsidR="00404D78" w:rsidRDefault="00404D78" w:rsidP="00404D78">
      <w:pPr>
        <w:tabs>
          <w:tab w:val="left" w:pos="284"/>
          <w:tab w:val="left" w:pos="3544"/>
        </w:tabs>
        <w:ind w:left="3540" w:hanging="3540"/>
      </w:pPr>
    </w:p>
    <w:p w14:paraId="7D66C726" w14:textId="77777777" w:rsidR="00404D78" w:rsidRDefault="00404D78" w:rsidP="00404D78">
      <w:pPr>
        <w:tabs>
          <w:tab w:val="left" w:pos="284"/>
          <w:tab w:val="left" w:pos="3544"/>
        </w:tabs>
        <w:ind w:left="3540" w:hanging="3540"/>
      </w:pPr>
    </w:p>
    <w:p w14:paraId="6AF2FC2E" w14:textId="77777777" w:rsidR="00CC10B0" w:rsidRDefault="00CC10B0" w:rsidP="00404D78">
      <w:pPr>
        <w:tabs>
          <w:tab w:val="left" w:pos="284"/>
          <w:tab w:val="left" w:pos="3544"/>
        </w:tabs>
        <w:ind w:left="3540" w:hanging="3540"/>
      </w:pPr>
    </w:p>
    <w:p w14:paraId="06C168D3" w14:textId="77777777" w:rsidR="00404D78" w:rsidRDefault="00404D78" w:rsidP="00404D7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DF20B9" w14:textId="77777777" w:rsidR="00404D78" w:rsidRDefault="00404D78" w:rsidP="00404D7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3EF72A48" w14:textId="77777777" w:rsidR="00404D78" w:rsidRDefault="00404D78" w:rsidP="00404D78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2B1DD42A" w14:textId="77777777" w:rsidR="00404D78" w:rsidRDefault="00404D78" w:rsidP="00404D7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611817" w14:textId="77777777" w:rsidR="00404D78" w:rsidRDefault="00404D78" w:rsidP="00404D78">
      <w:pPr>
        <w:pStyle w:val="NormlnIMP"/>
        <w:rPr>
          <w:b/>
          <w:sz w:val="24"/>
          <w:szCs w:val="24"/>
          <w:u w:val="single"/>
        </w:rPr>
      </w:pPr>
    </w:p>
    <w:p w14:paraId="51E5F31C" w14:textId="77777777" w:rsidR="003156E3" w:rsidRDefault="003156E3" w:rsidP="00AE3D3C">
      <w:pPr>
        <w:pStyle w:val="NormlnIMP"/>
        <w:jc w:val="center"/>
        <w:rPr>
          <w:b/>
          <w:sz w:val="24"/>
          <w:szCs w:val="24"/>
          <w:u w:val="single"/>
        </w:rPr>
      </w:pPr>
    </w:p>
    <w:p w14:paraId="7DAC6152" w14:textId="77777777" w:rsidR="003156E3" w:rsidRDefault="003156E3" w:rsidP="00AE3D3C">
      <w:pPr>
        <w:pStyle w:val="NormlnIMP"/>
        <w:jc w:val="center"/>
        <w:rPr>
          <w:b/>
          <w:sz w:val="24"/>
          <w:szCs w:val="24"/>
          <w:u w:val="single"/>
        </w:rPr>
      </w:pPr>
    </w:p>
    <w:p w14:paraId="591E730F" w14:textId="77777777" w:rsidR="00AF6C2C" w:rsidRDefault="00AF6C2C" w:rsidP="00AF6C2C">
      <w:pPr>
        <w:pStyle w:val="NormlnIMP"/>
        <w:jc w:val="center"/>
        <w:rPr>
          <w:b/>
          <w:sz w:val="24"/>
          <w:szCs w:val="24"/>
          <w:u w:val="single"/>
        </w:rPr>
      </w:pPr>
    </w:p>
    <w:p w14:paraId="0030F26D" w14:textId="77777777" w:rsidR="00AF6C2C" w:rsidRDefault="00AF6C2C" w:rsidP="00AF6C2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70D0E941" w14:textId="77777777" w:rsidR="00AF6C2C" w:rsidRDefault="00AF6C2C" w:rsidP="00AF6C2C">
      <w:pPr>
        <w:pStyle w:val="NormlnIMP"/>
        <w:rPr>
          <w:b/>
          <w:i/>
          <w:sz w:val="24"/>
          <w:szCs w:val="24"/>
          <w:u w:val="single"/>
        </w:rPr>
      </w:pPr>
    </w:p>
    <w:p w14:paraId="19916285" w14:textId="77777777" w:rsidR="00AF6C2C" w:rsidRDefault="00AF6C2C" w:rsidP="00AF6C2C">
      <w:pPr>
        <w:pStyle w:val="NormlnIMP"/>
        <w:rPr>
          <w:b/>
          <w:i/>
          <w:sz w:val="52"/>
        </w:rPr>
      </w:pPr>
    </w:p>
    <w:p w14:paraId="797D4C93" w14:textId="77777777" w:rsidR="00AF6C2C" w:rsidRDefault="00AF6C2C" w:rsidP="00AF6C2C">
      <w:pPr>
        <w:pStyle w:val="NormlnIMP"/>
        <w:rPr>
          <w:b/>
          <w:i/>
          <w:sz w:val="52"/>
        </w:rPr>
      </w:pPr>
    </w:p>
    <w:p w14:paraId="56EF8F73" w14:textId="77777777" w:rsidR="00AF6C2C" w:rsidRDefault="00AF6C2C" w:rsidP="00AF6C2C">
      <w:pPr>
        <w:pStyle w:val="NormlnIMP"/>
        <w:rPr>
          <w:b/>
          <w:i/>
          <w:sz w:val="52"/>
        </w:rPr>
      </w:pPr>
    </w:p>
    <w:p w14:paraId="3F5F05EB" w14:textId="77777777" w:rsidR="00AF6C2C" w:rsidRDefault="00AF6C2C" w:rsidP="00AF6C2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B72EBBA" w14:textId="77777777" w:rsidR="00AF6C2C" w:rsidRDefault="009C2646" w:rsidP="00AF6C2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F6C2C">
        <w:rPr>
          <w:b/>
          <w:sz w:val="24"/>
          <w:szCs w:val="24"/>
        </w:rPr>
        <w:t>z X</w:t>
      </w:r>
      <w:r>
        <w:rPr>
          <w:b/>
          <w:sz w:val="24"/>
          <w:szCs w:val="24"/>
        </w:rPr>
        <w:t>I</w:t>
      </w:r>
      <w:r w:rsidR="00AF6C2C">
        <w:rPr>
          <w:b/>
          <w:sz w:val="24"/>
          <w:szCs w:val="24"/>
        </w:rPr>
        <w:t>. rokovania Miestneho zastupiteľstva mestskej časti Košice-Sídlisko KVP</w:t>
      </w:r>
    </w:p>
    <w:p w14:paraId="42CA12DD" w14:textId="77777777" w:rsidR="00AF6C2C" w:rsidRDefault="00AF6C2C" w:rsidP="00AF6C2C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zo dňa 30. januára 2020 - v mimoriadnom termíne                        </w:t>
      </w:r>
      <w:r w:rsidR="009C264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číslo :  122</w:t>
      </w:r>
    </w:p>
    <w:p w14:paraId="5D428F63" w14:textId="77777777" w:rsidR="00AF6C2C" w:rsidRDefault="00AF6C2C" w:rsidP="00AF6C2C">
      <w:pPr>
        <w:pStyle w:val="NormlnIMP"/>
        <w:rPr>
          <w:b/>
          <w:sz w:val="24"/>
          <w:szCs w:val="24"/>
          <w:u w:val="single"/>
        </w:rPr>
      </w:pPr>
    </w:p>
    <w:p w14:paraId="5D83A068" w14:textId="77777777" w:rsidR="00AF6C2C" w:rsidRDefault="00AF6C2C" w:rsidP="00AF6C2C">
      <w:pPr>
        <w:pStyle w:val="NormlnIMP"/>
        <w:jc w:val="center"/>
        <w:rPr>
          <w:b/>
          <w:sz w:val="24"/>
          <w:szCs w:val="24"/>
          <w:u w:val="single"/>
        </w:rPr>
      </w:pPr>
    </w:p>
    <w:p w14:paraId="1DAD8EA6" w14:textId="77777777" w:rsidR="00AF6C2C" w:rsidRDefault="00AF6C2C" w:rsidP="00AF6C2C">
      <w:pPr>
        <w:pStyle w:val="NormlnIMP"/>
        <w:jc w:val="center"/>
        <w:rPr>
          <w:b/>
          <w:sz w:val="24"/>
          <w:szCs w:val="24"/>
        </w:rPr>
      </w:pPr>
    </w:p>
    <w:p w14:paraId="26463A1E" w14:textId="77777777" w:rsidR="00AF6C2C" w:rsidRDefault="00AF6C2C" w:rsidP="00AF6C2C">
      <w:pPr>
        <w:pStyle w:val="NormlnIMP"/>
        <w:rPr>
          <w:b/>
          <w:sz w:val="24"/>
          <w:szCs w:val="24"/>
        </w:rPr>
      </w:pPr>
    </w:p>
    <w:p w14:paraId="6F305322" w14:textId="77777777" w:rsidR="00AF6C2C" w:rsidRPr="00503F5F" w:rsidRDefault="00AF6C2C" w:rsidP="00AF6C2C">
      <w:pPr>
        <w:pStyle w:val="NormlnIMP"/>
        <w:rPr>
          <w:b/>
          <w:sz w:val="24"/>
          <w:szCs w:val="24"/>
        </w:rPr>
      </w:pPr>
    </w:p>
    <w:p w14:paraId="2BF22F12" w14:textId="77777777" w:rsidR="00AF6C2C" w:rsidRDefault="00AF6C2C" w:rsidP="00AF6C2C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Správa o kontrolnej činnosti kontrolórky Mestskej časti Košice-Sídlisko KVP</w:t>
      </w:r>
    </w:p>
    <w:p w14:paraId="050498CA" w14:textId="77777777" w:rsidR="00AF6C2C" w:rsidRDefault="00AF6C2C" w:rsidP="00AF6C2C">
      <w:pPr>
        <w:jc w:val="center"/>
        <w:rPr>
          <w:sz w:val="24"/>
          <w:szCs w:val="24"/>
          <w:u w:val="single"/>
        </w:rPr>
      </w:pPr>
    </w:p>
    <w:p w14:paraId="1C66294B" w14:textId="77777777" w:rsidR="00AF6C2C" w:rsidRDefault="00AF6C2C" w:rsidP="00AF6C2C">
      <w:pPr>
        <w:jc w:val="center"/>
        <w:rPr>
          <w:sz w:val="24"/>
          <w:szCs w:val="24"/>
          <w:u w:val="single"/>
        </w:rPr>
      </w:pPr>
    </w:p>
    <w:p w14:paraId="164AE6A9" w14:textId="77777777" w:rsidR="00AF6C2C" w:rsidRDefault="00AF6C2C" w:rsidP="00AF6C2C">
      <w:pPr>
        <w:jc w:val="center"/>
        <w:rPr>
          <w:sz w:val="24"/>
          <w:szCs w:val="24"/>
          <w:u w:val="single"/>
        </w:rPr>
      </w:pPr>
    </w:p>
    <w:p w14:paraId="527F8EA7" w14:textId="77777777" w:rsidR="00AF6C2C" w:rsidRDefault="00AF6C2C" w:rsidP="00AF6C2C">
      <w:pPr>
        <w:rPr>
          <w:sz w:val="24"/>
          <w:szCs w:val="24"/>
        </w:rPr>
      </w:pPr>
      <w:r w:rsidRPr="00AF6C2C">
        <w:rPr>
          <w:sz w:val="24"/>
          <w:szCs w:val="24"/>
        </w:rPr>
        <w:t>Mi</w:t>
      </w:r>
      <w:r w:rsidRPr="00273D6A">
        <w:rPr>
          <w:sz w:val="24"/>
          <w:szCs w:val="24"/>
        </w:rPr>
        <w:t>estn</w:t>
      </w:r>
      <w:r>
        <w:rPr>
          <w:sz w:val="24"/>
          <w:szCs w:val="24"/>
        </w:rPr>
        <w:t xml:space="preserve">e zastupiteľstvo mestskej časti Košice-Sídlisko KVP </w:t>
      </w:r>
    </w:p>
    <w:p w14:paraId="02906B6C" w14:textId="77777777" w:rsidR="00AF6C2C" w:rsidRPr="00487E4C" w:rsidRDefault="00AF6C2C" w:rsidP="00AF6C2C">
      <w:pPr>
        <w:jc w:val="both"/>
        <w:rPr>
          <w:sz w:val="24"/>
          <w:szCs w:val="24"/>
        </w:rPr>
      </w:pPr>
    </w:p>
    <w:p w14:paraId="7975BE09" w14:textId="77777777" w:rsidR="00AF6C2C" w:rsidRPr="00487E4C" w:rsidRDefault="00AF6C2C" w:rsidP="00AF6C2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 </w:t>
      </w:r>
      <w:r w:rsidRPr="00487E4C">
        <w:rPr>
          <w:b/>
          <w:bCs/>
          <w:sz w:val="24"/>
          <w:szCs w:val="24"/>
        </w:rPr>
        <w:t xml:space="preserve">  </w:t>
      </w:r>
    </w:p>
    <w:p w14:paraId="35085B21" w14:textId="77777777" w:rsidR="00AF6C2C" w:rsidRDefault="00AF6C2C" w:rsidP="00AF6C2C">
      <w:pPr>
        <w:jc w:val="both"/>
        <w:rPr>
          <w:sz w:val="24"/>
          <w:szCs w:val="24"/>
        </w:rPr>
      </w:pPr>
      <w:r>
        <w:rPr>
          <w:sz w:val="24"/>
          <w:szCs w:val="24"/>
        </w:rPr>
        <w:t>Správu o kontrolnej činnosti kontrolórky Mestskej časti Košice-Sídlisko KVP za obdobie od 18.12.2019 do zasadnutia MZ dňa 30.01.2020.</w:t>
      </w:r>
    </w:p>
    <w:p w14:paraId="1C9CD523" w14:textId="77777777" w:rsidR="00AF6C2C" w:rsidRDefault="00AF6C2C" w:rsidP="00AF6C2C">
      <w:pPr>
        <w:jc w:val="both"/>
        <w:rPr>
          <w:sz w:val="24"/>
          <w:szCs w:val="24"/>
        </w:rPr>
      </w:pPr>
    </w:p>
    <w:p w14:paraId="47A95284" w14:textId="77777777" w:rsidR="00AF6C2C" w:rsidRDefault="00AF6C2C" w:rsidP="00AF6C2C">
      <w:pPr>
        <w:jc w:val="both"/>
        <w:rPr>
          <w:sz w:val="24"/>
          <w:szCs w:val="24"/>
        </w:rPr>
      </w:pPr>
    </w:p>
    <w:p w14:paraId="45CF71A3" w14:textId="77777777" w:rsidR="00AF6C2C" w:rsidRDefault="00AF6C2C" w:rsidP="00AF6C2C">
      <w:pPr>
        <w:jc w:val="both"/>
        <w:rPr>
          <w:sz w:val="24"/>
          <w:szCs w:val="24"/>
        </w:rPr>
      </w:pPr>
    </w:p>
    <w:p w14:paraId="42475255" w14:textId="77777777" w:rsidR="00AF6C2C" w:rsidRPr="00487E4C" w:rsidRDefault="00AF6C2C" w:rsidP="00AF6C2C">
      <w:pPr>
        <w:tabs>
          <w:tab w:val="left" w:pos="284"/>
          <w:tab w:val="left" w:pos="3544"/>
        </w:tabs>
        <w:rPr>
          <w:b/>
          <w:sz w:val="24"/>
          <w:szCs w:val="24"/>
        </w:rPr>
      </w:pPr>
    </w:p>
    <w:p w14:paraId="452E51BB" w14:textId="77777777" w:rsidR="00AF6C2C" w:rsidRDefault="00AF6C2C" w:rsidP="00AF6C2C">
      <w:pPr>
        <w:tabs>
          <w:tab w:val="left" w:pos="284"/>
          <w:tab w:val="left" w:pos="3544"/>
        </w:tabs>
        <w:rPr>
          <w:sz w:val="24"/>
        </w:rPr>
      </w:pPr>
    </w:p>
    <w:p w14:paraId="1D025E62" w14:textId="77777777" w:rsidR="00AF6C2C" w:rsidRDefault="00AF6C2C" w:rsidP="00AF6C2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EEB9B35" w14:textId="77777777" w:rsidR="00AF6C2C" w:rsidRDefault="00AF6C2C" w:rsidP="00AF6C2C">
      <w:pPr>
        <w:tabs>
          <w:tab w:val="left" w:pos="284"/>
          <w:tab w:val="left" w:pos="3544"/>
        </w:tabs>
        <w:rPr>
          <w:sz w:val="24"/>
        </w:rPr>
      </w:pPr>
    </w:p>
    <w:p w14:paraId="2FAE36A4" w14:textId="77777777" w:rsidR="00AF6C2C" w:rsidRDefault="00AF6C2C" w:rsidP="00AF6C2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9730B1E" w14:textId="77777777" w:rsidR="00AF6C2C" w:rsidRDefault="00AF6C2C" w:rsidP="00AF6C2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5D7E5A0F" w14:textId="77777777" w:rsidR="00AF6C2C" w:rsidRDefault="00AF6C2C" w:rsidP="00AF6C2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5351DB52" w14:textId="7F5855B3" w:rsidR="00AF6C2C" w:rsidRDefault="00AF6C2C" w:rsidP="00AF6C2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ED2133">
        <w:rPr>
          <w:sz w:val="24"/>
        </w:rPr>
        <w:t xml:space="preserve">, v. r. </w:t>
      </w:r>
      <w:r>
        <w:rPr>
          <w:sz w:val="24"/>
        </w:rPr>
        <w:t xml:space="preserve">       </w:t>
      </w:r>
      <w:r>
        <w:rPr>
          <w:caps/>
          <w:sz w:val="24"/>
        </w:rPr>
        <w:t xml:space="preserve"> </w:t>
      </w:r>
    </w:p>
    <w:p w14:paraId="0657CBE2" w14:textId="77777777" w:rsidR="00AF6C2C" w:rsidRDefault="00AF6C2C" w:rsidP="00AF6C2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1355093" w14:textId="77777777" w:rsidR="00AF6C2C" w:rsidRDefault="00AF6C2C" w:rsidP="00AF6C2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5610F70" w14:textId="77777777" w:rsidR="00AF6C2C" w:rsidRDefault="00AF6C2C" w:rsidP="00AF6C2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04.02.2020</w:t>
      </w:r>
    </w:p>
    <w:p w14:paraId="179A153B" w14:textId="77777777" w:rsidR="00AF6C2C" w:rsidRDefault="00AF6C2C" w:rsidP="00AF6C2C">
      <w:pPr>
        <w:pStyle w:val="NormlnIMP"/>
        <w:jc w:val="center"/>
        <w:rPr>
          <w:b/>
          <w:i/>
          <w:sz w:val="52"/>
        </w:rPr>
      </w:pPr>
    </w:p>
    <w:p w14:paraId="0D2D2E3C" w14:textId="77777777" w:rsidR="00AF6C2C" w:rsidRDefault="00AF6C2C" w:rsidP="00AF6C2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953774F" w14:textId="77777777" w:rsidR="00AF6C2C" w:rsidRDefault="00AF6C2C" w:rsidP="00AF6C2C">
      <w:pPr>
        <w:tabs>
          <w:tab w:val="left" w:pos="284"/>
          <w:tab w:val="left" w:pos="3544"/>
        </w:tabs>
      </w:pPr>
    </w:p>
    <w:p w14:paraId="3214DE6D" w14:textId="77777777" w:rsidR="00AF6C2C" w:rsidRDefault="00AF6C2C" w:rsidP="00AF6C2C">
      <w:pPr>
        <w:tabs>
          <w:tab w:val="left" w:pos="284"/>
          <w:tab w:val="left" w:pos="3544"/>
        </w:tabs>
        <w:ind w:left="3540" w:hanging="3540"/>
      </w:pPr>
    </w:p>
    <w:p w14:paraId="65A5D56F" w14:textId="77777777" w:rsidR="00AF6C2C" w:rsidRDefault="00AF6C2C" w:rsidP="00AF6C2C">
      <w:pPr>
        <w:tabs>
          <w:tab w:val="left" w:pos="284"/>
          <w:tab w:val="left" w:pos="3544"/>
        </w:tabs>
        <w:ind w:left="3540" w:hanging="3540"/>
      </w:pPr>
    </w:p>
    <w:p w14:paraId="25F9FB5C" w14:textId="77777777" w:rsidR="00AF6C2C" w:rsidRDefault="00AF6C2C" w:rsidP="00AF6C2C">
      <w:pPr>
        <w:tabs>
          <w:tab w:val="left" w:pos="284"/>
          <w:tab w:val="left" w:pos="3544"/>
        </w:tabs>
        <w:ind w:left="3540" w:hanging="3540"/>
      </w:pPr>
    </w:p>
    <w:p w14:paraId="022CD1D1" w14:textId="77777777" w:rsidR="00AF6C2C" w:rsidRDefault="00AF6C2C" w:rsidP="00AF6C2C">
      <w:pPr>
        <w:tabs>
          <w:tab w:val="left" w:pos="284"/>
          <w:tab w:val="left" w:pos="3544"/>
        </w:tabs>
        <w:ind w:left="3540" w:hanging="3540"/>
      </w:pPr>
    </w:p>
    <w:p w14:paraId="0C79E6CB" w14:textId="77777777" w:rsidR="00AF6C2C" w:rsidRDefault="00AF6C2C" w:rsidP="00AF6C2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979F23" w14:textId="77777777" w:rsidR="00AF6C2C" w:rsidRDefault="00AF6C2C" w:rsidP="00AF6C2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42C0E4B0" w14:textId="77777777" w:rsidR="00AF6C2C" w:rsidRDefault="00AF6C2C" w:rsidP="00AF6C2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7D11FC77" w14:textId="77777777" w:rsidR="00AF6C2C" w:rsidRDefault="00AF6C2C" w:rsidP="00AF6C2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0F5AD7" w14:textId="77777777" w:rsidR="00AF6C2C" w:rsidRDefault="00AF6C2C" w:rsidP="00AF6C2C">
      <w:pPr>
        <w:pStyle w:val="NormlnIMP"/>
        <w:rPr>
          <w:b/>
          <w:sz w:val="24"/>
          <w:szCs w:val="24"/>
          <w:u w:val="single"/>
        </w:rPr>
      </w:pPr>
    </w:p>
    <w:p w14:paraId="061CBC75" w14:textId="77777777" w:rsidR="00AF6C2C" w:rsidRDefault="00AF6C2C" w:rsidP="00CC10B0">
      <w:pPr>
        <w:pStyle w:val="NormlnIMP"/>
        <w:rPr>
          <w:b/>
          <w:sz w:val="24"/>
          <w:szCs w:val="24"/>
          <w:u w:val="single"/>
        </w:rPr>
      </w:pPr>
    </w:p>
    <w:p w14:paraId="17767985" w14:textId="77777777" w:rsidR="00E35F02" w:rsidRDefault="00E35F02" w:rsidP="00E35F02">
      <w:pPr>
        <w:pStyle w:val="NormlnIMP"/>
        <w:jc w:val="center"/>
        <w:rPr>
          <w:b/>
          <w:sz w:val="24"/>
          <w:szCs w:val="24"/>
          <w:u w:val="single"/>
        </w:rPr>
      </w:pPr>
    </w:p>
    <w:p w14:paraId="3720B2D1" w14:textId="77777777" w:rsidR="00E35F02" w:rsidRDefault="00E35F02" w:rsidP="00CC10B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7C78CB0C" w14:textId="77777777" w:rsidR="00E35F02" w:rsidRDefault="00E35F02" w:rsidP="00E35F02">
      <w:pPr>
        <w:pStyle w:val="NormlnIMP"/>
        <w:rPr>
          <w:b/>
          <w:i/>
          <w:sz w:val="24"/>
          <w:szCs w:val="24"/>
          <w:u w:val="single"/>
        </w:rPr>
      </w:pPr>
    </w:p>
    <w:p w14:paraId="4112845E" w14:textId="77777777" w:rsidR="00E35F02" w:rsidRDefault="00E35F02" w:rsidP="00E35F02">
      <w:pPr>
        <w:pStyle w:val="NormlnIMP"/>
        <w:rPr>
          <w:b/>
          <w:i/>
          <w:sz w:val="52"/>
        </w:rPr>
      </w:pPr>
    </w:p>
    <w:p w14:paraId="7E6CF179" w14:textId="77777777" w:rsidR="00E35F02" w:rsidRDefault="00E35F02" w:rsidP="00E35F02">
      <w:pPr>
        <w:pStyle w:val="NormlnIMP"/>
        <w:rPr>
          <w:b/>
          <w:i/>
          <w:sz w:val="52"/>
        </w:rPr>
      </w:pPr>
    </w:p>
    <w:p w14:paraId="34789B4E" w14:textId="77777777" w:rsidR="00E35F02" w:rsidRDefault="00E35F02" w:rsidP="00E35F02">
      <w:pPr>
        <w:pStyle w:val="NormlnIMP"/>
        <w:rPr>
          <w:b/>
          <w:i/>
          <w:sz w:val="52"/>
        </w:rPr>
      </w:pPr>
    </w:p>
    <w:p w14:paraId="11EACBFE" w14:textId="77777777" w:rsidR="00E35F02" w:rsidRDefault="00E35F02" w:rsidP="00E35F0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7A07BC7" w14:textId="77777777" w:rsidR="00E35F02" w:rsidRDefault="009C2646" w:rsidP="00E35F0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E35F02">
        <w:rPr>
          <w:b/>
          <w:sz w:val="24"/>
          <w:szCs w:val="24"/>
        </w:rPr>
        <w:t>z X</w:t>
      </w:r>
      <w:r>
        <w:rPr>
          <w:b/>
          <w:sz w:val="24"/>
          <w:szCs w:val="24"/>
        </w:rPr>
        <w:t>I</w:t>
      </w:r>
      <w:r w:rsidR="00E35F02">
        <w:rPr>
          <w:b/>
          <w:sz w:val="24"/>
          <w:szCs w:val="24"/>
        </w:rPr>
        <w:t>. rokovania Miestneho zastupiteľstva mestskej časti Košice-Sídlisko KVP</w:t>
      </w:r>
    </w:p>
    <w:p w14:paraId="62B97D73" w14:textId="77777777" w:rsidR="00E35F02" w:rsidRDefault="00E35F02" w:rsidP="00E35F02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zo dňa 30. januára 2020 - v mimoriadnom termíne                     </w:t>
      </w:r>
      <w:r w:rsidR="009C264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číslo :  123</w:t>
      </w:r>
    </w:p>
    <w:p w14:paraId="010E7DDF" w14:textId="77777777" w:rsidR="00E35F02" w:rsidRDefault="00E35F02" w:rsidP="00E35F02">
      <w:pPr>
        <w:pStyle w:val="NormlnIMP"/>
        <w:rPr>
          <w:b/>
          <w:sz w:val="24"/>
          <w:szCs w:val="24"/>
          <w:u w:val="single"/>
        </w:rPr>
      </w:pPr>
    </w:p>
    <w:p w14:paraId="23FF865E" w14:textId="77777777" w:rsidR="00E35F02" w:rsidRDefault="00E35F02" w:rsidP="00E35F02">
      <w:pPr>
        <w:pStyle w:val="NormlnIMP"/>
        <w:jc w:val="center"/>
        <w:rPr>
          <w:b/>
          <w:sz w:val="24"/>
          <w:szCs w:val="24"/>
          <w:u w:val="single"/>
        </w:rPr>
      </w:pPr>
    </w:p>
    <w:p w14:paraId="1CD27A07" w14:textId="77777777" w:rsidR="00E35F02" w:rsidRDefault="00E35F02" w:rsidP="00E35F02">
      <w:pPr>
        <w:pStyle w:val="NormlnIMP"/>
        <w:jc w:val="center"/>
        <w:rPr>
          <w:b/>
          <w:sz w:val="24"/>
          <w:szCs w:val="24"/>
        </w:rPr>
      </w:pPr>
    </w:p>
    <w:p w14:paraId="51A00E29" w14:textId="77777777" w:rsidR="00E35F02" w:rsidRDefault="00E35F02" w:rsidP="00E35F02">
      <w:pPr>
        <w:pStyle w:val="NormlnIMP"/>
        <w:rPr>
          <w:b/>
          <w:sz w:val="24"/>
          <w:szCs w:val="24"/>
        </w:rPr>
      </w:pPr>
    </w:p>
    <w:p w14:paraId="044C1227" w14:textId="77777777" w:rsidR="00E35F02" w:rsidRPr="00503F5F" w:rsidRDefault="00E35F02" w:rsidP="00E35F02">
      <w:pPr>
        <w:pStyle w:val="NormlnIMP"/>
        <w:rPr>
          <w:b/>
          <w:sz w:val="24"/>
          <w:szCs w:val="24"/>
        </w:rPr>
      </w:pPr>
    </w:p>
    <w:p w14:paraId="75611677" w14:textId="77777777" w:rsidR="002A3C4A" w:rsidRPr="002A3C4A" w:rsidRDefault="002A3C4A" w:rsidP="002A3C4A">
      <w:pPr>
        <w:pStyle w:val="NormlnIMP"/>
        <w:ind w:left="567" w:hanging="567"/>
        <w:jc w:val="center"/>
        <w:rPr>
          <w:sz w:val="24"/>
          <w:szCs w:val="24"/>
          <w:u w:val="single"/>
        </w:rPr>
      </w:pPr>
      <w:r w:rsidRPr="002A3C4A">
        <w:rPr>
          <w:sz w:val="24"/>
          <w:u w:val="single"/>
        </w:rPr>
        <w:t xml:space="preserve">Koncepcia rozvoja športu </w:t>
      </w:r>
      <w:r w:rsidRPr="002A3C4A">
        <w:rPr>
          <w:sz w:val="24"/>
          <w:szCs w:val="24"/>
          <w:u w:val="single"/>
        </w:rPr>
        <w:t>Mestskej časti  Košice-Sídlisko KVP 2020 - 2024</w:t>
      </w:r>
    </w:p>
    <w:p w14:paraId="28A7CB31" w14:textId="77777777" w:rsidR="002A3C4A" w:rsidRPr="002A3C4A" w:rsidRDefault="002A3C4A" w:rsidP="002A3C4A">
      <w:pPr>
        <w:pStyle w:val="NormlnIMP"/>
        <w:ind w:left="567" w:hanging="567"/>
        <w:jc w:val="center"/>
        <w:rPr>
          <w:sz w:val="24"/>
          <w:szCs w:val="24"/>
          <w:u w:val="single"/>
        </w:rPr>
      </w:pPr>
      <w:r w:rsidRPr="002A3C4A">
        <w:rPr>
          <w:sz w:val="24"/>
          <w:szCs w:val="24"/>
          <w:u w:val="single"/>
        </w:rPr>
        <w:t>– poslanecký návrh</w:t>
      </w:r>
    </w:p>
    <w:p w14:paraId="482AE94C" w14:textId="77777777" w:rsidR="00E35F02" w:rsidRDefault="00E35F02" w:rsidP="00E35F02">
      <w:pPr>
        <w:jc w:val="center"/>
        <w:rPr>
          <w:sz w:val="24"/>
          <w:szCs w:val="24"/>
          <w:u w:val="single"/>
        </w:rPr>
      </w:pPr>
    </w:p>
    <w:p w14:paraId="3144E1ED" w14:textId="77777777" w:rsidR="00E35F02" w:rsidRDefault="00E35F02" w:rsidP="00E35F02">
      <w:pPr>
        <w:jc w:val="center"/>
        <w:rPr>
          <w:sz w:val="24"/>
          <w:szCs w:val="24"/>
          <w:u w:val="single"/>
        </w:rPr>
      </w:pPr>
    </w:p>
    <w:p w14:paraId="3A9C085B" w14:textId="77777777" w:rsidR="00E35F02" w:rsidRDefault="00E35F02" w:rsidP="00E35F02">
      <w:pPr>
        <w:jc w:val="center"/>
        <w:rPr>
          <w:sz w:val="24"/>
          <w:szCs w:val="24"/>
          <w:u w:val="single"/>
        </w:rPr>
      </w:pPr>
    </w:p>
    <w:p w14:paraId="0EF95AEF" w14:textId="77777777" w:rsidR="00E35F02" w:rsidRDefault="00E35F02" w:rsidP="00E35F02">
      <w:pPr>
        <w:jc w:val="center"/>
        <w:rPr>
          <w:sz w:val="24"/>
          <w:szCs w:val="24"/>
          <w:u w:val="single"/>
        </w:rPr>
      </w:pPr>
    </w:p>
    <w:p w14:paraId="0F224E6E" w14:textId="77777777" w:rsidR="00E35F02" w:rsidRDefault="00E35F02" w:rsidP="00E35F02">
      <w:pPr>
        <w:rPr>
          <w:sz w:val="24"/>
          <w:szCs w:val="24"/>
        </w:rPr>
      </w:pPr>
      <w:r w:rsidRPr="00AF6C2C">
        <w:rPr>
          <w:sz w:val="24"/>
          <w:szCs w:val="24"/>
        </w:rPr>
        <w:t>Mi</w:t>
      </w:r>
      <w:r w:rsidRPr="00273D6A">
        <w:rPr>
          <w:sz w:val="24"/>
          <w:szCs w:val="24"/>
        </w:rPr>
        <w:t>estn</w:t>
      </w:r>
      <w:r>
        <w:rPr>
          <w:sz w:val="24"/>
          <w:szCs w:val="24"/>
        </w:rPr>
        <w:t xml:space="preserve">e zastupiteľstvo mestskej časti Košice-Sídlisko KVP </w:t>
      </w:r>
    </w:p>
    <w:p w14:paraId="32279001" w14:textId="77777777" w:rsidR="00E35F02" w:rsidRPr="00487E4C" w:rsidRDefault="00E35F02" w:rsidP="00E35F02">
      <w:pPr>
        <w:jc w:val="both"/>
        <w:rPr>
          <w:sz w:val="24"/>
          <w:szCs w:val="24"/>
        </w:rPr>
      </w:pPr>
    </w:p>
    <w:p w14:paraId="32CC3920" w14:textId="77777777" w:rsidR="00E35F02" w:rsidRPr="00487E4C" w:rsidRDefault="002A3C4A" w:rsidP="00E35F02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  <w:r w:rsidR="00E35F02">
        <w:rPr>
          <w:b/>
          <w:bCs/>
          <w:sz w:val="24"/>
          <w:szCs w:val="24"/>
        </w:rPr>
        <w:t xml:space="preserve">  </w:t>
      </w:r>
      <w:r w:rsidR="00E35F02" w:rsidRPr="00487E4C">
        <w:rPr>
          <w:b/>
          <w:bCs/>
          <w:sz w:val="24"/>
          <w:szCs w:val="24"/>
        </w:rPr>
        <w:t xml:space="preserve">  </w:t>
      </w:r>
    </w:p>
    <w:p w14:paraId="5FB85465" w14:textId="77777777" w:rsidR="002A3C4A" w:rsidRDefault="002A3C4A" w:rsidP="002A3C4A">
      <w:pPr>
        <w:pStyle w:val="NormlnIMP"/>
        <w:ind w:left="567" w:hanging="567"/>
        <w:jc w:val="both"/>
        <w:rPr>
          <w:sz w:val="24"/>
          <w:szCs w:val="24"/>
        </w:rPr>
      </w:pPr>
      <w:r>
        <w:rPr>
          <w:sz w:val="24"/>
        </w:rPr>
        <w:t xml:space="preserve">Koncepciu rozvoja športu </w:t>
      </w:r>
      <w:r w:rsidRPr="00212D0D">
        <w:rPr>
          <w:sz w:val="24"/>
          <w:szCs w:val="24"/>
        </w:rPr>
        <w:t xml:space="preserve">Mestskej časti </w:t>
      </w:r>
      <w:r>
        <w:rPr>
          <w:sz w:val="24"/>
          <w:szCs w:val="24"/>
        </w:rPr>
        <w:t xml:space="preserve"> </w:t>
      </w:r>
      <w:r w:rsidRPr="00212D0D">
        <w:rPr>
          <w:sz w:val="24"/>
          <w:szCs w:val="24"/>
        </w:rPr>
        <w:t xml:space="preserve">Košice-Sídlisko KVP </w:t>
      </w:r>
      <w:r>
        <w:rPr>
          <w:sz w:val="24"/>
          <w:szCs w:val="24"/>
        </w:rPr>
        <w:t>2020 – 2024 podľa predloženého</w:t>
      </w:r>
    </w:p>
    <w:p w14:paraId="3D8A8361" w14:textId="77777777" w:rsidR="002A3C4A" w:rsidRDefault="002A3C4A" w:rsidP="002A3C4A">
      <w:pPr>
        <w:pStyle w:val="NormlnIMP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návrhu.  </w:t>
      </w:r>
      <w:r w:rsidRPr="00212D0D">
        <w:rPr>
          <w:sz w:val="24"/>
          <w:szCs w:val="24"/>
        </w:rPr>
        <w:t xml:space="preserve"> </w:t>
      </w:r>
    </w:p>
    <w:p w14:paraId="05DEEE2B" w14:textId="77777777" w:rsidR="002A3C4A" w:rsidRDefault="002A3C4A" w:rsidP="00E35F02">
      <w:pPr>
        <w:jc w:val="both"/>
        <w:rPr>
          <w:sz w:val="24"/>
          <w:szCs w:val="24"/>
        </w:rPr>
      </w:pPr>
    </w:p>
    <w:p w14:paraId="54639780" w14:textId="77777777" w:rsidR="00E35F02" w:rsidRDefault="00E35F02" w:rsidP="00E35F02">
      <w:pPr>
        <w:jc w:val="both"/>
        <w:rPr>
          <w:sz w:val="24"/>
          <w:szCs w:val="24"/>
        </w:rPr>
      </w:pPr>
    </w:p>
    <w:p w14:paraId="0BB7E5F7" w14:textId="77777777" w:rsidR="00E35F02" w:rsidRDefault="00E35F02" w:rsidP="00E35F02">
      <w:pPr>
        <w:jc w:val="both"/>
        <w:rPr>
          <w:sz w:val="24"/>
          <w:szCs w:val="24"/>
        </w:rPr>
      </w:pPr>
    </w:p>
    <w:p w14:paraId="28FDEDC1" w14:textId="77777777" w:rsidR="00E35F02" w:rsidRDefault="00E35F02" w:rsidP="00E35F02">
      <w:pPr>
        <w:jc w:val="both"/>
        <w:rPr>
          <w:sz w:val="24"/>
          <w:szCs w:val="24"/>
        </w:rPr>
      </w:pPr>
    </w:p>
    <w:p w14:paraId="3096C15B" w14:textId="77777777" w:rsidR="00E35F02" w:rsidRPr="00487E4C" w:rsidRDefault="00E35F02" w:rsidP="00E35F02">
      <w:pPr>
        <w:tabs>
          <w:tab w:val="left" w:pos="284"/>
          <w:tab w:val="left" w:pos="3544"/>
        </w:tabs>
        <w:rPr>
          <w:b/>
          <w:sz w:val="24"/>
          <w:szCs w:val="24"/>
        </w:rPr>
      </w:pPr>
    </w:p>
    <w:p w14:paraId="22849B66" w14:textId="77777777" w:rsidR="00E35F02" w:rsidRDefault="00E35F02" w:rsidP="00E35F02">
      <w:pPr>
        <w:tabs>
          <w:tab w:val="left" w:pos="284"/>
          <w:tab w:val="left" w:pos="3544"/>
        </w:tabs>
        <w:rPr>
          <w:sz w:val="24"/>
        </w:rPr>
      </w:pPr>
    </w:p>
    <w:p w14:paraId="544A5BA4" w14:textId="77777777" w:rsidR="00E35F02" w:rsidRDefault="00E35F02" w:rsidP="00E35F02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3AA7646" w14:textId="77777777" w:rsidR="00E35F02" w:rsidRDefault="00E35F02" w:rsidP="002A3C4A">
      <w:pPr>
        <w:tabs>
          <w:tab w:val="left" w:pos="284"/>
          <w:tab w:val="left" w:pos="3544"/>
        </w:tabs>
        <w:rPr>
          <w:sz w:val="24"/>
        </w:rPr>
      </w:pPr>
    </w:p>
    <w:p w14:paraId="7D883125" w14:textId="77777777" w:rsidR="00E35F02" w:rsidRDefault="00E35F02" w:rsidP="00E35F02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CD250D9" w14:textId="2F86DEBB" w:rsidR="00E35F02" w:rsidRDefault="00E35F02" w:rsidP="00E35F0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035253">
        <w:rPr>
          <w:sz w:val="24"/>
        </w:rPr>
        <w:t xml:space="preserve">, v. r. </w:t>
      </w:r>
      <w:r>
        <w:rPr>
          <w:sz w:val="24"/>
        </w:rPr>
        <w:t xml:space="preserve">       </w:t>
      </w:r>
      <w:r>
        <w:rPr>
          <w:caps/>
          <w:sz w:val="24"/>
        </w:rPr>
        <w:t xml:space="preserve"> </w:t>
      </w:r>
    </w:p>
    <w:p w14:paraId="5B749123" w14:textId="77777777" w:rsidR="00E35F02" w:rsidRDefault="00E35F02" w:rsidP="00E35F0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F0D2BE" w14:textId="77777777" w:rsidR="00E35F02" w:rsidRDefault="00E35F02" w:rsidP="00E35F0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ED1937F" w14:textId="77777777" w:rsidR="00E35F02" w:rsidRDefault="00E35F02" w:rsidP="00E35F02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04.02.2020</w:t>
      </w:r>
    </w:p>
    <w:p w14:paraId="39144C20" w14:textId="77777777" w:rsidR="00E35F02" w:rsidRDefault="00E35F02" w:rsidP="00E35F02">
      <w:pPr>
        <w:pStyle w:val="NormlnIMP"/>
        <w:jc w:val="center"/>
        <w:rPr>
          <w:b/>
          <w:i/>
          <w:sz w:val="52"/>
        </w:rPr>
      </w:pPr>
    </w:p>
    <w:p w14:paraId="5AB92B0F" w14:textId="77777777" w:rsidR="00E35F02" w:rsidRDefault="00E35F02" w:rsidP="00E35F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CB5CA93" w14:textId="77777777" w:rsidR="00E35F02" w:rsidRDefault="00E35F02" w:rsidP="00E35F02">
      <w:pPr>
        <w:tabs>
          <w:tab w:val="left" w:pos="284"/>
          <w:tab w:val="left" w:pos="3544"/>
        </w:tabs>
      </w:pPr>
    </w:p>
    <w:p w14:paraId="35292100" w14:textId="77777777" w:rsidR="00E35F02" w:rsidRDefault="00E35F02" w:rsidP="00E35F02">
      <w:pPr>
        <w:tabs>
          <w:tab w:val="left" w:pos="284"/>
          <w:tab w:val="left" w:pos="3544"/>
        </w:tabs>
        <w:ind w:left="3540" w:hanging="3540"/>
      </w:pPr>
    </w:p>
    <w:p w14:paraId="05E3CE4D" w14:textId="77777777" w:rsidR="00E35F02" w:rsidRDefault="00E35F02" w:rsidP="00E35F02">
      <w:pPr>
        <w:tabs>
          <w:tab w:val="left" w:pos="284"/>
          <w:tab w:val="left" w:pos="3544"/>
        </w:tabs>
        <w:ind w:left="3540" w:hanging="3540"/>
      </w:pPr>
    </w:p>
    <w:p w14:paraId="0F6E1686" w14:textId="77777777" w:rsidR="00E35F02" w:rsidRDefault="00E35F02" w:rsidP="00E35F02">
      <w:pPr>
        <w:tabs>
          <w:tab w:val="left" w:pos="284"/>
          <w:tab w:val="left" w:pos="3544"/>
        </w:tabs>
        <w:ind w:left="3540" w:hanging="3540"/>
      </w:pPr>
    </w:p>
    <w:p w14:paraId="0D62CF26" w14:textId="77777777" w:rsidR="00E35F02" w:rsidRDefault="00E35F02" w:rsidP="00E35F02">
      <w:pPr>
        <w:tabs>
          <w:tab w:val="left" w:pos="284"/>
          <w:tab w:val="left" w:pos="3544"/>
        </w:tabs>
        <w:ind w:left="3540" w:hanging="3540"/>
      </w:pPr>
    </w:p>
    <w:p w14:paraId="22B1AEB0" w14:textId="77777777" w:rsidR="00E35F02" w:rsidRDefault="00E35F02" w:rsidP="00E35F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5874D2A" w14:textId="77777777" w:rsidR="00E35F02" w:rsidRDefault="00E35F02" w:rsidP="00E35F0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02A7F2B8" w14:textId="77777777" w:rsidR="00E35F02" w:rsidRDefault="00E35F02" w:rsidP="00E35F02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001721A3" w14:textId="77777777" w:rsidR="00E35F02" w:rsidRDefault="00E35F02" w:rsidP="00E35F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27224D0" w14:textId="77777777" w:rsidR="00E35F02" w:rsidRDefault="00E35F02" w:rsidP="00E35F02">
      <w:pPr>
        <w:pStyle w:val="NormlnIMP"/>
        <w:rPr>
          <w:b/>
          <w:sz w:val="24"/>
          <w:szCs w:val="24"/>
          <w:u w:val="single"/>
        </w:rPr>
      </w:pPr>
    </w:p>
    <w:p w14:paraId="3FFB0BAF" w14:textId="77777777" w:rsidR="0007217C" w:rsidRDefault="0007217C" w:rsidP="0007217C">
      <w:pPr>
        <w:pStyle w:val="NormlnIMP"/>
        <w:jc w:val="center"/>
        <w:rPr>
          <w:b/>
          <w:sz w:val="24"/>
          <w:szCs w:val="24"/>
          <w:u w:val="single"/>
        </w:rPr>
      </w:pPr>
    </w:p>
    <w:p w14:paraId="1CFC166D" w14:textId="77777777" w:rsidR="0007217C" w:rsidRDefault="0007217C" w:rsidP="0007217C">
      <w:pPr>
        <w:pStyle w:val="NormlnIMP"/>
        <w:jc w:val="center"/>
        <w:rPr>
          <w:b/>
          <w:sz w:val="24"/>
          <w:szCs w:val="24"/>
          <w:u w:val="single"/>
        </w:rPr>
      </w:pPr>
    </w:p>
    <w:p w14:paraId="0DF5074D" w14:textId="77777777" w:rsidR="00CC10B0" w:rsidRDefault="00CC10B0" w:rsidP="0007217C">
      <w:pPr>
        <w:pStyle w:val="NormlnIMP"/>
        <w:jc w:val="center"/>
        <w:rPr>
          <w:b/>
          <w:sz w:val="24"/>
          <w:szCs w:val="24"/>
          <w:u w:val="single"/>
        </w:rPr>
      </w:pPr>
    </w:p>
    <w:p w14:paraId="0C25D531" w14:textId="77777777" w:rsidR="0007217C" w:rsidRDefault="0007217C" w:rsidP="0007217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22705F77" w14:textId="77777777" w:rsidR="0007217C" w:rsidRDefault="0007217C" w:rsidP="0007217C">
      <w:pPr>
        <w:pStyle w:val="NormlnIMP"/>
        <w:rPr>
          <w:b/>
          <w:i/>
          <w:sz w:val="24"/>
          <w:szCs w:val="24"/>
          <w:u w:val="single"/>
        </w:rPr>
      </w:pPr>
    </w:p>
    <w:p w14:paraId="4C0B2794" w14:textId="77777777" w:rsidR="0007217C" w:rsidRDefault="0007217C" w:rsidP="0007217C">
      <w:pPr>
        <w:pStyle w:val="NormlnIMP"/>
        <w:rPr>
          <w:b/>
          <w:i/>
          <w:sz w:val="52"/>
        </w:rPr>
      </w:pPr>
    </w:p>
    <w:p w14:paraId="62FA4051" w14:textId="77777777" w:rsidR="0007217C" w:rsidRDefault="0007217C" w:rsidP="0007217C">
      <w:pPr>
        <w:pStyle w:val="NormlnIMP"/>
        <w:rPr>
          <w:b/>
          <w:i/>
          <w:sz w:val="52"/>
        </w:rPr>
      </w:pPr>
    </w:p>
    <w:p w14:paraId="35823E51" w14:textId="77777777" w:rsidR="0007217C" w:rsidRDefault="0007217C" w:rsidP="0007217C">
      <w:pPr>
        <w:pStyle w:val="NormlnIMP"/>
        <w:rPr>
          <w:b/>
          <w:i/>
          <w:sz w:val="52"/>
        </w:rPr>
      </w:pPr>
    </w:p>
    <w:p w14:paraId="609D6990" w14:textId="77777777" w:rsidR="0007217C" w:rsidRDefault="0007217C" w:rsidP="0007217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1E7A5BD" w14:textId="77777777" w:rsidR="0007217C" w:rsidRDefault="009C2646" w:rsidP="0007217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07217C">
        <w:rPr>
          <w:b/>
          <w:sz w:val="24"/>
          <w:szCs w:val="24"/>
        </w:rPr>
        <w:t>z X</w:t>
      </w:r>
      <w:r>
        <w:rPr>
          <w:b/>
          <w:sz w:val="24"/>
          <w:szCs w:val="24"/>
        </w:rPr>
        <w:t>I</w:t>
      </w:r>
      <w:r w:rsidR="0007217C">
        <w:rPr>
          <w:b/>
          <w:sz w:val="24"/>
          <w:szCs w:val="24"/>
        </w:rPr>
        <w:t>. rokovania Miestneho zastupiteľstva mestskej časti Košice-Sídlisko KVP</w:t>
      </w:r>
    </w:p>
    <w:p w14:paraId="7ECDF0C3" w14:textId="77777777" w:rsidR="0007217C" w:rsidRDefault="0007217C" w:rsidP="0007217C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zo dňa 30. januára 2020 - v mimoriadnom termíne                         </w:t>
      </w:r>
      <w:r w:rsidR="009C264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číslo :  124</w:t>
      </w:r>
    </w:p>
    <w:p w14:paraId="3D9A7661" w14:textId="77777777" w:rsidR="0007217C" w:rsidRDefault="0007217C" w:rsidP="0007217C">
      <w:pPr>
        <w:pStyle w:val="NormlnIMP"/>
        <w:rPr>
          <w:b/>
          <w:sz w:val="24"/>
          <w:szCs w:val="24"/>
          <w:u w:val="single"/>
        </w:rPr>
      </w:pPr>
    </w:p>
    <w:p w14:paraId="69BC45B8" w14:textId="77777777" w:rsidR="0007217C" w:rsidRDefault="0007217C" w:rsidP="0007217C">
      <w:pPr>
        <w:pStyle w:val="NormlnIMP"/>
        <w:jc w:val="center"/>
        <w:rPr>
          <w:b/>
          <w:sz w:val="24"/>
          <w:szCs w:val="24"/>
          <w:u w:val="single"/>
        </w:rPr>
      </w:pPr>
    </w:p>
    <w:p w14:paraId="76CBA5EB" w14:textId="77777777" w:rsidR="0007217C" w:rsidRDefault="0007217C" w:rsidP="0007217C">
      <w:pPr>
        <w:pStyle w:val="NormlnIMP"/>
        <w:jc w:val="center"/>
        <w:rPr>
          <w:b/>
          <w:sz w:val="24"/>
          <w:szCs w:val="24"/>
        </w:rPr>
      </w:pPr>
    </w:p>
    <w:p w14:paraId="7DA90ECB" w14:textId="77777777" w:rsidR="0007217C" w:rsidRDefault="0007217C" w:rsidP="0007217C">
      <w:pPr>
        <w:pStyle w:val="NormlnIMP"/>
        <w:rPr>
          <w:b/>
          <w:sz w:val="24"/>
          <w:szCs w:val="24"/>
        </w:rPr>
      </w:pPr>
    </w:p>
    <w:p w14:paraId="59A98DA3" w14:textId="77777777" w:rsidR="0007217C" w:rsidRPr="00503F5F" w:rsidRDefault="0007217C" w:rsidP="0007217C">
      <w:pPr>
        <w:pStyle w:val="NormlnIMP"/>
        <w:rPr>
          <w:b/>
          <w:sz w:val="24"/>
          <w:szCs w:val="24"/>
        </w:rPr>
      </w:pPr>
    </w:p>
    <w:p w14:paraId="58AB84D9" w14:textId="77777777" w:rsidR="00F1601F" w:rsidRPr="00F1601F" w:rsidRDefault="00F1601F" w:rsidP="00F1601F">
      <w:pPr>
        <w:pStyle w:val="NormlnIMP"/>
        <w:ind w:left="567" w:hanging="567"/>
        <w:jc w:val="center"/>
        <w:rPr>
          <w:sz w:val="24"/>
          <w:u w:val="single"/>
        </w:rPr>
      </w:pPr>
      <w:r w:rsidRPr="00F1601F">
        <w:rPr>
          <w:sz w:val="24"/>
          <w:u w:val="single"/>
        </w:rPr>
        <w:t>Informatívna správa o zrealizovaných rozpočtových opatreniach</w:t>
      </w:r>
    </w:p>
    <w:p w14:paraId="4714627B" w14:textId="77777777" w:rsidR="0007217C" w:rsidRPr="00F1601F" w:rsidRDefault="00F1601F" w:rsidP="00F1601F">
      <w:pPr>
        <w:pStyle w:val="NormlnIMP"/>
        <w:ind w:left="567" w:hanging="567"/>
        <w:jc w:val="center"/>
        <w:rPr>
          <w:sz w:val="24"/>
          <w:szCs w:val="24"/>
          <w:u w:val="single"/>
        </w:rPr>
      </w:pPr>
      <w:r w:rsidRPr="00F1601F">
        <w:rPr>
          <w:sz w:val="24"/>
          <w:u w:val="single"/>
        </w:rPr>
        <w:t>za mesiac december 2019</w:t>
      </w:r>
    </w:p>
    <w:p w14:paraId="7412E6DE" w14:textId="77777777" w:rsidR="0007217C" w:rsidRDefault="0007217C" w:rsidP="0007217C">
      <w:pPr>
        <w:jc w:val="center"/>
        <w:rPr>
          <w:sz w:val="24"/>
          <w:szCs w:val="24"/>
          <w:u w:val="single"/>
        </w:rPr>
      </w:pPr>
    </w:p>
    <w:p w14:paraId="142FB8DB" w14:textId="77777777" w:rsidR="0007217C" w:rsidRDefault="0007217C" w:rsidP="0007217C">
      <w:pPr>
        <w:jc w:val="center"/>
        <w:rPr>
          <w:sz w:val="24"/>
          <w:szCs w:val="24"/>
          <w:u w:val="single"/>
        </w:rPr>
      </w:pPr>
    </w:p>
    <w:p w14:paraId="05D353BF" w14:textId="77777777" w:rsidR="0007217C" w:rsidRDefault="0007217C" w:rsidP="0007217C">
      <w:pPr>
        <w:jc w:val="center"/>
        <w:rPr>
          <w:sz w:val="24"/>
          <w:szCs w:val="24"/>
          <w:u w:val="single"/>
        </w:rPr>
      </w:pPr>
    </w:p>
    <w:p w14:paraId="174083FB" w14:textId="77777777" w:rsidR="0007217C" w:rsidRDefault="0007217C" w:rsidP="0007217C">
      <w:pPr>
        <w:rPr>
          <w:sz w:val="24"/>
          <w:szCs w:val="24"/>
        </w:rPr>
      </w:pPr>
      <w:r w:rsidRPr="00AF6C2C">
        <w:rPr>
          <w:sz w:val="24"/>
          <w:szCs w:val="24"/>
        </w:rPr>
        <w:t>Mi</w:t>
      </w:r>
      <w:r w:rsidRPr="00273D6A">
        <w:rPr>
          <w:sz w:val="24"/>
          <w:szCs w:val="24"/>
        </w:rPr>
        <w:t>estn</w:t>
      </w:r>
      <w:r>
        <w:rPr>
          <w:sz w:val="24"/>
          <w:szCs w:val="24"/>
        </w:rPr>
        <w:t xml:space="preserve">e zastupiteľstvo mestskej časti Košice-Sídlisko KVP </w:t>
      </w:r>
    </w:p>
    <w:p w14:paraId="2113F380" w14:textId="77777777" w:rsidR="0007217C" w:rsidRPr="00487E4C" w:rsidRDefault="0007217C" w:rsidP="0007217C">
      <w:pPr>
        <w:jc w:val="both"/>
        <w:rPr>
          <w:sz w:val="24"/>
          <w:szCs w:val="24"/>
        </w:rPr>
      </w:pPr>
    </w:p>
    <w:p w14:paraId="15713BA3" w14:textId="77777777" w:rsidR="0007217C" w:rsidRPr="00487E4C" w:rsidRDefault="006A57D9" w:rsidP="0007217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  <w:r w:rsidR="0007217C">
        <w:rPr>
          <w:b/>
          <w:bCs/>
          <w:sz w:val="24"/>
          <w:szCs w:val="24"/>
        </w:rPr>
        <w:t xml:space="preserve">   </w:t>
      </w:r>
      <w:r w:rsidR="0007217C" w:rsidRPr="00487E4C">
        <w:rPr>
          <w:b/>
          <w:bCs/>
          <w:sz w:val="24"/>
          <w:szCs w:val="24"/>
        </w:rPr>
        <w:t xml:space="preserve">  </w:t>
      </w:r>
    </w:p>
    <w:p w14:paraId="3409904B" w14:textId="77777777" w:rsidR="0007217C" w:rsidRDefault="006A57D9" w:rsidP="0007217C">
      <w:pPr>
        <w:pStyle w:val="NormlnIMP"/>
        <w:ind w:left="567" w:hanging="567"/>
        <w:jc w:val="both"/>
        <w:rPr>
          <w:sz w:val="24"/>
          <w:szCs w:val="24"/>
        </w:rPr>
      </w:pPr>
      <w:r w:rsidRPr="00212D0D">
        <w:rPr>
          <w:sz w:val="24"/>
        </w:rPr>
        <w:t>Informatívn</w:t>
      </w:r>
      <w:r>
        <w:rPr>
          <w:sz w:val="24"/>
        </w:rPr>
        <w:t>u</w:t>
      </w:r>
      <w:r w:rsidRPr="00212D0D">
        <w:rPr>
          <w:sz w:val="24"/>
        </w:rPr>
        <w:t xml:space="preserve"> správ</w:t>
      </w:r>
      <w:r>
        <w:rPr>
          <w:sz w:val="24"/>
        </w:rPr>
        <w:t>u</w:t>
      </w:r>
      <w:r w:rsidRPr="00212D0D">
        <w:rPr>
          <w:sz w:val="24"/>
        </w:rPr>
        <w:t xml:space="preserve"> o zrealizovaných rozpočtových opatreniach za </w:t>
      </w:r>
      <w:r>
        <w:rPr>
          <w:sz w:val="24"/>
        </w:rPr>
        <w:t xml:space="preserve">mesiac december 2019.   </w:t>
      </w:r>
      <w:r w:rsidR="0007217C">
        <w:rPr>
          <w:sz w:val="24"/>
          <w:szCs w:val="24"/>
        </w:rPr>
        <w:t xml:space="preserve">  </w:t>
      </w:r>
      <w:r w:rsidR="0007217C" w:rsidRPr="00212D0D">
        <w:rPr>
          <w:sz w:val="24"/>
          <w:szCs w:val="24"/>
        </w:rPr>
        <w:t xml:space="preserve"> </w:t>
      </w:r>
    </w:p>
    <w:p w14:paraId="6DF149EF" w14:textId="77777777" w:rsidR="0007217C" w:rsidRDefault="0007217C" w:rsidP="0007217C">
      <w:pPr>
        <w:jc w:val="both"/>
        <w:rPr>
          <w:sz w:val="24"/>
          <w:szCs w:val="24"/>
        </w:rPr>
      </w:pPr>
    </w:p>
    <w:p w14:paraId="5CAE5AF8" w14:textId="77777777" w:rsidR="0007217C" w:rsidRDefault="0007217C" w:rsidP="0007217C">
      <w:pPr>
        <w:jc w:val="both"/>
        <w:rPr>
          <w:sz w:val="24"/>
          <w:szCs w:val="24"/>
        </w:rPr>
      </w:pPr>
    </w:p>
    <w:p w14:paraId="27E4D3C2" w14:textId="77777777" w:rsidR="0007217C" w:rsidRDefault="0007217C" w:rsidP="0007217C">
      <w:pPr>
        <w:jc w:val="both"/>
        <w:rPr>
          <w:sz w:val="24"/>
          <w:szCs w:val="24"/>
        </w:rPr>
      </w:pPr>
    </w:p>
    <w:p w14:paraId="109C7007" w14:textId="77777777" w:rsidR="0007217C" w:rsidRDefault="0007217C" w:rsidP="0007217C">
      <w:pPr>
        <w:jc w:val="both"/>
        <w:rPr>
          <w:sz w:val="24"/>
          <w:szCs w:val="24"/>
        </w:rPr>
      </w:pPr>
    </w:p>
    <w:p w14:paraId="5C827902" w14:textId="77777777" w:rsidR="0007217C" w:rsidRPr="00487E4C" w:rsidRDefault="0007217C" w:rsidP="0007217C">
      <w:pPr>
        <w:tabs>
          <w:tab w:val="left" w:pos="284"/>
          <w:tab w:val="left" w:pos="3544"/>
        </w:tabs>
        <w:rPr>
          <w:b/>
          <w:sz w:val="24"/>
          <w:szCs w:val="24"/>
        </w:rPr>
      </w:pPr>
    </w:p>
    <w:p w14:paraId="146931F9" w14:textId="77777777" w:rsidR="0007217C" w:rsidRDefault="0007217C" w:rsidP="0007217C">
      <w:pPr>
        <w:tabs>
          <w:tab w:val="left" w:pos="284"/>
          <w:tab w:val="left" w:pos="3544"/>
        </w:tabs>
        <w:rPr>
          <w:sz w:val="24"/>
        </w:rPr>
      </w:pPr>
    </w:p>
    <w:p w14:paraId="22AED4AE" w14:textId="77777777" w:rsidR="006A57D9" w:rsidRDefault="006A57D9" w:rsidP="0007217C">
      <w:pPr>
        <w:tabs>
          <w:tab w:val="left" w:pos="284"/>
          <w:tab w:val="left" w:pos="3544"/>
        </w:tabs>
        <w:rPr>
          <w:sz w:val="24"/>
        </w:rPr>
      </w:pPr>
    </w:p>
    <w:p w14:paraId="2821EC08" w14:textId="77777777" w:rsidR="0007217C" w:rsidRDefault="0007217C" w:rsidP="0007217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868BA0F" w14:textId="77777777" w:rsidR="0007217C" w:rsidRDefault="0007217C" w:rsidP="0007217C">
      <w:pPr>
        <w:tabs>
          <w:tab w:val="left" w:pos="284"/>
          <w:tab w:val="left" w:pos="3544"/>
        </w:tabs>
        <w:rPr>
          <w:sz w:val="24"/>
        </w:rPr>
      </w:pPr>
    </w:p>
    <w:p w14:paraId="24B6B269" w14:textId="77777777" w:rsidR="0007217C" w:rsidRDefault="0007217C" w:rsidP="0007217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0FE71B46" w14:textId="5FD71697" w:rsidR="0007217C" w:rsidRDefault="0007217C" w:rsidP="0007217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94670">
        <w:rPr>
          <w:sz w:val="24"/>
        </w:rPr>
        <w:t xml:space="preserve">, v. r. </w:t>
      </w:r>
      <w:r>
        <w:rPr>
          <w:sz w:val="24"/>
        </w:rPr>
        <w:t xml:space="preserve">       </w:t>
      </w:r>
      <w:r>
        <w:rPr>
          <w:caps/>
          <w:sz w:val="24"/>
        </w:rPr>
        <w:t xml:space="preserve"> </w:t>
      </w:r>
    </w:p>
    <w:p w14:paraId="300DF797" w14:textId="77777777" w:rsidR="0007217C" w:rsidRDefault="0007217C" w:rsidP="0007217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2E0274F" w14:textId="77777777" w:rsidR="0007217C" w:rsidRDefault="0007217C" w:rsidP="0007217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C50D82C" w14:textId="77777777" w:rsidR="0007217C" w:rsidRDefault="0007217C" w:rsidP="0007217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04.02.2020</w:t>
      </w:r>
    </w:p>
    <w:p w14:paraId="1481B4A1" w14:textId="77777777" w:rsidR="0007217C" w:rsidRDefault="0007217C" w:rsidP="0007217C">
      <w:pPr>
        <w:pStyle w:val="NormlnIMP"/>
        <w:jc w:val="center"/>
        <w:rPr>
          <w:b/>
          <w:i/>
          <w:sz w:val="52"/>
        </w:rPr>
      </w:pPr>
    </w:p>
    <w:p w14:paraId="4EFB3125" w14:textId="77777777" w:rsidR="0007217C" w:rsidRDefault="0007217C" w:rsidP="0007217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5993C2D" w14:textId="77777777" w:rsidR="0007217C" w:rsidRDefault="0007217C" w:rsidP="0007217C">
      <w:pPr>
        <w:tabs>
          <w:tab w:val="left" w:pos="284"/>
          <w:tab w:val="left" w:pos="3544"/>
        </w:tabs>
      </w:pPr>
    </w:p>
    <w:p w14:paraId="32A634C2" w14:textId="77777777" w:rsidR="0007217C" w:rsidRDefault="0007217C" w:rsidP="0007217C">
      <w:pPr>
        <w:tabs>
          <w:tab w:val="left" w:pos="284"/>
          <w:tab w:val="left" w:pos="3544"/>
        </w:tabs>
        <w:ind w:left="3540" w:hanging="3540"/>
      </w:pPr>
    </w:p>
    <w:p w14:paraId="2D42C8F9" w14:textId="77777777" w:rsidR="0007217C" w:rsidRDefault="0007217C" w:rsidP="0007217C">
      <w:pPr>
        <w:tabs>
          <w:tab w:val="left" w:pos="284"/>
          <w:tab w:val="left" w:pos="3544"/>
        </w:tabs>
        <w:ind w:left="3540" w:hanging="3540"/>
      </w:pPr>
    </w:p>
    <w:p w14:paraId="7624D1C5" w14:textId="77777777" w:rsidR="0007217C" w:rsidRDefault="0007217C" w:rsidP="0007217C">
      <w:pPr>
        <w:tabs>
          <w:tab w:val="left" w:pos="284"/>
          <w:tab w:val="left" w:pos="3544"/>
        </w:tabs>
        <w:ind w:left="3540" w:hanging="3540"/>
      </w:pPr>
    </w:p>
    <w:p w14:paraId="7D90602F" w14:textId="77777777" w:rsidR="0007217C" w:rsidRDefault="0007217C" w:rsidP="0007217C">
      <w:pPr>
        <w:tabs>
          <w:tab w:val="left" w:pos="284"/>
          <w:tab w:val="left" w:pos="3544"/>
        </w:tabs>
        <w:ind w:left="3540" w:hanging="3540"/>
      </w:pPr>
    </w:p>
    <w:p w14:paraId="26C6E163" w14:textId="77777777" w:rsidR="0007217C" w:rsidRDefault="0007217C" w:rsidP="0007217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C1659D" w14:textId="77777777" w:rsidR="0007217C" w:rsidRDefault="0007217C" w:rsidP="0007217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3463F8ED" w14:textId="77777777" w:rsidR="0007217C" w:rsidRDefault="0007217C" w:rsidP="0007217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7A515B1C" w14:textId="77777777" w:rsidR="00063B36" w:rsidRPr="00E7780D" w:rsidRDefault="00063B36" w:rsidP="00063B3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</w:p>
    <w:sectPr w:rsidR="00063B36" w:rsidRPr="00E7780D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E7024" w14:textId="77777777" w:rsidR="005760B9" w:rsidRDefault="005760B9">
      <w:r>
        <w:separator/>
      </w:r>
    </w:p>
  </w:endnote>
  <w:endnote w:type="continuationSeparator" w:id="0">
    <w:p w14:paraId="0CA41157" w14:textId="77777777" w:rsidR="005760B9" w:rsidRDefault="00576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7FE8E" w14:textId="77777777" w:rsidR="009E7430" w:rsidRDefault="009E7430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F3B31" w14:textId="77777777" w:rsidR="009E7430" w:rsidRDefault="009E7430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9E7430" w:rsidRDefault="009E7430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92599" w14:textId="77777777" w:rsidR="005760B9" w:rsidRDefault="005760B9">
      <w:r>
        <w:separator/>
      </w:r>
    </w:p>
  </w:footnote>
  <w:footnote w:type="continuationSeparator" w:id="0">
    <w:p w14:paraId="3E575F3A" w14:textId="77777777" w:rsidR="005760B9" w:rsidRDefault="00576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3C64A4"/>
    <w:multiLevelType w:val="hybridMultilevel"/>
    <w:tmpl w:val="A4E6A986"/>
    <w:lvl w:ilvl="0" w:tplc="D8F24FB8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" w15:restartNumberingAfterBreak="0">
    <w:nsid w:val="06D718F2"/>
    <w:multiLevelType w:val="hybridMultilevel"/>
    <w:tmpl w:val="18C4715E"/>
    <w:lvl w:ilvl="0" w:tplc="F39C4FA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50615"/>
    <w:multiLevelType w:val="hybridMultilevel"/>
    <w:tmpl w:val="818A2436"/>
    <w:lvl w:ilvl="0" w:tplc="46F4724E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A856DB"/>
    <w:multiLevelType w:val="hybridMultilevel"/>
    <w:tmpl w:val="58DEC2A4"/>
    <w:lvl w:ilvl="0" w:tplc="556681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2332D"/>
    <w:multiLevelType w:val="hybridMultilevel"/>
    <w:tmpl w:val="13669DD8"/>
    <w:lvl w:ilvl="0" w:tplc="8B48F2AA">
      <w:start w:val="3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8" w15:restartNumberingAfterBreak="0">
    <w:nsid w:val="18232A81"/>
    <w:multiLevelType w:val="hybridMultilevel"/>
    <w:tmpl w:val="B20282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24D3B"/>
    <w:multiLevelType w:val="hybridMultilevel"/>
    <w:tmpl w:val="C65EBEAE"/>
    <w:lvl w:ilvl="0" w:tplc="90626944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D6DF7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9A3E56"/>
    <w:multiLevelType w:val="hybridMultilevel"/>
    <w:tmpl w:val="7ED2DC86"/>
    <w:lvl w:ilvl="0" w:tplc="171AB7E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817653"/>
    <w:multiLevelType w:val="hybridMultilevel"/>
    <w:tmpl w:val="0BFAEAA8"/>
    <w:lvl w:ilvl="0" w:tplc="02560B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064B7"/>
    <w:multiLevelType w:val="hybridMultilevel"/>
    <w:tmpl w:val="7A5EC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23DE4"/>
    <w:multiLevelType w:val="hybridMultilevel"/>
    <w:tmpl w:val="C1406404"/>
    <w:lvl w:ilvl="0" w:tplc="072A13B8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5" w15:restartNumberingAfterBreak="0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AF53D5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012046"/>
    <w:multiLevelType w:val="hybridMultilevel"/>
    <w:tmpl w:val="FB44F894"/>
    <w:lvl w:ilvl="0" w:tplc="14DE1160">
      <w:start w:val="3"/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9" w15:restartNumberingAfterBreak="0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D60674"/>
    <w:multiLevelType w:val="hybridMultilevel"/>
    <w:tmpl w:val="A0DA3D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20441F"/>
    <w:multiLevelType w:val="hybridMultilevel"/>
    <w:tmpl w:val="A774BFAE"/>
    <w:lvl w:ilvl="0" w:tplc="BB88ECC4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2" w15:restartNumberingAfterBreak="0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6269FE"/>
    <w:multiLevelType w:val="hybridMultilevel"/>
    <w:tmpl w:val="8E305688"/>
    <w:lvl w:ilvl="0" w:tplc="2BE6719E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 w15:restartNumberingAfterBreak="0">
    <w:nsid w:val="4A601A41"/>
    <w:multiLevelType w:val="hybridMultilevel"/>
    <w:tmpl w:val="5BA0912A"/>
    <w:lvl w:ilvl="0" w:tplc="041B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25" w15:restartNumberingAfterBreak="0">
    <w:nsid w:val="4B594769"/>
    <w:multiLevelType w:val="hybridMultilevel"/>
    <w:tmpl w:val="4C3E62F0"/>
    <w:lvl w:ilvl="0" w:tplc="82B626D6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1714E8"/>
    <w:multiLevelType w:val="hybridMultilevel"/>
    <w:tmpl w:val="6EA8819E"/>
    <w:lvl w:ilvl="0" w:tplc="DD2C75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29" w15:restartNumberingAfterBreak="0">
    <w:nsid w:val="5BC02393"/>
    <w:multiLevelType w:val="hybridMultilevel"/>
    <w:tmpl w:val="5A480E92"/>
    <w:lvl w:ilvl="0" w:tplc="BB74E92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0" w15:restartNumberingAfterBreak="0">
    <w:nsid w:val="5F476B02"/>
    <w:multiLevelType w:val="hybridMultilevel"/>
    <w:tmpl w:val="889A0FB0"/>
    <w:lvl w:ilvl="0" w:tplc="F6BAD91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F4F19D7"/>
    <w:multiLevelType w:val="hybridMultilevel"/>
    <w:tmpl w:val="AB661C6E"/>
    <w:lvl w:ilvl="0" w:tplc="0DFAA702">
      <w:start w:val="1"/>
      <w:numFmt w:val="lowerLetter"/>
      <w:lvlText w:val="%1)"/>
      <w:lvlJc w:val="left"/>
      <w:pPr>
        <w:ind w:left="3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6" w:hanging="360"/>
      </w:pPr>
    </w:lvl>
    <w:lvl w:ilvl="2" w:tplc="041B001B" w:tentative="1">
      <w:start w:val="1"/>
      <w:numFmt w:val="lowerRoman"/>
      <w:lvlText w:val="%3."/>
      <w:lvlJc w:val="right"/>
      <w:pPr>
        <w:ind w:left="1816" w:hanging="180"/>
      </w:pPr>
    </w:lvl>
    <w:lvl w:ilvl="3" w:tplc="041B000F" w:tentative="1">
      <w:start w:val="1"/>
      <w:numFmt w:val="decimal"/>
      <w:lvlText w:val="%4."/>
      <w:lvlJc w:val="left"/>
      <w:pPr>
        <w:ind w:left="2536" w:hanging="360"/>
      </w:pPr>
    </w:lvl>
    <w:lvl w:ilvl="4" w:tplc="041B0019" w:tentative="1">
      <w:start w:val="1"/>
      <w:numFmt w:val="lowerLetter"/>
      <w:lvlText w:val="%5."/>
      <w:lvlJc w:val="left"/>
      <w:pPr>
        <w:ind w:left="3256" w:hanging="360"/>
      </w:pPr>
    </w:lvl>
    <w:lvl w:ilvl="5" w:tplc="041B001B" w:tentative="1">
      <w:start w:val="1"/>
      <w:numFmt w:val="lowerRoman"/>
      <w:lvlText w:val="%6."/>
      <w:lvlJc w:val="right"/>
      <w:pPr>
        <w:ind w:left="3976" w:hanging="180"/>
      </w:pPr>
    </w:lvl>
    <w:lvl w:ilvl="6" w:tplc="041B000F" w:tentative="1">
      <w:start w:val="1"/>
      <w:numFmt w:val="decimal"/>
      <w:lvlText w:val="%7."/>
      <w:lvlJc w:val="left"/>
      <w:pPr>
        <w:ind w:left="4696" w:hanging="360"/>
      </w:pPr>
    </w:lvl>
    <w:lvl w:ilvl="7" w:tplc="041B0019" w:tentative="1">
      <w:start w:val="1"/>
      <w:numFmt w:val="lowerLetter"/>
      <w:lvlText w:val="%8."/>
      <w:lvlJc w:val="left"/>
      <w:pPr>
        <w:ind w:left="5416" w:hanging="360"/>
      </w:pPr>
    </w:lvl>
    <w:lvl w:ilvl="8" w:tplc="041B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2" w15:restartNumberingAfterBreak="0">
    <w:nsid w:val="5FAC0CE9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34" w15:restartNumberingAfterBreak="0">
    <w:nsid w:val="6CEC671D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E73B05"/>
    <w:multiLevelType w:val="hybridMultilevel"/>
    <w:tmpl w:val="458C9238"/>
    <w:lvl w:ilvl="0" w:tplc="FD543E74">
      <w:start w:val="3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37" w15:restartNumberingAfterBreak="0">
    <w:nsid w:val="78F05526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506B0F"/>
    <w:multiLevelType w:val="hybridMultilevel"/>
    <w:tmpl w:val="EA820634"/>
    <w:lvl w:ilvl="0" w:tplc="D874558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3"/>
  </w:num>
  <w:num w:numId="3">
    <w:abstractNumId w:val="39"/>
  </w:num>
  <w:num w:numId="4">
    <w:abstractNumId w:val="26"/>
  </w:num>
  <w:num w:numId="5">
    <w:abstractNumId w:val="0"/>
  </w:num>
  <w:num w:numId="6">
    <w:abstractNumId w:val="19"/>
  </w:num>
  <w:num w:numId="7">
    <w:abstractNumId w:val="15"/>
  </w:num>
  <w:num w:numId="8">
    <w:abstractNumId w:val="35"/>
  </w:num>
  <w:num w:numId="9">
    <w:abstractNumId w:val="4"/>
  </w:num>
  <w:num w:numId="10">
    <w:abstractNumId w:val="38"/>
  </w:num>
  <w:num w:numId="11">
    <w:abstractNumId w:val="16"/>
  </w:num>
  <w:num w:numId="12">
    <w:abstractNumId w:val="5"/>
  </w:num>
  <w:num w:numId="13">
    <w:abstractNumId w:val="9"/>
  </w:num>
  <w:num w:numId="14">
    <w:abstractNumId w:val="6"/>
  </w:num>
  <w:num w:numId="15">
    <w:abstractNumId w:val="30"/>
  </w:num>
  <w:num w:numId="16">
    <w:abstractNumId w:val="7"/>
  </w:num>
  <w:num w:numId="17">
    <w:abstractNumId w:val="36"/>
  </w:num>
  <w:num w:numId="18">
    <w:abstractNumId w:val="3"/>
  </w:num>
  <w:num w:numId="19">
    <w:abstractNumId w:val="40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1"/>
  </w:num>
  <w:num w:numId="23">
    <w:abstractNumId w:val="1"/>
  </w:num>
  <w:num w:numId="24">
    <w:abstractNumId w:val="14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10"/>
  </w:num>
  <w:num w:numId="28">
    <w:abstractNumId w:val="24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7"/>
  </w:num>
  <w:num w:numId="34">
    <w:abstractNumId w:val="37"/>
  </w:num>
  <w:num w:numId="35">
    <w:abstractNumId w:val="34"/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</w:num>
  <w:num w:numId="38">
    <w:abstractNumId w:val="12"/>
  </w:num>
  <w:num w:numId="39">
    <w:abstractNumId w:val="23"/>
  </w:num>
  <w:num w:numId="40">
    <w:abstractNumId w:val="27"/>
  </w:num>
  <w:num w:numId="41">
    <w:abstractNumId w:val="2"/>
  </w:num>
  <w:num w:numId="42">
    <w:abstractNumId w:val="11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350"/>
    <w:rsid w:val="0000299E"/>
    <w:rsid w:val="00003215"/>
    <w:rsid w:val="00003B54"/>
    <w:rsid w:val="000040A0"/>
    <w:rsid w:val="0000456F"/>
    <w:rsid w:val="000117DE"/>
    <w:rsid w:val="00014F15"/>
    <w:rsid w:val="000176AD"/>
    <w:rsid w:val="00021E04"/>
    <w:rsid w:val="0002333B"/>
    <w:rsid w:val="00025DDC"/>
    <w:rsid w:val="00025E63"/>
    <w:rsid w:val="0002689B"/>
    <w:rsid w:val="00027D82"/>
    <w:rsid w:val="00033475"/>
    <w:rsid w:val="0003500C"/>
    <w:rsid w:val="00035253"/>
    <w:rsid w:val="0004102E"/>
    <w:rsid w:val="00043FD3"/>
    <w:rsid w:val="00052252"/>
    <w:rsid w:val="000542B8"/>
    <w:rsid w:val="0005675A"/>
    <w:rsid w:val="00056CB7"/>
    <w:rsid w:val="000579FF"/>
    <w:rsid w:val="00057ED8"/>
    <w:rsid w:val="00060CD6"/>
    <w:rsid w:val="0006181D"/>
    <w:rsid w:val="00063ABA"/>
    <w:rsid w:val="00063B36"/>
    <w:rsid w:val="00064C9E"/>
    <w:rsid w:val="00067816"/>
    <w:rsid w:val="00070F9E"/>
    <w:rsid w:val="0007217C"/>
    <w:rsid w:val="00072E27"/>
    <w:rsid w:val="000738C8"/>
    <w:rsid w:val="00075922"/>
    <w:rsid w:val="0007665D"/>
    <w:rsid w:val="0008152D"/>
    <w:rsid w:val="000818E1"/>
    <w:rsid w:val="00081F50"/>
    <w:rsid w:val="000842A2"/>
    <w:rsid w:val="00087A3B"/>
    <w:rsid w:val="00090B0A"/>
    <w:rsid w:val="000949EA"/>
    <w:rsid w:val="000A21EB"/>
    <w:rsid w:val="000A3AA1"/>
    <w:rsid w:val="000A7160"/>
    <w:rsid w:val="000A7EA3"/>
    <w:rsid w:val="000B1598"/>
    <w:rsid w:val="000B28D3"/>
    <w:rsid w:val="000B3A06"/>
    <w:rsid w:val="000B4F06"/>
    <w:rsid w:val="000B6D89"/>
    <w:rsid w:val="000C4425"/>
    <w:rsid w:val="000C62FF"/>
    <w:rsid w:val="000C7951"/>
    <w:rsid w:val="000D01C5"/>
    <w:rsid w:val="000D1F7C"/>
    <w:rsid w:val="000E11D9"/>
    <w:rsid w:val="000E1478"/>
    <w:rsid w:val="000E42D0"/>
    <w:rsid w:val="000E51BA"/>
    <w:rsid w:val="000E61B5"/>
    <w:rsid w:val="000F3286"/>
    <w:rsid w:val="000F5900"/>
    <w:rsid w:val="000F6FB2"/>
    <w:rsid w:val="001002D1"/>
    <w:rsid w:val="001006AE"/>
    <w:rsid w:val="0010746D"/>
    <w:rsid w:val="00107608"/>
    <w:rsid w:val="00107CFC"/>
    <w:rsid w:val="0011246F"/>
    <w:rsid w:val="001135BC"/>
    <w:rsid w:val="00113F85"/>
    <w:rsid w:val="00116B0B"/>
    <w:rsid w:val="00121F1E"/>
    <w:rsid w:val="00125DE9"/>
    <w:rsid w:val="00126F94"/>
    <w:rsid w:val="00127BEB"/>
    <w:rsid w:val="00132E06"/>
    <w:rsid w:val="00134B2E"/>
    <w:rsid w:val="0013743B"/>
    <w:rsid w:val="00140212"/>
    <w:rsid w:val="00142A5B"/>
    <w:rsid w:val="00146FBB"/>
    <w:rsid w:val="00147AE9"/>
    <w:rsid w:val="00151139"/>
    <w:rsid w:val="00160195"/>
    <w:rsid w:val="00160BEF"/>
    <w:rsid w:val="001613AF"/>
    <w:rsid w:val="00161E07"/>
    <w:rsid w:val="001631B3"/>
    <w:rsid w:val="0016397A"/>
    <w:rsid w:val="00163E36"/>
    <w:rsid w:val="00173A69"/>
    <w:rsid w:val="001753ED"/>
    <w:rsid w:val="001771D0"/>
    <w:rsid w:val="001808CE"/>
    <w:rsid w:val="001817AD"/>
    <w:rsid w:val="00183678"/>
    <w:rsid w:val="001854A1"/>
    <w:rsid w:val="001860BD"/>
    <w:rsid w:val="001927BA"/>
    <w:rsid w:val="001936D4"/>
    <w:rsid w:val="001A0BCE"/>
    <w:rsid w:val="001A1BBD"/>
    <w:rsid w:val="001A1DA8"/>
    <w:rsid w:val="001A3673"/>
    <w:rsid w:val="001A3719"/>
    <w:rsid w:val="001A6C71"/>
    <w:rsid w:val="001A7063"/>
    <w:rsid w:val="001B1224"/>
    <w:rsid w:val="001B1B34"/>
    <w:rsid w:val="001B46D7"/>
    <w:rsid w:val="001B55B1"/>
    <w:rsid w:val="001B6E1F"/>
    <w:rsid w:val="001B731E"/>
    <w:rsid w:val="001B7917"/>
    <w:rsid w:val="001C2F9C"/>
    <w:rsid w:val="001D0117"/>
    <w:rsid w:val="001D1585"/>
    <w:rsid w:val="001D296F"/>
    <w:rsid w:val="001D326E"/>
    <w:rsid w:val="001D3E26"/>
    <w:rsid w:val="001D52DF"/>
    <w:rsid w:val="001D5AE5"/>
    <w:rsid w:val="001D686E"/>
    <w:rsid w:val="001E0CE2"/>
    <w:rsid w:val="001E0FE8"/>
    <w:rsid w:val="001E14CB"/>
    <w:rsid w:val="001F245C"/>
    <w:rsid w:val="001F6CF2"/>
    <w:rsid w:val="001F6FB8"/>
    <w:rsid w:val="00203B63"/>
    <w:rsid w:val="002055D8"/>
    <w:rsid w:val="00206922"/>
    <w:rsid w:val="00206F2A"/>
    <w:rsid w:val="002118B4"/>
    <w:rsid w:val="00211C21"/>
    <w:rsid w:val="00224A7C"/>
    <w:rsid w:val="00224C4F"/>
    <w:rsid w:val="00226E6B"/>
    <w:rsid w:val="0022720E"/>
    <w:rsid w:val="002306DA"/>
    <w:rsid w:val="0023469B"/>
    <w:rsid w:val="00235E3B"/>
    <w:rsid w:val="002419B6"/>
    <w:rsid w:val="00241AE8"/>
    <w:rsid w:val="00243F63"/>
    <w:rsid w:val="0024561A"/>
    <w:rsid w:val="00250FB6"/>
    <w:rsid w:val="00253088"/>
    <w:rsid w:val="0025488D"/>
    <w:rsid w:val="00257376"/>
    <w:rsid w:val="00261C84"/>
    <w:rsid w:val="00261CDF"/>
    <w:rsid w:val="002666D5"/>
    <w:rsid w:val="00270111"/>
    <w:rsid w:val="0027046E"/>
    <w:rsid w:val="00271363"/>
    <w:rsid w:val="00271CF6"/>
    <w:rsid w:val="00273360"/>
    <w:rsid w:val="002746A1"/>
    <w:rsid w:val="00277AAA"/>
    <w:rsid w:val="00280E2F"/>
    <w:rsid w:val="00281A9F"/>
    <w:rsid w:val="00285E11"/>
    <w:rsid w:val="002902AD"/>
    <w:rsid w:val="00291341"/>
    <w:rsid w:val="00291B11"/>
    <w:rsid w:val="002959FB"/>
    <w:rsid w:val="002965D6"/>
    <w:rsid w:val="002A1332"/>
    <w:rsid w:val="002A2274"/>
    <w:rsid w:val="002A3C4A"/>
    <w:rsid w:val="002A4A5B"/>
    <w:rsid w:val="002A53BE"/>
    <w:rsid w:val="002A7EE6"/>
    <w:rsid w:val="002B13D4"/>
    <w:rsid w:val="002B3854"/>
    <w:rsid w:val="002B6908"/>
    <w:rsid w:val="002B6D8C"/>
    <w:rsid w:val="002B77D7"/>
    <w:rsid w:val="002C2360"/>
    <w:rsid w:val="002C32CE"/>
    <w:rsid w:val="002C562D"/>
    <w:rsid w:val="002C58B3"/>
    <w:rsid w:val="002C71F3"/>
    <w:rsid w:val="002D07AB"/>
    <w:rsid w:val="002D0806"/>
    <w:rsid w:val="002D1269"/>
    <w:rsid w:val="002D2D65"/>
    <w:rsid w:val="002E0AA5"/>
    <w:rsid w:val="002E737E"/>
    <w:rsid w:val="002F14CF"/>
    <w:rsid w:val="002F30F7"/>
    <w:rsid w:val="002F3E44"/>
    <w:rsid w:val="002F6729"/>
    <w:rsid w:val="002F6ECA"/>
    <w:rsid w:val="002F72FC"/>
    <w:rsid w:val="002F7FAC"/>
    <w:rsid w:val="00301AB6"/>
    <w:rsid w:val="003027EB"/>
    <w:rsid w:val="00302BB6"/>
    <w:rsid w:val="00310293"/>
    <w:rsid w:val="003129FD"/>
    <w:rsid w:val="003149D7"/>
    <w:rsid w:val="003156E3"/>
    <w:rsid w:val="00315CE7"/>
    <w:rsid w:val="00315DEC"/>
    <w:rsid w:val="00321684"/>
    <w:rsid w:val="003235FF"/>
    <w:rsid w:val="0032466A"/>
    <w:rsid w:val="00327CCD"/>
    <w:rsid w:val="00331858"/>
    <w:rsid w:val="00334FF8"/>
    <w:rsid w:val="003354D6"/>
    <w:rsid w:val="0033587F"/>
    <w:rsid w:val="00337C20"/>
    <w:rsid w:val="0034001C"/>
    <w:rsid w:val="0034093C"/>
    <w:rsid w:val="00345101"/>
    <w:rsid w:val="00345FBF"/>
    <w:rsid w:val="0035071B"/>
    <w:rsid w:val="0035221E"/>
    <w:rsid w:val="00352E58"/>
    <w:rsid w:val="00353DAF"/>
    <w:rsid w:val="003543D7"/>
    <w:rsid w:val="0035512E"/>
    <w:rsid w:val="0036049E"/>
    <w:rsid w:val="00371F40"/>
    <w:rsid w:val="003731BF"/>
    <w:rsid w:val="00374324"/>
    <w:rsid w:val="00374521"/>
    <w:rsid w:val="00374A9B"/>
    <w:rsid w:val="00376416"/>
    <w:rsid w:val="003764A1"/>
    <w:rsid w:val="00376E73"/>
    <w:rsid w:val="0038114F"/>
    <w:rsid w:val="00387C85"/>
    <w:rsid w:val="0039209B"/>
    <w:rsid w:val="00394837"/>
    <w:rsid w:val="003A0829"/>
    <w:rsid w:val="003A3992"/>
    <w:rsid w:val="003A7AB8"/>
    <w:rsid w:val="003B2E1C"/>
    <w:rsid w:val="003B7D21"/>
    <w:rsid w:val="003C00BC"/>
    <w:rsid w:val="003C11CA"/>
    <w:rsid w:val="003C46E3"/>
    <w:rsid w:val="003C4AC9"/>
    <w:rsid w:val="003C79A6"/>
    <w:rsid w:val="003D32E0"/>
    <w:rsid w:val="003D3465"/>
    <w:rsid w:val="003D3605"/>
    <w:rsid w:val="003E08CB"/>
    <w:rsid w:val="003E3403"/>
    <w:rsid w:val="003E3581"/>
    <w:rsid w:val="003E4CA1"/>
    <w:rsid w:val="003E76C8"/>
    <w:rsid w:val="003E7C6B"/>
    <w:rsid w:val="003F1AB6"/>
    <w:rsid w:val="003F6145"/>
    <w:rsid w:val="003F6350"/>
    <w:rsid w:val="004028F5"/>
    <w:rsid w:val="00404D78"/>
    <w:rsid w:val="004073D4"/>
    <w:rsid w:val="004076C1"/>
    <w:rsid w:val="004104C5"/>
    <w:rsid w:val="00410E06"/>
    <w:rsid w:val="00412BAA"/>
    <w:rsid w:val="00413143"/>
    <w:rsid w:val="00413300"/>
    <w:rsid w:val="004142D2"/>
    <w:rsid w:val="0041459E"/>
    <w:rsid w:val="00417BCF"/>
    <w:rsid w:val="00422E55"/>
    <w:rsid w:val="004245F1"/>
    <w:rsid w:val="00424796"/>
    <w:rsid w:val="004377B5"/>
    <w:rsid w:val="00437D67"/>
    <w:rsid w:val="004400B9"/>
    <w:rsid w:val="00443A7D"/>
    <w:rsid w:val="00444774"/>
    <w:rsid w:val="00445AC5"/>
    <w:rsid w:val="004464D0"/>
    <w:rsid w:val="00451BF6"/>
    <w:rsid w:val="00453958"/>
    <w:rsid w:val="0045410E"/>
    <w:rsid w:val="00464CF2"/>
    <w:rsid w:val="00464E42"/>
    <w:rsid w:val="00465195"/>
    <w:rsid w:val="0047066F"/>
    <w:rsid w:val="0047219C"/>
    <w:rsid w:val="00475F7E"/>
    <w:rsid w:val="004765DA"/>
    <w:rsid w:val="00477FF4"/>
    <w:rsid w:val="00482770"/>
    <w:rsid w:val="00484B3A"/>
    <w:rsid w:val="00484DE6"/>
    <w:rsid w:val="0048591D"/>
    <w:rsid w:val="00487E4C"/>
    <w:rsid w:val="00491A38"/>
    <w:rsid w:val="004A0DD9"/>
    <w:rsid w:val="004A0F14"/>
    <w:rsid w:val="004A1CE2"/>
    <w:rsid w:val="004A1D54"/>
    <w:rsid w:val="004A427E"/>
    <w:rsid w:val="004A5DEE"/>
    <w:rsid w:val="004A5E88"/>
    <w:rsid w:val="004A6F01"/>
    <w:rsid w:val="004A7D3E"/>
    <w:rsid w:val="004C13DA"/>
    <w:rsid w:val="004C35F2"/>
    <w:rsid w:val="004C3DE6"/>
    <w:rsid w:val="004C50EA"/>
    <w:rsid w:val="004C61E5"/>
    <w:rsid w:val="004C65B7"/>
    <w:rsid w:val="004C735D"/>
    <w:rsid w:val="004D11D8"/>
    <w:rsid w:val="004D5EDE"/>
    <w:rsid w:val="004D7998"/>
    <w:rsid w:val="004E30E1"/>
    <w:rsid w:val="004E4682"/>
    <w:rsid w:val="004F361F"/>
    <w:rsid w:val="004F6696"/>
    <w:rsid w:val="004F7B3D"/>
    <w:rsid w:val="0050148B"/>
    <w:rsid w:val="00503F5F"/>
    <w:rsid w:val="00504FF6"/>
    <w:rsid w:val="00512E5F"/>
    <w:rsid w:val="005147E6"/>
    <w:rsid w:val="005173D4"/>
    <w:rsid w:val="00520D07"/>
    <w:rsid w:val="00521A33"/>
    <w:rsid w:val="0052225D"/>
    <w:rsid w:val="00530FED"/>
    <w:rsid w:val="00534406"/>
    <w:rsid w:val="00537207"/>
    <w:rsid w:val="00537651"/>
    <w:rsid w:val="00540154"/>
    <w:rsid w:val="00540475"/>
    <w:rsid w:val="005427FF"/>
    <w:rsid w:val="00547FEC"/>
    <w:rsid w:val="00551F4D"/>
    <w:rsid w:val="005609FA"/>
    <w:rsid w:val="00565186"/>
    <w:rsid w:val="00571390"/>
    <w:rsid w:val="00574B4E"/>
    <w:rsid w:val="005760B9"/>
    <w:rsid w:val="00576CA1"/>
    <w:rsid w:val="0058163A"/>
    <w:rsid w:val="00582BCB"/>
    <w:rsid w:val="00584CD7"/>
    <w:rsid w:val="00595ACB"/>
    <w:rsid w:val="00595EAE"/>
    <w:rsid w:val="005A15FB"/>
    <w:rsid w:val="005A5ED1"/>
    <w:rsid w:val="005B3FFC"/>
    <w:rsid w:val="005B510C"/>
    <w:rsid w:val="005B5D55"/>
    <w:rsid w:val="005B6357"/>
    <w:rsid w:val="005B687E"/>
    <w:rsid w:val="005C14EB"/>
    <w:rsid w:val="005C3A9D"/>
    <w:rsid w:val="005C7641"/>
    <w:rsid w:val="005C779D"/>
    <w:rsid w:val="005D198F"/>
    <w:rsid w:val="005D7787"/>
    <w:rsid w:val="005D7B69"/>
    <w:rsid w:val="005D7B91"/>
    <w:rsid w:val="005D7D9E"/>
    <w:rsid w:val="005E4E7F"/>
    <w:rsid w:val="005F2DC6"/>
    <w:rsid w:val="005F3920"/>
    <w:rsid w:val="005F451E"/>
    <w:rsid w:val="005F6216"/>
    <w:rsid w:val="005F63A6"/>
    <w:rsid w:val="005F6BB2"/>
    <w:rsid w:val="0060254C"/>
    <w:rsid w:val="00603262"/>
    <w:rsid w:val="00606DBF"/>
    <w:rsid w:val="0061144D"/>
    <w:rsid w:val="00611848"/>
    <w:rsid w:val="00612856"/>
    <w:rsid w:val="006131D6"/>
    <w:rsid w:val="00613B65"/>
    <w:rsid w:val="00614B07"/>
    <w:rsid w:val="00615DE3"/>
    <w:rsid w:val="00616FDC"/>
    <w:rsid w:val="006216E7"/>
    <w:rsid w:val="00622D23"/>
    <w:rsid w:val="00622E28"/>
    <w:rsid w:val="00623021"/>
    <w:rsid w:val="00624A2D"/>
    <w:rsid w:val="00631BA2"/>
    <w:rsid w:val="00633103"/>
    <w:rsid w:val="006359D0"/>
    <w:rsid w:val="00636723"/>
    <w:rsid w:val="00637BF2"/>
    <w:rsid w:val="00640739"/>
    <w:rsid w:val="0064097B"/>
    <w:rsid w:val="00642125"/>
    <w:rsid w:val="00643022"/>
    <w:rsid w:val="00646239"/>
    <w:rsid w:val="00647B78"/>
    <w:rsid w:val="00650529"/>
    <w:rsid w:val="00650819"/>
    <w:rsid w:val="00650FD3"/>
    <w:rsid w:val="00653EFF"/>
    <w:rsid w:val="00655AC6"/>
    <w:rsid w:val="00656C33"/>
    <w:rsid w:val="00670616"/>
    <w:rsid w:val="006713C9"/>
    <w:rsid w:val="006747B9"/>
    <w:rsid w:val="00683FF1"/>
    <w:rsid w:val="00684869"/>
    <w:rsid w:val="00684B47"/>
    <w:rsid w:val="00685967"/>
    <w:rsid w:val="006901FB"/>
    <w:rsid w:val="00690ACC"/>
    <w:rsid w:val="00692A9B"/>
    <w:rsid w:val="00692FE9"/>
    <w:rsid w:val="0069595E"/>
    <w:rsid w:val="006967FD"/>
    <w:rsid w:val="0069693D"/>
    <w:rsid w:val="006A4A9F"/>
    <w:rsid w:val="006A5071"/>
    <w:rsid w:val="006A57D9"/>
    <w:rsid w:val="006B14E0"/>
    <w:rsid w:val="006B4C9C"/>
    <w:rsid w:val="006C10C6"/>
    <w:rsid w:val="006C2169"/>
    <w:rsid w:val="006C260E"/>
    <w:rsid w:val="006C789C"/>
    <w:rsid w:val="006D3EB8"/>
    <w:rsid w:val="006D70C8"/>
    <w:rsid w:val="006E4843"/>
    <w:rsid w:val="006F01E2"/>
    <w:rsid w:val="006F6CC6"/>
    <w:rsid w:val="006F757A"/>
    <w:rsid w:val="007026E2"/>
    <w:rsid w:val="00702EDF"/>
    <w:rsid w:val="00704D41"/>
    <w:rsid w:val="00705521"/>
    <w:rsid w:val="00706B95"/>
    <w:rsid w:val="00711C78"/>
    <w:rsid w:val="00712864"/>
    <w:rsid w:val="007236FC"/>
    <w:rsid w:val="00724D77"/>
    <w:rsid w:val="00726878"/>
    <w:rsid w:val="0072690B"/>
    <w:rsid w:val="00732E10"/>
    <w:rsid w:val="0073664D"/>
    <w:rsid w:val="00741F2C"/>
    <w:rsid w:val="00745D0D"/>
    <w:rsid w:val="0074758A"/>
    <w:rsid w:val="00753953"/>
    <w:rsid w:val="007543C3"/>
    <w:rsid w:val="007706D7"/>
    <w:rsid w:val="00771F9A"/>
    <w:rsid w:val="00772CED"/>
    <w:rsid w:val="00774D47"/>
    <w:rsid w:val="00775846"/>
    <w:rsid w:val="00781D7F"/>
    <w:rsid w:val="00782301"/>
    <w:rsid w:val="00782F1C"/>
    <w:rsid w:val="007836C2"/>
    <w:rsid w:val="00783E58"/>
    <w:rsid w:val="00785255"/>
    <w:rsid w:val="00787494"/>
    <w:rsid w:val="0079169E"/>
    <w:rsid w:val="007917D1"/>
    <w:rsid w:val="00791E80"/>
    <w:rsid w:val="0079279E"/>
    <w:rsid w:val="00792B7A"/>
    <w:rsid w:val="00794318"/>
    <w:rsid w:val="00796720"/>
    <w:rsid w:val="007A3956"/>
    <w:rsid w:val="007A4B12"/>
    <w:rsid w:val="007A5BE7"/>
    <w:rsid w:val="007B0528"/>
    <w:rsid w:val="007B2290"/>
    <w:rsid w:val="007B5902"/>
    <w:rsid w:val="007B65FD"/>
    <w:rsid w:val="007B7C65"/>
    <w:rsid w:val="007C2A03"/>
    <w:rsid w:val="007C3073"/>
    <w:rsid w:val="007C33D4"/>
    <w:rsid w:val="007C4D62"/>
    <w:rsid w:val="007D03FA"/>
    <w:rsid w:val="007D0D28"/>
    <w:rsid w:val="007D1754"/>
    <w:rsid w:val="007D1F43"/>
    <w:rsid w:val="007D2C67"/>
    <w:rsid w:val="007D33EF"/>
    <w:rsid w:val="007D4A5D"/>
    <w:rsid w:val="007E0C0C"/>
    <w:rsid w:val="007E42E3"/>
    <w:rsid w:val="007E7005"/>
    <w:rsid w:val="007F2E26"/>
    <w:rsid w:val="007F3EB2"/>
    <w:rsid w:val="007F4B24"/>
    <w:rsid w:val="007F4D67"/>
    <w:rsid w:val="007F6079"/>
    <w:rsid w:val="007F6D4F"/>
    <w:rsid w:val="007F75A5"/>
    <w:rsid w:val="00801268"/>
    <w:rsid w:val="008013A6"/>
    <w:rsid w:val="00801955"/>
    <w:rsid w:val="00801CE9"/>
    <w:rsid w:val="00802C02"/>
    <w:rsid w:val="008071E8"/>
    <w:rsid w:val="008177D7"/>
    <w:rsid w:val="00823273"/>
    <w:rsid w:val="00824596"/>
    <w:rsid w:val="0082471C"/>
    <w:rsid w:val="00825231"/>
    <w:rsid w:val="00827853"/>
    <w:rsid w:val="00830A22"/>
    <w:rsid w:val="0083280D"/>
    <w:rsid w:val="00833461"/>
    <w:rsid w:val="0083351B"/>
    <w:rsid w:val="00840005"/>
    <w:rsid w:val="008444B3"/>
    <w:rsid w:val="008444BA"/>
    <w:rsid w:val="00845838"/>
    <w:rsid w:val="00846E7D"/>
    <w:rsid w:val="008474BC"/>
    <w:rsid w:val="00850709"/>
    <w:rsid w:val="00851890"/>
    <w:rsid w:val="00853872"/>
    <w:rsid w:val="00854037"/>
    <w:rsid w:val="00854EDD"/>
    <w:rsid w:val="0085543E"/>
    <w:rsid w:val="00856B34"/>
    <w:rsid w:val="00857D8D"/>
    <w:rsid w:val="00861653"/>
    <w:rsid w:val="00861690"/>
    <w:rsid w:val="00861C54"/>
    <w:rsid w:val="00864292"/>
    <w:rsid w:val="008671A7"/>
    <w:rsid w:val="008671C4"/>
    <w:rsid w:val="0086798F"/>
    <w:rsid w:val="00870D5D"/>
    <w:rsid w:val="00871ABD"/>
    <w:rsid w:val="00872F7A"/>
    <w:rsid w:val="008738F3"/>
    <w:rsid w:val="008744F6"/>
    <w:rsid w:val="00875806"/>
    <w:rsid w:val="0087607F"/>
    <w:rsid w:val="00877878"/>
    <w:rsid w:val="008806EF"/>
    <w:rsid w:val="00881545"/>
    <w:rsid w:val="00882CF4"/>
    <w:rsid w:val="00890A78"/>
    <w:rsid w:val="008946A7"/>
    <w:rsid w:val="008955B2"/>
    <w:rsid w:val="008A2294"/>
    <w:rsid w:val="008A45D0"/>
    <w:rsid w:val="008A4781"/>
    <w:rsid w:val="008A7D6A"/>
    <w:rsid w:val="008B7560"/>
    <w:rsid w:val="008C0C6C"/>
    <w:rsid w:val="008C0DD1"/>
    <w:rsid w:val="008C204C"/>
    <w:rsid w:val="008C4555"/>
    <w:rsid w:val="008C734D"/>
    <w:rsid w:val="008C7F40"/>
    <w:rsid w:val="008D1489"/>
    <w:rsid w:val="008D3CDB"/>
    <w:rsid w:val="008D45FB"/>
    <w:rsid w:val="008D4B70"/>
    <w:rsid w:val="008D50DA"/>
    <w:rsid w:val="008D78CA"/>
    <w:rsid w:val="008E1EC8"/>
    <w:rsid w:val="008E2F7A"/>
    <w:rsid w:val="008E454F"/>
    <w:rsid w:val="008F2628"/>
    <w:rsid w:val="008F3FB1"/>
    <w:rsid w:val="008F4DBE"/>
    <w:rsid w:val="008F501D"/>
    <w:rsid w:val="008F582B"/>
    <w:rsid w:val="008F59EA"/>
    <w:rsid w:val="008F75DD"/>
    <w:rsid w:val="009020DF"/>
    <w:rsid w:val="00903E93"/>
    <w:rsid w:val="009053F1"/>
    <w:rsid w:val="00907D12"/>
    <w:rsid w:val="00914268"/>
    <w:rsid w:val="00916D6A"/>
    <w:rsid w:val="00917D6C"/>
    <w:rsid w:val="0092093D"/>
    <w:rsid w:val="00927DAB"/>
    <w:rsid w:val="009326ED"/>
    <w:rsid w:val="00934A63"/>
    <w:rsid w:val="00934F70"/>
    <w:rsid w:val="00940209"/>
    <w:rsid w:val="00943067"/>
    <w:rsid w:val="009437E7"/>
    <w:rsid w:val="00947358"/>
    <w:rsid w:val="00950246"/>
    <w:rsid w:val="009513F4"/>
    <w:rsid w:val="00955087"/>
    <w:rsid w:val="00956377"/>
    <w:rsid w:val="00961BEC"/>
    <w:rsid w:val="0096395C"/>
    <w:rsid w:val="00970BB9"/>
    <w:rsid w:val="009813C0"/>
    <w:rsid w:val="0098321C"/>
    <w:rsid w:val="00984C99"/>
    <w:rsid w:val="00993867"/>
    <w:rsid w:val="00993A6F"/>
    <w:rsid w:val="009A037A"/>
    <w:rsid w:val="009A12AF"/>
    <w:rsid w:val="009A2622"/>
    <w:rsid w:val="009A39E9"/>
    <w:rsid w:val="009A517F"/>
    <w:rsid w:val="009A5B3C"/>
    <w:rsid w:val="009A6332"/>
    <w:rsid w:val="009A63D1"/>
    <w:rsid w:val="009A7BB6"/>
    <w:rsid w:val="009B0C1F"/>
    <w:rsid w:val="009B4A2E"/>
    <w:rsid w:val="009B4DE6"/>
    <w:rsid w:val="009C13CD"/>
    <w:rsid w:val="009C1511"/>
    <w:rsid w:val="009C2646"/>
    <w:rsid w:val="009C4CB0"/>
    <w:rsid w:val="009D1912"/>
    <w:rsid w:val="009D52CA"/>
    <w:rsid w:val="009D5608"/>
    <w:rsid w:val="009D6140"/>
    <w:rsid w:val="009E26BB"/>
    <w:rsid w:val="009E3E77"/>
    <w:rsid w:val="009E7430"/>
    <w:rsid w:val="009F03F5"/>
    <w:rsid w:val="009F178A"/>
    <w:rsid w:val="009F1EF4"/>
    <w:rsid w:val="009F606E"/>
    <w:rsid w:val="009F6A95"/>
    <w:rsid w:val="00A03350"/>
    <w:rsid w:val="00A0481A"/>
    <w:rsid w:val="00A075EA"/>
    <w:rsid w:val="00A1039F"/>
    <w:rsid w:val="00A12D32"/>
    <w:rsid w:val="00A14738"/>
    <w:rsid w:val="00A252F3"/>
    <w:rsid w:val="00A26ABA"/>
    <w:rsid w:val="00A326FF"/>
    <w:rsid w:val="00A3342C"/>
    <w:rsid w:val="00A34A73"/>
    <w:rsid w:val="00A351F5"/>
    <w:rsid w:val="00A41945"/>
    <w:rsid w:val="00A449D7"/>
    <w:rsid w:val="00A45BBC"/>
    <w:rsid w:val="00A50195"/>
    <w:rsid w:val="00A52726"/>
    <w:rsid w:val="00A555F3"/>
    <w:rsid w:val="00A600F0"/>
    <w:rsid w:val="00A61EB5"/>
    <w:rsid w:val="00A66B9A"/>
    <w:rsid w:val="00A718D0"/>
    <w:rsid w:val="00A80D7C"/>
    <w:rsid w:val="00A815F3"/>
    <w:rsid w:val="00A81A65"/>
    <w:rsid w:val="00A81FEF"/>
    <w:rsid w:val="00A82699"/>
    <w:rsid w:val="00A87583"/>
    <w:rsid w:val="00A924A8"/>
    <w:rsid w:val="00AA0CF6"/>
    <w:rsid w:val="00AA1CE6"/>
    <w:rsid w:val="00AA4946"/>
    <w:rsid w:val="00AA5014"/>
    <w:rsid w:val="00AA525A"/>
    <w:rsid w:val="00AA575C"/>
    <w:rsid w:val="00AB3ADE"/>
    <w:rsid w:val="00AB3E8D"/>
    <w:rsid w:val="00AB774D"/>
    <w:rsid w:val="00AB7ED1"/>
    <w:rsid w:val="00AC1281"/>
    <w:rsid w:val="00AC34DB"/>
    <w:rsid w:val="00AC4569"/>
    <w:rsid w:val="00AC532B"/>
    <w:rsid w:val="00AD0D98"/>
    <w:rsid w:val="00AD18A5"/>
    <w:rsid w:val="00AD1EA9"/>
    <w:rsid w:val="00AD535E"/>
    <w:rsid w:val="00AD5701"/>
    <w:rsid w:val="00AD6D64"/>
    <w:rsid w:val="00AD7EC4"/>
    <w:rsid w:val="00AE225D"/>
    <w:rsid w:val="00AE2810"/>
    <w:rsid w:val="00AE326A"/>
    <w:rsid w:val="00AE38BD"/>
    <w:rsid w:val="00AE3D3C"/>
    <w:rsid w:val="00AE4D51"/>
    <w:rsid w:val="00AF1E81"/>
    <w:rsid w:val="00AF46C5"/>
    <w:rsid w:val="00AF62A1"/>
    <w:rsid w:val="00AF6C2C"/>
    <w:rsid w:val="00B0021E"/>
    <w:rsid w:val="00B00BC6"/>
    <w:rsid w:val="00B01392"/>
    <w:rsid w:val="00B01EDD"/>
    <w:rsid w:val="00B032BA"/>
    <w:rsid w:val="00B04A05"/>
    <w:rsid w:val="00B070EF"/>
    <w:rsid w:val="00B11086"/>
    <w:rsid w:val="00B13D1E"/>
    <w:rsid w:val="00B16E92"/>
    <w:rsid w:val="00B17E06"/>
    <w:rsid w:val="00B203CF"/>
    <w:rsid w:val="00B210FE"/>
    <w:rsid w:val="00B22CD4"/>
    <w:rsid w:val="00B23869"/>
    <w:rsid w:val="00B23D33"/>
    <w:rsid w:val="00B300AC"/>
    <w:rsid w:val="00B34B3A"/>
    <w:rsid w:val="00B34D14"/>
    <w:rsid w:val="00B360B2"/>
    <w:rsid w:val="00B423DF"/>
    <w:rsid w:val="00B43ADD"/>
    <w:rsid w:val="00B458B5"/>
    <w:rsid w:val="00B464BA"/>
    <w:rsid w:val="00B47D76"/>
    <w:rsid w:val="00B5302D"/>
    <w:rsid w:val="00B5356D"/>
    <w:rsid w:val="00B53B33"/>
    <w:rsid w:val="00B56090"/>
    <w:rsid w:val="00B56F31"/>
    <w:rsid w:val="00B60F15"/>
    <w:rsid w:val="00B61690"/>
    <w:rsid w:val="00B631C9"/>
    <w:rsid w:val="00B64617"/>
    <w:rsid w:val="00B661C8"/>
    <w:rsid w:val="00B7129D"/>
    <w:rsid w:val="00B712B9"/>
    <w:rsid w:val="00B716F3"/>
    <w:rsid w:val="00B722AF"/>
    <w:rsid w:val="00B72C60"/>
    <w:rsid w:val="00B76849"/>
    <w:rsid w:val="00B77447"/>
    <w:rsid w:val="00B814C7"/>
    <w:rsid w:val="00B81FCB"/>
    <w:rsid w:val="00B84827"/>
    <w:rsid w:val="00B85EBC"/>
    <w:rsid w:val="00B86CE1"/>
    <w:rsid w:val="00B87024"/>
    <w:rsid w:val="00B90CCF"/>
    <w:rsid w:val="00B910C9"/>
    <w:rsid w:val="00B91DB2"/>
    <w:rsid w:val="00B92E49"/>
    <w:rsid w:val="00B95081"/>
    <w:rsid w:val="00B9532F"/>
    <w:rsid w:val="00B96ECA"/>
    <w:rsid w:val="00BA04A3"/>
    <w:rsid w:val="00BA2696"/>
    <w:rsid w:val="00BA4921"/>
    <w:rsid w:val="00BA4E05"/>
    <w:rsid w:val="00BA6C8D"/>
    <w:rsid w:val="00BA77B7"/>
    <w:rsid w:val="00BB0D7A"/>
    <w:rsid w:val="00BB2A6C"/>
    <w:rsid w:val="00BB3334"/>
    <w:rsid w:val="00BB55F5"/>
    <w:rsid w:val="00BB7985"/>
    <w:rsid w:val="00BC03B7"/>
    <w:rsid w:val="00BC093C"/>
    <w:rsid w:val="00BC0DA3"/>
    <w:rsid w:val="00BC1826"/>
    <w:rsid w:val="00BC2549"/>
    <w:rsid w:val="00BC6DEA"/>
    <w:rsid w:val="00BD002D"/>
    <w:rsid w:val="00BD05D8"/>
    <w:rsid w:val="00BD1625"/>
    <w:rsid w:val="00BD25D4"/>
    <w:rsid w:val="00BD26AB"/>
    <w:rsid w:val="00BD36A2"/>
    <w:rsid w:val="00BD6AD7"/>
    <w:rsid w:val="00BE07BA"/>
    <w:rsid w:val="00BE088F"/>
    <w:rsid w:val="00BE0DB8"/>
    <w:rsid w:val="00BE3B8E"/>
    <w:rsid w:val="00BE58ED"/>
    <w:rsid w:val="00BE7C87"/>
    <w:rsid w:val="00BE7DA4"/>
    <w:rsid w:val="00BF49C2"/>
    <w:rsid w:val="00BF52AA"/>
    <w:rsid w:val="00BF57F1"/>
    <w:rsid w:val="00BF57F4"/>
    <w:rsid w:val="00BF5EB6"/>
    <w:rsid w:val="00BF6648"/>
    <w:rsid w:val="00C016C8"/>
    <w:rsid w:val="00C02A44"/>
    <w:rsid w:val="00C03854"/>
    <w:rsid w:val="00C03E01"/>
    <w:rsid w:val="00C07109"/>
    <w:rsid w:val="00C10F95"/>
    <w:rsid w:val="00C11DF2"/>
    <w:rsid w:val="00C12CCA"/>
    <w:rsid w:val="00C143E8"/>
    <w:rsid w:val="00C14E82"/>
    <w:rsid w:val="00C14EA0"/>
    <w:rsid w:val="00C156C6"/>
    <w:rsid w:val="00C20203"/>
    <w:rsid w:val="00C227D7"/>
    <w:rsid w:val="00C22AD3"/>
    <w:rsid w:val="00C2320C"/>
    <w:rsid w:val="00C2744D"/>
    <w:rsid w:val="00C3112B"/>
    <w:rsid w:val="00C317D5"/>
    <w:rsid w:val="00C31A8E"/>
    <w:rsid w:val="00C35499"/>
    <w:rsid w:val="00C35583"/>
    <w:rsid w:val="00C3671B"/>
    <w:rsid w:val="00C36A03"/>
    <w:rsid w:val="00C37084"/>
    <w:rsid w:val="00C37109"/>
    <w:rsid w:val="00C40F21"/>
    <w:rsid w:val="00C43F03"/>
    <w:rsid w:val="00C43FF4"/>
    <w:rsid w:val="00C52EE5"/>
    <w:rsid w:val="00C54529"/>
    <w:rsid w:val="00C5491B"/>
    <w:rsid w:val="00C55ACD"/>
    <w:rsid w:val="00C5679B"/>
    <w:rsid w:val="00C567E1"/>
    <w:rsid w:val="00C61F7E"/>
    <w:rsid w:val="00C627CB"/>
    <w:rsid w:val="00C62F2B"/>
    <w:rsid w:val="00C63273"/>
    <w:rsid w:val="00C66067"/>
    <w:rsid w:val="00C733B4"/>
    <w:rsid w:val="00C77B6E"/>
    <w:rsid w:val="00C80140"/>
    <w:rsid w:val="00C86AAB"/>
    <w:rsid w:val="00C9461B"/>
    <w:rsid w:val="00C96118"/>
    <w:rsid w:val="00CA625E"/>
    <w:rsid w:val="00CA7A47"/>
    <w:rsid w:val="00CB09C3"/>
    <w:rsid w:val="00CB1BC9"/>
    <w:rsid w:val="00CB1D90"/>
    <w:rsid w:val="00CB264E"/>
    <w:rsid w:val="00CB63EC"/>
    <w:rsid w:val="00CB6D0C"/>
    <w:rsid w:val="00CB7CB3"/>
    <w:rsid w:val="00CC10B0"/>
    <w:rsid w:val="00CC28DC"/>
    <w:rsid w:val="00CC4401"/>
    <w:rsid w:val="00CC5C5D"/>
    <w:rsid w:val="00CC6AA3"/>
    <w:rsid w:val="00CC7D92"/>
    <w:rsid w:val="00CD495D"/>
    <w:rsid w:val="00CD5135"/>
    <w:rsid w:val="00CD547A"/>
    <w:rsid w:val="00CD561D"/>
    <w:rsid w:val="00CE073E"/>
    <w:rsid w:val="00CF2A38"/>
    <w:rsid w:val="00CF3E67"/>
    <w:rsid w:val="00CF4697"/>
    <w:rsid w:val="00CF6C0E"/>
    <w:rsid w:val="00CF7287"/>
    <w:rsid w:val="00D0140D"/>
    <w:rsid w:val="00D051BB"/>
    <w:rsid w:val="00D05C12"/>
    <w:rsid w:val="00D073EA"/>
    <w:rsid w:val="00D151CC"/>
    <w:rsid w:val="00D22C5E"/>
    <w:rsid w:val="00D2481E"/>
    <w:rsid w:val="00D2503C"/>
    <w:rsid w:val="00D307FB"/>
    <w:rsid w:val="00D30FF5"/>
    <w:rsid w:val="00D34E18"/>
    <w:rsid w:val="00D40905"/>
    <w:rsid w:val="00D42061"/>
    <w:rsid w:val="00D4209C"/>
    <w:rsid w:val="00D42362"/>
    <w:rsid w:val="00D444F8"/>
    <w:rsid w:val="00D44D44"/>
    <w:rsid w:val="00D45F7A"/>
    <w:rsid w:val="00D55131"/>
    <w:rsid w:val="00D60686"/>
    <w:rsid w:val="00D62F43"/>
    <w:rsid w:val="00D66F13"/>
    <w:rsid w:val="00D70C82"/>
    <w:rsid w:val="00D72CAB"/>
    <w:rsid w:val="00D745BA"/>
    <w:rsid w:val="00D753F3"/>
    <w:rsid w:val="00D77F7C"/>
    <w:rsid w:val="00D80152"/>
    <w:rsid w:val="00D809A3"/>
    <w:rsid w:val="00D829E1"/>
    <w:rsid w:val="00D92932"/>
    <w:rsid w:val="00D92E0A"/>
    <w:rsid w:val="00D935ED"/>
    <w:rsid w:val="00D93EAC"/>
    <w:rsid w:val="00D94670"/>
    <w:rsid w:val="00D972F4"/>
    <w:rsid w:val="00D975E4"/>
    <w:rsid w:val="00DA1A1E"/>
    <w:rsid w:val="00DA7FF1"/>
    <w:rsid w:val="00DB087E"/>
    <w:rsid w:val="00DB5B26"/>
    <w:rsid w:val="00DB690E"/>
    <w:rsid w:val="00DB7812"/>
    <w:rsid w:val="00DB7BF0"/>
    <w:rsid w:val="00DC0237"/>
    <w:rsid w:val="00DC356D"/>
    <w:rsid w:val="00DC4868"/>
    <w:rsid w:val="00DC795A"/>
    <w:rsid w:val="00DD1386"/>
    <w:rsid w:val="00DD4A5A"/>
    <w:rsid w:val="00DD4C4E"/>
    <w:rsid w:val="00DD7816"/>
    <w:rsid w:val="00DE2982"/>
    <w:rsid w:val="00DE4216"/>
    <w:rsid w:val="00DE494A"/>
    <w:rsid w:val="00DE7BA4"/>
    <w:rsid w:val="00DF0626"/>
    <w:rsid w:val="00DF0959"/>
    <w:rsid w:val="00DF6B2A"/>
    <w:rsid w:val="00E01F93"/>
    <w:rsid w:val="00E03D5D"/>
    <w:rsid w:val="00E06F4B"/>
    <w:rsid w:val="00E11A31"/>
    <w:rsid w:val="00E12766"/>
    <w:rsid w:val="00E1522D"/>
    <w:rsid w:val="00E1542F"/>
    <w:rsid w:val="00E16294"/>
    <w:rsid w:val="00E16766"/>
    <w:rsid w:val="00E17413"/>
    <w:rsid w:val="00E24F1B"/>
    <w:rsid w:val="00E2630E"/>
    <w:rsid w:val="00E272B4"/>
    <w:rsid w:val="00E35F02"/>
    <w:rsid w:val="00E374A9"/>
    <w:rsid w:val="00E42088"/>
    <w:rsid w:val="00E429CB"/>
    <w:rsid w:val="00E501E7"/>
    <w:rsid w:val="00E502E9"/>
    <w:rsid w:val="00E536B5"/>
    <w:rsid w:val="00E5378E"/>
    <w:rsid w:val="00E53D28"/>
    <w:rsid w:val="00E53DAF"/>
    <w:rsid w:val="00E54EE2"/>
    <w:rsid w:val="00E54F81"/>
    <w:rsid w:val="00E5545A"/>
    <w:rsid w:val="00E55638"/>
    <w:rsid w:val="00E575F6"/>
    <w:rsid w:val="00E617A9"/>
    <w:rsid w:val="00E63037"/>
    <w:rsid w:val="00E65BB6"/>
    <w:rsid w:val="00E70590"/>
    <w:rsid w:val="00E713BD"/>
    <w:rsid w:val="00E72DD0"/>
    <w:rsid w:val="00E7780D"/>
    <w:rsid w:val="00E87ABF"/>
    <w:rsid w:val="00E93230"/>
    <w:rsid w:val="00E93B94"/>
    <w:rsid w:val="00E93F60"/>
    <w:rsid w:val="00E95121"/>
    <w:rsid w:val="00EA0DB5"/>
    <w:rsid w:val="00EA1092"/>
    <w:rsid w:val="00EA2381"/>
    <w:rsid w:val="00EA315D"/>
    <w:rsid w:val="00EA467B"/>
    <w:rsid w:val="00EA594D"/>
    <w:rsid w:val="00EB1952"/>
    <w:rsid w:val="00EB4F85"/>
    <w:rsid w:val="00EB58D4"/>
    <w:rsid w:val="00EB5A40"/>
    <w:rsid w:val="00EB7DCF"/>
    <w:rsid w:val="00EC09CF"/>
    <w:rsid w:val="00EC182D"/>
    <w:rsid w:val="00EC5C96"/>
    <w:rsid w:val="00EC7D02"/>
    <w:rsid w:val="00ED0185"/>
    <w:rsid w:val="00ED1A24"/>
    <w:rsid w:val="00ED2133"/>
    <w:rsid w:val="00ED2AFF"/>
    <w:rsid w:val="00ED4619"/>
    <w:rsid w:val="00ED59A1"/>
    <w:rsid w:val="00ED76C6"/>
    <w:rsid w:val="00EE2BD4"/>
    <w:rsid w:val="00EE4099"/>
    <w:rsid w:val="00EE6803"/>
    <w:rsid w:val="00EE6FA8"/>
    <w:rsid w:val="00EF200E"/>
    <w:rsid w:val="00F00063"/>
    <w:rsid w:val="00F06744"/>
    <w:rsid w:val="00F0796F"/>
    <w:rsid w:val="00F11C0C"/>
    <w:rsid w:val="00F128E1"/>
    <w:rsid w:val="00F14063"/>
    <w:rsid w:val="00F1601F"/>
    <w:rsid w:val="00F17230"/>
    <w:rsid w:val="00F214E3"/>
    <w:rsid w:val="00F232CD"/>
    <w:rsid w:val="00F2359A"/>
    <w:rsid w:val="00F26AA0"/>
    <w:rsid w:val="00F27323"/>
    <w:rsid w:val="00F30585"/>
    <w:rsid w:val="00F32368"/>
    <w:rsid w:val="00F35473"/>
    <w:rsid w:val="00F360C4"/>
    <w:rsid w:val="00F36FCB"/>
    <w:rsid w:val="00F37E15"/>
    <w:rsid w:val="00F402A4"/>
    <w:rsid w:val="00F414FC"/>
    <w:rsid w:val="00F42C8C"/>
    <w:rsid w:val="00F45105"/>
    <w:rsid w:val="00F477D5"/>
    <w:rsid w:val="00F47C4B"/>
    <w:rsid w:val="00F52D98"/>
    <w:rsid w:val="00F6083F"/>
    <w:rsid w:val="00F6173F"/>
    <w:rsid w:val="00F733E0"/>
    <w:rsid w:val="00F7355F"/>
    <w:rsid w:val="00F7369B"/>
    <w:rsid w:val="00F75F1F"/>
    <w:rsid w:val="00F828E3"/>
    <w:rsid w:val="00F8439E"/>
    <w:rsid w:val="00F8689A"/>
    <w:rsid w:val="00F90861"/>
    <w:rsid w:val="00F9090B"/>
    <w:rsid w:val="00F91C6E"/>
    <w:rsid w:val="00F91FBC"/>
    <w:rsid w:val="00F930DE"/>
    <w:rsid w:val="00F96B0A"/>
    <w:rsid w:val="00F96BDE"/>
    <w:rsid w:val="00F96E49"/>
    <w:rsid w:val="00FA0576"/>
    <w:rsid w:val="00FA26D0"/>
    <w:rsid w:val="00FA4102"/>
    <w:rsid w:val="00FB1E0F"/>
    <w:rsid w:val="00FB5147"/>
    <w:rsid w:val="00FC2293"/>
    <w:rsid w:val="00FC527F"/>
    <w:rsid w:val="00FC559A"/>
    <w:rsid w:val="00FD0A04"/>
    <w:rsid w:val="00FD3335"/>
    <w:rsid w:val="00FD4E58"/>
    <w:rsid w:val="00FD51EB"/>
    <w:rsid w:val="00FD571C"/>
    <w:rsid w:val="00FD7784"/>
    <w:rsid w:val="00FE11BA"/>
    <w:rsid w:val="00FE2890"/>
    <w:rsid w:val="00FE4544"/>
    <w:rsid w:val="00FE4DB0"/>
    <w:rsid w:val="00FE4FCB"/>
    <w:rsid w:val="00FE51E1"/>
    <w:rsid w:val="00FE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45515D-3A62-4AD1-B958-582B44844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1279</Words>
  <Characters>7295</Characters>
  <Application>Microsoft Office Word</Application>
  <DocSecurity>0</DocSecurity>
  <Lines>60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2020-02-03T13:11:00Z</cp:lastPrinted>
  <dcterms:created xsi:type="dcterms:W3CDTF">2020-02-11T12:14:00Z</dcterms:created>
  <dcterms:modified xsi:type="dcterms:W3CDTF">2020-02-11T12:14:00Z</dcterms:modified>
</cp:coreProperties>
</file>