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8D059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2B1DEC01" w14:textId="77777777" w:rsidR="00291410" w:rsidRDefault="00291410" w:rsidP="00291410"/>
    <w:p w14:paraId="35F3BE00" w14:textId="77777777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66CEC">
        <w:rPr>
          <w:sz w:val="24"/>
        </w:rPr>
        <w:t xml:space="preserve">ho zastupiteľstva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62CCE575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98BA313" w14:textId="3C45127B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566CEC">
        <w:rPr>
          <w:sz w:val="24"/>
        </w:rPr>
        <w:t>2</w:t>
      </w:r>
      <w:r w:rsidR="000E3825">
        <w:rPr>
          <w:sz w:val="24"/>
        </w:rPr>
        <w:t>7</w:t>
      </w:r>
      <w:r w:rsidR="009440F1">
        <w:rPr>
          <w:sz w:val="24"/>
        </w:rPr>
        <w:t xml:space="preserve">. </w:t>
      </w:r>
      <w:r w:rsidR="000E3825">
        <w:rPr>
          <w:sz w:val="24"/>
        </w:rPr>
        <w:t>februára 2020</w:t>
      </w:r>
      <w:r>
        <w:tab/>
        <w:t xml:space="preserve">     </w:t>
      </w:r>
    </w:p>
    <w:p w14:paraId="2CFC0D7C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5C9E1201" w14:textId="4FF50F53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0E3825">
        <w:rPr>
          <w:b/>
          <w:sz w:val="52"/>
        </w:rPr>
        <w:t xml:space="preserve">   3</w:t>
      </w:r>
      <w:r>
        <w:rPr>
          <w:b/>
          <w:sz w:val="52"/>
        </w:rPr>
        <w:t>.</w:t>
      </w:r>
    </w:p>
    <w:p w14:paraId="3725A6E7" w14:textId="77777777" w:rsidR="00291410" w:rsidRDefault="00291410" w:rsidP="00291410">
      <w:pPr>
        <w:tabs>
          <w:tab w:val="left" w:pos="6804"/>
        </w:tabs>
      </w:pPr>
    </w:p>
    <w:p w14:paraId="3A80AD08" w14:textId="77777777" w:rsidR="00291410" w:rsidRDefault="00291410" w:rsidP="00291410">
      <w:pPr>
        <w:tabs>
          <w:tab w:val="left" w:pos="6804"/>
        </w:tabs>
      </w:pPr>
    </w:p>
    <w:p w14:paraId="757ADFD3" w14:textId="77777777" w:rsidR="00291410" w:rsidRDefault="00291410" w:rsidP="00291410"/>
    <w:p w14:paraId="05E98C47" w14:textId="77777777" w:rsidR="003D7D7C" w:rsidRDefault="003D7D7C" w:rsidP="00291410"/>
    <w:p w14:paraId="6BB7458D" w14:textId="77777777" w:rsidR="00F318A8" w:rsidRDefault="00F318A8" w:rsidP="00291410">
      <w:pPr>
        <w:rPr>
          <w:b/>
          <w:sz w:val="28"/>
        </w:rPr>
      </w:pPr>
    </w:p>
    <w:p w14:paraId="70F4102E" w14:textId="77777777" w:rsidR="00F318A8" w:rsidRDefault="00F318A8" w:rsidP="00291410">
      <w:pPr>
        <w:rPr>
          <w:b/>
          <w:sz w:val="28"/>
        </w:rPr>
      </w:pPr>
    </w:p>
    <w:p w14:paraId="5E1DAC85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3370553D" w14:textId="29EC8AF7" w:rsidR="00291410" w:rsidRDefault="005C2E27" w:rsidP="00291410">
      <w:pPr>
        <w:rPr>
          <w:b/>
          <w:sz w:val="28"/>
        </w:rPr>
      </w:pPr>
      <w:r>
        <w:rPr>
          <w:sz w:val="24"/>
        </w:rPr>
        <w:t xml:space="preserve">Správa </w:t>
      </w:r>
      <w:r w:rsidR="00F318A8">
        <w:rPr>
          <w:sz w:val="24"/>
        </w:rPr>
        <w:t>M</w:t>
      </w:r>
      <w:r>
        <w:rPr>
          <w:sz w:val="24"/>
        </w:rPr>
        <w:t>estskej polície Košice – stanice KVP o bezpečnostnej situácii na sídlisku KVP za obdobie od 01.0</w:t>
      </w:r>
      <w:r w:rsidR="000E3825">
        <w:rPr>
          <w:sz w:val="24"/>
        </w:rPr>
        <w:t>7</w:t>
      </w:r>
      <w:r>
        <w:rPr>
          <w:sz w:val="24"/>
        </w:rPr>
        <w:t>.201</w:t>
      </w:r>
      <w:r w:rsidR="003D7D7C">
        <w:rPr>
          <w:sz w:val="24"/>
        </w:rPr>
        <w:t>9</w:t>
      </w:r>
      <w:r>
        <w:rPr>
          <w:sz w:val="24"/>
        </w:rPr>
        <w:t xml:space="preserve"> do </w:t>
      </w:r>
      <w:r w:rsidR="000E3825">
        <w:rPr>
          <w:sz w:val="24"/>
        </w:rPr>
        <w:t xml:space="preserve">31.12.2019. </w:t>
      </w:r>
      <w:r>
        <w:rPr>
          <w:sz w:val="24"/>
        </w:rPr>
        <w:t xml:space="preserve"> </w:t>
      </w:r>
    </w:p>
    <w:p w14:paraId="7782E6B7" w14:textId="77777777" w:rsidR="00291410" w:rsidRDefault="00291410" w:rsidP="00291410">
      <w:pPr>
        <w:rPr>
          <w:b/>
          <w:sz w:val="28"/>
        </w:rPr>
      </w:pPr>
    </w:p>
    <w:p w14:paraId="73D9E759" w14:textId="77777777" w:rsidR="004122D0" w:rsidRDefault="004122D0" w:rsidP="00291410">
      <w:pPr>
        <w:rPr>
          <w:b/>
          <w:sz w:val="28"/>
        </w:rPr>
      </w:pPr>
    </w:p>
    <w:p w14:paraId="098D3EB1" w14:textId="77777777" w:rsidR="004122D0" w:rsidRDefault="004122D0" w:rsidP="00291410">
      <w:pPr>
        <w:rPr>
          <w:b/>
          <w:sz w:val="28"/>
        </w:rPr>
      </w:pPr>
    </w:p>
    <w:p w14:paraId="52E54E77" w14:textId="77777777" w:rsidR="00F318A8" w:rsidRDefault="00F318A8" w:rsidP="00291410">
      <w:pPr>
        <w:rPr>
          <w:b/>
          <w:sz w:val="28"/>
        </w:rPr>
      </w:pPr>
    </w:p>
    <w:p w14:paraId="42000D76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171146BB" w14:textId="77777777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66CEC">
        <w:rPr>
          <w:sz w:val="24"/>
          <w:szCs w:val="24"/>
        </w:rPr>
        <w:t xml:space="preserve">e zastupiteľstvo </w:t>
      </w:r>
      <w:r w:rsidR="004122D0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</w:p>
    <w:p w14:paraId="0CD325C4" w14:textId="77777777" w:rsidR="004122D0" w:rsidRDefault="00566CEC" w:rsidP="00291410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berie na vedomie </w:t>
      </w:r>
      <w:r w:rsidR="00291410">
        <w:rPr>
          <w:b/>
          <w:sz w:val="24"/>
        </w:rPr>
        <w:t xml:space="preserve"> </w:t>
      </w:r>
    </w:p>
    <w:p w14:paraId="1B5C7BAA" w14:textId="76F4B15D" w:rsidR="00F318A8" w:rsidRDefault="00F318A8" w:rsidP="00F318A8">
      <w:pPr>
        <w:rPr>
          <w:b/>
          <w:sz w:val="28"/>
        </w:rPr>
      </w:pPr>
      <w:r>
        <w:rPr>
          <w:sz w:val="24"/>
        </w:rPr>
        <w:t>Správu Mestskej polície Košice – stanice KVP o bezpečnostnej situácii na sídlisku KVP za obdobie od 01.0</w:t>
      </w:r>
      <w:r w:rsidR="000E3825">
        <w:rPr>
          <w:sz w:val="24"/>
        </w:rPr>
        <w:t>7</w:t>
      </w:r>
      <w:r>
        <w:rPr>
          <w:sz w:val="24"/>
        </w:rPr>
        <w:t>.201</w:t>
      </w:r>
      <w:r w:rsidR="003D7D7C">
        <w:rPr>
          <w:sz w:val="24"/>
        </w:rPr>
        <w:t>9</w:t>
      </w:r>
      <w:r>
        <w:rPr>
          <w:sz w:val="24"/>
        </w:rPr>
        <w:t xml:space="preserve"> do 3</w:t>
      </w:r>
      <w:r w:rsidR="000E3825">
        <w:rPr>
          <w:sz w:val="24"/>
        </w:rPr>
        <w:t>1.12.2019.</w:t>
      </w:r>
      <w:r>
        <w:rPr>
          <w:sz w:val="24"/>
        </w:rPr>
        <w:t xml:space="preserve"> </w:t>
      </w:r>
    </w:p>
    <w:p w14:paraId="4600E9B8" w14:textId="77777777" w:rsidR="00F318A8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2C132431" w14:textId="7BE8E8C5" w:rsidR="00F318A8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3136B57E" w14:textId="77777777" w:rsidR="0008504D" w:rsidRDefault="0008504D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7560384D" w14:textId="77777777" w:rsidR="00291410" w:rsidRDefault="00291410" w:rsidP="00291410">
      <w:pPr>
        <w:tabs>
          <w:tab w:val="left" w:pos="-1080"/>
        </w:tabs>
        <w:jc w:val="both"/>
        <w:rPr>
          <w:sz w:val="24"/>
          <w:szCs w:val="24"/>
        </w:rPr>
      </w:pPr>
    </w:p>
    <w:p w14:paraId="4989E3F5" w14:textId="77777777" w:rsidR="0008504D" w:rsidRDefault="0008504D" w:rsidP="0008504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9FB14A8" w14:textId="77777777" w:rsidR="0008504D" w:rsidRDefault="0008504D" w:rsidP="0008504D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40544507" w14:textId="77777777" w:rsidR="0008504D" w:rsidRDefault="0008504D" w:rsidP="0008504D">
      <w:pPr>
        <w:rPr>
          <w:sz w:val="22"/>
        </w:rPr>
      </w:pPr>
    </w:p>
    <w:p w14:paraId="075CCD46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E3BAE1B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2292F3B7" w14:textId="77777777" w:rsidR="003D7D7C" w:rsidRDefault="003D7D7C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A9C65E7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5CFE587C" w14:textId="77777777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14:paraId="249579C5" w14:textId="77777777" w:rsidR="00F318A8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A70AB3">
        <w:rPr>
          <w:sz w:val="22"/>
          <w:szCs w:val="22"/>
        </w:rPr>
        <w:t xml:space="preserve">Ing. </w:t>
      </w:r>
      <w:r w:rsidR="00F318A8">
        <w:rPr>
          <w:sz w:val="22"/>
          <w:szCs w:val="22"/>
        </w:rPr>
        <w:t>Ladislav Papp,</w:t>
      </w:r>
    </w:p>
    <w:p w14:paraId="156D438D" w14:textId="77777777" w:rsidR="00291410" w:rsidRPr="00A70AB3" w:rsidRDefault="00F318A8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>veliteľ MSP Košice - stanica KVP</w:t>
      </w:r>
      <w:r w:rsidR="00291410" w:rsidRPr="00A70AB3">
        <w:rPr>
          <w:sz w:val="22"/>
          <w:szCs w:val="22"/>
        </w:rPr>
        <w:t xml:space="preserve">  </w:t>
      </w:r>
    </w:p>
    <w:p w14:paraId="1BC5288E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75B18921" w14:textId="77777777" w:rsidR="004122D0" w:rsidRDefault="004122D0" w:rsidP="00291410">
      <w:pPr>
        <w:rPr>
          <w:b/>
          <w:sz w:val="24"/>
        </w:rPr>
      </w:pPr>
    </w:p>
    <w:p w14:paraId="492EC5A8" w14:textId="77777777" w:rsidR="004122D0" w:rsidRDefault="004122D0" w:rsidP="00291410">
      <w:pPr>
        <w:rPr>
          <w:b/>
          <w:sz w:val="24"/>
        </w:rPr>
      </w:pPr>
      <w:bookmarkStart w:id="0" w:name="_GoBack"/>
      <w:bookmarkEnd w:id="0"/>
    </w:p>
    <w:p w14:paraId="13264D8B" w14:textId="77777777" w:rsidR="00A70AB3" w:rsidRDefault="00A70AB3" w:rsidP="00291410">
      <w:pPr>
        <w:rPr>
          <w:b/>
          <w:sz w:val="24"/>
        </w:rPr>
      </w:pPr>
    </w:p>
    <w:p w14:paraId="3F798671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5D410431" w14:textId="77777777" w:rsidR="008F3580" w:rsidRDefault="004122D0" w:rsidP="00F332BB">
      <w:pPr>
        <w:rPr>
          <w:sz w:val="24"/>
        </w:rPr>
      </w:pPr>
      <w:r>
        <w:rPr>
          <w:sz w:val="24"/>
        </w:rPr>
        <w:t xml:space="preserve">Ing. Roman Matoušek, </w:t>
      </w:r>
      <w:r w:rsidR="008F3580">
        <w:rPr>
          <w:sz w:val="24"/>
        </w:rPr>
        <w:t xml:space="preserve">v. r. </w:t>
      </w:r>
    </w:p>
    <w:p w14:paraId="342778B0" w14:textId="0ED6B095" w:rsidR="00672AB0" w:rsidRPr="00291410" w:rsidRDefault="004122D0" w:rsidP="00F332BB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81630"/>
    <w:rsid w:val="0008504D"/>
    <w:rsid w:val="000E3825"/>
    <w:rsid w:val="001A3CDC"/>
    <w:rsid w:val="001D418A"/>
    <w:rsid w:val="00291410"/>
    <w:rsid w:val="002F4B26"/>
    <w:rsid w:val="00303204"/>
    <w:rsid w:val="00323E93"/>
    <w:rsid w:val="003D7D7C"/>
    <w:rsid w:val="003E175E"/>
    <w:rsid w:val="003E4BF0"/>
    <w:rsid w:val="004122D0"/>
    <w:rsid w:val="00420B6D"/>
    <w:rsid w:val="004645A5"/>
    <w:rsid w:val="00494D80"/>
    <w:rsid w:val="005075D0"/>
    <w:rsid w:val="00566CEC"/>
    <w:rsid w:val="00573344"/>
    <w:rsid w:val="005824EA"/>
    <w:rsid w:val="005C2E27"/>
    <w:rsid w:val="00672AB0"/>
    <w:rsid w:val="00693674"/>
    <w:rsid w:val="006C239F"/>
    <w:rsid w:val="00723F73"/>
    <w:rsid w:val="00811B65"/>
    <w:rsid w:val="00831027"/>
    <w:rsid w:val="008F3580"/>
    <w:rsid w:val="00924757"/>
    <w:rsid w:val="009440F1"/>
    <w:rsid w:val="009D5BDA"/>
    <w:rsid w:val="00A41374"/>
    <w:rsid w:val="00A70AB3"/>
    <w:rsid w:val="00A75FBB"/>
    <w:rsid w:val="00AF1A0C"/>
    <w:rsid w:val="00B2083B"/>
    <w:rsid w:val="00B56331"/>
    <w:rsid w:val="00B7086B"/>
    <w:rsid w:val="00C57536"/>
    <w:rsid w:val="00CA68C9"/>
    <w:rsid w:val="00DD48B4"/>
    <w:rsid w:val="00DE38D9"/>
    <w:rsid w:val="00E22EAC"/>
    <w:rsid w:val="00E640B3"/>
    <w:rsid w:val="00F318A8"/>
    <w:rsid w:val="00F332BB"/>
    <w:rsid w:val="00F6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4D2743"/>
  <w15:docId w15:val="{853888F0-F648-445B-BC95-2150634E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1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6</cp:revision>
  <cp:lastPrinted>2019-09-13T08:49:00Z</cp:lastPrinted>
  <dcterms:created xsi:type="dcterms:W3CDTF">2020-02-11T08:46:00Z</dcterms:created>
  <dcterms:modified xsi:type="dcterms:W3CDTF">2020-02-17T14:14:00Z</dcterms:modified>
</cp:coreProperties>
</file>