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5490D562" w14:textId="77777777" w:rsidR="0045009A" w:rsidRDefault="0045009A" w:rsidP="005C779D">
      <w:pPr>
        <w:pStyle w:val="NormlnIMP"/>
        <w:rPr>
          <w:b/>
          <w:i/>
          <w:sz w:val="48"/>
          <w:szCs w:val="48"/>
        </w:rPr>
      </w:pPr>
    </w:p>
    <w:p w14:paraId="4F5DB6B7" w14:textId="77777777" w:rsidR="00763AC2" w:rsidRDefault="00763AC2" w:rsidP="005C779D">
      <w:pPr>
        <w:pStyle w:val="NormlnIMP"/>
        <w:rPr>
          <w:b/>
          <w:i/>
          <w:sz w:val="48"/>
          <w:szCs w:val="48"/>
        </w:rPr>
      </w:pPr>
    </w:p>
    <w:p w14:paraId="3EBDF87B" w14:textId="77777777" w:rsidR="00ED3851" w:rsidRDefault="00ED3851" w:rsidP="005C779D">
      <w:pPr>
        <w:pStyle w:val="NormlnIMP"/>
        <w:rPr>
          <w:b/>
          <w:i/>
          <w:sz w:val="48"/>
          <w:szCs w:val="48"/>
        </w:rPr>
      </w:pPr>
    </w:p>
    <w:p w14:paraId="26763A75" w14:textId="77777777" w:rsidR="00ED3851" w:rsidRDefault="00ED3851" w:rsidP="005C779D">
      <w:pPr>
        <w:pStyle w:val="NormlnIMP"/>
        <w:rPr>
          <w:b/>
          <w:i/>
          <w:sz w:val="48"/>
          <w:szCs w:val="48"/>
        </w:rPr>
      </w:pPr>
    </w:p>
    <w:p w14:paraId="59376238" w14:textId="77777777" w:rsidR="00763AC2" w:rsidRDefault="00763AC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2AD50CA" w:rsidR="00993867" w:rsidRDefault="00232A5C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E1630B">
        <w:rPr>
          <w:sz w:val="24"/>
        </w:rPr>
        <w:t>o</w:t>
      </w:r>
      <w:r w:rsidR="009670C8">
        <w:rPr>
          <w:sz w:val="24"/>
        </w:rPr>
        <w:t> </w:t>
      </w:r>
      <w:r>
        <w:rPr>
          <w:sz w:val="24"/>
        </w:rPr>
        <w:t>X</w:t>
      </w:r>
      <w:r w:rsidR="00E96155">
        <w:rPr>
          <w:sz w:val="24"/>
        </w:rPr>
        <w:t>I</w:t>
      </w:r>
      <w:r w:rsidR="00E1630B">
        <w:rPr>
          <w:sz w:val="24"/>
        </w:rPr>
        <w:t>V</w:t>
      </w:r>
      <w:r w:rsidR="009670C8">
        <w:rPr>
          <w:sz w:val="24"/>
        </w:rPr>
        <w:t>.</w:t>
      </w:r>
      <w:r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029A7133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E1630B">
        <w:rPr>
          <w:sz w:val="24"/>
        </w:rPr>
        <w:t>20. marca 2024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071C44BE" w:rsidR="001D5AE5" w:rsidRPr="008E38EF" w:rsidRDefault="00AA22D6" w:rsidP="008E38E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2F2819">
        <w:rPr>
          <w:sz w:val="24"/>
          <w:szCs w:val="24"/>
        </w:rPr>
        <w:t>50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ED4F65">
        <w:rPr>
          <w:sz w:val="24"/>
          <w:szCs w:val="24"/>
        </w:rPr>
        <w:t xml:space="preserve"> S</w:t>
      </w:r>
      <w:r w:rsidR="001D5AE5" w:rsidRPr="008E38EF">
        <w:rPr>
          <w:sz w:val="24"/>
          <w:szCs w:val="24"/>
        </w:rPr>
        <w:t>chválenie programu rokovania</w:t>
      </w:r>
    </w:p>
    <w:p w14:paraId="1E866F8C" w14:textId="1F8140FF" w:rsidR="003C2D9F" w:rsidRDefault="00AA22D6" w:rsidP="003C2D9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2F2819">
        <w:rPr>
          <w:sz w:val="24"/>
          <w:szCs w:val="24"/>
        </w:rPr>
        <w:t>51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ED4F65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57E52109" w14:textId="713CDBC0" w:rsidR="002F2819" w:rsidRDefault="00016F9B" w:rsidP="00E3465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2F2819">
        <w:rPr>
          <w:sz w:val="24"/>
          <w:szCs w:val="24"/>
        </w:rPr>
        <w:t>52</w:t>
      </w:r>
      <w:r w:rsidR="00B27332">
        <w:rPr>
          <w:sz w:val="24"/>
          <w:szCs w:val="24"/>
        </w:rPr>
        <w:t>/a,b,c,d</w:t>
      </w:r>
      <w:r w:rsidR="00ED4F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27332">
        <w:rPr>
          <w:sz w:val="24"/>
          <w:szCs w:val="24"/>
        </w:rPr>
        <w:t>Aréna Sršňov – investičný zámer dostavby športového areálu</w:t>
      </w:r>
      <w:r w:rsidR="00A212B8">
        <w:rPr>
          <w:sz w:val="24"/>
          <w:szCs w:val="24"/>
        </w:rPr>
        <w:t xml:space="preserve"> </w:t>
      </w:r>
      <w:r w:rsidR="00B27332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</w:t>
      </w:r>
    </w:p>
    <w:p w14:paraId="0FA9BDA5" w14:textId="237EDDAE" w:rsidR="00B27332" w:rsidRDefault="002F2819" w:rsidP="00B27332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153</w:t>
      </w:r>
      <w:r w:rsidR="00B27332">
        <w:rPr>
          <w:sz w:val="24"/>
          <w:szCs w:val="24"/>
        </w:rPr>
        <w:t xml:space="preserve">        Návrh na zmenu a doplnenie Zásad hospodárenia a nakladania s majetkom Mestskej časti </w:t>
      </w:r>
    </w:p>
    <w:p w14:paraId="7DDD1C1C" w14:textId="63BAFF30" w:rsidR="00B27332" w:rsidRDefault="00B27332" w:rsidP="00B27332">
      <w:pPr>
        <w:pStyle w:val="NormlnIMP"/>
        <w:tabs>
          <w:tab w:val="left" w:pos="284"/>
          <w:tab w:val="left" w:pos="567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Košice</w:t>
      </w:r>
      <w:r w:rsidR="00014DC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14D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 </w:t>
      </w:r>
      <w:r>
        <w:rPr>
          <w:sz w:val="16"/>
          <w:szCs w:val="16"/>
        </w:rPr>
        <w:t xml:space="preserve">         </w:t>
      </w:r>
    </w:p>
    <w:p w14:paraId="29CDC6A4" w14:textId="77777777" w:rsidR="00B27332" w:rsidRDefault="00B27332" w:rsidP="00B2733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154        Nájom pozemku pre Mestskú časť Košice – Myslava za účelom výstavby detského ihriska </w:t>
      </w:r>
    </w:p>
    <w:p w14:paraId="48DD23AE" w14:textId="3C255166" w:rsidR="00B27332" w:rsidRDefault="00B27332" w:rsidP="00B2733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 dôvodu hodného osobitného zreteľa </w:t>
      </w:r>
    </w:p>
    <w:p w14:paraId="0E3E941F" w14:textId="658F8223" w:rsidR="00B27332" w:rsidRDefault="00B27332" w:rsidP="00B2733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155        Nájom pozemku a nebytového priestoru pre Komunitnú kaviareň KVP s. r. o. – budova</w:t>
      </w:r>
    </w:p>
    <w:p w14:paraId="7DA5E9DD" w14:textId="0C60C94F" w:rsidR="00B27332" w:rsidRDefault="00B27332" w:rsidP="00B2733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komunitnej kaviarne v Drocárovom parku s vybavením a príslušenstvom z dôvodu hodného  </w:t>
      </w:r>
    </w:p>
    <w:p w14:paraId="235DCB55" w14:textId="22BDC638" w:rsidR="00B27332" w:rsidRDefault="00B27332" w:rsidP="00B2733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osobitného zreteľa </w:t>
      </w:r>
    </w:p>
    <w:p w14:paraId="66FE4879" w14:textId="218A5BAC" w:rsidR="0073488F" w:rsidRDefault="0073488F" w:rsidP="0073488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156        Správy z výročných schôdzí Denného centra Mestskej časti Košice – Sídlisko KVP        </w:t>
      </w:r>
    </w:p>
    <w:p w14:paraId="53D69A47" w14:textId="34D069DE" w:rsidR="00016F9B" w:rsidRDefault="0073488F" w:rsidP="0073488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157        Plán práce Denného centra Mestskej časti Košice – Sídlisko KVP na rok 2024                                                                                               </w:t>
      </w:r>
      <w:r>
        <w:rPr>
          <w:sz w:val="24"/>
        </w:rPr>
        <w:t xml:space="preserve"> </w:t>
      </w:r>
    </w:p>
    <w:p w14:paraId="47146475" w14:textId="23F78205" w:rsidR="001D57D4" w:rsidRPr="001D57D4" w:rsidRDefault="00016F9B" w:rsidP="001D57D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2F2819">
        <w:rPr>
          <w:sz w:val="24"/>
          <w:szCs w:val="24"/>
        </w:rPr>
        <w:t>5</w:t>
      </w:r>
      <w:r w:rsidR="00B84D75">
        <w:rPr>
          <w:sz w:val="24"/>
          <w:szCs w:val="24"/>
        </w:rPr>
        <w:t xml:space="preserve">8        </w:t>
      </w:r>
      <w:r w:rsidR="001D57D4">
        <w:rPr>
          <w:sz w:val="24"/>
        </w:rPr>
        <w:t xml:space="preserve">Informatívna správa o zrealizovaných komisiách pre výberové  konania za obdobie od  </w:t>
      </w:r>
    </w:p>
    <w:p w14:paraId="614D53EC" w14:textId="02A498AA" w:rsidR="001D57D4" w:rsidRPr="001D57D4" w:rsidRDefault="001D57D4" w:rsidP="001D57D4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       </w:t>
      </w:r>
      <w:r w:rsidR="00ED4F65">
        <w:rPr>
          <w:sz w:val="24"/>
        </w:rPr>
        <w:t xml:space="preserve"> </w:t>
      </w:r>
      <w:r>
        <w:rPr>
          <w:sz w:val="24"/>
        </w:rPr>
        <w:t>01.</w:t>
      </w:r>
      <w:r w:rsidR="00B84D75">
        <w:rPr>
          <w:sz w:val="24"/>
        </w:rPr>
        <w:t>01.2024</w:t>
      </w:r>
      <w:r>
        <w:rPr>
          <w:sz w:val="24"/>
        </w:rPr>
        <w:t xml:space="preserve"> do </w:t>
      </w:r>
      <w:r w:rsidR="00B84D75">
        <w:rPr>
          <w:sz w:val="24"/>
        </w:rPr>
        <w:t>29.02.2024</w:t>
      </w:r>
      <w:r>
        <w:rPr>
          <w:sz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  <w:r>
        <w:rPr>
          <w:sz w:val="24"/>
        </w:rPr>
        <w:t xml:space="preserve">            </w:t>
      </w:r>
      <w:r>
        <w:rPr>
          <w:sz w:val="24"/>
          <w:szCs w:val="24"/>
        </w:rPr>
        <w:t xml:space="preserve"> </w:t>
      </w:r>
    </w:p>
    <w:p w14:paraId="163652E6" w14:textId="16977573" w:rsidR="001D57D4" w:rsidRPr="009C164A" w:rsidRDefault="001D57D4" w:rsidP="00DC7750">
      <w:pPr>
        <w:pStyle w:val="NormlnIMP"/>
        <w:tabs>
          <w:tab w:val="left" w:pos="284"/>
          <w:tab w:val="left" w:pos="5954"/>
        </w:tabs>
        <w:ind w:left="283" w:hanging="283"/>
        <w:jc w:val="both"/>
      </w:pPr>
      <w:r>
        <w:rPr>
          <w:sz w:val="24"/>
          <w:szCs w:val="24"/>
        </w:rPr>
        <w:t>1</w:t>
      </w:r>
      <w:r w:rsidR="00DC7750">
        <w:rPr>
          <w:sz w:val="24"/>
          <w:szCs w:val="24"/>
        </w:rPr>
        <w:t>59</w:t>
      </w:r>
      <w:r>
        <w:rPr>
          <w:sz w:val="24"/>
          <w:szCs w:val="24"/>
        </w:rPr>
        <w:t xml:space="preserve">       </w:t>
      </w:r>
      <w:r w:rsidR="00ED4F65">
        <w:rPr>
          <w:sz w:val="24"/>
          <w:szCs w:val="24"/>
        </w:rPr>
        <w:t xml:space="preserve"> </w:t>
      </w:r>
      <w:r w:rsidR="009C164A">
        <w:rPr>
          <w:sz w:val="24"/>
          <w:szCs w:val="24"/>
        </w:rPr>
        <w:t xml:space="preserve">Kontrola plnenia uznesení                  </w:t>
      </w:r>
    </w:p>
    <w:p w14:paraId="72E5332C" w14:textId="560DECEB" w:rsidR="00087941" w:rsidRDefault="001D57D4" w:rsidP="0008794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C7750">
        <w:rPr>
          <w:sz w:val="24"/>
          <w:szCs w:val="24"/>
        </w:rPr>
        <w:t>60</w:t>
      </w:r>
      <w:r>
        <w:rPr>
          <w:sz w:val="24"/>
          <w:szCs w:val="24"/>
        </w:rPr>
        <w:t xml:space="preserve">       </w:t>
      </w:r>
      <w:r w:rsidR="00ED4F65">
        <w:rPr>
          <w:sz w:val="24"/>
          <w:szCs w:val="24"/>
        </w:rPr>
        <w:t xml:space="preserve"> </w:t>
      </w:r>
      <w:r w:rsidR="00087941">
        <w:rPr>
          <w:sz w:val="24"/>
          <w:szCs w:val="24"/>
        </w:rPr>
        <w:t>Správy o činnosti kontrolóra Mestskej časti Košice</w:t>
      </w:r>
      <w:r w:rsidR="00ED44FD">
        <w:rPr>
          <w:sz w:val="24"/>
          <w:szCs w:val="24"/>
        </w:rPr>
        <w:t xml:space="preserve"> </w:t>
      </w:r>
      <w:r w:rsidR="00087941">
        <w:rPr>
          <w:sz w:val="24"/>
          <w:szCs w:val="24"/>
        </w:rPr>
        <w:t>-</w:t>
      </w:r>
      <w:r w:rsidR="00ED44FD">
        <w:rPr>
          <w:sz w:val="24"/>
          <w:szCs w:val="24"/>
        </w:rPr>
        <w:t xml:space="preserve"> </w:t>
      </w:r>
      <w:r w:rsidR="00087941">
        <w:rPr>
          <w:sz w:val="24"/>
          <w:szCs w:val="24"/>
        </w:rPr>
        <w:t>Sídlisko KVP - kontrola č. 2, 3/202</w:t>
      </w:r>
      <w:r w:rsidR="00DC7750">
        <w:rPr>
          <w:sz w:val="24"/>
          <w:szCs w:val="24"/>
        </w:rPr>
        <w:t>4</w:t>
      </w:r>
      <w:r w:rsidR="00087941">
        <w:rPr>
          <w:sz w:val="24"/>
          <w:szCs w:val="24"/>
        </w:rPr>
        <w:t xml:space="preserve">  </w:t>
      </w:r>
    </w:p>
    <w:p w14:paraId="1CC31F16" w14:textId="7C94336C" w:rsidR="001D57D4" w:rsidRDefault="001D57D4" w:rsidP="001D57D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C7750">
        <w:rPr>
          <w:sz w:val="24"/>
          <w:szCs w:val="24"/>
        </w:rPr>
        <w:t>61</w:t>
      </w:r>
      <w:r>
        <w:rPr>
          <w:sz w:val="24"/>
          <w:szCs w:val="24"/>
        </w:rPr>
        <w:t xml:space="preserve">      </w:t>
      </w:r>
      <w:r w:rsidR="00ED4F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C7750">
        <w:rPr>
          <w:sz w:val="24"/>
          <w:szCs w:val="24"/>
        </w:rPr>
        <w:t xml:space="preserve">Informatívna správa o zrealizovaných rozpočtových opatreniach za obdobie – február 2024  </w:t>
      </w:r>
      <w:r>
        <w:rPr>
          <w:sz w:val="24"/>
          <w:szCs w:val="24"/>
        </w:rPr>
        <w:t xml:space="preserve">   </w:t>
      </w:r>
    </w:p>
    <w:p w14:paraId="266D3E28" w14:textId="064D82D6" w:rsidR="00016F9B" w:rsidRDefault="001D57D4" w:rsidP="00B2610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C7750">
        <w:rPr>
          <w:sz w:val="24"/>
          <w:szCs w:val="24"/>
        </w:rPr>
        <w:t>62</w:t>
      </w:r>
      <w:r>
        <w:rPr>
          <w:sz w:val="24"/>
          <w:szCs w:val="24"/>
        </w:rPr>
        <w:t xml:space="preserve">       </w:t>
      </w:r>
      <w:r w:rsidR="00ED4F65">
        <w:rPr>
          <w:sz w:val="24"/>
          <w:szCs w:val="24"/>
        </w:rPr>
        <w:t xml:space="preserve"> </w:t>
      </w:r>
      <w:r w:rsidR="00DC7750">
        <w:rPr>
          <w:sz w:val="24"/>
          <w:szCs w:val="24"/>
        </w:rPr>
        <w:t xml:space="preserve">Návrh na schválenie prijatia úveru Mestskou časťou Košice - Sídlisko KVP             </w:t>
      </w:r>
    </w:p>
    <w:p w14:paraId="737DA22E" w14:textId="14895CE0" w:rsidR="00DC7750" w:rsidRDefault="00DC7750" w:rsidP="00DC7750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163        Návrh na I. zmenu rozpočtu Mestskej časti Košice - Sídlisko KVP na rok 2024      </w:t>
      </w:r>
    </w:p>
    <w:p w14:paraId="35C3BDA4" w14:textId="794BA97B" w:rsidR="00DC7750" w:rsidRDefault="00DC7750" w:rsidP="00DC775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164</w:t>
      </w:r>
      <w:r w:rsidR="004F4DE5">
        <w:rPr>
          <w:sz w:val="24"/>
          <w:szCs w:val="24"/>
        </w:rPr>
        <w:t xml:space="preserve">/a,b  Rôzne – poslanecký návrh  </w:t>
      </w:r>
    </w:p>
    <w:p w14:paraId="491E3C82" w14:textId="314F0B07" w:rsidR="00DC7750" w:rsidRDefault="00DC7750" w:rsidP="00B26106">
      <w:pPr>
        <w:pStyle w:val="NormlnIMP"/>
        <w:jc w:val="both"/>
        <w:rPr>
          <w:sz w:val="24"/>
          <w:szCs w:val="24"/>
        </w:rPr>
      </w:pPr>
    </w:p>
    <w:p w14:paraId="149F098F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828BE10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2FC15F1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E450E47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0004894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473BF92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2A24E88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A96FF14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527B181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DBE538F" w14:textId="77777777" w:rsidR="004F4DE5" w:rsidRDefault="004F4DE5" w:rsidP="00E3465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FB23C6B" w14:textId="627529CE" w:rsidR="00A02F19" w:rsidRPr="00C94C23" w:rsidRDefault="00E3465B" w:rsidP="00C94C2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</w:t>
      </w:r>
    </w:p>
    <w:p w14:paraId="791538E8" w14:textId="77777777" w:rsidR="002240E8" w:rsidRPr="00EF446A" w:rsidRDefault="002240E8" w:rsidP="00EF446A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201EBEE0" w14:textId="1B967A56" w:rsidR="00B00BC6" w:rsidRPr="009647C8" w:rsidRDefault="00B00BC6" w:rsidP="00CC6CF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72E2617D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C94C23">
        <w:rPr>
          <w:b/>
          <w:sz w:val="24"/>
          <w:szCs w:val="24"/>
        </w:rPr>
        <w:t xml:space="preserve"> </w:t>
      </w:r>
      <w:r w:rsidR="002E3049">
        <w:rPr>
          <w:b/>
          <w:sz w:val="24"/>
          <w:szCs w:val="24"/>
        </w:rPr>
        <w:t>z</w:t>
      </w:r>
      <w:r w:rsidR="00C94C23">
        <w:rPr>
          <w:b/>
          <w:sz w:val="24"/>
          <w:szCs w:val="24"/>
        </w:rPr>
        <w:t>o</w:t>
      </w:r>
      <w:r w:rsidR="00EF446A">
        <w:rPr>
          <w:b/>
          <w:sz w:val="24"/>
          <w:szCs w:val="24"/>
        </w:rPr>
        <w:t> </w:t>
      </w:r>
      <w:r w:rsidR="002E3049">
        <w:rPr>
          <w:b/>
          <w:sz w:val="24"/>
          <w:szCs w:val="24"/>
        </w:rPr>
        <w:t>X</w:t>
      </w:r>
      <w:r w:rsidR="00F634E9">
        <w:rPr>
          <w:b/>
          <w:sz w:val="24"/>
          <w:szCs w:val="24"/>
        </w:rPr>
        <w:t>I</w:t>
      </w:r>
      <w:r w:rsidR="00C94C23">
        <w:rPr>
          <w:b/>
          <w:sz w:val="24"/>
          <w:szCs w:val="24"/>
        </w:rPr>
        <w:t>V</w:t>
      </w:r>
      <w:r w:rsidR="00EF446A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32247B6C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C94C23">
        <w:rPr>
          <w:b/>
          <w:sz w:val="24"/>
          <w:szCs w:val="24"/>
        </w:rPr>
        <w:t xml:space="preserve">   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C94C23">
        <w:rPr>
          <w:b/>
          <w:sz w:val="24"/>
          <w:szCs w:val="24"/>
        </w:rPr>
        <w:t xml:space="preserve">20. marca 2024           </w:t>
      </w:r>
      <w:r w:rsidR="00253B62">
        <w:rPr>
          <w:b/>
          <w:sz w:val="24"/>
          <w:szCs w:val="24"/>
        </w:rPr>
        <w:t xml:space="preserve">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 xml:space="preserve">   </w:t>
      </w:r>
      <w:r w:rsidR="00EF446A">
        <w:rPr>
          <w:b/>
          <w:sz w:val="24"/>
          <w:szCs w:val="24"/>
        </w:rPr>
        <w:t xml:space="preserve"> </w:t>
      </w:r>
      <w:r w:rsidR="0088326A">
        <w:rPr>
          <w:b/>
          <w:sz w:val="24"/>
          <w:szCs w:val="24"/>
        </w:rPr>
        <w:t xml:space="preserve">  </w:t>
      </w:r>
      <w:r w:rsidR="009C0119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F634E9">
        <w:rPr>
          <w:b/>
          <w:sz w:val="24"/>
          <w:szCs w:val="24"/>
        </w:rPr>
        <w:t>1</w:t>
      </w:r>
      <w:r w:rsidR="00C94C23">
        <w:rPr>
          <w:b/>
          <w:sz w:val="24"/>
          <w:szCs w:val="24"/>
        </w:rPr>
        <w:t>50</w:t>
      </w:r>
    </w:p>
    <w:bookmarkEnd w:id="0"/>
    <w:p w14:paraId="3BA517FB" w14:textId="7C9FCF7F" w:rsidR="008E130F" w:rsidRPr="00415362" w:rsidRDefault="0088326A" w:rsidP="008E130F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5DEC3E85" w14:textId="77777777" w:rsidR="00E66F71" w:rsidRDefault="00E66F71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3E52C1AD" w14:textId="77777777" w:rsidR="00E66F71" w:rsidRDefault="00E66F71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43C0EE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1DD491FD" w14:textId="12C6DA2C" w:rsidR="00B82212" w:rsidRDefault="00B82212" w:rsidP="004A6D3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7B30D634" w14:textId="77777777" w:rsidR="00757B30" w:rsidRDefault="00757B3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1602D943" w14:textId="77777777" w:rsidR="002240E8" w:rsidRDefault="002240E8" w:rsidP="0050148B">
      <w:pPr>
        <w:rPr>
          <w:b/>
          <w:i/>
          <w:sz w:val="24"/>
          <w:szCs w:val="24"/>
        </w:rPr>
      </w:pPr>
    </w:p>
    <w:p w14:paraId="2C8CAE33" w14:textId="77777777" w:rsidR="008E130F" w:rsidRDefault="008E130F" w:rsidP="0050148B">
      <w:pPr>
        <w:rPr>
          <w:b/>
          <w:i/>
          <w:sz w:val="24"/>
          <w:szCs w:val="24"/>
        </w:rPr>
      </w:pPr>
    </w:p>
    <w:p w14:paraId="6CD3C50D" w14:textId="77777777" w:rsidR="00757B30" w:rsidRPr="0050148B" w:rsidRDefault="00757B30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E85A96D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61813">
        <w:rPr>
          <w:sz w:val="24"/>
        </w:rPr>
        <w:t xml:space="preserve">, v. r. </w:t>
      </w:r>
      <w:r w:rsidR="002411D0">
        <w:rPr>
          <w:sz w:val="24"/>
        </w:rPr>
        <w:t xml:space="preserve"> </w:t>
      </w:r>
      <w:r w:rsidR="00574556">
        <w:rPr>
          <w:sz w:val="24"/>
        </w:rPr>
        <w:t xml:space="preserve"> </w:t>
      </w:r>
      <w:r w:rsidR="003868A4">
        <w:rPr>
          <w:sz w:val="24"/>
        </w:rPr>
        <w:t xml:space="preserve"> </w:t>
      </w:r>
      <w:r w:rsidR="00E63A94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17F72E19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300E8D">
        <w:rPr>
          <w:sz w:val="24"/>
          <w:szCs w:val="24"/>
        </w:rPr>
        <w:t>21.03.2024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38652" w14:textId="77777777" w:rsidR="00757B30" w:rsidRDefault="00757B3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3B87C0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70B0AED4" w14:textId="77777777" w:rsidR="00757B30" w:rsidRDefault="00757B30" w:rsidP="0029604D">
      <w:pPr>
        <w:pStyle w:val="NormlnIMP"/>
        <w:rPr>
          <w:b/>
          <w:sz w:val="24"/>
          <w:szCs w:val="24"/>
          <w:u w:val="single"/>
        </w:rPr>
      </w:pPr>
    </w:p>
    <w:p w14:paraId="3E23C6F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54ADBF8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D94E8A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9A3A6A2" w14:textId="77777777" w:rsidR="00366E4C" w:rsidRDefault="00366E4C" w:rsidP="005A5899">
      <w:pPr>
        <w:pStyle w:val="NormlnIMP"/>
        <w:rPr>
          <w:b/>
          <w:i/>
          <w:sz w:val="52"/>
        </w:rPr>
      </w:pPr>
    </w:p>
    <w:p w14:paraId="3C0E9797" w14:textId="77777777" w:rsidR="004D75C1" w:rsidRDefault="004D75C1" w:rsidP="004D75C1">
      <w:pPr>
        <w:pStyle w:val="NormlnIMP"/>
        <w:jc w:val="center"/>
        <w:rPr>
          <w:b/>
          <w:i/>
          <w:sz w:val="52"/>
        </w:rPr>
      </w:pPr>
    </w:p>
    <w:p w14:paraId="16DA5FE3" w14:textId="77777777" w:rsidR="004D75C1" w:rsidRDefault="004D75C1" w:rsidP="004D75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29D4DBF" w14:textId="77777777" w:rsidR="004D75C1" w:rsidRDefault="004D75C1" w:rsidP="004D75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77BC80C2" w14:textId="43BB8E12" w:rsidR="004D75C1" w:rsidRDefault="004D75C1" w:rsidP="004D75C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151</w:t>
      </w:r>
    </w:p>
    <w:p w14:paraId="15A493A8" w14:textId="77777777" w:rsidR="004D75C1" w:rsidRPr="00415362" w:rsidRDefault="004D75C1" w:rsidP="004D75C1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5C1E0497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</w:t>
      </w:r>
      <w:r w:rsidR="006957D7">
        <w:rPr>
          <w:sz w:val="24"/>
        </w:rPr>
        <w:t>Mgr. Marián Horenský, PhD.</w:t>
      </w:r>
      <w:r w:rsidR="004D75C1">
        <w:rPr>
          <w:sz w:val="24"/>
        </w:rPr>
        <w:t xml:space="preserve">, Ing. Milan Pach.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Default="0017123C" w:rsidP="0017123C">
      <w:pPr>
        <w:rPr>
          <w:b/>
          <w:i/>
          <w:sz w:val="24"/>
          <w:szCs w:val="24"/>
        </w:rPr>
      </w:pPr>
    </w:p>
    <w:p w14:paraId="2E6BB7D6" w14:textId="77777777" w:rsidR="0029604D" w:rsidRDefault="0029604D" w:rsidP="0017123C">
      <w:pPr>
        <w:rPr>
          <w:b/>
          <w:i/>
          <w:sz w:val="24"/>
          <w:szCs w:val="24"/>
        </w:rPr>
      </w:pPr>
    </w:p>
    <w:p w14:paraId="6B2DBEC1" w14:textId="77777777" w:rsidR="00511198" w:rsidRPr="0050148B" w:rsidRDefault="00511198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57741A0E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A4D65">
        <w:rPr>
          <w:sz w:val="24"/>
        </w:rPr>
        <w:t xml:space="preserve">, v. r. </w:t>
      </w:r>
      <w:r w:rsidR="00EE0274">
        <w:rPr>
          <w:sz w:val="24"/>
        </w:rPr>
        <w:t xml:space="preserve"> </w:t>
      </w:r>
      <w:r w:rsidR="00530629">
        <w:rPr>
          <w:sz w:val="24"/>
        </w:rPr>
        <w:t xml:space="preserve"> </w:t>
      </w:r>
      <w:r w:rsidR="00BA543A">
        <w:rPr>
          <w:sz w:val="24"/>
        </w:rPr>
        <w:t xml:space="preserve"> </w:t>
      </w:r>
      <w:r w:rsidR="00A6614B">
        <w:rPr>
          <w:sz w:val="24"/>
        </w:rPr>
        <w:t xml:space="preserve"> </w:t>
      </w:r>
      <w:r w:rsidR="007D173D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9EB12F" w14:textId="7EDBA0AC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0D6934">
        <w:rPr>
          <w:sz w:val="24"/>
          <w:szCs w:val="24"/>
        </w:rPr>
        <w:t>21.03.2024</w:t>
      </w:r>
    </w:p>
    <w:p w14:paraId="591DA083" w14:textId="77777777" w:rsidR="000D6934" w:rsidRDefault="000D6934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88EA0D1" w14:textId="77777777" w:rsidR="00447864" w:rsidRDefault="00447864" w:rsidP="007D68E2">
      <w:pPr>
        <w:pStyle w:val="NormlnIMP"/>
        <w:rPr>
          <w:b/>
          <w:sz w:val="24"/>
          <w:szCs w:val="24"/>
          <w:u w:val="single"/>
        </w:rPr>
      </w:pPr>
    </w:p>
    <w:p w14:paraId="099124A6" w14:textId="77777777" w:rsidR="00305E63" w:rsidRDefault="00305E63" w:rsidP="007D68E2">
      <w:pPr>
        <w:pStyle w:val="NormlnIMP"/>
        <w:rPr>
          <w:b/>
          <w:sz w:val="24"/>
          <w:szCs w:val="24"/>
          <w:u w:val="single"/>
        </w:rPr>
      </w:pPr>
    </w:p>
    <w:p w14:paraId="59295D5F" w14:textId="77777777" w:rsidR="00447864" w:rsidRDefault="00447864" w:rsidP="00447864">
      <w:pPr>
        <w:pStyle w:val="NormlnIMP"/>
        <w:jc w:val="center"/>
        <w:rPr>
          <w:b/>
          <w:sz w:val="24"/>
          <w:szCs w:val="24"/>
          <w:u w:val="single"/>
        </w:rPr>
      </w:pPr>
    </w:p>
    <w:p w14:paraId="52BC386F" w14:textId="77777777" w:rsidR="00447864" w:rsidRDefault="00447864" w:rsidP="0044786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9CDD13E" w14:textId="77777777" w:rsidR="00447864" w:rsidRDefault="00447864" w:rsidP="00447864">
      <w:pPr>
        <w:pStyle w:val="NormlnIMP"/>
        <w:rPr>
          <w:b/>
          <w:i/>
          <w:sz w:val="24"/>
          <w:szCs w:val="24"/>
          <w:u w:val="single"/>
        </w:rPr>
      </w:pPr>
    </w:p>
    <w:p w14:paraId="07E105FA" w14:textId="77777777" w:rsidR="00447864" w:rsidRDefault="00447864" w:rsidP="00447864">
      <w:pPr>
        <w:pStyle w:val="NormlnIMP"/>
        <w:rPr>
          <w:b/>
          <w:i/>
          <w:sz w:val="24"/>
          <w:szCs w:val="24"/>
          <w:u w:val="single"/>
        </w:rPr>
      </w:pPr>
    </w:p>
    <w:p w14:paraId="5EAF021D" w14:textId="77777777" w:rsidR="00447864" w:rsidRDefault="00447864" w:rsidP="00447864">
      <w:pPr>
        <w:pStyle w:val="NormlnIMP"/>
        <w:rPr>
          <w:b/>
          <w:i/>
          <w:sz w:val="52"/>
        </w:rPr>
      </w:pPr>
    </w:p>
    <w:p w14:paraId="7AF0F882" w14:textId="77777777" w:rsidR="00447864" w:rsidRDefault="00447864" w:rsidP="00447864">
      <w:pPr>
        <w:pStyle w:val="NormlnIMP"/>
        <w:rPr>
          <w:b/>
          <w:i/>
          <w:sz w:val="52"/>
        </w:rPr>
      </w:pPr>
    </w:p>
    <w:p w14:paraId="22895AF2" w14:textId="77777777" w:rsidR="007D68E2" w:rsidRDefault="007D68E2" w:rsidP="007D68E2">
      <w:pPr>
        <w:pStyle w:val="NormlnIMP"/>
        <w:jc w:val="center"/>
        <w:rPr>
          <w:b/>
          <w:i/>
          <w:sz w:val="52"/>
        </w:rPr>
      </w:pPr>
    </w:p>
    <w:p w14:paraId="0A72CA10" w14:textId="77777777" w:rsidR="007D68E2" w:rsidRDefault="007D68E2" w:rsidP="007D68E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0BE7A9C" w14:textId="77777777" w:rsidR="007D68E2" w:rsidRDefault="007D68E2" w:rsidP="007D68E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0A25430A" w14:textId="4682FD3D" w:rsidR="007D68E2" w:rsidRPr="00415362" w:rsidRDefault="007D68E2" w:rsidP="00E80689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číslo : 15</w:t>
      </w:r>
      <w:r w:rsidR="00E80689">
        <w:rPr>
          <w:b/>
          <w:sz w:val="24"/>
          <w:szCs w:val="24"/>
        </w:rPr>
        <w:t>2/a</w:t>
      </w:r>
      <w:r>
        <w:rPr>
          <w:sz w:val="52"/>
          <w:szCs w:val="52"/>
        </w:rPr>
        <w:t xml:space="preserve"> </w:t>
      </w:r>
    </w:p>
    <w:p w14:paraId="5BE832D9" w14:textId="77777777" w:rsidR="00447864" w:rsidRPr="00415362" w:rsidRDefault="00447864" w:rsidP="00447864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5F3A0B8" w14:textId="77777777" w:rsidR="00447864" w:rsidRDefault="00447864" w:rsidP="00447864">
      <w:pPr>
        <w:pStyle w:val="NormlnIMP"/>
        <w:jc w:val="center"/>
        <w:rPr>
          <w:b/>
          <w:sz w:val="24"/>
          <w:szCs w:val="24"/>
          <w:u w:val="single"/>
        </w:rPr>
      </w:pPr>
    </w:p>
    <w:p w14:paraId="1E69B6A5" w14:textId="77777777" w:rsidR="00447864" w:rsidRPr="00415362" w:rsidRDefault="00447864" w:rsidP="00447864">
      <w:pPr>
        <w:pStyle w:val="NormlnIMP"/>
        <w:rPr>
          <w:sz w:val="52"/>
          <w:szCs w:val="52"/>
        </w:rPr>
      </w:pPr>
    </w:p>
    <w:p w14:paraId="2610E9EC" w14:textId="08D6D178" w:rsidR="00653CE2" w:rsidRPr="00E80689" w:rsidRDefault="00E80689" w:rsidP="00653CE2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E80689">
        <w:rPr>
          <w:sz w:val="24"/>
          <w:szCs w:val="24"/>
          <w:u w:val="single"/>
        </w:rPr>
        <w:t>Aréna Sršňov – investičný zámer dostavby športového areálu</w:t>
      </w:r>
    </w:p>
    <w:p w14:paraId="58909EE6" w14:textId="0BD0C40E" w:rsidR="00447864" w:rsidRDefault="00447864" w:rsidP="00447864">
      <w:pPr>
        <w:pStyle w:val="NormlnIMP"/>
        <w:jc w:val="center"/>
        <w:rPr>
          <w:sz w:val="24"/>
          <w:szCs w:val="24"/>
          <w:u w:val="single"/>
        </w:rPr>
      </w:pPr>
    </w:p>
    <w:p w14:paraId="3F2CB7EB" w14:textId="77777777" w:rsidR="00447864" w:rsidRDefault="00447864" w:rsidP="00447864">
      <w:pPr>
        <w:pStyle w:val="NormlnIMP"/>
        <w:jc w:val="center"/>
        <w:rPr>
          <w:sz w:val="24"/>
          <w:szCs w:val="24"/>
          <w:u w:val="single"/>
        </w:rPr>
      </w:pPr>
    </w:p>
    <w:p w14:paraId="31988E76" w14:textId="77777777" w:rsidR="00447864" w:rsidRDefault="00447864" w:rsidP="00447864">
      <w:pPr>
        <w:pStyle w:val="NormlnIMP"/>
        <w:jc w:val="center"/>
        <w:rPr>
          <w:sz w:val="24"/>
          <w:szCs w:val="24"/>
          <w:u w:val="single"/>
        </w:rPr>
      </w:pPr>
    </w:p>
    <w:p w14:paraId="7CA8E9FD" w14:textId="77777777" w:rsidR="00447864" w:rsidRDefault="00447864" w:rsidP="00447864">
      <w:pPr>
        <w:pStyle w:val="NormlnIMP"/>
        <w:rPr>
          <w:sz w:val="24"/>
          <w:szCs w:val="24"/>
        </w:rPr>
      </w:pPr>
    </w:p>
    <w:p w14:paraId="1251D3A6" w14:textId="77777777" w:rsidR="00305E63" w:rsidRDefault="00305E63" w:rsidP="00447864">
      <w:pPr>
        <w:jc w:val="both"/>
        <w:rPr>
          <w:sz w:val="24"/>
        </w:rPr>
      </w:pPr>
    </w:p>
    <w:p w14:paraId="77258EBC" w14:textId="2037A8C2" w:rsidR="00447864" w:rsidRDefault="00447864" w:rsidP="0044786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6E1BE00" w14:textId="77777777" w:rsidR="00447864" w:rsidRDefault="00447864" w:rsidP="00447864">
      <w:pPr>
        <w:jc w:val="both"/>
        <w:rPr>
          <w:b/>
          <w:bCs/>
          <w:sz w:val="24"/>
          <w:szCs w:val="24"/>
        </w:rPr>
      </w:pPr>
    </w:p>
    <w:p w14:paraId="3A662C1C" w14:textId="2086A4E6" w:rsidR="00653CE2" w:rsidRDefault="00E80689" w:rsidP="00653CE2">
      <w:pPr>
        <w:jc w:val="both"/>
        <w:rPr>
          <w:sz w:val="24"/>
        </w:rPr>
      </w:pPr>
      <w:r>
        <w:rPr>
          <w:b/>
          <w:sz w:val="24"/>
        </w:rPr>
        <w:t xml:space="preserve">udeľuje slovo </w:t>
      </w:r>
      <w:r w:rsidR="00653CE2">
        <w:rPr>
          <w:b/>
          <w:sz w:val="24"/>
        </w:rPr>
        <w:t xml:space="preserve"> </w:t>
      </w:r>
      <w:r w:rsidR="00447864">
        <w:rPr>
          <w:b/>
          <w:sz w:val="24"/>
        </w:rPr>
        <w:t xml:space="preserve"> </w:t>
      </w:r>
    </w:p>
    <w:p w14:paraId="0C21B0FB" w14:textId="1E12B17E" w:rsidR="00653CE2" w:rsidRPr="00653CE2" w:rsidRDefault="00E80689" w:rsidP="00653CE2">
      <w:pPr>
        <w:jc w:val="both"/>
        <w:rPr>
          <w:sz w:val="24"/>
          <w:szCs w:val="24"/>
        </w:rPr>
      </w:pPr>
      <w:r>
        <w:rPr>
          <w:sz w:val="24"/>
          <w:szCs w:val="24"/>
        </w:rPr>
        <w:t>pánovi Marekovi Mergleskému v trvaní 5 minút</w:t>
      </w:r>
      <w:r w:rsidR="00653CE2">
        <w:rPr>
          <w:sz w:val="24"/>
          <w:szCs w:val="24"/>
        </w:rPr>
        <w:t>.</w:t>
      </w:r>
    </w:p>
    <w:p w14:paraId="038F42FC" w14:textId="77777777" w:rsidR="00653CE2" w:rsidRDefault="00653CE2" w:rsidP="00653CE2">
      <w:pPr>
        <w:pStyle w:val="NormlnIMP"/>
        <w:jc w:val="center"/>
        <w:rPr>
          <w:sz w:val="24"/>
          <w:szCs w:val="24"/>
          <w:u w:val="single"/>
        </w:rPr>
      </w:pPr>
    </w:p>
    <w:p w14:paraId="1EB0D1E2" w14:textId="6F0031BB" w:rsidR="00447864" w:rsidRPr="00741959" w:rsidRDefault="00447864" w:rsidP="0044786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</w:t>
      </w:r>
      <w:r w:rsidRPr="00741959">
        <w:rPr>
          <w:sz w:val="24"/>
        </w:rPr>
        <w:t xml:space="preserve">      </w:t>
      </w:r>
    </w:p>
    <w:p w14:paraId="007085B3" w14:textId="77777777" w:rsidR="00447864" w:rsidRPr="00A56F16" w:rsidRDefault="00447864" w:rsidP="0044786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7C5D926" w14:textId="77777777" w:rsidR="00447864" w:rsidRDefault="00447864" w:rsidP="00447864">
      <w:pPr>
        <w:rPr>
          <w:b/>
          <w:i/>
          <w:sz w:val="24"/>
          <w:szCs w:val="24"/>
        </w:rPr>
      </w:pPr>
    </w:p>
    <w:p w14:paraId="7C287EB0" w14:textId="77777777" w:rsidR="00447864" w:rsidRDefault="00447864" w:rsidP="00447864">
      <w:pPr>
        <w:rPr>
          <w:b/>
          <w:i/>
          <w:sz w:val="24"/>
          <w:szCs w:val="24"/>
        </w:rPr>
      </w:pPr>
    </w:p>
    <w:p w14:paraId="3891234B" w14:textId="77777777" w:rsidR="00447864" w:rsidRPr="004C0186" w:rsidRDefault="00447864" w:rsidP="00447864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73194644" w14:textId="05A21B08" w:rsidR="00447864" w:rsidRPr="00921EC7" w:rsidRDefault="00447864" w:rsidP="00921EC7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</w:t>
      </w:r>
      <w:r w:rsidR="00921EC7">
        <w:rPr>
          <w:sz w:val="24"/>
          <w:szCs w:val="24"/>
        </w:rPr>
        <w:t xml:space="preserve">                     </w:t>
      </w:r>
    </w:p>
    <w:p w14:paraId="2BA99D42" w14:textId="77777777" w:rsidR="00447864" w:rsidRDefault="00447864" w:rsidP="00447864">
      <w:pPr>
        <w:rPr>
          <w:b/>
          <w:i/>
          <w:sz w:val="24"/>
          <w:szCs w:val="24"/>
        </w:rPr>
      </w:pPr>
    </w:p>
    <w:p w14:paraId="2502BEE0" w14:textId="77777777" w:rsidR="00447864" w:rsidRDefault="00447864" w:rsidP="00447864">
      <w:pPr>
        <w:rPr>
          <w:b/>
          <w:i/>
          <w:sz w:val="24"/>
          <w:szCs w:val="24"/>
        </w:rPr>
      </w:pPr>
    </w:p>
    <w:p w14:paraId="33921B90" w14:textId="77777777" w:rsidR="00447864" w:rsidRPr="0050148B" w:rsidRDefault="00447864" w:rsidP="00447864">
      <w:pPr>
        <w:rPr>
          <w:b/>
          <w:i/>
          <w:sz w:val="24"/>
          <w:szCs w:val="24"/>
        </w:rPr>
      </w:pPr>
    </w:p>
    <w:p w14:paraId="07383045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1A06916" w14:textId="22DBE438" w:rsidR="00447864" w:rsidRDefault="00447864" w:rsidP="004478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65125">
        <w:rPr>
          <w:sz w:val="24"/>
        </w:rPr>
        <w:t xml:space="preserve">, v. r. </w:t>
      </w:r>
      <w:r w:rsidR="00676D33">
        <w:rPr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caps/>
          <w:sz w:val="24"/>
        </w:rPr>
        <w:t xml:space="preserve"> </w:t>
      </w:r>
    </w:p>
    <w:p w14:paraId="51EC364D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EC027C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2283913" w14:textId="4CAE3A34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2F62A8">
        <w:rPr>
          <w:sz w:val="24"/>
          <w:szCs w:val="24"/>
        </w:rPr>
        <w:t>21.03.2024</w:t>
      </w:r>
    </w:p>
    <w:p w14:paraId="2C224247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55765C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AA75B9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730CEE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C3CE51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CEDAAE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8A83C92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289471" w14:textId="77777777" w:rsidR="00447864" w:rsidRDefault="00447864" w:rsidP="00447864">
      <w:pPr>
        <w:pStyle w:val="NormlnIMP"/>
        <w:rPr>
          <w:b/>
          <w:sz w:val="24"/>
          <w:szCs w:val="24"/>
          <w:u w:val="single"/>
        </w:rPr>
      </w:pPr>
    </w:p>
    <w:p w14:paraId="34D38001" w14:textId="77777777" w:rsidR="00447864" w:rsidRDefault="00447864" w:rsidP="00447864">
      <w:pPr>
        <w:pStyle w:val="NormlnIMP"/>
        <w:jc w:val="center"/>
        <w:rPr>
          <w:b/>
          <w:sz w:val="24"/>
          <w:szCs w:val="24"/>
          <w:u w:val="single"/>
        </w:rPr>
      </w:pPr>
    </w:p>
    <w:p w14:paraId="3399E220" w14:textId="77777777" w:rsidR="00414C33" w:rsidRDefault="00414C33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73BB3FD0" w14:textId="77777777" w:rsidR="00414C33" w:rsidRDefault="00414C33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34A7B3C4" w14:textId="77777777" w:rsidR="00562890" w:rsidRDefault="00562890" w:rsidP="00562890">
      <w:pPr>
        <w:pStyle w:val="NormlnIMP"/>
        <w:rPr>
          <w:b/>
          <w:sz w:val="24"/>
          <w:szCs w:val="24"/>
          <w:u w:val="single"/>
        </w:rPr>
      </w:pPr>
    </w:p>
    <w:p w14:paraId="20A82692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6DDC63A3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AE751B0" w14:textId="77777777" w:rsidR="00562890" w:rsidRDefault="00562890" w:rsidP="00562890">
      <w:pPr>
        <w:pStyle w:val="NormlnIMP"/>
        <w:rPr>
          <w:b/>
          <w:i/>
          <w:sz w:val="24"/>
          <w:szCs w:val="24"/>
          <w:u w:val="single"/>
        </w:rPr>
      </w:pPr>
    </w:p>
    <w:p w14:paraId="57358EF3" w14:textId="77777777" w:rsidR="00562890" w:rsidRDefault="00562890" w:rsidP="00562890">
      <w:pPr>
        <w:pStyle w:val="NormlnIMP"/>
        <w:rPr>
          <w:b/>
          <w:i/>
          <w:sz w:val="24"/>
          <w:szCs w:val="24"/>
          <w:u w:val="single"/>
        </w:rPr>
      </w:pPr>
    </w:p>
    <w:p w14:paraId="3CB9DB17" w14:textId="77777777" w:rsidR="00562890" w:rsidRDefault="00562890" w:rsidP="00562890">
      <w:pPr>
        <w:pStyle w:val="NormlnIMP"/>
        <w:rPr>
          <w:b/>
          <w:i/>
          <w:sz w:val="52"/>
        </w:rPr>
      </w:pPr>
    </w:p>
    <w:p w14:paraId="25BE5502" w14:textId="77777777" w:rsidR="00562890" w:rsidRDefault="00562890" w:rsidP="00562890">
      <w:pPr>
        <w:pStyle w:val="NormlnIMP"/>
        <w:jc w:val="center"/>
        <w:rPr>
          <w:b/>
          <w:i/>
          <w:sz w:val="52"/>
        </w:rPr>
      </w:pPr>
    </w:p>
    <w:p w14:paraId="11D000D3" w14:textId="77777777" w:rsidR="00562890" w:rsidRDefault="00562890" w:rsidP="005628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3BC62FC" w14:textId="77777777" w:rsidR="00562890" w:rsidRDefault="00562890" w:rsidP="005628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1D2E5090" w14:textId="68FEDB50" w:rsidR="00562890" w:rsidRPr="00415362" w:rsidRDefault="00562890" w:rsidP="00562890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číslo : 152/b</w:t>
      </w:r>
    </w:p>
    <w:p w14:paraId="14D57743" w14:textId="77777777" w:rsidR="00562890" w:rsidRPr="00415362" w:rsidRDefault="00562890" w:rsidP="00562890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C4CFBBD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1062568F" w14:textId="77777777" w:rsidR="00562890" w:rsidRPr="00415362" w:rsidRDefault="00562890" w:rsidP="00562890">
      <w:pPr>
        <w:pStyle w:val="NormlnIMP"/>
        <w:rPr>
          <w:sz w:val="52"/>
          <w:szCs w:val="52"/>
        </w:rPr>
      </w:pPr>
    </w:p>
    <w:p w14:paraId="279F57B6" w14:textId="77777777" w:rsidR="00562890" w:rsidRPr="00E80689" w:rsidRDefault="00562890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E80689">
        <w:rPr>
          <w:sz w:val="24"/>
          <w:szCs w:val="24"/>
          <w:u w:val="single"/>
        </w:rPr>
        <w:t>Aréna Sršňov – investičný zámer dostavby športového areálu</w:t>
      </w:r>
    </w:p>
    <w:p w14:paraId="26F49798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106857B9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0DF9FBD9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4A3F6AAE" w14:textId="77777777" w:rsidR="00562890" w:rsidRDefault="00562890" w:rsidP="00562890">
      <w:pPr>
        <w:pStyle w:val="NormlnIMP"/>
        <w:rPr>
          <w:sz w:val="24"/>
          <w:szCs w:val="24"/>
        </w:rPr>
      </w:pPr>
    </w:p>
    <w:p w14:paraId="7DEC6D8C" w14:textId="77777777" w:rsidR="00562890" w:rsidRDefault="00562890" w:rsidP="00562890">
      <w:pPr>
        <w:pStyle w:val="NormlnIMP"/>
        <w:rPr>
          <w:sz w:val="24"/>
          <w:szCs w:val="24"/>
        </w:rPr>
      </w:pPr>
    </w:p>
    <w:p w14:paraId="723399FA" w14:textId="77777777" w:rsidR="00562890" w:rsidRDefault="00562890" w:rsidP="0056289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0A7116B" w14:textId="77777777" w:rsidR="00562890" w:rsidRDefault="00562890" w:rsidP="00562890">
      <w:pPr>
        <w:jc w:val="both"/>
        <w:rPr>
          <w:b/>
          <w:bCs/>
          <w:sz w:val="24"/>
          <w:szCs w:val="24"/>
        </w:rPr>
      </w:pPr>
    </w:p>
    <w:p w14:paraId="64540A9D" w14:textId="77777777" w:rsidR="00562890" w:rsidRDefault="00562890" w:rsidP="00562890">
      <w:pPr>
        <w:jc w:val="both"/>
        <w:rPr>
          <w:sz w:val="24"/>
        </w:rPr>
      </w:pPr>
      <w:r>
        <w:rPr>
          <w:b/>
          <w:sz w:val="24"/>
        </w:rPr>
        <w:t xml:space="preserve">udeľuje slovo   </w:t>
      </w:r>
    </w:p>
    <w:p w14:paraId="07281396" w14:textId="77777777" w:rsidR="00562890" w:rsidRPr="00653CE2" w:rsidRDefault="00562890" w:rsidP="00562890">
      <w:pPr>
        <w:jc w:val="both"/>
        <w:rPr>
          <w:sz w:val="24"/>
          <w:szCs w:val="24"/>
        </w:rPr>
      </w:pPr>
      <w:r>
        <w:rPr>
          <w:sz w:val="24"/>
          <w:szCs w:val="24"/>
        </w:rPr>
        <w:t>pánovi Marekovi Mergleskému v trvaní 5 minút.</w:t>
      </w:r>
    </w:p>
    <w:p w14:paraId="27842036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12D46C5F" w14:textId="77777777" w:rsidR="00562890" w:rsidRPr="00741959" w:rsidRDefault="00562890" w:rsidP="00562890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</w:t>
      </w:r>
      <w:r w:rsidRPr="00741959">
        <w:rPr>
          <w:sz w:val="24"/>
        </w:rPr>
        <w:t xml:space="preserve">      </w:t>
      </w:r>
    </w:p>
    <w:p w14:paraId="7A4E2730" w14:textId="77777777" w:rsidR="00562890" w:rsidRPr="00A56F16" w:rsidRDefault="00562890" w:rsidP="00562890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34262DC" w14:textId="77777777" w:rsidR="00562890" w:rsidRDefault="00562890" w:rsidP="00562890">
      <w:pPr>
        <w:rPr>
          <w:b/>
          <w:i/>
          <w:sz w:val="24"/>
          <w:szCs w:val="24"/>
        </w:rPr>
      </w:pPr>
    </w:p>
    <w:p w14:paraId="44D766AA" w14:textId="77777777" w:rsidR="00562890" w:rsidRDefault="00562890" w:rsidP="00562890">
      <w:pPr>
        <w:rPr>
          <w:b/>
          <w:i/>
          <w:sz w:val="24"/>
          <w:szCs w:val="24"/>
        </w:rPr>
      </w:pPr>
    </w:p>
    <w:p w14:paraId="168A724F" w14:textId="77777777" w:rsidR="00562890" w:rsidRPr="004C0186" w:rsidRDefault="00562890" w:rsidP="00562890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584FFF6A" w14:textId="77777777" w:rsidR="00562890" w:rsidRDefault="00562890" w:rsidP="00562890">
      <w:pPr>
        <w:jc w:val="both"/>
        <w:rPr>
          <w:sz w:val="24"/>
          <w:szCs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</w:t>
      </w:r>
    </w:p>
    <w:p w14:paraId="470FD524" w14:textId="77777777" w:rsidR="00305E63" w:rsidRPr="00921EC7" w:rsidRDefault="00305E63" w:rsidP="00562890">
      <w:pPr>
        <w:jc w:val="both"/>
        <w:rPr>
          <w:sz w:val="24"/>
        </w:rPr>
      </w:pPr>
    </w:p>
    <w:p w14:paraId="100660A0" w14:textId="77777777" w:rsidR="00562890" w:rsidRDefault="00562890" w:rsidP="00562890">
      <w:pPr>
        <w:rPr>
          <w:b/>
          <w:i/>
          <w:sz w:val="24"/>
          <w:szCs w:val="24"/>
        </w:rPr>
      </w:pPr>
    </w:p>
    <w:p w14:paraId="5FB588CE" w14:textId="77777777" w:rsidR="00562890" w:rsidRDefault="00562890" w:rsidP="00562890">
      <w:pPr>
        <w:rPr>
          <w:b/>
          <w:i/>
          <w:sz w:val="24"/>
          <w:szCs w:val="24"/>
        </w:rPr>
      </w:pPr>
    </w:p>
    <w:p w14:paraId="524E26E5" w14:textId="77777777" w:rsidR="00562890" w:rsidRPr="0050148B" w:rsidRDefault="00562890" w:rsidP="00562890">
      <w:pPr>
        <w:rPr>
          <w:b/>
          <w:i/>
          <w:sz w:val="24"/>
          <w:szCs w:val="24"/>
        </w:rPr>
      </w:pPr>
    </w:p>
    <w:p w14:paraId="1B36F3CA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63342A2" w14:textId="2839464F" w:rsidR="00562890" w:rsidRDefault="00562890" w:rsidP="0056289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B387C">
        <w:rPr>
          <w:sz w:val="24"/>
        </w:rPr>
        <w:t xml:space="preserve">, v. r. </w:t>
      </w:r>
      <w:r>
        <w:rPr>
          <w:sz w:val="24"/>
        </w:rPr>
        <w:t xml:space="preserve">                             </w:t>
      </w:r>
      <w:r>
        <w:rPr>
          <w:caps/>
          <w:sz w:val="24"/>
        </w:rPr>
        <w:t xml:space="preserve"> </w:t>
      </w:r>
    </w:p>
    <w:p w14:paraId="179007D0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886A91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B6CF267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21.03.2024</w:t>
      </w:r>
    </w:p>
    <w:p w14:paraId="6D9C15F5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034F38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02CA85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202C7A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572E31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9400E5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CF304AC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206E5CB" w14:textId="77777777" w:rsidR="00562890" w:rsidRDefault="00562890" w:rsidP="00562890">
      <w:pPr>
        <w:pStyle w:val="NormlnIMP"/>
        <w:rPr>
          <w:b/>
          <w:sz w:val="24"/>
          <w:szCs w:val="24"/>
          <w:u w:val="single"/>
        </w:rPr>
      </w:pPr>
    </w:p>
    <w:p w14:paraId="3DAA7623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5555382C" w14:textId="77777777" w:rsidR="00562890" w:rsidRDefault="00562890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08DE5753" w14:textId="77777777" w:rsidR="00562890" w:rsidRDefault="00562890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74F05EC0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3C7832BA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0F3A8EF3" w14:textId="77777777" w:rsidR="00305E63" w:rsidRDefault="00305E63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446FE12A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31DD403" w14:textId="77777777" w:rsidR="00562890" w:rsidRDefault="00562890" w:rsidP="00562890">
      <w:pPr>
        <w:pStyle w:val="NormlnIMP"/>
        <w:rPr>
          <w:b/>
          <w:i/>
          <w:sz w:val="24"/>
          <w:szCs w:val="24"/>
          <w:u w:val="single"/>
        </w:rPr>
      </w:pPr>
    </w:p>
    <w:p w14:paraId="7A5B4310" w14:textId="77777777" w:rsidR="00562890" w:rsidRDefault="00562890" w:rsidP="00562890">
      <w:pPr>
        <w:pStyle w:val="NormlnIMP"/>
        <w:rPr>
          <w:b/>
          <w:i/>
          <w:sz w:val="24"/>
          <w:szCs w:val="24"/>
          <w:u w:val="single"/>
        </w:rPr>
      </w:pPr>
    </w:p>
    <w:p w14:paraId="1A28C410" w14:textId="77777777" w:rsidR="00562890" w:rsidRDefault="00562890" w:rsidP="00562890">
      <w:pPr>
        <w:pStyle w:val="NormlnIMP"/>
        <w:rPr>
          <w:b/>
          <w:i/>
          <w:sz w:val="52"/>
        </w:rPr>
      </w:pPr>
    </w:p>
    <w:p w14:paraId="28F6480C" w14:textId="77777777" w:rsidR="00562890" w:rsidRDefault="00562890" w:rsidP="00562890">
      <w:pPr>
        <w:pStyle w:val="NormlnIMP"/>
        <w:rPr>
          <w:b/>
          <w:i/>
          <w:sz w:val="52"/>
        </w:rPr>
      </w:pPr>
    </w:p>
    <w:p w14:paraId="0B36AA9C" w14:textId="77777777" w:rsidR="00562890" w:rsidRDefault="00562890" w:rsidP="00562890">
      <w:pPr>
        <w:pStyle w:val="NormlnIMP"/>
        <w:jc w:val="center"/>
        <w:rPr>
          <w:b/>
          <w:i/>
          <w:sz w:val="52"/>
        </w:rPr>
      </w:pPr>
    </w:p>
    <w:p w14:paraId="4B3BE9A1" w14:textId="77777777" w:rsidR="00562890" w:rsidRDefault="00562890" w:rsidP="005628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47E9FDA" w14:textId="77777777" w:rsidR="00562890" w:rsidRDefault="00562890" w:rsidP="005628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18C74A49" w14:textId="0953A892" w:rsidR="00562890" w:rsidRPr="00415362" w:rsidRDefault="00562890" w:rsidP="00562890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číslo : 152/c</w:t>
      </w:r>
    </w:p>
    <w:p w14:paraId="30798F10" w14:textId="77777777" w:rsidR="00562890" w:rsidRPr="00415362" w:rsidRDefault="00562890" w:rsidP="00562890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427229A9" w14:textId="77777777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30B511DC" w14:textId="77777777" w:rsidR="00562890" w:rsidRPr="00415362" w:rsidRDefault="00562890" w:rsidP="00562890">
      <w:pPr>
        <w:pStyle w:val="NormlnIMP"/>
        <w:rPr>
          <w:sz w:val="52"/>
          <w:szCs w:val="52"/>
        </w:rPr>
      </w:pPr>
    </w:p>
    <w:p w14:paraId="2D7AFA1E" w14:textId="77777777" w:rsidR="00562890" w:rsidRPr="00E80689" w:rsidRDefault="00562890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E80689">
        <w:rPr>
          <w:sz w:val="24"/>
          <w:szCs w:val="24"/>
          <w:u w:val="single"/>
        </w:rPr>
        <w:t>Aréna Sršňov – investičný zámer dostavby športového areálu</w:t>
      </w:r>
    </w:p>
    <w:p w14:paraId="61DA1887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06EBE5C3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22DA20D7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252A9805" w14:textId="77777777" w:rsidR="00562890" w:rsidRDefault="00562890" w:rsidP="00562890">
      <w:pPr>
        <w:pStyle w:val="NormlnIMP"/>
        <w:rPr>
          <w:sz w:val="24"/>
          <w:szCs w:val="24"/>
        </w:rPr>
      </w:pPr>
    </w:p>
    <w:p w14:paraId="6E16CF55" w14:textId="77777777" w:rsidR="00562890" w:rsidRDefault="00562890" w:rsidP="00562890">
      <w:pPr>
        <w:pStyle w:val="NormlnIMP"/>
        <w:rPr>
          <w:sz w:val="24"/>
          <w:szCs w:val="24"/>
        </w:rPr>
      </w:pPr>
    </w:p>
    <w:p w14:paraId="7C1CCFB5" w14:textId="77777777" w:rsidR="00562890" w:rsidRDefault="00562890" w:rsidP="0056289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8595F3E" w14:textId="77777777" w:rsidR="00562890" w:rsidRDefault="00562890" w:rsidP="00562890">
      <w:pPr>
        <w:jc w:val="both"/>
        <w:rPr>
          <w:b/>
          <w:bCs/>
          <w:sz w:val="24"/>
          <w:szCs w:val="24"/>
        </w:rPr>
      </w:pPr>
    </w:p>
    <w:p w14:paraId="17A7BD8B" w14:textId="77777777" w:rsidR="00562890" w:rsidRDefault="00562890" w:rsidP="00562890">
      <w:pPr>
        <w:jc w:val="both"/>
        <w:rPr>
          <w:sz w:val="24"/>
        </w:rPr>
      </w:pPr>
      <w:r>
        <w:rPr>
          <w:b/>
          <w:sz w:val="24"/>
        </w:rPr>
        <w:t xml:space="preserve">udeľuje slovo   </w:t>
      </w:r>
    </w:p>
    <w:p w14:paraId="191F4641" w14:textId="77777777" w:rsidR="00562890" w:rsidRPr="00653CE2" w:rsidRDefault="00562890" w:rsidP="00562890">
      <w:pPr>
        <w:jc w:val="both"/>
        <w:rPr>
          <w:sz w:val="24"/>
          <w:szCs w:val="24"/>
        </w:rPr>
      </w:pPr>
      <w:r>
        <w:rPr>
          <w:sz w:val="24"/>
          <w:szCs w:val="24"/>
        </w:rPr>
        <w:t>pánovi Marekovi Mergleskému v trvaní 5 minút.</w:t>
      </w:r>
    </w:p>
    <w:p w14:paraId="5FD6ED66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535E4E53" w14:textId="77777777" w:rsidR="00562890" w:rsidRPr="00741959" w:rsidRDefault="00562890" w:rsidP="00562890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</w:t>
      </w:r>
      <w:r w:rsidRPr="00741959">
        <w:rPr>
          <w:sz w:val="24"/>
        </w:rPr>
        <w:t xml:space="preserve">      </w:t>
      </w:r>
    </w:p>
    <w:p w14:paraId="63EFB20C" w14:textId="77777777" w:rsidR="00562890" w:rsidRPr="00A56F16" w:rsidRDefault="00562890" w:rsidP="00562890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671370CF" w14:textId="77777777" w:rsidR="00305E63" w:rsidRDefault="00305E63" w:rsidP="00562890">
      <w:pPr>
        <w:rPr>
          <w:b/>
          <w:i/>
          <w:sz w:val="24"/>
          <w:szCs w:val="24"/>
        </w:rPr>
      </w:pPr>
    </w:p>
    <w:p w14:paraId="5AE360F4" w14:textId="77777777" w:rsidR="00562890" w:rsidRDefault="00562890" w:rsidP="00562890">
      <w:pPr>
        <w:rPr>
          <w:b/>
          <w:i/>
          <w:sz w:val="24"/>
          <w:szCs w:val="24"/>
        </w:rPr>
      </w:pPr>
    </w:p>
    <w:p w14:paraId="600B4C93" w14:textId="77777777" w:rsidR="00562890" w:rsidRPr="004C0186" w:rsidRDefault="00562890" w:rsidP="00562890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2C859EBC" w14:textId="77777777" w:rsidR="00562890" w:rsidRPr="00921EC7" w:rsidRDefault="00562890" w:rsidP="00562890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</w:t>
      </w:r>
    </w:p>
    <w:p w14:paraId="1D276B64" w14:textId="77777777" w:rsidR="00562890" w:rsidRDefault="00562890" w:rsidP="00562890">
      <w:pPr>
        <w:rPr>
          <w:b/>
          <w:i/>
          <w:sz w:val="24"/>
          <w:szCs w:val="24"/>
        </w:rPr>
      </w:pPr>
    </w:p>
    <w:p w14:paraId="0C4F8DAF" w14:textId="77777777" w:rsidR="00562890" w:rsidRDefault="00562890" w:rsidP="00562890">
      <w:pPr>
        <w:rPr>
          <w:b/>
          <w:i/>
          <w:sz w:val="24"/>
          <w:szCs w:val="24"/>
        </w:rPr>
      </w:pPr>
    </w:p>
    <w:p w14:paraId="62FB2872" w14:textId="77777777" w:rsidR="00562890" w:rsidRPr="0050148B" w:rsidRDefault="00562890" w:rsidP="00562890">
      <w:pPr>
        <w:rPr>
          <w:b/>
          <w:i/>
          <w:sz w:val="24"/>
          <w:szCs w:val="24"/>
        </w:rPr>
      </w:pPr>
    </w:p>
    <w:p w14:paraId="584B8E41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59D4295" w14:textId="3A374FB9" w:rsidR="00562890" w:rsidRDefault="00562890" w:rsidP="0056289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C20B2">
        <w:rPr>
          <w:sz w:val="24"/>
        </w:rPr>
        <w:t xml:space="preserve">, v. r. </w:t>
      </w:r>
      <w:r>
        <w:rPr>
          <w:sz w:val="24"/>
        </w:rPr>
        <w:t xml:space="preserve">                             </w:t>
      </w:r>
      <w:r>
        <w:rPr>
          <w:caps/>
          <w:sz w:val="24"/>
        </w:rPr>
        <w:t xml:space="preserve"> </w:t>
      </w:r>
    </w:p>
    <w:p w14:paraId="5D102857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FE8861E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66E180C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21.03.2024</w:t>
      </w:r>
    </w:p>
    <w:p w14:paraId="689D5475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BDED02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3A6421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203050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EA3D50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3EEE24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542D13D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F61FC3C" w14:textId="77777777" w:rsidR="00562890" w:rsidRDefault="00562890" w:rsidP="00562890">
      <w:pPr>
        <w:pStyle w:val="NormlnIMP"/>
        <w:rPr>
          <w:b/>
          <w:sz w:val="24"/>
          <w:szCs w:val="24"/>
          <w:u w:val="single"/>
        </w:rPr>
      </w:pPr>
    </w:p>
    <w:p w14:paraId="516A4546" w14:textId="77777777" w:rsidR="00562890" w:rsidRDefault="00562890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3054C8FC" w14:textId="77777777" w:rsidR="0045738A" w:rsidRDefault="0045738A" w:rsidP="00CF66D4">
      <w:pPr>
        <w:pStyle w:val="NormlnIMP"/>
        <w:rPr>
          <w:b/>
          <w:sz w:val="24"/>
          <w:szCs w:val="24"/>
          <w:u w:val="single"/>
        </w:rPr>
      </w:pPr>
    </w:p>
    <w:p w14:paraId="6C2ED547" w14:textId="77777777" w:rsidR="00490934" w:rsidRDefault="00490934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5FEC9B5B" w14:textId="77777777" w:rsidR="00490934" w:rsidRDefault="00490934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0725DFD3" w14:textId="77777777" w:rsidR="00490934" w:rsidRDefault="00490934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2A6A6597" w14:textId="1310D0C5" w:rsidR="00562890" w:rsidRDefault="00562890" w:rsidP="0056289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EC81F55" w14:textId="77777777" w:rsidR="00562890" w:rsidRDefault="00562890" w:rsidP="00562890">
      <w:pPr>
        <w:pStyle w:val="NormlnIMP"/>
        <w:rPr>
          <w:b/>
          <w:i/>
          <w:sz w:val="24"/>
          <w:szCs w:val="24"/>
          <w:u w:val="single"/>
        </w:rPr>
      </w:pPr>
    </w:p>
    <w:p w14:paraId="34E9C936" w14:textId="77777777" w:rsidR="00562890" w:rsidRDefault="00562890" w:rsidP="00562890">
      <w:pPr>
        <w:pStyle w:val="NormlnIMP"/>
        <w:jc w:val="center"/>
        <w:rPr>
          <w:b/>
          <w:i/>
          <w:sz w:val="52"/>
        </w:rPr>
      </w:pPr>
    </w:p>
    <w:p w14:paraId="01BF4447" w14:textId="77777777" w:rsidR="00490934" w:rsidRDefault="00490934" w:rsidP="00562890">
      <w:pPr>
        <w:pStyle w:val="NormlnIMP"/>
        <w:jc w:val="center"/>
        <w:rPr>
          <w:b/>
          <w:i/>
          <w:sz w:val="52"/>
        </w:rPr>
      </w:pPr>
    </w:p>
    <w:p w14:paraId="07D8E12E" w14:textId="77777777" w:rsidR="00562890" w:rsidRDefault="00562890" w:rsidP="005628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6435CE8" w14:textId="77777777" w:rsidR="00562890" w:rsidRDefault="00562890" w:rsidP="005628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5D49DD81" w14:textId="3836DDD9" w:rsidR="00562890" w:rsidRPr="00415362" w:rsidRDefault="00562890" w:rsidP="00CF66D4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číslo : 152/d</w:t>
      </w:r>
      <w:r>
        <w:rPr>
          <w:sz w:val="52"/>
          <w:szCs w:val="52"/>
        </w:rPr>
        <w:t xml:space="preserve"> </w:t>
      </w:r>
    </w:p>
    <w:p w14:paraId="1A96D309" w14:textId="77777777" w:rsidR="0045738A" w:rsidRDefault="0045738A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37F09DDB" w14:textId="77777777" w:rsidR="00490934" w:rsidRDefault="00490934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4AA4192" w14:textId="77777777" w:rsidR="00490934" w:rsidRDefault="00490934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5C389D5" w14:textId="24E4B2C0" w:rsidR="00562890" w:rsidRDefault="00562890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E80689">
        <w:rPr>
          <w:sz w:val="24"/>
          <w:szCs w:val="24"/>
          <w:u w:val="single"/>
        </w:rPr>
        <w:t>Aréna Sršňov – investičný zámer dostavby športového areálu</w:t>
      </w:r>
    </w:p>
    <w:p w14:paraId="08D4ACC5" w14:textId="7C942254" w:rsidR="00562890" w:rsidRPr="00E80689" w:rsidRDefault="00562890" w:rsidP="005628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2879E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698BA6C3" w14:textId="77777777" w:rsidR="00562890" w:rsidRDefault="00562890" w:rsidP="00562890">
      <w:pPr>
        <w:pStyle w:val="NormlnIMP"/>
        <w:jc w:val="center"/>
        <w:rPr>
          <w:sz w:val="24"/>
          <w:szCs w:val="24"/>
          <w:u w:val="single"/>
        </w:rPr>
      </w:pPr>
    </w:p>
    <w:p w14:paraId="703D3600" w14:textId="77777777" w:rsidR="00562890" w:rsidRDefault="00562890" w:rsidP="00562890">
      <w:pPr>
        <w:pStyle w:val="NormlnIMP"/>
        <w:rPr>
          <w:sz w:val="24"/>
          <w:szCs w:val="24"/>
        </w:rPr>
      </w:pPr>
    </w:p>
    <w:p w14:paraId="6B178D34" w14:textId="77777777" w:rsidR="00490934" w:rsidRDefault="00490934" w:rsidP="00562890">
      <w:pPr>
        <w:jc w:val="both"/>
        <w:rPr>
          <w:sz w:val="24"/>
        </w:rPr>
      </w:pPr>
    </w:p>
    <w:p w14:paraId="774D9E33" w14:textId="42A2655E" w:rsidR="00562890" w:rsidRDefault="00562890" w:rsidP="0056289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E4E1DF5" w14:textId="77777777" w:rsidR="0045738A" w:rsidRPr="00137471" w:rsidRDefault="0045738A" w:rsidP="0045738A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65DFFFEA" w14:textId="77777777" w:rsidR="0045738A" w:rsidRDefault="0045738A" w:rsidP="004573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stanovisko k investičnému stavebnému zámeru </w:t>
      </w:r>
      <w:r w:rsidRPr="002B331D">
        <w:rPr>
          <w:sz w:val="24"/>
          <w:szCs w:val="24"/>
        </w:rPr>
        <w:t>dostavby športového areálu Aréna Sršňov o druhú hokejovú halu so zázemím</w:t>
      </w:r>
      <w:r>
        <w:rPr>
          <w:sz w:val="24"/>
          <w:szCs w:val="24"/>
        </w:rPr>
        <w:t xml:space="preserve"> v mestskej časti Sídlisko KVP:</w:t>
      </w:r>
    </w:p>
    <w:p w14:paraId="5D69B1E3" w14:textId="77777777" w:rsidR="0045738A" w:rsidRDefault="0045738A" w:rsidP="0045738A">
      <w:pPr>
        <w:jc w:val="both"/>
        <w:rPr>
          <w:sz w:val="24"/>
          <w:szCs w:val="24"/>
        </w:rPr>
      </w:pPr>
    </w:p>
    <w:p w14:paraId="3ADA314C" w14:textId="77777777" w:rsidR="0045738A" w:rsidRDefault="0045738A" w:rsidP="0045738A">
      <w:pPr>
        <w:jc w:val="both"/>
        <w:rPr>
          <w:sz w:val="24"/>
          <w:szCs w:val="24"/>
        </w:rPr>
      </w:pPr>
      <w:r w:rsidRPr="0099117C">
        <w:rPr>
          <w:sz w:val="24"/>
          <w:szCs w:val="24"/>
        </w:rPr>
        <w:t xml:space="preserve">Mestská časť Košice – Sídlisko KVP po preštudovaní predloženého investičného zámeru  dostavby športového areálu Aréna Sršňov o druhú hokejovú halu so zázemím </w:t>
      </w:r>
      <w:r w:rsidRPr="0099117C">
        <w:rPr>
          <w:b/>
          <w:bCs/>
          <w:sz w:val="24"/>
          <w:szCs w:val="24"/>
        </w:rPr>
        <w:t>súhlasí</w:t>
      </w:r>
      <w:r w:rsidRPr="0099117C">
        <w:rPr>
          <w:sz w:val="24"/>
          <w:szCs w:val="24"/>
        </w:rPr>
        <w:t xml:space="preserve"> s investičným zámerom dostavby športového areálu Aréna Sršňov o druhú hokejovú halu so zázemím s nasledujúcimi podmienkami:</w:t>
      </w:r>
    </w:p>
    <w:p w14:paraId="5FA216A9" w14:textId="77777777" w:rsidR="0045738A" w:rsidRPr="00921E86" w:rsidRDefault="0045738A" w:rsidP="0045738A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  <w:lang w:eastAsia="zh-CN"/>
        </w:rPr>
      </w:pPr>
      <w:r w:rsidRPr="00CF66D4">
        <w:rPr>
          <w:sz w:val="24"/>
          <w:szCs w:val="24"/>
        </w:rPr>
        <w:t>vybudovanie novej križovatky na Triedu KVP</w:t>
      </w:r>
      <w:r w:rsidRPr="00921E86">
        <w:rPr>
          <w:sz w:val="24"/>
          <w:szCs w:val="24"/>
        </w:rPr>
        <w:t xml:space="preserve"> s možnosťou všetkých odbočení </w:t>
      </w:r>
      <w:r w:rsidRPr="00CF66D4">
        <w:rPr>
          <w:sz w:val="24"/>
          <w:szCs w:val="24"/>
        </w:rPr>
        <w:t>a prepojenia</w:t>
      </w:r>
      <w:r w:rsidRPr="00921E86">
        <w:rPr>
          <w:b/>
          <w:bCs/>
          <w:sz w:val="24"/>
          <w:szCs w:val="24"/>
        </w:rPr>
        <w:t xml:space="preserve"> </w:t>
      </w:r>
      <w:r w:rsidRPr="00CF66D4">
        <w:rPr>
          <w:sz w:val="24"/>
          <w:szCs w:val="24"/>
        </w:rPr>
        <w:t>novovybudovanej obslužnej komunikácie s parkoviskami</w:t>
      </w:r>
      <w:r w:rsidRPr="00921E86">
        <w:rPr>
          <w:sz w:val="24"/>
          <w:szCs w:val="24"/>
        </w:rPr>
        <w:t xml:space="preserve"> v počte potrebných v zmysle platných predpisov a noriem s komunikáciou na parcele číslo 3679/13 v kat. území Grunt v areáli školy ZŠ Drabova na komunikáciu Drabova ul., </w:t>
      </w:r>
      <w:r w:rsidRPr="00CF66D4">
        <w:rPr>
          <w:sz w:val="24"/>
          <w:szCs w:val="24"/>
        </w:rPr>
        <w:t>a to ešte pred vybudovaním druhej</w:t>
      </w:r>
      <w:r w:rsidRPr="00921E86">
        <w:rPr>
          <w:b/>
          <w:bCs/>
          <w:sz w:val="24"/>
          <w:szCs w:val="24"/>
        </w:rPr>
        <w:t xml:space="preserve"> </w:t>
      </w:r>
      <w:r w:rsidRPr="00CF66D4">
        <w:rPr>
          <w:sz w:val="24"/>
          <w:szCs w:val="24"/>
        </w:rPr>
        <w:t>hokejovej haly so zázemím.</w:t>
      </w:r>
      <w:r w:rsidRPr="00921E86">
        <w:rPr>
          <w:sz w:val="24"/>
          <w:szCs w:val="24"/>
        </w:rPr>
        <w:t xml:space="preserve"> Vybudovaná nová križovatka na Triedu KVP s novovybudovanou obslužnou komunikáciou s parkoviskami v počte potrebných v zmysle platných predpisov a noriem bude slúžiť nielen pre výstavbu druhej hokejovej haly so zázemím, ale aj pre  zokruhovanie – nové prepojenie komunikácie na parcele číslo 3679/13 v kat. území Grunt na Drabovu ulicu s ulicou Triedy KVP.</w:t>
      </w:r>
    </w:p>
    <w:p w14:paraId="684C3A5E" w14:textId="77777777" w:rsidR="0045738A" w:rsidRPr="00CF66D4" w:rsidRDefault="0045738A" w:rsidP="0045738A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CF66D4">
        <w:rPr>
          <w:sz w:val="24"/>
          <w:szCs w:val="24"/>
        </w:rPr>
        <w:t>novovybudovaná križovatka na Triedu KVP bude hlavnou prístupovou komunikáciou do areálu Arény Sršňov,</w:t>
      </w:r>
    </w:p>
    <w:p w14:paraId="4F681458" w14:textId="77777777" w:rsidR="0045738A" w:rsidRPr="00CF66D4" w:rsidRDefault="0045738A" w:rsidP="0045738A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CF66D4">
        <w:rPr>
          <w:sz w:val="24"/>
          <w:szCs w:val="24"/>
        </w:rPr>
        <w:t>vybudovanie podzemného parkoviska pod navrhovanou druhou hokejovou halou so</w:t>
      </w:r>
      <w:r w:rsidRPr="00921E86">
        <w:rPr>
          <w:b/>
          <w:bCs/>
          <w:sz w:val="24"/>
          <w:szCs w:val="24"/>
        </w:rPr>
        <w:t xml:space="preserve"> </w:t>
      </w:r>
      <w:r w:rsidRPr="00CF66D4">
        <w:rPr>
          <w:sz w:val="24"/>
          <w:szCs w:val="24"/>
        </w:rPr>
        <w:t>zázemím,</w:t>
      </w:r>
    </w:p>
    <w:p w14:paraId="66E158E5" w14:textId="77777777" w:rsidR="0045738A" w:rsidRPr="00921E86" w:rsidRDefault="0045738A" w:rsidP="0045738A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921E86">
        <w:rPr>
          <w:sz w:val="24"/>
          <w:szCs w:val="24"/>
        </w:rPr>
        <w:t>žiadame o aktuálne predloženie vyjadrenia útvaru ÚHA, kde boli zapracované podmienky útvaru ÚHA k investičnému zámeru dostavby športového areálu Aréna Sršňov o druhú hokejovú halu so zázemím s akceptačnými posudkami a doplnenými podkladmi,</w:t>
      </w:r>
    </w:p>
    <w:p w14:paraId="6E1C3CBA" w14:textId="77777777" w:rsidR="0045738A" w:rsidRDefault="0045738A" w:rsidP="0045738A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921E86">
        <w:rPr>
          <w:sz w:val="24"/>
          <w:szCs w:val="24"/>
        </w:rPr>
        <w:t>súhlasné stanovisko vlastníka parcely číslo 1624/4 v kat. území Grunt s výstavbou druhej hokejovej haly so zázemím s dopravným napojením.</w:t>
      </w:r>
    </w:p>
    <w:p w14:paraId="32628989" w14:textId="77777777" w:rsidR="00490934" w:rsidRDefault="00490934" w:rsidP="00490934">
      <w:p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</w:p>
    <w:p w14:paraId="5427D806" w14:textId="77777777" w:rsidR="00490934" w:rsidRDefault="00490934" w:rsidP="0049093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B40678" w14:textId="1DDDEA0E" w:rsidR="00490934" w:rsidRPr="00490934" w:rsidRDefault="00490934" w:rsidP="00490934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center"/>
        <w:textAlignment w:val="auto"/>
      </w:pPr>
      <w:r w:rsidRPr="0045738A">
        <w:t>1</w:t>
      </w:r>
      <w:r>
        <w:t xml:space="preserve">   </w:t>
      </w:r>
      <w:r w:rsidRPr="0045738A">
        <w:t xml:space="preserve"> -</w:t>
      </w:r>
    </w:p>
    <w:p w14:paraId="2FCD1C08" w14:textId="77777777" w:rsidR="00490934" w:rsidRPr="00490934" w:rsidRDefault="00490934" w:rsidP="00490934">
      <w:pPr>
        <w:suppressAutoHyphens/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</w:p>
    <w:p w14:paraId="18F2881E" w14:textId="4576BAEB" w:rsidR="00562890" w:rsidRPr="00490934" w:rsidRDefault="0045738A" w:rsidP="00490934">
      <w:pPr>
        <w:ind w:firstLine="360"/>
        <w:jc w:val="both"/>
        <w:rPr>
          <w:bCs/>
          <w:sz w:val="24"/>
          <w:szCs w:val="24"/>
        </w:rPr>
      </w:pPr>
      <w:r w:rsidRPr="00CF66D4">
        <w:rPr>
          <w:bCs/>
          <w:sz w:val="24"/>
          <w:szCs w:val="24"/>
        </w:rPr>
        <w:t>Mestská časť Košice - Sídlisko KVP si vyhradzuje právo odvolať svoje súhlasné stanovisko k investičnému zámeru dostavby športového areálu Aréna Sršňov o druhú hokejovú halu so zázemím, ak nebude vopred vybudovaná nová križovatka na Triedu KVP s možnosťou všetkých odbočení a obslužná komunikácia s parkoviskami s dopravným prepojen</w:t>
      </w:r>
      <w:r w:rsidR="00E356FD">
        <w:rPr>
          <w:bCs/>
          <w:sz w:val="24"/>
          <w:szCs w:val="24"/>
        </w:rPr>
        <w:t>í</w:t>
      </w:r>
      <w:r w:rsidRPr="00CF66D4">
        <w:rPr>
          <w:bCs/>
          <w:sz w:val="24"/>
          <w:szCs w:val="24"/>
        </w:rPr>
        <w:t>m na komunikáciu na parcele číslo 3679/13 v kat. území Grunt na Drabovu ulicu.</w:t>
      </w:r>
    </w:p>
    <w:p w14:paraId="04D9CD2C" w14:textId="77777777" w:rsidR="00490934" w:rsidRDefault="00562890" w:rsidP="0056289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</w:r>
    </w:p>
    <w:p w14:paraId="5D332DD0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0D8F8C74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7F721561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7DEFD529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21C244E8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34B5D625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035279CE" w14:textId="77777777" w:rsidR="005743B9" w:rsidRDefault="005743B9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36392A8D" w14:textId="77777777" w:rsidR="005743B9" w:rsidRDefault="005743B9" w:rsidP="00562890">
      <w:pPr>
        <w:pStyle w:val="NormlnIMP"/>
        <w:tabs>
          <w:tab w:val="left" w:pos="5385"/>
        </w:tabs>
        <w:jc w:val="both"/>
        <w:rPr>
          <w:sz w:val="24"/>
        </w:rPr>
      </w:pPr>
    </w:p>
    <w:p w14:paraId="2B5C9DE6" w14:textId="34DA45D5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1B224079" w14:textId="28748698" w:rsidR="00562890" w:rsidRDefault="00562890" w:rsidP="0056289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55D59">
        <w:rPr>
          <w:sz w:val="24"/>
        </w:rPr>
        <w:t xml:space="preserve">, v. r. </w:t>
      </w:r>
      <w:r>
        <w:rPr>
          <w:sz w:val="24"/>
        </w:rPr>
        <w:t xml:space="preserve">                             </w:t>
      </w:r>
      <w:r>
        <w:rPr>
          <w:caps/>
          <w:sz w:val="24"/>
        </w:rPr>
        <w:t xml:space="preserve"> </w:t>
      </w:r>
    </w:p>
    <w:p w14:paraId="0C10131D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FB9F901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92816A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21.03.2024</w:t>
      </w:r>
    </w:p>
    <w:p w14:paraId="1B7BA87C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FB62F4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101689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3D7531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966727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AAA44B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A4E181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B69913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768BDD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03E1B8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CCC4DE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3E720A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94B7F3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3B5013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2BDCA9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60FA41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9659CA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4B0729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160020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23B0BC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9947FF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06C802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CAD665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E2DCE0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F47AF2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C59019" w14:textId="77777777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D4AEC9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103A4F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9F0C73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D63B25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0BD9E0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5B0A55" w14:textId="77777777" w:rsidR="00490934" w:rsidRDefault="00490934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DF7664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6ED3D7" w14:textId="77777777" w:rsidR="00F52731" w:rsidRDefault="00F52731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E35EADF" w14:textId="65CDACE6" w:rsidR="00562890" w:rsidRDefault="00562890" w:rsidP="005628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FB4676" w14:textId="1B8B08FA" w:rsidR="00F34BAF" w:rsidRPr="00F52731" w:rsidRDefault="00562890" w:rsidP="00F5273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</w:t>
      </w:r>
      <w:r w:rsidR="00F52731">
        <w:rPr>
          <w:sz w:val="18"/>
          <w:szCs w:val="18"/>
        </w:rPr>
        <w:t>vá</w:t>
      </w:r>
    </w:p>
    <w:p w14:paraId="2A01F6EB" w14:textId="77777777" w:rsidR="00F34BAF" w:rsidRDefault="00F34BAF" w:rsidP="00F52731">
      <w:pPr>
        <w:pStyle w:val="NormlnIMP"/>
        <w:rPr>
          <w:b/>
          <w:sz w:val="24"/>
          <w:szCs w:val="24"/>
          <w:u w:val="single"/>
        </w:rPr>
      </w:pPr>
    </w:p>
    <w:p w14:paraId="121D2BA0" w14:textId="77777777" w:rsidR="00F34BAF" w:rsidRDefault="00F34BAF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418AED71" w14:textId="77777777" w:rsidR="00F34BAF" w:rsidRDefault="00F34BAF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3C10EA3D" w14:textId="77777777" w:rsidR="00F34BAF" w:rsidRDefault="00F34BAF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436F7E28" w14:textId="7F998AF1" w:rsidR="00F34BAF" w:rsidRPr="0045738A" w:rsidRDefault="00F34BAF" w:rsidP="00F34BAF">
      <w:pPr>
        <w:pStyle w:val="Odsekzoznamu"/>
        <w:numPr>
          <w:ilvl w:val="0"/>
          <w:numId w:val="12"/>
        </w:numPr>
        <w:suppressAutoHyphens/>
        <w:overflowPunct/>
        <w:autoSpaceDE/>
        <w:autoSpaceDN/>
        <w:adjustRightInd/>
        <w:spacing w:after="200" w:line="276" w:lineRule="auto"/>
        <w:jc w:val="center"/>
        <w:textAlignment w:val="auto"/>
      </w:pPr>
      <w:r>
        <w:t xml:space="preserve">2   </w:t>
      </w:r>
      <w:r w:rsidRPr="0045738A">
        <w:t xml:space="preserve"> -</w:t>
      </w:r>
    </w:p>
    <w:p w14:paraId="7393BCFA" w14:textId="77777777" w:rsidR="00F34BAF" w:rsidRDefault="00F34BAF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0DB81BDD" w14:textId="77777777" w:rsidR="00F34BAF" w:rsidRDefault="00F34BAF" w:rsidP="00562890">
      <w:pPr>
        <w:pStyle w:val="NormlnIMP"/>
        <w:jc w:val="center"/>
        <w:rPr>
          <w:b/>
          <w:sz w:val="24"/>
          <w:szCs w:val="24"/>
          <w:u w:val="single"/>
        </w:rPr>
      </w:pPr>
    </w:p>
    <w:p w14:paraId="1BFB1E1A" w14:textId="77777777" w:rsidR="005743B9" w:rsidRDefault="005743B9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29792E7B" w14:textId="77777777" w:rsidR="005743B9" w:rsidRDefault="005743B9" w:rsidP="00414C33">
      <w:pPr>
        <w:pStyle w:val="NormlnIMP"/>
        <w:jc w:val="center"/>
        <w:rPr>
          <w:b/>
          <w:sz w:val="24"/>
          <w:szCs w:val="24"/>
          <w:u w:val="single"/>
        </w:rPr>
      </w:pPr>
    </w:p>
    <w:p w14:paraId="3184C562" w14:textId="0BBE957A" w:rsidR="00414C33" w:rsidRDefault="00414C33" w:rsidP="00414C3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951FAF" w14:textId="77777777" w:rsidR="00414C33" w:rsidRDefault="00414C33" w:rsidP="00414C33">
      <w:pPr>
        <w:pStyle w:val="NormlnIMP"/>
        <w:rPr>
          <w:b/>
          <w:i/>
          <w:sz w:val="24"/>
          <w:szCs w:val="24"/>
          <w:u w:val="single"/>
        </w:rPr>
      </w:pPr>
    </w:p>
    <w:p w14:paraId="6CED69AB" w14:textId="77777777" w:rsidR="00414C33" w:rsidRDefault="00414C33" w:rsidP="00414C33">
      <w:pPr>
        <w:pStyle w:val="NormlnIMP"/>
        <w:rPr>
          <w:b/>
          <w:i/>
          <w:sz w:val="24"/>
          <w:szCs w:val="24"/>
          <w:u w:val="single"/>
        </w:rPr>
      </w:pPr>
    </w:p>
    <w:p w14:paraId="6AFBB0F1" w14:textId="77777777" w:rsidR="00414C33" w:rsidRDefault="00414C33" w:rsidP="00414C33">
      <w:pPr>
        <w:pStyle w:val="NormlnIMP"/>
        <w:rPr>
          <w:b/>
          <w:i/>
          <w:sz w:val="52"/>
        </w:rPr>
      </w:pPr>
    </w:p>
    <w:p w14:paraId="54BFF613" w14:textId="77777777" w:rsidR="00414C33" w:rsidRDefault="00414C33" w:rsidP="00414C33">
      <w:pPr>
        <w:pStyle w:val="NormlnIMP"/>
        <w:rPr>
          <w:b/>
          <w:i/>
          <w:sz w:val="52"/>
        </w:rPr>
      </w:pPr>
    </w:p>
    <w:p w14:paraId="0A26BFA0" w14:textId="77777777" w:rsidR="00DB07D5" w:rsidRDefault="00DB07D5" w:rsidP="00DB07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B921819" w14:textId="77777777" w:rsidR="00DB07D5" w:rsidRDefault="00DB07D5" w:rsidP="00DB07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7EB328AE" w14:textId="35085FDF" w:rsidR="00DB07D5" w:rsidRPr="00415362" w:rsidRDefault="00DB07D5" w:rsidP="00DB07D5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153</w:t>
      </w:r>
    </w:p>
    <w:p w14:paraId="49CF4231" w14:textId="77777777" w:rsidR="00414C33" w:rsidRDefault="00414C33" w:rsidP="00414C33">
      <w:pPr>
        <w:pStyle w:val="NormlnIMP"/>
        <w:rPr>
          <w:sz w:val="52"/>
          <w:szCs w:val="52"/>
        </w:rPr>
      </w:pPr>
    </w:p>
    <w:p w14:paraId="5DBD32F5" w14:textId="77777777" w:rsidR="00DB07D5" w:rsidRPr="00415362" w:rsidRDefault="00DB07D5" w:rsidP="00414C33">
      <w:pPr>
        <w:pStyle w:val="NormlnIMP"/>
        <w:rPr>
          <w:sz w:val="52"/>
          <w:szCs w:val="52"/>
        </w:rPr>
      </w:pPr>
    </w:p>
    <w:p w14:paraId="727EFABA" w14:textId="5A4849C0" w:rsidR="00EC542D" w:rsidRPr="00EC542D" w:rsidRDefault="00EC542D" w:rsidP="00EC542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EC542D">
        <w:rPr>
          <w:sz w:val="24"/>
          <w:szCs w:val="24"/>
          <w:u w:val="single"/>
        </w:rPr>
        <w:t>Návrh na zmenu a doplnenie Zásad hospodárenia a nakladania s majetkom</w:t>
      </w:r>
    </w:p>
    <w:p w14:paraId="39A4DC38" w14:textId="1E877DEF" w:rsidR="00EC542D" w:rsidRPr="00EC542D" w:rsidRDefault="00EC542D" w:rsidP="00EC542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EC542D">
        <w:rPr>
          <w:sz w:val="24"/>
          <w:szCs w:val="24"/>
          <w:u w:val="single"/>
        </w:rPr>
        <w:t>Mestskej časti Košice - Sídlisko KVP</w:t>
      </w:r>
    </w:p>
    <w:p w14:paraId="4140C468" w14:textId="7F137628" w:rsidR="005E3B3D" w:rsidRPr="00AF20F1" w:rsidRDefault="005E3B3D" w:rsidP="00AF20F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25EB479D" w14:textId="1A267EE8" w:rsidR="00414C33" w:rsidRPr="00653CE2" w:rsidRDefault="00414C33" w:rsidP="00414C3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4E27237B" w14:textId="77777777" w:rsidR="00414C33" w:rsidRDefault="00414C33" w:rsidP="00414C33">
      <w:pPr>
        <w:pStyle w:val="NormlnIMP"/>
        <w:jc w:val="center"/>
        <w:rPr>
          <w:sz w:val="24"/>
          <w:szCs w:val="24"/>
          <w:u w:val="single"/>
        </w:rPr>
      </w:pPr>
    </w:p>
    <w:p w14:paraId="4E891088" w14:textId="77777777" w:rsidR="00414C33" w:rsidRDefault="00414C33" w:rsidP="00414C33">
      <w:pPr>
        <w:pStyle w:val="NormlnIMP"/>
        <w:jc w:val="center"/>
        <w:rPr>
          <w:sz w:val="24"/>
          <w:szCs w:val="24"/>
          <w:u w:val="single"/>
        </w:rPr>
      </w:pPr>
    </w:p>
    <w:p w14:paraId="3698073F" w14:textId="77777777" w:rsidR="00414C33" w:rsidRDefault="00414C33" w:rsidP="00414C33">
      <w:pPr>
        <w:pStyle w:val="NormlnIMP"/>
        <w:rPr>
          <w:sz w:val="24"/>
          <w:szCs w:val="24"/>
        </w:rPr>
      </w:pPr>
    </w:p>
    <w:p w14:paraId="015ACDDD" w14:textId="77777777" w:rsidR="00414C33" w:rsidRDefault="00414C33" w:rsidP="00414C3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77A4582" w14:textId="77777777" w:rsidR="001A24F0" w:rsidRDefault="001A24F0" w:rsidP="001A24F0">
      <w:pPr>
        <w:jc w:val="both"/>
        <w:rPr>
          <w:b/>
          <w:bCs/>
          <w:sz w:val="24"/>
          <w:szCs w:val="24"/>
        </w:rPr>
      </w:pPr>
    </w:p>
    <w:p w14:paraId="75600396" w14:textId="35FE4A6F" w:rsidR="001A24F0" w:rsidRDefault="001A24F0" w:rsidP="001A24F0">
      <w:pPr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F768EFE" w14:textId="77777777" w:rsidR="001A24F0" w:rsidRDefault="001A24F0" w:rsidP="001A24F0">
      <w:r>
        <w:rPr>
          <w:sz w:val="24"/>
        </w:rPr>
        <w:t xml:space="preserve">zmenu a doplnenie Zásad hospodárenia a nakladania s majetkom Mestskej časti Košice - Sídlisko KVP podľa predloženého návrhu.    </w:t>
      </w:r>
    </w:p>
    <w:p w14:paraId="0258B012" w14:textId="77777777" w:rsidR="001A24F0" w:rsidRDefault="001A24F0" w:rsidP="001A24F0">
      <w:pPr>
        <w:rPr>
          <w:b/>
          <w:sz w:val="28"/>
        </w:rPr>
      </w:pPr>
    </w:p>
    <w:p w14:paraId="09883637" w14:textId="77777777" w:rsidR="0071013F" w:rsidRPr="009B28F8" w:rsidRDefault="0071013F" w:rsidP="0071013F">
      <w:pPr>
        <w:pStyle w:val="NormlnIMP"/>
        <w:rPr>
          <w:sz w:val="24"/>
          <w:szCs w:val="24"/>
        </w:rPr>
      </w:pPr>
    </w:p>
    <w:p w14:paraId="14AA4D24" w14:textId="07A5C016" w:rsidR="00414C33" w:rsidRDefault="00414C33" w:rsidP="003A77B9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</w:t>
      </w:r>
    </w:p>
    <w:p w14:paraId="3C95C051" w14:textId="77777777" w:rsidR="003A77B9" w:rsidRDefault="003A77B9" w:rsidP="003A77B9">
      <w:pPr>
        <w:tabs>
          <w:tab w:val="left" w:pos="284"/>
          <w:tab w:val="left" w:pos="3544"/>
        </w:tabs>
        <w:rPr>
          <w:sz w:val="24"/>
        </w:rPr>
      </w:pPr>
    </w:p>
    <w:p w14:paraId="165B3077" w14:textId="77777777" w:rsidR="006754F6" w:rsidRDefault="006754F6" w:rsidP="003A77B9">
      <w:pPr>
        <w:tabs>
          <w:tab w:val="left" w:pos="284"/>
          <w:tab w:val="left" w:pos="3544"/>
        </w:tabs>
        <w:rPr>
          <w:sz w:val="24"/>
        </w:rPr>
      </w:pPr>
    </w:p>
    <w:p w14:paraId="4D3FD610" w14:textId="77777777" w:rsidR="00E81493" w:rsidRDefault="00E81493" w:rsidP="003A77B9">
      <w:pPr>
        <w:tabs>
          <w:tab w:val="left" w:pos="284"/>
          <w:tab w:val="left" w:pos="3544"/>
        </w:tabs>
        <w:rPr>
          <w:sz w:val="24"/>
        </w:rPr>
      </w:pPr>
    </w:p>
    <w:p w14:paraId="574567E5" w14:textId="77777777" w:rsidR="001A24F0" w:rsidRDefault="001A24F0" w:rsidP="003A77B9">
      <w:pPr>
        <w:tabs>
          <w:tab w:val="left" w:pos="284"/>
          <w:tab w:val="left" w:pos="3544"/>
        </w:tabs>
        <w:rPr>
          <w:sz w:val="24"/>
        </w:rPr>
      </w:pPr>
    </w:p>
    <w:p w14:paraId="1AEFB67B" w14:textId="77777777" w:rsidR="001A24F0" w:rsidRPr="003A77B9" w:rsidRDefault="001A24F0" w:rsidP="003A77B9">
      <w:pPr>
        <w:tabs>
          <w:tab w:val="left" w:pos="284"/>
          <w:tab w:val="left" w:pos="3544"/>
        </w:tabs>
        <w:rPr>
          <w:sz w:val="24"/>
        </w:rPr>
      </w:pPr>
    </w:p>
    <w:p w14:paraId="645E154C" w14:textId="77777777" w:rsidR="00414C33" w:rsidRDefault="00414C33" w:rsidP="00414C33">
      <w:pPr>
        <w:rPr>
          <w:b/>
          <w:i/>
          <w:sz w:val="24"/>
          <w:szCs w:val="24"/>
        </w:rPr>
      </w:pPr>
    </w:p>
    <w:p w14:paraId="0863FFCC" w14:textId="77777777" w:rsidR="00414C33" w:rsidRPr="0050148B" w:rsidRDefault="00414C33" w:rsidP="00414C33">
      <w:pPr>
        <w:rPr>
          <w:b/>
          <w:i/>
          <w:sz w:val="24"/>
          <w:szCs w:val="24"/>
        </w:rPr>
      </w:pPr>
    </w:p>
    <w:p w14:paraId="7F58D9E5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EAC2D84" w14:textId="11450637" w:rsidR="00414C33" w:rsidRDefault="00414C33" w:rsidP="00414C3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A0EAB">
        <w:rPr>
          <w:sz w:val="24"/>
        </w:rPr>
        <w:t xml:space="preserve">, v. r. </w:t>
      </w:r>
      <w:r w:rsidR="00D0606B">
        <w:rPr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caps/>
          <w:sz w:val="24"/>
        </w:rPr>
        <w:t xml:space="preserve"> </w:t>
      </w:r>
    </w:p>
    <w:p w14:paraId="7E5AD639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DD94E87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4A67AC5" w14:textId="5AB130EC" w:rsidR="00414C33" w:rsidRDefault="00414C33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EC542D">
        <w:rPr>
          <w:sz w:val="24"/>
          <w:szCs w:val="24"/>
        </w:rPr>
        <w:t>21.03.2024</w:t>
      </w:r>
    </w:p>
    <w:p w14:paraId="51C0966E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F129A2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D71FC4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103EE7" w14:textId="77777777" w:rsidR="001A24F0" w:rsidRDefault="001A24F0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C1B961" w14:textId="77777777" w:rsidR="001A24F0" w:rsidRDefault="001A24F0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DD7B75" w14:textId="77777777" w:rsidR="001A24F0" w:rsidRDefault="001A24F0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EA7C0B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DA583AB" w14:textId="77777777" w:rsidR="00414C33" w:rsidRDefault="00414C33" w:rsidP="00414C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29FD4FD" w14:textId="77777777" w:rsidR="001C1B10" w:rsidRDefault="001C1B10" w:rsidP="00414C33">
      <w:pPr>
        <w:pStyle w:val="NormlnIMP"/>
        <w:rPr>
          <w:b/>
          <w:sz w:val="24"/>
          <w:szCs w:val="24"/>
          <w:u w:val="single"/>
        </w:rPr>
      </w:pPr>
    </w:p>
    <w:p w14:paraId="21F81221" w14:textId="77777777" w:rsidR="001C1B10" w:rsidRDefault="001C1B10" w:rsidP="001C1B10">
      <w:pPr>
        <w:pStyle w:val="NormlnIMP"/>
        <w:jc w:val="center"/>
        <w:rPr>
          <w:b/>
          <w:sz w:val="24"/>
          <w:szCs w:val="24"/>
          <w:u w:val="single"/>
        </w:rPr>
      </w:pPr>
    </w:p>
    <w:p w14:paraId="3EF5603D" w14:textId="77777777" w:rsidR="0014049A" w:rsidRDefault="0014049A" w:rsidP="001C1B10">
      <w:pPr>
        <w:pStyle w:val="NormlnIMP"/>
        <w:jc w:val="center"/>
        <w:rPr>
          <w:b/>
          <w:sz w:val="24"/>
          <w:szCs w:val="24"/>
          <w:u w:val="single"/>
        </w:rPr>
      </w:pPr>
    </w:p>
    <w:p w14:paraId="44DB6B4B" w14:textId="77777777" w:rsidR="0053206F" w:rsidRDefault="0053206F" w:rsidP="00CD7A22">
      <w:pPr>
        <w:pStyle w:val="NormlnIMP"/>
        <w:rPr>
          <w:b/>
          <w:sz w:val="24"/>
          <w:szCs w:val="24"/>
          <w:u w:val="single"/>
        </w:rPr>
      </w:pPr>
    </w:p>
    <w:p w14:paraId="6B076A13" w14:textId="77777777" w:rsidR="0053206F" w:rsidRDefault="0053206F" w:rsidP="001C1B10">
      <w:pPr>
        <w:pStyle w:val="NormlnIMP"/>
        <w:jc w:val="center"/>
        <w:rPr>
          <w:b/>
          <w:sz w:val="24"/>
          <w:szCs w:val="24"/>
          <w:u w:val="single"/>
        </w:rPr>
      </w:pPr>
    </w:p>
    <w:p w14:paraId="44DC40D9" w14:textId="30B00047" w:rsidR="001C1B10" w:rsidRDefault="001C1B10" w:rsidP="001C1B1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0B09BE6" w14:textId="77777777" w:rsidR="001C1B10" w:rsidRDefault="001C1B10" w:rsidP="001C1B10">
      <w:pPr>
        <w:pStyle w:val="NormlnIMP"/>
        <w:rPr>
          <w:b/>
          <w:i/>
          <w:sz w:val="24"/>
          <w:szCs w:val="24"/>
          <w:u w:val="single"/>
        </w:rPr>
      </w:pPr>
    </w:p>
    <w:p w14:paraId="2259A2F2" w14:textId="77777777" w:rsidR="001C1B10" w:rsidRDefault="001C1B10" w:rsidP="001C1B10">
      <w:pPr>
        <w:pStyle w:val="NormlnIMP"/>
        <w:rPr>
          <w:b/>
          <w:i/>
          <w:sz w:val="24"/>
          <w:szCs w:val="24"/>
          <w:u w:val="single"/>
        </w:rPr>
      </w:pPr>
    </w:p>
    <w:p w14:paraId="43531D75" w14:textId="77777777" w:rsidR="001C1B10" w:rsidRDefault="001C1B10" w:rsidP="001C1B10">
      <w:pPr>
        <w:pStyle w:val="NormlnIMP"/>
        <w:rPr>
          <w:b/>
          <w:i/>
          <w:sz w:val="52"/>
        </w:rPr>
      </w:pPr>
    </w:p>
    <w:p w14:paraId="0F9C246B" w14:textId="77777777" w:rsidR="00D70802" w:rsidRDefault="00D70802" w:rsidP="00D708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42DC5A1" w14:textId="77777777" w:rsidR="00D70802" w:rsidRDefault="00D70802" w:rsidP="00D708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1B03AA80" w14:textId="329D52A2" w:rsidR="00D70802" w:rsidRPr="00415362" w:rsidRDefault="00D70802" w:rsidP="00D70802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154</w:t>
      </w:r>
    </w:p>
    <w:p w14:paraId="76B0B176" w14:textId="77777777" w:rsidR="00D70802" w:rsidRDefault="00D70802" w:rsidP="00D70802">
      <w:pPr>
        <w:pStyle w:val="NormlnIMP"/>
        <w:rPr>
          <w:sz w:val="52"/>
          <w:szCs w:val="52"/>
        </w:rPr>
      </w:pPr>
    </w:p>
    <w:p w14:paraId="7728B91B" w14:textId="77777777" w:rsidR="001276EF" w:rsidRDefault="001276EF" w:rsidP="000528F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52DC015" w14:textId="72DF2F5B" w:rsidR="000528F2" w:rsidRPr="000528F2" w:rsidRDefault="000528F2" w:rsidP="000528F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0528F2">
        <w:rPr>
          <w:sz w:val="24"/>
          <w:szCs w:val="24"/>
          <w:u w:val="single"/>
        </w:rPr>
        <w:t>Nájom pozemku pre Mestskú časť Košice – Myslava za účelom výstavby</w:t>
      </w:r>
    </w:p>
    <w:p w14:paraId="2DE23DC5" w14:textId="005DEBBD" w:rsidR="001C1B10" w:rsidRPr="000528F2" w:rsidRDefault="000528F2" w:rsidP="000528F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0528F2">
        <w:rPr>
          <w:sz w:val="24"/>
          <w:szCs w:val="24"/>
          <w:u w:val="single"/>
        </w:rPr>
        <w:t>detského ihriska z dôvodu hodného osobitného zreteľa</w:t>
      </w:r>
    </w:p>
    <w:p w14:paraId="5B687A2B" w14:textId="29BF124B" w:rsidR="001C1B10" w:rsidRPr="000528F2" w:rsidRDefault="001C1B10" w:rsidP="001C1B1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5223A806" w14:textId="77777777" w:rsidR="001C1B10" w:rsidRPr="00653CE2" w:rsidRDefault="001C1B10" w:rsidP="001C1B1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6C7E3D0D" w14:textId="77777777" w:rsidR="001C1B10" w:rsidRDefault="001C1B10" w:rsidP="001C1B10">
      <w:pPr>
        <w:pStyle w:val="NormlnIMP"/>
        <w:rPr>
          <w:sz w:val="24"/>
          <w:szCs w:val="24"/>
        </w:rPr>
      </w:pPr>
    </w:p>
    <w:p w14:paraId="4F7CFAB3" w14:textId="77777777" w:rsidR="00CD7A22" w:rsidRDefault="00CD7A22" w:rsidP="00CD7A2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– Sídlisko KVP v súlade s § 9aa ods. 2 písm. e)  zákona č. 138/1991 Zb. o majetku obcí v znení neskorších právnych predpisov, Štatútom mesta Košice a Zásadami hospodárenia a nakladania s majetkom Mestskej časti Košice – Sídlisko KVP </w:t>
      </w:r>
      <w:bookmarkStart w:id="1" w:name="_Hlk40950013"/>
    </w:p>
    <w:p w14:paraId="0E1C93C2" w14:textId="6391126E" w:rsidR="00CD7A22" w:rsidRDefault="00CD7A22" w:rsidP="00CD7A22">
      <w:pPr>
        <w:jc w:val="both"/>
        <w:rPr>
          <w:sz w:val="24"/>
        </w:rPr>
      </w:pPr>
      <w:r>
        <w:rPr>
          <w:b/>
          <w:bCs/>
          <w:sz w:val="24"/>
        </w:rPr>
        <w:t>schv</w:t>
      </w:r>
      <w:bookmarkStart w:id="2" w:name="_Hlk41399620"/>
      <w:r>
        <w:rPr>
          <w:b/>
          <w:bCs/>
          <w:sz w:val="24"/>
        </w:rPr>
        <w:t>aľuje</w:t>
      </w:r>
      <w:r>
        <w:rPr>
          <w:sz w:val="24"/>
        </w:rPr>
        <w:t>:</w:t>
      </w:r>
    </w:p>
    <w:bookmarkEnd w:id="2"/>
    <w:p w14:paraId="795D3CFC" w14:textId="77777777" w:rsidR="00CD7A22" w:rsidRDefault="00CD7A22" w:rsidP="00CD7A22">
      <w:pPr>
        <w:numPr>
          <w:ilvl w:val="0"/>
          <w:numId w:val="13"/>
        </w:numPr>
        <w:jc w:val="both"/>
        <w:textAlignment w:val="auto"/>
        <w:rPr>
          <w:sz w:val="24"/>
        </w:rPr>
      </w:pPr>
      <w:r>
        <w:rPr>
          <w:sz w:val="24"/>
        </w:rPr>
        <w:t>nájom pozemku parc. č. 1624/676 CKN o výmere 871 m2, k.ú. Grunt, zapísaný na LV č. 965 pre obec Košice – Sídlisko KVP, okres Košice II</w:t>
      </w:r>
    </w:p>
    <w:p w14:paraId="08F982A4" w14:textId="77777777" w:rsidR="00CD7A22" w:rsidRDefault="00CD7A22" w:rsidP="00CD7A22">
      <w:pPr>
        <w:jc w:val="both"/>
        <w:rPr>
          <w:sz w:val="24"/>
        </w:rPr>
      </w:pPr>
      <w:r>
        <w:rPr>
          <w:sz w:val="24"/>
        </w:rPr>
        <w:t xml:space="preserve">pre nájomcu Mestská časť Košice-Myslava, Pod Horou 22, 040 16 Košice, z dôvodu hodného osobitného zreteľa za nájomné vo výške </w:t>
      </w:r>
      <w:bookmarkStart w:id="3" w:name="_Hlk99030015"/>
      <w:r>
        <w:rPr>
          <w:sz w:val="24"/>
        </w:rPr>
        <w:t>1,- €/rok na dobu 5 rokov.</w:t>
      </w:r>
    </w:p>
    <w:bookmarkEnd w:id="1"/>
    <w:bookmarkEnd w:id="3"/>
    <w:p w14:paraId="6715810D" w14:textId="77777777" w:rsidR="00CD7A22" w:rsidRDefault="00CD7A22" w:rsidP="00CD7A22">
      <w:pPr>
        <w:spacing w:before="120"/>
        <w:rPr>
          <w:b/>
          <w:sz w:val="24"/>
        </w:rPr>
      </w:pPr>
    </w:p>
    <w:p w14:paraId="3F04C7C2" w14:textId="47373A85" w:rsidR="00CD7A22" w:rsidRPr="00CD7A22" w:rsidRDefault="00CD7A22" w:rsidP="00CD7A22">
      <w:pPr>
        <w:jc w:val="both"/>
        <w:rPr>
          <w:b/>
          <w:sz w:val="24"/>
          <w:szCs w:val="24"/>
        </w:rPr>
      </w:pPr>
      <w:r w:rsidRPr="00CD7A22">
        <w:rPr>
          <w:spacing w:val="-4"/>
          <w:sz w:val="24"/>
          <w:szCs w:val="24"/>
        </w:rPr>
        <w:t>Osobitný zreteľ spočíva v osobe nájomcu a taktiež v účele užívania. Mestská časť Košice – Myslava je subjektom verejného práva, na parcele č. 1624/676 CKN na území mestskej časti Košice-Sídlisko KVP na vlastné náklady vybuduje detské ihrisko vrátane oddychovej zóny pre obyvateľov ulice Na Grunte žijúcich v mestskej časti Košice</w:t>
      </w:r>
      <w:r w:rsidR="0026179F">
        <w:rPr>
          <w:spacing w:val="-4"/>
          <w:sz w:val="24"/>
          <w:szCs w:val="24"/>
        </w:rPr>
        <w:t xml:space="preserve"> </w:t>
      </w:r>
      <w:r w:rsidRPr="00CD7A22">
        <w:rPr>
          <w:spacing w:val="-4"/>
          <w:sz w:val="24"/>
          <w:szCs w:val="24"/>
        </w:rPr>
        <w:t>-</w:t>
      </w:r>
      <w:r w:rsidR="0026179F">
        <w:rPr>
          <w:spacing w:val="-4"/>
          <w:sz w:val="24"/>
          <w:szCs w:val="24"/>
        </w:rPr>
        <w:t xml:space="preserve"> </w:t>
      </w:r>
      <w:r w:rsidRPr="00CD7A22">
        <w:rPr>
          <w:spacing w:val="-4"/>
          <w:sz w:val="24"/>
          <w:szCs w:val="24"/>
        </w:rPr>
        <w:t>Myslava. Mestská časť Košice</w:t>
      </w:r>
      <w:r w:rsidR="0026179F">
        <w:rPr>
          <w:spacing w:val="-4"/>
          <w:sz w:val="24"/>
          <w:szCs w:val="24"/>
        </w:rPr>
        <w:t xml:space="preserve"> </w:t>
      </w:r>
      <w:r w:rsidRPr="00CD7A22">
        <w:rPr>
          <w:spacing w:val="-4"/>
          <w:sz w:val="24"/>
          <w:szCs w:val="24"/>
        </w:rPr>
        <w:t>-</w:t>
      </w:r>
      <w:r w:rsidR="0026179F">
        <w:rPr>
          <w:spacing w:val="-4"/>
          <w:sz w:val="24"/>
          <w:szCs w:val="24"/>
        </w:rPr>
        <w:t xml:space="preserve"> </w:t>
      </w:r>
      <w:r w:rsidRPr="00CD7A22">
        <w:rPr>
          <w:spacing w:val="-4"/>
          <w:sz w:val="24"/>
          <w:szCs w:val="24"/>
        </w:rPr>
        <w:t xml:space="preserve">Myslava zabezpečí aj následnú údržbu ihriska a oddychovej zóny vrátane celoročnej starostlivosti o zeleň na prenajatom pozemku (verejnoprospešný účel). Dôvod hodný osobitného zreteľa je v súlade so Štatútom mesta Košice a Zásadami hospodárenia a nakladania s majetkom </w:t>
      </w:r>
      <w:r w:rsidR="0026179F">
        <w:rPr>
          <w:spacing w:val="-4"/>
          <w:sz w:val="24"/>
          <w:szCs w:val="24"/>
        </w:rPr>
        <w:t>M</w:t>
      </w:r>
      <w:r w:rsidRPr="00CD7A22">
        <w:rPr>
          <w:spacing w:val="-4"/>
          <w:sz w:val="24"/>
          <w:szCs w:val="24"/>
        </w:rPr>
        <w:t>estskej časti Košice – Sídlisko KVP.</w:t>
      </w:r>
    </w:p>
    <w:p w14:paraId="357036DE" w14:textId="77777777" w:rsidR="00CD7A22" w:rsidRPr="00CD7A22" w:rsidRDefault="00CD7A22" w:rsidP="00CD7A22">
      <w:pPr>
        <w:jc w:val="both"/>
        <w:rPr>
          <w:b/>
          <w:sz w:val="24"/>
          <w:szCs w:val="24"/>
        </w:rPr>
      </w:pPr>
    </w:p>
    <w:p w14:paraId="0D15C065" w14:textId="77777777" w:rsidR="001C1B10" w:rsidRPr="00CD7A22" w:rsidRDefault="001C1B10" w:rsidP="001C1B10">
      <w:pPr>
        <w:jc w:val="both"/>
        <w:rPr>
          <w:b/>
          <w:bCs/>
          <w:sz w:val="24"/>
          <w:szCs w:val="24"/>
        </w:rPr>
      </w:pPr>
    </w:p>
    <w:p w14:paraId="469B1D9C" w14:textId="77777777" w:rsidR="001C1B10" w:rsidRPr="00CD7A22" w:rsidRDefault="001C1B10" w:rsidP="001C1B10">
      <w:pPr>
        <w:pStyle w:val="NormlnIMP"/>
        <w:jc w:val="center"/>
        <w:rPr>
          <w:sz w:val="28"/>
          <w:szCs w:val="28"/>
          <w:u w:val="single"/>
        </w:rPr>
      </w:pPr>
    </w:p>
    <w:p w14:paraId="47CBBF9D" w14:textId="77777777" w:rsidR="001C1B10" w:rsidRPr="00741959" w:rsidRDefault="001C1B10" w:rsidP="001C1B10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</w:t>
      </w:r>
      <w:r w:rsidRPr="00741959">
        <w:rPr>
          <w:sz w:val="24"/>
        </w:rPr>
        <w:t xml:space="preserve">      </w:t>
      </w:r>
    </w:p>
    <w:p w14:paraId="581EFC09" w14:textId="4360B9CA" w:rsidR="001C1B10" w:rsidRPr="00921EC7" w:rsidRDefault="001C1B10" w:rsidP="00CD7A22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 w:rsidRPr="004C0186">
        <w:rPr>
          <w:sz w:val="24"/>
          <w:szCs w:val="24"/>
        </w:rPr>
        <w:t xml:space="preserve">                       </w:t>
      </w:r>
      <w:r w:rsidRPr="00124E57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</w:t>
      </w:r>
    </w:p>
    <w:p w14:paraId="37B7D836" w14:textId="77777777" w:rsidR="001C1B10" w:rsidRDefault="001C1B10" w:rsidP="001C1B10">
      <w:pPr>
        <w:rPr>
          <w:b/>
          <w:i/>
          <w:sz w:val="24"/>
          <w:szCs w:val="24"/>
        </w:rPr>
      </w:pPr>
    </w:p>
    <w:p w14:paraId="2D39D73B" w14:textId="77777777" w:rsidR="001C1B10" w:rsidRDefault="001C1B10" w:rsidP="001C1B10">
      <w:pPr>
        <w:rPr>
          <w:b/>
          <w:i/>
          <w:sz w:val="24"/>
          <w:szCs w:val="24"/>
        </w:rPr>
      </w:pPr>
    </w:p>
    <w:p w14:paraId="1F02CB13" w14:textId="77777777" w:rsidR="001C1B10" w:rsidRPr="0050148B" w:rsidRDefault="001C1B10" w:rsidP="001C1B10">
      <w:pPr>
        <w:rPr>
          <w:b/>
          <w:i/>
          <w:sz w:val="24"/>
          <w:szCs w:val="24"/>
        </w:rPr>
      </w:pPr>
    </w:p>
    <w:p w14:paraId="49356D2C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1A9FF96" w14:textId="352BC3B7" w:rsidR="001C1B10" w:rsidRDefault="001C1B10" w:rsidP="001C1B1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E3CB8">
        <w:rPr>
          <w:sz w:val="24"/>
        </w:rPr>
        <w:t xml:space="preserve">, v. r. </w:t>
      </w:r>
      <w:r w:rsidR="002F3D45">
        <w:rPr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caps/>
          <w:sz w:val="24"/>
        </w:rPr>
        <w:t xml:space="preserve"> </w:t>
      </w:r>
    </w:p>
    <w:p w14:paraId="11BEE5BA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37FC7F1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8264B4F" w14:textId="2C5036CC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CD7A22">
        <w:rPr>
          <w:sz w:val="24"/>
          <w:szCs w:val="24"/>
        </w:rPr>
        <w:t>21.03.2024</w:t>
      </w:r>
    </w:p>
    <w:p w14:paraId="3023D89D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39BA60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8ADB40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09F574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1A1665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DD9DD75" w14:textId="77777777" w:rsidR="001C1B10" w:rsidRDefault="001C1B10" w:rsidP="001C1B1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8BAD131" w14:textId="77777777" w:rsidR="001C1B10" w:rsidRDefault="001C1B10" w:rsidP="00414C33">
      <w:pPr>
        <w:pStyle w:val="NormlnIMP"/>
        <w:rPr>
          <w:b/>
          <w:sz w:val="24"/>
          <w:szCs w:val="24"/>
          <w:u w:val="single"/>
        </w:rPr>
      </w:pPr>
    </w:p>
    <w:p w14:paraId="30E26EBF" w14:textId="77777777" w:rsidR="00447864" w:rsidRDefault="00447864" w:rsidP="00447864">
      <w:pPr>
        <w:pStyle w:val="NormlnIMP"/>
        <w:jc w:val="center"/>
        <w:rPr>
          <w:b/>
          <w:sz w:val="24"/>
          <w:szCs w:val="24"/>
          <w:u w:val="single"/>
        </w:rPr>
      </w:pPr>
    </w:p>
    <w:p w14:paraId="33367D80" w14:textId="77777777" w:rsidR="003B20C2" w:rsidRDefault="003B20C2" w:rsidP="00F43127">
      <w:pPr>
        <w:pStyle w:val="NormlnIMP"/>
        <w:rPr>
          <w:b/>
          <w:sz w:val="24"/>
          <w:szCs w:val="24"/>
          <w:u w:val="single"/>
        </w:rPr>
      </w:pPr>
    </w:p>
    <w:p w14:paraId="0D0B7D03" w14:textId="633B0D64" w:rsidR="00625105" w:rsidRPr="00684C8B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CC791E5" w14:textId="77777777" w:rsidR="00625105" w:rsidRPr="00684C8B" w:rsidRDefault="00625105" w:rsidP="00625105">
      <w:pPr>
        <w:pStyle w:val="NormlnIMP"/>
        <w:rPr>
          <w:b/>
          <w:i/>
          <w:sz w:val="24"/>
          <w:szCs w:val="24"/>
          <w:u w:val="single"/>
        </w:rPr>
      </w:pPr>
    </w:p>
    <w:p w14:paraId="3F44D1DA" w14:textId="77777777" w:rsidR="006707BE" w:rsidRDefault="006707BE" w:rsidP="006707BE">
      <w:pPr>
        <w:pStyle w:val="NormlnIMP"/>
        <w:jc w:val="center"/>
        <w:rPr>
          <w:b/>
          <w:i/>
          <w:sz w:val="52"/>
        </w:rPr>
      </w:pPr>
    </w:p>
    <w:p w14:paraId="3B617EA8" w14:textId="77777777" w:rsidR="00890D77" w:rsidRDefault="00890D77" w:rsidP="00890D77">
      <w:pPr>
        <w:pStyle w:val="NormlnIMP"/>
        <w:rPr>
          <w:b/>
          <w:i/>
          <w:sz w:val="52"/>
        </w:rPr>
      </w:pPr>
    </w:p>
    <w:p w14:paraId="2644BF76" w14:textId="77777777" w:rsidR="00890D77" w:rsidRDefault="00890D77" w:rsidP="00890D7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671CFD5" w14:textId="77777777" w:rsidR="00890D77" w:rsidRDefault="00890D77" w:rsidP="00890D7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696A05CF" w14:textId="6E0A5D41" w:rsidR="006707BE" w:rsidRDefault="00890D77" w:rsidP="006A76FF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155</w:t>
      </w:r>
    </w:p>
    <w:p w14:paraId="23DFAEE5" w14:textId="77777777" w:rsidR="0074513E" w:rsidRDefault="0074513E" w:rsidP="0074513E">
      <w:pPr>
        <w:pStyle w:val="NormlnIMP"/>
        <w:tabs>
          <w:tab w:val="left" w:pos="284"/>
          <w:tab w:val="left" w:pos="5954"/>
        </w:tabs>
        <w:rPr>
          <w:bCs/>
          <w:sz w:val="52"/>
          <w:szCs w:val="52"/>
        </w:rPr>
      </w:pPr>
    </w:p>
    <w:p w14:paraId="69A06DBD" w14:textId="77777777" w:rsidR="00F43127" w:rsidRDefault="00F43127" w:rsidP="006A76F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4454BECD" w14:textId="5B3A60CD" w:rsidR="006A76FF" w:rsidRPr="006A76FF" w:rsidRDefault="006A76FF" w:rsidP="006A76F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6A76FF">
        <w:rPr>
          <w:sz w:val="24"/>
          <w:szCs w:val="24"/>
          <w:u w:val="single"/>
        </w:rPr>
        <w:t>Nájom pozemku a nebytového priestoru pre Komunitnú kaviareň KVP s. r. o. - budova</w:t>
      </w:r>
    </w:p>
    <w:p w14:paraId="33A414A6" w14:textId="71C661FB" w:rsidR="006A76FF" w:rsidRPr="006A76FF" w:rsidRDefault="006A76FF" w:rsidP="006A76F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6A76FF">
        <w:rPr>
          <w:sz w:val="24"/>
          <w:szCs w:val="24"/>
          <w:u w:val="single"/>
        </w:rPr>
        <w:t>komunitnej kaviarne v Drocárovom parku s vybavením a príslušenstvom</w:t>
      </w:r>
    </w:p>
    <w:p w14:paraId="782DCCA5" w14:textId="62A9D331" w:rsidR="00625105" w:rsidRPr="006A76FF" w:rsidRDefault="006A76FF" w:rsidP="006A76FF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6A76FF">
        <w:rPr>
          <w:sz w:val="24"/>
          <w:szCs w:val="24"/>
          <w:u w:val="single"/>
        </w:rPr>
        <w:t>z dôvodu hodného osobitného zreteľa</w:t>
      </w:r>
    </w:p>
    <w:p w14:paraId="16BA0111" w14:textId="78C7B1A1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FF66022" w14:textId="49D2A888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C266DD1" w14:textId="77777777" w:rsidR="00FC17B3" w:rsidRPr="00684C8B" w:rsidRDefault="00FC17B3" w:rsidP="0074513E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035368BD" w14:textId="77777777" w:rsidR="00F91F5E" w:rsidRDefault="00F91F5E" w:rsidP="00F91F5E">
      <w:pPr>
        <w:jc w:val="both"/>
        <w:rPr>
          <w:sz w:val="24"/>
        </w:rPr>
      </w:pPr>
      <w:r>
        <w:rPr>
          <w:sz w:val="24"/>
        </w:rPr>
        <w:t xml:space="preserve">Miestne zastupiteľstvo mestskej časti Košice – Sídlisko KVP v súlade s § 9aa ods. 2 písm. e)  zákona č. 138/1991 Zb. o majetku obcí v znení neskorších právnych predpisov, Štatútom mesta Košice a Zásadami hospodárenia a nakladania s majetkom Mestskej časti Košice – Sídlisko KVP </w:t>
      </w:r>
    </w:p>
    <w:p w14:paraId="29DB9A9A" w14:textId="748DE9E8" w:rsidR="00F91F5E" w:rsidRDefault="00F91F5E" w:rsidP="00F91F5E">
      <w:pPr>
        <w:jc w:val="both"/>
        <w:rPr>
          <w:sz w:val="24"/>
        </w:rPr>
      </w:pPr>
      <w:r>
        <w:rPr>
          <w:b/>
          <w:bCs/>
          <w:sz w:val="24"/>
        </w:rPr>
        <w:t>schvaľuje</w:t>
      </w:r>
      <w:r>
        <w:rPr>
          <w:sz w:val="24"/>
        </w:rPr>
        <w:t>:</w:t>
      </w:r>
    </w:p>
    <w:p w14:paraId="68C6BC7E" w14:textId="77777777" w:rsidR="00F91F5E" w:rsidRDefault="00F91F5E" w:rsidP="00F91F5E">
      <w:pPr>
        <w:numPr>
          <w:ilvl w:val="0"/>
          <w:numId w:val="13"/>
        </w:numPr>
        <w:jc w:val="both"/>
        <w:textAlignment w:val="auto"/>
        <w:rPr>
          <w:sz w:val="24"/>
        </w:rPr>
      </w:pPr>
      <w:r>
        <w:rPr>
          <w:sz w:val="24"/>
        </w:rPr>
        <w:t>nájom nebytového priestoru – budovu, súp. č. stavby 3110, postavenej na pozemku parc. č. 3564 CKN, v k. ú. Grunt, obec Košice – Sídlisko KVP, okres Košice II o výmere 83 m</w:t>
      </w:r>
      <w:r>
        <w:rPr>
          <w:sz w:val="24"/>
          <w:vertAlign w:val="superscript"/>
        </w:rPr>
        <w:t>2</w:t>
      </w:r>
      <w:r>
        <w:rPr>
          <w:sz w:val="24"/>
        </w:rPr>
        <w:t>, zapísanej na LV č. 965,</w:t>
      </w:r>
      <w:r>
        <w:rPr>
          <w:sz w:val="24"/>
          <w:vertAlign w:val="superscript"/>
        </w:rPr>
        <w:t xml:space="preserve"> </w:t>
      </w:r>
    </w:p>
    <w:p w14:paraId="2B3A109B" w14:textId="77777777" w:rsidR="00F91F5E" w:rsidRDefault="00F91F5E" w:rsidP="00F91F5E">
      <w:pPr>
        <w:numPr>
          <w:ilvl w:val="0"/>
          <w:numId w:val="13"/>
        </w:numPr>
        <w:jc w:val="both"/>
        <w:textAlignment w:val="auto"/>
        <w:rPr>
          <w:sz w:val="24"/>
        </w:rPr>
      </w:pPr>
      <w:r>
        <w:rPr>
          <w:sz w:val="24"/>
        </w:rPr>
        <w:t>nájom pozemku – časť parc. č. 3563 CKN, v k. ú. Grunt, obec Košice – Sídlisko KVP, okres Košice II o výmere 70 m</w:t>
      </w:r>
      <w:r>
        <w:rPr>
          <w:sz w:val="24"/>
          <w:vertAlign w:val="superscript"/>
        </w:rPr>
        <w:t>2</w:t>
      </w:r>
      <w:r>
        <w:rPr>
          <w:sz w:val="24"/>
        </w:rPr>
        <w:t>, zapísanej na LV č. 965</w:t>
      </w:r>
    </w:p>
    <w:p w14:paraId="6D9BD42F" w14:textId="77777777" w:rsidR="00F91F5E" w:rsidRDefault="00F91F5E" w:rsidP="00F91F5E">
      <w:pPr>
        <w:jc w:val="both"/>
        <w:rPr>
          <w:sz w:val="24"/>
        </w:rPr>
      </w:pPr>
      <w:r>
        <w:rPr>
          <w:sz w:val="24"/>
        </w:rPr>
        <w:t xml:space="preserve">pre nájomcu Komunitná kaviareň KVP s. r. o., Trieda KVP 1, 040 23 Košice, IČO: 56 066 902 z dôvodu hodného osobitného zreteľa za nájomné vo výške 1,- €/rok na dobu 5 rokov. </w:t>
      </w:r>
    </w:p>
    <w:p w14:paraId="0E281307" w14:textId="77777777" w:rsidR="00F91F5E" w:rsidRDefault="00F91F5E" w:rsidP="00F91F5E">
      <w:pPr>
        <w:spacing w:before="120"/>
        <w:rPr>
          <w:b/>
          <w:sz w:val="24"/>
        </w:rPr>
      </w:pPr>
    </w:p>
    <w:p w14:paraId="326EA213" w14:textId="4C1C225B" w:rsidR="00F91F5E" w:rsidRPr="00F91F5E" w:rsidRDefault="00F91F5E" w:rsidP="00F91F5E">
      <w:pPr>
        <w:jc w:val="both"/>
        <w:rPr>
          <w:b/>
          <w:sz w:val="24"/>
          <w:szCs w:val="24"/>
        </w:rPr>
      </w:pPr>
      <w:r w:rsidRPr="00F91F5E">
        <w:rPr>
          <w:spacing w:val="-4"/>
          <w:sz w:val="24"/>
          <w:szCs w:val="24"/>
        </w:rPr>
        <w:t>Osobitný zreteľ spočíva v osobe nájomcu, ktorým je právnická osoba, ktorej jediným spoločníkom je Mestská časť Košice</w:t>
      </w:r>
      <w:r>
        <w:rPr>
          <w:spacing w:val="-4"/>
          <w:sz w:val="24"/>
          <w:szCs w:val="24"/>
        </w:rPr>
        <w:t xml:space="preserve"> -</w:t>
      </w:r>
      <w:r w:rsidRPr="00F91F5E">
        <w:rPr>
          <w:spacing w:val="-4"/>
          <w:sz w:val="24"/>
          <w:szCs w:val="24"/>
        </w:rPr>
        <w:t xml:space="preserve"> Sídlisko KVP. Spoločnosť bola založená za účelom vykonávania činností pre Mestskú časť Košice </w:t>
      </w:r>
      <w:r>
        <w:rPr>
          <w:spacing w:val="-4"/>
          <w:sz w:val="24"/>
          <w:szCs w:val="24"/>
        </w:rPr>
        <w:t>-</w:t>
      </w:r>
      <w:r w:rsidRPr="00F91F5E">
        <w:rPr>
          <w:spacing w:val="-4"/>
          <w:sz w:val="24"/>
          <w:szCs w:val="24"/>
        </w:rPr>
        <w:t xml:space="preserve"> Sídlisko KVP. Dôvod hodný osobitného zreteľa je v súlade so Štatútom mesta Košice a Zásadami hospodárenia a nakladania s majetkom </w:t>
      </w:r>
      <w:r w:rsidR="00F43127">
        <w:rPr>
          <w:spacing w:val="-4"/>
          <w:sz w:val="24"/>
          <w:szCs w:val="24"/>
        </w:rPr>
        <w:t>M</w:t>
      </w:r>
      <w:r w:rsidRPr="00F91F5E">
        <w:rPr>
          <w:spacing w:val="-4"/>
          <w:sz w:val="24"/>
          <w:szCs w:val="24"/>
        </w:rPr>
        <w:t xml:space="preserve">estskej časti Košice </w:t>
      </w:r>
      <w:r>
        <w:rPr>
          <w:spacing w:val="-4"/>
          <w:sz w:val="24"/>
          <w:szCs w:val="24"/>
        </w:rPr>
        <w:t>-</w:t>
      </w:r>
      <w:r w:rsidRPr="00F91F5E">
        <w:rPr>
          <w:spacing w:val="-4"/>
          <w:sz w:val="24"/>
          <w:szCs w:val="24"/>
        </w:rPr>
        <w:t xml:space="preserve"> Sídlisko KVP.</w:t>
      </w:r>
    </w:p>
    <w:p w14:paraId="594C8506" w14:textId="77777777" w:rsidR="00F91F5E" w:rsidRDefault="00F91F5E" w:rsidP="00F91F5E">
      <w:pPr>
        <w:jc w:val="both"/>
        <w:rPr>
          <w:b/>
          <w:sz w:val="22"/>
          <w:szCs w:val="22"/>
        </w:rPr>
      </w:pPr>
    </w:p>
    <w:p w14:paraId="67981404" w14:textId="77777777" w:rsidR="00F91F5E" w:rsidRDefault="00F91F5E" w:rsidP="00F91F5E">
      <w:pPr>
        <w:jc w:val="both"/>
        <w:rPr>
          <w:b/>
          <w:sz w:val="22"/>
          <w:szCs w:val="22"/>
        </w:rPr>
      </w:pPr>
    </w:p>
    <w:p w14:paraId="5044B951" w14:textId="77777777" w:rsidR="00F91F5E" w:rsidRDefault="00F91F5E" w:rsidP="00F91F5E">
      <w:r>
        <w:rPr>
          <w:sz w:val="24"/>
        </w:rPr>
        <w:t xml:space="preserve">   </w:t>
      </w:r>
    </w:p>
    <w:p w14:paraId="7786266C" w14:textId="77777777" w:rsidR="00F91F5E" w:rsidRDefault="00F91F5E" w:rsidP="00F91F5E">
      <w:pPr>
        <w:rPr>
          <w:b/>
          <w:sz w:val="24"/>
          <w:szCs w:val="24"/>
        </w:rPr>
      </w:pPr>
    </w:p>
    <w:p w14:paraId="456496F9" w14:textId="480F23B5" w:rsidR="0015586B" w:rsidRPr="0074513E" w:rsidRDefault="0015586B" w:rsidP="0074513E">
      <w:pPr>
        <w:jc w:val="both"/>
        <w:rPr>
          <w:b/>
          <w:sz w:val="28"/>
        </w:rPr>
      </w:pPr>
    </w:p>
    <w:p w14:paraId="1012BE54" w14:textId="77777777" w:rsidR="00625105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D9B4124" w14:textId="77777777" w:rsidR="0074513E" w:rsidRPr="00684C8B" w:rsidRDefault="0074513E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A1C63E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E32328B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6C9E839" w14:textId="748BA984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84192">
        <w:rPr>
          <w:bCs/>
          <w:sz w:val="24"/>
        </w:rPr>
        <w:t xml:space="preserve">, v. r. </w:t>
      </w:r>
      <w:r w:rsidR="00986FAA">
        <w:rPr>
          <w:bCs/>
          <w:sz w:val="24"/>
        </w:rPr>
        <w:t xml:space="preserve"> </w:t>
      </w:r>
      <w:r w:rsidR="000A7AE7">
        <w:rPr>
          <w:bCs/>
          <w:sz w:val="24"/>
        </w:rPr>
        <w:t xml:space="preserve"> </w:t>
      </w:r>
      <w:r w:rsidR="00FE3230">
        <w:rPr>
          <w:bCs/>
          <w:sz w:val="24"/>
        </w:rPr>
        <w:t xml:space="preserve"> </w:t>
      </w:r>
      <w:r w:rsidR="00670540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ADE9192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783771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97C7A27" w14:textId="6B84DA76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</w:t>
      </w:r>
      <w:r w:rsidR="0026662D">
        <w:rPr>
          <w:bCs/>
          <w:sz w:val="24"/>
          <w:szCs w:val="24"/>
        </w:rPr>
        <w:t xml:space="preserve"> </w:t>
      </w:r>
      <w:r w:rsidR="00920BDE">
        <w:rPr>
          <w:bCs/>
          <w:sz w:val="24"/>
          <w:szCs w:val="24"/>
        </w:rPr>
        <w:t>21.03.2024</w:t>
      </w:r>
    </w:p>
    <w:p w14:paraId="553829E3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6ABCA0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7730D5E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3D4B54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23B2E5F" w14:textId="77777777" w:rsidR="00625105" w:rsidRPr="00684C8B" w:rsidRDefault="00625105" w:rsidP="00625105">
      <w:pPr>
        <w:pStyle w:val="NormlnIMP"/>
        <w:rPr>
          <w:bCs/>
          <w:sz w:val="24"/>
          <w:szCs w:val="24"/>
          <w:u w:val="single"/>
        </w:rPr>
      </w:pPr>
    </w:p>
    <w:p w14:paraId="7FA0B124" w14:textId="77777777" w:rsidR="00F606F8" w:rsidRDefault="00F606F8" w:rsidP="00C503BC">
      <w:pPr>
        <w:pStyle w:val="NormlnIMP"/>
        <w:rPr>
          <w:b/>
          <w:sz w:val="24"/>
          <w:szCs w:val="24"/>
          <w:u w:val="single"/>
        </w:rPr>
      </w:pPr>
    </w:p>
    <w:p w14:paraId="68034BC4" w14:textId="77777777" w:rsidR="006771AB" w:rsidRDefault="006771AB" w:rsidP="006771AB">
      <w:pPr>
        <w:pStyle w:val="NormlnIMP"/>
        <w:jc w:val="center"/>
        <w:rPr>
          <w:b/>
          <w:sz w:val="24"/>
          <w:szCs w:val="24"/>
          <w:u w:val="single"/>
        </w:rPr>
      </w:pPr>
    </w:p>
    <w:p w14:paraId="50F016EF" w14:textId="77777777" w:rsidR="006771AB" w:rsidRPr="00684C8B" w:rsidRDefault="006771AB" w:rsidP="006771A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5AC9DE0" w14:textId="77777777" w:rsidR="006771AB" w:rsidRPr="00684C8B" w:rsidRDefault="006771AB" w:rsidP="006771AB">
      <w:pPr>
        <w:pStyle w:val="NormlnIMP"/>
        <w:rPr>
          <w:b/>
          <w:i/>
          <w:sz w:val="24"/>
          <w:szCs w:val="24"/>
          <w:u w:val="single"/>
        </w:rPr>
      </w:pPr>
    </w:p>
    <w:p w14:paraId="6A31660D" w14:textId="77777777" w:rsidR="006771AB" w:rsidRPr="00684C8B" w:rsidRDefault="006771AB" w:rsidP="006771AB">
      <w:pPr>
        <w:pStyle w:val="NormlnIMP"/>
        <w:rPr>
          <w:b/>
          <w:i/>
          <w:sz w:val="52"/>
        </w:rPr>
      </w:pPr>
    </w:p>
    <w:p w14:paraId="0424EC19" w14:textId="77777777" w:rsidR="006771AB" w:rsidRPr="00684C8B" w:rsidRDefault="006771AB" w:rsidP="006771AB">
      <w:pPr>
        <w:pStyle w:val="NormlnIMP"/>
        <w:rPr>
          <w:b/>
          <w:i/>
          <w:sz w:val="52"/>
        </w:rPr>
      </w:pPr>
    </w:p>
    <w:p w14:paraId="178239BA" w14:textId="77777777" w:rsidR="006771AB" w:rsidRDefault="006771AB" w:rsidP="006771AB">
      <w:pPr>
        <w:pStyle w:val="NormlnIMP"/>
        <w:rPr>
          <w:b/>
          <w:i/>
          <w:sz w:val="52"/>
        </w:rPr>
      </w:pPr>
    </w:p>
    <w:p w14:paraId="6671E7D7" w14:textId="77777777" w:rsidR="00560F86" w:rsidRDefault="00560F86" w:rsidP="00560F8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AD80171" w14:textId="77777777" w:rsidR="00560F86" w:rsidRDefault="00560F86" w:rsidP="00560F8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0BBC19D4" w14:textId="535B087E" w:rsidR="00560F86" w:rsidRDefault="00560F86" w:rsidP="00560F86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156</w:t>
      </w:r>
    </w:p>
    <w:p w14:paraId="0B5AFB60" w14:textId="77777777" w:rsidR="006771AB" w:rsidRDefault="006771AB" w:rsidP="006771AB">
      <w:pPr>
        <w:pStyle w:val="NormlnIMP"/>
        <w:rPr>
          <w:bCs/>
          <w:sz w:val="52"/>
          <w:szCs w:val="52"/>
        </w:rPr>
      </w:pPr>
    </w:p>
    <w:p w14:paraId="0879122D" w14:textId="77777777" w:rsidR="00341BBF" w:rsidRPr="00684C8B" w:rsidRDefault="00341BBF" w:rsidP="006771AB">
      <w:pPr>
        <w:pStyle w:val="NormlnIMP"/>
        <w:rPr>
          <w:bCs/>
          <w:sz w:val="52"/>
          <w:szCs w:val="52"/>
        </w:rPr>
      </w:pPr>
    </w:p>
    <w:p w14:paraId="54609A74" w14:textId="3C1760C4" w:rsidR="006771AB" w:rsidRPr="00127155" w:rsidRDefault="00127155" w:rsidP="006771AB">
      <w:pPr>
        <w:jc w:val="center"/>
        <w:rPr>
          <w:sz w:val="24"/>
          <w:u w:val="single"/>
        </w:rPr>
      </w:pPr>
      <w:r w:rsidRPr="00127155">
        <w:rPr>
          <w:sz w:val="24"/>
          <w:szCs w:val="24"/>
          <w:u w:val="single"/>
        </w:rPr>
        <w:t>Správy z výročných schôdzí Denného centra Mestskej časti Košice – Sídlisko KVP</w:t>
      </w:r>
    </w:p>
    <w:p w14:paraId="19122A63" w14:textId="77777777" w:rsidR="006771AB" w:rsidRDefault="006771AB" w:rsidP="006771AB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8F0CE10" w14:textId="77777777" w:rsidR="006771AB" w:rsidRPr="00684C8B" w:rsidRDefault="006771AB" w:rsidP="006771A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791E1B31" w14:textId="77777777" w:rsidR="006771AB" w:rsidRDefault="006771AB" w:rsidP="006771AB">
      <w:pPr>
        <w:jc w:val="both"/>
        <w:rPr>
          <w:bCs/>
          <w:sz w:val="24"/>
        </w:rPr>
      </w:pPr>
    </w:p>
    <w:p w14:paraId="13062FC6" w14:textId="77777777" w:rsidR="006771AB" w:rsidRDefault="006771AB" w:rsidP="006771AB">
      <w:pPr>
        <w:jc w:val="both"/>
        <w:rPr>
          <w:bCs/>
          <w:sz w:val="24"/>
        </w:rPr>
      </w:pPr>
    </w:p>
    <w:p w14:paraId="6F6373E7" w14:textId="77777777" w:rsidR="006771AB" w:rsidRPr="00684C8B" w:rsidRDefault="006771AB" w:rsidP="006771A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5624EDE" w14:textId="77777777" w:rsidR="006771AB" w:rsidRPr="00684C8B" w:rsidRDefault="006771AB" w:rsidP="006771AB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4A38CEE" w14:textId="77777777" w:rsidR="007703D1" w:rsidRDefault="007703D1" w:rsidP="007703D1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516261CC" w14:textId="77777777" w:rsidR="007703D1" w:rsidRDefault="007703D1" w:rsidP="007703D1">
      <w:pPr>
        <w:jc w:val="both"/>
        <w:rPr>
          <w:sz w:val="24"/>
        </w:rPr>
      </w:pPr>
      <w:r>
        <w:rPr>
          <w:sz w:val="24"/>
        </w:rPr>
        <w:t xml:space="preserve">a) Správu z výročnej schôdze Denného centra Mestskej časti Košice - Sídlisko KVP (utorok) </w:t>
      </w:r>
    </w:p>
    <w:p w14:paraId="464EB90F" w14:textId="77777777" w:rsidR="007703D1" w:rsidRDefault="007703D1" w:rsidP="007703D1">
      <w:pPr>
        <w:jc w:val="both"/>
        <w:rPr>
          <w:b/>
          <w:sz w:val="28"/>
        </w:rPr>
      </w:pPr>
      <w:r>
        <w:rPr>
          <w:sz w:val="24"/>
        </w:rPr>
        <w:t xml:space="preserve">    zo dňa 20.02.2024  </w:t>
      </w:r>
    </w:p>
    <w:p w14:paraId="551E4825" w14:textId="77777777" w:rsidR="007703D1" w:rsidRDefault="007703D1" w:rsidP="007703D1">
      <w:pPr>
        <w:jc w:val="both"/>
        <w:rPr>
          <w:sz w:val="24"/>
        </w:rPr>
      </w:pPr>
      <w:r>
        <w:rPr>
          <w:sz w:val="24"/>
        </w:rPr>
        <w:t xml:space="preserve">b) Správu z výročnej schôdze Denného centra Mestskej časti Košice - Sídlisko KVP (štvrtok) </w:t>
      </w:r>
    </w:p>
    <w:p w14:paraId="05C2892A" w14:textId="77777777" w:rsidR="007703D1" w:rsidRDefault="007703D1" w:rsidP="007703D1">
      <w:pPr>
        <w:jc w:val="both"/>
        <w:rPr>
          <w:b/>
          <w:sz w:val="28"/>
        </w:rPr>
      </w:pPr>
      <w:r>
        <w:rPr>
          <w:sz w:val="24"/>
        </w:rPr>
        <w:t xml:space="preserve">    zo dňa 25.01.2024  </w:t>
      </w:r>
    </w:p>
    <w:p w14:paraId="7A2DA86E" w14:textId="77777777" w:rsidR="007703D1" w:rsidRDefault="007703D1" w:rsidP="006771AB">
      <w:pPr>
        <w:rPr>
          <w:b/>
          <w:sz w:val="24"/>
        </w:rPr>
      </w:pPr>
    </w:p>
    <w:p w14:paraId="5DB719D2" w14:textId="77777777" w:rsidR="006771AB" w:rsidRDefault="006771AB" w:rsidP="006771AB">
      <w:pPr>
        <w:jc w:val="both"/>
        <w:rPr>
          <w:sz w:val="24"/>
        </w:rPr>
      </w:pPr>
    </w:p>
    <w:p w14:paraId="5466663A" w14:textId="77777777" w:rsidR="006771AB" w:rsidRDefault="006771AB" w:rsidP="006771AB">
      <w:pPr>
        <w:jc w:val="both"/>
        <w:rPr>
          <w:sz w:val="24"/>
        </w:rPr>
      </w:pPr>
    </w:p>
    <w:p w14:paraId="776CB035" w14:textId="77777777" w:rsidR="006771AB" w:rsidRDefault="006771AB" w:rsidP="006771AB">
      <w:pPr>
        <w:jc w:val="both"/>
        <w:rPr>
          <w:sz w:val="24"/>
        </w:rPr>
      </w:pPr>
    </w:p>
    <w:p w14:paraId="1FB0EC19" w14:textId="77777777" w:rsidR="006771AB" w:rsidRDefault="006771AB" w:rsidP="006771AB">
      <w:pPr>
        <w:jc w:val="both"/>
        <w:rPr>
          <w:sz w:val="24"/>
        </w:rPr>
      </w:pPr>
    </w:p>
    <w:p w14:paraId="78858F14" w14:textId="4C4194FA" w:rsidR="006771AB" w:rsidRDefault="006771AB" w:rsidP="006771AB">
      <w:pPr>
        <w:jc w:val="both"/>
        <w:rPr>
          <w:sz w:val="24"/>
        </w:rPr>
      </w:pPr>
    </w:p>
    <w:p w14:paraId="36CEF192" w14:textId="77777777" w:rsidR="006771AB" w:rsidRDefault="006771AB" w:rsidP="006771AB">
      <w:pPr>
        <w:jc w:val="both"/>
        <w:rPr>
          <w:b/>
          <w:sz w:val="28"/>
        </w:rPr>
      </w:pPr>
    </w:p>
    <w:p w14:paraId="3C1638E5" w14:textId="77777777" w:rsidR="006771AB" w:rsidRDefault="006771AB" w:rsidP="006771A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B916E47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5405F66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198C272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C684296" w14:textId="7785524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6C7FAE">
        <w:rPr>
          <w:bCs/>
          <w:sz w:val="24"/>
        </w:rPr>
        <w:t xml:space="preserve">, v. r. </w:t>
      </w:r>
      <w:r w:rsidR="00BA4899">
        <w:rPr>
          <w:bCs/>
          <w:sz w:val="24"/>
        </w:rPr>
        <w:t xml:space="preserve"> </w:t>
      </w:r>
      <w:r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46CF7704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015BE7B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4E61D26" w14:textId="01285CFD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 w:rsidR="006B072F">
        <w:rPr>
          <w:bCs/>
          <w:sz w:val="24"/>
          <w:szCs w:val="24"/>
        </w:rPr>
        <w:t>2</w:t>
      </w:r>
      <w:r w:rsidR="0041635C">
        <w:rPr>
          <w:bCs/>
          <w:sz w:val="24"/>
          <w:szCs w:val="24"/>
        </w:rPr>
        <w:t>1</w:t>
      </w:r>
      <w:r w:rsidR="006B072F">
        <w:rPr>
          <w:bCs/>
          <w:sz w:val="24"/>
          <w:szCs w:val="24"/>
        </w:rPr>
        <w:t>.03.2024</w:t>
      </w:r>
    </w:p>
    <w:p w14:paraId="5AF8E6F0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9C05E81" w14:textId="77777777" w:rsidR="006771A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3F64220" w14:textId="77777777" w:rsidR="006771A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9536F23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0DB5D52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A97D0D4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D333E23" w14:textId="77777777" w:rsidR="006771AB" w:rsidRPr="00684C8B" w:rsidRDefault="006771AB" w:rsidP="006771A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1E3BEDA" w14:textId="77777777" w:rsidR="006771AB" w:rsidRDefault="006771AB" w:rsidP="006771AB">
      <w:pPr>
        <w:pStyle w:val="NormlnIMP"/>
        <w:jc w:val="center"/>
        <w:rPr>
          <w:b/>
          <w:sz w:val="24"/>
          <w:szCs w:val="24"/>
          <w:u w:val="single"/>
        </w:rPr>
      </w:pPr>
    </w:p>
    <w:p w14:paraId="691D6784" w14:textId="77777777" w:rsidR="006771AB" w:rsidRDefault="006771AB" w:rsidP="006771AB">
      <w:pPr>
        <w:pStyle w:val="NormlnIMP"/>
        <w:jc w:val="center"/>
        <w:rPr>
          <w:b/>
          <w:sz w:val="24"/>
          <w:szCs w:val="24"/>
          <w:u w:val="single"/>
        </w:rPr>
      </w:pPr>
    </w:p>
    <w:p w14:paraId="2819273E" w14:textId="77777777" w:rsidR="006771AB" w:rsidRDefault="006771AB" w:rsidP="006771AB">
      <w:pPr>
        <w:pStyle w:val="NormlnIMP"/>
        <w:rPr>
          <w:b/>
          <w:sz w:val="24"/>
          <w:szCs w:val="24"/>
          <w:u w:val="single"/>
        </w:rPr>
      </w:pPr>
    </w:p>
    <w:p w14:paraId="3FD8A5A9" w14:textId="77777777" w:rsidR="004E52CF" w:rsidRDefault="004E52CF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5228C2D4" w14:textId="77777777" w:rsidR="00FD02F4" w:rsidRDefault="00FD02F4" w:rsidP="00485D2B">
      <w:pPr>
        <w:pStyle w:val="NormlnIMP"/>
        <w:rPr>
          <w:b/>
          <w:sz w:val="24"/>
          <w:szCs w:val="24"/>
          <w:u w:val="single"/>
        </w:rPr>
      </w:pPr>
    </w:p>
    <w:p w14:paraId="31D5DA6B" w14:textId="77777777" w:rsidR="00A77862" w:rsidRDefault="00A77862" w:rsidP="00B07259">
      <w:pPr>
        <w:pStyle w:val="NormlnIMP"/>
        <w:jc w:val="center"/>
        <w:rPr>
          <w:b/>
          <w:sz w:val="24"/>
          <w:szCs w:val="24"/>
          <w:u w:val="single"/>
        </w:rPr>
      </w:pPr>
    </w:p>
    <w:p w14:paraId="195F5905" w14:textId="77777777" w:rsidR="00A77862" w:rsidRDefault="00A77862" w:rsidP="00B07259">
      <w:pPr>
        <w:pStyle w:val="NormlnIMP"/>
        <w:jc w:val="center"/>
        <w:rPr>
          <w:b/>
          <w:sz w:val="24"/>
          <w:szCs w:val="24"/>
          <w:u w:val="single"/>
        </w:rPr>
      </w:pPr>
    </w:p>
    <w:p w14:paraId="2627A3CD" w14:textId="25C533C2" w:rsidR="00B07259" w:rsidRDefault="00B07259" w:rsidP="00B0725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9C3B1B5" w14:textId="77777777" w:rsidR="00B07259" w:rsidRDefault="00B07259" w:rsidP="00B07259">
      <w:pPr>
        <w:pStyle w:val="NormlnIMP"/>
        <w:rPr>
          <w:b/>
          <w:i/>
          <w:sz w:val="24"/>
          <w:szCs w:val="24"/>
          <w:u w:val="single"/>
        </w:rPr>
      </w:pPr>
    </w:p>
    <w:p w14:paraId="43855C79" w14:textId="77777777" w:rsidR="00B07259" w:rsidRDefault="00B07259" w:rsidP="00B07259">
      <w:pPr>
        <w:pStyle w:val="NormlnIMP"/>
        <w:rPr>
          <w:b/>
          <w:i/>
          <w:sz w:val="52"/>
        </w:rPr>
      </w:pPr>
    </w:p>
    <w:p w14:paraId="6E396120" w14:textId="77777777" w:rsidR="00B07259" w:rsidRDefault="00B07259" w:rsidP="00B07259">
      <w:pPr>
        <w:pStyle w:val="NormlnIMP"/>
        <w:jc w:val="center"/>
        <w:rPr>
          <w:b/>
          <w:i/>
          <w:sz w:val="52"/>
        </w:rPr>
      </w:pPr>
    </w:p>
    <w:p w14:paraId="1E5270EE" w14:textId="77777777" w:rsidR="001F7983" w:rsidRDefault="001F7983" w:rsidP="001F7983">
      <w:pPr>
        <w:pStyle w:val="NormlnIMP"/>
        <w:rPr>
          <w:b/>
          <w:i/>
          <w:sz w:val="52"/>
        </w:rPr>
      </w:pPr>
    </w:p>
    <w:p w14:paraId="5BC31C8C" w14:textId="77777777" w:rsidR="001F7983" w:rsidRDefault="001F7983" w:rsidP="001F79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72B08A4" w14:textId="77777777" w:rsidR="001F7983" w:rsidRDefault="001F7983" w:rsidP="001F79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78F756FD" w14:textId="1E33F2D2" w:rsidR="001F7983" w:rsidRDefault="001F7983" w:rsidP="001F7983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157</w:t>
      </w:r>
    </w:p>
    <w:p w14:paraId="43D118D4" w14:textId="77777777" w:rsidR="001F7983" w:rsidRDefault="001F7983" w:rsidP="001F7983">
      <w:pPr>
        <w:pStyle w:val="NormlnIMP"/>
        <w:rPr>
          <w:bCs/>
          <w:sz w:val="52"/>
          <w:szCs w:val="52"/>
        </w:rPr>
      </w:pPr>
    </w:p>
    <w:p w14:paraId="4121EA65" w14:textId="77777777" w:rsidR="00B07259" w:rsidRPr="0050148B" w:rsidRDefault="00B07259" w:rsidP="00B07259">
      <w:pPr>
        <w:rPr>
          <w:b/>
          <w:i/>
          <w:sz w:val="24"/>
          <w:szCs w:val="24"/>
        </w:rPr>
      </w:pPr>
    </w:p>
    <w:p w14:paraId="4D29F4CA" w14:textId="77777777" w:rsidR="00B07259" w:rsidRPr="00F96485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</w:rPr>
        <w:t xml:space="preserve">      </w:t>
      </w:r>
    </w:p>
    <w:p w14:paraId="5DA0C9E4" w14:textId="66043B02" w:rsidR="00B07259" w:rsidRPr="00AE1A56" w:rsidRDefault="00AE1A56" w:rsidP="00B07259">
      <w:pPr>
        <w:tabs>
          <w:tab w:val="left" w:pos="-1080"/>
        </w:tabs>
        <w:jc w:val="center"/>
        <w:rPr>
          <w:sz w:val="24"/>
          <w:szCs w:val="24"/>
          <w:u w:val="single"/>
        </w:rPr>
      </w:pPr>
      <w:r w:rsidRPr="00AE1A56">
        <w:rPr>
          <w:sz w:val="24"/>
          <w:szCs w:val="24"/>
          <w:u w:val="single"/>
        </w:rPr>
        <w:t>Plán práce Denného centra Mestskej časti Košice – Sídlisko KVP na rok 2024</w:t>
      </w:r>
    </w:p>
    <w:p w14:paraId="7C6E07DE" w14:textId="77777777" w:rsidR="00B07259" w:rsidRPr="00852D5D" w:rsidRDefault="00B07259" w:rsidP="00B07259">
      <w:pPr>
        <w:tabs>
          <w:tab w:val="left" w:pos="-1080"/>
        </w:tabs>
        <w:jc w:val="center"/>
        <w:rPr>
          <w:b/>
          <w:sz w:val="24"/>
          <w:szCs w:val="24"/>
          <w:u w:val="single"/>
        </w:rPr>
      </w:pPr>
    </w:p>
    <w:p w14:paraId="2430B9E6" w14:textId="77777777" w:rsidR="00B07259" w:rsidRPr="00671933" w:rsidRDefault="00B07259" w:rsidP="00B07259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7C5875E8" w14:textId="77777777" w:rsidR="00B07259" w:rsidRDefault="00B07259" w:rsidP="00B07259">
      <w:pPr>
        <w:pStyle w:val="NormlnIMP"/>
        <w:rPr>
          <w:sz w:val="24"/>
          <w:szCs w:val="24"/>
        </w:rPr>
      </w:pPr>
    </w:p>
    <w:p w14:paraId="00C7254C" w14:textId="77777777" w:rsidR="00FD02F4" w:rsidRDefault="00FD02F4" w:rsidP="00B07259">
      <w:pPr>
        <w:jc w:val="both"/>
        <w:rPr>
          <w:sz w:val="24"/>
        </w:rPr>
      </w:pPr>
    </w:p>
    <w:p w14:paraId="68B03ED0" w14:textId="77777777" w:rsidR="00B07259" w:rsidRPr="00152C17" w:rsidRDefault="00B07259" w:rsidP="00B0725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41F6AE1" w14:textId="77777777" w:rsidR="00FD02F4" w:rsidRDefault="00FD02F4" w:rsidP="00FD02F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739821F" w14:textId="77777777" w:rsidR="00696555" w:rsidRDefault="00696555" w:rsidP="00696555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34419D9A" w14:textId="77777777" w:rsidR="00696555" w:rsidRDefault="00696555" w:rsidP="00696555">
      <w:pPr>
        <w:jc w:val="both"/>
        <w:rPr>
          <w:b/>
          <w:sz w:val="28"/>
        </w:rPr>
      </w:pPr>
      <w:r>
        <w:rPr>
          <w:sz w:val="24"/>
        </w:rPr>
        <w:t xml:space="preserve">Plán práce Denného centra Mestskej časti Košice - Sídlisko KVP na rok 2024.  </w:t>
      </w:r>
    </w:p>
    <w:p w14:paraId="5447FB94" w14:textId="77777777" w:rsidR="00696555" w:rsidRDefault="00696555" w:rsidP="0069655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284B55D" w14:textId="77777777" w:rsidR="00B07259" w:rsidRDefault="00B07259" w:rsidP="00B07259">
      <w:pPr>
        <w:jc w:val="both"/>
        <w:rPr>
          <w:b/>
          <w:bCs/>
          <w:sz w:val="24"/>
          <w:szCs w:val="24"/>
        </w:rPr>
      </w:pPr>
    </w:p>
    <w:p w14:paraId="782E8707" w14:textId="77777777" w:rsidR="00B07259" w:rsidRPr="0050148B" w:rsidRDefault="00B07259" w:rsidP="00B07259">
      <w:pPr>
        <w:rPr>
          <w:b/>
          <w:i/>
          <w:sz w:val="24"/>
          <w:szCs w:val="24"/>
        </w:rPr>
      </w:pPr>
    </w:p>
    <w:p w14:paraId="2BFF0B02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7256221E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409DCE44" w14:textId="77777777" w:rsidR="00485D2B" w:rsidRDefault="00485D2B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1E963112" w14:textId="77777777" w:rsidR="00683AF8" w:rsidRDefault="00683AF8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31B44628" w14:textId="77777777" w:rsidR="00683AF8" w:rsidRDefault="00683AF8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62F32AFE" w14:textId="77777777" w:rsidR="00A77862" w:rsidRDefault="00A77862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1228F6A0" w14:textId="77777777" w:rsidR="00683AF8" w:rsidRDefault="00683AF8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6D67C34B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24"/>
        </w:rPr>
      </w:pPr>
    </w:p>
    <w:p w14:paraId="40BC11C0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0A01D62F" w14:textId="610D95D7" w:rsidR="00B07259" w:rsidRDefault="00B07259" w:rsidP="00B0725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24514">
        <w:rPr>
          <w:sz w:val="24"/>
        </w:rPr>
        <w:t xml:space="preserve">, v. r. </w:t>
      </w:r>
      <w:r w:rsidR="007D3369">
        <w:rPr>
          <w:sz w:val="24"/>
        </w:rPr>
        <w:t xml:space="preserve">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03827DFA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0279C70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AA94C81" w14:textId="51B21675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696555">
        <w:rPr>
          <w:sz w:val="24"/>
          <w:szCs w:val="24"/>
        </w:rPr>
        <w:t>2</w:t>
      </w:r>
      <w:r w:rsidR="0041635C">
        <w:rPr>
          <w:sz w:val="24"/>
          <w:szCs w:val="24"/>
        </w:rPr>
        <w:t>1</w:t>
      </w:r>
      <w:r w:rsidR="00696555">
        <w:rPr>
          <w:sz w:val="24"/>
          <w:szCs w:val="24"/>
        </w:rPr>
        <w:t>.03.2024</w:t>
      </w:r>
    </w:p>
    <w:p w14:paraId="5BE8C635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08B4D3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0DC6C3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8F04F3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BDBD83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C1F42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E80A8F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E9D2DC" w14:textId="77777777" w:rsidR="00B07259" w:rsidRDefault="00B07259" w:rsidP="00B072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54B23A1" w14:textId="77777777" w:rsidR="00B07259" w:rsidRDefault="00B07259" w:rsidP="00B07259">
      <w:pPr>
        <w:pStyle w:val="NormlnIMP"/>
        <w:rPr>
          <w:b/>
          <w:i/>
          <w:sz w:val="52"/>
        </w:rPr>
      </w:pPr>
    </w:p>
    <w:p w14:paraId="131D2C87" w14:textId="77777777" w:rsidR="00B07259" w:rsidRDefault="00B07259" w:rsidP="00112EBA">
      <w:pPr>
        <w:pStyle w:val="NormlnIMP"/>
        <w:rPr>
          <w:b/>
          <w:sz w:val="24"/>
          <w:szCs w:val="24"/>
          <w:u w:val="single"/>
        </w:rPr>
      </w:pPr>
    </w:p>
    <w:p w14:paraId="6141E81F" w14:textId="77777777" w:rsidR="00B07259" w:rsidRDefault="00B07259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27E08CDC" w14:textId="77777777" w:rsidR="0067404E" w:rsidRDefault="0067404E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097C1D8D" w14:textId="77777777" w:rsidR="00DE2BA9" w:rsidRDefault="00DE2BA9" w:rsidP="00DE2BA9">
      <w:pPr>
        <w:pStyle w:val="NormlnIMP"/>
        <w:jc w:val="center"/>
        <w:rPr>
          <w:b/>
          <w:sz w:val="24"/>
          <w:szCs w:val="24"/>
          <w:u w:val="single"/>
        </w:rPr>
      </w:pPr>
    </w:p>
    <w:p w14:paraId="695C8252" w14:textId="77777777" w:rsidR="005549D3" w:rsidRDefault="005549D3" w:rsidP="00DE2BA9">
      <w:pPr>
        <w:pStyle w:val="NormlnIMP"/>
        <w:jc w:val="center"/>
        <w:rPr>
          <w:b/>
          <w:sz w:val="24"/>
          <w:szCs w:val="24"/>
          <w:u w:val="single"/>
        </w:rPr>
      </w:pPr>
    </w:p>
    <w:p w14:paraId="06FC9EC6" w14:textId="6DAEE38D" w:rsidR="00DE2BA9" w:rsidRDefault="00DE2BA9" w:rsidP="00DE2BA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463D49E" w14:textId="77777777" w:rsidR="00DE2BA9" w:rsidRDefault="00DE2BA9" w:rsidP="00DE2BA9">
      <w:pPr>
        <w:pStyle w:val="NormlnIMP"/>
        <w:rPr>
          <w:b/>
          <w:i/>
          <w:sz w:val="24"/>
          <w:szCs w:val="24"/>
          <w:u w:val="single"/>
        </w:rPr>
      </w:pPr>
    </w:p>
    <w:p w14:paraId="24E07E34" w14:textId="77777777" w:rsidR="00DE2BA9" w:rsidRDefault="00DE2BA9" w:rsidP="00DE2BA9">
      <w:pPr>
        <w:pStyle w:val="NormlnIMP"/>
        <w:rPr>
          <w:b/>
          <w:i/>
          <w:sz w:val="52"/>
        </w:rPr>
      </w:pPr>
    </w:p>
    <w:p w14:paraId="53564B55" w14:textId="77777777" w:rsidR="00DE2BA9" w:rsidRDefault="00DE2BA9" w:rsidP="00DE2BA9">
      <w:pPr>
        <w:pStyle w:val="NormlnIMP"/>
        <w:jc w:val="center"/>
        <w:rPr>
          <w:b/>
          <w:i/>
          <w:sz w:val="52"/>
        </w:rPr>
      </w:pPr>
    </w:p>
    <w:p w14:paraId="3094EFCB" w14:textId="77777777" w:rsidR="00DE2BA9" w:rsidRDefault="00DE2BA9" w:rsidP="00DE2BA9">
      <w:pPr>
        <w:pStyle w:val="NormlnIMP"/>
        <w:rPr>
          <w:b/>
          <w:i/>
          <w:sz w:val="52"/>
        </w:rPr>
      </w:pPr>
    </w:p>
    <w:p w14:paraId="5CC01882" w14:textId="77777777" w:rsidR="00DE2BA9" w:rsidRDefault="00DE2BA9" w:rsidP="00DE2BA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079244B" w14:textId="77777777" w:rsidR="00DE2BA9" w:rsidRDefault="00DE2BA9" w:rsidP="00DE2BA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52722EC1" w14:textId="3471BA6E" w:rsidR="00DE2BA9" w:rsidRDefault="00DE2BA9" w:rsidP="00DE2BA9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158</w:t>
      </w:r>
    </w:p>
    <w:p w14:paraId="01789655" w14:textId="77777777" w:rsidR="00DE2BA9" w:rsidRDefault="00DE2BA9" w:rsidP="00DE2BA9">
      <w:pPr>
        <w:pStyle w:val="NormlnIMP"/>
        <w:rPr>
          <w:bCs/>
          <w:sz w:val="52"/>
          <w:szCs w:val="52"/>
        </w:rPr>
      </w:pPr>
    </w:p>
    <w:p w14:paraId="0A2BE3CB" w14:textId="77777777" w:rsidR="00DE2BA9" w:rsidRPr="0050148B" w:rsidRDefault="00DE2BA9" w:rsidP="00DE2BA9">
      <w:pPr>
        <w:rPr>
          <w:b/>
          <w:i/>
          <w:sz w:val="24"/>
          <w:szCs w:val="24"/>
        </w:rPr>
      </w:pPr>
    </w:p>
    <w:p w14:paraId="50CE9CF7" w14:textId="77777777" w:rsidR="00DE2BA9" w:rsidRPr="00F96485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</w:rPr>
        <w:t xml:space="preserve">      </w:t>
      </w:r>
    </w:p>
    <w:p w14:paraId="05F816F9" w14:textId="28CF96C7" w:rsidR="0030259C" w:rsidRPr="0030259C" w:rsidRDefault="0030259C" w:rsidP="0030259C">
      <w:pPr>
        <w:tabs>
          <w:tab w:val="left" w:pos="6800"/>
          <w:tab w:val="left" w:pos="7603"/>
        </w:tabs>
        <w:ind w:right="-1"/>
        <w:jc w:val="center"/>
        <w:rPr>
          <w:sz w:val="24"/>
          <w:u w:val="single"/>
        </w:rPr>
      </w:pPr>
      <w:r w:rsidRPr="0030259C">
        <w:rPr>
          <w:sz w:val="24"/>
          <w:u w:val="single"/>
        </w:rPr>
        <w:t>Informatívna správa o zrealizovaných komisiách pre výberové  konania</w:t>
      </w:r>
    </w:p>
    <w:p w14:paraId="04E230DF" w14:textId="48083851" w:rsidR="0030259C" w:rsidRPr="0030259C" w:rsidRDefault="0030259C" w:rsidP="0030259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30259C">
        <w:rPr>
          <w:sz w:val="24"/>
          <w:u w:val="single"/>
        </w:rPr>
        <w:t>za obdobie od 01.01.2024 do 29.02.2024</w:t>
      </w:r>
    </w:p>
    <w:p w14:paraId="21689A3E" w14:textId="06E929CF" w:rsidR="00DE2BA9" w:rsidRPr="00AE1A56" w:rsidRDefault="00DE2BA9" w:rsidP="00DE2BA9">
      <w:pPr>
        <w:tabs>
          <w:tab w:val="left" w:pos="-1080"/>
        </w:tabs>
        <w:jc w:val="center"/>
        <w:rPr>
          <w:sz w:val="24"/>
          <w:szCs w:val="24"/>
          <w:u w:val="single"/>
        </w:rPr>
      </w:pPr>
    </w:p>
    <w:p w14:paraId="44F20AE6" w14:textId="77777777" w:rsidR="00DE2BA9" w:rsidRPr="00852D5D" w:rsidRDefault="00DE2BA9" w:rsidP="00DE2BA9">
      <w:pPr>
        <w:tabs>
          <w:tab w:val="left" w:pos="-1080"/>
        </w:tabs>
        <w:jc w:val="center"/>
        <w:rPr>
          <w:b/>
          <w:sz w:val="24"/>
          <w:szCs w:val="24"/>
          <w:u w:val="single"/>
        </w:rPr>
      </w:pPr>
    </w:p>
    <w:p w14:paraId="1498F33F" w14:textId="77777777" w:rsidR="00DE2BA9" w:rsidRPr="00671933" w:rsidRDefault="00DE2BA9" w:rsidP="00DE2BA9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226B6465" w14:textId="77777777" w:rsidR="00DE2BA9" w:rsidRDefault="00DE2BA9" w:rsidP="00DE2BA9">
      <w:pPr>
        <w:jc w:val="both"/>
        <w:rPr>
          <w:sz w:val="24"/>
        </w:rPr>
      </w:pPr>
    </w:p>
    <w:p w14:paraId="0CF7442C" w14:textId="77777777" w:rsidR="00DE2BA9" w:rsidRPr="00152C17" w:rsidRDefault="00DE2BA9" w:rsidP="00DE2BA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4FEF86C" w14:textId="77777777" w:rsidR="00DE2BA9" w:rsidRDefault="00DE2BA9" w:rsidP="00DE2B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7D17E4EF" w14:textId="77777777" w:rsidR="00F5168D" w:rsidRDefault="00F5168D" w:rsidP="00F5168D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18B6A182" w14:textId="77777777" w:rsidR="00F5168D" w:rsidRDefault="00F5168D" w:rsidP="00F5168D">
      <w:pPr>
        <w:rPr>
          <w:sz w:val="24"/>
        </w:rPr>
      </w:pPr>
      <w:r>
        <w:rPr>
          <w:sz w:val="24"/>
        </w:rPr>
        <w:t xml:space="preserve">Informatívnu správu o zrealizovaných komisiách pre výberové konania za obdobie od  01.01.2024 do 29.02.2024.     </w:t>
      </w:r>
    </w:p>
    <w:p w14:paraId="43B64BC8" w14:textId="77777777" w:rsidR="00DE2BA9" w:rsidRPr="0050148B" w:rsidRDefault="00DE2BA9" w:rsidP="00DE2BA9">
      <w:pPr>
        <w:rPr>
          <w:b/>
          <w:i/>
          <w:sz w:val="24"/>
          <w:szCs w:val="24"/>
        </w:rPr>
      </w:pPr>
    </w:p>
    <w:p w14:paraId="43862008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0B87ADB9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6F204B60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44F8926B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0F15E61F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5629DF2B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341B99EA" w14:textId="77777777" w:rsidR="00931239" w:rsidRDefault="0093123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333FADB6" w14:textId="77777777" w:rsidR="005549D3" w:rsidRDefault="005549D3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3F086CD5" w14:textId="77777777" w:rsidR="005549D3" w:rsidRDefault="005549D3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1F635F65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</w:p>
    <w:p w14:paraId="424F7950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7DEDC0CF" w14:textId="2314F0A3" w:rsidR="00DE2BA9" w:rsidRDefault="00DE2BA9" w:rsidP="00DE2BA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C0111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250AC1BB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8B6F894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E6B10D9" w14:textId="44F3EEA4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41635C">
        <w:rPr>
          <w:sz w:val="24"/>
          <w:szCs w:val="24"/>
        </w:rPr>
        <w:t>1</w:t>
      </w:r>
      <w:r>
        <w:rPr>
          <w:sz w:val="24"/>
          <w:szCs w:val="24"/>
        </w:rPr>
        <w:t>.03.2024</w:t>
      </w:r>
    </w:p>
    <w:p w14:paraId="3C720875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BB501C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FD39AF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9ABDA0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696ECF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CC99D8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36D878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B1B7990" w14:textId="77777777" w:rsidR="00DE2BA9" w:rsidRDefault="00DE2BA9" w:rsidP="00DE2B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81380D3" w14:textId="77777777" w:rsidR="00DE2BA9" w:rsidRDefault="00DE2BA9" w:rsidP="00DE2BA9">
      <w:pPr>
        <w:pStyle w:val="NormlnIMP"/>
        <w:rPr>
          <w:b/>
          <w:i/>
          <w:sz w:val="52"/>
        </w:rPr>
      </w:pPr>
    </w:p>
    <w:p w14:paraId="3F41EDB4" w14:textId="77777777" w:rsidR="00DE2BA9" w:rsidRDefault="00DE2BA9" w:rsidP="00DE2BA9">
      <w:pPr>
        <w:pStyle w:val="NormlnIMP"/>
        <w:rPr>
          <w:b/>
          <w:sz w:val="24"/>
          <w:szCs w:val="24"/>
          <w:u w:val="single"/>
        </w:rPr>
      </w:pPr>
    </w:p>
    <w:p w14:paraId="14B9B46A" w14:textId="77777777" w:rsidR="00D62878" w:rsidRDefault="00D62878" w:rsidP="005549D3">
      <w:pPr>
        <w:pStyle w:val="NormlnIMP"/>
        <w:jc w:val="center"/>
        <w:rPr>
          <w:b/>
          <w:sz w:val="24"/>
          <w:szCs w:val="24"/>
          <w:u w:val="single"/>
        </w:rPr>
      </w:pPr>
    </w:p>
    <w:p w14:paraId="376F1900" w14:textId="77777777" w:rsidR="001A7F78" w:rsidRDefault="001A7F78" w:rsidP="005549D3">
      <w:pPr>
        <w:pStyle w:val="NormlnIMP"/>
        <w:jc w:val="center"/>
        <w:rPr>
          <w:b/>
          <w:sz w:val="24"/>
          <w:szCs w:val="24"/>
          <w:u w:val="single"/>
        </w:rPr>
      </w:pPr>
    </w:p>
    <w:p w14:paraId="0DFBD5F6" w14:textId="7E199B7D" w:rsidR="005549D3" w:rsidRDefault="005549D3" w:rsidP="005549D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14BFA17" w14:textId="77777777" w:rsidR="005549D3" w:rsidRDefault="005549D3" w:rsidP="005549D3">
      <w:pPr>
        <w:pStyle w:val="NormlnIMP"/>
        <w:rPr>
          <w:b/>
          <w:i/>
          <w:sz w:val="24"/>
          <w:szCs w:val="24"/>
          <w:u w:val="single"/>
        </w:rPr>
      </w:pPr>
    </w:p>
    <w:p w14:paraId="2AC5EEEB" w14:textId="77777777" w:rsidR="005549D3" w:rsidRDefault="005549D3" w:rsidP="005549D3">
      <w:pPr>
        <w:pStyle w:val="NormlnIMP"/>
        <w:rPr>
          <w:b/>
          <w:i/>
          <w:sz w:val="52"/>
        </w:rPr>
      </w:pPr>
    </w:p>
    <w:p w14:paraId="616C2B1F" w14:textId="77777777" w:rsidR="005549D3" w:rsidRDefault="005549D3" w:rsidP="005549D3">
      <w:pPr>
        <w:pStyle w:val="NormlnIMP"/>
        <w:rPr>
          <w:b/>
          <w:i/>
          <w:sz w:val="52"/>
        </w:rPr>
      </w:pPr>
    </w:p>
    <w:p w14:paraId="0DBF32A2" w14:textId="77777777" w:rsidR="005549D3" w:rsidRDefault="005549D3" w:rsidP="005549D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B0639AE" w14:textId="77777777" w:rsidR="005549D3" w:rsidRDefault="005549D3" w:rsidP="005549D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38DFB755" w14:textId="6363D914" w:rsidR="005549D3" w:rsidRDefault="005549D3" w:rsidP="005549D3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159</w:t>
      </w:r>
    </w:p>
    <w:p w14:paraId="7988F9BD" w14:textId="77777777" w:rsidR="005549D3" w:rsidRDefault="005549D3" w:rsidP="005549D3">
      <w:pPr>
        <w:pStyle w:val="NormlnIMP"/>
        <w:rPr>
          <w:bCs/>
          <w:sz w:val="52"/>
          <w:szCs w:val="52"/>
        </w:rPr>
      </w:pPr>
    </w:p>
    <w:p w14:paraId="16E1BAE7" w14:textId="77777777" w:rsidR="005549D3" w:rsidRPr="0050148B" w:rsidRDefault="005549D3" w:rsidP="005549D3">
      <w:pPr>
        <w:rPr>
          <w:b/>
          <w:i/>
          <w:sz w:val="24"/>
          <w:szCs w:val="24"/>
        </w:rPr>
      </w:pPr>
    </w:p>
    <w:p w14:paraId="6CCBF17A" w14:textId="77777777" w:rsidR="005549D3" w:rsidRPr="00F96485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</w:rPr>
        <w:t xml:space="preserve">      </w:t>
      </w:r>
    </w:p>
    <w:p w14:paraId="65DC6BC4" w14:textId="2E607CA8" w:rsidR="005549D3" w:rsidRPr="0030259C" w:rsidRDefault="009C0DEC" w:rsidP="005549D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>Kontrola plnenia uznesení</w:t>
      </w:r>
    </w:p>
    <w:p w14:paraId="541F3A6F" w14:textId="77777777" w:rsidR="005549D3" w:rsidRPr="00AE1A56" w:rsidRDefault="005549D3" w:rsidP="005549D3">
      <w:pPr>
        <w:tabs>
          <w:tab w:val="left" w:pos="-1080"/>
        </w:tabs>
        <w:jc w:val="center"/>
        <w:rPr>
          <w:sz w:val="24"/>
          <w:szCs w:val="24"/>
          <w:u w:val="single"/>
        </w:rPr>
      </w:pPr>
    </w:p>
    <w:p w14:paraId="4D11944F" w14:textId="77777777" w:rsidR="005549D3" w:rsidRPr="00852D5D" w:rsidRDefault="005549D3" w:rsidP="005549D3">
      <w:pPr>
        <w:tabs>
          <w:tab w:val="left" w:pos="-1080"/>
        </w:tabs>
        <w:jc w:val="center"/>
        <w:rPr>
          <w:b/>
          <w:sz w:val="24"/>
          <w:szCs w:val="24"/>
          <w:u w:val="single"/>
        </w:rPr>
      </w:pPr>
    </w:p>
    <w:p w14:paraId="36736853" w14:textId="77777777" w:rsidR="005549D3" w:rsidRPr="00671933" w:rsidRDefault="005549D3" w:rsidP="005549D3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41A5830C" w14:textId="77777777" w:rsidR="005549D3" w:rsidRDefault="005549D3" w:rsidP="005549D3">
      <w:pPr>
        <w:jc w:val="both"/>
        <w:rPr>
          <w:sz w:val="24"/>
        </w:rPr>
      </w:pPr>
    </w:p>
    <w:p w14:paraId="05A14140" w14:textId="77777777" w:rsidR="005549D3" w:rsidRPr="00152C17" w:rsidRDefault="005549D3" w:rsidP="005549D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650D838" w14:textId="77777777" w:rsidR="005549D3" w:rsidRDefault="005549D3" w:rsidP="005549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423DCE80" w14:textId="77777777" w:rsidR="00D62878" w:rsidRDefault="00D62878" w:rsidP="00D62878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 </w:t>
      </w:r>
      <w:r>
        <w:rPr>
          <w:sz w:val="24"/>
        </w:rPr>
        <w:t>uznesenia z XII. rokovania miestneho zastupiteľstva zo dňa 31.01.2024,</w:t>
      </w:r>
    </w:p>
    <w:p w14:paraId="5827DB31" w14:textId="77777777" w:rsidR="00D62878" w:rsidRDefault="00D62878" w:rsidP="00D62878">
      <w:pPr>
        <w:jc w:val="both"/>
        <w:rPr>
          <w:sz w:val="24"/>
        </w:rPr>
      </w:pPr>
      <w:r>
        <w:rPr>
          <w:sz w:val="24"/>
        </w:rPr>
        <w:t xml:space="preserve">     z XIII. rokovania zo dňa 06.03.2024 v mimoriadnom termíne a  z  predchádzajúcich  </w:t>
      </w:r>
    </w:p>
    <w:p w14:paraId="0C10C6B6" w14:textId="77777777" w:rsidR="00D62878" w:rsidRDefault="00D62878" w:rsidP="00D62878">
      <w:pPr>
        <w:jc w:val="both"/>
        <w:rPr>
          <w:sz w:val="24"/>
        </w:rPr>
      </w:pPr>
      <w:r>
        <w:rPr>
          <w:sz w:val="24"/>
        </w:rPr>
        <w:t xml:space="preserve">     rokovaní miestneho zastupiteľstva takto:</w:t>
      </w:r>
    </w:p>
    <w:p w14:paraId="7AA3FAC5" w14:textId="77777777" w:rsidR="00D62878" w:rsidRDefault="00D62878" w:rsidP="00D62878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 </w:t>
      </w:r>
      <w:r w:rsidRPr="008F492C">
        <w:rPr>
          <w:sz w:val="24"/>
          <w:szCs w:val="24"/>
        </w:rPr>
        <w:t>č.</w:t>
      </w:r>
      <w:r>
        <w:rPr>
          <w:sz w:val="24"/>
          <w:szCs w:val="24"/>
        </w:rPr>
        <w:t xml:space="preserve"> 106, 117, 118, 127/a, 142, 145/a, 145/b, 146/a, 146/b, </w:t>
      </w:r>
    </w:p>
    <w:p w14:paraId="7FD862C8" w14:textId="77777777" w:rsidR="00D62878" w:rsidRPr="008F492C" w:rsidRDefault="00D62878" w:rsidP="00D62878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146/c </w:t>
      </w:r>
    </w:p>
    <w:p w14:paraId="2B527F61" w14:textId="77777777" w:rsidR="00D62878" w:rsidRDefault="00D62878" w:rsidP="00D62878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>č.</w:t>
      </w:r>
      <w:r>
        <w:rPr>
          <w:sz w:val="24"/>
          <w:szCs w:val="24"/>
        </w:rPr>
        <w:t xml:space="preserve"> </w:t>
      </w:r>
      <w:r w:rsidRPr="008F492C">
        <w:rPr>
          <w:sz w:val="24"/>
          <w:szCs w:val="24"/>
        </w:rPr>
        <w:t xml:space="preserve">180, 181/b, 351, 18, </w:t>
      </w:r>
      <w:r>
        <w:rPr>
          <w:sz w:val="24"/>
          <w:szCs w:val="24"/>
        </w:rPr>
        <w:t>55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66, 75/b, 93, 119, 134/b, 135, </w:t>
      </w:r>
    </w:p>
    <w:p w14:paraId="16ED754C" w14:textId="77777777" w:rsidR="00D62878" w:rsidRPr="00486EB5" w:rsidRDefault="00D62878" w:rsidP="00D62878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136, 137, 138, 140, 141/c, 143, 144, 149 </w:t>
      </w:r>
    </w:p>
    <w:p w14:paraId="2EB99BE8" w14:textId="77777777" w:rsidR="00D62878" w:rsidRPr="002527A7" w:rsidRDefault="00D62878" w:rsidP="00D62878">
      <w:pPr>
        <w:tabs>
          <w:tab w:val="left" w:pos="-1080"/>
        </w:tabs>
        <w:jc w:val="both"/>
        <w:rPr>
          <w:sz w:val="24"/>
        </w:rPr>
      </w:pPr>
      <w:r>
        <w:rPr>
          <w:b/>
          <w:bCs/>
          <w:sz w:val="24"/>
        </w:rPr>
        <w:t xml:space="preserve">b) ruší </w:t>
      </w:r>
      <w:r w:rsidRPr="002527A7">
        <w:rPr>
          <w:sz w:val="24"/>
        </w:rPr>
        <w:t xml:space="preserve">uznesenie </w:t>
      </w:r>
      <w:r>
        <w:rPr>
          <w:sz w:val="24"/>
        </w:rPr>
        <w:t xml:space="preserve">č. 103 v bode a) zo dňa 25.10.2023  </w:t>
      </w:r>
    </w:p>
    <w:p w14:paraId="219EEF12" w14:textId="77777777" w:rsidR="00D62878" w:rsidRDefault="00D62878" w:rsidP="00D62878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c)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69464C92" w14:textId="77777777" w:rsidR="00D62878" w:rsidRDefault="00D62878" w:rsidP="00D62878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48F45E5F" w14:textId="77777777" w:rsidR="00D62878" w:rsidRDefault="00D62878" w:rsidP="00D62878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02DDA71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1A21D355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1EB512C9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239E779F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115FD6FF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24C7AC03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1B1EAB7C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02A576F6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</w:p>
    <w:p w14:paraId="20D176B6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1EC3F891" w14:textId="2FE782E0" w:rsidR="005549D3" w:rsidRDefault="005549D3" w:rsidP="005549D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159B9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5F2391FD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2A48367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C520739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21.03.2024</w:t>
      </w:r>
    </w:p>
    <w:p w14:paraId="61EBD279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F651B6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0DC8D3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DE21EA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7F0FC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F74F1CE" w14:textId="77777777" w:rsidR="005549D3" w:rsidRDefault="005549D3" w:rsidP="005549D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46D21C8" w14:textId="77777777" w:rsidR="005549D3" w:rsidRDefault="005549D3" w:rsidP="005549D3">
      <w:pPr>
        <w:pStyle w:val="NormlnIMP"/>
        <w:rPr>
          <w:b/>
          <w:i/>
          <w:sz w:val="52"/>
        </w:rPr>
      </w:pPr>
    </w:p>
    <w:p w14:paraId="2D7E4E7B" w14:textId="77777777" w:rsidR="00DE2BA9" w:rsidRDefault="00DE2BA9" w:rsidP="003D60EC">
      <w:pPr>
        <w:pStyle w:val="NormlnIMP"/>
        <w:rPr>
          <w:b/>
          <w:sz w:val="24"/>
          <w:szCs w:val="24"/>
          <w:u w:val="single"/>
        </w:rPr>
      </w:pPr>
    </w:p>
    <w:p w14:paraId="3FCD7BF2" w14:textId="77777777" w:rsidR="00DE2BA9" w:rsidRDefault="00DE2BA9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7526169C" w14:textId="77777777" w:rsidR="005D18B5" w:rsidRDefault="005D18B5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103DD2BD" w14:textId="15B252FB" w:rsidR="001633F4" w:rsidRPr="00684C8B" w:rsidRDefault="001633F4" w:rsidP="001633F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ECA6771" w14:textId="77777777" w:rsidR="001633F4" w:rsidRPr="00684C8B" w:rsidRDefault="001633F4" w:rsidP="001633F4">
      <w:pPr>
        <w:pStyle w:val="NormlnIMP"/>
        <w:rPr>
          <w:b/>
          <w:i/>
          <w:sz w:val="24"/>
          <w:szCs w:val="24"/>
          <w:u w:val="single"/>
        </w:rPr>
      </w:pPr>
    </w:p>
    <w:p w14:paraId="665843C6" w14:textId="77777777" w:rsidR="002D56F2" w:rsidRDefault="002D56F2" w:rsidP="00E760F9">
      <w:pPr>
        <w:pStyle w:val="NormlnIMP"/>
        <w:rPr>
          <w:b/>
          <w:i/>
          <w:sz w:val="52"/>
        </w:rPr>
      </w:pPr>
    </w:p>
    <w:p w14:paraId="2A1A9E12" w14:textId="77777777" w:rsidR="00240392" w:rsidRDefault="00240392" w:rsidP="00E760F9">
      <w:pPr>
        <w:pStyle w:val="NormlnIMP"/>
        <w:rPr>
          <w:b/>
          <w:i/>
          <w:sz w:val="52"/>
        </w:rPr>
      </w:pPr>
    </w:p>
    <w:p w14:paraId="5A035DF6" w14:textId="77777777" w:rsidR="003D60EC" w:rsidRDefault="003D60EC" w:rsidP="003D60E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E389D6D" w14:textId="77777777" w:rsidR="003D60EC" w:rsidRDefault="003D60EC" w:rsidP="003D60E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6CFC507C" w14:textId="0164A243" w:rsidR="003D60EC" w:rsidRDefault="003D60EC" w:rsidP="003D60EC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160</w:t>
      </w:r>
    </w:p>
    <w:p w14:paraId="26A8A8D9" w14:textId="77777777" w:rsidR="003D60EC" w:rsidRDefault="003D60EC" w:rsidP="003D60EC">
      <w:pPr>
        <w:pStyle w:val="NormlnIMP"/>
        <w:rPr>
          <w:bCs/>
          <w:sz w:val="52"/>
          <w:szCs w:val="52"/>
        </w:rPr>
      </w:pPr>
    </w:p>
    <w:p w14:paraId="632CEFA6" w14:textId="77777777" w:rsidR="002D56F2" w:rsidRDefault="002D56F2" w:rsidP="00F606F8">
      <w:pPr>
        <w:jc w:val="center"/>
        <w:rPr>
          <w:bCs/>
          <w:sz w:val="52"/>
          <w:szCs w:val="52"/>
        </w:rPr>
      </w:pPr>
    </w:p>
    <w:p w14:paraId="241CC83A" w14:textId="57D375BA" w:rsidR="00F606F8" w:rsidRPr="00F606F8" w:rsidRDefault="002D56F2" w:rsidP="00F606F8">
      <w:pPr>
        <w:jc w:val="center"/>
        <w:rPr>
          <w:sz w:val="24"/>
          <w:u w:val="single"/>
        </w:rPr>
      </w:pPr>
      <w:r>
        <w:rPr>
          <w:sz w:val="24"/>
          <w:u w:val="single"/>
        </w:rPr>
        <w:t>S</w:t>
      </w:r>
      <w:r w:rsidR="00F606F8" w:rsidRPr="00F606F8">
        <w:rPr>
          <w:sz w:val="24"/>
          <w:u w:val="single"/>
        </w:rPr>
        <w:t>právy o činnosti kontrolóra Mestskej časti Košice</w:t>
      </w:r>
      <w:r w:rsidR="00D208E3">
        <w:rPr>
          <w:sz w:val="24"/>
          <w:u w:val="single"/>
        </w:rPr>
        <w:t xml:space="preserve"> </w:t>
      </w:r>
      <w:r w:rsidR="00F606F8" w:rsidRPr="00F606F8">
        <w:rPr>
          <w:sz w:val="24"/>
          <w:u w:val="single"/>
        </w:rPr>
        <w:t>-</w:t>
      </w:r>
      <w:r w:rsidR="00D208E3">
        <w:rPr>
          <w:sz w:val="24"/>
          <w:u w:val="single"/>
        </w:rPr>
        <w:t xml:space="preserve"> </w:t>
      </w:r>
      <w:r w:rsidR="00F606F8" w:rsidRPr="00F606F8">
        <w:rPr>
          <w:sz w:val="24"/>
          <w:u w:val="single"/>
        </w:rPr>
        <w:t>Sídlisko KVP</w:t>
      </w:r>
    </w:p>
    <w:p w14:paraId="69E1766B" w14:textId="044805B3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 xml:space="preserve">- kontrola č. </w:t>
      </w:r>
      <w:r w:rsidR="00112EBA">
        <w:rPr>
          <w:sz w:val="24"/>
          <w:u w:val="single"/>
        </w:rPr>
        <w:t>2, 3/202</w:t>
      </w:r>
      <w:r w:rsidR="00F34957">
        <w:rPr>
          <w:sz w:val="24"/>
          <w:u w:val="single"/>
        </w:rPr>
        <w:t>4</w:t>
      </w:r>
    </w:p>
    <w:p w14:paraId="4784BCC8" w14:textId="77777777" w:rsidR="001633F4" w:rsidRPr="00FC17B3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A4B162E" w14:textId="77777777" w:rsidR="001633F4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D9EAE2A" w14:textId="77777777" w:rsidR="001633F4" w:rsidRPr="00684C8B" w:rsidRDefault="001633F4" w:rsidP="001633F4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5A2ED8D4" w14:textId="77777777" w:rsidR="00240392" w:rsidRDefault="00240392" w:rsidP="007E1FD6">
      <w:pPr>
        <w:jc w:val="both"/>
        <w:rPr>
          <w:bCs/>
          <w:sz w:val="24"/>
        </w:rPr>
      </w:pPr>
    </w:p>
    <w:p w14:paraId="220E4593" w14:textId="4784B29C" w:rsidR="001633F4" w:rsidRPr="007E1FD6" w:rsidRDefault="001633F4" w:rsidP="007E1FD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C78D020" w14:textId="57413C2D" w:rsidR="007E1FD6" w:rsidRDefault="00F606F8" w:rsidP="00C5226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4E112641" w14:textId="77777777" w:rsidR="00240392" w:rsidRDefault="00240392" w:rsidP="00240392">
      <w:pPr>
        <w:jc w:val="both"/>
        <w:rPr>
          <w:sz w:val="24"/>
        </w:rPr>
      </w:pPr>
    </w:p>
    <w:p w14:paraId="2F1CD206" w14:textId="77777777" w:rsidR="008A2424" w:rsidRDefault="008A2424" w:rsidP="008A2424">
      <w:pPr>
        <w:jc w:val="both"/>
        <w:rPr>
          <w:sz w:val="24"/>
        </w:rPr>
      </w:pPr>
      <w:r>
        <w:rPr>
          <w:sz w:val="24"/>
        </w:rPr>
        <w:t>a)  Správu kontrolóra Mestskej časti Košice-Sídlisko KVP pod označením 2/2024</w:t>
      </w:r>
    </w:p>
    <w:p w14:paraId="7FB1F08A" w14:textId="77777777" w:rsidR="008A2424" w:rsidRPr="005242B3" w:rsidRDefault="008A2424" w:rsidP="008A2424">
      <w:pPr>
        <w:pStyle w:val="NormlnIMP"/>
        <w:jc w:val="both"/>
        <w:rPr>
          <w:bCs/>
          <w:sz w:val="24"/>
        </w:rPr>
      </w:pPr>
      <w:r w:rsidRPr="005242B3">
        <w:rPr>
          <w:sz w:val="24"/>
        </w:rPr>
        <w:t xml:space="preserve">    </w:t>
      </w:r>
      <w:r w:rsidRPr="005242B3">
        <w:rPr>
          <w:b/>
          <w:sz w:val="24"/>
        </w:rPr>
        <w:t xml:space="preserve"> - </w:t>
      </w:r>
      <w:r w:rsidRPr="005242B3">
        <w:rPr>
          <w:bCs/>
          <w:sz w:val="24"/>
        </w:rPr>
        <w:t>Kontrola</w:t>
      </w:r>
      <w:r w:rsidRPr="005242B3">
        <w:rPr>
          <w:b/>
          <w:sz w:val="24"/>
        </w:rPr>
        <w:t xml:space="preserve"> </w:t>
      </w:r>
      <w:r w:rsidRPr="005242B3">
        <w:rPr>
          <w:bCs/>
          <w:sz w:val="24"/>
        </w:rPr>
        <w:t>plnenia uznesení</w:t>
      </w:r>
      <w:r w:rsidRPr="005242B3">
        <w:rPr>
          <w:b/>
          <w:sz w:val="24"/>
        </w:rPr>
        <w:t xml:space="preserve"> </w:t>
      </w:r>
      <w:r w:rsidRPr="005242B3">
        <w:rPr>
          <w:bCs/>
          <w:sz w:val="24"/>
        </w:rPr>
        <w:t>Miestneho zastupiteľstva za I</w:t>
      </w:r>
      <w:r>
        <w:rPr>
          <w:bCs/>
          <w:sz w:val="24"/>
        </w:rPr>
        <w:t>I</w:t>
      </w:r>
      <w:r w:rsidRPr="005242B3">
        <w:rPr>
          <w:bCs/>
          <w:sz w:val="24"/>
        </w:rPr>
        <w:t xml:space="preserve">. polrok 2023 </w:t>
      </w:r>
    </w:p>
    <w:p w14:paraId="6865DF75" w14:textId="77777777" w:rsidR="008A2424" w:rsidRDefault="008A2424" w:rsidP="008A2424">
      <w:pPr>
        <w:jc w:val="both"/>
        <w:rPr>
          <w:sz w:val="24"/>
        </w:rPr>
      </w:pPr>
    </w:p>
    <w:p w14:paraId="273A7920" w14:textId="77777777" w:rsidR="008A2424" w:rsidRDefault="008A2424" w:rsidP="008A2424">
      <w:pPr>
        <w:jc w:val="both"/>
        <w:rPr>
          <w:sz w:val="24"/>
        </w:rPr>
      </w:pPr>
      <w:r>
        <w:rPr>
          <w:sz w:val="24"/>
        </w:rPr>
        <w:t>b)  Správu kontrolóra Mestskej časti Košice-Sídlisko KVP pod označením 3/2024</w:t>
      </w:r>
    </w:p>
    <w:p w14:paraId="09459081" w14:textId="77777777" w:rsidR="008A2424" w:rsidRDefault="008A2424" w:rsidP="008A2424">
      <w:pPr>
        <w:pStyle w:val="NormlnIMP"/>
        <w:jc w:val="both"/>
        <w:rPr>
          <w:bCs/>
          <w:sz w:val="24"/>
        </w:rPr>
      </w:pPr>
      <w:r w:rsidRPr="005242B3">
        <w:rPr>
          <w:b/>
          <w:sz w:val="24"/>
        </w:rPr>
        <w:t xml:space="preserve">     - </w:t>
      </w:r>
      <w:r w:rsidRPr="005242B3">
        <w:rPr>
          <w:bCs/>
          <w:sz w:val="24"/>
        </w:rPr>
        <w:t>Kontrola</w:t>
      </w:r>
      <w:r w:rsidRPr="005242B3">
        <w:rPr>
          <w:b/>
          <w:sz w:val="24"/>
        </w:rPr>
        <w:t xml:space="preserve"> </w:t>
      </w:r>
      <w:r>
        <w:rPr>
          <w:b/>
          <w:sz w:val="24"/>
        </w:rPr>
        <w:t>s</w:t>
      </w:r>
      <w:r w:rsidRPr="005242B3">
        <w:rPr>
          <w:bCs/>
          <w:sz w:val="24"/>
        </w:rPr>
        <w:t xml:space="preserve">plnenia </w:t>
      </w:r>
      <w:r>
        <w:rPr>
          <w:bCs/>
          <w:sz w:val="24"/>
        </w:rPr>
        <w:t xml:space="preserve">opatrení prijatých na nápravu zistených nedostatkov a na </w:t>
      </w:r>
    </w:p>
    <w:p w14:paraId="4CC54A1A" w14:textId="77777777" w:rsidR="008A2424" w:rsidRPr="005242B3" w:rsidRDefault="008A2424" w:rsidP="008A2424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  odstránenie príčin ich vzniku uvedených vo vybraných kontrolách v roku 2023</w:t>
      </w:r>
      <w:r w:rsidRPr="005242B3">
        <w:rPr>
          <w:bCs/>
          <w:sz w:val="24"/>
        </w:rPr>
        <w:t xml:space="preserve"> </w:t>
      </w:r>
    </w:p>
    <w:p w14:paraId="47B8ABD9" w14:textId="77777777" w:rsidR="008A2424" w:rsidRDefault="008A2424" w:rsidP="008A2424">
      <w:pPr>
        <w:jc w:val="both"/>
        <w:rPr>
          <w:bCs/>
          <w:sz w:val="24"/>
        </w:rPr>
      </w:pPr>
    </w:p>
    <w:p w14:paraId="12A58CF6" w14:textId="77777777" w:rsidR="008A2424" w:rsidRDefault="008A2424" w:rsidP="008A2424">
      <w:pPr>
        <w:jc w:val="both"/>
        <w:rPr>
          <w:bCs/>
          <w:sz w:val="24"/>
        </w:rPr>
      </w:pPr>
    </w:p>
    <w:p w14:paraId="741D66C5" w14:textId="77777777" w:rsidR="008A2424" w:rsidRDefault="008A2424" w:rsidP="008A2424">
      <w:pPr>
        <w:jc w:val="both"/>
        <w:rPr>
          <w:bCs/>
          <w:sz w:val="24"/>
        </w:rPr>
      </w:pPr>
    </w:p>
    <w:p w14:paraId="746DA66A" w14:textId="77777777" w:rsidR="004E52CF" w:rsidRPr="005F656B" w:rsidRDefault="004E52CF" w:rsidP="004E52CF">
      <w:pPr>
        <w:jc w:val="both"/>
        <w:rPr>
          <w:bCs/>
          <w:sz w:val="24"/>
        </w:rPr>
      </w:pPr>
    </w:p>
    <w:p w14:paraId="2B8002B8" w14:textId="71BB7732" w:rsidR="001633F4" w:rsidRDefault="001633F4" w:rsidP="001633F4">
      <w:pPr>
        <w:jc w:val="both"/>
        <w:rPr>
          <w:b/>
          <w:sz w:val="28"/>
        </w:rPr>
      </w:pPr>
    </w:p>
    <w:p w14:paraId="68F50809" w14:textId="77777777" w:rsidR="001633F4" w:rsidRPr="00684C8B" w:rsidRDefault="001633F4" w:rsidP="001633F4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2D2D1B9A" w14:textId="77777777" w:rsidR="00E87C35" w:rsidRPr="00684C8B" w:rsidRDefault="00E87C35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7136A6" w14:textId="77777777" w:rsidR="001633F4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29E390F" w14:textId="77777777" w:rsidR="001F19E0" w:rsidRPr="00684C8B" w:rsidRDefault="001F19E0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F4A6449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F6003E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F73F516" w14:textId="694A2C40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55B4D">
        <w:rPr>
          <w:bCs/>
          <w:sz w:val="24"/>
        </w:rPr>
        <w:t xml:space="preserve">, v. r. </w:t>
      </w:r>
      <w:r w:rsidR="000A3B8B">
        <w:rPr>
          <w:bCs/>
          <w:sz w:val="24"/>
        </w:rPr>
        <w:t xml:space="preserve"> </w:t>
      </w:r>
      <w:r w:rsidR="00BB7C32">
        <w:rPr>
          <w:bCs/>
          <w:sz w:val="24"/>
        </w:rPr>
        <w:t xml:space="preserve"> </w:t>
      </w:r>
      <w:r w:rsidR="00D061CA">
        <w:rPr>
          <w:bCs/>
          <w:sz w:val="24"/>
        </w:rPr>
        <w:t xml:space="preserve"> </w:t>
      </w:r>
      <w:r w:rsidR="00E4411C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E8E070F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9B1C1E2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47A4F88" w14:textId="0365931C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 w:rsidR="008A2424">
        <w:rPr>
          <w:bCs/>
          <w:sz w:val="24"/>
          <w:szCs w:val="24"/>
        </w:rPr>
        <w:t>2</w:t>
      </w:r>
      <w:r w:rsidR="007D04BE">
        <w:rPr>
          <w:bCs/>
          <w:sz w:val="24"/>
          <w:szCs w:val="24"/>
        </w:rPr>
        <w:t>1</w:t>
      </w:r>
      <w:r w:rsidR="00240392">
        <w:rPr>
          <w:bCs/>
          <w:sz w:val="24"/>
          <w:szCs w:val="24"/>
        </w:rPr>
        <w:t>.0</w:t>
      </w:r>
      <w:r w:rsidR="008A2424">
        <w:rPr>
          <w:bCs/>
          <w:sz w:val="24"/>
          <w:szCs w:val="24"/>
        </w:rPr>
        <w:t>3</w:t>
      </w:r>
      <w:r w:rsidR="00240392">
        <w:rPr>
          <w:bCs/>
          <w:sz w:val="24"/>
          <w:szCs w:val="24"/>
        </w:rPr>
        <w:t>.2024</w:t>
      </w:r>
    </w:p>
    <w:p w14:paraId="3349D4EC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27A244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8F3C831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53D9A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AD13A40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D686E37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2B114260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548F6EB1" w14:textId="77777777" w:rsidR="00327789" w:rsidRDefault="00327789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1ADD0474" w14:textId="77777777" w:rsidR="002F3F63" w:rsidRDefault="002F3F63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6B428606" w14:textId="77777777" w:rsidR="005C783B" w:rsidRDefault="005C783B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49FC16C4" w14:textId="77777777" w:rsidR="00FE194D" w:rsidRDefault="00FE194D" w:rsidP="00024278">
      <w:pPr>
        <w:pStyle w:val="NormlnIMP"/>
        <w:rPr>
          <w:b/>
          <w:sz w:val="24"/>
          <w:szCs w:val="24"/>
          <w:u w:val="single"/>
        </w:rPr>
      </w:pPr>
    </w:p>
    <w:p w14:paraId="670233AB" w14:textId="77777777" w:rsidR="00FE194D" w:rsidRPr="00684C8B" w:rsidRDefault="00FE194D" w:rsidP="00FE194D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5A85187C" w14:textId="77777777" w:rsidR="00FE194D" w:rsidRPr="00684C8B" w:rsidRDefault="00FE194D" w:rsidP="00FE194D">
      <w:pPr>
        <w:pStyle w:val="NormlnIMP"/>
        <w:rPr>
          <w:b/>
          <w:i/>
          <w:sz w:val="24"/>
          <w:szCs w:val="24"/>
          <w:u w:val="single"/>
        </w:rPr>
      </w:pPr>
    </w:p>
    <w:p w14:paraId="3F09466E" w14:textId="77777777" w:rsidR="00FE194D" w:rsidRDefault="00FE194D" w:rsidP="00FE194D">
      <w:pPr>
        <w:pStyle w:val="NormlnIMP"/>
        <w:rPr>
          <w:b/>
          <w:i/>
          <w:sz w:val="52"/>
        </w:rPr>
      </w:pPr>
    </w:p>
    <w:p w14:paraId="61DFCDB0" w14:textId="77777777" w:rsidR="00FE194D" w:rsidRDefault="00FE194D" w:rsidP="00FE194D">
      <w:pPr>
        <w:pStyle w:val="NormlnIMP"/>
        <w:rPr>
          <w:b/>
          <w:i/>
          <w:sz w:val="52"/>
        </w:rPr>
      </w:pPr>
    </w:p>
    <w:p w14:paraId="09B40DF9" w14:textId="77777777" w:rsidR="004B21E2" w:rsidRDefault="004B21E2" w:rsidP="00FE194D">
      <w:pPr>
        <w:pStyle w:val="NormlnIMP"/>
        <w:rPr>
          <w:b/>
          <w:i/>
          <w:sz w:val="52"/>
        </w:rPr>
      </w:pPr>
    </w:p>
    <w:p w14:paraId="5DDB2ADA" w14:textId="77777777" w:rsidR="00024278" w:rsidRDefault="00024278" w:rsidP="0002427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07E5E8" w14:textId="77777777" w:rsidR="00024278" w:rsidRDefault="00024278" w:rsidP="0002427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160BC0A9" w14:textId="006B0361" w:rsidR="00024278" w:rsidRDefault="00024278" w:rsidP="00024278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161</w:t>
      </w:r>
    </w:p>
    <w:p w14:paraId="5BEAE2E4" w14:textId="77777777" w:rsidR="00024278" w:rsidRDefault="00024278" w:rsidP="00024278">
      <w:pPr>
        <w:pStyle w:val="NormlnIMP"/>
        <w:rPr>
          <w:bCs/>
          <w:sz w:val="52"/>
          <w:szCs w:val="52"/>
        </w:rPr>
      </w:pPr>
    </w:p>
    <w:p w14:paraId="5B88CE64" w14:textId="77777777" w:rsidR="004B21E2" w:rsidRDefault="004B21E2" w:rsidP="00FE194D">
      <w:pPr>
        <w:jc w:val="center"/>
        <w:rPr>
          <w:bCs/>
          <w:sz w:val="52"/>
          <w:szCs w:val="52"/>
        </w:rPr>
      </w:pPr>
    </w:p>
    <w:p w14:paraId="2A62B05D" w14:textId="77777777" w:rsidR="004B21E2" w:rsidRDefault="004B21E2" w:rsidP="004B21E2">
      <w:pPr>
        <w:pStyle w:val="NormlnIMP"/>
        <w:jc w:val="center"/>
        <w:rPr>
          <w:sz w:val="24"/>
          <w:u w:val="single"/>
        </w:rPr>
      </w:pPr>
    </w:p>
    <w:p w14:paraId="14FD0FFE" w14:textId="64A156DF" w:rsidR="009A3628" w:rsidRPr="009A3628" w:rsidRDefault="009A3628" w:rsidP="004B21E2">
      <w:pPr>
        <w:pStyle w:val="NormlnIMP"/>
        <w:jc w:val="center"/>
        <w:rPr>
          <w:sz w:val="24"/>
          <w:szCs w:val="24"/>
          <w:u w:val="single"/>
        </w:rPr>
      </w:pPr>
      <w:r w:rsidRPr="009A3628">
        <w:rPr>
          <w:sz w:val="24"/>
          <w:szCs w:val="24"/>
          <w:u w:val="single"/>
        </w:rPr>
        <w:t>Informatívna správa o zrealizovaných rozpočtových opatreniach</w:t>
      </w:r>
    </w:p>
    <w:p w14:paraId="2078FAFD" w14:textId="0F249812" w:rsidR="004B21E2" w:rsidRPr="009A3628" w:rsidRDefault="009A3628" w:rsidP="004B21E2">
      <w:pPr>
        <w:pStyle w:val="NormlnIMP"/>
        <w:jc w:val="center"/>
        <w:rPr>
          <w:sz w:val="24"/>
          <w:u w:val="single"/>
        </w:rPr>
      </w:pPr>
      <w:r w:rsidRPr="009A3628">
        <w:rPr>
          <w:sz w:val="24"/>
          <w:szCs w:val="24"/>
          <w:u w:val="single"/>
        </w:rPr>
        <w:t>za obdobie – február 2024</w:t>
      </w:r>
    </w:p>
    <w:p w14:paraId="5C417035" w14:textId="77777777" w:rsidR="004B21E2" w:rsidRPr="00086EF7" w:rsidRDefault="004B21E2" w:rsidP="004B21E2">
      <w:pPr>
        <w:jc w:val="both"/>
        <w:rPr>
          <w:bCs/>
          <w:sz w:val="24"/>
        </w:rPr>
      </w:pPr>
    </w:p>
    <w:p w14:paraId="503C1676" w14:textId="77777777" w:rsidR="004B21E2" w:rsidRDefault="004B21E2" w:rsidP="00FE194D">
      <w:pPr>
        <w:jc w:val="both"/>
        <w:rPr>
          <w:bCs/>
          <w:sz w:val="24"/>
        </w:rPr>
      </w:pPr>
    </w:p>
    <w:p w14:paraId="2C36885B" w14:textId="77777777" w:rsidR="004B21E2" w:rsidRDefault="004B21E2" w:rsidP="00FE194D">
      <w:pPr>
        <w:jc w:val="both"/>
        <w:rPr>
          <w:bCs/>
          <w:sz w:val="24"/>
        </w:rPr>
      </w:pPr>
    </w:p>
    <w:p w14:paraId="4319E80B" w14:textId="77777777" w:rsidR="004B21E2" w:rsidRDefault="004B21E2" w:rsidP="00FE194D">
      <w:pPr>
        <w:jc w:val="both"/>
        <w:rPr>
          <w:bCs/>
          <w:sz w:val="24"/>
        </w:rPr>
      </w:pPr>
    </w:p>
    <w:p w14:paraId="3C1DF22A" w14:textId="00BF9176" w:rsidR="00FE194D" w:rsidRPr="007E1FD6" w:rsidRDefault="004B21E2" w:rsidP="00FE194D">
      <w:pPr>
        <w:jc w:val="both"/>
        <w:rPr>
          <w:bCs/>
          <w:sz w:val="24"/>
        </w:rPr>
      </w:pPr>
      <w:r>
        <w:rPr>
          <w:bCs/>
          <w:sz w:val="24"/>
        </w:rPr>
        <w:t>Mi</w:t>
      </w:r>
      <w:r w:rsidR="00FE194D" w:rsidRPr="00684C8B">
        <w:rPr>
          <w:bCs/>
          <w:sz w:val="24"/>
        </w:rPr>
        <w:t xml:space="preserve">estne zastupiteľstvo mestskej časti Košice - Sídlisko KVP </w:t>
      </w:r>
    </w:p>
    <w:p w14:paraId="63E011CB" w14:textId="77777777" w:rsidR="00FE194D" w:rsidRDefault="00FE194D" w:rsidP="00FE194D">
      <w:pPr>
        <w:pStyle w:val="NormlnIMP"/>
        <w:jc w:val="both"/>
        <w:rPr>
          <w:b/>
          <w:sz w:val="24"/>
        </w:rPr>
      </w:pPr>
    </w:p>
    <w:p w14:paraId="3AC8063B" w14:textId="77777777" w:rsidR="00DA61D4" w:rsidRDefault="00DA61D4" w:rsidP="00DA61D4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6A3E532" w14:textId="77777777" w:rsidR="00DA61D4" w:rsidRDefault="00DA61D4" w:rsidP="00DA61D4">
      <w:r>
        <w:rPr>
          <w:sz w:val="24"/>
        </w:rPr>
        <w:t xml:space="preserve">Informatívnu správu o zrealizovaných rozpočtových opatreniach za obdobie február 2024.   </w:t>
      </w:r>
    </w:p>
    <w:p w14:paraId="789C67E2" w14:textId="77777777" w:rsidR="00DA61D4" w:rsidRDefault="00DA61D4" w:rsidP="00DA61D4">
      <w:pPr>
        <w:rPr>
          <w:sz w:val="24"/>
        </w:rPr>
      </w:pPr>
      <w:r>
        <w:rPr>
          <w:sz w:val="24"/>
        </w:rPr>
        <w:t xml:space="preserve">     </w:t>
      </w:r>
    </w:p>
    <w:p w14:paraId="293FB3C8" w14:textId="77777777" w:rsidR="00FE194D" w:rsidRPr="005F656B" w:rsidRDefault="00FE194D" w:rsidP="00FE194D">
      <w:pPr>
        <w:jc w:val="both"/>
        <w:rPr>
          <w:bCs/>
          <w:sz w:val="24"/>
        </w:rPr>
      </w:pPr>
    </w:p>
    <w:p w14:paraId="0BE0D740" w14:textId="77777777" w:rsidR="00FE194D" w:rsidRDefault="00FE194D" w:rsidP="00FE194D">
      <w:pPr>
        <w:jc w:val="both"/>
        <w:rPr>
          <w:b/>
          <w:sz w:val="28"/>
        </w:rPr>
      </w:pPr>
    </w:p>
    <w:p w14:paraId="4BAE72B0" w14:textId="77777777" w:rsidR="00FE194D" w:rsidRPr="00684C8B" w:rsidRDefault="00FE194D" w:rsidP="00FE194D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7E72ABDE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0384D00" w14:textId="77777777" w:rsidR="00FE194D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AEEBB76" w14:textId="77777777" w:rsidR="00FE194D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4BEBBCB" w14:textId="77777777" w:rsidR="004B21E2" w:rsidRDefault="004B21E2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4374779" w14:textId="77777777" w:rsidR="004B21E2" w:rsidRDefault="004B21E2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E39D119" w14:textId="77777777" w:rsidR="004B21E2" w:rsidRPr="00684C8B" w:rsidRDefault="004B21E2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39A7C21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898C4CC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7C2928A" w14:textId="183D55A8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E7283D">
        <w:rPr>
          <w:bCs/>
          <w:sz w:val="24"/>
        </w:rPr>
        <w:t xml:space="preserve">, v. r. </w:t>
      </w:r>
      <w:r w:rsidR="00681216">
        <w:rPr>
          <w:bCs/>
          <w:sz w:val="24"/>
        </w:rPr>
        <w:t xml:space="preserve"> </w:t>
      </w:r>
      <w:r>
        <w:rPr>
          <w:bCs/>
          <w:sz w:val="24"/>
        </w:rPr>
        <w:t xml:space="preserve"> 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4E7C7619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17CB7F3E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4DD1F0C" w14:textId="060031D1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 w:rsidR="00DA61D4">
        <w:rPr>
          <w:bCs/>
          <w:sz w:val="24"/>
          <w:szCs w:val="24"/>
        </w:rPr>
        <w:t>2</w:t>
      </w:r>
      <w:r w:rsidR="006D157D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.0</w:t>
      </w:r>
      <w:r w:rsidR="00DA61D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.2024</w:t>
      </w:r>
    </w:p>
    <w:p w14:paraId="61FD1208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D86BB54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714B80D" w14:textId="77777777" w:rsidR="004B21E2" w:rsidRDefault="004B21E2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0E5A383" w14:textId="77777777" w:rsidR="004B21E2" w:rsidRDefault="004B21E2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4CD601A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5ECB671" w14:textId="77777777" w:rsidR="00FE194D" w:rsidRPr="00684C8B" w:rsidRDefault="00FE194D" w:rsidP="00FE194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51FBD3A" w14:textId="77777777" w:rsidR="00FE194D" w:rsidRDefault="00FE194D" w:rsidP="00FE194D">
      <w:pPr>
        <w:pStyle w:val="NormlnIMP"/>
        <w:jc w:val="center"/>
        <w:rPr>
          <w:b/>
          <w:sz w:val="24"/>
          <w:szCs w:val="24"/>
          <w:u w:val="single"/>
        </w:rPr>
      </w:pPr>
    </w:p>
    <w:p w14:paraId="0DAB5269" w14:textId="77777777" w:rsidR="00FE194D" w:rsidRDefault="00FE194D" w:rsidP="00FE194D">
      <w:pPr>
        <w:pStyle w:val="NormlnIMP"/>
        <w:jc w:val="center"/>
        <w:rPr>
          <w:b/>
          <w:sz w:val="24"/>
          <w:szCs w:val="24"/>
          <w:u w:val="single"/>
        </w:rPr>
      </w:pPr>
    </w:p>
    <w:p w14:paraId="00852EAF" w14:textId="77777777" w:rsidR="00FE194D" w:rsidRDefault="00FE194D" w:rsidP="00FE194D">
      <w:pPr>
        <w:pStyle w:val="NormlnIMP"/>
        <w:jc w:val="center"/>
        <w:rPr>
          <w:b/>
          <w:sz w:val="24"/>
          <w:szCs w:val="24"/>
          <w:u w:val="single"/>
        </w:rPr>
      </w:pPr>
    </w:p>
    <w:p w14:paraId="46838B1B" w14:textId="77777777" w:rsidR="006771AB" w:rsidRDefault="006771AB" w:rsidP="00885982">
      <w:pPr>
        <w:pStyle w:val="NormlnIMP"/>
        <w:jc w:val="center"/>
        <w:rPr>
          <w:b/>
          <w:sz w:val="24"/>
          <w:szCs w:val="24"/>
          <w:u w:val="single"/>
        </w:rPr>
      </w:pPr>
    </w:p>
    <w:p w14:paraId="3F7C689F" w14:textId="77777777" w:rsidR="006771AB" w:rsidRDefault="006771AB" w:rsidP="00885982">
      <w:pPr>
        <w:pStyle w:val="NormlnIMP"/>
        <w:jc w:val="center"/>
        <w:rPr>
          <w:b/>
          <w:sz w:val="24"/>
          <w:szCs w:val="24"/>
          <w:u w:val="single"/>
        </w:rPr>
      </w:pPr>
    </w:p>
    <w:p w14:paraId="57D22569" w14:textId="77777777" w:rsidR="002D52EB" w:rsidRDefault="002D52EB" w:rsidP="002D52EB">
      <w:pPr>
        <w:pStyle w:val="NormlnIMP"/>
        <w:rPr>
          <w:b/>
          <w:sz w:val="24"/>
          <w:szCs w:val="24"/>
          <w:u w:val="single"/>
        </w:rPr>
      </w:pPr>
    </w:p>
    <w:p w14:paraId="33F21F09" w14:textId="77777777" w:rsidR="002D52EB" w:rsidRPr="00684C8B" w:rsidRDefault="002D52EB" w:rsidP="002D52E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6A9D79B4" w14:textId="77777777" w:rsidR="002D52EB" w:rsidRPr="00684C8B" w:rsidRDefault="002D52EB" w:rsidP="002D52EB">
      <w:pPr>
        <w:pStyle w:val="NormlnIMP"/>
        <w:rPr>
          <w:b/>
          <w:i/>
          <w:sz w:val="24"/>
          <w:szCs w:val="24"/>
          <w:u w:val="single"/>
        </w:rPr>
      </w:pPr>
    </w:p>
    <w:p w14:paraId="3652DBA3" w14:textId="77777777" w:rsidR="002D52EB" w:rsidRDefault="002D52EB" w:rsidP="002D52EB">
      <w:pPr>
        <w:pStyle w:val="NormlnIMP"/>
        <w:rPr>
          <w:b/>
          <w:i/>
          <w:sz w:val="52"/>
        </w:rPr>
      </w:pPr>
    </w:p>
    <w:p w14:paraId="36E973E1" w14:textId="77777777" w:rsidR="002D52EB" w:rsidRDefault="002D52EB" w:rsidP="002D52EB">
      <w:pPr>
        <w:pStyle w:val="NormlnIMP"/>
        <w:rPr>
          <w:b/>
          <w:i/>
          <w:sz w:val="52"/>
        </w:rPr>
      </w:pPr>
    </w:p>
    <w:p w14:paraId="350F6145" w14:textId="77777777" w:rsidR="002D52EB" w:rsidRDefault="002D52EB" w:rsidP="002D52E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A136870" w14:textId="77777777" w:rsidR="002D52EB" w:rsidRDefault="002D52EB" w:rsidP="002D52E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459A5865" w14:textId="75F47DF5" w:rsidR="002D52EB" w:rsidRDefault="002D52EB" w:rsidP="002D52EB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162</w:t>
      </w:r>
    </w:p>
    <w:p w14:paraId="5BE0C254" w14:textId="77777777" w:rsidR="002D52EB" w:rsidRDefault="002D52EB" w:rsidP="00F42B09">
      <w:pPr>
        <w:rPr>
          <w:bCs/>
          <w:sz w:val="52"/>
          <w:szCs w:val="52"/>
        </w:rPr>
      </w:pPr>
    </w:p>
    <w:p w14:paraId="588BF72B" w14:textId="77777777" w:rsidR="002D52EB" w:rsidRDefault="002D52EB" w:rsidP="002D52EB">
      <w:pPr>
        <w:pStyle w:val="NormlnIMP"/>
        <w:jc w:val="center"/>
        <w:rPr>
          <w:sz w:val="24"/>
          <w:u w:val="single"/>
        </w:rPr>
      </w:pPr>
    </w:p>
    <w:p w14:paraId="71A278A0" w14:textId="3F679A77" w:rsidR="002D52EB" w:rsidRPr="00881072" w:rsidRDefault="00881072" w:rsidP="002D52EB">
      <w:pPr>
        <w:pStyle w:val="NormlnIMP"/>
        <w:jc w:val="center"/>
        <w:rPr>
          <w:sz w:val="24"/>
          <w:u w:val="single"/>
        </w:rPr>
      </w:pPr>
      <w:r w:rsidRPr="00881072">
        <w:rPr>
          <w:sz w:val="24"/>
          <w:szCs w:val="24"/>
          <w:u w:val="single"/>
        </w:rPr>
        <w:t>Návrh na schválenie prijatia úveru Mestskou časťou Košice - Sídlisko KVP</w:t>
      </w:r>
    </w:p>
    <w:p w14:paraId="00FA7A0E" w14:textId="77777777" w:rsidR="002D52EB" w:rsidRPr="00881072" w:rsidRDefault="002D52EB" w:rsidP="002D52EB">
      <w:pPr>
        <w:jc w:val="both"/>
        <w:rPr>
          <w:bCs/>
          <w:sz w:val="24"/>
          <w:u w:val="single"/>
        </w:rPr>
      </w:pPr>
    </w:p>
    <w:p w14:paraId="24291C2A" w14:textId="77777777" w:rsidR="002D52EB" w:rsidRDefault="002D52EB" w:rsidP="002D52EB">
      <w:pPr>
        <w:jc w:val="both"/>
        <w:rPr>
          <w:bCs/>
          <w:sz w:val="24"/>
        </w:rPr>
      </w:pPr>
    </w:p>
    <w:p w14:paraId="6A50AAEF" w14:textId="77777777" w:rsidR="002D52EB" w:rsidRDefault="002D52EB" w:rsidP="002D52EB">
      <w:pPr>
        <w:jc w:val="both"/>
        <w:rPr>
          <w:bCs/>
          <w:sz w:val="24"/>
        </w:rPr>
      </w:pPr>
    </w:p>
    <w:p w14:paraId="33BA8A1C" w14:textId="77777777" w:rsidR="002D52EB" w:rsidRPr="007E1FD6" w:rsidRDefault="002D52EB" w:rsidP="002D52EB">
      <w:pPr>
        <w:jc w:val="both"/>
        <w:rPr>
          <w:bCs/>
          <w:sz w:val="24"/>
        </w:rPr>
      </w:pPr>
      <w:r>
        <w:rPr>
          <w:bCs/>
          <w:sz w:val="24"/>
        </w:rPr>
        <w:t>Mi</w:t>
      </w:r>
      <w:r w:rsidRPr="00684C8B">
        <w:rPr>
          <w:bCs/>
          <w:sz w:val="24"/>
        </w:rPr>
        <w:t xml:space="preserve">estne zastupiteľstvo mestskej časti Košice - Sídlisko KVP </w:t>
      </w:r>
    </w:p>
    <w:p w14:paraId="1651349C" w14:textId="77777777" w:rsidR="002D52EB" w:rsidRDefault="002D52EB" w:rsidP="002D52EB">
      <w:pPr>
        <w:pStyle w:val="NormlnIMP"/>
        <w:jc w:val="both"/>
        <w:rPr>
          <w:b/>
          <w:sz w:val="24"/>
        </w:rPr>
      </w:pPr>
    </w:p>
    <w:p w14:paraId="0B78FEDB" w14:textId="77777777" w:rsidR="00F42B09" w:rsidRDefault="00F42B09" w:rsidP="00F42B09">
      <w:pPr>
        <w:jc w:val="both"/>
        <w:rPr>
          <w:sz w:val="24"/>
          <w:szCs w:val="24"/>
        </w:rPr>
      </w:pPr>
      <w:r w:rsidRPr="00DC7307">
        <w:rPr>
          <w:b/>
          <w:bCs/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 w:rsidRPr="00DC7307">
        <w:rPr>
          <w:b/>
          <w:bCs/>
          <w:sz w:val="24"/>
          <w:szCs w:val="24"/>
        </w:rPr>
        <w:t>berie na vedomie</w:t>
      </w:r>
      <w:r>
        <w:rPr>
          <w:sz w:val="24"/>
          <w:szCs w:val="24"/>
        </w:rPr>
        <w:t xml:space="preserve">  </w:t>
      </w:r>
    </w:p>
    <w:p w14:paraId="3BD5DE71" w14:textId="77777777" w:rsidR="00F42B09" w:rsidRDefault="00F42B09" w:rsidP="00F42B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Stanovisko kontrolóra Mestskej časti Košice – Sídlisko KVP k dodržaniu podmienok na prijatie </w:t>
      </w:r>
    </w:p>
    <w:p w14:paraId="16C376D3" w14:textId="77777777" w:rsidR="00F42B09" w:rsidRDefault="00F42B09" w:rsidP="00F42B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návratných zdrojov financovania podľa predloženého návrhu</w:t>
      </w:r>
    </w:p>
    <w:p w14:paraId="63B248C7" w14:textId="77777777" w:rsidR="00F42B09" w:rsidRDefault="00F42B09" w:rsidP="00F42B09">
      <w:pPr>
        <w:jc w:val="both"/>
        <w:rPr>
          <w:sz w:val="24"/>
          <w:szCs w:val="24"/>
        </w:rPr>
      </w:pPr>
      <w:r w:rsidRPr="00DC7307">
        <w:rPr>
          <w:b/>
          <w:bCs/>
          <w:sz w:val="24"/>
          <w:szCs w:val="24"/>
        </w:rPr>
        <w:t xml:space="preserve">b) </w:t>
      </w: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</w:t>
      </w:r>
    </w:p>
    <w:p w14:paraId="499EE91D" w14:textId="77777777" w:rsidR="00F42B09" w:rsidRDefault="00F42B09" w:rsidP="00F42B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 zmysle ustanovenia § 14 ods. 3 písm. e) zákona SNR č. 401/1990 Zb. o meste Košice v znení</w:t>
      </w:r>
    </w:p>
    <w:p w14:paraId="7061C9CF" w14:textId="77777777" w:rsidR="00F42B09" w:rsidRDefault="00F42B09" w:rsidP="00F42B09">
      <w:pPr>
        <w:jc w:val="both"/>
        <w:rPr>
          <w:sz w:val="24"/>
        </w:rPr>
      </w:pPr>
      <w:r>
        <w:rPr>
          <w:sz w:val="24"/>
          <w:szCs w:val="24"/>
        </w:rPr>
        <w:t xml:space="preserve">    neskorších predpisov prij</w:t>
      </w:r>
      <w:r>
        <w:rPr>
          <w:sz w:val="24"/>
        </w:rPr>
        <w:t>atie dlhodobého splátkového úveru vo výške 400 000 EUR, ktorý</w:t>
      </w:r>
    </w:p>
    <w:p w14:paraId="728806F4" w14:textId="77777777" w:rsidR="00F42B09" w:rsidRDefault="00F42B09" w:rsidP="00F42B09">
      <w:pPr>
        <w:jc w:val="both"/>
        <w:rPr>
          <w:sz w:val="24"/>
        </w:rPr>
      </w:pPr>
      <w:r>
        <w:rPr>
          <w:sz w:val="24"/>
        </w:rPr>
        <w:t xml:space="preserve">    poskytne finančný ústav Slovenská sporiteľňa, a. s., na obdobie 5 rokov s úverovou sadzbou</w:t>
      </w:r>
    </w:p>
    <w:p w14:paraId="677FA91D" w14:textId="77777777" w:rsidR="00F42B09" w:rsidRDefault="00F42B09" w:rsidP="00F42B09">
      <w:pPr>
        <w:jc w:val="both"/>
        <w:rPr>
          <w:sz w:val="24"/>
        </w:rPr>
      </w:pPr>
      <w:r>
        <w:rPr>
          <w:sz w:val="24"/>
        </w:rPr>
        <w:t xml:space="preserve">    fix 3,04% zo začiatkom splácania od 01.01.2025, z ktorého výška:</w:t>
      </w:r>
    </w:p>
    <w:p w14:paraId="27879BB9" w14:textId="77777777" w:rsidR="00F42B09" w:rsidRPr="00727AA5" w:rsidRDefault="00F42B09" w:rsidP="00F42B09">
      <w:pPr>
        <w:ind w:left="60"/>
        <w:jc w:val="both"/>
      </w:pPr>
      <w:r>
        <w:rPr>
          <w:sz w:val="24"/>
        </w:rPr>
        <w:t xml:space="preserve">   - </w:t>
      </w:r>
      <w:r w:rsidRPr="00DC7307">
        <w:rPr>
          <w:sz w:val="24"/>
        </w:rPr>
        <w:t>2</w:t>
      </w:r>
      <w:r>
        <w:rPr>
          <w:sz w:val="24"/>
        </w:rPr>
        <w:t>00 560,35</w:t>
      </w:r>
      <w:r w:rsidRPr="00DC7307">
        <w:rPr>
          <w:sz w:val="24"/>
        </w:rPr>
        <w:t xml:space="preserve"> EUR je určená na splatenie zostatku predchádzajúceho úveru ku dňu 20.03.2024</w:t>
      </w:r>
    </w:p>
    <w:p w14:paraId="186DC80C" w14:textId="77777777" w:rsidR="00F42B09" w:rsidRDefault="00F42B09" w:rsidP="00F42B09">
      <w:pPr>
        <w:ind w:left="60"/>
        <w:jc w:val="both"/>
        <w:rPr>
          <w:sz w:val="24"/>
        </w:rPr>
      </w:pPr>
      <w:r>
        <w:rPr>
          <w:sz w:val="24"/>
        </w:rPr>
        <w:t xml:space="preserve">   - </w:t>
      </w:r>
      <w:r w:rsidRPr="00DC7307">
        <w:rPr>
          <w:sz w:val="24"/>
        </w:rPr>
        <w:t>146 354,53 EUR je určená na financovanie Skateparku</w:t>
      </w:r>
    </w:p>
    <w:p w14:paraId="46A044E8" w14:textId="77777777" w:rsidR="00F42B09" w:rsidRDefault="00F42B09" w:rsidP="00F42B09">
      <w:pPr>
        <w:ind w:left="60"/>
        <w:jc w:val="both"/>
        <w:rPr>
          <w:sz w:val="24"/>
        </w:rPr>
      </w:pPr>
      <w:r>
        <w:rPr>
          <w:sz w:val="24"/>
        </w:rPr>
        <w:t xml:space="preserve">   -   53 085,12 EUR bude použitá na krytie budúcich kapitálových výdavkov </w:t>
      </w:r>
    </w:p>
    <w:p w14:paraId="0D805C3D" w14:textId="77777777" w:rsidR="00F42B09" w:rsidRDefault="00F42B09" w:rsidP="00F42B0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</w:t>
      </w:r>
      <w:r w:rsidRPr="00DC7307">
        <w:rPr>
          <w:b/>
          <w:bCs/>
          <w:sz w:val="24"/>
          <w:szCs w:val="24"/>
        </w:rPr>
        <w:t xml:space="preserve">) </w:t>
      </w: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</w:t>
      </w:r>
    </w:p>
    <w:p w14:paraId="105F4F7A" w14:textId="77777777" w:rsidR="00F42B09" w:rsidRDefault="00F42B09" w:rsidP="00F42B09">
      <w:pPr>
        <w:ind w:left="60"/>
        <w:jc w:val="both"/>
        <w:rPr>
          <w:sz w:val="24"/>
        </w:rPr>
      </w:pPr>
      <w:r>
        <w:rPr>
          <w:sz w:val="24"/>
        </w:rPr>
        <w:t xml:space="preserve">   zníženie limitu existujúceho úveru (Zmluva o úvere č. 584/CC/23) na výšku úverového rámca </w:t>
      </w:r>
    </w:p>
    <w:p w14:paraId="3378C174" w14:textId="77777777" w:rsidR="00F42B09" w:rsidRDefault="00F42B09" w:rsidP="00F42B09">
      <w:pPr>
        <w:ind w:left="60"/>
        <w:jc w:val="both"/>
        <w:rPr>
          <w:sz w:val="24"/>
        </w:rPr>
      </w:pPr>
      <w:r>
        <w:rPr>
          <w:sz w:val="24"/>
        </w:rPr>
        <w:t xml:space="preserve">   53 000,00 EUR a predĺženie splatnosti existujúceho úveru (Zmluva o úvere č. 584/CC/23) do </w:t>
      </w:r>
    </w:p>
    <w:p w14:paraId="3AA25994" w14:textId="77777777" w:rsidR="00F42B09" w:rsidRDefault="00F42B09" w:rsidP="00F42B09">
      <w:pPr>
        <w:ind w:left="60"/>
        <w:jc w:val="both"/>
        <w:rPr>
          <w:sz w:val="24"/>
        </w:rPr>
      </w:pPr>
      <w:r>
        <w:rPr>
          <w:sz w:val="24"/>
        </w:rPr>
        <w:t xml:space="preserve">   31.12.2024 </w:t>
      </w:r>
    </w:p>
    <w:p w14:paraId="107EC18D" w14:textId="77777777" w:rsidR="002D52EB" w:rsidRDefault="002D52EB" w:rsidP="002D52EB">
      <w:pPr>
        <w:jc w:val="both"/>
        <w:rPr>
          <w:b/>
          <w:sz w:val="28"/>
        </w:rPr>
      </w:pPr>
    </w:p>
    <w:p w14:paraId="69D40421" w14:textId="77777777" w:rsidR="002D52EB" w:rsidRPr="00684C8B" w:rsidRDefault="002D52EB" w:rsidP="002D52EB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05AF51E4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0A9B9D" w14:textId="77777777" w:rsidR="002D52E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90076B4" w14:textId="77777777" w:rsidR="002D52E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1D6B8BA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579802E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37188F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69B61A76" w14:textId="6F91BD04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0C3937">
        <w:rPr>
          <w:bCs/>
          <w:sz w:val="24"/>
        </w:rPr>
        <w:t xml:space="preserve">, v. r. </w:t>
      </w:r>
      <w:r>
        <w:rPr>
          <w:bCs/>
          <w:sz w:val="24"/>
        </w:rPr>
        <w:t xml:space="preserve">  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0A220C18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736A56C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674FC9E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21.03.2024</w:t>
      </w:r>
    </w:p>
    <w:p w14:paraId="3CD3FD13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BA09CDE" w14:textId="77777777" w:rsidR="002D52EB" w:rsidRDefault="002D52EB" w:rsidP="002D52E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BAEB7C1" w14:textId="77777777" w:rsidR="002D52EB" w:rsidRDefault="002D52EB" w:rsidP="002D52E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CC4F6B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10F695B" w14:textId="77777777" w:rsidR="002D52EB" w:rsidRPr="00684C8B" w:rsidRDefault="002D52EB" w:rsidP="002D52E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7498559" w14:textId="77777777" w:rsidR="002D52EB" w:rsidRDefault="002D52EB" w:rsidP="002D52EB">
      <w:pPr>
        <w:pStyle w:val="NormlnIMP"/>
        <w:jc w:val="center"/>
        <w:rPr>
          <w:b/>
          <w:sz w:val="24"/>
          <w:szCs w:val="24"/>
          <w:u w:val="single"/>
        </w:rPr>
      </w:pPr>
    </w:p>
    <w:p w14:paraId="0A8D9781" w14:textId="77777777" w:rsidR="002D52EB" w:rsidRDefault="002D52EB" w:rsidP="002D52EB">
      <w:pPr>
        <w:pStyle w:val="NormlnIMP"/>
        <w:jc w:val="center"/>
        <w:rPr>
          <w:b/>
          <w:sz w:val="24"/>
          <w:szCs w:val="24"/>
          <w:u w:val="single"/>
        </w:rPr>
      </w:pPr>
    </w:p>
    <w:p w14:paraId="4BBA3158" w14:textId="77777777" w:rsidR="00610DF3" w:rsidRDefault="00610DF3" w:rsidP="00610DF3">
      <w:pPr>
        <w:pStyle w:val="NormlnIMP"/>
        <w:jc w:val="center"/>
        <w:rPr>
          <w:b/>
          <w:sz w:val="24"/>
          <w:szCs w:val="24"/>
          <w:u w:val="single"/>
        </w:rPr>
      </w:pPr>
    </w:p>
    <w:p w14:paraId="4B4BF542" w14:textId="77777777" w:rsidR="00610DF3" w:rsidRDefault="00610DF3" w:rsidP="00610DF3">
      <w:pPr>
        <w:pStyle w:val="NormlnIMP"/>
        <w:jc w:val="center"/>
        <w:rPr>
          <w:b/>
          <w:sz w:val="24"/>
          <w:szCs w:val="24"/>
          <w:u w:val="single"/>
        </w:rPr>
      </w:pPr>
    </w:p>
    <w:p w14:paraId="51CA3509" w14:textId="77777777" w:rsidR="00610DF3" w:rsidRDefault="00610DF3" w:rsidP="00610DF3">
      <w:pPr>
        <w:pStyle w:val="NormlnIMP"/>
        <w:jc w:val="center"/>
        <w:rPr>
          <w:b/>
          <w:sz w:val="24"/>
          <w:szCs w:val="24"/>
          <w:u w:val="single"/>
        </w:rPr>
      </w:pPr>
    </w:p>
    <w:p w14:paraId="4D17BACE" w14:textId="3C0CCABB" w:rsidR="00610DF3" w:rsidRPr="00684C8B" w:rsidRDefault="00610DF3" w:rsidP="00610DF3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2663CD1" w14:textId="77777777" w:rsidR="00610DF3" w:rsidRPr="00684C8B" w:rsidRDefault="00610DF3" w:rsidP="00610DF3">
      <w:pPr>
        <w:pStyle w:val="NormlnIMP"/>
        <w:rPr>
          <w:b/>
          <w:i/>
          <w:sz w:val="24"/>
          <w:szCs w:val="24"/>
          <w:u w:val="single"/>
        </w:rPr>
      </w:pPr>
    </w:p>
    <w:p w14:paraId="4737D872" w14:textId="77777777" w:rsidR="00610DF3" w:rsidRDefault="00610DF3" w:rsidP="00610DF3">
      <w:pPr>
        <w:pStyle w:val="NormlnIMP"/>
        <w:rPr>
          <w:b/>
          <w:i/>
          <w:sz w:val="52"/>
        </w:rPr>
      </w:pPr>
    </w:p>
    <w:p w14:paraId="447761EF" w14:textId="77777777" w:rsidR="00610DF3" w:rsidRDefault="00610DF3" w:rsidP="00610DF3">
      <w:pPr>
        <w:pStyle w:val="NormlnIMP"/>
        <w:rPr>
          <w:b/>
          <w:i/>
          <w:sz w:val="52"/>
        </w:rPr>
      </w:pPr>
    </w:p>
    <w:p w14:paraId="227E7C09" w14:textId="77777777" w:rsidR="001513EA" w:rsidRDefault="001513EA" w:rsidP="00610DF3">
      <w:pPr>
        <w:pStyle w:val="NormlnIMP"/>
        <w:jc w:val="center"/>
        <w:rPr>
          <w:b/>
          <w:sz w:val="24"/>
          <w:szCs w:val="24"/>
        </w:rPr>
      </w:pPr>
    </w:p>
    <w:p w14:paraId="32F4E378" w14:textId="554DBDFD" w:rsidR="00610DF3" w:rsidRDefault="00610DF3" w:rsidP="00610D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7C73DAB" w14:textId="77777777" w:rsidR="00610DF3" w:rsidRDefault="00610DF3" w:rsidP="00610DF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3195C979" w14:textId="16290DED" w:rsidR="00610DF3" w:rsidRDefault="00610DF3" w:rsidP="00610DF3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   číslo : 163</w:t>
      </w:r>
    </w:p>
    <w:p w14:paraId="5A5F06A4" w14:textId="77777777" w:rsidR="00610DF3" w:rsidRDefault="00610DF3" w:rsidP="00610DF3">
      <w:pPr>
        <w:rPr>
          <w:bCs/>
          <w:sz w:val="52"/>
          <w:szCs w:val="52"/>
        </w:rPr>
      </w:pPr>
    </w:p>
    <w:p w14:paraId="0A8E99B3" w14:textId="77777777" w:rsidR="00610DF3" w:rsidRDefault="00610DF3" w:rsidP="00610DF3">
      <w:pPr>
        <w:pStyle w:val="NormlnIMP"/>
        <w:jc w:val="center"/>
        <w:rPr>
          <w:sz w:val="24"/>
          <w:u w:val="single"/>
        </w:rPr>
      </w:pPr>
    </w:p>
    <w:p w14:paraId="1E4FE19C" w14:textId="77777777" w:rsidR="001513EA" w:rsidRDefault="001513EA" w:rsidP="00D17E64">
      <w:pPr>
        <w:pStyle w:val="NormlnIMP"/>
        <w:jc w:val="center"/>
        <w:rPr>
          <w:sz w:val="24"/>
          <w:szCs w:val="24"/>
          <w:u w:val="single"/>
        </w:rPr>
      </w:pPr>
    </w:p>
    <w:p w14:paraId="0C0C0F67" w14:textId="1CA919CF" w:rsidR="00610DF3" w:rsidRPr="00881072" w:rsidRDefault="00610DF3" w:rsidP="00D17E64">
      <w:pPr>
        <w:pStyle w:val="NormlnIMP"/>
        <w:jc w:val="center"/>
        <w:rPr>
          <w:bCs/>
          <w:sz w:val="24"/>
          <w:u w:val="single"/>
        </w:rPr>
      </w:pPr>
      <w:r w:rsidRPr="00881072">
        <w:rPr>
          <w:sz w:val="24"/>
          <w:szCs w:val="24"/>
          <w:u w:val="single"/>
        </w:rPr>
        <w:t xml:space="preserve">Návrh na </w:t>
      </w:r>
      <w:r>
        <w:rPr>
          <w:sz w:val="24"/>
          <w:szCs w:val="24"/>
          <w:u w:val="single"/>
        </w:rPr>
        <w:t xml:space="preserve">I. zmenu rozpočtu </w:t>
      </w:r>
      <w:r w:rsidRPr="00881072">
        <w:rPr>
          <w:sz w:val="24"/>
          <w:szCs w:val="24"/>
          <w:u w:val="single"/>
        </w:rPr>
        <w:t>Mestsk</w:t>
      </w:r>
      <w:r>
        <w:rPr>
          <w:sz w:val="24"/>
          <w:szCs w:val="24"/>
          <w:u w:val="single"/>
        </w:rPr>
        <w:t xml:space="preserve">ej časti </w:t>
      </w:r>
      <w:r w:rsidRPr="00881072">
        <w:rPr>
          <w:sz w:val="24"/>
          <w:szCs w:val="24"/>
          <w:u w:val="single"/>
        </w:rPr>
        <w:t>Košice - Sídlisko KVP</w:t>
      </w:r>
      <w:r w:rsidR="00D17E64">
        <w:rPr>
          <w:sz w:val="24"/>
          <w:szCs w:val="24"/>
          <w:u w:val="single"/>
        </w:rPr>
        <w:t xml:space="preserve"> na rok 2024</w:t>
      </w:r>
    </w:p>
    <w:p w14:paraId="45B7A807" w14:textId="77777777" w:rsidR="00610DF3" w:rsidRDefault="00610DF3" w:rsidP="00610DF3">
      <w:pPr>
        <w:jc w:val="both"/>
        <w:rPr>
          <w:bCs/>
          <w:sz w:val="24"/>
        </w:rPr>
      </w:pPr>
    </w:p>
    <w:p w14:paraId="31B5E491" w14:textId="77777777" w:rsidR="00610DF3" w:rsidRDefault="00610DF3" w:rsidP="00610DF3">
      <w:pPr>
        <w:jc w:val="both"/>
        <w:rPr>
          <w:bCs/>
          <w:sz w:val="24"/>
        </w:rPr>
      </w:pPr>
    </w:p>
    <w:p w14:paraId="3D486074" w14:textId="77777777" w:rsidR="001513EA" w:rsidRDefault="001513EA" w:rsidP="00610DF3">
      <w:pPr>
        <w:jc w:val="both"/>
        <w:rPr>
          <w:bCs/>
          <w:sz w:val="24"/>
        </w:rPr>
      </w:pPr>
    </w:p>
    <w:p w14:paraId="7792C99F" w14:textId="77777777" w:rsidR="001513EA" w:rsidRDefault="001513EA" w:rsidP="00610DF3">
      <w:pPr>
        <w:jc w:val="both"/>
        <w:rPr>
          <w:bCs/>
          <w:sz w:val="24"/>
        </w:rPr>
      </w:pPr>
    </w:p>
    <w:p w14:paraId="2A0E6837" w14:textId="798ED51E" w:rsidR="00610DF3" w:rsidRPr="007E1FD6" w:rsidRDefault="00610DF3" w:rsidP="00610DF3">
      <w:pPr>
        <w:jc w:val="both"/>
        <w:rPr>
          <w:bCs/>
          <w:sz w:val="24"/>
        </w:rPr>
      </w:pPr>
      <w:r>
        <w:rPr>
          <w:bCs/>
          <w:sz w:val="24"/>
        </w:rPr>
        <w:t>Mi</w:t>
      </w:r>
      <w:r w:rsidRPr="00684C8B">
        <w:rPr>
          <w:bCs/>
          <w:sz w:val="24"/>
        </w:rPr>
        <w:t xml:space="preserve">estne zastupiteľstvo mestskej časti Košice - Sídlisko KVP </w:t>
      </w:r>
    </w:p>
    <w:p w14:paraId="05C0E225" w14:textId="77777777" w:rsidR="00610DF3" w:rsidRDefault="00610DF3" w:rsidP="00610DF3">
      <w:pPr>
        <w:pStyle w:val="NormlnIMP"/>
        <w:jc w:val="both"/>
        <w:rPr>
          <w:b/>
          <w:sz w:val="24"/>
        </w:rPr>
      </w:pPr>
    </w:p>
    <w:p w14:paraId="4C4131A9" w14:textId="77777777" w:rsidR="001513EA" w:rsidRDefault="001513EA" w:rsidP="001513EA">
      <w:pPr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C1AF7FB" w14:textId="77777777" w:rsidR="001513EA" w:rsidRDefault="001513EA" w:rsidP="001513EA">
      <w:r>
        <w:rPr>
          <w:sz w:val="24"/>
        </w:rPr>
        <w:t xml:space="preserve">I. zmenu rozpočtu Mestskej časti Košice - Sídlisko KVP na rok 2024 podľa predloženého návrhu.   </w:t>
      </w:r>
    </w:p>
    <w:p w14:paraId="31A8655A" w14:textId="77777777" w:rsidR="001513EA" w:rsidRDefault="001513EA" w:rsidP="001513EA">
      <w:pPr>
        <w:rPr>
          <w:sz w:val="24"/>
        </w:rPr>
      </w:pPr>
      <w:r>
        <w:rPr>
          <w:sz w:val="24"/>
        </w:rPr>
        <w:t xml:space="preserve">     </w:t>
      </w:r>
    </w:p>
    <w:p w14:paraId="2444E944" w14:textId="77777777" w:rsidR="001513EA" w:rsidRDefault="001513EA" w:rsidP="001513EA">
      <w:pPr>
        <w:tabs>
          <w:tab w:val="left" w:pos="-1080"/>
        </w:tabs>
        <w:jc w:val="both"/>
        <w:rPr>
          <w:sz w:val="24"/>
        </w:rPr>
      </w:pPr>
    </w:p>
    <w:p w14:paraId="5F82BB71" w14:textId="77777777" w:rsidR="00610DF3" w:rsidRDefault="00610DF3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55DC527" w14:textId="77777777" w:rsidR="00610DF3" w:rsidRDefault="00610DF3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4BE1153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777F6B9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6D0C681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4165651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7727DD9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41439D4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6000560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76CD28C" w14:textId="77777777" w:rsidR="001513EA" w:rsidRPr="00684C8B" w:rsidRDefault="001513EA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961409B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2F87989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15B66F2" w14:textId="584C33DE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97067C">
        <w:rPr>
          <w:bCs/>
          <w:sz w:val="24"/>
        </w:rPr>
        <w:t xml:space="preserve">, v. r. </w:t>
      </w:r>
      <w:r>
        <w:rPr>
          <w:bCs/>
          <w:sz w:val="24"/>
        </w:rPr>
        <w:t xml:space="preserve">  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4A891426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7D6E587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A3018D9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21.03.2024</w:t>
      </w:r>
    </w:p>
    <w:p w14:paraId="02362E81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3A2AD07" w14:textId="77777777" w:rsidR="00610DF3" w:rsidRDefault="00610DF3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2D4DF27" w14:textId="77777777" w:rsidR="00610DF3" w:rsidRDefault="00610DF3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12208A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C9C374A" w14:textId="77777777" w:rsidR="001513EA" w:rsidRDefault="001513EA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CB2B448" w14:textId="77777777" w:rsidR="001B3E62" w:rsidRDefault="001B3E62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81C470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3C5A04C2" w14:textId="77777777" w:rsidR="00610DF3" w:rsidRPr="00684C8B" w:rsidRDefault="00610DF3" w:rsidP="00610DF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4755AEB" w14:textId="77777777" w:rsidR="00610DF3" w:rsidRDefault="00610DF3" w:rsidP="00610DF3">
      <w:pPr>
        <w:pStyle w:val="NormlnIMP"/>
        <w:jc w:val="center"/>
        <w:rPr>
          <w:b/>
          <w:sz w:val="24"/>
          <w:szCs w:val="24"/>
          <w:u w:val="single"/>
        </w:rPr>
      </w:pPr>
    </w:p>
    <w:p w14:paraId="74F9E01D" w14:textId="77777777" w:rsidR="002D52EB" w:rsidRDefault="002D52EB" w:rsidP="002D52EB">
      <w:pPr>
        <w:pStyle w:val="NormlnIMP"/>
        <w:jc w:val="center"/>
        <w:rPr>
          <w:b/>
          <w:sz w:val="24"/>
          <w:szCs w:val="24"/>
          <w:u w:val="single"/>
        </w:rPr>
      </w:pPr>
    </w:p>
    <w:p w14:paraId="702C4736" w14:textId="77777777" w:rsidR="00CE4C0A" w:rsidRDefault="00CE4C0A" w:rsidP="00885982">
      <w:pPr>
        <w:pStyle w:val="NormlnIMP"/>
        <w:jc w:val="center"/>
        <w:rPr>
          <w:b/>
          <w:sz w:val="24"/>
          <w:szCs w:val="24"/>
          <w:u w:val="single"/>
        </w:rPr>
      </w:pPr>
    </w:p>
    <w:p w14:paraId="56A2AB47" w14:textId="67D8FA34" w:rsidR="00713EBD" w:rsidRPr="0081318B" w:rsidRDefault="00713EBD" w:rsidP="008131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991A58D" w14:textId="77777777" w:rsidR="00713EBD" w:rsidRDefault="00713EBD" w:rsidP="00713EBD">
      <w:pPr>
        <w:pStyle w:val="NormlnIMP"/>
        <w:rPr>
          <w:b/>
          <w:sz w:val="24"/>
          <w:szCs w:val="24"/>
          <w:u w:val="single"/>
        </w:rPr>
      </w:pPr>
    </w:p>
    <w:p w14:paraId="04708156" w14:textId="77777777" w:rsidR="00685C5F" w:rsidRDefault="00685C5F" w:rsidP="00713EBD">
      <w:pPr>
        <w:pStyle w:val="NormlnIMP"/>
        <w:jc w:val="center"/>
        <w:rPr>
          <w:b/>
          <w:sz w:val="24"/>
          <w:szCs w:val="24"/>
          <w:u w:val="single"/>
        </w:rPr>
      </w:pPr>
    </w:p>
    <w:p w14:paraId="4778DDCD" w14:textId="77777777" w:rsidR="00621FF2" w:rsidRDefault="00621FF2" w:rsidP="00713EBD">
      <w:pPr>
        <w:pStyle w:val="NormlnIMP"/>
        <w:jc w:val="center"/>
        <w:rPr>
          <w:b/>
          <w:sz w:val="24"/>
          <w:szCs w:val="24"/>
          <w:u w:val="single"/>
        </w:rPr>
      </w:pPr>
    </w:p>
    <w:p w14:paraId="2388D523" w14:textId="36B13632" w:rsidR="00713EBD" w:rsidRPr="00684C8B" w:rsidRDefault="00713EBD" w:rsidP="00713EBD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53655B0F" w14:textId="77777777" w:rsidR="00713EBD" w:rsidRPr="00684C8B" w:rsidRDefault="00713EBD" w:rsidP="00713EBD">
      <w:pPr>
        <w:pStyle w:val="NormlnIMP"/>
        <w:rPr>
          <w:b/>
          <w:i/>
          <w:sz w:val="24"/>
          <w:szCs w:val="24"/>
          <w:u w:val="single"/>
        </w:rPr>
      </w:pPr>
    </w:p>
    <w:p w14:paraId="726322E4" w14:textId="77777777" w:rsidR="00713EBD" w:rsidRDefault="00713EBD" w:rsidP="00713EBD">
      <w:pPr>
        <w:pStyle w:val="NormlnIMP"/>
        <w:rPr>
          <w:b/>
          <w:i/>
          <w:sz w:val="52"/>
        </w:rPr>
      </w:pPr>
    </w:p>
    <w:p w14:paraId="603E79DD" w14:textId="77777777" w:rsidR="00713EBD" w:rsidRDefault="00713EBD" w:rsidP="00713EBD">
      <w:pPr>
        <w:pStyle w:val="NormlnIMP"/>
        <w:rPr>
          <w:b/>
          <w:i/>
          <w:sz w:val="52"/>
        </w:rPr>
      </w:pPr>
    </w:p>
    <w:p w14:paraId="57D608FF" w14:textId="77777777" w:rsidR="00713EBD" w:rsidRDefault="00713EBD" w:rsidP="00713EBD">
      <w:pPr>
        <w:pStyle w:val="NormlnIMP"/>
        <w:jc w:val="center"/>
        <w:rPr>
          <w:b/>
          <w:sz w:val="24"/>
          <w:szCs w:val="24"/>
        </w:rPr>
      </w:pPr>
    </w:p>
    <w:p w14:paraId="49240630" w14:textId="77777777" w:rsidR="00713EBD" w:rsidRDefault="00713EBD" w:rsidP="00713EBD">
      <w:pPr>
        <w:pStyle w:val="NormlnIMP"/>
        <w:jc w:val="center"/>
        <w:rPr>
          <w:b/>
          <w:sz w:val="24"/>
          <w:szCs w:val="24"/>
        </w:rPr>
      </w:pPr>
    </w:p>
    <w:p w14:paraId="6AB713B0" w14:textId="77777777" w:rsidR="0081318B" w:rsidRDefault="0081318B" w:rsidP="0081318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C7B4306" w14:textId="77777777" w:rsidR="0081318B" w:rsidRDefault="0081318B" w:rsidP="0081318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6FC6E8DC" w14:textId="20A5F271" w:rsidR="0081318B" w:rsidRDefault="0081318B" w:rsidP="0081318B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číslo : 164/a</w:t>
      </w:r>
    </w:p>
    <w:p w14:paraId="3CE03C27" w14:textId="77777777" w:rsidR="0081318B" w:rsidRDefault="0081318B" w:rsidP="0081318B">
      <w:pPr>
        <w:rPr>
          <w:bCs/>
          <w:sz w:val="52"/>
          <w:szCs w:val="52"/>
        </w:rPr>
      </w:pPr>
    </w:p>
    <w:p w14:paraId="1C2B49B4" w14:textId="77777777" w:rsidR="00713EBD" w:rsidRDefault="00713EBD" w:rsidP="00713EBD">
      <w:pPr>
        <w:pStyle w:val="NormlnIMP"/>
        <w:rPr>
          <w:sz w:val="24"/>
          <w:u w:val="single"/>
        </w:rPr>
      </w:pPr>
    </w:p>
    <w:p w14:paraId="6612228B" w14:textId="77777777" w:rsidR="00713EBD" w:rsidRDefault="00713EBD" w:rsidP="00713EBD">
      <w:pPr>
        <w:jc w:val="center"/>
        <w:rPr>
          <w:bCs/>
          <w:sz w:val="24"/>
          <w:szCs w:val="24"/>
          <w:u w:val="single"/>
        </w:rPr>
      </w:pPr>
    </w:p>
    <w:p w14:paraId="60C41585" w14:textId="77777777" w:rsidR="00713EBD" w:rsidRDefault="00713EBD" w:rsidP="00713EBD">
      <w:pPr>
        <w:jc w:val="center"/>
        <w:rPr>
          <w:sz w:val="24"/>
          <w:u w:val="single"/>
        </w:rPr>
      </w:pPr>
    </w:p>
    <w:p w14:paraId="0BDDB8F8" w14:textId="64574EA2" w:rsidR="00713EBD" w:rsidRPr="00F91F82" w:rsidRDefault="00685C5F" w:rsidP="00713EBD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 - poslanecký návrh</w:t>
      </w:r>
    </w:p>
    <w:p w14:paraId="540DC7DA" w14:textId="77777777" w:rsidR="00713EBD" w:rsidRDefault="00713EBD" w:rsidP="00713EBD">
      <w:pPr>
        <w:rPr>
          <w:b/>
          <w:sz w:val="28"/>
        </w:rPr>
      </w:pPr>
    </w:p>
    <w:p w14:paraId="2FB8D428" w14:textId="77777777" w:rsidR="00713EBD" w:rsidRDefault="00713EBD" w:rsidP="00713EBD">
      <w:pPr>
        <w:jc w:val="both"/>
        <w:rPr>
          <w:bCs/>
          <w:sz w:val="24"/>
        </w:rPr>
      </w:pPr>
    </w:p>
    <w:p w14:paraId="60AFD3D4" w14:textId="77777777" w:rsidR="00713EBD" w:rsidRDefault="00713EBD" w:rsidP="00713EBD">
      <w:pPr>
        <w:jc w:val="both"/>
        <w:rPr>
          <w:bCs/>
          <w:sz w:val="24"/>
        </w:rPr>
      </w:pPr>
    </w:p>
    <w:p w14:paraId="0E0936DA" w14:textId="77777777" w:rsidR="004000FE" w:rsidRDefault="004000FE" w:rsidP="00713EBD">
      <w:pPr>
        <w:jc w:val="both"/>
        <w:rPr>
          <w:bCs/>
          <w:sz w:val="24"/>
        </w:rPr>
      </w:pPr>
    </w:p>
    <w:p w14:paraId="545E48ED" w14:textId="77777777" w:rsidR="00713EBD" w:rsidRPr="007E1FD6" w:rsidRDefault="00713EBD" w:rsidP="00713EBD">
      <w:pPr>
        <w:jc w:val="both"/>
        <w:rPr>
          <w:bCs/>
          <w:sz w:val="24"/>
        </w:rPr>
      </w:pPr>
      <w:r>
        <w:rPr>
          <w:bCs/>
          <w:sz w:val="24"/>
        </w:rPr>
        <w:t>Mi</w:t>
      </w:r>
      <w:r w:rsidRPr="00684C8B">
        <w:rPr>
          <w:bCs/>
          <w:sz w:val="24"/>
        </w:rPr>
        <w:t xml:space="preserve">estne zastupiteľstvo mestskej časti Košice - Sídlisko KVP </w:t>
      </w:r>
    </w:p>
    <w:p w14:paraId="40208EEE" w14:textId="77777777" w:rsidR="00713EBD" w:rsidRPr="002C642B" w:rsidRDefault="00713EBD" w:rsidP="00713EBD">
      <w:pPr>
        <w:jc w:val="both"/>
        <w:rPr>
          <w:sz w:val="24"/>
          <w:szCs w:val="24"/>
        </w:rPr>
      </w:pPr>
      <w:r w:rsidRPr="00334AB6">
        <w:rPr>
          <w:sz w:val="24"/>
          <w:szCs w:val="24"/>
        </w:rPr>
        <w:t xml:space="preserve"> </w:t>
      </w:r>
    </w:p>
    <w:p w14:paraId="4F896E23" w14:textId="32F26186" w:rsidR="00290EF6" w:rsidRDefault="00290EF6" w:rsidP="00290E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Pr="007E39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14:paraId="665327A7" w14:textId="42117641" w:rsidR="00290EF6" w:rsidRDefault="00290EF6" w:rsidP="00290EF6">
      <w:pPr>
        <w:rPr>
          <w:sz w:val="24"/>
          <w:szCs w:val="24"/>
        </w:rPr>
      </w:pPr>
      <w:r w:rsidRPr="0088799D">
        <w:rPr>
          <w:sz w:val="24"/>
          <w:szCs w:val="24"/>
        </w:rPr>
        <w:t>vzdanie sa</w:t>
      </w:r>
      <w:r>
        <w:rPr>
          <w:b/>
          <w:bCs/>
          <w:sz w:val="24"/>
          <w:szCs w:val="24"/>
        </w:rPr>
        <w:t xml:space="preserve"> </w:t>
      </w:r>
      <w:r w:rsidRPr="0088799D">
        <w:rPr>
          <w:sz w:val="24"/>
          <w:szCs w:val="24"/>
        </w:rPr>
        <w:t xml:space="preserve">funkcie predsedu a člena </w:t>
      </w:r>
      <w:r>
        <w:rPr>
          <w:sz w:val="24"/>
          <w:szCs w:val="24"/>
        </w:rPr>
        <w:t>K</w:t>
      </w:r>
      <w:r w:rsidRPr="0088799D">
        <w:rPr>
          <w:sz w:val="24"/>
          <w:szCs w:val="24"/>
        </w:rPr>
        <w:t>omisie výstavby, dopravy a životného</w:t>
      </w:r>
      <w:r>
        <w:rPr>
          <w:b/>
          <w:bCs/>
          <w:sz w:val="24"/>
          <w:szCs w:val="24"/>
        </w:rPr>
        <w:t xml:space="preserve"> </w:t>
      </w:r>
      <w:r w:rsidRPr="00A31FA5">
        <w:rPr>
          <w:sz w:val="24"/>
          <w:szCs w:val="24"/>
        </w:rPr>
        <w:t>pro</w:t>
      </w:r>
      <w:r>
        <w:rPr>
          <w:sz w:val="24"/>
          <w:szCs w:val="24"/>
        </w:rPr>
        <w:t>stredia</w:t>
      </w:r>
    </w:p>
    <w:p w14:paraId="1F2523F0" w14:textId="24AA5C49" w:rsidR="00290EF6" w:rsidRDefault="00290EF6" w:rsidP="00290EF6">
      <w:pPr>
        <w:rPr>
          <w:sz w:val="24"/>
          <w:szCs w:val="24"/>
        </w:rPr>
      </w:pPr>
      <w:r>
        <w:rPr>
          <w:sz w:val="24"/>
          <w:szCs w:val="24"/>
        </w:rPr>
        <w:t xml:space="preserve">poslanca Mariána Koszoru ku dňu 07.02.2024 na vlastnú žiadosť. </w:t>
      </w:r>
    </w:p>
    <w:p w14:paraId="06E39C78" w14:textId="77777777" w:rsidR="00713EBD" w:rsidRPr="00334AB6" w:rsidRDefault="00713EBD" w:rsidP="00713EBD">
      <w:pPr>
        <w:ind w:left="284" w:hanging="284"/>
        <w:jc w:val="both"/>
        <w:rPr>
          <w:sz w:val="24"/>
          <w:szCs w:val="24"/>
        </w:rPr>
      </w:pPr>
    </w:p>
    <w:p w14:paraId="64F66B54" w14:textId="77777777" w:rsidR="00713EBD" w:rsidRDefault="00713EBD" w:rsidP="00713EBD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5C805725" w14:textId="77777777" w:rsidR="00713EBD" w:rsidRDefault="00713EBD" w:rsidP="00713EBD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429C1A48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9A90EF3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5AF7577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73A335F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E53D5FA" w14:textId="77777777" w:rsidR="00621FF2" w:rsidRDefault="00621FF2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ED16E86" w14:textId="77777777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389C832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</w:p>
    <w:p w14:paraId="51DA6DBA" w14:textId="77777777" w:rsidR="004000FE" w:rsidRDefault="004000FE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7D204E0" w14:textId="77777777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ab/>
        <w:t xml:space="preserve"> </w:t>
      </w:r>
    </w:p>
    <w:p w14:paraId="5F11CFA1" w14:textId="72856204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6854AE">
        <w:rPr>
          <w:bCs/>
          <w:sz w:val="24"/>
        </w:rPr>
        <w:t xml:space="preserve">, v. r. </w:t>
      </w:r>
      <w:r w:rsidR="00872CC9">
        <w:rPr>
          <w:bCs/>
          <w:sz w:val="24"/>
        </w:rPr>
        <w:t xml:space="preserve"> </w:t>
      </w:r>
      <w:r>
        <w:rPr>
          <w:bCs/>
          <w:sz w:val="24"/>
        </w:rPr>
        <w:t xml:space="preserve"> 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49572D8D" w14:textId="77777777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07B60CD" w14:textId="77777777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083D6581" w14:textId="0AB3A007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 w:rsidR="00290EF6">
        <w:rPr>
          <w:bCs/>
          <w:sz w:val="24"/>
          <w:szCs w:val="24"/>
        </w:rPr>
        <w:t>2</w:t>
      </w:r>
      <w:r w:rsidR="00F631A4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.0</w:t>
      </w:r>
      <w:r w:rsidR="00290EF6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.2024</w:t>
      </w:r>
    </w:p>
    <w:p w14:paraId="366BAEDA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4A5647D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1A121CE" w14:textId="77777777" w:rsidR="00FB3EC9" w:rsidRDefault="00FB3EC9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0CF5EA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442D811" w14:textId="77777777" w:rsidR="00713EBD" w:rsidRPr="00684C8B" w:rsidRDefault="00713EBD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367D7A5" w14:textId="77777777" w:rsidR="00713EBD" w:rsidRDefault="00713EBD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225C3BE3" w14:textId="77777777" w:rsidR="007670C1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243F21B" w14:textId="77777777" w:rsidR="007670C1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A1A37BF" w14:textId="77777777" w:rsidR="007670C1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3D945B" w14:textId="77777777" w:rsidR="007670C1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D61214" w14:textId="77777777" w:rsidR="007670C1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5054462" w14:textId="77777777" w:rsidR="007670C1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A35A19" w14:textId="77777777" w:rsidR="007670C1" w:rsidRDefault="007670C1" w:rsidP="007670C1">
      <w:pPr>
        <w:pStyle w:val="NormlnIMP"/>
        <w:jc w:val="center"/>
        <w:rPr>
          <w:b/>
          <w:sz w:val="24"/>
          <w:szCs w:val="24"/>
          <w:u w:val="single"/>
        </w:rPr>
      </w:pPr>
    </w:p>
    <w:p w14:paraId="7288F1DD" w14:textId="77777777" w:rsidR="00FB3EC9" w:rsidRDefault="00FB3EC9" w:rsidP="007670C1">
      <w:pPr>
        <w:pStyle w:val="NormlnIMP"/>
        <w:jc w:val="center"/>
        <w:rPr>
          <w:b/>
          <w:sz w:val="24"/>
          <w:szCs w:val="24"/>
          <w:u w:val="single"/>
        </w:rPr>
      </w:pPr>
    </w:p>
    <w:p w14:paraId="65C4374A" w14:textId="77777777" w:rsidR="007670C1" w:rsidRPr="00684C8B" w:rsidRDefault="007670C1" w:rsidP="007670C1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389F34A" w14:textId="77777777" w:rsidR="007670C1" w:rsidRPr="00684C8B" w:rsidRDefault="007670C1" w:rsidP="007670C1">
      <w:pPr>
        <w:pStyle w:val="NormlnIMP"/>
        <w:rPr>
          <w:b/>
          <w:i/>
          <w:sz w:val="24"/>
          <w:szCs w:val="24"/>
          <w:u w:val="single"/>
        </w:rPr>
      </w:pPr>
    </w:p>
    <w:p w14:paraId="4E473CD1" w14:textId="77777777" w:rsidR="007670C1" w:rsidRDefault="007670C1" w:rsidP="007670C1">
      <w:pPr>
        <w:pStyle w:val="NormlnIMP"/>
        <w:rPr>
          <w:b/>
          <w:i/>
          <w:sz w:val="52"/>
        </w:rPr>
      </w:pPr>
    </w:p>
    <w:p w14:paraId="1DF4FD16" w14:textId="77777777" w:rsidR="007670C1" w:rsidRDefault="007670C1" w:rsidP="007670C1">
      <w:pPr>
        <w:pStyle w:val="NormlnIMP"/>
        <w:rPr>
          <w:b/>
          <w:i/>
          <w:sz w:val="52"/>
        </w:rPr>
      </w:pPr>
    </w:p>
    <w:p w14:paraId="5A9E02B1" w14:textId="77777777" w:rsidR="007670C1" w:rsidRDefault="007670C1" w:rsidP="007670C1">
      <w:pPr>
        <w:pStyle w:val="NormlnIMP"/>
        <w:jc w:val="center"/>
        <w:rPr>
          <w:b/>
          <w:sz w:val="24"/>
          <w:szCs w:val="24"/>
        </w:rPr>
      </w:pPr>
    </w:p>
    <w:p w14:paraId="7ADA2800" w14:textId="77777777" w:rsidR="007670C1" w:rsidRDefault="007670C1" w:rsidP="007670C1">
      <w:pPr>
        <w:pStyle w:val="NormlnIMP"/>
        <w:jc w:val="center"/>
        <w:rPr>
          <w:b/>
          <w:sz w:val="24"/>
          <w:szCs w:val="24"/>
        </w:rPr>
      </w:pPr>
    </w:p>
    <w:p w14:paraId="1E3D70D4" w14:textId="77777777" w:rsidR="007670C1" w:rsidRDefault="007670C1" w:rsidP="007670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61E2CFD" w14:textId="77777777" w:rsidR="007670C1" w:rsidRDefault="007670C1" w:rsidP="007670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 XIV. rokovania Miestneho zastupiteľstva mestskej časti Košice - Sídlisko KVP</w:t>
      </w:r>
    </w:p>
    <w:p w14:paraId="3EB0B3B0" w14:textId="27E43423" w:rsidR="007670C1" w:rsidRDefault="007670C1" w:rsidP="007670C1">
      <w:pPr>
        <w:pStyle w:val="NormlnIMP"/>
        <w:jc w:val="both"/>
        <w:rPr>
          <w:sz w:val="52"/>
          <w:szCs w:val="52"/>
        </w:rPr>
      </w:pPr>
      <w:r>
        <w:rPr>
          <w:b/>
          <w:sz w:val="24"/>
          <w:szCs w:val="24"/>
        </w:rPr>
        <w:t xml:space="preserve">            zo dňa 20. marca 2024                                                                                číslo : 164/b</w:t>
      </w:r>
    </w:p>
    <w:p w14:paraId="1BEA2F3F" w14:textId="77777777" w:rsidR="007670C1" w:rsidRDefault="007670C1" w:rsidP="007670C1">
      <w:pPr>
        <w:rPr>
          <w:bCs/>
          <w:sz w:val="52"/>
          <w:szCs w:val="52"/>
        </w:rPr>
      </w:pPr>
    </w:p>
    <w:p w14:paraId="1DB089B5" w14:textId="77777777" w:rsidR="007670C1" w:rsidRDefault="007670C1" w:rsidP="007670C1">
      <w:pPr>
        <w:pStyle w:val="NormlnIMP"/>
        <w:rPr>
          <w:sz w:val="24"/>
          <w:u w:val="single"/>
        </w:rPr>
      </w:pPr>
    </w:p>
    <w:p w14:paraId="3FFE7CD2" w14:textId="77777777" w:rsidR="007670C1" w:rsidRDefault="007670C1" w:rsidP="007670C1">
      <w:pPr>
        <w:jc w:val="center"/>
        <w:rPr>
          <w:sz w:val="24"/>
          <w:u w:val="single"/>
        </w:rPr>
      </w:pPr>
    </w:p>
    <w:p w14:paraId="2107616D" w14:textId="77777777" w:rsidR="007670C1" w:rsidRPr="00F91F82" w:rsidRDefault="007670C1" w:rsidP="007670C1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 - poslanecký návrh</w:t>
      </w:r>
    </w:p>
    <w:p w14:paraId="333163F9" w14:textId="77777777" w:rsidR="007670C1" w:rsidRDefault="007670C1" w:rsidP="007670C1">
      <w:pPr>
        <w:rPr>
          <w:b/>
          <w:sz w:val="28"/>
        </w:rPr>
      </w:pPr>
    </w:p>
    <w:p w14:paraId="08D504FA" w14:textId="77777777" w:rsidR="007670C1" w:rsidRDefault="007670C1" w:rsidP="007670C1">
      <w:pPr>
        <w:jc w:val="both"/>
        <w:rPr>
          <w:bCs/>
          <w:sz w:val="24"/>
        </w:rPr>
      </w:pPr>
    </w:p>
    <w:p w14:paraId="1E7C72E1" w14:textId="77777777" w:rsidR="007670C1" w:rsidRDefault="007670C1" w:rsidP="007670C1">
      <w:pPr>
        <w:jc w:val="both"/>
        <w:rPr>
          <w:bCs/>
          <w:sz w:val="24"/>
        </w:rPr>
      </w:pPr>
    </w:p>
    <w:p w14:paraId="274FD584" w14:textId="77777777" w:rsidR="007670C1" w:rsidRPr="007E1FD6" w:rsidRDefault="007670C1" w:rsidP="007670C1">
      <w:pPr>
        <w:jc w:val="both"/>
        <w:rPr>
          <w:bCs/>
          <w:sz w:val="24"/>
        </w:rPr>
      </w:pPr>
      <w:r>
        <w:rPr>
          <w:bCs/>
          <w:sz w:val="24"/>
        </w:rPr>
        <w:t>Mi</w:t>
      </w:r>
      <w:r w:rsidRPr="00684C8B">
        <w:rPr>
          <w:bCs/>
          <w:sz w:val="24"/>
        </w:rPr>
        <w:t xml:space="preserve">estne zastupiteľstvo mestskej časti Košice - Sídlisko KVP </w:t>
      </w:r>
    </w:p>
    <w:p w14:paraId="3CBEF023" w14:textId="77777777" w:rsidR="007670C1" w:rsidRPr="002C642B" w:rsidRDefault="007670C1" w:rsidP="007670C1">
      <w:pPr>
        <w:jc w:val="both"/>
        <w:rPr>
          <w:sz w:val="24"/>
          <w:szCs w:val="24"/>
        </w:rPr>
      </w:pPr>
      <w:r w:rsidRPr="00334AB6">
        <w:rPr>
          <w:sz w:val="24"/>
          <w:szCs w:val="24"/>
        </w:rPr>
        <w:t xml:space="preserve"> </w:t>
      </w:r>
    </w:p>
    <w:p w14:paraId="7C1C1F54" w14:textId="77777777" w:rsidR="00FB3EC9" w:rsidRPr="007E393C" w:rsidRDefault="00FB3EC9" w:rsidP="00FB3EC9">
      <w:pPr>
        <w:rPr>
          <w:b/>
          <w:bCs/>
          <w:sz w:val="24"/>
          <w:szCs w:val="24"/>
        </w:rPr>
      </w:pPr>
      <w:r w:rsidRPr="007E393C">
        <w:rPr>
          <w:b/>
          <w:bCs/>
          <w:sz w:val="24"/>
          <w:szCs w:val="24"/>
        </w:rPr>
        <w:t xml:space="preserve">súhlasí </w:t>
      </w:r>
    </w:p>
    <w:p w14:paraId="5DEAE122" w14:textId="77777777" w:rsidR="00FB3EC9" w:rsidRPr="00010DA5" w:rsidRDefault="00FB3EC9" w:rsidP="00FB3EC9">
      <w:pPr>
        <w:jc w:val="both"/>
        <w:rPr>
          <w:sz w:val="24"/>
          <w:szCs w:val="24"/>
        </w:rPr>
      </w:pPr>
      <w:r w:rsidRPr="00010DA5">
        <w:rPr>
          <w:sz w:val="24"/>
          <w:szCs w:val="24"/>
        </w:rPr>
        <w:t xml:space="preserve">s neuplatnením možnosti mestskej časti vyplývajúcej z uzavretých nájomných zmlúv jednostranne zvýšiť nájomné </w:t>
      </w:r>
      <w:r>
        <w:rPr>
          <w:sz w:val="24"/>
          <w:szCs w:val="24"/>
        </w:rPr>
        <w:t xml:space="preserve">v roku 2024 </w:t>
      </w:r>
      <w:r w:rsidRPr="00010DA5">
        <w:rPr>
          <w:sz w:val="24"/>
          <w:szCs w:val="24"/>
        </w:rPr>
        <w:t>o hodnotu inflácie voči všetkým nájomcom majetku mestskej časti</w:t>
      </w:r>
      <w:r>
        <w:rPr>
          <w:sz w:val="24"/>
          <w:szCs w:val="24"/>
        </w:rPr>
        <w:t>,</w:t>
      </w:r>
      <w:r w:rsidRPr="00010D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 ktorých došlo ku zvýšeniu nájomného v roku 2023 v dôsledku zmeny Zásad hospodárenia a nakladania s majetkom Mestskej časti Košice – Sídlisko KVP.  </w:t>
      </w:r>
    </w:p>
    <w:p w14:paraId="16CBCCDD" w14:textId="77777777" w:rsidR="00FB3EC9" w:rsidRPr="00010DA5" w:rsidRDefault="00FB3EC9" w:rsidP="00FB3EC9">
      <w:pPr>
        <w:rPr>
          <w:b/>
          <w:bCs/>
          <w:sz w:val="24"/>
          <w:szCs w:val="24"/>
          <w:u w:val="single"/>
        </w:rPr>
      </w:pPr>
    </w:p>
    <w:p w14:paraId="4D07579C" w14:textId="77777777" w:rsidR="007670C1" w:rsidRDefault="007670C1" w:rsidP="007670C1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2DB8DB35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7BE4A6F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A3A576B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B388E92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C243B2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CC74527" w14:textId="77777777" w:rsidR="00150CA5" w:rsidRDefault="00150CA5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7E67E31" w14:textId="77777777" w:rsidR="00150CA5" w:rsidRDefault="00150CA5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EABB02C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B925DC7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</w:p>
    <w:p w14:paraId="2924744F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68ECC71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ab/>
        <w:t xml:space="preserve"> </w:t>
      </w:r>
    </w:p>
    <w:p w14:paraId="5F4611C5" w14:textId="460F8C19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006298">
        <w:rPr>
          <w:bCs/>
          <w:sz w:val="24"/>
        </w:rPr>
        <w:t xml:space="preserve">, v. r. </w:t>
      </w:r>
      <w:r>
        <w:rPr>
          <w:bCs/>
          <w:sz w:val="24"/>
        </w:rPr>
        <w:t xml:space="preserve">  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1E24A330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E951C22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3965514B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21.03.2024</w:t>
      </w:r>
    </w:p>
    <w:p w14:paraId="7EEC7758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BBB35C8" w14:textId="77777777" w:rsidR="00FB3EC9" w:rsidRDefault="00FB3EC9" w:rsidP="007670C1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AB42EBC" w14:textId="77777777" w:rsidR="007670C1" w:rsidRDefault="007670C1" w:rsidP="007670C1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D71BD8F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1F81F9EF" w14:textId="77777777" w:rsidR="007670C1" w:rsidRPr="00684C8B" w:rsidRDefault="007670C1" w:rsidP="007670C1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1B2BA57" w14:textId="77777777" w:rsidR="007670C1" w:rsidRPr="00684C8B" w:rsidRDefault="007670C1" w:rsidP="00713EB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sectPr w:rsidR="007670C1" w:rsidRPr="00684C8B" w:rsidSect="00680853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43926" w14:textId="77777777" w:rsidR="00B51E12" w:rsidRDefault="00B51E12">
      <w:r>
        <w:separator/>
      </w:r>
    </w:p>
  </w:endnote>
  <w:endnote w:type="continuationSeparator" w:id="0">
    <w:p w14:paraId="092F44E4" w14:textId="77777777" w:rsidR="00B51E12" w:rsidRDefault="00B5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7FE8E" w14:textId="77777777" w:rsidR="00AC40A3" w:rsidRDefault="00AC40A3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3B31" w14:textId="77777777" w:rsidR="00AC40A3" w:rsidRDefault="00AC40A3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AC40A3" w:rsidRDefault="00AC40A3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B4C18" w14:textId="77777777" w:rsidR="00B51E12" w:rsidRDefault="00B51E12">
      <w:r>
        <w:separator/>
      </w:r>
    </w:p>
  </w:footnote>
  <w:footnote w:type="continuationSeparator" w:id="0">
    <w:p w14:paraId="24A457B1" w14:textId="77777777" w:rsidR="00B51E12" w:rsidRDefault="00B51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54725"/>
    <w:multiLevelType w:val="hybridMultilevel"/>
    <w:tmpl w:val="0E6A72CC"/>
    <w:lvl w:ilvl="0" w:tplc="09BE1968">
      <w:start w:val="144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645E7"/>
    <w:multiLevelType w:val="hybridMultilevel"/>
    <w:tmpl w:val="8564BD2E"/>
    <w:lvl w:ilvl="0" w:tplc="B5143D7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48081FB0"/>
    <w:multiLevelType w:val="hybridMultilevel"/>
    <w:tmpl w:val="FEEE896C"/>
    <w:lvl w:ilvl="0" w:tplc="89D2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529"/>
    <w:multiLevelType w:val="hybridMultilevel"/>
    <w:tmpl w:val="EB20CDDC"/>
    <w:lvl w:ilvl="0" w:tplc="3E2C79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60CED"/>
    <w:multiLevelType w:val="hybridMultilevel"/>
    <w:tmpl w:val="C95C855A"/>
    <w:lvl w:ilvl="0" w:tplc="E2A21034">
      <w:start w:val="1"/>
      <w:numFmt w:val="lowerLetter"/>
      <w:lvlText w:val="%1)"/>
      <w:lvlJc w:val="left"/>
      <w:pPr>
        <w:ind w:left="397" w:hanging="397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B144D"/>
    <w:multiLevelType w:val="hybridMultilevel"/>
    <w:tmpl w:val="EE4C715C"/>
    <w:lvl w:ilvl="0" w:tplc="ABE26820">
      <w:start w:val="9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737243360">
    <w:abstractNumId w:val="7"/>
  </w:num>
  <w:num w:numId="2" w16cid:durableId="2026400608">
    <w:abstractNumId w:val="4"/>
  </w:num>
  <w:num w:numId="3" w16cid:durableId="169761952">
    <w:abstractNumId w:val="5"/>
  </w:num>
  <w:num w:numId="4" w16cid:durableId="1967543359">
    <w:abstractNumId w:val="9"/>
  </w:num>
  <w:num w:numId="5" w16cid:durableId="1623489088">
    <w:abstractNumId w:val="13"/>
  </w:num>
  <w:num w:numId="6" w16cid:durableId="194426760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8083381">
    <w:abstractNumId w:val="11"/>
  </w:num>
  <w:num w:numId="8" w16cid:durableId="1386831838">
    <w:abstractNumId w:val="8"/>
  </w:num>
  <w:num w:numId="9" w16cid:durableId="1648392269">
    <w:abstractNumId w:val="2"/>
  </w:num>
  <w:num w:numId="10" w16cid:durableId="7572946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252953">
    <w:abstractNumId w:val="3"/>
  </w:num>
  <w:num w:numId="12" w16cid:durableId="1816409858">
    <w:abstractNumId w:val="6"/>
  </w:num>
  <w:num w:numId="13" w16cid:durableId="177879419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6CD"/>
    <w:rsid w:val="00003B54"/>
    <w:rsid w:val="00003D72"/>
    <w:rsid w:val="000040A0"/>
    <w:rsid w:val="000041DC"/>
    <w:rsid w:val="0000456F"/>
    <w:rsid w:val="00004A36"/>
    <w:rsid w:val="00005DBA"/>
    <w:rsid w:val="00006298"/>
    <w:rsid w:val="00011110"/>
    <w:rsid w:val="0001119A"/>
    <w:rsid w:val="000111C4"/>
    <w:rsid w:val="000117DE"/>
    <w:rsid w:val="0001217D"/>
    <w:rsid w:val="00012394"/>
    <w:rsid w:val="00013F8E"/>
    <w:rsid w:val="00014328"/>
    <w:rsid w:val="00014DCC"/>
    <w:rsid w:val="00014F15"/>
    <w:rsid w:val="00014FBE"/>
    <w:rsid w:val="0001579E"/>
    <w:rsid w:val="00015AB2"/>
    <w:rsid w:val="000163D2"/>
    <w:rsid w:val="000164AD"/>
    <w:rsid w:val="00016F9B"/>
    <w:rsid w:val="000176AD"/>
    <w:rsid w:val="000179FC"/>
    <w:rsid w:val="00017BF7"/>
    <w:rsid w:val="0002024A"/>
    <w:rsid w:val="0002066C"/>
    <w:rsid w:val="00020897"/>
    <w:rsid w:val="00021E04"/>
    <w:rsid w:val="00021F9B"/>
    <w:rsid w:val="00023243"/>
    <w:rsid w:val="0002333B"/>
    <w:rsid w:val="00023894"/>
    <w:rsid w:val="00023E0B"/>
    <w:rsid w:val="00024278"/>
    <w:rsid w:val="000248C1"/>
    <w:rsid w:val="00024E2A"/>
    <w:rsid w:val="00025A83"/>
    <w:rsid w:val="00025DDC"/>
    <w:rsid w:val="00025E63"/>
    <w:rsid w:val="0002653E"/>
    <w:rsid w:val="0002676C"/>
    <w:rsid w:val="0002689B"/>
    <w:rsid w:val="00026E13"/>
    <w:rsid w:val="00026FA8"/>
    <w:rsid w:val="00027D82"/>
    <w:rsid w:val="00030A59"/>
    <w:rsid w:val="000311EA"/>
    <w:rsid w:val="000329E2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1E4C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04B"/>
    <w:rsid w:val="00051582"/>
    <w:rsid w:val="00052137"/>
    <w:rsid w:val="00052252"/>
    <w:rsid w:val="00052427"/>
    <w:rsid w:val="000528F2"/>
    <w:rsid w:val="00053417"/>
    <w:rsid w:val="00053D68"/>
    <w:rsid w:val="000542B8"/>
    <w:rsid w:val="0005465C"/>
    <w:rsid w:val="00054BBC"/>
    <w:rsid w:val="0005675A"/>
    <w:rsid w:val="00056CB7"/>
    <w:rsid w:val="00056CD4"/>
    <w:rsid w:val="00057548"/>
    <w:rsid w:val="000579FF"/>
    <w:rsid w:val="00057ED8"/>
    <w:rsid w:val="00057F1B"/>
    <w:rsid w:val="000600CE"/>
    <w:rsid w:val="00060784"/>
    <w:rsid w:val="00060CD6"/>
    <w:rsid w:val="00060E73"/>
    <w:rsid w:val="00061190"/>
    <w:rsid w:val="000616C3"/>
    <w:rsid w:val="0006181D"/>
    <w:rsid w:val="00062063"/>
    <w:rsid w:val="00062795"/>
    <w:rsid w:val="0006343F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02"/>
    <w:rsid w:val="0007217C"/>
    <w:rsid w:val="00072966"/>
    <w:rsid w:val="00072A05"/>
    <w:rsid w:val="00072D09"/>
    <w:rsid w:val="00072E27"/>
    <w:rsid w:val="000738C8"/>
    <w:rsid w:val="00074B6B"/>
    <w:rsid w:val="00075555"/>
    <w:rsid w:val="0007590F"/>
    <w:rsid w:val="00075922"/>
    <w:rsid w:val="00076018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302"/>
    <w:rsid w:val="00082CCF"/>
    <w:rsid w:val="00083289"/>
    <w:rsid w:val="00083A87"/>
    <w:rsid w:val="00083C68"/>
    <w:rsid w:val="000842A2"/>
    <w:rsid w:val="00084663"/>
    <w:rsid w:val="000847E6"/>
    <w:rsid w:val="00084C6F"/>
    <w:rsid w:val="00085896"/>
    <w:rsid w:val="00086EF7"/>
    <w:rsid w:val="00087941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5DA7"/>
    <w:rsid w:val="00096AF5"/>
    <w:rsid w:val="00097C13"/>
    <w:rsid w:val="000A11DC"/>
    <w:rsid w:val="000A13DF"/>
    <w:rsid w:val="000A21EB"/>
    <w:rsid w:val="000A3822"/>
    <w:rsid w:val="000A3AA1"/>
    <w:rsid w:val="000A3B8B"/>
    <w:rsid w:val="000A57F9"/>
    <w:rsid w:val="000A7160"/>
    <w:rsid w:val="000A7AE7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3C3F"/>
    <w:rsid w:val="000B4F06"/>
    <w:rsid w:val="000B67EA"/>
    <w:rsid w:val="000B6D89"/>
    <w:rsid w:val="000C2E0C"/>
    <w:rsid w:val="000C3937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D01C5"/>
    <w:rsid w:val="000D19D6"/>
    <w:rsid w:val="000D1F7C"/>
    <w:rsid w:val="000D49EB"/>
    <w:rsid w:val="000D4A0C"/>
    <w:rsid w:val="000D4E63"/>
    <w:rsid w:val="000D576A"/>
    <w:rsid w:val="000D680E"/>
    <w:rsid w:val="000D6934"/>
    <w:rsid w:val="000D7966"/>
    <w:rsid w:val="000D7FF0"/>
    <w:rsid w:val="000E11D9"/>
    <w:rsid w:val="000E1478"/>
    <w:rsid w:val="000E23C7"/>
    <w:rsid w:val="000E2650"/>
    <w:rsid w:val="000E27C8"/>
    <w:rsid w:val="000E3C37"/>
    <w:rsid w:val="000E4264"/>
    <w:rsid w:val="000E42D0"/>
    <w:rsid w:val="000E51BA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1A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4DDF"/>
    <w:rsid w:val="00104E6C"/>
    <w:rsid w:val="00105377"/>
    <w:rsid w:val="00106603"/>
    <w:rsid w:val="00106B21"/>
    <w:rsid w:val="0010746D"/>
    <w:rsid w:val="00107608"/>
    <w:rsid w:val="00107CFC"/>
    <w:rsid w:val="00110AE5"/>
    <w:rsid w:val="00110FC4"/>
    <w:rsid w:val="00111A0A"/>
    <w:rsid w:val="00111ABC"/>
    <w:rsid w:val="00112423"/>
    <w:rsid w:val="0011246F"/>
    <w:rsid w:val="00112EBA"/>
    <w:rsid w:val="0011336E"/>
    <w:rsid w:val="0011342A"/>
    <w:rsid w:val="00113562"/>
    <w:rsid w:val="001135BC"/>
    <w:rsid w:val="00113F85"/>
    <w:rsid w:val="001149DD"/>
    <w:rsid w:val="00115770"/>
    <w:rsid w:val="00116B0B"/>
    <w:rsid w:val="00116F07"/>
    <w:rsid w:val="0011792D"/>
    <w:rsid w:val="00120AF9"/>
    <w:rsid w:val="001215B6"/>
    <w:rsid w:val="00121F1E"/>
    <w:rsid w:val="00122372"/>
    <w:rsid w:val="00122794"/>
    <w:rsid w:val="00122FDC"/>
    <w:rsid w:val="00123B47"/>
    <w:rsid w:val="0012437D"/>
    <w:rsid w:val="00124BF5"/>
    <w:rsid w:val="00124F69"/>
    <w:rsid w:val="00125DE9"/>
    <w:rsid w:val="00126F94"/>
    <w:rsid w:val="00127155"/>
    <w:rsid w:val="001276EF"/>
    <w:rsid w:val="00127BEB"/>
    <w:rsid w:val="00130F83"/>
    <w:rsid w:val="0013106A"/>
    <w:rsid w:val="0013279B"/>
    <w:rsid w:val="00132DE2"/>
    <w:rsid w:val="00132E06"/>
    <w:rsid w:val="00134B2E"/>
    <w:rsid w:val="001355DC"/>
    <w:rsid w:val="0013743B"/>
    <w:rsid w:val="00140212"/>
    <w:rsid w:val="0014049A"/>
    <w:rsid w:val="001416B9"/>
    <w:rsid w:val="001418EE"/>
    <w:rsid w:val="00141C8F"/>
    <w:rsid w:val="00142A5B"/>
    <w:rsid w:val="00142E57"/>
    <w:rsid w:val="001442E8"/>
    <w:rsid w:val="00145120"/>
    <w:rsid w:val="001454D2"/>
    <w:rsid w:val="0014572A"/>
    <w:rsid w:val="0014625C"/>
    <w:rsid w:val="00146BD7"/>
    <w:rsid w:val="00146FBB"/>
    <w:rsid w:val="00146FF3"/>
    <w:rsid w:val="0014718E"/>
    <w:rsid w:val="00147AE9"/>
    <w:rsid w:val="0015069E"/>
    <w:rsid w:val="00150CA5"/>
    <w:rsid w:val="00151139"/>
    <w:rsid w:val="001513EA"/>
    <w:rsid w:val="00151AE7"/>
    <w:rsid w:val="00152061"/>
    <w:rsid w:val="00152C17"/>
    <w:rsid w:val="00153499"/>
    <w:rsid w:val="001556E1"/>
    <w:rsid w:val="0015586B"/>
    <w:rsid w:val="00157509"/>
    <w:rsid w:val="00157F22"/>
    <w:rsid w:val="00160063"/>
    <w:rsid w:val="00160195"/>
    <w:rsid w:val="00160278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125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6AD4"/>
    <w:rsid w:val="001771D0"/>
    <w:rsid w:val="00180656"/>
    <w:rsid w:val="001808CE"/>
    <w:rsid w:val="001808CF"/>
    <w:rsid w:val="001817AD"/>
    <w:rsid w:val="00181E76"/>
    <w:rsid w:val="0018210E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5E4"/>
    <w:rsid w:val="001927BA"/>
    <w:rsid w:val="00192BC8"/>
    <w:rsid w:val="001936D4"/>
    <w:rsid w:val="00194FDA"/>
    <w:rsid w:val="0019503C"/>
    <w:rsid w:val="00196230"/>
    <w:rsid w:val="00196471"/>
    <w:rsid w:val="001965A4"/>
    <w:rsid w:val="001969A4"/>
    <w:rsid w:val="00196D2F"/>
    <w:rsid w:val="00196EEC"/>
    <w:rsid w:val="001A0BCE"/>
    <w:rsid w:val="001A0EAB"/>
    <w:rsid w:val="001A1BB8"/>
    <w:rsid w:val="001A1BBD"/>
    <w:rsid w:val="001A1DA8"/>
    <w:rsid w:val="001A22A1"/>
    <w:rsid w:val="001A24F0"/>
    <w:rsid w:val="001A3673"/>
    <w:rsid w:val="001A3719"/>
    <w:rsid w:val="001A3D16"/>
    <w:rsid w:val="001A48D5"/>
    <w:rsid w:val="001A5AFC"/>
    <w:rsid w:val="001A5DAD"/>
    <w:rsid w:val="001A607B"/>
    <w:rsid w:val="001A658A"/>
    <w:rsid w:val="001A65EA"/>
    <w:rsid w:val="001A6A0A"/>
    <w:rsid w:val="001A6C71"/>
    <w:rsid w:val="001A7063"/>
    <w:rsid w:val="001A723E"/>
    <w:rsid w:val="001A7B99"/>
    <w:rsid w:val="001A7F78"/>
    <w:rsid w:val="001B11CD"/>
    <w:rsid w:val="001B1224"/>
    <w:rsid w:val="001B1B34"/>
    <w:rsid w:val="001B1F20"/>
    <w:rsid w:val="001B2446"/>
    <w:rsid w:val="001B2D69"/>
    <w:rsid w:val="001B2DA8"/>
    <w:rsid w:val="001B361F"/>
    <w:rsid w:val="001B369D"/>
    <w:rsid w:val="001B3E62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1B10"/>
    <w:rsid w:val="001C233E"/>
    <w:rsid w:val="001C2F9C"/>
    <w:rsid w:val="001C36DF"/>
    <w:rsid w:val="001C398E"/>
    <w:rsid w:val="001C3FF3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2E5"/>
    <w:rsid w:val="001D57D4"/>
    <w:rsid w:val="001D5AE5"/>
    <w:rsid w:val="001D686E"/>
    <w:rsid w:val="001D77E6"/>
    <w:rsid w:val="001E0346"/>
    <w:rsid w:val="001E0CE2"/>
    <w:rsid w:val="001E0E52"/>
    <w:rsid w:val="001E0FE8"/>
    <w:rsid w:val="001E14CB"/>
    <w:rsid w:val="001E1A98"/>
    <w:rsid w:val="001E3BB0"/>
    <w:rsid w:val="001E4153"/>
    <w:rsid w:val="001E41DB"/>
    <w:rsid w:val="001E434C"/>
    <w:rsid w:val="001E56EC"/>
    <w:rsid w:val="001E5E03"/>
    <w:rsid w:val="001E6752"/>
    <w:rsid w:val="001E6D08"/>
    <w:rsid w:val="001E738C"/>
    <w:rsid w:val="001F05E7"/>
    <w:rsid w:val="001F0AD0"/>
    <w:rsid w:val="001F19E0"/>
    <w:rsid w:val="001F1DA8"/>
    <w:rsid w:val="001F245C"/>
    <w:rsid w:val="001F25ED"/>
    <w:rsid w:val="001F3788"/>
    <w:rsid w:val="001F383A"/>
    <w:rsid w:val="001F3B68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1F7983"/>
    <w:rsid w:val="00200A64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5126"/>
    <w:rsid w:val="002055D8"/>
    <w:rsid w:val="002056B1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0E8"/>
    <w:rsid w:val="00213C9C"/>
    <w:rsid w:val="002143E8"/>
    <w:rsid w:val="00214D72"/>
    <w:rsid w:val="00215A0C"/>
    <w:rsid w:val="00215BA2"/>
    <w:rsid w:val="00215D67"/>
    <w:rsid w:val="00215DE8"/>
    <w:rsid w:val="00216258"/>
    <w:rsid w:val="0021663B"/>
    <w:rsid w:val="00217AFD"/>
    <w:rsid w:val="00221CEF"/>
    <w:rsid w:val="00221F56"/>
    <w:rsid w:val="002231B6"/>
    <w:rsid w:val="002240E8"/>
    <w:rsid w:val="00224514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A5C"/>
    <w:rsid w:val="00232F5F"/>
    <w:rsid w:val="00233137"/>
    <w:rsid w:val="00233519"/>
    <w:rsid w:val="00233B71"/>
    <w:rsid w:val="00233F09"/>
    <w:rsid w:val="0023469B"/>
    <w:rsid w:val="00234E96"/>
    <w:rsid w:val="00235E3B"/>
    <w:rsid w:val="00240392"/>
    <w:rsid w:val="00240A9F"/>
    <w:rsid w:val="002411D0"/>
    <w:rsid w:val="0024122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544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79F"/>
    <w:rsid w:val="00261C84"/>
    <w:rsid w:val="00261CDF"/>
    <w:rsid w:val="002620EA"/>
    <w:rsid w:val="002639F5"/>
    <w:rsid w:val="002641DA"/>
    <w:rsid w:val="00264912"/>
    <w:rsid w:val="002651D2"/>
    <w:rsid w:val="00265898"/>
    <w:rsid w:val="00265CC5"/>
    <w:rsid w:val="00265E2C"/>
    <w:rsid w:val="0026662D"/>
    <w:rsid w:val="002666D5"/>
    <w:rsid w:val="002669DA"/>
    <w:rsid w:val="00270111"/>
    <w:rsid w:val="0027046E"/>
    <w:rsid w:val="0027051B"/>
    <w:rsid w:val="0027066D"/>
    <w:rsid w:val="00270991"/>
    <w:rsid w:val="00271363"/>
    <w:rsid w:val="00271CF6"/>
    <w:rsid w:val="00273360"/>
    <w:rsid w:val="002741B4"/>
    <w:rsid w:val="0027448A"/>
    <w:rsid w:val="002746A1"/>
    <w:rsid w:val="00274C64"/>
    <w:rsid w:val="002765DF"/>
    <w:rsid w:val="00277403"/>
    <w:rsid w:val="00277AAA"/>
    <w:rsid w:val="00277CB6"/>
    <w:rsid w:val="00280096"/>
    <w:rsid w:val="002808BF"/>
    <w:rsid w:val="00280E2F"/>
    <w:rsid w:val="00281A9F"/>
    <w:rsid w:val="00281ABA"/>
    <w:rsid w:val="00284728"/>
    <w:rsid w:val="00284A6D"/>
    <w:rsid w:val="00285E11"/>
    <w:rsid w:val="00286863"/>
    <w:rsid w:val="0028710F"/>
    <w:rsid w:val="0028720E"/>
    <w:rsid w:val="00287786"/>
    <w:rsid w:val="002879EB"/>
    <w:rsid w:val="002902AD"/>
    <w:rsid w:val="00290328"/>
    <w:rsid w:val="0029079B"/>
    <w:rsid w:val="00290EF6"/>
    <w:rsid w:val="00291341"/>
    <w:rsid w:val="002919E7"/>
    <w:rsid w:val="00291B11"/>
    <w:rsid w:val="00291E74"/>
    <w:rsid w:val="00293374"/>
    <w:rsid w:val="002937C3"/>
    <w:rsid w:val="00293F81"/>
    <w:rsid w:val="0029402C"/>
    <w:rsid w:val="002943F1"/>
    <w:rsid w:val="002945E6"/>
    <w:rsid w:val="00294E3A"/>
    <w:rsid w:val="00294E47"/>
    <w:rsid w:val="0029583C"/>
    <w:rsid w:val="002959FB"/>
    <w:rsid w:val="0029604D"/>
    <w:rsid w:val="002965D6"/>
    <w:rsid w:val="00296877"/>
    <w:rsid w:val="00297095"/>
    <w:rsid w:val="00297326"/>
    <w:rsid w:val="00297BEC"/>
    <w:rsid w:val="002A012F"/>
    <w:rsid w:val="002A05D9"/>
    <w:rsid w:val="002A06EA"/>
    <w:rsid w:val="002A07D0"/>
    <w:rsid w:val="002A1332"/>
    <w:rsid w:val="002A2274"/>
    <w:rsid w:val="002A26CF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1D19"/>
    <w:rsid w:val="002B3314"/>
    <w:rsid w:val="002B3751"/>
    <w:rsid w:val="002B3854"/>
    <w:rsid w:val="002B387C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0B2"/>
    <w:rsid w:val="002C2360"/>
    <w:rsid w:val="002C32CE"/>
    <w:rsid w:val="002C468F"/>
    <w:rsid w:val="002C562D"/>
    <w:rsid w:val="002C5714"/>
    <w:rsid w:val="002C58B3"/>
    <w:rsid w:val="002C642B"/>
    <w:rsid w:val="002C6BB8"/>
    <w:rsid w:val="002C6D30"/>
    <w:rsid w:val="002C6E78"/>
    <w:rsid w:val="002C71F3"/>
    <w:rsid w:val="002C71F4"/>
    <w:rsid w:val="002C7E5E"/>
    <w:rsid w:val="002C7E87"/>
    <w:rsid w:val="002D0598"/>
    <w:rsid w:val="002D07AB"/>
    <w:rsid w:val="002D0806"/>
    <w:rsid w:val="002D1269"/>
    <w:rsid w:val="002D1839"/>
    <w:rsid w:val="002D1848"/>
    <w:rsid w:val="002D2D65"/>
    <w:rsid w:val="002D3393"/>
    <w:rsid w:val="002D4198"/>
    <w:rsid w:val="002D52EB"/>
    <w:rsid w:val="002D56F2"/>
    <w:rsid w:val="002D57A5"/>
    <w:rsid w:val="002D5C2F"/>
    <w:rsid w:val="002D6DFD"/>
    <w:rsid w:val="002D715D"/>
    <w:rsid w:val="002E0AA5"/>
    <w:rsid w:val="002E0D5F"/>
    <w:rsid w:val="002E2138"/>
    <w:rsid w:val="002E3049"/>
    <w:rsid w:val="002E3707"/>
    <w:rsid w:val="002E5802"/>
    <w:rsid w:val="002E5845"/>
    <w:rsid w:val="002E648A"/>
    <w:rsid w:val="002E6BD1"/>
    <w:rsid w:val="002E6CEA"/>
    <w:rsid w:val="002E7102"/>
    <w:rsid w:val="002E737E"/>
    <w:rsid w:val="002F0CBA"/>
    <w:rsid w:val="002F14CF"/>
    <w:rsid w:val="002F16E1"/>
    <w:rsid w:val="002F194D"/>
    <w:rsid w:val="002F2819"/>
    <w:rsid w:val="002F30F7"/>
    <w:rsid w:val="002F3D22"/>
    <w:rsid w:val="002F3D45"/>
    <w:rsid w:val="002F3E44"/>
    <w:rsid w:val="002F3F63"/>
    <w:rsid w:val="002F412D"/>
    <w:rsid w:val="002F52F3"/>
    <w:rsid w:val="002F5B81"/>
    <w:rsid w:val="002F602E"/>
    <w:rsid w:val="002F62A8"/>
    <w:rsid w:val="002F6729"/>
    <w:rsid w:val="002F6ECA"/>
    <w:rsid w:val="002F72FC"/>
    <w:rsid w:val="002F7FAC"/>
    <w:rsid w:val="003003FB"/>
    <w:rsid w:val="00300E8D"/>
    <w:rsid w:val="00301AB6"/>
    <w:rsid w:val="00301B05"/>
    <w:rsid w:val="00301B11"/>
    <w:rsid w:val="0030259C"/>
    <w:rsid w:val="003027EB"/>
    <w:rsid w:val="00302BB6"/>
    <w:rsid w:val="00303F2C"/>
    <w:rsid w:val="003042D1"/>
    <w:rsid w:val="0030436C"/>
    <w:rsid w:val="0030481F"/>
    <w:rsid w:val="00304C31"/>
    <w:rsid w:val="00304D91"/>
    <w:rsid w:val="0030526B"/>
    <w:rsid w:val="00305E63"/>
    <w:rsid w:val="00306098"/>
    <w:rsid w:val="00310293"/>
    <w:rsid w:val="00310952"/>
    <w:rsid w:val="00310ED9"/>
    <w:rsid w:val="003114CB"/>
    <w:rsid w:val="00311E0C"/>
    <w:rsid w:val="0031211D"/>
    <w:rsid w:val="003129FD"/>
    <w:rsid w:val="00312F45"/>
    <w:rsid w:val="00313771"/>
    <w:rsid w:val="003149D7"/>
    <w:rsid w:val="00314ECA"/>
    <w:rsid w:val="003156E3"/>
    <w:rsid w:val="00315822"/>
    <w:rsid w:val="00315CE7"/>
    <w:rsid w:val="00315CF4"/>
    <w:rsid w:val="00315D6F"/>
    <w:rsid w:val="00315DEC"/>
    <w:rsid w:val="00316F5F"/>
    <w:rsid w:val="0031716D"/>
    <w:rsid w:val="00317408"/>
    <w:rsid w:val="00317BA8"/>
    <w:rsid w:val="00320C6F"/>
    <w:rsid w:val="00321684"/>
    <w:rsid w:val="00322C64"/>
    <w:rsid w:val="003235FF"/>
    <w:rsid w:val="00323CCF"/>
    <w:rsid w:val="0032466A"/>
    <w:rsid w:val="00324A83"/>
    <w:rsid w:val="0032586D"/>
    <w:rsid w:val="003274DE"/>
    <w:rsid w:val="00327789"/>
    <w:rsid w:val="00327CCD"/>
    <w:rsid w:val="00331031"/>
    <w:rsid w:val="0033107C"/>
    <w:rsid w:val="003314FC"/>
    <w:rsid w:val="0033156F"/>
    <w:rsid w:val="00331858"/>
    <w:rsid w:val="003318B7"/>
    <w:rsid w:val="0033198D"/>
    <w:rsid w:val="00331BC0"/>
    <w:rsid w:val="003321A9"/>
    <w:rsid w:val="00332E03"/>
    <w:rsid w:val="00333F5B"/>
    <w:rsid w:val="003346A6"/>
    <w:rsid w:val="00334FF8"/>
    <w:rsid w:val="003354D6"/>
    <w:rsid w:val="0033587F"/>
    <w:rsid w:val="00336049"/>
    <w:rsid w:val="003367C6"/>
    <w:rsid w:val="00336A8E"/>
    <w:rsid w:val="003372C4"/>
    <w:rsid w:val="0033741E"/>
    <w:rsid w:val="003375D7"/>
    <w:rsid w:val="00337C20"/>
    <w:rsid w:val="0034001C"/>
    <w:rsid w:val="0034093C"/>
    <w:rsid w:val="00341498"/>
    <w:rsid w:val="00341665"/>
    <w:rsid w:val="00341BBF"/>
    <w:rsid w:val="00342C2D"/>
    <w:rsid w:val="00342CB5"/>
    <w:rsid w:val="00342CFD"/>
    <w:rsid w:val="00344B5F"/>
    <w:rsid w:val="00345101"/>
    <w:rsid w:val="00345FBF"/>
    <w:rsid w:val="00346181"/>
    <w:rsid w:val="003470C5"/>
    <w:rsid w:val="00347216"/>
    <w:rsid w:val="00347EEE"/>
    <w:rsid w:val="0035071B"/>
    <w:rsid w:val="00350ACD"/>
    <w:rsid w:val="00351F49"/>
    <w:rsid w:val="0035205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685"/>
    <w:rsid w:val="00363848"/>
    <w:rsid w:val="00364B26"/>
    <w:rsid w:val="00366D29"/>
    <w:rsid w:val="00366E4C"/>
    <w:rsid w:val="00367300"/>
    <w:rsid w:val="0036752A"/>
    <w:rsid w:val="00367800"/>
    <w:rsid w:val="003706AF"/>
    <w:rsid w:val="00371816"/>
    <w:rsid w:val="00371F40"/>
    <w:rsid w:val="003727D9"/>
    <w:rsid w:val="003731BF"/>
    <w:rsid w:val="00373AB0"/>
    <w:rsid w:val="00374127"/>
    <w:rsid w:val="00374261"/>
    <w:rsid w:val="00374324"/>
    <w:rsid w:val="00374521"/>
    <w:rsid w:val="0037485A"/>
    <w:rsid w:val="00374A9B"/>
    <w:rsid w:val="003757F0"/>
    <w:rsid w:val="003759AA"/>
    <w:rsid w:val="00375ACD"/>
    <w:rsid w:val="00376416"/>
    <w:rsid w:val="003764A1"/>
    <w:rsid w:val="00376C47"/>
    <w:rsid w:val="00376E73"/>
    <w:rsid w:val="00377467"/>
    <w:rsid w:val="00377BF0"/>
    <w:rsid w:val="00380544"/>
    <w:rsid w:val="0038114F"/>
    <w:rsid w:val="0038477B"/>
    <w:rsid w:val="00385DA9"/>
    <w:rsid w:val="00386514"/>
    <w:rsid w:val="003865B6"/>
    <w:rsid w:val="003868A4"/>
    <w:rsid w:val="00386B73"/>
    <w:rsid w:val="003870BD"/>
    <w:rsid w:val="00387189"/>
    <w:rsid w:val="00387C85"/>
    <w:rsid w:val="00390C7C"/>
    <w:rsid w:val="0039209B"/>
    <w:rsid w:val="00392BD7"/>
    <w:rsid w:val="0039348A"/>
    <w:rsid w:val="00394251"/>
    <w:rsid w:val="00394837"/>
    <w:rsid w:val="00396528"/>
    <w:rsid w:val="00396EFD"/>
    <w:rsid w:val="00397C8E"/>
    <w:rsid w:val="003A014E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643B"/>
    <w:rsid w:val="003A77B9"/>
    <w:rsid w:val="003A7876"/>
    <w:rsid w:val="003A7AB8"/>
    <w:rsid w:val="003B1501"/>
    <w:rsid w:val="003B20C2"/>
    <w:rsid w:val="003B2769"/>
    <w:rsid w:val="003B2E1C"/>
    <w:rsid w:val="003B5AE2"/>
    <w:rsid w:val="003B75B2"/>
    <w:rsid w:val="003B7D11"/>
    <w:rsid w:val="003B7D21"/>
    <w:rsid w:val="003B7F62"/>
    <w:rsid w:val="003C00BC"/>
    <w:rsid w:val="003C06F2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6B70"/>
    <w:rsid w:val="003C76B6"/>
    <w:rsid w:val="003C79A6"/>
    <w:rsid w:val="003C7C91"/>
    <w:rsid w:val="003D32E0"/>
    <w:rsid w:val="003D3465"/>
    <w:rsid w:val="003D3605"/>
    <w:rsid w:val="003D4609"/>
    <w:rsid w:val="003D52E9"/>
    <w:rsid w:val="003D60EC"/>
    <w:rsid w:val="003D6E10"/>
    <w:rsid w:val="003D72B7"/>
    <w:rsid w:val="003D743C"/>
    <w:rsid w:val="003E0191"/>
    <w:rsid w:val="003E0310"/>
    <w:rsid w:val="003E07D3"/>
    <w:rsid w:val="003E08CB"/>
    <w:rsid w:val="003E0C02"/>
    <w:rsid w:val="003E1610"/>
    <w:rsid w:val="003E1CA1"/>
    <w:rsid w:val="003E3272"/>
    <w:rsid w:val="003E3403"/>
    <w:rsid w:val="003E3581"/>
    <w:rsid w:val="003E4CA1"/>
    <w:rsid w:val="003E6735"/>
    <w:rsid w:val="003E6863"/>
    <w:rsid w:val="003E68FB"/>
    <w:rsid w:val="003E750B"/>
    <w:rsid w:val="003E76C8"/>
    <w:rsid w:val="003E7B42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49F2"/>
    <w:rsid w:val="003F6145"/>
    <w:rsid w:val="003F6350"/>
    <w:rsid w:val="003F635E"/>
    <w:rsid w:val="003F730B"/>
    <w:rsid w:val="003F7347"/>
    <w:rsid w:val="003F758F"/>
    <w:rsid w:val="003F7AB5"/>
    <w:rsid w:val="004000FE"/>
    <w:rsid w:val="004005AF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C33"/>
    <w:rsid w:val="00414FB4"/>
    <w:rsid w:val="00415362"/>
    <w:rsid w:val="0041635C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210"/>
    <w:rsid w:val="00427618"/>
    <w:rsid w:val="00427C0C"/>
    <w:rsid w:val="00430E08"/>
    <w:rsid w:val="00431465"/>
    <w:rsid w:val="00432839"/>
    <w:rsid w:val="004329F1"/>
    <w:rsid w:val="00432DEB"/>
    <w:rsid w:val="004340A1"/>
    <w:rsid w:val="00434785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64"/>
    <w:rsid w:val="004478C0"/>
    <w:rsid w:val="0045009A"/>
    <w:rsid w:val="004503C5"/>
    <w:rsid w:val="00450969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38A"/>
    <w:rsid w:val="004576F7"/>
    <w:rsid w:val="00457B7E"/>
    <w:rsid w:val="00457BD3"/>
    <w:rsid w:val="00460FD0"/>
    <w:rsid w:val="00463C2E"/>
    <w:rsid w:val="00464988"/>
    <w:rsid w:val="00464CF2"/>
    <w:rsid w:val="00464E42"/>
    <w:rsid w:val="00465195"/>
    <w:rsid w:val="00465ED5"/>
    <w:rsid w:val="00466D4D"/>
    <w:rsid w:val="00467AC4"/>
    <w:rsid w:val="0047066F"/>
    <w:rsid w:val="004706C4"/>
    <w:rsid w:val="00471E66"/>
    <w:rsid w:val="0047219C"/>
    <w:rsid w:val="00472AE7"/>
    <w:rsid w:val="00472C30"/>
    <w:rsid w:val="0047314D"/>
    <w:rsid w:val="004747CC"/>
    <w:rsid w:val="00475AC8"/>
    <w:rsid w:val="00475F7E"/>
    <w:rsid w:val="00476412"/>
    <w:rsid w:val="004765DA"/>
    <w:rsid w:val="00477B60"/>
    <w:rsid w:val="00477FF4"/>
    <w:rsid w:val="004819BF"/>
    <w:rsid w:val="00482577"/>
    <w:rsid w:val="00482770"/>
    <w:rsid w:val="00484064"/>
    <w:rsid w:val="004840D1"/>
    <w:rsid w:val="004846DD"/>
    <w:rsid w:val="00484B3A"/>
    <w:rsid w:val="00484DE6"/>
    <w:rsid w:val="00485220"/>
    <w:rsid w:val="0048591D"/>
    <w:rsid w:val="00485D2B"/>
    <w:rsid w:val="0048663E"/>
    <w:rsid w:val="0048669C"/>
    <w:rsid w:val="00487E4C"/>
    <w:rsid w:val="004901BE"/>
    <w:rsid w:val="00490353"/>
    <w:rsid w:val="00490934"/>
    <w:rsid w:val="0049097C"/>
    <w:rsid w:val="00491A38"/>
    <w:rsid w:val="00493163"/>
    <w:rsid w:val="004938B6"/>
    <w:rsid w:val="00493E6C"/>
    <w:rsid w:val="004942A1"/>
    <w:rsid w:val="004959FE"/>
    <w:rsid w:val="00495B09"/>
    <w:rsid w:val="004965CD"/>
    <w:rsid w:val="004968EB"/>
    <w:rsid w:val="00496C68"/>
    <w:rsid w:val="004971FD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2CCE"/>
    <w:rsid w:val="004A427E"/>
    <w:rsid w:val="004A470E"/>
    <w:rsid w:val="004A5259"/>
    <w:rsid w:val="004A57D1"/>
    <w:rsid w:val="004A5DEE"/>
    <w:rsid w:val="004A5E88"/>
    <w:rsid w:val="004A68D2"/>
    <w:rsid w:val="004A6A9F"/>
    <w:rsid w:val="004A6D3F"/>
    <w:rsid w:val="004A6F01"/>
    <w:rsid w:val="004A6FC9"/>
    <w:rsid w:val="004A7D3E"/>
    <w:rsid w:val="004B00C3"/>
    <w:rsid w:val="004B1183"/>
    <w:rsid w:val="004B21E2"/>
    <w:rsid w:val="004B2C1B"/>
    <w:rsid w:val="004B30B8"/>
    <w:rsid w:val="004B3109"/>
    <w:rsid w:val="004B3699"/>
    <w:rsid w:val="004B4C79"/>
    <w:rsid w:val="004B57A6"/>
    <w:rsid w:val="004B5FD3"/>
    <w:rsid w:val="004B66D7"/>
    <w:rsid w:val="004C0655"/>
    <w:rsid w:val="004C0D1D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5B3E"/>
    <w:rsid w:val="004C61E5"/>
    <w:rsid w:val="004C62EB"/>
    <w:rsid w:val="004C65B7"/>
    <w:rsid w:val="004C735D"/>
    <w:rsid w:val="004C7DFB"/>
    <w:rsid w:val="004D1158"/>
    <w:rsid w:val="004D11D8"/>
    <w:rsid w:val="004D2B1F"/>
    <w:rsid w:val="004D2C26"/>
    <w:rsid w:val="004D45F5"/>
    <w:rsid w:val="004D5171"/>
    <w:rsid w:val="004D5900"/>
    <w:rsid w:val="004D5A12"/>
    <w:rsid w:val="004D5EDE"/>
    <w:rsid w:val="004D65B9"/>
    <w:rsid w:val="004D75C1"/>
    <w:rsid w:val="004D7998"/>
    <w:rsid w:val="004D7AE9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4F56"/>
    <w:rsid w:val="004E52CF"/>
    <w:rsid w:val="004E5B15"/>
    <w:rsid w:val="004E7CAF"/>
    <w:rsid w:val="004E7D30"/>
    <w:rsid w:val="004F0D3C"/>
    <w:rsid w:val="004F286D"/>
    <w:rsid w:val="004F361F"/>
    <w:rsid w:val="004F3D35"/>
    <w:rsid w:val="004F4591"/>
    <w:rsid w:val="004F4DE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5FE7"/>
    <w:rsid w:val="00506033"/>
    <w:rsid w:val="005061FA"/>
    <w:rsid w:val="00507650"/>
    <w:rsid w:val="00507F25"/>
    <w:rsid w:val="00510016"/>
    <w:rsid w:val="005101EB"/>
    <w:rsid w:val="00510E42"/>
    <w:rsid w:val="00511198"/>
    <w:rsid w:val="005113B0"/>
    <w:rsid w:val="00511499"/>
    <w:rsid w:val="00511707"/>
    <w:rsid w:val="00512E5F"/>
    <w:rsid w:val="00512E69"/>
    <w:rsid w:val="00513782"/>
    <w:rsid w:val="00514129"/>
    <w:rsid w:val="005147E6"/>
    <w:rsid w:val="005173D4"/>
    <w:rsid w:val="00517426"/>
    <w:rsid w:val="005177E5"/>
    <w:rsid w:val="005208B4"/>
    <w:rsid w:val="00520D07"/>
    <w:rsid w:val="00521A33"/>
    <w:rsid w:val="0052225D"/>
    <w:rsid w:val="00523FAD"/>
    <w:rsid w:val="00524AF0"/>
    <w:rsid w:val="0052522C"/>
    <w:rsid w:val="00526888"/>
    <w:rsid w:val="00527A46"/>
    <w:rsid w:val="005300A9"/>
    <w:rsid w:val="0053031D"/>
    <w:rsid w:val="00530629"/>
    <w:rsid w:val="00530FED"/>
    <w:rsid w:val="00531075"/>
    <w:rsid w:val="00531DA7"/>
    <w:rsid w:val="00531EFC"/>
    <w:rsid w:val="0053206F"/>
    <w:rsid w:val="0053263B"/>
    <w:rsid w:val="005329F1"/>
    <w:rsid w:val="00534406"/>
    <w:rsid w:val="005356D1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698"/>
    <w:rsid w:val="00540C25"/>
    <w:rsid w:val="00542669"/>
    <w:rsid w:val="005427FF"/>
    <w:rsid w:val="0054382B"/>
    <w:rsid w:val="00543DE8"/>
    <w:rsid w:val="00545905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6A4"/>
    <w:rsid w:val="005549D3"/>
    <w:rsid w:val="00554CFC"/>
    <w:rsid w:val="00554F25"/>
    <w:rsid w:val="00555974"/>
    <w:rsid w:val="005559BC"/>
    <w:rsid w:val="00555EBE"/>
    <w:rsid w:val="0055797E"/>
    <w:rsid w:val="005609FA"/>
    <w:rsid w:val="00560F86"/>
    <w:rsid w:val="005614E9"/>
    <w:rsid w:val="00562890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67EA9"/>
    <w:rsid w:val="005703B2"/>
    <w:rsid w:val="00571009"/>
    <w:rsid w:val="00571390"/>
    <w:rsid w:val="005714DA"/>
    <w:rsid w:val="00573952"/>
    <w:rsid w:val="005742BE"/>
    <w:rsid w:val="005743B9"/>
    <w:rsid w:val="005744A7"/>
    <w:rsid w:val="00574556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122"/>
    <w:rsid w:val="005836C7"/>
    <w:rsid w:val="00584B9B"/>
    <w:rsid w:val="00584CD7"/>
    <w:rsid w:val="00585731"/>
    <w:rsid w:val="005865DA"/>
    <w:rsid w:val="00586610"/>
    <w:rsid w:val="00586C90"/>
    <w:rsid w:val="00587A90"/>
    <w:rsid w:val="00587B21"/>
    <w:rsid w:val="00587BE0"/>
    <w:rsid w:val="00590607"/>
    <w:rsid w:val="005918DC"/>
    <w:rsid w:val="00591C19"/>
    <w:rsid w:val="00593860"/>
    <w:rsid w:val="00594B6E"/>
    <w:rsid w:val="00594F25"/>
    <w:rsid w:val="00595720"/>
    <w:rsid w:val="00595835"/>
    <w:rsid w:val="00595ACB"/>
    <w:rsid w:val="00595EAE"/>
    <w:rsid w:val="005966E1"/>
    <w:rsid w:val="0059693E"/>
    <w:rsid w:val="00596C44"/>
    <w:rsid w:val="00596E3F"/>
    <w:rsid w:val="00597400"/>
    <w:rsid w:val="00597D46"/>
    <w:rsid w:val="005A00E5"/>
    <w:rsid w:val="005A01B3"/>
    <w:rsid w:val="005A0B2F"/>
    <w:rsid w:val="005A15FB"/>
    <w:rsid w:val="005A1C99"/>
    <w:rsid w:val="005A244C"/>
    <w:rsid w:val="005A2E3E"/>
    <w:rsid w:val="005A3FE5"/>
    <w:rsid w:val="005A5899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C6E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4AC0"/>
    <w:rsid w:val="005C5688"/>
    <w:rsid w:val="005C5A7A"/>
    <w:rsid w:val="005C5BBD"/>
    <w:rsid w:val="005C6596"/>
    <w:rsid w:val="005C67E3"/>
    <w:rsid w:val="005C7641"/>
    <w:rsid w:val="005C779D"/>
    <w:rsid w:val="005C783B"/>
    <w:rsid w:val="005C7CB2"/>
    <w:rsid w:val="005D18B5"/>
    <w:rsid w:val="005D198F"/>
    <w:rsid w:val="005D1B35"/>
    <w:rsid w:val="005D1CFE"/>
    <w:rsid w:val="005D1D3B"/>
    <w:rsid w:val="005D23C5"/>
    <w:rsid w:val="005D2F24"/>
    <w:rsid w:val="005D32BC"/>
    <w:rsid w:val="005D45DF"/>
    <w:rsid w:val="005D61D0"/>
    <w:rsid w:val="005D66F4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3D"/>
    <w:rsid w:val="005E3BA9"/>
    <w:rsid w:val="005E4E7F"/>
    <w:rsid w:val="005E5983"/>
    <w:rsid w:val="005E63BA"/>
    <w:rsid w:val="005E6FFA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849"/>
    <w:rsid w:val="005F6BB2"/>
    <w:rsid w:val="005F7A13"/>
    <w:rsid w:val="00601CE0"/>
    <w:rsid w:val="0060254C"/>
    <w:rsid w:val="00602F9B"/>
    <w:rsid w:val="00603262"/>
    <w:rsid w:val="006034CB"/>
    <w:rsid w:val="00604E4B"/>
    <w:rsid w:val="00604EAB"/>
    <w:rsid w:val="0060662B"/>
    <w:rsid w:val="006066EF"/>
    <w:rsid w:val="00606DBF"/>
    <w:rsid w:val="006105A8"/>
    <w:rsid w:val="00610DF3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17B3E"/>
    <w:rsid w:val="006201E6"/>
    <w:rsid w:val="00621648"/>
    <w:rsid w:val="006216E7"/>
    <w:rsid w:val="00621991"/>
    <w:rsid w:val="00621FF2"/>
    <w:rsid w:val="00622D23"/>
    <w:rsid w:val="00622E28"/>
    <w:rsid w:val="00623021"/>
    <w:rsid w:val="006244DE"/>
    <w:rsid w:val="00624A2D"/>
    <w:rsid w:val="00625105"/>
    <w:rsid w:val="00626273"/>
    <w:rsid w:val="00626353"/>
    <w:rsid w:val="00626A29"/>
    <w:rsid w:val="00626E61"/>
    <w:rsid w:val="00627F27"/>
    <w:rsid w:val="006303DC"/>
    <w:rsid w:val="00630693"/>
    <w:rsid w:val="00631BA2"/>
    <w:rsid w:val="00631D3C"/>
    <w:rsid w:val="00631E20"/>
    <w:rsid w:val="00631FB4"/>
    <w:rsid w:val="00632549"/>
    <w:rsid w:val="00633103"/>
    <w:rsid w:val="0063436D"/>
    <w:rsid w:val="0063455C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8AE"/>
    <w:rsid w:val="00642B63"/>
    <w:rsid w:val="00643022"/>
    <w:rsid w:val="00643FD0"/>
    <w:rsid w:val="00645DF0"/>
    <w:rsid w:val="00646024"/>
    <w:rsid w:val="00646239"/>
    <w:rsid w:val="00646CBE"/>
    <w:rsid w:val="0064787C"/>
    <w:rsid w:val="00647B78"/>
    <w:rsid w:val="00650529"/>
    <w:rsid w:val="00650819"/>
    <w:rsid w:val="00650944"/>
    <w:rsid w:val="00650FD3"/>
    <w:rsid w:val="00651734"/>
    <w:rsid w:val="006538AE"/>
    <w:rsid w:val="00653CE2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1C7"/>
    <w:rsid w:val="00665654"/>
    <w:rsid w:val="00665C80"/>
    <w:rsid w:val="00665D82"/>
    <w:rsid w:val="00665EB3"/>
    <w:rsid w:val="00665ECD"/>
    <w:rsid w:val="006660B8"/>
    <w:rsid w:val="00666998"/>
    <w:rsid w:val="00666D29"/>
    <w:rsid w:val="00667CA2"/>
    <w:rsid w:val="00670540"/>
    <w:rsid w:val="00670616"/>
    <w:rsid w:val="006707BE"/>
    <w:rsid w:val="00670BF7"/>
    <w:rsid w:val="006713C9"/>
    <w:rsid w:val="00672485"/>
    <w:rsid w:val="006725AD"/>
    <w:rsid w:val="00673F16"/>
    <w:rsid w:val="0067404E"/>
    <w:rsid w:val="00674638"/>
    <w:rsid w:val="006747B9"/>
    <w:rsid w:val="006754F6"/>
    <w:rsid w:val="006756DB"/>
    <w:rsid w:val="00675F0E"/>
    <w:rsid w:val="00676159"/>
    <w:rsid w:val="00676D33"/>
    <w:rsid w:val="006771AB"/>
    <w:rsid w:val="006774B5"/>
    <w:rsid w:val="006779A5"/>
    <w:rsid w:val="006801DB"/>
    <w:rsid w:val="00680853"/>
    <w:rsid w:val="00680C32"/>
    <w:rsid w:val="00681216"/>
    <w:rsid w:val="006817A5"/>
    <w:rsid w:val="00682452"/>
    <w:rsid w:val="006836B6"/>
    <w:rsid w:val="00683ABB"/>
    <w:rsid w:val="00683AF8"/>
    <w:rsid w:val="00683FF1"/>
    <w:rsid w:val="00684869"/>
    <w:rsid w:val="00684B47"/>
    <w:rsid w:val="00684C8B"/>
    <w:rsid w:val="00685111"/>
    <w:rsid w:val="006854AE"/>
    <w:rsid w:val="00685967"/>
    <w:rsid w:val="00685C5F"/>
    <w:rsid w:val="00687A5F"/>
    <w:rsid w:val="00687E22"/>
    <w:rsid w:val="006901FB"/>
    <w:rsid w:val="00690ACC"/>
    <w:rsid w:val="0069122C"/>
    <w:rsid w:val="006926CA"/>
    <w:rsid w:val="00692A9B"/>
    <w:rsid w:val="00692D0E"/>
    <w:rsid w:val="00692FE9"/>
    <w:rsid w:val="0069323C"/>
    <w:rsid w:val="0069354B"/>
    <w:rsid w:val="006936E3"/>
    <w:rsid w:val="00693F76"/>
    <w:rsid w:val="006940AE"/>
    <w:rsid w:val="00694280"/>
    <w:rsid w:val="006945D0"/>
    <w:rsid w:val="00694A12"/>
    <w:rsid w:val="0069554B"/>
    <w:rsid w:val="00695690"/>
    <w:rsid w:val="006957D7"/>
    <w:rsid w:val="0069595E"/>
    <w:rsid w:val="00695BDD"/>
    <w:rsid w:val="00696555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A7640"/>
    <w:rsid w:val="006A76FF"/>
    <w:rsid w:val="006B072F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5D8B"/>
    <w:rsid w:val="006B6833"/>
    <w:rsid w:val="006B73EA"/>
    <w:rsid w:val="006B786F"/>
    <w:rsid w:val="006B7C70"/>
    <w:rsid w:val="006B7D68"/>
    <w:rsid w:val="006C0574"/>
    <w:rsid w:val="006C06F7"/>
    <w:rsid w:val="006C10C6"/>
    <w:rsid w:val="006C11E9"/>
    <w:rsid w:val="006C1F8B"/>
    <w:rsid w:val="006C2169"/>
    <w:rsid w:val="006C260E"/>
    <w:rsid w:val="006C35CB"/>
    <w:rsid w:val="006C3D0F"/>
    <w:rsid w:val="006C51D6"/>
    <w:rsid w:val="006C5691"/>
    <w:rsid w:val="006C6D3F"/>
    <w:rsid w:val="006C789C"/>
    <w:rsid w:val="006C7E2C"/>
    <w:rsid w:val="006C7FAE"/>
    <w:rsid w:val="006D08F3"/>
    <w:rsid w:val="006D099D"/>
    <w:rsid w:val="006D1324"/>
    <w:rsid w:val="006D157D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01DE"/>
    <w:rsid w:val="006E1E43"/>
    <w:rsid w:val="006E2167"/>
    <w:rsid w:val="006E30BF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0DC7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057"/>
    <w:rsid w:val="007078ED"/>
    <w:rsid w:val="00707D95"/>
    <w:rsid w:val="0071013F"/>
    <w:rsid w:val="00710AB0"/>
    <w:rsid w:val="00711C78"/>
    <w:rsid w:val="00712864"/>
    <w:rsid w:val="00713EBD"/>
    <w:rsid w:val="0071437D"/>
    <w:rsid w:val="00714AAC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A22"/>
    <w:rsid w:val="00722F28"/>
    <w:rsid w:val="007236FC"/>
    <w:rsid w:val="0072483B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488F"/>
    <w:rsid w:val="00735936"/>
    <w:rsid w:val="0073664D"/>
    <w:rsid w:val="00740FE2"/>
    <w:rsid w:val="00741921"/>
    <w:rsid w:val="00741943"/>
    <w:rsid w:val="00741959"/>
    <w:rsid w:val="00741A64"/>
    <w:rsid w:val="00741F2C"/>
    <w:rsid w:val="007423E5"/>
    <w:rsid w:val="00742E6C"/>
    <w:rsid w:val="00743672"/>
    <w:rsid w:val="00743740"/>
    <w:rsid w:val="0074513E"/>
    <w:rsid w:val="00745586"/>
    <w:rsid w:val="0074586C"/>
    <w:rsid w:val="00745D0D"/>
    <w:rsid w:val="00745E37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7B30"/>
    <w:rsid w:val="007608AA"/>
    <w:rsid w:val="00762818"/>
    <w:rsid w:val="00763AC2"/>
    <w:rsid w:val="00763E99"/>
    <w:rsid w:val="00765DB6"/>
    <w:rsid w:val="007670C1"/>
    <w:rsid w:val="007673C0"/>
    <w:rsid w:val="0077019B"/>
    <w:rsid w:val="007703D1"/>
    <w:rsid w:val="007706D7"/>
    <w:rsid w:val="00770BA1"/>
    <w:rsid w:val="0077119A"/>
    <w:rsid w:val="0077147D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C1"/>
    <w:rsid w:val="00782F1C"/>
    <w:rsid w:val="007836C2"/>
    <w:rsid w:val="00783E58"/>
    <w:rsid w:val="00784185"/>
    <w:rsid w:val="0078418F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0E69"/>
    <w:rsid w:val="0079169E"/>
    <w:rsid w:val="007917D1"/>
    <w:rsid w:val="00791CDF"/>
    <w:rsid w:val="00791E80"/>
    <w:rsid w:val="0079279E"/>
    <w:rsid w:val="00792B7A"/>
    <w:rsid w:val="007940A9"/>
    <w:rsid w:val="00794318"/>
    <w:rsid w:val="00796720"/>
    <w:rsid w:val="00796B5C"/>
    <w:rsid w:val="00796C6F"/>
    <w:rsid w:val="00797699"/>
    <w:rsid w:val="0079784A"/>
    <w:rsid w:val="007A031C"/>
    <w:rsid w:val="007A0C6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4A6"/>
    <w:rsid w:val="007A56CD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925"/>
    <w:rsid w:val="007B6A8E"/>
    <w:rsid w:val="007B6CD7"/>
    <w:rsid w:val="007B6FE4"/>
    <w:rsid w:val="007B733E"/>
    <w:rsid w:val="007B7C65"/>
    <w:rsid w:val="007C0C88"/>
    <w:rsid w:val="007C1751"/>
    <w:rsid w:val="007C2106"/>
    <w:rsid w:val="007C2A03"/>
    <w:rsid w:val="007C2A9F"/>
    <w:rsid w:val="007C3073"/>
    <w:rsid w:val="007C33D4"/>
    <w:rsid w:val="007C358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83"/>
    <w:rsid w:val="007D03FA"/>
    <w:rsid w:val="007D04BE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69"/>
    <w:rsid w:val="007D33EF"/>
    <w:rsid w:val="007D3883"/>
    <w:rsid w:val="007D42EA"/>
    <w:rsid w:val="007D4414"/>
    <w:rsid w:val="007D4959"/>
    <w:rsid w:val="007D4A5D"/>
    <w:rsid w:val="007D68E2"/>
    <w:rsid w:val="007D71DF"/>
    <w:rsid w:val="007D7CCF"/>
    <w:rsid w:val="007D7D24"/>
    <w:rsid w:val="007E01D5"/>
    <w:rsid w:val="007E0AD5"/>
    <w:rsid w:val="007E0C0C"/>
    <w:rsid w:val="007E0F25"/>
    <w:rsid w:val="007E15AE"/>
    <w:rsid w:val="007E1D64"/>
    <w:rsid w:val="007E1FD6"/>
    <w:rsid w:val="007E230F"/>
    <w:rsid w:val="007E247E"/>
    <w:rsid w:val="007E2F8C"/>
    <w:rsid w:val="007E3253"/>
    <w:rsid w:val="007E42E3"/>
    <w:rsid w:val="007E449E"/>
    <w:rsid w:val="007E451D"/>
    <w:rsid w:val="007E4D63"/>
    <w:rsid w:val="007E53B1"/>
    <w:rsid w:val="007E6092"/>
    <w:rsid w:val="007E62F6"/>
    <w:rsid w:val="007E6D5A"/>
    <w:rsid w:val="007E7005"/>
    <w:rsid w:val="007E7726"/>
    <w:rsid w:val="007E7790"/>
    <w:rsid w:val="007E7AD5"/>
    <w:rsid w:val="007F0B9C"/>
    <w:rsid w:val="007F1234"/>
    <w:rsid w:val="007F22C5"/>
    <w:rsid w:val="007F2838"/>
    <w:rsid w:val="007F2E26"/>
    <w:rsid w:val="007F2F80"/>
    <w:rsid w:val="007F327D"/>
    <w:rsid w:val="007F3B2D"/>
    <w:rsid w:val="007F3EB2"/>
    <w:rsid w:val="007F40D7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008"/>
    <w:rsid w:val="00801268"/>
    <w:rsid w:val="008013A6"/>
    <w:rsid w:val="00801455"/>
    <w:rsid w:val="00801955"/>
    <w:rsid w:val="00801C8C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03B3"/>
    <w:rsid w:val="0081318B"/>
    <w:rsid w:val="00813569"/>
    <w:rsid w:val="0081400B"/>
    <w:rsid w:val="00814717"/>
    <w:rsid w:val="008159B9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47D0"/>
    <w:rsid w:val="00824DC4"/>
    <w:rsid w:val="00825231"/>
    <w:rsid w:val="00825C08"/>
    <w:rsid w:val="008266AC"/>
    <w:rsid w:val="00827853"/>
    <w:rsid w:val="00830A22"/>
    <w:rsid w:val="00830A8F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7A6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47FFC"/>
    <w:rsid w:val="00850177"/>
    <w:rsid w:val="00850709"/>
    <w:rsid w:val="008510A2"/>
    <w:rsid w:val="008516D0"/>
    <w:rsid w:val="00851890"/>
    <w:rsid w:val="00852D5D"/>
    <w:rsid w:val="00853872"/>
    <w:rsid w:val="00853FBE"/>
    <w:rsid w:val="00854037"/>
    <w:rsid w:val="00854EDD"/>
    <w:rsid w:val="0085543E"/>
    <w:rsid w:val="00855BFB"/>
    <w:rsid w:val="00855D59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38AC"/>
    <w:rsid w:val="00864292"/>
    <w:rsid w:val="00864CA1"/>
    <w:rsid w:val="00865450"/>
    <w:rsid w:val="00865890"/>
    <w:rsid w:val="00865C62"/>
    <w:rsid w:val="00866A41"/>
    <w:rsid w:val="00866A9A"/>
    <w:rsid w:val="008671A7"/>
    <w:rsid w:val="008671C4"/>
    <w:rsid w:val="008673C9"/>
    <w:rsid w:val="0086798F"/>
    <w:rsid w:val="00870D5D"/>
    <w:rsid w:val="00871483"/>
    <w:rsid w:val="00871583"/>
    <w:rsid w:val="00871ABD"/>
    <w:rsid w:val="00871D35"/>
    <w:rsid w:val="00871DF3"/>
    <w:rsid w:val="00871F01"/>
    <w:rsid w:val="008723B2"/>
    <w:rsid w:val="0087260A"/>
    <w:rsid w:val="00872C83"/>
    <w:rsid w:val="00872CC9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778F5"/>
    <w:rsid w:val="008806EF"/>
    <w:rsid w:val="0088081A"/>
    <w:rsid w:val="00880B22"/>
    <w:rsid w:val="00881072"/>
    <w:rsid w:val="00881545"/>
    <w:rsid w:val="00881DE5"/>
    <w:rsid w:val="00881F6E"/>
    <w:rsid w:val="00882CF4"/>
    <w:rsid w:val="0088326A"/>
    <w:rsid w:val="00884DBE"/>
    <w:rsid w:val="00885982"/>
    <w:rsid w:val="00886600"/>
    <w:rsid w:val="00886B12"/>
    <w:rsid w:val="00886B8F"/>
    <w:rsid w:val="008872F3"/>
    <w:rsid w:val="008879DC"/>
    <w:rsid w:val="00890470"/>
    <w:rsid w:val="00890A57"/>
    <w:rsid w:val="00890A78"/>
    <w:rsid w:val="00890CF7"/>
    <w:rsid w:val="00890D77"/>
    <w:rsid w:val="00891AE7"/>
    <w:rsid w:val="00893C81"/>
    <w:rsid w:val="008946A7"/>
    <w:rsid w:val="00894F47"/>
    <w:rsid w:val="008955B2"/>
    <w:rsid w:val="00895DCB"/>
    <w:rsid w:val="00896D18"/>
    <w:rsid w:val="0089729B"/>
    <w:rsid w:val="008979FE"/>
    <w:rsid w:val="008A2294"/>
    <w:rsid w:val="008A2424"/>
    <w:rsid w:val="008A265D"/>
    <w:rsid w:val="008A3A3E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6291"/>
    <w:rsid w:val="008B7560"/>
    <w:rsid w:val="008C0C6C"/>
    <w:rsid w:val="008C0DD1"/>
    <w:rsid w:val="008C0F30"/>
    <w:rsid w:val="008C10C0"/>
    <w:rsid w:val="008C11A3"/>
    <w:rsid w:val="008C1FCD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D791B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13E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134C"/>
    <w:rsid w:val="009116CD"/>
    <w:rsid w:val="009117E7"/>
    <w:rsid w:val="0091269E"/>
    <w:rsid w:val="0091312A"/>
    <w:rsid w:val="00913148"/>
    <w:rsid w:val="00914268"/>
    <w:rsid w:val="00914306"/>
    <w:rsid w:val="00915035"/>
    <w:rsid w:val="00915870"/>
    <w:rsid w:val="00915FF7"/>
    <w:rsid w:val="0091678F"/>
    <w:rsid w:val="0091695C"/>
    <w:rsid w:val="00916D6A"/>
    <w:rsid w:val="00916EA2"/>
    <w:rsid w:val="009177C5"/>
    <w:rsid w:val="00917D6C"/>
    <w:rsid w:val="0092069E"/>
    <w:rsid w:val="0092093D"/>
    <w:rsid w:val="00920BDE"/>
    <w:rsid w:val="00920D8E"/>
    <w:rsid w:val="00920E87"/>
    <w:rsid w:val="00921EC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956"/>
    <w:rsid w:val="00927B4A"/>
    <w:rsid w:val="00927DAB"/>
    <w:rsid w:val="00930C0A"/>
    <w:rsid w:val="00930D27"/>
    <w:rsid w:val="00931239"/>
    <w:rsid w:val="009326ED"/>
    <w:rsid w:val="00932B31"/>
    <w:rsid w:val="00932D7E"/>
    <w:rsid w:val="00932F0A"/>
    <w:rsid w:val="00934111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575"/>
    <w:rsid w:val="00943650"/>
    <w:rsid w:val="009437E7"/>
    <w:rsid w:val="00944365"/>
    <w:rsid w:val="00944E77"/>
    <w:rsid w:val="00944FFF"/>
    <w:rsid w:val="00945DDD"/>
    <w:rsid w:val="00945E5E"/>
    <w:rsid w:val="009468FD"/>
    <w:rsid w:val="00947358"/>
    <w:rsid w:val="00950069"/>
    <w:rsid w:val="00950246"/>
    <w:rsid w:val="009513F4"/>
    <w:rsid w:val="00951585"/>
    <w:rsid w:val="00951C29"/>
    <w:rsid w:val="00951FEF"/>
    <w:rsid w:val="0095417B"/>
    <w:rsid w:val="00954209"/>
    <w:rsid w:val="009543B3"/>
    <w:rsid w:val="00954FB3"/>
    <w:rsid w:val="00955087"/>
    <w:rsid w:val="00955AC1"/>
    <w:rsid w:val="00956279"/>
    <w:rsid w:val="00956377"/>
    <w:rsid w:val="00956C5A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707B"/>
    <w:rsid w:val="009670C8"/>
    <w:rsid w:val="00967955"/>
    <w:rsid w:val="0097004E"/>
    <w:rsid w:val="009701BB"/>
    <w:rsid w:val="00970230"/>
    <w:rsid w:val="0097067C"/>
    <w:rsid w:val="00970BB9"/>
    <w:rsid w:val="0097133A"/>
    <w:rsid w:val="00971B4C"/>
    <w:rsid w:val="00972107"/>
    <w:rsid w:val="00972445"/>
    <w:rsid w:val="009739D6"/>
    <w:rsid w:val="00975189"/>
    <w:rsid w:val="00975191"/>
    <w:rsid w:val="009753B2"/>
    <w:rsid w:val="00975CC9"/>
    <w:rsid w:val="0097691A"/>
    <w:rsid w:val="00976CE3"/>
    <w:rsid w:val="00980619"/>
    <w:rsid w:val="00980C45"/>
    <w:rsid w:val="00981193"/>
    <w:rsid w:val="009813C0"/>
    <w:rsid w:val="009813C8"/>
    <w:rsid w:val="0098143D"/>
    <w:rsid w:val="00981D5E"/>
    <w:rsid w:val="009827C1"/>
    <w:rsid w:val="009828E3"/>
    <w:rsid w:val="0098321C"/>
    <w:rsid w:val="0098353A"/>
    <w:rsid w:val="009847E5"/>
    <w:rsid w:val="00984C48"/>
    <w:rsid w:val="00984C99"/>
    <w:rsid w:val="00985076"/>
    <w:rsid w:val="00985285"/>
    <w:rsid w:val="00985A02"/>
    <w:rsid w:val="00986B42"/>
    <w:rsid w:val="00986FAA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628"/>
    <w:rsid w:val="009A3750"/>
    <w:rsid w:val="009A39E9"/>
    <w:rsid w:val="009A3EDC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B76FF"/>
    <w:rsid w:val="009B7AF1"/>
    <w:rsid w:val="009C0119"/>
    <w:rsid w:val="009C011C"/>
    <w:rsid w:val="009C05E4"/>
    <w:rsid w:val="009C0BEE"/>
    <w:rsid w:val="009C0C45"/>
    <w:rsid w:val="009C0DEC"/>
    <w:rsid w:val="009C13CD"/>
    <w:rsid w:val="009C14B0"/>
    <w:rsid w:val="009C1511"/>
    <w:rsid w:val="009C164A"/>
    <w:rsid w:val="009C2646"/>
    <w:rsid w:val="009C2B23"/>
    <w:rsid w:val="009C2D92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5B1"/>
    <w:rsid w:val="009D1748"/>
    <w:rsid w:val="009D1912"/>
    <w:rsid w:val="009D2201"/>
    <w:rsid w:val="009D22CD"/>
    <w:rsid w:val="009D235F"/>
    <w:rsid w:val="009D25C9"/>
    <w:rsid w:val="009D36A4"/>
    <w:rsid w:val="009D3C3C"/>
    <w:rsid w:val="009D447F"/>
    <w:rsid w:val="009D52CA"/>
    <w:rsid w:val="009D5461"/>
    <w:rsid w:val="009D5608"/>
    <w:rsid w:val="009D6140"/>
    <w:rsid w:val="009D6BFA"/>
    <w:rsid w:val="009D7679"/>
    <w:rsid w:val="009E26BB"/>
    <w:rsid w:val="009E2A84"/>
    <w:rsid w:val="009E37CE"/>
    <w:rsid w:val="009E3E77"/>
    <w:rsid w:val="009E46F7"/>
    <w:rsid w:val="009E47F4"/>
    <w:rsid w:val="009E518E"/>
    <w:rsid w:val="009E55CF"/>
    <w:rsid w:val="009E5BB8"/>
    <w:rsid w:val="009E668D"/>
    <w:rsid w:val="009E6D12"/>
    <w:rsid w:val="009E7430"/>
    <w:rsid w:val="009F011D"/>
    <w:rsid w:val="009F03F5"/>
    <w:rsid w:val="009F0CED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9F7CF7"/>
    <w:rsid w:val="00A01742"/>
    <w:rsid w:val="00A01DEA"/>
    <w:rsid w:val="00A02BAD"/>
    <w:rsid w:val="00A02F19"/>
    <w:rsid w:val="00A03350"/>
    <w:rsid w:val="00A03420"/>
    <w:rsid w:val="00A038B1"/>
    <w:rsid w:val="00A04079"/>
    <w:rsid w:val="00A04203"/>
    <w:rsid w:val="00A0481A"/>
    <w:rsid w:val="00A04A4F"/>
    <w:rsid w:val="00A04B1C"/>
    <w:rsid w:val="00A05C0E"/>
    <w:rsid w:val="00A06325"/>
    <w:rsid w:val="00A06514"/>
    <w:rsid w:val="00A06D5C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2B8"/>
    <w:rsid w:val="00A212E1"/>
    <w:rsid w:val="00A21A77"/>
    <w:rsid w:val="00A2341E"/>
    <w:rsid w:val="00A252F3"/>
    <w:rsid w:val="00A253E8"/>
    <w:rsid w:val="00A2583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0DC2"/>
    <w:rsid w:val="00A41695"/>
    <w:rsid w:val="00A41945"/>
    <w:rsid w:val="00A419DB"/>
    <w:rsid w:val="00A42370"/>
    <w:rsid w:val="00A43964"/>
    <w:rsid w:val="00A43FD0"/>
    <w:rsid w:val="00A449D7"/>
    <w:rsid w:val="00A44E38"/>
    <w:rsid w:val="00A458CA"/>
    <w:rsid w:val="00A45BBC"/>
    <w:rsid w:val="00A45E9D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587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7DB"/>
    <w:rsid w:val="00A6599C"/>
    <w:rsid w:val="00A6614B"/>
    <w:rsid w:val="00A66B9A"/>
    <w:rsid w:val="00A66E5A"/>
    <w:rsid w:val="00A70456"/>
    <w:rsid w:val="00A7062C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337D"/>
    <w:rsid w:val="00A7477A"/>
    <w:rsid w:val="00A75463"/>
    <w:rsid w:val="00A75B13"/>
    <w:rsid w:val="00A75DA1"/>
    <w:rsid w:val="00A77234"/>
    <w:rsid w:val="00A77516"/>
    <w:rsid w:val="00A77862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5AD2"/>
    <w:rsid w:val="00A86B0E"/>
    <w:rsid w:val="00A87583"/>
    <w:rsid w:val="00A878F0"/>
    <w:rsid w:val="00A90913"/>
    <w:rsid w:val="00A90DB9"/>
    <w:rsid w:val="00A924A8"/>
    <w:rsid w:val="00A924F7"/>
    <w:rsid w:val="00A92B69"/>
    <w:rsid w:val="00A930D2"/>
    <w:rsid w:val="00A93180"/>
    <w:rsid w:val="00A931F6"/>
    <w:rsid w:val="00A94045"/>
    <w:rsid w:val="00A945A6"/>
    <w:rsid w:val="00A95377"/>
    <w:rsid w:val="00A966EC"/>
    <w:rsid w:val="00A96AAE"/>
    <w:rsid w:val="00A96B78"/>
    <w:rsid w:val="00A977DC"/>
    <w:rsid w:val="00A97A2E"/>
    <w:rsid w:val="00AA04CF"/>
    <w:rsid w:val="00AA0CF6"/>
    <w:rsid w:val="00AA11EC"/>
    <w:rsid w:val="00AA127A"/>
    <w:rsid w:val="00AA12A7"/>
    <w:rsid w:val="00AA1580"/>
    <w:rsid w:val="00AA184D"/>
    <w:rsid w:val="00AA1CE6"/>
    <w:rsid w:val="00AA22AD"/>
    <w:rsid w:val="00AA22D6"/>
    <w:rsid w:val="00AA2D28"/>
    <w:rsid w:val="00AA31FA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539"/>
    <w:rsid w:val="00AB4B9D"/>
    <w:rsid w:val="00AB4CD6"/>
    <w:rsid w:val="00AB51C5"/>
    <w:rsid w:val="00AB5CF8"/>
    <w:rsid w:val="00AB6A8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0A3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A56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0F1"/>
    <w:rsid w:val="00AF24F7"/>
    <w:rsid w:val="00AF3061"/>
    <w:rsid w:val="00AF3511"/>
    <w:rsid w:val="00AF35EC"/>
    <w:rsid w:val="00AF46C5"/>
    <w:rsid w:val="00AF4D6E"/>
    <w:rsid w:val="00AF591C"/>
    <w:rsid w:val="00AF6065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3C30"/>
    <w:rsid w:val="00B04A05"/>
    <w:rsid w:val="00B04A0C"/>
    <w:rsid w:val="00B06748"/>
    <w:rsid w:val="00B06A5D"/>
    <w:rsid w:val="00B06D87"/>
    <w:rsid w:val="00B070EF"/>
    <w:rsid w:val="00B07259"/>
    <w:rsid w:val="00B074AC"/>
    <w:rsid w:val="00B11086"/>
    <w:rsid w:val="00B114F8"/>
    <w:rsid w:val="00B1154E"/>
    <w:rsid w:val="00B11C06"/>
    <w:rsid w:val="00B131FE"/>
    <w:rsid w:val="00B1358A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6106"/>
    <w:rsid w:val="00B2708C"/>
    <w:rsid w:val="00B27332"/>
    <w:rsid w:val="00B300AC"/>
    <w:rsid w:val="00B30158"/>
    <w:rsid w:val="00B31357"/>
    <w:rsid w:val="00B31764"/>
    <w:rsid w:val="00B320E1"/>
    <w:rsid w:val="00B321C6"/>
    <w:rsid w:val="00B32A5D"/>
    <w:rsid w:val="00B3305E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0D51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61F"/>
    <w:rsid w:val="00B47D76"/>
    <w:rsid w:val="00B50195"/>
    <w:rsid w:val="00B50648"/>
    <w:rsid w:val="00B5096E"/>
    <w:rsid w:val="00B515AF"/>
    <w:rsid w:val="00B51E12"/>
    <w:rsid w:val="00B52091"/>
    <w:rsid w:val="00B5302D"/>
    <w:rsid w:val="00B5356D"/>
    <w:rsid w:val="00B5395F"/>
    <w:rsid w:val="00B53B33"/>
    <w:rsid w:val="00B555C8"/>
    <w:rsid w:val="00B56090"/>
    <w:rsid w:val="00B5662C"/>
    <w:rsid w:val="00B56F31"/>
    <w:rsid w:val="00B571DC"/>
    <w:rsid w:val="00B602C0"/>
    <w:rsid w:val="00B60F15"/>
    <w:rsid w:val="00B61690"/>
    <w:rsid w:val="00B61F40"/>
    <w:rsid w:val="00B631C9"/>
    <w:rsid w:val="00B63D66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4CB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B85"/>
    <w:rsid w:val="00B75DA2"/>
    <w:rsid w:val="00B76849"/>
    <w:rsid w:val="00B76B80"/>
    <w:rsid w:val="00B76CAB"/>
    <w:rsid w:val="00B76E74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4D75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230"/>
    <w:rsid w:val="00B9532F"/>
    <w:rsid w:val="00B96ECA"/>
    <w:rsid w:val="00B97CE1"/>
    <w:rsid w:val="00BA04A3"/>
    <w:rsid w:val="00BA09D9"/>
    <w:rsid w:val="00BA0AC9"/>
    <w:rsid w:val="00BA0BB8"/>
    <w:rsid w:val="00BA13CD"/>
    <w:rsid w:val="00BA1482"/>
    <w:rsid w:val="00BA14C5"/>
    <w:rsid w:val="00BA155F"/>
    <w:rsid w:val="00BA1AB0"/>
    <w:rsid w:val="00BA1E38"/>
    <w:rsid w:val="00BA1FAB"/>
    <w:rsid w:val="00BA2696"/>
    <w:rsid w:val="00BA2AF8"/>
    <w:rsid w:val="00BA2D03"/>
    <w:rsid w:val="00BA36D1"/>
    <w:rsid w:val="00BA3A63"/>
    <w:rsid w:val="00BA4899"/>
    <w:rsid w:val="00BA4921"/>
    <w:rsid w:val="00BA4E05"/>
    <w:rsid w:val="00BA543A"/>
    <w:rsid w:val="00BA5553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B7C32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DF2"/>
    <w:rsid w:val="00BC4F2E"/>
    <w:rsid w:val="00BC4F30"/>
    <w:rsid w:val="00BC515B"/>
    <w:rsid w:val="00BC5B3E"/>
    <w:rsid w:val="00BC6DEA"/>
    <w:rsid w:val="00BC7F02"/>
    <w:rsid w:val="00BD002D"/>
    <w:rsid w:val="00BD0112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4D7"/>
    <w:rsid w:val="00BE0602"/>
    <w:rsid w:val="00BE066F"/>
    <w:rsid w:val="00BE07BA"/>
    <w:rsid w:val="00BE0832"/>
    <w:rsid w:val="00BE088F"/>
    <w:rsid w:val="00BE0CEA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0A2D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1C6E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53B"/>
    <w:rsid w:val="00C11DF2"/>
    <w:rsid w:val="00C12CCA"/>
    <w:rsid w:val="00C143E8"/>
    <w:rsid w:val="00C14957"/>
    <w:rsid w:val="00C14E82"/>
    <w:rsid w:val="00C14EA0"/>
    <w:rsid w:val="00C154B2"/>
    <w:rsid w:val="00C156C6"/>
    <w:rsid w:val="00C15C9D"/>
    <w:rsid w:val="00C167D5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51E4"/>
    <w:rsid w:val="00C25D5E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A0"/>
    <w:rsid w:val="00C43BE1"/>
    <w:rsid w:val="00C43F03"/>
    <w:rsid w:val="00C43FF4"/>
    <w:rsid w:val="00C44287"/>
    <w:rsid w:val="00C44E02"/>
    <w:rsid w:val="00C4569E"/>
    <w:rsid w:val="00C503BC"/>
    <w:rsid w:val="00C50D9F"/>
    <w:rsid w:val="00C52269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57FE5"/>
    <w:rsid w:val="00C604CD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6719E"/>
    <w:rsid w:val="00C7003B"/>
    <w:rsid w:val="00C70288"/>
    <w:rsid w:val="00C733B4"/>
    <w:rsid w:val="00C73708"/>
    <w:rsid w:val="00C73F30"/>
    <w:rsid w:val="00C74C57"/>
    <w:rsid w:val="00C7527B"/>
    <w:rsid w:val="00C76F58"/>
    <w:rsid w:val="00C770D0"/>
    <w:rsid w:val="00C774A5"/>
    <w:rsid w:val="00C77B6E"/>
    <w:rsid w:val="00C80140"/>
    <w:rsid w:val="00C80965"/>
    <w:rsid w:val="00C80F80"/>
    <w:rsid w:val="00C8126D"/>
    <w:rsid w:val="00C81DED"/>
    <w:rsid w:val="00C825A0"/>
    <w:rsid w:val="00C8406D"/>
    <w:rsid w:val="00C85A29"/>
    <w:rsid w:val="00C85E4A"/>
    <w:rsid w:val="00C85EB8"/>
    <w:rsid w:val="00C8632E"/>
    <w:rsid w:val="00C86AAB"/>
    <w:rsid w:val="00C87229"/>
    <w:rsid w:val="00C8783C"/>
    <w:rsid w:val="00C90D4D"/>
    <w:rsid w:val="00C9461B"/>
    <w:rsid w:val="00C94C23"/>
    <w:rsid w:val="00C94FBF"/>
    <w:rsid w:val="00C95788"/>
    <w:rsid w:val="00C96118"/>
    <w:rsid w:val="00C966B0"/>
    <w:rsid w:val="00C96CB2"/>
    <w:rsid w:val="00C96D08"/>
    <w:rsid w:val="00C96F03"/>
    <w:rsid w:val="00CA18DE"/>
    <w:rsid w:val="00CA32E2"/>
    <w:rsid w:val="00CA3787"/>
    <w:rsid w:val="00CA3B4D"/>
    <w:rsid w:val="00CA3DDA"/>
    <w:rsid w:val="00CA402D"/>
    <w:rsid w:val="00CA570A"/>
    <w:rsid w:val="00CA625E"/>
    <w:rsid w:val="00CA63B8"/>
    <w:rsid w:val="00CA6A24"/>
    <w:rsid w:val="00CA7A47"/>
    <w:rsid w:val="00CA7B79"/>
    <w:rsid w:val="00CB09C3"/>
    <w:rsid w:val="00CB1BC9"/>
    <w:rsid w:val="00CB1D90"/>
    <w:rsid w:val="00CB2223"/>
    <w:rsid w:val="00CB264E"/>
    <w:rsid w:val="00CB573A"/>
    <w:rsid w:val="00CB5B18"/>
    <w:rsid w:val="00CB5D7B"/>
    <w:rsid w:val="00CB63EC"/>
    <w:rsid w:val="00CB6D0C"/>
    <w:rsid w:val="00CB7CB3"/>
    <w:rsid w:val="00CB7DB4"/>
    <w:rsid w:val="00CC10B0"/>
    <w:rsid w:val="00CC1228"/>
    <w:rsid w:val="00CC1BC7"/>
    <w:rsid w:val="00CC28DC"/>
    <w:rsid w:val="00CC4401"/>
    <w:rsid w:val="00CC4877"/>
    <w:rsid w:val="00CC4B19"/>
    <w:rsid w:val="00CC4C74"/>
    <w:rsid w:val="00CC5C5D"/>
    <w:rsid w:val="00CC6089"/>
    <w:rsid w:val="00CC6AA3"/>
    <w:rsid w:val="00CC6CFC"/>
    <w:rsid w:val="00CC6FCC"/>
    <w:rsid w:val="00CC6FE4"/>
    <w:rsid w:val="00CC7253"/>
    <w:rsid w:val="00CC7838"/>
    <w:rsid w:val="00CC7B0E"/>
    <w:rsid w:val="00CC7D92"/>
    <w:rsid w:val="00CD09CF"/>
    <w:rsid w:val="00CD0D6D"/>
    <w:rsid w:val="00CD1251"/>
    <w:rsid w:val="00CD1E6E"/>
    <w:rsid w:val="00CD2E86"/>
    <w:rsid w:val="00CD40A7"/>
    <w:rsid w:val="00CD495D"/>
    <w:rsid w:val="00CD4B7C"/>
    <w:rsid w:val="00CD5135"/>
    <w:rsid w:val="00CD547A"/>
    <w:rsid w:val="00CD561D"/>
    <w:rsid w:val="00CD5BE9"/>
    <w:rsid w:val="00CD5D22"/>
    <w:rsid w:val="00CD7200"/>
    <w:rsid w:val="00CD7A22"/>
    <w:rsid w:val="00CE01DB"/>
    <w:rsid w:val="00CE01F7"/>
    <w:rsid w:val="00CE073E"/>
    <w:rsid w:val="00CE1B6E"/>
    <w:rsid w:val="00CE1FAF"/>
    <w:rsid w:val="00CE2F1A"/>
    <w:rsid w:val="00CE38D2"/>
    <w:rsid w:val="00CE3CB8"/>
    <w:rsid w:val="00CE4150"/>
    <w:rsid w:val="00CE4555"/>
    <w:rsid w:val="00CE4607"/>
    <w:rsid w:val="00CE4710"/>
    <w:rsid w:val="00CE4B52"/>
    <w:rsid w:val="00CE4C0A"/>
    <w:rsid w:val="00CE4DAF"/>
    <w:rsid w:val="00CE798C"/>
    <w:rsid w:val="00CE79AF"/>
    <w:rsid w:val="00CF1AAA"/>
    <w:rsid w:val="00CF2A38"/>
    <w:rsid w:val="00CF2B89"/>
    <w:rsid w:val="00CF2CAF"/>
    <w:rsid w:val="00CF2E9C"/>
    <w:rsid w:val="00CF32F6"/>
    <w:rsid w:val="00CF3E67"/>
    <w:rsid w:val="00CF4697"/>
    <w:rsid w:val="00CF59D3"/>
    <w:rsid w:val="00CF62F0"/>
    <w:rsid w:val="00CF66D4"/>
    <w:rsid w:val="00CF6836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3915"/>
    <w:rsid w:val="00D051BB"/>
    <w:rsid w:val="00D05C12"/>
    <w:rsid w:val="00D0606B"/>
    <w:rsid w:val="00D061CA"/>
    <w:rsid w:val="00D0681C"/>
    <w:rsid w:val="00D069B3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4879"/>
    <w:rsid w:val="00D151CC"/>
    <w:rsid w:val="00D16231"/>
    <w:rsid w:val="00D165DC"/>
    <w:rsid w:val="00D17E64"/>
    <w:rsid w:val="00D20077"/>
    <w:rsid w:val="00D2033A"/>
    <w:rsid w:val="00D20600"/>
    <w:rsid w:val="00D208E3"/>
    <w:rsid w:val="00D21D96"/>
    <w:rsid w:val="00D22187"/>
    <w:rsid w:val="00D22C5E"/>
    <w:rsid w:val="00D2311F"/>
    <w:rsid w:val="00D23BC2"/>
    <w:rsid w:val="00D246E5"/>
    <w:rsid w:val="00D2481E"/>
    <w:rsid w:val="00D24CEA"/>
    <w:rsid w:val="00D2503C"/>
    <w:rsid w:val="00D260B3"/>
    <w:rsid w:val="00D26750"/>
    <w:rsid w:val="00D27756"/>
    <w:rsid w:val="00D277D8"/>
    <w:rsid w:val="00D307FB"/>
    <w:rsid w:val="00D30FF5"/>
    <w:rsid w:val="00D319A2"/>
    <w:rsid w:val="00D32295"/>
    <w:rsid w:val="00D338BE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250"/>
    <w:rsid w:val="00D5145C"/>
    <w:rsid w:val="00D52127"/>
    <w:rsid w:val="00D5261B"/>
    <w:rsid w:val="00D5274B"/>
    <w:rsid w:val="00D546A3"/>
    <w:rsid w:val="00D55131"/>
    <w:rsid w:val="00D55B4D"/>
    <w:rsid w:val="00D55E0C"/>
    <w:rsid w:val="00D56F57"/>
    <w:rsid w:val="00D60686"/>
    <w:rsid w:val="00D60AB3"/>
    <w:rsid w:val="00D613D9"/>
    <w:rsid w:val="00D61448"/>
    <w:rsid w:val="00D61813"/>
    <w:rsid w:val="00D62010"/>
    <w:rsid w:val="00D62378"/>
    <w:rsid w:val="00D624AD"/>
    <w:rsid w:val="00D62878"/>
    <w:rsid w:val="00D62F43"/>
    <w:rsid w:val="00D6312C"/>
    <w:rsid w:val="00D63348"/>
    <w:rsid w:val="00D637B0"/>
    <w:rsid w:val="00D6485E"/>
    <w:rsid w:val="00D64CA1"/>
    <w:rsid w:val="00D64E29"/>
    <w:rsid w:val="00D66F13"/>
    <w:rsid w:val="00D671CB"/>
    <w:rsid w:val="00D67503"/>
    <w:rsid w:val="00D70802"/>
    <w:rsid w:val="00D709E9"/>
    <w:rsid w:val="00D70C82"/>
    <w:rsid w:val="00D71B4A"/>
    <w:rsid w:val="00D71BA4"/>
    <w:rsid w:val="00D71EC6"/>
    <w:rsid w:val="00D72670"/>
    <w:rsid w:val="00D727B3"/>
    <w:rsid w:val="00D72CAB"/>
    <w:rsid w:val="00D737DF"/>
    <w:rsid w:val="00D738F3"/>
    <w:rsid w:val="00D73A94"/>
    <w:rsid w:val="00D745BA"/>
    <w:rsid w:val="00D74D75"/>
    <w:rsid w:val="00D74DA1"/>
    <w:rsid w:val="00D753F3"/>
    <w:rsid w:val="00D75680"/>
    <w:rsid w:val="00D75A9E"/>
    <w:rsid w:val="00D7612C"/>
    <w:rsid w:val="00D773F9"/>
    <w:rsid w:val="00D77F7C"/>
    <w:rsid w:val="00D80152"/>
    <w:rsid w:val="00D80234"/>
    <w:rsid w:val="00D806B4"/>
    <w:rsid w:val="00D809A3"/>
    <w:rsid w:val="00D81101"/>
    <w:rsid w:val="00D81E01"/>
    <w:rsid w:val="00D826B0"/>
    <w:rsid w:val="00D829E1"/>
    <w:rsid w:val="00D82CCB"/>
    <w:rsid w:val="00D82EA0"/>
    <w:rsid w:val="00D82F86"/>
    <w:rsid w:val="00D83D15"/>
    <w:rsid w:val="00D83D2E"/>
    <w:rsid w:val="00D84053"/>
    <w:rsid w:val="00D84192"/>
    <w:rsid w:val="00D8442D"/>
    <w:rsid w:val="00D857C7"/>
    <w:rsid w:val="00D85A54"/>
    <w:rsid w:val="00D85CA9"/>
    <w:rsid w:val="00D861FC"/>
    <w:rsid w:val="00D87442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4D65"/>
    <w:rsid w:val="00DA52C1"/>
    <w:rsid w:val="00DA5623"/>
    <w:rsid w:val="00DA61D4"/>
    <w:rsid w:val="00DA63BC"/>
    <w:rsid w:val="00DA6D8F"/>
    <w:rsid w:val="00DA6FEA"/>
    <w:rsid w:val="00DA7456"/>
    <w:rsid w:val="00DA7507"/>
    <w:rsid w:val="00DA7FF1"/>
    <w:rsid w:val="00DB07D5"/>
    <w:rsid w:val="00DB087E"/>
    <w:rsid w:val="00DB1669"/>
    <w:rsid w:val="00DB1F1B"/>
    <w:rsid w:val="00DB35CF"/>
    <w:rsid w:val="00DB3689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4C3D"/>
    <w:rsid w:val="00DC5530"/>
    <w:rsid w:val="00DC5BE3"/>
    <w:rsid w:val="00DC5F3B"/>
    <w:rsid w:val="00DC6356"/>
    <w:rsid w:val="00DC7750"/>
    <w:rsid w:val="00DC795A"/>
    <w:rsid w:val="00DD05F8"/>
    <w:rsid w:val="00DD11F3"/>
    <w:rsid w:val="00DD1386"/>
    <w:rsid w:val="00DD2B19"/>
    <w:rsid w:val="00DD2C4C"/>
    <w:rsid w:val="00DD347C"/>
    <w:rsid w:val="00DD4A5A"/>
    <w:rsid w:val="00DD4C4E"/>
    <w:rsid w:val="00DD4E73"/>
    <w:rsid w:val="00DD4EA6"/>
    <w:rsid w:val="00DD5005"/>
    <w:rsid w:val="00DD6427"/>
    <w:rsid w:val="00DD6B21"/>
    <w:rsid w:val="00DD6BA0"/>
    <w:rsid w:val="00DD708A"/>
    <w:rsid w:val="00DD7816"/>
    <w:rsid w:val="00DD7ABF"/>
    <w:rsid w:val="00DE16E0"/>
    <w:rsid w:val="00DE1CA8"/>
    <w:rsid w:val="00DE2982"/>
    <w:rsid w:val="00DE2BA9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6CB0"/>
    <w:rsid w:val="00DF77A4"/>
    <w:rsid w:val="00DF7D6B"/>
    <w:rsid w:val="00E00B29"/>
    <w:rsid w:val="00E0128D"/>
    <w:rsid w:val="00E01C75"/>
    <w:rsid w:val="00E01F93"/>
    <w:rsid w:val="00E02504"/>
    <w:rsid w:val="00E02994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30B"/>
    <w:rsid w:val="00E16766"/>
    <w:rsid w:val="00E173BA"/>
    <w:rsid w:val="00E17413"/>
    <w:rsid w:val="00E17B15"/>
    <w:rsid w:val="00E17C32"/>
    <w:rsid w:val="00E2190E"/>
    <w:rsid w:val="00E21EF9"/>
    <w:rsid w:val="00E22065"/>
    <w:rsid w:val="00E23BDB"/>
    <w:rsid w:val="00E249BD"/>
    <w:rsid w:val="00E24F1B"/>
    <w:rsid w:val="00E254E7"/>
    <w:rsid w:val="00E259B3"/>
    <w:rsid w:val="00E25C4A"/>
    <w:rsid w:val="00E2630E"/>
    <w:rsid w:val="00E26646"/>
    <w:rsid w:val="00E272B4"/>
    <w:rsid w:val="00E2758D"/>
    <w:rsid w:val="00E27A7A"/>
    <w:rsid w:val="00E30EE0"/>
    <w:rsid w:val="00E32510"/>
    <w:rsid w:val="00E3263C"/>
    <w:rsid w:val="00E33FFC"/>
    <w:rsid w:val="00E3465B"/>
    <w:rsid w:val="00E34857"/>
    <w:rsid w:val="00E34C7F"/>
    <w:rsid w:val="00E356FD"/>
    <w:rsid w:val="00E35F02"/>
    <w:rsid w:val="00E36147"/>
    <w:rsid w:val="00E36BEE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5A6C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2D47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419"/>
    <w:rsid w:val="00E60F21"/>
    <w:rsid w:val="00E60FB2"/>
    <w:rsid w:val="00E617A9"/>
    <w:rsid w:val="00E62D7A"/>
    <w:rsid w:val="00E62E1C"/>
    <w:rsid w:val="00E63037"/>
    <w:rsid w:val="00E63A94"/>
    <w:rsid w:val="00E6422E"/>
    <w:rsid w:val="00E65BB6"/>
    <w:rsid w:val="00E66F48"/>
    <w:rsid w:val="00E66F71"/>
    <w:rsid w:val="00E67041"/>
    <w:rsid w:val="00E67C27"/>
    <w:rsid w:val="00E70590"/>
    <w:rsid w:val="00E70A75"/>
    <w:rsid w:val="00E713BD"/>
    <w:rsid w:val="00E71AF2"/>
    <w:rsid w:val="00E71EED"/>
    <w:rsid w:val="00E723F1"/>
    <w:rsid w:val="00E7283D"/>
    <w:rsid w:val="00E728DE"/>
    <w:rsid w:val="00E72DD0"/>
    <w:rsid w:val="00E72F0F"/>
    <w:rsid w:val="00E730AF"/>
    <w:rsid w:val="00E743CA"/>
    <w:rsid w:val="00E75BB9"/>
    <w:rsid w:val="00E75CAA"/>
    <w:rsid w:val="00E760F9"/>
    <w:rsid w:val="00E77582"/>
    <w:rsid w:val="00E7780D"/>
    <w:rsid w:val="00E804C6"/>
    <w:rsid w:val="00E80689"/>
    <w:rsid w:val="00E81493"/>
    <w:rsid w:val="00E815A6"/>
    <w:rsid w:val="00E81A25"/>
    <w:rsid w:val="00E82216"/>
    <w:rsid w:val="00E84818"/>
    <w:rsid w:val="00E857C5"/>
    <w:rsid w:val="00E869CE"/>
    <w:rsid w:val="00E869D0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155"/>
    <w:rsid w:val="00E96956"/>
    <w:rsid w:val="00E96BDF"/>
    <w:rsid w:val="00E97071"/>
    <w:rsid w:val="00E97080"/>
    <w:rsid w:val="00EA0DB5"/>
    <w:rsid w:val="00EA1092"/>
    <w:rsid w:val="00EA1098"/>
    <w:rsid w:val="00EA11EC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CE"/>
    <w:rsid w:val="00EB2A53"/>
    <w:rsid w:val="00EB2CE3"/>
    <w:rsid w:val="00EB3EC2"/>
    <w:rsid w:val="00EB4F85"/>
    <w:rsid w:val="00EB58D4"/>
    <w:rsid w:val="00EB5A40"/>
    <w:rsid w:val="00EB797B"/>
    <w:rsid w:val="00EB7DCF"/>
    <w:rsid w:val="00EC0111"/>
    <w:rsid w:val="00EC09CF"/>
    <w:rsid w:val="00EC1073"/>
    <w:rsid w:val="00EC182D"/>
    <w:rsid w:val="00EC1916"/>
    <w:rsid w:val="00EC239F"/>
    <w:rsid w:val="00EC27E2"/>
    <w:rsid w:val="00EC2B68"/>
    <w:rsid w:val="00EC4161"/>
    <w:rsid w:val="00EC542D"/>
    <w:rsid w:val="00EC5547"/>
    <w:rsid w:val="00EC5C96"/>
    <w:rsid w:val="00EC5DE6"/>
    <w:rsid w:val="00EC5E93"/>
    <w:rsid w:val="00EC7728"/>
    <w:rsid w:val="00EC7D02"/>
    <w:rsid w:val="00ED0185"/>
    <w:rsid w:val="00ED0213"/>
    <w:rsid w:val="00ED0BA6"/>
    <w:rsid w:val="00ED188D"/>
    <w:rsid w:val="00ED1A24"/>
    <w:rsid w:val="00ED2133"/>
    <w:rsid w:val="00ED23F0"/>
    <w:rsid w:val="00ED24C3"/>
    <w:rsid w:val="00ED2AFF"/>
    <w:rsid w:val="00ED2CCB"/>
    <w:rsid w:val="00ED3429"/>
    <w:rsid w:val="00ED3851"/>
    <w:rsid w:val="00ED44FD"/>
    <w:rsid w:val="00ED4619"/>
    <w:rsid w:val="00ED46C6"/>
    <w:rsid w:val="00ED4F65"/>
    <w:rsid w:val="00ED536B"/>
    <w:rsid w:val="00ED59A1"/>
    <w:rsid w:val="00ED76C6"/>
    <w:rsid w:val="00ED7D54"/>
    <w:rsid w:val="00EE0274"/>
    <w:rsid w:val="00EE15B5"/>
    <w:rsid w:val="00EE1791"/>
    <w:rsid w:val="00EE1B59"/>
    <w:rsid w:val="00EE21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46A"/>
    <w:rsid w:val="00EF46B1"/>
    <w:rsid w:val="00EF515B"/>
    <w:rsid w:val="00EF5E3C"/>
    <w:rsid w:val="00EF5E3D"/>
    <w:rsid w:val="00EF7684"/>
    <w:rsid w:val="00EF7F18"/>
    <w:rsid w:val="00F00063"/>
    <w:rsid w:val="00F03AB1"/>
    <w:rsid w:val="00F03B6C"/>
    <w:rsid w:val="00F04D86"/>
    <w:rsid w:val="00F05625"/>
    <w:rsid w:val="00F064AB"/>
    <w:rsid w:val="00F06744"/>
    <w:rsid w:val="00F06E31"/>
    <w:rsid w:val="00F0701E"/>
    <w:rsid w:val="00F076BF"/>
    <w:rsid w:val="00F077E1"/>
    <w:rsid w:val="00F0796F"/>
    <w:rsid w:val="00F07CF9"/>
    <w:rsid w:val="00F1059B"/>
    <w:rsid w:val="00F105F9"/>
    <w:rsid w:val="00F1061F"/>
    <w:rsid w:val="00F10B6F"/>
    <w:rsid w:val="00F118C7"/>
    <w:rsid w:val="00F11B74"/>
    <w:rsid w:val="00F11C0C"/>
    <w:rsid w:val="00F1200D"/>
    <w:rsid w:val="00F128E1"/>
    <w:rsid w:val="00F1357B"/>
    <w:rsid w:val="00F13F67"/>
    <w:rsid w:val="00F14063"/>
    <w:rsid w:val="00F1413E"/>
    <w:rsid w:val="00F154C9"/>
    <w:rsid w:val="00F1601F"/>
    <w:rsid w:val="00F16380"/>
    <w:rsid w:val="00F16EF0"/>
    <w:rsid w:val="00F17230"/>
    <w:rsid w:val="00F17D5B"/>
    <w:rsid w:val="00F17FAA"/>
    <w:rsid w:val="00F20A4E"/>
    <w:rsid w:val="00F214E3"/>
    <w:rsid w:val="00F232CD"/>
    <w:rsid w:val="00F2359A"/>
    <w:rsid w:val="00F24431"/>
    <w:rsid w:val="00F263C7"/>
    <w:rsid w:val="00F26AA0"/>
    <w:rsid w:val="00F2702A"/>
    <w:rsid w:val="00F27323"/>
    <w:rsid w:val="00F275CA"/>
    <w:rsid w:val="00F27909"/>
    <w:rsid w:val="00F279ED"/>
    <w:rsid w:val="00F30585"/>
    <w:rsid w:val="00F3061D"/>
    <w:rsid w:val="00F30624"/>
    <w:rsid w:val="00F3092D"/>
    <w:rsid w:val="00F31FAA"/>
    <w:rsid w:val="00F322AC"/>
    <w:rsid w:val="00F32368"/>
    <w:rsid w:val="00F32CCC"/>
    <w:rsid w:val="00F330AC"/>
    <w:rsid w:val="00F33C8C"/>
    <w:rsid w:val="00F33E0C"/>
    <w:rsid w:val="00F347C4"/>
    <w:rsid w:val="00F34957"/>
    <w:rsid w:val="00F34BAF"/>
    <w:rsid w:val="00F35473"/>
    <w:rsid w:val="00F356EF"/>
    <w:rsid w:val="00F360C4"/>
    <w:rsid w:val="00F36FCB"/>
    <w:rsid w:val="00F37847"/>
    <w:rsid w:val="00F37E15"/>
    <w:rsid w:val="00F402A4"/>
    <w:rsid w:val="00F414FC"/>
    <w:rsid w:val="00F4157F"/>
    <w:rsid w:val="00F41765"/>
    <w:rsid w:val="00F41DDE"/>
    <w:rsid w:val="00F42B09"/>
    <w:rsid w:val="00F42C8C"/>
    <w:rsid w:val="00F4306B"/>
    <w:rsid w:val="00F43127"/>
    <w:rsid w:val="00F43376"/>
    <w:rsid w:val="00F4408D"/>
    <w:rsid w:val="00F44A65"/>
    <w:rsid w:val="00F450CC"/>
    <w:rsid w:val="00F45105"/>
    <w:rsid w:val="00F45F24"/>
    <w:rsid w:val="00F460BF"/>
    <w:rsid w:val="00F467C6"/>
    <w:rsid w:val="00F477D5"/>
    <w:rsid w:val="00F479C5"/>
    <w:rsid w:val="00F47C4B"/>
    <w:rsid w:val="00F50061"/>
    <w:rsid w:val="00F50D73"/>
    <w:rsid w:val="00F50DE0"/>
    <w:rsid w:val="00F5107A"/>
    <w:rsid w:val="00F5168D"/>
    <w:rsid w:val="00F52731"/>
    <w:rsid w:val="00F52D98"/>
    <w:rsid w:val="00F5489F"/>
    <w:rsid w:val="00F55C7D"/>
    <w:rsid w:val="00F55E45"/>
    <w:rsid w:val="00F56748"/>
    <w:rsid w:val="00F574F8"/>
    <w:rsid w:val="00F57EB4"/>
    <w:rsid w:val="00F606F8"/>
    <w:rsid w:val="00F6083F"/>
    <w:rsid w:val="00F608DE"/>
    <w:rsid w:val="00F60CB9"/>
    <w:rsid w:val="00F61238"/>
    <w:rsid w:val="00F616CB"/>
    <w:rsid w:val="00F6173F"/>
    <w:rsid w:val="00F61DB1"/>
    <w:rsid w:val="00F6251B"/>
    <w:rsid w:val="00F6284E"/>
    <w:rsid w:val="00F62DF7"/>
    <w:rsid w:val="00F62ED2"/>
    <w:rsid w:val="00F62EFB"/>
    <w:rsid w:val="00F631A4"/>
    <w:rsid w:val="00F6339F"/>
    <w:rsid w:val="00F634E9"/>
    <w:rsid w:val="00F634F2"/>
    <w:rsid w:val="00F64812"/>
    <w:rsid w:val="00F64E50"/>
    <w:rsid w:val="00F65A55"/>
    <w:rsid w:val="00F65AC7"/>
    <w:rsid w:val="00F66144"/>
    <w:rsid w:val="00F66427"/>
    <w:rsid w:val="00F66456"/>
    <w:rsid w:val="00F66C06"/>
    <w:rsid w:val="00F66E3E"/>
    <w:rsid w:val="00F67C3A"/>
    <w:rsid w:val="00F70FD0"/>
    <w:rsid w:val="00F71B93"/>
    <w:rsid w:val="00F733E0"/>
    <w:rsid w:val="00F7355F"/>
    <w:rsid w:val="00F7369B"/>
    <w:rsid w:val="00F73843"/>
    <w:rsid w:val="00F7412B"/>
    <w:rsid w:val="00F7486A"/>
    <w:rsid w:val="00F7533D"/>
    <w:rsid w:val="00F756D4"/>
    <w:rsid w:val="00F75F1F"/>
    <w:rsid w:val="00F77601"/>
    <w:rsid w:val="00F7765B"/>
    <w:rsid w:val="00F80984"/>
    <w:rsid w:val="00F81C85"/>
    <w:rsid w:val="00F827E6"/>
    <w:rsid w:val="00F82851"/>
    <w:rsid w:val="00F828E3"/>
    <w:rsid w:val="00F82F16"/>
    <w:rsid w:val="00F83EEB"/>
    <w:rsid w:val="00F8439E"/>
    <w:rsid w:val="00F85191"/>
    <w:rsid w:val="00F866E7"/>
    <w:rsid w:val="00F8689A"/>
    <w:rsid w:val="00F87F05"/>
    <w:rsid w:val="00F90861"/>
    <w:rsid w:val="00F9090B"/>
    <w:rsid w:val="00F90D7C"/>
    <w:rsid w:val="00F91168"/>
    <w:rsid w:val="00F91C6E"/>
    <w:rsid w:val="00F91CB6"/>
    <w:rsid w:val="00F91F5E"/>
    <w:rsid w:val="00F91F82"/>
    <w:rsid w:val="00F91FBC"/>
    <w:rsid w:val="00F930DE"/>
    <w:rsid w:val="00F93424"/>
    <w:rsid w:val="00F93900"/>
    <w:rsid w:val="00F95EB7"/>
    <w:rsid w:val="00F96485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EB"/>
    <w:rsid w:val="00FB0708"/>
    <w:rsid w:val="00FB1E0F"/>
    <w:rsid w:val="00FB2221"/>
    <w:rsid w:val="00FB2549"/>
    <w:rsid w:val="00FB2648"/>
    <w:rsid w:val="00FB2BFD"/>
    <w:rsid w:val="00FB2F20"/>
    <w:rsid w:val="00FB32E8"/>
    <w:rsid w:val="00FB33BA"/>
    <w:rsid w:val="00FB3AD0"/>
    <w:rsid w:val="00FB3EC9"/>
    <w:rsid w:val="00FB445B"/>
    <w:rsid w:val="00FB4A27"/>
    <w:rsid w:val="00FB5147"/>
    <w:rsid w:val="00FB63C7"/>
    <w:rsid w:val="00FB663B"/>
    <w:rsid w:val="00FB689D"/>
    <w:rsid w:val="00FB6E82"/>
    <w:rsid w:val="00FB7496"/>
    <w:rsid w:val="00FB76BA"/>
    <w:rsid w:val="00FB779C"/>
    <w:rsid w:val="00FB77E4"/>
    <w:rsid w:val="00FB7876"/>
    <w:rsid w:val="00FB7900"/>
    <w:rsid w:val="00FC07D3"/>
    <w:rsid w:val="00FC100F"/>
    <w:rsid w:val="00FC17B3"/>
    <w:rsid w:val="00FC2293"/>
    <w:rsid w:val="00FC41CD"/>
    <w:rsid w:val="00FC4F7F"/>
    <w:rsid w:val="00FC527F"/>
    <w:rsid w:val="00FC5595"/>
    <w:rsid w:val="00FC559A"/>
    <w:rsid w:val="00FC66AD"/>
    <w:rsid w:val="00FC6A1F"/>
    <w:rsid w:val="00FD02F4"/>
    <w:rsid w:val="00FD057B"/>
    <w:rsid w:val="00FD0A04"/>
    <w:rsid w:val="00FD173C"/>
    <w:rsid w:val="00FD28FB"/>
    <w:rsid w:val="00FD3335"/>
    <w:rsid w:val="00FD4E58"/>
    <w:rsid w:val="00FD51EB"/>
    <w:rsid w:val="00FD571C"/>
    <w:rsid w:val="00FD5986"/>
    <w:rsid w:val="00FD766B"/>
    <w:rsid w:val="00FD7784"/>
    <w:rsid w:val="00FD79E1"/>
    <w:rsid w:val="00FD7AE8"/>
    <w:rsid w:val="00FD7C2F"/>
    <w:rsid w:val="00FD7D92"/>
    <w:rsid w:val="00FE06BF"/>
    <w:rsid w:val="00FE11BA"/>
    <w:rsid w:val="00FE194D"/>
    <w:rsid w:val="00FE2890"/>
    <w:rsid w:val="00FE2900"/>
    <w:rsid w:val="00FE3230"/>
    <w:rsid w:val="00FE3659"/>
    <w:rsid w:val="00FE447A"/>
    <w:rsid w:val="00FE4544"/>
    <w:rsid w:val="00FE49CC"/>
    <w:rsid w:val="00FE4DB0"/>
    <w:rsid w:val="00FE4FCB"/>
    <w:rsid w:val="00FE51E1"/>
    <w:rsid w:val="00FE5FD4"/>
    <w:rsid w:val="00FE68DF"/>
    <w:rsid w:val="00FE6D72"/>
    <w:rsid w:val="00FE6FED"/>
    <w:rsid w:val="00FE7853"/>
    <w:rsid w:val="00FE7A43"/>
    <w:rsid w:val="00FF1607"/>
    <w:rsid w:val="00FF1C12"/>
    <w:rsid w:val="00FF245C"/>
    <w:rsid w:val="00FF29AD"/>
    <w:rsid w:val="00FF66AB"/>
    <w:rsid w:val="00FF76B8"/>
    <w:rsid w:val="00FF7735"/>
    <w:rsid w:val="00FF776D"/>
    <w:rsid w:val="00FF7E88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63C94-815D-4D16-BAD6-E5146EC9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3489</Words>
  <Characters>19891</Characters>
  <Application>Microsoft Office Word</Application>
  <DocSecurity>0</DocSecurity>
  <Lines>165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JUDr. Magdaléna Balážová</cp:lastModifiedBy>
  <cp:revision>2</cp:revision>
  <cp:lastPrinted>2024-03-21T13:34:00Z</cp:lastPrinted>
  <dcterms:created xsi:type="dcterms:W3CDTF">2024-06-13T06:18:00Z</dcterms:created>
  <dcterms:modified xsi:type="dcterms:W3CDTF">2024-06-13T06:18:00Z</dcterms:modified>
</cp:coreProperties>
</file>