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65249" w14:textId="77777777" w:rsidR="00A42654" w:rsidRPr="00B1085D" w:rsidRDefault="00A42654" w:rsidP="00B170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D1F256" w14:textId="77777777" w:rsidR="00D81098" w:rsidRDefault="00D81098" w:rsidP="00D81098">
      <w:pPr>
        <w:tabs>
          <w:tab w:val="left" w:pos="567"/>
        </w:tabs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Informácia o havarijnom stave </w:t>
      </w:r>
      <w:r w:rsidR="00A42654" w:rsidRPr="00D81098">
        <w:rPr>
          <w:rFonts w:ascii="Times New Roman" w:hAnsi="Times New Roman" w:cs="Times New Roman"/>
          <w:b/>
          <w:bCs/>
          <w:sz w:val="28"/>
          <w:szCs w:val="28"/>
        </w:rPr>
        <w:t xml:space="preserve">budovy bývalej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MŠ </w:t>
      </w:r>
      <w:r w:rsidR="00A42654" w:rsidRPr="00D81098">
        <w:rPr>
          <w:rFonts w:ascii="Times New Roman" w:hAnsi="Times New Roman" w:cs="Times New Roman"/>
          <w:b/>
          <w:bCs/>
          <w:sz w:val="28"/>
          <w:szCs w:val="28"/>
        </w:rPr>
        <w:t>Bauerov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 1, Košice </w:t>
      </w:r>
    </w:p>
    <w:p w14:paraId="155D6751" w14:textId="3F0F6DA9" w:rsidR="00A42654" w:rsidRDefault="00D81098" w:rsidP="00D81098">
      <w:pPr>
        <w:tabs>
          <w:tab w:val="left" w:pos="567"/>
        </w:tabs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v správe mestskej časti </w:t>
      </w:r>
    </w:p>
    <w:p w14:paraId="39A19256" w14:textId="77777777" w:rsidR="00A42654" w:rsidRPr="00B1085D" w:rsidRDefault="00A42654" w:rsidP="00A21C8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EA553B9" w14:textId="1C29833E" w:rsidR="00A42654" w:rsidRPr="00B1085D" w:rsidRDefault="00A42654" w:rsidP="00B1085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Mestská časť Košice-Sídlisko KVP na základe Zmluvy o zverení nehnuteľného majetku mesta do správy č.852/2007 zo dňa 31.07.2007</w:t>
      </w:r>
      <w:r w:rsidR="007D15C3">
        <w:rPr>
          <w:rFonts w:ascii="Times New Roman" w:hAnsi="Times New Roman" w:cs="Times New Roman"/>
          <w:sz w:val="24"/>
          <w:szCs w:val="24"/>
        </w:rPr>
        <w:t>,</w:t>
      </w:r>
      <w:r w:rsidRPr="00B1085D">
        <w:rPr>
          <w:rFonts w:ascii="Times New Roman" w:hAnsi="Times New Roman" w:cs="Times New Roman"/>
          <w:sz w:val="24"/>
          <w:szCs w:val="24"/>
        </w:rPr>
        <w:t xml:space="preserve"> vrátane jej Dodatku č.1</w:t>
      </w:r>
      <w:r w:rsidR="007D15C3">
        <w:rPr>
          <w:rFonts w:ascii="Times New Roman" w:hAnsi="Times New Roman" w:cs="Times New Roman"/>
          <w:sz w:val="24"/>
          <w:szCs w:val="24"/>
        </w:rPr>
        <w:t>,</w:t>
      </w:r>
      <w:r w:rsidRPr="00B1085D">
        <w:rPr>
          <w:rFonts w:ascii="Times New Roman" w:hAnsi="Times New Roman" w:cs="Times New Roman"/>
          <w:sz w:val="24"/>
          <w:szCs w:val="24"/>
        </w:rPr>
        <w:t xml:space="preserve"> má zverenú  nehnuteľnosť -  budovu bývalej materskej  školy na Bauerovej č.1, zapísanú na LV 965 na parcele číslo 3302</w:t>
      </w:r>
      <w:r w:rsidR="007D15C3">
        <w:rPr>
          <w:rFonts w:ascii="Times New Roman" w:hAnsi="Times New Roman" w:cs="Times New Roman"/>
          <w:sz w:val="24"/>
          <w:szCs w:val="24"/>
        </w:rPr>
        <w:t>,</w:t>
      </w:r>
      <w:r w:rsidRPr="00B1085D">
        <w:rPr>
          <w:rFonts w:ascii="Times New Roman" w:hAnsi="Times New Roman" w:cs="Times New Roman"/>
          <w:sz w:val="24"/>
          <w:szCs w:val="24"/>
        </w:rPr>
        <w:t xml:space="preserve"> nachádzajúcu sa v katastrálnom území Grunt. Budova bola zverená  uznesením Mestského zastupiteľstva v Košiciach č.1601 zo dňa 27.04.2006 za účelom správy, údržby a využívania pre potreby mestskej časti, v súlade so zákonom č.138/1991 Zb. o majetku obci v znení neskorších predpisov, Štatútu mesta Košice a interných predpisov MMK.</w:t>
      </w:r>
    </w:p>
    <w:p w14:paraId="4789A79D" w14:textId="2AD204C6" w:rsidR="00A42654" w:rsidRPr="00B1085D" w:rsidRDefault="00A42654" w:rsidP="00B1085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 xml:space="preserve"> Mestská časť Košice-Sídlisko KVP na vlastné náklady zabezpečuje bežnú údržbu, opravy a odstraňovanie drobných havárii vzniknutých na zverenom majetku. </w:t>
      </w:r>
      <w:r w:rsidR="007D15C3">
        <w:rPr>
          <w:rFonts w:ascii="Times New Roman" w:hAnsi="Times New Roman" w:cs="Times New Roman"/>
          <w:sz w:val="24"/>
          <w:szCs w:val="24"/>
        </w:rPr>
        <w:t>Aj napriek pravidelnej údržbe a opravám dochádza vp</w:t>
      </w:r>
      <w:r w:rsidRPr="00B1085D">
        <w:rPr>
          <w:rFonts w:ascii="Times New Roman" w:hAnsi="Times New Roman" w:cs="Times New Roman"/>
          <w:sz w:val="24"/>
          <w:szCs w:val="24"/>
        </w:rPr>
        <w:t>lyvom času k strate odolnosti budovy, </w:t>
      </w:r>
      <w:r w:rsidR="007D15C3">
        <w:rPr>
          <w:rFonts w:ascii="Times New Roman" w:hAnsi="Times New Roman" w:cs="Times New Roman"/>
          <w:sz w:val="24"/>
          <w:szCs w:val="24"/>
        </w:rPr>
        <w:t>strate</w:t>
      </w:r>
      <w:r w:rsidRPr="00B1085D">
        <w:rPr>
          <w:rFonts w:ascii="Times New Roman" w:hAnsi="Times New Roman" w:cs="Times New Roman"/>
          <w:sz w:val="24"/>
          <w:szCs w:val="24"/>
        </w:rPr>
        <w:t xml:space="preserve"> schopnosti udržať teplo v</w:t>
      </w:r>
      <w:r w:rsidR="007D15C3">
        <w:rPr>
          <w:rFonts w:ascii="Times New Roman" w:hAnsi="Times New Roman" w:cs="Times New Roman"/>
          <w:sz w:val="24"/>
          <w:szCs w:val="24"/>
        </w:rPr>
        <w:t> </w:t>
      </w:r>
      <w:r w:rsidRPr="00B1085D">
        <w:rPr>
          <w:rFonts w:ascii="Times New Roman" w:hAnsi="Times New Roman" w:cs="Times New Roman"/>
          <w:sz w:val="24"/>
          <w:szCs w:val="24"/>
        </w:rPr>
        <w:t>interiéri</w:t>
      </w:r>
      <w:r w:rsidR="007D15C3">
        <w:rPr>
          <w:rFonts w:ascii="Times New Roman" w:hAnsi="Times New Roman" w:cs="Times New Roman"/>
          <w:sz w:val="24"/>
          <w:szCs w:val="24"/>
        </w:rPr>
        <w:t xml:space="preserve"> a </w:t>
      </w:r>
      <w:r w:rsidR="007D15C3" w:rsidRPr="00B1085D">
        <w:rPr>
          <w:rFonts w:ascii="Times New Roman" w:hAnsi="Times New Roman" w:cs="Times New Roman"/>
          <w:sz w:val="24"/>
          <w:szCs w:val="24"/>
        </w:rPr>
        <w:t>zvyšovaniu energetickej náročnosti</w:t>
      </w:r>
      <w:r w:rsidR="007D15C3">
        <w:rPr>
          <w:rFonts w:ascii="Times New Roman" w:hAnsi="Times New Roman" w:cs="Times New Roman"/>
          <w:sz w:val="24"/>
          <w:szCs w:val="24"/>
        </w:rPr>
        <w:t>.</w:t>
      </w:r>
    </w:p>
    <w:p w14:paraId="06F00FD9" w14:textId="0C8EE2F3" w:rsidR="00A42654" w:rsidRPr="00B1085D" w:rsidRDefault="00A42654" w:rsidP="00B1085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Budovu bývalej materskej školy mestská časť  prenajíma nájomcom, ktorí  poskytujú služby obyvateľom mestskej časti a ktorí neustále atakujú mestskú časť na riešenie takto degradovanej budovy, aktuálny stav priestorov začína byť kritický a zdravie ohrozujúci najmä v zatekajúcich priestoroch</w:t>
      </w:r>
      <w:r w:rsidR="004C1CE3" w:rsidRPr="00B1085D">
        <w:rPr>
          <w:rFonts w:ascii="Times New Roman" w:hAnsi="Times New Roman" w:cs="Times New Roman"/>
          <w:sz w:val="24"/>
          <w:szCs w:val="24"/>
        </w:rPr>
        <w:t xml:space="preserve">, kde </w:t>
      </w:r>
      <w:r w:rsidRPr="00B1085D">
        <w:rPr>
          <w:rFonts w:ascii="Times New Roman" w:hAnsi="Times New Roman" w:cs="Times New Roman"/>
          <w:sz w:val="24"/>
          <w:szCs w:val="24"/>
        </w:rPr>
        <w:t xml:space="preserve"> sa tvoria plesne</w:t>
      </w:r>
      <w:r w:rsidR="00A51908" w:rsidRPr="00B1085D">
        <w:rPr>
          <w:rFonts w:ascii="Times New Roman" w:hAnsi="Times New Roman" w:cs="Times New Roman"/>
          <w:sz w:val="24"/>
          <w:szCs w:val="24"/>
        </w:rPr>
        <w:t>, drevené okná  nepriliehajú</w:t>
      </w:r>
      <w:r w:rsidR="004C1CE3" w:rsidRPr="00B1085D">
        <w:rPr>
          <w:rFonts w:ascii="Times New Roman" w:hAnsi="Times New Roman" w:cs="Times New Roman"/>
          <w:sz w:val="24"/>
          <w:szCs w:val="24"/>
        </w:rPr>
        <w:t>, nedajú  sa otvárať,</w:t>
      </w:r>
      <w:r w:rsidR="00A51908" w:rsidRPr="00B1085D">
        <w:rPr>
          <w:rFonts w:ascii="Times New Roman" w:hAnsi="Times New Roman" w:cs="Times New Roman"/>
          <w:sz w:val="24"/>
          <w:szCs w:val="24"/>
        </w:rPr>
        <w:t xml:space="preserve"> dochádza k úniku tepla</w:t>
      </w:r>
      <w:r w:rsidRPr="00B108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783571" w14:textId="6D233B0D" w:rsidR="004C1CE3" w:rsidRPr="00B1085D" w:rsidRDefault="004C1CE3" w:rsidP="00A42654">
      <w:pPr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Prehľad závažných porúch</w:t>
      </w:r>
      <w:r w:rsidR="007D15C3">
        <w:rPr>
          <w:rFonts w:ascii="Times New Roman" w:hAnsi="Times New Roman" w:cs="Times New Roman"/>
          <w:sz w:val="24"/>
          <w:szCs w:val="24"/>
        </w:rPr>
        <w:t>:</w:t>
      </w:r>
      <w:r w:rsidRPr="00B108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23A644" w14:textId="77777777" w:rsidR="004C1CE3" w:rsidRPr="00B1085D" w:rsidRDefault="004C1CE3" w:rsidP="004C1CE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strata hydroizolačných schopností strešného  plášťa, zatekanie vody do vnútra objektu,</w:t>
      </w:r>
    </w:p>
    <w:p w14:paraId="17D5284E" w14:textId="0D85C0C8" w:rsidR="004C1CE3" w:rsidRPr="00B1085D" w:rsidRDefault="004C1CE3" w:rsidP="004C1CE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 xml:space="preserve">výrazné poškodenie drevených okien, </w:t>
      </w:r>
    </w:p>
    <w:p w14:paraId="456D21C5" w14:textId="09193E31" w:rsidR="004C1CE3" w:rsidRPr="00B1085D" w:rsidRDefault="004C1CE3" w:rsidP="004C1CE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 xml:space="preserve">opadávanie povrchových </w:t>
      </w:r>
      <w:r w:rsidR="007D15C3">
        <w:rPr>
          <w:rFonts w:ascii="Times New Roman" w:hAnsi="Times New Roman" w:cs="Times New Roman"/>
          <w:sz w:val="24"/>
          <w:szCs w:val="24"/>
        </w:rPr>
        <w:t>vrstiev obvodových konštrukcií a ich</w:t>
      </w:r>
      <w:r w:rsidRPr="00B1085D">
        <w:rPr>
          <w:rFonts w:ascii="Times New Roman" w:hAnsi="Times New Roman" w:cs="Times New Roman"/>
          <w:sz w:val="24"/>
          <w:szCs w:val="24"/>
        </w:rPr>
        <w:t xml:space="preserve"> degradácia vplyvom mrazu a nadmernej kondenzáci</w:t>
      </w:r>
      <w:r w:rsidR="007D15C3">
        <w:rPr>
          <w:rFonts w:ascii="Times New Roman" w:hAnsi="Times New Roman" w:cs="Times New Roman"/>
          <w:sz w:val="24"/>
          <w:szCs w:val="24"/>
        </w:rPr>
        <w:t>e</w:t>
      </w:r>
      <w:r w:rsidRPr="00B1085D">
        <w:rPr>
          <w:rFonts w:ascii="Times New Roman" w:hAnsi="Times New Roman" w:cs="Times New Roman"/>
          <w:sz w:val="24"/>
          <w:szCs w:val="24"/>
        </w:rPr>
        <w:t xml:space="preserve"> </w:t>
      </w:r>
      <w:r w:rsidR="007D15C3">
        <w:rPr>
          <w:rFonts w:ascii="Times New Roman" w:hAnsi="Times New Roman" w:cs="Times New Roman"/>
          <w:sz w:val="24"/>
          <w:szCs w:val="24"/>
        </w:rPr>
        <w:t xml:space="preserve">vnútornej </w:t>
      </w:r>
      <w:r w:rsidRPr="00B1085D">
        <w:rPr>
          <w:rFonts w:ascii="Times New Roman" w:hAnsi="Times New Roman" w:cs="Times New Roman"/>
          <w:sz w:val="24"/>
          <w:szCs w:val="24"/>
        </w:rPr>
        <w:t>vlhkosti, zvislé trhliny na budove, ktoré sú výsledkom sadania základov</w:t>
      </w:r>
      <w:r w:rsidR="007D15C3">
        <w:rPr>
          <w:rFonts w:ascii="Times New Roman" w:hAnsi="Times New Roman" w:cs="Times New Roman"/>
          <w:sz w:val="24"/>
          <w:szCs w:val="24"/>
        </w:rPr>
        <w:t xml:space="preserve"> a iných defektov,</w:t>
      </w:r>
    </w:p>
    <w:p w14:paraId="7A87C3BD" w14:textId="78DA4FB7" w:rsidR="004C1CE3" w:rsidRPr="00B1085D" w:rsidRDefault="00194EF7" w:rsidP="004C1CE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pôvodných </w:t>
      </w:r>
      <w:r w:rsidR="004C1CE3" w:rsidRPr="00B1085D">
        <w:rPr>
          <w:rFonts w:ascii="Times New Roman" w:hAnsi="Times New Roman" w:cs="Times New Roman"/>
          <w:sz w:val="24"/>
          <w:szCs w:val="24"/>
        </w:rPr>
        <w:t>elektrických rozvodov, rozvodov</w:t>
      </w:r>
      <w:r>
        <w:rPr>
          <w:rFonts w:ascii="Times New Roman" w:hAnsi="Times New Roman" w:cs="Times New Roman"/>
          <w:sz w:val="24"/>
          <w:szCs w:val="24"/>
        </w:rPr>
        <w:t xml:space="preserve"> zdravotechniky (ZTI)</w:t>
      </w:r>
      <w:r w:rsidR="004C1CE3" w:rsidRPr="00B108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C1CE3" w:rsidRPr="00B1085D">
        <w:rPr>
          <w:rFonts w:ascii="Times New Roman" w:hAnsi="Times New Roman" w:cs="Times New Roman"/>
          <w:sz w:val="24"/>
          <w:szCs w:val="24"/>
        </w:rPr>
        <w:t>vod</w:t>
      </w:r>
      <w:r>
        <w:rPr>
          <w:rFonts w:ascii="Times New Roman" w:hAnsi="Times New Roman" w:cs="Times New Roman"/>
          <w:sz w:val="24"/>
          <w:szCs w:val="24"/>
        </w:rPr>
        <w:t>a a kanál, rozvodov vykurovania</w:t>
      </w:r>
    </w:p>
    <w:p w14:paraId="5639EC46" w14:textId="326674B3" w:rsidR="004C1CE3" w:rsidRPr="00B1085D" w:rsidRDefault="004C1CE3" w:rsidP="004C1CE3">
      <w:pPr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Prehľad závažných porúch  z pohľadu biologických patogénov:</w:t>
      </w:r>
    </w:p>
    <w:p w14:paraId="072A240E" w14:textId="77777777" w:rsidR="004C1CE3" w:rsidRPr="00B1085D" w:rsidRDefault="004C1CE3" w:rsidP="004C1CE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 xml:space="preserve">prerastanie koreňov invazívnych, náletových drevín a burín do priestoru medzi odkvapovým chodníkom a soklom budovy – rozrúšanie a trvalé poškodenie muriva, omietky a obkladu budovy, </w:t>
      </w:r>
    </w:p>
    <w:p w14:paraId="76B5F2C4" w14:textId="77777777" w:rsidR="004C1CE3" w:rsidRPr="00B1085D" w:rsidRDefault="004C1CE3" w:rsidP="004C1CE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prítomnosť rastlín v bezprostrednej blízkosti budovy zvyšuje vlhkosť prostredia a múrov, vznik zdraviu škodlivých plesní a húb – poškodenie fasády,</w:t>
      </w:r>
    </w:p>
    <w:p w14:paraId="59B2B171" w14:textId="77777777" w:rsidR="004C1CE3" w:rsidRPr="00B1085D" w:rsidRDefault="004C1CE3" w:rsidP="004C1CE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nadmerné praskliny a posuvy odkvapového chodníka od budovy – vytváranie príležitostí pre výskyt a devastačné aktivity hlodavcov (aj v interiéri),</w:t>
      </w:r>
    </w:p>
    <w:p w14:paraId="374E1F8E" w14:textId="77777777" w:rsidR="004C1CE3" w:rsidRPr="00B1085D" w:rsidRDefault="004C1CE3" w:rsidP="004C1CE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konáre a korene veľkých stromov v blízkosti budovy – poškodenie múrov, okien, odkvapových žľabov, prístrešku na poschodí a dlažby pred vstupom do budovy.</w:t>
      </w:r>
    </w:p>
    <w:p w14:paraId="6777F972" w14:textId="77777777" w:rsidR="004C1CE3" w:rsidRPr="00B1085D" w:rsidRDefault="004C1CE3" w:rsidP="004C1C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62BF5" w14:textId="77777777" w:rsidR="00A42654" w:rsidRPr="00B1085D" w:rsidRDefault="00A42654" w:rsidP="00A4265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F5357DC" w14:textId="77777777" w:rsidR="00E5171B" w:rsidRPr="00B1085D" w:rsidRDefault="00E5171B" w:rsidP="00A21C8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B6FCAA4" w14:textId="45AEACD0" w:rsidR="00583F7F" w:rsidRDefault="004C1CE3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lastRenderedPageBreak/>
        <w:t xml:space="preserve">Mestská časť Košice-Sídlisko KVP v snahe zabrániť </w:t>
      </w:r>
      <w:r w:rsidR="00B1085D" w:rsidRPr="00B1085D">
        <w:rPr>
          <w:rFonts w:ascii="Times New Roman" w:hAnsi="Times New Roman" w:cs="Times New Roman"/>
          <w:sz w:val="24"/>
          <w:szCs w:val="24"/>
        </w:rPr>
        <w:t>zatekaniu vody do objektu a tým zabrániť pokračovaniu degradácie budovy</w:t>
      </w:r>
      <w:r w:rsidR="007D15C3">
        <w:rPr>
          <w:rFonts w:ascii="Times New Roman" w:hAnsi="Times New Roman" w:cs="Times New Roman"/>
          <w:sz w:val="24"/>
          <w:szCs w:val="24"/>
        </w:rPr>
        <w:t>,</w:t>
      </w:r>
      <w:r w:rsidR="00B1085D" w:rsidRPr="00B1085D">
        <w:rPr>
          <w:rFonts w:ascii="Times New Roman" w:hAnsi="Times New Roman" w:cs="Times New Roman"/>
          <w:sz w:val="24"/>
          <w:szCs w:val="24"/>
        </w:rPr>
        <w:t xml:space="preserve"> jej nosných častí a ostatných konštrukcií, navrhuje primárne zamerať sa na opravu a rekonštrukciu strešného plášťa</w:t>
      </w:r>
      <w:r w:rsidR="007D15C3">
        <w:rPr>
          <w:rFonts w:ascii="Times New Roman" w:hAnsi="Times New Roman" w:cs="Times New Roman"/>
          <w:sz w:val="24"/>
          <w:szCs w:val="24"/>
        </w:rPr>
        <w:t xml:space="preserve"> a</w:t>
      </w:r>
      <w:r w:rsidRPr="00B1085D">
        <w:rPr>
          <w:rFonts w:ascii="Times New Roman" w:hAnsi="Times New Roman" w:cs="Times New Roman"/>
          <w:sz w:val="24"/>
          <w:szCs w:val="24"/>
        </w:rPr>
        <w:t xml:space="preserve"> </w:t>
      </w:r>
      <w:r w:rsidR="00583F7F" w:rsidRPr="00B1085D">
        <w:rPr>
          <w:rFonts w:ascii="Times New Roman" w:hAnsi="Times New Roman" w:cs="Times New Roman"/>
          <w:sz w:val="24"/>
          <w:szCs w:val="24"/>
        </w:rPr>
        <w:t xml:space="preserve">výmenu </w:t>
      </w:r>
      <w:r w:rsidR="00B1085D" w:rsidRPr="00B1085D">
        <w:rPr>
          <w:rFonts w:ascii="Times New Roman" w:hAnsi="Times New Roman" w:cs="Times New Roman"/>
          <w:sz w:val="24"/>
          <w:szCs w:val="24"/>
        </w:rPr>
        <w:t xml:space="preserve">pôvodných </w:t>
      </w:r>
      <w:r w:rsidR="00583F7F" w:rsidRPr="00B1085D">
        <w:rPr>
          <w:rFonts w:ascii="Times New Roman" w:hAnsi="Times New Roman" w:cs="Times New Roman"/>
          <w:sz w:val="24"/>
          <w:szCs w:val="24"/>
        </w:rPr>
        <w:t xml:space="preserve">drevených okien. Pre rok 2025 bude dôležitá rekonštrukcia el. rozvodov (s možnosťou napojenia budovy na </w:t>
      </w:r>
      <w:proofErr w:type="spellStart"/>
      <w:r w:rsidR="00B1085D" w:rsidRPr="00B1085D">
        <w:rPr>
          <w:rFonts w:ascii="Times New Roman" w:hAnsi="Times New Roman" w:cs="Times New Roman"/>
          <w:sz w:val="24"/>
          <w:szCs w:val="24"/>
        </w:rPr>
        <w:t>fotovoltický</w:t>
      </w:r>
      <w:proofErr w:type="spellEnd"/>
      <w:r w:rsidR="00583F7F" w:rsidRPr="00B1085D">
        <w:rPr>
          <w:rFonts w:ascii="Times New Roman" w:hAnsi="Times New Roman" w:cs="Times New Roman"/>
          <w:sz w:val="24"/>
          <w:szCs w:val="24"/>
        </w:rPr>
        <w:t xml:space="preserve"> zdroj)</w:t>
      </w:r>
      <w:r w:rsidR="00B1085D" w:rsidRPr="00B1085D">
        <w:rPr>
          <w:rFonts w:ascii="Times New Roman" w:hAnsi="Times New Roman" w:cs="Times New Roman"/>
          <w:sz w:val="24"/>
          <w:szCs w:val="24"/>
        </w:rPr>
        <w:t>, rozvodov zdravotechniky a rozvodov vykurovania</w:t>
      </w:r>
      <w:r w:rsidR="00583F7F" w:rsidRPr="00B1085D">
        <w:rPr>
          <w:rFonts w:ascii="Times New Roman" w:hAnsi="Times New Roman" w:cs="Times New Roman"/>
          <w:sz w:val="24"/>
          <w:szCs w:val="24"/>
        </w:rPr>
        <w:t xml:space="preserve"> a zateplenie obvodového plášťa.</w:t>
      </w:r>
    </w:p>
    <w:p w14:paraId="48D49442" w14:textId="19DD7097" w:rsidR="00B1085D" w:rsidRPr="00B1085D" w:rsidRDefault="00B1085D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Mestská časť Košice-Sídlisko KVP</w:t>
      </w:r>
      <w:r w:rsidR="00075A00">
        <w:rPr>
          <w:rFonts w:ascii="Times New Roman" w:hAnsi="Times New Roman" w:cs="Times New Roman"/>
          <w:sz w:val="24"/>
          <w:szCs w:val="24"/>
        </w:rPr>
        <w:t>, odd. výstavby a</w:t>
      </w:r>
      <w:r w:rsidR="007D15C3">
        <w:rPr>
          <w:rFonts w:ascii="Times New Roman" w:hAnsi="Times New Roman" w:cs="Times New Roman"/>
          <w:sz w:val="24"/>
          <w:szCs w:val="24"/>
        </w:rPr>
        <w:t> </w:t>
      </w:r>
      <w:r w:rsidR="00075A00">
        <w:rPr>
          <w:rFonts w:ascii="Times New Roman" w:hAnsi="Times New Roman" w:cs="Times New Roman"/>
          <w:sz w:val="24"/>
          <w:szCs w:val="24"/>
        </w:rPr>
        <w:t>majetku</w:t>
      </w:r>
      <w:r w:rsidR="007D15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A00">
        <w:rPr>
          <w:rFonts w:ascii="Times New Roman" w:hAnsi="Times New Roman" w:cs="Times New Roman"/>
          <w:sz w:val="24"/>
          <w:szCs w:val="24"/>
        </w:rPr>
        <w:t xml:space="preserve">primárne </w:t>
      </w:r>
      <w:r>
        <w:rPr>
          <w:rFonts w:ascii="Times New Roman" w:hAnsi="Times New Roman" w:cs="Times New Roman"/>
          <w:sz w:val="24"/>
          <w:szCs w:val="24"/>
        </w:rPr>
        <w:t xml:space="preserve">pripravuje projektovú dokumentáciu </w:t>
      </w:r>
      <w:r w:rsidR="00075A00">
        <w:rPr>
          <w:rFonts w:ascii="Times New Roman" w:hAnsi="Times New Roman" w:cs="Times New Roman"/>
          <w:sz w:val="24"/>
          <w:szCs w:val="24"/>
        </w:rPr>
        <w:t>na riešenie havarijného stavu strešnej konštrukcie, ako najkritickejšieho a najdôležitejšieho miesta budovy ako takej, aby sa predišlo ďalšiemu znehodnocovaniu nosných a nenosných konštrukcií a rozvodov budovy.</w:t>
      </w:r>
    </w:p>
    <w:p w14:paraId="2A86B977" w14:textId="77777777" w:rsidR="00194EF7" w:rsidRDefault="00583F7F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Mestská časť Košice</w:t>
      </w:r>
      <w:r w:rsidR="00B1085D" w:rsidRPr="00B1085D">
        <w:rPr>
          <w:rFonts w:ascii="Times New Roman" w:hAnsi="Times New Roman" w:cs="Times New Roman"/>
          <w:sz w:val="24"/>
          <w:szCs w:val="24"/>
        </w:rPr>
        <w:t>-Sídlisko KVP</w:t>
      </w:r>
      <w:r w:rsidRPr="00B1085D">
        <w:rPr>
          <w:rFonts w:ascii="Times New Roman" w:hAnsi="Times New Roman" w:cs="Times New Roman"/>
          <w:sz w:val="24"/>
          <w:szCs w:val="24"/>
        </w:rPr>
        <w:t xml:space="preserve"> </w:t>
      </w:r>
      <w:r w:rsidR="00075A00">
        <w:rPr>
          <w:rFonts w:ascii="Times New Roman" w:hAnsi="Times New Roman" w:cs="Times New Roman"/>
          <w:sz w:val="24"/>
          <w:szCs w:val="24"/>
        </w:rPr>
        <w:t>po</w:t>
      </w:r>
      <w:r w:rsidRPr="00B1085D">
        <w:rPr>
          <w:rFonts w:ascii="Times New Roman" w:hAnsi="Times New Roman" w:cs="Times New Roman"/>
          <w:sz w:val="24"/>
          <w:szCs w:val="24"/>
        </w:rPr>
        <w:t>žiada</w:t>
      </w:r>
      <w:r w:rsidR="00075A00">
        <w:rPr>
          <w:rFonts w:ascii="Times New Roman" w:hAnsi="Times New Roman" w:cs="Times New Roman"/>
          <w:sz w:val="24"/>
          <w:szCs w:val="24"/>
        </w:rPr>
        <w:t>la</w:t>
      </w:r>
      <w:r w:rsidRPr="00B1085D">
        <w:rPr>
          <w:rFonts w:ascii="Times New Roman" w:hAnsi="Times New Roman" w:cs="Times New Roman"/>
          <w:sz w:val="24"/>
          <w:szCs w:val="24"/>
        </w:rPr>
        <w:t xml:space="preserve"> Mesto Košice, ako majiteľa budovy o poskytnutie finančnej výpomoci na opravu havarijného stavu, nakoľko náklady na opravu prevyšujú rozpočet Mestskej časti Košice-Sídlisko KVP.</w:t>
      </w:r>
      <w:r w:rsidR="00075A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AF1568" w14:textId="5494CD71" w:rsidR="00194EF7" w:rsidRDefault="007D15C3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Berúc do úvahy opísaný havarijný stav a v</w:t>
      </w:r>
      <w:r w:rsidR="00075A00">
        <w:rPr>
          <w:rFonts w:ascii="Times New Roman" w:hAnsi="Times New Roman" w:cs="Times New Roman"/>
          <w:sz w:val="24"/>
          <w:szCs w:val="24"/>
        </w:rPr>
        <w:t>zhľadom na neurčitosť obsahu a termínu odpovede mesta Košice, navrhujeme miestnemu zastupiteľstvu</w:t>
      </w:r>
      <w:r w:rsidR="00194EF7">
        <w:rPr>
          <w:rFonts w:ascii="Times New Roman" w:hAnsi="Times New Roman" w:cs="Times New Roman"/>
          <w:sz w:val="24"/>
          <w:szCs w:val="24"/>
        </w:rPr>
        <w:t>, aby požiadalo starostu MČ o prípravu a predloženie zmeny rozpočtu, ktorá bude obsahovať vyčlenenie časti finančných prostriedkov, ako zálohu na začatie odstraňovania havarijného stavu strešnej konštrukcie.</w:t>
      </w:r>
    </w:p>
    <w:p w14:paraId="029CB776" w14:textId="77777777" w:rsidR="00583F7F" w:rsidRPr="00B1085D" w:rsidRDefault="00583F7F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DE24CA8" w14:textId="77777777" w:rsidR="00583F7F" w:rsidRPr="00B1085D" w:rsidRDefault="00583F7F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8C06149" w14:textId="77777777" w:rsidR="00583F7F" w:rsidRPr="00B1085D" w:rsidRDefault="00583F7F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4F8F168" w14:textId="0872ACE9" w:rsidR="00583F7F" w:rsidRPr="00B1085D" w:rsidRDefault="00B17048" w:rsidP="004C1C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Spracovali: </w:t>
      </w:r>
    </w:p>
    <w:p w14:paraId="071CB8FA" w14:textId="017B9046" w:rsidR="00583F7F" w:rsidRPr="00B1085D" w:rsidRDefault="00583F7F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Ing.</w:t>
      </w:r>
      <w:r w:rsidR="00B1085D" w:rsidRPr="00B1085D">
        <w:rPr>
          <w:rFonts w:ascii="Times New Roman" w:hAnsi="Times New Roman" w:cs="Times New Roman"/>
          <w:sz w:val="24"/>
          <w:szCs w:val="24"/>
        </w:rPr>
        <w:t xml:space="preserve"> </w:t>
      </w:r>
      <w:r w:rsidRPr="00B1085D">
        <w:rPr>
          <w:rFonts w:ascii="Times New Roman" w:hAnsi="Times New Roman" w:cs="Times New Roman"/>
          <w:sz w:val="24"/>
          <w:szCs w:val="24"/>
        </w:rPr>
        <w:t>Jarmila Balážová, PhD.</w:t>
      </w:r>
    </w:p>
    <w:p w14:paraId="3F623600" w14:textId="7C5A8087" w:rsidR="00583F7F" w:rsidRPr="00B1085D" w:rsidRDefault="00583F7F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Ing.</w:t>
      </w:r>
      <w:r w:rsidR="00B1085D" w:rsidRPr="00B1085D">
        <w:rPr>
          <w:rFonts w:ascii="Times New Roman" w:hAnsi="Times New Roman" w:cs="Times New Roman"/>
          <w:sz w:val="24"/>
          <w:szCs w:val="24"/>
        </w:rPr>
        <w:t xml:space="preserve"> </w:t>
      </w:r>
      <w:r w:rsidRPr="00B1085D">
        <w:rPr>
          <w:rFonts w:ascii="Times New Roman" w:hAnsi="Times New Roman" w:cs="Times New Roman"/>
          <w:sz w:val="24"/>
          <w:szCs w:val="24"/>
        </w:rPr>
        <w:t>Juraj Hankovský</w:t>
      </w:r>
    </w:p>
    <w:p w14:paraId="51C035C3" w14:textId="3701B69A" w:rsidR="00583F7F" w:rsidRPr="00B1085D" w:rsidRDefault="00583F7F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Ing.</w:t>
      </w:r>
      <w:r w:rsidR="00B1085D" w:rsidRPr="00B1085D">
        <w:rPr>
          <w:rFonts w:ascii="Times New Roman" w:hAnsi="Times New Roman" w:cs="Times New Roman"/>
          <w:sz w:val="24"/>
          <w:szCs w:val="24"/>
        </w:rPr>
        <w:t xml:space="preserve"> </w:t>
      </w:r>
      <w:r w:rsidRPr="00B1085D">
        <w:rPr>
          <w:rFonts w:ascii="Times New Roman" w:hAnsi="Times New Roman" w:cs="Times New Roman"/>
          <w:sz w:val="24"/>
          <w:szCs w:val="24"/>
        </w:rPr>
        <w:t>Iveta Urbanová</w:t>
      </w:r>
    </w:p>
    <w:p w14:paraId="091EFB13" w14:textId="08082190" w:rsidR="00B1085D" w:rsidRDefault="00B1085D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1085D">
        <w:rPr>
          <w:rFonts w:ascii="Times New Roman" w:hAnsi="Times New Roman" w:cs="Times New Roman"/>
          <w:sz w:val="24"/>
          <w:szCs w:val="24"/>
        </w:rPr>
        <w:t>Mgr. Rastislav Roško</w:t>
      </w:r>
    </w:p>
    <w:p w14:paraId="263B0C8F" w14:textId="06F60839" w:rsidR="00194EF7" w:rsidRDefault="00194EF7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Miroslav Varga</w:t>
      </w:r>
    </w:p>
    <w:p w14:paraId="2E74AACD" w14:textId="592A2B28" w:rsidR="00B17048" w:rsidRPr="00B1085D" w:rsidRDefault="00B17048" w:rsidP="00B1704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výstavby a majetku  </w:t>
      </w:r>
    </w:p>
    <w:p w14:paraId="3DFB11E3" w14:textId="77777777" w:rsidR="00E12515" w:rsidRPr="00B1085D" w:rsidRDefault="00E12515" w:rsidP="00B1704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12515" w:rsidRPr="00B10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30E17"/>
    <w:multiLevelType w:val="hybridMultilevel"/>
    <w:tmpl w:val="6B807B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42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44"/>
    <w:rsid w:val="00075A00"/>
    <w:rsid w:val="001356AD"/>
    <w:rsid w:val="00194EF7"/>
    <w:rsid w:val="00430B87"/>
    <w:rsid w:val="0043591B"/>
    <w:rsid w:val="004C1CE3"/>
    <w:rsid w:val="00583F7F"/>
    <w:rsid w:val="005D01E0"/>
    <w:rsid w:val="00645FEE"/>
    <w:rsid w:val="007D15C3"/>
    <w:rsid w:val="008B2450"/>
    <w:rsid w:val="00960569"/>
    <w:rsid w:val="009A5431"/>
    <w:rsid w:val="00A21C84"/>
    <w:rsid w:val="00A42654"/>
    <w:rsid w:val="00A51908"/>
    <w:rsid w:val="00B1085D"/>
    <w:rsid w:val="00B17048"/>
    <w:rsid w:val="00BC566F"/>
    <w:rsid w:val="00D81098"/>
    <w:rsid w:val="00DC5E2F"/>
    <w:rsid w:val="00E12515"/>
    <w:rsid w:val="00E5171B"/>
    <w:rsid w:val="00E92644"/>
    <w:rsid w:val="00F017C4"/>
    <w:rsid w:val="00F16B77"/>
    <w:rsid w:val="00FA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9A06"/>
  <w15:chartTrackingRefBased/>
  <w15:docId w15:val="{A648A926-0FE2-4ADE-BEBF-3F3D84DA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3591B"/>
    <w:pPr>
      <w:spacing w:line="256" w:lineRule="auto"/>
    </w:pPr>
    <w:rPr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26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926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926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926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926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926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926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926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926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26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926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926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9264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9264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9264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9264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9264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9264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92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926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926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926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92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92644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9264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9264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926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92644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926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0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Miroslav Varga</dc:creator>
  <cp:keywords/>
  <dc:description/>
  <cp:lastModifiedBy>JUDr. Magdaléna Balážová</cp:lastModifiedBy>
  <cp:revision>4</cp:revision>
  <cp:lastPrinted>2024-06-13T12:42:00Z</cp:lastPrinted>
  <dcterms:created xsi:type="dcterms:W3CDTF">2024-06-13T12:40:00Z</dcterms:created>
  <dcterms:modified xsi:type="dcterms:W3CDTF">2024-06-13T12:54:00Z</dcterms:modified>
</cp:coreProperties>
</file>