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73C542F2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D12DB4">
        <w:rPr>
          <w:sz w:val="24"/>
        </w:rPr>
        <w:t>2</w:t>
      </w:r>
      <w:r w:rsidR="00F015F8">
        <w:rPr>
          <w:sz w:val="24"/>
        </w:rPr>
        <w:t>6</w:t>
      </w:r>
      <w:r w:rsidR="00D12DB4">
        <w:rPr>
          <w:sz w:val="24"/>
        </w:rPr>
        <w:t>. júna 202</w:t>
      </w:r>
      <w:r w:rsidR="00F015F8">
        <w:rPr>
          <w:sz w:val="24"/>
        </w:rPr>
        <w:t>4</w:t>
      </w:r>
      <w:r>
        <w:t xml:space="preserve">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0D6E69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015F8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0DDC049B" w:rsidR="000C28A8" w:rsidRPr="00FE33AA" w:rsidRDefault="000A5979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Tvorba a použitie rezervného fondu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A47103">
        <w:rPr>
          <w:sz w:val="24"/>
        </w:rPr>
        <w:t>4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05569C51" w:rsidR="00B7324C" w:rsidRDefault="00613A21" w:rsidP="00F902BE">
      <w:pPr>
        <w:rPr>
          <w:b/>
          <w:sz w:val="24"/>
        </w:rPr>
      </w:pPr>
      <w:r>
        <w:rPr>
          <w:b/>
          <w:sz w:val="24"/>
        </w:rPr>
        <w:t>s</w:t>
      </w:r>
      <w:r w:rsidR="0030053D">
        <w:rPr>
          <w:b/>
          <w:sz w:val="24"/>
        </w:rPr>
        <w:t xml:space="preserve">chvaľuje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7533EF4" w14:textId="1A6F3E4E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tvorb</w:t>
      </w:r>
      <w:r w:rsidR="00023A63">
        <w:rPr>
          <w:sz w:val="24"/>
        </w:rPr>
        <w:t>u</w:t>
      </w:r>
      <w:r>
        <w:rPr>
          <w:sz w:val="24"/>
        </w:rPr>
        <w:t xml:space="preserve"> a použitie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A47103">
        <w:rPr>
          <w:sz w:val="24"/>
        </w:rPr>
        <w:t>4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71C0FFF" w14:textId="77777777" w:rsidR="000E162E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0E162E">
        <w:rPr>
          <w:sz w:val="24"/>
        </w:rPr>
        <w:t xml:space="preserve">v. r. </w:t>
      </w:r>
    </w:p>
    <w:p w14:paraId="6E9D86EA" w14:textId="0AAA0204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0E162E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529E6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6F2790"/>
    <w:rsid w:val="00716CEA"/>
    <w:rsid w:val="00731115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E17DF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47103"/>
    <w:rsid w:val="00A92D93"/>
    <w:rsid w:val="00AC3029"/>
    <w:rsid w:val="00AD0BF4"/>
    <w:rsid w:val="00AD441E"/>
    <w:rsid w:val="00AF348F"/>
    <w:rsid w:val="00B30FE4"/>
    <w:rsid w:val="00B362F4"/>
    <w:rsid w:val="00B37D46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5537E"/>
    <w:rsid w:val="00C96C28"/>
    <w:rsid w:val="00CB455D"/>
    <w:rsid w:val="00CB591A"/>
    <w:rsid w:val="00CE72AE"/>
    <w:rsid w:val="00CE7C34"/>
    <w:rsid w:val="00D12DB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27EC2"/>
    <w:rsid w:val="00E3551C"/>
    <w:rsid w:val="00E52FA4"/>
    <w:rsid w:val="00E600F4"/>
    <w:rsid w:val="00E85797"/>
    <w:rsid w:val="00EB49EB"/>
    <w:rsid w:val="00EB4CEC"/>
    <w:rsid w:val="00ED0F91"/>
    <w:rsid w:val="00F015F8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8</cp:revision>
  <cp:lastPrinted>2022-02-14T10:37:00Z</cp:lastPrinted>
  <dcterms:created xsi:type="dcterms:W3CDTF">2024-06-11T13:58:00Z</dcterms:created>
  <dcterms:modified xsi:type="dcterms:W3CDTF">2024-06-17T11:27:00Z</dcterms:modified>
</cp:coreProperties>
</file>