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865BA57" w14:textId="421C221C" w:rsidR="003C77A2" w:rsidRDefault="003C77A2" w:rsidP="00A67E60">
      <w:pPr>
        <w:ind w:firstLine="360"/>
        <w:jc w:val="both"/>
      </w:pPr>
      <w:r>
        <w:t>PRÍLOHA- Materská škola Bauerova 1, 04023 Košice</w:t>
      </w:r>
    </w:p>
    <w:p w14:paraId="15908787" w14:textId="77777777" w:rsidR="00FC1298" w:rsidRDefault="00FC1298" w:rsidP="00A67E60">
      <w:pPr>
        <w:ind w:firstLine="360"/>
        <w:jc w:val="both"/>
      </w:pPr>
    </w:p>
    <w:p w14:paraId="356DD0E2" w14:textId="061959A3" w:rsidR="003C77A2" w:rsidRDefault="006F034A" w:rsidP="00A67E60">
      <w:pPr>
        <w:ind w:firstLine="360"/>
        <w:jc w:val="both"/>
      </w:pPr>
      <w:r>
        <w:t xml:space="preserve">Strešná krytina- poškodenie </w:t>
      </w:r>
    </w:p>
    <w:p w14:paraId="572B69FD" w14:textId="378DF051" w:rsidR="00D67E6C" w:rsidRDefault="00D67E6C" w:rsidP="00A67E60">
      <w:pPr>
        <w:ind w:firstLine="360"/>
        <w:jc w:val="both"/>
      </w:pPr>
      <w:r>
        <w:rPr>
          <w:noProof/>
        </w:rPr>
        <w:drawing>
          <wp:inline distT="0" distB="0" distL="0" distR="0" wp14:anchorId="5B49325C" wp14:editId="4AD74E09">
            <wp:extent cx="5760720" cy="3448050"/>
            <wp:effectExtent l="0" t="0" r="0" b="0"/>
            <wp:docPr id="1798362586" name="Obrázok 13" descr="Obrázok, na ktorom je exteriér, budova, kompozitný materiál, dlažobný kameň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362586" name="Obrázok 13" descr="Obrázok, na ktorom je exteriér, budova, kompozitný materiál, dlažobný kameň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19D0F" w14:textId="77777777" w:rsidR="006F034A" w:rsidRDefault="006F034A" w:rsidP="006F034A">
      <w:pPr>
        <w:ind w:firstLine="360"/>
        <w:jc w:val="both"/>
      </w:pPr>
      <w:r>
        <w:t xml:space="preserve">Strešná krytina- poškodenie </w:t>
      </w:r>
    </w:p>
    <w:p w14:paraId="3CAF9566" w14:textId="38010A40" w:rsidR="00D67E6C" w:rsidRDefault="00CB5739" w:rsidP="00A67E60">
      <w:pPr>
        <w:ind w:firstLine="360"/>
        <w:jc w:val="both"/>
      </w:pPr>
      <w:r>
        <w:rPr>
          <w:noProof/>
        </w:rPr>
        <w:drawing>
          <wp:inline distT="0" distB="0" distL="0" distR="0" wp14:anchorId="1AF30DEC" wp14:editId="66D55670">
            <wp:extent cx="5760720" cy="3419475"/>
            <wp:effectExtent l="0" t="0" r="0" b="9525"/>
            <wp:docPr id="308502384" name="Obrázok 12" descr="Obrázok, na ktorom je betón, šedá, cement, žul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502384" name="Obrázok 12" descr="Obrázok, na ktorom je betón, šedá, cement, žula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7A369" w14:textId="77777777" w:rsidR="00FF2AD1" w:rsidRDefault="00FF2AD1" w:rsidP="00A67E60">
      <w:pPr>
        <w:ind w:firstLine="360"/>
        <w:jc w:val="both"/>
      </w:pPr>
    </w:p>
    <w:p w14:paraId="741BA7CB" w14:textId="4C508C57" w:rsidR="00FF2AD1" w:rsidRDefault="00FF2AD1" w:rsidP="00A67E60">
      <w:pPr>
        <w:ind w:firstLine="360"/>
        <w:jc w:val="both"/>
      </w:pPr>
    </w:p>
    <w:p w14:paraId="4BA81894" w14:textId="77777777" w:rsidR="006F034A" w:rsidRDefault="006F034A" w:rsidP="006F034A">
      <w:pPr>
        <w:ind w:firstLine="360"/>
        <w:jc w:val="both"/>
      </w:pPr>
      <w:r>
        <w:lastRenderedPageBreak/>
        <w:t>PRÍLOHA- Materská škola Bauerova 1, 04023 Košice</w:t>
      </w:r>
    </w:p>
    <w:p w14:paraId="17B01CBF" w14:textId="77777777" w:rsidR="003C77A2" w:rsidRDefault="003C77A2" w:rsidP="00A67E60">
      <w:pPr>
        <w:ind w:firstLine="360"/>
        <w:jc w:val="both"/>
      </w:pPr>
    </w:p>
    <w:p w14:paraId="3F9FC061" w14:textId="13FE89D5" w:rsidR="00BD6310" w:rsidRDefault="006F034A" w:rsidP="00A67E60">
      <w:pPr>
        <w:ind w:firstLine="360"/>
        <w:jc w:val="both"/>
      </w:pPr>
      <w:r>
        <w:t>Degradácia povrchových úprav</w:t>
      </w:r>
    </w:p>
    <w:p w14:paraId="27F9DDED" w14:textId="37C38A2A" w:rsidR="00BD6310" w:rsidRDefault="00BD6310" w:rsidP="00A67E60">
      <w:pPr>
        <w:ind w:firstLine="360"/>
        <w:jc w:val="both"/>
      </w:pPr>
      <w:r>
        <w:rPr>
          <w:noProof/>
        </w:rPr>
        <w:drawing>
          <wp:inline distT="0" distB="0" distL="0" distR="0" wp14:anchorId="63984885" wp14:editId="1ED74FBA">
            <wp:extent cx="5760149" cy="3771900"/>
            <wp:effectExtent l="0" t="0" r="0" b="0"/>
            <wp:docPr id="985180156" name="Obrázok 8" descr="Obrázok, na ktorom je budova, exteriér, nebo, okno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180156" name="Obrázok 8" descr="Obrázok, na ktorom je budova, exteriér, nebo, okno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192" cy="3773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A8F4D2" w14:textId="77777777" w:rsidR="00A56CCE" w:rsidRDefault="00A56CCE" w:rsidP="00A67E60">
      <w:pPr>
        <w:ind w:firstLine="360"/>
        <w:jc w:val="both"/>
      </w:pPr>
    </w:p>
    <w:p w14:paraId="6BE60816" w14:textId="77777777" w:rsidR="006F034A" w:rsidRDefault="006F034A" w:rsidP="00A67E60">
      <w:pPr>
        <w:ind w:firstLine="360"/>
        <w:jc w:val="both"/>
      </w:pPr>
    </w:p>
    <w:p w14:paraId="11CF3BE0" w14:textId="77777777" w:rsidR="006F034A" w:rsidRDefault="006F034A" w:rsidP="00A67E60">
      <w:pPr>
        <w:ind w:firstLine="360"/>
        <w:jc w:val="both"/>
      </w:pPr>
    </w:p>
    <w:p w14:paraId="52A21E80" w14:textId="4B3A8FE2" w:rsidR="00A56CCE" w:rsidRDefault="00A56CCE" w:rsidP="00A67E60">
      <w:pPr>
        <w:ind w:firstLine="360"/>
        <w:jc w:val="both"/>
      </w:pPr>
    </w:p>
    <w:p w14:paraId="3D887A97" w14:textId="77777777" w:rsidR="00E60535" w:rsidRDefault="00E60535" w:rsidP="00A67E60">
      <w:pPr>
        <w:ind w:firstLine="360"/>
        <w:jc w:val="both"/>
      </w:pPr>
    </w:p>
    <w:p w14:paraId="42016C27" w14:textId="77777777" w:rsidR="006F034A" w:rsidRDefault="006F034A" w:rsidP="006F034A">
      <w:pPr>
        <w:ind w:firstLine="360"/>
        <w:jc w:val="both"/>
      </w:pPr>
    </w:p>
    <w:p w14:paraId="288E31E3" w14:textId="77777777" w:rsidR="006F034A" w:rsidRDefault="006F034A" w:rsidP="006F034A">
      <w:pPr>
        <w:ind w:firstLine="360"/>
        <w:jc w:val="both"/>
      </w:pPr>
    </w:p>
    <w:p w14:paraId="4DE80368" w14:textId="77777777" w:rsidR="006F034A" w:rsidRDefault="006F034A" w:rsidP="006F034A">
      <w:pPr>
        <w:ind w:firstLine="360"/>
        <w:jc w:val="both"/>
      </w:pPr>
    </w:p>
    <w:p w14:paraId="62902E30" w14:textId="77777777" w:rsidR="006F034A" w:rsidRDefault="006F034A" w:rsidP="006F034A">
      <w:pPr>
        <w:ind w:firstLine="360"/>
        <w:jc w:val="both"/>
      </w:pPr>
    </w:p>
    <w:p w14:paraId="12764F1B" w14:textId="77777777" w:rsidR="006F034A" w:rsidRDefault="006F034A" w:rsidP="006F034A">
      <w:pPr>
        <w:ind w:firstLine="360"/>
        <w:jc w:val="both"/>
      </w:pPr>
    </w:p>
    <w:p w14:paraId="35DD9F42" w14:textId="77777777" w:rsidR="006F034A" w:rsidRDefault="006F034A" w:rsidP="006F034A">
      <w:pPr>
        <w:ind w:firstLine="360"/>
        <w:jc w:val="both"/>
      </w:pPr>
    </w:p>
    <w:p w14:paraId="5E4BD34D" w14:textId="77777777" w:rsidR="006F034A" w:rsidRDefault="006F034A" w:rsidP="006F034A">
      <w:pPr>
        <w:ind w:firstLine="360"/>
        <w:jc w:val="both"/>
      </w:pPr>
    </w:p>
    <w:p w14:paraId="7F375442" w14:textId="77777777" w:rsidR="002478AE" w:rsidRDefault="002478AE" w:rsidP="006F034A">
      <w:pPr>
        <w:ind w:firstLine="360"/>
        <w:jc w:val="both"/>
      </w:pPr>
    </w:p>
    <w:p w14:paraId="05A4813C" w14:textId="77777777" w:rsidR="006F034A" w:rsidRDefault="006F034A" w:rsidP="006F034A">
      <w:pPr>
        <w:ind w:firstLine="360"/>
        <w:jc w:val="both"/>
      </w:pPr>
    </w:p>
    <w:p w14:paraId="68DDA5D7" w14:textId="12FE90D3" w:rsidR="006F034A" w:rsidRDefault="006F034A" w:rsidP="006F034A">
      <w:pPr>
        <w:ind w:firstLine="360"/>
        <w:jc w:val="both"/>
      </w:pPr>
      <w:r>
        <w:lastRenderedPageBreak/>
        <w:t>PRÍLOHA- Materská škola Bauerova 1, 04023 Košice</w:t>
      </w:r>
    </w:p>
    <w:p w14:paraId="1A04632A" w14:textId="291C8A03" w:rsidR="003C77A2" w:rsidRDefault="006F034A" w:rsidP="00A67E60">
      <w:pPr>
        <w:ind w:firstLine="360"/>
        <w:jc w:val="both"/>
      </w:pPr>
      <w:r>
        <w:rPr>
          <w:rFonts w:eastAsia="Times New Roman"/>
          <w:noProof/>
        </w:rPr>
        <w:drawing>
          <wp:anchor distT="0" distB="0" distL="114300" distR="114300" simplePos="0" relativeHeight="251658240" behindDoc="0" locked="0" layoutInCell="1" allowOverlap="1" wp14:anchorId="2A08F508" wp14:editId="50243F4B">
            <wp:simplePos x="0" y="0"/>
            <wp:positionH relativeFrom="column">
              <wp:posOffset>157480</wp:posOffset>
            </wp:positionH>
            <wp:positionV relativeFrom="paragraph">
              <wp:posOffset>347980</wp:posOffset>
            </wp:positionV>
            <wp:extent cx="5789295" cy="3657600"/>
            <wp:effectExtent l="0" t="0" r="1905" b="0"/>
            <wp:wrapSquare wrapText="bothSides"/>
            <wp:docPr id="78288826" name="Obrázok 2" descr="Obrázok, na ktorom je stena, omietka, kompozitný materiál, strop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88826" name="Obrázok 2" descr="Obrázok, na ktorom je stena, omietka, kompozitný materiál, strop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29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Zatekanie vody do interiéru budovy</w:t>
      </w:r>
    </w:p>
    <w:p w14:paraId="2153A3C7" w14:textId="620A3ECE" w:rsidR="00E60535" w:rsidRDefault="00E60535" w:rsidP="00A67E60">
      <w:pPr>
        <w:ind w:firstLine="360"/>
        <w:jc w:val="both"/>
        <w:rPr>
          <w:rFonts w:eastAsia="Times New Roman"/>
          <w:noProof/>
        </w:rPr>
      </w:pPr>
    </w:p>
    <w:p w14:paraId="43C47D89" w14:textId="5D6482DC" w:rsidR="00352742" w:rsidRDefault="00352742" w:rsidP="00A67E60">
      <w:pPr>
        <w:ind w:firstLine="360"/>
        <w:jc w:val="both"/>
      </w:pPr>
      <w:r>
        <w:rPr>
          <w:rFonts w:eastAsia="Times New Roman"/>
          <w:noProof/>
        </w:rPr>
        <w:drawing>
          <wp:inline distT="0" distB="0" distL="0" distR="0" wp14:anchorId="73FD242F" wp14:editId="51621F5A">
            <wp:extent cx="5720720" cy="3823970"/>
            <wp:effectExtent l="0" t="0" r="0" b="5080"/>
            <wp:docPr id="1051143041" name="Obrázok 3" descr="Obrázok, na ktorom je kompozitný materiál, schody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143041" name="Obrázok 3" descr="Obrázok, na ktorom je kompozitný materiál, schody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616" cy="3827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5274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8D30E17"/>
    <w:multiLevelType w:val="hybridMultilevel"/>
    <w:tmpl w:val="6B807B9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3415339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04AC"/>
    <w:rsid w:val="00005B03"/>
    <w:rsid w:val="00007931"/>
    <w:rsid w:val="00021B77"/>
    <w:rsid w:val="00025D96"/>
    <w:rsid w:val="00044FA2"/>
    <w:rsid w:val="00092856"/>
    <w:rsid w:val="000B2D22"/>
    <w:rsid w:val="000D2DF8"/>
    <w:rsid w:val="000D5F32"/>
    <w:rsid w:val="00140BD1"/>
    <w:rsid w:val="001722A3"/>
    <w:rsid w:val="001D6E51"/>
    <w:rsid w:val="001F16A6"/>
    <w:rsid w:val="00222455"/>
    <w:rsid w:val="00241974"/>
    <w:rsid w:val="00244703"/>
    <w:rsid w:val="002478AE"/>
    <w:rsid w:val="00254328"/>
    <w:rsid w:val="00297EE0"/>
    <w:rsid w:val="002E7926"/>
    <w:rsid w:val="00326677"/>
    <w:rsid w:val="00352742"/>
    <w:rsid w:val="00366B78"/>
    <w:rsid w:val="003B7621"/>
    <w:rsid w:val="003C77A2"/>
    <w:rsid w:val="00416627"/>
    <w:rsid w:val="00486B34"/>
    <w:rsid w:val="00494219"/>
    <w:rsid w:val="0056195F"/>
    <w:rsid w:val="005728FD"/>
    <w:rsid w:val="0058357B"/>
    <w:rsid w:val="0059349E"/>
    <w:rsid w:val="005A04AC"/>
    <w:rsid w:val="005A0EAF"/>
    <w:rsid w:val="005B527D"/>
    <w:rsid w:val="005D12C7"/>
    <w:rsid w:val="005E62AC"/>
    <w:rsid w:val="006144A3"/>
    <w:rsid w:val="006324AA"/>
    <w:rsid w:val="00661BE6"/>
    <w:rsid w:val="00666A6E"/>
    <w:rsid w:val="00694A1E"/>
    <w:rsid w:val="006B35A7"/>
    <w:rsid w:val="006C4BF7"/>
    <w:rsid w:val="006D6BE3"/>
    <w:rsid w:val="006E09BE"/>
    <w:rsid w:val="006F034A"/>
    <w:rsid w:val="00720BDE"/>
    <w:rsid w:val="00746464"/>
    <w:rsid w:val="007467D5"/>
    <w:rsid w:val="00763BE9"/>
    <w:rsid w:val="00774A14"/>
    <w:rsid w:val="0079025B"/>
    <w:rsid w:val="007E68A7"/>
    <w:rsid w:val="0080358F"/>
    <w:rsid w:val="00814F8B"/>
    <w:rsid w:val="00855EBB"/>
    <w:rsid w:val="008729D9"/>
    <w:rsid w:val="00872E8C"/>
    <w:rsid w:val="00890AFE"/>
    <w:rsid w:val="008B1B2D"/>
    <w:rsid w:val="00946054"/>
    <w:rsid w:val="009A6EE2"/>
    <w:rsid w:val="009C6347"/>
    <w:rsid w:val="009E0941"/>
    <w:rsid w:val="009F6935"/>
    <w:rsid w:val="00A14245"/>
    <w:rsid w:val="00A56CCE"/>
    <w:rsid w:val="00A67E60"/>
    <w:rsid w:val="00AB4C67"/>
    <w:rsid w:val="00AE0B65"/>
    <w:rsid w:val="00B269D3"/>
    <w:rsid w:val="00B9371A"/>
    <w:rsid w:val="00BD6310"/>
    <w:rsid w:val="00C64A54"/>
    <w:rsid w:val="00C65AA1"/>
    <w:rsid w:val="00C74110"/>
    <w:rsid w:val="00C74BF0"/>
    <w:rsid w:val="00C76021"/>
    <w:rsid w:val="00CA4C77"/>
    <w:rsid w:val="00CB5739"/>
    <w:rsid w:val="00D26C57"/>
    <w:rsid w:val="00D300F5"/>
    <w:rsid w:val="00D50892"/>
    <w:rsid w:val="00D67E6C"/>
    <w:rsid w:val="00D707D9"/>
    <w:rsid w:val="00DC76D4"/>
    <w:rsid w:val="00DC7FD0"/>
    <w:rsid w:val="00E60535"/>
    <w:rsid w:val="00E7787E"/>
    <w:rsid w:val="00EA44CB"/>
    <w:rsid w:val="00EA6BC1"/>
    <w:rsid w:val="00EA7588"/>
    <w:rsid w:val="00ED1137"/>
    <w:rsid w:val="00F34F47"/>
    <w:rsid w:val="00F512DD"/>
    <w:rsid w:val="00F62B76"/>
    <w:rsid w:val="00F91531"/>
    <w:rsid w:val="00F9628F"/>
    <w:rsid w:val="00FC1298"/>
    <w:rsid w:val="00FD70EE"/>
    <w:rsid w:val="00FF041B"/>
    <w:rsid w:val="00FF2A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43A1ED"/>
  <w15:chartTrackingRefBased/>
  <w15:docId w15:val="{85A9AE16-BD60-411C-9CDF-179CF8B7F8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C7602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cid:570d9a61-14de-4879-ac52-fc1512b7d362@eurprd05.prod.outlook.com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cid:29725025-44b0-45d2-9e34-2fb31d8c95cb@eurprd05.prod.outlook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32A226-64ED-4AFD-9295-BC598831C9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44</Words>
  <Characters>253</Characters>
  <Application>Microsoft Office Word</Application>
  <DocSecurity>0</DocSecurity>
  <Lines>2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Iveta Urbanová</dc:creator>
  <cp:keywords/>
  <dc:description/>
  <cp:lastModifiedBy>JUDr. Magdaléna Balážová</cp:lastModifiedBy>
  <cp:revision>2</cp:revision>
  <dcterms:created xsi:type="dcterms:W3CDTF">2024-06-13T12:40:00Z</dcterms:created>
  <dcterms:modified xsi:type="dcterms:W3CDTF">2024-06-13T12:40:00Z</dcterms:modified>
</cp:coreProperties>
</file>