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3BE6D" w14:textId="77777777" w:rsidR="00775369" w:rsidRDefault="00775369" w:rsidP="00E600F4">
      <w:pPr>
        <w:rPr>
          <w:b/>
          <w:sz w:val="28"/>
        </w:rPr>
      </w:pPr>
    </w:p>
    <w:p w14:paraId="6EB97D18" w14:textId="32CB7CE9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0E861E63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344708">
        <w:rPr>
          <w:sz w:val="24"/>
        </w:rPr>
        <w:t>2</w:t>
      </w:r>
      <w:r w:rsidR="001B08AA">
        <w:rPr>
          <w:sz w:val="24"/>
        </w:rPr>
        <w:t>6</w:t>
      </w:r>
      <w:r w:rsidR="00344708">
        <w:rPr>
          <w:sz w:val="24"/>
        </w:rPr>
        <w:t>. júna 202</w:t>
      </w:r>
      <w:r w:rsidR="001B08AA">
        <w:rPr>
          <w:sz w:val="24"/>
        </w:rPr>
        <w:t>4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2FA444BB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3A36E7">
        <w:rPr>
          <w:b/>
          <w:sz w:val="52"/>
        </w:rPr>
        <w:t>1</w:t>
      </w:r>
      <w:r w:rsidR="001B7BED">
        <w:rPr>
          <w:b/>
          <w:sz w:val="52"/>
        </w:rPr>
        <w:t>0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672689D3" w:rsidR="000C28A8" w:rsidRPr="00FE33AA" w:rsidRDefault="003A36E7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Návrh na II. zmenu rozpočtu </w:t>
      </w:r>
      <w:r w:rsidR="000C28A8" w:rsidRPr="00FE33AA">
        <w:rPr>
          <w:sz w:val="24"/>
        </w:rPr>
        <w:t>Mestskej časti Košice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-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 xml:space="preserve">Sídlisko KVP </w:t>
      </w:r>
      <w:r>
        <w:rPr>
          <w:sz w:val="24"/>
        </w:rPr>
        <w:t>n</w:t>
      </w:r>
      <w:r w:rsidR="00EC28B0">
        <w:rPr>
          <w:sz w:val="24"/>
        </w:rPr>
        <w:t>a rok 202</w:t>
      </w:r>
      <w:r w:rsidR="001B08AA">
        <w:rPr>
          <w:sz w:val="24"/>
        </w:rPr>
        <w:t>4</w:t>
      </w:r>
      <w:r w:rsidR="00EC28B0">
        <w:rPr>
          <w:sz w:val="24"/>
        </w:rPr>
        <w:t>.</w:t>
      </w:r>
      <w:r w:rsidR="000C28A8" w:rsidRPr="00FE33AA">
        <w:rPr>
          <w:sz w:val="24"/>
        </w:rPr>
        <w:t xml:space="preserve"> </w:t>
      </w:r>
      <w:r w:rsidR="000C28A8"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54AB727A" w14:textId="1289CC04" w:rsidR="00B7324C" w:rsidRDefault="00A760AF" w:rsidP="00F902BE">
      <w:pPr>
        <w:rPr>
          <w:b/>
          <w:sz w:val="24"/>
        </w:rPr>
      </w:pPr>
      <w:r>
        <w:rPr>
          <w:b/>
          <w:sz w:val="24"/>
        </w:rPr>
        <w:t xml:space="preserve">schvaľuje </w:t>
      </w:r>
      <w:r w:rsidR="00EC28B0">
        <w:rPr>
          <w:b/>
          <w:sz w:val="24"/>
        </w:rPr>
        <w:t xml:space="preserve"> </w:t>
      </w:r>
      <w:r w:rsidR="0030053D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72F745D6" w14:textId="6D2B92BE" w:rsidR="00A760AF" w:rsidRPr="00FE33AA" w:rsidRDefault="00A760AF" w:rsidP="00A760AF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II. zmenu rozpočtu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>na rok 202</w:t>
      </w:r>
      <w:r w:rsidR="00BC1752">
        <w:rPr>
          <w:sz w:val="24"/>
        </w:rPr>
        <w:t>4</w:t>
      </w:r>
      <w:r>
        <w:rPr>
          <w:sz w:val="24"/>
        </w:rPr>
        <w:t xml:space="preserve"> podľa predloženého návrhu. 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133F1828" w14:textId="77777777" w:rsidR="00A760AF" w:rsidRDefault="00A760AF" w:rsidP="00A760AF">
      <w:pPr>
        <w:jc w:val="both"/>
        <w:rPr>
          <w:b/>
          <w:sz w:val="28"/>
        </w:rPr>
      </w:pPr>
    </w:p>
    <w:p w14:paraId="73BEE592" w14:textId="28246BEA" w:rsidR="00EC28B0" w:rsidRPr="00FE33AA" w:rsidRDefault="00EC28B0" w:rsidP="00EC28B0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7D79F7F0" w14:textId="77777777" w:rsidR="00EC28B0" w:rsidRDefault="00EC28B0" w:rsidP="00EC28B0">
      <w:pPr>
        <w:jc w:val="both"/>
        <w:rPr>
          <w:b/>
          <w:sz w:val="28"/>
        </w:rPr>
      </w:pPr>
    </w:p>
    <w:p w14:paraId="28F7ABA9" w14:textId="408140FF" w:rsidR="00613A21" w:rsidRDefault="00613A21" w:rsidP="00503FC9">
      <w:pPr>
        <w:rPr>
          <w:b/>
          <w:sz w:val="28"/>
        </w:rPr>
      </w:pPr>
    </w:p>
    <w:p w14:paraId="7B3FA3DA" w14:textId="0FFEF473" w:rsidR="006A3B99" w:rsidRDefault="006A3B99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5C3661D6" w:rsidR="00503FC9" w:rsidRDefault="00503FC9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>Ing. Viera Háberová,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BED44E5" w14:textId="77777777" w:rsidR="007A6A0C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7A6A0C">
        <w:rPr>
          <w:sz w:val="24"/>
        </w:rPr>
        <w:t xml:space="preserve">v. r. </w:t>
      </w:r>
    </w:p>
    <w:p w14:paraId="6E9D86EA" w14:textId="0C5DF784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646AB"/>
    <w:rsid w:val="000A5979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B08AA"/>
    <w:rsid w:val="001B3F4D"/>
    <w:rsid w:val="001B7BED"/>
    <w:rsid w:val="001C69E8"/>
    <w:rsid w:val="001E0594"/>
    <w:rsid w:val="00207038"/>
    <w:rsid w:val="00284EDA"/>
    <w:rsid w:val="002915FD"/>
    <w:rsid w:val="0030053D"/>
    <w:rsid w:val="00310EA4"/>
    <w:rsid w:val="003167CC"/>
    <w:rsid w:val="003226B6"/>
    <w:rsid w:val="00332DAA"/>
    <w:rsid w:val="00344708"/>
    <w:rsid w:val="003741F5"/>
    <w:rsid w:val="003A36E7"/>
    <w:rsid w:val="003A66DA"/>
    <w:rsid w:val="00422C1B"/>
    <w:rsid w:val="00434723"/>
    <w:rsid w:val="004367E8"/>
    <w:rsid w:val="0048076C"/>
    <w:rsid w:val="004A0793"/>
    <w:rsid w:val="004F27F3"/>
    <w:rsid w:val="00501CAB"/>
    <w:rsid w:val="00503FC9"/>
    <w:rsid w:val="0053133A"/>
    <w:rsid w:val="0053371C"/>
    <w:rsid w:val="005344F5"/>
    <w:rsid w:val="005616BC"/>
    <w:rsid w:val="005753C4"/>
    <w:rsid w:val="005A33A7"/>
    <w:rsid w:val="005C3347"/>
    <w:rsid w:val="00610DEE"/>
    <w:rsid w:val="00613A2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43E05"/>
    <w:rsid w:val="00757C86"/>
    <w:rsid w:val="00775369"/>
    <w:rsid w:val="007828E8"/>
    <w:rsid w:val="007858CC"/>
    <w:rsid w:val="007915F8"/>
    <w:rsid w:val="0079689D"/>
    <w:rsid w:val="007A0F1C"/>
    <w:rsid w:val="007A5091"/>
    <w:rsid w:val="007A6A0C"/>
    <w:rsid w:val="007B67B8"/>
    <w:rsid w:val="007F5E99"/>
    <w:rsid w:val="0080560C"/>
    <w:rsid w:val="00811695"/>
    <w:rsid w:val="00843B69"/>
    <w:rsid w:val="00860209"/>
    <w:rsid w:val="00895487"/>
    <w:rsid w:val="008B137F"/>
    <w:rsid w:val="008B6967"/>
    <w:rsid w:val="008E00A6"/>
    <w:rsid w:val="008E4B7D"/>
    <w:rsid w:val="009448E7"/>
    <w:rsid w:val="0097711D"/>
    <w:rsid w:val="00997125"/>
    <w:rsid w:val="009B3494"/>
    <w:rsid w:val="009C29FE"/>
    <w:rsid w:val="009C3BEA"/>
    <w:rsid w:val="009E2F57"/>
    <w:rsid w:val="009E727B"/>
    <w:rsid w:val="00A760AF"/>
    <w:rsid w:val="00A92D93"/>
    <w:rsid w:val="00AD0BF4"/>
    <w:rsid w:val="00AD441E"/>
    <w:rsid w:val="00AF348F"/>
    <w:rsid w:val="00B30FE4"/>
    <w:rsid w:val="00B362F4"/>
    <w:rsid w:val="00B7324C"/>
    <w:rsid w:val="00B76F25"/>
    <w:rsid w:val="00BA3ABB"/>
    <w:rsid w:val="00BB7BBB"/>
    <w:rsid w:val="00BC1752"/>
    <w:rsid w:val="00BC5E0D"/>
    <w:rsid w:val="00BE650B"/>
    <w:rsid w:val="00BF0DAF"/>
    <w:rsid w:val="00BF21D6"/>
    <w:rsid w:val="00BF360D"/>
    <w:rsid w:val="00C131F5"/>
    <w:rsid w:val="00C14C2F"/>
    <w:rsid w:val="00C36CD2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61DCC"/>
    <w:rsid w:val="00E85797"/>
    <w:rsid w:val="00EB49EB"/>
    <w:rsid w:val="00EB4CEC"/>
    <w:rsid w:val="00EC28B0"/>
    <w:rsid w:val="00ED0F91"/>
    <w:rsid w:val="00F173AC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JUDr. Magdaléna Balážová</cp:lastModifiedBy>
  <cp:revision>8</cp:revision>
  <cp:lastPrinted>2022-02-14T10:37:00Z</cp:lastPrinted>
  <dcterms:created xsi:type="dcterms:W3CDTF">2024-06-06T07:06:00Z</dcterms:created>
  <dcterms:modified xsi:type="dcterms:W3CDTF">2024-06-17T11:33:00Z</dcterms:modified>
</cp:coreProperties>
</file>