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7E8A95F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F37D2">
        <w:rPr>
          <w:sz w:val="24"/>
        </w:rPr>
        <w:t xml:space="preserve">25. </w:t>
      </w:r>
      <w:r w:rsidR="00362B8B">
        <w:rPr>
          <w:sz w:val="24"/>
        </w:rPr>
        <w:t>novembra</w:t>
      </w:r>
      <w:r w:rsidR="00FF37D2">
        <w:rPr>
          <w:sz w:val="24"/>
        </w:rPr>
        <w:t xml:space="preserve"> 2021</w:t>
      </w:r>
    </w:p>
    <w:p w14:paraId="559363E4" w14:textId="160DA94B" w:rsidR="00F902BE" w:rsidRPr="00A55D29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7D8950EB" w14:textId="77777777" w:rsidR="00A55D29" w:rsidRDefault="00E600F4" w:rsidP="00E600F4">
      <w:pPr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</w:t>
      </w:r>
    </w:p>
    <w:p w14:paraId="126C0855" w14:textId="252452CD" w:rsidR="00E600F4" w:rsidRPr="00E51995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FF37D2" w:rsidRPr="00E51995">
        <w:rPr>
          <w:b/>
          <w:sz w:val="52"/>
        </w:rPr>
        <w:t>2</w:t>
      </w:r>
      <w:r w:rsidR="00D20CD3" w:rsidRPr="00E51995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5B2561C" w14:textId="7B177DFF" w:rsidR="00176F60" w:rsidRPr="004C0186" w:rsidRDefault="00176F60" w:rsidP="00176F60">
      <w:pPr>
        <w:pStyle w:val="NormlnIMP"/>
        <w:jc w:val="both"/>
        <w:rPr>
          <w:sz w:val="24"/>
        </w:rPr>
      </w:pPr>
      <w:r w:rsidRPr="004C0186">
        <w:rPr>
          <w:sz w:val="24"/>
          <w:szCs w:val="24"/>
        </w:rPr>
        <w:t xml:space="preserve">Schválenie vyhlásenia obchodnej verejnej súťaže na </w:t>
      </w:r>
      <w:r w:rsidR="00362B8B">
        <w:rPr>
          <w:sz w:val="24"/>
          <w:szCs w:val="24"/>
        </w:rPr>
        <w:t xml:space="preserve">predaj </w:t>
      </w:r>
      <w:r w:rsidR="00D5630E">
        <w:rPr>
          <w:sz w:val="24"/>
          <w:szCs w:val="24"/>
        </w:rPr>
        <w:t>časti</w:t>
      </w:r>
      <w:r w:rsidRPr="004C0186">
        <w:rPr>
          <w:sz w:val="24"/>
          <w:szCs w:val="24"/>
        </w:rPr>
        <w:t xml:space="preserve"> areálu bývalej MŠ v </w:t>
      </w:r>
      <w:proofErr w:type="spellStart"/>
      <w:r w:rsidRPr="004C0186">
        <w:rPr>
          <w:sz w:val="24"/>
          <w:szCs w:val="24"/>
        </w:rPr>
        <w:t>Drocárovom</w:t>
      </w:r>
      <w:proofErr w:type="spellEnd"/>
      <w:r w:rsidRPr="004C0186">
        <w:rPr>
          <w:sz w:val="24"/>
          <w:szCs w:val="24"/>
        </w:rPr>
        <w:t xml:space="preserve"> parku a</w:t>
      </w:r>
      <w:r w:rsidR="00D5630E">
        <w:rPr>
          <w:sz w:val="24"/>
          <w:szCs w:val="24"/>
        </w:rPr>
        <w:t> prenájom priľahlého pozemku</w:t>
      </w:r>
      <w:r w:rsidR="00142C1E">
        <w:rPr>
          <w:sz w:val="24"/>
          <w:szCs w:val="24"/>
        </w:rPr>
        <w:t xml:space="preserve"> a</w:t>
      </w:r>
      <w:r w:rsidRPr="004C0186">
        <w:rPr>
          <w:sz w:val="24"/>
          <w:szCs w:val="24"/>
        </w:rPr>
        <w:t> schválenie podmienok obchodnej verejnej súťaže</w:t>
      </w:r>
      <w:r>
        <w:rPr>
          <w:sz w:val="24"/>
          <w:szCs w:val="24"/>
        </w:rPr>
        <w:t>.</w:t>
      </w:r>
      <w:r w:rsidRPr="004C0186">
        <w:rPr>
          <w:sz w:val="24"/>
          <w:szCs w:val="24"/>
        </w:rPr>
        <w:t xml:space="preserve">                                  </w:t>
      </w:r>
    </w:p>
    <w:p w14:paraId="7B25DD43" w14:textId="77777777" w:rsidR="00176F60" w:rsidRDefault="00176F60" w:rsidP="00716CEA">
      <w:pPr>
        <w:jc w:val="both"/>
        <w:rPr>
          <w:sz w:val="24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648EDA13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750F36D" w14:textId="77777777" w:rsidR="00EC45D7" w:rsidRDefault="00EC45D7" w:rsidP="000423E0">
      <w:pPr>
        <w:pStyle w:val="NormlnIMP"/>
        <w:jc w:val="both"/>
        <w:rPr>
          <w:sz w:val="24"/>
        </w:rPr>
      </w:pPr>
    </w:p>
    <w:p w14:paraId="207397EC" w14:textId="6FD5FB64" w:rsidR="00A55D29" w:rsidRPr="003E1105" w:rsidRDefault="00A55D29" w:rsidP="00D844C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8118758"/>
      <w:r w:rsidRPr="00A55D29">
        <w:rPr>
          <w:rFonts w:ascii="Times New Roman" w:hAnsi="Times New Roman" w:cs="Times New Roman"/>
          <w:b/>
          <w:bCs/>
          <w:sz w:val="24"/>
          <w:szCs w:val="24"/>
        </w:rPr>
        <w:t>schvaľuje zámer prevodu vlastníctva majetku</w:t>
      </w:r>
      <w:r w:rsidRPr="00A55D29">
        <w:rPr>
          <w:rFonts w:ascii="Times New Roman" w:hAnsi="Times New Roman" w:cs="Times New Roman"/>
          <w:sz w:val="24"/>
          <w:szCs w:val="24"/>
        </w:rPr>
        <w:t xml:space="preserve"> Mestskej časti Košice – Sídlisko KVP, </w:t>
      </w:r>
      <w:bookmarkStart w:id="1" w:name="_Hlk65757394"/>
      <w:r w:rsidRPr="00A55D29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3E1105" w:rsidRPr="003E1105">
        <w:rPr>
          <w:rFonts w:ascii="Times New Roman" w:hAnsi="Times New Roman" w:cs="Times New Roman"/>
          <w:sz w:val="24"/>
          <w:szCs w:val="24"/>
        </w:rPr>
        <w:t>evidované</w:t>
      </w:r>
      <w:r w:rsidR="003E1105">
        <w:rPr>
          <w:rFonts w:ascii="Times New Roman" w:hAnsi="Times New Roman" w:cs="Times New Roman"/>
          <w:sz w:val="24"/>
          <w:szCs w:val="24"/>
        </w:rPr>
        <w:t>ho</w:t>
      </w:r>
      <w:r w:rsidR="003E1105" w:rsidRPr="003E1105">
        <w:rPr>
          <w:rFonts w:ascii="Times New Roman" w:hAnsi="Times New Roman" w:cs="Times New Roman"/>
          <w:sz w:val="24"/>
          <w:szCs w:val="24"/>
        </w:rPr>
        <w:t xml:space="preserve"> na liste vlastníctva č. 2879, katastrálne územie Grunt, obec: Košice – Sídlisko KVP, okres Košice II, a to časti areálu bývalej MŠ v </w:t>
      </w:r>
      <w:proofErr w:type="spellStart"/>
      <w:r w:rsidR="003E1105" w:rsidRPr="003E1105"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 w:rsidR="003E1105" w:rsidRPr="003E1105">
        <w:rPr>
          <w:rFonts w:ascii="Times New Roman" w:hAnsi="Times New Roman" w:cs="Times New Roman"/>
          <w:sz w:val="24"/>
          <w:szCs w:val="24"/>
        </w:rPr>
        <w:t xml:space="preserve"> parku</w:t>
      </w:r>
      <w:r w:rsidRPr="003E1105">
        <w:rPr>
          <w:sz w:val="24"/>
          <w:szCs w:val="24"/>
        </w:rPr>
        <w:t>:</w:t>
      </w:r>
    </w:p>
    <w:bookmarkEnd w:id="0"/>
    <w:p w14:paraId="52B78E63" w14:textId="06E4A10A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66DE5E01" w14:textId="7AE723E6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7BC937BB" w14:textId="1D7815CD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716C0C4C" w14:textId="5E03299B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5920BA1E" w14:textId="175961E3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7D8AF5D2" w14:textId="77777777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Pozemok 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316 m2 - zastavaná plocha a nádvorie, </w:t>
      </w:r>
    </w:p>
    <w:p w14:paraId="570564F6" w14:textId="5439C0D3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</w:t>
      </w:r>
      <w:r w:rsidRPr="00E6121F">
        <w:rPr>
          <w:rFonts w:ascii="Times New Roman" w:hAnsi="Times New Roman" w:cs="Times New Roman"/>
          <w:bCs/>
          <w:sz w:val="24"/>
          <w:szCs w:val="24"/>
        </w:rPr>
        <w:t>3 o výmere 314 m2 - zastavaná plocha a nádvorie,</w:t>
      </w:r>
    </w:p>
    <w:p w14:paraId="04FF0BF6" w14:textId="4CA32565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3555/4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313 m2 - zastavaná plocha a nádvorie,</w:t>
      </w:r>
    </w:p>
    <w:p w14:paraId="477A80A2" w14:textId="18CCB879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315 m2 - zastavaná plocha a nádvorie,</w:t>
      </w:r>
    </w:p>
    <w:p w14:paraId="0993FDAB" w14:textId="21B399DA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</w:t>
      </w:r>
      <w:r w:rsidRPr="005354C5">
        <w:rPr>
          <w:rFonts w:ascii="Times New Roman" w:hAnsi="Times New Roman" w:cs="Times New Roman"/>
          <w:bCs/>
          <w:sz w:val="24"/>
          <w:szCs w:val="24"/>
        </w:rPr>
        <w:t xml:space="preserve">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m2 - zastavaná plocha a nádvorie,</w:t>
      </w:r>
    </w:p>
    <w:p w14:paraId="0D7731A9" w14:textId="3485BD97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m2 - zastavaná plocha a nádvorie,</w:t>
      </w:r>
    </w:p>
    <w:p w14:paraId="30B8DE23" w14:textId="371B778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28 m2 - zastavaná plocha a nádvorie,</w:t>
      </w:r>
    </w:p>
    <w:p w14:paraId="3F2EB1F7" w14:textId="0728E3D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3555/9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39 m2 - zastavaná plocha a nádvorie,</w:t>
      </w:r>
    </w:p>
    <w:p w14:paraId="735BD266" w14:textId="14A04B78" w:rsidR="00EC45D7" w:rsidRPr="005B688E" w:rsidRDefault="00D844C1" w:rsidP="005B688E">
      <w:pPr>
        <w:pStyle w:val="Odsekzoznamu"/>
        <w:numPr>
          <w:ilvl w:val="0"/>
          <w:numId w:val="5"/>
        </w:numPr>
        <w:spacing w:after="120"/>
        <w:ind w:left="1134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3555/10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53 m2 - zastavaná plocha a nádvorie.</w:t>
      </w:r>
    </w:p>
    <w:p w14:paraId="787020B4" w14:textId="16AD3DA4" w:rsidR="00E6121F" w:rsidRPr="005B688E" w:rsidRDefault="00EC45D7" w:rsidP="005B688E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sz w:val="24"/>
          <w:szCs w:val="24"/>
        </w:rPr>
      </w:pPr>
      <w:r w:rsidRPr="00E6121F">
        <w:rPr>
          <w:rFonts w:ascii="Times New Roman" w:hAnsi="Times New Roman" w:cs="Times New Roman"/>
          <w:b/>
          <w:bCs/>
          <w:sz w:val="24"/>
          <w:szCs w:val="24"/>
        </w:rPr>
        <w:t>schvaľuje zámer prenájmu majetku</w:t>
      </w:r>
      <w:r w:rsidRPr="00E6121F">
        <w:rPr>
          <w:rFonts w:ascii="Times New Roman" w:hAnsi="Times New Roman" w:cs="Times New Roman"/>
          <w:sz w:val="24"/>
          <w:szCs w:val="24"/>
        </w:rPr>
        <w:t xml:space="preserve"> Mestskej časti Košice – Sídlisko KVP,</w:t>
      </w:r>
      <w:r w:rsidR="00E6121F" w:rsidRPr="00E6121F">
        <w:rPr>
          <w:rFonts w:ascii="Times New Roman" w:hAnsi="Times New Roman" w:cs="Times New Roman"/>
          <w:sz w:val="24"/>
          <w:szCs w:val="24"/>
        </w:rPr>
        <w:t xml:space="preserve"> evidovaného na liste vlastníctva č. 2879, katastrálne územie Grunt, obec: Košice – Sídlisko KVP, okres Košice II, a to časti areálu bývalej MŠ v </w:t>
      </w:r>
      <w:proofErr w:type="spellStart"/>
      <w:r w:rsidR="00E6121F" w:rsidRPr="00E6121F"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 w:rsidR="00E6121F" w:rsidRPr="00E6121F">
        <w:rPr>
          <w:rFonts w:ascii="Times New Roman" w:hAnsi="Times New Roman" w:cs="Times New Roman"/>
          <w:sz w:val="24"/>
          <w:szCs w:val="24"/>
        </w:rPr>
        <w:t xml:space="preserve"> parku:</w:t>
      </w:r>
      <w:r w:rsidR="00E6121F" w:rsidRPr="00E61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6121F" w:rsidRPr="005354C5">
        <w:rPr>
          <w:rFonts w:ascii="Times New Roman" w:hAnsi="Times New Roman" w:cs="Times New Roman"/>
          <w:sz w:val="24"/>
          <w:szCs w:val="24"/>
          <w:u w:val="single"/>
        </w:rPr>
        <w:t>Pozemok</w:t>
      </w:r>
      <w:r w:rsidR="00E6121F" w:rsidRPr="00E6121F">
        <w:rPr>
          <w:rFonts w:ascii="Times New Roman" w:hAnsi="Times New Roman" w:cs="Times New Roman"/>
          <w:sz w:val="24"/>
          <w:szCs w:val="24"/>
        </w:rPr>
        <w:t xml:space="preserve"> - </w:t>
      </w:r>
      <w:r w:rsidR="00E6121F" w:rsidRPr="005354C5">
        <w:rPr>
          <w:rFonts w:ascii="Times New Roman" w:hAnsi="Times New Roman" w:cs="Times New Roman"/>
          <w:sz w:val="24"/>
          <w:szCs w:val="24"/>
          <w:u w:val="single"/>
        </w:rPr>
        <w:t>parcela registra CKN č. 3555/1</w:t>
      </w:r>
      <w:r w:rsidR="00E6121F" w:rsidRPr="00E6121F">
        <w:rPr>
          <w:rFonts w:ascii="Times New Roman" w:hAnsi="Times New Roman" w:cs="Times New Roman"/>
          <w:sz w:val="24"/>
          <w:szCs w:val="24"/>
        </w:rPr>
        <w:t xml:space="preserve"> o výmere 5258 m</w:t>
      </w:r>
      <w:r w:rsidR="00E6121F" w:rsidRPr="00E612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6121F" w:rsidRPr="00E6121F">
        <w:rPr>
          <w:rFonts w:ascii="Times New Roman" w:hAnsi="Times New Roman" w:cs="Times New Roman"/>
          <w:sz w:val="24"/>
          <w:szCs w:val="24"/>
        </w:rPr>
        <w:t xml:space="preserve"> - zastavaná plocha a nádvorie</w:t>
      </w:r>
    </w:p>
    <w:p w14:paraId="50AD61C8" w14:textId="3A7088DB" w:rsidR="00A55D29" w:rsidRPr="005B688E" w:rsidRDefault="00A55D29" w:rsidP="005B688E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65753267"/>
      <w:bookmarkStart w:id="3" w:name="_Hlk65833930"/>
      <w:r w:rsidRPr="00A55D29">
        <w:rPr>
          <w:rFonts w:ascii="Times New Roman" w:hAnsi="Times New Roman" w:cs="Times New Roman"/>
          <w:b/>
          <w:bCs/>
          <w:sz w:val="24"/>
          <w:szCs w:val="24"/>
        </w:rPr>
        <w:t>schvaľuje</w:t>
      </w:r>
      <w:r w:rsidRPr="00A55D29">
        <w:rPr>
          <w:rFonts w:ascii="Times New Roman" w:hAnsi="Times New Roman" w:cs="Times New Roman"/>
          <w:sz w:val="24"/>
          <w:szCs w:val="24"/>
        </w:rPr>
        <w:t xml:space="preserve"> podľa ustanovení</w:t>
      </w:r>
      <w:r w:rsidR="00D5630E">
        <w:rPr>
          <w:rFonts w:ascii="Times New Roman" w:hAnsi="Times New Roman" w:cs="Times New Roman"/>
          <w:sz w:val="24"/>
          <w:szCs w:val="24"/>
        </w:rPr>
        <w:t xml:space="preserve"> </w:t>
      </w:r>
      <w:r w:rsidR="00D5630E" w:rsidRPr="00A55D29">
        <w:rPr>
          <w:rFonts w:ascii="Times New Roman" w:hAnsi="Times New Roman" w:cs="Times New Roman"/>
          <w:sz w:val="24"/>
          <w:szCs w:val="24"/>
        </w:rPr>
        <w:t>§ 9a ods. 1 písm. a)</w:t>
      </w:r>
      <w:r w:rsidR="00D5630E">
        <w:rPr>
          <w:rFonts w:ascii="Times New Roman" w:hAnsi="Times New Roman" w:cs="Times New Roman"/>
          <w:sz w:val="24"/>
          <w:szCs w:val="24"/>
        </w:rPr>
        <w:t xml:space="preserve">, </w:t>
      </w:r>
      <w:r w:rsidR="008A4E0C">
        <w:rPr>
          <w:rFonts w:ascii="Times New Roman" w:hAnsi="Times New Roman" w:cs="Times New Roman"/>
          <w:sz w:val="24"/>
          <w:szCs w:val="24"/>
        </w:rPr>
        <w:t xml:space="preserve">§9a </w:t>
      </w:r>
      <w:r w:rsidR="00D5630E" w:rsidRPr="00A55D29">
        <w:rPr>
          <w:rFonts w:ascii="Times New Roman" w:hAnsi="Times New Roman" w:cs="Times New Roman"/>
          <w:sz w:val="24"/>
          <w:szCs w:val="24"/>
        </w:rPr>
        <w:t xml:space="preserve">ods. 2,3 </w:t>
      </w:r>
      <w:r w:rsidR="00D5630E">
        <w:rPr>
          <w:rFonts w:ascii="Times New Roman" w:hAnsi="Times New Roman" w:cs="Times New Roman"/>
          <w:sz w:val="24"/>
          <w:szCs w:val="24"/>
        </w:rPr>
        <w:t>a</w:t>
      </w:r>
      <w:r w:rsidRPr="00A55D29">
        <w:rPr>
          <w:rFonts w:ascii="Times New Roman" w:hAnsi="Times New Roman" w:cs="Times New Roman"/>
          <w:sz w:val="24"/>
          <w:szCs w:val="24"/>
        </w:rPr>
        <w:t xml:space="preserve"> § 9a ods. 9 zákona SNR č. 138/1991 Zb. o majetku obcí v znení neskorších právnych predpisov </w:t>
      </w:r>
      <w:bookmarkEnd w:id="2"/>
      <w:r w:rsidRPr="00A55D29">
        <w:rPr>
          <w:rFonts w:ascii="Times New Roman" w:hAnsi="Times New Roman" w:cs="Times New Roman"/>
          <w:sz w:val="24"/>
          <w:szCs w:val="24"/>
        </w:rPr>
        <w:t xml:space="preserve"> 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 xml:space="preserve">spôsob </w:t>
      </w:r>
      <w:r w:rsidR="002913A2">
        <w:rPr>
          <w:rFonts w:ascii="Times New Roman" w:hAnsi="Times New Roman" w:cs="Times New Roman"/>
          <w:b/>
          <w:bCs/>
          <w:sz w:val="24"/>
          <w:szCs w:val="24"/>
        </w:rPr>
        <w:t xml:space="preserve">prevodu </w:t>
      </w:r>
      <w:r w:rsidR="002913A2" w:rsidRPr="00A55D29">
        <w:rPr>
          <w:rFonts w:ascii="Times New Roman" w:hAnsi="Times New Roman" w:cs="Times New Roman"/>
          <w:b/>
          <w:bCs/>
          <w:sz w:val="24"/>
          <w:szCs w:val="24"/>
        </w:rPr>
        <w:t>vlastníctva majetku</w:t>
      </w:r>
      <w:r w:rsidR="00DA0E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34CA" w:rsidRPr="00A55D29">
        <w:rPr>
          <w:rFonts w:ascii="Times New Roman" w:hAnsi="Times New Roman" w:cs="Times New Roman"/>
          <w:sz w:val="24"/>
          <w:szCs w:val="24"/>
        </w:rPr>
        <w:t>Mestskej časti Košice Sídlisko KVP</w:t>
      </w:r>
      <w:r w:rsidR="001B34CA" w:rsidRPr="002913A2">
        <w:rPr>
          <w:rFonts w:ascii="Times New Roman" w:hAnsi="Times New Roman" w:cs="Times New Roman"/>
          <w:sz w:val="24"/>
          <w:szCs w:val="24"/>
        </w:rPr>
        <w:t xml:space="preserve"> </w:t>
      </w:r>
      <w:r w:rsidR="00DA0E7F" w:rsidRPr="00DA0E7F">
        <w:rPr>
          <w:rFonts w:ascii="Times New Roman" w:hAnsi="Times New Roman" w:cs="Times New Roman"/>
          <w:sz w:val="24"/>
          <w:szCs w:val="24"/>
        </w:rPr>
        <w:t>špecifikovaného v bode a)</w:t>
      </w:r>
      <w:r w:rsidR="00DA0E7F">
        <w:rPr>
          <w:rFonts w:ascii="Times New Roman" w:hAnsi="Times New Roman" w:cs="Times New Roman"/>
          <w:sz w:val="24"/>
          <w:szCs w:val="24"/>
        </w:rPr>
        <w:t xml:space="preserve"> </w:t>
      </w:r>
      <w:r w:rsidR="002913A2" w:rsidRPr="00A55D29">
        <w:rPr>
          <w:rFonts w:ascii="Times New Roman" w:hAnsi="Times New Roman" w:cs="Times New Roman"/>
          <w:sz w:val="24"/>
          <w:szCs w:val="24"/>
        </w:rPr>
        <w:t xml:space="preserve"> </w:t>
      </w:r>
      <w:r w:rsidR="002913A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04950">
        <w:rPr>
          <w:rFonts w:ascii="Times New Roman" w:hAnsi="Times New Roman" w:cs="Times New Roman"/>
          <w:b/>
          <w:bCs/>
          <w:sz w:val="24"/>
          <w:szCs w:val="24"/>
        </w:rPr>
        <w:t xml:space="preserve"> spôsob 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>prenájmu majetku</w:t>
      </w:r>
      <w:r w:rsidRPr="00A55D29">
        <w:rPr>
          <w:rFonts w:ascii="Times New Roman" w:hAnsi="Times New Roman" w:cs="Times New Roman"/>
          <w:sz w:val="24"/>
          <w:szCs w:val="24"/>
        </w:rPr>
        <w:t xml:space="preserve"> Mestskej časti Košice Sídlisko KVP</w:t>
      </w:r>
      <w:r w:rsidR="002913A2" w:rsidRPr="002913A2">
        <w:rPr>
          <w:rFonts w:ascii="Times New Roman" w:hAnsi="Times New Roman" w:cs="Times New Roman"/>
          <w:sz w:val="24"/>
          <w:szCs w:val="24"/>
        </w:rPr>
        <w:t xml:space="preserve"> </w:t>
      </w:r>
      <w:r w:rsidR="001B34CA">
        <w:rPr>
          <w:rFonts w:ascii="Times New Roman" w:hAnsi="Times New Roman" w:cs="Times New Roman"/>
          <w:sz w:val="24"/>
          <w:szCs w:val="24"/>
        </w:rPr>
        <w:t>špecifikovaného v bode b)</w:t>
      </w:r>
      <w:r w:rsidR="00A04950">
        <w:rPr>
          <w:rFonts w:ascii="Times New Roman" w:hAnsi="Times New Roman" w:cs="Times New Roman"/>
          <w:sz w:val="24"/>
          <w:szCs w:val="24"/>
        </w:rPr>
        <w:t>,</w:t>
      </w:r>
      <w:r w:rsidR="001B34CA">
        <w:rPr>
          <w:rFonts w:ascii="Times New Roman" w:hAnsi="Times New Roman" w:cs="Times New Roman"/>
          <w:sz w:val="24"/>
          <w:szCs w:val="24"/>
        </w:rPr>
        <w:t xml:space="preserve"> </w:t>
      </w:r>
      <w:r w:rsidR="002913A2" w:rsidRPr="00A55D29">
        <w:rPr>
          <w:rFonts w:ascii="Times New Roman" w:hAnsi="Times New Roman" w:cs="Times New Roman"/>
          <w:sz w:val="24"/>
          <w:szCs w:val="24"/>
        </w:rPr>
        <w:t>zapísan</w:t>
      </w:r>
      <w:r w:rsidR="002913A2">
        <w:rPr>
          <w:rFonts w:ascii="Times New Roman" w:hAnsi="Times New Roman" w:cs="Times New Roman"/>
          <w:sz w:val="24"/>
          <w:szCs w:val="24"/>
        </w:rPr>
        <w:t>ého</w:t>
      </w:r>
      <w:r w:rsidR="002913A2" w:rsidRPr="00A55D29">
        <w:rPr>
          <w:rFonts w:ascii="Times New Roman" w:hAnsi="Times New Roman" w:cs="Times New Roman"/>
          <w:sz w:val="24"/>
          <w:szCs w:val="24"/>
        </w:rPr>
        <w:t xml:space="preserve"> na liste vlastníctva č. 2879, katastrálne územie Grunt, obec: Košice – Sídlisko KVP, okres Košice II</w:t>
      </w:r>
      <w:r w:rsidR="00D5630E">
        <w:rPr>
          <w:rFonts w:ascii="Times New Roman" w:hAnsi="Times New Roman" w:cs="Times New Roman"/>
          <w:sz w:val="24"/>
          <w:szCs w:val="24"/>
        </w:rPr>
        <w:t>,</w:t>
      </w:r>
      <w:r w:rsidR="002913A2" w:rsidRPr="00A55D29">
        <w:rPr>
          <w:rFonts w:ascii="Times New Roman" w:hAnsi="Times New Roman" w:cs="Times New Roman"/>
          <w:sz w:val="24"/>
          <w:szCs w:val="24"/>
        </w:rPr>
        <w:t xml:space="preserve"> </w:t>
      </w:r>
      <w:r w:rsidR="002913A2" w:rsidRPr="00A55D29">
        <w:rPr>
          <w:rFonts w:ascii="Times New Roman" w:hAnsi="Times New Roman" w:cs="Times New Roman"/>
          <w:b/>
          <w:bCs/>
          <w:sz w:val="24"/>
          <w:szCs w:val="24"/>
        </w:rPr>
        <w:t>formou vyhlásenia obchodnej verejnej súťaže</w:t>
      </w:r>
      <w:bookmarkEnd w:id="3"/>
    </w:p>
    <w:p w14:paraId="0D8F81B1" w14:textId="5E647407" w:rsidR="00A55D29" w:rsidRPr="005B688E" w:rsidRDefault="00A55D29" w:rsidP="005B688E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D29">
        <w:rPr>
          <w:rFonts w:ascii="Times New Roman" w:hAnsi="Times New Roman" w:cs="Times New Roman"/>
          <w:b/>
          <w:bCs/>
          <w:sz w:val="24"/>
          <w:szCs w:val="24"/>
        </w:rPr>
        <w:t>schvaľuje</w:t>
      </w:r>
      <w:r w:rsidRPr="00A55D29">
        <w:rPr>
          <w:rFonts w:ascii="Times New Roman" w:hAnsi="Times New Roman" w:cs="Times New Roman"/>
          <w:sz w:val="24"/>
          <w:szCs w:val="24"/>
        </w:rPr>
        <w:t xml:space="preserve"> podľa ustanovení § 9 ods. 2 písm. b) zákona SNR č. 138/1991 Zb. o majetku obcí v znení neskorších právnych predpisov 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>podmienky obchodnej verejnej súťaže</w:t>
      </w:r>
      <w:r w:rsidRPr="00A55D29">
        <w:rPr>
          <w:rFonts w:ascii="Times New Roman" w:hAnsi="Times New Roman" w:cs="Times New Roman"/>
          <w:sz w:val="24"/>
          <w:szCs w:val="24"/>
        </w:rPr>
        <w:t xml:space="preserve"> podľa predloženého návrhu</w:t>
      </w:r>
    </w:p>
    <w:p w14:paraId="556F0D2F" w14:textId="58421DC1" w:rsidR="00A55D29" w:rsidRPr="00A55D29" w:rsidRDefault="00A55D29" w:rsidP="00A55D2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D29"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  <w:r w:rsidRPr="00A55D29">
        <w:rPr>
          <w:rFonts w:ascii="Times New Roman" w:hAnsi="Times New Roman" w:cs="Times New Roman"/>
          <w:sz w:val="24"/>
          <w:szCs w:val="24"/>
        </w:rPr>
        <w:t xml:space="preserve"> znenie návrhu</w:t>
      </w:r>
      <w:r w:rsidR="00D42E34">
        <w:rPr>
          <w:rFonts w:ascii="Times New Roman" w:hAnsi="Times New Roman" w:cs="Times New Roman"/>
          <w:sz w:val="24"/>
          <w:szCs w:val="24"/>
        </w:rPr>
        <w:t xml:space="preserve"> kúpnej zmluvy a znenie návrhu</w:t>
      </w:r>
      <w:r w:rsidRPr="00A55D29">
        <w:rPr>
          <w:rFonts w:ascii="Times New Roman" w:hAnsi="Times New Roman" w:cs="Times New Roman"/>
          <w:sz w:val="24"/>
          <w:szCs w:val="24"/>
        </w:rPr>
        <w:t xml:space="preserve"> nájomnej zmluvy podľa predloženého návrhu</w:t>
      </w:r>
      <w:r w:rsidR="00CC7B59">
        <w:rPr>
          <w:rFonts w:ascii="Times New Roman" w:hAnsi="Times New Roman" w:cs="Times New Roman"/>
          <w:sz w:val="24"/>
          <w:szCs w:val="24"/>
        </w:rPr>
        <w:t>.</w:t>
      </w:r>
    </w:p>
    <w:p w14:paraId="27F3202D" w14:textId="16AD6099" w:rsidR="00610DEE" w:rsidRPr="005B688E" w:rsidRDefault="00610DEE" w:rsidP="005B688E">
      <w:pPr>
        <w:jc w:val="both"/>
        <w:rPr>
          <w:b/>
          <w:sz w:val="24"/>
          <w:szCs w:val="24"/>
        </w:rPr>
      </w:pPr>
    </w:p>
    <w:p w14:paraId="3EE13B4D" w14:textId="77777777" w:rsidR="00E51995" w:rsidRDefault="00E51995" w:rsidP="00610DEE">
      <w:pPr>
        <w:pStyle w:val="NormlnIMP"/>
        <w:rPr>
          <w:b/>
          <w:bCs/>
          <w:sz w:val="24"/>
        </w:rPr>
      </w:pPr>
    </w:p>
    <w:p w14:paraId="4090D19A" w14:textId="7C03F52A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6F75BEDC" w14:textId="77777777" w:rsidR="00A55D29" w:rsidRDefault="00A55D29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0BF8A633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A55D29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3BD60329" w:rsidR="00D373AB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 xml:space="preserve">JUDr. Lenka Čechová Pisarčíková </w:t>
      </w:r>
    </w:p>
    <w:p w14:paraId="1C43FD4F" w14:textId="41890891" w:rsidR="00A55D29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>JUDr. Magdaléna Balážová</w:t>
      </w:r>
    </w:p>
    <w:p w14:paraId="6EFBB112" w14:textId="02943D19" w:rsidR="000423E0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 xml:space="preserve">Právne oddelenie </w:t>
      </w:r>
      <w:r w:rsidR="00D373AB" w:rsidRPr="00A55D29">
        <w:rPr>
          <w:sz w:val="22"/>
          <w:szCs w:val="22"/>
        </w:rPr>
        <w:t xml:space="preserve"> </w:t>
      </w:r>
      <w:r w:rsidR="000423E0" w:rsidRPr="00A55D29">
        <w:rPr>
          <w:sz w:val="22"/>
          <w:szCs w:val="22"/>
        </w:rPr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4B154F0" w14:textId="1327EE2B" w:rsidR="00DE6A55" w:rsidRDefault="00DE6A55" w:rsidP="005B688E">
      <w:pPr>
        <w:tabs>
          <w:tab w:val="left" w:pos="-1080"/>
        </w:tabs>
        <w:jc w:val="both"/>
        <w:rPr>
          <w:sz w:val="24"/>
        </w:rPr>
      </w:pPr>
    </w:p>
    <w:p w14:paraId="3A08DFAD" w14:textId="0A3F1F64" w:rsidR="00680859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0724860" w14:textId="77777777" w:rsidR="005555C4" w:rsidRDefault="00EB4CEC" w:rsidP="00CE72AE">
      <w:pPr>
        <w:rPr>
          <w:sz w:val="24"/>
        </w:rPr>
      </w:pPr>
      <w:r>
        <w:rPr>
          <w:sz w:val="24"/>
        </w:rPr>
        <w:t>Mgr. Ladislav Lörinc</w:t>
      </w:r>
      <w:r w:rsidR="00E51995">
        <w:rPr>
          <w:sz w:val="24"/>
        </w:rPr>
        <w:t xml:space="preserve">, </w:t>
      </w:r>
      <w:r w:rsidR="005555C4">
        <w:rPr>
          <w:sz w:val="24"/>
        </w:rPr>
        <w:t xml:space="preserve">v. r. </w:t>
      </w:r>
    </w:p>
    <w:p w14:paraId="2C4DB5EC" w14:textId="3352F448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52555"/>
    <w:multiLevelType w:val="hybridMultilevel"/>
    <w:tmpl w:val="D7A2101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34ED"/>
    <w:multiLevelType w:val="hybridMultilevel"/>
    <w:tmpl w:val="09E01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97B85"/>
    <w:multiLevelType w:val="multilevel"/>
    <w:tmpl w:val="05FE4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3"/>
      <w:numFmt w:val="decimal"/>
      <w:lvlText w:val="2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0D6110"/>
    <w:rsid w:val="000E34E8"/>
    <w:rsid w:val="001072E2"/>
    <w:rsid w:val="00130840"/>
    <w:rsid w:val="00142C1E"/>
    <w:rsid w:val="0016342F"/>
    <w:rsid w:val="00165E96"/>
    <w:rsid w:val="0017220F"/>
    <w:rsid w:val="00176F60"/>
    <w:rsid w:val="00187B38"/>
    <w:rsid w:val="001B34CA"/>
    <w:rsid w:val="001C69E8"/>
    <w:rsid w:val="001E0594"/>
    <w:rsid w:val="00284EDA"/>
    <w:rsid w:val="002913A2"/>
    <w:rsid w:val="002915FD"/>
    <w:rsid w:val="00310EA4"/>
    <w:rsid w:val="003226B6"/>
    <w:rsid w:val="00332DAA"/>
    <w:rsid w:val="00362B8B"/>
    <w:rsid w:val="003A66DA"/>
    <w:rsid w:val="003E1105"/>
    <w:rsid w:val="00422C1B"/>
    <w:rsid w:val="00434723"/>
    <w:rsid w:val="004367E8"/>
    <w:rsid w:val="004730C3"/>
    <w:rsid w:val="004F0537"/>
    <w:rsid w:val="00501CAB"/>
    <w:rsid w:val="00503FC9"/>
    <w:rsid w:val="005344F5"/>
    <w:rsid w:val="005354C5"/>
    <w:rsid w:val="005555C4"/>
    <w:rsid w:val="005616BC"/>
    <w:rsid w:val="005753C4"/>
    <w:rsid w:val="005A33A7"/>
    <w:rsid w:val="005B688E"/>
    <w:rsid w:val="005C3347"/>
    <w:rsid w:val="00610DEE"/>
    <w:rsid w:val="00661815"/>
    <w:rsid w:val="0067031E"/>
    <w:rsid w:val="00671A5E"/>
    <w:rsid w:val="00680859"/>
    <w:rsid w:val="006835A6"/>
    <w:rsid w:val="0069496E"/>
    <w:rsid w:val="006A087D"/>
    <w:rsid w:val="006A29BF"/>
    <w:rsid w:val="00716CEA"/>
    <w:rsid w:val="00757C86"/>
    <w:rsid w:val="007828E8"/>
    <w:rsid w:val="007915F8"/>
    <w:rsid w:val="007A0F1C"/>
    <w:rsid w:val="007B67B8"/>
    <w:rsid w:val="007F5E99"/>
    <w:rsid w:val="0080560C"/>
    <w:rsid w:val="00811695"/>
    <w:rsid w:val="00843B69"/>
    <w:rsid w:val="00860209"/>
    <w:rsid w:val="008A4E0C"/>
    <w:rsid w:val="008B137F"/>
    <w:rsid w:val="008B6967"/>
    <w:rsid w:val="008E4B7D"/>
    <w:rsid w:val="009546C8"/>
    <w:rsid w:val="00997125"/>
    <w:rsid w:val="009B3494"/>
    <w:rsid w:val="009C29FE"/>
    <w:rsid w:val="009C3BEA"/>
    <w:rsid w:val="009E727B"/>
    <w:rsid w:val="00A04950"/>
    <w:rsid w:val="00A55D29"/>
    <w:rsid w:val="00AD441E"/>
    <w:rsid w:val="00AF01C6"/>
    <w:rsid w:val="00AF348F"/>
    <w:rsid w:val="00B26A7B"/>
    <w:rsid w:val="00B30FE4"/>
    <w:rsid w:val="00B7324C"/>
    <w:rsid w:val="00BA3ABB"/>
    <w:rsid w:val="00BE650B"/>
    <w:rsid w:val="00BF0DAF"/>
    <w:rsid w:val="00C00F2C"/>
    <w:rsid w:val="00C14C2F"/>
    <w:rsid w:val="00C36CD2"/>
    <w:rsid w:val="00CB455D"/>
    <w:rsid w:val="00CB591A"/>
    <w:rsid w:val="00CC7B59"/>
    <w:rsid w:val="00CD4255"/>
    <w:rsid w:val="00CE72AE"/>
    <w:rsid w:val="00CE7C34"/>
    <w:rsid w:val="00D14A5F"/>
    <w:rsid w:val="00D20CD3"/>
    <w:rsid w:val="00D24B97"/>
    <w:rsid w:val="00D279E0"/>
    <w:rsid w:val="00D373AB"/>
    <w:rsid w:val="00D42E34"/>
    <w:rsid w:val="00D54BD5"/>
    <w:rsid w:val="00D5630E"/>
    <w:rsid w:val="00D602DF"/>
    <w:rsid w:val="00D844C1"/>
    <w:rsid w:val="00D86B64"/>
    <w:rsid w:val="00DA0E7F"/>
    <w:rsid w:val="00DD0ED1"/>
    <w:rsid w:val="00DD5544"/>
    <w:rsid w:val="00DE6A55"/>
    <w:rsid w:val="00DE6CB6"/>
    <w:rsid w:val="00E22205"/>
    <w:rsid w:val="00E25523"/>
    <w:rsid w:val="00E3551C"/>
    <w:rsid w:val="00E51995"/>
    <w:rsid w:val="00E52FA4"/>
    <w:rsid w:val="00E600F4"/>
    <w:rsid w:val="00E6121F"/>
    <w:rsid w:val="00E85797"/>
    <w:rsid w:val="00EB4CEC"/>
    <w:rsid w:val="00EC45D7"/>
    <w:rsid w:val="00ED0F91"/>
    <w:rsid w:val="00ED5A26"/>
    <w:rsid w:val="00EE7D24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20</cp:revision>
  <cp:lastPrinted>2021-11-19T09:38:00Z</cp:lastPrinted>
  <dcterms:created xsi:type="dcterms:W3CDTF">2021-11-18T08:00:00Z</dcterms:created>
  <dcterms:modified xsi:type="dcterms:W3CDTF">2021-11-19T10:03:00Z</dcterms:modified>
</cp:coreProperties>
</file>