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64D34" w14:textId="77777777" w:rsidR="00A2730F" w:rsidRDefault="00A2730F" w:rsidP="00A77ACB">
      <w:pPr>
        <w:jc w:val="both"/>
        <w:rPr>
          <w:b/>
          <w:color w:val="000000"/>
          <w:sz w:val="24"/>
          <w:szCs w:val="24"/>
          <w:lang w:eastAsia="sk-SK"/>
        </w:rPr>
      </w:pPr>
    </w:p>
    <w:p w14:paraId="59F09C11" w14:textId="243CDDD0" w:rsidR="00A77ACB" w:rsidRPr="00F32282" w:rsidRDefault="00A769F4" w:rsidP="00A77ACB">
      <w:pPr>
        <w:jc w:val="both"/>
        <w:rPr>
          <w:b/>
          <w:sz w:val="24"/>
          <w:szCs w:val="24"/>
          <w:u w:val="single"/>
        </w:rPr>
      </w:pPr>
      <w:r w:rsidRPr="00F32282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237EE658" w14:textId="5EAC7AB4" w:rsidR="008E4C72" w:rsidRDefault="008E4C72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miestnej rady a miestneho zastupiteľstva je pre</w:t>
      </w:r>
      <w:r w:rsidR="008D51DA">
        <w:rPr>
          <w:sz w:val="24"/>
          <w:szCs w:val="24"/>
        </w:rPr>
        <w:t>d</w:t>
      </w:r>
      <w:r>
        <w:rPr>
          <w:sz w:val="24"/>
          <w:szCs w:val="24"/>
        </w:rPr>
        <w:t>ložený v zmysle platnej právnej úpravy – zákona SNR č. 401/1990 Zb. o meste Košice v znení neskorších predpisov a zákona SNR č. 369/1990 Zb. o obecnom zriadení v znení neskorších predpisov</w:t>
      </w:r>
      <w:r w:rsidR="00A07114">
        <w:rPr>
          <w:sz w:val="24"/>
          <w:szCs w:val="24"/>
        </w:rPr>
        <w:t>:</w:t>
      </w:r>
    </w:p>
    <w:p w14:paraId="738295C4" w14:textId="77777777" w:rsidR="008E4C72" w:rsidRDefault="008E4C72" w:rsidP="007A6062">
      <w:pPr>
        <w:jc w:val="both"/>
        <w:rPr>
          <w:sz w:val="24"/>
          <w:szCs w:val="24"/>
        </w:rPr>
      </w:pPr>
    </w:p>
    <w:p w14:paraId="092E66B5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4C72">
        <w:rPr>
          <w:sz w:val="24"/>
          <w:szCs w:val="24"/>
        </w:rPr>
        <w:t xml:space="preserve">§ 16 ods. 4 zákona SNR č. 401/1990 Zb. </w:t>
      </w:r>
      <w:r>
        <w:rPr>
          <w:sz w:val="24"/>
          <w:szCs w:val="24"/>
        </w:rPr>
        <w:t>– miestna rada sa schádza podľa potreby, najmenej</w:t>
      </w:r>
    </w:p>
    <w:p w14:paraId="5A4115B0" w14:textId="22159D78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raz za tri mesiace </w:t>
      </w:r>
    </w:p>
    <w:p w14:paraId="5EF42B67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12 ods. 1 zákona SNR č. 369/1990 Zb. – obecné zastupiteľstvo zasadá podľa potreby,</w:t>
      </w:r>
    </w:p>
    <w:p w14:paraId="2E36C279" w14:textId="36FFE972" w:rsidR="008E4C72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najmenej však raz za tri mesiace</w:t>
      </w:r>
    </w:p>
    <w:p w14:paraId="19F41129" w14:textId="495BE17B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14 ods. 4 zákona SNR č. 369/1990 Zb. – obecná rada sa schádza podľa potreby, najmenej</w:t>
      </w:r>
    </w:p>
    <w:p w14:paraId="67D39A54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raz za tri mesiace.</w:t>
      </w:r>
    </w:p>
    <w:p w14:paraId="13C7A84B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7D447006" w14:textId="77777777" w:rsidR="003E109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je predložený na obdobie 1. polroka 2021 v dvojmesačných intervaloch</w:t>
      </w:r>
      <w:r w:rsidR="003E1094">
        <w:rPr>
          <w:sz w:val="24"/>
          <w:szCs w:val="24"/>
        </w:rPr>
        <w:t xml:space="preserve">, deň zasadnutia je štvrtok. </w:t>
      </w:r>
    </w:p>
    <w:p w14:paraId="57B35C79" w14:textId="7684D4DB" w:rsidR="00F12102" w:rsidRDefault="003E1094" w:rsidP="00CF1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0E6D5E9" w14:textId="12A92B55" w:rsidR="00CF1E53" w:rsidRDefault="00CF1E53" w:rsidP="00CF1E53">
      <w:pPr>
        <w:jc w:val="both"/>
        <w:rPr>
          <w:sz w:val="24"/>
          <w:szCs w:val="24"/>
        </w:rPr>
      </w:pPr>
    </w:p>
    <w:p w14:paraId="7EF00DA1" w14:textId="5A47CAB4" w:rsidR="00CF1E53" w:rsidRDefault="00CF1E53" w:rsidP="00CF1E53">
      <w:pPr>
        <w:jc w:val="both"/>
        <w:rPr>
          <w:sz w:val="24"/>
          <w:szCs w:val="24"/>
        </w:rPr>
      </w:pPr>
    </w:p>
    <w:p w14:paraId="0F3846EB" w14:textId="7D054B95" w:rsidR="00CF1E53" w:rsidRDefault="00CF1E53" w:rsidP="00CF1E53">
      <w:pPr>
        <w:jc w:val="both"/>
        <w:rPr>
          <w:sz w:val="24"/>
          <w:szCs w:val="24"/>
        </w:rPr>
      </w:pPr>
    </w:p>
    <w:p w14:paraId="4F318565" w14:textId="39D74DAE" w:rsidR="00CF1E53" w:rsidRDefault="00CF1E53" w:rsidP="00CF1E53">
      <w:pPr>
        <w:jc w:val="both"/>
        <w:rPr>
          <w:sz w:val="24"/>
          <w:szCs w:val="24"/>
        </w:rPr>
      </w:pPr>
    </w:p>
    <w:p w14:paraId="13CBEBD3" w14:textId="2EE182CC" w:rsidR="00CF1E53" w:rsidRDefault="00CF1E53" w:rsidP="00CF1E53">
      <w:pPr>
        <w:jc w:val="both"/>
        <w:rPr>
          <w:sz w:val="24"/>
          <w:szCs w:val="24"/>
        </w:rPr>
      </w:pPr>
    </w:p>
    <w:p w14:paraId="1C639C96" w14:textId="77777777" w:rsidR="00774C16" w:rsidRDefault="00774C16" w:rsidP="00CF1E53">
      <w:pPr>
        <w:jc w:val="both"/>
        <w:rPr>
          <w:sz w:val="24"/>
          <w:szCs w:val="24"/>
        </w:rPr>
      </w:pPr>
    </w:p>
    <w:p w14:paraId="7DC35CDC" w14:textId="77777777" w:rsidR="00F12102" w:rsidRPr="00A77ACB" w:rsidRDefault="00F12102" w:rsidP="00354DEF">
      <w:pPr>
        <w:rPr>
          <w:sz w:val="24"/>
          <w:szCs w:val="24"/>
        </w:rPr>
      </w:pPr>
    </w:p>
    <w:p w14:paraId="6D129AA1" w14:textId="0D343F4B" w:rsidR="00F12102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>Spracoval</w:t>
      </w:r>
      <w:r w:rsidR="00A07114">
        <w:rPr>
          <w:sz w:val="24"/>
          <w:szCs w:val="24"/>
        </w:rPr>
        <w:t>a</w:t>
      </w:r>
      <w:r>
        <w:rPr>
          <w:sz w:val="24"/>
          <w:szCs w:val="24"/>
        </w:rPr>
        <w:t>:</w:t>
      </w:r>
    </w:p>
    <w:p w14:paraId="498DF40B" w14:textId="77777777" w:rsidR="00A07114" w:rsidRDefault="00A07114" w:rsidP="00354DEF">
      <w:pPr>
        <w:rPr>
          <w:sz w:val="24"/>
          <w:szCs w:val="24"/>
        </w:rPr>
      </w:pPr>
      <w:r>
        <w:rPr>
          <w:sz w:val="24"/>
          <w:szCs w:val="24"/>
        </w:rPr>
        <w:t>JUDr. Magdaléna Balážová</w:t>
      </w:r>
    </w:p>
    <w:p w14:paraId="080E23FE" w14:textId="328C535A" w:rsidR="00F12102" w:rsidRPr="00A77ACB" w:rsidRDefault="00A07114" w:rsidP="00354DEF">
      <w:pPr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F12102">
        <w:rPr>
          <w:sz w:val="24"/>
          <w:szCs w:val="24"/>
        </w:rPr>
        <w:t xml:space="preserve"> </w:t>
      </w:r>
    </w:p>
    <w:sectPr w:rsidR="00F12102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0339EF"/>
    <w:rsid w:val="00196B70"/>
    <w:rsid w:val="00220C1F"/>
    <w:rsid w:val="00233DC4"/>
    <w:rsid w:val="002812FB"/>
    <w:rsid w:val="00337B4F"/>
    <w:rsid w:val="00354DEF"/>
    <w:rsid w:val="00383AC7"/>
    <w:rsid w:val="003B4E93"/>
    <w:rsid w:val="003E1094"/>
    <w:rsid w:val="00475BDC"/>
    <w:rsid w:val="00496C9F"/>
    <w:rsid w:val="004A6C58"/>
    <w:rsid w:val="005A0F25"/>
    <w:rsid w:val="0061141D"/>
    <w:rsid w:val="006328E5"/>
    <w:rsid w:val="006665C0"/>
    <w:rsid w:val="006A2CF9"/>
    <w:rsid w:val="00717028"/>
    <w:rsid w:val="00774C16"/>
    <w:rsid w:val="007A5735"/>
    <w:rsid w:val="007A6062"/>
    <w:rsid w:val="00804064"/>
    <w:rsid w:val="00842940"/>
    <w:rsid w:val="008A7490"/>
    <w:rsid w:val="008B125F"/>
    <w:rsid w:val="008D51DA"/>
    <w:rsid w:val="008E350D"/>
    <w:rsid w:val="008E4C72"/>
    <w:rsid w:val="00907BCD"/>
    <w:rsid w:val="00925A57"/>
    <w:rsid w:val="00930BD7"/>
    <w:rsid w:val="00941872"/>
    <w:rsid w:val="0098645E"/>
    <w:rsid w:val="009F082C"/>
    <w:rsid w:val="00A07114"/>
    <w:rsid w:val="00A2730F"/>
    <w:rsid w:val="00A438AE"/>
    <w:rsid w:val="00A769F4"/>
    <w:rsid w:val="00A77ACB"/>
    <w:rsid w:val="00BF1476"/>
    <w:rsid w:val="00C45D3F"/>
    <w:rsid w:val="00C92576"/>
    <w:rsid w:val="00C955B8"/>
    <w:rsid w:val="00CD6BA9"/>
    <w:rsid w:val="00CF1E53"/>
    <w:rsid w:val="00D259FF"/>
    <w:rsid w:val="00D31D74"/>
    <w:rsid w:val="00D36D15"/>
    <w:rsid w:val="00D449F4"/>
    <w:rsid w:val="00D66560"/>
    <w:rsid w:val="00DA79C0"/>
    <w:rsid w:val="00DB05FE"/>
    <w:rsid w:val="00DB28DD"/>
    <w:rsid w:val="00E12811"/>
    <w:rsid w:val="00E857B4"/>
    <w:rsid w:val="00ED6EFE"/>
    <w:rsid w:val="00EF4205"/>
    <w:rsid w:val="00F12102"/>
    <w:rsid w:val="00F22C3D"/>
    <w:rsid w:val="00F32282"/>
    <w:rsid w:val="00F51C9C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11</cp:revision>
  <cp:lastPrinted>2021-03-18T12:40:00Z</cp:lastPrinted>
  <dcterms:created xsi:type="dcterms:W3CDTF">2021-03-18T10:29:00Z</dcterms:created>
  <dcterms:modified xsi:type="dcterms:W3CDTF">2021-03-18T12:42:00Z</dcterms:modified>
</cp:coreProperties>
</file>