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4F7C3B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F37D2">
        <w:rPr>
          <w:sz w:val="24"/>
        </w:rPr>
        <w:t>25. marca 2021</w:t>
      </w:r>
    </w:p>
    <w:p w14:paraId="2D9E5452" w14:textId="77777777" w:rsidR="00547F4C" w:rsidRDefault="00E600F4" w:rsidP="00E600F4">
      <w:pPr>
        <w:tabs>
          <w:tab w:val="left" w:pos="6804"/>
        </w:tabs>
      </w:pPr>
      <w:r>
        <w:t xml:space="preserve"> </w:t>
      </w:r>
    </w:p>
    <w:p w14:paraId="101D198B" w14:textId="77777777" w:rsidR="00547F4C" w:rsidRDefault="00547F4C" w:rsidP="00E600F4">
      <w:pPr>
        <w:tabs>
          <w:tab w:val="left" w:pos="6804"/>
        </w:tabs>
      </w:pPr>
    </w:p>
    <w:p w14:paraId="7D8950EB" w14:textId="2E15A9BA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</w:t>
      </w:r>
      <w:r>
        <w:tab/>
        <w:t xml:space="preserve">     </w:t>
      </w:r>
    </w:p>
    <w:p w14:paraId="126C0855" w14:textId="3892B5C8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40872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72F3646" w14:textId="77777777" w:rsidR="00404CA4" w:rsidRDefault="00404CA4" w:rsidP="00E600F4">
      <w:pPr>
        <w:rPr>
          <w:b/>
          <w:sz w:val="28"/>
        </w:rPr>
      </w:pPr>
    </w:p>
    <w:p w14:paraId="6FB6BE0A" w14:textId="10C881F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466DEC1" w14:textId="487B81DF" w:rsidR="00547F4C" w:rsidRDefault="004A64BA" w:rsidP="00547F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Návrh plánu </w:t>
      </w:r>
      <w:r w:rsidR="00547F4C">
        <w:rPr>
          <w:sz w:val="24"/>
          <w:szCs w:val="24"/>
        </w:rPr>
        <w:t>zasadnutí miestnej rady a miestneho zastupiteľstva na 1. polrok 2021</w:t>
      </w:r>
      <w:r w:rsidR="0079552B">
        <w:rPr>
          <w:sz w:val="24"/>
          <w:szCs w:val="24"/>
        </w:rPr>
        <w:t>.</w:t>
      </w:r>
      <w:r w:rsidR="00547F4C">
        <w:rPr>
          <w:sz w:val="24"/>
          <w:szCs w:val="24"/>
        </w:rPr>
        <w:t xml:space="preserve">  </w:t>
      </w:r>
    </w:p>
    <w:p w14:paraId="35068191" w14:textId="77777777" w:rsidR="00547F4C" w:rsidRDefault="00547F4C" w:rsidP="00176F60">
      <w:pPr>
        <w:pStyle w:val="NormlnIMP"/>
        <w:jc w:val="both"/>
        <w:rPr>
          <w:sz w:val="24"/>
          <w:szCs w:val="24"/>
        </w:rPr>
      </w:pPr>
    </w:p>
    <w:p w14:paraId="08745AA2" w14:textId="4090F956" w:rsidR="00F44292" w:rsidRDefault="00F44292" w:rsidP="00E600F4">
      <w:pPr>
        <w:rPr>
          <w:b/>
          <w:sz w:val="28"/>
        </w:rPr>
      </w:pPr>
    </w:p>
    <w:p w14:paraId="2033617B" w14:textId="77777777" w:rsidR="00547F4C" w:rsidRDefault="00547F4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0C4C8D68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22C2E1BD" w14:textId="19589EE6" w:rsidR="0026201B" w:rsidRDefault="00547F4C" w:rsidP="0026201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0E5B56B1" w14:textId="2527E6D9" w:rsidR="004A64BA" w:rsidRDefault="00547F4C" w:rsidP="0026201B">
      <w:pPr>
        <w:jc w:val="both"/>
        <w:rPr>
          <w:sz w:val="24"/>
          <w:szCs w:val="24"/>
        </w:rPr>
      </w:pPr>
      <w:r w:rsidRPr="001B3ECD">
        <w:rPr>
          <w:sz w:val="24"/>
          <w:szCs w:val="24"/>
        </w:rPr>
        <w:t xml:space="preserve">plán zasadnutí </w:t>
      </w:r>
      <w:r w:rsidR="001B3ECD">
        <w:rPr>
          <w:sz w:val="24"/>
          <w:szCs w:val="24"/>
        </w:rPr>
        <w:t xml:space="preserve">Miestnej rady </w:t>
      </w:r>
      <w:r w:rsidR="004A64BA">
        <w:rPr>
          <w:sz w:val="24"/>
          <w:szCs w:val="24"/>
        </w:rPr>
        <w:t xml:space="preserve">a Miestneho zastupiteľstva </w:t>
      </w:r>
      <w:r w:rsidR="00352592">
        <w:rPr>
          <w:sz w:val="24"/>
          <w:szCs w:val="24"/>
        </w:rPr>
        <w:t>M</w:t>
      </w:r>
      <w:r w:rsidR="004A64BA">
        <w:rPr>
          <w:sz w:val="24"/>
          <w:szCs w:val="24"/>
        </w:rPr>
        <w:t xml:space="preserve">estskej časti </w:t>
      </w:r>
      <w:r w:rsidR="001B3ECD">
        <w:rPr>
          <w:sz w:val="24"/>
          <w:szCs w:val="24"/>
        </w:rPr>
        <w:t>Košice – Sídlisko KVP</w:t>
      </w:r>
      <w:r w:rsidR="004A64BA">
        <w:rPr>
          <w:sz w:val="24"/>
          <w:szCs w:val="24"/>
        </w:rPr>
        <w:t xml:space="preserve"> </w:t>
      </w:r>
      <w:r w:rsidR="001B3ECD">
        <w:rPr>
          <w:sz w:val="24"/>
          <w:szCs w:val="24"/>
        </w:rPr>
        <w:t xml:space="preserve">na 1. polrok 2021 </w:t>
      </w:r>
      <w:r w:rsidR="004A64BA">
        <w:rPr>
          <w:sz w:val="24"/>
          <w:szCs w:val="24"/>
        </w:rPr>
        <w:t>v nasledujúcich termínoch :</w:t>
      </w:r>
    </w:p>
    <w:p w14:paraId="48E51BA8" w14:textId="77777777" w:rsidR="004A64BA" w:rsidRDefault="004A64BA" w:rsidP="0026201B">
      <w:pPr>
        <w:jc w:val="both"/>
        <w:rPr>
          <w:sz w:val="24"/>
          <w:szCs w:val="24"/>
        </w:rPr>
      </w:pPr>
    </w:p>
    <w:p w14:paraId="19D72A7D" w14:textId="163BBFB2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18. 02. 2021 o 15:00 hodine </w:t>
      </w:r>
    </w:p>
    <w:p w14:paraId="24E6E927" w14:textId="4F40B9B5" w:rsidR="001111CB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</w:t>
      </w:r>
      <w:r w:rsidR="001B3ECD">
        <w:rPr>
          <w:sz w:val="24"/>
          <w:szCs w:val="24"/>
        </w:rPr>
        <w:t xml:space="preserve"> </w:t>
      </w:r>
      <w:r w:rsidR="00562E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29. 04. 2021 o 15:00 hodine </w:t>
      </w:r>
    </w:p>
    <w:p w14:paraId="4DA5E339" w14:textId="7D7108C0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17. 06. 2021 o 15:00 hodine </w:t>
      </w:r>
    </w:p>
    <w:p w14:paraId="2A186495" w14:textId="6EE440AD" w:rsidR="004A64BA" w:rsidRDefault="004A64BA" w:rsidP="0026201B">
      <w:pPr>
        <w:jc w:val="both"/>
        <w:rPr>
          <w:sz w:val="24"/>
          <w:szCs w:val="24"/>
        </w:rPr>
      </w:pPr>
    </w:p>
    <w:p w14:paraId="4592264E" w14:textId="7195086C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miestnej rady:                       16. 02. 2021 o 15:00 hodine </w:t>
      </w:r>
    </w:p>
    <w:p w14:paraId="619D787B" w14:textId="4F6A7AED" w:rsidR="004A64BA" w:rsidRDefault="004A64BA" w:rsidP="002620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(štvrtok)                                                   15. 04. 2021 o 15:00 hodine </w:t>
      </w:r>
    </w:p>
    <w:p w14:paraId="42FAA7B2" w14:textId="511289E3" w:rsidR="004A64BA" w:rsidRPr="0026201B" w:rsidRDefault="004A64BA" w:rsidP="0026201B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03. 06. 2021 o 15:00 hodine </w:t>
      </w:r>
    </w:p>
    <w:p w14:paraId="264DBD11" w14:textId="0550DEDF" w:rsidR="00404CA4" w:rsidRDefault="00404CA4" w:rsidP="00436B71">
      <w:pPr>
        <w:jc w:val="both"/>
        <w:rPr>
          <w:b/>
          <w:sz w:val="24"/>
          <w:szCs w:val="24"/>
        </w:rPr>
      </w:pPr>
    </w:p>
    <w:p w14:paraId="0A82D49A" w14:textId="5822C547" w:rsidR="00547F4C" w:rsidRDefault="00547F4C" w:rsidP="00436B71">
      <w:pPr>
        <w:jc w:val="both"/>
        <w:rPr>
          <w:b/>
          <w:sz w:val="24"/>
          <w:szCs w:val="24"/>
        </w:rPr>
      </w:pPr>
    </w:p>
    <w:p w14:paraId="579FE0F7" w14:textId="77777777" w:rsidR="00547F4C" w:rsidRPr="00436B71" w:rsidRDefault="00547F4C" w:rsidP="00436B71">
      <w:pPr>
        <w:jc w:val="both"/>
        <w:rPr>
          <w:b/>
          <w:sz w:val="24"/>
          <w:szCs w:val="24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56224C1A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37EBC77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1B3ECD">
        <w:rPr>
          <w:b/>
          <w:sz w:val="24"/>
        </w:rPr>
        <w:t>a</w:t>
      </w:r>
      <w:r>
        <w:rPr>
          <w:b/>
          <w:sz w:val="24"/>
        </w:rPr>
        <w:t>:</w:t>
      </w:r>
    </w:p>
    <w:p w14:paraId="1C43FD4F" w14:textId="41890891" w:rsidR="00A55D29" w:rsidRPr="00404CA4" w:rsidRDefault="00A55D29" w:rsidP="000423E0">
      <w:pPr>
        <w:pStyle w:val="NormlnIMP"/>
      </w:pPr>
      <w:r w:rsidRPr="00404CA4">
        <w:t>JUDr. Magdaléna Balážová</w:t>
      </w:r>
    </w:p>
    <w:p w14:paraId="6EFBB112" w14:textId="02943D19" w:rsidR="000423E0" w:rsidRPr="00404CA4" w:rsidRDefault="00A55D29" w:rsidP="000423E0">
      <w:pPr>
        <w:pStyle w:val="NormlnIMP"/>
      </w:pPr>
      <w:r w:rsidRPr="00404CA4">
        <w:t xml:space="preserve">Právne oddelenie </w:t>
      </w:r>
      <w:r w:rsidR="00D373AB" w:rsidRPr="00404CA4">
        <w:t xml:space="preserve"> </w:t>
      </w:r>
      <w:r w:rsidR="000423E0" w:rsidRPr="00404CA4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131DD65E" w:rsidR="006835A6" w:rsidRDefault="008B6967" w:rsidP="00E600F4">
      <w:pPr>
        <w:rPr>
          <w:sz w:val="24"/>
        </w:rPr>
      </w:pPr>
      <w:r>
        <w:rPr>
          <w:sz w:val="24"/>
        </w:rPr>
        <w:t xml:space="preserve">  </w:t>
      </w:r>
      <w:r w:rsidR="00F44292">
        <w:rPr>
          <w:sz w:val="24"/>
        </w:rPr>
        <w:t xml:space="preserve">   </w:t>
      </w:r>
    </w:p>
    <w:p w14:paraId="7AB592B6" w14:textId="77777777" w:rsidR="001B3ECD" w:rsidRPr="00610DEE" w:rsidRDefault="001B3ECD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2A9B4A8" w14:textId="77777777" w:rsidR="00BB1120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BB1120">
        <w:rPr>
          <w:sz w:val="24"/>
        </w:rPr>
        <w:t xml:space="preserve">v. r. </w:t>
      </w:r>
    </w:p>
    <w:p w14:paraId="2C4DB5EC" w14:textId="23FE0244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2C43"/>
    <w:rsid w:val="000855F0"/>
    <w:rsid w:val="000C6B89"/>
    <w:rsid w:val="000D1751"/>
    <w:rsid w:val="000D336B"/>
    <w:rsid w:val="000D6110"/>
    <w:rsid w:val="000E34E8"/>
    <w:rsid w:val="000E63CB"/>
    <w:rsid w:val="001072E2"/>
    <w:rsid w:val="001111CB"/>
    <w:rsid w:val="00130840"/>
    <w:rsid w:val="0016342F"/>
    <w:rsid w:val="00165E96"/>
    <w:rsid w:val="0017220F"/>
    <w:rsid w:val="00176F60"/>
    <w:rsid w:val="00187B38"/>
    <w:rsid w:val="001B3ECD"/>
    <w:rsid w:val="001C6241"/>
    <w:rsid w:val="001C69E8"/>
    <w:rsid w:val="001E0594"/>
    <w:rsid w:val="00243729"/>
    <w:rsid w:val="0026201B"/>
    <w:rsid w:val="00284EDA"/>
    <w:rsid w:val="002915FD"/>
    <w:rsid w:val="00310EA4"/>
    <w:rsid w:val="003226B6"/>
    <w:rsid w:val="00332DAA"/>
    <w:rsid w:val="00352592"/>
    <w:rsid w:val="00380A6F"/>
    <w:rsid w:val="003A66DA"/>
    <w:rsid w:val="003E7B5D"/>
    <w:rsid w:val="00404CA4"/>
    <w:rsid w:val="00422C1B"/>
    <w:rsid w:val="00434723"/>
    <w:rsid w:val="004367E8"/>
    <w:rsid w:val="00436B71"/>
    <w:rsid w:val="004730C3"/>
    <w:rsid w:val="004A64BA"/>
    <w:rsid w:val="004F74E1"/>
    <w:rsid w:val="00501CAB"/>
    <w:rsid w:val="00503FC9"/>
    <w:rsid w:val="005344F5"/>
    <w:rsid w:val="00547F4C"/>
    <w:rsid w:val="005616BC"/>
    <w:rsid w:val="00562E21"/>
    <w:rsid w:val="005753C4"/>
    <w:rsid w:val="005A33A7"/>
    <w:rsid w:val="005C3347"/>
    <w:rsid w:val="00610DEE"/>
    <w:rsid w:val="00640872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9552B"/>
    <w:rsid w:val="007A0F1C"/>
    <w:rsid w:val="007B67B8"/>
    <w:rsid w:val="007E2A2D"/>
    <w:rsid w:val="007F5E99"/>
    <w:rsid w:val="0080560C"/>
    <w:rsid w:val="00811695"/>
    <w:rsid w:val="00843B69"/>
    <w:rsid w:val="00860209"/>
    <w:rsid w:val="008B137F"/>
    <w:rsid w:val="008B6967"/>
    <w:rsid w:val="008E4B7D"/>
    <w:rsid w:val="0096702F"/>
    <w:rsid w:val="00997125"/>
    <w:rsid w:val="009B3494"/>
    <w:rsid w:val="009C29FE"/>
    <w:rsid w:val="009C3BEA"/>
    <w:rsid w:val="009E727B"/>
    <w:rsid w:val="00A55D29"/>
    <w:rsid w:val="00AD441E"/>
    <w:rsid w:val="00AF01C6"/>
    <w:rsid w:val="00AF348F"/>
    <w:rsid w:val="00B26A7B"/>
    <w:rsid w:val="00B30FE4"/>
    <w:rsid w:val="00B379F3"/>
    <w:rsid w:val="00B7324C"/>
    <w:rsid w:val="00BA3ABB"/>
    <w:rsid w:val="00BB1120"/>
    <w:rsid w:val="00BC57C0"/>
    <w:rsid w:val="00BE650B"/>
    <w:rsid w:val="00BF0DAF"/>
    <w:rsid w:val="00C00F2C"/>
    <w:rsid w:val="00C14C2F"/>
    <w:rsid w:val="00C36CD2"/>
    <w:rsid w:val="00CB455D"/>
    <w:rsid w:val="00CB591A"/>
    <w:rsid w:val="00CC7B59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4456A"/>
    <w:rsid w:val="00E52FA4"/>
    <w:rsid w:val="00E600F4"/>
    <w:rsid w:val="00E85797"/>
    <w:rsid w:val="00EB4CEC"/>
    <w:rsid w:val="00ED0F91"/>
    <w:rsid w:val="00ED5A26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15</cp:revision>
  <cp:lastPrinted>2021-03-10T12:20:00Z</cp:lastPrinted>
  <dcterms:created xsi:type="dcterms:W3CDTF">2021-03-11T12:32:00Z</dcterms:created>
  <dcterms:modified xsi:type="dcterms:W3CDTF">2021-03-22T10:57:00Z</dcterms:modified>
</cp:coreProperties>
</file>