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75D6B3E4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2906E1">
        <w:rPr>
          <w:sz w:val="24"/>
        </w:rPr>
        <w:t>24</w:t>
      </w:r>
      <w:r w:rsidR="007B1101">
        <w:rPr>
          <w:sz w:val="24"/>
        </w:rPr>
        <w:t>. februára 2022</w:t>
      </w:r>
    </w:p>
    <w:p w14:paraId="2D9E5452" w14:textId="77777777" w:rsidR="00547F4C" w:rsidRDefault="00E600F4" w:rsidP="00E600F4">
      <w:pPr>
        <w:tabs>
          <w:tab w:val="left" w:pos="6804"/>
        </w:tabs>
      </w:pPr>
      <w:r>
        <w:t xml:space="preserve"> </w:t>
      </w:r>
    </w:p>
    <w:p w14:paraId="101D198B" w14:textId="77777777" w:rsidR="00547F4C" w:rsidRDefault="00547F4C" w:rsidP="00E600F4">
      <w:pPr>
        <w:tabs>
          <w:tab w:val="left" w:pos="6804"/>
        </w:tabs>
      </w:pPr>
    </w:p>
    <w:p w14:paraId="7D8950EB" w14:textId="2E15A9BA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</w:t>
      </w:r>
      <w:r>
        <w:tab/>
        <w:t xml:space="preserve">     </w:t>
      </w:r>
    </w:p>
    <w:p w14:paraId="126C0855" w14:textId="7F4DC20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7B1101">
        <w:rPr>
          <w:b/>
          <w:sz w:val="52"/>
        </w:rPr>
        <w:t>13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72F3646" w14:textId="77777777" w:rsidR="00404CA4" w:rsidRDefault="00404CA4" w:rsidP="00E600F4">
      <w:pPr>
        <w:rPr>
          <w:b/>
          <w:sz w:val="28"/>
        </w:rPr>
      </w:pPr>
    </w:p>
    <w:p w14:paraId="6FB6BE0A" w14:textId="10C881F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466DEC1" w14:textId="6BC63B2F" w:rsidR="00547F4C" w:rsidRDefault="004A64BA" w:rsidP="00547F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Návrh plánu </w:t>
      </w:r>
      <w:r w:rsidR="00547F4C">
        <w:rPr>
          <w:sz w:val="24"/>
          <w:szCs w:val="24"/>
        </w:rPr>
        <w:t xml:space="preserve">zasadnutí miestnej rady a miestneho zastupiteľstva na </w:t>
      </w:r>
      <w:r w:rsidR="00A95050">
        <w:rPr>
          <w:sz w:val="24"/>
          <w:szCs w:val="24"/>
        </w:rPr>
        <w:t>rok 2022.</w:t>
      </w:r>
      <w:r w:rsidR="00547F4C">
        <w:rPr>
          <w:sz w:val="24"/>
          <w:szCs w:val="24"/>
        </w:rPr>
        <w:t xml:space="preserve">  </w:t>
      </w:r>
    </w:p>
    <w:p w14:paraId="35068191" w14:textId="77777777" w:rsidR="00547F4C" w:rsidRDefault="00547F4C" w:rsidP="00176F60">
      <w:pPr>
        <w:pStyle w:val="NormlnIMP"/>
        <w:jc w:val="both"/>
        <w:rPr>
          <w:sz w:val="24"/>
          <w:szCs w:val="24"/>
        </w:rPr>
      </w:pPr>
    </w:p>
    <w:p w14:paraId="2033617B" w14:textId="77777777" w:rsidR="00547F4C" w:rsidRDefault="00547F4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0C4C8D68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22C2E1BD" w14:textId="19589EE6" w:rsidR="0026201B" w:rsidRDefault="00547F4C" w:rsidP="0026201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48E51BA8" w14:textId="7CB680B1" w:rsidR="004A64BA" w:rsidRDefault="00547F4C" w:rsidP="0026201B">
      <w:pPr>
        <w:jc w:val="both"/>
        <w:rPr>
          <w:sz w:val="24"/>
          <w:szCs w:val="24"/>
        </w:rPr>
      </w:pPr>
      <w:r w:rsidRPr="001B3ECD">
        <w:rPr>
          <w:sz w:val="24"/>
          <w:szCs w:val="24"/>
        </w:rPr>
        <w:t xml:space="preserve">plán zasadnutí </w:t>
      </w:r>
      <w:r w:rsidR="001B3ECD">
        <w:rPr>
          <w:sz w:val="24"/>
          <w:szCs w:val="24"/>
        </w:rPr>
        <w:t xml:space="preserve">Miestnej rady </w:t>
      </w:r>
      <w:r w:rsidR="004A64BA">
        <w:rPr>
          <w:sz w:val="24"/>
          <w:szCs w:val="24"/>
        </w:rPr>
        <w:t xml:space="preserve">a Miestneho zastupiteľstva </w:t>
      </w:r>
      <w:r w:rsidR="00352592">
        <w:rPr>
          <w:sz w:val="24"/>
          <w:szCs w:val="24"/>
        </w:rPr>
        <w:t>M</w:t>
      </w:r>
      <w:r w:rsidR="004A64BA">
        <w:rPr>
          <w:sz w:val="24"/>
          <w:szCs w:val="24"/>
        </w:rPr>
        <w:t xml:space="preserve">estskej časti </w:t>
      </w:r>
      <w:r w:rsidR="001B3ECD">
        <w:rPr>
          <w:sz w:val="24"/>
          <w:szCs w:val="24"/>
        </w:rPr>
        <w:t>Košice – Sídlisko KVP</w:t>
      </w:r>
      <w:r w:rsidR="004A64BA">
        <w:rPr>
          <w:sz w:val="24"/>
          <w:szCs w:val="24"/>
        </w:rPr>
        <w:t xml:space="preserve"> </w:t>
      </w:r>
      <w:r w:rsidR="001B3ECD">
        <w:rPr>
          <w:sz w:val="24"/>
          <w:szCs w:val="24"/>
        </w:rPr>
        <w:t>na rok 202</w:t>
      </w:r>
      <w:r w:rsidR="00A95050">
        <w:rPr>
          <w:sz w:val="24"/>
          <w:szCs w:val="24"/>
        </w:rPr>
        <w:t>2</w:t>
      </w:r>
      <w:r w:rsidR="001B3ECD">
        <w:rPr>
          <w:sz w:val="24"/>
          <w:szCs w:val="24"/>
        </w:rPr>
        <w:t xml:space="preserve"> </w:t>
      </w:r>
      <w:r w:rsidR="004A64BA">
        <w:rPr>
          <w:sz w:val="24"/>
          <w:szCs w:val="24"/>
        </w:rPr>
        <w:t>v nasledujúcich termínoch :</w:t>
      </w:r>
    </w:p>
    <w:p w14:paraId="19D72A7D" w14:textId="6582DE54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</w:t>
      </w:r>
      <w:r w:rsidR="00A95050">
        <w:rPr>
          <w:sz w:val="24"/>
          <w:szCs w:val="24"/>
        </w:rPr>
        <w:t>27</w:t>
      </w:r>
      <w:r>
        <w:rPr>
          <w:sz w:val="24"/>
          <w:szCs w:val="24"/>
        </w:rPr>
        <w:t>. 0</w:t>
      </w:r>
      <w:r w:rsidR="00A95050">
        <w:rPr>
          <w:sz w:val="24"/>
          <w:szCs w:val="24"/>
        </w:rPr>
        <w:t>1</w:t>
      </w:r>
      <w:r>
        <w:rPr>
          <w:sz w:val="24"/>
          <w:szCs w:val="24"/>
        </w:rPr>
        <w:t>. 202</w:t>
      </w:r>
      <w:r w:rsidR="00A95050">
        <w:rPr>
          <w:sz w:val="24"/>
          <w:szCs w:val="24"/>
        </w:rPr>
        <w:t>2</w:t>
      </w:r>
      <w:r>
        <w:rPr>
          <w:sz w:val="24"/>
          <w:szCs w:val="24"/>
        </w:rPr>
        <w:t xml:space="preserve"> o 1</w:t>
      </w:r>
      <w:r w:rsidR="00A95050">
        <w:rPr>
          <w:sz w:val="24"/>
          <w:szCs w:val="24"/>
        </w:rPr>
        <w:t>6</w:t>
      </w:r>
      <w:r>
        <w:rPr>
          <w:sz w:val="24"/>
          <w:szCs w:val="24"/>
        </w:rPr>
        <w:t>:00 h</w:t>
      </w:r>
      <w:r w:rsidR="00CF54F7">
        <w:rPr>
          <w:sz w:val="24"/>
          <w:szCs w:val="24"/>
        </w:rPr>
        <w:t>odine</w:t>
      </w:r>
      <w:r>
        <w:rPr>
          <w:sz w:val="24"/>
          <w:szCs w:val="24"/>
        </w:rPr>
        <w:t xml:space="preserve"> </w:t>
      </w:r>
    </w:p>
    <w:p w14:paraId="24E6E927" w14:textId="10B3EDB4" w:rsidR="001111CB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</w:t>
      </w:r>
      <w:r w:rsidR="001B3ECD">
        <w:rPr>
          <w:sz w:val="24"/>
          <w:szCs w:val="24"/>
        </w:rPr>
        <w:t xml:space="preserve"> </w:t>
      </w:r>
      <w:r w:rsidR="00562E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</w:t>
      </w:r>
      <w:r w:rsidR="00D4205E">
        <w:rPr>
          <w:sz w:val="24"/>
          <w:szCs w:val="24"/>
        </w:rPr>
        <w:t>24</w:t>
      </w:r>
      <w:r w:rsidR="00A95050">
        <w:rPr>
          <w:sz w:val="24"/>
          <w:szCs w:val="24"/>
        </w:rPr>
        <w:t>.</w:t>
      </w:r>
      <w:r>
        <w:rPr>
          <w:sz w:val="24"/>
          <w:szCs w:val="24"/>
        </w:rPr>
        <w:t xml:space="preserve"> 0</w:t>
      </w:r>
      <w:r w:rsidR="00A95050">
        <w:rPr>
          <w:sz w:val="24"/>
          <w:szCs w:val="24"/>
        </w:rPr>
        <w:t>2</w:t>
      </w:r>
      <w:r>
        <w:rPr>
          <w:sz w:val="24"/>
          <w:szCs w:val="24"/>
        </w:rPr>
        <w:t>. 202</w:t>
      </w:r>
      <w:r w:rsidR="00A95050">
        <w:rPr>
          <w:sz w:val="24"/>
          <w:szCs w:val="24"/>
        </w:rPr>
        <w:t>2</w:t>
      </w:r>
      <w:r>
        <w:rPr>
          <w:sz w:val="24"/>
          <w:szCs w:val="24"/>
        </w:rPr>
        <w:t xml:space="preserve"> o 15:00 hodine </w:t>
      </w:r>
    </w:p>
    <w:p w14:paraId="4DA5E339" w14:textId="03F94411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A95050">
        <w:rPr>
          <w:sz w:val="24"/>
          <w:szCs w:val="24"/>
        </w:rPr>
        <w:t>28</w:t>
      </w:r>
      <w:r>
        <w:rPr>
          <w:sz w:val="24"/>
          <w:szCs w:val="24"/>
        </w:rPr>
        <w:t>. 0</w:t>
      </w:r>
      <w:r w:rsidR="00A95050">
        <w:rPr>
          <w:sz w:val="24"/>
          <w:szCs w:val="24"/>
        </w:rPr>
        <w:t>4</w:t>
      </w:r>
      <w:r>
        <w:rPr>
          <w:sz w:val="24"/>
          <w:szCs w:val="24"/>
        </w:rPr>
        <w:t>. 202</w:t>
      </w:r>
      <w:r w:rsidR="00A95050">
        <w:rPr>
          <w:sz w:val="24"/>
          <w:szCs w:val="24"/>
        </w:rPr>
        <w:t>2</w:t>
      </w:r>
      <w:r>
        <w:rPr>
          <w:sz w:val="24"/>
          <w:szCs w:val="24"/>
        </w:rPr>
        <w:t xml:space="preserve"> o 15:00 hodine </w:t>
      </w:r>
    </w:p>
    <w:p w14:paraId="0CB4F7C7" w14:textId="3AB2D187" w:rsidR="00A95050" w:rsidRDefault="00A95050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30. 06. 2022 o 15:00 hodine </w:t>
      </w:r>
    </w:p>
    <w:p w14:paraId="791CF3B8" w14:textId="2AAD0709" w:rsidR="00A95050" w:rsidRDefault="00A95050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22. 09. 2022 o 15:00 hodine </w:t>
      </w:r>
    </w:p>
    <w:p w14:paraId="2A186495" w14:textId="6EE440AD" w:rsidR="004A64BA" w:rsidRDefault="004A64BA" w:rsidP="0026201B">
      <w:pPr>
        <w:jc w:val="both"/>
        <w:rPr>
          <w:sz w:val="24"/>
          <w:szCs w:val="24"/>
        </w:rPr>
      </w:pPr>
    </w:p>
    <w:p w14:paraId="4592264E" w14:textId="314CBFC5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>Zasadnutia miestnej rady:                       1</w:t>
      </w:r>
      <w:r w:rsidR="00B66C43">
        <w:rPr>
          <w:sz w:val="24"/>
          <w:szCs w:val="24"/>
        </w:rPr>
        <w:t>7</w:t>
      </w:r>
      <w:r>
        <w:rPr>
          <w:sz w:val="24"/>
          <w:szCs w:val="24"/>
        </w:rPr>
        <w:t>. 02. 202</w:t>
      </w:r>
      <w:r w:rsidR="00956CF8">
        <w:rPr>
          <w:sz w:val="24"/>
          <w:szCs w:val="24"/>
        </w:rPr>
        <w:t>2</w:t>
      </w:r>
      <w:r>
        <w:rPr>
          <w:sz w:val="24"/>
          <w:szCs w:val="24"/>
        </w:rPr>
        <w:t xml:space="preserve"> o 15:00 hodine </w:t>
      </w:r>
    </w:p>
    <w:p w14:paraId="619D787B" w14:textId="0DC47F98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</w:t>
      </w:r>
      <w:r w:rsidR="00956CF8">
        <w:rPr>
          <w:sz w:val="24"/>
          <w:szCs w:val="24"/>
        </w:rPr>
        <w:t>07</w:t>
      </w:r>
      <w:r>
        <w:rPr>
          <w:sz w:val="24"/>
          <w:szCs w:val="24"/>
        </w:rPr>
        <w:t>. 04. 202</w:t>
      </w:r>
      <w:r w:rsidR="00956CF8">
        <w:rPr>
          <w:sz w:val="24"/>
          <w:szCs w:val="24"/>
        </w:rPr>
        <w:t>2</w:t>
      </w:r>
      <w:r>
        <w:rPr>
          <w:sz w:val="24"/>
          <w:szCs w:val="24"/>
        </w:rPr>
        <w:t xml:space="preserve"> o 15:00 hodine </w:t>
      </w:r>
    </w:p>
    <w:p w14:paraId="5DD2E04F" w14:textId="77777777" w:rsidR="00956CF8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956CF8">
        <w:rPr>
          <w:sz w:val="24"/>
          <w:szCs w:val="24"/>
        </w:rPr>
        <w:t>2</w:t>
      </w:r>
      <w:r>
        <w:rPr>
          <w:sz w:val="24"/>
          <w:szCs w:val="24"/>
        </w:rPr>
        <w:t>3. 06. 202</w:t>
      </w:r>
      <w:r w:rsidR="00956CF8">
        <w:rPr>
          <w:sz w:val="24"/>
          <w:szCs w:val="24"/>
        </w:rPr>
        <w:t>2</w:t>
      </w:r>
      <w:r>
        <w:rPr>
          <w:sz w:val="24"/>
          <w:szCs w:val="24"/>
        </w:rPr>
        <w:t xml:space="preserve"> o 15:00 hodine</w:t>
      </w:r>
    </w:p>
    <w:p w14:paraId="42FAA7B2" w14:textId="6AB95FD5" w:rsidR="004A64BA" w:rsidRPr="0026201B" w:rsidRDefault="00956CF8" w:rsidP="0026201B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08. 09. 2022 o 15:00 hodine  </w:t>
      </w:r>
      <w:r w:rsidR="004A64BA">
        <w:rPr>
          <w:sz w:val="24"/>
          <w:szCs w:val="24"/>
        </w:rPr>
        <w:t xml:space="preserve"> </w:t>
      </w:r>
    </w:p>
    <w:p w14:paraId="264DBD11" w14:textId="0550DEDF" w:rsidR="00404CA4" w:rsidRDefault="00404CA4" w:rsidP="00436B71">
      <w:pPr>
        <w:jc w:val="both"/>
        <w:rPr>
          <w:b/>
          <w:sz w:val="24"/>
          <w:szCs w:val="24"/>
        </w:rPr>
      </w:pPr>
    </w:p>
    <w:p w14:paraId="0A82D49A" w14:textId="5822C547" w:rsidR="00547F4C" w:rsidRDefault="00547F4C" w:rsidP="00436B71">
      <w:pPr>
        <w:jc w:val="both"/>
        <w:rPr>
          <w:b/>
          <w:sz w:val="24"/>
          <w:szCs w:val="24"/>
        </w:rPr>
      </w:pPr>
    </w:p>
    <w:p w14:paraId="579FE0F7" w14:textId="77777777" w:rsidR="00547F4C" w:rsidRPr="00436B71" w:rsidRDefault="00547F4C" w:rsidP="00436B71">
      <w:pPr>
        <w:jc w:val="both"/>
        <w:rPr>
          <w:b/>
          <w:sz w:val="24"/>
          <w:szCs w:val="24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0BFF3FB" w:rsidR="000423E0" w:rsidRDefault="000423E0" w:rsidP="000423E0">
      <w:pPr>
        <w:pStyle w:val="NormlnIMP"/>
        <w:rPr>
          <w:sz w:val="24"/>
        </w:rPr>
      </w:pPr>
    </w:p>
    <w:p w14:paraId="0EFFDF5E" w14:textId="77777777" w:rsidR="00310D2B" w:rsidRDefault="00310D2B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37EBC77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1B3ECD">
        <w:rPr>
          <w:b/>
          <w:sz w:val="24"/>
        </w:rPr>
        <w:t>a</w:t>
      </w:r>
      <w:r>
        <w:rPr>
          <w:b/>
          <w:sz w:val="24"/>
        </w:rPr>
        <w:t>:</w:t>
      </w:r>
    </w:p>
    <w:p w14:paraId="1C43FD4F" w14:textId="0C09BAB8" w:rsidR="00A55D29" w:rsidRPr="00404CA4" w:rsidRDefault="00A55D29" w:rsidP="000423E0">
      <w:pPr>
        <w:pStyle w:val="NormlnIMP"/>
      </w:pPr>
      <w:r w:rsidRPr="00404CA4">
        <w:t>JUDr. Magdaléna Balážová</w:t>
      </w:r>
      <w:r w:rsidR="00D704B1">
        <w:t>,</w:t>
      </w:r>
    </w:p>
    <w:p w14:paraId="6EFBB112" w14:textId="58F44BE7" w:rsidR="000423E0" w:rsidRPr="00404CA4" w:rsidRDefault="00D704B1" w:rsidP="000423E0">
      <w:pPr>
        <w:pStyle w:val="NormlnIMP"/>
      </w:pPr>
      <w:r>
        <w:t>p</w:t>
      </w:r>
      <w:r w:rsidR="00A55D29" w:rsidRPr="00404CA4">
        <w:t xml:space="preserve">rávne oddelenie </w:t>
      </w:r>
      <w:r w:rsidR="00D373AB" w:rsidRPr="00404CA4">
        <w:t xml:space="preserve"> </w:t>
      </w:r>
      <w:r w:rsidR="000423E0" w:rsidRPr="00404CA4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131DD65E" w:rsidR="006835A6" w:rsidRDefault="008B6967" w:rsidP="00E600F4">
      <w:pPr>
        <w:rPr>
          <w:sz w:val="24"/>
        </w:rPr>
      </w:pPr>
      <w:r>
        <w:rPr>
          <w:sz w:val="24"/>
        </w:rPr>
        <w:t xml:space="preserve">  </w:t>
      </w:r>
      <w:r w:rsidR="00F44292">
        <w:rPr>
          <w:sz w:val="24"/>
        </w:rPr>
        <w:t xml:space="preserve">   </w:t>
      </w:r>
    </w:p>
    <w:p w14:paraId="7AB592B6" w14:textId="77777777" w:rsidR="001B3ECD" w:rsidRPr="00610DEE" w:rsidRDefault="001B3ECD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1973E18" w14:textId="77777777" w:rsidR="00F7265C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F7265C">
        <w:rPr>
          <w:sz w:val="24"/>
        </w:rPr>
        <w:t xml:space="preserve">v. r. </w:t>
      </w:r>
    </w:p>
    <w:p w14:paraId="2C4DB5EC" w14:textId="3142FAAB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20D9"/>
    <w:rsid w:val="000576A1"/>
    <w:rsid w:val="00072C43"/>
    <w:rsid w:val="000855F0"/>
    <w:rsid w:val="000C6B89"/>
    <w:rsid w:val="000D1751"/>
    <w:rsid w:val="000D336B"/>
    <w:rsid w:val="000D6110"/>
    <w:rsid w:val="000E34E8"/>
    <w:rsid w:val="001072E2"/>
    <w:rsid w:val="001111CB"/>
    <w:rsid w:val="00130840"/>
    <w:rsid w:val="0016342F"/>
    <w:rsid w:val="00165E96"/>
    <w:rsid w:val="0017220F"/>
    <w:rsid w:val="00176F60"/>
    <w:rsid w:val="00187B38"/>
    <w:rsid w:val="001B3ECD"/>
    <w:rsid w:val="001C6241"/>
    <w:rsid w:val="001C69E8"/>
    <w:rsid w:val="001E0594"/>
    <w:rsid w:val="0026201B"/>
    <w:rsid w:val="00284EDA"/>
    <w:rsid w:val="002906E1"/>
    <w:rsid w:val="002915FD"/>
    <w:rsid w:val="00310D2B"/>
    <w:rsid w:val="00310EA4"/>
    <w:rsid w:val="003226B6"/>
    <w:rsid w:val="00332DAA"/>
    <w:rsid w:val="00352592"/>
    <w:rsid w:val="00380A6F"/>
    <w:rsid w:val="003A66DA"/>
    <w:rsid w:val="003E7B5D"/>
    <w:rsid w:val="00404CA4"/>
    <w:rsid w:val="00422C1B"/>
    <w:rsid w:val="00434723"/>
    <w:rsid w:val="004367E8"/>
    <w:rsid w:val="00436B71"/>
    <w:rsid w:val="004730C3"/>
    <w:rsid w:val="004A64BA"/>
    <w:rsid w:val="004F74E1"/>
    <w:rsid w:val="00501CAB"/>
    <w:rsid w:val="00503FC9"/>
    <w:rsid w:val="005344F5"/>
    <w:rsid w:val="00547F4C"/>
    <w:rsid w:val="005616BC"/>
    <w:rsid w:val="00562E21"/>
    <w:rsid w:val="005753C4"/>
    <w:rsid w:val="005A33A7"/>
    <w:rsid w:val="005C3347"/>
    <w:rsid w:val="00610DEE"/>
    <w:rsid w:val="00640872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9552B"/>
    <w:rsid w:val="007A0F1C"/>
    <w:rsid w:val="007B1101"/>
    <w:rsid w:val="007B67B8"/>
    <w:rsid w:val="007E2A2D"/>
    <w:rsid w:val="007F5E99"/>
    <w:rsid w:val="0080560C"/>
    <w:rsid w:val="00811695"/>
    <w:rsid w:val="00843B69"/>
    <w:rsid w:val="00860209"/>
    <w:rsid w:val="008B137F"/>
    <w:rsid w:val="008B6967"/>
    <w:rsid w:val="008E4B7D"/>
    <w:rsid w:val="00956CF8"/>
    <w:rsid w:val="0096702F"/>
    <w:rsid w:val="00997125"/>
    <w:rsid w:val="009B3494"/>
    <w:rsid w:val="009C29FE"/>
    <w:rsid w:val="009C3BEA"/>
    <w:rsid w:val="009E727B"/>
    <w:rsid w:val="00A55D29"/>
    <w:rsid w:val="00A95050"/>
    <w:rsid w:val="00AD441E"/>
    <w:rsid w:val="00AF01C6"/>
    <w:rsid w:val="00AF348F"/>
    <w:rsid w:val="00B26A7B"/>
    <w:rsid w:val="00B30FE4"/>
    <w:rsid w:val="00B379F3"/>
    <w:rsid w:val="00B66C43"/>
    <w:rsid w:val="00B7324C"/>
    <w:rsid w:val="00BA3ABB"/>
    <w:rsid w:val="00BE650B"/>
    <w:rsid w:val="00BF0DAF"/>
    <w:rsid w:val="00C00F2C"/>
    <w:rsid w:val="00C14C2F"/>
    <w:rsid w:val="00C36CD2"/>
    <w:rsid w:val="00CB455D"/>
    <w:rsid w:val="00CB591A"/>
    <w:rsid w:val="00CC7B59"/>
    <w:rsid w:val="00CE72AE"/>
    <w:rsid w:val="00CE7C34"/>
    <w:rsid w:val="00CF54F7"/>
    <w:rsid w:val="00D14A5F"/>
    <w:rsid w:val="00D20CD3"/>
    <w:rsid w:val="00D24B97"/>
    <w:rsid w:val="00D373AB"/>
    <w:rsid w:val="00D4205E"/>
    <w:rsid w:val="00D704B1"/>
    <w:rsid w:val="00D86B64"/>
    <w:rsid w:val="00DD0ED1"/>
    <w:rsid w:val="00DD5544"/>
    <w:rsid w:val="00DE6A55"/>
    <w:rsid w:val="00DE6CB6"/>
    <w:rsid w:val="00E25523"/>
    <w:rsid w:val="00E3551C"/>
    <w:rsid w:val="00E4456A"/>
    <w:rsid w:val="00E52FA4"/>
    <w:rsid w:val="00E600F4"/>
    <w:rsid w:val="00E85797"/>
    <w:rsid w:val="00E902C2"/>
    <w:rsid w:val="00EB4CEC"/>
    <w:rsid w:val="00ED0F91"/>
    <w:rsid w:val="00ED5A26"/>
    <w:rsid w:val="00F173AC"/>
    <w:rsid w:val="00F44292"/>
    <w:rsid w:val="00F57013"/>
    <w:rsid w:val="00F66A72"/>
    <w:rsid w:val="00F7227F"/>
    <w:rsid w:val="00F7265C"/>
    <w:rsid w:val="00F74271"/>
    <w:rsid w:val="00F902BE"/>
    <w:rsid w:val="00FA10B4"/>
    <w:rsid w:val="00FA2D7A"/>
    <w:rsid w:val="00FB1DE3"/>
    <w:rsid w:val="00FC5410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15</cp:revision>
  <cp:lastPrinted>2021-03-10T12:20:00Z</cp:lastPrinted>
  <dcterms:created xsi:type="dcterms:W3CDTF">2022-01-17T14:59:00Z</dcterms:created>
  <dcterms:modified xsi:type="dcterms:W3CDTF">2022-02-14T14:01:00Z</dcterms:modified>
</cp:coreProperties>
</file>