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77098858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D72F0">
        <w:rPr>
          <w:sz w:val="24"/>
        </w:rPr>
        <w:t xml:space="preserve"> 24. </w:t>
      </w:r>
      <w:r w:rsidR="00B76F25">
        <w:rPr>
          <w:sz w:val="24"/>
        </w:rPr>
        <w:t>februára 2022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06BB92C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9D678A">
        <w:rPr>
          <w:b/>
          <w:sz w:val="52"/>
        </w:rPr>
        <w:t>10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4400006E" w14:textId="77777777" w:rsidR="009D678A" w:rsidRDefault="009D678A" w:rsidP="00E600F4">
      <w:pPr>
        <w:rPr>
          <w:b/>
          <w:sz w:val="28"/>
        </w:rPr>
      </w:pPr>
    </w:p>
    <w:p w14:paraId="6FB6BE0A" w14:textId="01235852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1020ADC" w14:textId="6113D983" w:rsidR="009D678A" w:rsidRDefault="00716CEA" w:rsidP="00716CEA">
      <w:pPr>
        <w:jc w:val="both"/>
        <w:rPr>
          <w:sz w:val="24"/>
        </w:rPr>
      </w:pPr>
      <w:r>
        <w:rPr>
          <w:sz w:val="24"/>
        </w:rPr>
        <w:t xml:space="preserve">Informatívna správa o zrealizovaných </w:t>
      </w:r>
      <w:r w:rsidR="00310EA4">
        <w:rPr>
          <w:sz w:val="24"/>
        </w:rPr>
        <w:t xml:space="preserve">rozpočtových opatreniach za obdobie </w:t>
      </w:r>
      <w:r w:rsidR="009D678A">
        <w:rPr>
          <w:sz w:val="24"/>
        </w:rPr>
        <w:t xml:space="preserve">december 2021. </w:t>
      </w:r>
    </w:p>
    <w:p w14:paraId="50A56876" w14:textId="1448F78E" w:rsidR="00E600F4" w:rsidRDefault="00DE6A5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30DBA661" w:rsidR="00B7324C" w:rsidRDefault="00AD0BF4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C96C28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504F7B01" w14:textId="52A00CB2" w:rsidR="009D678A" w:rsidRDefault="009D678A" w:rsidP="009D678A">
      <w:pPr>
        <w:jc w:val="both"/>
        <w:rPr>
          <w:sz w:val="24"/>
        </w:rPr>
      </w:pPr>
      <w:r>
        <w:rPr>
          <w:sz w:val="24"/>
        </w:rPr>
        <w:t xml:space="preserve">Informatívnu správu o zrealizovaných rozpočtových opatreniach za obdobie december 2021. </w:t>
      </w:r>
    </w:p>
    <w:p w14:paraId="142EA9F6" w14:textId="77777777" w:rsidR="009D678A" w:rsidRDefault="009D678A" w:rsidP="009D678A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50539886" w14:textId="46352D9A" w:rsidR="00503FC9" w:rsidRDefault="00503FC9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54B72D61" w:rsidR="00610DEE" w:rsidRDefault="00610DEE" w:rsidP="00503FC9">
      <w:pPr>
        <w:rPr>
          <w:b/>
          <w:sz w:val="28"/>
        </w:rPr>
      </w:pPr>
    </w:p>
    <w:p w14:paraId="7B3FA3DA" w14:textId="731CF1BD" w:rsidR="006A3B99" w:rsidRDefault="004F27F3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2EA606B" w14:textId="77777777" w:rsidR="00F13A00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F13A00">
        <w:rPr>
          <w:sz w:val="24"/>
        </w:rPr>
        <w:t xml:space="preserve">v. r. </w:t>
      </w:r>
    </w:p>
    <w:p w14:paraId="2C4DB5EC" w14:textId="7326D4EC" w:rsidR="00BE650B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C69E8"/>
    <w:rsid w:val="001E0594"/>
    <w:rsid w:val="00284EDA"/>
    <w:rsid w:val="002915F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34A8E"/>
    <w:rsid w:val="005616BC"/>
    <w:rsid w:val="005753C4"/>
    <w:rsid w:val="005A33A7"/>
    <w:rsid w:val="005B5DDF"/>
    <w:rsid w:val="005C3347"/>
    <w:rsid w:val="00610DEE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151B9"/>
    <w:rsid w:val="0097711D"/>
    <w:rsid w:val="00997125"/>
    <w:rsid w:val="009B3494"/>
    <w:rsid w:val="009C29FE"/>
    <w:rsid w:val="009C3BEA"/>
    <w:rsid w:val="009D678A"/>
    <w:rsid w:val="009E727B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C131F5"/>
    <w:rsid w:val="00C14C2F"/>
    <w:rsid w:val="00C36B23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3A00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2022-02-14T10:37:00Z</cp:lastPrinted>
  <dcterms:created xsi:type="dcterms:W3CDTF">2022-02-14T10:38:00Z</dcterms:created>
  <dcterms:modified xsi:type="dcterms:W3CDTF">2022-02-14T12:58:00Z</dcterms:modified>
</cp:coreProperties>
</file>