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9811" w14:textId="6A9D66C2" w:rsidR="00040AB2" w:rsidRPr="00040AB2" w:rsidRDefault="00040AB2" w:rsidP="006C348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Mestská časť Košice – Sídlisko KVP, Trieda KVP 1, 040 23 Košice</w:t>
      </w:r>
    </w:p>
    <w:p w14:paraId="3AE1D449" w14:textId="77777777" w:rsidR="00040AB2" w:rsidRDefault="00040AB2" w:rsidP="006C348B">
      <w:pPr>
        <w:jc w:val="center"/>
        <w:rPr>
          <w:b/>
          <w:sz w:val="28"/>
          <w:szCs w:val="28"/>
        </w:rPr>
      </w:pPr>
    </w:p>
    <w:p w14:paraId="1BBF4EE6" w14:textId="77777777" w:rsidR="00040AB2" w:rsidRDefault="00040AB2" w:rsidP="006C348B">
      <w:pPr>
        <w:jc w:val="center"/>
        <w:rPr>
          <w:b/>
          <w:sz w:val="28"/>
          <w:szCs w:val="28"/>
        </w:rPr>
      </w:pPr>
    </w:p>
    <w:p w14:paraId="384FAF4D" w14:textId="77777777" w:rsidR="00040AB2" w:rsidRDefault="00040AB2" w:rsidP="006C348B">
      <w:pPr>
        <w:jc w:val="center"/>
        <w:rPr>
          <w:b/>
          <w:sz w:val="28"/>
          <w:szCs w:val="28"/>
        </w:rPr>
      </w:pPr>
    </w:p>
    <w:p w14:paraId="5A10700A" w14:textId="337C081A" w:rsidR="006C348B" w:rsidRPr="00C81385" w:rsidRDefault="006C348B" w:rsidP="006C348B">
      <w:pPr>
        <w:jc w:val="center"/>
        <w:rPr>
          <w:b/>
          <w:sz w:val="28"/>
          <w:szCs w:val="28"/>
        </w:rPr>
      </w:pPr>
      <w:r w:rsidRPr="00C81385">
        <w:rPr>
          <w:b/>
          <w:sz w:val="28"/>
          <w:szCs w:val="28"/>
        </w:rPr>
        <w:t>Stav nedoplatkov na nájomnom</w:t>
      </w:r>
      <w:r>
        <w:rPr>
          <w:b/>
          <w:sz w:val="28"/>
          <w:szCs w:val="28"/>
        </w:rPr>
        <w:t xml:space="preserve"> k 30.06.2022</w:t>
      </w:r>
    </w:p>
    <w:p w14:paraId="43A70B92" w14:textId="77777777" w:rsidR="006C348B" w:rsidRPr="00636601" w:rsidRDefault="006C348B" w:rsidP="006C348B">
      <w:pPr>
        <w:rPr>
          <w:b/>
        </w:rPr>
      </w:pPr>
    </w:p>
    <w:p w14:paraId="7A73B501" w14:textId="77777777" w:rsidR="006C348B" w:rsidRDefault="006C348B" w:rsidP="006C348B"/>
    <w:tbl>
      <w:tblPr>
        <w:tblStyle w:val="Mriekatabuky"/>
        <w:tblW w:w="8568" w:type="dxa"/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440"/>
        <w:gridCol w:w="1440"/>
        <w:gridCol w:w="2160"/>
      </w:tblGrid>
      <w:tr w:rsidR="006C348B" w:rsidRPr="00636601" w14:paraId="45BF063D" w14:textId="77777777" w:rsidTr="00DD387B">
        <w:tc>
          <w:tcPr>
            <w:tcW w:w="2093" w:type="dxa"/>
          </w:tcPr>
          <w:p w14:paraId="43F3E6D1" w14:textId="77777777" w:rsidR="006C348B" w:rsidRPr="0006001B" w:rsidRDefault="006C348B" w:rsidP="006C348B">
            <w:pPr>
              <w:rPr>
                <w:b/>
              </w:rPr>
            </w:pPr>
            <w:r w:rsidRPr="0006001B">
              <w:rPr>
                <w:b/>
              </w:rPr>
              <w:t>Počiatočný stav</w:t>
            </w:r>
          </w:p>
          <w:p w14:paraId="7EEAB8B6" w14:textId="77777777" w:rsidR="006C348B" w:rsidRPr="0006001B" w:rsidRDefault="006C348B" w:rsidP="006C348B">
            <w:pPr>
              <w:rPr>
                <w:b/>
              </w:rPr>
            </w:pPr>
            <w:r w:rsidRPr="0006001B">
              <w:rPr>
                <w:b/>
              </w:rPr>
              <w:t>k 01.01.202</w:t>
            </w:r>
            <w:r>
              <w:rPr>
                <w:b/>
              </w:rPr>
              <w:t>2</w:t>
            </w:r>
          </w:p>
          <w:p w14:paraId="0DBD27B0" w14:textId="77777777" w:rsidR="006C348B" w:rsidRPr="00636601" w:rsidRDefault="006C348B" w:rsidP="006C348B">
            <w:pPr>
              <w:rPr>
                <w:b/>
              </w:rPr>
            </w:pPr>
            <w:r w:rsidRPr="0006001B">
              <w:rPr>
                <w:b/>
              </w:rPr>
              <w:t>nedoplatok v EUR</w:t>
            </w:r>
          </w:p>
        </w:tc>
        <w:tc>
          <w:tcPr>
            <w:tcW w:w="1435" w:type="dxa"/>
          </w:tcPr>
          <w:p w14:paraId="2CA8514C" w14:textId="77777777" w:rsidR="006C348B" w:rsidRDefault="006C348B" w:rsidP="006C348B">
            <w:pPr>
              <w:rPr>
                <w:b/>
              </w:rPr>
            </w:pPr>
            <w:r>
              <w:rPr>
                <w:b/>
              </w:rPr>
              <w:t>P</w:t>
            </w:r>
            <w:r w:rsidRPr="00636601">
              <w:rPr>
                <w:b/>
              </w:rPr>
              <w:t>redpis</w:t>
            </w:r>
          </w:p>
          <w:p w14:paraId="50439997" w14:textId="77777777" w:rsidR="006C348B" w:rsidRPr="00636601" w:rsidRDefault="006C348B" w:rsidP="006C348B">
            <w:pPr>
              <w:rPr>
                <w:b/>
              </w:rPr>
            </w:pPr>
            <w:r>
              <w:rPr>
                <w:b/>
              </w:rPr>
              <w:t>k  30.06.2022 v EUR</w:t>
            </w:r>
          </w:p>
        </w:tc>
        <w:tc>
          <w:tcPr>
            <w:tcW w:w="1440" w:type="dxa"/>
          </w:tcPr>
          <w:p w14:paraId="4C680C8C" w14:textId="77777777" w:rsidR="006C348B" w:rsidRDefault="006C348B" w:rsidP="006C348B">
            <w:pPr>
              <w:rPr>
                <w:b/>
              </w:rPr>
            </w:pPr>
            <w:r>
              <w:rPr>
                <w:b/>
              </w:rPr>
              <w:t>Ú</w:t>
            </w:r>
            <w:r w:rsidRPr="00636601">
              <w:rPr>
                <w:b/>
              </w:rPr>
              <w:t>hrada</w:t>
            </w:r>
          </w:p>
          <w:p w14:paraId="4EB636C4" w14:textId="77777777" w:rsidR="006C348B" w:rsidRPr="00636601" w:rsidRDefault="006C348B" w:rsidP="006C348B">
            <w:pPr>
              <w:rPr>
                <w:b/>
              </w:rPr>
            </w:pPr>
            <w:r>
              <w:rPr>
                <w:b/>
              </w:rPr>
              <w:t>k  30.06.2022 v EUR</w:t>
            </w:r>
          </w:p>
        </w:tc>
        <w:tc>
          <w:tcPr>
            <w:tcW w:w="1440" w:type="dxa"/>
          </w:tcPr>
          <w:p w14:paraId="686E7CAA" w14:textId="77777777" w:rsidR="006C348B" w:rsidRDefault="006C348B" w:rsidP="006C348B">
            <w:pPr>
              <w:rPr>
                <w:b/>
              </w:rPr>
            </w:pPr>
            <w:r>
              <w:rPr>
                <w:b/>
              </w:rPr>
              <w:t>- odpis</w:t>
            </w:r>
          </w:p>
          <w:p w14:paraId="5DA9718F" w14:textId="71B168BC" w:rsidR="006C348B" w:rsidRPr="00634EF7" w:rsidRDefault="006C348B" w:rsidP="006C348B">
            <w:pPr>
              <w:rPr>
                <w:b/>
                <w:strike/>
              </w:rPr>
            </w:pPr>
            <w:r>
              <w:rPr>
                <w:b/>
              </w:rPr>
              <w:t>pohľadávok v EUR</w:t>
            </w:r>
          </w:p>
        </w:tc>
        <w:tc>
          <w:tcPr>
            <w:tcW w:w="2160" w:type="dxa"/>
          </w:tcPr>
          <w:p w14:paraId="48766785" w14:textId="77777777" w:rsidR="006C348B" w:rsidRPr="00636601" w:rsidRDefault="006C348B" w:rsidP="006C348B">
            <w:pPr>
              <w:rPr>
                <w:b/>
              </w:rPr>
            </w:pPr>
            <w:r>
              <w:rPr>
                <w:b/>
              </w:rPr>
              <w:t>K</w:t>
            </w:r>
            <w:r w:rsidRPr="00636601">
              <w:rPr>
                <w:b/>
              </w:rPr>
              <w:t>onečný stav</w:t>
            </w:r>
          </w:p>
          <w:p w14:paraId="016E3ABA" w14:textId="77777777" w:rsidR="006C348B" w:rsidRDefault="006C348B" w:rsidP="006C348B">
            <w:pPr>
              <w:rPr>
                <w:b/>
              </w:rPr>
            </w:pPr>
            <w:r w:rsidRPr="00636601">
              <w:rPr>
                <w:b/>
              </w:rPr>
              <w:t>k</w:t>
            </w:r>
            <w:r>
              <w:rPr>
                <w:b/>
              </w:rPr>
              <w:t> </w:t>
            </w:r>
            <w:r w:rsidRPr="00636601">
              <w:rPr>
                <w:b/>
              </w:rPr>
              <w:t>3</w:t>
            </w:r>
            <w:r>
              <w:rPr>
                <w:b/>
              </w:rPr>
              <w:t>0.06.2022</w:t>
            </w:r>
          </w:p>
          <w:p w14:paraId="7CCFAA23" w14:textId="77777777" w:rsidR="006C348B" w:rsidRPr="00636601" w:rsidRDefault="006C348B" w:rsidP="006C348B">
            <w:pPr>
              <w:rPr>
                <w:b/>
              </w:rPr>
            </w:pPr>
            <w:r>
              <w:rPr>
                <w:b/>
              </w:rPr>
              <w:t>nedoplatok v EUR</w:t>
            </w:r>
          </w:p>
        </w:tc>
      </w:tr>
      <w:tr w:rsidR="006C348B" w:rsidRPr="00636601" w14:paraId="3B403789" w14:textId="77777777" w:rsidTr="00DD387B">
        <w:tc>
          <w:tcPr>
            <w:tcW w:w="2093" w:type="dxa"/>
          </w:tcPr>
          <w:p w14:paraId="4C5F2B66" w14:textId="77777777" w:rsidR="006C348B" w:rsidRPr="00FF0DE5" w:rsidRDefault="006C348B" w:rsidP="00DD387B">
            <w:pPr>
              <w:rPr>
                <w:b/>
              </w:rPr>
            </w:pPr>
          </w:p>
          <w:p w14:paraId="7A10CEB4" w14:textId="77777777" w:rsidR="006C348B" w:rsidRPr="00FF0DE5" w:rsidRDefault="006C348B" w:rsidP="00DD387B">
            <w:pPr>
              <w:rPr>
                <w:b/>
              </w:rPr>
            </w:pPr>
            <w:r w:rsidRPr="00FF0DE5">
              <w:rPr>
                <w:b/>
              </w:rPr>
              <w:t>8 955,51</w:t>
            </w:r>
          </w:p>
          <w:p w14:paraId="71D6C9BF" w14:textId="77777777" w:rsidR="006C348B" w:rsidRPr="00FF0DE5" w:rsidRDefault="006C348B" w:rsidP="00DD387B">
            <w:pPr>
              <w:rPr>
                <w:b/>
              </w:rPr>
            </w:pPr>
          </w:p>
        </w:tc>
        <w:tc>
          <w:tcPr>
            <w:tcW w:w="1435" w:type="dxa"/>
          </w:tcPr>
          <w:p w14:paraId="5806960D" w14:textId="77777777" w:rsidR="006C348B" w:rsidRPr="00FF0DE5" w:rsidRDefault="006C348B" w:rsidP="00DD387B">
            <w:pPr>
              <w:rPr>
                <w:b/>
              </w:rPr>
            </w:pPr>
          </w:p>
          <w:p w14:paraId="0FB75FB2" w14:textId="0A19F2C6" w:rsidR="006C348B" w:rsidRPr="00FF0DE5" w:rsidRDefault="006C348B" w:rsidP="00DD387B">
            <w:pPr>
              <w:rPr>
                <w:b/>
              </w:rPr>
            </w:pPr>
            <w:r w:rsidRPr="00FF0DE5">
              <w:rPr>
                <w:b/>
              </w:rPr>
              <w:t>142 904,40</w:t>
            </w:r>
          </w:p>
        </w:tc>
        <w:tc>
          <w:tcPr>
            <w:tcW w:w="1440" w:type="dxa"/>
          </w:tcPr>
          <w:p w14:paraId="08DEE385" w14:textId="77777777" w:rsidR="006C348B" w:rsidRPr="00FF0DE5" w:rsidRDefault="006C348B" w:rsidP="00DD387B">
            <w:pPr>
              <w:rPr>
                <w:b/>
              </w:rPr>
            </w:pPr>
          </w:p>
          <w:p w14:paraId="69CB0D1A" w14:textId="208356BF" w:rsidR="006C348B" w:rsidRPr="00FF0DE5" w:rsidRDefault="006C348B" w:rsidP="00DD387B">
            <w:pPr>
              <w:rPr>
                <w:b/>
              </w:rPr>
            </w:pPr>
            <w:r w:rsidRPr="00FF0DE5">
              <w:rPr>
                <w:b/>
              </w:rPr>
              <w:t>142 443,68</w:t>
            </w:r>
          </w:p>
        </w:tc>
        <w:tc>
          <w:tcPr>
            <w:tcW w:w="1440" w:type="dxa"/>
          </w:tcPr>
          <w:p w14:paraId="2DC28998" w14:textId="77777777" w:rsidR="006C348B" w:rsidRPr="00FF0DE5" w:rsidRDefault="006C348B" w:rsidP="00DD387B">
            <w:pPr>
              <w:rPr>
                <w:b/>
              </w:rPr>
            </w:pPr>
          </w:p>
          <w:p w14:paraId="1B255C52" w14:textId="77777777" w:rsidR="006C348B" w:rsidRPr="00FF0DE5" w:rsidRDefault="006C348B" w:rsidP="00DD387B">
            <w:pPr>
              <w:rPr>
                <w:b/>
              </w:rPr>
            </w:pPr>
            <w:r w:rsidRPr="00FF0DE5">
              <w:rPr>
                <w:b/>
              </w:rPr>
              <w:t>- 1 075,40</w:t>
            </w:r>
          </w:p>
        </w:tc>
        <w:tc>
          <w:tcPr>
            <w:tcW w:w="2160" w:type="dxa"/>
          </w:tcPr>
          <w:p w14:paraId="03536FF0" w14:textId="77777777" w:rsidR="006C348B" w:rsidRPr="00FF0DE5" w:rsidRDefault="006C348B" w:rsidP="00DD387B">
            <w:pPr>
              <w:rPr>
                <w:b/>
              </w:rPr>
            </w:pPr>
          </w:p>
          <w:p w14:paraId="32F9FBDE" w14:textId="77777777" w:rsidR="006C348B" w:rsidRPr="00FF0DE5" w:rsidRDefault="006C348B" w:rsidP="00DD387B">
            <w:pPr>
              <w:rPr>
                <w:b/>
              </w:rPr>
            </w:pPr>
            <w:r w:rsidRPr="00FF0DE5">
              <w:rPr>
                <w:b/>
              </w:rPr>
              <w:t>8 340,83</w:t>
            </w:r>
          </w:p>
        </w:tc>
      </w:tr>
    </w:tbl>
    <w:p w14:paraId="299F62FB" w14:textId="77777777" w:rsidR="006C348B" w:rsidRDefault="006C348B" w:rsidP="006C34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B17A4DF" w14:textId="77777777" w:rsidR="006C348B" w:rsidRDefault="006C348B" w:rsidP="006C348B">
      <w:pPr>
        <w:rPr>
          <w:b/>
        </w:rPr>
      </w:pPr>
      <w:r>
        <w:rPr>
          <w:b/>
        </w:rPr>
        <w:t>Nedoplatok:  8 340,83 EUR</w:t>
      </w:r>
      <w:r w:rsidRPr="00636601">
        <w:rPr>
          <w:b/>
        </w:rPr>
        <w:tab/>
      </w:r>
    </w:p>
    <w:p w14:paraId="451CC6DE" w14:textId="77777777" w:rsidR="006C348B" w:rsidRPr="00636601" w:rsidRDefault="006C348B" w:rsidP="006C348B">
      <w:pPr>
        <w:rPr>
          <w:b/>
        </w:rPr>
      </w:pPr>
      <w:r>
        <w:rPr>
          <w:b/>
        </w:rPr>
        <w:t>===================</w:t>
      </w:r>
    </w:p>
    <w:p w14:paraId="7C0613E7" w14:textId="77777777" w:rsidR="006C348B" w:rsidRDefault="006C348B" w:rsidP="006C348B"/>
    <w:p w14:paraId="10367C48" w14:textId="77777777" w:rsidR="006C348B" w:rsidRDefault="006C348B" w:rsidP="006C348B">
      <w:r>
        <w:t>z toho:</w:t>
      </w:r>
      <w:r>
        <w:tab/>
        <w:t>právne vymáhanie</w:t>
      </w:r>
      <w:r>
        <w:tab/>
        <w:t xml:space="preserve">  </w:t>
      </w:r>
      <w:r>
        <w:tab/>
        <w:t xml:space="preserve">        </w:t>
      </w:r>
      <w:r>
        <w:tab/>
        <w:t xml:space="preserve">              0,00 €</w:t>
      </w:r>
    </w:p>
    <w:p w14:paraId="154A9746" w14:textId="77777777" w:rsidR="006C348B" w:rsidRDefault="006C348B" w:rsidP="006C348B"/>
    <w:p w14:paraId="699A05FC" w14:textId="77777777" w:rsidR="006C348B" w:rsidRDefault="006C348B" w:rsidP="006C348B">
      <w:r>
        <w:tab/>
        <w:t xml:space="preserve">vyúčtovanie nákladov za služby </w:t>
      </w:r>
    </w:p>
    <w:p w14:paraId="54E47F2B" w14:textId="77777777" w:rsidR="006C348B" w:rsidRDefault="006C348B" w:rsidP="006C348B">
      <w:pPr>
        <w:ind w:firstLine="708"/>
      </w:pPr>
      <w:r>
        <w:t>spojené s nájmom</w:t>
      </w:r>
      <w:r>
        <w:tab/>
      </w:r>
      <w:r>
        <w:tab/>
      </w:r>
      <w:r>
        <w:tab/>
        <w:t xml:space="preserve">          474,30 €</w:t>
      </w:r>
    </w:p>
    <w:p w14:paraId="5CEF80AB" w14:textId="77777777" w:rsidR="006C348B" w:rsidRDefault="006C348B" w:rsidP="006C348B">
      <w:pPr>
        <w:ind w:firstLine="708"/>
      </w:pPr>
    </w:p>
    <w:p w14:paraId="6B27F71C" w14:textId="77777777" w:rsidR="006C348B" w:rsidRDefault="006C348B" w:rsidP="006C348B">
      <w:pPr>
        <w:ind w:firstLine="708"/>
      </w:pPr>
      <w:r>
        <w:t>nájomné (</w:t>
      </w:r>
      <w:proofErr w:type="spellStart"/>
      <w:r>
        <w:t>pohľ</w:t>
      </w:r>
      <w:proofErr w:type="spellEnd"/>
      <w:r>
        <w:t>. v lehote splatnosti)</w:t>
      </w:r>
      <w:r>
        <w:tab/>
      </w:r>
      <w:r>
        <w:tab/>
        <w:t xml:space="preserve">          452,75 €</w:t>
      </w:r>
    </w:p>
    <w:p w14:paraId="773FE8F3" w14:textId="77777777" w:rsidR="006C348B" w:rsidRDefault="006C348B" w:rsidP="006C348B"/>
    <w:p w14:paraId="69D8B52D" w14:textId="77777777" w:rsidR="006C348B" w:rsidRDefault="006C348B" w:rsidP="006C348B">
      <w:pPr>
        <w:ind w:firstLine="708"/>
      </w:pPr>
      <w:r>
        <w:t>oneskorené platby                                                7 413,78 €</w:t>
      </w:r>
      <w:r>
        <w:tab/>
        <w:t>riešené splátkovým kalendárom,</w:t>
      </w:r>
    </w:p>
    <w:p w14:paraId="39AB65C6" w14:textId="77777777" w:rsidR="006C348B" w:rsidRDefault="006C348B" w:rsidP="006C348B">
      <w:pPr>
        <w:ind w:firstLine="708"/>
      </w:pPr>
      <w:r>
        <w:t xml:space="preserve">                                                                                                   </w:t>
      </w:r>
      <w:proofErr w:type="spellStart"/>
      <w:r>
        <w:t>neupomienkované</w:t>
      </w:r>
      <w:proofErr w:type="spellEnd"/>
      <w:r>
        <w:t xml:space="preserve"> z dôvodu pandémie COVID-19</w:t>
      </w:r>
    </w:p>
    <w:p w14:paraId="7F6C4261" w14:textId="77777777" w:rsidR="006C348B" w:rsidRDefault="006C348B" w:rsidP="006C348B"/>
    <w:p w14:paraId="773B8131" w14:textId="77777777" w:rsidR="006C348B" w:rsidRDefault="006C348B" w:rsidP="006C348B"/>
    <w:p w14:paraId="40D81BAD" w14:textId="77777777" w:rsidR="006C348B" w:rsidRDefault="006C348B" w:rsidP="006C348B">
      <w:r>
        <w:t>Stav nedoplatkov zahŕňa nedoplatky na nájomnom, ako aj nedoplatky na energiách. Nezahŕňa poplatky z omeškania.</w:t>
      </w:r>
    </w:p>
    <w:p w14:paraId="1BEA585E" w14:textId="3E0BF27A" w:rsidR="006C348B" w:rsidRDefault="006C348B" w:rsidP="006C348B"/>
    <w:p w14:paraId="6B6207A9" w14:textId="2ACCDA54" w:rsidR="006C348B" w:rsidRDefault="006C348B" w:rsidP="006C348B"/>
    <w:p w14:paraId="0FE08CC7" w14:textId="77777777" w:rsidR="006C348B" w:rsidRDefault="006C348B" w:rsidP="006C348B"/>
    <w:p w14:paraId="084CE19F" w14:textId="77777777" w:rsidR="006C348B" w:rsidRDefault="006C348B" w:rsidP="006C348B">
      <w:r>
        <w:t>Spracovala: Ing. Zajacová</w:t>
      </w:r>
    </w:p>
    <w:p w14:paraId="08785194" w14:textId="77777777" w:rsidR="006C348B" w:rsidRDefault="006C348B" w:rsidP="006C348B"/>
    <w:p w14:paraId="0ADE52D1" w14:textId="77777777" w:rsidR="006C348B" w:rsidRDefault="006C348B" w:rsidP="006C348B">
      <w:r>
        <w:t>V Košiciach 18.08.2022</w:t>
      </w:r>
    </w:p>
    <w:sectPr w:rsidR="006C348B" w:rsidSect="006B03EE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AE"/>
    <w:rsid w:val="00040AB2"/>
    <w:rsid w:val="006C348B"/>
    <w:rsid w:val="00AB1FED"/>
    <w:rsid w:val="00C148E4"/>
    <w:rsid w:val="00ED0097"/>
    <w:rsid w:val="00F65F3F"/>
    <w:rsid w:val="00F8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B5DE"/>
  <w15:chartTrackingRefBased/>
  <w15:docId w15:val="{3F54A425-954C-4119-B6A3-26E34F7F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8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Zajacová</dc:creator>
  <cp:keywords/>
  <dc:description/>
  <cp:lastModifiedBy>Viera Háberová</cp:lastModifiedBy>
  <cp:revision>2</cp:revision>
  <dcterms:created xsi:type="dcterms:W3CDTF">2022-09-05T07:02:00Z</dcterms:created>
  <dcterms:modified xsi:type="dcterms:W3CDTF">2022-09-05T07:02:00Z</dcterms:modified>
</cp:coreProperties>
</file>