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075FC23A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3D04AA">
        <w:rPr>
          <w:sz w:val="24"/>
        </w:rPr>
        <w:t>22. septembra 2022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6E103204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082200">
        <w:rPr>
          <w:b/>
          <w:sz w:val="52"/>
        </w:rPr>
        <w:t>1</w:t>
      </w:r>
      <w:r w:rsidR="00B71CCC">
        <w:rPr>
          <w:b/>
          <w:sz w:val="52"/>
        </w:rPr>
        <w:t>3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1CC5DCEC" w:rsidR="000C28A8" w:rsidRPr="00FE33AA" w:rsidRDefault="00B71CCC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Návrh na vyradenie majetku </w:t>
      </w:r>
      <w:r w:rsidR="000C28A8" w:rsidRPr="00FE33AA">
        <w:rPr>
          <w:sz w:val="24"/>
        </w:rPr>
        <w:t>Mestskej časti Košice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-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Sídlisko KVP</w:t>
      </w:r>
      <w:r>
        <w:rPr>
          <w:sz w:val="24"/>
        </w:rPr>
        <w:t>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49C61BA7" w14:textId="27CEBC1A" w:rsidR="00DF3CA2" w:rsidRDefault="00DF3CA2" w:rsidP="00DF3CA2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schvaľuje   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501FADB5" w14:textId="77777777" w:rsidR="00DF3CA2" w:rsidRDefault="00DF3CA2" w:rsidP="00DF3C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vyradenie majetku - projektovej dokumentácie za podmienky, že uvedená dokumentácia bude uchovaná v súlade s Registratúrnym poriadkom pre správu registratúry Miestneho úradu Mestskej časti Košice – Sídlisko KVP podľa predloženého návrhu.  </w:t>
      </w:r>
    </w:p>
    <w:p w14:paraId="6A57E300" w14:textId="77777777" w:rsidR="00DF3CA2" w:rsidRDefault="00DF3CA2" w:rsidP="00DF3CA2"/>
    <w:p w14:paraId="48AC6691" w14:textId="77777777" w:rsidR="00DF3CA2" w:rsidRDefault="00DF3CA2" w:rsidP="00DF3CA2">
      <w:pPr>
        <w:rPr>
          <w:sz w:val="24"/>
          <w:szCs w:val="24"/>
        </w:rPr>
      </w:pPr>
    </w:p>
    <w:p w14:paraId="18E7B447" w14:textId="77777777" w:rsidR="00DF3CA2" w:rsidRDefault="00DF3CA2" w:rsidP="00DF3CA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23F0A37" w14:textId="77777777" w:rsidR="00DF3CA2" w:rsidRDefault="00DF3CA2" w:rsidP="00F902BE">
      <w:pPr>
        <w:rPr>
          <w:b/>
          <w:sz w:val="24"/>
        </w:rPr>
      </w:pPr>
    </w:p>
    <w:p w14:paraId="49533FA7" w14:textId="77777777" w:rsidR="003D04AA" w:rsidRDefault="003D04AA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0E497360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DF3CA2">
        <w:rPr>
          <w:b/>
          <w:sz w:val="24"/>
        </w:rPr>
        <w:t>i</w:t>
      </w:r>
      <w:r>
        <w:rPr>
          <w:b/>
          <w:sz w:val="24"/>
        </w:rPr>
        <w:t>:</w:t>
      </w:r>
    </w:p>
    <w:p w14:paraId="7367AB7F" w14:textId="5702FCFB" w:rsidR="00DF3CA2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Ing. </w:t>
      </w:r>
      <w:r w:rsidR="00DF3CA2">
        <w:rPr>
          <w:sz w:val="24"/>
          <w:szCs w:val="24"/>
        </w:rPr>
        <w:t xml:space="preserve">Iveta Urbanová, </w:t>
      </w:r>
    </w:p>
    <w:p w14:paraId="567746AF" w14:textId="77777777" w:rsidR="00DF3CA2" w:rsidRDefault="00DF3CA2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Ing. Jaromil Čop,</w:t>
      </w:r>
    </w:p>
    <w:p w14:paraId="6EFBB112" w14:textId="4B5D57ED" w:rsidR="000423E0" w:rsidRPr="006D69F8" w:rsidRDefault="00DF3CA2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oddelenie výstavby a majetku </w:t>
      </w:r>
      <w:r w:rsidR="00D373AB" w:rsidRPr="006D69F8">
        <w:rPr>
          <w:sz w:val="24"/>
          <w:szCs w:val="24"/>
        </w:rPr>
        <w:t xml:space="preserve">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63AC7484" w14:textId="2F8C59E4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AC809E7" w14:textId="77777777" w:rsidR="000754C2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0754C2">
        <w:rPr>
          <w:sz w:val="24"/>
        </w:rPr>
        <w:t xml:space="preserve">v. r. </w:t>
      </w:r>
    </w:p>
    <w:p w14:paraId="6E9D86EA" w14:textId="760EA475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3A63"/>
    <w:rsid w:val="0002485F"/>
    <w:rsid w:val="00031FFB"/>
    <w:rsid w:val="00037B4C"/>
    <w:rsid w:val="000423E0"/>
    <w:rsid w:val="00047452"/>
    <w:rsid w:val="000576A1"/>
    <w:rsid w:val="000754C2"/>
    <w:rsid w:val="00082200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84EDA"/>
    <w:rsid w:val="002915FD"/>
    <w:rsid w:val="0030053D"/>
    <w:rsid w:val="00310EA4"/>
    <w:rsid w:val="003167CC"/>
    <w:rsid w:val="003226B6"/>
    <w:rsid w:val="00332DAA"/>
    <w:rsid w:val="003741F5"/>
    <w:rsid w:val="003A66DA"/>
    <w:rsid w:val="003D04AA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A33A7"/>
    <w:rsid w:val="005C3347"/>
    <w:rsid w:val="005C71DC"/>
    <w:rsid w:val="00610DEE"/>
    <w:rsid w:val="00613A21"/>
    <w:rsid w:val="0061483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57C86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B137F"/>
    <w:rsid w:val="008B6967"/>
    <w:rsid w:val="008E00A6"/>
    <w:rsid w:val="008E4B7D"/>
    <w:rsid w:val="009448E7"/>
    <w:rsid w:val="0097711D"/>
    <w:rsid w:val="00997125"/>
    <w:rsid w:val="009B3494"/>
    <w:rsid w:val="009C29FE"/>
    <w:rsid w:val="009C3BEA"/>
    <w:rsid w:val="009E727B"/>
    <w:rsid w:val="009F57D6"/>
    <w:rsid w:val="00A92D93"/>
    <w:rsid w:val="00AD0BF4"/>
    <w:rsid w:val="00AD441E"/>
    <w:rsid w:val="00AF348F"/>
    <w:rsid w:val="00B30FE4"/>
    <w:rsid w:val="00B362F4"/>
    <w:rsid w:val="00B71CCC"/>
    <w:rsid w:val="00B7324C"/>
    <w:rsid w:val="00B76F25"/>
    <w:rsid w:val="00BA3ABB"/>
    <w:rsid w:val="00BC5E0D"/>
    <w:rsid w:val="00BE650B"/>
    <w:rsid w:val="00BF0DAF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C4EE5"/>
    <w:rsid w:val="00DD0ED1"/>
    <w:rsid w:val="00DD5544"/>
    <w:rsid w:val="00DE6A55"/>
    <w:rsid w:val="00DE6CB6"/>
    <w:rsid w:val="00DE7AAC"/>
    <w:rsid w:val="00DF3CA2"/>
    <w:rsid w:val="00E25523"/>
    <w:rsid w:val="00E3551C"/>
    <w:rsid w:val="00E52FA4"/>
    <w:rsid w:val="00E600F4"/>
    <w:rsid w:val="00E85797"/>
    <w:rsid w:val="00EB49EB"/>
    <w:rsid w:val="00EB4CEC"/>
    <w:rsid w:val="00ED0F91"/>
    <w:rsid w:val="00F173AC"/>
    <w:rsid w:val="00F44292"/>
    <w:rsid w:val="00F57013"/>
    <w:rsid w:val="00F57454"/>
    <w:rsid w:val="00F66A72"/>
    <w:rsid w:val="00F72DA0"/>
    <w:rsid w:val="00F74271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9</cp:revision>
  <cp:lastPrinted>2022-02-14T10:37:00Z</cp:lastPrinted>
  <dcterms:created xsi:type="dcterms:W3CDTF">2022-09-09T11:07:00Z</dcterms:created>
  <dcterms:modified xsi:type="dcterms:W3CDTF">2022-09-12T15:00:00Z</dcterms:modified>
</cp:coreProperties>
</file>