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A4F2" w14:textId="3DB4AB8E" w:rsidR="005A0D06" w:rsidRDefault="005D5E66">
      <w:r>
        <w:rPr>
          <w:noProof/>
        </w:rPr>
        <w:drawing>
          <wp:inline distT="0" distB="0" distL="0" distR="0" wp14:anchorId="5901E69B" wp14:editId="3FE11765">
            <wp:extent cx="9962076" cy="5257165"/>
            <wp:effectExtent l="0" t="0" r="1270" b="63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227" cy="530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83C9E" w14:textId="28CCA8A4" w:rsidR="00BB51AF" w:rsidRDefault="00BB51AF"/>
    <w:p w14:paraId="4E6E73B1" w14:textId="2A20C329" w:rsidR="00624247" w:rsidRDefault="00624247"/>
    <w:p w14:paraId="45EBC0E7" w14:textId="77777777" w:rsidR="00624247" w:rsidRDefault="00624247"/>
    <w:p w14:paraId="7B25743F" w14:textId="66E98E58" w:rsidR="00624247" w:rsidRDefault="00624247"/>
    <w:p w14:paraId="2906B0BE" w14:textId="5E1F9348" w:rsidR="00624247" w:rsidRDefault="00624247">
      <w:r>
        <w:lastRenderedPageBreak/>
        <w:t>Str.2</w:t>
      </w:r>
    </w:p>
    <w:p w14:paraId="08D22102" w14:textId="77777777" w:rsidR="00624247" w:rsidRDefault="00624247"/>
    <w:p w14:paraId="0F358915" w14:textId="68F62976" w:rsidR="005D5E66" w:rsidRDefault="005D5E66">
      <w:r>
        <w:t>Rozmery priestorov (bez átria)</w:t>
      </w:r>
    </w:p>
    <w:tbl>
      <w:tblPr>
        <w:tblW w:w="98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141"/>
        <w:gridCol w:w="2475"/>
        <w:gridCol w:w="842"/>
        <w:gridCol w:w="965"/>
        <w:gridCol w:w="1070"/>
        <w:gridCol w:w="2493"/>
      </w:tblGrid>
      <w:tr w:rsidR="005D5E66" w:rsidRPr="005D5E66" w14:paraId="1CF67BC8" w14:textId="77777777" w:rsidTr="005D5E66">
        <w:trPr>
          <w:trHeight w:val="256"/>
        </w:trPr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73355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Legenda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04C4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Plocha v m2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8B895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popis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FCC0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63CAC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Legenda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740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Plocha v m2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A908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popis</w:t>
            </w:r>
          </w:p>
        </w:tc>
      </w:tr>
      <w:tr w:rsidR="005D5E66" w:rsidRPr="005D5E66" w14:paraId="441FFD99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7761B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ACA7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16,66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61D35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5C44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F404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13b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61CD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66,00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ED1B7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výrobné priestory</w:t>
            </w:r>
          </w:p>
        </w:tc>
      </w:tr>
      <w:tr w:rsidR="005D5E66" w:rsidRPr="005D5E66" w14:paraId="7AEAB4F3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09F3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7CEA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14,90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FAAD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FF1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E4C0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14a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67C8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38,80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35F44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výrobné priestory</w:t>
            </w:r>
          </w:p>
        </w:tc>
      </w:tr>
      <w:tr w:rsidR="005D5E66" w:rsidRPr="005D5E66" w14:paraId="0252A795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DB3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2C07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12,90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DABBB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085D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7B30D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14b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CB65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4,75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BFF6C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výrobné priestory</w:t>
            </w:r>
          </w:p>
        </w:tc>
      </w:tr>
      <w:tr w:rsidR="005D5E66" w:rsidRPr="005D5E66" w14:paraId="61B064C8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3AE56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DD5B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3,05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FBACE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6D5F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84A4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15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B6B1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7,05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7E6DB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výrobné priestory</w:t>
            </w:r>
          </w:p>
        </w:tc>
      </w:tr>
      <w:tr w:rsidR="005D5E66" w:rsidRPr="005D5E66" w14:paraId="0D03C42E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24FF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32A6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E43C6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F007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0200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16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A27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3,29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8F7B6" w14:textId="3D9A19C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77B2362A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E1FE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B079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1,73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1C908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FEC9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05EC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0D894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0,66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168E7" w14:textId="5BDBBE49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0E6577D3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4D7B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3E45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BB02D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8EA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6A00F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18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75D0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5,88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8BFDE" w14:textId="181FCBF1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01C7EB96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29AC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82520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1,80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500E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CA27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AEACD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E698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10,50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33C95" w14:textId="16DF92BA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386A4AE3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5899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C7D9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4,85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ACD84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1B9F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F6500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27A5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10,21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CC83A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skladové priestory</w:t>
            </w:r>
          </w:p>
        </w:tc>
      </w:tr>
      <w:tr w:rsidR="005D5E66" w:rsidRPr="005D5E66" w14:paraId="61E9A043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7BCEE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7E7D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16,90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58309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D3FF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1D4C6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21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C826C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1,79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468E9" w14:textId="1A0CA990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0B5DB90A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6209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11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C995F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6,49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48F8E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kancelársky priestor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FD59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131B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22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8A92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4,42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4B46" w14:textId="72D1B16E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056416D4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06ACF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E4730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16,58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DDAEC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 priestory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6B72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ADAD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A4FA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10,04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DD869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skladové priestory</w:t>
            </w:r>
          </w:p>
        </w:tc>
      </w:tr>
      <w:tr w:rsidR="005D5E66" w:rsidRPr="005D5E66" w14:paraId="2830FF5E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7EF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13a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F62D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72,00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F5985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výrobné priestory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42D8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384E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3C806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9,39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7729" w14:textId="7190CB09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5D99490C" w14:textId="77777777" w:rsidTr="005D5E66">
        <w:trPr>
          <w:trHeight w:val="256"/>
        </w:trPr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177B6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A8BA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CA6B0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951E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580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25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9938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1,24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8879" w14:textId="5AC9FEB2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2788AA32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28F3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D914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B633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8584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DB44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26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F900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1,00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54298" w14:textId="123CD832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0399943A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05FF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EC91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43D9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DF7B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5511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27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3DBC9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1,10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362FE" w14:textId="433EAE5C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20295133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2267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C9F23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D3C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B5B5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C0BC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6E049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5,79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73141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skladové priestory</w:t>
            </w:r>
          </w:p>
        </w:tc>
      </w:tr>
      <w:tr w:rsidR="005D5E66" w:rsidRPr="005D5E66" w14:paraId="17E61F57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C90C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C20E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4DC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C793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1F97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29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B2FE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14,16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89DAF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predajňa</w:t>
            </w:r>
          </w:p>
        </w:tc>
      </w:tr>
      <w:tr w:rsidR="005D5E66" w:rsidRPr="005D5E66" w14:paraId="56EFB780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1223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B82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CE16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04BF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AFCA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30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BC11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4,60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BD6E5" w14:textId="56B3E21A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14B1E106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9F10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026E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F2B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AF52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DDEA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30B1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19,30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DAFE6" w14:textId="4DF5E1C0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64693B0A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6E30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D41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807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8C8D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CFB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9F29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12,75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1AF27" w14:textId="6CE26893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79E77792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E09A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31FD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79AC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8F41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98D4C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33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E90E7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10,40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99DCC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výrobné priestory</w:t>
            </w:r>
          </w:p>
        </w:tc>
      </w:tr>
      <w:tr w:rsidR="005D5E66" w:rsidRPr="005D5E66" w14:paraId="54B59BDC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126D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B924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4FE1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2E41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D19F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A65A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10,35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AED13" w14:textId="44D2C9D6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1F749E1B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3C55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7AEC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74BF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8208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C1AB0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35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8AB1A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5,20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8E421" w14:textId="6595E916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29998367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3CA9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0AD8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C613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BD49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996D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36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9A065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5,20</w:t>
            </w:r>
          </w:p>
        </w:tc>
        <w:tc>
          <w:tcPr>
            <w:tcW w:w="249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B2C92" w14:textId="431BE2BC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serv.</w:t>
            </w:r>
            <w:r w:rsidR="00AD20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priestory</w:t>
            </w:r>
          </w:p>
        </w:tc>
      </w:tr>
      <w:tr w:rsidR="005D5E66" w:rsidRPr="005D5E66" w14:paraId="3211A847" w14:textId="77777777" w:rsidTr="005D5E66">
        <w:trPr>
          <w:trHeight w:val="256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E043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15A6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5AB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385B" w14:textId="77777777" w:rsidR="005D5E66" w:rsidRPr="005D5E66" w:rsidRDefault="005D5E66" w:rsidP="005D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BECB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Celkom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75362" w14:textId="77777777" w:rsidR="005D5E66" w:rsidRPr="005D5E66" w:rsidRDefault="005D5E66" w:rsidP="005D5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433,77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67DB7" w14:textId="77777777" w:rsidR="005D5E66" w:rsidRPr="005D5E66" w:rsidRDefault="005D5E66" w:rsidP="005D5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E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14:paraId="33430C45" w14:textId="26CFE26D" w:rsidR="005D5E66" w:rsidRDefault="005D5E66"/>
    <w:p w14:paraId="102E43F8" w14:textId="59F248CD" w:rsidR="00624247" w:rsidRDefault="00624247"/>
    <w:p w14:paraId="3EDFB3CB" w14:textId="77777777" w:rsidR="00624247" w:rsidRDefault="00624247"/>
    <w:sectPr w:rsidR="00624247" w:rsidSect="0062424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3DC90" w14:textId="77777777" w:rsidR="00413821" w:rsidRDefault="00413821" w:rsidP="001D1DB7">
      <w:pPr>
        <w:spacing w:after="0" w:line="240" w:lineRule="auto"/>
      </w:pPr>
      <w:r>
        <w:separator/>
      </w:r>
    </w:p>
  </w:endnote>
  <w:endnote w:type="continuationSeparator" w:id="0">
    <w:p w14:paraId="596059FA" w14:textId="77777777" w:rsidR="00413821" w:rsidRDefault="00413821" w:rsidP="001D1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568E" w14:textId="77777777" w:rsidR="00413821" w:rsidRDefault="00413821" w:rsidP="001D1DB7">
      <w:pPr>
        <w:spacing w:after="0" w:line="240" w:lineRule="auto"/>
      </w:pPr>
      <w:r>
        <w:separator/>
      </w:r>
    </w:p>
  </w:footnote>
  <w:footnote w:type="continuationSeparator" w:id="0">
    <w:p w14:paraId="2E4FE53F" w14:textId="77777777" w:rsidR="00413821" w:rsidRDefault="00413821" w:rsidP="001D1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35A1" w14:textId="0EDC07B7" w:rsidR="00624247" w:rsidRDefault="00624247">
    <w:pPr>
      <w:pStyle w:val="Hlavika"/>
    </w:pPr>
    <w:r>
      <w:t>PRÍLOHA č.1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66"/>
    <w:rsid w:val="001D1DB7"/>
    <w:rsid w:val="00282D7F"/>
    <w:rsid w:val="003707C7"/>
    <w:rsid w:val="00413821"/>
    <w:rsid w:val="00563BE1"/>
    <w:rsid w:val="005A0D06"/>
    <w:rsid w:val="005B0AD0"/>
    <w:rsid w:val="005D5E66"/>
    <w:rsid w:val="006116E3"/>
    <w:rsid w:val="00624247"/>
    <w:rsid w:val="00A0008A"/>
    <w:rsid w:val="00AD201C"/>
    <w:rsid w:val="00BB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565E"/>
  <w15:chartTrackingRefBased/>
  <w15:docId w15:val="{1E96171E-8683-44F6-BEC1-6D7E0990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D1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D1DB7"/>
  </w:style>
  <w:style w:type="paragraph" w:styleId="Pta">
    <w:name w:val="footer"/>
    <w:basedOn w:val="Normlny"/>
    <w:link w:val="PtaChar"/>
    <w:uiPriority w:val="99"/>
    <w:unhideWhenUsed/>
    <w:rsid w:val="001D1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1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Iveta Urbanová</dc:creator>
  <cp:keywords/>
  <dc:description/>
  <cp:lastModifiedBy>Magdaléna Balážová</cp:lastModifiedBy>
  <cp:revision>5</cp:revision>
  <dcterms:created xsi:type="dcterms:W3CDTF">2022-08-11T06:37:00Z</dcterms:created>
  <dcterms:modified xsi:type="dcterms:W3CDTF">2022-08-30T09:28:00Z</dcterms:modified>
</cp:coreProperties>
</file>