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493D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029860D2" w14:textId="77777777" w:rsidR="00291410" w:rsidRDefault="00291410" w:rsidP="00291410"/>
    <w:p w14:paraId="2AC7173B" w14:textId="77777777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566CEC">
        <w:rPr>
          <w:sz w:val="24"/>
        </w:rPr>
        <w:t xml:space="preserve">ho zastupiteľstva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32D2FC17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31DDE09" w14:textId="7A42F017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591F4B">
        <w:rPr>
          <w:sz w:val="24"/>
        </w:rPr>
        <w:t>2</w:t>
      </w:r>
      <w:r w:rsidR="00AB1A72">
        <w:rPr>
          <w:sz w:val="24"/>
        </w:rPr>
        <w:t>2</w:t>
      </w:r>
      <w:r w:rsidR="00591F4B">
        <w:rPr>
          <w:sz w:val="24"/>
        </w:rPr>
        <w:t xml:space="preserve">. </w:t>
      </w:r>
      <w:r w:rsidR="00AB1A72">
        <w:rPr>
          <w:sz w:val="24"/>
        </w:rPr>
        <w:t>septembra 2022</w:t>
      </w:r>
      <w:r>
        <w:tab/>
        <w:t xml:space="preserve">     </w:t>
      </w:r>
    </w:p>
    <w:p w14:paraId="0BDBFDC1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11A2799B" w14:textId="70CF1A0E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01503E">
        <w:rPr>
          <w:b/>
          <w:sz w:val="52"/>
        </w:rPr>
        <w:t xml:space="preserve">   </w:t>
      </w:r>
      <w:r w:rsidR="00250ADC">
        <w:rPr>
          <w:b/>
          <w:sz w:val="52"/>
        </w:rPr>
        <w:t>3</w:t>
      </w:r>
      <w:r>
        <w:rPr>
          <w:b/>
          <w:sz w:val="52"/>
        </w:rPr>
        <w:t>.</w:t>
      </w:r>
    </w:p>
    <w:p w14:paraId="211FF465" w14:textId="77777777" w:rsidR="00291410" w:rsidRDefault="00291410" w:rsidP="00291410">
      <w:pPr>
        <w:tabs>
          <w:tab w:val="left" w:pos="6804"/>
        </w:tabs>
      </w:pPr>
    </w:p>
    <w:p w14:paraId="61EF8C4C" w14:textId="105E744B" w:rsidR="00291410" w:rsidRDefault="00291410" w:rsidP="00291410">
      <w:pPr>
        <w:tabs>
          <w:tab w:val="left" w:pos="6804"/>
        </w:tabs>
      </w:pPr>
    </w:p>
    <w:p w14:paraId="12A0109B" w14:textId="77777777" w:rsidR="00BB2042" w:rsidRDefault="00BB2042" w:rsidP="00291410">
      <w:pPr>
        <w:tabs>
          <w:tab w:val="left" w:pos="6804"/>
        </w:tabs>
      </w:pPr>
    </w:p>
    <w:p w14:paraId="3DE635FF" w14:textId="77777777" w:rsidR="00291410" w:rsidRDefault="00291410" w:rsidP="00291410"/>
    <w:p w14:paraId="15E9F01A" w14:textId="77777777" w:rsidR="00F318A8" w:rsidRDefault="00F318A8" w:rsidP="00291410">
      <w:pPr>
        <w:rPr>
          <w:b/>
          <w:sz w:val="28"/>
        </w:rPr>
      </w:pPr>
    </w:p>
    <w:p w14:paraId="4AACE22C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E2BF318" w14:textId="592DEC0F" w:rsidR="00591F4B" w:rsidRDefault="005C2E27" w:rsidP="00291410">
      <w:pPr>
        <w:rPr>
          <w:sz w:val="24"/>
        </w:rPr>
      </w:pPr>
      <w:r>
        <w:rPr>
          <w:sz w:val="24"/>
        </w:rPr>
        <w:t xml:space="preserve">Správa </w:t>
      </w:r>
      <w:r w:rsidR="0030307C">
        <w:rPr>
          <w:sz w:val="24"/>
        </w:rPr>
        <w:t>Obvodného oddelenia P</w:t>
      </w:r>
      <w:r w:rsidR="00BF568E">
        <w:rPr>
          <w:sz w:val="24"/>
        </w:rPr>
        <w:t>Z</w:t>
      </w:r>
      <w:r w:rsidR="0030307C">
        <w:rPr>
          <w:sz w:val="24"/>
        </w:rPr>
        <w:t xml:space="preserve"> Košice</w:t>
      </w:r>
      <w:r w:rsidR="00AB1A72">
        <w:rPr>
          <w:sz w:val="24"/>
        </w:rPr>
        <w:t xml:space="preserve"> </w:t>
      </w:r>
      <w:r w:rsidR="0030307C">
        <w:rPr>
          <w:sz w:val="24"/>
        </w:rPr>
        <w:t>Sídlisko KVP o</w:t>
      </w:r>
      <w:r>
        <w:rPr>
          <w:sz w:val="24"/>
        </w:rPr>
        <w:t xml:space="preserve"> bezpečnostnej situácii na sídlisku KVP </w:t>
      </w:r>
    </w:p>
    <w:p w14:paraId="656D8BD2" w14:textId="0478E46A" w:rsidR="00291410" w:rsidRDefault="005C2E27" w:rsidP="00291410">
      <w:pPr>
        <w:rPr>
          <w:b/>
          <w:sz w:val="28"/>
        </w:rPr>
      </w:pPr>
      <w:r>
        <w:rPr>
          <w:sz w:val="24"/>
        </w:rPr>
        <w:t xml:space="preserve">za </w:t>
      </w:r>
      <w:r w:rsidR="00AB1A72">
        <w:rPr>
          <w:sz w:val="24"/>
        </w:rPr>
        <w:t>I. polrok 2022.</w:t>
      </w:r>
      <w:r w:rsidR="00591F4B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3699EF53" w14:textId="77777777" w:rsidR="00291410" w:rsidRDefault="00291410" w:rsidP="00291410">
      <w:pPr>
        <w:rPr>
          <w:b/>
          <w:sz w:val="28"/>
        </w:rPr>
      </w:pPr>
    </w:p>
    <w:p w14:paraId="4A7F1C8B" w14:textId="77777777" w:rsidR="004122D0" w:rsidRDefault="004122D0" w:rsidP="00291410">
      <w:pPr>
        <w:rPr>
          <w:b/>
          <w:sz w:val="28"/>
        </w:rPr>
      </w:pPr>
    </w:p>
    <w:p w14:paraId="0976CEBA" w14:textId="77777777" w:rsidR="004122D0" w:rsidRDefault="004122D0" w:rsidP="00291410">
      <w:pPr>
        <w:rPr>
          <w:b/>
          <w:sz w:val="28"/>
        </w:rPr>
      </w:pPr>
    </w:p>
    <w:p w14:paraId="52DF5B58" w14:textId="77777777" w:rsidR="00F318A8" w:rsidRDefault="00F318A8" w:rsidP="00291410">
      <w:pPr>
        <w:rPr>
          <w:b/>
          <w:sz w:val="28"/>
        </w:rPr>
      </w:pPr>
    </w:p>
    <w:p w14:paraId="5DC01FD9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2E92C2B7" w14:textId="77777777"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566CEC">
        <w:rPr>
          <w:sz w:val="24"/>
          <w:szCs w:val="24"/>
        </w:rPr>
        <w:t xml:space="preserve">e zastupiteľstvo </w:t>
      </w:r>
      <w:r w:rsidR="004122D0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Košice-Sídlisko KVP </w:t>
      </w:r>
    </w:p>
    <w:p w14:paraId="4F44BC1F" w14:textId="5BAECAE0" w:rsidR="004122D0" w:rsidRDefault="00566CEC" w:rsidP="00291410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 xml:space="preserve">berie na vedomie </w:t>
      </w:r>
      <w:r w:rsidR="00291410">
        <w:rPr>
          <w:b/>
          <w:sz w:val="24"/>
        </w:rPr>
        <w:t xml:space="preserve"> </w:t>
      </w:r>
    </w:p>
    <w:p w14:paraId="538BD9A3" w14:textId="10581CA7" w:rsidR="00EC7732" w:rsidRDefault="00F318A8" w:rsidP="00F318A8">
      <w:pPr>
        <w:rPr>
          <w:sz w:val="24"/>
        </w:rPr>
      </w:pPr>
      <w:r>
        <w:rPr>
          <w:sz w:val="24"/>
        </w:rPr>
        <w:t xml:space="preserve">Správu </w:t>
      </w:r>
      <w:r w:rsidR="0030307C">
        <w:rPr>
          <w:sz w:val="24"/>
        </w:rPr>
        <w:t>Obvodného oddelenia P</w:t>
      </w:r>
      <w:r w:rsidR="00BF568E">
        <w:rPr>
          <w:sz w:val="24"/>
        </w:rPr>
        <w:t>Z</w:t>
      </w:r>
      <w:r w:rsidR="0030307C">
        <w:rPr>
          <w:sz w:val="24"/>
        </w:rPr>
        <w:t xml:space="preserve"> Košice</w:t>
      </w:r>
      <w:r w:rsidR="00AB1A72">
        <w:rPr>
          <w:sz w:val="24"/>
        </w:rPr>
        <w:t xml:space="preserve"> </w:t>
      </w:r>
      <w:r w:rsidR="0030307C">
        <w:rPr>
          <w:sz w:val="24"/>
        </w:rPr>
        <w:t xml:space="preserve">Sídlisko KVP </w:t>
      </w:r>
      <w:r>
        <w:rPr>
          <w:sz w:val="24"/>
        </w:rPr>
        <w:t>o bezpečnostnej situácii na sídlisku KVP</w:t>
      </w:r>
    </w:p>
    <w:p w14:paraId="1AF1E2B5" w14:textId="06C06AF7" w:rsidR="00F318A8" w:rsidRDefault="00F318A8" w:rsidP="00F318A8">
      <w:pPr>
        <w:rPr>
          <w:sz w:val="24"/>
        </w:rPr>
      </w:pPr>
      <w:r>
        <w:rPr>
          <w:sz w:val="24"/>
        </w:rPr>
        <w:t xml:space="preserve">za </w:t>
      </w:r>
      <w:r w:rsidR="00AB1A72">
        <w:rPr>
          <w:sz w:val="24"/>
        </w:rPr>
        <w:t>I. polrok 2022.</w:t>
      </w:r>
      <w:r w:rsidR="00591F4B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4C92ED61" w14:textId="77777777" w:rsidR="00F318A8" w:rsidRPr="004F4787" w:rsidRDefault="00F318A8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3BA981D9" w14:textId="77777777" w:rsidR="00F318A8" w:rsidRPr="004F4787" w:rsidRDefault="00F318A8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258F9ECD" w14:textId="77777777" w:rsidR="00EC7732" w:rsidRDefault="00EC7732" w:rsidP="00941FB0">
      <w:pPr>
        <w:rPr>
          <w:sz w:val="24"/>
          <w:szCs w:val="24"/>
        </w:rPr>
      </w:pPr>
    </w:p>
    <w:p w14:paraId="06B7A725" w14:textId="77777777" w:rsidR="00BB2042" w:rsidRDefault="00BB2042" w:rsidP="00941FB0">
      <w:pPr>
        <w:rPr>
          <w:sz w:val="24"/>
          <w:szCs w:val="24"/>
        </w:rPr>
      </w:pPr>
    </w:p>
    <w:p w14:paraId="41AEC656" w14:textId="11CBF073" w:rsidR="00941FB0" w:rsidRDefault="00941FB0" w:rsidP="00941FB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68FBAA2E" w14:textId="77777777" w:rsidR="00941FB0" w:rsidRDefault="00941FB0" w:rsidP="00941FB0">
      <w:pPr>
        <w:rPr>
          <w:sz w:val="24"/>
          <w:szCs w:val="24"/>
        </w:rPr>
      </w:pPr>
      <w:r>
        <w:rPr>
          <w:sz w:val="24"/>
          <w:szCs w:val="24"/>
        </w:rPr>
        <w:t>Stanoviská komisií budú prednesené ústne na zasadnutí MieZ.</w:t>
      </w:r>
    </w:p>
    <w:p w14:paraId="19BC97DB" w14:textId="77777777" w:rsidR="00941FB0" w:rsidRDefault="00941FB0" w:rsidP="00941FB0">
      <w:pPr>
        <w:rPr>
          <w:sz w:val="22"/>
        </w:rPr>
      </w:pPr>
    </w:p>
    <w:p w14:paraId="709B9628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1BDC67C2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71852E41" w14:textId="77777777" w:rsidR="003D7D7C" w:rsidRDefault="003D7D7C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76DC1BD5" w14:textId="77777777" w:rsidR="00C33B7C" w:rsidRDefault="00C33B7C" w:rsidP="00C33B7C">
      <w:pPr>
        <w:tabs>
          <w:tab w:val="left" w:pos="-1080"/>
        </w:tabs>
        <w:jc w:val="both"/>
        <w:rPr>
          <w:b/>
          <w:sz w:val="24"/>
        </w:rPr>
      </w:pPr>
    </w:p>
    <w:p w14:paraId="14B13C8A" w14:textId="2FC36A91" w:rsidR="00291410" w:rsidRDefault="00291410" w:rsidP="00C33B7C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</w:rPr>
        <w:t>Spracoval:</w:t>
      </w:r>
    </w:p>
    <w:p w14:paraId="2226DDB4" w14:textId="77777777" w:rsidR="00C33B7C" w:rsidRDefault="00BF568E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mjr. </w:t>
      </w:r>
      <w:r w:rsidR="00C33B7C">
        <w:rPr>
          <w:sz w:val="22"/>
          <w:szCs w:val="22"/>
        </w:rPr>
        <w:t>JUDr. Ján Michalco</w:t>
      </w:r>
    </w:p>
    <w:p w14:paraId="352C287F" w14:textId="77777777" w:rsidR="00C33B7C" w:rsidRDefault="00BF568E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>riaditeľ Obvodného odd</w:t>
      </w:r>
      <w:r w:rsidR="00C33B7C">
        <w:rPr>
          <w:sz w:val="22"/>
          <w:szCs w:val="22"/>
        </w:rPr>
        <w:t xml:space="preserve">elenia </w:t>
      </w:r>
    </w:p>
    <w:p w14:paraId="4B31FC66" w14:textId="28A07C0B" w:rsidR="00291410" w:rsidRPr="00A70AB3" w:rsidRDefault="00C33B7C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Policajného zboru </w:t>
      </w:r>
      <w:r w:rsidR="00BF568E">
        <w:rPr>
          <w:sz w:val="22"/>
          <w:szCs w:val="22"/>
        </w:rPr>
        <w:t>Košice</w:t>
      </w:r>
      <w:r>
        <w:rPr>
          <w:sz w:val="22"/>
          <w:szCs w:val="22"/>
        </w:rPr>
        <w:t xml:space="preserve"> </w:t>
      </w:r>
      <w:r w:rsidR="00BF568E">
        <w:rPr>
          <w:sz w:val="22"/>
          <w:szCs w:val="22"/>
        </w:rPr>
        <w:t xml:space="preserve">Sídlisko KVP </w:t>
      </w:r>
      <w:r w:rsidR="00291410" w:rsidRPr="00A70AB3">
        <w:rPr>
          <w:sz w:val="22"/>
          <w:szCs w:val="22"/>
        </w:rPr>
        <w:t xml:space="preserve">  </w:t>
      </w:r>
    </w:p>
    <w:p w14:paraId="57ACAEBE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16B89920" w14:textId="77777777" w:rsidR="004122D0" w:rsidRDefault="004122D0" w:rsidP="00291410">
      <w:pPr>
        <w:rPr>
          <w:b/>
          <w:sz w:val="24"/>
        </w:rPr>
      </w:pPr>
    </w:p>
    <w:p w14:paraId="42D71BE5" w14:textId="77777777" w:rsidR="004122D0" w:rsidRDefault="004122D0" w:rsidP="00291410">
      <w:pPr>
        <w:rPr>
          <w:b/>
          <w:sz w:val="24"/>
        </w:rPr>
      </w:pPr>
    </w:p>
    <w:p w14:paraId="5155EDAB" w14:textId="77777777" w:rsidR="004122D0" w:rsidRDefault="004122D0" w:rsidP="00291410">
      <w:pPr>
        <w:rPr>
          <w:b/>
          <w:sz w:val="24"/>
        </w:rPr>
      </w:pPr>
    </w:p>
    <w:p w14:paraId="4C838532" w14:textId="77777777" w:rsidR="00A70AB3" w:rsidRDefault="00A70AB3" w:rsidP="00291410">
      <w:pPr>
        <w:rPr>
          <w:b/>
          <w:sz w:val="24"/>
        </w:rPr>
      </w:pPr>
    </w:p>
    <w:p w14:paraId="6C99AC4C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0BD0899D" w14:textId="77777777" w:rsidR="00726184" w:rsidRDefault="004122D0" w:rsidP="00EC7732">
      <w:pPr>
        <w:rPr>
          <w:sz w:val="24"/>
        </w:rPr>
      </w:pPr>
      <w:r>
        <w:rPr>
          <w:sz w:val="24"/>
        </w:rPr>
        <w:t>Ing. Roman Matoušek,</w:t>
      </w:r>
      <w:r w:rsidR="00726184">
        <w:rPr>
          <w:sz w:val="24"/>
        </w:rPr>
        <w:t xml:space="preserve"> v. r. </w:t>
      </w:r>
    </w:p>
    <w:p w14:paraId="4CFFFB21" w14:textId="5A3BF58B" w:rsidR="00EC7732" w:rsidRDefault="004122D0" w:rsidP="00EC7732">
      <w:pPr>
        <w:rPr>
          <w:sz w:val="24"/>
        </w:rPr>
      </w:pPr>
      <w:r>
        <w:rPr>
          <w:sz w:val="24"/>
        </w:rPr>
        <w:t>zástupca s</w:t>
      </w:r>
      <w:r w:rsidR="00291410">
        <w:rPr>
          <w:sz w:val="24"/>
        </w:rPr>
        <w:t>tarost</w:t>
      </w:r>
      <w:r>
        <w:rPr>
          <w:sz w:val="24"/>
        </w:rPr>
        <w:t>u</w:t>
      </w:r>
      <w:r w:rsidR="00291410">
        <w:rPr>
          <w:sz w:val="24"/>
        </w:rPr>
        <w:t xml:space="preserve">                </w:t>
      </w:r>
    </w:p>
    <w:p w14:paraId="1C6D6371" w14:textId="77777777" w:rsidR="00BB2042" w:rsidRDefault="00BB2042" w:rsidP="00EC7732">
      <w:pPr>
        <w:rPr>
          <w:b/>
          <w:sz w:val="28"/>
        </w:rPr>
      </w:pPr>
    </w:p>
    <w:sectPr w:rsidR="00BB2042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948513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1503E"/>
    <w:rsid w:val="00141B14"/>
    <w:rsid w:val="001A3CDC"/>
    <w:rsid w:val="001D2611"/>
    <w:rsid w:val="001D418A"/>
    <w:rsid w:val="00230A90"/>
    <w:rsid w:val="00250ADC"/>
    <w:rsid w:val="00291410"/>
    <w:rsid w:val="002F4B26"/>
    <w:rsid w:val="0030307C"/>
    <w:rsid w:val="00303204"/>
    <w:rsid w:val="00323E93"/>
    <w:rsid w:val="00362831"/>
    <w:rsid w:val="0039553E"/>
    <w:rsid w:val="003C04F5"/>
    <w:rsid w:val="003D7D7C"/>
    <w:rsid w:val="003E175E"/>
    <w:rsid w:val="003E4BF0"/>
    <w:rsid w:val="004122D0"/>
    <w:rsid w:val="00420B6D"/>
    <w:rsid w:val="004645A5"/>
    <w:rsid w:val="00494D80"/>
    <w:rsid w:val="004F4787"/>
    <w:rsid w:val="005075D0"/>
    <w:rsid w:val="00566CEC"/>
    <w:rsid w:val="00573344"/>
    <w:rsid w:val="005824EA"/>
    <w:rsid w:val="00591F4B"/>
    <w:rsid w:val="005C2E27"/>
    <w:rsid w:val="00672AB0"/>
    <w:rsid w:val="00693674"/>
    <w:rsid w:val="006C239F"/>
    <w:rsid w:val="00723F73"/>
    <w:rsid w:val="00726184"/>
    <w:rsid w:val="007E61E7"/>
    <w:rsid w:val="007F6EC7"/>
    <w:rsid w:val="00811B65"/>
    <w:rsid w:val="00831027"/>
    <w:rsid w:val="008439C4"/>
    <w:rsid w:val="008B2775"/>
    <w:rsid w:val="008B5E26"/>
    <w:rsid w:val="00924757"/>
    <w:rsid w:val="00941FB0"/>
    <w:rsid w:val="009440F1"/>
    <w:rsid w:val="0098158F"/>
    <w:rsid w:val="009D5BDA"/>
    <w:rsid w:val="00A225CB"/>
    <w:rsid w:val="00A41374"/>
    <w:rsid w:val="00A70AB3"/>
    <w:rsid w:val="00A75FBB"/>
    <w:rsid w:val="00A87C7D"/>
    <w:rsid w:val="00AB1A72"/>
    <w:rsid w:val="00AF1A0C"/>
    <w:rsid w:val="00AF5E34"/>
    <w:rsid w:val="00B2083B"/>
    <w:rsid w:val="00B56331"/>
    <w:rsid w:val="00B750E6"/>
    <w:rsid w:val="00B957C7"/>
    <w:rsid w:val="00BB2042"/>
    <w:rsid w:val="00BF568E"/>
    <w:rsid w:val="00C33B7C"/>
    <w:rsid w:val="00C57536"/>
    <w:rsid w:val="00CA68C9"/>
    <w:rsid w:val="00CB6027"/>
    <w:rsid w:val="00CF147F"/>
    <w:rsid w:val="00DD48B4"/>
    <w:rsid w:val="00DE38D9"/>
    <w:rsid w:val="00E13C40"/>
    <w:rsid w:val="00E22EAC"/>
    <w:rsid w:val="00E640B3"/>
    <w:rsid w:val="00EA4289"/>
    <w:rsid w:val="00EC7732"/>
    <w:rsid w:val="00F318A8"/>
    <w:rsid w:val="00F332BB"/>
    <w:rsid w:val="00F52969"/>
    <w:rsid w:val="00F6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2CD948"/>
  <w15:docId w15:val="{853888F0-F648-445B-BC95-2150634E0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5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D21D0-2716-4126-B5F2-EC7EE4E64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4</cp:revision>
  <cp:lastPrinted>2020-09-10T10:36:00Z</cp:lastPrinted>
  <dcterms:created xsi:type="dcterms:W3CDTF">2022-09-09T10:03:00Z</dcterms:created>
  <dcterms:modified xsi:type="dcterms:W3CDTF">2022-09-12T14:39:00Z</dcterms:modified>
</cp:coreProperties>
</file>