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BE6D" w14:textId="77777777" w:rsidR="00775369" w:rsidRDefault="00775369" w:rsidP="00E600F4">
      <w:pPr>
        <w:rPr>
          <w:b/>
          <w:sz w:val="28"/>
        </w:rPr>
      </w:pPr>
    </w:p>
    <w:p w14:paraId="6EB97D18" w14:textId="32CB7CE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4BA9714D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8B025D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64302AB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</w:t>
      </w:r>
      <w:r w:rsidR="008B025D">
        <w:rPr>
          <w:b/>
          <w:sz w:val="52"/>
        </w:rPr>
        <w:t>1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2400B809" w:rsidR="000C28A8" w:rsidRPr="00FE33AA" w:rsidRDefault="003A36E7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Návrh na I</w:t>
      </w:r>
      <w:r w:rsidR="008B025D">
        <w:rPr>
          <w:sz w:val="24"/>
        </w:rPr>
        <w:t>V</w:t>
      </w:r>
      <w:r>
        <w:rPr>
          <w:sz w:val="24"/>
        </w:rPr>
        <w:t xml:space="preserve">. zmenu rozpočtu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</w:t>
      </w:r>
      <w:r w:rsidR="00EC28B0">
        <w:rPr>
          <w:sz w:val="24"/>
        </w:rPr>
        <w:t>a rok 202</w:t>
      </w:r>
      <w:r>
        <w:rPr>
          <w:sz w:val="24"/>
        </w:rPr>
        <w:t>2</w:t>
      </w:r>
      <w:r w:rsidR="00EC28B0"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1289CC04" w:rsidR="00B7324C" w:rsidRDefault="00A760AF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EC28B0">
        <w:rPr>
          <w:b/>
          <w:sz w:val="24"/>
        </w:rPr>
        <w:t xml:space="preserve">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2F745D6" w14:textId="4D8BCCB8" w:rsidR="00A760AF" w:rsidRPr="00FE33AA" w:rsidRDefault="00A760AF" w:rsidP="00A760AF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I</w:t>
      </w:r>
      <w:r w:rsidR="008B025D">
        <w:rPr>
          <w:sz w:val="24"/>
        </w:rPr>
        <w:t>V</w:t>
      </w:r>
      <w:r>
        <w:rPr>
          <w:sz w:val="24"/>
        </w:rPr>
        <w:t xml:space="preserve">. zmenu rozpočtu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 xml:space="preserve">na rok 2022 podľa predloženého návrhu. 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133F1828" w14:textId="77777777" w:rsidR="00A760AF" w:rsidRDefault="00A760AF" w:rsidP="00A760AF">
      <w:pPr>
        <w:jc w:val="both"/>
        <w:rPr>
          <w:b/>
          <w:sz w:val="28"/>
        </w:rPr>
      </w:pPr>
    </w:p>
    <w:p w14:paraId="73BEE592" w14:textId="28246BEA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2D370CA" w14:textId="77777777" w:rsidR="008A229C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8A229C">
        <w:rPr>
          <w:sz w:val="24"/>
        </w:rPr>
        <w:t xml:space="preserve">v. r. </w:t>
      </w:r>
    </w:p>
    <w:p w14:paraId="6E9D86EA" w14:textId="203F98BE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9746E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36E7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A229C"/>
    <w:rsid w:val="008B025D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760AF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21D6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2022-02-14T10:37:00Z</cp:lastPrinted>
  <dcterms:created xsi:type="dcterms:W3CDTF">2022-09-08T15:37:00Z</dcterms:created>
  <dcterms:modified xsi:type="dcterms:W3CDTF">2022-09-12T14:43:00Z</dcterms:modified>
</cp:coreProperties>
</file>