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DF06" w14:textId="77777777" w:rsidR="004D2350" w:rsidRDefault="004D2350">
      <w:pPr>
        <w:spacing w:line="259" w:lineRule="auto"/>
        <w:ind w:left="0" w:firstLine="0"/>
        <w:jc w:val="left"/>
        <w:rPr>
          <w:u w:val="single" w:color="000000"/>
        </w:rPr>
      </w:pPr>
    </w:p>
    <w:p w14:paraId="641976EA" w14:textId="77777777" w:rsidR="005C3CED" w:rsidRDefault="005C3CED">
      <w:pPr>
        <w:spacing w:line="259" w:lineRule="auto"/>
        <w:ind w:left="0" w:firstLine="0"/>
        <w:jc w:val="left"/>
        <w:rPr>
          <w:u w:val="single" w:color="000000"/>
        </w:rPr>
      </w:pPr>
    </w:p>
    <w:p w14:paraId="53FC74E4" w14:textId="345CB85C" w:rsidR="00CB1EF7" w:rsidRDefault="008D6E10">
      <w:pPr>
        <w:spacing w:line="259" w:lineRule="auto"/>
        <w:ind w:left="0" w:firstLine="0"/>
        <w:jc w:val="left"/>
      </w:pPr>
      <w:r>
        <w:rPr>
          <w:u w:val="single" w:color="000000"/>
        </w:rPr>
        <w:t>Dôvodová správa</w:t>
      </w:r>
      <w:r>
        <w:t xml:space="preserve"> </w:t>
      </w:r>
    </w:p>
    <w:p w14:paraId="34270E59" w14:textId="3FF3D283" w:rsidR="003B107B" w:rsidRDefault="008D6E10" w:rsidP="00DD31DF">
      <w:pPr>
        <w:spacing w:line="259" w:lineRule="auto"/>
        <w:ind w:left="0" w:firstLine="0"/>
        <w:jc w:val="left"/>
      </w:pPr>
      <w:r>
        <w:t xml:space="preserve"> </w:t>
      </w:r>
    </w:p>
    <w:p w14:paraId="34A24B05" w14:textId="6B2919FE" w:rsidR="004D2350" w:rsidRDefault="0054007E" w:rsidP="00AC1019">
      <w:pPr>
        <w:spacing w:line="240" w:lineRule="auto"/>
        <w:ind w:left="0" w:firstLine="284"/>
      </w:pPr>
      <w:r>
        <w:t>Návrh na zmeny a doplnenie Rokovacieho poriadku Miestneho zastupiteľstva Mestskej časti Košice</w:t>
      </w:r>
      <w:r w:rsidR="005C3CED">
        <w:t xml:space="preserve"> </w:t>
      </w:r>
      <w:r>
        <w:t>-</w:t>
      </w:r>
      <w:r w:rsidR="005C3CED">
        <w:t xml:space="preserve"> </w:t>
      </w:r>
      <w:r>
        <w:t xml:space="preserve">Sídlisko KVP je predložený </w:t>
      </w:r>
      <w:r w:rsidR="009D29AA">
        <w:t>z dôvodu precizovania niektorých ustanovení rokovacieho poriadku, ktoré vyplynuli z aplikačnej praxe</w:t>
      </w:r>
      <w:r w:rsidR="004D2350">
        <w:t>.</w:t>
      </w:r>
      <w:r w:rsidR="009D29AA">
        <w:t xml:space="preserve"> </w:t>
      </w:r>
    </w:p>
    <w:p w14:paraId="154465F3" w14:textId="77777777" w:rsidR="00AC1019" w:rsidRDefault="00AC1019" w:rsidP="004D2350">
      <w:pPr>
        <w:spacing w:line="276" w:lineRule="auto"/>
        <w:ind w:left="0" w:firstLine="284"/>
      </w:pPr>
    </w:p>
    <w:p w14:paraId="662278A2" w14:textId="6F9BE8D5" w:rsidR="009D29AA" w:rsidRDefault="004D2350" w:rsidP="00AC1019">
      <w:pPr>
        <w:spacing w:line="240" w:lineRule="auto"/>
        <w:ind w:left="0" w:firstLine="284"/>
      </w:pPr>
      <w:r>
        <w:t xml:space="preserve">V návrhu je </w:t>
      </w:r>
      <w:r w:rsidR="009D29AA">
        <w:t>zohľad</w:t>
      </w:r>
      <w:r w:rsidR="00AC1019">
        <w:t xml:space="preserve">nená </w:t>
      </w:r>
      <w:r w:rsidR="009D29AA">
        <w:t>skutočnosť, že miestn</w:t>
      </w:r>
      <w:r w:rsidR="00AC1019">
        <w:t xml:space="preserve">e zastupiteľstvo nevyužilo možnosť zriadenia miestnej rady v zmysle </w:t>
      </w:r>
      <w:r w:rsidR="005C3CED">
        <w:t xml:space="preserve">platnej právnej úpravy - </w:t>
      </w:r>
      <w:r w:rsidR="00AC1019">
        <w:t xml:space="preserve">§ 16 ods. 1 zákona SNR č. 401/1990 Zb. o meste Košice v znení neskorších predpisov. </w:t>
      </w:r>
      <w:r w:rsidR="009D29AA">
        <w:t xml:space="preserve"> </w:t>
      </w:r>
    </w:p>
    <w:p w14:paraId="3F1FDFEF" w14:textId="77777777" w:rsidR="00AC1019" w:rsidRDefault="00AC1019" w:rsidP="004D2350">
      <w:pPr>
        <w:spacing w:line="276" w:lineRule="auto"/>
        <w:ind w:left="0" w:firstLine="284"/>
      </w:pPr>
    </w:p>
    <w:p w14:paraId="4F0C9D18" w14:textId="77777777" w:rsidR="00AC1019" w:rsidRDefault="00AC1019" w:rsidP="00AC1019">
      <w:pPr>
        <w:spacing w:line="240" w:lineRule="auto"/>
        <w:ind w:left="0" w:firstLine="284"/>
      </w:pPr>
      <w:r>
        <w:t xml:space="preserve">Spoločné a záverečné ustanovenia upravujú termín schválenia a účinnosti navrhovaných  zmien a doplnení rokovacieho poriadku. </w:t>
      </w:r>
    </w:p>
    <w:p w14:paraId="50094383" w14:textId="07973659" w:rsidR="0054007E" w:rsidRDefault="009D29AA" w:rsidP="004D2350">
      <w:pPr>
        <w:spacing w:line="276" w:lineRule="auto"/>
        <w:ind w:left="0" w:firstLine="284"/>
      </w:pPr>
      <w:r>
        <w:t xml:space="preserve"> </w:t>
      </w:r>
    </w:p>
    <w:p w14:paraId="425F5C23" w14:textId="727E72F4" w:rsidR="00CB1EF7" w:rsidRDefault="00AC1019" w:rsidP="00AC1019">
      <w:pPr>
        <w:spacing w:line="240" w:lineRule="auto"/>
        <w:ind w:left="0" w:firstLine="0"/>
      </w:pPr>
      <w:r>
        <w:t xml:space="preserve">     Podľa § 19 ods. 1 Rokovacieho poriadku Miestneho zastupiteľstva Mestskej časti Košice -Sídlisko KVP, rokovací poriadok, zmeny a doplnky </w:t>
      </w:r>
      <w:r w:rsidR="001C1BDA">
        <w:t xml:space="preserve">rokovacieho poriadku </w:t>
      </w:r>
      <w:r>
        <w:t xml:space="preserve">schvaľuje miestne zastupiteľstvo trojpätinovou väčšinou všetkých poslancov. </w:t>
      </w:r>
    </w:p>
    <w:p w14:paraId="4404D407" w14:textId="0846EB6F" w:rsidR="0054007E" w:rsidRDefault="0054007E" w:rsidP="00AC1019">
      <w:pPr>
        <w:spacing w:line="240" w:lineRule="auto"/>
        <w:ind w:left="0" w:firstLine="0"/>
        <w:jc w:val="left"/>
      </w:pPr>
    </w:p>
    <w:p w14:paraId="23C2C177" w14:textId="0184B84B" w:rsidR="0054007E" w:rsidRDefault="0054007E">
      <w:pPr>
        <w:spacing w:line="259" w:lineRule="auto"/>
        <w:ind w:left="0" w:firstLine="0"/>
        <w:jc w:val="left"/>
      </w:pPr>
    </w:p>
    <w:p w14:paraId="5B9EC25A" w14:textId="7492DDDF" w:rsidR="0054007E" w:rsidRDefault="0054007E">
      <w:pPr>
        <w:spacing w:line="259" w:lineRule="auto"/>
        <w:ind w:left="0" w:firstLine="0"/>
        <w:jc w:val="left"/>
      </w:pPr>
    </w:p>
    <w:p w14:paraId="05E364EB" w14:textId="51FC35B3" w:rsidR="00CB1EF7" w:rsidRDefault="008D6E10">
      <w:pPr>
        <w:spacing w:line="259" w:lineRule="auto"/>
        <w:ind w:left="0" w:firstLine="0"/>
        <w:jc w:val="left"/>
        <w:rPr>
          <w:sz w:val="20"/>
        </w:rPr>
      </w:pPr>
      <w:r>
        <w:rPr>
          <w:sz w:val="20"/>
        </w:rPr>
        <w:t xml:space="preserve"> </w:t>
      </w:r>
    </w:p>
    <w:p w14:paraId="53A5029F" w14:textId="20FA1A3B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35CD0334" w14:textId="1500BD75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5870E3A1" w14:textId="7DD9852E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1CD732EB" w14:textId="06C928EE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6E33F7D8" w14:textId="77777777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302C912D" w14:textId="77777777" w:rsidR="00A74D5C" w:rsidRDefault="00A74D5C" w:rsidP="00A74D5C">
      <w:pPr>
        <w:spacing w:line="256" w:lineRule="auto"/>
        <w:ind w:left="0" w:firstLine="0"/>
        <w:jc w:val="left"/>
        <w:rPr>
          <w:sz w:val="20"/>
        </w:rPr>
      </w:pPr>
    </w:p>
    <w:p w14:paraId="38CA31DB" w14:textId="77777777" w:rsidR="00A74D5C" w:rsidRDefault="00A74D5C" w:rsidP="00A74D5C">
      <w:pPr>
        <w:spacing w:line="256" w:lineRule="auto"/>
        <w:ind w:left="0" w:firstLine="0"/>
        <w:jc w:val="left"/>
        <w:rPr>
          <w:sz w:val="22"/>
        </w:rPr>
      </w:pPr>
      <w:r>
        <w:rPr>
          <w:sz w:val="22"/>
        </w:rPr>
        <w:t>Spracovala:</w:t>
      </w:r>
    </w:p>
    <w:p w14:paraId="3FE7757A" w14:textId="77777777" w:rsidR="00A74D5C" w:rsidRDefault="00A74D5C" w:rsidP="00A74D5C">
      <w:pPr>
        <w:spacing w:line="256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JUDr. Magdaléna Balážová, </w:t>
      </w:r>
    </w:p>
    <w:p w14:paraId="2D9297C6" w14:textId="77777777" w:rsidR="00A74D5C" w:rsidRDefault="00A74D5C" w:rsidP="00A74D5C">
      <w:pPr>
        <w:spacing w:line="256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právne oddelenie  </w:t>
      </w:r>
    </w:p>
    <w:p w14:paraId="66C2C9E4" w14:textId="77777777" w:rsidR="00A74D5C" w:rsidRDefault="00A74D5C">
      <w:pPr>
        <w:spacing w:line="259" w:lineRule="auto"/>
        <w:ind w:left="0" w:firstLine="0"/>
        <w:jc w:val="left"/>
      </w:pPr>
    </w:p>
    <w:sectPr w:rsidR="00A74D5C">
      <w:pgSz w:w="11920" w:h="16860"/>
      <w:pgMar w:top="1440" w:right="1425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74FB1"/>
    <w:multiLevelType w:val="hybridMultilevel"/>
    <w:tmpl w:val="EA6E37F8"/>
    <w:lvl w:ilvl="0" w:tplc="88FCC1C2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062B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DC19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6CA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AEC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E2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290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2D5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A2A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88651B"/>
    <w:multiLevelType w:val="hybridMultilevel"/>
    <w:tmpl w:val="99968DD0"/>
    <w:lvl w:ilvl="0" w:tplc="9E72E89E">
      <w:start w:val="1"/>
      <w:numFmt w:val="decimal"/>
      <w:lvlText w:val="%1."/>
      <w:lvlJc w:val="left"/>
      <w:pPr>
        <w:ind w:left="704" w:hanging="4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126236428">
    <w:abstractNumId w:val="0"/>
  </w:num>
  <w:num w:numId="2" w16cid:durableId="1953127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EF7"/>
    <w:rsid w:val="00110B71"/>
    <w:rsid w:val="001C1BDA"/>
    <w:rsid w:val="001E7DCE"/>
    <w:rsid w:val="00222214"/>
    <w:rsid w:val="002E2B7D"/>
    <w:rsid w:val="002E2DA6"/>
    <w:rsid w:val="002F40EF"/>
    <w:rsid w:val="003330E8"/>
    <w:rsid w:val="0039491F"/>
    <w:rsid w:val="003B107B"/>
    <w:rsid w:val="00422D44"/>
    <w:rsid w:val="004D2350"/>
    <w:rsid w:val="0054007E"/>
    <w:rsid w:val="0057412A"/>
    <w:rsid w:val="005756F8"/>
    <w:rsid w:val="005C3CED"/>
    <w:rsid w:val="00822946"/>
    <w:rsid w:val="008D6E10"/>
    <w:rsid w:val="009D29AA"/>
    <w:rsid w:val="00A4609D"/>
    <w:rsid w:val="00A540EA"/>
    <w:rsid w:val="00A74D5C"/>
    <w:rsid w:val="00A94F03"/>
    <w:rsid w:val="00A97550"/>
    <w:rsid w:val="00AA5C24"/>
    <w:rsid w:val="00AC1019"/>
    <w:rsid w:val="00B0151B"/>
    <w:rsid w:val="00CB1EF7"/>
    <w:rsid w:val="00D76B6D"/>
    <w:rsid w:val="00DD31DF"/>
    <w:rsid w:val="00E51859"/>
    <w:rsid w:val="00EA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0A16"/>
  <w15:docId w15:val="{14F00D73-E2AF-4C3E-86E9-0CFDDF18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cp:lastModifiedBy>Magdaléna Balážová</cp:lastModifiedBy>
  <cp:revision>14</cp:revision>
  <cp:lastPrinted>2023-03-07T11:56:00Z</cp:lastPrinted>
  <dcterms:created xsi:type="dcterms:W3CDTF">2023-03-02T16:28:00Z</dcterms:created>
  <dcterms:modified xsi:type="dcterms:W3CDTF">2023-03-07T11:59:00Z</dcterms:modified>
</cp:coreProperties>
</file>