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4A9E1EAB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7E9EB9AB" w14:textId="77777777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5B15EFE5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01217D">
        <w:rPr>
          <w:sz w:val="24"/>
        </w:rPr>
        <w:t> </w:t>
      </w:r>
      <w:r w:rsidR="00124F69">
        <w:rPr>
          <w:sz w:val="24"/>
        </w:rPr>
        <w:t>I</w:t>
      </w:r>
      <w:r w:rsidR="00961E54">
        <w:rPr>
          <w:sz w:val="24"/>
        </w:rPr>
        <w:t>I</w:t>
      </w:r>
      <w:r w:rsidR="0001217D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08E50824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124F69">
        <w:rPr>
          <w:sz w:val="24"/>
        </w:rPr>
        <w:t xml:space="preserve"> 2</w:t>
      </w:r>
      <w:r w:rsidR="008336E7">
        <w:rPr>
          <w:sz w:val="24"/>
        </w:rPr>
        <w:t>1</w:t>
      </w:r>
      <w:r w:rsidR="00124F69">
        <w:rPr>
          <w:sz w:val="24"/>
        </w:rPr>
        <w:t xml:space="preserve">. </w:t>
      </w:r>
      <w:r w:rsidR="008336E7">
        <w:rPr>
          <w:sz w:val="24"/>
        </w:rPr>
        <w:t xml:space="preserve">decembra </w:t>
      </w:r>
      <w:r w:rsidR="00124F69">
        <w:rPr>
          <w:sz w:val="24"/>
        </w:rPr>
        <w:t>2022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4CB6A0FF" w:rsidR="001D5AE5" w:rsidRPr="008E38EF" w:rsidRDefault="00A73277" w:rsidP="008E38EF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75555">
        <w:rPr>
          <w:sz w:val="24"/>
          <w:szCs w:val="24"/>
        </w:rPr>
        <w:t xml:space="preserve"> </w:t>
      </w:r>
      <w:r w:rsidR="00BA0AC9">
        <w:rPr>
          <w:sz w:val="24"/>
          <w:szCs w:val="24"/>
        </w:rPr>
        <w:t>9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FC07D3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154B234B" w:rsidR="003C2D9F" w:rsidRDefault="00075555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3277">
        <w:rPr>
          <w:sz w:val="24"/>
          <w:szCs w:val="24"/>
        </w:rPr>
        <w:t>10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FC07D3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1D0338BF" w14:textId="7E95A0C0" w:rsidR="0001217D" w:rsidRDefault="00075555" w:rsidP="00A73277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3277">
        <w:rPr>
          <w:sz w:val="24"/>
          <w:szCs w:val="24"/>
        </w:rPr>
        <w:t>11</w:t>
      </w:r>
      <w:r w:rsidR="00543DE8">
        <w:rPr>
          <w:sz w:val="24"/>
          <w:szCs w:val="24"/>
        </w:rPr>
        <w:t xml:space="preserve">         </w:t>
      </w:r>
      <w:r w:rsidR="00E70A75">
        <w:rPr>
          <w:sz w:val="24"/>
          <w:szCs w:val="24"/>
        </w:rPr>
        <w:t xml:space="preserve"> </w:t>
      </w:r>
      <w:r w:rsidR="00FC07D3">
        <w:rPr>
          <w:sz w:val="24"/>
          <w:szCs w:val="24"/>
        </w:rPr>
        <w:t xml:space="preserve"> </w:t>
      </w:r>
      <w:r w:rsidR="00A73277">
        <w:rPr>
          <w:sz w:val="24"/>
          <w:szCs w:val="24"/>
        </w:rPr>
        <w:t xml:space="preserve">Kontrola plnenia uznesení                                                                               </w:t>
      </w:r>
      <w:r w:rsidR="00E70A75">
        <w:rPr>
          <w:sz w:val="24"/>
          <w:szCs w:val="24"/>
        </w:rPr>
        <w:t xml:space="preserve">         </w:t>
      </w:r>
      <w:r w:rsidR="00B5395F">
        <w:rPr>
          <w:sz w:val="24"/>
          <w:szCs w:val="24"/>
        </w:rPr>
        <w:t xml:space="preserve">       </w:t>
      </w:r>
      <w:r w:rsidR="00225BC4">
        <w:rPr>
          <w:sz w:val="24"/>
          <w:szCs w:val="24"/>
        </w:rPr>
        <w:t xml:space="preserve"> </w:t>
      </w:r>
      <w:r w:rsidR="00B5395F">
        <w:rPr>
          <w:sz w:val="24"/>
          <w:szCs w:val="24"/>
        </w:rPr>
        <w:t xml:space="preserve"> </w:t>
      </w:r>
      <w:r w:rsidR="003F4563">
        <w:rPr>
          <w:sz w:val="24"/>
          <w:szCs w:val="24"/>
        </w:rPr>
        <w:t xml:space="preserve">                                                  </w:t>
      </w:r>
      <w:r w:rsidR="003C2D9F">
        <w:rPr>
          <w:sz w:val="24"/>
          <w:szCs w:val="24"/>
        </w:rPr>
        <w:t xml:space="preserve">       </w:t>
      </w:r>
    </w:p>
    <w:p w14:paraId="4CF1EE01" w14:textId="4D44E1E8" w:rsidR="00643FD0" w:rsidRDefault="00075555" w:rsidP="00643F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3277">
        <w:rPr>
          <w:sz w:val="24"/>
          <w:szCs w:val="24"/>
        </w:rPr>
        <w:t>12</w:t>
      </w:r>
      <w:r w:rsidR="00667CA2">
        <w:rPr>
          <w:sz w:val="24"/>
          <w:szCs w:val="24"/>
        </w:rPr>
        <w:t xml:space="preserve">         </w:t>
      </w:r>
      <w:r w:rsidR="00225BC4">
        <w:rPr>
          <w:sz w:val="24"/>
          <w:szCs w:val="24"/>
        </w:rPr>
        <w:t xml:space="preserve"> </w:t>
      </w:r>
      <w:r w:rsidR="00643FD0">
        <w:rPr>
          <w:sz w:val="24"/>
          <w:szCs w:val="24"/>
        </w:rPr>
        <w:t xml:space="preserve"> Informatívna správa o zrealizovaných komisiách pre výberové konania za obdobie od </w:t>
      </w:r>
    </w:p>
    <w:p w14:paraId="78448675" w14:textId="669B5A5E" w:rsidR="00643FD0" w:rsidRDefault="00643FD0" w:rsidP="00643F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5BC4">
        <w:rPr>
          <w:sz w:val="24"/>
          <w:szCs w:val="24"/>
        </w:rPr>
        <w:t xml:space="preserve">        </w:t>
      </w:r>
      <w:r w:rsidR="00075555">
        <w:rPr>
          <w:sz w:val="24"/>
          <w:szCs w:val="24"/>
        </w:rPr>
        <w:t xml:space="preserve">  </w:t>
      </w:r>
      <w:r>
        <w:rPr>
          <w:sz w:val="24"/>
          <w:szCs w:val="24"/>
        </w:rPr>
        <w:t>01.0</w:t>
      </w:r>
      <w:r w:rsidR="00A73277">
        <w:rPr>
          <w:sz w:val="24"/>
          <w:szCs w:val="24"/>
        </w:rPr>
        <w:t>9</w:t>
      </w:r>
      <w:r>
        <w:rPr>
          <w:sz w:val="24"/>
          <w:szCs w:val="24"/>
        </w:rPr>
        <w:t>.2022 do 3</w:t>
      </w:r>
      <w:r w:rsidR="00A73277">
        <w:rPr>
          <w:sz w:val="24"/>
          <w:szCs w:val="24"/>
        </w:rPr>
        <w:t>0.11.2022</w:t>
      </w:r>
      <w:r>
        <w:rPr>
          <w:sz w:val="24"/>
          <w:szCs w:val="24"/>
        </w:rPr>
        <w:t xml:space="preserve"> </w:t>
      </w:r>
    </w:p>
    <w:p w14:paraId="02BA92C9" w14:textId="060FCA06" w:rsidR="00075555" w:rsidRDefault="00075555" w:rsidP="0007555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13</w:t>
      </w:r>
      <w:r w:rsidR="00225BC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Informatívna  správa  o  zrealizovaných  rozpočtových  opatreniach  za  obdobie  apríl </w:t>
      </w:r>
    </w:p>
    <w:p w14:paraId="7D269B1A" w14:textId="2CB8B2A9" w:rsidR="00D47F52" w:rsidRDefault="00075555" w:rsidP="00D47F5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september 2022</w:t>
      </w:r>
      <w:r w:rsidR="00225BC4">
        <w:rPr>
          <w:sz w:val="24"/>
        </w:rPr>
        <w:t xml:space="preserve"> </w:t>
      </w:r>
    </w:p>
    <w:p w14:paraId="0645237E" w14:textId="77777777" w:rsidR="00075555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14</w:t>
      </w:r>
      <w:r w:rsidR="00667CA2">
        <w:rPr>
          <w:sz w:val="24"/>
          <w:szCs w:val="24"/>
        </w:rPr>
        <w:t xml:space="preserve">         </w:t>
      </w:r>
      <w:r w:rsidR="007F7F7A">
        <w:rPr>
          <w:sz w:val="24"/>
          <w:szCs w:val="24"/>
        </w:rPr>
        <w:t xml:space="preserve"> </w:t>
      </w:r>
      <w:r w:rsidR="00D40456">
        <w:rPr>
          <w:sz w:val="24"/>
          <w:szCs w:val="24"/>
        </w:rPr>
        <w:t xml:space="preserve"> </w:t>
      </w:r>
      <w:r>
        <w:rPr>
          <w:sz w:val="24"/>
          <w:szCs w:val="24"/>
        </w:rPr>
        <w:t>Informatívna správa o zrealizovaných rozpočtových opatreniach za obdobie október 2022</w:t>
      </w:r>
    </w:p>
    <w:p w14:paraId="3CC2DED2" w14:textId="77777777" w:rsidR="00075555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15 </w:t>
      </w:r>
      <w:r w:rsidR="00225BC4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sz w:val="24"/>
          <w:szCs w:val="24"/>
        </w:rPr>
        <w:t xml:space="preserve">Správy o činnosti kontrolóra MČ Košice-Sídlisko KVP - kontrola č. 6, 7, 8, 9/2022 </w:t>
      </w:r>
    </w:p>
    <w:p w14:paraId="1A2432F5" w14:textId="79C395FA" w:rsidR="00075555" w:rsidRDefault="00075555" w:rsidP="0007555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16           Návrh plánu kontrolnej činnosti kontrolóra MČ Košice-Sídlisko KVP na obdobie </w:t>
      </w:r>
    </w:p>
    <w:p w14:paraId="6D38500C" w14:textId="2BEEBC23" w:rsidR="00075555" w:rsidRDefault="00075555" w:rsidP="0007555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od 1. januára 2023 do 30. júna 2023 </w:t>
      </w:r>
    </w:p>
    <w:p w14:paraId="784C9F29" w14:textId="3AB50573" w:rsidR="00225BC4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 17           </w:t>
      </w:r>
      <w:r>
        <w:rPr>
          <w:sz w:val="24"/>
          <w:szCs w:val="24"/>
        </w:rPr>
        <w:t>Stanovisko k návrhu rozpočtu Mestskej časti Košice-Sídlisko KVP na rok 2023</w:t>
      </w:r>
    </w:p>
    <w:p w14:paraId="6E89CA81" w14:textId="77777777" w:rsidR="0073066E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  <w:szCs w:val="24"/>
        </w:rPr>
        <w:t xml:space="preserve"> 18           </w:t>
      </w:r>
      <w:r>
        <w:rPr>
          <w:sz w:val="24"/>
        </w:rPr>
        <w:t>Návrh rozpočtu Mestskej časti Košice-Sídlisko KVP na rok 2023 a roky 2024, 2025</w:t>
      </w:r>
    </w:p>
    <w:p w14:paraId="6F553766" w14:textId="5A3606B4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19</w:t>
      </w:r>
      <w:r w:rsidR="00075555">
        <w:rPr>
          <w:sz w:val="16"/>
          <w:szCs w:val="16"/>
        </w:rPr>
        <w:t xml:space="preserve">             </w:t>
      </w:r>
      <w:r w:rsidR="00075555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  <w:szCs w:val="24"/>
        </w:rPr>
        <w:t>Andromeda - Bytový komplex s </w:t>
      </w:r>
      <w:proofErr w:type="spellStart"/>
      <w:r>
        <w:rPr>
          <w:sz w:val="24"/>
          <w:szCs w:val="24"/>
        </w:rPr>
        <w:t>polyfunkciou</w:t>
      </w:r>
      <w:proofErr w:type="spellEnd"/>
      <w:r>
        <w:rPr>
          <w:sz w:val="24"/>
          <w:szCs w:val="24"/>
        </w:rPr>
        <w:t xml:space="preserve"> – 1, 2. Etapa – žiadosť o vyjadrenie</w:t>
      </w:r>
    </w:p>
    <w:p w14:paraId="1541A8E1" w14:textId="7BDAECF3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k projektovej dokumentácii pre územné konanie</w:t>
      </w:r>
      <w:r w:rsidR="00B25EE9">
        <w:rPr>
          <w:sz w:val="24"/>
          <w:szCs w:val="24"/>
        </w:rPr>
        <w:t xml:space="preserve"> - poslanecký návrh </w:t>
      </w:r>
    </w:p>
    <w:p w14:paraId="0D03C53F" w14:textId="48E04952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20</w:t>
      </w:r>
      <w:r w:rsidR="00297BEC">
        <w:rPr>
          <w:sz w:val="24"/>
          <w:szCs w:val="24"/>
        </w:rPr>
        <w:t>/</w:t>
      </w:r>
      <w:proofErr w:type="spellStart"/>
      <w:r w:rsidR="00297BEC">
        <w:rPr>
          <w:sz w:val="24"/>
          <w:szCs w:val="24"/>
        </w:rPr>
        <w:t>a,b</w:t>
      </w:r>
      <w:proofErr w:type="spellEnd"/>
      <w:r>
        <w:rPr>
          <w:sz w:val="24"/>
          <w:szCs w:val="24"/>
        </w:rPr>
        <w:t xml:space="preserve">     Supermarket FRESH KVP II. - žiadosť o vyjadrenie k projektovej dokumentácii pre </w:t>
      </w:r>
    </w:p>
    <w:p w14:paraId="5EE26D67" w14:textId="4B4CCF6D" w:rsidR="005459C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územné konanie </w:t>
      </w:r>
      <w:r w:rsidR="00B25EE9">
        <w:rPr>
          <w:sz w:val="24"/>
          <w:szCs w:val="24"/>
        </w:rPr>
        <w:t xml:space="preserve">- poslanecký návrh </w:t>
      </w:r>
    </w:p>
    <w:p w14:paraId="6EA3766E" w14:textId="568AF505" w:rsidR="00B25EE9" w:rsidRDefault="005459CE" w:rsidP="00B25E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 xml:space="preserve"> 21</w:t>
      </w:r>
      <w:r w:rsidR="0073066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  <w:r w:rsidR="00B25EE9">
        <w:rPr>
          <w:sz w:val="24"/>
          <w:szCs w:val="24"/>
        </w:rPr>
        <w:t xml:space="preserve">   </w:t>
      </w:r>
      <w:r w:rsidR="00B25EE9">
        <w:rPr>
          <w:sz w:val="24"/>
        </w:rPr>
        <w:t xml:space="preserve">Stanovisko k projektovej dokumentácii „Dom seniorov mestskej časti Košice - KVP“ </w:t>
      </w:r>
    </w:p>
    <w:p w14:paraId="334F73D0" w14:textId="61BC69F0" w:rsidR="00035ADC" w:rsidRDefault="00B25EE9" w:rsidP="00B25E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         - zmena stavby pred dokončením</w:t>
      </w:r>
      <w:r w:rsidR="00A66E5A">
        <w:rPr>
          <w:sz w:val="24"/>
        </w:rPr>
        <w:t xml:space="preserve"> - poslanecký návrh </w:t>
      </w:r>
    </w:p>
    <w:p w14:paraId="2F6C9135" w14:textId="129A713A" w:rsidR="00A66E5A" w:rsidRDefault="00035ADC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22</w:t>
      </w:r>
      <w:r w:rsidR="00B25EE9">
        <w:rPr>
          <w:sz w:val="24"/>
        </w:rPr>
        <w:t xml:space="preserve">        </w:t>
      </w:r>
      <w:r w:rsidR="00A66E5A">
        <w:rPr>
          <w:sz w:val="24"/>
        </w:rPr>
        <w:t xml:space="preserve">   </w:t>
      </w:r>
      <w:r w:rsidR="00A66E5A">
        <w:rPr>
          <w:sz w:val="24"/>
          <w:szCs w:val="24"/>
        </w:rPr>
        <w:t xml:space="preserve">Nájom nabíjacej stanice a parkovacích miest pre elektromobily v prospech </w:t>
      </w:r>
    </w:p>
    <w:p w14:paraId="3C5CAFD4" w14:textId="4E59733B" w:rsidR="00A66E5A" w:rsidRDefault="00A66E5A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Západoslovenskej energetiky, a. s. z dôvodu hodného osobitného zreteľa</w:t>
      </w:r>
    </w:p>
    <w:p w14:paraId="58A6804A" w14:textId="3A61F9AD" w:rsidR="00A66E5A" w:rsidRDefault="00A66E5A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23</w:t>
      </w:r>
      <w:r w:rsidR="00E51337">
        <w:rPr>
          <w:sz w:val="24"/>
          <w:szCs w:val="24"/>
        </w:rPr>
        <w:t xml:space="preserve">           Zavedenie uličného systému - vznik 3 nových ulíc zo severnej strany ulice Jána Pavla II.</w:t>
      </w:r>
    </w:p>
    <w:p w14:paraId="5BB43C82" w14:textId="4660339F" w:rsidR="00E51337" w:rsidRDefault="00E51337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24           </w:t>
      </w:r>
      <w:r>
        <w:rPr>
          <w:bCs/>
          <w:sz w:val="24"/>
          <w:szCs w:val="24"/>
        </w:rPr>
        <w:t>Návrh plánu zasadnutí miestneho zastupiteľstva na rok 2023</w:t>
      </w:r>
    </w:p>
    <w:p w14:paraId="745E41C7" w14:textId="03CF40B1" w:rsidR="00B25EE9" w:rsidRDefault="004258CC" w:rsidP="00B25E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25/</w:t>
      </w:r>
      <w:proofErr w:type="spellStart"/>
      <w:r>
        <w:rPr>
          <w:sz w:val="24"/>
          <w:szCs w:val="24"/>
        </w:rPr>
        <w:t>a,b,c</w:t>
      </w:r>
      <w:proofErr w:type="spellEnd"/>
      <w:r>
        <w:rPr>
          <w:sz w:val="24"/>
          <w:szCs w:val="24"/>
        </w:rPr>
        <w:t xml:space="preserve">, </w:t>
      </w:r>
      <w:r w:rsidR="00284A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Rôzne - poslanecký návrh </w:t>
      </w:r>
    </w:p>
    <w:p w14:paraId="5703085A" w14:textId="5F0E57AB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40D5C41" w14:textId="2A643D7D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D9EE2F2" w14:textId="1F991BCE" w:rsidR="00075555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</w:t>
      </w:r>
    </w:p>
    <w:p w14:paraId="6349BA8D" w14:textId="75B9D116" w:rsidR="00416926" w:rsidRDefault="00416926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14B24EE" w14:textId="37F987EC" w:rsidR="00BA0AC9" w:rsidRDefault="00BA0AC9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63F462" w14:textId="0CBBF928" w:rsidR="000456B3" w:rsidRDefault="000456B3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05378820" w14:textId="4ED98331" w:rsidR="00E70A75" w:rsidRDefault="00E70A75" w:rsidP="00D404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</w:t>
      </w:r>
      <w:r>
        <w:rPr>
          <w:sz w:val="24"/>
        </w:rPr>
        <w:t xml:space="preserve"> </w:t>
      </w:r>
      <w:r>
        <w:rPr>
          <w:sz w:val="16"/>
          <w:szCs w:val="16"/>
        </w:rPr>
        <w:t xml:space="preserve">             </w:t>
      </w:r>
    </w:p>
    <w:p w14:paraId="2B6DFA79" w14:textId="18B802E9" w:rsidR="00E70A75" w:rsidRDefault="00E70A75" w:rsidP="00E70A75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 </w:t>
      </w: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11D1ABBF" w14:textId="0BDC1D00" w:rsidR="0043516A" w:rsidRPr="00CF62F0" w:rsidRDefault="003C2D9F" w:rsidP="00CF62F0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lastRenderedPageBreak/>
        <w:t xml:space="preserve"> </w:t>
      </w:r>
      <w:r w:rsidR="0043516A">
        <w:rPr>
          <w:sz w:val="24"/>
        </w:rPr>
        <w:t xml:space="preserve">  </w:t>
      </w:r>
    </w:p>
    <w:p w14:paraId="3220CC91" w14:textId="579C7FD3" w:rsidR="00AF7666" w:rsidRPr="009C0119" w:rsidRDefault="00543DE8" w:rsidP="009C0119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16"/>
          <w:szCs w:val="16"/>
        </w:rPr>
        <w:t xml:space="preserve"> </w:t>
      </w:r>
    </w:p>
    <w:p w14:paraId="6DEB84EF" w14:textId="77777777" w:rsidR="00FA13B7" w:rsidRDefault="00FA13B7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0E8A6258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0DC05487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253B62">
        <w:rPr>
          <w:b/>
          <w:sz w:val="24"/>
          <w:szCs w:val="24"/>
        </w:rPr>
        <w:t> </w:t>
      </w:r>
      <w:r w:rsidR="009C0119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</w:t>
      </w:r>
      <w:r w:rsidR="00253B62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7DB1AD36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 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5E01A6">
        <w:rPr>
          <w:b/>
          <w:sz w:val="24"/>
          <w:szCs w:val="24"/>
        </w:rPr>
        <w:t>2</w:t>
      </w:r>
      <w:r w:rsidR="009C0119">
        <w:rPr>
          <w:b/>
          <w:sz w:val="24"/>
          <w:szCs w:val="24"/>
        </w:rPr>
        <w:t>1. decembra 2022</w:t>
      </w:r>
      <w:r w:rsidR="00253B62">
        <w:rPr>
          <w:b/>
          <w:sz w:val="24"/>
          <w:szCs w:val="24"/>
        </w:rPr>
        <w:t xml:space="preserve">         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5E01A6">
        <w:rPr>
          <w:b/>
          <w:sz w:val="24"/>
          <w:szCs w:val="24"/>
        </w:rPr>
        <w:t>9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0129EC4C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71F01">
        <w:rPr>
          <w:sz w:val="24"/>
        </w:rPr>
        <w:t xml:space="preserve">, v. r.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1738E215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1E0346">
        <w:rPr>
          <w:sz w:val="24"/>
          <w:szCs w:val="24"/>
        </w:rPr>
        <w:t>2</w:t>
      </w:r>
      <w:r w:rsidR="007F1234">
        <w:rPr>
          <w:sz w:val="24"/>
          <w:szCs w:val="24"/>
        </w:rPr>
        <w:t>2</w:t>
      </w:r>
      <w:r w:rsidR="00D46A32">
        <w:rPr>
          <w:sz w:val="24"/>
          <w:szCs w:val="24"/>
        </w:rPr>
        <w:t>.</w:t>
      </w:r>
      <w:r w:rsidR="007F1234">
        <w:rPr>
          <w:sz w:val="24"/>
          <w:szCs w:val="24"/>
        </w:rPr>
        <w:t>12</w:t>
      </w:r>
      <w:r w:rsidR="00D46A32">
        <w:rPr>
          <w:sz w:val="24"/>
          <w:szCs w:val="24"/>
        </w:rPr>
        <w:t>.2022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6E8E3109" w14:textId="173D7B50" w:rsidR="00FE3659" w:rsidRDefault="00FE3659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FE94EF6" w14:textId="77777777" w:rsidR="00EF46B1" w:rsidRDefault="00EF46B1" w:rsidP="00DF14C3">
      <w:pPr>
        <w:pStyle w:val="NormlnIMP"/>
        <w:rPr>
          <w:b/>
          <w:sz w:val="24"/>
          <w:szCs w:val="24"/>
          <w:u w:val="single"/>
        </w:rPr>
      </w:pPr>
    </w:p>
    <w:p w14:paraId="32855EBC" w14:textId="77777777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77777777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3711745" w14:textId="77777777" w:rsidR="00B01582" w:rsidRDefault="00B01582" w:rsidP="00B01582">
      <w:pPr>
        <w:pStyle w:val="NormlnIMP"/>
        <w:jc w:val="center"/>
        <w:rPr>
          <w:b/>
          <w:i/>
          <w:sz w:val="52"/>
        </w:rPr>
      </w:pPr>
    </w:p>
    <w:p w14:paraId="1496798D" w14:textId="77777777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C1D4A3" w14:textId="542A11E5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</w:t>
      </w:r>
      <w:r w:rsidR="00C96F0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060756D2" w14:textId="6F784A58" w:rsidR="00B01582" w:rsidRDefault="00B01582" w:rsidP="00B0158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FB689D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zo dňa </w:t>
      </w:r>
      <w:r w:rsidR="00C96F03">
        <w:rPr>
          <w:b/>
          <w:sz w:val="24"/>
          <w:szCs w:val="24"/>
        </w:rPr>
        <w:t>2</w:t>
      </w:r>
      <w:r w:rsidR="00FB689D">
        <w:rPr>
          <w:b/>
          <w:sz w:val="24"/>
          <w:szCs w:val="24"/>
        </w:rPr>
        <w:t xml:space="preserve">1. decembra </w:t>
      </w:r>
      <w:r>
        <w:rPr>
          <w:b/>
          <w:sz w:val="24"/>
          <w:szCs w:val="24"/>
        </w:rPr>
        <w:t xml:space="preserve">2022                                                                    </w:t>
      </w:r>
      <w:r w:rsidR="00C96F0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FB68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číslo :  </w:t>
      </w:r>
      <w:r w:rsidR="00FB689D">
        <w:rPr>
          <w:b/>
          <w:sz w:val="24"/>
          <w:szCs w:val="24"/>
        </w:rPr>
        <w:t>10</w:t>
      </w:r>
    </w:p>
    <w:p w14:paraId="629A7574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575E28DD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BE4AED">
        <w:rPr>
          <w:sz w:val="24"/>
        </w:rPr>
        <w:t xml:space="preserve">Mgr. Mária </w:t>
      </w:r>
      <w:proofErr w:type="spellStart"/>
      <w:r w:rsidR="00BE4AED">
        <w:rPr>
          <w:sz w:val="24"/>
        </w:rPr>
        <w:t>Ivanecká</w:t>
      </w:r>
      <w:proofErr w:type="spellEnd"/>
      <w:r w:rsidR="00BE4AED">
        <w:rPr>
          <w:sz w:val="24"/>
        </w:rPr>
        <w:t>, Mgr. Marián Horenský, PhD.</w:t>
      </w: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29D70402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B0F2B">
        <w:rPr>
          <w:sz w:val="24"/>
        </w:rPr>
        <w:t xml:space="preserve">, v. r.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2EB43073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9374DA">
        <w:rPr>
          <w:sz w:val="24"/>
          <w:szCs w:val="24"/>
        </w:rPr>
        <w:t>2</w:t>
      </w:r>
      <w:r w:rsidR="009C65F9">
        <w:rPr>
          <w:sz w:val="24"/>
          <w:szCs w:val="24"/>
        </w:rPr>
        <w:t>2</w:t>
      </w:r>
      <w:r w:rsidR="00B01582">
        <w:rPr>
          <w:sz w:val="24"/>
          <w:szCs w:val="24"/>
        </w:rPr>
        <w:t>.</w:t>
      </w:r>
      <w:r w:rsidR="009C65F9">
        <w:rPr>
          <w:sz w:val="24"/>
          <w:szCs w:val="24"/>
        </w:rPr>
        <w:t>12</w:t>
      </w:r>
      <w:r w:rsidR="00B01582">
        <w:rPr>
          <w:sz w:val="24"/>
          <w:szCs w:val="24"/>
        </w:rPr>
        <w:t>.2022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58910374" w14:textId="77777777" w:rsidR="001F5DE4" w:rsidRDefault="001F5DE4" w:rsidP="001F5DE4">
      <w:pPr>
        <w:pStyle w:val="NormlnIMP"/>
        <w:jc w:val="center"/>
        <w:rPr>
          <w:b/>
          <w:sz w:val="24"/>
          <w:szCs w:val="24"/>
          <w:u w:val="single"/>
        </w:rPr>
      </w:pPr>
    </w:p>
    <w:p w14:paraId="1A603951" w14:textId="0662585C" w:rsidR="00CA3DDA" w:rsidRDefault="00CA3DDA" w:rsidP="00101C6C">
      <w:pPr>
        <w:pStyle w:val="NormlnIMP"/>
        <w:rPr>
          <w:b/>
          <w:sz w:val="24"/>
          <w:szCs w:val="24"/>
          <w:u w:val="single"/>
        </w:rPr>
      </w:pPr>
    </w:p>
    <w:p w14:paraId="05E46BD6" w14:textId="77777777" w:rsidR="00F65A55" w:rsidRDefault="00F65A55" w:rsidP="00101C6C">
      <w:pPr>
        <w:pStyle w:val="NormlnIMP"/>
        <w:rPr>
          <w:b/>
          <w:sz w:val="24"/>
          <w:szCs w:val="24"/>
          <w:u w:val="single"/>
        </w:rPr>
      </w:pPr>
    </w:p>
    <w:p w14:paraId="6AB4B43E" w14:textId="1CFC694C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73A3B6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3C5C5A41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3DFF40FC" w14:textId="296D231F" w:rsidR="007E7AD5" w:rsidRDefault="007E7AD5" w:rsidP="007E7AD5">
      <w:pPr>
        <w:pStyle w:val="NormlnIMP"/>
        <w:rPr>
          <w:b/>
          <w:i/>
          <w:sz w:val="52"/>
        </w:rPr>
      </w:pPr>
    </w:p>
    <w:p w14:paraId="5AE91DE6" w14:textId="77777777" w:rsidR="00A64E22" w:rsidRDefault="00A64E22" w:rsidP="007E7AD5">
      <w:pPr>
        <w:pStyle w:val="NormlnIMP"/>
        <w:rPr>
          <w:b/>
          <w:i/>
          <w:sz w:val="52"/>
        </w:rPr>
      </w:pPr>
    </w:p>
    <w:p w14:paraId="04F4EFCB" w14:textId="77777777" w:rsidR="00A64E22" w:rsidRDefault="00A64E22" w:rsidP="00A64E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39FE21D" w14:textId="34B168CD" w:rsidR="00A64E22" w:rsidRDefault="00A64E22" w:rsidP="00A64E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</w:t>
      </w:r>
      <w:r w:rsidR="00101C6C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67B2422F" w14:textId="381BB75C" w:rsidR="00A64E22" w:rsidRDefault="00A64E22" w:rsidP="00A64E2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101C6C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>zo dňa 2</w:t>
      </w:r>
      <w:r w:rsidR="00101C6C">
        <w:rPr>
          <w:b/>
          <w:sz w:val="24"/>
          <w:szCs w:val="24"/>
        </w:rPr>
        <w:t xml:space="preserve">1. decembra </w:t>
      </w:r>
      <w:r>
        <w:rPr>
          <w:b/>
          <w:sz w:val="24"/>
          <w:szCs w:val="24"/>
        </w:rPr>
        <w:t xml:space="preserve">2022                                                                     </w:t>
      </w:r>
      <w:r w:rsidR="00101C6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číslo :  </w:t>
      </w:r>
      <w:r w:rsidR="00101C6C">
        <w:rPr>
          <w:b/>
          <w:sz w:val="24"/>
          <w:szCs w:val="24"/>
        </w:rPr>
        <w:t>11</w:t>
      </w:r>
    </w:p>
    <w:p w14:paraId="3CA1E223" w14:textId="77777777" w:rsidR="00A64E22" w:rsidRDefault="00A64E22" w:rsidP="00A64E22">
      <w:pPr>
        <w:pStyle w:val="NormlnIMP"/>
        <w:jc w:val="center"/>
        <w:rPr>
          <w:b/>
          <w:i/>
          <w:sz w:val="52"/>
        </w:rPr>
      </w:pPr>
    </w:p>
    <w:p w14:paraId="6035691A" w14:textId="77777777" w:rsidR="007E7AD5" w:rsidRPr="00415362" w:rsidRDefault="007E7AD5" w:rsidP="00AD4303">
      <w:pPr>
        <w:pStyle w:val="NormlnIMP"/>
        <w:rPr>
          <w:sz w:val="52"/>
          <w:szCs w:val="52"/>
        </w:rPr>
      </w:pPr>
    </w:p>
    <w:p w14:paraId="7846D162" w14:textId="125C1CB8" w:rsidR="00AD4303" w:rsidRDefault="00E60F21" w:rsidP="00AD4303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33676BA3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21992768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64CD8D85" w14:textId="77777777" w:rsidR="00AD4303" w:rsidRDefault="00AD4303" w:rsidP="00AD4303">
      <w:pPr>
        <w:pStyle w:val="NormlnIMP"/>
        <w:rPr>
          <w:sz w:val="24"/>
          <w:szCs w:val="24"/>
        </w:rPr>
      </w:pPr>
    </w:p>
    <w:p w14:paraId="72CB2C47" w14:textId="09270B32" w:rsidR="00AD4303" w:rsidRDefault="00AD4303" w:rsidP="00AD430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45FDC11" w14:textId="77777777" w:rsidR="005B4199" w:rsidRDefault="005B4199" w:rsidP="005B419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05C172B" w14:textId="77777777" w:rsidR="00F65A55" w:rsidRDefault="00F65A55" w:rsidP="00F65A55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</w:t>
      </w:r>
      <w:r>
        <w:rPr>
          <w:sz w:val="24"/>
        </w:rPr>
        <w:t>uznesenia z XXXII. rokovania miestneho zastupiteľstva zo dňa 22. 09. 2022,</w:t>
      </w:r>
    </w:p>
    <w:p w14:paraId="67F171DC" w14:textId="77777777" w:rsidR="00F65A55" w:rsidRDefault="00F65A55" w:rsidP="00F65A55">
      <w:pPr>
        <w:jc w:val="both"/>
        <w:rPr>
          <w:sz w:val="24"/>
        </w:rPr>
      </w:pPr>
      <w:r>
        <w:rPr>
          <w:sz w:val="24"/>
        </w:rPr>
        <w:t xml:space="preserve">     z I. zasadnutia – ustanovujúceho zo  dňa 22. 11. 2022  a  z  predchádzajúcich  rokovaní </w:t>
      </w:r>
    </w:p>
    <w:p w14:paraId="34A9E954" w14:textId="77777777" w:rsidR="00F65A55" w:rsidRDefault="00F65A55" w:rsidP="00F65A55">
      <w:pPr>
        <w:jc w:val="both"/>
        <w:rPr>
          <w:sz w:val="24"/>
        </w:rPr>
      </w:pPr>
      <w:r>
        <w:rPr>
          <w:sz w:val="24"/>
        </w:rPr>
        <w:t xml:space="preserve">     miestneho zastupiteľstva takto:</w:t>
      </w:r>
    </w:p>
    <w:p w14:paraId="75690CA9" w14:textId="77777777" w:rsidR="00F65A55" w:rsidRDefault="00F65A55" w:rsidP="00F65A5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338, 379, 381, 382, 383, 384, 5/b, 6, 7, 8  </w:t>
      </w:r>
    </w:p>
    <w:p w14:paraId="5A17A4BB" w14:textId="77777777" w:rsidR="00F65A55" w:rsidRDefault="00F65A55" w:rsidP="00F65A5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č.180, 181/b, 283, 317/b, 351, 353, 362</w:t>
      </w:r>
    </w:p>
    <w:p w14:paraId="58178528" w14:textId="77777777" w:rsidR="00F65A55" w:rsidRDefault="00F65A55" w:rsidP="00F65A55">
      <w:pPr>
        <w:tabs>
          <w:tab w:val="left" w:pos="-1080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BD1B4C">
        <w:rPr>
          <w:b/>
          <w:bCs/>
          <w:sz w:val="24"/>
          <w:szCs w:val="24"/>
        </w:rPr>
        <w:t xml:space="preserve">zrušuje </w:t>
      </w:r>
      <w:r>
        <w:rPr>
          <w:sz w:val="24"/>
          <w:szCs w:val="24"/>
        </w:rPr>
        <w:t xml:space="preserve">uznesenie č. 283 zo dňa 26.08.2021 </w:t>
      </w:r>
      <w:r w:rsidRPr="00BD1B4C">
        <w:rPr>
          <w:b/>
          <w:bCs/>
          <w:sz w:val="24"/>
          <w:szCs w:val="24"/>
        </w:rPr>
        <w:t xml:space="preserve">  </w:t>
      </w:r>
      <w:r w:rsidRPr="00BD1B4C">
        <w:rPr>
          <w:b/>
          <w:bCs/>
          <w:sz w:val="24"/>
        </w:rPr>
        <w:t xml:space="preserve">  </w:t>
      </w:r>
    </w:p>
    <w:p w14:paraId="195C269A" w14:textId="77777777" w:rsidR="00F65A55" w:rsidRDefault="00F65A55" w:rsidP="00F65A55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c)</w:t>
      </w:r>
      <w:r>
        <w:rPr>
          <w:sz w:val="24"/>
          <w:szCs w:val="24"/>
        </w:rPr>
        <w:t xml:space="preserve">  </w:t>
      </w:r>
      <w:r w:rsidRPr="00922BB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F4197F7" w14:textId="77777777" w:rsidR="00F65A55" w:rsidRDefault="00F65A55" w:rsidP="00F65A5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126FDD83" w14:textId="77777777" w:rsidR="00F65A55" w:rsidRDefault="00F65A55" w:rsidP="00F65A55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891AAF3" w14:textId="77777777" w:rsidR="00F65A55" w:rsidRDefault="00F65A55" w:rsidP="00F65A55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C8A65F2" w14:textId="77777777" w:rsidR="005B4199" w:rsidRDefault="005B4199" w:rsidP="005B419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475D2B9" w14:textId="77777777" w:rsidR="005B4199" w:rsidRDefault="005B4199" w:rsidP="005B4199">
      <w:pPr>
        <w:jc w:val="both"/>
        <w:rPr>
          <w:b/>
          <w:bCs/>
          <w:sz w:val="24"/>
          <w:szCs w:val="24"/>
        </w:rPr>
      </w:pPr>
    </w:p>
    <w:p w14:paraId="273FB16F" w14:textId="77777777" w:rsidR="00BF1356" w:rsidRDefault="00BF1356" w:rsidP="00BF1356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186C843" w14:textId="77777777" w:rsidR="00BF1356" w:rsidRDefault="00BF1356" w:rsidP="00BF1356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1529C66" w14:textId="77777777" w:rsidR="00AD4303" w:rsidRDefault="00AD4303" w:rsidP="00AD430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C174A35" w14:textId="0FBAD8B7" w:rsidR="00AD4303" w:rsidRPr="005B4199" w:rsidRDefault="00AD4303" w:rsidP="005B4199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48699AF" w14:textId="53B84DC6" w:rsidR="00AD4303" w:rsidRDefault="00AD4303" w:rsidP="00AD4303">
      <w:pPr>
        <w:rPr>
          <w:b/>
          <w:i/>
          <w:sz w:val="24"/>
          <w:szCs w:val="24"/>
        </w:rPr>
      </w:pPr>
    </w:p>
    <w:p w14:paraId="608C9445" w14:textId="77777777" w:rsidR="00B7061A" w:rsidRPr="0050148B" w:rsidRDefault="00B7061A" w:rsidP="00AD4303">
      <w:pPr>
        <w:rPr>
          <w:b/>
          <w:i/>
          <w:sz w:val="24"/>
          <w:szCs w:val="24"/>
        </w:rPr>
      </w:pPr>
    </w:p>
    <w:p w14:paraId="1AC2C4E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D080B09" w14:textId="6C7C1D8B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82216">
        <w:rPr>
          <w:sz w:val="24"/>
        </w:rPr>
        <w:t xml:space="preserve">, v. r. </w:t>
      </w:r>
      <w:r w:rsidR="00B114F8">
        <w:rPr>
          <w:sz w:val="24"/>
        </w:rPr>
        <w:t xml:space="preserve"> </w:t>
      </w:r>
      <w:r w:rsidR="003375D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C3262B9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4022374" w14:textId="7415947C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1C65C9">
        <w:rPr>
          <w:sz w:val="24"/>
          <w:szCs w:val="24"/>
        </w:rPr>
        <w:t>2</w:t>
      </w:r>
      <w:r w:rsidR="003E750B">
        <w:rPr>
          <w:sz w:val="24"/>
          <w:szCs w:val="24"/>
        </w:rPr>
        <w:t>2</w:t>
      </w:r>
      <w:r w:rsidR="005B4199">
        <w:rPr>
          <w:sz w:val="24"/>
          <w:szCs w:val="24"/>
        </w:rPr>
        <w:t>.</w:t>
      </w:r>
      <w:r w:rsidR="003E750B">
        <w:rPr>
          <w:sz w:val="24"/>
          <w:szCs w:val="24"/>
        </w:rPr>
        <w:t>12</w:t>
      </w:r>
      <w:r w:rsidR="005B4199">
        <w:rPr>
          <w:sz w:val="24"/>
          <w:szCs w:val="24"/>
        </w:rPr>
        <w:t>.2022</w:t>
      </w:r>
    </w:p>
    <w:p w14:paraId="7117079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8AD54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2562F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21A2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C16EFC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8A95C1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9FF6D6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D54E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2F82D8F" w14:textId="7856D4DE" w:rsidR="00960A4D" w:rsidRDefault="00960A4D" w:rsidP="0054382B">
      <w:pPr>
        <w:pStyle w:val="NormlnIMP"/>
        <w:rPr>
          <w:b/>
          <w:sz w:val="24"/>
          <w:szCs w:val="24"/>
          <w:u w:val="single"/>
        </w:rPr>
      </w:pPr>
    </w:p>
    <w:p w14:paraId="363153DE" w14:textId="7FEB7056" w:rsidR="0049097C" w:rsidRDefault="0049097C" w:rsidP="0054382B">
      <w:pPr>
        <w:pStyle w:val="NormlnIMP"/>
        <w:rPr>
          <w:b/>
          <w:sz w:val="24"/>
          <w:szCs w:val="24"/>
          <w:u w:val="single"/>
        </w:rPr>
      </w:pPr>
    </w:p>
    <w:p w14:paraId="0641A030" w14:textId="77777777" w:rsidR="00FB4A27" w:rsidRDefault="00FB4A27" w:rsidP="0054382B">
      <w:pPr>
        <w:pStyle w:val="NormlnIMP"/>
        <w:rPr>
          <w:b/>
          <w:sz w:val="24"/>
          <w:szCs w:val="24"/>
          <w:u w:val="single"/>
        </w:rPr>
      </w:pPr>
    </w:p>
    <w:p w14:paraId="25F89999" w14:textId="77777777" w:rsidR="00960A4D" w:rsidRDefault="00960A4D" w:rsidP="00960A4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D294378" w14:textId="77777777" w:rsidR="00960A4D" w:rsidRDefault="00960A4D" w:rsidP="00960A4D">
      <w:pPr>
        <w:pStyle w:val="NormlnIMP"/>
        <w:rPr>
          <w:b/>
          <w:i/>
          <w:sz w:val="24"/>
          <w:szCs w:val="24"/>
          <w:u w:val="single"/>
        </w:rPr>
      </w:pPr>
    </w:p>
    <w:p w14:paraId="430E37F9" w14:textId="77777777" w:rsidR="00960A4D" w:rsidRDefault="00960A4D" w:rsidP="00960A4D">
      <w:pPr>
        <w:pStyle w:val="NormlnIMP"/>
        <w:rPr>
          <w:b/>
          <w:i/>
          <w:sz w:val="24"/>
          <w:szCs w:val="24"/>
          <w:u w:val="single"/>
        </w:rPr>
      </w:pPr>
    </w:p>
    <w:p w14:paraId="13861C15" w14:textId="77777777" w:rsidR="00960A4D" w:rsidRDefault="00960A4D" w:rsidP="00960A4D">
      <w:pPr>
        <w:pStyle w:val="NormlnIMP"/>
        <w:rPr>
          <w:b/>
          <w:i/>
          <w:sz w:val="52"/>
        </w:rPr>
      </w:pPr>
    </w:p>
    <w:p w14:paraId="1AF01631" w14:textId="77777777" w:rsidR="00960A4D" w:rsidRDefault="00960A4D" w:rsidP="00960A4D">
      <w:pPr>
        <w:pStyle w:val="NormlnIMP"/>
        <w:jc w:val="center"/>
        <w:rPr>
          <w:b/>
          <w:i/>
          <w:sz w:val="52"/>
        </w:rPr>
      </w:pPr>
    </w:p>
    <w:p w14:paraId="7D0109D4" w14:textId="77777777" w:rsidR="00B7388D" w:rsidRDefault="00B7388D" w:rsidP="00B738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BE317DB" w14:textId="4D813881" w:rsidR="00B7388D" w:rsidRDefault="00B7388D" w:rsidP="00B738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4217008E" w14:textId="33C3700C" w:rsidR="00B7388D" w:rsidRDefault="00B7388D" w:rsidP="00B7388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D5261B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>zo dňa 2</w:t>
      </w:r>
      <w:r w:rsidR="00D5261B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="00D5261B">
        <w:rPr>
          <w:b/>
          <w:sz w:val="24"/>
          <w:szCs w:val="24"/>
        </w:rPr>
        <w:t xml:space="preserve">decembra </w:t>
      </w:r>
      <w:r>
        <w:rPr>
          <w:b/>
          <w:sz w:val="24"/>
          <w:szCs w:val="24"/>
        </w:rPr>
        <w:t xml:space="preserve">2022                                                                   </w:t>
      </w:r>
      <w:r w:rsidR="00D5261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číslo :  </w:t>
      </w:r>
      <w:r w:rsidR="00D5261B">
        <w:rPr>
          <w:b/>
          <w:sz w:val="24"/>
          <w:szCs w:val="24"/>
        </w:rPr>
        <w:t>12</w:t>
      </w:r>
    </w:p>
    <w:p w14:paraId="077D12D1" w14:textId="77777777" w:rsidR="00B7388D" w:rsidRDefault="00B7388D" w:rsidP="00B7388D">
      <w:pPr>
        <w:pStyle w:val="NormlnIMP"/>
        <w:jc w:val="center"/>
        <w:rPr>
          <w:b/>
          <w:i/>
          <w:sz w:val="52"/>
        </w:rPr>
      </w:pPr>
    </w:p>
    <w:p w14:paraId="2A97B67A" w14:textId="77777777" w:rsidR="00960A4D" w:rsidRPr="00415362" w:rsidRDefault="00960A4D" w:rsidP="00960A4D">
      <w:pPr>
        <w:pStyle w:val="NormlnIMP"/>
        <w:rPr>
          <w:sz w:val="52"/>
          <w:szCs w:val="52"/>
        </w:rPr>
      </w:pPr>
    </w:p>
    <w:p w14:paraId="308457F1" w14:textId="234ED925" w:rsidR="00960A4D" w:rsidRPr="00246F79" w:rsidRDefault="009D1748" w:rsidP="00960A4D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komisiách pre výberové konania za obdobie</w:t>
      </w:r>
    </w:p>
    <w:p w14:paraId="602E8547" w14:textId="6EB8A867" w:rsidR="00960A4D" w:rsidRPr="00246F79" w:rsidRDefault="009D1748" w:rsidP="00960A4D">
      <w:pPr>
        <w:jc w:val="center"/>
        <w:rPr>
          <w:sz w:val="24"/>
          <w:u w:val="single"/>
        </w:rPr>
      </w:pPr>
      <w:r>
        <w:rPr>
          <w:sz w:val="24"/>
          <w:u w:val="single"/>
        </w:rPr>
        <w:t>od 01.0</w:t>
      </w:r>
      <w:r w:rsidR="007F4813">
        <w:rPr>
          <w:sz w:val="24"/>
          <w:u w:val="single"/>
        </w:rPr>
        <w:t>9</w:t>
      </w:r>
      <w:r>
        <w:rPr>
          <w:sz w:val="24"/>
          <w:u w:val="single"/>
        </w:rPr>
        <w:t>.2022 do 3</w:t>
      </w:r>
      <w:r w:rsidR="007F4813">
        <w:rPr>
          <w:sz w:val="24"/>
          <w:u w:val="single"/>
        </w:rPr>
        <w:t>0</w:t>
      </w:r>
      <w:r>
        <w:rPr>
          <w:sz w:val="24"/>
          <w:u w:val="single"/>
        </w:rPr>
        <w:t>.</w:t>
      </w:r>
      <w:r w:rsidR="007F4813">
        <w:rPr>
          <w:sz w:val="24"/>
          <w:u w:val="single"/>
        </w:rPr>
        <w:t>11</w:t>
      </w:r>
      <w:r>
        <w:rPr>
          <w:sz w:val="24"/>
          <w:u w:val="single"/>
        </w:rPr>
        <w:t>.2022</w:t>
      </w:r>
    </w:p>
    <w:p w14:paraId="73BBCEA1" w14:textId="77777777" w:rsidR="00960A4D" w:rsidRDefault="00960A4D" w:rsidP="00960A4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6F2EE87" w14:textId="77777777" w:rsidR="00960A4D" w:rsidRDefault="00960A4D" w:rsidP="00960A4D">
      <w:pPr>
        <w:pStyle w:val="NormlnIMP"/>
        <w:jc w:val="center"/>
        <w:rPr>
          <w:sz w:val="24"/>
          <w:szCs w:val="24"/>
          <w:u w:val="single"/>
        </w:rPr>
      </w:pPr>
    </w:p>
    <w:p w14:paraId="30B56438" w14:textId="77777777" w:rsidR="00960A4D" w:rsidRDefault="00960A4D" w:rsidP="00960A4D">
      <w:pPr>
        <w:pStyle w:val="NormlnIMP"/>
        <w:jc w:val="center"/>
        <w:rPr>
          <w:sz w:val="24"/>
          <w:szCs w:val="24"/>
          <w:u w:val="single"/>
        </w:rPr>
      </w:pPr>
    </w:p>
    <w:p w14:paraId="39D29482" w14:textId="77777777" w:rsidR="00960A4D" w:rsidRDefault="00960A4D" w:rsidP="00960A4D">
      <w:pPr>
        <w:jc w:val="both"/>
        <w:rPr>
          <w:sz w:val="24"/>
        </w:rPr>
      </w:pPr>
    </w:p>
    <w:p w14:paraId="5E9802BC" w14:textId="77777777" w:rsidR="00960A4D" w:rsidRDefault="00960A4D" w:rsidP="00960A4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DD78BD3" w14:textId="77777777" w:rsidR="00C966B0" w:rsidRDefault="00C966B0" w:rsidP="00960A4D">
      <w:pPr>
        <w:pStyle w:val="NormlnIMP"/>
        <w:jc w:val="both"/>
        <w:rPr>
          <w:b/>
          <w:sz w:val="24"/>
        </w:rPr>
      </w:pPr>
    </w:p>
    <w:p w14:paraId="4B492FF3" w14:textId="77777777" w:rsidR="000F68DF" w:rsidRDefault="000F68DF" w:rsidP="000F68DF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1C16A4C" w14:textId="46979836" w:rsidR="000F68DF" w:rsidRDefault="000F68DF" w:rsidP="000F68DF">
      <w:r>
        <w:rPr>
          <w:sz w:val="24"/>
        </w:rPr>
        <w:t>Informatívnu správu o zrealizovaných komisiách pre výberové konania za obdobie od  01.0</w:t>
      </w:r>
      <w:r w:rsidR="00590607">
        <w:rPr>
          <w:sz w:val="24"/>
        </w:rPr>
        <w:t>9</w:t>
      </w:r>
      <w:r>
        <w:rPr>
          <w:sz w:val="24"/>
        </w:rPr>
        <w:t>.2022 do 3</w:t>
      </w:r>
      <w:r w:rsidR="00590607">
        <w:rPr>
          <w:sz w:val="24"/>
        </w:rPr>
        <w:t>0.11.2022.</w:t>
      </w:r>
    </w:p>
    <w:p w14:paraId="0417CA78" w14:textId="77777777" w:rsidR="000F68DF" w:rsidRDefault="000F68DF" w:rsidP="000F68D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3F67ED1F" w14:textId="77777777" w:rsidR="0066282C" w:rsidRPr="005F656B" w:rsidRDefault="0066282C" w:rsidP="0066282C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48B9A82D" w14:textId="77777777" w:rsidR="0066282C" w:rsidRDefault="0066282C" w:rsidP="00960A4D">
      <w:pPr>
        <w:jc w:val="both"/>
        <w:rPr>
          <w:sz w:val="24"/>
        </w:rPr>
      </w:pPr>
    </w:p>
    <w:p w14:paraId="7025F9D9" w14:textId="4C39518B" w:rsidR="00960A4D" w:rsidRDefault="00960A4D" w:rsidP="00960A4D">
      <w:pPr>
        <w:jc w:val="both"/>
        <w:rPr>
          <w:sz w:val="24"/>
        </w:rPr>
      </w:pPr>
    </w:p>
    <w:p w14:paraId="735A4050" w14:textId="6BF305ED" w:rsidR="00A95377" w:rsidRPr="0054382B" w:rsidRDefault="00960A4D" w:rsidP="00A95377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862243D" w14:textId="77777777" w:rsidR="00A95377" w:rsidRDefault="00A95377" w:rsidP="00A95377">
      <w:pPr>
        <w:jc w:val="both"/>
        <w:rPr>
          <w:b/>
          <w:sz w:val="24"/>
        </w:rPr>
      </w:pPr>
    </w:p>
    <w:p w14:paraId="7C1293A6" w14:textId="77777777" w:rsidR="00A95377" w:rsidRPr="00493E6C" w:rsidRDefault="00A95377" w:rsidP="00A95377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FB75418" w14:textId="77777777" w:rsidR="00A95377" w:rsidRDefault="00A95377" w:rsidP="00A95377">
      <w:pPr>
        <w:rPr>
          <w:b/>
          <w:i/>
          <w:sz w:val="24"/>
          <w:szCs w:val="24"/>
        </w:rPr>
      </w:pPr>
    </w:p>
    <w:p w14:paraId="6722023F" w14:textId="1D6B3202" w:rsidR="00A95377" w:rsidRDefault="00A95377" w:rsidP="00A95377">
      <w:pPr>
        <w:rPr>
          <w:b/>
          <w:i/>
          <w:sz w:val="24"/>
          <w:szCs w:val="24"/>
        </w:rPr>
      </w:pPr>
    </w:p>
    <w:p w14:paraId="346A3FB5" w14:textId="6B1AD972" w:rsidR="0049097C" w:rsidRDefault="0049097C" w:rsidP="00A95377">
      <w:pPr>
        <w:rPr>
          <w:b/>
          <w:i/>
          <w:sz w:val="24"/>
          <w:szCs w:val="24"/>
        </w:rPr>
      </w:pPr>
    </w:p>
    <w:p w14:paraId="0014CA54" w14:textId="77777777" w:rsidR="0049097C" w:rsidRPr="0050148B" w:rsidRDefault="0049097C" w:rsidP="00A95377">
      <w:pPr>
        <w:rPr>
          <w:b/>
          <w:i/>
          <w:sz w:val="24"/>
          <w:szCs w:val="24"/>
        </w:rPr>
      </w:pPr>
    </w:p>
    <w:p w14:paraId="1EBD0986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5231CF7" w14:textId="3B5E24F1" w:rsidR="00A95377" w:rsidRDefault="00A95377" w:rsidP="00A9537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B7F75">
        <w:rPr>
          <w:sz w:val="24"/>
        </w:rPr>
        <w:t xml:space="preserve">, v. r. </w:t>
      </w:r>
      <w:r w:rsidR="009E2A84">
        <w:rPr>
          <w:sz w:val="24"/>
        </w:rPr>
        <w:t xml:space="preserve">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3F1B0DE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BF1B0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01D82A" w14:textId="26E307E4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54382B">
        <w:rPr>
          <w:sz w:val="24"/>
          <w:szCs w:val="24"/>
        </w:rPr>
        <w:t xml:space="preserve"> </w:t>
      </w:r>
      <w:r w:rsidR="00C966B0">
        <w:rPr>
          <w:sz w:val="24"/>
          <w:szCs w:val="24"/>
        </w:rPr>
        <w:t>2</w:t>
      </w:r>
      <w:r w:rsidR="00FB4A27">
        <w:rPr>
          <w:sz w:val="24"/>
          <w:szCs w:val="24"/>
        </w:rPr>
        <w:t>2</w:t>
      </w:r>
      <w:r w:rsidR="0054382B">
        <w:rPr>
          <w:sz w:val="24"/>
          <w:szCs w:val="24"/>
        </w:rPr>
        <w:t>.</w:t>
      </w:r>
      <w:r w:rsidR="00FB4A27">
        <w:rPr>
          <w:sz w:val="24"/>
          <w:szCs w:val="24"/>
        </w:rPr>
        <w:t>12</w:t>
      </w:r>
      <w:r w:rsidR="0054382B">
        <w:rPr>
          <w:sz w:val="24"/>
          <w:szCs w:val="24"/>
        </w:rPr>
        <w:t>.2022</w:t>
      </w:r>
    </w:p>
    <w:p w14:paraId="2BCEA7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F1A84C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D231BF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CB207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A931ED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D0984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93100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DB3443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70C601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D690222" w14:textId="77777777" w:rsidR="00A95377" w:rsidRDefault="00A95377" w:rsidP="00A95377">
      <w:pPr>
        <w:pStyle w:val="NormlnIMP"/>
        <w:jc w:val="center"/>
        <w:rPr>
          <w:b/>
          <w:sz w:val="24"/>
          <w:szCs w:val="24"/>
          <w:u w:val="single"/>
        </w:rPr>
      </w:pPr>
    </w:p>
    <w:p w14:paraId="4073C7EA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1C0536C8" w14:textId="77777777" w:rsidR="009B2B33" w:rsidRDefault="009B2B33" w:rsidP="009B2B33">
      <w:pPr>
        <w:pStyle w:val="NormlnIMP"/>
        <w:rPr>
          <w:b/>
          <w:sz w:val="24"/>
          <w:szCs w:val="24"/>
          <w:u w:val="single"/>
        </w:rPr>
      </w:pPr>
    </w:p>
    <w:p w14:paraId="0F1359CC" w14:textId="77777777" w:rsidR="009B2B33" w:rsidRDefault="009B2B33" w:rsidP="009B2B33">
      <w:pPr>
        <w:pStyle w:val="NormlnIMP"/>
        <w:rPr>
          <w:b/>
          <w:sz w:val="24"/>
          <w:szCs w:val="24"/>
          <w:u w:val="single"/>
        </w:rPr>
      </w:pPr>
    </w:p>
    <w:p w14:paraId="7468A7FF" w14:textId="77777777" w:rsidR="009B2B33" w:rsidRDefault="009B2B33" w:rsidP="009B2B33">
      <w:pPr>
        <w:pStyle w:val="NormlnIMP"/>
        <w:rPr>
          <w:b/>
          <w:sz w:val="24"/>
          <w:szCs w:val="24"/>
          <w:u w:val="single"/>
        </w:rPr>
      </w:pPr>
    </w:p>
    <w:p w14:paraId="6E01C703" w14:textId="77777777" w:rsidR="009B2B33" w:rsidRDefault="009B2B33" w:rsidP="009B2B3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53CB526" w14:textId="77777777" w:rsidR="009B2B33" w:rsidRDefault="009B2B33" w:rsidP="009B2B33">
      <w:pPr>
        <w:pStyle w:val="NormlnIMP"/>
        <w:rPr>
          <w:b/>
          <w:i/>
          <w:sz w:val="24"/>
          <w:szCs w:val="24"/>
          <w:u w:val="single"/>
        </w:rPr>
      </w:pPr>
    </w:p>
    <w:p w14:paraId="14FE64C6" w14:textId="77777777" w:rsidR="009B2B33" w:rsidRDefault="009B2B33" w:rsidP="009B2B33">
      <w:pPr>
        <w:pStyle w:val="NormlnIMP"/>
        <w:rPr>
          <w:b/>
          <w:i/>
          <w:sz w:val="24"/>
          <w:szCs w:val="24"/>
          <w:u w:val="single"/>
        </w:rPr>
      </w:pPr>
    </w:p>
    <w:p w14:paraId="7E6CBDF8" w14:textId="77777777" w:rsidR="009B2B33" w:rsidRDefault="009B2B33" w:rsidP="009B2B33">
      <w:pPr>
        <w:pStyle w:val="NormlnIMP"/>
        <w:rPr>
          <w:b/>
          <w:i/>
          <w:sz w:val="52"/>
        </w:rPr>
      </w:pPr>
    </w:p>
    <w:p w14:paraId="2CC0BC38" w14:textId="77777777" w:rsidR="009B2B33" w:rsidRDefault="009B2B33" w:rsidP="009B2B33">
      <w:pPr>
        <w:pStyle w:val="NormlnIMP"/>
        <w:jc w:val="center"/>
        <w:rPr>
          <w:b/>
          <w:i/>
          <w:sz w:val="52"/>
        </w:rPr>
      </w:pPr>
    </w:p>
    <w:p w14:paraId="7901842F" w14:textId="77777777" w:rsidR="009B2B33" w:rsidRDefault="009B2B33" w:rsidP="009B2B3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A390918" w14:textId="77777777" w:rsidR="009B2B33" w:rsidRDefault="009B2B33" w:rsidP="009B2B3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091EA7AD" w14:textId="23FEB939" w:rsidR="009B2B33" w:rsidRDefault="009B2B33" w:rsidP="009B2B3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13</w:t>
      </w:r>
    </w:p>
    <w:p w14:paraId="78135609" w14:textId="77777777" w:rsidR="009B2B33" w:rsidRDefault="009B2B33" w:rsidP="009B2B33">
      <w:pPr>
        <w:pStyle w:val="NormlnIMP"/>
        <w:jc w:val="center"/>
        <w:rPr>
          <w:b/>
          <w:i/>
          <w:sz w:val="52"/>
        </w:rPr>
      </w:pPr>
    </w:p>
    <w:p w14:paraId="18D88E55" w14:textId="77777777" w:rsidR="009B2B33" w:rsidRPr="00415362" w:rsidRDefault="009B2B33" w:rsidP="009B2B33">
      <w:pPr>
        <w:pStyle w:val="NormlnIMP"/>
        <w:rPr>
          <w:sz w:val="52"/>
          <w:szCs w:val="52"/>
        </w:rPr>
      </w:pPr>
    </w:p>
    <w:p w14:paraId="0A0B231F" w14:textId="3791E67C" w:rsidR="006725AD" w:rsidRPr="006725AD" w:rsidRDefault="006725AD" w:rsidP="006725AD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6725AD">
        <w:rPr>
          <w:sz w:val="24"/>
          <w:szCs w:val="24"/>
          <w:u w:val="single"/>
        </w:rPr>
        <w:t>Informatívna správa o zrealizovaných rozpočtových opatreniach za obdobie</w:t>
      </w:r>
    </w:p>
    <w:p w14:paraId="7CDB01AE" w14:textId="7343F431" w:rsidR="006725AD" w:rsidRPr="006725AD" w:rsidRDefault="006725AD" w:rsidP="006725AD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6725AD">
        <w:rPr>
          <w:sz w:val="24"/>
          <w:szCs w:val="24"/>
          <w:u w:val="single"/>
        </w:rPr>
        <w:t>apríl - september 2022</w:t>
      </w:r>
    </w:p>
    <w:p w14:paraId="0C2BB33A" w14:textId="77777777" w:rsidR="006725AD" w:rsidRDefault="006725AD" w:rsidP="009B2B33">
      <w:pPr>
        <w:jc w:val="both"/>
        <w:rPr>
          <w:sz w:val="24"/>
        </w:rPr>
      </w:pPr>
    </w:p>
    <w:p w14:paraId="7CF66E5F" w14:textId="77777777" w:rsidR="006725AD" w:rsidRDefault="006725AD" w:rsidP="009B2B33">
      <w:pPr>
        <w:jc w:val="both"/>
        <w:rPr>
          <w:sz w:val="24"/>
        </w:rPr>
      </w:pPr>
    </w:p>
    <w:p w14:paraId="559C186F" w14:textId="77777777" w:rsidR="00E97080" w:rsidRDefault="00E97080" w:rsidP="009B2B33">
      <w:pPr>
        <w:jc w:val="both"/>
        <w:rPr>
          <w:sz w:val="24"/>
        </w:rPr>
      </w:pPr>
    </w:p>
    <w:p w14:paraId="2C5EB6F0" w14:textId="77777777" w:rsidR="006725AD" w:rsidRDefault="006725AD" w:rsidP="009B2B33">
      <w:pPr>
        <w:jc w:val="both"/>
        <w:rPr>
          <w:sz w:val="24"/>
        </w:rPr>
      </w:pPr>
    </w:p>
    <w:p w14:paraId="0D9228BE" w14:textId="14F54034" w:rsidR="009B2B33" w:rsidRDefault="009B2B33" w:rsidP="009B2B3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B31B300" w14:textId="77777777" w:rsidR="009B2B33" w:rsidRDefault="009B2B33" w:rsidP="009B2B33">
      <w:pPr>
        <w:pStyle w:val="NormlnIMP"/>
        <w:jc w:val="both"/>
        <w:rPr>
          <w:b/>
          <w:sz w:val="24"/>
        </w:rPr>
      </w:pPr>
    </w:p>
    <w:p w14:paraId="5DA9D709" w14:textId="77777777" w:rsidR="00E97080" w:rsidRDefault="00E97080" w:rsidP="00E97080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57AB60B1" w14:textId="77777777" w:rsidR="00E97080" w:rsidRDefault="00E97080" w:rsidP="00E97080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apríl – september 2022. </w:t>
      </w:r>
    </w:p>
    <w:p w14:paraId="3EFA37B0" w14:textId="77777777" w:rsidR="009B2B33" w:rsidRPr="005F656B" w:rsidRDefault="009B2B33" w:rsidP="009B2B33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20373F45" w14:textId="77777777" w:rsidR="009B2B33" w:rsidRDefault="009B2B33" w:rsidP="009B2B33">
      <w:pPr>
        <w:jc w:val="both"/>
        <w:rPr>
          <w:sz w:val="24"/>
        </w:rPr>
      </w:pPr>
    </w:p>
    <w:p w14:paraId="0282F5DD" w14:textId="77777777" w:rsidR="009B2B33" w:rsidRDefault="009B2B33" w:rsidP="009B2B33">
      <w:pPr>
        <w:jc w:val="both"/>
        <w:rPr>
          <w:sz w:val="24"/>
        </w:rPr>
      </w:pPr>
    </w:p>
    <w:p w14:paraId="751ED0CF" w14:textId="77777777" w:rsidR="009B2B33" w:rsidRPr="0054382B" w:rsidRDefault="009B2B33" w:rsidP="009B2B33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A3D97E1" w14:textId="77777777" w:rsidR="009B2B33" w:rsidRDefault="009B2B33" w:rsidP="009B2B33">
      <w:pPr>
        <w:jc w:val="both"/>
        <w:rPr>
          <w:b/>
          <w:sz w:val="24"/>
        </w:rPr>
      </w:pPr>
    </w:p>
    <w:p w14:paraId="67F854E6" w14:textId="77777777" w:rsidR="009B2B33" w:rsidRPr="00493E6C" w:rsidRDefault="009B2B33" w:rsidP="009B2B33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CDDE44E" w14:textId="77777777" w:rsidR="009B2B33" w:rsidRDefault="009B2B33" w:rsidP="009B2B33">
      <w:pPr>
        <w:rPr>
          <w:b/>
          <w:i/>
          <w:sz w:val="24"/>
          <w:szCs w:val="24"/>
        </w:rPr>
      </w:pPr>
    </w:p>
    <w:p w14:paraId="278C5BA1" w14:textId="77777777" w:rsidR="009B2B33" w:rsidRDefault="009B2B33" w:rsidP="009B2B33">
      <w:pPr>
        <w:rPr>
          <w:b/>
          <w:i/>
          <w:sz w:val="24"/>
          <w:szCs w:val="24"/>
        </w:rPr>
      </w:pPr>
    </w:p>
    <w:p w14:paraId="4EA3FA6A" w14:textId="77777777" w:rsidR="009B2B33" w:rsidRDefault="009B2B33" w:rsidP="009B2B33">
      <w:pPr>
        <w:rPr>
          <w:b/>
          <w:i/>
          <w:sz w:val="24"/>
          <w:szCs w:val="24"/>
        </w:rPr>
      </w:pPr>
    </w:p>
    <w:p w14:paraId="03CAA6ED" w14:textId="77777777" w:rsidR="009B2B33" w:rsidRPr="0050148B" w:rsidRDefault="009B2B33" w:rsidP="009B2B33">
      <w:pPr>
        <w:rPr>
          <w:b/>
          <w:i/>
          <w:sz w:val="24"/>
          <w:szCs w:val="24"/>
        </w:rPr>
      </w:pPr>
    </w:p>
    <w:p w14:paraId="10729397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694B1E5" w14:textId="789B14F7" w:rsidR="009B2B33" w:rsidRDefault="009B2B33" w:rsidP="009B2B3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118C7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61794DD8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5AC4564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CEED2B6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3116719A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10E07C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80D016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BBAA11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78325C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30A15A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AAE0CB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7EC98D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006FF29" w14:textId="77777777" w:rsidR="009B2B33" w:rsidRDefault="009B2B33" w:rsidP="009B2B3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777B909" w14:textId="77777777" w:rsidR="009B2B33" w:rsidRDefault="009B2B33" w:rsidP="009B2B33">
      <w:pPr>
        <w:pStyle w:val="NormlnIMP"/>
        <w:jc w:val="center"/>
        <w:rPr>
          <w:b/>
          <w:sz w:val="24"/>
          <w:szCs w:val="24"/>
          <w:u w:val="single"/>
        </w:rPr>
      </w:pPr>
    </w:p>
    <w:p w14:paraId="2D75FB30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78748FAF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197F6814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5CDEF63F" w14:textId="38556A80" w:rsidR="008A3BB0" w:rsidRDefault="008A3BB0" w:rsidP="008A3BB0">
      <w:pPr>
        <w:pStyle w:val="NormlnIMP"/>
        <w:rPr>
          <w:b/>
          <w:sz w:val="24"/>
          <w:szCs w:val="24"/>
          <w:u w:val="single"/>
        </w:rPr>
      </w:pPr>
    </w:p>
    <w:p w14:paraId="3FE38758" w14:textId="77777777" w:rsidR="00CD7200" w:rsidRDefault="00CD7200" w:rsidP="008A3BB0">
      <w:pPr>
        <w:pStyle w:val="NormlnIMP"/>
        <w:rPr>
          <w:b/>
          <w:sz w:val="24"/>
          <w:szCs w:val="24"/>
          <w:u w:val="single"/>
        </w:rPr>
      </w:pPr>
    </w:p>
    <w:p w14:paraId="012C08A0" w14:textId="77777777" w:rsidR="00E97080" w:rsidRDefault="00E97080" w:rsidP="00E97080">
      <w:pPr>
        <w:pStyle w:val="NormlnIMP"/>
        <w:rPr>
          <w:b/>
          <w:sz w:val="24"/>
          <w:szCs w:val="24"/>
          <w:u w:val="single"/>
        </w:rPr>
      </w:pPr>
    </w:p>
    <w:p w14:paraId="115396BA" w14:textId="77777777" w:rsidR="00E97080" w:rsidRDefault="00E97080" w:rsidP="00E97080">
      <w:pPr>
        <w:pStyle w:val="NormlnIMP"/>
        <w:rPr>
          <w:b/>
          <w:sz w:val="24"/>
          <w:szCs w:val="24"/>
          <w:u w:val="single"/>
        </w:rPr>
      </w:pPr>
    </w:p>
    <w:p w14:paraId="4ECA24AE" w14:textId="77777777" w:rsidR="00E97080" w:rsidRDefault="00E97080" w:rsidP="00E970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BEDF4A6" w14:textId="77777777" w:rsidR="00E97080" w:rsidRDefault="00E97080" w:rsidP="00E97080">
      <w:pPr>
        <w:pStyle w:val="NormlnIMP"/>
        <w:rPr>
          <w:b/>
          <w:i/>
          <w:sz w:val="24"/>
          <w:szCs w:val="24"/>
          <w:u w:val="single"/>
        </w:rPr>
      </w:pPr>
    </w:p>
    <w:p w14:paraId="32CF66C3" w14:textId="77777777" w:rsidR="00E97080" w:rsidRDefault="00E97080" w:rsidP="00E97080">
      <w:pPr>
        <w:pStyle w:val="NormlnIMP"/>
        <w:rPr>
          <w:b/>
          <w:i/>
          <w:sz w:val="24"/>
          <w:szCs w:val="24"/>
          <w:u w:val="single"/>
        </w:rPr>
      </w:pPr>
    </w:p>
    <w:p w14:paraId="59A6143D" w14:textId="77777777" w:rsidR="00E97080" w:rsidRDefault="00E97080" w:rsidP="00E97080">
      <w:pPr>
        <w:pStyle w:val="NormlnIMP"/>
        <w:rPr>
          <w:b/>
          <w:i/>
          <w:sz w:val="52"/>
        </w:rPr>
      </w:pPr>
    </w:p>
    <w:p w14:paraId="53635A5A" w14:textId="77777777" w:rsidR="00E97080" w:rsidRDefault="00E97080" w:rsidP="00E97080">
      <w:pPr>
        <w:pStyle w:val="NormlnIMP"/>
        <w:jc w:val="center"/>
        <w:rPr>
          <w:b/>
          <w:i/>
          <w:sz w:val="52"/>
        </w:rPr>
      </w:pPr>
    </w:p>
    <w:p w14:paraId="258E01A5" w14:textId="77777777" w:rsidR="00E97080" w:rsidRDefault="00E97080" w:rsidP="00E970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3E1CD57" w14:textId="77777777" w:rsidR="00E97080" w:rsidRDefault="00E97080" w:rsidP="00E970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188F5781" w14:textId="518C20D0" w:rsidR="00E97080" w:rsidRDefault="00E97080" w:rsidP="00E9708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14</w:t>
      </w:r>
    </w:p>
    <w:p w14:paraId="4E1C9B9F" w14:textId="77777777" w:rsidR="00E97080" w:rsidRDefault="00E97080" w:rsidP="00E97080">
      <w:pPr>
        <w:pStyle w:val="NormlnIMP"/>
        <w:jc w:val="center"/>
        <w:rPr>
          <w:b/>
          <w:i/>
          <w:sz w:val="52"/>
        </w:rPr>
      </w:pPr>
    </w:p>
    <w:p w14:paraId="3A8AFF99" w14:textId="77777777" w:rsidR="00E97080" w:rsidRPr="00415362" w:rsidRDefault="00E97080" w:rsidP="00E97080">
      <w:pPr>
        <w:pStyle w:val="NormlnIMP"/>
        <w:rPr>
          <w:sz w:val="52"/>
          <w:szCs w:val="52"/>
        </w:rPr>
      </w:pPr>
    </w:p>
    <w:p w14:paraId="017C6C73" w14:textId="77777777" w:rsidR="00E97080" w:rsidRPr="006725AD" w:rsidRDefault="00E97080" w:rsidP="00E97080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6725AD">
        <w:rPr>
          <w:sz w:val="24"/>
          <w:szCs w:val="24"/>
          <w:u w:val="single"/>
        </w:rPr>
        <w:t>Informatívna správa o zrealizovaných rozpočtových opatreniach za obdobie</w:t>
      </w:r>
    </w:p>
    <w:p w14:paraId="1D591F6B" w14:textId="57E2637E" w:rsidR="00E97080" w:rsidRPr="006725AD" w:rsidRDefault="00E97080" w:rsidP="00E97080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október 2022</w:t>
      </w:r>
    </w:p>
    <w:p w14:paraId="7F1702B7" w14:textId="77777777" w:rsidR="00E97080" w:rsidRDefault="00E97080" w:rsidP="00E97080">
      <w:pPr>
        <w:jc w:val="both"/>
        <w:rPr>
          <w:sz w:val="24"/>
        </w:rPr>
      </w:pPr>
    </w:p>
    <w:p w14:paraId="30D030B0" w14:textId="77777777" w:rsidR="00E97080" w:rsidRDefault="00E97080" w:rsidP="00E97080">
      <w:pPr>
        <w:jc w:val="both"/>
        <w:rPr>
          <w:sz w:val="24"/>
        </w:rPr>
      </w:pPr>
    </w:p>
    <w:p w14:paraId="3DE89818" w14:textId="77777777" w:rsidR="00E97080" w:rsidRDefault="00E97080" w:rsidP="00E97080">
      <w:pPr>
        <w:jc w:val="both"/>
        <w:rPr>
          <w:sz w:val="24"/>
        </w:rPr>
      </w:pPr>
    </w:p>
    <w:p w14:paraId="1F1FA77D" w14:textId="77777777" w:rsidR="00E97080" w:rsidRDefault="00E97080" w:rsidP="00E97080">
      <w:pPr>
        <w:jc w:val="both"/>
        <w:rPr>
          <w:sz w:val="24"/>
        </w:rPr>
      </w:pPr>
    </w:p>
    <w:p w14:paraId="1C6926ED" w14:textId="77777777" w:rsidR="00E97080" w:rsidRDefault="00E97080" w:rsidP="00E97080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90714A3" w14:textId="77777777" w:rsidR="00E97080" w:rsidRDefault="00E97080" w:rsidP="00E97080">
      <w:pPr>
        <w:pStyle w:val="NormlnIMP"/>
        <w:jc w:val="both"/>
        <w:rPr>
          <w:b/>
          <w:sz w:val="24"/>
        </w:rPr>
      </w:pPr>
    </w:p>
    <w:p w14:paraId="6FAF7014" w14:textId="77777777" w:rsidR="00E97080" w:rsidRDefault="00E97080" w:rsidP="00E97080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386B9851" w14:textId="732816B2" w:rsidR="00E97080" w:rsidRDefault="00E97080" w:rsidP="00E97080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AB7F42">
        <w:rPr>
          <w:sz w:val="24"/>
        </w:rPr>
        <w:t xml:space="preserve">október </w:t>
      </w:r>
      <w:r>
        <w:rPr>
          <w:sz w:val="24"/>
        </w:rPr>
        <w:t xml:space="preserve">2022. </w:t>
      </w:r>
    </w:p>
    <w:p w14:paraId="12BF2861" w14:textId="77777777" w:rsidR="00E97080" w:rsidRPr="005F656B" w:rsidRDefault="00E97080" w:rsidP="00E97080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4A7CD99E" w14:textId="77777777" w:rsidR="00E97080" w:rsidRDefault="00E97080" w:rsidP="00E97080">
      <w:pPr>
        <w:jc w:val="both"/>
        <w:rPr>
          <w:sz w:val="24"/>
        </w:rPr>
      </w:pPr>
    </w:p>
    <w:p w14:paraId="32B56E12" w14:textId="77777777" w:rsidR="00E97080" w:rsidRDefault="00E97080" w:rsidP="00E97080">
      <w:pPr>
        <w:jc w:val="both"/>
        <w:rPr>
          <w:sz w:val="24"/>
        </w:rPr>
      </w:pPr>
    </w:p>
    <w:p w14:paraId="754C830D" w14:textId="77777777" w:rsidR="00E97080" w:rsidRPr="0054382B" w:rsidRDefault="00E97080" w:rsidP="00E97080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34C73C0" w14:textId="77777777" w:rsidR="00E97080" w:rsidRDefault="00E97080" w:rsidP="00E97080">
      <w:pPr>
        <w:jc w:val="both"/>
        <w:rPr>
          <w:b/>
          <w:sz w:val="24"/>
        </w:rPr>
      </w:pPr>
    </w:p>
    <w:p w14:paraId="7701411F" w14:textId="77777777" w:rsidR="00E97080" w:rsidRPr="00493E6C" w:rsidRDefault="00E97080" w:rsidP="00E97080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062C4132" w14:textId="77777777" w:rsidR="00E97080" w:rsidRDefault="00E97080" w:rsidP="00E97080">
      <w:pPr>
        <w:rPr>
          <w:b/>
          <w:i/>
          <w:sz w:val="24"/>
          <w:szCs w:val="24"/>
        </w:rPr>
      </w:pPr>
    </w:p>
    <w:p w14:paraId="6ACDC340" w14:textId="77777777" w:rsidR="00E97080" w:rsidRDefault="00E97080" w:rsidP="00E97080">
      <w:pPr>
        <w:rPr>
          <w:b/>
          <w:i/>
          <w:sz w:val="24"/>
          <w:szCs w:val="24"/>
        </w:rPr>
      </w:pPr>
    </w:p>
    <w:p w14:paraId="72C84EE8" w14:textId="77777777" w:rsidR="00E97080" w:rsidRDefault="00E97080" w:rsidP="00E97080">
      <w:pPr>
        <w:rPr>
          <w:b/>
          <w:i/>
          <w:sz w:val="24"/>
          <w:szCs w:val="24"/>
        </w:rPr>
      </w:pPr>
    </w:p>
    <w:p w14:paraId="0988006A" w14:textId="77777777" w:rsidR="00E97080" w:rsidRPr="0050148B" w:rsidRDefault="00E97080" w:rsidP="00E97080">
      <w:pPr>
        <w:rPr>
          <w:b/>
          <w:i/>
          <w:sz w:val="24"/>
          <w:szCs w:val="24"/>
        </w:rPr>
      </w:pPr>
    </w:p>
    <w:p w14:paraId="418485CD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40DD228" w14:textId="2F84C062" w:rsidR="00E97080" w:rsidRDefault="00E97080" w:rsidP="00E970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B4ABD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71440359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9415DB9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BB56DBB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3A3F6B83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0C4C7E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DF57B0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33D395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48AA09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AFE9DF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ABD83E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93A042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C77E6BC" w14:textId="77777777" w:rsidR="00E97080" w:rsidRDefault="00E97080" w:rsidP="00E97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DB7D35" w14:textId="77777777" w:rsidR="00E97080" w:rsidRDefault="00E97080" w:rsidP="00E97080">
      <w:pPr>
        <w:pStyle w:val="NormlnIMP"/>
        <w:jc w:val="center"/>
        <w:rPr>
          <w:b/>
          <w:sz w:val="24"/>
          <w:szCs w:val="24"/>
          <w:u w:val="single"/>
        </w:rPr>
      </w:pPr>
    </w:p>
    <w:p w14:paraId="3455FBE1" w14:textId="77777777" w:rsidR="003D72B7" w:rsidRDefault="003D72B7" w:rsidP="008A3BB0">
      <w:pPr>
        <w:pStyle w:val="NormlnIMP"/>
        <w:jc w:val="center"/>
        <w:rPr>
          <w:b/>
          <w:sz w:val="24"/>
          <w:szCs w:val="24"/>
          <w:u w:val="single"/>
        </w:rPr>
      </w:pPr>
    </w:p>
    <w:p w14:paraId="3F6C19D5" w14:textId="77777777" w:rsidR="00ED0213" w:rsidRDefault="00ED0213" w:rsidP="00ED0213">
      <w:pPr>
        <w:pStyle w:val="NormlnIMP"/>
        <w:jc w:val="center"/>
        <w:rPr>
          <w:b/>
          <w:sz w:val="24"/>
          <w:szCs w:val="24"/>
          <w:u w:val="single"/>
        </w:rPr>
      </w:pPr>
    </w:p>
    <w:p w14:paraId="7A6B9277" w14:textId="77777777" w:rsidR="008766E6" w:rsidRDefault="008766E6" w:rsidP="008766E6">
      <w:pPr>
        <w:pStyle w:val="NormlnIMP"/>
        <w:rPr>
          <w:b/>
          <w:sz w:val="24"/>
          <w:szCs w:val="24"/>
          <w:u w:val="single"/>
        </w:rPr>
      </w:pPr>
    </w:p>
    <w:p w14:paraId="0BDECD3B" w14:textId="77777777" w:rsidR="008766E6" w:rsidRDefault="008766E6" w:rsidP="008766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D73F66B" w14:textId="77777777" w:rsidR="008766E6" w:rsidRDefault="008766E6" w:rsidP="008766E6">
      <w:pPr>
        <w:pStyle w:val="NormlnIMP"/>
        <w:rPr>
          <w:b/>
          <w:i/>
          <w:sz w:val="24"/>
          <w:szCs w:val="24"/>
          <w:u w:val="single"/>
        </w:rPr>
      </w:pPr>
    </w:p>
    <w:p w14:paraId="64C16A98" w14:textId="77777777" w:rsidR="008766E6" w:rsidRDefault="008766E6" w:rsidP="008766E6">
      <w:pPr>
        <w:pStyle w:val="NormlnIMP"/>
        <w:rPr>
          <w:b/>
          <w:i/>
          <w:sz w:val="24"/>
          <w:szCs w:val="24"/>
          <w:u w:val="single"/>
        </w:rPr>
      </w:pPr>
    </w:p>
    <w:p w14:paraId="6B232FA5" w14:textId="77777777" w:rsidR="008766E6" w:rsidRDefault="008766E6" w:rsidP="008766E6">
      <w:pPr>
        <w:pStyle w:val="NormlnIMP"/>
        <w:rPr>
          <w:b/>
          <w:i/>
          <w:sz w:val="52"/>
        </w:rPr>
      </w:pPr>
    </w:p>
    <w:p w14:paraId="3FE7B265" w14:textId="77777777" w:rsidR="008766E6" w:rsidRDefault="008766E6" w:rsidP="008766E6">
      <w:pPr>
        <w:pStyle w:val="NormlnIMP"/>
        <w:jc w:val="center"/>
        <w:rPr>
          <w:b/>
          <w:i/>
          <w:sz w:val="52"/>
        </w:rPr>
      </w:pPr>
    </w:p>
    <w:p w14:paraId="36B3A46F" w14:textId="77777777" w:rsidR="008766E6" w:rsidRDefault="008766E6" w:rsidP="008766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4B804B4" w14:textId="77777777" w:rsidR="008766E6" w:rsidRDefault="008766E6" w:rsidP="008766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429920B7" w14:textId="65DCA907" w:rsidR="008766E6" w:rsidRDefault="008766E6" w:rsidP="008766E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15</w:t>
      </w:r>
    </w:p>
    <w:p w14:paraId="0788F695" w14:textId="77777777" w:rsidR="008766E6" w:rsidRDefault="008766E6" w:rsidP="008766E6">
      <w:pPr>
        <w:pStyle w:val="NormlnIMP"/>
        <w:jc w:val="center"/>
        <w:rPr>
          <w:b/>
          <w:i/>
          <w:sz w:val="52"/>
        </w:rPr>
      </w:pPr>
    </w:p>
    <w:p w14:paraId="2B225CBE" w14:textId="77777777" w:rsidR="00721FE9" w:rsidRDefault="00721FE9" w:rsidP="002048D9">
      <w:pPr>
        <w:pStyle w:val="NormlnIMP"/>
        <w:tabs>
          <w:tab w:val="left" w:pos="284"/>
          <w:tab w:val="left" w:pos="5954"/>
        </w:tabs>
        <w:jc w:val="center"/>
        <w:rPr>
          <w:sz w:val="52"/>
          <w:szCs w:val="52"/>
        </w:rPr>
      </w:pPr>
    </w:p>
    <w:p w14:paraId="6E0B4535" w14:textId="0AB3B48E" w:rsidR="002048D9" w:rsidRPr="002048D9" w:rsidRDefault="002048D9" w:rsidP="002048D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048D9">
        <w:rPr>
          <w:sz w:val="24"/>
          <w:szCs w:val="24"/>
          <w:u w:val="single"/>
        </w:rPr>
        <w:t>Správy o činnosti kontrolóra Mestskej časti Košice-Sídlisko KVP</w:t>
      </w:r>
    </w:p>
    <w:p w14:paraId="1D59E4B8" w14:textId="3A630E31" w:rsidR="008766E6" w:rsidRPr="002048D9" w:rsidRDefault="002048D9" w:rsidP="002048D9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2048D9">
        <w:rPr>
          <w:sz w:val="24"/>
          <w:szCs w:val="24"/>
          <w:u w:val="single"/>
        </w:rPr>
        <w:t>- kontrola č. 6, 7, 8, 9/2022</w:t>
      </w:r>
    </w:p>
    <w:p w14:paraId="1CA81D9E" w14:textId="77777777" w:rsidR="008766E6" w:rsidRDefault="008766E6" w:rsidP="008766E6">
      <w:pPr>
        <w:jc w:val="both"/>
        <w:rPr>
          <w:sz w:val="24"/>
        </w:rPr>
      </w:pPr>
    </w:p>
    <w:p w14:paraId="788507C4" w14:textId="77777777" w:rsidR="008766E6" w:rsidRDefault="008766E6" w:rsidP="008766E6">
      <w:pPr>
        <w:jc w:val="both"/>
        <w:rPr>
          <w:sz w:val="24"/>
        </w:rPr>
      </w:pPr>
    </w:p>
    <w:p w14:paraId="2287F473" w14:textId="77777777" w:rsidR="008766E6" w:rsidRDefault="008766E6" w:rsidP="008766E6">
      <w:pPr>
        <w:jc w:val="both"/>
        <w:rPr>
          <w:sz w:val="24"/>
        </w:rPr>
      </w:pPr>
    </w:p>
    <w:p w14:paraId="54B99833" w14:textId="77777777" w:rsidR="008766E6" w:rsidRDefault="008766E6" w:rsidP="008766E6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30D2A57" w14:textId="77777777" w:rsidR="00721FE9" w:rsidRDefault="00721FE9" w:rsidP="00721FE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3B1E39D3" w14:textId="77777777" w:rsidR="00721FE9" w:rsidRDefault="00721FE9" w:rsidP="00721FE9">
      <w:pPr>
        <w:jc w:val="both"/>
        <w:rPr>
          <w:sz w:val="24"/>
        </w:rPr>
      </w:pPr>
    </w:p>
    <w:p w14:paraId="119D34EA" w14:textId="77777777" w:rsidR="00721FE9" w:rsidRDefault="00721FE9" w:rsidP="00721FE9">
      <w:pPr>
        <w:jc w:val="both"/>
        <w:rPr>
          <w:sz w:val="24"/>
        </w:rPr>
      </w:pPr>
      <w:r>
        <w:rPr>
          <w:sz w:val="24"/>
        </w:rPr>
        <w:t>a)  Správu kontrolóra Mestskej časti Košice-Sídlisko KVP pod označením 6/2022</w:t>
      </w:r>
    </w:p>
    <w:p w14:paraId="57039FA4" w14:textId="77777777" w:rsidR="00721FE9" w:rsidRDefault="00721FE9" w:rsidP="00721FE9">
      <w:pPr>
        <w:jc w:val="both"/>
        <w:rPr>
          <w:sz w:val="24"/>
        </w:rPr>
      </w:pPr>
      <w:r>
        <w:rPr>
          <w:sz w:val="24"/>
        </w:rPr>
        <w:t xml:space="preserve">     - Kontrola príjmov, výdavkov a finančných operácií za II. polrok 2021  </w:t>
      </w:r>
    </w:p>
    <w:p w14:paraId="41103DFB" w14:textId="77777777" w:rsidR="00721FE9" w:rsidRDefault="00721FE9" w:rsidP="00721FE9">
      <w:pPr>
        <w:jc w:val="both"/>
        <w:rPr>
          <w:sz w:val="24"/>
        </w:rPr>
      </w:pPr>
    </w:p>
    <w:p w14:paraId="27269323" w14:textId="77777777" w:rsidR="00721FE9" w:rsidRDefault="00721FE9" w:rsidP="00721FE9">
      <w:pPr>
        <w:jc w:val="both"/>
        <w:rPr>
          <w:sz w:val="24"/>
        </w:rPr>
      </w:pPr>
      <w:r>
        <w:rPr>
          <w:sz w:val="24"/>
        </w:rPr>
        <w:t>b)  Správu kontrolóra Mestskej časti Košice-Sídlisko KVP pod označením 7/2022</w:t>
      </w:r>
    </w:p>
    <w:p w14:paraId="0DE76E19" w14:textId="77777777" w:rsidR="00721FE9" w:rsidRPr="005F656B" w:rsidRDefault="00721FE9" w:rsidP="00721FE9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BC6045">
        <w:rPr>
          <w:bCs/>
          <w:sz w:val="24"/>
        </w:rPr>
        <w:t>plneni</w:t>
      </w:r>
      <w:r>
        <w:rPr>
          <w:bCs/>
          <w:sz w:val="24"/>
        </w:rPr>
        <w:t xml:space="preserve">a </w:t>
      </w:r>
      <w:r w:rsidRPr="00BC6045">
        <w:rPr>
          <w:bCs/>
          <w:sz w:val="24"/>
        </w:rPr>
        <w:t>uznesení</w:t>
      </w:r>
      <w:r>
        <w:rPr>
          <w:bCs/>
          <w:sz w:val="24"/>
        </w:rPr>
        <w:t xml:space="preserve"> miestneho zastupiteľstva za I. polrok 2022</w:t>
      </w:r>
    </w:p>
    <w:p w14:paraId="02777A65" w14:textId="77777777" w:rsidR="00721FE9" w:rsidRDefault="00721FE9" w:rsidP="00721FE9">
      <w:pPr>
        <w:jc w:val="both"/>
        <w:rPr>
          <w:bCs/>
          <w:sz w:val="24"/>
        </w:rPr>
      </w:pPr>
    </w:p>
    <w:p w14:paraId="3C9F28D8" w14:textId="77777777" w:rsidR="00721FE9" w:rsidRDefault="00721FE9" w:rsidP="00721FE9">
      <w:pPr>
        <w:jc w:val="both"/>
        <w:rPr>
          <w:sz w:val="24"/>
        </w:rPr>
      </w:pPr>
      <w:r>
        <w:rPr>
          <w:bCs/>
          <w:sz w:val="24"/>
        </w:rPr>
        <w:t>c</w:t>
      </w:r>
      <w:r>
        <w:rPr>
          <w:sz w:val="24"/>
        </w:rPr>
        <w:t>)  Správu kontrolóra Mestskej časti Košice-Sídlisko KVP pod označením 8/2022</w:t>
      </w:r>
    </w:p>
    <w:p w14:paraId="40EEAA22" w14:textId="77777777" w:rsidR="00721FE9" w:rsidRDefault="00721FE9" w:rsidP="00721FE9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BC6045">
        <w:rPr>
          <w:bCs/>
          <w:sz w:val="24"/>
        </w:rPr>
        <w:t>čerpania</w:t>
      </w:r>
      <w:r>
        <w:rPr>
          <w:b/>
          <w:sz w:val="24"/>
        </w:rPr>
        <w:t xml:space="preserve"> </w:t>
      </w:r>
      <w:r>
        <w:rPr>
          <w:bCs/>
          <w:sz w:val="24"/>
        </w:rPr>
        <w:t xml:space="preserve">rozpočtu k 30.9.2022 </w:t>
      </w:r>
      <w:r w:rsidRPr="005F656B">
        <w:rPr>
          <w:bCs/>
          <w:sz w:val="24"/>
        </w:rPr>
        <w:t xml:space="preserve"> </w:t>
      </w:r>
    </w:p>
    <w:p w14:paraId="1F01A5A8" w14:textId="77777777" w:rsidR="00721FE9" w:rsidRPr="005F656B" w:rsidRDefault="00721FE9" w:rsidP="00721FE9">
      <w:pPr>
        <w:pStyle w:val="NormlnIMP"/>
        <w:jc w:val="both"/>
        <w:rPr>
          <w:bCs/>
          <w:sz w:val="24"/>
        </w:rPr>
      </w:pPr>
    </w:p>
    <w:p w14:paraId="1D3CE690" w14:textId="77777777" w:rsidR="00721FE9" w:rsidRDefault="00721FE9" w:rsidP="00721FE9">
      <w:pPr>
        <w:jc w:val="both"/>
        <w:rPr>
          <w:sz w:val="24"/>
        </w:rPr>
      </w:pPr>
      <w:r>
        <w:rPr>
          <w:bCs/>
          <w:sz w:val="24"/>
        </w:rPr>
        <w:t>d</w:t>
      </w:r>
      <w:r>
        <w:rPr>
          <w:sz w:val="24"/>
        </w:rPr>
        <w:t>)  Správu kontrolóra Mestskej časti Košice-Sídlisko KVP pod označením 9/2022</w:t>
      </w:r>
    </w:p>
    <w:p w14:paraId="4465F58F" w14:textId="77777777" w:rsidR="00721FE9" w:rsidRPr="005F656B" w:rsidRDefault="00721FE9" w:rsidP="00721FE9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BC6045">
        <w:rPr>
          <w:bCs/>
          <w:sz w:val="24"/>
        </w:rPr>
        <w:t>vybavovania</w:t>
      </w:r>
      <w:r>
        <w:rPr>
          <w:bCs/>
          <w:sz w:val="24"/>
        </w:rPr>
        <w:t xml:space="preserve"> sťažností, petícií</w:t>
      </w:r>
      <w:r>
        <w:rPr>
          <w:b/>
          <w:sz w:val="24"/>
        </w:rPr>
        <w:t xml:space="preserve"> </w:t>
      </w:r>
      <w:r w:rsidRPr="00D37493">
        <w:rPr>
          <w:bCs/>
          <w:sz w:val="24"/>
        </w:rPr>
        <w:t>a poskytovania dotácií za rok 2021</w:t>
      </w:r>
      <w:r>
        <w:rPr>
          <w:bCs/>
          <w:sz w:val="24"/>
        </w:rPr>
        <w:t xml:space="preserve"> </w:t>
      </w:r>
      <w:r w:rsidRPr="005F656B">
        <w:rPr>
          <w:bCs/>
          <w:sz w:val="24"/>
        </w:rPr>
        <w:t xml:space="preserve"> </w:t>
      </w:r>
    </w:p>
    <w:p w14:paraId="168A4139" w14:textId="77777777" w:rsidR="00721FE9" w:rsidRPr="005F656B" w:rsidRDefault="00721FE9" w:rsidP="00721FE9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</w:t>
      </w:r>
    </w:p>
    <w:p w14:paraId="50F4EC1E" w14:textId="77777777" w:rsidR="00721FE9" w:rsidRDefault="00721FE9" w:rsidP="00721FE9">
      <w:pPr>
        <w:pStyle w:val="NormlnIMP"/>
        <w:rPr>
          <w:b/>
          <w:sz w:val="24"/>
        </w:rPr>
      </w:pPr>
    </w:p>
    <w:p w14:paraId="0A83A2EE" w14:textId="7D0A2100" w:rsidR="008766E6" w:rsidRPr="00721FE9" w:rsidRDefault="008766E6" w:rsidP="00721FE9">
      <w:pPr>
        <w:jc w:val="both"/>
        <w:rPr>
          <w:sz w:val="24"/>
        </w:rPr>
      </w:pP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</w:t>
      </w:r>
    </w:p>
    <w:p w14:paraId="770E323D" w14:textId="08A0FF27" w:rsidR="008766E6" w:rsidRDefault="008766E6" w:rsidP="008766E6">
      <w:pPr>
        <w:rPr>
          <w:b/>
          <w:i/>
          <w:sz w:val="24"/>
          <w:szCs w:val="24"/>
        </w:rPr>
      </w:pPr>
    </w:p>
    <w:p w14:paraId="23694247" w14:textId="18205FBC" w:rsidR="00721FE9" w:rsidRDefault="00721FE9" w:rsidP="008766E6">
      <w:pPr>
        <w:rPr>
          <w:b/>
          <w:i/>
          <w:sz w:val="24"/>
          <w:szCs w:val="24"/>
        </w:rPr>
      </w:pPr>
    </w:p>
    <w:p w14:paraId="2D055CC8" w14:textId="41C521F3" w:rsidR="00721FE9" w:rsidRDefault="00721FE9" w:rsidP="008766E6">
      <w:pPr>
        <w:rPr>
          <w:b/>
          <w:i/>
          <w:sz w:val="24"/>
          <w:szCs w:val="24"/>
        </w:rPr>
      </w:pPr>
    </w:p>
    <w:p w14:paraId="42B43115" w14:textId="77777777" w:rsidR="00721FE9" w:rsidRDefault="00721FE9" w:rsidP="008766E6">
      <w:pPr>
        <w:rPr>
          <w:b/>
          <w:i/>
          <w:sz w:val="24"/>
          <w:szCs w:val="24"/>
        </w:rPr>
      </w:pPr>
    </w:p>
    <w:p w14:paraId="76AA4DAF" w14:textId="77777777" w:rsidR="008766E6" w:rsidRDefault="008766E6" w:rsidP="008766E6">
      <w:pPr>
        <w:rPr>
          <w:b/>
          <w:i/>
          <w:sz w:val="24"/>
          <w:szCs w:val="24"/>
        </w:rPr>
      </w:pPr>
    </w:p>
    <w:p w14:paraId="7E7338C4" w14:textId="77777777" w:rsidR="008766E6" w:rsidRPr="0050148B" w:rsidRDefault="008766E6" w:rsidP="008766E6">
      <w:pPr>
        <w:rPr>
          <w:b/>
          <w:i/>
          <w:sz w:val="24"/>
          <w:szCs w:val="24"/>
        </w:rPr>
      </w:pPr>
    </w:p>
    <w:p w14:paraId="2555C3B2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6414D51" w14:textId="7EA4A9D0" w:rsidR="008766E6" w:rsidRDefault="008766E6" w:rsidP="008766E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32379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72400B77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E04DBC7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B702B66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593DB42E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78CE22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88AB58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222344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2AFA870" w14:textId="77777777" w:rsidR="008766E6" w:rsidRDefault="008766E6" w:rsidP="008766E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7DDCE7F" w14:textId="77777777" w:rsidR="008766E6" w:rsidRDefault="008766E6" w:rsidP="008766E6">
      <w:pPr>
        <w:pStyle w:val="NormlnIMP"/>
        <w:jc w:val="center"/>
        <w:rPr>
          <w:b/>
          <w:sz w:val="24"/>
          <w:szCs w:val="24"/>
          <w:u w:val="single"/>
        </w:rPr>
      </w:pPr>
    </w:p>
    <w:p w14:paraId="21707EB0" w14:textId="77777777" w:rsidR="00F356EF" w:rsidRDefault="00F356EF" w:rsidP="00F356EF">
      <w:pPr>
        <w:pStyle w:val="NormlnIMP"/>
        <w:jc w:val="center"/>
        <w:rPr>
          <w:b/>
          <w:sz w:val="24"/>
          <w:szCs w:val="24"/>
          <w:u w:val="single"/>
        </w:rPr>
      </w:pPr>
    </w:p>
    <w:p w14:paraId="16EC5880" w14:textId="7E77774C" w:rsidR="00F356EF" w:rsidRDefault="00F356EF" w:rsidP="00F356EF">
      <w:pPr>
        <w:pStyle w:val="NormlnIMP"/>
        <w:jc w:val="center"/>
        <w:rPr>
          <w:b/>
          <w:sz w:val="24"/>
          <w:szCs w:val="24"/>
          <w:u w:val="single"/>
        </w:rPr>
      </w:pPr>
    </w:p>
    <w:p w14:paraId="482890F3" w14:textId="77777777" w:rsidR="00846539" w:rsidRDefault="00846539" w:rsidP="00F356EF">
      <w:pPr>
        <w:pStyle w:val="NormlnIMP"/>
        <w:jc w:val="center"/>
        <w:rPr>
          <w:b/>
          <w:sz w:val="24"/>
          <w:szCs w:val="24"/>
          <w:u w:val="single"/>
        </w:rPr>
      </w:pPr>
    </w:p>
    <w:p w14:paraId="65B27A31" w14:textId="73B8E313" w:rsidR="00F356EF" w:rsidRDefault="00F356EF" w:rsidP="00F356E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B069F5E" w14:textId="77777777" w:rsidR="00F356EF" w:rsidRDefault="00F356EF" w:rsidP="00F356EF">
      <w:pPr>
        <w:pStyle w:val="NormlnIMP"/>
        <w:rPr>
          <w:b/>
          <w:i/>
          <w:sz w:val="24"/>
          <w:szCs w:val="24"/>
          <w:u w:val="single"/>
        </w:rPr>
      </w:pPr>
    </w:p>
    <w:p w14:paraId="181C8C67" w14:textId="77777777" w:rsidR="00F356EF" w:rsidRDefault="00F356EF" w:rsidP="00F356EF">
      <w:pPr>
        <w:pStyle w:val="NormlnIMP"/>
        <w:rPr>
          <w:b/>
          <w:i/>
          <w:sz w:val="24"/>
          <w:szCs w:val="24"/>
          <w:u w:val="single"/>
        </w:rPr>
      </w:pPr>
    </w:p>
    <w:p w14:paraId="1A430830" w14:textId="77777777" w:rsidR="00F356EF" w:rsidRDefault="00F356EF" w:rsidP="00F356EF">
      <w:pPr>
        <w:pStyle w:val="NormlnIMP"/>
        <w:rPr>
          <w:b/>
          <w:i/>
          <w:sz w:val="52"/>
        </w:rPr>
      </w:pPr>
    </w:p>
    <w:p w14:paraId="189DD8D4" w14:textId="77777777" w:rsidR="00F356EF" w:rsidRDefault="00F356EF" w:rsidP="00F356EF">
      <w:pPr>
        <w:pStyle w:val="NormlnIMP"/>
        <w:jc w:val="center"/>
        <w:rPr>
          <w:b/>
          <w:i/>
          <w:sz w:val="52"/>
        </w:rPr>
      </w:pPr>
    </w:p>
    <w:p w14:paraId="7A940A1D" w14:textId="77777777" w:rsidR="00F356EF" w:rsidRDefault="00F356EF" w:rsidP="00F356E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C54F738" w14:textId="77777777" w:rsidR="00F356EF" w:rsidRDefault="00F356EF" w:rsidP="00F356E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56C08368" w14:textId="06170E03" w:rsidR="00F356EF" w:rsidRDefault="00F356EF" w:rsidP="00F356EF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16</w:t>
      </w:r>
    </w:p>
    <w:p w14:paraId="327E0FC4" w14:textId="77777777" w:rsidR="00F356EF" w:rsidRPr="00415362" w:rsidRDefault="00F356EF" w:rsidP="00F356EF">
      <w:pPr>
        <w:pStyle w:val="NormlnIMP"/>
        <w:rPr>
          <w:sz w:val="52"/>
          <w:szCs w:val="52"/>
        </w:rPr>
      </w:pPr>
    </w:p>
    <w:p w14:paraId="38562ACC" w14:textId="77777777" w:rsidR="00775B60" w:rsidRDefault="00775B60" w:rsidP="00F356E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2C849B47" w14:textId="77777777" w:rsidR="00775B60" w:rsidRDefault="00775B60" w:rsidP="00775B6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CB4A388" w14:textId="7645AEBC" w:rsidR="00775B60" w:rsidRPr="00775B60" w:rsidRDefault="00775B60" w:rsidP="00775B6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75B60">
        <w:rPr>
          <w:sz w:val="24"/>
          <w:szCs w:val="24"/>
          <w:u w:val="single"/>
        </w:rPr>
        <w:t>Návrh plánu kontrolnej činnosti kontrolóra MČ Košice-Sídlisko KVP na obdobie</w:t>
      </w:r>
    </w:p>
    <w:p w14:paraId="18F286EE" w14:textId="3E96A498" w:rsidR="00775B60" w:rsidRPr="00775B60" w:rsidRDefault="00775B60" w:rsidP="00775B6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75B60">
        <w:rPr>
          <w:sz w:val="24"/>
          <w:szCs w:val="24"/>
          <w:u w:val="single"/>
        </w:rPr>
        <w:t>od 1. januára 2023 do 30. júna 2023</w:t>
      </w:r>
    </w:p>
    <w:p w14:paraId="366C80C6" w14:textId="77777777" w:rsidR="00F356EF" w:rsidRDefault="00F356EF" w:rsidP="00F356EF">
      <w:pPr>
        <w:jc w:val="both"/>
        <w:rPr>
          <w:sz w:val="24"/>
        </w:rPr>
      </w:pPr>
    </w:p>
    <w:p w14:paraId="7B950312" w14:textId="77777777" w:rsidR="00F356EF" w:rsidRDefault="00F356EF" w:rsidP="00F356EF">
      <w:pPr>
        <w:jc w:val="both"/>
        <w:rPr>
          <w:sz w:val="24"/>
        </w:rPr>
      </w:pPr>
    </w:p>
    <w:p w14:paraId="1EA3C3E6" w14:textId="77777777" w:rsidR="00F356EF" w:rsidRDefault="00F356EF" w:rsidP="00F356EF">
      <w:pPr>
        <w:jc w:val="both"/>
        <w:rPr>
          <w:sz w:val="24"/>
        </w:rPr>
      </w:pPr>
    </w:p>
    <w:p w14:paraId="4A176906" w14:textId="77777777" w:rsidR="00775B60" w:rsidRDefault="00775B60" w:rsidP="00F356EF">
      <w:pPr>
        <w:jc w:val="both"/>
        <w:rPr>
          <w:sz w:val="24"/>
        </w:rPr>
      </w:pPr>
    </w:p>
    <w:p w14:paraId="0B9F19DC" w14:textId="0F299A76" w:rsidR="00F356EF" w:rsidRDefault="00F356EF" w:rsidP="00F356EF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1AFD573" w14:textId="77777777" w:rsidR="00F356EF" w:rsidRDefault="00F356EF" w:rsidP="00F356EF">
      <w:pPr>
        <w:pStyle w:val="NormlnIMP"/>
        <w:jc w:val="both"/>
        <w:rPr>
          <w:b/>
          <w:sz w:val="24"/>
        </w:rPr>
      </w:pPr>
    </w:p>
    <w:p w14:paraId="0C79532C" w14:textId="77777777" w:rsidR="00DB5EA3" w:rsidRDefault="00DB5EA3" w:rsidP="00DB5EA3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70D9008A" w14:textId="77777777" w:rsidR="00DB5EA3" w:rsidRDefault="00DB5EA3" w:rsidP="00DB5EA3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kontrolóra  Mestskej  časti  Košice-Sídlisko  KVP na obdobie </w:t>
      </w:r>
    </w:p>
    <w:p w14:paraId="25786DAB" w14:textId="3052BAE7" w:rsidR="00DB5EA3" w:rsidRDefault="00DB5EA3" w:rsidP="00DB5EA3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od 1. januára 2023 do 30. júna 2023.   </w:t>
      </w:r>
      <w:r>
        <w:rPr>
          <w:sz w:val="16"/>
          <w:szCs w:val="16"/>
        </w:rPr>
        <w:t xml:space="preserve">    </w:t>
      </w: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1813F2D2" w14:textId="77777777" w:rsidR="00DB5EA3" w:rsidRDefault="00DB5EA3" w:rsidP="00DB5EA3">
      <w:pPr>
        <w:rPr>
          <w:b/>
          <w:sz w:val="28"/>
        </w:rPr>
      </w:pPr>
    </w:p>
    <w:p w14:paraId="2BCC4817" w14:textId="77777777" w:rsidR="00F356EF" w:rsidRDefault="00F356EF" w:rsidP="00F356EF">
      <w:pPr>
        <w:jc w:val="both"/>
        <w:rPr>
          <w:sz w:val="24"/>
        </w:rPr>
      </w:pPr>
    </w:p>
    <w:p w14:paraId="56F6686E" w14:textId="77777777" w:rsidR="00F356EF" w:rsidRDefault="00F356EF" w:rsidP="00F356EF">
      <w:pPr>
        <w:jc w:val="both"/>
        <w:rPr>
          <w:sz w:val="24"/>
        </w:rPr>
      </w:pPr>
    </w:p>
    <w:p w14:paraId="46112824" w14:textId="77777777" w:rsidR="00F356EF" w:rsidRPr="0054382B" w:rsidRDefault="00F356EF" w:rsidP="00F356EF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B3DC14D" w14:textId="77777777" w:rsidR="00F356EF" w:rsidRDefault="00F356EF" w:rsidP="00F356EF">
      <w:pPr>
        <w:jc w:val="both"/>
        <w:rPr>
          <w:b/>
          <w:sz w:val="24"/>
        </w:rPr>
      </w:pPr>
    </w:p>
    <w:p w14:paraId="2B2D60BE" w14:textId="77777777" w:rsidR="00F356EF" w:rsidRPr="00493E6C" w:rsidRDefault="00F356EF" w:rsidP="00F356EF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06E53497" w14:textId="77777777" w:rsidR="00F356EF" w:rsidRDefault="00F356EF" w:rsidP="00F356EF">
      <w:pPr>
        <w:rPr>
          <w:b/>
          <w:i/>
          <w:sz w:val="24"/>
          <w:szCs w:val="24"/>
        </w:rPr>
      </w:pPr>
    </w:p>
    <w:p w14:paraId="221F36FC" w14:textId="77777777" w:rsidR="00F356EF" w:rsidRDefault="00F356EF" w:rsidP="00F356EF">
      <w:pPr>
        <w:rPr>
          <w:b/>
          <w:i/>
          <w:sz w:val="24"/>
          <w:szCs w:val="24"/>
        </w:rPr>
      </w:pPr>
    </w:p>
    <w:p w14:paraId="228D28E1" w14:textId="77777777" w:rsidR="00F356EF" w:rsidRDefault="00F356EF" w:rsidP="00F356EF">
      <w:pPr>
        <w:rPr>
          <w:b/>
          <w:i/>
          <w:sz w:val="24"/>
          <w:szCs w:val="24"/>
        </w:rPr>
      </w:pPr>
    </w:p>
    <w:p w14:paraId="1C661695" w14:textId="77777777" w:rsidR="00F356EF" w:rsidRPr="0050148B" w:rsidRDefault="00F356EF" w:rsidP="00F356EF">
      <w:pPr>
        <w:rPr>
          <w:b/>
          <w:i/>
          <w:sz w:val="24"/>
          <w:szCs w:val="24"/>
        </w:rPr>
      </w:pPr>
    </w:p>
    <w:p w14:paraId="137D199D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14C5A73" w14:textId="6658DEF8" w:rsidR="00F356EF" w:rsidRDefault="00F356EF" w:rsidP="00F356E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249F7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2936D362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75815C4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947DEC3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6539C185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C1ED9F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C5D296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2CBF00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A83C3D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1BD6CF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0CBD8F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D0E240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B84A025" w14:textId="77777777" w:rsidR="00F356EF" w:rsidRDefault="00F356EF" w:rsidP="00F356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A007EB0" w14:textId="77777777" w:rsidR="00F356EF" w:rsidRDefault="00F356EF" w:rsidP="00F356EF">
      <w:pPr>
        <w:pStyle w:val="NormlnIMP"/>
        <w:jc w:val="center"/>
        <w:rPr>
          <w:b/>
          <w:sz w:val="24"/>
          <w:szCs w:val="24"/>
          <w:u w:val="single"/>
        </w:rPr>
      </w:pPr>
    </w:p>
    <w:p w14:paraId="1008F836" w14:textId="77777777" w:rsidR="00F356EF" w:rsidRDefault="00F356EF" w:rsidP="00F356EF">
      <w:pPr>
        <w:pStyle w:val="NormlnIMP"/>
        <w:jc w:val="center"/>
        <w:rPr>
          <w:b/>
          <w:sz w:val="24"/>
          <w:szCs w:val="24"/>
          <w:u w:val="single"/>
        </w:rPr>
      </w:pPr>
    </w:p>
    <w:p w14:paraId="634790A3" w14:textId="77777777" w:rsidR="008766E6" w:rsidRDefault="008766E6" w:rsidP="008766E6">
      <w:pPr>
        <w:pStyle w:val="NormlnIMP"/>
        <w:jc w:val="center"/>
        <w:rPr>
          <w:b/>
          <w:sz w:val="24"/>
          <w:szCs w:val="24"/>
          <w:u w:val="single"/>
        </w:rPr>
      </w:pPr>
    </w:p>
    <w:p w14:paraId="4B84A763" w14:textId="77777777" w:rsidR="008766E6" w:rsidRDefault="008766E6" w:rsidP="008766E6">
      <w:pPr>
        <w:pStyle w:val="NormlnIMP"/>
        <w:jc w:val="center"/>
        <w:rPr>
          <w:b/>
          <w:sz w:val="24"/>
          <w:szCs w:val="24"/>
          <w:u w:val="single"/>
        </w:rPr>
      </w:pPr>
    </w:p>
    <w:p w14:paraId="749D0ECD" w14:textId="77777777" w:rsidR="004A0380" w:rsidRDefault="004A0380" w:rsidP="004A0380">
      <w:pPr>
        <w:pStyle w:val="NormlnIMP"/>
        <w:rPr>
          <w:b/>
          <w:sz w:val="24"/>
          <w:szCs w:val="24"/>
          <w:u w:val="single"/>
        </w:rPr>
      </w:pPr>
    </w:p>
    <w:p w14:paraId="5BC59885" w14:textId="7BEC06C3" w:rsidR="00846539" w:rsidRDefault="00846539" w:rsidP="00846539">
      <w:pPr>
        <w:pStyle w:val="NormlnIMP"/>
        <w:jc w:val="center"/>
        <w:rPr>
          <w:b/>
          <w:sz w:val="24"/>
          <w:szCs w:val="24"/>
          <w:u w:val="single"/>
        </w:rPr>
      </w:pPr>
    </w:p>
    <w:p w14:paraId="28CC6DF0" w14:textId="77777777" w:rsidR="00304D91" w:rsidRDefault="00304D91" w:rsidP="00846539">
      <w:pPr>
        <w:pStyle w:val="NormlnIMP"/>
        <w:jc w:val="center"/>
        <w:rPr>
          <w:b/>
          <w:sz w:val="24"/>
          <w:szCs w:val="24"/>
          <w:u w:val="single"/>
        </w:rPr>
      </w:pPr>
    </w:p>
    <w:p w14:paraId="46791A01" w14:textId="77777777" w:rsidR="00846539" w:rsidRDefault="00846539" w:rsidP="0084653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EE78396" w14:textId="77777777" w:rsidR="00846539" w:rsidRDefault="00846539" w:rsidP="00846539">
      <w:pPr>
        <w:pStyle w:val="NormlnIMP"/>
        <w:rPr>
          <w:b/>
          <w:i/>
          <w:sz w:val="24"/>
          <w:szCs w:val="24"/>
          <w:u w:val="single"/>
        </w:rPr>
      </w:pPr>
    </w:p>
    <w:p w14:paraId="02AFE890" w14:textId="77777777" w:rsidR="00846539" w:rsidRDefault="00846539" w:rsidP="00846539">
      <w:pPr>
        <w:pStyle w:val="NormlnIMP"/>
        <w:rPr>
          <w:b/>
          <w:i/>
          <w:sz w:val="24"/>
          <w:szCs w:val="24"/>
          <w:u w:val="single"/>
        </w:rPr>
      </w:pPr>
    </w:p>
    <w:p w14:paraId="31799256" w14:textId="77777777" w:rsidR="00846539" w:rsidRDefault="00846539" w:rsidP="00846539">
      <w:pPr>
        <w:pStyle w:val="NormlnIMP"/>
        <w:rPr>
          <w:b/>
          <w:i/>
          <w:sz w:val="52"/>
        </w:rPr>
      </w:pPr>
    </w:p>
    <w:p w14:paraId="1FEFC5AA" w14:textId="77777777" w:rsidR="00846539" w:rsidRDefault="00846539" w:rsidP="00846539">
      <w:pPr>
        <w:pStyle w:val="NormlnIMP"/>
        <w:jc w:val="center"/>
        <w:rPr>
          <w:b/>
          <w:i/>
          <w:sz w:val="52"/>
        </w:rPr>
      </w:pPr>
    </w:p>
    <w:p w14:paraId="4C7EBBC3" w14:textId="77777777" w:rsidR="00846539" w:rsidRDefault="00846539" w:rsidP="008465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4F5F9BD" w14:textId="77777777" w:rsidR="00846539" w:rsidRDefault="00846539" w:rsidP="008465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5B7A8F97" w14:textId="510DC1F6" w:rsidR="00846539" w:rsidRDefault="00846539" w:rsidP="00846539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17</w:t>
      </w:r>
    </w:p>
    <w:p w14:paraId="07E37C16" w14:textId="77777777" w:rsidR="00846539" w:rsidRPr="00415362" w:rsidRDefault="00846539" w:rsidP="00846539">
      <w:pPr>
        <w:pStyle w:val="NormlnIMP"/>
        <w:rPr>
          <w:sz w:val="52"/>
          <w:szCs w:val="52"/>
        </w:rPr>
      </w:pPr>
    </w:p>
    <w:p w14:paraId="3D1BFE81" w14:textId="77777777" w:rsidR="00846539" w:rsidRDefault="00846539" w:rsidP="0084653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75FF82A3" w14:textId="77777777" w:rsidR="00846539" w:rsidRDefault="00846539" w:rsidP="008465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C6AF0B8" w14:textId="77777777" w:rsidR="00353EE5" w:rsidRDefault="002A6156" w:rsidP="002A6156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2A6156">
        <w:rPr>
          <w:sz w:val="24"/>
          <w:szCs w:val="24"/>
          <w:u w:val="single"/>
        </w:rPr>
        <w:t>Stanovisko k návrhu rozpočtu Mestskej časti Košice-Sídlisko KVP</w:t>
      </w:r>
    </w:p>
    <w:p w14:paraId="3D2568D5" w14:textId="6DA18CCC" w:rsidR="00846539" w:rsidRPr="002A6156" w:rsidRDefault="002A6156" w:rsidP="002A6156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2A6156">
        <w:rPr>
          <w:sz w:val="24"/>
          <w:szCs w:val="24"/>
          <w:u w:val="single"/>
        </w:rPr>
        <w:t>na rok 2023</w:t>
      </w:r>
    </w:p>
    <w:p w14:paraId="5F337C48" w14:textId="77777777" w:rsidR="00846539" w:rsidRDefault="00846539" w:rsidP="00846539">
      <w:pPr>
        <w:jc w:val="both"/>
        <w:rPr>
          <w:sz w:val="24"/>
        </w:rPr>
      </w:pPr>
    </w:p>
    <w:p w14:paraId="5533CC3E" w14:textId="77777777" w:rsidR="00846539" w:rsidRDefault="00846539" w:rsidP="00846539">
      <w:pPr>
        <w:jc w:val="both"/>
        <w:rPr>
          <w:sz w:val="24"/>
        </w:rPr>
      </w:pPr>
    </w:p>
    <w:p w14:paraId="7FEA8152" w14:textId="77777777" w:rsidR="00304D91" w:rsidRDefault="00304D91" w:rsidP="00846539">
      <w:pPr>
        <w:jc w:val="both"/>
        <w:rPr>
          <w:sz w:val="24"/>
        </w:rPr>
      </w:pPr>
    </w:p>
    <w:p w14:paraId="39A7149B" w14:textId="77777777" w:rsidR="00353EE5" w:rsidRDefault="00353EE5" w:rsidP="00846539">
      <w:pPr>
        <w:jc w:val="both"/>
        <w:rPr>
          <w:sz w:val="24"/>
        </w:rPr>
      </w:pPr>
    </w:p>
    <w:p w14:paraId="144BEFDF" w14:textId="6270135C" w:rsidR="00846539" w:rsidRDefault="00846539" w:rsidP="0084653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03E0006" w14:textId="77777777" w:rsidR="00846539" w:rsidRDefault="00846539" w:rsidP="00846539">
      <w:pPr>
        <w:pStyle w:val="NormlnIMP"/>
        <w:jc w:val="both"/>
        <w:rPr>
          <w:b/>
          <w:sz w:val="24"/>
        </w:rPr>
      </w:pPr>
    </w:p>
    <w:p w14:paraId="719E3B23" w14:textId="77777777" w:rsidR="00304D91" w:rsidRDefault="00304D91" w:rsidP="00304D91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5E4F8F7F" w14:textId="77777777" w:rsidR="00304D91" w:rsidRDefault="00304D91" w:rsidP="00304D9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k návrhu rozpočtu Mestskej časti Košice-Sídlisko KVP na rok 2023.   </w:t>
      </w:r>
      <w:r>
        <w:rPr>
          <w:sz w:val="16"/>
          <w:szCs w:val="16"/>
        </w:rPr>
        <w:t xml:space="preserve">    </w:t>
      </w:r>
    </w:p>
    <w:p w14:paraId="11810594" w14:textId="77777777" w:rsidR="00846539" w:rsidRDefault="00846539" w:rsidP="00846539">
      <w:pPr>
        <w:jc w:val="both"/>
        <w:rPr>
          <w:sz w:val="24"/>
        </w:rPr>
      </w:pPr>
    </w:p>
    <w:p w14:paraId="1DBFCB6B" w14:textId="77777777" w:rsidR="00846539" w:rsidRDefault="00846539" w:rsidP="00846539">
      <w:pPr>
        <w:jc w:val="both"/>
        <w:rPr>
          <w:sz w:val="24"/>
        </w:rPr>
      </w:pPr>
    </w:p>
    <w:p w14:paraId="61EB9ABD" w14:textId="77777777" w:rsidR="00846539" w:rsidRPr="0054382B" w:rsidRDefault="00846539" w:rsidP="00846539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269C40D1" w14:textId="77777777" w:rsidR="00846539" w:rsidRDefault="00846539" w:rsidP="00846539">
      <w:pPr>
        <w:jc w:val="both"/>
        <w:rPr>
          <w:b/>
          <w:sz w:val="24"/>
        </w:rPr>
      </w:pPr>
    </w:p>
    <w:p w14:paraId="536F6AF1" w14:textId="77777777" w:rsidR="00846539" w:rsidRPr="00493E6C" w:rsidRDefault="00846539" w:rsidP="00846539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7466714B" w14:textId="77777777" w:rsidR="00846539" w:rsidRDefault="00846539" w:rsidP="00846539">
      <w:pPr>
        <w:rPr>
          <w:b/>
          <w:i/>
          <w:sz w:val="24"/>
          <w:szCs w:val="24"/>
        </w:rPr>
      </w:pPr>
    </w:p>
    <w:p w14:paraId="191550F8" w14:textId="77777777" w:rsidR="00846539" w:rsidRDefault="00846539" w:rsidP="00846539">
      <w:pPr>
        <w:rPr>
          <w:b/>
          <w:i/>
          <w:sz w:val="24"/>
          <w:szCs w:val="24"/>
        </w:rPr>
      </w:pPr>
    </w:p>
    <w:p w14:paraId="61D00459" w14:textId="77777777" w:rsidR="00846539" w:rsidRDefault="00846539" w:rsidP="00846539">
      <w:pPr>
        <w:rPr>
          <w:b/>
          <w:i/>
          <w:sz w:val="24"/>
          <w:szCs w:val="24"/>
        </w:rPr>
      </w:pPr>
    </w:p>
    <w:p w14:paraId="0443A466" w14:textId="77777777" w:rsidR="00846539" w:rsidRPr="0050148B" w:rsidRDefault="00846539" w:rsidP="00846539">
      <w:pPr>
        <w:rPr>
          <w:b/>
          <w:i/>
          <w:sz w:val="24"/>
          <w:szCs w:val="24"/>
        </w:rPr>
      </w:pPr>
    </w:p>
    <w:p w14:paraId="32069D45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2CC2D18" w14:textId="18D3FFBC" w:rsidR="00846539" w:rsidRDefault="00846539" w:rsidP="0084653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C398E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2DEAC112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FD90BB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7A60A76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57EC1101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553FCA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7CD57D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170396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F16FE7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5EC5AA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D1CEF2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FCD8A1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D0F739B" w14:textId="77777777" w:rsidR="00846539" w:rsidRDefault="00846539" w:rsidP="0084653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4D2AFFC" w14:textId="77777777" w:rsidR="00846539" w:rsidRDefault="00846539" w:rsidP="00846539">
      <w:pPr>
        <w:pStyle w:val="NormlnIMP"/>
        <w:jc w:val="center"/>
        <w:rPr>
          <w:b/>
          <w:sz w:val="24"/>
          <w:szCs w:val="24"/>
          <w:u w:val="single"/>
        </w:rPr>
      </w:pPr>
    </w:p>
    <w:p w14:paraId="51B65CF8" w14:textId="77777777" w:rsidR="00846539" w:rsidRDefault="00846539" w:rsidP="00846539">
      <w:pPr>
        <w:pStyle w:val="NormlnIMP"/>
        <w:jc w:val="center"/>
        <w:rPr>
          <w:b/>
          <w:sz w:val="24"/>
          <w:szCs w:val="24"/>
          <w:u w:val="single"/>
        </w:rPr>
      </w:pPr>
    </w:p>
    <w:p w14:paraId="5C196AD6" w14:textId="77777777" w:rsidR="00846539" w:rsidRDefault="00846539" w:rsidP="00846539">
      <w:pPr>
        <w:pStyle w:val="NormlnIMP"/>
        <w:jc w:val="center"/>
        <w:rPr>
          <w:b/>
          <w:sz w:val="24"/>
          <w:szCs w:val="24"/>
          <w:u w:val="single"/>
        </w:rPr>
      </w:pPr>
    </w:p>
    <w:p w14:paraId="41E8E4D6" w14:textId="77777777" w:rsidR="00407205" w:rsidRDefault="00407205" w:rsidP="00407205">
      <w:pPr>
        <w:pStyle w:val="NormlnIMP"/>
        <w:rPr>
          <w:b/>
          <w:sz w:val="24"/>
          <w:szCs w:val="24"/>
          <w:u w:val="single"/>
        </w:rPr>
      </w:pPr>
    </w:p>
    <w:p w14:paraId="510CA276" w14:textId="2FF4252E" w:rsidR="00997624" w:rsidRDefault="00997624" w:rsidP="00407205">
      <w:pPr>
        <w:pStyle w:val="NormlnIMP"/>
        <w:jc w:val="center"/>
        <w:rPr>
          <w:b/>
          <w:sz w:val="24"/>
          <w:szCs w:val="24"/>
          <w:u w:val="single"/>
        </w:rPr>
      </w:pPr>
    </w:p>
    <w:p w14:paraId="12B65CE7" w14:textId="6AB6E20C" w:rsidR="00A04079" w:rsidRDefault="00A04079" w:rsidP="00A04079">
      <w:pPr>
        <w:pStyle w:val="NormlnIMP"/>
        <w:jc w:val="center"/>
        <w:rPr>
          <w:b/>
          <w:sz w:val="24"/>
          <w:szCs w:val="24"/>
          <w:u w:val="single"/>
        </w:rPr>
      </w:pPr>
    </w:p>
    <w:p w14:paraId="40EC1488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DC8AC9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E304E7" w14:textId="77777777" w:rsidR="00353EE5" w:rsidRDefault="00353EE5" w:rsidP="00353EE5">
      <w:pPr>
        <w:pStyle w:val="NormlnIMP"/>
        <w:rPr>
          <w:b/>
          <w:sz w:val="24"/>
          <w:szCs w:val="24"/>
          <w:u w:val="single"/>
        </w:rPr>
      </w:pPr>
    </w:p>
    <w:p w14:paraId="1B3FE564" w14:textId="77777777" w:rsidR="00353EE5" w:rsidRDefault="00353EE5" w:rsidP="00353EE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D4FEE23" w14:textId="77777777" w:rsidR="00353EE5" w:rsidRDefault="00353EE5" w:rsidP="00353EE5">
      <w:pPr>
        <w:pStyle w:val="NormlnIMP"/>
        <w:rPr>
          <w:b/>
          <w:i/>
          <w:sz w:val="24"/>
          <w:szCs w:val="24"/>
          <w:u w:val="single"/>
        </w:rPr>
      </w:pPr>
    </w:p>
    <w:p w14:paraId="7E6FB97C" w14:textId="77777777" w:rsidR="00353EE5" w:rsidRDefault="00353EE5" w:rsidP="00353EE5">
      <w:pPr>
        <w:pStyle w:val="NormlnIMP"/>
        <w:rPr>
          <w:b/>
          <w:i/>
          <w:sz w:val="24"/>
          <w:szCs w:val="24"/>
          <w:u w:val="single"/>
        </w:rPr>
      </w:pPr>
    </w:p>
    <w:p w14:paraId="1F2BC528" w14:textId="77777777" w:rsidR="00353EE5" w:rsidRDefault="00353EE5" w:rsidP="00353EE5">
      <w:pPr>
        <w:pStyle w:val="NormlnIMP"/>
        <w:rPr>
          <w:b/>
          <w:i/>
          <w:sz w:val="52"/>
        </w:rPr>
      </w:pPr>
    </w:p>
    <w:p w14:paraId="6D3753CA" w14:textId="77777777" w:rsidR="00353EE5" w:rsidRDefault="00353EE5" w:rsidP="00353EE5">
      <w:pPr>
        <w:pStyle w:val="NormlnIMP"/>
        <w:jc w:val="center"/>
        <w:rPr>
          <w:b/>
          <w:i/>
          <w:sz w:val="52"/>
        </w:rPr>
      </w:pPr>
    </w:p>
    <w:p w14:paraId="7E96586D" w14:textId="77777777" w:rsidR="00353EE5" w:rsidRDefault="00353EE5" w:rsidP="00353EE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8CB4B1A" w14:textId="77777777" w:rsidR="00353EE5" w:rsidRDefault="00353EE5" w:rsidP="00353EE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5A0D07E0" w14:textId="32886F2F" w:rsidR="00353EE5" w:rsidRDefault="00353EE5" w:rsidP="00353EE5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18</w:t>
      </w:r>
    </w:p>
    <w:p w14:paraId="40F3F7A3" w14:textId="77777777" w:rsidR="00353EE5" w:rsidRPr="00415362" w:rsidRDefault="00353EE5" w:rsidP="00353EE5">
      <w:pPr>
        <w:pStyle w:val="NormlnIMP"/>
        <w:rPr>
          <w:sz w:val="52"/>
          <w:szCs w:val="52"/>
        </w:rPr>
      </w:pPr>
    </w:p>
    <w:p w14:paraId="6A700B31" w14:textId="77777777" w:rsidR="00353EE5" w:rsidRDefault="00353EE5" w:rsidP="00353EE5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676A54FA" w14:textId="77777777" w:rsidR="00353EE5" w:rsidRDefault="00353EE5" w:rsidP="00353EE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7E06E9C" w14:textId="13ABFD5D" w:rsidR="00353EE5" w:rsidRPr="00BD3D04" w:rsidRDefault="00BD3D04" w:rsidP="00353EE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BD3D04">
        <w:rPr>
          <w:sz w:val="24"/>
          <w:szCs w:val="24"/>
          <w:u w:val="single"/>
        </w:rPr>
        <w:t>Návrh rozpočtu Mestskej časti Košice-Sídlisko KVP na rok 2023 a roky 2024, 2025</w:t>
      </w:r>
    </w:p>
    <w:p w14:paraId="5800414B" w14:textId="77777777" w:rsidR="00353EE5" w:rsidRDefault="00353EE5" w:rsidP="00353EE5">
      <w:pPr>
        <w:jc w:val="both"/>
        <w:rPr>
          <w:sz w:val="24"/>
        </w:rPr>
      </w:pPr>
    </w:p>
    <w:p w14:paraId="1CD5C64C" w14:textId="77777777" w:rsidR="00353EE5" w:rsidRDefault="00353EE5" w:rsidP="00353EE5">
      <w:pPr>
        <w:jc w:val="both"/>
        <w:rPr>
          <w:sz w:val="24"/>
        </w:rPr>
      </w:pPr>
    </w:p>
    <w:p w14:paraId="5025023D" w14:textId="77777777" w:rsidR="00353EE5" w:rsidRDefault="00353EE5" w:rsidP="00353EE5">
      <w:pPr>
        <w:jc w:val="both"/>
        <w:rPr>
          <w:sz w:val="24"/>
        </w:rPr>
      </w:pPr>
    </w:p>
    <w:p w14:paraId="36D3B394" w14:textId="77777777" w:rsidR="00353EE5" w:rsidRDefault="00353EE5" w:rsidP="00353EE5">
      <w:pPr>
        <w:jc w:val="both"/>
        <w:rPr>
          <w:sz w:val="24"/>
        </w:rPr>
      </w:pPr>
    </w:p>
    <w:p w14:paraId="729D114D" w14:textId="77777777" w:rsidR="00353EE5" w:rsidRDefault="00353EE5" w:rsidP="00353EE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75CA5DD" w14:textId="77777777" w:rsidR="00BD3D04" w:rsidRDefault="00BD3D04" w:rsidP="00BD3D04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</w:p>
    <w:p w14:paraId="7853E3A7" w14:textId="77777777" w:rsidR="00BD3D04" w:rsidRDefault="00BD3D04" w:rsidP="00BD3D04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Pr="006424CA">
        <w:rPr>
          <w:b/>
          <w:sz w:val="24"/>
        </w:rPr>
        <w:t>schv</w:t>
      </w:r>
      <w:r>
        <w:rPr>
          <w:b/>
          <w:sz w:val="24"/>
        </w:rPr>
        <w:t xml:space="preserve">aľuje </w:t>
      </w:r>
      <w:r>
        <w:rPr>
          <w:bCs/>
          <w:sz w:val="24"/>
        </w:rPr>
        <w:t xml:space="preserve"> </w:t>
      </w:r>
    </w:p>
    <w:p w14:paraId="45516BBD" w14:textId="77777777" w:rsidR="00BD3D04" w:rsidRPr="008008E2" w:rsidRDefault="00BD3D04" w:rsidP="00BD3D04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Mestskej časti Košice-Sídlisko KVP na rok 2023 podľa predloženého návrhu</w:t>
      </w:r>
    </w:p>
    <w:p w14:paraId="5F9F050E" w14:textId="77777777" w:rsidR="00BD3D04" w:rsidRDefault="00BD3D04" w:rsidP="00BD3D0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b)</w:t>
      </w:r>
      <w:r w:rsidRPr="00491F16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berie na vedomie </w:t>
      </w:r>
      <w:r w:rsidRPr="00491F16">
        <w:rPr>
          <w:sz w:val="24"/>
        </w:rPr>
        <w:t xml:space="preserve"> </w:t>
      </w:r>
    </w:p>
    <w:p w14:paraId="7291CA4B" w14:textId="77777777" w:rsidR="00BD3D04" w:rsidRDefault="00BD3D04" w:rsidP="00BD3D04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Mestskej časti Košice-Sídlisko KVP na roky 2024, 2025 podľa predloženého</w:t>
      </w:r>
    </w:p>
    <w:p w14:paraId="5E0A81C6" w14:textId="77777777" w:rsidR="00BD3D04" w:rsidRDefault="00BD3D04" w:rsidP="00BD3D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návrhu.</w:t>
      </w:r>
    </w:p>
    <w:p w14:paraId="542183BC" w14:textId="77777777" w:rsidR="00BD3D04" w:rsidRDefault="00BD3D04" w:rsidP="00BD3D0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4CD0578A" w14:textId="77777777" w:rsidR="00353EE5" w:rsidRDefault="00353EE5" w:rsidP="00353EE5">
      <w:pPr>
        <w:jc w:val="both"/>
        <w:rPr>
          <w:sz w:val="24"/>
        </w:rPr>
      </w:pPr>
    </w:p>
    <w:p w14:paraId="6FBB19AE" w14:textId="77777777" w:rsidR="00353EE5" w:rsidRPr="0054382B" w:rsidRDefault="00353EE5" w:rsidP="00353EE5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7D50C2A" w14:textId="77777777" w:rsidR="00353EE5" w:rsidRDefault="00353EE5" w:rsidP="00353EE5">
      <w:pPr>
        <w:jc w:val="both"/>
        <w:rPr>
          <w:b/>
          <w:sz w:val="24"/>
        </w:rPr>
      </w:pPr>
    </w:p>
    <w:p w14:paraId="43408D16" w14:textId="77777777" w:rsidR="00353EE5" w:rsidRPr="00493E6C" w:rsidRDefault="00353EE5" w:rsidP="00353EE5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1E715924" w14:textId="77777777" w:rsidR="00353EE5" w:rsidRDefault="00353EE5" w:rsidP="00353EE5">
      <w:pPr>
        <w:rPr>
          <w:b/>
          <w:i/>
          <w:sz w:val="24"/>
          <w:szCs w:val="24"/>
        </w:rPr>
      </w:pPr>
    </w:p>
    <w:p w14:paraId="7D756CE0" w14:textId="77777777" w:rsidR="00353EE5" w:rsidRDefault="00353EE5" w:rsidP="00353EE5">
      <w:pPr>
        <w:rPr>
          <w:b/>
          <w:i/>
          <w:sz w:val="24"/>
          <w:szCs w:val="24"/>
        </w:rPr>
      </w:pPr>
    </w:p>
    <w:p w14:paraId="1CDED36D" w14:textId="77777777" w:rsidR="00353EE5" w:rsidRDefault="00353EE5" w:rsidP="00353EE5">
      <w:pPr>
        <w:rPr>
          <w:b/>
          <w:i/>
          <w:sz w:val="24"/>
          <w:szCs w:val="24"/>
        </w:rPr>
      </w:pPr>
    </w:p>
    <w:p w14:paraId="2B61AE6D" w14:textId="77777777" w:rsidR="00353EE5" w:rsidRPr="0050148B" w:rsidRDefault="00353EE5" w:rsidP="00353EE5">
      <w:pPr>
        <w:rPr>
          <w:b/>
          <w:i/>
          <w:sz w:val="24"/>
          <w:szCs w:val="24"/>
        </w:rPr>
      </w:pPr>
    </w:p>
    <w:p w14:paraId="5D6D5D6B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7A5B932" w14:textId="0FE4582E" w:rsidR="00353EE5" w:rsidRDefault="00353EE5" w:rsidP="00353EE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96471">
        <w:rPr>
          <w:sz w:val="24"/>
        </w:rPr>
        <w:t xml:space="preserve">, v. r.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3BBE9F83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AFA3118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B3A2AA8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518326B4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709FA8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EA9C8D3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8A037F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3B4E57F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5021D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BF0F98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C5F3D6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8284CBB" w14:textId="77777777" w:rsidR="00353EE5" w:rsidRDefault="00353EE5" w:rsidP="00353EE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D1482AA" w14:textId="77777777" w:rsidR="00353EE5" w:rsidRDefault="00353EE5" w:rsidP="00353EE5">
      <w:pPr>
        <w:pStyle w:val="NormlnIMP"/>
        <w:jc w:val="center"/>
        <w:rPr>
          <w:b/>
          <w:sz w:val="24"/>
          <w:szCs w:val="24"/>
          <w:u w:val="single"/>
        </w:rPr>
      </w:pPr>
    </w:p>
    <w:p w14:paraId="46E5A0B4" w14:textId="77777777" w:rsidR="00353EE5" w:rsidRDefault="00353EE5" w:rsidP="00353EE5">
      <w:pPr>
        <w:pStyle w:val="NormlnIMP"/>
        <w:jc w:val="center"/>
        <w:rPr>
          <w:b/>
          <w:sz w:val="24"/>
          <w:szCs w:val="24"/>
          <w:u w:val="single"/>
        </w:rPr>
      </w:pPr>
    </w:p>
    <w:p w14:paraId="7252F76C" w14:textId="77777777" w:rsidR="00353EE5" w:rsidRDefault="00353EE5" w:rsidP="00353EE5">
      <w:pPr>
        <w:pStyle w:val="NormlnIMP"/>
        <w:jc w:val="center"/>
        <w:rPr>
          <w:b/>
          <w:sz w:val="24"/>
          <w:szCs w:val="24"/>
          <w:u w:val="single"/>
        </w:rPr>
      </w:pPr>
    </w:p>
    <w:p w14:paraId="671A87BC" w14:textId="77777777" w:rsidR="00AE061E" w:rsidRDefault="00AE061E" w:rsidP="00D97484">
      <w:pPr>
        <w:pStyle w:val="NormlnIMP"/>
        <w:rPr>
          <w:b/>
          <w:sz w:val="24"/>
          <w:szCs w:val="24"/>
          <w:u w:val="single"/>
        </w:rPr>
      </w:pPr>
    </w:p>
    <w:p w14:paraId="47880E72" w14:textId="77777777" w:rsidR="00D75680" w:rsidRDefault="00D75680" w:rsidP="00D97484">
      <w:pPr>
        <w:pStyle w:val="NormlnIMP"/>
        <w:jc w:val="center"/>
        <w:rPr>
          <w:b/>
          <w:sz w:val="24"/>
          <w:szCs w:val="24"/>
          <w:u w:val="single"/>
        </w:rPr>
      </w:pPr>
    </w:p>
    <w:p w14:paraId="5C43C743" w14:textId="3E43BBCA" w:rsidR="00D97484" w:rsidRDefault="00D97484" w:rsidP="00D9748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F402B22" w14:textId="77777777" w:rsidR="00D97484" w:rsidRDefault="00D97484" w:rsidP="00D97484">
      <w:pPr>
        <w:pStyle w:val="NormlnIMP"/>
        <w:rPr>
          <w:b/>
          <w:i/>
          <w:sz w:val="24"/>
          <w:szCs w:val="24"/>
          <w:u w:val="single"/>
        </w:rPr>
      </w:pPr>
    </w:p>
    <w:p w14:paraId="4BC3905E" w14:textId="77777777" w:rsidR="00D97484" w:rsidRDefault="00D97484" w:rsidP="00D97484">
      <w:pPr>
        <w:pStyle w:val="NormlnIMP"/>
        <w:rPr>
          <w:b/>
          <w:i/>
          <w:sz w:val="24"/>
          <w:szCs w:val="24"/>
          <w:u w:val="single"/>
        </w:rPr>
      </w:pPr>
    </w:p>
    <w:p w14:paraId="401B2C8D" w14:textId="77777777" w:rsidR="00D97484" w:rsidRDefault="00D97484" w:rsidP="00733203">
      <w:pPr>
        <w:pStyle w:val="NormlnIMP"/>
        <w:rPr>
          <w:b/>
          <w:i/>
          <w:sz w:val="52"/>
        </w:rPr>
      </w:pPr>
    </w:p>
    <w:p w14:paraId="6D88E753" w14:textId="77777777" w:rsidR="00D97484" w:rsidRDefault="00D97484" w:rsidP="00D9748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81F4DA5" w14:textId="77777777" w:rsidR="00D97484" w:rsidRDefault="00D97484" w:rsidP="00D9748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23F27B66" w14:textId="26FB7CBD" w:rsidR="00D97484" w:rsidRDefault="00D97484" w:rsidP="00D97484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číslo :  19</w:t>
      </w:r>
    </w:p>
    <w:p w14:paraId="229CC746" w14:textId="61690E0A" w:rsidR="00D97484" w:rsidRDefault="00D97484" w:rsidP="00733203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164C90AB" w14:textId="77777777" w:rsidR="00733203" w:rsidRDefault="00733203" w:rsidP="00733203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73958C76" w14:textId="77777777" w:rsidR="00D97484" w:rsidRDefault="00D97484" w:rsidP="00D9748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4EDFE4A" w14:textId="77777777" w:rsidR="00110FC4" w:rsidRPr="00110FC4" w:rsidRDefault="00110FC4" w:rsidP="00110FC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110FC4">
        <w:rPr>
          <w:sz w:val="24"/>
          <w:szCs w:val="24"/>
          <w:u w:val="single"/>
        </w:rPr>
        <w:t>Andromeda - Bytový komplex s </w:t>
      </w:r>
      <w:proofErr w:type="spellStart"/>
      <w:r w:rsidRPr="00110FC4">
        <w:rPr>
          <w:sz w:val="24"/>
          <w:szCs w:val="24"/>
          <w:u w:val="single"/>
        </w:rPr>
        <w:t>polyfunkciou</w:t>
      </w:r>
      <w:proofErr w:type="spellEnd"/>
      <w:r w:rsidRPr="00110FC4">
        <w:rPr>
          <w:sz w:val="24"/>
          <w:szCs w:val="24"/>
          <w:u w:val="single"/>
        </w:rPr>
        <w:t xml:space="preserve"> – 1, 2. Etapa – žiadosť o vyjadrenie</w:t>
      </w:r>
    </w:p>
    <w:p w14:paraId="094115AF" w14:textId="739E7367" w:rsidR="00110FC4" w:rsidRDefault="00110FC4" w:rsidP="00110FC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</w:rPr>
      </w:pPr>
      <w:r w:rsidRPr="00110FC4">
        <w:rPr>
          <w:sz w:val="24"/>
          <w:szCs w:val="24"/>
          <w:u w:val="single"/>
        </w:rPr>
        <w:t>k projektovej dokumentácii pre územné konanie - poslanecký návrh</w:t>
      </w:r>
    </w:p>
    <w:p w14:paraId="1F8E87F2" w14:textId="77777777" w:rsidR="00D97484" w:rsidRDefault="00D97484" w:rsidP="00D97484">
      <w:pPr>
        <w:jc w:val="both"/>
        <w:rPr>
          <w:sz w:val="24"/>
        </w:rPr>
      </w:pPr>
    </w:p>
    <w:p w14:paraId="49021D50" w14:textId="77777777" w:rsidR="00D97484" w:rsidRDefault="00D97484" w:rsidP="00D97484">
      <w:pPr>
        <w:jc w:val="both"/>
        <w:rPr>
          <w:sz w:val="24"/>
        </w:rPr>
      </w:pPr>
    </w:p>
    <w:p w14:paraId="76820A4C" w14:textId="77777777" w:rsidR="00D75680" w:rsidRDefault="00D75680" w:rsidP="00D97484">
      <w:pPr>
        <w:jc w:val="both"/>
        <w:rPr>
          <w:sz w:val="24"/>
        </w:rPr>
      </w:pPr>
    </w:p>
    <w:p w14:paraId="712B5B67" w14:textId="499F11FE" w:rsidR="00D97484" w:rsidRDefault="00D97484" w:rsidP="00D97484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A956775" w14:textId="77777777" w:rsidR="00733203" w:rsidRPr="00CF5F94" w:rsidRDefault="00733203" w:rsidP="00733203">
      <w:pPr>
        <w:suppressAutoHyphens/>
        <w:spacing w:line="228" w:lineRule="auto"/>
        <w:rPr>
          <w:sz w:val="24"/>
          <w:szCs w:val="24"/>
        </w:rPr>
      </w:pPr>
      <w:r w:rsidRPr="00CF5F94">
        <w:rPr>
          <w:b/>
          <w:bCs/>
          <w:sz w:val="24"/>
          <w:szCs w:val="24"/>
        </w:rPr>
        <w:t xml:space="preserve">schvaľuje  </w:t>
      </w:r>
      <w:r w:rsidRPr="00CF5F94">
        <w:rPr>
          <w:sz w:val="24"/>
          <w:szCs w:val="24"/>
        </w:rPr>
        <w:t xml:space="preserve"> </w:t>
      </w:r>
    </w:p>
    <w:p w14:paraId="40AECC38" w14:textId="77777777" w:rsidR="00733203" w:rsidRDefault="00733203" w:rsidP="00733203">
      <w:pPr>
        <w:jc w:val="both"/>
        <w:rPr>
          <w:sz w:val="24"/>
          <w:szCs w:val="24"/>
        </w:rPr>
      </w:pPr>
      <w:r w:rsidRPr="00CF5F94">
        <w:rPr>
          <w:sz w:val="24"/>
          <w:szCs w:val="24"/>
        </w:rPr>
        <w:t xml:space="preserve">stanovisko k projektovej dokumentácii „Andromeda – Bytový komplex s </w:t>
      </w:r>
      <w:proofErr w:type="spellStart"/>
      <w:r w:rsidRPr="00CF5F94">
        <w:rPr>
          <w:sz w:val="24"/>
          <w:szCs w:val="24"/>
        </w:rPr>
        <w:t>polyfunkciou</w:t>
      </w:r>
      <w:proofErr w:type="spellEnd"/>
      <w:r w:rsidRPr="00CF5F94">
        <w:rPr>
          <w:sz w:val="24"/>
          <w:szCs w:val="24"/>
        </w:rPr>
        <w:t xml:space="preserve"> – 1, 2. Etapa“ pre územné konanie v znení:</w:t>
      </w:r>
    </w:p>
    <w:p w14:paraId="0CDD5C95" w14:textId="77777777" w:rsidR="00733203" w:rsidRPr="00CF5F94" w:rsidRDefault="00733203" w:rsidP="00733203">
      <w:pPr>
        <w:jc w:val="both"/>
        <w:rPr>
          <w:sz w:val="24"/>
          <w:szCs w:val="24"/>
        </w:rPr>
      </w:pPr>
    </w:p>
    <w:p w14:paraId="23358A9C" w14:textId="77777777" w:rsidR="00733203" w:rsidRPr="00CF5F94" w:rsidRDefault="00733203" w:rsidP="00733203">
      <w:pPr>
        <w:suppressAutoHyphens/>
        <w:spacing w:after="120"/>
        <w:jc w:val="both"/>
        <w:rPr>
          <w:sz w:val="24"/>
          <w:szCs w:val="24"/>
        </w:rPr>
      </w:pPr>
      <w:r w:rsidRPr="00CF5F94">
        <w:rPr>
          <w:sz w:val="24"/>
          <w:szCs w:val="24"/>
        </w:rPr>
        <w:t>Mestská časť Košice-Sídlisko KVP po preštudovaní uvedenej projektovej dokumentácie k stavbe „</w:t>
      </w:r>
      <w:bookmarkStart w:id="1" w:name="_Hlk121407409"/>
      <w:r w:rsidRPr="00CF5F94">
        <w:rPr>
          <w:sz w:val="24"/>
          <w:szCs w:val="24"/>
        </w:rPr>
        <w:t xml:space="preserve">Andromeda – Bytový komplex s </w:t>
      </w:r>
      <w:proofErr w:type="spellStart"/>
      <w:r w:rsidRPr="00CF5F94">
        <w:rPr>
          <w:sz w:val="24"/>
          <w:szCs w:val="24"/>
        </w:rPr>
        <w:t>polyfunkciou</w:t>
      </w:r>
      <w:proofErr w:type="spellEnd"/>
      <w:r w:rsidRPr="00CF5F94">
        <w:rPr>
          <w:sz w:val="24"/>
          <w:szCs w:val="24"/>
        </w:rPr>
        <w:t xml:space="preserve"> – 1, 2. Etapa</w:t>
      </w:r>
      <w:bookmarkEnd w:id="1"/>
      <w:r w:rsidRPr="00CF5F94">
        <w:rPr>
          <w:sz w:val="24"/>
          <w:szCs w:val="24"/>
        </w:rPr>
        <w:t xml:space="preserve">“ súhlasí s umiestnením </w:t>
      </w:r>
      <w:bookmarkStart w:id="2" w:name="_Hlk121408235"/>
      <w:r w:rsidRPr="00CF5F94">
        <w:rPr>
          <w:sz w:val="24"/>
          <w:szCs w:val="24"/>
        </w:rPr>
        <w:t>stavby na parcele reg. C-KN č. 3755/826, k.</w:t>
      </w:r>
      <w:r>
        <w:rPr>
          <w:sz w:val="24"/>
          <w:szCs w:val="24"/>
        </w:rPr>
        <w:t xml:space="preserve"> </w:t>
      </w:r>
      <w:r w:rsidRPr="00CF5F94">
        <w:rPr>
          <w:sz w:val="24"/>
          <w:szCs w:val="24"/>
        </w:rPr>
        <w:t xml:space="preserve">ú. Grunt </w:t>
      </w:r>
      <w:bookmarkEnd w:id="2"/>
      <w:r w:rsidRPr="00CF5F94">
        <w:rPr>
          <w:sz w:val="24"/>
          <w:szCs w:val="24"/>
        </w:rPr>
        <w:t>za podmienky zapracovania nasledovných výhrad do ďalšieho stupňa projektovej dokumentácie:</w:t>
      </w:r>
    </w:p>
    <w:p w14:paraId="58134B47" w14:textId="77777777" w:rsidR="00733203" w:rsidRPr="00CF5F94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 xml:space="preserve">Blok A sa uvádza v pôdoryse s 12. NP, v reze je však 13. NP, žiadame zosúladiť alebo doplniť pôdorys 13. NP. </w:t>
      </w:r>
    </w:p>
    <w:p w14:paraId="773BBD01" w14:textId="77777777" w:rsidR="00733203" w:rsidRPr="00CF5F94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>Žiadame zosúladiť počet parkovacích miest v pôdoryse Bloku A z vjazdu do budovy „vjazd A1“ v pôdoryse 1.PP, kde je počet PM 15, nie 20.</w:t>
      </w:r>
    </w:p>
    <w:p w14:paraId="49CEC3E0" w14:textId="77777777" w:rsidR="00733203" w:rsidRPr="00CF5F94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>Upozorňujeme na návrh parkovacích miest pri stenách budov a pri stĺpoch, kde je potrebné medzi pevnou prekážkou a bokom vozidla navrhovať odstup 0,65 m.</w:t>
      </w:r>
    </w:p>
    <w:p w14:paraId="1C3D539A" w14:textId="77777777" w:rsidR="00733203" w:rsidRPr="00CF5F94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>Upozorňujeme na výškové údaje v blokoch D a E, kde podľa rezu je 2. PP na výške -6,500 mm a v pôdoryse na -6,200 mm. Zároveň v pôdoryse 2. PP je rampa so sklonom 8%, no výškové kóty sú na oboch stranách rampy rovnaké, teda -6,200 mm. Žiadame preto zosúladiť výškové údaje.</w:t>
      </w:r>
    </w:p>
    <w:p w14:paraId="77BCEBA5" w14:textId="77777777" w:rsidR="00733203" w:rsidRPr="00CF5F94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 xml:space="preserve">V miestach vysokých násypov budov, viditeľných v rezoch, odporúčame doplniť PM a pivničné priestory so skladovacími miestnosťami riešiť na 3. PP s výťahom a schodiskom. </w:t>
      </w:r>
    </w:p>
    <w:p w14:paraId="25A91BB1" w14:textId="75D1FB52" w:rsidR="00733203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 xml:space="preserve">V sprievodnej správe žiadame zosúladiť názov SO 06 Rekonštrukcia križovatky Wuppertálska-Moskovská, kde na str. 3 je uvedené Moldavská, na str. 32 je to Úprava križovatky, nie Rekonštrukcia. Zároveň sa tu uvádza, že návrh úpravy tejto križovatky spočíva aj v rozšírení MK o prídavné odbočovacie pruhy, čím je potrebné zrušiť 10 súčasných PM a nahradiť ich v rámci stavby. Z projektu nie je zrejmé, či sa pri výstavbe počíta aj s parkovacími miestami pre verejnosť, ktoré nebudú spoplatnené, pretože pri výstavbe tohto komplexu z dôvodu výstavby štyroch dopravných napojení areálu na ul. Wuppertálsku dôjde k úbytku min. 29 existujúcich parkovacích miest. Z dôvodu vytvorenia nových prechodov pre chodcov pre pešie ťahy ubudne ďalších približne 12 existujúcich parkovacích miest. Z dôvodu návrhu zastávky MHD ubudne ďalších približne 20 existujúcich parkovacích miest. Pritom upozorňujeme, že zastávka MHD by nemala byť v jednom jazdnom smere. Spolu tak evidujeme úbytok parkovacích miest na hodnotu 61 parkovacích miest pre vytvorenie vjazdov, prechodov a jednej zastávky MHD a 10 parkovacích miest z dôvodu rozšírenia MK. Žiadame upresniť informáciu o počte verejne prístupných parkovacích miest v rámci navrhovaného bytového komplexu s </w:t>
      </w:r>
      <w:proofErr w:type="spellStart"/>
      <w:r w:rsidRPr="00CF5F94">
        <w:rPr>
          <w:sz w:val="24"/>
          <w:szCs w:val="24"/>
        </w:rPr>
        <w:t>polyfunkciou</w:t>
      </w:r>
      <w:proofErr w:type="spellEnd"/>
      <w:r w:rsidRPr="00CF5F94">
        <w:rPr>
          <w:sz w:val="24"/>
          <w:szCs w:val="24"/>
        </w:rPr>
        <w:t xml:space="preserve"> a riešenie nahradenia 71 parkovacích miest. Množstvo úbytku PM pritom ešte nie je konečné, nakoľko nie je doriešené vyprázdňovanie </w:t>
      </w:r>
      <w:proofErr w:type="spellStart"/>
      <w:r w:rsidRPr="00CF5F94">
        <w:rPr>
          <w:sz w:val="24"/>
          <w:szCs w:val="24"/>
        </w:rPr>
        <w:t>polopodzemných</w:t>
      </w:r>
      <w:proofErr w:type="spellEnd"/>
      <w:r w:rsidRPr="00CF5F94">
        <w:rPr>
          <w:sz w:val="24"/>
          <w:szCs w:val="24"/>
        </w:rPr>
        <w:t xml:space="preserve"> </w:t>
      </w:r>
      <w:proofErr w:type="spellStart"/>
      <w:r w:rsidRPr="00CF5F94">
        <w:rPr>
          <w:sz w:val="24"/>
          <w:szCs w:val="24"/>
        </w:rPr>
        <w:t>kontajnerovísk</w:t>
      </w:r>
      <w:proofErr w:type="spellEnd"/>
      <w:r w:rsidRPr="00CF5F94">
        <w:rPr>
          <w:sz w:val="24"/>
          <w:szCs w:val="24"/>
        </w:rPr>
        <w:t>.</w:t>
      </w:r>
    </w:p>
    <w:p w14:paraId="13A3606B" w14:textId="77777777" w:rsidR="00D75680" w:rsidRPr="00D75680" w:rsidRDefault="00D75680" w:rsidP="00D75680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</w:p>
    <w:p w14:paraId="63982DCA" w14:textId="77777777" w:rsidR="00733203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>Zosúladiť počet zamestnancov na str. 37, čo sa týka počtu zamestnancov pre obchod a služby, kde je raz počet 39 a raz 40.</w:t>
      </w:r>
    </w:p>
    <w:p w14:paraId="60218C14" w14:textId="77777777" w:rsidR="00733203" w:rsidRPr="00CF5F94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MČ Košice-Sídlisko KVP nesúhlasí s plánovanou zastávkou MHD na Wuppertálskej ulici, ktorá je navrhovaná na výkresoch 01a až 01c.</w:t>
      </w:r>
    </w:p>
    <w:p w14:paraId="0207B21D" w14:textId="77777777" w:rsidR="00733203" w:rsidRPr="00CF5F94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>Upozorňujeme, že výrubové konanie je potrebné riešiť samostatným konaním. Žiadame o vysvetlenie, prečo je plánovaný výrub aj na súkromných pozemkoch mimo územia investora a aj následná náhradná výsadba.</w:t>
      </w:r>
    </w:p>
    <w:p w14:paraId="7C48A3A6" w14:textId="77777777" w:rsidR="00733203" w:rsidRPr="00CF5F94" w:rsidRDefault="00733203" w:rsidP="00733203">
      <w:pPr>
        <w:pStyle w:val="Odsekzoznamu"/>
        <w:numPr>
          <w:ilvl w:val="0"/>
          <w:numId w:val="43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CF5F94">
        <w:rPr>
          <w:sz w:val="24"/>
          <w:szCs w:val="24"/>
        </w:rPr>
        <w:t xml:space="preserve">V ďalšom stupni PD žiadame doriešiť odpadové hospodárstvo tak, aby bol umožnený prístup mechanizmov na vyprázdňovanie </w:t>
      </w:r>
      <w:proofErr w:type="spellStart"/>
      <w:r w:rsidRPr="00CF5F94">
        <w:rPr>
          <w:sz w:val="24"/>
          <w:szCs w:val="24"/>
        </w:rPr>
        <w:t>polopodzemných</w:t>
      </w:r>
      <w:proofErr w:type="spellEnd"/>
      <w:r w:rsidRPr="00CF5F94">
        <w:rPr>
          <w:sz w:val="24"/>
          <w:szCs w:val="24"/>
        </w:rPr>
        <w:t xml:space="preserve"> </w:t>
      </w:r>
      <w:proofErr w:type="spellStart"/>
      <w:r w:rsidRPr="00CF5F94">
        <w:rPr>
          <w:sz w:val="24"/>
          <w:szCs w:val="24"/>
        </w:rPr>
        <w:t>kontajnerovísk</w:t>
      </w:r>
      <w:proofErr w:type="spellEnd"/>
      <w:r w:rsidRPr="00CF5F94">
        <w:rPr>
          <w:sz w:val="24"/>
          <w:szCs w:val="24"/>
        </w:rPr>
        <w:t>, (cez existujúce parkovacie státia) pri navrhovaných blokoch C a E.</w:t>
      </w:r>
    </w:p>
    <w:p w14:paraId="09BB2274" w14:textId="77777777" w:rsidR="00733203" w:rsidRPr="00CF5F94" w:rsidRDefault="00733203" w:rsidP="00733203">
      <w:pPr>
        <w:suppressAutoHyphens/>
        <w:spacing w:line="228" w:lineRule="auto"/>
        <w:jc w:val="both"/>
        <w:rPr>
          <w:sz w:val="24"/>
          <w:szCs w:val="24"/>
        </w:rPr>
      </w:pPr>
    </w:p>
    <w:p w14:paraId="6B256C04" w14:textId="77777777" w:rsidR="00733203" w:rsidRPr="00CF5F94" w:rsidRDefault="00733203" w:rsidP="00733203">
      <w:pPr>
        <w:suppressAutoHyphens/>
        <w:spacing w:line="228" w:lineRule="auto"/>
        <w:jc w:val="both"/>
        <w:rPr>
          <w:sz w:val="24"/>
          <w:szCs w:val="24"/>
        </w:rPr>
      </w:pPr>
    </w:p>
    <w:p w14:paraId="15ADD848" w14:textId="77777777" w:rsidR="00733203" w:rsidRDefault="00733203" w:rsidP="00733203">
      <w:pPr>
        <w:jc w:val="both"/>
        <w:rPr>
          <w:b/>
          <w:bCs/>
          <w:sz w:val="24"/>
          <w:szCs w:val="24"/>
        </w:rPr>
      </w:pPr>
    </w:p>
    <w:p w14:paraId="6BD243AD" w14:textId="77777777" w:rsidR="00D97484" w:rsidRPr="0054382B" w:rsidRDefault="00D97484" w:rsidP="00D97484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C7B34FC" w14:textId="77777777" w:rsidR="00D97484" w:rsidRDefault="00D97484" w:rsidP="00D97484">
      <w:pPr>
        <w:jc w:val="both"/>
        <w:rPr>
          <w:b/>
          <w:sz w:val="24"/>
        </w:rPr>
      </w:pPr>
    </w:p>
    <w:p w14:paraId="054A2FE1" w14:textId="107C176D" w:rsidR="00D97484" w:rsidRPr="00361F23" w:rsidRDefault="00D97484" w:rsidP="00361F23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0A1B72C1" w14:textId="77777777" w:rsidR="00D97484" w:rsidRDefault="00D97484" w:rsidP="00D97484">
      <w:pPr>
        <w:rPr>
          <w:b/>
          <w:i/>
          <w:sz w:val="24"/>
          <w:szCs w:val="24"/>
        </w:rPr>
      </w:pPr>
    </w:p>
    <w:p w14:paraId="5A0E0970" w14:textId="77777777" w:rsidR="00D97484" w:rsidRDefault="00D97484" w:rsidP="00D97484">
      <w:pPr>
        <w:rPr>
          <w:b/>
          <w:i/>
          <w:sz w:val="24"/>
          <w:szCs w:val="24"/>
        </w:rPr>
      </w:pPr>
    </w:p>
    <w:p w14:paraId="678CF7C9" w14:textId="77777777" w:rsidR="00D97484" w:rsidRPr="0050148B" w:rsidRDefault="00D97484" w:rsidP="00D97484">
      <w:pPr>
        <w:rPr>
          <w:b/>
          <w:i/>
          <w:sz w:val="24"/>
          <w:szCs w:val="24"/>
        </w:rPr>
      </w:pPr>
    </w:p>
    <w:p w14:paraId="260ABBA7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4CDC326" w14:textId="12B55C23" w:rsidR="00D97484" w:rsidRDefault="00D97484" w:rsidP="00D9748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82EDB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64C4353C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63B33FC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84627AF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766D35F1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BB68CB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B01287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C3BCA0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28426F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895CFD" w14:textId="2F66E416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48F3D7" w14:textId="1EBF3C66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7CDEDC" w14:textId="367E748A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49AB13" w14:textId="2134C2AF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1D71B2" w14:textId="049F5D09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C0CB8E" w14:textId="2F4DF205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4A7F02" w14:textId="30F75DB9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D34E90" w14:textId="7179A14F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E39F9" w14:textId="2273036A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56B9F3" w14:textId="67285AD8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31F9D2" w14:textId="2249AF9A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E27744" w14:textId="2E06611E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C887A7" w14:textId="3908DDA5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2BE3D3" w14:textId="42CFEA2C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576FA1" w14:textId="5E623E91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071AA9" w14:textId="7D96CB5D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04A64C" w14:textId="566C80A8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909F13" w14:textId="163360EA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19AFA6" w14:textId="10744774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E5DFF1" w14:textId="28CD003C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8ED5E9" w14:textId="11B13CDD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78AF5E" w14:textId="4BEC951F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219649" w14:textId="798F480E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CC439D" w14:textId="77777777" w:rsidR="00361F23" w:rsidRDefault="00361F23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C12663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EA5A97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BA2164A" w14:textId="77777777" w:rsidR="00D97484" w:rsidRDefault="00D97484" w:rsidP="00D9748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43E0100" w14:textId="77777777" w:rsidR="00D97484" w:rsidRDefault="00D97484" w:rsidP="00D97484">
      <w:pPr>
        <w:pStyle w:val="NormlnIMP"/>
        <w:jc w:val="center"/>
        <w:rPr>
          <w:b/>
          <w:sz w:val="24"/>
          <w:szCs w:val="24"/>
          <w:u w:val="single"/>
        </w:rPr>
      </w:pPr>
    </w:p>
    <w:p w14:paraId="060C9CB5" w14:textId="39CEFF3E" w:rsidR="00361F23" w:rsidRDefault="00361F23" w:rsidP="00361F23">
      <w:pPr>
        <w:pStyle w:val="NormlnIMP"/>
        <w:ind w:left="340"/>
        <w:jc w:val="center"/>
        <w:rPr>
          <w:bCs/>
        </w:rPr>
      </w:pPr>
    </w:p>
    <w:p w14:paraId="5522B90D" w14:textId="77777777" w:rsidR="005A0B2F" w:rsidRDefault="005A0B2F" w:rsidP="00361F23">
      <w:pPr>
        <w:pStyle w:val="NormlnIMP"/>
        <w:ind w:left="340"/>
        <w:jc w:val="center"/>
        <w:rPr>
          <w:bCs/>
        </w:rPr>
      </w:pPr>
    </w:p>
    <w:p w14:paraId="55C3A2AA" w14:textId="77777777" w:rsidR="00361F23" w:rsidRDefault="00361F23" w:rsidP="00361F23">
      <w:pPr>
        <w:pStyle w:val="NormlnIMP"/>
        <w:ind w:left="340"/>
        <w:jc w:val="center"/>
        <w:rPr>
          <w:bCs/>
        </w:rPr>
      </w:pPr>
    </w:p>
    <w:p w14:paraId="09B96154" w14:textId="2CE484B3" w:rsidR="00D97484" w:rsidRPr="00361F23" w:rsidRDefault="00361F23" w:rsidP="00361F23">
      <w:pPr>
        <w:pStyle w:val="NormlnIMP"/>
        <w:numPr>
          <w:ilvl w:val="0"/>
          <w:numId w:val="43"/>
        </w:numPr>
        <w:jc w:val="center"/>
        <w:rPr>
          <w:bCs/>
        </w:rPr>
      </w:pPr>
      <w:r w:rsidRPr="00361F23">
        <w:rPr>
          <w:bCs/>
        </w:rPr>
        <w:t>2 -</w:t>
      </w:r>
    </w:p>
    <w:p w14:paraId="27D77E9A" w14:textId="77777777" w:rsidR="00D97484" w:rsidRDefault="00D97484" w:rsidP="00D97484">
      <w:pPr>
        <w:pStyle w:val="NormlnIMP"/>
        <w:jc w:val="center"/>
        <w:rPr>
          <w:b/>
          <w:sz w:val="24"/>
          <w:szCs w:val="24"/>
          <w:u w:val="single"/>
        </w:rPr>
      </w:pPr>
    </w:p>
    <w:p w14:paraId="396382E7" w14:textId="77777777" w:rsidR="007E451D" w:rsidRDefault="007E451D" w:rsidP="007E451D">
      <w:pPr>
        <w:pStyle w:val="NormlnIMP"/>
        <w:rPr>
          <w:b/>
          <w:sz w:val="24"/>
          <w:szCs w:val="24"/>
          <w:u w:val="single"/>
        </w:rPr>
      </w:pPr>
    </w:p>
    <w:p w14:paraId="0FE45044" w14:textId="77777777" w:rsidR="003A1C99" w:rsidRDefault="003A1C99" w:rsidP="007E451D">
      <w:pPr>
        <w:pStyle w:val="NormlnIMP"/>
        <w:jc w:val="center"/>
        <w:rPr>
          <w:b/>
          <w:sz w:val="24"/>
          <w:szCs w:val="24"/>
          <w:u w:val="single"/>
        </w:rPr>
      </w:pPr>
    </w:p>
    <w:p w14:paraId="143B7B9B" w14:textId="77777777" w:rsidR="003A1C99" w:rsidRDefault="003A1C99" w:rsidP="007E451D">
      <w:pPr>
        <w:pStyle w:val="NormlnIMP"/>
        <w:jc w:val="center"/>
        <w:rPr>
          <w:b/>
          <w:sz w:val="24"/>
          <w:szCs w:val="24"/>
          <w:u w:val="single"/>
        </w:rPr>
      </w:pPr>
    </w:p>
    <w:p w14:paraId="39A19CC7" w14:textId="44E80603" w:rsidR="007E451D" w:rsidRDefault="007E451D" w:rsidP="007E451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808555D" w14:textId="5646F9BA" w:rsidR="007E451D" w:rsidRDefault="007E451D" w:rsidP="007E451D">
      <w:pPr>
        <w:pStyle w:val="NormlnIMP"/>
        <w:rPr>
          <w:b/>
          <w:i/>
          <w:sz w:val="24"/>
          <w:szCs w:val="24"/>
          <w:u w:val="single"/>
        </w:rPr>
      </w:pPr>
    </w:p>
    <w:p w14:paraId="7BE749E8" w14:textId="77777777" w:rsidR="003A1C99" w:rsidRDefault="003A1C99" w:rsidP="007E451D">
      <w:pPr>
        <w:pStyle w:val="NormlnIMP"/>
        <w:rPr>
          <w:b/>
          <w:i/>
          <w:sz w:val="24"/>
          <w:szCs w:val="24"/>
          <w:u w:val="single"/>
        </w:rPr>
      </w:pPr>
    </w:p>
    <w:p w14:paraId="42BF86CF" w14:textId="5AE2E4E1" w:rsidR="007E451D" w:rsidRDefault="007E451D" w:rsidP="007E451D">
      <w:pPr>
        <w:pStyle w:val="NormlnIMP"/>
        <w:rPr>
          <w:b/>
          <w:i/>
          <w:sz w:val="24"/>
          <w:szCs w:val="24"/>
          <w:u w:val="single"/>
        </w:rPr>
      </w:pPr>
    </w:p>
    <w:p w14:paraId="4D736AE6" w14:textId="77777777" w:rsidR="003A1C99" w:rsidRDefault="003A1C99" w:rsidP="007E451D">
      <w:pPr>
        <w:pStyle w:val="NormlnIMP"/>
        <w:rPr>
          <w:b/>
          <w:i/>
          <w:sz w:val="24"/>
          <w:szCs w:val="24"/>
          <w:u w:val="single"/>
        </w:rPr>
      </w:pPr>
    </w:p>
    <w:p w14:paraId="452FECC3" w14:textId="77777777" w:rsidR="007E451D" w:rsidRDefault="007E451D" w:rsidP="007E451D">
      <w:pPr>
        <w:pStyle w:val="NormlnIMP"/>
        <w:jc w:val="center"/>
        <w:rPr>
          <w:b/>
          <w:i/>
          <w:sz w:val="52"/>
        </w:rPr>
      </w:pPr>
    </w:p>
    <w:p w14:paraId="5A9ACFCD" w14:textId="77777777" w:rsidR="007E451D" w:rsidRDefault="007E451D" w:rsidP="007E451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022D8F2" w14:textId="77777777" w:rsidR="007E451D" w:rsidRDefault="007E451D" w:rsidP="007E451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53E97DDA" w14:textId="605580C1" w:rsidR="007E451D" w:rsidRDefault="007E451D" w:rsidP="007E451D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číslo :  20</w:t>
      </w:r>
      <w:r w:rsidR="00A03420">
        <w:rPr>
          <w:b/>
          <w:sz w:val="24"/>
          <w:szCs w:val="24"/>
        </w:rPr>
        <w:t>/</w:t>
      </w:r>
      <w:r w:rsidR="003A1C99">
        <w:rPr>
          <w:b/>
          <w:sz w:val="24"/>
          <w:szCs w:val="24"/>
        </w:rPr>
        <w:t>a</w:t>
      </w:r>
    </w:p>
    <w:p w14:paraId="3F8DE80B" w14:textId="77777777" w:rsidR="007E451D" w:rsidRPr="00415362" w:rsidRDefault="007E451D" w:rsidP="007E451D">
      <w:pPr>
        <w:pStyle w:val="NormlnIMP"/>
        <w:rPr>
          <w:sz w:val="52"/>
          <w:szCs w:val="52"/>
        </w:rPr>
      </w:pPr>
    </w:p>
    <w:p w14:paraId="420BB9AD" w14:textId="30997844" w:rsidR="007E451D" w:rsidRDefault="007E451D" w:rsidP="007E451D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0AA79A9B" w14:textId="77777777" w:rsidR="003A1C99" w:rsidRDefault="003A1C99" w:rsidP="007E451D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3B10EBBA" w14:textId="7289D748" w:rsidR="00AE024C" w:rsidRPr="00AE024C" w:rsidRDefault="00AE024C" w:rsidP="00AE024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AE024C">
        <w:rPr>
          <w:sz w:val="24"/>
          <w:szCs w:val="24"/>
          <w:u w:val="single"/>
        </w:rPr>
        <w:t>Supermarket FRESH KVP II. - žiadosť o vyjadrenie k projektovej dokumentácii</w:t>
      </w:r>
    </w:p>
    <w:p w14:paraId="404B4490" w14:textId="02A28A1F" w:rsidR="007E451D" w:rsidRPr="00AE024C" w:rsidRDefault="00AE024C" w:rsidP="00AE024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AE024C">
        <w:rPr>
          <w:sz w:val="24"/>
          <w:szCs w:val="24"/>
          <w:u w:val="single"/>
        </w:rPr>
        <w:t>pre územné konanie</w:t>
      </w:r>
    </w:p>
    <w:p w14:paraId="22921C76" w14:textId="77777777" w:rsidR="007E451D" w:rsidRDefault="007E451D" w:rsidP="007E451D">
      <w:pPr>
        <w:jc w:val="both"/>
        <w:rPr>
          <w:sz w:val="24"/>
        </w:rPr>
      </w:pPr>
    </w:p>
    <w:p w14:paraId="5A5A8DAB" w14:textId="77777777" w:rsidR="007E451D" w:rsidRDefault="007E451D" w:rsidP="007E451D">
      <w:pPr>
        <w:jc w:val="both"/>
        <w:rPr>
          <w:sz w:val="24"/>
        </w:rPr>
      </w:pPr>
    </w:p>
    <w:p w14:paraId="2D338EF4" w14:textId="789CADEA" w:rsidR="007E451D" w:rsidRDefault="007E451D" w:rsidP="007E451D">
      <w:pPr>
        <w:jc w:val="both"/>
        <w:rPr>
          <w:sz w:val="24"/>
        </w:rPr>
      </w:pPr>
    </w:p>
    <w:p w14:paraId="2DC8F560" w14:textId="77777777" w:rsidR="00630693" w:rsidRDefault="00630693" w:rsidP="007E451D">
      <w:pPr>
        <w:jc w:val="both"/>
        <w:rPr>
          <w:sz w:val="24"/>
        </w:rPr>
      </w:pPr>
    </w:p>
    <w:p w14:paraId="2DFFF17F" w14:textId="770E347C" w:rsidR="007E451D" w:rsidRDefault="007E451D" w:rsidP="007E451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8C3F0FC" w14:textId="77777777" w:rsidR="00630693" w:rsidRDefault="00630693" w:rsidP="007D13A9">
      <w:pPr>
        <w:suppressAutoHyphens/>
        <w:spacing w:line="228" w:lineRule="auto"/>
        <w:jc w:val="both"/>
        <w:rPr>
          <w:b/>
          <w:bCs/>
          <w:sz w:val="24"/>
          <w:szCs w:val="24"/>
        </w:rPr>
      </w:pPr>
    </w:p>
    <w:p w14:paraId="0D998A46" w14:textId="117A3806" w:rsidR="007D13A9" w:rsidRPr="002875F8" w:rsidRDefault="007D13A9" w:rsidP="007D13A9">
      <w:pPr>
        <w:suppressAutoHyphens/>
        <w:spacing w:line="228" w:lineRule="auto"/>
        <w:jc w:val="both"/>
        <w:rPr>
          <w:b/>
          <w:bCs/>
          <w:sz w:val="24"/>
          <w:szCs w:val="24"/>
        </w:rPr>
      </w:pPr>
      <w:r w:rsidRPr="002875F8">
        <w:rPr>
          <w:b/>
          <w:bCs/>
          <w:sz w:val="24"/>
          <w:szCs w:val="24"/>
        </w:rPr>
        <w:t xml:space="preserve">schvaľuje  </w:t>
      </w:r>
      <w:r w:rsidRPr="002875F8">
        <w:rPr>
          <w:sz w:val="24"/>
          <w:szCs w:val="24"/>
        </w:rPr>
        <w:t xml:space="preserve"> </w:t>
      </w:r>
    </w:p>
    <w:p w14:paraId="60F4EDEB" w14:textId="22EFF438" w:rsidR="007D13A9" w:rsidRPr="002875F8" w:rsidRDefault="00630693" w:rsidP="007D13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procedurálny návrh na opakované hlasovanie v tomto bode. </w:t>
      </w:r>
    </w:p>
    <w:p w14:paraId="1790F5D5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6B575CEB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0A0A018E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066F01E9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4B0A5934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77CF8CDC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0F1093ED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138F0A75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5DA67798" w14:textId="77777777" w:rsidR="003A1C99" w:rsidRDefault="003A1C99" w:rsidP="007D13A9">
      <w:pPr>
        <w:tabs>
          <w:tab w:val="left" w:pos="284"/>
          <w:tab w:val="left" w:pos="3544"/>
        </w:tabs>
        <w:rPr>
          <w:sz w:val="24"/>
          <w:szCs w:val="24"/>
        </w:rPr>
      </w:pPr>
    </w:p>
    <w:p w14:paraId="1F1C6C8B" w14:textId="7190DE20" w:rsidR="007E451D" w:rsidRPr="007D13A9" w:rsidRDefault="007E451D" w:rsidP="007D13A9">
      <w:pPr>
        <w:tabs>
          <w:tab w:val="left" w:pos="284"/>
          <w:tab w:val="left" w:pos="3544"/>
        </w:tabs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207CCAB8" w14:textId="77777777" w:rsidR="007E451D" w:rsidRPr="0050148B" w:rsidRDefault="007E451D" w:rsidP="007E451D">
      <w:pPr>
        <w:rPr>
          <w:b/>
          <w:i/>
          <w:sz w:val="24"/>
          <w:szCs w:val="24"/>
        </w:rPr>
      </w:pPr>
    </w:p>
    <w:p w14:paraId="6E79AD7D" w14:textId="77777777" w:rsidR="007E451D" w:rsidRDefault="007E451D" w:rsidP="007E451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D017A89" w14:textId="1D071973" w:rsidR="007E451D" w:rsidRDefault="007E451D" w:rsidP="007E451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B3876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4CC6C9C9" w14:textId="77777777" w:rsidR="007E451D" w:rsidRDefault="007E451D" w:rsidP="007E451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1381311" w14:textId="77777777" w:rsidR="007E451D" w:rsidRDefault="007E451D" w:rsidP="007E451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553C539" w14:textId="6A4EA481" w:rsidR="007E451D" w:rsidRDefault="007E451D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</w:t>
      </w:r>
      <w:r w:rsidR="007D13A9">
        <w:rPr>
          <w:sz w:val="24"/>
          <w:szCs w:val="24"/>
        </w:rPr>
        <w:t>2</w:t>
      </w:r>
    </w:p>
    <w:p w14:paraId="09C1F121" w14:textId="77777777" w:rsidR="007E451D" w:rsidRDefault="007E451D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D3A476" w14:textId="77777777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3AB8F84" w14:textId="77777777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5A6B1F" w14:textId="77777777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C53C5B" w14:textId="641C4D54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CF7C17" w14:textId="2ED83966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1EDCFD" w14:textId="1310B512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FF413E" w14:textId="1576A8DD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38E8C1" w14:textId="1645DCA7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2EB069" w14:textId="77777777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582EF4" w14:textId="77777777" w:rsidR="007D71DF" w:rsidRDefault="007D71DF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4C3529" w14:textId="51A95CC1" w:rsidR="007E451D" w:rsidRDefault="007E451D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6A04C3F" w14:textId="77777777" w:rsidR="007E451D" w:rsidRDefault="007E451D" w:rsidP="007E451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E99EB86" w14:textId="77777777" w:rsidR="007E451D" w:rsidRDefault="007E451D" w:rsidP="007E451D">
      <w:pPr>
        <w:pStyle w:val="NormlnIMP"/>
        <w:jc w:val="center"/>
        <w:rPr>
          <w:b/>
          <w:sz w:val="24"/>
          <w:szCs w:val="24"/>
          <w:u w:val="single"/>
        </w:rPr>
      </w:pPr>
    </w:p>
    <w:p w14:paraId="3208F97A" w14:textId="77777777" w:rsidR="007A2D86" w:rsidRDefault="007A2D86" w:rsidP="003A1C99">
      <w:pPr>
        <w:pStyle w:val="NormlnIMP"/>
        <w:jc w:val="center"/>
        <w:rPr>
          <w:b/>
          <w:sz w:val="24"/>
          <w:szCs w:val="24"/>
          <w:u w:val="single"/>
        </w:rPr>
      </w:pPr>
    </w:p>
    <w:p w14:paraId="268CD1D5" w14:textId="5D2365E5" w:rsidR="003A1C99" w:rsidRDefault="003A1C99" w:rsidP="003A1C9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35AA0D7" w14:textId="77777777" w:rsidR="003A1C99" w:rsidRDefault="003A1C99" w:rsidP="003A1C99">
      <w:pPr>
        <w:pStyle w:val="NormlnIMP"/>
        <w:rPr>
          <w:b/>
          <w:i/>
          <w:sz w:val="24"/>
          <w:szCs w:val="24"/>
          <w:u w:val="single"/>
        </w:rPr>
      </w:pPr>
    </w:p>
    <w:p w14:paraId="46D8FE05" w14:textId="77777777" w:rsidR="003A1C99" w:rsidRDefault="003A1C99" w:rsidP="003A1C99">
      <w:pPr>
        <w:pStyle w:val="NormlnIMP"/>
        <w:rPr>
          <w:b/>
          <w:i/>
          <w:sz w:val="24"/>
          <w:szCs w:val="24"/>
          <w:u w:val="single"/>
        </w:rPr>
      </w:pPr>
    </w:p>
    <w:p w14:paraId="0D95DC36" w14:textId="77777777" w:rsidR="003A1C99" w:rsidRDefault="003A1C99" w:rsidP="003A1C99">
      <w:pPr>
        <w:pStyle w:val="NormlnIMP"/>
        <w:jc w:val="center"/>
        <w:rPr>
          <w:b/>
          <w:i/>
          <w:sz w:val="52"/>
        </w:rPr>
      </w:pPr>
    </w:p>
    <w:p w14:paraId="492DC7A7" w14:textId="77777777" w:rsidR="003A1C99" w:rsidRDefault="003A1C99" w:rsidP="003A1C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C5128CE" w14:textId="77777777" w:rsidR="003A1C99" w:rsidRDefault="003A1C99" w:rsidP="003A1C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5097708E" w14:textId="77777777" w:rsidR="003A1C99" w:rsidRDefault="003A1C99" w:rsidP="003A1C99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číslo :  20/b</w:t>
      </w:r>
    </w:p>
    <w:p w14:paraId="5CC5CC07" w14:textId="77777777" w:rsidR="003A1C99" w:rsidRPr="00415362" w:rsidRDefault="003A1C99" w:rsidP="003A1C99">
      <w:pPr>
        <w:pStyle w:val="NormlnIMP"/>
        <w:rPr>
          <w:sz w:val="52"/>
          <w:szCs w:val="52"/>
        </w:rPr>
      </w:pPr>
    </w:p>
    <w:p w14:paraId="2B311D95" w14:textId="77777777" w:rsidR="003A1C99" w:rsidRDefault="003A1C99" w:rsidP="003A1C9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1648AC55" w14:textId="77777777" w:rsidR="003A1C99" w:rsidRPr="00AE024C" w:rsidRDefault="003A1C99" w:rsidP="003A1C9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AE024C">
        <w:rPr>
          <w:sz w:val="24"/>
          <w:szCs w:val="24"/>
          <w:u w:val="single"/>
        </w:rPr>
        <w:t>Supermarket FRESH KVP II. - žiadosť o vyjadrenie k projektovej dokumentácii</w:t>
      </w:r>
    </w:p>
    <w:p w14:paraId="7D07EC20" w14:textId="77777777" w:rsidR="003A1C99" w:rsidRPr="00AE024C" w:rsidRDefault="003A1C99" w:rsidP="003A1C9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AE024C">
        <w:rPr>
          <w:sz w:val="24"/>
          <w:szCs w:val="24"/>
          <w:u w:val="single"/>
        </w:rPr>
        <w:t>pre územné konanie - poslanecký návrh</w:t>
      </w:r>
    </w:p>
    <w:p w14:paraId="33FA911F" w14:textId="77777777" w:rsidR="003A1C99" w:rsidRDefault="003A1C99" w:rsidP="003A1C99">
      <w:pPr>
        <w:jc w:val="both"/>
        <w:rPr>
          <w:sz w:val="24"/>
        </w:rPr>
      </w:pPr>
    </w:p>
    <w:p w14:paraId="2E9E11BA" w14:textId="77777777" w:rsidR="003A1C99" w:rsidRDefault="003A1C99" w:rsidP="003A1C99">
      <w:pPr>
        <w:jc w:val="both"/>
        <w:rPr>
          <w:sz w:val="24"/>
        </w:rPr>
      </w:pPr>
    </w:p>
    <w:p w14:paraId="011AE0A5" w14:textId="77777777" w:rsidR="003A1C99" w:rsidRDefault="003A1C99" w:rsidP="003A1C99">
      <w:pPr>
        <w:jc w:val="both"/>
        <w:rPr>
          <w:sz w:val="24"/>
        </w:rPr>
      </w:pPr>
    </w:p>
    <w:p w14:paraId="7F28C5C5" w14:textId="77777777" w:rsidR="003A1C99" w:rsidRDefault="003A1C99" w:rsidP="003A1C9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A3820BC" w14:textId="5F74AD38" w:rsidR="003A1C99" w:rsidRPr="002875F8" w:rsidRDefault="003A1C99" w:rsidP="003A1C99">
      <w:pPr>
        <w:suppressAutoHyphens/>
        <w:spacing w:line="228" w:lineRule="auto"/>
        <w:jc w:val="both"/>
        <w:rPr>
          <w:b/>
          <w:bCs/>
          <w:sz w:val="24"/>
          <w:szCs w:val="24"/>
        </w:rPr>
      </w:pPr>
      <w:r w:rsidRPr="002875F8">
        <w:rPr>
          <w:b/>
          <w:bCs/>
          <w:sz w:val="24"/>
          <w:szCs w:val="24"/>
        </w:rPr>
        <w:t xml:space="preserve">schvaľuje  </w:t>
      </w:r>
      <w:r w:rsidRPr="002875F8">
        <w:rPr>
          <w:sz w:val="24"/>
          <w:szCs w:val="24"/>
        </w:rPr>
        <w:t xml:space="preserve"> </w:t>
      </w:r>
    </w:p>
    <w:p w14:paraId="364CAF94" w14:textId="77777777" w:rsidR="003A1C99" w:rsidRDefault="003A1C99" w:rsidP="003A1C99">
      <w:pPr>
        <w:jc w:val="both"/>
        <w:rPr>
          <w:sz w:val="24"/>
          <w:szCs w:val="24"/>
        </w:rPr>
      </w:pPr>
      <w:r w:rsidRPr="002875F8">
        <w:rPr>
          <w:sz w:val="24"/>
          <w:szCs w:val="24"/>
        </w:rPr>
        <w:t>stanovisko k projektovej dokumentácii „Supermarket FRESH KVP II.“:</w:t>
      </w:r>
    </w:p>
    <w:p w14:paraId="36F88E18" w14:textId="77777777" w:rsidR="003A1C99" w:rsidRPr="002875F8" w:rsidRDefault="003A1C99" w:rsidP="003A1C99">
      <w:pPr>
        <w:jc w:val="both"/>
        <w:rPr>
          <w:sz w:val="24"/>
          <w:szCs w:val="24"/>
        </w:rPr>
      </w:pPr>
    </w:p>
    <w:p w14:paraId="786FF393" w14:textId="77777777" w:rsidR="003A1C99" w:rsidRPr="002875F8" w:rsidRDefault="003A1C99" w:rsidP="003A1C99">
      <w:pPr>
        <w:suppressAutoHyphens/>
        <w:spacing w:after="120" w:line="228" w:lineRule="auto"/>
        <w:jc w:val="both"/>
        <w:rPr>
          <w:sz w:val="24"/>
          <w:szCs w:val="24"/>
        </w:rPr>
      </w:pPr>
      <w:r w:rsidRPr="002875F8">
        <w:rPr>
          <w:sz w:val="24"/>
          <w:szCs w:val="24"/>
        </w:rPr>
        <w:t>Mestská časť Košice-Sídlisko KVP po preštudovaní uvedenej projektovej dokumentácie k stavbe „Supermarket FRESH KVP II.“ súhlasí s umiestnením stavby na parcele reg. C-KN č. 1624/667, k.</w:t>
      </w:r>
      <w:r>
        <w:rPr>
          <w:sz w:val="24"/>
          <w:szCs w:val="24"/>
        </w:rPr>
        <w:t xml:space="preserve"> </w:t>
      </w:r>
      <w:r w:rsidRPr="002875F8">
        <w:rPr>
          <w:sz w:val="24"/>
          <w:szCs w:val="24"/>
        </w:rPr>
        <w:t>ú. Grunt za podmienky zapracovania nasledovných výhrad do ďalšieho stupňa projektovej dokumentácie:</w:t>
      </w:r>
    </w:p>
    <w:p w14:paraId="79E04BD4" w14:textId="77777777" w:rsidR="003A1C99" w:rsidRPr="002875F8" w:rsidRDefault="003A1C99" w:rsidP="003A1C99">
      <w:pPr>
        <w:pStyle w:val="Odsekzoznamu"/>
        <w:numPr>
          <w:ilvl w:val="0"/>
          <w:numId w:val="44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2875F8">
        <w:rPr>
          <w:sz w:val="24"/>
          <w:szCs w:val="24"/>
        </w:rPr>
        <w:t>V Súhrnnej technickej správe sú uvedené navrhované parkovacie miesta s počtom 76, z toho 4 pre osoby s obmedzenou schopnosťou pohybu a orientácie – vo výkresovej časti je 75 parkovacích miest, z toho 3 pre osoby s obmedzenou schopnosťou pohybu a orientácie – žiadame zosúladiť návrh.</w:t>
      </w:r>
    </w:p>
    <w:p w14:paraId="2CCA06EB" w14:textId="77777777" w:rsidR="003A1C99" w:rsidRDefault="003A1C99" w:rsidP="003A1C99">
      <w:pPr>
        <w:pStyle w:val="Odsekzoznamu"/>
        <w:numPr>
          <w:ilvl w:val="0"/>
          <w:numId w:val="44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2875F8">
        <w:rPr>
          <w:sz w:val="24"/>
          <w:szCs w:val="24"/>
        </w:rPr>
        <w:t xml:space="preserve">Navrhujeme riešiť všetky parkovacie miesta (okrem parkovacích miest pre držiteľov preukazu ŤZP) s </w:t>
      </w:r>
      <w:proofErr w:type="spellStart"/>
      <w:r w:rsidRPr="002875F8">
        <w:rPr>
          <w:sz w:val="24"/>
          <w:szCs w:val="24"/>
        </w:rPr>
        <w:t>vodo</w:t>
      </w:r>
      <w:proofErr w:type="spellEnd"/>
      <w:r w:rsidRPr="002875F8">
        <w:rPr>
          <w:sz w:val="24"/>
          <w:szCs w:val="24"/>
        </w:rPr>
        <w:t>-priepustných povrchov (napr. vegetačné tvárnice).</w:t>
      </w:r>
    </w:p>
    <w:p w14:paraId="5D78256F" w14:textId="3D527674" w:rsidR="003A1C99" w:rsidRPr="002875F8" w:rsidRDefault="003A1C99" w:rsidP="003A1C99">
      <w:pPr>
        <w:pStyle w:val="Odsekzoznamu"/>
        <w:numPr>
          <w:ilvl w:val="0"/>
          <w:numId w:val="44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Navrhujeme doplniť dve parkovacie miesta v južných rohoch riešeného územia. </w:t>
      </w:r>
    </w:p>
    <w:p w14:paraId="6540F8C6" w14:textId="77777777" w:rsidR="003A1C99" w:rsidRPr="002875F8" w:rsidRDefault="003A1C99" w:rsidP="003A1C99">
      <w:pPr>
        <w:pStyle w:val="Odsekzoznamu"/>
        <w:numPr>
          <w:ilvl w:val="0"/>
          <w:numId w:val="44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2875F8">
        <w:rPr>
          <w:sz w:val="24"/>
          <w:szCs w:val="24"/>
        </w:rPr>
        <w:t>Z hľadiska dopravnej bezpečnosti považujeme návrh vjazdu na pozemok vzhľadom na malú vzdialenosť od cesty Jána Pavla II. za rizikový, požadujeme doplniť stanovisko Krajského dopravného inšpektorátu.</w:t>
      </w:r>
    </w:p>
    <w:p w14:paraId="0894C1E3" w14:textId="77777777" w:rsidR="003A1C99" w:rsidRPr="002875F8" w:rsidRDefault="003A1C99" w:rsidP="003A1C99">
      <w:pPr>
        <w:pStyle w:val="Odsekzoznamu"/>
        <w:numPr>
          <w:ilvl w:val="0"/>
          <w:numId w:val="44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2875F8">
        <w:rPr>
          <w:sz w:val="24"/>
          <w:szCs w:val="24"/>
        </w:rPr>
        <w:t>V ďalšom stupni PD žiadame riešiť zachytávanie dažďových vôd do retenčných nádrží s ich následným využitím.</w:t>
      </w:r>
    </w:p>
    <w:p w14:paraId="4DDEE1E7" w14:textId="77777777" w:rsidR="003A1C99" w:rsidRPr="002875F8" w:rsidRDefault="003A1C99" w:rsidP="003A1C99">
      <w:pPr>
        <w:pStyle w:val="Odsekzoznamu"/>
        <w:numPr>
          <w:ilvl w:val="0"/>
          <w:numId w:val="44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2875F8">
        <w:rPr>
          <w:sz w:val="24"/>
          <w:szCs w:val="24"/>
        </w:rPr>
        <w:t xml:space="preserve">V ďalšom stupni PD žiadame riešiť odpadové hospodárstvo tak, aby bol zamedzený prístup verejnosti k nádobám na odpad (napr. </w:t>
      </w:r>
      <w:proofErr w:type="spellStart"/>
      <w:r w:rsidRPr="002875F8">
        <w:rPr>
          <w:sz w:val="24"/>
          <w:szCs w:val="24"/>
        </w:rPr>
        <w:t>polopodzemné</w:t>
      </w:r>
      <w:proofErr w:type="spellEnd"/>
      <w:r w:rsidRPr="002875F8">
        <w:rPr>
          <w:sz w:val="24"/>
          <w:szCs w:val="24"/>
        </w:rPr>
        <w:t xml:space="preserve"> </w:t>
      </w:r>
      <w:proofErr w:type="spellStart"/>
      <w:r w:rsidRPr="002875F8">
        <w:rPr>
          <w:sz w:val="24"/>
          <w:szCs w:val="24"/>
        </w:rPr>
        <w:t>kontajneroviská</w:t>
      </w:r>
      <w:proofErr w:type="spellEnd"/>
      <w:r w:rsidRPr="002875F8">
        <w:rPr>
          <w:sz w:val="24"/>
          <w:szCs w:val="24"/>
        </w:rPr>
        <w:t>, uzamykateľné klietky a pod.)</w:t>
      </w:r>
    </w:p>
    <w:p w14:paraId="7A8D3CD9" w14:textId="77777777" w:rsidR="003A1C99" w:rsidRPr="002875F8" w:rsidRDefault="003A1C99" w:rsidP="003A1C99">
      <w:pPr>
        <w:suppressAutoHyphens/>
        <w:spacing w:line="228" w:lineRule="auto"/>
        <w:jc w:val="both"/>
        <w:rPr>
          <w:sz w:val="24"/>
          <w:szCs w:val="24"/>
        </w:rPr>
      </w:pPr>
    </w:p>
    <w:p w14:paraId="17643A2F" w14:textId="77777777" w:rsidR="003A1C99" w:rsidRDefault="003A1C99" w:rsidP="003A1C99">
      <w:pPr>
        <w:jc w:val="both"/>
        <w:rPr>
          <w:sz w:val="24"/>
        </w:rPr>
      </w:pPr>
    </w:p>
    <w:p w14:paraId="7B18DF88" w14:textId="77777777" w:rsidR="003A1C99" w:rsidRDefault="003A1C99" w:rsidP="003A1C99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</w:p>
    <w:p w14:paraId="04446909" w14:textId="77777777" w:rsidR="003A1C99" w:rsidRDefault="003A1C99" w:rsidP="003A1C99">
      <w:pPr>
        <w:jc w:val="both"/>
        <w:rPr>
          <w:b/>
          <w:sz w:val="24"/>
        </w:rPr>
      </w:pPr>
    </w:p>
    <w:p w14:paraId="4F7E1EDD" w14:textId="77777777" w:rsidR="003A1C99" w:rsidRPr="007D13A9" w:rsidRDefault="003A1C99" w:rsidP="003A1C99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472DEA6" w14:textId="77777777" w:rsidR="003A1C99" w:rsidRPr="0050148B" w:rsidRDefault="003A1C99" w:rsidP="003A1C99">
      <w:pPr>
        <w:rPr>
          <w:b/>
          <w:i/>
          <w:sz w:val="24"/>
          <w:szCs w:val="24"/>
        </w:rPr>
      </w:pPr>
    </w:p>
    <w:p w14:paraId="35D46264" w14:textId="77777777" w:rsidR="003A1C99" w:rsidRDefault="003A1C99" w:rsidP="003A1C9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FCF793C" w14:textId="4EEB8542" w:rsidR="003A1C99" w:rsidRDefault="003A1C99" w:rsidP="003A1C9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76159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456AC3A5" w14:textId="77777777" w:rsidR="003A1C99" w:rsidRDefault="003A1C99" w:rsidP="003A1C9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BE06A68" w14:textId="77777777" w:rsidR="003A1C99" w:rsidRDefault="003A1C99" w:rsidP="003A1C9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5EECF9" w14:textId="77777777" w:rsidR="003A1C99" w:rsidRDefault="003A1C99" w:rsidP="003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63B5FA73" w14:textId="77777777" w:rsidR="003A1C99" w:rsidRDefault="003A1C99" w:rsidP="003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56007E" w14:textId="77777777" w:rsidR="003A1C99" w:rsidRDefault="003A1C99" w:rsidP="003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95DBF23" w14:textId="77777777" w:rsidR="003A1C99" w:rsidRDefault="003A1C99" w:rsidP="003A1C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1209E6F" w14:textId="77777777" w:rsidR="00D97484" w:rsidRDefault="00D97484" w:rsidP="00D97484">
      <w:pPr>
        <w:pStyle w:val="NormlnIMP"/>
        <w:rPr>
          <w:b/>
          <w:sz w:val="24"/>
          <w:szCs w:val="24"/>
          <w:u w:val="single"/>
        </w:rPr>
      </w:pPr>
    </w:p>
    <w:p w14:paraId="6CB63596" w14:textId="2F43DFE7" w:rsidR="00D1273D" w:rsidRDefault="00D1273D" w:rsidP="00D127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532A405" w14:textId="77777777" w:rsidR="00D1273D" w:rsidRDefault="00D1273D" w:rsidP="00D1273D">
      <w:pPr>
        <w:pStyle w:val="NormlnIMP"/>
        <w:rPr>
          <w:b/>
          <w:i/>
          <w:sz w:val="24"/>
          <w:szCs w:val="24"/>
          <w:u w:val="single"/>
        </w:rPr>
      </w:pPr>
    </w:p>
    <w:p w14:paraId="34FBA266" w14:textId="77777777" w:rsidR="00D1273D" w:rsidRDefault="00D1273D" w:rsidP="00D1273D">
      <w:pPr>
        <w:pStyle w:val="NormlnIMP"/>
        <w:rPr>
          <w:b/>
          <w:i/>
          <w:sz w:val="24"/>
          <w:szCs w:val="24"/>
          <w:u w:val="single"/>
        </w:rPr>
      </w:pPr>
    </w:p>
    <w:p w14:paraId="3491E392" w14:textId="77777777" w:rsidR="00D1273D" w:rsidRDefault="00D1273D" w:rsidP="00D1273D">
      <w:pPr>
        <w:pStyle w:val="NormlnIMP"/>
        <w:rPr>
          <w:b/>
          <w:i/>
          <w:sz w:val="24"/>
          <w:szCs w:val="24"/>
          <w:u w:val="single"/>
        </w:rPr>
      </w:pPr>
    </w:p>
    <w:p w14:paraId="5BD41A93" w14:textId="77777777" w:rsidR="00D1273D" w:rsidRDefault="00D1273D" w:rsidP="00D1273D">
      <w:pPr>
        <w:pStyle w:val="NormlnIMP"/>
        <w:jc w:val="center"/>
        <w:rPr>
          <w:b/>
          <w:i/>
          <w:sz w:val="52"/>
        </w:rPr>
      </w:pPr>
    </w:p>
    <w:p w14:paraId="730C5EA1" w14:textId="77777777" w:rsidR="00D1273D" w:rsidRDefault="00D1273D" w:rsidP="00D127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C972F8A" w14:textId="77777777" w:rsidR="00D1273D" w:rsidRDefault="00D1273D" w:rsidP="00D127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0F078E16" w14:textId="3D5ECBC9" w:rsidR="00D1273D" w:rsidRDefault="00D1273D" w:rsidP="00D1273D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21 </w:t>
      </w:r>
    </w:p>
    <w:p w14:paraId="2FE2AA60" w14:textId="77777777" w:rsidR="00D1273D" w:rsidRPr="00415362" w:rsidRDefault="00D1273D" w:rsidP="00D1273D">
      <w:pPr>
        <w:pStyle w:val="NormlnIMP"/>
        <w:rPr>
          <w:sz w:val="52"/>
          <w:szCs w:val="52"/>
        </w:rPr>
      </w:pPr>
    </w:p>
    <w:p w14:paraId="25AEEA30" w14:textId="77777777" w:rsidR="00D1273D" w:rsidRDefault="00D1273D" w:rsidP="00D1273D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0193F41F" w14:textId="3AEFC9F4" w:rsidR="00374127" w:rsidRPr="00957B72" w:rsidRDefault="00957B72" w:rsidP="00957B72">
      <w:pPr>
        <w:jc w:val="both"/>
        <w:rPr>
          <w:sz w:val="24"/>
          <w:u w:val="single"/>
        </w:rPr>
      </w:pPr>
      <w:r w:rsidRPr="00957B72">
        <w:rPr>
          <w:sz w:val="24"/>
          <w:szCs w:val="24"/>
          <w:u w:val="single"/>
        </w:rPr>
        <w:t xml:space="preserve">Stanovisko k projektovej dokumentácii „Dom seniorov mestskej časti Košice </w:t>
      </w:r>
      <w:r>
        <w:rPr>
          <w:sz w:val="24"/>
          <w:szCs w:val="24"/>
          <w:u w:val="single"/>
        </w:rPr>
        <w:t>-</w:t>
      </w:r>
      <w:r w:rsidRPr="00957B72">
        <w:rPr>
          <w:sz w:val="24"/>
          <w:szCs w:val="24"/>
          <w:u w:val="single"/>
        </w:rPr>
        <w:t xml:space="preserve"> KVP“</w:t>
      </w:r>
      <w:r>
        <w:rPr>
          <w:sz w:val="24"/>
          <w:szCs w:val="24"/>
          <w:u w:val="single"/>
        </w:rPr>
        <w:t>-</w:t>
      </w:r>
      <w:r w:rsidRPr="00957B72">
        <w:rPr>
          <w:sz w:val="24"/>
          <w:szCs w:val="24"/>
          <w:u w:val="single"/>
        </w:rPr>
        <w:t xml:space="preserve"> zmena stavby pred dokončením a stanovisko k projektovej dokumentácii „Dom seniorov mestskej časti Košice - KVP, SO 03 Spevnené plochy“- pre účely stavebného povolenia -</w:t>
      </w:r>
      <w:r w:rsidR="00374127" w:rsidRPr="00957B72">
        <w:rPr>
          <w:sz w:val="24"/>
          <w:u w:val="single"/>
        </w:rPr>
        <w:t xml:space="preserve"> poslanecký návrh</w:t>
      </w:r>
    </w:p>
    <w:p w14:paraId="34734F84" w14:textId="2AEA9E6F" w:rsidR="00D1273D" w:rsidRPr="00AE024C" w:rsidRDefault="00D1273D" w:rsidP="00D1273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5D5A8C0E" w14:textId="77777777" w:rsidR="00D1273D" w:rsidRDefault="00D1273D" w:rsidP="00D1273D">
      <w:pPr>
        <w:jc w:val="both"/>
        <w:rPr>
          <w:sz w:val="24"/>
        </w:rPr>
      </w:pPr>
    </w:p>
    <w:p w14:paraId="5E6D61F7" w14:textId="46A12637" w:rsidR="00F11B74" w:rsidRPr="007C68B3" w:rsidRDefault="00D1273D" w:rsidP="007C68B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2A76E99" w14:textId="62C298D0" w:rsidR="00957B72" w:rsidRPr="00842E44" w:rsidRDefault="00957B72" w:rsidP="00957B72">
      <w:pPr>
        <w:suppressAutoHyphens/>
        <w:spacing w:line="228" w:lineRule="auto"/>
        <w:jc w:val="both"/>
        <w:rPr>
          <w:b/>
          <w:bCs/>
          <w:sz w:val="24"/>
          <w:szCs w:val="24"/>
        </w:rPr>
      </w:pPr>
      <w:r w:rsidRPr="00842E44">
        <w:rPr>
          <w:b/>
          <w:bCs/>
          <w:sz w:val="24"/>
          <w:szCs w:val="24"/>
        </w:rPr>
        <w:t xml:space="preserve">schvaľuje </w:t>
      </w:r>
      <w:r w:rsidRPr="00842E44">
        <w:rPr>
          <w:sz w:val="24"/>
          <w:szCs w:val="24"/>
        </w:rPr>
        <w:t xml:space="preserve"> </w:t>
      </w:r>
    </w:p>
    <w:p w14:paraId="0C4AA085" w14:textId="77777777" w:rsidR="00957B72" w:rsidRPr="00842E44" w:rsidRDefault="00957B72" w:rsidP="00957B72">
      <w:pPr>
        <w:jc w:val="both"/>
        <w:rPr>
          <w:sz w:val="24"/>
          <w:szCs w:val="24"/>
        </w:rPr>
      </w:pPr>
      <w:r w:rsidRPr="00842E44">
        <w:rPr>
          <w:sz w:val="24"/>
          <w:szCs w:val="24"/>
        </w:rPr>
        <w:t>stanovisko k projektovej dokumentácii „Dom seniorov mestskej časti Košice – KVP“ – zmena stavby pred dokončením v </w:t>
      </w:r>
      <w:proofErr w:type="spellStart"/>
      <w:r w:rsidRPr="00842E44">
        <w:rPr>
          <w:sz w:val="24"/>
          <w:szCs w:val="24"/>
        </w:rPr>
        <w:t>Drocárovom</w:t>
      </w:r>
      <w:proofErr w:type="spellEnd"/>
      <w:r w:rsidRPr="00842E44">
        <w:rPr>
          <w:sz w:val="24"/>
          <w:szCs w:val="24"/>
        </w:rPr>
        <w:t xml:space="preserve"> parku a stanovisko k projektovej dokumentácii </w:t>
      </w:r>
      <w:bookmarkStart w:id="3" w:name="_Hlk121327617"/>
      <w:r w:rsidRPr="00842E44">
        <w:rPr>
          <w:sz w:val="24"/>
          <w:szCs w:val="24"/>
        </w:rPr>
        <w:t xml:space="preserve">„Dom seniorov mestskej časti Košice – KVP, SO 03 Spevnené plochy“- pre účely stavebného povolenia </w:t>
      </w:r>
      <w:bookmarkEnd w:id="3"/>
      <w:r w:rsidRPr="00842E44">
        <w:rPr>
          <w:sz w:val="24"/>
          <w:szCs w:val="24"/>
        </w:rPr>
        <w:t>v znení:</w:t>
      </w:r>
    </w:p>
    <w:p w14:paraId="25FCD3C7" w14:textId="77777777" w:rsidR="00957B72" w:rsidRDefault="00957B72" w:rsidP="00957B72">
      <w:pPr>
        <w:suppressAutoHyphens/>
        <w:jc w:val="both"/>
        <w:rPr>
          <w:sz w:val="24"/>
          <w:szCs w:val="24"/>
        </w:rPr>
      </w:pPr>
    </w:p>
    <w:p w14:paraId="6F553B61" w14:textId="77777777" w:rsidR="00957B72" w:rsidRPr="00842E44" w:rsidRDefault="00957B72" w:rsidP="00957B72">
      <w:pPr>
        <w:suppressAutoHyphens/>
        <w:jc w:val="both"/>
        <w:rPr>
          <w:sz w:val="24"/>
          <w:szCs w:val="24"/>
        </w:rPr>
      </w:pPr>
      <w:r w:rsidRPr="00842E44">
        <w:rPr>
          <w:sz w:val="24"/>
          <w:szCs w:val="24"/>
        </w:rPr>
        <w:t>Mestská časť Košice-Sídlisko KVP po preštudovaní všetkých dostupných podkladov má k predloženej projektovej dokumentácii nasledovné pripomienky:</w:t>
      </w:r>
    </w:p>
    <w:p w14:paraId="33D3DA05" w14:textId="77777777" w:rsidR="00957B72" w:rsidRPr="00842E44" w:rsidRDefault="00957B72" w:rsidP="00957B72">
      <w:pPr>
        <w:numPr>
          <w:ilvl w:val="0"/>
          <w:numId w:val="4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842E44">
        <w:rPr>
          <w:sz w:val="24"/>
          <w:szCs w:val="24"/>
        </w:rPr>
        <w:t>do projektu žiadame doplniť prehľadný zoznam zmien oproti pôvodnej PD z 04/2010</w:t>
      </w:r>
    </w:p>
    <w:p w14:paraId="615FCD4D" w14:textId="77777777" w:rsidR="00957B72" w:rsidRPr="00842E44" w:rsidRDefault="00957B72" w:rsidP="00957B72">
      <w:pPr>
        <w:numPr>
          <w:ilvl w:val="0"/>
          <w:numId w:val="4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842E44">
        <w:rPr>
          <w:sz w:val="24"/>
          <w:szCs w:val="24"/>
        </w:rPr>
        <w:t xml:space="preserve">SO 03 Spevnené plochy - vstup do areálu pre peších zo západnej strany od parkoviska na </w:t>
      </w:r>
      <w:proofErr w:type="spellStart"/>
      <w:r w:rsidRPr="00842E44">
        <w:rPr>
          <w:sz w:val="24"/>
          <w:szCs w:val="24"/>
        </w:rPr>
        <w:t>Stierovej</w:t>
      </w:r>
      <w:proofErr w:type="spellEnd"/>
      <w:r w:rsidRPr="00842E44">
        <w:rPr>
          <w:sz w:val="24"/>
          <w:szCs w:val="24"/>
        </w:rPr>
        <w:t xml:space="preserve"> ulici odporúčame riešiť cez existujúci chodník zo  severnej strany pozdĺž oplotenia Senior domu a znížiť tým záber zelene</w:t>
      </w:r>
    </w:p>
    <w:p w14:paraId="3353FADC" w14:textId="77777777" w:rsidR="00957B72" w:rsidRDefault="00957B72" w:rsidP="00957B72">
      <w:pPr>
        <w:numPr>
          <w:ilvl w:val="0"/>
          <w:numId w:val="4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842E44">
        <w:rPr>
          <w:sz w:val="24"/>
          <w:szCs w:val="24"/>
        </w:rPr>
        <w:t>do projektu odporúčame doplniť záber existujúcich parkovacích miest vplyvom výstavby nového vjazdu do areálu</w:t>
      </w:r>
    </w:p>
    <w:p w14:paraId="37CB9560" w14:textId="77777777" w:rsidR="00957B72" w:rsidRPr="00842E44" w:rsidRDefault="00957B72" w:rsidP="00957B72">
      <w:pPr>
        <w:numPr>
          <w:ilvl w:val="0"/>
          <w:numId w:val="4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parkovacie miesta v južnej časti územia navrhujeme riešiť z </w:t>
      </w:r>
      <w:proofErr w:type="spellStart"/>
      <w:r>
        <w:rPr>
          <w:sz w:val="24"/>
          <w:szCs w:val="24"/>
        </w:rPr>
        <w:t>ekorastru</w:t>
      </w:r>
      <w:proofErr w:type="spellEnd"/>
      <w:r>
        <w:rPr>
          <w:sz w:val="24"/>
          <w:szCs w:val="24"/>
        </w:rPr>
        <w:t xml:space="preserve"> (objekt SO 03 – Komunikácie) </w:t>
      </w:r>
    </w:p>
    <w:p w14:paraId="182E5A58" w14:textId="77777777" w:rsidR="00957B72" w:rsidRPr="00842E44" w:rsidRDefault="00957B72" w:rsidP="00957B72">
      <w:pPr>
        <w:numPr>
          <w:ilvl w:val="0"/>
          <w:numId w:val="4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 w:rsidRPr="00842E44">
        <w:rPr>
          <w:sz w:val="24"/>
          <w:szCs w:val="24"/>
        </w:rPr>
        <w:t>na situačných výkresoch sú niektoré objekty navrhnuté na plochách, kde sú zakreslené existujúce stromy, technická správa však neobsahuje výrub stromov - žiadame doplniť, prípadne vysvetliť.</w:t>
      </w:r>
    </w:p>
    <w:p w14:paraId="454CACF9" w14:textId="77777777" w:rsidR="00957B72" w:rsidRPr="00842E44" w:rsidRDefault="00957B72" w:rsidP="00957B72">
      <w:pPr>
        <w:suppressAutoHyphens/>
        <w:spacing w:line="228" w:lineRule="auto"/>
        <w:jc w:val="both"/>
        <w:rPr>
          <w:sz w:val="24"/>
          <w:szCs w:val="24"/>
        </w:rPr>
      </w:pPr>
    </w:p>
    <w:p w14:paraId="44214A17" w14:textId="77777777" w:rsidR="00957B72" w:rsidRDefault="00957B72" w:rsidP="00D1273D">
      <w:pPr>
        <w:suppressAutoHyphens/>
        <w:spacing w:line="228" w:lineRule="auto"/>
        <w:jc w:val="both"/>
        <w:rPr>
          <w:b/>
          <w:bCs/>
          <w:sz w:val="24"/>
          <w:szCs w:val="24"/>
        </w:rPr>
      </w:pPr>
    </w:p>
    <w:p w14:paraId="22243050" w14:textId="77777777" w:rsidR="00957B72" w:rsidRDefault="00957B72" w:rsidP="00D1273D">
      <w:pPr>
        <w:suppressAutoHyphens/>
        <w:spacing w:line="228" w:lineRule="auto"/>
        <w:jc w:val="both"/>
        <w:rPr>
          <w:b/>
          <w:bCs/>
          <w:sz w:val="24"/>
          <w:szCs w:val="24"/>
        </w:rPr>
      </w:pPr>
    </w:p>
    <w:p w14:paraId="723A4521" w14:textId="77777777" w:rsidR="00957B72" w:rsidRDefault="00957B72" w:rsidP="00D1273D">
      <w:pPr>
        <w:suppressAutoHyphens/>
        <w:spacing w:line="228" w:lineRule="auto"/>
        <w:jc w:val="both"/>
        <w:rPr>
          <w:b/>
          <w:bCs/>
          <w:sz w:val="24"/>
          <w:szCs w:val="24"/>
        </w:rPr>
      </w:pPr>
    </w:p>
    <w:p w14:paraId="4A58BEFF" w14:textId="77777777" w:rsidR="00957B72" w:rsidRDefault="00957B72" w:rsidP="00D1273D">
      <w:pPr>
        <w:suppressAutoHyphens/>
        <w:spacing w:line="228" w:lineRule="auto"/>
        <w:jc w:val="both"/>
        <w:rPr>
          <w:b/>
          <w:bCs/>
          <w:sz w:val="24"/>
          <w:szCs w:val="24"/>
        </w:rPr>
      </w:pPr>
    </w:p>
    <w:p w14:paraId="5D08D886" w14:textId="77777777" w:rsidR="00D1273D" w:rsidRPr="007D13A9" w:rsidRDefault="00D1273D" w:rsidP="00D1273D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767834B" w14:textId="77777777" w:rsidR="00D1273D" w:rsidRPr="0050148B" w:rsidRDefault="00D1273D" w:rsidP="00D1273D">
      <w:pPr>
        <w:rPr>
          <w:b/>
          <w:i/>
          <w:sz w:val="24"/>
          <w:szCs w:val="24"/>
        </w:rPr>
      </w:pPr>
    </w:p>
    <w:p w14:paraId="19249C54" w14:textId="77777777" w:rsidR="00D1273D" w:rsidRDefault="00D1273D" w:rsidP="00D1273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C8E1251" w14:textId="73264CD9" w:rsidR="00D1273D" w:rsidRDefault="00D1273D" w:rsidP="00D127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31DA7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6161720F" w14:textId="77777777" w:rsidR="00D1273D" w:rsidRDefault="00D1273D" w:rsidP="00D127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26191F9" w14:textId="77777777" w:rsidR="00D1273D" w:rsidRDefault="00D1273D" w:rsidP="00D1273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429E635" w14:textId="77777777" w:rsidR="00D1273D" w:rsidRDefault="00D1273D" w:rsidP="00D1273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767156B1" w14:textId="77777777" w:rsidR="00D1273D" w:rsidRDefault="00D1273D" w:rsidP="00D1273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17C387" w14:textId="77777777" w:rsidR="00D1273D" w:rsidRDefault="00D1273D" w:rsidP="00D1273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BB4FC5E" w14:textId="77777777" w:rsidR="00D1273D" w:rsidRDefault="00D1273D" w:rsidP="00D1273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9427265" w14:textId="77777777" w:rsidR="00D1273D" w:rsidRDefault="00D1273D" w:rsidP="00D1273D">
      <w:pPr>
        <w:pStyle w:val="NormlnIMP"/>
        <w:rPr>
          <w:b/>
          <w:sz w:val="24"/>
          <w:szCs w:val="24"/>
          <w:u w:val="single"/>
        </w:rPr>
      </w:pPr>
    </w:p>
    <w:p w14:paraId="70643CED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9D9BA3" w14:textId="77777777" w:rsidR="00880B22" w:rsidRDefault="00880B22" w:rsidP="00880B22">
      <w:pPr>
        <w:pStyle w:val="NormlnIMP"/>
        <w:jc w:val="center"/>
        <w:rPr>
          <w:b/>
          <w:sz w:val="24"/>
          <w:szCs w:val="24"/>
          <w:u w:val="single"/>
        </w:rPr>
      </w:pPr>
    </w:p>
    <w:p w14:paraId="5ABCE4D0" w14:textId="77777777" w:rsidR="004846DD" w:rsidRDefault="004846DD" w:rsidP="00880B22">
      <w:pPr>
        <w:pStyle w:val="NormlnIMP"/>
        <w:jc w:val="center"/>
        <w:rPr>
          <w:b/>
          <w:sz w:val="24"/>
          <w:szCs w:val="24"/>
          <w:u w:val="single"/>
        </w:rPr>
      </w:pPr>
    </w:p>
    <w:p w14:paraId="4668ABA2" w14:textId="592E27E2" w:rsidR="00880B22" w:rsidRDefault="00880B22" w:rsidP="00880B2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88D4396" w14:textId="77777777" w:rsidR="00880B22" w:rsidRDefault="00880B22" w:rsidP="00880B22">
      <w:pPr>
        <w:pStyle w:val="NormlnIMP"/>
        <w:rPr>
          <w:b/>
          <w:i/>
          <w:sz w:val="24"/>
          <w:szCs w:val="24"/>
          <w:u w:val="single"/>
        </w:rPr>
      </w:pPr>
    </w:p>
    <w:p w14:paraId="1E66B440" w14:textId="77777777" w:rsidR="00880B22" w:rsidRDefault="00880B22" w:rsidP="00880B22">
      <w:pPr>
        <w:pStyle w:val="NormlnIMP"/>
        <w:rPr>
          <w:b/>
          <w:i/>
          <w:sz w:val="24"/>
          <w:szCs w:val="24"/>
          <w:u w:val="single"/>
        </w:rPr>
      </w:pPr>
    </w:p>
    <w:p w14:paraId="651DBE29" w14:textId="77777777" w:rsidR="00880B22" w:rsidRDefault="00880B22" w:rsidP="00880B22">
      <w:pPr>
        <w:pStyle w:val="NormlnIMP"/>
        <w:rPr>
          <w:b/>
          <w:i/>
          <w:sz w:val="24"/>
          <w:szCs w:val="24"/>
          <w:u w:val="single"/>
        </w:rPr>
      </w:pPr>
    </w:p>
    <w:p w14:paraId="41150C9A" w14:textId="77777777" w:rsidR="00880B22" w:rsidRDefault="00880B22" w:rsidP="00880B22">
      <w:pPr>
        <w:pStyle w:val="NormlnIMP"/>
        <w:jc w:val="center"/>
        <w:rPr>
          <w:b/>
          <w:i/>
          <w:sz w:val="52"/>
        </w:rPr>
      </w:pPr>
    </w:p>
    <w:p w14:paraId="5F914463" w14:textId="77777777" w:rsidR="00880B22" w:rsidRDefault="00880B22" w:rsidP="00880B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F97F00" w14:textId="77777777" w:rsidR="00880B22" w:rsidRDefault="00880B22" w:rsidP="00880B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188A1891" w14:textId="75319D4C" w:rsidR="00880B22" w:rsidRDefault="00880B22" w:rsidP="00880B22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22 </w:t>
      </w:r>
    </w:p>
    <w:p w14:paraId="04DD25EE" w14:textId="77777777" w:rsidR="00880B22" w:rsidRPr="00415362" w:rsidRDefault="00880B22" w:rsidP="00880B22">
      <w:pPr>
        <w:pStyle w:val="NormlnIMP"/>
        <w:rPr>
          <w:sz w:val="52"/>
          <w:szCs w:val="52"/>
        </w:rPr>
      </w:pPr>
    </w:p>
    <w:p w14:paraId="3304D83B" w14:textId="77777777" w:rsidR="00880B22" w:rsidRDefault="00880B22" w:rsidP="00880B22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4C88EFFA" w14:textId="1ED6DFC6" w:rsidR="00880B22" w:rsidRPr="00880B22" w:rsidRDefault="00880B22" w:rsidP="00880B22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880B22">
        <w:rPr>
          <w:sz w:val="24"/>
          <w:szCs w:val="24"/>
          <w:u w:val="single"/>
        </w:rPr>
        <w:t>Nájom nabíjacej stanice a parkovacích miest pre elektromobily v prospech</w:t>
      </w:r>
    </w:p>
    <w:p w14:paraId="3C6B31E5" w14:textId="55189695" w:rsidR="00880B22" w:rsidRPr="00880B22" w:rsidRDefault="00880B22" w:rsidP="00880B22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880B22">
        <w:rPr>
          <w:sz w:val="24"/>
          <w:szCs w:val="24"/>
          <w:u w:val="single"/>
        </w:rPr>
        <w:t>Západoslovenskej energetiky, a. s. z dôvodu hodného osobitného zreteľa</w:t>
      </w:r>
    </w:p>
    <w:p w14:paraId="708D81C0" w14:textId="77777777" w:rsidR="00880B22" w:rsidRPr="00880B22" w:rsidRDefault="00880B22" w:rsidP="00880B2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7FB79F6D" w14:textId="77777777" w:rsidR="00880B22" w:rsidRDefault="00880B22" w:rsidP="00880B22">
      <w:pPr>
        <w:jc w:val="both"/>
        <w:rPr>
          <w:sz w:val="24"/>
        </w:rPr>
      </w:pPr>
    </w:p>
    <w:p w14:paraId="426C2264" w14:textId="77777777" w:rsidR="00880B22" w:rsidRPr="007C68B3" w:rsidRDefault="00880B22" w:rsidP="00880B2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A8EC435" w14:textId="7B1AD753" w:rsidR="00DA6FEA" w:rsidRPr="00E61125" w:rsidRDefault="00DA6FEA" w:rsidP="00DA6FEA">
      <w:pPr>
        <w:jc w:val="both"/>
        <w:rPr>
          <w:sz w:val="24"/>
        </w:rPr>
      </w:pPr>
      <w:r>
        <w:rPr>
          <w:b/>
          <w:bCs/>
          <w:sz w:val="24"/>
        </w:rPr>
        <w:t>schvaľuje</w:t>
      </w:r>
    </w:p>
    <w:p w14:paraId="4209F919" w14:textId="77777777" w:rsidR="00DA6FEA" w:rsidRDefault="00DA6FEA" w:rsidP="00DA6FEA">
      <w:pPr>
        <w:jc w:val="both"/>
        <w:rPr>
          <w:sz w:val="24"/>
        </w:rPr>
      </w:pPr>
      <w:r>
        <w:rPr>
          <w:sz w:val="24"/>
        </w:rPr>
        <w:t xml:space="preserve">v súlade s ustanovením § 9a ods. 9 zákona č. 138/1991 Zb. o majetku obcí v znení neskorších predpisov, Štatútom mesta Košice a Zásadami hospodárenia a nakladania s majetkom Mestskej časti Košice-Sídlisko KVP </w:t>
      </w:r>
      <w:bookmarkStart w:id="4" w:name="_Hlk40950013"/>
      <w:r>
        <w:rPr>
          <w:sz w:val="24"/>
        </w:rPr>
        <w:t>nájom hnuteľného a nehnuteľného majetku</w:t>
      </w:r>
      <w:bookmarkStart w:id="5" w:name="_Hlk41399620"/>
      <w:r>
        <w:rPr>
          <w:sz w:val="24"/>
        </w:rPr>
        <w:t xml:space="preserve"> Mestskej časti Košice-Sídlisko KVP:</w:t>
      </w:r>
    </w:p>
    <w:bookmarkEnd w:id="5"/>
    <w:p w14:paraId="13A617BD" w14:textId="77777777" w:rsidR="00DA6FEA" w:rsidRDefault="00DA6FEA" w:rsidP="00DA6FEA">
      <w:pPr>
        <w:pStyle w:val="Odsekzoznamu"/>
        <w:widowControl w:val="0"/>
        <w:numPr>
          <w:ilvl w:val="0"/>
          <w:numId w:val="46"/>
        </w:numPr>
        <w:tabs>
          <w:tab w:val="left" w:pos="832"/>
        </w:tabs>
        <w:overflowPunct/>
        <w:adjustRightInd/>
        <w:ind w:right="107" w:hanging="356"/>
        <w:contextualSpacing w:val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Nabíjacia stanica</w:t>
      </w:r>
      <w:r>
        <w:rPr>
          <w:spacing w:val="-10"/>
          <w:sz w:val="24"/>
          <w:szCs w:val="24"/>
        </w:rPr>
        <w:t xml:space="preserve"> typu GARO LS4 AC stĺpik nachádzajúca sa na pozemku – </w:t>
      </w:r>
      <w:r>
        <w:rPr>
          <w:sz w:val="24"/>
          <w:szCs w:val="24"/>
        </w:rPr>
        <w:t>časť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parcely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C-KN 3309/26 o výmere 0,5 m2,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k. ú.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Grunt,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obec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Košice-Sídlisko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KVP,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okres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Košice II, LV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č. 965, Trieda KVP 1</w:t>
      </w:r>
    </w:p>
    <w:p w14:paraId="65E97776" w14:textId="77777777" w:rsidR="00DA6FEA" w:rsidRDefault="00DA6FEA" w:rsidP="00DA6FEA">
      <w:pPr>
        <w:pStyle w:val="Odsekzoznamu"/>
        <w:widowControl w:val="0"/>
        <w:numPr>
          <w:ilvl w:val="0"/>
          <w:numId w:val="46"/>
        </w:numPr>
        <w:tabs>
          <w:tab w:val="left" w:pos="832"/>
        </w:tabs>
        <w:overflowPunct/>
        <w:adjustRightInd/>
        <w:ind w:right="109" w:hanging="356"/>
        <w:contextualSpacing w:val="0"/>
        <w:jc w:val="both"/>
        <w:textAlignment w:val="auto"/>
        <w:rPr>
          <w:sz w:val="24"/>
          <w:szCs w:val="22"/>
        </w:rPr>
      </w:pPr>
      <w:r>
        <w:rPr>
          <w:sz w:val="24"/>
          <w:szCs w:val="24"/>
        </w:rPr>
        <w:t>Pozemok</w:t>
      </w:r>
      <w:r>
        <w:rPr>
          <w:spacing w:val="-10"/>
          <w:sz w:val="24"/>
          <w:szCs w:val="24"/>
        </w:rPr>
        <w:t xml:space="preserve"> – </w:t>
      </w:r>
      <w:r>
        <w:rPr>
          <w:sz w:val="24"/>
          <w:szCs w:val="24"/>
        </w:rPr>
        <w:t>časť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parcely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C-KN 3309/29 o výmere 25 m2,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k. ú.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Grunt,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obec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Košice-Sídlisko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KVP,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okres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Košice II, LV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č. 965, Trieda KVP 1, na ktorom sú vyhradené 2 parkovacie miesta</w:t>
      </w:r>
    </w:p>
    <w:p w14:paraId="4898E6D9" w14:textId="77777777" w:rsidR="00DA6FEA" w:rsidRDefault="00DA6FEA" w:rsidP="00DA6FEA">
      <w:pPr>
        <w:jc w:val="both"/>
        <w:rPr>
          <w:sz w:val="24"/>
        </w:rPr>
      </w:pPr>
      <w:r>
        <w:rPr>
          <w:sz w:val="24"/>
        </w:rPr>
        <w:t xml:space="preserve">pre nájomcu </w:t>
      </w:r>
      <w:r>
        <w:rPr>
          <w:bCs/>
          <w:sz w:val="24"/>
          <w:szCs w:val="24"/>
        </w:rPr>
        <w:t>Západoslovenská energetika, a. s.</w:t>
      </w:r>
      <w:r>
        <w:rPr>
          <w:sz w:val="24"/>
        </w:rPr>
        <w:t xml:space="preserve">, Čulenova 6, 816 47 Bratislava, IČO </w:t>
      </w:r>
      <w:bookmarkStart w:id="6" w:name="_Hlk41402122"/>
      <w:r>
        <w:rPr>
          <w:sz w:val="24"/>
        </w:rPr>
        <w:t>35 823 551</w:t>
      </w:r>
      <w:bookmarkEnd w:id="6"/>
      <w:r>
        <w:rPr>
          <w:sz w:val="24"/>
        </w:rPr>
        <w:t xml:space="preserve"> z dôvodu hodného osobitného zreteľa za nájomné vo výške 1,- €/rok.</w:t>
      </w:r>
    </w:p>
    <w:bookmarkEnd w:id="4"/>
    <w:p w14:paraId="2CDCEBC6" w14:textId="77777777" w:rsidR="00DA6FEA" w:rsidRDefault="00DA6FEA" w:rsidP="00DA6FEA">
      <w:pPr>
        <w:jc w:val="both"/>
        <w:rPr>
          <w:b/>
          <w:sz w:val="24"/>
        </w:rPr>
      </w:pPr>
    </w:p>
    <w:p w14:paraId="324DD5B6" w14:textId="77777777" w:rsidR="00DA6FEA" w:rsidRPr="004E7CAF" w:rsidRDefault="00DA6FEA" w:rsidP="00DA6FEA">
      <w:pPr>
        <w:jc w:val="both"/>
        <w:rPr>
          <w:b/>
          <w:sz w:val="24"/>
          <w:szCs w:val="24"/>
        </w:rPr>
      </w:pPr>
      <w:bookmarkStart w:id="7" w:name="_Hlk40948910"/>
      <w:r w:rsidRPr="004E7CAF">
        <w:rPr>
          <w:spacing w:val="-4"/>
          <w:sz w:val="24"/>
          <w:szCs w:val="24"/>
        </w:rPr>
        <w:t>Osobitný zreteľ spočíva v e</w:t>
      </w:r>
      <w:r w:rsidRPr="004E7CAF">
        <w:rPr>
          <w:sz w:val="24"/>
          <w:szCs w:val="24"/>
        </w:rPr>
        <w:t>xistujúcom obchodno-záväzkovom vzťahu prevádzkovania nabíjacej stanice, ktorý spôsobuje mestskej časti Košice-Sídlisko KVP kvôli pretrvávajúcej energetickej kríze vysoké náklady a kumulujúcu stratu, udržateľnosti projektu vybudovania nabíjacej stanice do novembra 2025</w:t>
      </w:r>
      <w:r w:rsidRPr="004E7CAF">
        <w:rPr>
          <w:spacing w:val="-4"/>
          <w:sz w:val="24"/>
          <w:szCs w:val="24"/>
        </w:rPr>
        <w:t xml:space="preserve"> a tiež v osobe </w:t>
      </w:r>
      <w:r w:rsidRPr="004E7CAF">
        <w:rPr>
          <w:sz w:val="24"/>
          <w:szCs w:val="24"/>
        </w:rPr>
        <w:t>nájomcu, ktorý ako jediný z úzkeho okruhu prevádzkovateľov a poskytovateľov služieb v oblasti nabíjacej infraštruktúry, inteligentných nabíjacích staníc a IT systémov správy nabíjacích zariadení je ochotný prevádzkovať nabíjaciu stanicu, ktorú nevybudoval (nie je v jeho vlastníctve)</w:t>
      </w:r>
      <w:r w:rsidRPr="004E7CAF">
        <w:rPr>
          <w:spacing w:val="-4"/>
          <w:sz w:val="24"/>
          <w:szCs w:val="24"/>
        </w:rPr>
        <w:t>.</w:t>
      </w:r>
    </w:p>
    <w:bookmarkEnd w:id="7"/>
    <w:p w14:paraId="6F0C653B" w14:textId="77777777" w:rsidR="00DA6FEA" w:rsidRPr="004E7CAF" w:rsidRDefault="00DA6FEA" w:rsidP="00DA6FEA">
      <w:pPr>
        <w:jc w:val="both"/>
        <w:rPr>
          <w:b/>
          <w:sz w:val="24"/>
          <w:szCs w:val="24"/>
        </w:rPr>
      </w:pPr>
    </w:p>
    <w:p w14:paraId="49947887" w14:textId="77777777" w:rsidR="00DA6FEA" w:rsidRPr="004E7CAF" w:rsidRDefault="00DA6FEA" w:rsidP="00DA6FEA">
      <w:pPr>
        <w:pStyle w:val="NormlnIMP"/>
        <w:rPr>
          <w:b/>
          <w:sz w:val="24"/>
          <w:szCs w:val="24"/>
        </w:rPr>
      </w:pPr>
    </w:p>
    <w:p w14:paraId="7D062BC4" w14:textId="2325EABA" w:rsidR="00880B22" w:rsidRPr="004E7CAF" w:rsidRDefault="00880B22" w:rsidP="00880B22">
      <w:pPr>
        <w:suppressAutoHyphens/>
        <w:spacing w:line="228" w:lineRule="auto"/>
        <w:jc w:val="both"/>
        <w:rPr>
          <w:b/>
          <w:bCs/>
          <w:sz w:val="24"/>
          <w:szCs w:val="24"/>
        </w:rPr>
      </w:pPr>
    </w:p>
    <w:p w14:paraId="00AAB9B1" w14:textId="30A25FCB" w:rsidR="0073242A" w:rsidRDefault="0073242A" w:rsidP="00880B22">
      <w:pPr>
        <w:suppressAutoHyphens/>
        <w:spacing w:line="228" w:lineRule="auto"/>
        <w:jc w:val="both"/>
        <w:rPr>
          <w:b/>
          <w:bCs/>
          <w:sz w:val="24"/>
          <w:szCs w:val="24"/>
        </w:rPr>
      </w:pPr>
    </w:p>
    <w:p w14:paraId="70C9F2A4" w14:textId="2C63382C" w:rsidR="00880B22" w:rsidRPr="007D13A9" w:rsidRDefault="00880B22" w:rsidP="00880B2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0E6E61E9" w14:textId="77777777" w:rsidR="00880B22" w:rsidRPr="0050148B" w:rsidRDefault="00880B22" w:rsidP="00880B22">
      <w:pPr>
        <w:rPr>
          <w:b/>
          <w:i/>
          <w:sz w:val="24"/>
          <w:szCs w:val="24"/>
        </w:rPr>
      </w:pPr>
    </w:p>
    <w:p w14:paraId="3BAEE383" w14:textId="77777777" w:rsidR="00880B22" w:rsidRDefault="00880B22" w:rsidP="00880B2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F5AF773" w14:textId="584C15CA" w:rsidR="00880B22" w:rsidRDefault="00880B22" w:rsidP="00880B2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342F0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1FD3CEF8" w14:textId="77777777" w:rsidR="00880B22" w:rsidRDefault="00880B22" w:rsidP="00880B2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BB7D1EB" w14:textId="77777777" w:rsidR="00880B22" w:rsidRDefault="00880B22" w:rsidP="00880B2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5FCE555" w14:textId="77777777" w:rsidR="00880B22" w:rsidRDefault="00880B22" w:rsidP="00880B2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01F6DA3B" w14:textId="77777777" w:rsidR="00880B22" w:rsidRDefault="00880B22" w:rsidP="00880B2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1EAFB8" w14:textId="77777777" w:rsidR="00880B22" w:rsidRDefault="00880B22" w:rsidP="00880B2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2481F15" w14:textId="77777777" w:rsidR="00880B22" w:rsidRDefault="00880B22" w:rsidP="00880B2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47F94C" w14:textId="77777777" w:rsidR="00710AB0" w:rsidRDefault="00710AB0" w:rsidP="00576E28">
      <w:pPr>
        <w:pStyle w:val="NormlnIMP"/>
        <w:jc w:val="center"/>
        <w:rPr>
          <w:b/>
          <w:sz w:val="24"/>
          <w:szCs w:val="24"/>
          <w:u w:val="single"/>
        </w:rPr>
      </w:pPr>
    </w:p>
    <w:p w14:paraId="61439CBF" w14:textId="2C2A26BE" w:rsidR="00710AB0" w:rsidRDefault="00710AB0" w:rsidP="00576E28">
      <w:pPr>
        <w:pStyle w:val="NormlnIMP"/>
        <w:jc w:val="center"/>
        <w:rPr>
          <w:b/>
          <w:sz w:val="24"/>
          <w:szCs w:val="24"/>
          <w:u w:val="single"/>
        </w:rPr>
      </w:pPr>
    </w:p>
    <w:p w14:paraId="681D0CB4" w14:textId="77777777" w:rsidR="005A2E3E" w:rsidRDefault="005A2E3E" w:rsidP="00576E28">
      <w:pPr>
        <w:pStyle w:val="NormlnIMP"/>
        <w:jc w:val="center"/>
        <w:rPr>
          <w:b/>
          <w:sz w:val="24"/>
          <w:szCs w:val="24"/>
          <w:u w:val="single"/>
        </w:rPr>
      </w:pPr>
    </w:p>
    <w:p w14:paraId="501698EA" w14:textId="4FA753B8" w:rsidR="00576E28" w:rsidRDefault="00576E28" w:rsidP="00576E2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DF52FF6" w14:textId="77777777" w:rsidR="00576E28" w:rsidRDefault="00576E28" w:rsidP="00576E28">
      <w:pPr>
        <w:pStyle w:val="NormlnIMP"/>
        <w:rPr>
          <w:b/>
          <w:i/>
          <w:sz w:val="24"/>
          <w:szCs w:val="24"/>
          <w:u w:val="single"/>
        </w:rPr>
      </w:pPr>
    </w:p>
    <w:p w14:paraId="123DB9E0" w14:textId="77777777" w:rsidR="00576E28" w:rsidRDefault="00576E28" w:rsidP="00576E28">
      <w:pPr>
        <w:pStyle w:val="NormlnIMP"/>
        <w:rPr>
          <w:b/>
          <w:i/>
          <w:sz w:val="24"/>
          <w:szCs w:val="24"/>
          <w:u w:val="single"/>
        </w:rPr>
      </w:pPr>
    </w:p>
    <w:p w14:paraId="6510811E" w14:textId="474E1DD3" w:rsidR="00576E28" w:rsidRDefault="00576E28" w:rsidP="00576E28">
      <w:pPr>
        <w:pStyle w:val="NormlnIMP"/>
        <w:rPr>
          <w:b/>
          <w:i/>
          <w:sz w:val="24"/>
          <w:szCs w:val="24"/>
          <w:u w:val="single"/>
        </w:rPr>
      </w:pPr>
    </w:p>
    <w:p w14:paraId="1ADB0697" w14:textId="77777777" w:rsidR="00B91F22" w:rsidRDefault="00B91F22" w:rsidP="00576E28">
      <w:pPr>
        <w:pStyle w:val="NormlnIMP"/>
        <w:rPr>
          <w:b/>
          <w:i/>
          <w:sz w:val="24"/>
          <w:szCs w:val="24"/>
          <w:u w:val="single"/>
        </w:rPr>
      </w:pPr>
    </w:p>
    <w:p w14:paraId="45364553" w14:textId="77777777" w:rsidR="00576E28" w:rsidRDefault="00576E28" w:rsidP="00576E28">
      <w:pPr>
        <w:pStyle w:val="NormlnIMP"/>
        <w:jc w:val="center"/>
        <w:rPr>
          <w:b/>
          <w:i/>
          <w:sz w:val="52"/>
        </w:rPr>
      </w:pPr>
    </w:p>
    <w:p w14:paraId="4E0E4A6F" w14:textId="77777777" w:rsidR="00576E28" w:rsidRDefault="00576E28" w:rsidP="00576E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54A5087" w14:textId="77777777" w:rsidR="00576E28" w:rsidRDefault="00576E28" w:rsidP="00576E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5F001A77" w14:textId="74D24D5B" w:rsidR="00576E28" w:rsidRDefault="00576E28" w:rsidP="00576E28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 číslo :  23 </w:t>
      </w:r>
    </w:p>
    <w:p w14:paraId="220435C0" w14:textId="77777777" w:rsidR="00576E28" w:rsidRPr="00415362" w:rsidRDefault="00576E28" w:rsidP="00576E28">
      <w:pPr>
        <w:pStyle w:val="NormlnIMP"/>
        <w:rPr>
          <w:sz w:val="52"/>
          <w:szCs w:val="52"/>
        </w:rPr>
      </w:pPr>
    </w:p>
    <w:p w14:paraId="6E34A579" w14:textId="5F9887A6" w:rsidR="00710AB0" w:rsidRDefault="00710AB0" w:rsidP="00576E28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7998DF5E" w14:textId="77777777" w:rsidR="00B91F22" w:rsidRDefault="00B91F22" w:rsidP="00576E28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51C4C10C" w14:textId="042EBEB5" w:rsidR="00710AB0" w:rsidRDefault="00576E28" w:rsidP="00576E28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566B39">
        <w:rPr>
          <w:sz w:val="24"/>
          <w:szCs w:val="24"/>
          <w:u w:val="single"/>
        </w:rPr>
        <w:t>Zavedenie uličného systému - vznik 3 nových ulíc</w:t>
      </w:r>
    </w:p>
    <w:p w14:paraId="0FA9BE3E" w14:textId="79E14298" w:rsidR="00576E28" w:rsidRPr="00566B39" w:rsidRDefault="00576E28" w:rsidP="00576E28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566B39">
        <w:rPr>
          <w:sz w:val="24"/>
          <w:szCs w:val="24"/>
          <w:u w:val="single"/>
        </w:rPr>
        <w:t>zo severnej strany ulice Jána Pavla II.</w:t>
      </w:r>
    </w:p>
    <w:p w14:paraId="2A836E4E" w14:textId="540726B1" w:rsidR="00576E28" w:rsidRDefault="00576E28" w:rsidP="00576E28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</w:rPr>
      </w:pPr>
    </w:p>
    <w:p w14:paraId="31643E40" w14:textId="77777777" w:rsidR="00576E28" w:rsidRPr="00880B22" w:rsidRDefault="00576E28" w:rsidP="00576E28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7DF403D9" w14:textId="74BD176D" w:rsidR="00576E28" w:rsidRDefault="00576E28" w:rsidP="00576E28">
      <w:pPr>
        <w:jc w:val="both"/>
        <w:rPr>
          <w:sz w:val="24"/>
        </w:rPr>
      </w:pPr>
    </w:p>
    <w:p w14:paraId="1538B633" w14:textId="77777777" w:rsidR="00710AB0" w:rsidRDefault="00710AB0" w:rsidP="00576E28">
      <w:pPr>
        <w:jc w:val="both"/>
        <w:rPr>
          <w:sz w:val="24"/>
        </w:rPr>
      </w:pPr>
    </w:p>
    <w:p w14:paraId="618327AC" w14:textId="78BE00D9" w:rsidR="00566B39" w:rsidRPr="00710AB0" w:rsidRDefault="00576E28" w:rsidP="00576E28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98C1997" w14:textId="107BC0DA" w:rsidR="00710AB0" w:rsidRDefault="00710AB0" w:rsidP="00710AB0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schvaľuje</w:t>
      </w:r>
    </w:p>
    <w:p w14:paraId="0EBEC13A" w14:textId="77777777" w:rsidR="00710AB0" w:rsidRDefault="00710AB0" w:rsidP="00710AB0">
      <w:pPr>
        <w:jc w:val="both"/>
        <w:rPr>
          <w:sz w:val="24"/>
          <w:szCs w:val="24"/>
        </w:rPr>
      </w:pPr>
      <w:r>
        <w:rPr>
          <w:sz w:val="24"/>
          <w:szCs w:val="24"/>
        </w:rPr>
        <w:t>určenie názvov nových ulíc zo severnej strany ulice Jána Pavla II.:</w:t>
      </w:r>
    </w:p>
    <w:p w14:paraId="47077BDA" w14:textId="77777777" w:rsidR="00710AB0" w:rsidRDefault="00710AB0" w:rsidP="00710AB0">
      <w:pPr>
        <w:jc w:val="both"/>
        <w:rPr>
          <w:sz w:val="24"/>
          <w:szCs w:val="24"/>
        </w:rPr>
      </w:pPr>
    </w:p>
    <w:p w14:paraId="0527335D" w14:textId="77777777" w:rsidR="00710AB0" w:rsidRDefault="00710AB0" w:rsidP="00710A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b/>
          <w:bCs/>
          <w:sz w:val="24"/>
          <w:szCs w:val="24"/>
        </w:rPr>
        <w:t>Lechkého ulica -</w:t>
      </w:r>
      <w:r>
        <w:rPr>
          <w:sz w:val="24"/>
          <w:szCs w:val="24"/>
        </w:rPr>
        <w:t xml:space="preserve"> sprístupňuje zo </w:t>
      </w:r>
      <w:proofErr w:type="spellStart"/>
      <w:r>
        <w:rPr>
          <w:sz w:val="24"/>
          <w:szCs w:val="24"/>
        </w:rPr>
        <w:t>severo</w:t>
      </w:r>
      <w:proofErr w:type="spellEnd"/>
      <w:r>
        <w:rPr>
          <w:sz w:val="24"/>
          <w:szCs w:val="24"/>
        </w:rPr>
        <w:t>-východnej časti ulice Jána Pavla II. obchodný dom</w:t>
      </w:r>
    </w:p>
    <w:p w14:paraId="4BEA301B" w14:textId="77777777" w:rsidR="00710AB0" w:rsidRDefault="00710AB0" w:rsidP="00710A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Lidl, polikliniku </w:t>
      </w:r>
      <w:proofErr w:type="spellStart"/>
      <w:r>
        <w:rPr>
          <w:sz w:val="24"/>
          <w:szCs w:val="24"/>
        </w:rPr>
        <w:t>ProCare</w:t>
      </w:r>
      <w:proofErr w:type="spellEnd"/>
      <w:r>
        <w:rPr>
          <w:sz w:val="24"/>
          <w:szCs w:val="24"/>
        </w:rPr>
        <w:t xml:space="preserve"> a Základnú školu Mateja Lechkého. </w:t>
      </w:r>
    </w:p>
    <w:p w14:paraId="724453EC" w14:textId="77777777" w:rsidR="00710AB0" w:rsidRDefault="00710AB0" w:rsidP="00710A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b/>
          <w:bCs/>
          <w:sz w:val="24"/>
          <w:szCs w:val="24"/>
        </w:rPr>
        <w:t>Cikkerova</w:t>
      </w:r>
      <w:proofErr w:type="spellEnd"/>
      <w:r>
        <w:rPr>
          <w:b/>
          <w:bCs/>
          <w:sz w:val="24"/>
          <w:szCs w:val="24"/>
        </w:rPr>
        <w:t xml:space="preserve"> ulica</w:t>
      </w:r>
      <w:r>
        <w:rPr>
          <w:sz w:val="24"/>
          <w:szCs w:val="24"/>
        </w:rPr>
        <w:t xml:space="preserve"> - sprístupňuje zo severnej strany nový obytný súbor Povrazy, ktorý</w:t>
      </w:r>
    </w:p>
    <w:p w14:paraId="425475F4" w14:textId="77777777" w:rsidR="00710AB0" w:rsidRDefault="00710AB0" w:rsidP="00710A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obsahuje 7 bytových domov s približne 118 bytmi.</w:t>
      </w:r>
    </w:p>
    <w:p w14:paraId="3D3DD6CD" w14:textId="77777777" w:rsidR="00710AB0" w:rsidRDefault="00710AB0" w:rsidP="00710A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b/>
          <w:bCs/>
          <w:sz w:val="24"/>
          <w:szCs w:val="24"/>
        </w:rPr>
        <w:t>Szabadosova</w:t>
      </w:r>
      <w:proofErr w:type="spellEnd"/>
      <w:r>
        <w:rPr>
          <w:b/>
          <w:bCs/>
          <w:sz w:val="24"/>
          <w:szCs w:val="24"/>
        </w:rPr>
        <w:t xml:space="preserve"> ulica</w:t>
      </w:r>
      <w:r>
        <w:rPr>
          <w:sz w:val="24"/>
          <w:szCs w:val="24"/>
        </w:rPr>
        <w:t xml:space="preserve"> - </w:t>
      </w:r>
      <w:r w:rsidRPr="00083A87">
        <w:rPr>
          <w:sz w:val="24"/>
          <w:szCs w:val="24"/>
        </w:rPr>
        <w:t>s</w:t>
      </w:r>
      <w:r>
        <w:rPr>
          <w:sz w:val="24"/>
          <w:szCs w:val="24"/>
        </w:rPr>
        <w:t>prístupňuje apartmánovú výstavbu domov a reštauráciu s ubytovaním</w:t>
      </w:r>
    </w:p>
    <w:p w14:paraId="0866430E" w14:textId="77777777" w:rsidR="00710AB0" w:rsidRDefault="00710AB0" w:rsidP="00710A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v rámci areálu koliby Zlatá podkova.</w:t>
      </w:r>
    </w:p>
    <w:p w14:paraId="562715A0" w14:textId="77777777" w:rsidR="00710AB0" w:rsidRDefault="00710AB0" w:rsidP="00710AB0">
      <w:pPr>
        <w:jc w:val="both"/>
        <w:rPr>
          <w:sz w:val="24"/>
          <w:szCs w:val="24"/>
        </w:rPr>
      </w:pPr>
    </w:p>
    <w:p w14:paraId="324C8DD0" w14:textId="77777777" w:rsidR="00566B39" w:rsidRDefault="00566B39" w:rsidP="00576E28">
      <w:pPr>
        <w:jc w:val="both"/>
        <w:rPr>
          <w:b/>
          <w:bCs/>
          <w:sz w:val="24"/>
        </w:rPr>
      </w:pPr>
    </w:p>
    <w:p w14:paraId="3930F9E6" w14:textId="77777777" w:rsidR="00566B39" w:rsidRDefault="00566B39" w:rsidP="00576E28">
      <w:pPr>
        <w:jc w:val="both"/>
        <w:rPr>
          <w:b/>
          <w:bCs/>
          <w:sz w:val="24"/>
        </w:rPr>
      </w:pPr>
    </w:p>
    <w:p w14:paraId="57C8E04B" w14:textId="77777777" w:rsidR="00566B39" w:rsidRDefault="00566B39" w:rsidP="00576E28">
      <w:pPr>
        <w:jc w:val="both"/>
        <w:rPr>
          <w:b/>
          <w:bCs/>
          <w:sz w:val="24"/>
        </w:rPr>
      </w:pPr>
    </w:p>
    <w:p w14:paraId="61DF06D1" w14:textId="77777777" w:rsidR="00566B39" w:rsidRDefault="00566B39" w:rsidP="00576E28">
      <w:pPr>
        <w:jc w:val="both"/>
        <w:rPr>
          <w:b/>
          <w:bCs/>
          <w:sz w:val="24"/>
        </w:rPr>
      </w:pPr>
    </w:p>
    <w:p w14:paraId="0312FB04" w14:textId="77777777" w:rsidR="00566B39" w:rsidRDefault="00566B39" w:rsidP="00576E28">
      <w:pPr>
        <w:jc w:val="both"/>
        <w:rPr>
          <w:b/>
          <w:bCs/>
          <w:sz w:val="24"/>
        </w:rPr>
      </w:pPr>
    </w:p>
    <w:p w14:paraId="1A4F6D77" w14:textId="77777777" w:rsidR="00566B39" w:rsidRDefault="00566B39" w:rsidP="00576E28">
      <w:pPr>
        <w:jc w:val="both"/>
        <w:rPr>
          <w:b/>
          <w:bCs/>
          <w:sz w:val="24"/>
        </w:rPr>
      </w:pPr>
    </w:p>
    <w:p w14:paraId="2DD76200" w14:textId="77777777" w:rsidR="00576E28" w:rsidRDefault="00576E28" w:rsidP="00576E28">
      <w:pPr>
        <w:suppressAutoHyphens/>
        <w:spacing w:line="228" w:lineRule="auto"/>
        <w:jc w:val="both"/>
        <w:rPr>
          <w:b/>
          <w:bCs/>
          <w:sz w:val="24"/>
          <w:szCs w:val="24"/>
        </w:rPr>
      </w:pPr>
    </w:p>
    <w:p w14:paraId="3AD772B7" w14:textId="77777777" w:rsidR="00576E28" w:rsidRPr="007D13A9" w:rsidRDefault="00576E28" w:rsidP="00576E28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7658B2B7" w14:textId="77777777" w:rsidR="00576E28" w:rsidRPr="0050148B" w:rsidRDefault="00576E28" w:rsidP="00576E28">
      <w:pPr>
        <w:rPr>
          <w:b/>
          <w:i/>
          <w:sz w:val="24"/>
          <w:szCs w:val="24"/>
        </w:rPr>
      </w:pPr>
    </w:p>
    <w:p w14:paraId="43CD0753" w14:textId="77777777" w:rsidR="00576E28" w:rsidRDefault="00576E28" w:rsidP="00576E2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B9EC3E9" w14:textId="725EA2C3" w:rsidR="00576E28" w:rsidRDefault="00576E28" w:rsidP="00576E2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139CB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04CE836F" w14:textId="77777777" w:rsidR="00576E28" w:rsidRDefault="00576E28" w:rsidP="00576E2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194FF3D" w14:textId="77777777" w:rsidR="00576E28" w:rsidRDefault="00576E28" w:rsidP="00576E2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C106654" w14:textId="77777777" w:rsidR="00576E28" w:rsidRDefault="00576E28" w:rsidP="00576E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2C3293F0" w14:textId="2F309922" w:rsidR="00576E28" w:rsidRDefault="00576E28" w:rsidP="00576E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6F6E9C" w14:textId="2BF35EE5" w:rsidR="003B7F62" w:rsidRDefault="003B7F62" w:rsidP="00576E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DF4774" w14:textId="01C50077" w:rsidR="003B7F62" w:rsidRDefault="003B7F62" w:rsidP="00576E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6C4BF1" w14:textId="77777777" w:rsidR="003B7F62" w:rsidRDefault="003B7F62" w:rsidP="00576E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6220F3" w14:textId="77777777" w:rsidR="00576E28" w:rsidRDefault="00576E28" w:rsidP="00576E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96DE0B" w14:textId="77777777" w:rsidR="00576E28" w:rsidRDefault="00576E28" w:rsidP="00576E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3DD2F22" w14:textId="77777777" w:rsidR="00880B22" w:rsidRDefault="00880B22" w:rsidP="00880B22">
      <w:pPr>
        <w:pStyle w:val="NormlnIMP"/>
        <w:rPr>
          <w:b/>
          <w:sz w:val="24"/>
          <w:szCs w:val="24"/>
          <w:u w:val="single"/>
        </w:rPr>
      </w:pPr>
    </w:p>
    <w:p w14:paraId="50824BF4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28927D" w14:textId="77777777" w:rsidR="00414FB4" w:rsidRDefault="00414FB4" w:rsidP="00414FB4">
      <w:pPr>
        <w:pStyle w:val="NormlnIMP"/>
        <w:jc w:val="center"/>
        <w:rPr>
          <w:b/>
          <w:sz w:val="24"/>
          <w:szCs w:val="24"/>
          <w:u w:val="single"/>
        </w:rPr>
      </w:pPr>
    </w:p>
    <w:p w14:paraId="7B56913A" w14:textId="77777777" w:rsidR="00A12A4B" w:rsidRDefault="00A12A4B" w:rsidP="00414FB4">
      <w:pPr>
        <w:pStyle w:val="NormlnIMP"/>
        <w:jc w:val="center"/>
        <w:rPr>
          <w:b/>
          <w:sz w:val="24"/>
          <w:szCs w:val="24"/>
          <w:u w:val="single"/>
        </w:rPr>
      </w:pPr>
    </w:p>
    <w:p w14:paraId="40CC80F0" w14:textId="77777777" w:rsidR="000F5233" w:rsidRDefault="000F5233" w:rsidP="00414FB4">
      <w:pPr>
        <w:pStyle w:val="NormlnIMP"/>
        <w:jc w:val="center"/>
        <w:rPr>
          <w:b/>
          <w:sz w:val="24"/>
          <w:szCs w:val="24"/>
          <w:u w:val="single"/>
        </w:rPr>
      </w:pPr>
    </w:p>
    <w:p w14:paraId="4B88B32E" w14:textId="4110E921" w:rsidR="00414FB4" w:rsidRDefault="00414FB4" w:rsidP="00414FB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64EC985" w14:textId="77777777" w:rsidR="00414FB4" w:rsidRDefault="00414FB4" w:rsidP="00414FB4">
      <w:pPr>
        <w:pStyle w:val="NormlnIMP"/>
        <w:rPr>
          <w:b/>
          <w:i/>
          <w:sz w:val="24"/>
          <w:szCs w:val="24"/>
          <w:u w:val="single"/>
        </w:rPr>
      </w:pPr>
    </w:p>
    <w:p w14:paraId="2795DD0B" w14:textId="77777777" w:rsidR="00414FB4" w:rsidRDefault="00414FB4" w:rsidP="00414FB4">
      <w:pPr>
        <w:pStyle w:val="NormlnIMP"/>
        <w:rPr>
          <w:b/>
          <w:i/>
          <w:sz w:val="24"/>
          <w:szCs w:val="24"/>
          <w:u w:val="single"/>
        </w:rPr>
      </w:pPr>
    </w:p>
    <w:p w14:paraId="3B4DADC9" w14:textId="77777777" w:rsidR="00414FB4" w:rsidRDefault="00414FB4" w:rsidP="00414FB4">
      <w:pPr>
        <w:pStyle w:val="NormlnIMP"/>
        <w:rPr>
          <w:b/>
          <w:i/>
          <w:sz w:val="24"/>
          <w:szCs w:val="24"/>
          <w:u w:val="single"/>
        </w:rPr>
      </w:pPr>
    </w:p>
    <w:p w14:paraId="2E10DA1A" w14:textId="77777777" w:rsidR="00414FB4" w:rsidRDefault="00414FB4" w:rsidP="00414FB4">
      <w:pPr>
        <w:pStyle w:val="NormlnIMP"/>
        <w:rPr>
          <w:b/>
          <w:i/>
          <w:sz w:val="24"/>
          <w:szCs w:val="24"/>
          <w:u w:val="single"/>
        </w:rPr>
      </w:pPr>
    </w:p>
    <w:p w14:paraId="578BE85E" w14:textId="77777777" w:rsidR="00414FB4" w:rsidRDefault="00414FB4" w:rsidP="00414FB4">
      <w:pPr>
        <w:pStyle w:val="NormlnIMP"/>
        <w:jc w:val="center"/>
        <w:rPr>
          <w:b/>
          <w:i/>
          <w:sz w:val="52"/>
        </w:rPr>
      </w:pPr>
    </w:p>
    <w:p w14:paraId="2D5E3E95" w14:textId="77777777" w:rsidR="00414FB4" w:rsidRDefault="00414FB4" w:rsidP="00414FB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393AB34" w14:textId="77777777" w:rsidR="00414FB4" w:rsidRDefault="00414FB4" w:rsidP="00414FB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231BB1E6" w14:textId="23668D51" w:rsidR="00414FB4" w:rsidRDefault="00414FB4" w:rsidP="00414FB4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   číslo :  2</w:t>
      </w:r>
      <w:r w:rsidR="008C11A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</w:p>
    <w:p w14:paraId="78848D62" w14:textId="77777777" w:rsidR="00414FB4" w:rsidRPr="00415362" w:rsidRDefault="00414FB4" w:rsidP="00414FB4">
      <w:pPr>
        <w:pStyle w:val="NormlnIMP"/>
        <w:rPr>
          <w:sz w:val="52"/>
          <w:szCs w:val="52"/>
        </w:rPr>
      </w:pPr>
    </w:p>
    <w:p w14:paraId="1030D7B9" w14:textId="77777777" w:rsidR="00414FB4" w:rsidRDefault="00414FB4" w:rsidP="00414FB4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3CD09612" w14:textId="77777777" w:rsidR="00414FB4" w:rsidRDefault="00414FB4" w:rsidP="00414FB4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192B7F55" w14:textId="6F67C0F2" w:rsidR="00A12A4B" w:rsidRPr="00A12A4B" w:rsidRDefault="00A12A4B" w:rsidP="00A12A4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A12A4B">
        <w:rPr>
          <w:sz w:val="24"/>
          <w:szCs w:val="24"/>
          <w:u w:val="single"/>
        </w:rPr>
        <w:t>Návrh plánu zasadnutí miestneho zastupiteľstva na rok 2023</w:t>
      </w:r>
    </w:p>
    <w:p w14:paraId="72B9C0F2" w14:textId="77777777" w:rsidR="00414FB4" w:rsidRDefault="00414FB4" w:rsidP="00414FB4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</w:rPr>
      </w:pPr>
    </w:p>
    <w:p w14:paraId="5B2C046A" w14:textId="77777777" w:rsidR="00414FB4" w:rsidRPr="00880B22" w:rsidRDefault="00414FB4" w:rsidP="00414FB4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42B24421" w14:textId="77777777" w:rsidR="00414FB4" w:rsidRDefault="00414FB4" w:rsidP="00414FB4">
      <w:pPr>
        <w:jc w:val="both"/>
        <w:rPr>
          <w:sz w:val="24"/>
        </w:rPr>
      </w:pPr>
    </w:p>
    <w:p w14:paraId="4BEC75DD" w14:textId="77777777" w:rsidR="00414FB4" w:rsidRDefault="00414FB4" w:rsidP="00414FB4">
      <w:pPr>
        <w:jc w:val="both"/>
        <w:rPr>
          <w:sz w:val="24"/>
        </w:rPr>
      </w:pPr>
    </w:p>
    <w:p w14:paraId="49726AE3" w14:textId="77777777" w:rsidR="00414FB4" w:rsidRPr="00710AB0" w:rsidRDefault="00414FB4" w:rsidP="00414FB4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EEEBD85" w14:textId="77777777" w:rsidR="00A12A4B" w:rsidRDefault="00A12A4B" w:rsidP="00414FB4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0EEC1231" w14:textId="77777777" w:rsidR="00A12A4B" w:rsidRDefault="00A12A4B" w:rsidP="00A12A4B">
      <w:pPr>
        <w:pStyle w:val="NormlnIMP"/>
        <w:jc w:val="both"/>
        <w:rPr>
          <w:b/>
          <w:sz w:val="28"/>
        </w:rPr>
      </w:pPr>
      <w:r>
        <w:rPr>
          <w:b/>
          <w:sz w:val="24"/>
        </w:rPr>
        <w:t xml:space="preserve">schvaľuje </w:t>
      </w:r>
    </w:p>
    <w:p w14:paraId="64D9157E" w14:textId="77777777" w:rsidR="00A12A4B" w:rsidRDefault="00A12A4B" w:rsidP="00A12A4B">
      <w:pPr>
        <w:jc w:val="both"/>
        <w:rPr>
          <w:sz w:val="24"/>
          <w:szCs w:val="24"/>
        </w:rPr>
      </w:pPr>
      <w:r>
        <w:rPr>
          <w:sz w:val="24"/>
          <w:szCs w:val="24"/>
        </w:rPr>
        <w:t>plán zasadnutí Miestneho zastupiteľstva Mestskej časti Košice-Sídlisko KVP na rok 2023</w:t>
      </w:r>
    </w:p>
    <w:p w14:paraId="16079A6D" w14:textId="3CBBFF32" w:rsidR="00A12A4B" w:rsidRDefault="00A12A4B" w:rsidP="00A12A4B">
      <w:pPr>
        <w:jc w:val="both"/>
        <w:rPr>
          <w:sz w:val="24"/>
          <w:szCs w:val="24"/>
        </w:rPr>
      </w:pPr>
      <w:r>
        <w:rPr>
          <w:sz w:val="24"/>
          <w:szCs w:val="24"/>
        </w:rPr>
        <w:t>v nasledujúcich termínoch :</w:t>
      </w:r>
    </w:p>
    <w:p w14:paraId="5AB98A0C" w14:textId="4A5F9932" w:rsidR="00A12A4B" w:rsidRDefault="00A12A4B" w:rsidP="00A12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miestneho zastupiteľstva:     15. 03. 2023 o 16:00 hodine </w:t>
      </w:r>
    </w:p>
    <w:p w14:paraId="1AF1E220" w14:textId="77777777" w:rsidR="00A12A4B" w:rsidRDefault="00A12A4B" w:rsidP="00A12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(streda )                                                   14. 06. 2023 o 16:00 hodine </w:t>
      </w:r>
    </w:p>
    <w:p w14:paraId="4C7CB174" w14:textId="77777777" w:rsidR="00A12A4B" w:rsidRDefault="00A12A4B" w:rsidP="00A12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20. 09. 2023 o 16:00 hodine </w:t>
      </w:r>
    </w:p>
    <w:p w14:paraId="66B08216" w14:textId="77777777" w:rsidR="00A12A4B" w:rsidRDefault="00A12A4B" w:rsidP="00A12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13. 12. 2023 o 16:00 hodine </w:t>
      </w:r>
    </w:p>
    <w:p w14:paraId="1C7B62C2" w14:textId="77777777" w:rsidR="00A12A4B" w:rsidRDefault="00A12A4B" w:rsidP="00A12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44885B02" w14:textId="77777777" w:rsidR="00A12A4B" w:rsidRDefault="00A12A4B" w:rsidP="00A12A4B">
      <w:pPr>
        <w:jc w:val="both"/>
        <w:rPr>
          <w:b/>
          <w:sz w:val="24"/>
          <w:szCs w:val="24"/>
        </w:rPr>
      </w:pPr>
    </w:p>
    <w:p w14:paraId="3E182DD9" w14:textId="77777777" w:rsidR="00A12A4B" w:rsidRDefault="00A12A4B" w:rsidP="00A12A4B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 xml:space="preserve">                               </w:t>
      </w:r>
    </w:p>
    <w:p w14:paraId="40A3BAAB" w14:textId="77777777" w:rsidR="00A12A4B" w:rsidRDefault="00A12A4B" w:rsidP="00A12A4B">
      <w:pPr>
        <w:jc w:val="both"/>
        <w:rPr>
          <w:sz w:val="24"/>
        </w:rPr>
      </w:pPr>
    </w:p>
    <w:p w14:paraId="47697ADC" w14:textId="77777777" w:rsidR="00A12A4B" w:rsidRDefault="00A12A4B" w:rsidP="00414FB4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3E086967" w14:textId="77777777" w:rsidR="00A12A4B" w:rsidRDefault="00A12A4B" w:rsidP="00414FB4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6A943C6E" w14:textId="77777777" w:rsidR="00414FB4" w:rsidRDefault="00414FB4" w:rsidP="00414FB4">
      <w:pPr>
        <w:jc w:val="both"/>
        <w:rPr>
          <w:b/>
          <w:bCs/>
          <w:sz w:val="24"/>
        </w:rPr>
      </w:pPr>
    </w:p>
    <w:p w14:paraId="53DF4757" w14:textId="77777777" w:rsidR="00414FB4" w:rsidRDefault="00414FB4" w:rsidP="00414FB4">
      <w:pPr>
        <w:jc w:val="both"/>
        <w:rPr>
          <w:b/>
          <w:bCs/>
          <w:sz w:val="24"/>
        </w:rPr>
      </w:pPr>
    </w:p>
    <w:p w14:paraId="37C0A65A" w14:textId="77777777" w:rsidR="00414FB4" w:rsidRDefault="00414FB4" w:rsidP="00414FB4">
      <w:pPr>
        <w:jc w:val="both"/>
        <w:rPr>
          <w:b/>
          <w:bCs/>
          <w:sz w:val="24"/>
        </w:rPr>
      </w:pPr>
    </w:p>
    <w:p w14:paraId="38410231" w14:textId="299B4CA5" w:rsidR="00414FB4" w:rsidRPr="007D13A9" w:rsidRDefault="00414FB4" w:rsidP="00414FB4">
      <w:pPr>
        <w:tabs>
          <w:tab w:val="left" w:pos="284"/>
          <w:tab w:val="left" w:pos="3544"/>
        </w:tabs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0FDDE01" w14:textId="77777777" w:rsidR="00414FB4" w:rsidRPr="0050148B" w:rsidRDefault="00414FB4" w:rsidP="00414FB4">
      <w:pPr>
        <w:rPr>
          <w:b/>
          <w:i/>
          <w:sz w:val="24"/>
          <w:szCs w:val="24"/>
        </w:rPr>
      </w:pPr>
    </w:p>
    <w:p w14:paraId="163A9BCA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1775C89" w14:textId="61DF5E81" w:rsidR="00414FB4" w:rsidRDefault="00414FB4" w:rsidP="00414FB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13569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3B25F0E7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9978E6F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63FFADD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5F87AF26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572DDA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CC654E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5735EE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BCC813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35447DC" w14:textId="77777777" w:rsidR="00414FB4" w:rsidRDefault="00414FB4" w:rsidP="00414FB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3559D49" w14:textId="77777777" w:rsidR="00414FB4" w:rsidRDefault="00414FB4" w:rsidP="00414FB4">
      <w:pPr>
        <w:pStyle w:val="NormlnIMP"/>
        <w:rPr>
          <w:b/>
          <w:sz w:val="24"/>
          <w:szCs w:val="24"/>
          <w:u w:val="single"/>
        </w:rPr>
      </w:pPr>
    </w:p>
    <w:p w14:paraId="31A8B339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DD2FEA" w14:textId="77777777" w:rsidR="00A04079" w:rsidRDefault="00A04079" w:rsidP="00A04079">
      <w:pPr>
        <w:pStyle w:val="NormlnIMP"/>
        <w:jc w:val="center"/>
        <w:rPr>
          <w:b/>
          <w:sz w:val="24"/>
          <w:szCs w:val="24"/>
          <w:u w:val="single"/>
        </w:rPr>
      </w:pPr>
    </w:p>
    <w:p w14:paraId="6F35FCF8" w14:textId="77777777" w:rsidR="00A12A4B" w:rsidRDefault="00A12A4B" w:rsidP="00A12A4B">
      <w:pPr>
        <w:pStyle w:val="NormlnIMP"/>
        <w:jc w:val="center"/>
        <w:rPr>
          <w:b/>
          <w:sz w:val="24"/>
          <w:szCs w:val="24"/>
          <w:u w:val="single"/>
        </w:rPr>
      </w:pPr>
    </w:p>
    <w:p w14:paraId="0536AAC3" w14:textId="77777777" w:rsidR="00A12A4B" w:rsidRDefault="00A12A4B" w:rsidP="00A12A4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D41A746" w14:textId="77777777" w:rsidR="00A12A4B" w:rsidRDefault="00A12A4B" w:rsidP="00A12A4B">
      <w:pPr>
        <w:pStyle w:val="NormlnIMP"/>
        <w:rPr>
          <w:b/>
          <w:i/>
          <w:sz w:val="24"/>
          <w:szCs w:val="24"/>
          <w:u w:val="single"/>
        </w:rPr>
      </w:pPr>
    </w:p>
    <w:p w14:paraId="7ABAF740" w14:textId="77777777" w:rsidR="00A12A4B" w:rsidRDefault="00A12A4B" w:rsidP="00A12A4B">
      <w:pPr>
        <w:pStyle w:val="NormlnIMP"/>
        <w:rPr>
          <w:b/>
          <w:i/>
          <w:sz w:val="24"/>
          <w:szCs w:val="24"/>
          <w:u w:val="single"/>
        </w:rPr>
      </w:pPr>
    </w:p>
    <w:p w14:paraId="71AC55BF" w14:textId="77777777" w:rsidR="00A12A4B" w:rsidRDefault="00A12A4B" w:rsidP="00A12A4B">
      <w:pPr>
        <w:pStyle w:val="NormlnIMP"/>
        <w:rPr>
          <w:b/>
          <w:i/>
          <w:sz w:val="24"/>
          <w:szCs w:val="24"/>
          <w:u w:val="single"/>
        </w:rPr>
      </w:pPr>
    </w:p>
    <w:p w14:paraId="7B627832" w14:textId="77777777" w:rsidR="00A12A4B" w:rsidRDefault="00A12A4B" w:rsidP="00A12A4B">
      <w:pPr>
        <w:pStyle w:val="NormlnIMP"/>
        <w:rPr>
          <w:b/>
          <w:i/>
          <w:sz w:val="24"/>
          <w:szCs w:val="24"/>
          <w:u w:val="single"/>
        </w:rPr>
      </w:pPr>
    </w:p>
    <w:p w14:paraId="0BAA0117" w14:textId="77777777" w:rsidR="00A12A4B" w:rsidRDefault="00A12A4B" w:rsidP="00A12A4B">
      <w:pPr>
        <w:pStyle w:val="NormlnIMP"/>
        <w:jc w:val="center"/>
        <w:rPr>
          <w:b/>
          <w:i/>
          <w:sz w:val="52"/>
        </w:rPr>
      </w:pPr>
    </w:p>
    <w:p w14:paraId="13F88AA0" w14:textId="77777777" w:rsidR="00A12A4B" w:rsidRDefault="00A12A4B" w:rsidP="00A12A4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0EAE99A" w14:textId="77777777" w:rsidR="00A12A4B" w:rsidRDefault="00A12A4B" w:rsidP="00A12A4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0F108BBF" w14:textId="6DB4C1B4" w:rsidR="00A12A4B" w:rsidRDefault="00A12A4B" w:rsidP="00A12A4B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číslo :  25/a </w:t>
      </w:r>
    </w:p>
    <w:p w14:paraId="08CDC6DA" w14:textId="77777777" w:rsidR="00A12A4B" w:rsidRPr="00415362" w:rsidRDefault="00A12A4B" w:rsidP="00A12A4B">
      <w:pPr>
        <w:pStyle w:val="NormlnIMP"/>
        <w:rPr>
          <w:sz w:val="52"/>
          <w:szCs w:val="52"/>
        </w:rPr>
      </w:pPr>
    </w:p>
    <w:p w14:paraId="59524FF7" w14:textId="77777777" w:rsidR="00A12A4B" w:rsidRDefault="00A12A4B" w:rsidP="00A12A4B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45D2AE77" w14:textId="77777777" w:rsidR="00A12A4B" w:rsidRDefault="00A12A4B" w:rsidP="00A12A4B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3E7BEF1C" w14:textId="1265C1B7" w:rsidR="00A12A4B" w:rsidRPr="00A12A4B" w:rsidRDefault="00A12A4B" w:rsidP="00A12A4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3390E3E2" w14:textId="77777777" w:rsidR="00A12A4B" w:rsidRDefault="00A12A4B" w:rsidP="00A12A4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</w:rPr>
      </w:pPr>
    </w:p>
    <w:p w14:paraId="58831F5B" w14:textId="77777777" w:rsidR="00A12A4B" w:rsidRPr="00880B22" w:rsidRDefault="00A12A4B" w:rsidP="00A12A4B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3956C020" w14:textId="77777777" w:rsidR="00A12A4B" w:rsidRDefault="00A12A4B" w:rsidP="00A12A4B">
      <w:pPr>
        <w:jc w:val="both"/>
        <w:rPr>
          <w:sz w:val="24"/>
        </w:rPr>
      </w:pPr>
    </w:p>
    <w:p w14:paraId="50154BD7" w14:textId="77777777" w:rsidR="00A12A4B" w:rsidRDefault="00A12A4B" w:rsidP="00A12A4B">
      <w:pPr>
        <w:jc w:val="both"/>
        <w:rPr>
          <w:sz w:val="24"/>
        </w:rPr>
      </w:pPr>
    </w:p>
    <w:p w14:paraId="37419BB4" w14:textId="1FE272D3" w:rsidR="00A12A4B" w:rsidRPr="00DA52C1" w:rsidRDefault="00A12A4B" w:rsidP="00DA52C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4212751" w14:textId="31B03AEC" w:rsidR="00DA52C1" w:rsidRPr="00DA52C1" w:rsidRDefault="00DA52C1" w:rsidP="00A12A4B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volí</w:t>
      </w:r>
    </w:p>
    <w:p w14:paraId="0808FDB1" w14:textId="77777777" w:rsidR="00DA52C1" w:rsidRDefault="00DA52C1" w:rsidP="00A12A4B">
      <w:pPr>
        <w:pStyle w:val="NormlnIMP"/>
        <w:jc w:val="both"/>
        <w:rPr>
          <w:bCs/>
          <w:sz w:val="24"/>
        </w:rPr>
      </w:pPr>
    </w:p>
    <w:p w14:paraId="6D7591A6" w14:textId="50D149CC" w:rsidR="00DA52C1" w:rsidRDefault="00DA52C1" w:rsidP="00A12A4B">
      <w:pPr>
        <w:pStyle w:val="NormlnIMP"/>
        <w:jc w:val="both"/>
        <w:rPr>
          <w:bCs/>
          <w:sz w:val="24"/>
        </w:rPr>
      </w:pPr>
      <w:r w:rsidRPr="00DA52C1">
        <w:rPr>
          <w:bCs/>
          <w:sz w:val="24"/>
        </w:rPr>
        <w:t xml:space="preserve">a) </w:t>
      </w:r>
      <w:r>
        <w:rPr>
          <w:bCs/>
          <w:sz w:val="24"/>
        </w:rPr>
        <w:t xml:space="preserve"> za podpredsedu Komisie výstavby, dopravy a životného prostredia Ing. Milana Pacha</w:t>
      </w:r>
    </w:p>
    <w:p w14:paraId="6E641522" w14:textId="77777777" w:rsidR="00E815A6" w:rsidRDefault="00E815A6" w:rsidP="00A12A4B">
      <w:pPr>
        <w:pStyle w:val="NormlnIMP"/>
        <w:jc w:val="both"/>
        <w:rPr>
          <w:bCs/>
          <w:sz w:val="24"/>
          <w:szCs w:val="24"/>
        </w:rPr>
      </w:pPr>
    </w:p>
    <w:p w14:paraId="61557503" w14:textId="404D3E84" w:rsidR="00DA52C1" w:rsidRDefault="00DA52C1" w:rsidP="00A12A4B">
      <w:pPr>
        <w:pStyle w:val="NormlnIMP"/>
        <w:jc w:val="both"/>
        <w:rPr>
          <w:bCs/>
          <w:sz w:val="24"/>
        </w:rPr>
      </w:pPr>
      <w:r w:rsidRPr="00DA52C1">
        <w:rPr>
          <w:bCs/>
          <w:sz w:val="24"/>
          <w:szCs w:val="24"/>
        </w:rPr>
        <w:t xml:space="preserve">b) </w:t>
      </w:r>
      <w:r>
        <w:rPr>
          <w:bCs/>
          <w:sz w:val="24"/>
          <w:szCs w:val="24"/>
        </w:rPr>
        <w:t xml:space="preserve"> za členov </w:t>
      </w:r>
      <w:r>
        <w:rPr>
          <w:bCs/>
          <w:sz w:val="24"/>
        </w:rPr>
        <w:t xml:space="preserve">Komisie výstavby, dopravy a životného prostredia </w:t>
      </w:r>
      <w:proofErr w:type="spellStart"/>
      <w:r>
        <w:rPr>
          <w:bCs/>
          <w:sz w:val="24"/>
        </w:rPr>
        <w:t>neposlancov</w:t>
      </w:r>
      <w:proofErr w:type="spellEnd"/>
      <w:r>
        <w:rPr>
          <w:bCs/>
          <w:sz w:val="24"/>
        </w:rPr>
        <w:t xml:space="preserve"> </w:t>
      </w:r>
    </w:p>
    <w:p w14:paraId="38FAA224" w14:textId="2A49B20E" w:rsidR="00DA52C1" w:rsidRDefault="00DA52C1" w:rsidP="00A12A4B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Ing. Mária </w:t>
      </w:r>
      <w:proofErr w:type="spellStart"/>
      <w:r>
        <w:rPr>
          <w:bCs/>
          <w:sz w:val="24"/>
        </w:rPr>
        <w:t>Lepeňová</w:t>
      </w:r>
      <w:proofErr w:type="spellEnd"/>
    </w:p>
    <w:p w14:paraId="68408791" w14:textId="25D55B25" w:rsidR="00DA52C1" w:rsidRDefault="00DA52C1" w:rsidP="00A12A4B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Ing. Lucia </w:t>
      </w:r>
      <w:proofErr w:type="spellStart"/>
      <w:r>
        <w:rPr>
          <w:bCs/>
          <w:sz w:val="24"/>
        </w:rPr>
        <w:t>Trembecká</w:t>
      </w:r>
      <w:proofErr w:type="spellEnd"/>
    </w:p>
    <w:p w14:paraId="05166E97" w14:textId="25C393C6" w:rsidR="00DA52C1" w:rsidRDefault="00DA52C1" w:rsidP="00A12A4B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Ing. Michal </w:t>
      </w:r>
      <w:proofErr w:type="spellStart"/>
      <w:r>
        <w:rPr>
          <w:bCs/>
          <w:sz w:val="24"/>
        </w:rPr>
        <w:t>Vojček</w:t>
      </w:r>
      <w:proofErr w:type="spellEnd"/>
    </w:p>
    <w:p w14:paraId="5B08DDC8" w14:textId="5E9CB07C" w:rsidR="00DA52C1" w:rsidRDefault="00DA52C1" w:rsidP="00A12A4B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RNDr. Martin </w:t>
      </w:r>
      <w:proofErr w:type="spellStart"/>
      <w:r>
        <w:rPr>
          <w:bCs/>
          <w:sz w:val="24"/>
        </w:rPr>
        <w:t>Pizňak</w:t>
      </w:r>
      <w:proofErr w:type="spellEnd"/>
      <w:r>
        <w:rPr>
          <w:bCs/>
          <w:sz w:val="24"/>
        </w:rPr>
        <w:t xml:space="preserve">, PhD. </w:t>
      </w:r>
    </w:p>
    <w:p w14:paraId="494C6F8E" w14:textId="77777777" w:rsidR="00DA52C1" w:rsidRDefault="00DA52C1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Mgr. Pavol </w:t>
      </w:r>
      <w:proofErr w:type="spellStart"/>
      <w:r>
        <w:rPr>
          <w:bCs/>
          <w:sz w:val="24"/>
        </w:rPr>
        <w:t>Popovec</w:t>
      </w:r>
      <w:proofErr w:type="spellEnd"/>
    </w:p>
    <w:p w14:paraId="262B1A2A" w14:textId="77777777" w:rsidR="00A12A4B" w:rsidRDefault="00A12A4B" w:rsidP="00A12A4B">
      <w:pPr>
        <w:jc w:val="both"/>
        <w:rPr>
          <w:b/>
          <w:sz w:val="24"/>
          <w:szCs w:val="24"/>
        </w:rPr>
      </w:pPr>
    </w:p>
    <w:p w14:paraId="5E978975" w14:textId="77777777" w:rsidR="00A12A4B" w:rsidRDefault="00A12A4B" w:rsidP="00A12A4B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 xml:space="preserve">                               </w:t>
      </w:r>
    </w:p>
    <w:p w14:paraId="7681434A" w14:textId="77777777" w:rsidR="00A12A4B" w:rsidRDefault="00A12A4B" w:rsidP="00A12A4B">
      <w:pPr>
        <w:jc w:val="both"/>
        <w:rPr>
          <w:sz w:val="24"/>
        </w:rPr>
      </w:pPr>
    </w:p>
    <w:p w14:paraId="57FF5C67" w14:textId="77777777" w:rsidR="00A12A4B" w:rsidRDefault="00A12A4B" w:rsidP="00A12A4B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7A88B242" w14:textId="77777777" w:rsidR="00A12A4B" w:rsidRDefault="00A12A4B" w:rsidP="00A12A4B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</w:p>
    <w:p w14:paraId="692B7BD2" w14:textId="77777777" w:rsidR="00A12A4B" w:rsidRDefault="00A12A4B" w:rsidP="00A12A4B">
      <w:pPr>
        <w:jc w:val="both"/>
        <w:rPr>
          <w:b/>
          <w:bCs/>
          <w:sz w:val="24"/>
        </w:rPr>
      </w:pPr>
    </w:p>
    <w:p w14:paraId="443A0C38" w14:textId="77777777" w:rsidR="00A12A4B" w:rsidRDefault="00A12A4B" w:rsidP="00A12A4B">
      <w:pPr>
        <w:jc w:val="both"/>
        <w:rPr>
          <w:b/>
          <w:bCs/>
          <w:sz w:val="24"/>
        </w:rPr>
      </w:pPr>
    </w:p>
    <w:p w14:paraId="5E826741" w14:textId="73649D9D" w:rsidR="00A12A4B" w:rsidRPr="007D13A9" w:rsidRDefault="00A12A4B" w:rsidP="00A12A4B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4BC01B54" w14:textId="77777777" w:rsidR="00A12A4B" w:rsidRPr="0050148B" w:rsidRDefault="00A12A4B" w:rsidP="00A12A4B">
      <w:pPr>
        <w:rPr>
          <w:b/>
          <w:i/>
          <w:sz w:val="24"/>
          <w:szCs w:val="24"/>
        </w:rPr>
      </w:pPr>
    </w:p>
    <w:p w14:paraId="23E542E1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D4371A7" w14:textId="637B8387" w:rsidR="00A12A4B" w:rsidRDefault="00A12A4B" w:rsidP="00A12A4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F2728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0F6BEB30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A2A49E8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3622F56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68BEB8DA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C66F64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5D953A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32B652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89697D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EA0CA5C" w14:textId="77777777" w:rsidR="00A12A4B" w:rsidRDefault="00A12A4B" w:rsidP="00A12A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97FFF44" w14:textId="77777777" w:rsidR="00A12A4B" w:rsidRDefault="00A12A4B" w:rsidP="00A12A4B">
      <w:pPr>
        <w:pStyle w:val="NormlnIMP"/>
        <w:rPr>
          <w:b/>
          <w:sz w:val="24"/>
          <w:szCs w:val="24"/>
          <w:u w:val="single"/>
        </w:rPr>
      </w:pPr>
    </w:p>
    <w:p w14:paraId="5483DFA6" w14:textId="77777777" w:rsidR="00A04079" w:rsidRDefault="00A04079" w:rsidP="00A04079">
      <w:pPr>
        <w:pStyle w:val="NormlnIMP"/>
        <w:rPr>
          <w:b/>
          <w:sz w:val="24"/>
          <w:szCs w:val="24"/>
          <w:u w:val="single"/>
        </w:rPr>
      </w:pPr>
    </w:p>
    <w:p w14:paraId="6BE79EE1" w14:textId="77777777" w:rsidR="00DA52C1" w:rsidRDefault="00DA52C1" w:rsidP="001B4725">
      <w:pPr>
        <w:pStyle w:val="NormlnIMP"/>
        <w:rPr>
          <w:b/>
          <w:sz w:val="24"/>
          <w:szCs w:val="24"/>
          <w:u w:val="single"/>
        </w:rPr>
      </w:pPr>
    </w:p>
    <w:p w14:paraId="2FC709DC" w14:textId="77777777" w:rsidR="00DA52C1" w:rsidRDefault="00DA52C1" w:rsidP="00DA52C1">
      <w:pPr>
        <w:pStyle w:val="NormlnIMP"/>
        <w:jc w:val="center"/>
        <w:rPr>
          <w:b/>
          <w:sz w:val="24"/>
          <w:szCs w:val="24"/>
          <w:u w:val="single"/>
        </w:rPr>
      </w:pPr>
    </w:p>
    <w:p w14:paraId="01D21AF6" w14:textId="77777777" w:rsidR="00DA52C1" w:rsidRDefault="00DA52C1" w:rsidP="00DA52C1">
      <w:pPr>
        <w:pStyle w:val="NormlnIMP"/>
        <w:jc w:val="center"/>
        <w:rPr>
          <w:b/>
          <w:sz w:val="24"/>
          <w:szCs w:val="24"/>
          <w:u w:val="single"/>
        </w:rPr>
      </w:pPr>
    </w:p>
    <w:p w14:paraId="74610144" w14:textId="2AE95CC0" w:rsidR="00DA52C1" w:rsidRDefault="00DA52C1" w:rsidP="00DA52C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87A8CDC" w14:textId="77777777" w:rsidR="00DA52C1" w:rsidRDefault="00DA52C1" w:rsidP="00DA52C1">
      <w:pPr>
        <w:pStyle w:val="NormlnIMP"/>
        <w:rPr>
          <w:b/>
          <w:i/>
          <w:sz w:val="24"/>
          <w:szCs w:val="24"/>
          <w:u w:val="single"/>
        </w:rPr>
      </w:pPr>
    </w:p>
    <w:p w14:paraId="207AA7C5" w14:textId="77777777" w:rsidR="00DA52C1" w:rsidRDefault="00DA52C1" w:rsidP="00DA52C1">
      <w:pPr>
        <w:pStyle w:val="NormlnIMP"/>
        <w:rPr>
          <w:b/>
          <w:i/>
          <w:sz w:val="24"/>
          <w:szCs w:val="24"/>
          <w:u w:val="single"/>
        </w:rPr>
      </w:pPr>
    </w:p>
    <w:p w14:paraId="1C82EDDC" w14:textId="77777777" w:rsidR="00DA52C1" w:rsidRDefault="00DA52C1" w:rsidP="00DA52C1">
      <w:pPr>
        <w:pStyle w:val="NormlnIMP"/>
        <w:rPr>
          <w:b/>
          <w:i/>
          <w:sz w:val="24"/>
          <w:szCs w:val="24"/>
          <w:u w:val="single"/>
        </w:rPr>
      </w:pPr>
    </w:p>
    <w:p w14:paraId="65EBDAB9" w14:textId="77777777" w:rsidR="00DA52C1" w:rsidRDefault="00DA52C1" w:rsidP="00DA52C1">
      <w:pPr>
        <w:pStyle w:val="NormlnIMP"/>
        <w:rPr>
          <w:b/>
          <w:i/>
          <w:sz w:val="24"/>
          <w:szCs w:val="24"/>
          <w:u w:val="single"/>
        </w:rPr>
      </w:pPr>
    </w:p>
    <w:p w14:paraId="2432E830" w14:textId="77777777" w:rsidR="00DA52C1" w:rsidRDefault="00DA52C1" w:rsidP="00DA52C1">
      <w:pPr>
        <w:pStyle w:val="NormlnIMP"/>
        <w:jc w:val="center"/>
        <w:rPr>
          <w:b/>
          <w:i/>
          <w:sz w:val="52"/>
        </w:rPr>
      </w:pPr>
    </w:p>
    <w:p w14:paraId="50025260" w14:textId="77777777" w:rsidR="00DA52C1" w:rsidRDefault="00DA52C1" w:rsidP="00DA52C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41F1E05" w14:textId="77777777" w:rsidR="00DA52C1" w:rsidRDefault="00DA52C1" w:rsidP="00DA52C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38CF63EF" w14:textId="086FEA14" w:rsidR="00DA52C1" w:rsidRDefault="00DA52C1" w:rsidP="00DA52C1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číslo :  25/b </w:t>
      </w:r>
    </w:p>
    <w:p w14:paraId="0739918F" w14:textId="77777777" w:rsidR="00DA52C1" w:rsidRPr="00415362" w:rsidRDefault="00DA52C1" w:rsidP="00DA52C1">
      <w:pPr>
        <w:pStyle w:val="NormlnIMP"/>
        <w:rPr>
          <w:sz w:val="52"/>
          <w:szCs w:val="52"/>
        </w:rPr>
      </w:pPr>
    </w:p>
    <w:p w14:paraId="4691C43C" w14:textId="77777777" w:rsidR="00DA52C1" w:rsidRDefault="00DA52C1" w:rsidP="00DA52C1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61220EDB" w14:textId="77777777" w:rsidR="00DA52C1" w:rsidRDefault="00DA52C1" w:rsidP="00DA52C1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72A0D853" w14:textId="77777777" w:rsidR="00DA52C1" w:rsidRPr="00A12A4B" w:rsidRDefault="00DA52C1" w:rsidP="00DA52C1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1F97D028" w14:textId="77777777" w:rsidR="00DA52C1" w:rsidRDefault="00DA52C1" w:rsidP="00DA52C1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</w:rPr>
      </w:pPr>
    </w:p>
    <w:p w14:paraId="1E194681" w14:textId="77777777" w:rsidR="00DA52C1" w:rsidRPr="00880B22" w:rsidRDefault="00DA52C1" w:rsidP="00DA52C1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4AB290A3" w14:textId="77777777" w:rsidR="00DA52C1" w:rsidRDefault="00DA52C1" w:rsidP="00DA52C1">
      <w:pPr>
        <w:jc w:val="both"/>
        <w:rPr>
          <w:sz w:val="24"/>
        </w:rPr>
      </w:pPr>
    </w:p>
    <w:p w14:paraId="3F63ABE2" w14:textId="77777777" w:rsidR="00DA52C1" w:rsidRDefault="00DA52C1" w:rsidP="00DA52C1">
      <w:pPr>
        <w:jc w:val="both"/>
        <w:rPr>
          <w:sz w:val="24"/>
        </w:rPr>
      </w:pPr>
    </w:p>
    <w:p w14:paraId="6DC5E1CD" w14:textId="77777777" w:rsidR="00DA52C1" w:rsidRPr="00DA52C1" w:rsidRDefault="00DA52C1" w:rsidP="00DA52C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B747A78" w14:textId="77777777" w:rsidR="00DA52C1" w:rsidRPr="00DA52C1" w:rsidRDefault="00DA52C1" w:rsidP="00DA52C1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volí</w:t>
      </w:r>
    </w:p>
    <w:p w14:paraId="1E8B3752" w14:textId="77777777" w:rsidR="00DA52C1" w:rsidRDefault="00DA52C1" w:rsidP="00DA52C1">
      <w:pPr>
        <w:pStyle w:val="NormlnIMP"/>
        <w:jc w:val="both"/>
        <w:rPr>
          <w:bCs/>
          <w:sz w:val="24"/>
        </w:rPr>
      </w:pPr>
    </w:p>
    <w:p w14:paraId="5DD60394" w14:textId="3C033C58" w:rsidR="00DA52C1" w:rsidRDefault="00DA52C1" w:rsidP="00DA52C1">
      <w:pPr>
        <w:pStyle w:val="NormlnIMP"/>
        <w:jc w:val="both"/>
        <w:rPr>
          <w:bCs/>
          <w:sz w:val="24"/>
        </w:rPr>
      </w:pPr>
      <w:r w:rsidRPr="00DA52C1">
        <w:rPr>
          <w:bCs/>
          <w:sz w:val="24"/>
        </w:rPr>
        <w:t xml:space="preserve">a) </w:t>
      </w:r>
      <w:r>
        <w:rPr>
          <w:bCs/>
          <w:sz w:val="24"/>
        </w:rPr>
        <w:t xml:space="preserve"> za podpredsedu Komisie </w:t>
      </w:r>
      <w:r w:rsidR="00BB39DE">
        <w:rPr>
          <w:bCs/>
          <w:sz w:val="24"/>
        </w:rPr>
        <w:t xml:space="preserve">kultúry, športu a mládeže Bc. Mariána </w:t>
      </w:r>
      <w:proofErr w:type="spellStart"/>
      <w:r w:rsidR="00BB39DE">
        <w:rPr>
          <w:bCs/>
          <w:sz w:val="24"/>
        </w:rPr>
        <w:t>Podolinského</w:t>
      </w:r>
      <w:proofErr w:type="spellEnd"/>
    </w:p>
    <w:p w14:paraId="3CE84271" w14:textId="77777777" w:rsidR="001B4725" w:rsidRDefault="001B4725" w:rsidP="00DA52C1">
      <w:pPr>
        <w:pStyle w:val="NormlnIMP"/>
        <w:jc w:val="both"/>
        <w:rPr>
          <w:bCs/>
          <w:sz w:val="24"/>
          <w:szCs w:val="24"/>
        </w:rPr>
      </w:pPr>
    </w:p>
    <w:p w14:paraId="765426D8" w14:textId="11B3E1C0" w:rsidR="00DA52C1" w:rsidRDefault="00DA52C1" w:rsidP="00DA52C1">
      <w:pPr>
        <w:pStyle w:val="NormlnIMP"/>
        <w:jc w:val="both"/>
        <w:rPr>
          <w:bCs/>
          <w:sz w:val="24"/>
        </w:rPr>
      </w:pPr>
      <w:r w:rsidRPr="00DA52C1">
        <w:rPr>
          <w:bCs/>
          <w:sz w:val="24"/>
          <w:szCs w:val="24"/>
        </w:rPr>
        <w:t xml:space="preserve">b) </w:t>
      </w:r>
      <w:r>
        <w:rPr>
          <w:bCs/>
          <w:sz w:val="24"/>
          <w:szCs w:val="24"/>
        </w:rPr>
        <w:t xml:space="preserve"> </w:t>
      </w:r>
      <w:r w:rsidR="00BB39DE">
        <w:rPr>
          <w:bCs/>
          <w:sz w:val="24"/>
          <w:szCs w:val="24"/>
        </w:rPr>
        <w:t xml:space="preserve">týchto </w:t>
      </w:r>
      <w:proofErr w:type="spellStart"/>
      <w:r w:rsidR="00BB39DE">
        <w:rPr>
          <w:bCs/>
          <w:sz w:val="24"/>
          <w:szCs w:val="24"/>
        </w:rPr>
        <w:t>neposlancov</w:t>
      </w:r>
      <w:proofErr w:type="spellEnd"/>
      <w:r w:rsidR="00BB39D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za členov </w:t>
      </w:r>
      <w:r>
        <w:rPr>
          <w:bCs/>
          <w:sz w:val="24"/>
        </w:rPr>
        <w:t xml:space="preserve">Komisie </w:t>
      </w:r>
      <w:r w:rsidR="00BB39DE">
        <w:rPr>
          <w:bCs/>
          <w:sz w:val="24"/>
        </w:rPr>
        <w:t>kultúry, športu a mládeže</w:t>
      </w:r>
    </w:p>
    <w:p w14:paraId="156323C2" w14:textId="108B07A4" w:rsidR="00DA52C1" w:rsidRDefault="00DA52C1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</w:t>
      </w:r>
      <w:r w:rsidR="00BB39DE">
        <w:rPr>
          <w:bCs/>
          <w:sz w:val="24"/>
        </w:rPr>
        <w:t>Mgr. Ľubica Fedorová</w:t>
      </w:r>
    </w:p>
    <w:p w14:paraId="175F838C" w14:textId="088CC6FE" w:rsidR="00DA52C1" w:rsidRDefault="00DA52C1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</w:t>
      </w:r>
      <w:r w:rsidR="00BB39DE">
        <w:rPr>
          <w:bCs/>
          <w:sz w:val="24"/>
        </w:rPr>
        <w:t>Bc. Dávid Karľa</w:t>
      </w:r>
    </w:p>
    <w:p w14:paraId="6D89FD49" w14:textId="4F119004" w:rsidR="00BB39DE" w:rsidRDefault="00DA52C1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Ing. </w:t>
      </w:r>
      <w:r w:rsidR="00BB39DE">
        <w:rPr>
          <w:bCs/>
          <w:sz w:val="24"/>
        </w:rPr>
        <w:t xml:space="preserve">Katarína </w:t>
      </w:r>
      <w:proofErr w:type="spellStart"/>
      <w:r w:rsidR="00BB39DE">
        <w:rPr>
          <w:bCs/>
          <w:sz w:val="24"/>
        </w:rPr>
        <w:t>Mamáková</w:t>
      </w:r>
      <w:proofErr w:type="spellEnd"/>
    </w:p>
    <w:p w14:paraId="154E32D5" w14:textId="777772D4" w:rsidR="00DA52C1" w:rsidRDefault="00BB39DE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</w:t>
      </w:r>
      <w:r w:rsidR="00DA52C1">
        <w:rPr>
          <w:bCs/>
          <w:sz w:val="24"/>
        </w:rPr>
        <w:t xml:space="preserve">    </w:t>
      </w:r>
      <w:r>
        <w:rPr>
          <w:bCs/>
          <w:sz w:val="24"/>
        </w:rPr>
        <w:t xml:space="preserve">Matúš Nemec </w:t>
      </w:r>
      <w:r w:rsidR="00DA52C1">
        <w:rPr>
          <w:bCs/>
          <w:sz w:val="24"/>
        </w:rPr>
        <w:t xml:space="preserve"> </w:t>
      </w:r>
    </w:p>
    <w:p w14:paraId="7400DE35" w14:textId="6F57154B" w:rsidR="00DA52C1" w:rsidRDefault="00DA52C1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</w:t>
      </w:r>
      <w:r w:rsidR="00BB39DE">
        <w:rPr>
          <w:bCs/>
          <w:sz w:val="24"/>
        </w:rPr>
        <w:t xml:space="preserve">Ing. František </w:t>
      </w:r>
      <w:proofErr w:type="spellStart"/>
      <w:r w:rsidR="00BB39DE">
        <w:rPr>
          <w:bCs/>
          <w:sz w:val="24"/>
        </w:rPr>
        <w:t>Palkó</w:t>
      </w:r>
      <w:proofErr w:type="spellEnd"/>
      <w:r w:rsidR="00BB39DE">
        <w:rPr>
          <w:bCs/>
          <w:sz w:val="24"/>
        </w:rPr>
        <w:t xml:space="preserve"> </w:t>
      </w:r>
    </w:p>
    <w:p w14:paraId="7AD8E21E" w14:textId="380D0E4C" w:rsidR="00BB39DE" w:rsidRDefault="00BB39DE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Ing. Marcela </w:t>
      </w:r>
      <w:proofErr w:type="spellStart"/>
      <w:r>
        <w:rPr>
          <w:bCs/>
          <w:sz w:val="24"/>
        </w:rPr>
        <w:t>Pavličková</w:t>
      </w:r>
      <w:proofErr w:type="spellEnd"/>
      <w:r>
        <w:rPr>
          <w:bCs/>
          <w:sz w:val="24"/>
        </w:rPr>
        <w:t xml:space="preserve">, PhD. </w:t>
      </w:r>
    </w:p>
    <w:p w14:paraId="67EA389F" w14:textId="13EE1C97" w:rsidR="00BB39DE" w:rsidRDefault="00BB39DE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Mgr. Pavol </w:t>
      </w:r>
      <w:proofErr w:type="spellStart"/>
      <w:r>
        <w:rPr>
          <w:bCs/>
          <w:sz w:val="24"/>
        </w:rPr>
        <w:t>Popovec</w:t>
      </w:r>
      <w:proofErr w:type="spellEnd"/>
    </w:p>
    <w:p w14:paraId="30CB8654" w14:textId="7D4E484A" w:rsidR="00BB39DE" w:rsidRDefault="00BB39DE" w:rsidP="00DA52C1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Iveta Zelinková </w:t>
      </w:r>
    </w:p>
    <w:p w14:paraId="6059865F" w14:textId="77777777" w:rsidR="00DA52C1" w:rsidRDefault="00DA52C1" w:rsidP="00DA52C1">
      <w:pPr>
        <w:jc w:val="both"/>
        <w:rPr>
          <w:b/>
          <w:sz w:val="24"/>
          <w:szCs w:val="24"/>
        </w:rPr>
      </w:pPr>
    </w:p>
    <w:p w14:paraId="6584D2BC" w14:textId="77777777" w:rsidR="00DA52C1" w:rsidRDefault="00DA52C1" w:rsidP="00DA52C1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 xml:space="preserve">                               </w:t>
      </w:r>
    </w:p>
    <w:p w14:paraId="0D9A5906" w14:textId="77777777" w:rsidR="00DA52C1" w:rsidRDefault="00DA52C1" w:rsidP="00DA52C1">
      <w:pPr>
        <w:jc w:val="both"/>
        <w:rPr>
          <w:b/>
          <w:bCs/>
          <w:sz w:val="24"/>
        </w:rPr>
      </w:pPr>
    </w:p>
    <w:p w14:paraId="7556025C" w14:textId="77777777" w:rsidR="00DA52C1" w:rsidRDefault="00DA52C1" w:rsidP="00DA52C1">
      <w:pPr>
        <w:jc w:val="both"/>
        <w:rPr>
          <w:b/>
          <w:bCs/>
          <w:sz w:val="24"/>
        </w:rPr>
      </w:pPr>
    </w:p>
    <w:p w14:paraId="7FA572B0" w14:textId="77777777" w:rsidR="00DA52C1" w:rsidRPr="007D13A9" w:rsidRDefault="00DA52C1" w:rsidP="00DA52C1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092DC01A" w14:textId="77777777" w:rsidR="00DA52C1" w:rsidRPr="0050148B" w:rsidRDefault="00DA52C1" w:rsidP="00DA52C1">
      <w:pPr>
        <w:rPr>
          <w:b/>
          <w:i/>
          <w:sz w:val="24"/>
          <w:szCs w:val="24"/>
        </w:rPr>
      </w:pPr>
    </w:p>
    <w:p w14:paraId="3B2F6A28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50849AA" w14:textId="4689AB5E" w:rsidR="00DA52C1" w:rsidRDefault="00DA52C1" w:rsidP="00DA52C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55E0C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49FEBD06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CA666D8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6C45A3E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55C6B3F8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F31AD1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58A915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5B4658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A69540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B8BF0C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6860081" w14:textId="77777777" w:rsidR="00DA52C1" w:rsidRDefault="00DA52C1" w:rsidP="00DA52C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DCE4A34" w14:textId="77777777" w:rsidR="00DA52C1" w:rsidRDefault="00DA52C1" w:rsidP="00DA52C1">
      <w:pPr>
        <w:pStyle w:val="NormlnIMP"/>
        <w:rPr>
          <w:b/>
          <w:sz w:val="24"/>
          <w:szCs w:val="24"/>
          <w:u w:val="single"/>
        </w:rPr>
      </w:pPr>
    </w:p>
    <w:p w14:paraId="6227D39F" w14:textId="77777777" w:rsidR="00A04079" w:rsidRDefault="00A04079" w:rsidP="00A04079">
      <w:pPr>
        <w:pStyle w:val="NormlnIMP"/>
        <w:rPr>
          <w:b/>
          <w:sz w:val="24"/>
          <w:szCs w:val="24"/>
          <w:u w:val="single"/>
        </w:rPr>
      </w:pPr>
    </w:p>
    <w:p w14:paraId="5AA129EA" w14:textId="77777777" w:rsidR="008E258D" w:rsidRDefault="008E258D" w:rsidP="003F16AD">
      <w:pPr>
        <w:pStyle w:val="NormlnIMP"/>
        <w:jc w:val="center"/>
        <w:rPr>
          <w:b/>
          <w:sz w:val="24"/>
          <w:szCs w:val="24"/>
          <w:u w:val="single"/>
        </w:rPr>
      </w:pPr>
    </w:p>
    <w:p w14:paraId="52BDCDE6" w14:textId="77777777" w:rsidR="008E258D" w:rsidRDefault="008E258D" w:rsidP="003F16AD">
      <w:pPr>
        <w:pStyle w:val="NormlnIMP"/>
        <w:jc w:val="center"/>
        <w:rPr>
          <w:b/>
          <w:sz w:val="24"/>
          <w:szCs w:val="24"/>
          <w:u w:val="single"/>
        </w:rPr>
      </w:pPr>
    </w:p>
    <w:p w14:paraId="0F602BF3" w14:textId="77777777" w:rsidR="008E258D" w:rsidRDefault="008E258D" w:rsidP="003F16AD">
      <w:pPr>
        <w:pStyle w:val="NormlnIMP"/>
        <w:jc w:val="center"/>
        <w:rPr>
          <w:b/>
          <w:sz w:val="24"/>
          <w:szCs w:val="24"/>
          <w:u w:val="single"/>
        </w:rPr>
      </w:pPr>
    </w:p>
    <w:p w14:paraId="22921209" w14:textId="5690E2F8" w:rsidR="003F16AD" w:rsidRDefault="003F16AD" w:rsidP="003F16A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8CA977E" w14:textId="77777777" w:rsidR="003F16AD" w:rsidRDefault="003F16AD" w:rsidP="003F16AD">
      <w:pPr>
        <w:pStyle w:val="NormlnIMP"/>
        <w:rPr>
          <w:b/>
          <w:i/>
          <w:sz w:val="24"/>
          <w:szCs w:val="24"/>
          <w:u w:val="single"/>
        </w:rPr>
      </w:pPr>
    </w:p>
    <w:p w14:paraId="6F22ADC3" w14:textId="77777777" w:rsidR="003F16AD" w:rsidRDefault="003F16AD" w:rsidP="003F16AD">
      <w:pPr>
        <w:pStyle w:val="NormlnIMP"/>
        <w:rPr>
          <w:b/>
          <w:i/>
          <w:sz w:val="24"/>
          <w:szCs w:val="24"/>
          <w:u w:val="single"/>
        </w:rPr>
      </w:pPr>
    </w:p>
    <w:p w14:paraId="20710EBF" w14:textId="77777777" w:rsidR="003F16AD" w:rsidRDefault="003F16AD" w:rsidP="003F16AD">
      <w:pPr>
        <w:pStyle w:val="NormlnIMP"/>
        <w:rPr>
          <w:b/>
          <w:i/>
          <w:sz w:val="24"/>
          <w:szCs w:val="24"/>
          <w:u w:val="single"/>
        </w:rPr>
      </w:pPr>
    </w:p>
    <w:p w14:paraId="2C4F876F" w14:textId="77777777" w:rsidR="003F16AD" w:rsidRDefault="003F16AD" w:rsidP="003F16AD">
      <w:pPr>
        <w:pStyle w:val="NormlnIMP"/>
        <w:rPr>
          <w:b/>
          <w:i/>
          <w:sz w:val="24"/>
          <w:szCs w:val="24"/>
          <w:u w:val="single"/>
        </w:rPr>
      </w:pPr>
    </w:p>
    <w:p w14:paraId="020B8332" w14:textId="77777777" w:rsidR="003F16AD" w:rsidRDefault="003F16AD" w:rsidP="003F16AD">
      <w:pPr>
        <w:pStyle w:val="NormlnIMP"/>
        <w:jc w:val="center"/>
        <w:rPr>
          <w:b/>
          <w:i/>
          <w:sz w:val="52"/>
        </w:rPr>
      </w:pPr>
    </w:p>
    <w:p w14:paraId="0EB4CECA" w14:textId="77777777" w:rsidR="003F16AD" w:rsidRDefault="003F16AD" w:rsidP="003F16A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96DC2A6" w14:textId="77777777" w:rsidR="003F16AD" w:rsidRDefault="003F16AD" w:rsidP="003F16A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II. rokovania Miestneho zastupiteľstva mestskej časti Košice - Sídlisko KVP</w:t>
      </w:r>
    </w:p>
    <w:p w14:paraId="12D12BAE" w14:textId="3CB2FCEE" w:rsidR="003F16AD" w:rsidRDefault="003F16AD" w:rsidP="003F16AD">
      <w:pPr>
        <w:pStyle w:val="NormlnIMP"/>
        <w:jc w:val="both"/>
        <w:rPr>
          <w:b/>
          <w:i/>
          <w:sz w:val="52"/>
        </w:rPr>
      </w:pPr>
      <w:r>
        <w:rPr>
          <w:b/>
          <w:sz w:val="24"/>
          <w:szCs w:val="24"/>
        </w:rPr>
        <w:t xml:space="preserve">               zo dňa 21. decembra 2022                                                                    číslo :  25/c </w:t>
      </w:r>
    </w:p>
    <w:p w14:paraId="7D856FB9" w14:textId="77777777" w:rsidR="003F16AD" w:rsidRPr="00415362" w:rsidRDefault="003F16AD" w:rsidP="003F16AD">
      <w:pPr>
        <w:pStyle w:val="NormlnIMP"/>
        <w:rPr>
          <w:sz w:val="52"/>
          <w:szCs w:val="52"/>
        </w:rPr>
      </w:pPr>
    </w:p>
    <w:p w14:paraId="031C1149" w14:textId="77777777" w:rsidR="003F16AD" w:rsidRDefault="003F16AD" w:rsidP="003F16AD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66CFC168" w14:textId="77777777" w:rsidR="003F16AD" w:rsidRDefault="003F16AD" w:rsidP="003F16AD">
      <w:pPr>
        <w:pStyle w:val="NormlnIMP"/>
        <w:tabs>
          <w:tab w:val="left" w:pos="284"/>
          <w:tab w:val="left" w:pos="5954"/>
        </w:tabs>
        <w:rPr>
          <w:sz w:val="24"/>
          <w:szCs w:val="24"/>
          <w:u w:val="single"/>
        </w:rPr>
      </w:pPr>
    </w:p>
    <w:p w14:paraId="4B3BB336" w14:textId="77777777" w:rsidR="003F16AD" w:rsidRPr="00A12A4B" w:rsidRDefault="003F16AD" w:rsidP="003F16A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4C56F5D5" w14:textId="77777777" w:rsidR="003F16AD" w:rsidRDefault="003F16AD" w:rsidP="003F16A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</w:rPr>
      </w:pPr>
    </w:p>
    <w:p w14:paraId="3F21D6B4" w14:textId="77777777" w:rsidR="003F16AD" w:rsidRPr="00880B22" w:rsidRDefault="003F16AD" w:rsidP="003F16A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10368791" w14:textId="77777777" w:rsidR="003F16AD" w:rsidRDefault="003F16AD" w:rsidP="003F16AD">
      <w:pPr>
        <w:jc w:val="both"/>
        <w:rPr>
          <w:sz w:val="24"/>
        </w:rPr>
      </w:pPr>
    </w:p>
    <w:p w14:paraId="6C25DA14" w14:textId="77777777" w:rsidR="008E258D" w:rsidRDefault="008E258D" w:rsidP="003F16AD">
      <w:pPr>
        <w:jc w:val="both"/>
        <w:rPr>
          <w:sz w:val="24"/>
        </w:rPr>
      </w:pPr>
    </w:p>
    <w:p w14:paraId="4A6EC74D" w14:textId="77777777" w:rsidR="003F16AD" w:rsidRPr="00DA52C1" w:rsidRDefault="003F16AD" w:rsidP="003F16A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7231644" w14:textId="16BED113" w:rsidR="003F16AD" w:rsidRDefault="00DB35CF" w:rsidP="003F16A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v</w:t>
      </w:r>
      <w:r w:rsidR="003F16AD">
        <w:rPr>
          <w:b/>
          <w:sz w:val="24"/>
        </w:rPr>
        <w:t>olí</w:t>
      </w:r>
    </w:p>
    <w:p w14:paraId="2DD48CC4" w14:textId="77777777" w:rsidR="00DB35CF" w:rsidRPr="00DB35CF" w:rsidRDefault="00DB35CF" w:rsidP="003F16AD">
      <w:pPr>
        <w:pStyle w:val="NormlnIMP"/>
        <w:jc w:val="both"/>
        <w:rPr>
          <w:b/>
          <w:sz w:val="24"/>
        </w:rPr>
      </w:pPr>
    </w:p>
    <w:p w14:paraId="784F1A9A" w14:textId="77777777" w:rsidR="003F16AD" w:rsidRDefault="003F16AD" w:rsidP="003F16AD">
      <w:pPr>
        <w:pStyle w:val="NormlnIMP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týchto členov Mládežníckeho parlamentu Mestskej časti Košice-Sídlisko KVP  na funkčné </w:t>
      </w:r>
    </w:p>
    <w:p w14:paraId="42D5292A" w14:textId="6DB8E117" w:rsidR="003F16AD" w:rsidRDefault="003F16AD" w:rsidP="003F16AD">
      <w:pPr>
        <w:pStyle w:val="NormlnIMP"/>
        <w:jc w:val="both"/>
        <w:rPr>
          <w:bCs/>
          <w:sz w:val="24"/>
        </w:rPr>
      </w:pPr>
      <w:r>
        <w:rPr>
          <w:bCs/>
          <w:sz w:val="24"/>
          <w:szCs w:val="24"/>
        </w:rPr>
        <w:t>obdobie do 31.08.2023</w:t>
      </w:r>
    </w:p>
    <w:p w14:paraId="59B9EC72" w14:textId="77777777" w:rsidR="003F16AD" w:rsidRDefault="003F16AD" w:rsidP="003F16AD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Ján </w:t>
      </w:r>
      <w:proofErr w:type="spellStart"/>
      <w:r>
        <w:rPr>
          <w:bCs/>
          <w:sz w:val="24"/>
        </w:rPr>
        <w:t>Bruzik</w:t>
      </w:r>
      <w:proofErr w:type="spellEnd"/>
    </w:p>
    <w:p w14:paraId="3A053D28" w14:textId="5A5A6357" w:rsidR="003F16AD" w:rsidRDefault="003F16AD" w:rsidP="003F16AD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Dávid </w:t>
      </w:r>
      <w:proofErr w:type="spellStart"/>
      <w:r>
        <w:rPr>
          <w:bCs/>
          <w:sz w:val="24"/>
        </w:rPr>
        <w:t>Budai</w:t>
      </w:r>
      <w:proofErr w:type="spellEnd"/>
    </w:p>
    <w:p w14:paraId="7608033E" w14:textId="5ECFAB5D" w:rsidR="003F16AD" w:rsidRDefault="003F16AD" w:rsidP="003F16AD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Dominika </w:t>
      </w:r>
      <w:proofErr w:type="spellStart"/>
      <w:r>
        <w:rPr>
          <w:bCs/>
          <w:sz w:val="24"/>
        </w:rPr>
        <w:t>Fecková</w:t>
      </w:r>
      <w:proofErr w:type="spellEnd"/>
    </w:p>
    <w:p w14:paraId="2C7147F4" w14:textId="36251B16" w:rsidR="003F16AD" w:rsidRDefault="003F16AD" w:rsidP="003F16AD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Matúš Horváth  </w:t>
      </w:r>
    </w:p>
    <w:p w14:paraId="10E21ACF" w14:textId="24149406" w:rsidR="003F16AD" w:rsidRDefault="003F16AD" w:rsidP="003F16AD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Matúš Nemec </w:t>
      </w:r>
    </w:p>
    <w:p w14:paraId="4D2B2F65" w14:textId="2F2BDE06" w:rsidR="003F16AD" w:rsidRDefault="003F16AD" w:rsidP="003F16AD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Filip </w:t>
      </w:r>
      <w:proofErr w:type="spellStart"/>
      <w:r>
        <w:rPr>
          <w:bCs/>
          <w:sz w:val="24"/>
        </w:rPr>
        <w:t>Seliga</w:t>
      </w:r>
      <w:proofErr w:type="spellEnd"/>
      <w:r>
        <w:rPr>
          <w:bCs/>
          <w:sz w:val="24"/>
        </w:rPr>
        <w:t xml:space="preserve"> </w:t>
      </w:r>
    </w:p>
    <w:p w14:paraId="26A1D6D2" w14:textId="40F15815" w:rsidR="003F16AD" w:rsidRDefault="003F16AD" w:rsidP="003F16AD">
      <w:pPr>
        <w:pStyle w:val="NormlnIMP"/>
        <w:jc w:val="both"/>
        <w:rPr>
          <w:bCs/>
          <w:sz w:val="24"/>
        </w:rPr>
      </w:pPr>
      <w:r>
        <w:rPr>
          <w:bCs/>
          <w:sz w:val="24"/>
        </w:rPr>
        <w:t xml:space="preserve">     </w:t>
      </w:r>
    </w:p>
    <w:p w14:paraId="29BAF5C1" w14:textId="77777777" w:rsidR="003F16AD" w:rsidRDefault="003F16AD" w:rsidP="003F16AD">
      <w:pPr>
        <w:jc w:val="both"/>
        <w:rPr>
          <w:b/>
          <w:sz w:val="24"/>
          <w:szCs w:val="24"/>
        </w:rPr>
      </w:pPr>
    </w:p>
    <w:p w14:paraId="0472C130" w14:textId="77777777" w:rsidR="003F16AD" w:rsidRDefault="003F16AD" w:rsidP="003F16AD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 xml:space="preserve">                               </w:t>
      </w:r>
    </w:p>
    <w:p w14:paraId="4169FA45" w14:textId="77777777" w:rsidR="003F16AD" w:rsidRDefault="003F16AD" w:rsidP="003F16AD">
      <w:pPr>
        <w:jc w:val="both"/>
        <w:rPr>
          <w:b/>
          <w:bCs/>
          <w:sz w:val="24"/>
        </w:rPr>
      </w:pPr>
    </w:p>
    <w:p w14:paraId="19B30CE0" w14:textId="77777777" w:rsidR="003F16AD" w:rsidRDefault="003F16AD" w:rsidP="003F16AD">
      <w:pPr>
        <w:jc w:val="both"/>
        <w:rPr>
          <w:b/>
          <w:bCs/>
          <w:sz w:val="24"/>
        </w:rPr>
      </w:pPr>
    </w:p>
    <w:p w14:paraId="05019EC2" w14:textId="032C1F31" w:rsidR="003F16AD" w:rsidRPr="007D13A9" w:rsidRDefault="003F16AD" w:rsidP="003F16AD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</w:t>
      </w:r>
    </w:p>
    <w:p w14:paraId="2A34207D" w14:textId="77777777" w:rsidR="003F16AD" w:rsidRPr="0050148B" w:rsidRDefault="003F16AD" w:rsidP="003F16AD">
      <w:pPr>
        <w:rPr>
          <w:b/>
          <w:i/>
          <w:sz w:val="24"/>
          <w:szCs w:val="24"/>
        </w:rPr>
      </w:pPr>
    </w:p>
    <w:p w14:paraId="2CCF351A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434EA2F" w14:textId="55B3D04F" w:rsidR="003F16AD" w:rsidRDefault="003F16AD" w:rsidP="003F16A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861FC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1D08C858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4FAA571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EA9D936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22.12.2022</w:t>
      </w:r>
    </w:p>
    <w:p w14:paraId="64FEBB84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6C9B0F" w14:textId="4EB539E5" w:rsidR="003F16AD" w:rsidRDefault="003F16A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AEEA5" w14:textId="1C22025D" w:rsidR="008E258D" w:rsidRDefault="008E258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C17C21" w14:textId="1CC3EFBB" w:rsidR="008E258D" w:rsidRDefault="008E258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3D0A86F" w14:textId="77777777" w:rsidR="008E258D" w:rsidRDefault="008E258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855BB4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1BC649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929358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2B72FB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EE6E31F" w14:textId="77777777" w:rsidR="003F16AD" w:rsidRDefault="003F16AD" w:rsidP="003F16A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sectPr w:rsidR="003F16AD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D661E" w14:textId="77777777" w:rsidR="00314128" w:rsidRDefault="00314128">
      <w:r>
        <w:separator/>
      </w:r>
    </w:p>
  </w:endnote>
  <w:endnote w:type="continuationSeparator" w:id="0">
    <w:p w14:paraId="4630CEC9" w14:textId="77777777" w:rsidR="00314128" w:rsidRDefault="0031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29C8" w14:textId="77777777" w:rsidR="00314128" w:rsidRDefault="00314128">
      <w:r>
        <w:separator/>
      </w:r>
    </w:p>
  </w:footnote>
  <w:footnote w:type="continuationSeparator" w:id="0">
    <w:p w14:paraId="18B1D05D" w14:textId="77777777" w:rsidR="00314128" w:rsidRDefault="00314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F910BE"/>
    <w:multiLevelType w:val="hybridMultilevel"/>
    <w:tmpl w:val="E6DC428E"/>
    <w:lvl w:ilvl="0" w:tplc="8CDEA1FC">
      <w:start w:val="376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4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6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32"/>
  </w:num>
  <w:num w:numId="3" w16cid:durableId="2051105327">
    <w:abstractNumId w:val="21"/>
  </w:num>
  <w:num w:numId="4" w16cid:durableId="1940486387">
    <w:abstractNumId w:val="30"/>
  </w:num>
  <w:num w:numId="5" w16cid:durableId="180289953">
    <w:abstractNumId w:val="40"/>
  </w:num>
  <w:num w:numId="6" w16cid:durableId="113014979">
    <w:abstractNumId w:val="15"/>
  </w:num>
  <w:num w:numId="7" w16cid:durableId="371921829">
    <w:abstractNumId w:val="34"/>
  </w:num>
  <w:num w:numId="8" w16cid:durableId="1323046970">
    <w:abstractNumId w:val="23"/>
  </w:num>
  <w:num w:numId="9" w16cid:durableId="848788011">
    <w:abstractNumId w:val="20"/>
  </w:num>
  <w:num w:numId="10" w16cid:durableId="491340028">
    <w:abstractNumId w:val="14"/>
  </w:num>
  <w:num w:numId="11" w16cid:durableId="779687209">
    <w:abstractNumId w:val="16"/>
  </w:num>
  <w:num w:numId="12" w16cid:durableId="1462306086">
    <w:abstractNumId w:val="33"/>
  </w:num>
  <w:num w:numId="13" w16cid:durableId="203835214">
    <w:abstractNumId w:val="41"/>
  </w:num>
  <w:num w:numId="14" w16cid:durableId="1652637149">
    <w:abstractNumId w:val="7"/>
  </w:num>
  <w:num w:numId="15" w16cid:durableId="2135714251">
    <w:abstractNumId w:val="25"/>
  </w:num>
  <w:num w:numId="16" w16cid:durableId="561523555">
    <w:abstractNumId w:val="36"/>
  </w:num>
  <w:num w:numId="17" w16cid:durableId="6599672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3"/>
  </w:num>
  <w:num w:numId="19" w16cid:durableId="2141335063">
    <w:abstractNumId w:val="1"/>
  </w:num>
  <w:num w:numId="20" w16cid:durableId="1758744922">
    <w:abstractNumId w:val="35"/>
  </w:num>
  <w:num w:numId="21" w16cid:durableId="339166285">
    <w:abstractNumId w:val="5"/>
  </w:num>
  <w:num w:numId="22" w16cid:durableId="1925456336">
    <w:abstractNumId w:val="31"/>
  </w:num>
  <w:num w:numId="23" w16cid:durableId="1662348316">
    <w:abstractNumId w:val="28"/>
  </w:num>
  <w:num w:numId="24" w16cid:durableId="1477603796">
    <w:abstractNumId w:val="38"/>
  </w:num>
  <w:num w:numId="25" w16cid:durableId="293289209">
    <w:abstractNumId w:val="24"/>
  </w:num>
  <w:num w:numId="26" w16cid:durableId="1289507405">
    <w:abstractNumId w:val="6"/>
  </w:num>
  <w:num w:numId="27" w16cid:durableId="2079860466">
    <w:abstractNumId w:val="18"/>
  </w:num>
  <w:num w:numId="28" w16cid:durableId="1522932283">
    <w:abstractNumId w:val="4"/>
  </w:num>
  <w:num w:numId="29" w16cid:durableId="2082411992">
    <w:abstractNumId w:val="27"/>
  </w:num>
  <w:num w:numId="30" w16cid:durableId="765660067">
    <w:abstractNumId w:val="8"/>
  </w:num>
  <w:num w:numId="31" w16cid:durableId="1048842073">
    <w:abstractNumId w:val="9"/>
  </w:num>
  <w:num w:numId="32" w16cid:durableId="1831601461">
    <w:abstractNumId w:val="10"/>
  </w:num>
  <w:num w:numId="33" w16cid:durableId="2034260039">
    <w:abstractNumId w:val="11"/>
  </w:num>
  <w:num w:numId="34" w16cid:durableId="661587017">
    <w:abstractNumId w:val="42"/>
  </w:num>
  <w:num w:numId="35" w16cid:durableId="2082215971">
    <w:abstractNumId w:val="39"/>
  </w:num>
  <w:num w:numId="36" w16cid:durableId="2064984398">
    <w:abstractNumId w:val="37"/>
  </w:num>
  <w:num w:numId="37" w16cid:durableId="1809516388">
    <w:abstractNumId w:val="32"/>
  </w:num>
  <w:num w:numId="38" w16cid:durableId="109519064">
    <w:abstractNumId w:val="26"/>
  </w:num>
  <w:num w:numId="39" w16cid:durableId="1594824817">
    <w:abstractNumId w:val="22"/>
  </w:num>
  <w:num w:numId="40" w16cid:durableId="1502693382">
    <w:abstractNumId w:val="29"/>
  </w:num>
  <w:num w:numId="41" w16cid:durableId="815991179">
    <w:abstractNumId w:val="2"/>
  </w:num>
  <w:num w:numId="42" w16cid:durableId="138840728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56047257">
    <w:abstractNumId w:val="17"/>
  </w:num>
  <w:num w:numId="44" w16cid:durableId="1202521626">
    <w:abstractNumId w:val="12"/>
  </w:num>
  <w:num w:numId="45" w16cid:durableId="1377318565">
    <w:abstractNumId w:val="19"/>
  </w:num>
  <w:num w:numId="46" w16cid:durableId="186759704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555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62FF"/>
    <w:rsid w:val="000C7302"/>
    <w:rsid w:val="000C7951"/>
    <w:rsid w:val="000D01C5"/>
    <w:rsid w:val="000D19D6"/>
    <w:rsid w:val="000D1F7C"/>
    <w:rsid w:val="000D49EB"/>
    <w:rsid w:val="000D4A0C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6B21"/>
    <w:rsid w:val="0010746D"/>
    <w:rsid w:val="00107608"/>
    <w:rsid w:val="00107CFC"/>
    <w:rsid w:val="00110AE5"/>
    <w:rsid w:val="00110FC4"/>
    <w:rsid w:val="00111A0A"/>
    <w:rsid w:val="00111ABC"/>
    <w:rsid w:val="0011246F"/>
    <w:rsid w:val="0011336E"/>
    <w:rsid w:val="001135BC"/>
    <w:rsid w:val="00113F85"/>
    <w:rsid w:val="00116B0B"/>
    <w:rsid w:val="0011792D"/>
    <w:rsid w:val="001215B6"/>
    <w:rsid w:val="00121F1E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97A"/>
    <w:rsid w:val="001639F9"/>
    <w:rsid w:val="00163E36"/>
    <w:rsid w:val="001640E7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6471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4BB1"/>
    <w:rsid w:val="001C53EB"/>
    <w:rsid w:val="001C57EE"/>
    <w:rsid w:val="001C5F03"/>
    <w:rsid w:val="001C65C9"/>
    <w:rsid w:val="001C6C86"/>
    <w:rsid w:val="001C6F5B"/>
    <w:rsid w:val="001C74D0"/>
    <w:rsid w:val="001D0117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6A5"/>
    <w:rsid w:val="001F5DE4"/>
    <w:rsid w:val="001F5E02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3A76"/>
    <w:rsid w:val="00203AEF"/>
    <w:rsid w:val="00203B63"/>
    <w:rsid w:val="002048D9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4D72"/>
    <w:rsid w:val="00215A0C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326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EEB"/>
    <w:rsid w:val="002A6156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4D91"/>
    <w:rsid w:val="0030526B"/>
    <w:rsid w:val="00306098"/>
    <w:rsid w:val="00310293"/>
    <w:rsid w:val="00310952"/>
    <w:rsid w:val="00311E0C"/>
    <w:rsid w:val="0031211D"/>
    <w:rsid w:val="003129FD"/>
    <w:rsid w:val="00312F45"/>
    <w:rsid w:val="00313771"/>
    <w:rsid w:val="00314128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4FF8"/>
    <w:rsid w:val="003354D6"/>
    <w:rsid w:val="0033587F"/>
    <w:rsid w:val="003367C6"/>
    <w:rsid w:val="003372C4"/>
    <w:rsid w:val="003375D7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127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348A"/>
    <w:rsid w:val="00394837"/>
    <w:rsid w:val="00396EFD"/>
    <w:rsid w:val="003A076E"/>
    <w:rsid w:val="003A0829"/>
    <w:rsid w:val="003A0BE8"/>
    <w:rsid w:val="003A1C99"/>
    <w:rsid w:val="003A2F36"/>
    <w:rsid w:val="003A3992"/>
    <w:rsid w:val="003A439E"/>
    <w:rsid w:val="003A5630"/>
    <w:rsid w:val="003A5F6C"/>
    <w:rsid w:val="003A7AB8"/>
    <w:rsid w:val="003B1501"/>
    <w:rsid w:val="003B2E1C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8CC"/>
    <w:rsid w:val="00427618"/>
    <w:rsid w:val="00427C0C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97C"/>
    <w:rsid w:val="00491A38"/>
    <w:rsid w:val="00493E6C"/>
    <w:rsid w:val="004942A1"/>
    <w:rsid w:val="004959FE"/>
    <w:rsid w:val="00495B09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7998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CAF"/>
    <w:rsid w:val="004E7D30"/>
    <w:rsid w:val="004F0D3C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7650"/>
    <w:rsid w:val="00507F25"/>
    <w:rsid w:val="00510016"/>
    <w:rsid w:val="005101EB"/>
    <w:rsid w:val="005113B0"/>
    <w:rsid w:val="00511707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23FAD"/>
    <w:rsid w:val="005300A9"/>
    <w:rsid w:val="0053031D"/>
    <w:rsid w:val="00530FED"/>
    <w:rsid w:val="00531DA7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2669"/>
    <w:rsid w:val="005427FF"/>
    <w:rsid w:val="0054382B"/>
    <w:rsid w:val="00543DE8"/>
    <w:rsid w:val="00545926"/>
    <w:rsid w:val="005459CE"/>
    <w:rsid w:val="00545FC7"/>
    <w:rsid w:val="00546CA5"/>
    <w:rsid w:val="00547FEC"/>
    <w:rsid w:val="00550675"/>
    <w:rsid w:val="00551930"/>
    <w:rsid w:val="00551F4D"/>
    <w:rsid w:val="00553030"/>
    <w:rsid w:val="005534EF"/>
    <w:rsid w:val="00554CFC"/>
    <w:rsid w:val="00554F25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6C7"/>
    <w:rsid w:val="00584B9B"/>
    <w:rsid w:val="00584CD7"/>
    <w:rsid w:val="00585731"/>
    <w:rsid w:val="005865DA"/>
    <w:rsid w:val="00586C90"/>
    <w:rsid w:val="00587A90"/>
    <w:rsid w:val="00590607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E3E"/>
    <w:rsid w:val="005A3FE5"/>
    <w:rsid w:val="005A5D63"/>
    <w:rsid w:val="005A5ED1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23C5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0693"/>
    <w:rsid w:val="00631BA2"/>
    <w:rsid w:val="00631FB4"/>
    <w:rsid w:val="00632549"/>
    <w:rsid w:val="00633103"/>
    <w:rsid w:val="0063436D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3022"/>
    <w:rsid w:val="00643FD0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616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690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73EA"/>
    <w:rsid w:val="006B7C70"/>
    <w:rsid w:val="006B7D68"/>
    <w:rsid w:val="006C06F7"/>
    <w:rsid w:val="006C10C6"/>
    <w:rsid w:val="006C11E9"/>
    <w:rsid w:val="006C1F8B"/>
    <w:rsid w:val="006C2169"/>
    <w:rsid w:val="006C260E"/>
    <w:rsid w:val="006C51D6"/>
    <w:rsid w:val="006C5691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4605"/>
    <w:rsid w:val="006D53B9"/>
    <w:rsid w:val="006D6B75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0EFB"/>
    <w:rsid w:val="006F18E7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4F48"/>
    <w:rsid w:val="00705521"/>
    <w:rsid w:val="0070557A"/>
    <w:rsid w:val="007058FD"/>
    <w:rsid w:val="00706B95"/>
    <w:rsid w:val="007078ED"/>
    <w:rsid w:val="00707D95"/>
    <w:rsid w:val="00710AB0"/>
    <w:rsid w:val="00711C78"/>
    <w:rsid w:val="00712864"/>
    <w:rsid w:val="0071437D"/>
    <w:rsid w:val="00714ECB"/>
    <w:rsid w:val="00717E52"/>
    <w:rsid w:val="00717F39"/>
    <w:rsid w:val="007208D6"/>
    <w:rsid w:val="007216A0"/>
    <w:rsid w:val="00721C17"/>
    <w:rsid w:val="00721FE9"/>
    <w:rsid w:val="007223E6"/>
    <w:rsid w:val="007236FC"/>
    <w:rsid w:val="00724D77"/>
    <w:rsid w:val="00725B73"/>
    <w:rsid w:val="00726878"/>
    <w:rsid w:val="0072690B"/>
    <w:rsid w:val="00726D88"/>
    <w:rsid w:val="00727188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608AA"/>
    <w:rsid w:val="00762818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93B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FE4"/>
    <w:rsid w:val="007C68B3"/>
    <w:rsid w:val="007C6CD5"/>
    <w:rsid w:val="007D03FA"/>
    <w:rsid w:val="007D057E"/>
    <w:rsid w:val="007D0D28"/>
    <w:rsid w:val="007D13A9"/>
    <w:rsid w:val="007D1754"/>
    <w:rsid w:val="007D1ED2"/>
    <w:rsid w:val="007D1F43"/>
    <w:rsid w:val="007D2024"/>
    <w:rsid w:val="007D2C67"/>
    <w:rsid w:val="007D33EF"/>
    <w:rsid w:val="007D3883"/>
    <w:rsid w:val="007D4959"/>
    <w:rsid w:val="007D4A5D"/>
    <w:rsid w:val="007D71DF"/>
    <w:rsid w:val="007D7CCF"/>
    <w:rsid w:val="007E01D5"/>
    <w:rsid w:val="007E0C0C"/>
    <w:rsid w:val="007E247E"/>
    <w:rsid w:val="007E2F8C"/>
    <w:rsid w:val="007E3253"/>
    <w:rsid w:val="007E42E3"/>
    <w:rsid w:val="007E449E"/>
    <w:rsid w:val="007E451D"/>
    <w:rsid w:val="007E4D63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3B2D"/>
    <w:rsid w:val="007F3EB2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1F01"/>
    <w:rsid w:val="008723B2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806EF"/>
    <w:rsid w:val="00880B22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11A3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B72"/>
    <w:rsid w:val="00957F12"/>
    <w:rsid w:val="00960A4D"/>
    <w:rsid w:val="00961BEC"/>
    <w:rsid w:val="00961E54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91A"/>
    <w:rsid w:val="00980619"/>
    <w:rsid w:val="00980C45"/>
    <w:rsid w:val="00981193"/>
    <w:rsid w:val="009813C0"/>
    <w:rsid w:val="009813C8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5CD"/>
    <w:rsid w:val="00993867"/>
    <w:rsid w:val="00993A6F"/>
    <w:rsid w:val="009958FB"/>
    <w:rsid w:val="0099682F"/>
    <w:rsid w:val="00997624"/>
    <w:rsid w:val="009A037A"/>
    <w:rsid w:val="009A12AF"/>
    <w:rsid w:val="009A195B"/>
    <w:rsid w:val="009A2622"/>
    <w:rsid w:val="009A39E9"/>
    <w:rsid w:val="009A406C"/>
    <w:rsid w:val="009A517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C1"/>
    <w:rsid w:val="009B4A2E"/>
    <w:rsid w:val="009B4ABD"/>
    <w:rsid w:val="009B4DE6"/>
    <w:rsid w:val="009B5248"/>
    <w:rsid w:val="009B5808"/>
    <w:rsid w:val="009B5E4B"/>
    <w:rsid w:val="009B6795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5ED1"/>
    <w:rsid w:val="009C64DB"/>
    <w:rsid w:val="009C65F9"/>
    <w:rsid w:val="009D1537"/>
    <w:rsid w:val="009D1748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2A84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2728"/>
    <w:rsid w:val="009F4867"/>
    <w:rsid w:val="009F4F34"/>
    <w:rsid w:val="009F606E"/>
    <w:rsid w:val="009F6A95"/>
    <w:rsid w:val="00A01742"/>
    <w:rsid w:val="00A01DEA"/>
    <w:rsid w:val="00A02BAD"/>
    <w:rsid w:val="00A03350"/>
    <w:rsid w:val="00A03420"/>
    <w:rsid w:val="00A038B1"/>
    <w:rsid w:val="00A04079"/>
    <w:rsid w:val="00A0481A"/>
    <w:rsid w:val="00A04A4F"/>
    <w:rsid w:val="00A05C0E"/>
    <w:rsid w:val="00A06325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4E22"/>
    <w:rsid w:val="00A6599C"/>
    <w:rsid w:val="00A66B9A"/>
    <w:rsid w:val="00A66E5A"/>
    <w:rsid w:val="00A70456"/>
    <w:rsid w:val="00A70DC2"/>
    <w:rsid w:val="00A718D0"/>
    <w:rsid w:val="00A71F5C"/>
    <w:rsid w:val="00A724C2"/>
    <w:rsid w:val="00A73182"/>
    <w:rsid w:val="00A73277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CD6"/>
    <w:rsid w:val="00AB5CF8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AA6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E8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70EF"/>
    <w:rsid w:val="00B074AC"/>
    <w:rsid w:val="00B11086"/>
    <w:rsid w:val="00B114F8"/>
    <w:rsid w:val="00B1154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2C0"/>
    <w:rsid w:val="00B60F15"/>
    <w:rsid w:val="00B61690"/>
    <w:rsid w:val="00B61F40"/>
    <w:rsid w:val="00B631C9"/>
    <w:rsid w:val="00B64617"/>
    <w:rsid w:val="00B64771"/>
    <w:rsid w:val="00B659FF"/>
    <w:rsid w:val="00B65B32"/>
    <w:rsid w:val="00B65B94"/>
    <w:rsid w:val="00B66119"/>
    <w:rsid w:val="00B661C8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F2E"/>
    <w:rsid w:val="00BC4F30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B4D"/>
    <w:rsid w:val="00CA3DDA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D7200"/>
    <w:rsid w:val="00CE01DB"/>
    <w:rsid w:val="00CE073E"/>
    <w:rsid w:val="00CE1B6E"/>
    <w:rsid w:val="00CE1FAF"/>
    <w:rsid w:val="00CE2F1A"/>
    <w:rsid w:val="00CE4555"/>
    <w:rsid w:val="00CE4710"/>
    <w:rsid w:val="00CE4B52"/>
    <w:rsid w:val="00CE4DAF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140D"/>
    <w:rsid w:val="00D019CA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2709"/>
    <w:rsid w:val="00D1273D"/>
    <w:rsid w:val="00D151CC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5680"/>
    <w:rsid w:val="00D7612C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2E"/>
    <w:rsid w:val="00D8442D"/>
    <w:rsid w:val="00D857C7"/>
    <w:rsid w:val="00D85A54"/>
    <w:rsid w:val="00D85CA9"/>
    <w:rsid w:val="00D861FC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52C1"/>
    <w:rsid w:val="00DA66B5"/>
    <w:rsid w:val="00DA6D8F"/>
    <w:rsid w:val="00DA6FEA"/>
    <w:rsid w:val="00DA7507"/>
    <w:rsid w:val="00DA7FF1"/>
    <w:rsid w:val="00DB087E"/>
    <w:rsid w:val="00DB1F1B"/>
    <w:rsid w:val="00DB35CF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C75"/>
    <w:rsid w:val="00E01F93"/>
    <w:rsid w:val="00E0320C"/>
    <w:rsid w:val="00E034FE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6F48"/>
    <w:rsid w:val="00E67041"/>
    <w:rsid w:val="00E67C27"/>
    <w:rsid w:val="00E70590"/>
    <w:rsid w:val="00E70A75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15A6"/>
    <w:rsid w:val="00E8221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97080"/>
    <w:rsid w:val="00EA0DB5"/>
    <w:rsid w:val="00EA1092"/>
    <w:rsid w:val="00EA1098"/>
    <w:rsid w:val="00EA2381"/>
    <w:rsid w:val="00EA315D"/>
    <w:rsid w:val="00EA3446"/>
    <w:rsid w:val="00EA467B"/>
    <w:rsid w:val="00EA4FE1"/>
    <w:rsid w:val="00EA594D"/>
    <w:rsid w:val="00EA5A91"/>
    <w:rsid w:val="00EA7C35"/>
    <w:rsid w:val="00EA7DC1"/>
    <w:rsid w:val="00EB1952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8C7"/>
    <w:rsid w:val="00F11B74"/>
    <w:rsid w:val="00F11C0C"/>
    <w:rsid w:val="00F1200D"/>
    <w:rsid w:val="00F128E1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0624"/>
    <w:rsid w:val="00F322AC"/>
    <w:rsid w:val="00F32368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33D"/>
    <w:rsid w:val="00F756D4"/>
    <w:rsid w:val="00F75F1F"/>
    <w:rsid w:val="00F77601"/>
    <w:rsid w:val="00F81C85"/>
    <w:rsid w:val="00F827E6"/>
    <w:rsid w:val="00F82851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2BFD"/>
    <w:rsid w:val="00FB33BA"/>
    <w:rsid w:val="00FB3AD0"/>
    <w:rsid w:val="00FB4A27"/>
    <w:rsid w:val="00FB5147"/>
    <w:rsid w:val="00FB63C7"/>
    <w:rsid w:val="00FB663B"/>
    <w:rsid w:val="00FB689D"/>
    <w:rsid w:val="00FB6E82"/>
    <w:rsid w:val="00FB779C"/>
    <w:rsid w:val="00FB77E4"/>
    <w:rsid w:val="00FB7876"/>
    <w:rsid w:val="00FB7900"/>
    <w:rsid w:val="00FC07D3"/>
    <w:rsid w:val="00FC100F"/>
    <w:rsid w:val="00FC2293"/>
    <w:rsid w:val="00FC527F"/>
    <w:rsid w:val="00FC5595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1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4181</Words>
  <Characters>23834</Characters>
  <Application>Microsoft Office Word</Application>
  <DocSecurity>0</DocSecurity>
  <Lines>198</Lines>
  <Paragraphs>55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2022-12-22T09:16:00Z</cp:lastPrinted>
  <dcterms:created xsi:type="dcterms:W3CDTF">2023-03-03T12:31:00Z</dcterms:created>
  <dcterms:modified xsi:type="dcterms:W3CDTF">2023-03-03T12:31:00Z</dcterms:modified>
</cp:coreProperties>
</file>