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602D1BD1" w14:textId="2E407C27" w:rsidR="00687E22" w:rsidRDefault="00687E22" w:rsidP="005C779D">
      <w:pPr>
        <w:pStyle w:val="NormlnIMP"/>
        <w:rPr>
          <w:b/>
          <w:i/>
          <w:sz w:val="48"/>
          <w:szCs w:val="48"/>
        </w:rPr>
      </w:pPr>
    </w:p>
    <w:p w14:paraId="7AE7AC2C" w14:textId="15C71A68" w:rsidR="008753B6" w:rsidRDefault="008753B6" w:rsidP="005C779D">
      <w:pPr>
        <w:pStyle w:val="NormlnIMP"/>
        <w:rPr>
          <w:b/>
          <w:i/>
          <w:sz w:val="48"/>
          <w:szCs w:val="48"/>
        </w:rPr>
      </w:pPr>
    </w:p>
    <w:p w14:paraId="124CCAC5" w14:textId="77777777" w:rsidR="00540C25" w:rsidRDefault="00540C25" w:rsidP="005C779D">
      <w:pPr>
        <w:pStyle w:val="NormlnIMP"/>
        <w:rPr>
          <w:b/>
          <w:i/>
          <w:sz w:val="48"/>
          <w:szCs w:val="48"/>
        </w:rPr>
      </w:pPr>
    </w:p>
    <w:p w14:paraId="7E9EB9AB" w14:textId="33DCCD30" w:rsidR="00AC5C86" w:rsidRDefault="00AC5C86" w:rsidP="005C779D">
      <w:pPr>
        <w:pStyle w:val="NormlnIMP"/>
        <w:rPr>
          <w:b/>
          <w:i/>
          <w:sz w:val="48"/>
          <w:szCs w:val="48"/>
        </w:rPr>
      </w:pPr>
    </w:p>
    <w:p w14:paraId="38B867A8" w14:textId="77777777" w:rsidR="00090096" w:rsidRDefault="00090096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45F778BB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01217D">
        <w:rPr>
          <w:sz w:val="24"/>
        </w:rPr>
        <w:t> </w:t>
      </w:r>
      <w:r w:rsidR="00124F69">
        <w:rPr>
          <w:sz w:val="24"/>
        </w:rPr>
        <w:t>I</w:t>
      </w:r>
      <w:r w:rsidR="001C7BF2">
        <w:rPr>
          <w:sz w:val="24"/>
        </w:rPr>
        <w:t>I</w:t>
      </w:r>
      <w:r w:rsidR="00961E54">
        <w:rPr>
          <w:sz w:val="24"/>
        </w:rPr>
        <w:t>I</w:t>
      </w:r>
      <w:r w:rsidR="0001217D">
        <w:rPr>
          <w:sz w:val="24"/>
        </w:rPr>
        <w:t>.</w:t>
      </w:r>
      <w:r w:rsidR="005173D4"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02D3DD1E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1C7BF2">
        <w:rPr>
          <w:sz w:val="24"/>
        </w:rPr>
        <w:t>16. februára 2023</w:t>
      </w:r>
      <w:r w:rsidR="00915FF7">
        <w:rPr>
          <w:sz w:val="24"/>
        </w:rPr>
        <w:t xml:space="preserve"> - v mimoriadnom termíne </w:t>
      </w:r>
      <w:r w:rsidR="00DA6D8F">
        <w:rPr>
          <w:sz w:val="24"/>
        </w:rPr>
        <w:t xml:space="preserve">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1FCBDAF4" w:rsidR="001D5AE5" w:rsidRPr="008E38EF" w:rsidRDefault="00A73277" w:rsidP="008E38E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C7BF2">
        <w:rPr>
          <w:sz w:val="24"/>
          <w:szCs w:val="24"/>
        </w:rPr>
        <w:t>26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 w:rsid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>Schválenie programu rokovania</w:t>
      </w:r>
    </w:p>
    <w:p w14:paraId="1E866F8C" w14:textId="0CE0FD0B" w:rsidR="003C2D9F" w:rsidRDefault="00075555" w:rsidP="003C2D9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C7BF2">
        <w:rPr>
          <w:sz w:val="24"/>
          <w:szCs w:val="24"/>
        </w:rPr>
        <w:t>27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2ECD6319" w14:textId="77777777" w:rsidR="00540C25" w:rsidRDefault="00075555" w:rsidP="00540C2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C7BF2">
        <w:rPr>
          <w:sz w:val="24"/>
          <w:szCs w:val="24"/>
        </w:rPr>
        <w:t>28</w:t>
      </w:r>
      <w:r w:rsidR="00543DE8">
        <w:rPr>
          <w:sz w:val="24"/>
          <w:szCs w:val="24"/>
        </w:rPr>
        <w:t xml:space="preserve">         </w:t>
      </w:r>
      <w:r w:rsidR="00E70A75">
        <w:rPr>
          <w:sz w:val="24"/>
          <w:szCs w:val="24"/>
        </w:rPr>
        <w:t xml:space="preserve"> </w:t>
      </w:r>
      <w:r w:rsidR="00540C25">
        <w:rPr>
          <w:sz w:val="24"/>
          <w:szCs w:val="24"/>
        </w:rPr>
        <w:t>Nájom pozemkov za účelom umiestnenia a prevádzkovania prístreškov MHD  pre spoločnosť</w:t>
      </w:r>
    </w:p>
    <w:p w14:paraId="7D0D23A5" w14:textId="69F94F2F" w:rsidR="00540C25" w:rsidRPr="00540C25" w:rsidRDefault="00540C25" w:rsidP="00540C2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Akzent Bigboard, a. s.</w:t>
      </w:r>
      <w:r>
        <w:rPr>
          <w:sz w:val="24"/>
        </w:rPr>
        <w:t xml:space="preserve"> z dôvodu hodného osobitného zreteľa </w:t>
      </w:r>
    </w:p>
    <w:p w14:paraId="1D0338BF" w14:textId="2BCBBB81" w:rsidR="0001217D" w:rsidRDefault="00A73277" w:rsidP="00540C25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40C25">
        <w:rPr>
          <w:sz w:val="24"/>
          <w:szCs w:val="24"/>
        </w:rPr>
        <w:t>29</w:t>
      </w:r>
      <w:r>
        <w:rPr>
          <w:sz w:val="24"/>
          <w:szCs w:val="24"/>
        </w:rPr>
        <w:t xml:space="preserve">        </w:t>
      </w:r>
      <w:r w:rsidR="00540C25">
        <w:rPr>
          <w:sz w:val="24"/>
          <w:szCs w:val="24"/>
        </w:rPr>
        <w:t>Správa o kontrolnej činnosti kontrolóra Mestskej časti Košice-Sídlisko KVP za rok 2022</w:t>
      </w:r>
      <w:r w:rsidR="00540C25">
        <w:rPr>
          <w:sz w:val="24"/>
        </w:rPr>
        <w:t xml:space="preserve">                                                                          </w:t>
      </w:r>
      <w:r w:rsidR="00540C25">
        <w:rPr>
          <w:sz w:val="24"/>
          <w:szCs w:val="24"/>
        </w:rPr>
        <w:t xml:space="preserve">  </w:t>
      </w:r>
      <w:r w:rsidR="00540C25">
        <w:rPr>
          <w:sz w:val="16"/>
          <w:szCs w:val="16"/>
        </w:rPr>
        <w:t xml:space="preserve">    </w:t>
      </w:r>
      <w:r>
        <w:rPr>
          <w:sz w:val="24"/>
          <w:szCs w:val="24"/>
        </w:rPr>
        <w:t xml:space="preserve">                                                                    </w:t>
      </w:r>
      <w:r w:rsidR="00E70A75">
        <w:rPr>
          <w:sz w:val="24"/>
          <w:szCs w:val="24"/>
        </w:rPr>
        <w:t xml:space="preserve">         </w:t>
      </w:r>
      <w:r w:rsidR="00B5395F">
        <w:rPr>
          <w:sz w:val="24"/>
          <w:szCs w:val="24"/>
        </w:rPr>
        <w:t xml:space="preserve">       </w:t>
      </w:r>
      <w:r w:rsidR="00225BC4">
        <w:rPr>
          <w:sz w:val="24"/>
          <w:szCs w:val="24"/>
        </w:rPr>
        <w:t xml:space="preserve"> </w:t>
      </w:r>
      <w:r w:rsidR="00B5395F">
        <w:rPr>
          <w:sz w:val="24"/>
          <w:szCs w:val="24"/>
        </w:rPr>
        <w:t xml:space="preserve"> </w:t>
      </w:r>
      <w:r w:rsidR="003F4563">
        <w:rPr>
          <w:sz w:val="24"/>
          <w:szCs w:val="24"/>
        </w:rPr>
        <w:t xml:space="preserve">                                                  </w:t>
      </w:r>
      <w:r w:rsidR="003C2D9F">
        <w:rPr>
          <w:sz w:val="24"/>
          <w:szCs w:val="24"/>
        </w:rPr>
        <w:t xml:space="preserve">       </w:t>
      </w:r>
    </w:p>
    <w:p w14:paraId="78448675" w14:textId="145180CE" w:rsidR="00643FD0" w:rsidRDefault="00075555" w:rsidP="00643FD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40C25">
        <w:rPr>
          <w:sz w:val="24"/>
          <w:szCs w:val="24"/>
        </w:rPr>
        <w:t>30/a,b,c,d</w:t>
      </w:r>
      <w:r w:rsidR="00667CA2">
        <w:rPr>
          <w:sz w:val="24"/>
          <w:szCs w:val="24"/>
        </w:rPr>
        <w:t xml:space="preserve">  </w:t>
      </w:r>
      <w:r w:rsidR="00540C25">
        <w:rPr>
          <w:sz w:val="24"/>
          <w:szCs w:val="24"/>
        </w:rPr>
        <w:t>Rôzne - poslanecký návrh</w:t>
      </w:r>
      <w:r w:rsidR="00667CA2">
        <w:rPr>
          <w:sz w:val="24"/>
          <w:szCs w:val="24"/>
        </w:rPr>
        <w:t xml:space="preserve"> </w:t>
      </w:r>
      <w:r w:rsidR="00225BC4">
        <w:rPr>
          <w:sz w:val="24"/>
          <w:szCs w:val="24"/>
        </w:rPr>
        <w:t xml:space="preserve"> </w:t>
      </w:r>
      <w:r w:rsidR="00643FD0">
        <w:rPr>
          <w:sz w:val="24"/>
          <w:szCs w:val="24"/>
        </w:rPr>
        <w:t xml:space="preserve">  </w:t>
      </w:r>
    </w:p>
    <w:p w14:paraId="383B7588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8F55159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1A76DA4A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28DE317F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3A2B997" w14:textId="69ACCCD0" w:rsidR="00540C25" w:rsidRPr="00D27359" w:rsidRDefault="00540C25" w:rsidP="00540C25">
      <w:pPr>
        <w:pStyle w:val="NormlnIMP"/>
        <w:jc w:val="both"/>
        <w:rPr>
          <w:sz w:val="24"/>
        </w:rPr>
      </w:pPr>
      <w:r>
        <w:rPr>
          <w:sz w:val="24"/>
        </w:rPr>
        <w:t xml:space="preserve"> </w:t>
      </w:r>
    </w:p>
    <w:p w14:paraId="61165B42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74F9AB6B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058B6364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2933DCA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BE6B0EC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5E39C90B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52833B9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72097BBE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540D5C41" w14:textId="2A643D7D" w:rsidR="0073066E" w:rsidRDefault="0073066E" w:rsidP="0073066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D9EE2F2" w14:textId="1F991BCE" w:rsidR="00075555" w:rsidRDefault="00075555" w:rsidP="00B5395F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</w:t>
      </w:r>
    </w:p>
    <w:p w14:paraId="6349BA8D" w14:textId="75B9D116" w:rsidR="00416926" w:rsidRDefault="00416926" w:rsidP="00F8285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614B24EE" w14:textId="37F987EC" w:rsidR="00BA0AC9" w:rsidRDefault="00BA0AC9" w:rsidP="00F8285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3263F462" w14:textId="0CBBF928" w:rsidR="000456B3" w:rsidRDefault="000456B3" w:rsidP="002560B6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05378820" w14:textId="4ED98331" w:rsidR="00E70A75" w:rsidRDefault="00E70A75" w:rsidP="00D4045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  </w:t>
      </w:r>
      <w:r>
        <w:rPr>
          <w:sz w:val="24"/>
        </w:rPr>
        <w:t xml:space="preserve"> </w:t>
      </w:r>
      <w:r>
        <w:rPr>
          <w:sz w:val="16"/>
          <w:szCs w:val="16"/>
        </w:rPr>
        <w:t xml:space="preserve">             </w:t>
      </w:r>
    </w:p>
    <w:p w14:paraId="2B6DFA79" w14:textId="18B802E9" w:rsidR="00E70A75" w:rsidRDefault="00E70A75" w:rsidP="00E70A75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>
        <w:rPr>
          <w:sz w:val="24"/>
          <w:szCs w:val="24"/>
        </w:rPr>
        <w:t xml:space="preserve">  </w:t>
      </w:r>
    </w:p>
    <w:p w14:paraId="36011FD6" w14:textId="77777777" w:rsidR="00543DE8" w:rsidRDefault="00543DE8" w:rsidP="00543DE8">
      <w:pPr>
        <w:pStyle w:val="NormlnIMP"/>
        <w:jc w:val="both"/>
        <w:rPr>
          <w:sz w:val="24"/>
          <w:szCs w:val="24"/>
        </w:rPr>
      </w:pPr>
    </w:p>
    <w:p w14:paraId="11D1ABBF" w14:textId="0BDC1D00" w:rsidR="0043516A" w:rsidRPr="00CF62F0" w:rsidRDefault="003C2D9F" w:rsidP="00CF62F0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 </w:t>
      </w:r>
      <w:r w:rsidR="0043516A">
        <w:rPr>
          <w:sz w:val="24"/>
        </w:rPr>
        <w:t xml:space="preserve">  </w:t>
      </w:r>
    </w:p>
    <w:p w14:paraId="3220CC91" w14:textId="270BA9E1" w:rsidR="00AF7666" w:rsidRDefault="00543DE8" w:rsidP="009C0119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0580ED11" w14:textId="0638ABE8" w:rsidR="00540C25" w:rsidRDefault="00540C25" w:rsidP="009C0119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</w:p>
    <w:p w14:paraId="47279542" w14:textId="5495E4BC" w:rsidR="00540C25" w:rsidRDefault="00540C25" w:rsidP="009C0119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</w:p>
    <w:p w14:paraId="118B1B4D" w14:textId="20A30BC7" w:rsidR="009F60C9" w:rsidRDefault="009F60C9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2A078A9D" w14:textId="77777777" w:rsidR="009F60C9" w:rsidRDefault="009F60C9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201EBEE0" w14:textId="0E8A6258" w:rsidR="00B00BC6" w:rsidRDefault="00B00BC6" w:rsidP="002022E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2F54B4DD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5FAB421F" w14:textId="77777777" w:rsidR="00AF7666" w:rsidRDefault="00AF766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107F0B9" w14:textId="44CE88AD" w:rsidR="001F56A5" w:rsidRDefault="001F56A5" w:rsidP="001F56A5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 xml:space="preserve"> </w:t>
      </w:r>
      <w:r w:rsidR="00045394">
        <w:rPr>
          <w:b/>
          <w:sz w:val="24"/>
          <w:szCs w:val="24"/>
        </w:rPr>
        <w:t>z</w:t>
      </w:r>
      <w:r w:rsidR="00253B62">
        <w:rPr>
          <w:b/>
          <w:sz w:val="24"/>
          <w:szCs w:val="24"/>
        </w:rPr>
        <w:t> </w:t>
      </w:r>
      <w:r w:rsidR="009C0119">
        <w:rPr>
          <w:b/>
          <w:sz w:val="24"/>
          <w:szCs w:val="24"/>
        </w:rPr>
        <w:t>I</w:t>
      </w:r>
      <w:r w:rsidR="00540C25">
        <w:rPr>
          <w:b/>
          <w:sz w:val="24"/>
          <w:szCs w:val="24"/>
        </w:rPr>
        <w:t>II</w:t>
      </w:r>
      <w:r w:rsidR="00253B62">
        <w:rPr>
          <w:b/>
          <w:sz w:val="24"/>
          <w:szCs w:val="24"/>
        </w:rPr>
        <w:t xml:space="preserve">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2675170C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6E51FE">
        <w:rPr>
          <w:b/>
          <w:sz w:val="24"/>
          <w:szCs w:val="24"/>
        </w:rPr>
        <w:t xml:space="preserve"> </w:t>
      </w:r>
      <w:r w:rsidR="009C0119">
        <w:rPr>
          <w:b/>
          <w:sz w:val="24"/>
          <w:szCs w:val="24"/>
        </w:rPr>
        <w:t xml:space="preserve">   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540C25">
        <w:rPr>
          <w:b/>
          <w:sz w:val="24"/>
          <w:szCs w:val="24"/>
        </w:rPr>
        <w:t>16. februára 2023</w:t>
      </w:r>
      <w:r w:rsidR="00253B62">
        <w:rPr>
          <w:b/>
          <w:sz w:val="24"/>
          <w:szCs w:val="24"/>
        </w:rPr>
        <w:t xml:space="preserve">                 </w:t>
      </w:r>
      <w:r w:rsidR="004452EC">
        <w:rPr>
          <w:b/>
          <w:sz w:val="24"/>
          <w:szCs w:val="24"/>
        </w:rPr>
        <w:t xml:space="preserve"> </w:t>
      </w:r>
      <w:r w:rsidR="00F756D4">
        <w:rPr>
          <w:b/>
          <w:sz w:val="24"/>
          <w:szCs w:val="24"/>
        </w:rPr>
        <w:t xml:space="preserve">             </w:t>
      </w:r>
      <w:r w:rsidR="001C4BB1">
        <w:rPr>
          <w:b/>
          <w:sz w:val="24"/>
          <w:szCs w:val="24"/>
        </w:rPr>
        <w:t xml:space="preserve">             </w:t>
      </w:r>
      <w:r w:rsidR="001C36DF">
        <w:rPr>
          <w:b/>
          <w:sz w:val="24"/>
          <w:szCs w:val="24"/>
        </w:rPr>
        <w:t xml:space="preserve"> </w:t>
      </w:r>
      <w:r w:rsidR="002C468F">
        <w:rPr>
          <w:b/>
          <w:sz w:val="24"/>
          <w:szCs w:val="24"/>
        </w:rPr>
        <w:t xml:space="preserve"> </w:t>
      </w:r>
      <w:r w:rsidR="00253B62">
        <w:rPr>
          <w:b/>
          <w:sz w:val="24"/>
          <w:szCs w:val="24"/>
        </w:rPr>
        <w:t xml:space="preserve">              </w:t>
      </w:r>
      <w:r w:rsidR="001F74E5">
        <w:rPr>
          <w:b/>
          <w:sz w:val="24"/>
          <w:szCs w:val="24"/>
        </w:rPr>
        <w:t xml:space="preserve">    </w:t>
      </w:r>
      <w:r w:rsidR="00253B62">
        <w:rPr>
          <w:b/>
          <w:sz w:val="24"/>
          <w:szCs w:val="24"/>
        </w:rPr>
        <w:t xml:space="preserve"> </w:t>
      </w:r>
      <w:r w:rsidR="006E51FE">
        <w:rPr>
          <w:b/>
          <w:sz w:val="24"/>
          <w:szCs w:val="24"/>
        </w:rPr>
        <w:t xml:space="preserve">  </w:t>
      </w:r>
      <w:r w:rsidR="00253B62">
        <w:rPr>
          <w:b/>
          <w:sz w:val="24"/>
          <w:szCs w:val="24"/>
        </w:rPr>
        <w:t xml:space="preserve"> </w:t>
      </w:r>
      <w:r w:rsidR="00540C25">
        <w:rPr>
          <w:b/>
          <w:sz w:val="24"/>
          <w:szCs w:val="24"/>
        </w:rPr>
        <w:t xml:space="preserve">   </w:t>
      </w:r>
      <w:r w:rsidR="006E51FE">
        <w:rPr>
          <w:b/>
          <w:sz w:val="24"/>
          <w:szCs w:val="24"/>
        </w:rPr>
        <w:t xml:space="preserve"> </w:t>
      </w:r>
      <w:r w:rsidR="009C0119">
        <w:rPr>
          <w:b/>
          <w:sz w:val="24"/>
          <w:szCs w:val="24"/>
        </w:rPr>
        <w:t xml:space="preserve">  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540C25">
        <w:rPr>
          <w:b/>
          <w:sz w:val="24"/>
          <w:szCs w:val="24"/>
        </w:rPr>
        <w:t>26</w:t>
      </w:r>
    </w:p>
    <w:bookmarkEnd w:id="0"/>
    <w:p w14:paraId="04FE1390" w14:textId="6C3EE97B" w:rsidR="00F330AC" w:rsidRDefault="00F330AC" w:rsidP="008E130F">
      <w:pPr>
        <w:pStyle w:val="NormlnIMP"/>
        <w:rPr>
          <w:b/>
          <w:i/>
          <w:sz w:val="52"/>
        </w:rPr>
      </w:pPr>
    </w:p>
    <w:p w14:paraId="3BA517FB" w14:textId="77777777" w:rsidR="008E130F" w:rsidRPr="00415362" w:rsidRDefault="008E130F" w:rsidP="008E130F">
      <w:pPr>
        <w:pStyle w:val="NormlnIMP"/>
        <w:rPr>
          <w:sz w:val="52"/>
          <w:szCs w:val="52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D14C56C" w14:textId="4814962C" w:rsidR="00C11DF2" w:rsidRDefault="00C11DF2" w:rsidP="00CC6AA3">
      <w:pPr>
        <w:pStyle w:val="NormlnIMP"/>
        <w:rPr>
          <w:sz w:val="24"/>
          <w:szCs w:val="24"/>
        </w:rPr>
      </w:pPr>
    </w:p>
    <w:p w14:paraId="58D1F9F0" w14:textId="77777777" w:rsidR="00AF7666" w:rsidRDefault="00AF7666" w:rsidP="00CC6AA3">
      <w:pPr>
        <w:pStyle w:val="NormlnIMP"/>
        <w:rPr>
          <w:sz w:val="24"/>
          <w:szCs w:val="24"/>
        </w:rPr>
      </w:pPr>
    </w:p>
    <w:p w14:paraId="60E69580" w14:textId="679122BC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0013C496" w14:textId="58A11B21" w:rsidR="00C70288" w:rsidRDefault="00890CF7" w:rsidP="00D6485E">
      <w:pPr>
        <w:jc w:val="both"/>
        <w:rPr>
          <w:b/>
          <w:bCs/>
          <w:sz w:val="24"/>
          <w:szCs w:val="24"/>
        </w:rPr>
      </w:pPr>
      <w:r w:rsidRPr="00890CF7">
        <w:rPr>
          <w:b/>
          <w:bCs/>
          <w:sz w:val="24"/>
          <w:szCs w:val="24"/>
        </w:rPr>
        <w:t>schvaľuje</w:t>
      </w:r>
      <w:r>
        <w:rPr>
          <w:b/>
          <w:bCs/>
          <w:sz w:val="24"/>
          <w:szCs w:val="24"/>
        </w:rPr>
        <w:t xml:space="preserve"> </w:t>
      </w:r>
    </w:p>
    <w:p w14:paraId="27D49BC9" w14:textId="40C54D9A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>program</w:t>
      </w:r>
      <w:r w:rsidRPr="007E7726">
        <w:rPr>
          <w:b/>
          <w:bCs/>
          <w:sz w:val="24"/>
          <w:szCs w:val="24"/>
        </w:rPr>
        <w:t xml:space="preserve"> </w:t>
      </w:r>
      <w:r w:rsidRPr="007E7726">
        <w:rPr>
          <w:sz w:val="24"/>
          <w:szCs w:val="24"/>
        </w:rPr>
        <w:t>rokovania uvedený v pozvánke – zverejnený</w:t>
      </w:r>
      <w:r w:rsidR="00AF7666">
        <w:rPr>
          <w:sz w:val="24"/>
          <w:szCs w:val="24"/>
        </w:rPr>
        <w:t>.</w:t>
      </w:r>
      <w:r w:rsidRPr="007E7726">
        <w:rPr>
          <w:sz w:val="24"/>
          <w:szCs w:val="24"/>
        </w:rPr>
        <w:t xml:space="preserve">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3D31310E" w14:textId="0306F19D" w:rsidR="00D2481E" w:rsidRDefault="00D2481E" w:rsidP="0050148B">
      <w:pPr>
        <w:rPr>
          <w:bCs/>
          <w:sz w:val="24"/>
          <w:szCs w:val="24"/>
        </w:rPr>
      </w:pPr>
    </w:p>
    <w:p w14:paraId="4A7D0C32" w14:textId="379A97FB" w:rsidR="00030A59" w:rsidRPr="00124E57" w:rsidRDefault="00030A59" w:rsidP="00030A59">
      <w:pPr>
        <w:jc w:val="both"/>
        <w:rPr>
          <w:sz w:val="24"/>
        </w:rPr>
      </w:pPr>
    </w:p>
    <w:p w14:paraId="3A49AA0A" w14:textId="77777777" w:rsidR="00030A59" w:rsidRPr="00124E57" w:rsidRDefault="00030A59" w:rsidP="00030A59">
      <w:pPr>
        <w:jc w:val="both"/>
        <w:rPr>
          <w:b/>
          <w:bCs/>
          <w:sz w:val="24"/>
          <w:szCs w:val="24"/>
        </w:rPr>
      </w:pPr>
    </w:p>
    <w:p w14:paraId="790AE605" w14:textId="370D0D3D" w:rsidR="00780CB7" w:rsidRPr="007E7726" w:rsidRDefault="00780CB7" w:rsidP="00780CB7">
      <w:pPr>
        <w:jc w:val="both"/>
        <w:rPr>
          <w:sz w:val="24"/>
        </w:rPr>
      </w:pPr>
    </w:p>
    <w:p w14:paraId="3C6FB78D" w14:textId="77777777" w:rsidR="00780CB7" w:rsidRPr="007E7726" w:rsidRDefault="00780CB7" w:rsidP="0050148B">
      <w:pPr>
        <w:rPr>
          <w:bCs/>
          <w:sz w:val="24"/>
          <w:szCs w:val="24"/>
        </w:rPr>
      </w:pPr>
    </w:p>
    <w:p w14:paraId="69D5F6DA" w14:textId="3ECD1C16" w:rsidR="001626C0" w:rsidRDefault="001626C0" w:rsidP="0050148B">
      <w:pPr>
        <w:rPr>
          <w:b/>
          <w:i/>
          <w:sz w:val="24"/>
          <w:szCs w:val="24"/>
        </w:rPr>
      </w:pPr>
    </w:p>
    <w:p w14:paraId="5DBB41CC" w14:textId="433F8AE2" w:rsidR="001F653D" w:rsidRDefault="001F653D" w:rsidP="0050148B">
      <w:pPr>
        <w:rPr>
          <w:b/>
          <w:i/>
          <w:sz w:val="24"/>
          <w:szCs w:val="24"/>
        </w:rPr>
      </w:pPr>
    </w:p>
    <w:p w14:paraId="77BFE135" w14:textId="172F97AE" w:rsidR="00AF7666" w:rsidRDefault="00AF7666" w:rsidP="0050148B">
      <w:pPr>
        <w:rPr>
          <w:b/>
          <w:i/>
          <w:sz w:val="24"/>
          <w:szCs w:val="24"/>
        </w:rPr>
      </w:pPr>
    </w:p>
    <w:p w14:paraId="17DAB792" w14:textId="77777777" w:rsidR="00AF7666" w:rsidRDefault="00AF7666" w:rsidP="0050148B">
      <w:pPr>
        <w:rPr>
          <w:b/>
          <w:i/>
          <w:sz w:val="24"/>
          <w:szCs w:val="24"/>
        </w:rPr>
      </w:pPr>
    </w:p>
    <w:p w14:paraId="20A296EA" w14:textId="4795C955" w:rsidR="008D0D29" w:rsidRDefault="008D0D29" w:rsidP="0050148B">
      <w:pPr>
        <w:rPr>
          <w:b/>
          <w:i/>
          <w:sz w:val="24"/>
          <w:szCs w:val="24"/>
        </w:rPr>
      </w:pPr>
    </w:p>
    <w:p w14:paraId="585990DA" w14:textId="7F16E644" w:rsidR="008E130F" w:rsidRDefault="008E130F" w:rsidP="0050148B">
      <w:pPr>
        <w:rPr>
          <w:b/>
          <w:i/>
          <w:sz w:val="24"/>
          <w:szCs w:val="24"/>
        </w:rPr>
      </w:pPr>
    </w:p>
    <w:p w14:paraId="2C8CAE33" w14:textId="77777777" w:rsidR="008E130F" w:rsidRPr="0050148B" w:rsidRDefault="008E130F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3EB37471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F160F">
        <w:rPr>
          <w:sz w:val="24"/>
        </w:rPr>
        <w:t xml:space="preserve">, v. r. </w:t>
      </w:r>
      <w:r w:rsidR="00871F01">
        <w:rPr>
          <w:sz w:val="24"/>
        </w:rPr>
        <w:t xml:space="preserve"> </w:t>
      </w:r>
      <w:r w:rsidR="00EB2A53">
        <w:rPr>
          <w:sz w:val="24"/>
        </w:rPr>
        <w:t xml:space="preserve"> </w:t>
      </w:r>
      <w:r w:rsidR="005654BC">
        <w:rPr>
          <w:sz w:val="24"/>
        </w:rPr>
        <w:t xml:space="preserve"> </w:t>
      </w:r>
      <w:r w:rsidR="00EE1791">
        <w:rPr>
          <w:sz w:val="24"/>
        </w:rPr>
        <w:t xml:space="preserve"> </w:t>
      </w:r>
      <w:r w:rsidR="002B7F81">
        <w:rPr>
          <w:sz w:val="24"/>
        </w:rPr>
        <w:t xml:space="preserve"> </w:t>
      </w:r>
      <w:r w:rsidR="0048663E">
        <w:rPr>
          <w:sz w:val="24"/>
        </w:rPr>
        <w:t xml:space="preserve"> </w:t>
      </w:r>
      <w:r w:rsidR="003B7D11">
        <w:rPr>
          <w:sz w:val="24"/>
        </w:rPr>
        <w:t xml:space="preserve"> </w:t>
      </w:r>
      <w:r w:rsidR="00F91168">
        <w:rPr>
          <w:sz w:val="24"/>
        </w:rPr>
        <w:t xml:space="preserve">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E415B8B" w14:textId="5BF815F9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6FE4">
        <w:rPr>
          <w:sz w:val="24"/>
          <w:szCs w:val="24"/>
        </w:rPr>
        <w:t xml:space="preserve"> </w:t>
      </w:r>
      <w:r w:rsidR="00540C25">
        <w:rPr>
          <w:sz w:val="24"/>
          <w:szCs w:val="24"/>
        </w:rPr>
        <w:t>17</w:t>
      </w:r>
      <w:r w:rsidR="00D46A32">
        <w:rPr>
          <w:sz w:val="24"/>
          <w:szCs w:val="24"/>
        </w:rPr>
        <w:t>.</w:t>
      </w:r>
      <w:r w:rsidR="00540C25">
        <w:rPr>
          <w:sz w:val="24"/>
          <w:szCs w:val="24"/>
        </w:rPr>
        <w:t>02.2023</w:t>
      </w: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062D37B8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F38B5" w14:textId="35EF2756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C4CED5" w14:textId="21CF6E49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C6AFF3" w14:textId="77777777" w:rsidR="0027448A" w:rsidRDefault="0027448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C162C3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54F09518" w14:textId="65F89165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0BEEB573" w14:textId="2DCEB8A4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32855EBC" w14:textId="77777777" w:rsidR="00B01582" w:rsidRDefault="00B01582" w:rsidP="009F60C9">
      <w:pPr>
        <w:pStyle w:val="NormlnIMP"/>
        <w:rPr>
          <w:b/>
          <w:sz w:val="24"/>
          <w:szCs w:val="24"/>
          <w:u w:val="single"/>
        </w:rPr>
      </w:pPr>
    </w:p>
    <w:p w14:paraId="63FFFB62" w14:textId="77777777" w:rsidR="006836B6" w:rsidRDefault="006836B6" w:rsidP="00B01582">
      <w:pPr>
        <w:pStyle w:val="NormlnIMP"/>
        <w:jc w:val="center"/>
        <w:rPr>
          <w:b/>
          <w:sz w:val="24"/>
          <w:szCs w:val="24"/>
          <w:u w:val="single"/>
        </w:rPr>
      </w:pPr>
    </w:p>
    <w:p w14:paraId="4190326E" w14:textId="17C46268" w:rsidR="00B01582" w:rsidRDefault="00B01582" w:rsidP="00B0158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3EB8186" w14:textId="77777777" w:rsidR="00B01582" w:rsidRDefault="00B01582" w:rsidP="00B01582">
      <w:pPr>
        <w:pStyle w:val="NormlnIMP"/>
        <w:rPr>
          <w:b/>
          <w:i/>
          <w:sz w:val="24"/>
          <w:szCs w:val="24"/>
          <w:u w:val="single"/>
        </w:rPr>
      </w:pPr>
    </w:p>
    <w:p w14:paraId="0CD4CA2C" w14:textId="77777777" w:rsidR="00B01582" w:rsidRDefault="00B01582" w:rsidP="00B01582">
      <w:pPr>
        <w:pStyle w:val="NormlnIMP"/>
        <w:rPr>
          <w:b/>
          <w:i/>
          <w:sz w:val="24"/>
          <w:szCs w:val="24"/>
          <w:u w:val="single"/>
        </w:rPr>
      </w:pPr>
    </w:p>
    <w:p w14:paraId="5A5CC151" w14:textId="77777777" w:rsidR="00B01582" w:rsidRDefault="00B01582" w:rsidP="00B01582">
      <w:pPr>
        <w:pStyle w:val="NormlnIMP"/>
        <w:rPr>
          <w:b/>
          <w:i/>
          <w:sz w:val="52"/>
        </w:rPr>
      </w:pPr>
    </w:p>
    <w:p w14:paraId="33711745" w14:textId="77777777" w:rsidR="00B01582" w:rsidRDefault="00B01582" w:rsidP="00B01582">
      <w:pPr>
        <w:pStyle w:val="NormlnIMP"/>
        <w:jc w:val="center"/>
        <w:rPr>
          <w:b/>
          <w:i/>
          <w:sz w:val="52"/>
        </w:rPr>
      </w:pPr>
    </w:p>
    <w:p w14:paraId="1496798D" w14:textId="77777777" w:rsidR="00B01582" w:rsidRDefault="00B01582" w:rsidP="00B0158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BC1D4A3" w14:textId="222A78B6" w:rsidR="00B01582" w:rsidRDefault="00B01582" w:rsidP="00B0158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</w:t>
      </w:r>
      <w:r w:rsidR="00C96F03">
        <w:rPr>
          <w:b/>
          <w:sz w:val="24"/>
          <w:szCs w:val="24"/>
        </w:rPr>
        <w:t>I</w:t>
      </w:r>
      <w:r w:rsidR="006836B6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I. rokovania Miestneho zastupiteľstva mestskej časti Košice - Sídlisko KVP</w:t>
      </w:r>
    </w:p>
    <w:p w14:paraId="060756D2" w14:textId="6F3A8968" w:rsidR="00B01582" w:rsidRDefault="00B01582" w:rsidP="00B0158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FB689D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zo dňa </w:t>
      </w:r>
      <w:r w:rsidR="006836B6">
        <w:rPr>
          <w:b/>
          <w:sz w:val="24"/>
          <w:szCs w:val="24"/>
        </w:rPr>
        <w:t>16</w:t>
      </w:r>
      <w:r w:rsidR="00FB689D">
        <w:rPr>
          <w:b/>
          <w:sz w:val="24"/>
          <w:szCs w:val="24"/>
        </w:rPr>
        <w:t xml:space="preserve">. </w:t>
      </w:r>
      <w:r w:rsidR="006836B6">
        <w:rPr>
          <w:b/>
          <w:sz w:val="24"/>
          <w:szCs w:val="24"/>
        </w:rPr>
        <w:t>februára 2023</w:t>
      </w:r>
      <w:r>
        <w:rPr>
          <w:b/>
          <w:sz w:val="24"/>
          <w:szCs w:val="24"/>
        </w:rPr>
        <w:t xml:space="preserve">                                                                    </w:t>
      </w:r>
      <w:r w:rsidR="00C96F03">
        <w:rPr>
          <w:b/>
          <w:sz w:val="24"/>
          <w:szCs w:val="24"/>
        </w:rPr>
        <w:t xml:space="preserve"> </w:t>
      </w:r>
      <w:r w:rsidR="006836B6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</w:t>
      </w:r>
      <w:r w:rsidR="00FB689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číslo :  </w:t>
      </w:r>
      <w:r w:rsidR="006836B6">
        <w:rPr>
          <w:b/>
          <w:sz w:val="24"/>
          <w:szCs w:val="24"/>
        </w:rPr>
        <w:t>27</w:t>
      </w:r>
    </w:p>
    <w:p w14:paraId="629A7574" w14:textId="77777777" w:rsidR="00B01582" w:rsidRDefault="00B01582" w:rsidP="00B01582">
      <w:pPr>
        <w:pStyle w:val="NormlnIMP"/>
        <w:rPr>
          <w:b/>
          <w:i/>
          <w:sz w:val="52"/>
        </w:rPr>
      </w:pPr>
    </w:p>
    <w:p w14:paraId="7B230CF6" w14:textId="77777777" w:rsidR="0018782C" w:rsidRDefault="0018782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1D7E13C3" w14:textId="77777777" w:rsidR="0017123C" w:rsidRPr="00415362" w:rsidRDefault="0017123C" w:rsidP="0017123C">
      <w:pPr>
        <w:pStyle w:val="NormlnIMP"/>
        <w:rPr>
          <w:sz w:val="52"/>
          <w:szCs w:val="52"/>
        </w:rPr>
      </w:pPr>
    </w:p>
    <w:p w14:paraId="37483266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08C8F03E" w14:textId="53762C24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1FB52A2E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041FEE45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58049273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42732742" w14:textId="77777777" w:rsidR="0017123C" w:rsidRDefault="0017123C" w:rsidP="0017123C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6B5F4E1" w14:textId="77777777" w:rsidR="0017123C" w:rsidRDefault="0017123C" w:rsidP="0017123C">
      <w:pPr>
        <w:jc w:val="both"/>
        <w:rPr>
          <w:b/>
          <w:bCs/>
          <w:sz w:val="24"/>
          <w:szCs w:val="24"/>
        </w:rPr>
      </w:pPr>
    </w:p>
    <w:p w14:paraId="75468304" w14:textId="77777777" w:rsidR="00AC0F1C" w:rsidRDefault="00AC0F1C" w:rsidP="00AC0F1C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D1D2B30" w14:textId="3E912ADB" w:rsidR="00AC0F1C" w:rsidRPr="00741959" w:rsidRDefault="00AC0F1C" w:rsidP="00AC0F1C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>návrhovú komisiu</w:t>
      </w:r>
      <w:r w:rsidR="00C96F03">
        <w:rPr>
          <w:sz w:val="24"/>
        </w:rPr>
        <w:t xml:space="preserve"> v zložení</w:t>
      </w:r>
      <w:r>
        <w:rPr>
          <w:sz w:val="24"/>
        </w:rPr>
        <w:t xml:space="preserve">:  </w:t>
      </w:r>
      <w:r w:rsidR="00BE4AED">
        <w:rPr>
          <w:sz w:val="24"/>
        </w:rPr>
        <w:t>Mgr. Marián Horenský, PhD.</w:t>
      </w: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</w:p>
    <w:p w14:paraId="530E984B" w14:textId="77777777" w:rsidR="00AC0F1C" w:rsidRPr="00A56F16" w:rsidRDefault="00AC0F1C" w:rsidP="00AC0F1C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71F55680" w14:textId="77777777" w:rsidR="00AC0F1C" w:rsidRDefault="00AC0F1C" w:rsidP="00AC0F1C">
      <w:pPr>
        <w:rPr>
          <w:b/>
          <w:i/>
          <w:sz w:val="24"/>
          <w:szCs w:val="24"/>
        </w:rPr>
      </w:pPr>
    </w:p>
    <w:p w14:paraId="6C0463DC" w14:textId="77777777" w:rsidR="00AC0F1C" w:rsidRDefault="00AC0F1C" w:rsidP="00AC0F1C">
      <w:pPr>
        <w:rPr>
          <w:b/>
          <w:i/>
          <w:sz w:val="24"/>
          <w:szCs w:val="24"/>
        </w:rPr>
      </w:pPr>
    </w:p>
    <w:p w14:paraId="04F80D52" w14:textId="2D8F80A2" w:rsidR="0017123C" w:rsidRPr="004C0186" w:rsidRDefault="0017123C" w:rsidP="0017123C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3B23B345" w14:textId="77777777" w:rsidR="0017123C" w:rsidRPr="00124E57" w:rsidRDefault="0017123C" w:rsidP="0017123C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63A1258C" w14:textId="77777777" w:rsidR="0017123C" w:rsidRPr="00124E57" w:rsidRDefault="0017123C" w:rsidP="0017123C">
      <w:pPr>
        <w:jc w:val="both"/>
        <w:rPr>
          <w:b/>
          <w:bCs/>
          <w:sz w:val="24"/>
          <w:szCs w:val="24"/>
        </w:rPr>
      </w:pPr>
    </w:p>
    <w:p w14:paraId="4A6462D1" w14:textId="77777777" w:rsidR="0017123C" w:rsidRPr="007E7726" w:rsidRDefault="0017123C" w:rsidP="0017123C">
      <w:pPr>
        <w:rPr>
          <w:bCs/>
          <w:sz w:val="24"/>
          <w:szCs w:val="24"/>
        </w:rPr>
      </w:pPr>
    </w:p>
    <w:p w14:paraId="2D832DB4" w14:textId="77777777" w:rsidR="0017123C" w:rsidRDefault="0017123C" w:rsidP="0017123C">
      <w:pPr>
        <w:rPr>
          <w:b/>
          <w:i/>
          <w:sz w:val="24"/>
          <w:szCs w:val="24"/>
        </w:rPr>
      </w:pPr>
    </w:p>
    <w:p w14:paraId="1C7D0EB6" w14:textId="77777777" w:rsidR="0017123C" w:rsidRDefault="0017123C" w:rsidP="0017123C">
      <w:pPr>
        <w:rPr>
          <w:b/>
          <w:i/>
          <w:sz w:val="24"/>
          <w:szCs w:val="24"/>
        </w:rPr>
      </w:pPr>
    </w:p>
    <w:p w14:paraId="04AA1810" w14:textId="77777777" w:rsidR="0017123C" w:rsidRDefault="0017123C" w:rsidP="0017123C">
      <w:pPr>
        <w:rPr>
          <w:b/>
          <w:i/>
          <w:sz w:val="24"/>
          <w:szCs w:val="24"/>
        </w:rPr>
      </w:pPr>
    </w:p>
    <w:p w14:paraId="0C69DD48" w14:textId="77777777" w:rsidR="0017123C" w:rsidRPr="0050148B" w:rsidRDefault="0017123C" w:rsidP="0017123C">
      <w:pPr>
        <w:rPr>
          <w:b/>
          <w:i/>
          <w:sz w:val="24"/>
          <w:szCs w:val="24"/>
        </w:rPr>
      </w:pPr>
    </w:p>
    <w:p w14:paraId="545AC0D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8A5B07B" w14:textId="0AB042FD" w:rsidR="0017123C" w:rsidRDefault="0017123C" w:rsidP="0017123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45DDD">
        <w:rPr>
          <w:sz w:val="24"/>
        </w:rPr>
        <w:t xml:space="preserve">, v. r. </w:t>
      </w:r>
      <w:r w:rsidR="005B0F2B">
        <w:rPr>
          <w:sz w:val="24"/>
        </w:rPr>
        <w:t xml:space="preserve"> </w:t>
      </w:r>
      <w:r w:rsidR="007829C1">
        <w:rPr>
          <w:sz w:val="24"/>
        </w:rPr>
        <w:t xml:space="preserve"> </w:t>
      </w:r>
      <w:r w:rsidR="00AC5719">
        <w:rPr>
          <w:sz w:val="24"/>
        </w:rPr>
        <w:t xml:space="preserve"> </w:t>
      </w:r>
      <w:r w:rsidR="006D099D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4770427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8B38D27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B3ADF8B" w14:textId="3E537133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6836B6">
        <w:rPr>
          <w:sz w:val="24"/>
          <w:szCs w:val="24"/>
        </w:rPr>
        <w:t>17</w:t>
      </w:r>
      <w:r w:rsidR="00B01582">
        <w:rPr>
          <w:sz w:val="24"/>
          <w:szCs w:val="24"/>
        </w:rPr>
        <w:t>.</w:t>
      </w:r>
      <w:r w:rsidR="006836B6">
        <w:rPr>
          <w:sz w:val="24"/>
          <w:szCs w:val="24"/>
        </w:rPr>
        <w:t>02</w:t>
      </w:r>
      <w:r w:rsidR="00B01582">
        <w:rPr>
          <w:sz w:val="24"/>
          <w:szCs w:val="24"/>
        </w:rPr>
        <w:t>.202</w:t>
      </w:r>
      <w:r w:rsidR="006836B6">
        <w:rPr>
          <w:sz w:val="24"/>
          <w:szCs w:val="24"/>
        </w:rPr>
        <w:t>3</w:t>
      </w:r>
    </w:p>
    <w:p w14:paraId="7C9EB12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00422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F7739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1B41F2" w14:textId="5FFC0EB8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3CD8AC6" w14:textId="5F51B74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F10777" w14:textId="25B856EB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EB446C" w14:textId="7BACAEE9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BF0C05" w14:textId="7777777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DE11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720DA6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C82534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EC27B14" w14:textId="77777777" w:rsidR="0017123C" w:rsidRDefault="0017123C" w:rsidP="0017123C">
      <w:pPr>
        <w:pStyle w:val="NormlnIMP"/>
        <w:rPr>
          <w:b/>
          <w:sz w:val="24"/>
          <w:szCs w:val="24"/>
          <w:u w:val="single"/>
        </w:rPr>
      </w:pPr>
    </w:p>
    <w:p w14:paraId="1F7C0324" w14:textId="77777777" w:rsidR="00EF46B1" w:rsidRDefault="00EF46B1" w:rsidP="00EF46B1">
      <w:pPr>
        <w:pStyle w:val="NormlnIMP"/>
        <w:jc w:val="center"/>
        <w:rPr>
          <w:b/>
          <w:sz w:val="24"/>
          <w:szCs w:val="24"/>
          <w:u w:val="single"/>
        </w:rPr>
      </w:pPr>
    </w:p>
    <w:p w14:paraId="6AB4B43E" w14:textId="695BBB3C" w:rsidR="007E7AD5" w:rsidRDefault="007E7AD5" w:rsidP="007E7AD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Miestne zastupiteľstvo mestskej časti Košice - Sídlisko KVP</w:t>
      </w:r>
    </w:p>
    <w:p w14:paraId="3173A3B6" w14:textId="77777777" w:rsidR="007E7AD5" w:rsidRDefault="007E7AD5" w:rsidP="007E7AD5">
      <w:pPr>
        <w:pStyle w:val="NormlnIMP"/>
        <w:rPr>
          <w:b/>
          <w:i/>
          <w:sz w:val="24"/>
          <w:szCs w:val="24"/>
          <w:u w:val="single"/>
        </w:rPr>
      </w:pPr>
    </w:p>
    <w:p w14:paraId="5AE91DE6" w14:textId="77777777" w:rsidR="00A64E22" w:rsidRDefault="00A64E22" w:rsidP="007E7AD5">
      <w:pPr>
        <w:pStyle w:val="NormlnIMP"/>
        <w:rPr>
          <w:b/>
          <w:i/>
          <w:sz w:val="52"/>
        </w:rPr>
      </w:pPr>
    </w:p>
    <w:p w14:paraId="04F4EFCB" w14:textId="77777777" w:rsidR="00A64E22" w:rsidRDefault="00A64E22" w:rsidP="00A64E2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39FE21D" w14:textId="04B908A8" w:rsidR="00A64E22" w:rsidRDefault="00A64E22" w:rsidP="00A64E2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</w:t>
      </w:r>
      <w:r w:rsidR="00101C6C">
        <w:rPr>
          <w:b/>
          <w:sz w:val="24"/>
          <w:szCs w:val="24"/>
        </w:rPr>
        <w:t>I</w:t>
      </w:r>
      <w:r w:rsidR="004064AD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I. rokovania Miestneho zastupiteľstva mestskej časti Košice - Sídlisko KVP</w:t>
      </w:r>
    </w:p>
    <w:p w14:paraId="67B2422F" w14:textId="524B861D" w:rsidR="00A64E22" w:rsidRDefault="00A64E22" w:rsidP="00A64E2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101C6C">
        <w:rPr>
          <w:b/>
          <w:sz w:val="24"/>
          <w:szCs w:val="24"/>
        </w:rPr>
        <w:t xml:space="preserve">   </w:t>
      </w:r>
      <w:r w:rsidR="004064A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zo dňa </w:t>
      </w:r>
      <w:r w:rsidR="007C0C88">
        <w:rPr>
          <w:b/>
          <w:sz w:val="24"/>
          <w:szCs w:val="24"/>
        </w:rPr>
        <w:t>16</w:t>
      </w:r>
      <w:r w:rsidR="00101C6C">
        <w:rPr>
          <w:b/>
          <w:sz w:val="24"/>
          <w:szCs w:val="24"/>
        </w:rPr>
        <w:t xml:space="preserve">. </w:t>
      </w:r>
      <w:r w:rsidR="007C0C88">
        <w:rPr>
          <w:b/>
          <w:sz w:val="24"/>
          <w:szCs w:val="24"/>
        </w:rPr>
        <w:t xml:space="preserve">februára 2023  </w:t>
      </w:r>
      <w:r>
        <w:rPr>
          <w:b/>
          <w:sz w:val="24"/>
          <w:szCs w:val="24"/>
        </w:rPr>
        <w:t xml:space="preserve">                                                                    </w:t>
      </w:r>
      <w:r w:rsidR="007C0C8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101C6C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číslo :  </w:t>
      </w:r>
      <w:r w:rsidR="007C0C88">
        <w:rPr>
          <w:b/>
          <w:sz w:val="24"/>
          <w:szCs w:val="24"/>
        </w:rPr>
        <w:t>28</w:t>
      </w:r>
    </w:p>
    <w:p w14:paraId="6035691A" w14:textId="77777777" w:rsidR="007E7AD5" w:rsidRPr="00415362" w:rsidRDefault="007E7AD5" w:rsidP="00AD4303">
      <w:pPr>
        <w:pStyle w:val="NormlnIMP"/>
        <w:rPr>
          <w:sz w:val="52"/>
          <w:szCs w:val="52"/>
        </w:rPr>
      </w:pPr>
    </w:p>
    <w:p w14:paraId="6F589D23" w14:textId="61D92103" w:rsidR="00CA402D" w:rsidRPr="00CA402D" w:rsidRDefault="00CA402D" w:rsidP="00CA402D">
      <w:pPr>
        <w:pStyle w:val="NormlnIMP"/>
        <w:jc w:val="center"/>
        <w:rPr>
          <w:sz w:val="24"/>
          <w:szCs w:val="24"/>
          <w:u w:val="single"/>
        </w:rPr>
      </w:pPr>
      <w:r w:rsidRPr="00CA402D">
        <w:rPr>
          <w:sz w:val="24"/>
          <w:szCs w:val="24"/>
          <w:u w:val="single"/>
        </w:rPr>
        <w:t>Nájom pozemkov za účelom umiestnenia a prevádzkovania prístreškov MHD</w:t>
      </w:r>
    </w:p>
    <w:p w14:paraId="7846D162" w14:textId="61D44C7A" w:rsidR="00AD4303" w:rsidRPr="00CA402D" w:rsidRDefault="00CA402D" w:rsidP="00CA402D">
      <w:pPr>
        <w:pStyle w:val="NormlnIMP"/>
        <w:jc w:val="center"/>
        <w:rPr>
          <w:sz w:val="24"/>
          <w:szCs w:val="24"/>
          <w:u w:val="single"/>
        </w:rPr>
      </w:pPr>
      <w:r w:rsidRPr="00CA402D">
        <w:rPr>
          <w:sz w:val="24"/>
          <w:szCs w:val="24"/>
          <w:u w:val="single"/>
        </w:rPr>
        <w:t>pre spoločnosť Akzent Bigboard, a. s.</w:t>
      </w:r>
      <w:r w:rsidRPr="00CA402D">
        <w:rPr>
          <w:sz w:val="24"/>
          <w:u w:val="single"/>
        </w:rPr>
        <w:t xml:space="preserve"> z dôvodu hodného osobitného zreteľa</w:t>
      </w:r>
    </w:p>
    <w:p w14:paraId="21992768" w14:textId="77777777" w:rsidR="00AD4303" w:rsidRDefault="00AD4303" w:rsidP="00152C17">
      <w:pPr>
        <w:pStyle w:val="NormlnIMP"/>
        <w:rPr>
          <w:sz w:val="24"/>
          <w:szCs w:val="24"/>
          <w:u w:val="single"/>
        </w:rPr>
      </w:pPr>
    </w:p>
    <w:p w14:paraId="64CD8D85" w14:textId="77777777" w:rsidR="00AD4303" w:rsidRDefault="00AD4303" w:rsidP="00AD4303">
      <w:pPr>
        <w:pStyle w:val="NormlnIMP"/>
        <w:rPr>
          <w:sz w:val="24"/>
          <w:szCs w:val="24"/>
        </w:rPr>
      </w:pPr>
    </w:p>
    <w:p w14:paraId="6891AAF3" w14:textId="7FAC48DA" w:rsidR="00F65A55" w:rsidRPr="00152C17" w:rsidRDefault="00AD4303" w:rsidP="00152C17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1C1AB9E9" w14:textId="77777777" w:rsidR="00152C17" w:rsidRPr="008953D2" w:rsidRDefault="00152C17" w:rsidP="00152C17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</w:rPr>
      </w:pPr>
      <w:r>
        <w:rPr>
          <w:b/>
          <w:bCs/>
          <w:sz w:val="24"/>
        </w:rPr>
        <w:t xml:space="preserve">schvaľuje  </w:t>
      </w:r>
      <w:r>
        <w:rPr>
          <w:sz w:val="24"/>
        </w:rPr>
        <w:t xml:space="preserve"> </w:t>
      </w:r>
    </w:p>
    <w:p w14:paraId="485AD5AB" w14:textId="77777777" w:rsidR="00152C17" w:rsidRDefault="00152C17" w:rsidP="00152C17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</w:p>
    <w:p w14:paraId="5FC3D989" w14:textId="7D5C928A" w:rsidR="00152C17" w:rsidRDefault="00152C17" w:rsidP="00152C17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 w:rsidRPr="00315409">
        <w:rPr>
          <w:sz w:val="24"/>
        </w:rPr>
        <w:t xml:space="preserve">v súlade s § 9a ods. 9 zákona č. 138/1991 Zb. o majetku obcí v znení neskorších právnych predpisov, Štatútom mesta Košice a Zásadami hospodárenia a nakladania s majetkom </w:t>
      </w:r>
      <w:r>
        <w:rPr>
          <w:sz w:val="24"/>
        </w:rPr>
        <w:t>m</w:t>
      </w:r>
      <w:r w:rsidRPr="00315409">
        <w:rPr>
          <w:sz w:val="24"/>
        </w:rPr>
        <w:t>estskej časti</w:t>
      </w:r>
      <w:r>
        <w:rPr>
          <w:sz w:val="24"/>
        </w:rPr>
        <w:t xml:space="preserve">            </w:t>
      </w:r>
      <w:r w:rsidRPr="00315409">
        <w:rPr>
          <w:sz w:val="24"/>
        </w:rPr>
        <w:t xml:space="preserve"> Košice</w:t>
      </w:r>
      <w:r>
        <w:rPr>
          <w:sz w:val="24"/>
        </w:rPr>
        <w:t>-</w:t>
      </w:r>
      <w:r w:rsidRPr="00315409">
        <w:rPr>
          <w:sz w:val="24"/>
        </w:rPr>
        <w:t>Sídlisko KVP náj</w:t>
      </w:r>
      <w:r>
        <w:rPr>
          <w:sz w:val="24"/>
        </w:rPr>
        <w:t>om</w:t>
      </w:r>
      <w:r w:rsidRPr="00315409">
        <w:rPr>
          <w:sz w:val="24"/>
        </w:rPr>
        <w:t xml:space="preserve"> pozemkov zapísaných v k.</w:t>
      </w:r>
      <w:r w:rsidR="009A235A">
        <w:rPr>
          <w:sz w:val="24"/>
        </w:rPr>
        <w:t xml:space="preserve"> </w:t>
      </w:r>
      <w:r w:rsidRPr="00315409">
        <w:rPr>
          <w:sz w:val="24"/>
        </w:rPr>
        <w:t>ú. Grunt, obec Košice – Sídlisko KVP, okres Košice II na LV č. 965:</w:t>
      </w:r>
    </w:p>
    <w:p w14:paraId="777D437E" w14:textId="77777777" w:rsidR="00152C17" w:rsidRPr="003642E7" w:rsidRDefault="00152C17" w:rsidP="00152C17">
      <w:pPr>
        <w:pStyle w:val="Odsekzoznamu"/>
        <w:numPr>
          <w:ilvl w:val="0"/>
          <w:numId w:val="47"/>
        </w:numPr>
        <w:suppressAutoHyphens/>
        <w:overflowPunct/>
        <w:autoSpaceDE/>
        <w:adjustRightInd/>
        <w:spacing w:line="228" w:lineRule="auto"/>
        <w:ind w:left="284" w:hanging="284"/>
        <w:jc w:val="both"/>
        <w:textAlignment w:val="auto"/>
        <w:rPr>
          <w:sz w:val="24"/>
        </w:rPr>
      </w:pPr>
      <w:r w:rsidRPr="003642E7">
        <w:rPr>
          <w:sz w:val="24"/>
        </w:rPr>
        <w:t>časť parc. č. 3432/2 CKN o výmere 16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>, časť parc. č. 2767/11 CKN o výmere 8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>, časť parc. č. 3755/778 CKN o výmere 16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 xml:space="preserve"> časť parc. č. 3727 CKN o výmere 8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 xml:space="preserve"> časť parc. č. 3732 CKN o výmere 20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>, časť parc. č. 3340 CKN o výmere 10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>, časť parc. č. 3736/1 CKN o výmere 20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>, časť parc. č. 2833 CKN o výmere 10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>, časť parc. č. 3741/1 CKN o výmere 10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>, časť parc. č. 3744 CKN o výmere 10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>, časť parc. č. 1624/3 CKN o výmere 10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>, časť parc. č. 3014 CKN o výmere 8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>, časť parc. č. 1624/320 CKN o výmere 8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>, časť parc. č. 3003/1 CKN o výmere 8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>, časť parc. č. 2761/1 CKN o výmere 10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>, časť parc. č. 2756/1 CKN o výmere 10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>, časť parc. č. 2823 CKN o výmere 10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>, časť parc. č. 3521 CKN o výmere 10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>, časť parc. č. 3518/1 CKN o výmere 8 m</w:t>
      </w:r>
      <w:r w:rsidRPr="003642E7">
        <w:rPr>
          <w:sz w:val="24"/>
          <w:vertAlign w:val="superscript"/>
        </w:rPr>
        <w:t>2</w:t>
      </w:r>
      <w:r w:rsidRPr="003642E7">
        <w:rPr>
          <w:sz w:val="24"/>
        </w:rPr>
        <w:t>, časť parc. č. 3755/773 CKN o výmere 8 m</w:t>
      </w:r>
      <w:r w:rsidRPr="003642E7">
        <w:rPr>
          <w:sz w:val="24"/>
          <w:vertAlign w:val="superscript"/>
        </w:rPr>
        <w:t>2</w:t>
      </w:r>
    </w:p>
    <w:p w14:paraId="1B933A1A" w14:textId="77777777" w:rsidR="00152C17" w:rsidRPr="00315409" w:rsidRDefault="00152C17" w:rsidP="00152C17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</w:p>
    <w:p w14:paraId="7A28BEB3" w14:textId="636EB2A4" w:rsidR="00152C17" w:rsidRPr="009248A8" w:rsidRDefault="00152C17" w:rsidP="00152C17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 w:rsidRPr="009248A8">
        <w:rPr>
          <w:sz w:val="24"/>
          <w:szCs w:val="24"/>
        </w:rPr>
        <w:t>pre nájomcu -</w:t>
      </w:r>
      <w:r w:rsidRPr="009248A8">
        <w:rPr>
          <w:sz w:val="24"/>
          <w:szCs w:val="24"/>
        </w:rPr>
        <w:tab/>
        <w:t>Akzent Bigboard, a.</w:t>
      </w:r>
      <w:r w:rsidR="009A235A">
        <w:rPr>
          <w:sz w:val="24"/>
          <w:szCs w:val="24"/>
        </w:rPr>
        <w:t xml:space="preserve"> </w:t>
      </w:r>
      <w:r w:rsidRPr="009248A8">
        <w:rPr>
          <w:sz w:val="24"/>
          <w:szCs w:val="24"/>
        </w:rPr>
        <w:t xml:space="preserve">s., Ivanská cesta 2D, 821 04 Bratislava, IČO: 44 540 957, za účelom umiestnenia, prevádzky a údržby prístreškov mestskej hromadnej dopravy a reklamných zariadení typu „Citylight“ na území Mestskej časti Košice – Sídlisko KVP z dôvodu hodného osobitného zreteľa, za nájomné vo výške </w:t>
      </w:r>
      <w:bookmarkStart w:id="1" w:name="_Hlk99030015"/>
      <w:r w:rsidRPr="009248A8">
        <w:rPr>
          <w:sz w:val="24"/>
          <w:szCs w:val="24"/>
        </w:rPr>
        <w:t>1,- € /rok / 1 reklamné zariadenie umiestnené na území mestskej časti.</w:t>
      </w:r>
    </w:p>
    <w:bookmarkEnd w:id="1"/>
    <w:p w14:paraId="20A42F75" w14:textId="77777777" w:rsidR="00152C17" w:rsidRPr="00315409" w:rsidRDefault="00152C17" w:rsidP="00152C17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sz w:val="24"/>
        </w:rPr>
      </w:pPr>
    </w:p>
    <w:p w14:paraId="55BD677B" w14:textId="28C816D2" w:rsidR="00152C17" w:rsidRPr="00152C17" w:rsidRDefault="00152C17" w:rsidP="00152C17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2"/>
          <w:szCs w:val="22"/>
        </w:rPr>
      </w:pPr>
      <w:r w:rsidRPr="00152C17">
        <w:rPr>
          <w:sz w:val="22"/>
          <w:szCs w:val="22"/>
        </w:rPr>
        <w:t>Dôvodom hodným osobitného zreteľa je skutočnosť, že spoločnosť Akzent Bigboard, a.</w:t>
      </w:r>
      <w:r w:rsidR="009A235A">
        <w:rPr>
          <w:sz w:val="22"/>
          <w:szCs w:val="22"/>
        </w:rPr>
        <w:t xml:space="preserve"> </w:t>
      </w:r>
      <w:r w:rsidRPr="00152C17">
        <w:rPr>
          <w:sz w:val="22"/>
          <w:szCs w:val="22"/>
        </w:rPr>
        <w:t>s., na území Mestskej časti Košice-Sídlisko KVP na vlastné náklady vybuduje a bude prevádzkovať autobusové prístrešky na 20 zastávkach MHD podľa požiadaviek mestskej časti. Predmetné autobusové prístrešky budú postavené a prevádzkované vo verejnom záujme pre potreby obyvateľov mesta Košice bez zaťaženia rozpočtu Mestskej časti Košice-Sídlisko KVP</w:t>
      </w:r>
      <w:bookmarkStart w:id="2" w:name="_Hlk126051401"/>
      <w:r w:rsidRPr="00152C17">
        <w:rPr>
          <w:sz w:val="22"/>
          <w:szCs w:val="22"/>
        </w:rPr>
        <w:t xml:space="preserve">. Existujúce autobusové prístrešky sú na hranici svojej životnosti a je potrebné ich vymeniť za nové, modernejšie. Zároveň je potrebné upraviť počty reklamných zariadení typu „Citylight“ a upraviť podmienky ich umiestnenia a prevádzky. </w:t>
      </w:r>
    </w:p>
    <w:bookmarkEnd w:id="2"/>
    <w:p w14:paraId="648699AF" w14:textId="59F44316" w:rsidR="00AD4303" w:rsidRPr="00152C17" w:rsidRDefault="00AD4303" w:rsidP="00152C17">
      <w:pPr>
        <w:tabs>
          <w:tab w:val="left" w:pos="284"/>
          <w:tab w:val="left" w:pos="3544"/>
        </w:tabs>
        <w:rPr>
          <w:sz w:val="22"/>
          <w:szCs w:val="22"/>
        </w:rPr>
      </w:pPr>
    </w:p>
    <w:p w14:paraId="608C9445" w14:textId="77777777" w:rsidR="00B7061A" w:rsidRPr="0050148B" w:rsidRDefault="00B7061A" w:rsidP="00AD4303">
      <w:pPr>
        <w:rPr>
          <w:b/>
          <w:i/>
          <w:sz w:val="24"/>
          <w:szCs w:val="24"/>
        </w:rPr>
      </w:pPr>
    </w:p>
    <w:p w14:paraId="0708E18C" w14:textId="77777777" w:rsidR="00152C17" w:rsidRDefault="00AD4303" w:rsidP="00AD430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</w:t>
      </w:r>
    </w:p>
    <w:p w14:paraId="6AF03073" w14:textId="5FF847F2" w:rsidR="00152C17" w:rsidRDefault="00152C17" w:rsidP="00AD4303">
      <w:pPr>
        <w:pStyle w:val="NormlnIMP"/>
        <w:tabs>
          <w:tab w:val="left" w:pos="5385"/>
        </w:tabs>
        <w:jc w:val="both"/>
        <w:rPr>
          <w:sz w:val="24"/>
        </w:rPr>
      </w:pPr>
    </w:p>
    <w:p w14:paraId="52ED0167" w14:textId="2B2FC712" w:rsidR="000012E4" w:rsidRDefault="000012E4" w:rsidP="00AD4303">
      <w:pPr>
        <w:pStyle w:val="NormlnIMP"/>
        <w:tabs>
          <w:tab w:val="left" w:pos="5385"/>
        </w:tabs>
        <w:jc w:val="both"/>
        <w:rPr>
          <w:sz w:val="24"/>
        </w:rPr>
      </w:pPr>
    </w:p>
    <w:p w14:paraId="62F4BF19" w14:textId="77777777" w:rsidR="009A235A" w:rsidRDefault="009A235A" w:rsidP="00AD4303">
      <w:pPr>
        <w:pStyle w:val="NormlnIMP"/>
        <w:tabs>
          <w:tab w:val="left" w:pos="5385"/>
        </w:tabs>
        <w:jc w:val="both"/>
        <w:rPr>
          <w:sz w:val="24"/>
        </w:rPr>
      </w:pPr>
    </w:p>
    <w:p w14:paraId="1AC2C4E3" w14:textId="7AC1769C" w:rsidR="00AD4303" w:rsidRDefault="00AD4303" w:rsidP="00AD430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ab/>
        <w:t xml:space="preserve"> </w:t>
      </w:r>
    </w:p>
    <w:p w14:paraId="3D080B09" w14:textId="01E3E66E" w:rsidR="00AD4303" w:rsidRDefault="00AD4303" w:rsidP="00AD430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91AE7">
        <w:rPr>
          <w:sz w:val="24"/>
        </w:rPr>
        <w:t xml:space="preserve">, v. r. </w:t>
      </w:r>
      <w:r w:rsidR="00E82216">
        <w:rPr>
          <w:sz w:val="24"/>
        </w:rPr>
        <w:t xml:space="preserve"> </w:t>
      </w:r>
      <w:r w:rsidR="00B114F8">
        <w:rPr>
          <w:sz w:val="24"/>
        </w:rPr>
        <w:t xml:space="preserve"> </w:t>
      </w:r>
      <w:r w:rsidR="003375D7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789C388D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1DA9FC3" w14:textId="77777777" w:rsidR="009A235A" w:rsidRDefault="009A235A" w:rsidP="00AD430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F9FF6D6" w14:textId="1F203694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CA402D">
        <w:rPr>
          <w:sz w:val="24"/>
          <w:szCs w:val="24"/>
        </w:rPr>
        <w:t>17</w:t>
      </w:r>
      <w:r w:rsidR="005B4199">
        <w:rPr>
          <w:sz w:val="24"/>
          <w:szCs w:val="24"/>
        </w:rPr>
        <w:t>.</w:t>
      </w:r>
      <w:r w:rsidR="00CA402D">
        <w:rPr>
          <w:sz w:val="24"/>
          <w:szCs w:val="24"/>
        </w:rPr>
        <w:t>0</w:t>
      </w:r>
      <w:r w:rsidR="003E750B">
        <w:rPr>
          <w:sz w:val="24"/>
          <w:szCs w:val="24"/>
        </w:rPr>
        <w:t>2</w:t>
      </w:r>
      <w:r w:rsidR="005B4199">
        <w:rPr>
          <w:sz w:val="24"/>
          <w:szCs w:val="24"/>
        </w:rPr>
        <w:t>.202</w:t>
      </w:r>
      <w:r w:rsidR="00CA402D">
        <w:rPr>
          <w:sz w:val="24"/>
          <w:szCs w:val="24"/>
        </w:rPr>
        <w:t>3</w:t>
      </w:r>
    </w:p>
    <w:p w14:paraId="66CD54E5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E3EB76B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641A030" w14:textId="2F153B7E" w:rsidR="00FB4A27" w:rsidRDefault="00FB4A27" w:rsidP="0054382B">
      <w:pPr>
        <w:pStyle w:val="NormlnIMP"/>
        <w:rPr>
          <w:b/>
          <w:sz w:val="24"/>
          <w:szCs w:val="24"/>
          <w:u w:val="single"/>
        </w:rPr>
      </w:pPr>
    </w:p>
    <w:p w14:paraId="5C981721" w14:textId="51BC3C55" w:rsidR="004A5259" w:rsidRDefault="004A5259" w:rsidP="0054382B">
      <w:pPr>
        <w:pStyle w:val="NormlnIMP"/>
        <w:rPr>
          <w:b/>
          <w:sz w:val="24"/>
          <w:szCs w:val="24"/>
          <w:u w:val="single"/>
        </w:rPr>
      </w:pPr>
    </w:p>
    <w:p w14:paraId="3D635F92" w14:textId="77777777" w:rsidR="004A5259" w:rsidRDefault="004A5259" w:rsidP="0054382B">
      <w:pPr>
        <w:pStyle w:val="NormlnIMP"/>
        <w:rPr>
          <w:b/>
          <w:sz w:val="24"/>
          <w:szCs w:val="24"/>
          <w:u w:val="single"/>
        </w:rPr>
      </w:pPr>
    </w:p>
    <w:p w14:paraId="25F89999" w14:textId="77777777" w:rsidR="00960A4D" w:rsidRDefault="00960A4D" w:rsidP="00960A4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D294378" w14:textId="77777777" w:rsidR="00960A4D" w:rsidRDefault="00960A4D" w:rsidP="00960A4D">
      <w:pPr>
        <w:pStyle w:val="NormlnIMP"/>
        <w:rPr>
          <w:b/>
          <w:i/>
          <w:sz w:val="24"/>
          <w:szCs w:val="24"/>
          <w:u w:val="single"/>
        </w:rPr>
      </w:pPr>
    </w:p>
    <w:p w14:paraId="430E37F9" w14:textId="77777777" w:rsidR="00960A4D" w:rsidRDefault="00960A4D" w:rsidP="00960A4D">
      <w:pPr>
        <w:pStyle w:val="NormlnIMP"/>
        <w:rPr>
          <w:b/>
          <w:i/>
          <w:sz w:val="24"/>
          <w:szCs w:val="24"/>
          <w:u w:val="single"/>
        </w:rPr>
      </w:pPr>
    </w:p>
    <w:p w14:paraId="13861C15" w14:textId="77777777" w:rsidR="00960A4D" w:rsidRDefault="00960A4D" w:rsidP="00960A4D">
      <w:pPr>
        <w:pStyle w:val="NormlnIMP"/>
        <w:rPr>
          <w:b/>
          <w:i/>
          <w:sz w:val="52"/>
        </w:rPr>
      </w:pPr>
    </w:p>
    <w:p w14:paraId="1AF01631" w14:textId="77777777" w:rsidR="00960A4D" w:rsidRDefault="00960A4D" w:rsidP="00960A4D">
      <w:pPr>
        <w:pStyle w:val="NormlnIMP"/>
        <w:jc w:val="center"/>
        <w:rPr>
          <w:b/>
          <w:i/>
          <w:sz w:val="52"/>
        </w:rPr>
      </w:pPr>
    </w:p>
    <w:p w14:paraId="7D0109D4" w14:textId="77777777" w:rsidR="00B7388D" w:rsidRDefault="00B7388D" w:rsidP="00B7388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BE317DB" w14:textId="25BA7C22" w:rsidR="00B7388D" w:rsidRDefault="00B7388D" w:rsidP="00B7388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</w:t>
      </w:r>
      <w:r w:rsidR="009E55CF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I. rokovania Miestneho zastupiteľstva mestskej časti Košice - Sídlisko KVP</w:t>
      </w:r>
    </w:p>
    <w:p w14:paraId="4217008E" w14:textId="3166B52B" w:rsidR="00B7388D" w:rsidRDefault="00B7388D" w:rsidP="00B7388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D5261B">
        <w:rPr>
          <w:b/>
          <w:sz w:val="24"/>
          <w:szCs w:val="24"/>
        </w:rPr>
        <w:t xml:space="preserve">   </w:t>
      </w:r>
      <w:r w:rsidR="009E55C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zo dňa </w:t>
      </w:r>
      <w:r w:rsidR="009E55CF">
        <w:rPr>
          <w:b/>
          <w:sz w:val="24"/>
          <w:szCs w:val="24"/>
        </w:rPr>
        <w:t>16. februára 2023</w:t>
      </w:r>
      <w:r>
        <w:rPr>
          <w:b/>
          <w:sz w:val="24"/>
          <w:szCs w:val="24"/>
        </w:rPr>
        <w:t xml:space="preserve">                                                                   </w:t>
      </w:r>
      <w:r w:rsidR="00D5261B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</w:t>
      </w:r>
      <w:r w:rsidR="009E55CF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číslo :  </w:t>
      </w:r>
      <w:r w:rsidR="00B221A3">
        <w:rPr>
          <w:b/>
          <w:sz w:val="24"/>
          <w:szCs w:val="24"/>
        </w:rPr>
        <w:t>29</w:t>
      </w:r>
    </w:p>
    <w:p w14:paraId="077D12D1" w14:textId="77777777" w:rsidR="00B7388D" w:rsidRDefault="00B7388D" w:rsidP="00B7388D">
      <w:pPr>
        <w:pStyle w:val="NormlnIMP"/>
        <w:jc w:val="center"/>
        <w:rPr>
          <w:b/>
          <w:i/>
          <w:sz w:val="52"/>
        </w:rPr>
      </w:pPr>
    </w:p>
    <w:p w14:paraId="2A97B67A" w14:textId="77777777" w:rsidR="00960A4D" w:rsidRPr="00415362" w:rsidRDefault="00960A4D" w:rsidP="00960A4D">
      <w:pPr>
        <w:pStyle w:val="NormlnIMP"/>
        <w:rPr>
          <w:sz w:val="52"/>
          <w:szCs w:val="52"/>
        </w:rPr>
      </w:pPr>
    </w:p>
    <w:p w14:paraId="4B7653BC" w14:textId="09C3840D" w:rsidR="00746479" w:rsidRPr="00746479" w:rsidRDefault="00746479" w:rsidP="00960A4D">
      <w:pPr>
        <w:jc w:val="center"/>
        <w:rPr>
          <w:sz w:val="24"/>
          <w:szCs w:val="24"/>
          <w:u w:val="single"/>
        </w:rPr>
      </w:pPr>
      <w:r w:rsidRPr="00746479">
        <w:rPr>
          <w:sz w:val="24"/>
          <w:szCs w:val="24"/>
          <w:u w:val="single"/>
        </w:rPr>
        <w:t>Správa o kontrolnej činnosti kontrolóra Mestskej časti Košice-Sídlisko KVP</w:t>
      </w:r>
    </w:p>
    <w:p w14:paraId="602E8547" w14:textId="446BF0DF" w:rsidR="00960A4D" w:rsidRPr="00AB51C5" w:rsidRDefault="00746479" w:rsidP="00960A4D">
      <w:pPr>
        <w:jc w:val="center"/>
        <w:rPr>
          <w:sz w:val="24"/>
          <w:u w:val="single"/>
        </w:rPr>
      </w:pPr>
      <w:r w:rsidRPr="00AB51C5">
        <w:rPr>
          <w:sz w:val="24"/>
          <w:szCs w:val="24"/>
          <w:u w:val="single"/>
        </w:rPr>
        <w:t>za rok 2022</w:t>
      </w:r>
    </w:p>
    <w:p w14:paraId="73BBCEA1" w14:textId="77777777" w:rsidR="00960A4D" w:rsidRPr="00746479" w:rsidRDefault="00960A4D" w:rsidP="00960A4D">
      <w:pPr>
        <w:pStyle w:val="NormlnIMP"/>
        <w:jc w:val="both"/>
        <w:rPr>
          <w:b/>
          <w:sz w:val="24"/>
        </w:rPr>
      </w:pPr>
      <w:r w:rsidRPr="00746479">
        <w:rPr>
          <w:b/>
          <w:sz w:val="24"/>
        </w:rPr>
        <w:t xml:space="preserve">  </w:t>
      </w:r>
    </w:p>
    <w:p w14:paraId="06F2EE87" w14:textId="77777777" w:rsidR="00960A4D" w:rsidRDefault="00960A4D" w:rsidP="00960A4D">
      <w:pPr>
        <w:pStyle w:val="NormlnIMP"/>
        <w:jc w:val="center"/>
        <w:rPr>
          <w:sz w:val="24"/>
          <w:szCs w:val="24"/>
          <w:u w:val="single"/>
        </w:rPr>
      </w:pPr>
    </w:p>
    <w:p w14:paraId="30B56438" w14:textId="77777777" w:rsidR="00960A4D" w:rsidRDefault="00960A4D" w:rsidP="00960A4D">
      <w:pPr>
        <w:pStyle w:val="NormlnIMP"/>
        <w:jc w:val="center"/>
        <w:rPr>
          <w:sz w:val="24"/>
          <w:szCs w:val="24"/>
          <w:u w:val="single"/>
        </w:rPr>
      </w:pPr>
    </w:p>
    <w:p w14:paraId="39D29482" w14:textId="77777777" w:rsidR="00960A4D" w:rsidRDefault="00960A4D" w:rsidP="00960A4D">
      <w:pPr>
        <w:jc w:val="both"/>
        <w:rPr>
          <w:sz w:val="24"/>
        </w:rPr>
      </w:pPr>
    </w:p>
    <w:p w14:paraId="5E9802BC" w14:textId="77777777" w:rsidR="00960A4D" w:rsidRDefault="00960A4D" w:rsidP="00960A4D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3DD78BD3" w14:textId="77777777" w:rsidR="00C966B0" w:rsidRDefault="00C966B0" w:rsidP="00960A4D">
      <w:pPr>
        <w:pStyle w:val="NormlnIMP"/>
        <w:jc w:val="both"/>
        <w:rPr>
          <w:b/>
          <w:sz w:val="24"/>
        </w:rPr>
      </w:pPr>
    </w:p>
    <w:p w14:paraId="4B492FF3" w14:textId="77777777" w:rsidR="000F68DF" w:rsidRDefault="000F68DF" w:rsidP="000F68DF">
      <w:pPr>
        <w:jc w:val="both"/>
        <w:rPr>
          <w:b/>
          <w:sz w:val="24"/>
        </w:rPr>
      </w:pPr>
      <w:r w:rsidRPr="00CB550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65E58100" w14:textId="77777777" w:rsidR="004A5259" w:rsidRDefault="004A5259" w:rsidP="004A5259">
      <w:pPr>
        <w:jc w:val="both"/>
        <w:rPr>
          <w:sz w:val="24"/>
        </w:rPr>
      </w:pPr>
      <w:r>
        <w:rPr>
          <w:sz w:val="24"/>
        </w:rPr>
        <w:t>Správu o kontrolnej činnosti kontrolóra Mestskej časti Košice-Sídlisko KVP za rok 2022.</w:t>
      </w:r>
    </w:p>
    <w:p w14:paraId="3F67ED1F" w14:textId="77777777" w:rsidR="0066282C" w:rsidRPr="005F656B" w:rsidRDefault="0066282C" w:rsidP="0066282C">
      <w:pPr>
        <w:jc w:val="both"/>
        <w:rPr>
          <w:bCs/>
          <w:sz w:val="24"/>
        </w:rPr>
      </w:pPr>
      <w:r w:rsidRPr="005F656B">
        <w:rPr>
          <w:bCs/>
          <w:sz w:val="24"/>
        </w:rPr>
        <w:t xml:space="preserve">  </w:t>
      </w:r>
    </w:p>
    <w:p w14:paraId="48B9A82D" w14:textId="77777777" w:rsidR="0066282C" w:rsidRDefault="0066282C" w:rsidP="00960A4D">
      <w:pPr>
        <w:jc w:val="both"/>
        <w:rPr>
          <w:sz w:val="24"/>
        </w:rPr>
      </w:pPr>
    </w:p>
    <w:p w14:paraId="7025F9D9" w14:textId="4C39518B" w:rsidR="00960A4D" w:rsidRDefault="00960A4D" w:rsidP="00960A4D">
      <w:pPr>
        <w:jc w:val="both"/>
        <w:rPr>
          <w:sz w:val="24"/>
        </w:rPr>
      </w:pPr>
    </w:p>
    <w:p w14:paraId="735A4050" w14:textId="6BF305ED" w:rsidR="00A95377" w:rsidRPr="0054382B" w:rsidRDefault="00960A4D" w:rsidP="00A95377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6862243D" w14:textId="77777777" w:rsidR="00A95377" w:rsidRDefault="00A95377" w:rsidP="00A95377">
      <w:pPr>
        <w:jc w:val="both"/>
        <w:rPr>
          <w:b/>
          <w:sz w:val="24"/>
        </w:rPr>
      </w:pPr>
    </w:p>
    <w:p w14:paraId="7C1293A6" w14:textId="77777777" w:rsidR="00A95377" w:rsidRPr="00493E6C" w:rsidRDefault="00A95377" w:rsidP="00A95377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6FB75418" w14:textId="77777777" w:rsidR="00A95377" w:rsidRDefault="00A95377" w:rsidP="00A95377">
      <w:pPr>
        <w:rPr>
          <w:b/>
          <w:i/>
          <w:sz w:val="24"/>
          <w:szCs w:val="24"/>
        </w:rPr>
      </w:pPr>
    </w:p>
    <w:p w14:paraId="6722023F" w14:textId="1D6B3202" w:rsidR="00A95377" w:rsidRDefault="00A95377" w:rsidP="00A95377">
      <w:pPr>
        <w:rPr>
          <w:b/>
          <w:i/>
          <w:sz w:val="24"/>
          <w:szCs w:val="24"/>
        </w:rPr>
      </w:pPr>
    </w:p>
    <w:p w14:paraId="346A3FB5" w14:textId="6B1AD972" w:rsidR="0049097C" w:rsidRDefault="0049097C" w:rsidP="00A95377">
      <w:pPr>
        <w:rPr>
          <w:b/>
          <w:i/>
          <w:sz w:val="24"/>
          <w:szCs w:val="24"/>
        </w:rPr>
      </w:pPr>
    </w:p>
    <w:p w14:paraId="0014CA54" w14:textId="77777777" w:rsidR="0049097C" w:rsidRPr="0050148B" w:rsidRDefault="0049097C" w:rsidP="00A95377">
      <w:pPr>
        <w:rPr>
          <w:b/>
          <w:i/>
          <w:sz w:val="24"/>
          <w:szCs w:val="24"/>
        </w:rPr>
      </w:pPr>
    </w:p>
    <w:p w14:paraId="1EBD0986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55231CF7" w14:textId="15E862CD" w:rsidR="00A95377" w:rsidRDefault="00A95377" w:rsidP="00A9537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722F28">
        <w:rPr>
          <w:sz w:val="24"/>
        </w:rPr>
        <w:t xml:space="preserve">, v. r. </w:t>
      </w:r>
      <w:r w:rsidR="001B7F75">
        <w:rPr>
          <w:sz w:val="24"/>
        </w:rPr>
        <w:t xml:space="preserve"> </w:t>
      </w:r>
      <w:r w:rsidR="009E2A84">
        <w:rPr>
          <w:sz w:val="24"/>
        </w:rPr>
        <w:t xml:space="preserve"> </w:t>
      </w:r>
      <w:r>
        <w:rPr>
          <w:sz w:val="24"/>
        </w:rPr>
        <w:t xml:space="preserve">                    </w:t>
      </w:r>
      <w:r>
        <w:rPr>
          <w:caps/>
          <w:sz w:val="24"/>
        </w:rPr>
        <w:t xml:space="preserve"> </w:t>
      </w:r>
    </w:p>
    <w:p w14:paraId="3F1B0DEA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BF1B037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201D82A" w14:textId="78A190F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</w:t>
      </w:r>
      <w:r w:rsidR="0054382B">
        <w:rPr>
          <w:sz w:val="24"/>
          <w:szCs w:val="24"/>
        </w:rPr>
        <w:t xml:space="preserve"> </w:t>
      </w:r>
      <w:r w:rsidR="00A179B0">
        <w:rPr>
          <w:sz w:val="24"/>
          <w:szCs w:val="24"/>
        </w:rPr>
        <w:t>17</w:t>
      </w:r>
      <w:r w:rsidR="0054382B">
        <w:rPr>
          <w:sz w:val="24"/>
          <w:szCs w:val="24"/>
        </w:rPr>
        <w:t>.</w:t>
      </w:r>
      <w:r w:rsidR="00A179B0">
        <w:rPr>
          <w:sz w:val="24"/>
          <w:szCs w:val="24"/>
        </w:rPr>
        <w:t>0</w:t>
      </w:r>
      <w:r w:rsidR="00FB4A27">
        <w:rPr>
          <w:sz w:val="24"/>
          <w:szCs w:val="24"/>
        </w:rPr>
        <w:t>2</w:t>
      </w:r>
      <w:r w:rsidR="0054382B">
        <w:rPr>
          <w:sz w:val="24"/>
          <w:szCs w:val="24"/>
        </w:rPr>
        <w:t>.202</w:t>
      </w:r>
      <w:r w:rsidR="00A179B0">
        <w:rPr>
          <w:sz w:val="24"/>
          <w:szCs w:val="24"/>
        </w:rPr>
        <w:t>3</w:t>
      </w:r>
    </w:p>
    <w:p w14:paraId="2BCEA737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1F1A84C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ED231BF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CB2077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A931ED" w14:textId="285643F3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07987F0" w14:textId="2160C0AE" w:rsidR="004A5259" w:rsidRDefault="004A5259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F9166A1" w14:textId="77777777" w:rsidR="004A5259" w:rsidRDefault="004A5259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4ED0984" w14:textId="240699F4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C4CDD8A" w14:textId="77777777" w:rsidR="00B131FE" w:rsidRDefault="00B131FE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93100A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8DB3443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C70C601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D690222" w14:textId="77777777" w:rsidR="00A95377" w:rsidRDefault="00A95377" w:rsidP="00A95377">
      <w:pPr>
        <w:pStyle w:val="NormlnIMP"/>
        <w:jc w:val="center"/>
        <w:rPr>
          <w:b/>
          <w:sz w:val="24"/>
          <w:szCs w:val="24"/>
          <w:u w:val="single"/>
        </w:rPr>
      </w:pPr>
    </w:p>
    <w:p w14:paraId="4073C7EA" w14:textId="77777777" w:rsidR="00482577" w:rsidRDefault="00482577" w:rsidP="00482577">
      <w:pPr>
        <w:pStyle w:val="NormlnIMP"/>
        <w:jc w:val="center"/>
        <w:rPr>
          <w:b/>
          <w:sz w:val="24"/>
          <w:szCs w:val="24"/>
          <w:u w:val="single"/>
        </w:rPr>
      </w:pPr>
    </w:p>
    <w:p w14:paraId="1C0536C8" w14:textId="77777777" w:rsidR="009B2B33" w:rsidRDefault="009B2B33" w:rsidP="009B2B33">
      <w:pPr>
        <w:pStyle w:val="NormlnIMP"/>
        <w:rPr>
          <w:b/>
          <w:sz w:val="24"/>
          <w:szCs w:val="24"/>
          <w:u w:val="single"/>
        </w:rPr>
      </w:pPr>
    </w:p>
    <w:p w14:paraId="0F1359CC" w14:textId="77777777" w:rsidR="009B2B33" w:rsidRDefault="009B2B33" w:rsidP="009B2B33">
      <w:pPr>
        <w:pStyle w:val="NormlnIMP"/>
        <w:rPr>
          <w:b/>
          <w:sz w:val="24"/>
          <w:szCs w:val="24"/>
          <w:u w:val="single"/>
        </w:rPr>
      </w:pPr>
    </w:p>
    <w:p w14:paraId="7468A7FF" w14:textId="77777777" w:rsidR="009B2B33" w:rsidRDefault="009B2B33" w:rsidP="009B2B33">
      <w:pPr>
        <w:pStyle w:val="NormlnIMP"/>
        <w:rPr>
          <w:b/>
          <w:sz w:val="24"/>
          <w:szCs w:val="24"/>
          <w:u w:val="single"/>
        </w:rPr>
      </w:pPr>
    </w:p>
    <w:p w14:paraId="6E01C703" w14:textId="77777777" w:rsidR="009B2B33" w:rsidRDefault="009B2B33" w:rsidP="009B2B3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53CB526" w14:textId="77777777" w:rsidR="009B2B33" w:rsidRDefault="009B2B33" w:rsidP="009B2B33">
      <w:pPr>
        <w:pStyle w:val="NormlnIMP"/>
        <w:rPr>
          <w:b/>
          <w:i/>
          <w:sz w:val="24"/>
          <w:szCs w:val="24"/>
          <w:u w:val="single"/>
        </w:rPr>
      </w:pPr>
    </w:p>
    <w:p w14:paraId="14FE64C6" w14:textId="77777777" w:rsidR="009B2B33" w:rsidRDefault="009B2B33" w:rsidP="009B2B33">
      <w:pPr>
        <w:pStyle w:val="NormlnIMP"/>
        <w:rPr>
          <w:b/>
          <w:i/>
          <w:sz w:val="24"/>
          <w:szCs w:val="24"/>
          <w:u w:val="single"/>
        </w:rPr>
      </w:pPr>
    </w:p>
    <w:p w14:paraId="7E6CBDF8" w14:textId="77777777" w:rsidR="009B2B33" w:rsidRDefault="009B2B33" w:rsidP="009B2B33">
      <w:pPr>
        <w:pStyle w:val="NormlnIMP"/>
        <w:rPr>
          <w:b/>
          <w:i/>
          <w:sz w:val="52"/>
        </w:rPr>
      </w:pPr>
    </w:p>
    <w:p w14:paraId="2CC0BC38" w14:textId="77777777" w:rsidR="009B2B33" w:rsidRDefault="009B2B33" w:rsidP="009B2B33">
      <w:pPr>
        <w:pStyle w:val="NormlnIMP"/>
        <w:jc w:val="center"/>
        <w:rPr>
          <w:b/>
          <w:i/>
          <w:sz w:val="52"/>
        </w:rPr>
      </w:pPr>
    </w:p>
    <w:p w14:paraId="7901842F" w14:textId="77777777" w:rsidR="009B2B33" w:rsidRDefault="009B2B33" w:rsidP="009B2B3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A390918" w14:textId="57E5D048" w:rsidR="009B2B33" w:rsidRDefault="009B2B33" w:rsidP="009B2B3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</w:t>
      </w:r>
      <w:r w:rsidR="003114CB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I. rokovania Miestneho zastupiteľstva mestskej časti Košice - Sídlisko KVP</w:t>
      </w:r>
    </w:p>
    <w:p w14:paraId="78135609" w14:textId="0226A087" w:rsidR="009B2B33" w:rsidRDefault="009B2B33" w:rsidP="003114CB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</w:t>
      </w:r>
      <w:r w:rsidR="003114CB">
        <w:rPr>
          <w:b/>
          <w:sz w:val="24"/>
          <w:szCs w:val="24"/>
        </w:rPr>
        <w:t>16</w:t>
      </w:r>
      <w:r>
        <w:rPr>
          <w:b/>
          <w:sz w:val="24"/>
          <w:szCs w:val="24"/>
        </w:rPr>
        <w:t xml:space="preserve">. </w:t>
      </w:r>
      <w:r w:rsidR="003114CB">
        <w:rPr>
          <w:b/>
          <w:sz w:val="24"/>
          <w:szCs w:val="24"/>
        </w:rPr>
        <w:t>februára 2023</w:t>
      </w:r>
      <w:r>
        <w:rPr>
          <w:b/>
          <w:sz w:val="24"/>
          <w:szCs w:val="24"/>
        </w:rPr>
        <w:t xml:space="preserve">                                                                    </w:t>
      </w:r>
      <w:r w:rsidR="003114CB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číslo :  </w:t>
      </w:r>
      <w:r w:rsidR="003114CB">
        <w:rPr>
          <w:b/>
          <w:sz w:val="24"/>
          <w:szCs w:val="24"/>
        </w:rPr>
        <w:t>30/a</w:t>
      </w:r>
    </w:p>
    <w:p w14:paraId="4A7F27B5" w14:textId="77777777" w:rsidR="003114CB" w:rsidRDefault="003114CB" w:rsidP="003114CB">
      <w:pPr>
        <w:pStyle w:val="NormlnIMP"/>
        <w:jc w:val="both"/>
        <w:rPr>
          <w:b/>
          <w:i/>
          <w:sz w:val="52"/>
        </w:rPr>
      </w:pPr>
    </w:p>
    <w:p w14:paraId="18D88E55" w14:textId="77777777" w:rsidR="009B2B33" w:rsidRPr="00415362" w:rsidRDefault="009B2B33" w:rsidP="009B2B33">
      <w:pPr>
        <w:pStyle w:val="NormlnIMP"/>
        <w:rPr>
          <w:sz w:val="52"/>
          <w:szCs w:val="52"/>
        </w:rPr>
      </w:pPr>
    </w:p>
    <w:p w14:paraId="7CDB01AE" w14:textId="73E5B345" w:rsidR="006725AD" w:rsidRPr="006725AD" w:rsidRDefault="003114CB" w:rsidP="006725AD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14:paraId="0C2BB33A" w14:textId="77777777" w:rsidR="006725AD" w:rsidRDefault="006725AD" w:rsidP="009B2B33">
      <w:pPr>
        <w:jc w:val="both"/>
        <w:rPr>
          <w:sz w:val="24"/>
        </w:rPr>
      </w:pPr>
    </w:p>
    <w:p w14:paraId="7CF66E5F" w14:textId="77777777" w:rsidR="006725AD" w:rsidRDefault="006725AD" w:rsidP="009B2B33">
      <w:pPr>
        <w:jc w:val="both"/>
        <w:rPr>
          <w:sz w:val="24"/>
        </w:rPr>
      </w:pPr>
    </w:p>
    <w:p w14:paraId="559C186F" w14:textId="77777777" w:rsidR="00E97080" w:rsidRDefault="00E97080" w:rsidP="009B2B33">
      <w:pPr>
        <w:jc w:val="both"/>
        <w:rPr>
          <w:sz w:val="24"/>
        </w:rPr>
      </w:pPr>
    </w:p>
    <w:p w14:paraId="2C5EB6F0" w14:textId="77777777" w:rsidR="006725AD" w:rsidRDefault="006725AD" w:rsidP="009B2B33">
      <w:pPr>
        <w:jc w:val="both"/>
        <w:rPr>
          <w:sz w:val="24"/>
        </w:rPr>
      </w:pPr>
    </w:p>
    <w:p w14:paraId="0D9228BE" w14:textId="14F54034" w:rsidR="009B2B33" w:rsidRDefault="009B2B33" w:rsidP="009B2B33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3B31B300" w14:textId="77777777" w:rsidR="009B2B33" w:rsidRDefault="009B2B33" w:rsidP="009B2B33">
      <w:pPr>
        <w:pStyle w:val="NormlnIMP"/>
        <w:jc w:val="both"/>
        <w:rPr>
          <w:b/>
          <w:sz w:val="24"/>
        </w:rPr>
      </w:pPr>
    </w:p>
    <w:p w14:paraId="2B4DFFE9" w14:textId="77777777" w:rsidR="002B7D15" w:rsidRPr="00146921" w:rsidRDefault="002B7D15" w:rsidP="002B7D15">
      <w:pPr>
        <w:jc w:val="both"/>
        <w:rPr>
          <w:b/>
          <w:bCs/>
          <w:sz w:val="24"/>
        </w:rPr>
      </w:pPr>
      <w:r w:rsidRPr="00146921">
        <w:rPr>
          <w:b/>
          <w:bCs/>
          <w:sz w:val="24"/>
        </w:rPr>
        <w:t xml:space="preserve">schvaľuje </w:t>
      </w:r>
    </w:p>
    <w:p w14:paraId="5F8FE548" w14:textId="77777777" w:rsidR="002B7D15" w:rsidRDefault="002B7D15" w:rsidP="002B7D15">
      <w:pPr>
        <w:jc w:val="both"/>
        <w:rPr>
          <w:sz w:val="24"/>
        </w:rPr>
      </w:pPr>
      <w:r>
        <w:rPr>
          <w:sz w:val="24"/>
        </w:rPr>
        <w:t xml:space="preserve">zmenu Uznesenia Miestneho zastupiteľstva Mestskej časti Košice-Sídlisko KVP č. 24 zo dňa </w:t>
      </w:r>
    </w:p>
    <w:p w14:paraId="6A5F4C95" w14:textId="14F6EA86" w:rsidR="002B7D15" w:rsidRDefault="002B7D15" w:rsidP="002B7D15">
      <w:pPr>
        <w:jc w:val="both"/>
        <w:rPr>
          <w:sz w:val="24"/>
        </w:rPr>
      </w:pPr>
      <w:r>
        <w:rPr>
          <w:sz w:val="24"/>
        </w:rPr>
        <w:t>21. 12. 2022 takto:</w:t>
      </w:r>
    </w:p>
    <w:p w14:paraId="6509E025" w14:textId="77777777" w:rsidR="002B7D15" w:rsidRDefault="002B7D15" w:rsidP="002B7D15">
      <w:pPr>
        <w:jc w:val="both"/>
        <w:rPr>
          <w:sz w:val="24"/>
        </w:rPr>
      </w:pPr>
      <w:r>
        <w:rPr>
          <w:sz w:val="24"/>
        </w:rPr>
        <w:t xml:space="preserve">Termín zasadnutia miestneho zastupiteľstva </w:t>
      </w:r>
    </w:p>
    <w:p w14:paraId="46E8DA7C" w14:textId="77777777" w:rsidR="002B7D15" w:rsidRDefault="002B7D15" w:rsidP="002B7D15">
      <w:pPr>
        <w:jc w:val="center"/>
        <w:rPr>
          <w:sz w:val="24"/>
        </w:rPr>
      </w:pPr>
      <w:r>
        <w:rPr>
          <w:sz w:val="24"/>
        </w:rPr>
        <w:t xml:space="preserve"> 15. 03. 2023 sa nahrádza termínom  22. 03. 2023</w:t>
      </w:r>
    </w:p>
    <w:p w14:paraId="6E12A83A" w14:textId="509C5E73" w:rsidR="002B7D15" w:rsidRDefault="002B7D15" w:rsidP="002B7D15">
      <w:pPr>
        <w:jc w:val="both"/>
        <w:rPr>
          <w:sz w:val="24"/>
        </w:rPr>
      </w:pPr>
      <w:r>
        <w:rPr>
          <w:sz w:val="24"/>
        </w:rPr>
        <w:t xml:space="preserve">                                          14. 06. 2023 sa nahrádza termínom  21. 06. 2023                                   </w:t>
      </w:r>
    </w:p>
    <w:p w14:paraId="5CCCA976" w14:textId="77777777" w:rsidR="002B7D15" w:rsidRDefault="002B7D15" w:rsidP="002B7D15">
      <w:pPr>
        <w:jc w:val="both"/>
        <w:rPr>
          <w:sz w:val="24"/>
        </w:rPr>
      </w:pPr>
    </w:p>
    <w:p w14:paraId="4113AFD9" w14:textId="77777777" w:rsidR="002B7D15" w:rsidRDefault="002B7D15" w:rsidP="00E97080">
      <w:pPr>
        <w:rPr>
          <w:b/>
          <w:sz w:val="24"/>
        </w:rPr>
      </w:pPr>
    </w:p>
    <w:p w14:paraId="57AB60B1" w14:textId="02807436" w:rsidR="00E97080" w:rsidRDefault="00E97080" w:rsidP="00E97080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3EFA37B0" w14:textId="77777777" w:rsidR="009B2B33" w:rsidRPr="005F656B" w:rsidRDefault="009B2B33" w:rsidP="009B2B33">
      <w:pPr>
        <w:jc w:val="both"/>
        <w:rPr>
          <w:bCs/>
          <w:sz w:val="24"/>
        </w:rPr>
      </w:pPr>
      <w:r w:rsidRPr="005F656B">
        <w:rPr>
          <w:bCs/>
          <w:sz w:val="24"/>
        </w:rPr>
        <w:t xml:space="preserve">  </w:t>
      </w:r>
    </w:p>
    <w:p w14:paraId="20373F45" w14:textId="77777777" w:rsidR="009B2B33" w:rsidRDefault="009B2B33" w:rsidP="009B2B33">
      <w:pPr>
        <w:jc w:val="both"/>
        <w:rPr>
          <w:sz w:val="24"/>
        </w:rPr>
      </w:pPr>
    </w:p>
    <w:p w14:paraId="0282F5DD" w14:textId="77777777" w:rsidR="009B2B33" w:rsidRDefault="009B2B33" w:rsidP="009B2B33">
      <w:pPr>
        <w:jc w:val="both"/>
        <w:rPr>
          <w:sz w:val="24"/>
        </w:rPr>
      </w:pPr>
    </w:p>
    <w:p w14:paraId="751ED0CF" w14:textId="77777777" w:rsidR="009B2B33" w:rsidRPr="0054382B" w:rsidRDefault="009B2B33" w:rsidP="009B2B33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3A3D97E1" w14:textId="77777777" w:rsidR="009B2B33" w:rsidRDefault="009B2B33" w:rsidP="009B2B33">
      <w:pPr>
        <w:jc w:val="both"/>
        <w:rPr>
          <w:b/>
          <w:sz w:val="24"/>
        </w:rPr>
      </w:pPr>
    </w:p>
    <w:p w14:paraId="4EA3FA6A" w14:textId="5F0F0240" w:rsidR="009B2B33" w:rsidRPr="00865C62" w:rsidRDefault="009B2B33" w:rsidP="00865C62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</w:t>
      </w:r>
    </w:p>
    <w:p w14:paraId="03CAA6ED" w14:textId="77777777" w:rsidR="009B2B33" w:rsidRPr="0050148B" w:rsidRDefault="009B2B33" w:rsidP="009B2B33">
      <w:pPr>
        <w:rPr>
          <w:b/>
          <w:i/>
          <w:sz w:val="24"/>
          <w:szCs w:val="24"/>
        </w:rPr>
      </w:pPr>
    </w:p>
    <w:p w14:paraId="10729397" w14:textId="77777777" w:rsidR="009B2B33" w:rsidRDefault="009B2B33" w:rsidP="009B2B3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1694B1E5" w14:textId="2ED54864" w:rsidR="009B2B33" w:rsidRDefault="009B2B33" w:rsidP="009B2B3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B70BB">
        <w:rPr>
          <w:sz w:val="24"/>
        </w:rPr>
        <w:t xml:space="preserve">, v. r. </w:t>
      </w:r>
      <w:r w:rsidR="00F118C7">
        <w:rPr>
          <w:sz w:val="24"/>
        </w:rPr>
        <w:t xml:space="preserve">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61794DD8" w14:textId="77777777" w:rsidR="009B2B33" w:rsidRDefault="009B2B33" w:rsidP="009B2B3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5AC4564" w14:textId="77777777" w:rsidR="009B2B33" w:rsidRDefault="009B2B33" w:rsidP="009B2B3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CEED2B6" w14:textId="10ACE997" w:rsidR="009B2B33" w:rsidRDefault="009B2B33" w:rsidP="009B2B3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</w:t>
      </w:r>
      <w:r w:rsidR="005477B1">
        <w:rPr>
          <w:sz w:val="24"/>
          <w:szCs w:val="24"/>
        </w:rPr>
        <w:t xml:space="preserve"> 17.02.2023</w:t>
      </w:r>
    </w:p>
    <w:p w14:paraId="3116719A" w14:textId="77777777" w:rsidR="009B2B33" w:rsidRDefault="009B2B33" w:rsidP="009B2B3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10E07C" w14:textId="77777777" w:rsidR="009B2B33" w:rsidRDefault="009B2B33" w:rsidP="009B2B3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380D016" w14:textId="77777777" w:rsidR="009B2B33" w:rsidRDefault="009B2B33" w:rsidP="009B2B3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BBAA11" w14:textId="77777777" w:rsidR="009B2B33" w:rsidRDefault="009B2B33" w:rsidP="009B2B3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D78325C" w14:textId="77777777" w:rsidR="009B2B33" w:rsidRDefault="009B2B33" w:rsidP="009B2B3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FAAE0CB" w14:textId="77777777" w:rsidR="009B2B33" w:rsidRDefault="009B2B33" w:rsidP="009B2B3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97EC98D" w14:textId="77777777" w:rsidR="009B2B33" w:rsidRDefault="009B2B33" w:rsidP="009B2B3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006FF29" w14:textId="77777777" w:rsidR="009B2B33" w:rsidRDefault="009B2B33" w:rsidP="009B2B3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777B909" w14:textId="77777777" w:rsidR="009B2B33" w:rsidRDefault="009B2B33" w:rsidP="009B2B33">
      <w:pPr>
        <w:pStyle w:val="NormlnIMP"/>
        <w:jc w:val="center"/>
        <w:rPr>
          <w:b/>
          <w:sz w:val="24"/>
          <w:szCs w:val="24"/>
          <w:u w:val="single"/>
        </w:rPr>
      </w:pPr>
    </w:p>
    <w:p w14:paraId="2D75FB30" w14:textId="77777777" w:rsidR="009D1748" w:rsidRDefault="009D1748" w:rsidP="009D1748">
      <w:pPr>
        <w:pStyle w:val="NormlnIMP"/>
        <w:jc w:val="center"/>
        <w:rPr>
          <w:b/>
          <w:sz w:val="24"/>
          <w:szCs w:val="24"/>
          <w:u w:val="single"/>
        </w:rPr>
      </w:pPr>
    </w:p>
    <w:p w14:paraId="197F6814" w14:textId="77777777" w:rsidR="009D1748" w:rsidRDefault="009D1748" w:rsidP="00865C62">
      <w:pPr>
        <w:pStyle w:val="NormlnIMP"/>
        <w:rPr>
          <w:b/>
          <w:sz w:val="24"/>
          <w:szCs w:val="24"/>
          <w:u w:val="single"/>
        </w:rPr>
      </w:pPr>
    </w:p>
    <w:p w14:paraId="2051F032" w14:textId="4F057699" w:rsidR="00865C62" w:rsidRDefault="00865C62" w:rsidP="00865C62">
      <w:pPr>
        <w:pStyle w:val="NormlnIMP"/>
        <w:rPr>
          <w:b/>
          <w:sz w:val="24"/>
          <w:szCs w:val="24"/>
          <w:u w:val="single"/>
        </w:rPr>
      </w:pPr>
    </w:p>
    <w:p w14:paraId="1FA3B0BD" w14:textId="77777777" w:rsidR="00333F5B" w:rsidRDefault="00333F5B" w:rsidP="00865C62">
      <w:pPr>
        <w:pStyle w:val="NormlnIMP"/>
        <w:rPr>
          <w:b/>
          <w:sz w:val="24"/>
          <w:szCs w:val="24"/>
          <w:u w:val="single"/>
        </w:rPr>
      </w:pPr>
    </w:p>
    <w:p w14:paraId="02787D5E" w14:textId="77777777" w:rsidR="00865C62" w:rsidRDefault="00865C62" w:rsidP="00865C6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36E3266" w14:textId="77777777" w:rsidR="00865C62" w:rsidRDefault="00865C62" w:rsidP="00865C62">
      <w:pPr>
        <w:pStyle w:val="NormlnIMP"/>
        <w:rPr>
          <w:b/>
          <w:i/>
          <w:sz w:val="24"/>
          <w:szCs w:val="24"/>
          <w:u w:val="single"/>
        </w:rPr>
      </w:pPr>
    </w:p>
    <w:p w14:paraId="15905631" w14:textId="77777777" w:rsidR="00865C62" w:rsidRDefault="00865C62" w:rsidP="00865C62">
      <w:pPr>
        <w:pStyle w:val="NormlnIMP"/>
        <w:rPr>
          <w:b/>
          <w:i/>
          <w:sz w:val="24"/>
          <w:szCs w:val="24"/>
          <w:u w:val="single"/>
        </w:rPr>
      </w:pPr>
    </w:p>
    <w:p w14:paraId="5D4745D4" w14:textId="77777777" w:rsidR="00865C62" w:rsidRDefault="00865C62" w:rsidP="00865C62">
      <w:pPr>
        <w:pStyle w:val="NormlnIMP"/>
        <w:rPr>
          <w:b/>
          <w:i/>
          <w:sz w:val="52"/>
        </w:rPr>
      </w:pPr>
    </w:p>
    <w:p w14:paraId="124EC06B" w14:textId="77777777" w:rsidR="00865C62" w:rsidRDefault="00865C62" w:rsidP="00865C62">
      <w:pPr>
        <w:pStyle w:val="NormlnIMP"/>
        <w:jc w:val="center"/>
        <w:rPr>
          <w:b/>
          <w:i/>
          <w:sz w:val="52"/>
        </w:rPr>
      </w:pPr>
    </w:p>
    <w:p w14:paraId="723879A6" w14:textId="77777777" w:rsidR="00865C62" w:rsidRDefault="00865C62" w:rsidP="00865C6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B9FB8A8" w14:textId="77777777" w:rsidR="00865C62" w:rsidRDefault="00865C62" w:rsidP="00865C6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III. rokovania Miestneho zastupiteľstva mestskej časti Košice - Sídlisko KVP</w:t>
      </w:r>
    </w:p>
    <w:p w14:paraId="397BFFD7" w14:textId="26214316" w:rsidR="00865C62" w:rsidRDefault="00865C62" w:rsidP="00865C6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16. februára 2023                                                                       číslo :  30/b</w:t>
      </w:r>
    </w:p>
    <w:p w14:paraId="6512A9DA" w14:textId="77777777" w:rsidR="00865C62" w:rsidRDefault="00865C62" w:rsidP="00865C62">
      <w:pPr>
        <w:pStyle w:val="NormlnIMP"/>
        <w:jc w:val="both"/>
        <w:rPr>
          <w:b/>
          <w:i/>
          <w:sz w:val="52"/>
        </w:rPr>
      </w:pPr>
    </w:p>
    <w:p w14:paraId="180B0CBB" w14:textId="77777777" w:rsidR="00865C62" w:rsidRPr="00415362" w:rsidRDefault="00865C62" w:rsidP="00865C62">
      <w:pPr>
        <w:pStyle w:val="NormlnIMP"/>
        <w:rPr>
          <w:sz w:val="52"/>
          <w:szCs w:val="52"/>
        </w:rPr>
      </w:pPr>
    </w:p>
    <w:p w14:paraId="7AF4110F" w14:textId="77777777" w:rsidR="00865C62" w:rsidRPr="006725AD" w:rsidRDefault="00865C62" w:rsidP="00865C62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14:paraId="003F7652" w14:textId="77777777" w:rsidR="00865C62" w:rsidRDefault="00865C62" w:rsidP="00865C62">
      <w:pPr>
        <w:jc w:val="both"/>
        <w:rPr>
          <w:sz w:val="24"/>
        </w:rPr>
      </w:pPr>
    </w:p>
    <w:p w14:paraId="1DAAE3A9" w14:textId="77777777" w:rsidR="00865C62" w:rsidRDefault="00865C62" w:rsidP="00865C62">
      <w:pPr>
        <w:jc w:val="both"/>
        <w:rPr>
          <w:sz w:val="24"/>
        </w:rPr>
      </w:pPr>
    </w:p>
    <w:p w14:paraId="3FEC82E4" w14:textId="77777777" w:rsidR="00865C62" w:rsidRDefault="00865C62" w:rsidP="00865C62">
      <w:pPr>
        <w:jc w:val="both"/>
        <w:rPr>
          <w:sz w:val="24"/>
        </w:rPr>
      </w:pPr>
    </w:p>
    <w:p w14:paraId="6F664B67" w14:textId="77777777" w:rsidR="00865C62" w:rsidRDefault="00865C62" w:rsidP="00865C62">
      <w:pPr>
        <w:jc w:val="both"/>
        <w:rPr>
          <w:sz w:val="24"/>
        </w:rPr>
      </w:pPr>
    </w:p>
    <w:p w14:paraId="4267A1CF" w14:textId="77777777" w:rsidR="00865C62" w:rsidRDefault="00865C62" w:rsidP="00865C62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1CB7518D" w14:textId="77777777" w:rsidR="00865C62" w:rsidRDefault="00865C62" w:rsidP="00865C62">
      <w:pPr>
        <w:pStyle w:val="NormlnIMP"/>
        <w:jc w:val="both"/>
        <w:rPr>
          <w:b/>
          <w:sz w:val="24"/>
        </w:rPr>
      </w:pPr>
    </w:p>
    <w:p w14:paraId="43C466EF" w14:textId="16A1925F" w:rsidR="009A57CF" w:rsidRPr="009A57CF" w:rsidRDefault="009A57CF" w:rsidP="009A57CF">
      <w:pPr>
        <w:jc w:val="both"/>
        <w:rPr>
          <w:sz w:val="24"/>
        </w:rPr>
      </w:pPr>
      <w:r>
        <w:rPr>
          <w:b/>
          <w:bCs/>
          <w:sz w:val="24"/>
        </w:rPr>
        <w:t>a)</w:t>
      </w:r>
      <w:r w:rsidR="00336A8E">
        <w:rPr>
          <w:b/>
          <w:bCs/>
          <w:sz w:val="24"/>
        </w:rPr>
        <w:t xml:space="preserve"> </w:t>
      </w:r>
      <w:r w:rsidRPr="009A57CF">
        <w:rPr>
          <w:b/>
          <w:bCs/>
          <w:sz w:val="24"/>
        </w:rPr>
        <w:t xml:space="preserve">volí  </w:t>
      </w:r>
      <w:r w:rsidRPr="009A57CF">
        <w:rPr>
          <w:sz w:val="24"/>
        </w:rPr>
        <w:t>za podpredsedu Finančnej komisie Ing. Martina Žeca</w:t>
      </w:r>
    </w:p>
    <w:p w14:paraId="60ADC660" w14:textId="77777777" w:rsidR="009A57CF" w:rsidRPr="00340A76" w:rsidRDefault="009A57CF" w:rsidP="009A57CF">
      <w:pPr>
        <w:ind w:left="360"/>
        <w:jc w:val="both"/>
        <w:rPr>
          <w:sz w:val="24"/>
          <w:u w:val="single"/>
        </w:rPr>
      </w:pPr>
    </w:p>
    <w:p w14:paraId="05A02BC4" w14:textId="0BCF5B42" w:rsidR="009A57CF" w:rsidRPr="00AB4B9D" w:rsidRDefault="00AB4B9D" w:rsidP="00AB4B9D">
      <w:pPr>
        <w:jc w:val="both"/>
        <w:rPr>
          <w:sz w:val="24"/>
        </w:rPr>
      </w:pPr>
      <w:r>
        <w:rPr>
          <w:b/>
          <w:bCs/>
          <w:sz w:val="24"/>
        </w:rPr>
        <w:t>b)</w:t>
      </w:r>
      <w:r w:rsidR="00336A8E">
        <w:rPr>
          <w:b/>
          <w:bCs/>
          <w:sz w:val="24"/>
        </w:rPr>
        <w:t xml:space="preserve"> </w:t>
      </w:r>
      <w:r w:rsidR="009A57CF" w:rsidRPr="00AB4B9D">
        <w:rPr>
          <w:b/>
          <w:bCs/>
          <w:sz w:val="24"/>
        </w:rPr>
        <w:t xml:space="preserve">volí </w:t>
      </w:r>
      <w:r w:rsidR="009A57CF" w:rsidRPr="00AB4B9D">
        <w:rPr>
          <w:sz w:val="24"/>
        </w:rPr>
        <w:t>týchto neposlancov za členov Finančnej komisie:</w:t>
      </w:r>
    </w:p>
    <w:p w14:paraId="6CBBBE57" w14:textId="77777777" w:rsidR="009A57CF" w:rsidRDefault="009A57CF" w:rsidP="009A57CF">
      <w:pPr>
        <w:ind w:left="720"/>
        <w:jc w:val="both"/>
        <w:rPr>
          <w:sz w:val="24"/>
        </w:rPr>
      </w:pPr>
      <w:r>
        <w:rPr>
          <w:sz w:val="24"/>
        </w:rPr>
        <w:t xml:space="preserve">1. Ing. František Palkó </w:t>
      </w:r>
    </w:p>
    <w:p w14:paraId="7981FC06" w14:textId="77777777" w:rsidR="009A57CF" w:rsidRDefault="009A57CF" w:rsidP="009A57CF">
      <w:pPr>
        <w:ind w:left="720"/>
        <w:jc w:val="both"/>
        <w:rPr>
          <w:sz w:val="24"/>
        </w:rPr>
      </w:pPr>
      <w:r>
        <w:rPr>
          <w:sz w:val="24"/>
        </w:rPr>
        <w:t xml:space="preserve">2. Mgr. Mariana Kelbelová </w:t>
      </w:r>
    </w:p>
    <w:p w14:paraId="0AAE6C17" w14:textId="7660104F" w:rsidR="009A57CF" w:rsidRPr="00CF67D0" w:rsidRDefault="00EA45FB" w:rsidP="009A57CF">
      <w:pPr>
        <w:ind w:left="720"/>
        <w:jc w:val="both"/>
        <w:rPr>
          <w:sz w:val="24"/>
        </w:rPr>
      </w:pPr>
      <w:r>
        <w:rPr>
          <w:sz w:val="24"/>
        </w:rPr>
        <w:t>3</w:t>
      </w:r>
      <w:r w:rsidR="009A57CF">
        <w:rPr>
          <w:sz w:val="24"/>
        </w:rPr>
        <w:t>.</w:t>
      </w:r>
      <w:r w:rsidR="009A57CF" w:rsidRPr="00CF67D0">
        <w:rPr>
          <w:sz w:val="24"/>
        </w:rPr>
        <w:t xml:space="preserve"> </w:t>
      </w:r>
      <w:r w:rsidR="009A57CF">
        <w:rPr>
          <w:sz w:val="24"/>
        </w:rPr>
        <w:t xml:space="preserve">Monika Olexová </w:t>
      </w:r>
    </w:p>
    <w:p w14:paraId="60757636" w14:textId="77777777" w:rsidR="009A57CF" w:rsidRDefault="009A57CF" w:rsidP="009A57CF">
      <w:pPr>
        <w:jc w:val="both"/>
        <w:rPr>
          <w:sz w:val="24"/>
        </w:rPr>
      </w:pPr>
      <w:r>
        <w:rPr>
          <w:sz w:val="24"/>
        </w:rPr>
        <w:t xml:space="preserve">                                  </w:t>
      </w:r>
    </w:p>
    <w:p w14:paraId="1544D6E1" w14:textId="77777777" w:rsidR="009A57CF" w:rsidRDefault="009A57CF" w:rsidP="009A57CF">
      <w:pPr>
        <w:jc w:val="both"/>
        <w:rPr>
          <w:sz w:val="24"/>
        </w:rPr>
      </w:pPr>
    </w:p>
    <w:p w14:paraId="6E5C0F98" w14:textId="7352EC94" w:rsidR="00865C62" w:rsidRDefault="00865C62" w:rsidP="00865C62">
      <w:pPr>
        <w:jc w:val="both"/>
        <w:rPr>
          <w:sz w:val="24"/>
        </w:rPr>
      </w:pPr>
      <w:r>
        <w:rPr>
          <w:sz w:val="24"/>
        </w:rPr>
        <w:t xml:space="preserve">                                   </w:t>
      </w:r>
    </w:p>
    <w:p w14:paraId="5CCF3EFE" w14:textId="77777777" w:rsidR="00865C62" w:rsidRDefault="00865C62" w:rsidP="00865C62">
      <w:pPr>
        <w:jc w:val="both"/>
        <w:rPr>
          <w:sz w:val="24"/>
        </w:rPr>
      </w:pPr>
    </w:p>
    <w:p w14:paraId="15B06B05" w14:textId="77777777" w:rsidR="00865C62" w:rsidRDefault="00865C62" w:rsidP="00865C62">
      <w:pPr>
        <w:rPr>
          <w:b/>
          <w:sz w:val="24"/>
        </w:rPr>
      </w:pPr>
    </w:p>
    <w:p w14:paraId="5995464A" w14:textId="7AEEF3A3" w:rsidR="00865C62" w:rsidRPr="00336A8E" w:rsidRDefault="00865C62" w:rsidP="00865C62">
      <w:pPr>
        <w:jc w:val="both"/>
        <w:rPr>
          <w:b/>
          <w:sz w:val="28"/>
        </w:rPr>
      </w:pPr>
    </w:p>
    <w:p w14:paraId="4EB66072" w14:textId="77777777" w:rsidR="00865C62" w:rsidRDefault="00865C62" w:rsidP="00865C62">
      <w:pPr>
        <w:jc w:val="both"/>
        <w:rPr>
          <w:b/>
          <w:sz w:val="24"/>
        </w:rPr>
      </w:pPr>
    </w:p>
    <w:p w14:paraId="459ECDE8" w14:textId="77777777" w:rsidR="00865C62" w:rsidRPr="00865C62" w:rsidRDefault="00865C62" w:rsidP="00865C62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</w:t>
      </w:r>
    </w:p>
    <w:p w14:paraId="784E049C" w14:textId="77777777" w:rsidR="00865C62" w:rsidRPr="0050148B" w:rsidRDefault="00865C62" w:rsidP="00865C62">
      <w:pPr>
        <w:rPr>
          <w:b/>
          <w:i/>
          <w:sz w:val="24"/>
          <w:szCs w:val="24"/>
        </w:rPr>
      </w:pPr>
    </w:p>
    <w:p w14:paraId="6413D1E0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7676C4B" w14:textId="39BA8F1D" w:rsidR="00865C62" w:rsidRDefault="00865C62" w:rsidP="00865C62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70BF7">
        <w:rPr>
          <w:sz w:val="24"/>
        </w:rPr>
        <w:t xml:space="preserve">, v. r. </w:t>
      </w:r>
      <w:r>
        <w:rPr>
          <w:sz w:val="24"/>
        </w:rPr>
        <w:t xml:space="preserve">                      </w:t>
      </w:r>
      <w:r>
        <w:rPr>
          <w:caps/>
          <w:sz w:val="24"/>
        </w:rPr>
        <w:t xml:space="preserve"> </w:t>
      </w:r>
    </w:p>
    <w:p w14:paraId="05B264FF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7D945C2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555E304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17.02.2023</w:t>
      </w:r>
    </w:p>
    <w:p w14:paraId="5AF2EB7D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410EDA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EE37F03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88C6A4F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DD738D4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AC1EF1" w14:textId="65BFFE60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18EA02A" w14:textId="77777777" w:rsidR="00333F5B" w:rsidRDefault="00333F5B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A2BDC32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FAB1912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01ED9625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2A5AB50" w14:textId="77777777" w:rsidR="00865C62" w:rsidRDefault="00865C62" w:rsidP="00865C62">
      <w:pPr>
        <w:pStyle w:val="NormlnIMP"/>
        <w:jc w:val="center"/>
        <w:rPr>
          <w:b/>
          <w:sz w:val="24"/>
          <w:szCs w:val="24"/>
          <w:u w:val="single"/>
        </w:rPr>
      </w:pPr>
    </w:p>
    <w:p w14:paraId="5CDEF63F" w14:textId="38556A80" w:rsidR="008A3BB0" w:rsidRDefault="008A3BB0" w:rsidP="008A3BB0">
      <w:pPr>
        <w:pStyle w:val="NormlnIMP"/>
        <w:rPr>
          <w:b/>
          <w:sz w:val="24"/>
          <w:szCs w:val="24"/>
          <w:u w:val="single"/>
        </w:rPr>
      </w:pPr>
    </w:p>
    <w:p w14:paraId="483E4F84" w14:textId="77777777" w:rsidR="00B06A5D" w:rsidRDefault="00B06A5D" w:rsidP="00B06A5D">
      <w:pPr>
        <w:pStyle w:val="NormlnIMP"/>
        <w:rPr>
          <w:b/>
          <w:sz w:val="24"/>
          <w:szCs w:val="24"/>
          <w:u w:val="single"/>
        </w:rPr>
      </w:pPr>
    </w:p>
    <w:p w14:paraId="16F9F10C" w14:textId="77777777" w:rsidR="00B06A5D" w:rsidRDefault="00B06A5D" w:rsidP="00B06A5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DA10472" w14:textId="77777777" w:rsidR="00B06A5D" w:rsidRDefault="00B06A5D" w:rsidP="00B06A5D">
      <w:pPr>
        <w:pStyle w:val="NormlnIMP"/>
        <w:rPr>
          <w:b/>
          <w:i/>
          <w:sz w:val="24"/>
          <w:szCs w:val="24"/>
          <w:u w:val="single"/>
        </w:rPr>
      </w:pPr>
    </w:p>
    <w:p w14:paraId="75344DE5" w14:textId="77777777" w:rsidR="00B06A5D" w:rsidRDefault="00B06A5D" w:rsidP="00B06A5D">
      <w:pPr>
        <w:pStyle w:val="NormlnIMP"/>
        <w:rPr>
          <w:b/>
          <w:i/>
          <w:sz w:val="24"/>
          <w:szCs w:val="24"/>
          <w:u w:val="single"/>
        </w:rPr>
      </w:pPr>
    </w:p>
    <w:p w14:paraId="729D4B24" w14:textId="77777777" w:rsidR="00B06A5D" w:rsidRDefault="00B06A5D" w:rsidP="00B06A5D">
      <w:pPr>
        <w:pStyle w:val="NormlnIMP"/>
        <w:rPr>
          <w:b/>
          <w:i/>
          <w:sz w:val="52"/>
        </w:rPr>
      </w:pPr>
    </w:p>
    <w:p w14:paraId="17589526" w14:textId="77777777" w:rsidR="00B06A5D" w:rsidRDefault="00B06A5D" w:rsidP="00B06A5D">
      <w:pPr>
        <w:pStyle w:val="NormlnIMP"/>
        <w:jc w:val="center"/>
        <w:rPr>
          <w:b/>
          <w:i/>
          <w:sz w:val="52"/>
        </w:rPr>
      </w:pPr>
    </w:p>
    <w:p w14:paraId="3C5E8A07" w14:textId="77777777" w:rsidR="00B06A5D" w:rsidRDefault="00B06A5D" w:rsidP="00B06A5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1E2035D" w14:textId="77777777" w:rsidR="00B06A5D" w:rsidRDefault="00B06A5D" w:rsidP="00B06A5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III. rokovania Miestneho zastupiteľstva mestskej časti Košice - Sídlisko KVP</w:t>
      </w:r>
    </w:p>
    <w:p w14:paraId="26A7D1F1" w14:textId="7B247F25" w:rsidR="00B06A5D" w:rsidRDefault="00B06A5D" w:rsidP="00B06A5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16. februára 2023                                                                       číslo :  30/c</w:t>
      </w:r>
    </w:p>
    <w:p w14:paraId="0F2DC526" w14:textId="77777777" w:rsidR="00B06A5D" w:rsidRDefault="00B06A5D" w:rsidP="00B06A5D">
      <w:pPr>
        <w:pStyle w:val="NormlnIMP"/>
        <w:jc w:val="both"/>
        <w:rPr>
          <w:b/>
          <w:i/>
          <w:sz w:val="52"/>
        </w:rPr>
      </w:pPr>
    </w:p>
    <w:p w14:paraId="69F0F7ED" w14:textId="77777777" w:rsidR="00B06A5D" w:rsidRPr="00415362" w:rsidRDefault="00B06A5D" w:rsidP="00B06A5D">
      <w:pPr>
        <w:pStyle w:val="NormlnIMP"/>
        <w:rPr>
          <w:sz w:val="52"/>
          <w:szCs w:val="52"/>
        </w:rPr>
      </w:pPr>
    </w:p>
    <w:p w14:paraId="5C6436FB" w14:textId="77777777" w:rsidR="00B06A5D" w:rsidRPr="006725AD" w:rsidRDefault="00B06A5D" w:rsidP="00B06A5D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14:paraId="0B9E2D01" w14:textId="77777777" w:rsidR="00B06A5D" w:rsidRDefault="00B06A5D" w:rsidP="00B06A5D">
      <w:pPr>
        <w:jc w:val="both"/>
        <w:rPr>
          <w:sz w:val="24"/>
        </w:rPr>
      </w:pPr>
    </w:p>
    <w:p w14:paraId="4E312F77" w14:textId="77777777" w:rsidR="00B06A5D" w:rsidRDefault="00B06A5D" w:rsidP="00B06A5D">
      <w:pPr>
        <w:jc w:val="both"/>
        <w:rPr>
          <w:sz w:val="24"/>
        </w:rPr>
      </w:pPr>
    </w:p>
    <w:p w14:paraId="4FF6D999" w14:textId="77777777" w:rsidR="00B06A5D" w:rsidRDefault="00B06A5D" w:rsidP="00B06A5D">
      <w:pPr>
        <w:jc w:val="both"/>
        <w:rPr>
          <w:sz w:val="24"/>
        </w:rPr>
      </w:pPr>
    </w:p>
    <w:p w14:paraId="4C06959A" w14:textId="77777777" w:rsidR="00B06A5D" w:rsidRDefault="00B06A5D" w:rsidP="00B06A5D">
      <w:pPr>
        <w:jc w:val="both"/>
        <w:rPr>
          <w:sz w:val="24"/>
        </w:rPr>
      </w:pPr>
    </w:p>
    <w:p w14:paraId="33A618AD" w14:textId="77777777" w:rsidR="00B06A5D" w:rsidRDefault="00B06A5D" w:rsidP="00B06A5D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060D75A0" w14:textId="77777777" w:rsidR="00B06A5D" w:rsidRDefault="00B06A5D" w:rsidP="00B06A5D">
      <w:pPr>
        <w:pStyle w:val="NormlnIMP"/>
        <w:jc w:val="both"/>
        <w:rPr>
          <w:b/>
          <w:sz w:val="24"/>
        </w:rPr>
      </w:pPr>
    </w:p>
    <w:p w14:paraId="4B6593FA" w14:textId="7A63DEB9" w:rsidR="00A707B0" w:rsidRPr="00A707B0" w:rsidRDefault="00A707B0" w:rsidP="00A707B0">
      <w:pPr>
        <w:jc w:val="both"/>
        <w:rPr>
          <w:sz w:val="24"/>
        </w:rPr>
      </w:pPr>
      <w:r>
        <w:rPr>
          <w:b/>
          <w:bCs/>
          <w:sz w:val="24"/>
        </w:rPr>
        <w:t>a)</w:t>
      </w:r>
      <w:r w:rsidR="00BA1AB0">
        <w:rPr>
          <w:b/>
          <w:bCs/>
          <w:sz w:val="24"/>
        </w:rPr>
        <w:t xml:space="preserve"> </w:t>
      </w:r>
      <w:r w:rsidRPr="00A707B0">
        <w:rPr>
          <w:b/>
          <w:bCs/>
          <w:sz w:val="24"/>
        </w:rPr>
        <w:t xml:space="preserve">volí  </w:t>
      </w:r>
      <w:r w:rsidRPr="00A707B0">
        <w:rPr>
          <w:sz w:val="24"/>
        </w:rPr>
        <w:t xml:space="preserve">za podpredsedu Sociálnej a zdravotnej komisie Ing. Milana Pacha </w:t>
      </w:r>
    </w:p>
    <w:p w14:paraId="12EAB21E" w14:textId="77777777" w:rsidR="00A707B0" w:rsidRPr="00340A76" w:rsidRDefault="00A707B0" w:rsidP="00A707B0">
      <w:pPr>
        <w:ind w:left="360"/>
        <w:jc w:val="both"/>
        <w:rPr>
          <w:sz w:val="24"/>
          <w:u w:val="single"/>
        </w:rPr>
      </w:pPr>
    </w:p>
    <w:p w14:paraId="50BFE9A3" w14:textId="7AF79FCC" w:rsidR="00A707B0" w:rsidRPr="007D4414" w:rsidRDefault="007D4414" w:rsidP="007D4414">
      <w:pPr>
        <w:jc w:val="both"/>
        <w:rPr>
          <w:sz w:val="24"/>
        </w:rPr>
      </w:pPr>
      <w:r>
        <w:rPr>
          <w:b/>
          <w:bCs/>
          <w:sz w:val="24"/>
        </w:rPr>
        <w:t>b)</w:t>
      </w:r>
      <w:r w:rsidR="00BA1AB0">
        <w:rPr>
          <w:b/>
          <w:bCs/>
          <w:sz w:val="24"/>
        </w:rPr>
        <w:t xml:space="preserve"> </w:t>
      </w:r>
      <w:r w:rsidR="00A707B0" w:rsidRPr="007D4414">
        <w:rPr>
          <w:b/>
          <w:bCs/>
          <w:sz w:val="24"/>
        </w:rPr>
        <w:t xml:space="preserve">volí </w:t>
      </w:r>
      <w:r w:rsidR="00A707B0" w:rsidRPr="007D4414">
        <w:rPr>
          <w:sz w:val="24"/>
        </w:rPr>
        <w:t>týchto neposlancov za členov Sociálnej a zdravotnej komisie:</w:t>
      </w:r>
    </w:p>
    <w:p w14:paraId="6D72E9A7" w14:textId="77777777" w:rsidR="00A707B0" w:rsidRPr="000D61E2" w:rsidRDefault="00A707B0" w:rsidP="00A707B0">
      <w:pPr>
        <w:pStyle w:val="Odsekzoznamu"/>
        <w:numPr>
          <w:ilvl w:val="0"/>
          <w:numId w:val="49"/>
        </w:numPr>
        <w:jc w:val="both"/>
        <w:rPr>
          <w:sz w:val="24"/>
        </w:rPr>
      </w:pPr>
      <w:r w:rsidRPr="000D61E2">
        <w:rPr>
          <w:sz w:val="24"/>
        </w:rPr>
        <w:t xml:space="preserve">Alžbeta Bukatová </w:t>
      </w:r>
    </w:p>
    <w:p w14:paraId="6C7AAAE5" w14:textId="77777777" w:rsidR="00A707B0" w:rsidRDefault="00A707B0" w:rsidP="00A707B0">
      <w:pPr>
        <w:pStyle w:val="Odsekzoznamu"/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Iveta Zelinková</w:t>
      </w:r>
    </w:p>
    <w:p w14:paraId="38FAFD84" w14:textId="77777777" w:rsidR="00A707B0" w:rsidRDefault="00A707B0" w:rsidP="00A707B0">
      <w:pPr>
        <w:pStyle w:val="Odsekzoznamu"/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 xml:space="preserve">Bc. Ingrid Dobošová </w:t>
      </w:r>
    </w:p>
    <w:p w14:paraId="0FDC8134" w14:textId="77777777" w:rsidR="00A707B0" w:rsidRDefault="00A707B0" w:rsidP="00A707B0">
      <w:pPr>
        <w:pStyle w:val="Odsekzoznamu"/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Bc. Agáta Grančičová</w:t>
      </w:r>
    </w:p>
    <w:p w14:paraId="19556FF9" w14:textId="77777777" w:rsidR="00A707B0" w:rsidRDefault="00A707B0" w:rsidP="00A707B0">
      <w:pPr>
        <w:pStyle w:val="Odsekzoznamu"/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Helena Škripková</w:t>
      </w:r>
    </w:p>
    <w:p w14:paraId="7DB57341" w14:textId="77777777" w:rsidR="00A707B0" w:rsidRDefault="00A707B0" w:rsidP="00A707B0">
      <w:pPr>
        <w:pStyle w:val="Odsekzoznamu"/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Ing. Jolana Šuleková</w:t>
      </w:r>
    </w:p>
    <w:p w14:paraId="35136F9D" w14:textId="77777777" w:rsidR="00A707B0" w:rsidRDefault="00A707B0" w:rsidP="00A707B0">
      <w:pPr>
        <w:pStyle w:val="Odsekzoznamu"/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Mgr. Alica Schützová</w:t>
      </w:r>
    </w:p>
    <w:p w14:paraId="45AD9C32" w14:textId="77777777" w:rsidR="00A707B0" w:rsidRDefault="00A707B0" w:rsidP="00A707B0">
      <w:pPr>
        <w:pStyle w:val="Odsekzoznamu"/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 xml:space="preserve">Mgr. Beáta Ruszinyáková </w:t>
      </w:r>
    </w:p>
    <w:p w14:paraId="304E12EA" w14:textId="77777777" w:rsidR="00A707B0" w:rsidRDefault="00A707B0" w:rsidP="00A707B0">
      <w:pPr>
        <w:pStyle w:val="Odsekzoznamu"/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Alžbeta Kabátová</w:t>
      </w:r>
    </w:p>
    <w:p w14:paraId="3E38724D" w14:textId="77777777" w:rsidR="00A707B0" w:rsidRPr="000D61E2" w:rsidRDefault="00A707B0" w:rsidP="00A707B0">
      <w:pPr>
        <w:pStyle w:val="Odsekzoznamu"/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 xml:space="preserve">Ing. Marta Sidorjaková </w:t>
      </w:r>
    </w:p>
    <w:p w14:paraId="1685BEE7" w14:textId="77777777" w:rsidR="00A707B0" w:rsidRPr="00CF67D0" w:rsidRDefault="00A707B0" w:rsidP="00A707B0">
      <w:pPr>
        <w:ind w:left="720"/>
        <w:jc w:val="both"/>
        <w:rPr>
          <w:sz w:val="24"/>
        </w:rPr>
      </w:pPr>
      <w:r w:rsidRPr="00CF67D0">
        <w:rPr>
          <w:sz w:val="24"/>
        </w:rPr>
        <w:t xml:space="preserve"> </w:t>
      </w:r>
    </w:p>
    <w:p w14:paraId="06542669" w14:textId="432BE017" w:rsidR="00B06A5D" w:rsidRPr="00AC75F7" w:rsidRDefault="00B06A5D" w:rsidP="00B06A5D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</w:t>
      </w:r>
    </w:p>
    <w:p w14:paraId="554357CA" w14:textId="77777777" w:rsidR="00850177" w:rsidRDefault="00B06A5D" w:rsidP="00B06A5D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</w:t>
      </w:r>
    </w:p>
    <w:p w14:paraId="1FF5E438" w14:textId="67C03F25" w:rsidR="00B06A5D" w:rsidRPr="00865C62" w:rsidRDefault="00B06A5D" w:rsidP="00B06A5D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 xml:space="preserve">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</w:t>
      </w:r>
    </w:p>
    <w:p w14:paraId="3740FF14" w14:textId="77777777" w:rsidR="00B06A5D" w:rsidRPr="0050148B" w:rsidRDefault="00B06A5D" w:rsidP="00B06A5D">
      <w:pPr>
        <w:rPr>
          <w:b/>
          <w:i/>
          <w:sz w:val="24"/>
          <w:szCs w:val="24"/>
        </w:rPr>
      </w:pPr>
    </w:p>
    <w:p w14:paraId="538667B9" w14:textId="77777777" w:rsidR="00B06A5D" w:rsidRDefault="00B06A5D" w:rsidP="00B06A5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6460CA8" w14:textId="484B3570" w:rsidR="00B06A5D" w:rsidRDefault="00B06A5D" w:rsidP="00B06A5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04350C">
        <w:rPr>
          <w:sz w:val="24"/>
        </w:rPr>
        <w:t xml:space="preserve">, v. r. </w:t>
      </w:r>
      <w:r>
        <w:rPr>
          <w:sz w:val="24"/>
        </w:rPr>
        <w:t xml:space="preserve">                      </w:t>
      </w:r>
      <w:r>
        <w:rPr>
          <w:caps/>
          <w:sz w:val="24"/>
        </w:rPr>
        <w:t xml:space="preserve"> </w:t>
      </w:r>
    </w:p>
    <w:p w14:paraId="28606AD0" w14:textId="77777777" w:rsidR="00B06A5D" w:rsidRDefault="00B06A5D" w:rsidP="00B06A5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5EE88FA" w14:textId="77777777" w:rsidR="00B06A5D" w:rsidRDefault="00B06A5D" w:rsidP="00B06A5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B09A95F" w14:textId="77777777" w:rsidR="00B06A5D" w:rsidRDefault="00B06A5D" w:rsidP="00B06A5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17.02.2023</w:t>
      </w:r>
    </w:p>
    <w:p w14:paraId="3CB39773" w14:textId="77777777" w:rsidR="00B06A5D" w:rsidRDefault="00B06A5D" w:rsidP="00B06A5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C5ED05" w14:textId="77777777" w:rsidR="00B06A5D" w:rsidRDefault="00B06A5D" w:rsidP="00B06A5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422B547" w14:textId="77777777" w:rsidR="00B06A5D" w:rsidRDefault="00B06A5D" w:rsidP="00B06A5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91442D" w14:textId="77777777" w:rsidR="00B06A5D" w:rsidRDefault="00B06A5D" w:rsidP="00B06A5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54EFFB" w14:textId="77777777" w:rsidR="00B06A5D" w:rsidRDefault="00B06A5D" w:rsidP="00B06A5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78733C6" w14:textId="77777777" w:rsidR="00B06A5D" w:rsidRDefault="00B06A5D" w:rsidP="00B06A5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8D9E043" w14:textId="77777777" w:rsidR="00B06A5D" w:rsidRDefault="00B06A5D" w:rsidP="00B06A5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97D400F" w14:textId="77777777" w:rsidR="00B06A5D" w:rsidRDefault="00B06A5D" w:rsidP="00B06A5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50F517E" w14:textId="77777777" w:rsidR="00B06A5D" w:rsidRDefault="00B06A5D" w:rsidP="00B06A5D">
      <w:pPr>
        <w:pStyle w:val="NormlnIMP"/>
        <w:jc w:val="center"/>
        <w:rPr>
          <w:b/>
          <w:sz w:val="24"/>
          <w:szCs w:val="24"/>
          <w:u w:val="single"/>
        </w:rPr>
      </w:pPr>
    </w:p>
    <w:p w14:paraId="67B64B01" w14:textId="77777777" w:rsidR="00B06A5D" w:rsidRDefault="00B06A5D" w:rsidP="00B06A5D">
      <w:pPr>
        <w:pStyle w:val="NormlnIMP"/>
        <w:rPr>
          <w:b/>
          <w:sz w:val="24"/>
          <w:szCs w:val="24"/>
          <w:u w:val="single"/>
        </w:rPr>
      </w:pPr>
    </w:p>
    <w:p w14:paraId="5768457F" w14:textId="77777777" w:rsidR="00B06A5D" w:rsidRDefault="00B06A5D" w:rsidP="00B06A5D">
      <w:pPr>
        <w:pStyle w:val="NormlnIMP"/>
        <w:rPr>
          <w:b/>
          <w:sz w:val="24"/>
          <w:szCs w:val="24"/>
          <w:u w:val="single"/>
        </w:rPr>
      </w:pPr>
    </w:p>
    <w:p w14:paraId="082F5170" w14:textId="77777777" w:rsidR="002639F5" w:rsidRDefault="002639F5" w:rsidP="002639F5">
      <w:pPr>
        <w:pStyle w:val="NormlnIMP"/>
        <w:rPr>
          <w:b/>
          <w:sz w:val="24"/>
          <w:szCs w:val="24"/>
          <w:u w:val="single"/>
        </w:rPr>
      </w:pPr>
    </w:p>
    <w:p w14:paraId="1A53F17C" w14:textId="77777777" w:rsidR="002639F5" w:rsidRDefault="002639F5" w:rsidP="002639F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163D394" w14:textId="77777777" w:rsidR="002639F5" w:rsidRDefault="002639F5" w:rsidP="002639F5">
      <w:pPr>
        <w:pStyle w:val="NormlnIMP"/>
        <w:rPr>
          <w:b/>
          <w:i/>
          <w:sz w:val="24"/>
          <w:szCs w:val="24"/>
          <w:u w:val="single"/>
        </w:rPr>
      </w:pPr>
    </w:p>
    <w:p w14:paraId="0DB88AB8" w14:textId="77777777" w:rsidR="002639F5" w:rsidRDefault="002639F5" w:rsidP="002639F5">
      <w:pPr>
        <w:pStyle w:val="NormlnIMP"/>
        <w:rPr>
          <w:b/>
          <w:i/>
          <w:sz w:val="24"/>
          <w:szCs w:val="24"/>
          <w:u w:val="single"/>
        </w:rPr>
      </w:pPr>
    </w:p>
    <w:p w14:paraId="7BAE5FED" w14:textId="77777777" w:rsidR="002639F5" w:rsidRDefault="002639F5" w:rsidP="002639F5">
      <w:pPr>
        <w:pStyle w:val="NormlnIMP"/>
        <w:rPr>
          <w:b/>
          <w:i/>
          <w:sz w:val="52"/>
        </w:rPr>
      </w:pPr>
    </w:p>
    <w:p w14:paraId="6BA2F1F1" w14:textId="77777777" w:rsidR="002639F5" w:rsidRDefault="002639F5" w:rsidP="002639F5">
      <w:pPr>
        <w:pStyle w:val="NormlnIMP"/>
        <w:jc w:val="center"/>
        <w:rPr>
          <w:b/>
          <w:i/>
          <w:sz w:val="52"/>
        </w:rPr>
      </w:pPr>
    </w:p>
    <w:p w14:paraId="6528ABA6" w14:textId="77777777" w:rsidR="002639F5" w:rsidRDefault="002639F5" w:rsidP="002639F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44DFE4E" w14:textId="77777777" w:rsidR="002639F5" w:rsidRDefault="002639F5" w:rsidP="002639F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III. rokovania Miestneho zastupiteľstva mestskej časti Košice - Sídlisko KVP</w:t>
      </w:r>
    </w:p>
    <w:p w14:paraId="1F21F1F8" w14:textId="6F8F72AE" w:rsidR="002639F5" w:rsidRDefault="002639F5" w:rsidP="002639F5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16. februára 2023                                                                       číslo :  30/d</w:t>
      </w:r>
    </w:p>
    <w:p w14:paraId="744C85B1" w14:textId="77777777" w:rsidR="002639F5" w:rsidRDefault="002639F5" w:rsidP="002639F5">
      <w:pPr>
        <w:pStyle w:val="NormlnIMP"/>
        <w:jc w:val="both"/>
        <w:rPr>
          <w:b/>
          <w:i/>
          <w:sz w:val="52"/>
        </w:rPr>
      </w:pPr>
    </w:p>
    <w:p w14:paraId="36B1C5E5" w14:textId="77777777" w:rsidR="002639F5" w:rsidRPr="00415362" w:rsidRDefault="002639F5" w:rsidP="002639F5">
      <w:pPr>
        <w:pStyle w:val="NormlnIMP"/>
        <w:rPr>
          <w:sz w:val="52"/>
          <w:szCs w:val="52"/>
        </w:rPr>
      </w:pPr>
    </w:p>
    <w:p w14:paraId="5D01BFED" w14:textId="77777777" w:rsidR="002639F5" w:rsidRPr="006725AD" w:rsidRDefault="002639F5" w:rsidP="002639F5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14:paraId="272CC9DB" w14:textId="77777777" w:rsidR="002639F5" w:rsidRDefault="002639F5" w:rsidP="002639F5">
      <w:pPr>
        <w:jc w:val="both"/>
        <w:rPr>
          <w:sz w:val="24"/>
        </w:rPr>
      </w:pPr>
    </w:p>
    <w:p w14:paraId="7C489977" w14:textId="77777777" w:rsidR="002639F5" w:rsidRDefault="002639F5" w:rsidP="002639F5">
      <w:pPr>
        <w:jc w:val="both"/>
        <w:rPr>
          <w:sz w:val="24"/>
        </w:rPr>
      </w:pPr>
    </w:p>
    <w:p w14:paraId="0834724E" w14:textId="77777777" w:rsidR="002639F5" w:rsidRDefault="002639F5" w:rsidP="002639F5">
      <w:pPr>
        <w:jc w:val="both"/>
        <w:rPr>
          <w:sz w:val="24"/>
        </w:rPr>
      </w:pPr>
    </w:p>
    <w:p w14:paraId="5F11C86A" w14:textId="77777777" w:rsidR="002639F5" w:rsidRDefault="002639F5" w:rsidP="002639F5">
      <w:pPr>
        <w:jc w:val="both"/>
        <w:rPr>
          <w:sz w:val="24"/>
        </w:rPr>
      </w:pPr>
    </w:p>
    <w:p w14:paraId="48427F8C" w14:textId="77777777" w:rsidR="002639F5" w:rsidRDefault="002639F5" w:rsidP="002639F5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3A23ED0F" w14:textId="77777777" w:rsidR="002639F5" w:rsidRDefault="002639F5" w:rsidP="002639F5">
      <w:pPr>
        <w:pStyle w:val="NormlnIMP"/>
        <w:jc w:val="both"/>
        <w:rPr>
          <w:b/>
          <w:sz w:val="24"/>
        </w:rPr>
      </w:pPr>
    </w:p>
    <w:p w14:paraId="5902A3D4" w14:textId="344AAAA4" w:rsidR="0002676C" w:rsidRPr="0002676C" w:rsidRDefault="0002676C" w:rsidP="0002676C">
      <w:pPr>
        <w:jc w:val="both"/>
        <w:rPr>
          <w:sz w:val="24"/>
        </w:rPr>
      </w:pPr>
      <w:r>
        <w:rPr>
          <w:b/>
          <w:bCs/>
          <w:sz w:val="24"/>
        </w:rPr>
        <w:t>a)</w:t>
      </w:r>
      <w:r w:rsidR="00832294">
        <w:rPr>
          <w:b/>
          <w:bCs/>
          <w:sz w:val="24"/>
        </w:rPr>
        <w:t xml:space="preserve"> </w:t>
      </w:r>
      <w:r w:rsidRPr="0002676C">
        <w:rPr>
          <w:b/>
          <w:bCs/>
          <w:sz w:val="24"/>
        </w:rPr>
        <w:t xml:space="preserve">volí  </w:t>
      </w:r>
      <w:r w:rsidRPr="0002676C">
        <w:rPr>
          <w:sz w:val="24"/>
        </w:rPr>
        <w:t xml:space="preserve">za podpredsedu Komisie verejného poriadku doc. MVDr. Petra Korima, CSc. </w:t>
      </w:r>
    </w:p>
    <w:p w14:paraId="5553CF69" w14:textId="77777777" w:rsidR="0002676C" w:rsidRPr="00340A76" w:rsidRDefault="0002676C" w:rsidP="0002676C">
      <w:pPr>
        <w:ind w:left="360"/>
        <w:jc w:val="both"/>
        <w:rPr>
          <w:sz w:val="24"/>
          <w:u w:val="single"/>
        </w:rPr>
      </w:pPr>
    </w:p>
    <w:p w14:paraId="0B48CF5B" w14:textId="5D30A585" w:rsidR="0002676C" w:rsidRPr="0002676C" w:rsidRDefault="0002676C" w:rsidP="0002676C">
      <w:pPr>
        <w:jc w:val="both"/>
        <w:rPr>
          <w:sz w:val="24"/>
        </w:rPr>
      </w:pPr>
      <w:r>
        <w:rPr>
          <w:b/>
          <w:bCs/>
          <w:sz w:val="24"/>
        </w:rPr>
        <w:t>b)</w:t>
      </w:r>
      <w:r w:rsidR="00832294">
        <w:rPr>
          <w:b/>
          <w:bCs/>
          <w:sz w:val="24"/>
        </w:rPr>
        <w:t xml:space="preserve"> </w:t>
      </w:r>
      <w:r w:rsidRPr="0002676C">
        <w:rPr>
          <w:b/>
          <w:bCs/>
          <w:sz w:val="24"/>
        </w:rPr>
        <w:t xml:space="preserve">volí </w:t>
      </w:r>
      <w:r w:rsidRPr="0002676C">
        <w:rPr>
          <w:sz w:val="24"/>
        </w:rPr>
        <w:t>týchto neposlancov za členov Komisie verejného poriadku:</w:t>
      </w:r>
    </w:p>
    <w:p w14:paraId="0347923B" w14:textId="77777777" w:rsidR="0002676C" w:rsidRDefault="0002676C" w:rsidP="0002676C">
      <w:pPr>
        <w:ind w:left="720"/>
        <w:jc w:val="both"/>
        <w:rPr>
          <w:sz w:val="24"/>
        </w:rPr>
      </w:pPr>
      <w:r>
        <w:rPr>
          <w:sz w:val="24"/>
        </w:rPr>
        <w:t xml:space="preserve">1. Mgr. Ľubomír Kopčo  </w:t>
      </w:r>
    </w:p>
    <w:p w14:paraId="6BC18F70" w14:textId="77777777" w:rsidR="0002676C" w:rsidRDefault="0002676C" w:rsidP="0002676C">
      <w:pPr>
        <w:ind w:left="720"/>
        <w:jc w:val="both"/>
        <w:rPr>
          <w:sz w:val="24"/>
        </w:rPr>
      </w:pPr>
      <w:r>
        <w:rPr>
          <w:sz w:val="24"/>
        </w:rPr>
        <w:t>2. mjr. JUDr. Ján Michalco</w:t>
      </w:r>
    </w:p>
    <w:p w14:paraId="7BA8A9C2" w14:textId="77777777" w:rsidR="0002676C" w:rsidRDefault="0002676C" w:rsidP="0002676C">
      <w:pPr>
        <w:ind w:left="720"/>
        <w:jc w:val="both"/>
        <w:rPr>
          <w:sz w:val="24"/>
        </w:rPr>
      </w:pPr>
      <w:r>
        <w:rPr>
          <w:sz w:val="24"/>
        </w:rPr>
        <w:t>3.</w:t>
      </w:r>
      <w:r w:rsidRPr="00CF67D0">
        <w:rPr>
          <w:sz w:val="24"/>
        </w:rPr>
        <w:t xml:space="preserve"> </w:t>
      </w:r>
      <w:r>
        <w:rPr>
          <w:sz w:val="24"/>
        </w:rPr>
        <w:t xml:space="preserve">Mgr. Jozef Marcin </w:t>
      </w:r>
    </w:p>
    <w:p w14:paraId="108561CE" w14:textId="77777777" w:rsidR="0002676C" w:rsidRDefault="0002676C" w:rsidP="0002676C">
      <w:pPr>
        <w:ind w:left="720"/>
        <w:jc w:val="both"/>
        <w:rPr>
          <w:sz w:val="24"/>
        </w:rPr>
      </w:pPr>
      <w:r>
        <w:rPr>
          <w:sz w:val="24"/>
        </w:rPr>
        <w:t>4. Matúš Nemec</w:t>
      </w:r>
    </w:p>
    <w:p w14:paraId="6805C5B8" w14:textId="77777777" w:rsidR="0002676C" w:rsidRPr="00CF67D0" w:rsidRDefault="0002676C" w:rsidP="0002676C">
      <w:pPr>
        <w:ind w:left="720"/>
        <w:jc w:val="both"/>
        <w:rPr>
          <w:sz w:val="24"/>
        </w:rPr>
      </w:pPr>
      <w:r>
        <w:rPr>
          <w:sz w:val="24"/>
        </w:rPr>
        <w:t xml:space="preserve">5. Roman Štefančík </w:t>
      </w:r>
    </w:p>
    <w:p w14:paraId="407F124A" w14:textId="77777777" w:rsidR="0002676C" w:rsidRDefault="0002676C" w:rsidP="0002676C">
      <w:pPr>
        <w:jc w:val="both"/>
        <w:rPr>
          <w:sz w:val="24"/>
        </w:rPr>
      </w:pPr>
      <w:r>
        <w:rPr>
          <w:sz w:val="24"/>
        </w:rPr>
        <w:t xml:space="preserve">                                  </w:t>
      </w:r>
    </w:p>
    <w:p w14:paraId="65ED70AE" w14:textId="77777777" w:rsidR="0002676C" w:rsidRDefault="0002676C" w:rsidP="0002676C">
      <w:pPr>
        <w:jc w:val="both"/>
        <w:rPr>
          <w:sz w:val="24"/>
        </w:rPr>
      </w:pPr>
    </w:p>
    <w:p w14:paraId="56A0EBA8" w14:textId="2E4AD3FB" w:rsidR="00F4408D" w:rsidRPr="00832294" w:rsidRDefault="0002676C" w:rsidP="00832294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43D0ECA6" w14:textId="41137B3D" w:rsidR="00F4408D" w:rsidRDefault="00F4408D" w:rsidP="002639F5">
      <w:pPr>
        <w:ind w:left="360"/>
        <w:jc w:val="both"/>
        <w:rPr>
          <w:sz w:val="24"/>
          <w:u w:val="single"/>
        </w:rPr>
      </w:pPr>
    </w:p>
    <w:p w14:paraId="236BB252" w14:textId="75A4C17D" w:rsidR="00F4408D" w:rsidRDefault="00F4408D" w:rsidP="002639F5">
      <w:pPr>
        <w:ind w:left="360"/>
        <w:jc w:val="both"/>
        <w:rPr>
          <w:sz w:val="24"/>
          <w:u w:val="single"/>
        </w:rPr>
      </w:pPr>
    </w:p>
    <w:p w14:paraId="4C9FC01C" w14:textId="61BB832B" w:rsidR="00F4408D" w:rsidRDefault="00F4408D" w:rsidP="002639F5">
      <w:pPr>
        <w:ind w:left="360"/>
        <w:jc w:val="both"/>
        <w:rPr>
          <w:sz w:val="24"/>
          <w:u w:val="single"/>
        </w:rPr>
      </w:pPr>
    </w:p>
    <w:p w14:paraId="71A3F258" w14:textId="77777777" w:rsidR="00297095" w:rsidRDefault="00297095" w:rsidP="002639F5">
      <w:pPr>
        <w:ind w:left="360"/>
        <w:jc w:val="both"/>
        <w:rPr>
          <w:sz w:val="24"/>
          <w:u w:val="single"/>
        </w:rPr>
      </w:pPr>
    </w:p>
    <w:p w14:paraId="547346E5" w14:textId="6573AC5C" w:rsidR="00F4408D" w:rsidRDefault="00F4408D" w:rsidP="002639F5">
      <w:pPr>
        <w:ind w:left="360"/>
        <w:jc w:val="both"/>
        <w:rPr>
          <w:sz w:val="24"/>
          <w:u w:val="single"/>
        </w:rPr>
      </w:pPr>
    </w:p>
    <w:p w14:paraId="21A83837" w14:textId="77777777" w:rsidR="00F4408D" w:rsidRPr="00340A76" w:rsidRDefault="00F4408D" w:rsidP="002639F5">
      <w:pPr>
        <w:ind w:left="360"/>
        <w:jc w:val="both"/>
        <w:rPr>
          <w:sz w:val="24"/>
          <w:u w:val="single"/>
        </w:rPr>
      </w:pPr>
    </w:p>
    <w:p w14:paraId="196D9B04" w14:textId="36D42CE5" w:rsidR="002639F5" w:rsidRDefault="00F4408D" w:rsidP="002639F5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</w:t>
      </w:r>
      <w:r w:rsidR="002639F5">
        <w:rPr>
          <w:sz w:val="24"/>
        </w:rPr>
        <w:t>Mgr. Ladislav Lörinc</w:t>
      </w:r>
      <w:r w:rsidR="001965A4">
        <w:rPr>
          <w:sz w:val="24"/>
        </w:rPr>
        <w:t xml:space="preserve">, v. r. </w:t>
      </w:r>
      <w:r w:rsidR="002639F5">
        <w:rPr>
          <w:sz w:val="24"/>
        </w:rPr>
        <w:t xml:space="preserve">                      </w:t>
      </w:r>
      <w:r w:rsidR="002639F5">
        <w:rPr>
          <w:caps/>
          <w:sz w:val="24"/>
        </w:rPr>
        <w:t xml:space="preserve"> </w:t>
      </w:r>
    </w:p>
    <w:p w14:paraId="1CE0B6C1" w14:textId="77777777" w:rsidR="002639F5" w:rsidRDefault="002639F5" w:rsidP="002639F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3CFDCD5" w14:textId="77777777" w:rsidR="002639F5" w:rsidRDefault="002639F5" w:rsidP="002639F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857C59A" w14:textId="77777777" w:rsidR="002639F5" w:rsidRDefault="002639F5" w:rsidP="002639F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17.02.2023</w:t>
      </w:r>
    </w:p>
    <w:p w14:paraId="2A445FEA" w14:textId="77777777" w:rsidR="002639F5" w:rsidRDefault="002639F5" w:rsidP="002639F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C206BFA" w14:textId="77777777" w:rsidR="002639F5" w:rsidRDefault="002639F5" w:rsidP="002639F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2DB12BD" w14:textId="77777777" w:rsidR="002639F5" w:rsidRDefault="002639F5" w:rsidP="002639F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96AA9FC" w14:textId="77777777" w:rsidR="002639F5" w:rsidRDefault="002639F5" w:rsidP="002639F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C0813C6" w14:textId="77777777" w:rsidR="002639F5" w:rsidRDefault="002639F5" w:rsidP="002639F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CEB43A1" w14:textId="77777777" w:rsidR="002639F5" w:rsidRDefault="002639F5" w:rsidP="002639F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88E7A3C" w14:textId="77777777" w:rsidR="002639F5" w:rsidRDefault="002639F5" w:rsidP="002639F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CF44EA7" w14:textId="77777777" w:rsidR="002639F5" w:rsidRDefault="002639F5" w:rsidP="002639F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037A2401" w14:textId="77777777" w:rsidR="002639F5" w:rsidRDefault="002639F5" w:rsidP="002639F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FC3EAD7" w14:textId="77777777" w:rsidR="002639F5" w:rsidRDefault="002639F5" w:rsidP="002639F5">
      <w:pPr>
        <w:pStyle w:val="NormlnIMP"/>
        <w:jc w:val="center"/>
        <w:rPr>
          <w:b/>
          <w:sz w:val="24"/>
          <w:szCs w:val="24"/>
          <w:u w:val="single"/>
        </w:rPr>
      </w:pPr>
    </w:p>
    <w:sectPr w:rsidR="002639F5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C5AA8" w14:textId="77777777" w:rsidR="008E59E1" w:rsidRDefault="008E59E1">
      <w:r>
        <w:separator/>
      </w:r>
    </w:p>
  </w:endnote>
  <w:endnote w:type="continuationSeparator" w:id="0">
    <w:p w14:paraId="5F044B84" w14:textId="77777777" w:rsidR="008E59E1" w:rsidRDefault="008E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FE8E" w14:textId="77777777" w:rsidR="00F66E3E" w:rsidRDefault="00F66E3E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3B31" w14:textId="77777777" w:rsidR="00F66E3E" w:rsidRDefault="00F66E3E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66E3E" w:rsidRDefault="00F66E3E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840D6" w14:textId="77777777" w:rsidR="008E59E1" w:rsidRDefault="008E59E1">
      <w:r>
        <w:separator/>
      </w:r>
    </w:p>
  </w:footnote>
  <w:footnote w:type="continuationSeparator" w:id="0">
    <w:p w14:paraId="682570D3" w14:textId="77777777" w:rsidR="008E59E1" w:rsidRDefault="008E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7076F8"/>
    <w:multiLevelType w:val="hybridMultilevel"/>
    <w:tmpl w:val="1CB0DEFA"/>
    <w:lvl w:ilvl="0" w:tplc="34A60C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F910BE"/>
    <w:multiLevelType w:val="hybridMultilevel"/>
    <w:tmpl w:val="E6DC428E"/>
    <w:lvl w:ilvl="0" w:tplc="8CDEA1FC">
      <w:start w:val="376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24139"/>
    <w:multiLevelType w:val="hybridMultilevel"/>
    <w:tmpl w:val="7F347506"/>
    <w:lvl w:ilvl="0" w:tplc="00868B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0A615671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0A9E7D15"/>
    <w:multiLevelType w:val="hybridMultilevel"/>
    <w:tmpl w:val="7CA682EA"/>
    <w:lvl w:ilvl="0" w:tplc="0F8812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A463B1"/>
    <w:multiLevelType w:val="hybridMultilevel"/>
    <w:tmpl w:val="F74A6A28"/>
    <w:lvl w:ilvl="0" w:tplc="3E1C45A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0D7C7503"/>
    <w:multiLevelType w:val="hybridMultilevel"/>
    <w:tmpl w:val="9AF89C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A48D1"/>
    <w:multiLevelType w:val="hybridMultilevel"/>
    <w:tmpl w:val="54720C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A681A"/>
    <w:multiLevelType w:val="hybridMultilevel"/>
    <w:tmpl w:val="2FECDDB6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D57B2D"/>
    <w:multiLevelType w:val="hybridMultilevel"/>
    <w:tmpl w:val="EB7EC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BB2AA9"/>
    <w:multiLevelType w:val="hybridMultilevel"/>
    <w:tmpl w:val="41D86466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EB71D3"/>
    <w:multiLevelType w:val="hybridMultilevel"/>
    <w:tmpl w:val="7CA682E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DEA4A51"/>
    <w:multiLevelType w:val="hybridMultilevel"/>
    <w:tmpl w:val="99420624"/>
    <w:lvl w:ilvl="0" w:tplc="DAC2088C">
      <w:numFmt w:val="bullet"/>
      <w:lvlText w:val="-"/>
      <w:lvlJc w:val="left"/>
      <w:pPr>
        <w:ind w:left="831" w:hanging="360"/>
      </w:pPr>
      <w:rPr>
        <w:w w:val="100"/>
        <w:lang w:val="sk-SK" w:eastAsia="en-US" w:bidi="ar-SA"/>
      </w:rPr>
    </w:lvl>
    <w:lvl w:ilvl="1" w:tplc="26C0EEBC">
      <w:numFmt w:val="bullet"/>
      <w:lvlText w:val="•"/>
      <w:lvlJc w:val="left"/>
      <w:pPr>
        <w:ind w:left="1728" w:hanging="360"/>
      </w:pPr>
      <w:rPr>
        <w:lang w:val="sk-SK" w:eastAsia="en-US" w:bidi="ar-SA"/>
      </w:rPr>
    </w:lvl>
    <w:lvl w:ilvl="2" w:tplc="6A42EB4C">
      <w:numFmt w:val="bullet"/>
      <w:lvlText w:val="•"/>
      <w:lvlJc w:val="left"/>
      <w:pPr>
        <w:ind w:left="2617" w:hanging="360"/>
      </w:pPr>
      <w:rPr>
        <w:lang w:val="sk-SK" w:eastAsia="en-US" w:bidi="ar-SA"/>
      </w:rPr>
    </w:lvl>
    <w:lvl w:ilvl="3" w:tplc="7ED89454">
      <w:numFmt w:val="bullet"/>
      <w:lvlText w:val="•"/>
      <w:lvlJc w:val="left"/>
      <w:pPr>
        <w:ind w:left="3505" w:hanging="360"/>
      </w:pPr>
      <w:rPr>
        <w:lang w:val="sk-SK" w:eastAsia="en-US" w:bidi="ar-SA"/>
      </w:rPr>
    </w:lvl>
    <w:lvl w:ilvl="4" w:tplc="E314F71E">
      <w:numFmt w:val="bullet"/>
      <w:lvlText w:val="•"/>
      <w:lvlJc w:val="left"/>
      <w:pPr>
        <w:ind w:left="4394" w:hanging="360"/>
      </w:pPr>
      <w:rPr>
        <w:lang w:val="sk-SK" w:eastAsia="en-US" w:bidi="ar-SA"/>
      </w:rPr>
    </w:lvl>
    <w:lvl w:ilvl="5" w:tplc="CA303D76">
      <w:numFmt w:val="bullet"/>
      <w:lvlText w:val="•"/>
      <w:lvlJc w:val="left"/>
      <w:pPr>
        <w:ind w:left="5283" w:hanging="360"/>
      </w:pPr>
      <w:rPr>
        <w:lang w:val="sk-SK" w:eastAsia="en-US" w:bidi="ar-SA"/>
      </w:rPr>
    </w:lvl>
    <w:lvl w:ilvl="6" w:tplc="505C6022">
      <w:numFmt w:val="bullet"/>
      <w:lvlText w:val="•"/>
      <w:lvlJc w:val="left"/>
      <w:pPr>
        <w:ind w:left="6171" w:hanging="360"/>
      </w:pPr>
      <w:rPr>
        <w:lang w:val="sk-SK" w:eastAsia="en-US" w:bidi="ar-SA"/>
      </w:rPr>
    </w:lvl>
    <w:lvl w:ilvl="7" w:tplc="87ECDAB4">
      <w:numFmt w:val="bullet"/>
      <w:lvlText w:val="•"/>
      <w:lvlJc w:val="left"/>
      <w:pPr>
        <w:ind w:left="7060" w:hanging="360"/>
      </w:pPr>
      <w:rPr>
        <w:lang w:val="sk-SK" w:eastAsia="en-US" w:bidi="ar-SA"/>
      </w:rPr>
    </w:lvl>
    <w:lvl w:ilvl="8" w:tplc="EB0478BE">
      <w:numFmt w:val="bullet"/>
      <w:lvlText w:val="•"/>
      <w:lvlJc w:val="left"/>
      <w:pPr>
        <w:ind w:left="7949" w:hanging="360"/>
      </w:pPr>
      <w:rPr>
        <w:lang w:val="sk-SK" w:eastAsia="en-US" w:bidi="ar-SA"/>
      </w:rPr>
    </w:lvl>
  </w:abstractNum>
  <w:abstractNum w:abstractNumId="16" w15:restartNumberingAfterBreak="0">
    <w:nsid w:val="20F45EBD"/>
    <w:multiLevelType w:val="hybridMultilevel"/>
    <w:tmpl w:val="402C5922"/>
    <w:lvl w:ilvl="0" w:tplc="C30EA07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5C70B78"/>
    <w:multiLevelType w:val="hybridMultilevel"/>
    <w:tmpl w:val="E876A7D2"/>
    <w:lvl w:ilvl="0" w:tplc="A7D4EF88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287313"/>
    <w:multiLevelType w:val="hybridMultilevel"/>
    <w:tmpl w:val="715E9F02"/>
    <w:lvl w:ilvl="0" w:tplc="2806FB04">
      <w:start w:val="1"/>
      <w:numFmt w:val="bullet"/>
      <w:lvlText w:val="-"/>
      <w:lvlJc w:val="left"/>
      <w:pPr>
        <w:ind w:left="567" w:hanging="227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267C2164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9A1C11"/>
    <w:multiLevelType w:val="hybridMultilevel"/>
    <w:tmpl w:val="AAAC0F74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486309"/>
    <w:multiLevelType w:val="hybridMultilevel"/>
    <w:tmpl w:val="8F7893EC"/>
    <w:lvl w:ilvl="0" w:tplc="1AEACD18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115AD8"/>
    <w:multiLevelType w:val="hybridMultilevel"/>
    <w:tmpl w:val="F09E640E"/>
    <w:lvl w:ilvl="0" w:tplc="9CF05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7C3220"/>
    <w:multiLevelType w:val="hybridMultilevel"/>
    <w:tmpl w:val="03ECD69E"/>
    <w:lvl w:ilvl="0" w:tplc="9F48FCD4">
      <w:start w:val="20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6" w15:restartNumberingAfterBreak="0">
    <w:nsid w:val="3ED957F9"/>
    <w:multiLevelType w:val="hybridMultilevel"/>
    <w:tmpl w:val="7F0EA8FC"/>
    <w:lvl w:ilvl="0" w:tplc="7924C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E1546"/>
    <w:multiLevelType w:val="hybridMultilevel"/>
    <w:tmpl w:val="5268B44E"/>
    <w:lvl w:ilvl="0" w:tplc="867CC042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8" w15:restartNumberingAfterBreak="0">
    <w:nsid w:val="49EF1725"/>
    <w:multiLevelType w:val="hybridMultilevel"/>
    <w:tmpl w:val="5990461A"/>
    <w:lvl w:ilvl="0" w:tplc="08B0C07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D0F3D"/>
    <w:multiLevelType w:val="hybridMultilevel"/>
    <w:tmpl w:val="7F347506"/>
    <w:lvl w:ilvl="0" w:tplc="FFFFFFF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0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C658C2"/>
    <w:multiLevelType w:val="hybridMultilevel"/>
    <w:tmpl w:val="927E70D6"/>
    <w:lvl w:ilvl="0" w:tplc="A73C2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EC598A"/>
    <w:multiLevelType w:val="hybridMultilevel"/>
    <w:tmpl w:val="BA0600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05922CA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4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AC0C37"/>
    <w:multiLevelType w:val="hybridMultilevel"/>
    <w:tmpl w:val="7BC601A2"/>
    <w:lvl w:ilvl="0" w:tplc="9524125A">
      <w:start w:val="2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C25EE6"/>
    <w:multiLevelType w:val="hybridMultilevel"/>
    <w:tmpl w:val="D02254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8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F030CD"/>
    <w:multiLevelType w:val="hybridMultilevel"/>
    <w:tmpl w:val="5372D0EC"/>
    <w:lvl w:ilvl="0" w:tplc="BF4654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813429"/>
    <w:multiLevelType w:val="hybridMultilevel"/>
    <w:tmpl w:val="D5D4A5CC"/>
    <w:lvl w:ilvl="0" w:tplc="2BB05F4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545109"/>
    <w:multiLevelType w:val="hybridMultilevel"/>
    <w:tmpl w:val="96BE7AE8"/>
    <w:lvl w:ilvl="0" w:tplc="82A2F1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54221"/>
    <w:multiLevelType w:val="hybridMultilevel"/>
    <w:tmpl w:val="25FEEFFC"/>
    <w:lvl w:ilvl="0" w:tplc="FC645646">
      <w:start w:val="18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7B07C1"/>
    <w:multiLevelType w:val="hybridMultilevel"/>
    <w:tmpl w:val="E20EBBCC"/>
    <w:lvl w:ilvl="0" w:tplc="CD9A19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AD6BA0"/>
    <w:multiLevelType w:val="hybridMultilevel"/>
    <w:tmpl w:val="94005A0A"/>
    <w:lvl w:ilvl="0" w:tplc="1050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94191386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9631619">
    <w:abstractNumId w:val="34"/>
  </w:num>
  <w:num w:numId="3" w16cid:durableId="2051105327">
    <w:abstractNumId w:val="23"/>
  </w:num>
  <w:num w:numId="4" w16cid:durableId="1940486387">
    <w:abstractNumId w:val="32"/>
  </w:num>
  <w:num w:numId="5" w16cid:durableId="180289953">
    <w:abstractNumId w:val="42"/>
  </w:num>
  <w:num w:numId="6" w16cid:durableId="113014979">
    <w:abstractNumId w:val="17"/>
  </w:num>
  <w:num w:numId="7" w16cid:durableId="371921829">
    <w:abstractNumId w:val="36"/>
  </w:num>
  <w:num w:numId="8" w16cid:durableId="1323046970">
    <w:abstractNumId w:val="25"/>
  </w:num>
  <w:num w:numId="9" w16cid:durableId="848788011">
    <w:abstractNumId w:val="22"/>
  </w:num>
  <w:num w:numId="10" w16cid:durableId="491340028">
    <w:abstractNumId w:val="16"/>
  </w:num>
  <w:num w:numId="11" w16cid:durableId="779687209">
    <w:abstractNumId w:val="18"/>
  </w:num>
  <w:num w:numId="12" w16cid:durableId="1462306086">
    <w:abstractNumId w:val="35"/>
  </w:num>
  <w:num w:numId="13" w16cid:durableId="203835214">
    <w:abstractNumId w:val="43"/>
  </w:num>
  <w:num w:numId="14" w16cid:durableId="1652637149">
    <w:abstractNumId w:val="8"/>
  </w:num>
  <w:num w:numId="15" w16cid:durableId="2135714251">
    <w:abstractNumId w:val="27"/>
  </w:num>
  <w:num w:numId="16" w16cid:durableId="561523555">
    <w:abstractNumId w:val="38"/>
  </w:num>
  <w:num w:numId="17" w16cid:durableId="6599672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18936765">
    <w:abstractNumId w:val="3"/>
  </w:num>
  <w:num w:numId="19" w16cid:durableId="2141335063">
    <w:abstractNumId w:val="1"/>
  </w:num>
  <w:num w:numId="20" w16cid:durableId="1758744922">
    <w:abstractNumId w:val="37"/>
  </w:num>
  <w:num w:numId="21" w16cid:durableId="339166285">
    <w:abstractNumId w:val="5"/>
  </w:num>
  <w:num w:numId="22" w16cid:durableId="1925456336">
    <w:abstractNumId w:val="33"/>
  </w:num>
  <w:num w:numId="23" w16cid:durableId="1662348316">
    <w:abstractNumId w:val="30"/>
  </w:num>
  <w:num w:numId="24" w16cid:durableId="1477603796">
    <w:abstractNumId w:val="40"/>
  </w:num>
  <w:num w:numId="25" w16cid:durableId="293289209">
    <w:abstractNumId w:val="26"/>
  </w:num>
  <w:num w:numId="26" w16cid:durableId="1289507405">
    <w:abstractNumId w:val="7"/>
  </w:num>
  <w:num w:numId="27" w16cid:durableId="2079860466">
    <w:abstractNumId w:val="20"/>
  </w:num>
  <w:num w:numId="28" w16cid:durableId="1522932283">
    <w:abstractNumId w:val="4"/>
  </w:num>
  <w:num w:numId="29" w16cid:durableId="2082411992">
    <w:abstractNumId w:val="29"/>
  </w:num>
  <w:num w:numId="30" w16cid:durableId="765660067">
    <w:abstractNumId w:val="9"/>
  </w:num>
  <w:num w:numId="31" w16cid:durableId="1048842073">
    <w:abstractNumId w:val="10"/>
  </w:num>
  <w:num w:numId="32" w16cid:durableId="1831601461">
    <w:abstractNumId w:val="11"/>
  </w:num>
  <w:num w:numId="33" w16cid:durableId="2034260039">
    <w:abstractNumId w:val="12"/>
  </w:num>
  <w:num w:numId="34" w16cid:durableId="661587017">
    <w:abstractNumId w:val="46"/>
  </w:num>
  <w:num w:numId="35" w16cid:durableId="2082215971">
    <w:abstractNumId w:val="41"/>
  </w:num>
  <w:num w:numId="36" w16cid:durableId="2064984398">
    <w:abstractNumId w:val="39"/>
  </w:num>
  <w:num w:numId="37" w16cid:durableId="1809516388">
    <w:abstractNumId w:val="34"/>
  </w:num>
  <w:num w:numId="38" w16cid:durableId="109519064">
    <w:abstractNumId w:val="28"/>
  </w:num>
  <w:num w:numId="39" w16cid:durableId="1594824817">
    <w:abstractNumId w:val="24"/>
  </w:num>
  <w:num w:numId="40" w16cid:durableId="1502693382">
    <w:abstractNumId w:val="31"/>
  </w:num>
  <w:num w:numId="41" w16cid:durableId="815991179">
    <w:abstractNumId w:val="2"/>
  </w:num>
  <w:num w:numId="42" w16cid:durableId="138840728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56047257">
    <w:abstractNumId w:val="19"/>
  </w:num>
  <w:num w:numId="44" w16cid:durableId="1202521626">
    <w:abstractNumId w:val="13"/>
  </w:num>
  <w:num w:numId="45" w16cid:durableId="1377318565">
    <w:abstractNumId w:val="21"/>
  </w:num>
  <w:num w:numId="46" w16cid:durableId="1867597045">
    <w:abstractNumId w:val="15"/>
  </w:num>
  <w:num w:numId="47" w16cid:durableId="1097405613">
    <w:abstractNumId w:val="45"/>
  </w:num>
  <w:num w:numId="48" w16cid:durableId="333000302">
    <w:abstractNumId w:val="44"/>
  </w:num>
  <w:num w:numId="49" w16cid:durableId="1547331278">
    <w:abstractNumId w:val="6"/>
  </w:num>
  <w:num w:numId="50" w16cid:durableId="2061704574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1214"/>
    <w:rsid w:val="000012E4"/>
    <w:rsid w:val="0000299E"/>
    <w:rsid w:val="00002C73"/>
    <w:rsid w:val="00003215"/>
    <w:rsid w:val="000036CD"/>
    <w:rsid w:val="00003B54"/>
    <w:rsid w:val="000040A0"/>
    <w:rsid w:val="0000456F"/>
    <w:rsid w:val="00004A36"/>
    <w:rsid w:val="00005DBA"/>
    <w:rsid w:val="0001119A"/>
    <w:rsid w:val="000117DE"/>
    <w:rsid w:val="0001217D"/>
    <w:rsid w:val="00012394"/>
    <w:rsid w:val="00013F8E"/>
    <w:rsid w:val="00014F15"/>
    <w:rsid w:val="00014FBE"/>
    <w:rsid w:val="000163D2"/>
    <w:rsid w:val="000164AD"/>
    <w:rsid w:val="000176AD"/>
    <w:rsid w:val="000179FC"/>
    <w:rsid w:val="00017BF7"/>
    <w:rsid w:val="0002024A"/>
    <w:rsid w:val="00020897"/>
    <w:rsid w:val="00021E04"/>
    <w:rsid w:val="00021F9B"/>
    <w:rsid w:val="00023243"/>
    <w:rsid w:val="0002333B"/>
    <w:rsid w:val="00023E0B"/>
    <w:rsid w:val="00025A83"/>
    <w:rsid w:val="00025DDC"/>
    <w:rsid w:val="00025E63"/>
    <w:rsid w:val="0002653E"/>
    <w:rsid w:val="0002676C"/>
    <w:rsid w:val="0002689B"/>
    <w:rsid w:val="00026FA8"/>
    <w:rsid w:val="00027D82"/>
    <w:rsid w:val="00030A59"/>
    <w:rsid w:val="000311EA"/>
    <w:rsid w:val="00032EFA"/>
    <w:rsid w:val="00033475"/>
    <w:rsid w:val="000342F0"/>
    <w:rsid w:val="00034B02"/>
    <w:rsid w:val="0003500C"/>
    <w:rsid w:val="00035253"/>
    <w:rsid w:val="00035ADC"/>
    <w:rsid w:val="00037F33"/>
    <w:rsid w:val="0004102E"/>
    <w:rsid w:val="00041BB3"/>
    <w:rsid w:val="00041C7B"/>
    <w:rsid w:val="0004350C"/>
    <w:rsid w:val="0004367F"/>
    <w:rsid w:val="00043FD3"/>
    <w:rsid w:val="00044FC8"/>
    <w:rsid w:val="00045394"/>
    <w:rsid w:val="000456B3"/>
    <w:rsid w:val="000464FC"/>
    <w:rsid w:val="00050264"/>
    <w:rsid w:val="00050E68"/>
    <w:rsid w:val="00051582"/>
    <w:rsid w:val="00052137"/>
    <w:rsid w:val="00052252"/>
    <w:rsid w:val="00052427"/>
    <w:rsid w:val="00053D68"/>
    <w:rsid w:val="000542B8"/>
    <w:rsid w:val="0005465C"/>
    <w:rsid w:val="00054BBC"/>
    <w:rsid w:val="0005675A"/>
    <w:rsid w:val="00056CB7"/>
    <w:rsid w:val="00057548"/>
    <w:rsid w:val="000579FF"/>
    <w:rsid w:val="00057ED8"/>
    <w:rsid w:val="000600CE"/>
    <w:rsid w:val="00060784"/>
    <w:rsid w:val="00060CD6"/>
    <w:rsid w:val="00060E73"/>
    <w:rsid w:val="00061190"/>
    <w:rsid w:val="000616C3"/>
    <w:rsid w:val="0006181D"/>
    <w:rsid w:val="00062063"/>
    <w:rsid w:val="00063A5C"/>
    <w:rsid w:val="00063ABA"/>
    <w:rsid w:val="00063B36"/>
    <w:rsid w:val="000643D6"/>
    <w:rsid w:val="00064C9E"/>
    <w:rsid w:val="00064D3B"/>
    <w:rsid w:val="000654D7"/>
    <w:rsid w:val="00067816"/>
    <w:rsid w:val="00070F9E"/>
    <w:rsid w:val="000715C7"/>
    <w:rsid w:val="0007217C"/>
    <w:rsid w:val="00072966"/>
    <w:rsid w:val="00072D09"/>
    <w:rsid w:val="00072E27"/>
    <w:rsid w:val="000738C8"/>
    <w:rsid w:val="00074B6B"/>
    <w:rsid w:val="00075555"/>
    <w:rsid w:val="0007590F"/>
    <w:rsid w:val="00075922"/>
    <w:rsid w:val="0007665D"/>
    <w:rsid w:val="00076CDA"/>
    <w:rsid w:val="000779FC"/>
    <w:rsid w:val="00077AE2"/>
    <w:rsid w:val="00080F26"/>
    <w:rsid w:val="0008100C"/>
    <w:rsid w:val="0008152D"/>
    <w:rsid w:val="000818E1"/>
    <w:rsid w:val="00081F50"/>
    <w:rsid w:val="00082CCF"/>
    <w:rsid w:val="00083289"/>
    <w:rsid w:val="00083A87"/>
    <w:rsid w:val="00083C68"/>
    <w:rsid w:val="000842A2"/>
    <w:rsid w:val="000847E6"/>
    <w:rsid w:val="00084C6F"/>
    <w:rsid w:val="00085896"/>
    <w:rsid w:val="00087A3B"/>
    <w:rsid w:val="00090096"/>
    <w:rsid w:val="0009074B"/>
    <w:rsid w:val="00090AD4"/>
    <w:rsid w:val="00090B0A"/>
    <w:rsid w:val="0009117C"/>
    <w:rsid w:val="00094616"/>
    <w:rsid w:val="00094772"/>
    <w:rsid w:val="000949EA"/>
    <w:rsid w:val="00094A51"/>
    <w:rsid w:val="00096AF5"/>
    <w:rsid w:val="00097C13"/>
    <w:rsid w:val="000A11DC"/>
    <w:rsid w:val="000A13DF"/>
    <w:rsid w:val="000A21EB"/>
    <w:rsid w:val="000A3822"/>
    <w:rsid w:val="000A3AA1"/>
    <w:rsid w:val="000A57F9"/>
    <w:rsid w:val="000A7160"/>
    <w:rsid w:val="000A7EA3"/>
    <w:rsid w:val="000B069A"/>
    <w:rsid w:val="000B0E0C"/>
    <w:rsid w:val="000B1598"/>
    <w:rsid w:val="000B234A"/>
    <w:rsid w:val="000B251B"/>
    <w:rsid w:val="000B28D3"/>
    <w:rsid w:val="000B2D91"/>
    <w:rsid w:val="000B3A06"/>
    <w:rsid w:val="000B4F06"/>
    <w:rsid w:val="000B67EA"/>
    <w:rsid w:val="000B6D89"/>
    <w:rsid w:val="000C3CB8"/>
    <w:rsid w:val="000C3D02"/>
    <w:rsid w:val="000C4425"/>
    <w:rsid w:val="000C4535"/>
    <w:rsid w:val="000C5469"/>
    <w:rsid w:val="000C62FF"/>
    <w:rsid w:val="000C7302"/>
    <w:rsid w:val="000C7951"/>
    <w:rsid w:val="000D01C5"/>
    <w:rsid w:val="000D19D6"/>
    <w:rsid w:val="000D1F7C"/>
    <w:rsid w:val="000D49EB"/>
    <w:rsid w:val="000D4A0C"/>
    <w:rsid w:val="000D576A"/>
    <w:rsid w:val="000D680E"/>
    <w:rsid w:val="000D7966"/>
    <w:rsid w:val="000D7FF0"/>
    <w:rsid w:val="000E11D9"/>
    <w:rsid w:val="000E1478"/>
    <w:rsid w:val="000E23C7"/>
    <w:rsid w:val="000E27C8"/>
    <w:rsid w:val="000E4264"/>
    <w:rsid w:val="000E42D0"/>
    <w:rsid w:val="000E51BA"/>
    <w:rsid w:val="000E6153"/>
    <w:rsid w:val="000E61B5"/>
    <w:rsid w:val="000E6E15"/>
    <w:rsid w:val="000E6F20"/>
    <w:rsid w:val="000E736D"/>
    <w:rsid w:val="000E75C8"/>
    <w:rsid w:val="000E766E"/>
    <w:rsid w:val="000E7C6C"/>
    <w:rsid w:val="000F0079"/>
    <w:rsid w:val="000F1B3E"/>
    <w:rsid w:val="000F2209"/>
    <w:rsid w:val="000F2FF9"/>
    <w:rsid w:val="000F3286"/>
    <w:rsid w:val="000F3F2D"/>
    <w:rsid w:val="000F4266"/>
    <w:rsid w:val="000F4BA0"/>
    <w:rsid w:val="000F5233"/>
    <w:rsid w:val="000F5900"/>
    <w:rsid w:val="000F68DF"/>
    <w:rsid w:val="000F6D7F"/>
    <w:rsid w:val="000F6FB2"/>
    <w:rsid w:val="00100154"/>
    <w:rsid w:val="001002D1"/>
    <w:rsid w:val="00100547"/>
    <w:rsid w:val="001006AE"/>
    <w:rsid w:val="001007BA"/>
    <w:rsid w:val="00100A46"/>
    <w:rsid w:val="00101C6C"/>
    <w:rsid w:val="00101F24"/>
    <w:rsid w:val="00106B21"/>
    <w:rsid w:val="0010746D"/>
    <w:rsid w:val="00107608"/>
    <w:rsid w:val="00107CFC"/>
    <w:rsid w:val="00110AE5"/>
    <w:rsid w:val="00110FC4"/>
    <w:rsid w:val="00111A0A"/>
    <w:rsid w:val="00111ABC"/>
    <w:rsid w:val="0011246F"/>
    <w:rsid w:val="0011336E"/>
    <w:rsid w:val="001135BC"/>
    <w:rsid w:val="00113F85"/>
    <w:rsid w:val="00116B0B"/>
    <w:rsid w:val="0011792D"/>
    <w:rsid w:val="001215B6"/>
    <w:rsid w:val="00121F1E"/>
    <w:rsid w:val="00122372"/>
    <w:rsid w:val="00122794"/>
    <w:rsid w:val="00122FDC"/>
    <w:rsid w:val="0012437D"/>
    <w:rsid w:val="00124BF5"/>
    <w:rsid w:val="00124F69"/>
    <w:rsid w:val="00125DE9"/>
    <w:rsid w:val="00126F94"/>
    <w:rsid w:val="00127BEB"/>
    <w:rsid w:val="0013106A"/>
    <w:rsid w:val="00132E06"/>
    <w:rsid w:val="00134B2E"/>
    <w:rsid w:val="001355DC"/>
    <w:rsid w:val="0013743B"/>
    <w:rsid w:val="00140212"/>
    <w:rsid w:val="00141C8F"/>
    <w:rsid w:val="00142A5B"/>
    <w:rsid w:val="00142E57"/>
    <w:rsid w:val="001442E8"/>
    <w:rsid w:val="00145120"/>
    <w:rsid w:val="001454D2"/>
    <w:rsid w:val="0014572A"/>
    <w:rsid w:val="00146BD7"/>
    <w:rsid w:val="00146FBB"/>
    <w:rsid w:val="00146FF3"/>
    <w:rsid w:val="0014718E"/>
    <w:rsid w:val="00147AE9"/>
    <w:rsid w:val="00151139"/>
    <w:rsid w:val="00151AE7"/>
    <w:rsid w:val="00152061"/>
    <w:rsid w:val="00152C17"/>
    <w:rsid w:val="001556E1"/>
    <w:rsid w:val="00157509"/>
    <w:rsid w:val="00157F22"/>
    <w:rsid w:val="00160063"/>
    <w:rsid w:val="00160195"/>
    <w:rsid w:val="00160BEF"/>
    <w:rsid w:val="00160D74"/>
    <w:rsid w:val="00160F0A"/>
    <w:rsid w:val="001613AF"/>
    <w:rsid w:val="00161E07"/>
    <w:rsid w:val="001626C0"/>
    <w:rsid w:val="001631B3"/>
    <w:rsid w:val="0016397A"/>
    <w:rsid w:val="001639F9"/>
    <w:rsid w:val="00163E36"/>
    <w:rsid w:val="001640E7"/>
    <w:rsid w:val="0016486B"/>
    <w:rsid w:val="00165561"/>
    <w:rsid w:val="001675F3"/>
    <w:rsid w:val="001703BD"/>
    <w:rsid w:val="0017123C"/>
    <w:rsid w:val="001712EE"/>
    <w:rsid w:val="0017145B"/>
    <w:rsid w:val="00172906"/>
    <w:rsid w:val="00172B1B"/>
    <w:rsid w:val="00173A69"/>
    <w:rsid w:val="0017424A"/>
    <w:rsid w:val="0017432A"/>
    <w:rsid w:val="00174AED"/>
    <w:rsid w:val="00175087"/>
    <w:rsid w:val="001753ED"/>
    <w:rsid w:val="00175EF5"/>
    <w:rsid w:val="001771D0"/>
    <w:rsid w:val="001808CE"/>
    <w:rsid w:val="001808CF"/>
    <w:rsid w:val="001817AD"/>
    <w:rsid w:val="00181E76"/>
    <w:rsid w:val="00183678"/>
    <w:rsid w:val="00184BE3"/>
    <w:rsid w:val="001850DA"/>
    <w:rsid w:val="001854A1"/>
    <w:rsid w:val="001860BD"/>
    <w:rsid w:val="00186A51"/>
    <w:rsid w:val="0018782C"/>
    <w:rsid w:val="00190308"/>
    <w:rsid w:val="00190789"/>
    <w:rsid w:val="00190CDE"/>
    <w:rsid w:val="00190E76"/>
    <w:rsid w:val="001914BA"/>
    <w:rsid w:val="00191A47"/>
    <w:rsid w:val="001927BA"/>
    <w:rsid w:val="001936D4"/>
    <w:rsid w:val="00194FDA"/>
    <w:rsid w:val="0019503C"/>
    <w:rsid w:val="00196471"/>
    <w:rsid w:val="001965A4"/>
    <w:rsid w:val="001969A4"/>
    <w:rsid w:val="00196D2F"/>
    <w:rsid w:val="00196EEC"/>
    <w:rsid w:val="001A0BCE"/>
    <w:rsid w:val="001A1BB8"/>
    <w:rsid w:val="001A1BBD"/>
    <w:rsid w:val="001A1DA8"/>
    <w:rsid w:val="001A3673"/>
    <w:rsid w:val="001A3719"/>
    <w:rsid w:val="001A48D5"/>
    <w:rsid w:val="001A5AFC"/>
    <w:rsid w:val="001A607B"/>
    <w:rsid w:val="001A65EA"/>
    <w:rsid w:val="001A6A0A"/>
    <w:rsid w:val="001A6C71"/>
    <w:rsid w:val="001A7063"/>
    <w:rsid w:val="001A723E"/>
    <w:rsid w:val="001A7B99"/>
    <w:rsid w:val="001B1224"/>
    <w:rsid w:val="001B1B34"/>
    <w:rsid w:val="001B1F20"/>
    <w:rsid w:val="001B2446"/>
    <w:rsid w:val="001B361F"/>
    <w:rsid w:val="001B369D"/>
    <w:rsid w:val="001B3F93"/>
    <w:rsid w:val="001B46D7"/>
    <w:rsid w:val="001B4725"/>
    <w:rsid w:val="001B55B1"/>
    <w:rsid w:val="001B6E1F"/>
    <w:rsid w:val="001B731E"/>
    <w:rsid w:val="001B758C"/>
    <w:rsid w:val="001B787B"/>
    <w:rsid w:val="001B7917"/>
    <w:rsid w:val="001B7E4F"/>
    <w:rsid w:val="001B7F75"/>
    <w:rsid w:val="001C0E26"/>
    <w:rsid w:val="001C233E"/>
    <w:rsid w:val="001C2F9C"/>
    <w:rsid w:val="001C36DF"/>
    <w:rsid w:val="001C398E"/>
    <w:rsid w:val="001C4BB1"/>
    <w:rsid w:val="001C53EB"/>
    <w:rsid w:val="001C57EE"/>
    <w:rsid w:val="001C5F03"/>
    <w:rsid w:val="001C65C9"/>
    <w:rsid w:val="001C6C86"/>
    <w:rsid w:val="001C6F5B"/>
    <w:rsid w:val="001C74D0"/>
    <w:rsid w:val="001C7BF2"/>
    <w:rsid w:val="001D0117"/>
    <w:rsid w:val="001D11B0"/>
    <w:rsid w:val="001D1585"/>
    <w:rsid w:val="001D296F"/>
    <w:rsid w:val="001D326E"/>
    <w:rsid w:val="001D32E4"/>
    <w:rsid w:val="001D3E26"/>
    <w:rsid w:val="001D419C"/>
    <w:rsid w:val="001D52DF"/>
    <w:rsid w:val="001D5AE5"/>
    <w:rsid w:val="001D686E"/>
    <w:rsid w:val="001E0346"/>
    <w:rsid w:val="001E0CE2"/>
    <w:rsid w:val="001E0E52"/>
    <w:rsid w:val="001E0FE8"/>
    <w:rsid w:val="001E14CB"/>
    <w:rsid w:val="001E1A98"/>
    <w:rsid w:val="001E3BB0"/>
    <w:rsid w:val="001E41DB"/>
    <w:rsid w:val="001E434C"/>
    <w:rsid w:val="001E56EC"/>
    <w:rsid w:val="001E5E03"/>
    <w:rsid w:val="001F05E7"/>
    <w:rsid w:val="001F245C"/>
    <w:rsid w:val="001F25ED"/>
    <w:rsid w:val="001F4266"/>
    <w:rsid w:val="001F56A5"/>
    <w:rsid w:val="001F5DE4"/>
    <w:rsid w:val="001F5E02"/>
    <w:rsid w:val="001F653D"/>
    <w:rsid w:val="001F666D"/>
    <w:rsid w:val="001F6CF2"/>
    <w:rsid w:val="001F6FB8"/>
    <w:rsid w:val="001F74E5"/>
    <w:rsid w:val="001F76A0"/>
    <w:rsid w:val="00200E9C"/>
    <w:rsid w:val="00201743"/>
    <w:rsid w:val="00201EDA"/>
    <w:rsid w:val="002022EE"/>
    <w:rsid w:val="00202562"/>
    <w:rsid w:val="00203A76"/>
    <w:rsid w:val="00203AEF"/>
    <w:rsid w:val="00203B63"/>
    <w:rsid w:val="002048D9"/>
    <w:rsid w:val="00205126"/>
    <w:rsid w:val="002055D8"/>
    <w:rsid w:val="00206922"/>
    <w:rsid w:val="00206F2A"/>
    <w:rsid w:val="00210F8B"/>
    <w:rsid w:val="0021120C"/>
    <w:rsid w:val="002113B6"/>
    <w:rsid w:val="0021142A"/>
    <w:rsid w:val="002118B4"/>
    <w:rsid w:val="00211C21"/>
    <w:rsid w:val="002126D8"/>
    <w:rsid w:val="00213C9C"/>
    <w:rsid w:val="002143E8"/>
    <w:rsid w:val="00214D72"/>
    <w:rsid w:val="00215A0C"/>
    <w:rsid w:val="00215BA2"/>
    <w:rsid w:val="00215D67"/>
    <w:rsid w:val="00216258"/>
    <w:rsid w:val="0021663B"/>
    <w:rsid w:val="00217AFD"/>
    <w:rsid w:val="00221CEF"/>
    <w:rsid w:val="00221F56"/>
    <w:rsid w:val="00224A7C"/>
    <w:rsid w:val="00224C4F"/>
    <w:rsid w:val="00225BC4"/>
    <w:rsid w:val="00225F6F"/>
    <w:rsid w:val="002265F4"/>
    <w:rsid w:val="002269F5"/>
    <w:rsid w:val="00226E6B"/>
    <w:rsid w:val="0022720E"/>
    <w:rsid w:val="00227EAD"/>
    <w:rsid w:val="002306DA"/>
    <w:rsid w:val="00232544"/>
    <w:rsid w:val="002328F8"/>
    <w:rsid w:val="00232F5F"/>
    <w:rsid w:val="00233137"/>
    <w:rsid w:val="00233519"/>
    <w:rsid w:val="00233B71"/>
    <w:rsid w:val="00233F09"/>
    <w:rsid w:val="0023469B"/>
    <w:rsid w:val="00234E96"/>
    <w:rsid w:val="00235E3B"/>
    <w:rsid w:val="00240A9F"/>
    <w:rsid w:val="002419B6"/>
    <w:rsid w:val="00241AE8"/>
    <w:rsid w:val="00242697"/>
    <w:rsid w:val="00242A67"/>
    <w:rsid w:val="00243B2A"/>
    <w:rsid w:val="00243F63"/>
    <w:rsid w:val="0024561A"/>
    <w:rsid w:val="0024574E"/>
    <w:rsid w:val="00246F79"/>
    <w:rsid w:val="002471EC"/>
    <w:rsid w:val="00250FB6"/>
    <w:rsid w:val="0025235C"/>
    <w:rsid w:val="00252400"/>
    <w:rsid w:val="00253088"/>
    <w:rsid w:val="00253B62"/>
    <w:rsid w:val="0025488D"/>
    <w:rsid w:val="00254A93"/>
    <w:rsid w:val="002555A5"/>
    <w:rsid w:val="002560B6"/>
    <w:rsid w:val="0025729A"/>
    <w:rsid w:val="00257376"/>
    <w:rsid w:val="002577AE"/>
    <w:rsid w:val="002613D2"/>
    <w:rsid w:val="00261C84"/>
    <w:rsid w:val="00261CDF"/>
    <w:rsid w:val="002639F5"/>
    <w:rsid w:val="00264912"/>
    <w:rsid w:val="002651D2"/>
    <w:rsid w:val="00265898"/>
    <w:rsid w:val="00265CC5"/>
    <w:rsid w:val="002666D5"/>
    <w:rsid w:val="00270111"/>
    <w:rsid w:val="0027046E"/>
    <w:rsid w:val="00270991"/>
    <w:rsid w:val="00271363"/>
    <w:rsid w:val="00271CF6"/>
    <w:rsid w:val="00273360"/>
    <w:rsid w:val="002741B4"/>
    <w:rsid w:val="0027448A"/>
    <w:rsid w:val="002746A1"/>
    <w:rsid w:val="00277403"/>
    <w:rsid w:val="00277AAA"/>
    <w:rsid w:val="00280096"/>
    <w:rsid w:val="002808BF"/>
    <w:rsid w:val="00280E2F"/>
    <w:rsid w:val="00281A9F"/>
    <w:rsid w:val="00284728"/>
    <w:rsid w:val="00284A6D"/>
    <w:rsid w:val="00285E11"/>
    <w:rsid w:val="00286863"/>
    <w:rsid w:val="0028710F"/>
    <w:rsid w:val="00287786"/>
    <w:rsid w:val="002902AD"/>
    <w:rsid w:val="00290328"/>
    <w:rsid w:val="0029079B"/>
    <w:rsid w:val="00291341"/>
    <w:rsid w:val="002919E7"/>
    <w:rsid w:val="00291B11"/>
    <w:rsid w:val="00291E74"/>
    <w:rsid w:val="00293374"/>
    <w:rsid w:val="00293F81"/>
    <w:rsid w:val="0029402C"/>
    <w:rsid w:val="002945E6"/>
    <w:rsid w:val="00294E47"/>
    <w:rsid w:val="0029583C"/>
    <w:rsid w:val="002959FB"/>
    <w:rsid w:val="002965D6"/>
    <w:rsid w:val="00297095"/>
    <w:rsid w:val="00297326"/>
    <w:rsid w:val="00297BEC"/>
    <w:rsid w:val="002A012F"/>
    <w:rsid w:val="002A05D9"/>
    <w:rsid w:val="002A06EA"/>
    <w:rsid w:val="002A1332"/>
    <w:rsid w:val="002A2274"/>
    <w:rsid w:val="002A2B94"/>
    <w:rsid w:val="002A2C51"/>
    <w:rsid w:val="002A3C4A"/>
    <w:rsid w:val="002A43AE"/>
    <w:rsid w:val="002A4A5B"/>
    <w:rsid w:val="002A4ABE"/>
    <w:rsid w:val="002A53BE"/>
    <w:rsid w:val="002A5EEB"/>
    <w:rsid w:val="002A6156"/>
    <w:rsid w:val="002A7155"/>
    <w:rsid w:val="002A7EE6"/>
    <w:rsid w:val="002B13D4"/>
    <w:rsid w:val="002B1AAD"/>
    <w:rsid w:val="002B3314"/>
    <w:rsid w:val="002B3751"/>
    <w:rsid w:val="002B3854"/>
    <w:rsid w:val="002B43DF"/>
    <w:rsid w:val="002B4668"/>
    <w:rsid w:val="002B50DF"/>
    <w:rsid w:val="002B6908"/>
    <w:rsid w:val="002B6C3E"/>
    <w:rsid w:val="002B6D8C"/>
    <w:rsid w:val="002B77D7"/>
    <w:rsid w:val="002B7D15"/>
    <w:rsid w:val="002B7F81"/>
    <w:rsid w:val="002C1AFE"/>
    <w:rsid w:val="002C1D63"/>
    <w:rsid w:val="002C2360"/>
    <w:rsid w:val="002C32CE"/>
    <w:rsid w:val="002C468F"/>
    <w:rsid w:val="002C562D"/>
    <w:rsid w:val="002C5714"/>
    <w:rsid w:val="002C58B3"/>
    <w:rsid w:val="002C6BB8"/>
    <w:rsid w:val="002C6D30"/>
    <w:rsid w:val="002C6E78"/>
    <w:rsid w:val="002C71F3"/>
    <w:rsid w:val="002C71F4"/>
    <w:rsid w:val="002C7E5E"/>
    <w:rsid w:val="002D0598"/>
    <w:rsid w:val="002D07AB"/>
    <w:rsid w:val="002D0806"/>
    <w:rsid w:val="002D1269"/>
    <w:rsid w:val="002D1839"/>
    <w:rsid w:val="002D1848"/>
    <w:rsid w:val="002D2D65"/>
    <w:rsid w:val="002D3393"/>
    <w:rsid w:val="002D5C2F"/>
    <w:rsid w:val="002D6DFD"/>
    <w:rsid w:val="002D715D"/>
    <w:rsid w:val="002E0AA5"/>
    <w:rsid w:val="002E2138"/>
    <w:rsid w:val="002E3707"/>
    <w:rsid w:val="002E5802"/>
    <w:rsid w:val="002E648A"/>
    <w:rsid w:val="002E6BD1"/>
    <w:rsid w:val="002E6CEA"/>
    <w:rsid w:val="002E737E"/>
    <w:rsid w:val="002F0CBA"/>
    <w:rsid w:val="002F14CF"/>
    <w:rsid w:val="002F194D"/>
    <w:rsid w:val="002F30F7"/>
    <w:rsid w:val="002F3E44"/>
    <w:rsid w:val="002F412D"/>
    <w:rsid w:val="002F5B81"/>
    <w:rsid w:val="002F602E"/>
    <w:rsid w:val="002F6729"/>
    <w:rsid w:val="002F6ECA"/>
    <w:rsid w:val="002F72FC"/>
    <w:rsid w:val="002F7FAC"/>
    <w:rsid w:val="003003FB"/>
    <w:rsid w:val="00301AB6"/>
    <w:rsid w:val="00301B05"/>
    <w:rsid w:val="00301B11"/>
    <w:rsid w:val="003027EB"/>
    <w:rsid w:val="00302BB6"/>
    <w:rsid w:val="00303F2C"/>
    <w:rsid w:val="003042D1"/>
    <w:rsid w:val="0030481F"/>
    <w:rsid w:val="00304C31"/>
    <w:rsid w:val="00304D91"/>
    <w:rsid w:val="0030526B"/>
    <w:rsid w:val="00306098"/>
    <w:rsid w:val="00310293"/>
    <w:rsid w:val="00310952"/>
    <w:rsid w:val="003114CB"/>
    <w:rsid w:val="00311E0C"/>
    <w:rsid w:val="0031211D"/>
    <w:rsid w:val="003129FD"/>
    <w:rsid w:val="00312F45"/>
    <w:rsid w:val="00313771"/>
    <w:rsid w:val="003149D7"/>
    <w:rsid w:val="003156E3"/>
    <w:rsid w:val="00315822"/>
    <w:rsid w:val="00315CE7"/>
    <w:rsid w:val="00315CF4"/>
    <w:rsid w:val="00315DEC"/>
    <w:rsid w:val="0031716D"/>
    <w:rsid w:val="00317408"/>
    <w:rsid w:val="00321684"/>
    <w:rsid w:val="00322C64"/>
    <w:rsid w:val="003235FF"/>
    <w:rsid w:val="00323CCF"/>
    <w:rsid w:val="0032466A"/>
    <w:rsid w:val="0032586D"/>
    <w:rsid w:val="003274DE"/>
    <w:rsid w:val="00327CCD"/>
    <w:rsid w:val="00331031"/>
    <w:rsid w:val="0033107C"/>
    <w:rsid w:val="003314FC"/>
    <w:rsid w:val="0033156F"/>
    <w:rsid w:val="00331858"/>
    <w:rsid w:val="003318B7"/>
    <w:rsid w:val="00331BC0"/>
    <w:rsid w:val="003321A9"/>
    <w:rsid w:val="00332E03"/>
    <w:rsid w:val="00333F5B"/>
    <w:rsid w:val="00334FF8"/>
    <w:rsid w:val="003354D6"/>
    <w:rsid w:val="0033587F"/>
    <w:rsid w:val="003367C6"/>
    <w:rsid w:val="00336A8E"/>
    <w:rsid w:val="003372C4"/>
    <w:rsid w:val="003375D7"/>
    <w:rsid w:val="00337C20"/>
    <w:rsid w:val="0034001C"/>
    <w:rsid w:val="0034093C"/>
    <w:rsid w:val="00341665"/>
    <w:rsid w:val="00342C2D"/>
    <w:rsid w:val="00342CB5"/>
    <w:rsid w:val="00344B5F"/>
    <w:rsid w:val="00345101"/>
    <w:rsid w:val="00345FBF"/>
    <w:rsid w:val="00346181"/>
    <w:rsid w:val="003470C5"/>
    <w:rsid w:val="00347216"/>
    <w:rsid w:val="0035071B"/>
    <w:rsid w:val="00350ACD"/>
    <w:rsid w:val="0035221E"/>
    <w:rsid w:val="00352E58"/>
    <w:rsid w:val="00352F44"/>
    <w:rsid w:val="00352FD7"/>
    <w:rsid w:val="00353DAF"/>
    <w:rsid w:val="00353EE5"/>
    <w:rsid w:val="00353FB1"/>
    <w:rsid w:val="003543D7"/>
    <w:rsid w:val="00355089"/>
    <w:rsid w:val="0035512E"/>
    <w:rsid w:val="00357E4B"/>
    <w:rsid w:val="0036049E"/>
    <w:rsid w:val="00361D5D"/>
    <w:rsid w:val="00361DB1"/>
    <w:rsid w:val="00361F23"/>
    <w:rsid w:val="00364B26"/>
    <w:rsid w:val="00366D29"/>
    <w:rsid w:val="00367300"/>
    <w:rsid w:val="0036752A"/>
    <w:rsid w:val="00367800"/>
    <w:rsid w:val="003706AF"/>
    <w:rsid w:val="00371F40"/>
    <w:rsid w:val="003727D9"/>
    <w:rsid w:val="003731BF"/>
    <w:rsid w:val="00374127"/>
    <w:rsid w:val="00374261"/>
    <w:rsid w:val="00374324"/>
    <w:rsid w:val="00374521"/>
    <w:rsid w:val="00374A9B"/>
    <w:rsid w:val="003757F0"/>
    <w:rsid w:val="00375ACD"/>
    <w:rsid w:val="00376416"/>
    <w:rsid w:val="003764A1"/>
    <w:rsid w:val="00376E73"/>
    <w:rsid w:val="00380544"/>
    <w:rsid w:val="0038114F"/>
    <w:rsid w:val="0038477B"/>
    <w:rsid w:val="00385DA9"/>
    <w:rsid w:val="003865B6"/>
    <w:rsid w:val="00386B73"/>
    <w:rsid w:val="003870BD"/>
    <w:rsid w:val="00387C85"/>
    <w:rsid w:val="00390C7C"/>
    <w:rsid w:val="0039209B"/>
    <w:rsid w:val="0039348A"/>
    <w:rsid w:val="00394837"/>
    <w:rsid w:val="00396EFD"/>
    <w:rsid w:val="003A076E"/>
    <w:rsid w:val="003A0829"/>
    <w:rsid w:val="003A0B45"/>
    <w:rsid w:val="003A0BE8"/>
    <w:rsid w:val="003A1C99"/>
    <w:rsid w:val="003A2F36"/>
    <w:rsid w:val="003A3992"/>
    <w:rsid w:val="003A439E"/>
    <w:rsid w:val="003A5630"/>
    <w:rsid w:val="003A5F6C"/>
    <w:rsid w:val="003A7AB8"/>
    <w:rsid w:val="003B1501"/>
    <w:rsid w:val="003B2E1C"/>
    <w:rsid w:val="003B75B2"/>
    <w:rsid w:val="003B7D11"/>
    <w:rsid w:val="003B7D21"/>
    <w:rsid w:val="003B7F62"/>
    <w:rsid w:val="003C00BC"/>
    <w:rsid w:val="003C11CA"/>
    <w:rsid w:val="003C1906"/>
    <w:rsid w:val="003C1C4B"/>
    <w:rsid w:val="003C2D9F"/>
    <w:rsid w:val="003C46E3"/>
    <w:rsid w:val="003C4AC9"/>
    <w:rsid w:val="003C4EC1"/>
    <w:rsid w:val="003C50F5"/>
    <w:rsid w:val="003C6902"/>
    <w:rsid w:val="003C76B6"/>
    <w:rsid w:val="003C79A6"/>
    <w:rsid w:val="003C7C91"/>
    <w:rsid w:val="003D32E0"/>
    <w:rsid w:val="003D3465"/>
    <w:rsid w:val="003D3605"/>
    <w:rsid w:val="003D72B7"/>
    <w:rsid w:val="003E0191"/>
    <w:rsid w:val="003E0310"/>
    <w:rsid w:val="003E07D3"/>
    <w:rsid w:val="003E08CB"/>
    <w:rsid w:val="003E0C02"/>
    <w:rsid w:val="003E1CA1"/>
    <w:rsid w:val="003E3272"/>
    <w:rsid w:val="003E3403"/>
    <w:rsid w:val="003E3581"/>
    <w:rsid w:val="003E4CA1"/>
    <w:rsid w:val="003E6863"/>
    <w:rsid w:val="003E68FB"/>
    <w:rsid w:val="003E750B"/>
    <w:rsid w:val="003E76C8"/>
    <w:rsid w:val="003E7C51"/>
    <w:rsid w:val="003E7C6B"/>
    <w:rsid w:val="003E7EA7"/>
    <w:rsid w:val="003F0E1E"/>
    <w:rsid w:val="003F16AD"/>
    <w:rsid w:val="003F1AB6"/>
    <w:rsid w:val="003F1D71"/>
    <w:rsid w:val="003F2ED0"/>
    <w:rsid w:val="003F380C"/>
    <w:rsid w:val="003F4239"/>
    <w:rsid w:val="003F4563"/>
    <w:rsid w:val="003F467C"/>
    <w:rsid w:val="003F6145"/>
    <w:rsid w:val="003F6350"/>
    <w:rsid w:val="003F635E"/>
    <w:rsid w:val="003F730B"/>
    <w:rsid w:val="003F7347"/>
    <w:rsid w:val="00400A4F"/>
    <w:rsid w:val="00400EB4"/>
    <w:rsid w:val="00401404"/>
    <w:rsid w:val="004017C8"/>
    <w:rsid w:val="0040191E"/>
    <w:rsid w:val="00401927"/>
    <w:rsid w:val="00401C35"/>
    <w:rsid w:val="00401C8F"/>
    <w:rsid w:val="00402348"/>
    <w:rsid w:val="004028F5"/>
    <w:rsid w:val="0040307D"/>
    <w:rsid w:val="00403E3A"/>
    <w:rsid w:val="00404D78"/>
    <w:rsid w:val="00405E96"/>
    <w:rsid w:val="004064AD"/>
    <w:rsid w:val="00406D9D"/>
    <w:rsid w:val="00407205"/>
    <w:rsid w:val="004073D4"/>
    <w:rsid w:val="004076C1"/>
    <w:rsid w:val="00407731"/>
    <w:rsid w:val="004104C5"/>
    <w:rsid w:val="00410BEA"/>
    <w:rsid w:val="00410E06"/>
    <w:rsid w:val="00411737"/>
    <w:rsid w:val="00412BAA"/>
    <w:rsid w:val="00413143"/>
    <w:rsid w:val="00413300"/>
    <w:rsid w:val="00413798"/>
    <w:rsid w:val="004139CB"/>
    <w:rsid w:val="004142D2"/>
    <w:rsid w:val="0041459E"/>
    <w:rsid w:val="004148F6"/>
    <w:rsid w:val="00414B64"/>
    <w:rsid w:val="00414FB4"/>
    <w:rsid w:val="00415362"/>
    <w:rsid w:val="00416926"/>
    <w:rsid w:val="004173E8"/>
    <w:rsid w:val="00417BCF"/>
    <w:rsid w:val="00420694"/>
    <w:rsid w:val="00420D85"/>
    <w:rsid w:val="004220E7"/>
    <w:rsid w:val="00422E55"/>
    <w:rsid w:val="004245F1"/>
    <w:rsid w:val="00424796"/>
    <w:rsid w:val="004258CC"/>
    <w:rsid w:val="00427618"/>
    <w:rsid w:val="00427C0C"/>
    <w:rsid w:val="00431465"/>
    <w:rsid w:val="00432839"/>
    <w:rsid w:val="004329F1"/>
    <w:rsid w:val="004340A1"/>
    <w:rsid w:val="0043516A"/>
    <w:rsid w:val="004357D1"/>
    <w:rsid w:val="004376C3"/>
    <w:rsid w:val="004377B5"/>
    <w:rsid w:val="00437D67"/>
    <w:rsid w:val="004400B9"/>
    <w:rsid w:val="00441745"/>
    <w:rsid w:val="00442171"/>
    <w:rsid w:val="00443A7D"/>
    <w:rsid w:val="00444774"/>
    <w:rsid w:val="004452EC"/>
    <w:rsid w:val="00445AC5"/>
    <w:rsid w:val="004464D0"/>
    <w:rsid w:val="004472F6"/>
    <w:rsid w:val="004478C0"/>
    <w:rsid w:val="004503C5"/>
    <w:rsid w:val="00451568"/>
    <w:rsid w:val="00451BF6"/>
    <w:rsid w:val="00451F93"/>
    <w:rsid w:val="004528C1"/>
    <w:rsid w:val="00453958"/>
    <w:rsid w:val="0045410E"/>
    <w:rsid w:val="0045425D"/>
    <w:rsid w:val="00455FA7"/>
    <w:rsid w:val="00456B2E"/>
    <w:rsid w:val="00460FD0"/>
    <w:rsid w:val="00463C2E"/>
    <w:rsid w:val="00464988"/>
    <w:rsid w:val="00464CF2"/>
    <w:rsid w:val="00464E42"/>
    <w:rsid w:val="00465195"/>
    <w:rsid w:val="00465ED5"/>
    <w:rsid w:val="00466D4D"/>
    <w:rsid w:val="0047066F"/>
    <w:rsid w:val="004706C4"/>
    <w:rsid w:val="00471E66"/>
    <w:rsid w:val="0047219C"/>
    <w:rsid w:val="0047314D"/>
    <w:rsid w:val="004747CC"/>
    <w:rsid w:val="00475F7E"/>
    <w:rsid w:val="00476412"/>
    <w:rsid w:val="004765DA"/>
    <w:rsid w:val="00477B60"/>
    <w:rsid w:val="00477FF4"/>
    <w:rsid w:val="004819BF"/>
    <w:rsid w:val="00482577"/>
    <w:rsid w:val="00482770"/>
    <w:rsid w:val="004846DD"/>
    <w:rsid w:val="00484B3A"/>
    <w:rsid w:val="00484DE6"/>
    <w:rsid w:val="00485220"/>
    <w:rsid w:val="0048591D"/>
    <w:rsid w:val="0048663E"/>
    <w:rsid w:val="0048669C"/>
    <w:rsid w:val="00487E4C"/>
    <w:rsid w:val="004901BE"/>
    <w:rsid w:val="0049097C"/>
    <w:rsid w:val="00491A38"/>
    <w:rsid w:val="00493E6C"/>
    <w:rsid w:val="004942A1"/>
    <w:rsid w:val="004959FE"/>
    <w:rsid w:val="00495B09"/>
    <w:rsid w:val="004977A9"/>
    <w:rsid w:val="004A027E"/>
    <w:rsid w:val="004A0380"/>
    <w:rsid w:val="004A039F"/>
    <w:rsid w:val="004A0DD9"/>
    <w:rsid w:val="004A0F14"/>
    <w:rsid w:val="004A1CE2"/>
    <w:rsid w:val="004A1D54"/>
    <w:rsid w:val="004A2B9A"/>
    <w:rsid w:val="004A427E"/>
    <w:rsid w:val="004A470E"/>
    <w:rsid w:val="004A5259"/>
    <w:rsid w:val="004A5DEE"/>
    <w:rsid w:val="004A5E88"/>
    <w:rsid w:val="004A68D2"/>
    <w:rsid w:val="004A6A9F"/>
    <w:rsid w:val="004A6F01"/>
    <w:rsid w:val="004A7D3E"/>
    <w:rsid w:val="004B1183"/>
    <w:rsid w:val="004B2C1B"/>
    <w:rsid w:val="004B30B8"/>
    <w:rsid w:val="004B3109"/>
    <w:rsid w:val="004B3699"/>
    <w:rsid w:val="004B4C79"/>
    <w:rsid w:val="004B57A6"/>
    <w:rsid w:val="004B66D7"/>
    <w:rsid w:val="004C0655"/>
    <w:rsid w:val="004C13DA"/>
    <w:rsid w:val="004C1D5F"/>
    <w:rsid w:val="004C3133"/>
    <w:rsid w:val="004C35F2"/>
    <w:rsid w:val="004C3DE6"/>
    <w:rsid w:val="004C400C"/>
    <w:rsid w:val="004C46B5"/>
    <w:rsid w:val="004C50EA"/>
    <w:rsid w:val="004C61E5"/>
    <w:rsid w:val="004C65B7"/>
    <w:rsid w:val="004C735D"/>
    <w:rsid w:val="004C7DFB"/>
    <w:rsid w:val="004D1158"/>
    <w:rsid w:val="004D11D8"/>
    <w:rsid w:val="004D2C26"/>
    <w:rsid w:val="004D5171"/>
    <w:rsid w:val="004D5900"/>
    <w:rsid w:val="004D5A12"/>
    <w:rsid w:val="004D5EDE"/>
    <w:rsid w:val="004D7998"/>
    <w:rsid w:val="004E05B4"/>
    <w:rsid w:val="004E2097"/>
    <w:rsid w:val="004E268B"/>
    <w:rsid w:val="004E2E13"/>
    <w:rsid w:val="004E3087"/>
    <w:rsid w:val="004E30E1"/>
    <w:rsid w:val="004E3270"/>
    <w:rsid w:val="004E3B29"/>
    <w:rsid w:val="004E4682"/>
    <w:rsid w:val="004E4994"/>
    <w:rsid w:val="004E7CAF"/>
    <w:rsid w:val="004E7D30"/>
    <w:rsid w:val="004F0D3C"/>
    <w:rsid w:val="004F361F"/>
    <w:rsid w:val="004F3D35"/>
    <w:rsid w:val="004F576E"/>
    <w:rsid w:val="004F6696"/>
    <w:rsid w:val="004F68F0"/>
    <w:rsid w:val="004F7B3D"/>
    <w:rsid w:val="0050148B"/>
    <w:rsid w:val="005016C4"/>
    <w:rsid w:val="0050170C"/>
    <w:rsid w:val="00503651"/>
    <w:rsid w:val="00503F5F"/>
    <w:rsid w:val="00504FF6"/>
    <w:rsid w:val="00507650"/>
    <w:rsid w:val="00507F25"/>
    <w:rsid w:val="00510016"/>
    <w:rsid w:val="005101EB"/>
    <w:rsid w:val="005113B0"/>
    <w:rsid w:val="00511707"/>
    <w:rsid w:val="00512E5F"/>
    <w:rsid w:val="00512E69"/>
    <w:rsid w:val="00513782"/>
    <w:rsid w:val="00514129"/>
    <w:rsid w:val="005147E6"/>
    <w:rsid w:val="005173D4"/>
    <w:rsid w:val="005177E5"/>
    <w:rsid w:val="005208B4"/>
    <w:rsid w:val="00520D07"/>
    <w:rsid w:val="00521A33"/>
    <w:rsid w:val="0052225D"/>
    <w:rsid w:val="00523FAD"/>
    <w:rsid w:val="005300A9"/>
    <w:rsid w:val="0053031D"/>
    <w:rsid w:val="00530FED"/>
    <w:rsid w:val="00531DA7"/>
    <w:rsid w:val="00531EFC"/>
    <w:rsid w:val="0053263B"/>
    <w:rsid w:val="00534406"/>
    <w:rsid w:val="00535ABB"/>
    <w:rsid w:val="0053641A"/>
    <w:rsid w:val="00536C6E"/>
    <w:rsid w:val="00536DAD"/>
    <w:rsid w:val="00537207"/>
    <w:rsid w:val="00537651"/>
    <w:rsid w:val="00537A66"/>
    <w:rsid w:val="00540154"/>
    <w:rsid w:val="00540475"/>
    <w:rsid w:val="00540C25"/>
    <w:rsid w:val="00542669"/>
    <w:rsid w:val="005427FF"/>
    <w:rsid w:val="0054382B"/>
    <w:rsid w:val="00543DE8"/>
    <w:rsid w:val="00545926"/>
    <w:rsid w:val="005459CE"/>
    <w:rsid w:val="00545FC7"/>
    <w:rsid w:val="00546CA5"/>
    <w:rsid w:val="005477B1"/>
    <w:rsid w:val="00547FEC"/>
    <w:rsid w:val="00550675"/>
    <w:rsid w:val="00551930"/>
    <w:rsid w:val="00551F4D"/>
    <w:rsid w:val="00553030"/>
    <w:rsid w:val="005534EF"/>
    <w:rsid w:val="00554CFC"/>
    <w:rsid w:val="00554F25"/>
    <w:rsid w:val="0055797E"/>
    <w:rsid w:val="005609FA"/>
    <w:rsid w:val="00563D3F"/>
    <w:rsid w:val="0056446D"/>
    <w:rsid w:val="005644FC"/>
    <w:rsid w:val="00564CA2"/>
    <w:rsid w:val="00565186"/>
    <w:rsid w:val="00565437"/>
    <w:rsid w:val="005654BC"/>
    <w:rsid w:val="00566349"/>
    <w:rsid w:val="00566B39"/>
    <w:rsid w:val="005674EA"/>
    <w:rsid w:val="005703B2"/>
    <w:rsid w:val="00571009"/>
    <w:rsid w:val="00571390"/>
    <w:rsid w:val="005714DA"/>
    <w:rsid w:val="00573952"/>
    <w:rsid w:val="005742BE"/>
    <w:rsid w:val="005744A7"/>
    <w:rsid w:val="00574B4E"/>
    <w:rsid w:val="0057521E"/>
    <w:rsid w:val="00575622"/>
    <w:rsid w:val="005760B9"/>
    <w:rsid w:val="00576BB2"/>
    <w:rsid w:val="00576CA1"/>
    <w:rsid w:val="00576E28"/>
    <w:rsid w:val="005771CD"/>
    <w:rsid w:val="00577AB1"/>
    <w:rsid w:val="0058163A"/>
    <w:rsid w:val="00582BCB"/>
    <w:rsid w:val="00582E82"/>
    <w:rsid w:val="00582EDB"/>
    <w:rsid w:val="005836C7"/>
    <w:rsid w:val="00584B9B"/>
    <w:rsid w:val="00584CD7"/>
    <w:rsid w:val="00585731"/>
    <w:rsid w:val="005865DA"/>
    <w:rsid w:val="00586610"/>
    <w:rsid w:val="00586C90"/>
    <w:rsid w:val="00587A90"/>
    <w:rsid w:val="00590607"/>
    <w:rsid w:val="005918DC"/>
    <w:rsid w:val="00591C19"/>
    <w:rsid w:val="00593860"/>
    <w:rsid w:val="00594F25"/>
    <w:rsid w:val="00595720"/>
    <w:rsid w:val="00595ACB"/>
    <w:rsid w:val="00595EAE"/>
    <w:rsid w:val="005966E1"/>
    <w:rsid w:val="0059693E"/>
    <w:rsid w:val="00596C44"/>
    <w:rsid w:val="00596E3F"/>
    <w:rsid w:val="00597400"/>
    <w:rsid w:val="005A00E5"/>
    <w:rsid w:val="005A0B2F"/>
    <w:rsid w:val="005A15FB"/>
    <w:rsid w:val="005A1C99"/>
    <w:rsid w:val="005A2E3E"/>
    <w:rsid w:val="005A3FE5"/>
    <w:rsid w:val="005A5D63"/>
    <w:rsid w:val="005A5ED1"/>
    <w:rsid w:val="005A65CF"/>
    <w:rsid w:val="005A6790"/>
    <w:rsid w:val="005A70FC"/>
    <w:rsid w:val="005B016E"/>
    <w:rsid w:val="005B0F2B"/>
    <w:rsid w:val="005B3588"/>
    <w:rsid w:val="005B3FFC"/>
    <w:rsid w:val="005B4180"/>
    <w:rsid w:val="005B4199"/>
    <w:rsid w:val="005B510C"/>
    <w:rsid w:val="005B5A80"/>
    <w:rsid w:val="005B5D55"/>
    <w:rsid w:val="005B5E7D"/>
    <w:rsid w:val="005B6357"/>
    <w:rsid w:val="005B687E"/>
    <w:rsid w:val="005C0DE5"/>
    <w:rsid w:val="005C14EB"/>
    <w:rsid w:val="005C20A4"/>
    <w:rsid w:val="005C3344"/>
    <w:rsid w:val="005C367F"/>
    <w:rsid w:val="005C3A9D"/>
    <w:rsid w:val="005C4AA8"/>
    <w:rsid w:val="005C5A7A"/>
    <w:rsid w:val="005C6596"/>
    <w:rsid w:val="005C7641"/>
    <w:rsid w:val="005C779D"/>
    <w:rsid w:val="005C7CB2"/>
    <w:rsid w:val="005D198F"/>
    <w:rsid w:val="005D1B35"/>
    <w:rsid w:val="005D1D3B"/>
    <w:rsid w:val="005D23C5"/>
    <w:rsid w:val="005D32BC"/>
    <w:rsid w:val="005D45DF"/>
    <w:rsid w:val="005D61D0"/>
    <w:rsid w:val="005D6E69"/>
    <w:rsid w:val="005D6FA6"/>
    <w:rsid w:val="005D7787"/>
    <w:rsid w:val="005D7B69"/>
    <w:rsid w:val="005D7B91"/>
    <w:rsid w:val="005D7D9E"/>
    <w:rsid w:val="005E01A6"/>
    <w:rsid w:val="005E1DD7"/>
    <w:rsid w:val="005E2FB9"/>
    <w:rsid w:val="005E3BA9"/>
    <w:rsid w:val="005E4E7F"/>
    <w:rsid w:val="005E5983"/>
    <w:rsid w:val="005E7837"/>
    <w:rsid w:val="005F0491"/>
    <w:rsid w:val="005F289C"/>
    <w:rsid w:val="005F2DC6"/>
    <w:rsid w:val="005F3920"/>
    <w:rsid w:val="005F451E"/>
    <w:rsid w:val="005F4B30"/>
    <w:rsid w:val="005F6216"/>
    <w:rsid w:val="005F63A6"/>
    <w:rsid w:val="005F63C2"/>
    <w:rsid w:val="005F6BB2"/>
    <w:rsid w:val="005F7A13"/>
    <w:rsid w:val="00601CE0"/>
    <w:rsid w:val="0060254C"/>
    <w:rsid w:val="00603262"/>
    <w:rsid w:val="006034CB"/>
    <w:rsid w:val="00604EAB"/>
    <w:rsid w:val="0060662B"/>
    <w:rsid w:val="00606DBF"/>
    <w:rsid w:val="0061144D"/>
    <w:rsid w:val="00611848"/>
    <w:rsid w:val="00611B8C"/>
    <w:rsid w:val="00612856"/>
    <w:rsid w:val="0061292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CD9"/>
    <w:rsid w:val="00616D0C"/>
    <w:rsid w:val="00616FDC"/>
    <w:rsid w:val="006201E6"/>
    <w:rsid w:val="00621648"/>
    <w:rsid w:val="006216E7"/>
    <w:rsid w:val="00621991"/>
    <w:rsid w:val="00622D23"/>
    <w:rsid w:val="00622E28"/>
    <w:rsid w:val="00623021"/>
    <w:rsid w:val="006244DE"/>
    <w:rsid w:val="00624A2D"/>
    <w:rsid w:val="00626273"/>
    <w:rsid w:val="00626353"/>
    <w:rsid w:val="00627F27"/>
    <w:rsid w:val="006303DC"/>
    <w:rsid w:val="00630693"/>
    <w:rsid w:val="00631BA2"/>
    <w:rsid w:val="00631FB4"/>
    <w:rsid w:val="00632549"/>
    <w:rsid w:val="00633103"/>
    <w:rsid w:val="0063436D"/>
    <w:rsid w:val="006359D0"/>
    <w:rsid w:val="00636717"/>
    <w:rsid w:val="00636723"/>
    <w:rsid w:val="00637BF2"/>
    <w:rsid w:val="00640739"/>
    <w:rsid w:val="0064095C"/>
    <w:rsid w:val="0064097B"/>
    <w:rsid w:val="00641145"/>
    <w:rsid w:val="00642125"/>
    <w:rsid w:val="00643022"/>
    <w:rsid w:val="00643FD0"/>
    <w:rsid w:val="00645DF0"/>
    <w:rsid w:val="00646024"/>
    <w:rsid w:val="00646239"/>
    <w:rsid w:val="0064787C"/>
    <w:rsid w:val="00647B78"/>
    <w:rsid w:val="00650529"/>
    <w:rsid w:val="00650819"/>
    <w:rsid w:val="00650944"/>
    <w:rsid w:val="00650FD3"/>
    <w:rsid w:val="00651734"/>
    <w:rsid w:val="00653EFF"/>
    <w:rsid w:val="00654704"/>
    <w:rsid w:val="00654B34"/>
    <w:rsid w:val="00655AC6"/>
    <w:rsid w:val="00656C33"/>
    <w:rsid w:val="006571AF"/>
    <w:rsid w:val="00657EFD"/>
    <w:rsid w:val="0066282C"/>
    <w:rsid w:val="00663591"/>
    <w:rsid w:val="00665C80"/>
    <w:rsid w:val="00665ECD"/>
    <w:rsid w:val="00667CA2"/>
    <w:rsid w:val="00670616"/>
    <w:rsid w:val="00670BF7"/>
    <w:rsid w:val="006713C9"/>
    <w:rsid w:val="00672485"/>
    <w:rsid w:val="006725AD"/>
    <w:rsid w:val="00674638"/>
    <w:rsid w:val="006747B9"/>
    <w:rsid w:val="006756DB"/>
    <w:rsid w:val="00675F0E"/>
    <w:rsid w:val="00676159"/>
    <w:rsid w:val="006774B5"/>
    <w:rsid w:val="006779A5"/>
    <w:rsid w:val="006801DB"/>
    <w:rsid w:val="00680C32"/>
    <w:rsid w:val="006817A5"/>
    <w:rsid w:val="00682452"/>
    <w:rsid w:val="006836B6"/>
    <w:rsid w:val="00683ABB"/>
    <w:rsid w:val="00683FF1"/>
    <w:rsid w:val="00684869"/>
    <w:rsid w:val="00684B47"/>
    <w:rsid w:val="00685111"/>
    <w:rsid w:val="00685967"/>
    <w:rsid w:val="00687A5F"/>
    <w:rsid w:val="00687E22"/>
    <w:rsid w:val="006901FB"/>
    <w:rsid w:val="00690ACC"/>
    <w:rsid w:val="0069122C"/>
    <w:rsid w:val="006926CA"/>
    <w:rsid w:val="00692A9B"/>
    <w:rsid w:val="00692FE9"/>
    <w:rsid w:val="0069323C"/>
    <w:rsid w:val="0069354B"/>
    <w:rsid w:val="006936E3"/>
    <w:rsid w:val="00694280"/>
    <w:rsid w:val="00694A12"/>
    <w:rsid w:val="00695690"/>
    <w:rsid w:val="0069595E"/>
    <w:rsid w:val="006967FD"/>
    <w:rsid w:val="0069693D"/>
    <w:rsid w:val="006A017B"/>
    <w:rsid w:val="006A0483"/>
    <w:rsid w:val="006A0E99"/>
    <w:rsid w:val="006A2118"/>
    <w:rsid w:val="006A2766"/>
    <w:rsid w:val="006A46CD"/>
    <w:rsid w:val="006A4A9F"/>
    <w:rsid w:val="006A5071"/>
    <w:rsid w:val="006A57D9"/>
    <w:rsid w:val="006B09D9"/>
    <w:rsid w:val="006B14E0"/>
    <w:rsid w:val="006B177A"/>
    <w:rsid w:val="006B1C3B"/>
    <w:rsid w:val="006B1D9F"/>
    <w:rsid w:val="006B3E69"/>
    <w:rsid w:val="006B4130"/>
    <w:rsid w:val="006B4C9C"/>
    <w:rsid w:val="006B5752"/>
    <w:rsid w:val="006B73EA"/>
    <w:rsid w:val="006B7C70"/>
    <w:rsid w:val="006B7D68"/>
    <w:rsid w:val="006C06F7"/>
    <w:rsid w:val="006C10C6"/>
    <w:rsid w:val="006C11E9"/>
    <w:rsid w:val="006C1F8B"/>
    <w:rsid w:val="006C2169"/>
    <w:rsid w:val="006C260E"/>
    <w:rsid w:val="006C51D6"/>
    <w:rsid w:val="006C5691"/>
    <w:rsid w:val="006C789C"/>
    <w:rsid w:val="006C7E2C"/>
    <w:rsid w:val="006D08F3"/>
    <w:rsid w:val="006D099D"/>
    <w:rsid w:val="006D1A4E"/>
    <w:rsid w:val="006D3EB8"/>
    <w:rsid w:val="006D3FEC"/>
    <w:rsid w:val="006D41D9"/>
    <w:rsid w:val="006D42D0"/>
    <w:rsid w:val="006D4605"/>
    <w:rsid w:val="006D53B9"/>
    <w:rsid w:val="006D6B75"/>
    <w:rsid w:val="006D70C8"/>
    <w:rsid w:val="006D7321"/>
    <w:rsid w:val="006E1E43"/>
    <w:rsid w:val="006E2167"/>
    <w:rsid w:val="006E3E73"/>
    <w:rsid w:val="006E4843"/>
    <w:rsid w:val="006E51FE"/>
    <w:rsid w:val="006E6FB3"/>
    <w:rsid w:val="006F01E2"/>
    <w:rsid w:val="006F09FF"/>
    <w:rsid w:val="006F0EFB"/>
    <w:rsid w:val="006F18E7"/>
    <w:rsid w:val="006F2BA5"/>
    <w:rsid w:val="006F416E"/>
    <w:rsid w:val="006F6926"/>
    <w:rsid w:val="006F6941"/>
    <w:rsid w:val="006F6CC6"/>
    <w:rsid w:val="006F757A"/>
    <w:rsid w:val="00702068"/>
    <w:rsid w:val="007026E2"/>
    <w:rsid w:val="00702EDF"/>
    <w:rsid w:val="00704D41"/>
    <w:rsid w:val="00704F48"/>
    <w:rsid w:val="00705521"/>
    <w:rsid w:val="0070557A"/>
    <w:rsid w:val="007058FD"/>
    <w:rsid w:val="00706B95"/>
    <w:rsid w:val="007078ED"/>
    <w:rsid w:val="00707D95"/>
    <w:rsid w:val="00710AB0"/>
    <w:rsid w:val="00711C78"/>
    <w:rsid w:val="00712864"/>
    <w:rsid w:val="0071437D"/>
    <w:rsid w:val="00714ECB"/>
    <w:rsid w:val="00717E52"/>
    <w:rsid w:val="00717F39"/>
    <w:rsid w:val="007208D6"/>
    <w:rsid w:val="007216A0"/>
    <w:rsid w:val="00721C17"/>
    <w:rsid w:val="00721FE9"/>
    <w:rsid w:val="007223E6"/>
    <w:rsid w:val="00722F28"/>
    <w:rsid w:val="007236FC"/>
    <w:rsid w:val="00724D77"/>
    <w:rsid w:val="00725B73"/>
    <w:rsid w:val="00726878"/>
    <w:rsid w:val="0072690B"/>
    <w:rsid w:val="00726D88"/>
    <w:rsid w:val="00727188"/>
    <w:rsid w:val="0073066E"/>
    <w:rsid w:val="007310F2"/>
    <w:rsid w:val="00731A64"/>
    <w:rsid w:val="0073242A"/>
    <w:rsid w:val="00732E10"/>
    <w:rsid w:val="00733203"/>
    <w:rsid w:val="00735936"/>
    <w:rsid w:val="0073664D"/>
    <w:rsid w:val="00740FE2"/>
    <w:rsid w:val="00741921"/>
    <w:rsid w:val="00741959"/>
    <w:rsid w:val="00741A64"/>
    <w:rsid w:val="00741F2C"/>
    <w:rsid w:val="00742E6C"/>
    <w:rsid w:val="00743672"/>
    <w:rsid w:val="00743740"/>
    <w:rsid w:val="00745586"/>
    <w:rsid w:val="0074586C"/>
    <w:rsid w:val="00745D0D"/>
    <w:rsid w:val="00746479"/>
    <w:rsid w:val="007465A4"/>
    <w:rsid w:val="0074758A"/>
    <w:rsid w:val="0075005E"/>
    <w:rsid w:val="007518D4"/>
    <w:rsid w:val="00753648"/>
    <w:rsid w:val="00753864"/>
    <w:rsid w:val="00753953"/>
    <w:rsid w:val="007540A9"/>
    <w:rsid w:val="007543C3"/>
    <w:rsid w:val="007543FE"/>
    <w:rsid w:val="007547EA"/>
    <w:rsid w:val="0075558C"/>
    <w:rsid w:val="007608AA"/>
    <w:rsid w:val="00762818"/>
    <w:rsid w:val="00765DB6"/>
    <w:rsid w:val="007673C0"/>
    <w:rsid w:val="0077019B"/>
    <w:rsid w:val="007706D7"/>
    <w:rsid w:val="00770BA1"/>
    <w:rsid w:val="00771A61"/>
    <w:rsid w:val="00771F9A"/>
    <w:rsid w:val="00772CED"/>
    <w:rsid w:val="00772E9E"/>
    <w:rsid w:val="00773284"/>
    <w:rsid w:val="007742F4"/>
    <w:rsid w:val="00774655"/>
    <w:rsid w:val="00774D47"/>
    <w:rsid w:val="007750D6"/>
    <w:rsid w:val="007750DC"/>
    <w:rsid w:val="00775652"/>
    <w:rsid w:val="00775846"/>
    <w:rsid w:val="00775B60"/>
    <w:rsid w:val="007768DA"/>
    <w:rsid w:val="00777266"/>
    <w:rsid w:val="00780CB7"/>
    <w:rsid w:val="00781D7F"/>
    <w:rsid w:val="00782301"/>
    <w:rsid w:val="0078293D"/>
    <w:rsid w:val="007829C1"/>
    <w:rsid w:val="00782F1C"/>
    <w:rsid w:val="007836C2"/>
    <w:rsid w:val="00783E58"/>
    <w:rsid w:val="00784185"/>
    <w:rsid w:val="00784B08"/>
    <w:rsid w:val="00784BB9"/>
    <w:rsid w:val="00785255"/>
    <w:rsid w:val="00785C61"/>
    <w:rsid w:val="00786A47"/>
    <w:rsid w:val="00786A57"/>
    <w:rsid w:val="00787494"/>
    <w:rsid w:val="007879E7"/>
    <w:rsid w:val="00790747"/>
    <w:rsid w:val="0079169E"/>
    <w:rsid w:val="007917D1"/>
    <w:rsid w:val="00791CDF"/>
    <w:rsid w:val="00791E80"/>
    <w:rsid w:val="0079279E"/>
    <w:rsid w:val="00792B7A"/>
    <w:rsid w:val="00794318"/>
    <w:rsid w:val="00796720"/>
    <w:rsid w:val="00796C6F"/>
    <w:rsid w:val="00797699"/>
    <w:rsid w:val="007A031C"/>
    <w:rsid w:val="007A2750"/>
    <w:rsid w:val="007A2855"/>
    <w:rsid w:val="007A29FA"/>
    <w:rsid w:val="007A2D86"/>
    <w:rsid w:val="007A3956"/>
    <w:rsid w:val="007A4276"/>
    <w:rsid w:val="007A453D"/>
    <w:rsid w:val="007A4B12"/>
    <w:rsid w:val="007A5330"/>
    <w:rsid w:val="007A593B"/>
    <w:rsid w:val="007A5BE7"/>
    <w:rsid w:val="007A758D"/>
    <w:rsid w:val="007B0528"/>
    <w:rsid w:val="007B09E7"/>
    <w:rsid w:val="007B11A3"/>
    <w:rsid w:val="007B2290"/>
    <w:rsid w:val="007B4DA1"/>
    <w:rsid w:val="007B55BF"/>
    <w:rsid w:val="007B5902"/>
    <w:rsid w:val="007B5E6E"/>
    <w:rsid w:val="007B6165"/>
    <w:rsid w:val="007B65FD"/>
    <w:rsid w:val="007B6A8E"/>
    <w:rsid w:val="007B6CD7"/>
    <w:rsid w:val="007B6FE4"/>
    <w:rsid w:val="007B7C65"/>
    <w:rsid w:val="007C0C88"/>
    <w:rsid w:val="007C2A03"/>
    <w:rsid w:val="007C2A9F"/>
    <w:rsid w:val="007C3073"/>
    <w:rsid w:val="007C33D4"/>
    <w:rsid w:val="007C4063"/>
    <w:rsid w:val="007C4980"/>
    <w:rsid w:val="007C4D62"/>
    <w:rsid w:val="007C5130"/>
    <w:rsid w:val="007C54AE"/>
    <w:rsid w:val="007C58C2"/>
    <w:rsid w:val="007C5FE4"/>
    <w:rsid w:val="007C68B3"/>
    <w:rsid w:val="007C6CD5"/>
    <w:rsid w:val="007D03FA"/>
    <w:rsid w:val="007D057E"/>
    <w:rsid w:val="007D0D28"/>
    <w:rsid w:val="007D13A9"/>
    <w:rsid w:val="007D1754"/>
    <w:rsid w:val="007D1ED2"/>
    <w:rsid w:val="007D1F43"/>
    <w:rsid w:val="007D2024"/>
    <w:rsid w:val="007D2C67"/>
    <w:rsid w:val="007D33EF"/>
    <w:rsid w:val="007D3883"/>
    <w:rsid w:val="007D4414"/>
    <w:rsid w:val="007D4959"/>
    <w:rsid w:val="007D4A5D"/>
    <w:rsid w:val="007D71DF"/>
    <w:rsid w:val="007D7CCF"/>
    <w:rsid w:val="007E01D5"/>
    <w:rsid w:val="007E0C0C"/>
    <w:rsid w:val="007E247E"/>
    <w:rsid w:val="007E2F8C"/>
    <w:rsid w:val="007E3253"/>
    <w:rsid w:val="007E42E3"/>
    <w:rsid w:val="007E449E"/>
    <w:rsid w:val="007E451D"/>
    <w:rsid w:val="007E4D63"/>
    <w:rsid w:val="007E62F6"/>
    <w:rsid w:val="007E6D5A"/>
    <w:rsid w:val="007E7005"/>
    <w:rsid w:val="007E7726"/>
    <w:rsid w:val="007E7790"/>
    <w:rsid w:val="007E7AD5"/>
    <w:rsid w:val="007F0B9C"/>
    <w:rsid w:val="007F1234"/>
    <w:rsid w:val="007F2838"/>
    <w:rsid w:val="007F2E26"/>
    <w:rsid w:val="007F3B2D"/>
    <w:rsid w:val="007F3EB2"/>
    <w:rsid w:val="007F475D"/>
    <w:rsid w:val="007F4813"/>
    <w:rsid w:val="007F4B24"/>
    <w:rsid w:val="007F4D67"/>
    <w:rsid w:val="007F51C3"/>
    <w:rsid w:val="007F5A82"/>
    <w:rsid w:val="007F5ADC"/>
    <w:rsid w:val="007F6079"/>
    <w:rsid w:val="007F6D4F"/>
    <w:rsid w:val="007F75A5"/>
    <w:rsid w:val="007F7F7A"/>
    <w:rsid w:val="00800FAB"/>
    <w:rsid w:val="00801268"/>
    <w:rsid w:val="008013A6"/>
    <w:rsid w:val="00801955"/>
    <w:rsid w:val="00801CE9"/>
    <w:rsid w:val="00802036"/>
    <w:rsid w:val="00802865"/>
    <w:rsid w:val="00802C02"/>
    <w:rsid w:val="008047A2"/>
    <w:rsid w:val="00804974"/>
    <w:rsid w:val="00805311"/>
    <w:rsid w:val="00806D7A"/>
    <w:rsid w:val="008071E8"/>
    <w:rsid w:val="00813569"/>
    <w:rsid w:val="00814717"/>
    <w:rsid w:val="008168A3"/>
    <w:rsid w:val="008170D9"/>
    <w:rsid w:val="008177D7"/>
    <w:rsid w:val="00820DDF"/>
    <w:rsid w:val="00821239"/>
    <w:rsid w:val="008218C0"/>
    <w:rsid w:val="0082267B"/>
    <w:rsid w:val="00823273"/>
    <w:rsid w:val="00823A84"/>
    <w:rsid w:val="0082433A"/>
    <w:rsid w:val="00824596"/>
    <w:rsid w:val="0082471C"/>
    <w:rsid w:val="00825231"/>
    <w:rsid w:val="00825C08"/>
    <w:rsid w:val="008266AC"/>
    <w:rsid w:val="00827853"/>
    <w:rsid w:val="00830A22"/>
    <w:rsid w:val="00832294"/>
    <w:rsid w:val="0083280D"/>
    <w:rsid w:val="00832F1C"/>
    <w:rsid w:val="00833461"/>
    <w:rsid w:val="0083351B"/>
    <w:rsid w:val="008336E7"/>
    <w:rsid w:val="00836309"/>
    <w:rsid w:val="008366C0"/>
    <w:rsid w:val="0083674F"/>
    <w:rsid w:val="00836FFF"/>
    <w:rsid w:val="008373EC"/>
    <w:rsid w:val="00840005"/>
    <w:rsid w:val="00840F10"/>
    <w:rsid w:val="00842E1A"/>
    <w:rsid w:val="008444B3"/>
    <w:rsid w:val="008444BA"/>
    <w:rsid w:val="00844D95"/>
    <w:rsid w:val="008453EB"/>
    <w:rsid w:val="00845838"/>
    <w:rsid w:val="00845E8F"/>
    <w:rsid w:val="0084641D"/>
    <w:rsid w:val="00846539"/>
    <w:rsid w:val="0084658E"/>
    <w:rsid w:val="008467A1"/>
    <w:rsid w:val="00846E7D"/>
    <w:rsid w:val="008474BC"/>
    <w:rsid w:val="00847D17"/>
    <w:rsid w:val="00850177"/>
    <w:rsid w:val="00850709"/>
    <w:rsid w:val="008510A2"/>
    <w:rsid w:val="00851890"/>
    <w:rsid w:val="00853872"/>
    <w:rsid w:val="00853FBE"/>
    <w:rsid w:val="00854037"/>
    <w:rsid w:val="00854EDD"/>
    <w:rsid w:val="0085543E"/>
    <w:rsid w:val="00855BFB"/>
    <w:rsid w:val="0085647F"/>
    <w:rsid w:val="00856B34"/>
    <w:rsid w:val="00857615"/>
    <w:rsid w:val="0085763B"/>
    <w:rsid w:val="00857D8D"/>
    <w:rsid w:val="00860163"/>
    <w:rsid w:val="008602BC"/>
    <w:rsid w:val="00860F79"/>
    <w:rsid w:val="00861653"/>
    <w:rsid w:val="00861690"/>
    <w:rsid w:val="00861C54"/>
    <w:rsid w:val="00862617"/>
    <w:rsid w:val="00862F30"/>
    <w:rsid w:val="00864292"/>
    <w:rsid w:val="00864CA1"/>
    <w:rsid w:val="00865C62"/>
    <w:rsid w:val="00866A9A"/>
    <w:rsid w:val="008671A7"/>
    <w:rsid w:val="008671C4"/>
    <w:rsid w:val="008673C9"/>
    <w:rsid w:val="0086798F"/>
    <w:rsid w:val="00870D5D"/>
    <w:rsid w:val="00871583"/>
    <w:rsid w:val="00871ABD"/>
    <w:rsid w:val="00871D35"/>
    <w:rsid w:val="00871DF3"/>
    <w:rsid w:val="00871F01"/>
    <w:rsid w:val="008723B2"/>
    <w:rsid w:val="00872F7A"/>
    <w:rsid w:val="008738F3"/>
    <w:rsid w:val="008744F6"/>
    <w:rsid w:val="00874F80"/>
    <w:rsid w:val="00875306"/>
    <w:rsid w:val="008753B6"/>
    <w:rsid w:val="00875806"/>
    <w:rsid w:val="0087607F"/>
    <w:rsid w:val="008766E6"/>
    <w:rsid w:val="00877878"/>
    <w:rsid w:val="008806EF"/>
    <w:rsid w:val="00880B22"/>
    <w:rsid w:val="00881545"/>
    <w:rsid w:val="00881DE5"/>
    <w:rsid w:val="00881F6E"/>
    <w:rsid w:val="00882CF4"/>
    <w:rsid w:val="00884DBE"/>
    <w:rsid w:val="00886600"/>
    <w:rsid w:val="00886B12"/>
    <w:rsid w:val="00886B8F"/>
    <w:rsid w:val="008872F3"/>
    <w:rsid w:val="00890470"/>
    <w:rsid w:val="00890A57"/>
    <w:rsid w:val="00890A78"/>
    <w:rsid w:val="00890CF7"/>
    <w:rsid w:val="00891AE7"/>
    <w:rsid w:val="00893C81"/>
    <w:rsid w:val="008946A7"/>
    <w:rsid w:val="00894F47"/>
    <w:rsid w:val="008955B2"/>
    <w:rsid w:val="00895DCB"/>
    <w:rsid w:val="00896D18"/>
    <w:rsid w:val="008979FE"/>
    <w:rsid w:val="008A2294"/>
    <w:rsid w:val="008A3BB0"/>
    <w:rsid w:val="008A45D0"/>
    <w:rsid w:val="008A4781"/>
    <w:rsid w:val="008A57D0"/>
    <w:rsid w:val="008A6177"/>
    <w:rsid w:val="008A669D"/>
    <w:rsid w:val="008A76C9"/>
    <w:rsid w:val="008A7D6A"/>
    <w:rsid w:val="008B1396"/>
    <w:rsid w:val="008B2C3C"/>
    <w:rsid w:val="008B3FCE"/>
    <w:rsid w:val="008B42F8"/>
    <w:rsid w:val="008B4B64"/>
    <w:rsid w:val="008B7560"/>
    <w:rsid w:val="008C0C6C"/>
    <w:rsid w:val="008C0DD1"/>
    <w:rsid w:val="008C11A3"/>
    <w:rsid w:val="008C204C"/>
    <w:rsid w:val="008C3344"/>
    <w:rsid w:val="008C4555"/>
    <w:rsid w:val="008C4C96"/>
    <w:rsid w:val="008C5CE6"/>
    <w:rsid w:val="008C60AF"/>
    <w:rsid w:val="008C72BD"/>
    <w:rsid w:val="008C734D"/>
    <w:rsid w:val="008C7F40"/>
    <w:rsid w:val="008D0D29"/>
    <w:rsid w:val="008D0F88"/>
    <w:rsid w:val="008D1489"/>
    <w:rsid w:val="008D17C5"/>
    <w:rsid w:val="008D3CDB"/>
    <w:rsid w:val="008D3E8D"/>
    <w:rsid w:val="008D45FB"/>
    <w:rsid w:val="008D4B70"/>
    <w:rsid w:val="008D4BA7"/>
    <w:rsid w:val="008D50DA"/>
    <w:rsid w:val="008D551A"/>
    <w:rsid w:val="008D678E"/>
    <w:rsid w:val="008D7488"/>
    <w:rsid w:val="008D78CA"/>
    <w:rsid w:val="008E006A"/>
    <w:rsid w:val="008E0A87"/>
    <w:rsid w:val="008E11E4"/>
    <w:rsid w:val="008E130F"/>
    <w:rsid w:val="008E13F6"/>
    <w:rsid w:val="008E1EC8"/>
    <w:rsid w:val="008E2086"/>
    <w:rsid w:val="008E258D"/>
    <w:rsid w:val="008E279C"/>
    <w:rsid w:val="008E2CD7"/>
    <w:rsid w:val="008E2E2F"/>
    <w:rsid w:val="008E2F7A"/>
    <w:rsid w:val="008E38EF"/>
    <w:rsid w:val="008E454F"/>
    <w:rsid w:val="008E567B"/>
    <w:rsid w:val="008E59E1"/>
    <w:rsid w:val="008E5A41"/>
    <w:rsid w:val="008E61BD"/>
    <w:rsid w:val="008F0B64"/>
    <w:rsid w:val="008F25C2"/>
    <w:rsid w:val="008F2628"/>
    <w:rsid w:val="008F271B"/>
    <w:rsid w:val="008F3FB1"/>
    <w:rsid w:val="008F4CAE"/>
    <w:rsid w:val="008F4DBE"/>
    <w:rsid w:val="008F4FA8"/>
    <w:rsid w:val="008F501D"/>
    <w:rsid w:val="008F579C"/>
    <w:rsid w:val="008F582B"/>
    <w:rsid w:val="008F59EA"/>
    <w:rsid w:val="008F5D8C"/>
    <w:rsid w:val="008F5F32"/>
    <w:rsid w:val="008F66BF"/>
    <w:rsid w:val="008F75DD"/>
    <w:rsid w:val="008F7EE1"/>
    <w:rsid w:val="0090010D"/>
    <w:rsid w:val="00901080"/>
    <w:rsid w:val="009016A9"/>
    <w:rsid w:val="00901B34"/>
    <w:rsid w:val="009020DF"/>
    <w:rsid w:val="009027D5"/>
    <w:rsid w:val="00903175"/>
    <w:rsid w:val="00903357"/>
    <w:rsid w:val="00903E93"/>
    <w:rsid w:val="00904576"/>
    <w:rsid w:val="009048BA"/>
    <w:rsid w:val="009053F1"/>
    <w:rsid w:val="009068E3"/>
    <w:rsid w:val="00907D12"/>
    <w:rsid w:val="009116CD"/>
    <w:rsid w:val="009117E7"/>
    <w:rsid w:val="0091269E"/>
    <w:rsid w:val="0091312A"/>
    <w:rsid w:val="00913148"/>
    <w:rsid w:val="00914268"/>
    <w:rsid w:val="00914306"/>
    <w:rsid w:val="00915870"/>
    <w:rsid w:val="00915FF7"/>
    <w:rsid w:val="0091695C"/>
    <w:rsid w:val="00916D6A"/>
    <w:rsid w:val="00916EA2"/>
    <w:rsid w:val="00917D6C"/>
    <w:rsid w:val="0092093D"/>
    <w:rsid w:val="00920D8E"/>
    <w:rsid w:val="00920E87"/>
    <w:rsid w:val="009229FD"/>
    <w:rsid w:val="00922D7F"/>
    <w:rsid w:val="00923588"/>
    <w:rsid w:val="00923987"/>
    <w:rsid w:val="009241E7"/>
    <w:rsid w:val="00924354"/>
    <w:rsid w:val="00924519"/>
    <w:rsid w:val="00924805"/>
    <w:rsid w:val="00924945"/>
    <w:rsid w:val="00925537"/>
    <w:rsid w:val="0092592C"/>
    <w:rsid w:val="00926917"/>
    <w:rsid w:val="0092738B"/>
    <w:rsid w:val="00927DAB"/>
    <w:rsid w:val="00930C0A"/>
    <w:rsid w:val="009326ED"/>
    <w:rsid w:val="00932B31"/>
    <w:rsid w:val="00932D7E"/>
    <w:rsid w:val="00932F0A"/>
    <w:rsid w:val="00934A63"/>
    <w:rsid w:val="00934EEC"/>
    <w:rsid w:val="00934F70"/>
    <w:rsid w:val="00935C42"/>
    <w:rsid w:val="00936EF6"/>
    <w:rsid w:val="00937047"/>
    <w:rsid w:val="009374DA"/>
    <w:rsid w:val="00940209"/>
    <w:rsid w:val="009409C2"/>
    <w:rsid w:val="00941A70"/>
    <w:rsid w:val="00941E2A"/>
    <w:rsid w:val="00943067"/>
    <w:rsid w:val="00943650"/>
    <w:rsid w:val="009437E7"/>
    <w:rsid w:val="00944E77"/>
    <w:rsid w:val="00944FFF"/>
    <w:rsid w:val="00945DDD"/>
    <w:rsid w:val="00945E5E"/>
    <w:rsid w:val="009468FD"/>
    <w:rsid w:val="00947358"/>
    <w:rsid w:val="00950246"/>
    <w:rsid w:val="009513F4"/>
    <w:rsid w:val="00951585"/>
    <w:rsid w:val="00951C29"/>
    <w:rsid w:val="00951FEF"/>
    <w:rsid w:val="0095417B"/>
    <w:rsid w:val="00955087"/>
    <w:rsid w:val="00956279"/>
    <w:rsid w:val="00956377"/>
    <w:rsid w:val="00957223"/>
    <w:rsid w:val="009576EA"/>
    <w:rsid w:val="00957B72"/>
    <w:rsid w:val="00957F12"/>
    <w:rsid w:val="00960A4D"/>
    <w:rsid w:val="00961BEC"/>
    <w:rsid w:val="00961E54"/>
    <w:rsid w:val="009621FC"/>
    <w:rsid w:val="0096395C"/>
    <w:rsid w:val="0096707B"/>
    <w:rsid w:val="00967955"/>
    <w:rsid w:val="0097004E"/>
    <w:rsid w:val="009701BB"/>
    <w:rsid w:val="00970230"/>
    <w:rsid w:val="00970BB9"/>
    <w:rsid w:val="0097133A"/>
    <w:rsid w:val="00971B4C"/>
    <w:rsid w:val="00972107"/>
    <w:rsid w:val="00972445"/>
    <w:rsid w:val="00975189"/>
    <w:rsid w:val="00975191"/>
    <w:rsid w:val="009753B2"/>
    <w:rsid w:val="00975CC9"/>
    <w:rsid w:val="0097691A"/>
    <w:rsid w:val="00980619"/>
    <w:rsid w:val="00980C45"/>
    <w:rsid w:val="00981193"/>
    <w:rsid w:val="009813C0"/>
    <w:rsid w:val="009813C8"/>
    <w:rsid w:val="0098143D"/>
    <w:rsid w:val="009827C1"/>
    <w:rsid w:val="0098321C"/>
    <w:rsid w:val="009847E5"/>
    <w:rsid w:val="00984C48"/>
    <w:rsid w:val="00984C99"/>
    <w:rsid w:val="00985076"/>
    <w:rsid w:val="00985285"/>
    <w:rsid w:val="0099032C"/>
    <w:rsid w:val="00991AAA"/>
    <w:rsid w:val="009935CD"/>
    <w:rsid w:val="00993867"/>
    <w:rsid w:val="00993A6F"/>
    <w:rsid w:val="009958FB"/>
    <w:rsid w:val="0099682F"/>
    <w:rsid w:val="00997624"/>
    <w:rsid w:val="009A037A"/>
    <w:rsid w:val="009A12AF"/>
    <w:rsid w:val="009A195B"/>
    <w:rsid w:val="009A235A"/>
    <w:rsid w:val="009A2622"/>
    <w:rsid w:val="009A39E9"/>
    <w:rsid w:val="009A406C"/>
    <w:rsid w:val="009A517F"/>
    <w:rsid w:val="009A57CF"/>
    <w:rsid w:val="009A5B3C"/>
    <w:rsid w:val="009A5CA9"/>
    <w:rsid w:val="009A6332"/>
    <w:rsid w:val="009A63D1"/>
    <w:rsid w:val="009A63E2"/>
    <w:rsid w:val="009A687F"/>
    <w:rsid w:val="009A78D8"/>
    <w:rsid w:val="009A799F"/>
    <w:rsid w:val="009A7BB6"/>
    <w:rsid w:val="009B06E9"/>
    <w:rsid w:val="009B0C1F"/>
    <w:rsid w:val="009B2B33"/>
    <w:rsid w:val="009B32F2"/>
    <w:rsid w:val="009B43C1"/>
    <w:rsid w:val="009B4A2E"/>
    <w:rsid w:val="009B4ABD"/>
    <w:rsid w:val="009B4DE6"/>
    <w:rsid w:val="009B5248"/>
    <w:rsid w:val="009B5808"/>
    <w:rsid w:val="009B5E4B"/>
    <w:rsid w:val="009B666E"/>
    <w:rsid w:val="009B6795"/>
    <w:rsid w:val="009C0119"/>
    <w:rsid w:val="009C011C"/>
    <w:rsid w:val="009C05E4"/>
    <w:rsid w:val="009C0BEE"/>
    <w:rsid w:val="009C0C45"/>
    <w:rsid w:val="009C13CD"/>
    <w:rsid w:val="009C14B0"/>
    <w:rsid w:val="009C1511"/>
    <w:rsid w:val="009C2646"/>
    <w:rsid w:val="009C2B23"/>
    <w:rsid w:val="009C394F"/>
    <w:rsid w:val="009C498D"/>
    <w:rsid w:val="009C4AD3"/>
    <w:rsid w:val="009C4CB0"/>
    <w:rsid w:val="009C5559"/>
    <w:rsid w:val="009C55BF"/>
    <w:rsid w:val="009C5ED1"/>
    <w:rsid w:val="009C64DB"/>
    <w:rsid w:val="009C65F9"/>
    <w:rsid w:val="009D1537"/>
    <w:rsid w:val="009D1748"/>
    <w:rsid w:val="009D1912"/>
    <w:rsid w:val="009D22CD"/>
    <w:rsid w:val="009D36A4"/>
    <w:rsid w:val="009D3C3C"/>
    <w:rsid w:val="009D447F"/>
    <w:rsid w:val="009D52CA"/>
    <w:rsid w:val="009D5608"/>
    <w:rsid w:val="009D6140"/>
    <w:rsid w:val="009D6BFA"/>
    <w:rsid w:val="009D7679"/>
    <w:rsid w:val="009E26BB"/>
    <w:rsid w:val="009E2A84"/>
    <w:rsid w:val="009E37CE"/>
    <w:rsid w:val="009E3E77"/>
    <w:rsid w:val="009E55CF"/>
    <w:rsid w:val="009E5BB8"/>
    <w:rsid w:val="009E668D"/>
    <w:rsid w:val="009E6D12"/>
    <w:rsid w:val="009E7430"/>
    <w:rsid w:val="009F03F5"/>
    <w:rsid w:val="009F178A"/>
    <w:rsid w:val="009F1EF4"/>
    <w:rsid w:val="009F2455"/>
    <w:rsid w:val="009F2728"/>
    <w:rsid w:val="009F4867"/>
    <w:rsid w:val="009F4F34"/>
    <w:rsid w:val="009F606E"/>
    <w:rsid w:val="009F60C9"/>
    <w:rsid w:val="009F6A95"/>
    <w:rsid w:val="009F6EC5"/>
    <w:rsid w:val="00A01742"/>
    <w:rsid w:val="00A01DEA"/>
    <w:rsid w:val="00A02BAD"/>
    <w:rsid w:val="00A03350"/>
    <w:rsid w:val="00A03420"/>
    <w:rsid w:val="00A038B1"/>
    <w:rsid w:val="00A04079"/>
    <w:rsid w:val="00A0481A"/>
    <w:rsid w:val="00A04A4F"/>
    <w:rsid w:val="00A05C0E"/>
    <w:rsid w:val="00A06325"/>
    <w:rsid w:val="00A0741E"/>
    <w:rsid w:val="00A075EA"/>
    <w:rsid w:val="00A1039F"/>
    <w:rsid w:val="00A10404"/>
    <w:rsid w:val="00A1107D"/>
    <w:rsid w:val="00A12A4B"/>
    <w:rsid w:val="00A12BFF"/>
    <w:rsid w:val="00A12C5C"/>
    <w:rsid w:val="00A12D32"/>
    <w:rsid w:val="00A12F20"/>
    <w:rsid w:val="00A13341"/>
    <w:rsid w:val="00A14738"/>
    <w:rsid w:val="00A14FE5"/>
    <w:rsid w:val="00A179B0"/>
    <w:rsid w:val="00A17CE9"/>
    <w:rsid w:val="00A207C0"/>
    <w:rsid w:val="00A20A4C"/>
    <w:rsid w:val="00A21A77"/>
    <w:rsid w:val="00A2341E"/>
    <w:rsid w:val="00A252F3"/>
    <w:rsid w:val="00A253E8"/>
    <w:rsid w:val="00A26ABA"/>
    <w:rsid w:val="00A26C6F"/>
    <w:rsid w:val="00A2714D"/>
    <w:rsid w:val="00A27E16"/>
    <w:rsid w:val="00A30921"/>
    <w:rsid w:val="00A30AD1"/>
    <w:rsid w:val="00A3148B"/>
    <w:rsid w:val="00A326FF"/>
    <w:rsid w:val="00A32BE9"/>
    <w:rsid w:val="00A3342C"/>
    <w:rsid w:val="00A343B3"/>
    <w:rsid w:val="00A34A73"/>
    <w:rsid w:val="00A351F5"/>
    <w:rsid w:val="00A35B76"/>
    <w:rsid w:val="00A36573"/>
    <w:rsid w:val="00A401B1"/>
    <w:rsid w:val="00A4070A"/>
    <w:rsid w:val="00A41695"/>
    <w:rsid w:val="00A41945"/>
    <w:rsid w:val="00A419DB"/>
    <w:rsid w:val="00A43964"/>
    <w:rsid w:val="00A449D7"/>
    <w:rsid w:val="00A44E38"/>
    <w:rsid w:val="00A458CA"/>
    <w:rsid w:val="00A45BBC"/>
    <w:rsid w:val="00A469F5"/>
    <w:rsid w:val="00A50195"/>
    <w:rsid w:val="00A50217"/>
    <w:rsid w:val="00A5062B"/>
    <w:rsid w:val="00A522DB"/>
    <w:rsid w:val="00A5267F"/>
    <w:rsid w:val="00A52726"/>
    <w:rsid w:val="00A555F3"/>
    <w:rsid w:val="00A559AB"/>
    <w:rsid w:val="00A55A9A"/>
    <w:rsid w:val="00A56207"/>
    <w:rsid w:val="00A56F16"/>
    <w:rsid w:val="00A57403"/>
    <w:rsid w:val="00A5789E"/>
    <w:rsid w:val="00A600F0"/>
    <w:rsid w:val="00A60880"/>
    <w:rsid w:val="00A61EB5"/>
    <w:rsid w:val="00A6247E"/>
    <w:rsid w:val="00A6281B"/>
    <w:rsid w:val="00A639D5"/>
    <w:rsid w:val="00A64E22"/>
    <w:rsid w:val="00A6599C"/>
    <w:rsid w:val="00A66B9A"/>
    <w:rsid w:val="00A66E5A"/>
    <w:rsid w:val="00A70456"/>
    <w:rsid w:val="00A707B0"/>
    <w:rsid w:val="00A70DC2"/>
    <w:rsid w:val="00A718D0"/>
    <w:rsid w:val="00A71F5C"/>
    <w:rsid w:val="00A724C2"/>
    <w:rsid w:val="00A73182"/>
    <w:rsid w:val="00A73277"/>
    <w:rsid w:val="00A7477A"/>
    <w:rsid w:val="00A75463"/>
    <w:rsid w:val="00A75DA1"/>
    <w:rsid w:val="00A77516"/>
    <w:rsid w:val="00A80D7C"/>
    <w:rsid w:val="00A815F3"/>
    <w:rsid w:val="00A81A65"/>
    <w:rsid w:val="00A81FEF"/>
    <w:rsid w:val="00A82699"/>
    <w:rsid w:val="00A82819"/>
    <w:rsid w:val="00A82F67"/>
    <w:rsid w:val="00A835EC"/>
    <w:rsid w:val="00A87583"/>
    <w:rsid w:val="00A878F0"/>
    <w:rsid w:val="00A90913"/>
    <w:rsid w:val="00A90DB9"/>
    <w:rsid w:val="00A924A8"/>
    <w:rsid w:val="00A924F7"/>
    <w:rsid w:val="00A930D2"/>
    <w:rsid w:val="00A93180"/>
    <w:rsid w:val="00A931F6"/>
    <w:rsid w:val="00A94045"/>
    <w:rsid w:val="00A945A6"/>
    <w:rsid w:val="00A95377"/>
    <w:rsid w:val="00A966EC"/>
    <w:rsid w:val="00A96B78"/>
    <w:rsid w:val="00A977DC"/>
    <w:rsid w:val="00AA04CF"/>
    <w:rsid w:val="00AA0CF6"/>
    <w:rsid w:val="00AA11EC"/>
    <w:rsid w:val="00AA127A"/>
    <w:rsid w:val="00AA12A7"/>
    <w:rsid w:val="00AA1580"/>
    <w:rsid w:val="00AA1CE6"/>
    <w:rsid w:val="00AA2D28"/>
    <w:rsid w:val="00AA438D"/>
    <w:rsid w:val="00AA46BB"/>
    <w:rsid w:val="00AA4946"/>
    <w:rsid w:val="00AA5014"/>
    <w:rsid w:val="00AA525A"/>
    <w:rsid w:val="00AA575C"/>
    <w:rsid w:val="00AA583F"/>
    <w:rsid w:val="00AA6AD5"/>
    <w:rsid w:val="00AA7889"/>
    <w:rsid w:val="00AB01E4"/>
    <w:rsid w:val="00AB02E7"/>
    <w:rsid w:val="00AB1969"/>
    <w:rsid w:val="00AB21F3"/>
    <w:rsid w:val="00AB22FE"/>
    <w:rsid w:val="00AB240E"/>
    <w:rsid w:val="00AB37BB"/>
    <w:rsid w:val="00AB3876"/>
    <w:rsid w:val="00AB3ADE"/>
    <w:rsid w:val="00AB3E8D"/>
    <w:rsid w:val="00AB4B9D"/>
    <w:rsid w:val="00AB4CD6"/>
    <w:rsid w:val="00AB51C5"/>
    <w:rsid w:val="00AB5CF8"/>
    <w:rsid w:val="00AB70BB"/>
    <w:rsid w:val="00AB774D"/>
    <w:rsid w:val="00AB7ED1"/>
    <w:rsid w:val="00AB7F42"/>
    <w:rsid w:val="00AC0804"/>
    <w:rsid w:val="00AC0F1C"/>
    <w:rsid w:val="00AC1281"/>
    <w:rsid w:val="00AC34DB"/>
    <w:rsid w:val="00AC3987"/>
    <w:rsid w:val="00AC4569"/>
    <w:rsid w:val="00AC532B"/>
    <w:rsid w:val="00AC5719"/>
    <w:rsid w:val="00AC5C86"/>
    <w:rsid w:val="00AC61DA"/>
    <w:rsid w:val="00AC75F7"/>
    <w:rsid w:val="00AC7AA6"/>
    <w:rsid w:val="00AD0D98"/>
    <w:rsid w:val="00AD1277"/>
    <w:rsid w:val="00AD18A5"/>
    <w:rsid w:val="00AD1BF3"/>
    <w:rsid w:val="00AD1EA9"/>
    <w:rsid w:val="00AD1FB0"/>
    <w:rsid w:val="00AD2E24"/>
    <w:rsid w:val="00AD3935"/>
    <w:rsid w:val="00AD4303"/>
    <w:rsid w:val="00AD535E"/>
    <w:rsid w:val="00AD5701"/>
    <w:rsid w:val="00AD5BE0"/>
    <w:rsid w:val="00AD69AB"/>
    <w:rsid w:val="00AD6CDE"/>
    <w:rsid w:val="00AD6D64"/>
    <w:rsid w:val="00AD7EC4"/>
    <w:rsid w:val="00AD7F29"/>
    <w:rsid w:val="00AE024C"/>
    <w:rsid w:val="00AE061E"/>
    <w:rsid w:val="00AE1053"/>
    <w:rsid w:val="00AE1CA7"/>
    <w:rsid w:val="00AE2002"/>
    <w:rsid w:val="00AE225D"/>
    <w:rsid w:val="00AE2810"/>
    <w:rsid w:val="00AE326A"/>
    <w:rsid w:val="00AE38BD"/>
    <w:rsid w:val="00AE3D3C"/>
    <w:rsid w:val="00AE4606"/>
    <w:rsid w:val="00AE4D51"/>
    <w:rsid w:val="00AE53DD"/>
    <w:rsid w:val="00AE5400"/>
    <w:rsid w:val="00AE5B06"/>
    <w:rsid w:val="00AE6777"/>
    <w:rsid w:val="00AE77E5"/>
    <w:rsid w:val="00AF160F"/>
    <w:rsid w:val="00AF1E81"/>
    <w:rsid w:val="00AF3511"/>
    <w:rsid w:val="00AF35EC"/>
    <w:rsid w:val="00AF46C5"/>
    <w:rsid w:val="00AF4D6E"/>
    <w:rsid w:val="00AF591C"/>
    <w:rsid w:val="00AF62A1"/>
    <w:rsid w:val="00AF648A"/>
    <w:rsid w:val="00AF6C2C"/>
    <w:rsid w:val="00AF6C82"/>
    <w:rsid w:val="00AF7666"/>
    <w:rsid w:val="00B0021E"/>
    <w:rsid w:val="00B00BC6"/>
    <w:rsid w:val="00B01392"/>
    <w:rsid w:val="00B01582"/>
    <w:rsid w:val="00B01826"/>
    <w:rsid w:val="00B01EDD"/>
    <w:rsid w:val="00B0214E"/>
    <w:rsid w:val="00B032BA"/>
    <w:rsid w:val="00B04A05"/>
    <w:rsid w:val="00B06748"/>
    <w:rsid w:val="00B06A5D"/>
    <w:rsid w:val="00B070EF"/>
    <w:rsid w:val="00B074AC"/>
    <w:rsid w:val="00B11086"/>
    <w:rsid w:val="00B114F8"/>
    <w:rsid w:val="00B1154E"/>
    <w:rsid w:val="00B131FE"/>
    <w:rsid w:val="00B135DF"/>
    <w:rsid w:val="00B13D1E"/>
    <w:rsid w:val="00B16E92"/>
    <w:rsid w:val="00B17281"/>
    <w:rsid w:val="00B17B17"/>
    <w:rsid w:val="00B17E06"/>
    <w:rsid w:val="00B2039D"/>
    <w:rsid w:val="00B203CF"/>
    <w:rsid w:val="00B210FE"/>
    <w:rsid w:val="00B221A3"/>
    <w:rsid w:val="00B22667"/>
    <w:rsid w:val="00B22CD4"/>
    <w:rsid w:val="00B23869"/>
    <w:rsid w:val="00B23D33"/>
    <w:rsid w:val="00B23E4C"/>
    <w:rsid w:val="00B2453B"/>
    <w:rsid w:val="00B25407"/>
    <w:rsid w:val="00B25EE9"/>
    <w:rsid w:val="00B2708C"/>
    <w:rsid w:val="00B300AC"/>
    <w:rsid w:val="00B30158"/>
    <w:rsid w:val="00B31357"/>
    <w:rsid w:val="00B31764"/>
    <w:rsid w:val="00B321C6"/>
    <w:rsid w:val="00B32A5D"/>
    <w:rsid w:val="00B3311B"/>
    <w:rsid w:val="00B331A8"/>
    <w:rsid w:val="00B34587"/>
    <w:rsid w:val="00B349F5"/>
    <w:rsid w:val="00B34ACC"/>
    <w:rsid w:val="00B34B3A"/>
    <w:rsid w:val="00B34D14"/>
    <w:rsid w:val="00B35102"/>
    <w:rsid w:val="00B35508"/>
    <w:rsid w:val="00B360B2"/>
    <w:rsid w:val="00B36457"/>
    <w:rsid w:val="00B36536"/>
    <w:rsid w:val="00B36A0E"/>
    <w:rsid w:val="00B371C5"/>
    <w:rsid w:val="00B40787"/>
    <w:rsid w:val="00B4084D"/>
    <w:rsid w:val="00B4121F"/>
    <w:rsid w:val="00B423DF"/>
    <w:rsid w:val="00B43ADD"/>
    <w:rsid w:val="00B44DF9"/>
    <w:rsid w:val="00B4502C"/>
    <w:rsid w:val="00B4528A"/>
    <w:rsid w:val="00B458B5"/>
    <w:rsid w:val="00B464BA"/>
    <w:rsid w:val="00B46531"/>
    <w:rsid w:val="00B46CB3"/>
    <w:rsid w:val="00B4716E"/>
    <w:rsid w:val="00B47D76"/>
    <w:rsid w:val="00B50195"/>
    <w:rsid w:val="00B50648"/>
    <w:rsid w:val="00B515AF"/>
    <w:rsid w:val="00B5302D"/>
    <w:rsid w:val="00B5356D"/>
    <w:rsid w:val="00B5395F"/>
    <w:rsid w:val="00B53B33"/>
    <w:rsid w:val="00B555C8"/>
    <w:rsid w:val="00B56090"/>
    <w:rsid w:val="00B56F31"/>
    <w:rsid w:val="00B571DC"/>
    <w:rsid w:val="00B602C0"/>
    <w:rsid w:val="00B60F15"/>
    <w:rsid w:val="00B61690"/>
    <w:rsid w:val="00B61F40"/>
    <w:rsid w:val="00B631C9"/>
    <w:rsid w:val="00B64617"/>
    <w:rsid w:val="00B64771"/>
    <w:rsid w:val="00B659FF"/>
    <w:rsid w:val="00B65B32"/>
    <w:rsid w:val="00B65B94"/>
    <w:rsid w:val="00B66119"/>
    <w:rsid w:val="00B661C8"/>
    <w:rsid w:val="00B67136"/>
    <w:rsid w:val="00B67607"/>
    <w:rsid w:val="00B7061A"/>
    <w:rsid w:val="00B7129D"/>
    <w:rsid w:val="00B712B9"/>
    <w:rsid w:val="00B716F3"/>
    <w:rsid w:val="00B721DB"/>
    <w:rsid w:val="00B72211"/>
    <w:rsid w:val="00B722AF"/>
    <w:rsid w:val="00B72C60"/>
    <w:rsid w:val="00B7388D"/>
    <w:rsid w:val="00B7436A"/>
    <w:rsid w:val="00B747E1"/>
    <w:rsid w:val="00B7511F"/>
    <w:rsid w:val="00B75DA2"/>
    <w:rsid w:val="00B76849"/>
    <w:rsid w:val="00B76CAB"/>
    <w:rsid w:val="00B77343"/>
    <w:rsid w:val="00B77447"/>
    <w:rsid w:val="00B814C7"/>
    <w:rsid w:val="00B8157D"/>
    <w:rsid w:val="00B81FCB"/>
    <w:rsid w:val="00B83189"/>
    <w:rsid w:val="00B846A4"/>
    <w:rsid w:val="00B84827"/>
    <w:rsid w:val="00B858FA"/>
    <w:rsid w:val="00B85DC7"/>
    <w:rsid w:val="00B85EBC"/>
    <w:rsid w:val="00B8679D"/>
    <w:rsid w:val="00B86CE1"/>
    <w:rsid w:val="00B87024"/>
    <w:rsid w:val="00B87EEE"/>
    <w:rsid w:val="00B9079A"/>
    <w:rsid w:val="00B90C38"/>
    <w:rsid w:val="00B90CCF"/>
    <w:rsid w:val="00B910C9"/>
    <w:rsid w:val="00B91DB2"/>
    <w:rsid w:val="00B91F22"/>
    <w:rsid w:val="00B92E49"/>
    <w:rsid w:val="00B9416A"/>
    <w:rsid w:val="00B9437E"/>
    <w:rsid w:val="00B943CD"/>
    <w:rsid w:val="00B95081"/>
    <w:rsid w:val="00B9532F"/>
    <w:rsid w:val="00B96ECA"/>
    <w:rsid w:val="00BA04A3"/>
    <w:rsid w:val="00BA09D9"/>
    <w:rsid w:val="00BA0AC9"/>
    <w:rsid w:val="00BA0BB8"/>
    <w:rsid w:val="00BA1482"/>
    <w:rsid w:val="00BA14C5"/>
    <w:rsid w:val="00BA155F"/>
    <w:rsid w:val="00BA1AB0"/>
    <w:rsid w:val="00BA1FAB"/>
    <w:rsid w:val="00BA2696"/>
    <w:rsid w:val="00BA2AF8"/>
    <w:rsid w:val="00BA36D1"/>
    <w:rsid w:val="00BA3A63"/>
    <w:rsid w:val="00BA4921"/>
    <w:rsid w:val="00BA4E05"/>
    <w:rsid w:val="00BA59E7"/>
    <w:rsid w:val="00BA6C8D"/>
    <w:rsid w:val="00BA77B7"/>
    <w:rsid w:val="00BB08E1"/>
    <w:rsid w:val="00BB0D7A"/>
    <w:rsid w:val="00BB12FE"/>
    <w:rsid w:val="00BB1FDB"/>
    <w:rsid w:val="00BB25DD"/>
    <w:rsid w:val="00BB2A6C"/>
    <w:rsid w:val="00BB3334"/>
    <w:rsid w:val="00BB35F8"/>
    <w:rsid w:val="00BB39DE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549"/>
    <w:rsid w:val="00BC2628"/>
    <w:rsid w:val="00BC2F33"/>
    <w:rsid w:val="00BC3891"/>
    <w:rsid w:val="00BC4F2E"/>
    <w:rsid w:val="00BC4F30"/>
    <w:rsid w:val="00BC6DEA"/>
    <w:rsid w:val="00BD002D"/>
    <w:rsid w:val="00BD02DF"/>
    <w:rsid w:val="00BD05D8"/>
    <w:rsid w:val="00BD1625"/>
    <w:rsid w:val="00BD2080"/>
    <w:rsid w:val="00BD25D4"/>
    <w:rsid w:val="00BD26AB"/>
    <w:rsid w:val="00BD30BE"/>
    <w:rsid w:val="00BD3219"/>
    <w:rsid w:val="00BD36A2"/>
    <w:rsid w:val="00BD3D04"/>
    <w:rsid w:val="00BD5168"/>
    <w:rsid w:val="00BD5FDF"/>
    <w:rsid w:val="00BD60C3"/>
    <w:rsid w:val="00BD691F"/>
    <w:rsid w:val="00BD6AD7"/>
    <w:rsid w:val="00BE0602"/>
    <w:rsid w:val="00BE066F"/>
    <w:rsid w:val="00BE07BA"/>
    <w:rsid w:val="00BE0832"/>
    <w:rsid w:val="00BE088F"/>
    <w:rsid w:val="00BE0DB8"/>
    <w:rsid w:val="00BE1511"/>
    <w:rsid w:val="00BE2EB7"/>
    <w:rsid w:val="00BE3B8E"/>
    <w:rsid w:val="00BE4892"/>
    <w:rsid w:val="00BE4AED"/>
    <w:rsid w:val="00BE544D"/>
    <w:rsid w:val="00BE5817"/>
    <w:rsid w:val="00BE58ED"/>
    <w:rsid w:val="00BE7C87"/>
    <w:rsid w:val="00BE7DA4"/>
    <w:rsid w:val="00BF02AA"/>
    <w:rsid w:val="00BF1356"/>
    <w:rsid w:val="00BF264A"/>
    <w:rsid w:val="00BF49C2"/>
    <w:rsid w:val="00BF52AA"/>
    <w:rsid w:val="00BF56C9"/>
    <w:rsid w:val="00BF57F1"/>
    <w:rsid w:val="00BF57F4"/>
    <w:rsid w:val="00BF5CC3"/>
    <w:rsid w:val="00BF5EB6"/>
    <w:rsid w:val="00BF6648"/>
    <w:rsid w:val="00BF69C6"/>
    <w:rsid w:val="00BF6E17"/>
    <w:rsid w:val="00BF77EF"/>
    <w:rsid w:val="00C0010A"/>
    <w:rsid w:val="00C016C8"/>
    <w:rsid w:val="00C02A44"/>
    <w:rsid w:val="00C030B9"/>
    <w:rsid w:val="00C036DD"/>
    <w:rsid w:val="00C03854"/>
    <w:rsid w:val="00C03D32"/>
    <w:rsid w:val="00C03E01"/>
    <w:rsid w:val="00C04FB7"/>
    <w:rsid w:val="00C07109"/>
    <w:rsid w:val="00C10CFD"/>
    <w:rsid w:val="00C10F95"/>
    <w:rsid w:val="00C11DF2"/>
    <w:rsid w:val="00C12CCA"/>
    <w:rsid w:val="00C143E8"/>
    <w:rsid w:val="00C14957"/>
    <w:rsid w:val="00C14E82"/>
    <w:rsid w:val="00C14EA0"/>
    <w:rsid w:val="00C154B2"/>
    <w:rsid w:val="00C156C6"/>
    <w:rsid w:val="00C1695A"/>
    <w:rsid w:val="00C16ACA"/>
    <w:rsid w:val="00C16BDC"/>
    <w:rsid w:val="00C2015E"/>
    <w:rsid w:val="00C20203"/>
    <w:rsid w:val="00C20EA8"/>
    <w:rsid w:val="00C227D7"/>
    <w:rsid w:val="00C22AD3"/>
    <w:rsid w:val="00C2320C"/>
    <w:rsid w:val="00C23FB0"/>
    <w:rsid w:val="00C249F7"/>
    <w:rsid w:val="00C26576"/>
    <w:rsid w:val="00C2744D"/>
    <w:rsid w:val="00C305AC"/>
    <w:rsid w:val="00C3112B"/>
    <w:rsid w:val="00C311BB"/>
    <w:rsid w:val="00C317D5"/>
    <w:rsid w:val="00C31A8E"/>
    <w:rsid w:val="00C32379"/>
    <w:rsid w:val="00C32DA9"/>
    <w:rsid w:val="00C34EFC"/>
    <w:rsid w:val="00C352F5"/>
    <w:rsid w:val="00C35499"/>
    <w:rsid w:val="00C35583"/>
    <w:rsid w:val="00C36130"/>
    <w:rsid w:val="00C3671B"/>
    <w:rsid w:val="00C36A03"/>
    <w:rsid w:val="00C37084"/>
    <w:rsid w:val="00C37109"/>
    <w:rsid w:val="00C37843"/>
    <w:rsid w:val="00C37BEB"/>
    <w:rsid w:val="00C4005F"/>
    <w:rsid w:val="00C406A7"/>
    <w:rsid w:val="00C408B1"/>
    <w:rsid w:val="00C40F21"/>
    <w:rsid w:val="00C42281"/>
    <w:rsid w:val="00C428AD"/>
    <w:rsid w:val="00C43737"/>
    <w:rsid w:val="00C4382A"/>
    <w:rsid w:val="00C43BE1"/>
    <w:rsid w:val="00C43F03"/>
    <w:rsid w:val="00C43FF4"/>
    <w:rsid w:val="00C44E02"/>
    <w:rsid w:val="00C4569E"/>
    <w:rsid w:val="00C50D9F"/>
    <w:rsid w:val="00C52EE5"/>
    <w:rsid w:val="00C53DAB"/>
    <w:rsid w:val="00C54529"/>
    <w:rsid w:val="00C5491B"/>
    <w:rsid w:val="00C54D8C"/>
    <w:rsid w:val="00C55513"/>
    <w:rsid w:val="00C55ACD"/>
    <w:rsid w:val="00C56671"/>
    <w:rsid w:val="00C5679B"/>
    <w:rsid w:val="00C567E1"/>
    <w:rsid w:val="00C5692D"/>
    <w:rsid w:val="00C56E47"/>
    <w:rsid w:val="00C5750F"/>
    <w:rsid w:val="00C605FF"/>
    <w:rsid w:val="00C61A52"/>
    <w:rsid w:val="00C61F7E"/>
    <w:rsid w:val="00C62631"/>
    <w:rsid w:val="00C627CB"/>
    <w:rsid w:val="00C62F2B"/>
    <w:rsid w:val="00C63273"/>
    <w:rsid w:val="00C63C12"/>
    <w:rsid w:val="00C65AB3"/>
    <w:rsid w:val="00C65D94"/>
    <w:rsid w:val="00C66067"/>
    <w:rsid w:val="00C7003B"/>
    <w:rsid w:val="00C70288"/>
    <w:rsid w:val="00C733B4"/>
    <w:rsid w:val="00C73708"/>
    <w:rsid w:val="00C74C57"/>
    <w:rsid w:val="00C7527B"/>
    <w:rsid w:val="00C76F58"/>
    <w:rsid w:val="00C774A5"/>
    <w:rsid w:val="00C77B6E"/>
    <w:rsid w:val="00C80140"/>
    <w:rsid w:val="00C80965"/>
    <w:rsid w:val="00C8126D"/>
    <w:rsid w:val="00C81DED"/>
    <w:rsid w:val="00C825A0"/>
    <w:rsid w:val="00C8406D"/>
    <w:rsid w:val="00C85E4A"/>
    <w:rsid w:val="00C85EB8"/>
    <w:rsid w:val="00C86AAB"/>
    <w:rsid w:val="00C87229"/>
    <w:rsid w:val="00C8783C"/>
    <w:rsid w:val="00C9461B"/>
    <w:rsid w:val="00C94FBF"/>
    <w:rsid w:val="00C95788"/>
    <w:rsid w:val="00C96118"/>
    <w:rsid w:val="00C966B0"/>
    <w:rsid w:val="00C96CB2"/>
    <w:rsid w:val="00C96F03"/>
    <w:rsid w:val="00CA32E2"/>
    <w:rsid w:val="00CA3B4D"/>
    <w:rsid w:val="00CA3DDA"/>
    <w:rsid w:val="00CA402D"/>
    <w:rsid w:val="00CA625E"/>
    <w:rsid w:val="00CA63B8"/>
    <w:rsid w:val="00CA6A24"/>
    <w:rsid w:val="00CA7A47"/>
    <w:rsid w:val="00CB09C3"/>
    <w:rsid w:val="00CB1BC9"/>
    <w:rsid w:val="00CB1D90"/>
    <w:rsid w:val="00CB2223"/>
    <w:rsid w:val="00CB264E"/>
    <w:rsid w:val="00CB573A"/>
    <w:rsid w:val="00CB5D7B"/>
    <w:rsid w:val="00CB63EC"/>
    <w:rsid w:val="00CB6D0C"/>
    <w:rsid w:val="00CB7CB3"/>
    <w:rsid w:val="00CB7DB4"/>
    <w:rsid w:val="00CC10B0"/>
    <w:rsid w:val="00CC1BC7"/>
    <w:rsid w:val="00CC28DC"/>
    <w:rsid w:val="00CC4401"/>
    <w:rsid w:val="00CC5C5D"/>
    <w:rsid w:val="00CC6089"/>
    <w:rsid w:val="00CC6AA3"/>
    <w:rsid w:val="00CC6FCC"/>
    <w:rsid w:val="00CC6FE4"/>
    <w:rsid w:val="00CC7B0E"/>
    <w:rsid w:val="00CC7D92"/>
    <w:rsid w:val="00CD09CF"/>
    <w:rsid w:val="00CD0D6D"/>
    <w:rsid w:val="00CD1E6E"/>
    <w:rsid w:val="00CD2E86"/>
    <w:rsid w:val="00CD495D"/>
    <w:rsid w:val="00CD4B7C"/>
    <w:rsid w:val="00CD5135"/>
    <w:rsid w:val="00CD547A"/>
    <w:rsid w:val="00CD561D"/>
    <w:rsid w:val="00CD5BE9"/>
    <w:rsid w:val="00CD7200"/>
    <w:rsid w:val="00CE01DB"/>
    <w:rsid w:val="00CE073E"/>
    <w:rsid w:val="00CE1B6E"/>
    <w:rsid w:val="00CE1FAF"/>
    <w:rsid w:val="00CE2F1A"/>
    <w:rsid w:val="00CE4555"/>
    <w:rsid w:val="00CE4607"/>
    <w:rsid w:val="00CE4710"/>
    <w:rsid w:val="00CE4B52"/>
    <w:rsid w:val="00CE4DAF"/>
    <w:rsid w:val="00CE79AF"/>
    <w:rsid w:val="00CF2A38"/>
    <w:rsid w:val="00CF2B89"/>
    <w:rsid w:val="00CF32F6"/>
    <w:rsid w:val="00CF3E67"/>
    <w:rsid w:val="00CF4697"/>
    <w:rsid w:val="00CF59D3"/>
    <w:rsid w:val="00CF62F0"/>
    <w:rsid w:val="00CF6C0E"/>
    <w:rsid w:val="00CF71A7"/>
    <w:rsid w:val="00CF7287"/>
    <w:rsid w:val="00CF73DC"/>
    <w:rsid w:val="00CF7508"/>
    <w:rsid w:val="00D0140D"/>
    <w:rsid w:val="00D019CA"/>
    <w:rsid w:val="00D0386E"/>
    <w:rsid w:val="00D051BB"/>
    <w:rsid w:val="00D05C12"/>
    <w:rsid w:val="00D0681C"/>
    <w:rsid w:val="00D06C96"/>
    <w:rsid w:val="00D073EA"/>
    <w:rsid w:val="00D07D30"/>
    <w:rsid w:val="00D11AE9"/>
    <w:rsid w:val="00D12039"/>
    <w:rsid w:val="00D12383"/>
    <w:rsid w:val="00D12709"/>
    <w:rsid w:val="00D1273D"/>
    <w:rsid w:val="00D151CC"/>
    <w:rsid w:val="00D16231"/>
    <w:rsid w:val="00D165DC"/>
    <w:rsid w:val="00D20077"/>
    <w:rsid w:val="00D2033A"/>
    <w:rsid w:val="00D20600"/>
    <w:rsid w:val="00D21D96"/>
    <w:rsid w:val="00D22C5E"/>
    <w:rsid w:val="00D2311F"/>
    <w:rsid w:val="00D23BC2"/>
    <w:rsid w:val="00D246E5"/>
    <w:rsid w:val="00D2481E"/>
    <w:rsid w:val="00D24CEA"/>
    <w:rsid w:val="00D2503C"/>
    <w:rsid w:val="00D27756"/>
    <w:rsid w:val="00D307FB"/>
    <w:rsid w:val="00D30FF5"/>
    <w:rsid w:val="00D319A2"/>
    <w:rsid w:val="00D32295"/>
    <w:rsid w:val="00D34B9F"/>
    <w:rsid w:val="00D34E18"/>
    <w:rsid w:val="00D35065"/>
    <w:rsid w:val="00D35D35"/>
    <w:rsid w:val="00D3742A"/>
    <w:rsid w:val="00D378DF"/>
    <w:rsid w:val="00D4036D"/>
    <w:rsid w:val="00D40456"/>
    <w:rsid w:val="00D40905"/>
    <w:rsid w:val="00D41664"/>
    <w:rsid w:val="00D42061"/>
    <w:rsid w:val="00D4209C"/>
    <w:rsid w:val="00D42362"/>
    <w:rsid w:val="00D42793"/>
    <w:rsid w:val="00D43E8A"/>
    <w:rsid w:val="00D444F8"/>
    <w:rsid w:val="00D449B2"/>
    <w:rsid w:val="00D44D44"/>
    <w:rsid w:val="00D45F7A"/>
    <w:rsid w:val="00D46A05"/>
    <w:rsid w:val="00D46A32"/>
    <w:rsid w:val="00D47F52"/>
    <w:rsid w:val="00D504BF"/>
    <w:rsid w:val="00D50578"/>
    <w:rsid w:val="00D50806"/>
    <w:rsid w:val="00D5145C"/>
    <w:rsid w:val="00D52127"/>
    <w:rsid w:val="00D5261B"/>
    <w:rsid w:val="00D5274B"/>
    <w:rsid w:val="00D546A3"/>
    <w:rsid w:val="00D55131"/>
    <w:rsid w:val="00D55E0C"/>
    <w:rsid w:val="00D56F57"/>
    <w:rsid w:val="00D60686"/>
    <w:rsid w:val="00D60AB3"/>
    <w:rsid w:val="00D613D9"/>
    <w:rsid w:val="00D61448"/>
    <w:rsid w:val="00D62010"/>
    <w:rsid w:val="00D62378"/>
    <w:rsid w:val="00D624AD"/>
    <w:rsid w:val="00D62F43"/>
    <w:rsid w:val="00D6312C"/>
    <w:rsid w:val="00D63348"/>
    <w:rsid w:val="00D6485E"/>
    <w:rsid w:val="00D66F13"/>
    <w:rsid w:val="00D671CB"/>
    <w:rsid w:val="00D67503"/>
    <w:rsid w:val="00D709E9"/>
    <w:rsid w:val="00D70C82"/>
    <w:rsid w:val="00D71EC6"/>
    <w:rsid w:val="00D72670"/>
    <w:rsid w:val="00D72CAB"/>
    <w:rsid w:val="00D737DF"/>
    <w:rsid w:val="00D745BA"/>
    <w:rsid w:val="00D74D75"/>
    <w:rsid w:val="00D74DA1"/>
    <w:rsid w:val="00D753F3"/>
    <w:rsid w:val="00D75680"/>
    <w:rsid w:val="00D7612C"/>
    <w:rsid w:val="00D77F7C"/>
    <w:rsid w:val="00D80152"/>
    <w:rsid w:val="00D806B4"/>
    <w:rsid w:val="00D809A3"/>
    <w:rsid w:val="00D81101"/>
    <w:rsid w:val="00D826B0"/>
    <w:rsid w:val="00D829E1"/>
    <w:rsid w:val="00D82CCB"/>
    <w:rsid w:val="00D82EA0"/>
    <w:rsid w:val="00D82F86"/>
    <w:rsid w:val="00D83D2E"/>
    <w:rsid w:val="00D8442D"/>
    <w:rsid w:val="00D857C7"/>
    <w:rsid w:val="00D85A54"/>
    <w:rsid w:val="00D85CA9"/>
    <w:rsid w:val="00D861FC"/>
    <w:rsid w:val="00D879AF"/>
    <w:rsid w:val="00D90A72"/>
    <w:rsid w:val="00D924BD"/>
    <w:rsid w:val="00D92932"/>
    <w:rsid w:val="00D92E0A"/>
    <w:rsid w:val="00D93402"/>
    <w:rsid w:val="00D935BD"/>
    <w:rsid w:val="00D935ED"/>
    <w:rsid w:val="00D93EAC"/>
    <w:rsid w:val="00D94670"/>
    <w:rsid w:val="00D9577E"/>
    <w:rsid w:val="00D96111"/>
    <w:rsid w:val="00D962D3"/>
    <w:rsid w:val="00D96764"/>
    <w:rsid w:val="00D972F4"/>
    <w:rsid w:val="00D97484"/>
    <w:rsid w:val="00D975E4"/>
    <w:rsid w:val="00DA0258"/>
    <w:rsid w:val="00DA0522"/>
    <w:rsid w:val="00DA1980"/>
    <w:rsid w:val="00DA1A1E"/>
    <w:rsid w:val="00DA1A6F"/>
    <w:rsid w:val="00DA4A07"/>
    <w:rsid w:val="00DA52C1"/>
    <w:rsid w:val="00DA6D8F"/>
    <w:rsid w:val="00DA6FEA"/>
    <w:rsid w:val="00DA7507"/>
    <w:rsid w:val="00DA7FF1"/>
    <w:rsid w:val="00DB087E"/>
    <w:rsid w:val="00DB1F1B"/>
    <w:rsid w:val="00DB35CF"/>
    <w:rsid w:val="00DB44B1"/>
    <w:rsid w:val="00DB5AF3"/>
    <w:rsid w:val="00DB5B26"/>
    <w:rsid w:val="00DB5EA3"/>
    <w:rsid w:val="00DB690E"/>
    <w:rsid w:val="00DB71DB"/>
    <w:rsid w:val="00DB72F5"/>
    <w:rsid w:val="00DB7812"/>
    <w:rsid w:val="00DB7BC2"/>
    <w:rsid w:val="00DB7BF0"/>
    <w:rsid w:val="00DC0237"/>
    <w:rsid w:val="00DC1622"/>
    <w:rsid w:val="00DC1FCB"/>
    <w:rsid w:val="00DC21CC"/>
    <w:rsid w:val="00DC2A82"/>
    <w:rsid w:val="00DC356D"/>
    <w:rsid w:val="00DC4868"/>
    <w:rsid w:val="00DC5530"/>
    <w:rsid w:val="00DC5BE3"/>
    <w:rsid w:val="00DC5F3B"/>
    <w:rsid w:val="00DC6356"/>
    <w:rsid w:val="00DC795A"/>
    <w:rsid w:val="00DD05F8"/>
    <w:rsid w:val="00DD11F3"/>
    <w:rsid w:val="00DD1386"/>
    <w:rsid w:val="00DD2B19"/>
    <w:rsid w:val="00DD347C"/>
    <w:rsid w:val="00DD4A5A"/>
    <w:rsid w:val="00DD4C4E"/>
    <w:rsid w:val="00DD4E73"/>
    <w:rsid w:val="00DD4EA6"/>
    <w:rsid w:val="00DD5005"/>
    <w:rsid w:val="00DD6427"/>
    <w:rsid w:val="00DD6B21"/>
    <w:rsid w:val="00DD7816"/>
    <w:rsid w:val="00DD7ABF"/>
    <w:rsid w:val="00DE16E0"/>
    <w:rsid w:val="00DE2982"/>
    <w:rsid w:val="00DE3E1A"/>
    <w:rsid w:val="00DE4216"/>
    <w:rsid w:val="00DE494A"/>
    <w:rsid w:val="00DE564F"/>
    <w:rsid w:val="00DE5944"/>
    <w:rsid w:val="00DE5A6D"/>
    <w:rsid w:val="00DE5F57"/>
    <w:rsid w:val="00DE77C4"/>
    <w:rsid w:val="00DE7808"/>
    <w:rsid w:val="00DE7BA4"/>
    <w:rsid w:val="00DF0626"/>
    <w:rsid w:val="00DF0959"/>
    <w:rsid w:val="00DF1245"/>
    <w:rsid w:val="00DF14C3"/>
    <w:rsid w:val="00DF24E2"/>
    <w:rsid w:val="00DF2E42"/>
    <w:rsid w:val="00DF4B23"/>
    <w:rsid w:val="00DF6B2A"/>
    <w:rsid w:val="00DF77A4"/>
    <w:rsid w:val="00DF7D6B"/>
    <w:rsid w:val="00E00B29"/>
    <w:rsid w:val="00E0128D"/>
    <w:rsid w:val="00E01C75"/>
    <w:rsid w:val="00E01F93"/>
    <w:rsid w:val="00E0320C"/>
    <w:rsid w:val="00E034FE"/>
    <w:rsid w:val="00E03BB8"/>
    <w:rsid w:val="00E03D5D"/>
    <w:rsid w:val="00E06BBF"/>
    <w:rsid w:val="00E06F4B"/>
    <w:rsid w:val="00E0736E"/>
    <w:rsid w:val="00E10831"/>
    <w:rsid w:val="00E11A31"/>
    <w:rsid w:val="00E1254E"/>
    <w:rsid w:val="00E12766"/>
    <w:rsid w:val="00E130B8"/>
    <w:rsid w:val="00E13C2B"/>
    <w:rsid w:val="00E14164"/>
    <w:rsid w:val="00E145D1"/>
    <w:rsid w:val="00E14C41"/>
    <w:rsid w:val="00E1522D"/>
    <w:rsid w:val="00E1542F"/>
    <w:rsid w:val="00E16294"/>
    <w:rsid w:val="00E16766"/>
    <w:rsid w:val="00E173BA"/>
    <w:rsid w:val="00E17413"/>
    <w:rsid w:val="00E17B15"/>
    <w:rsid w:val="00E17C32"/>
    <w:rsid w:val="00E2190E"/>
    <w:rsid w:val="00E22065"/>
    <w:rsid w:val="00E23BDB"/>
    <w:rsid w:val="00E24F1B"/>
    <w:rsid w:val="00E25C4A"/>
    <w:rsid w:val="00E2630E"/>
    <w:rsid w:val="00E26646"/>
    <w:rsid w:val="00E272B4"/>
    <w:rsid w:val="00E2758D"/>
    <w:rsid w:val="00E30EE0"/>
    <w:rsid w:val="00E32510"/>
    <w:rsid w:val="00E3263C"/>
    <w:rsid w:val="00E33FFC"/>
    <w:rsid w:val="00E34857"/>
    <w:rsid w:val="00E34C7F"/>
    <w:rsid w:val="00E35F02"/>
    <w:rsid w:val="00E37196"/>
    <w:rsid w:val="00E374A9"/>
    <w:rsid w:val="00E37B4E"/>
    <w:rsid w:val="00E40D6A"/>
    <w:rsid w:val="00E419B2"/>
    <w:rsid w:val="00E42088"/>
    <w:rsid w:val="00E429CB"/>
    <w:rsid w:val="00E4321E"/>
    <w:rsid w:val="00E44FCD"/>
    <w:rsid w:val="00E4571B"/>
    <w:rsid w:val="00E476A4"/>
    <w:rsid w:val="00E47B9E"/>
    <w:rsid w:val="00E47EB0"/>
    <w:rsid w:val="00E501E7"/>
    <w:rsid w:val="00E502E9"/>
    <w:rsid w:val="00E50D07"/>
    <w:rsid w:val="00E51337"/>
    <w:rsid w:val="00E5140F"/>
    <w:rsid w:val="00E51749"/>
    <w:rsid w:val="00E51C90"/>
    <w:rsid w:val="00E5364C"/>
    <w:rsid w:val="00E536B5"/>
    <w:rsid w:val="00E5378E"/>
    <w:rsid w:val="00E53D28"/>
    <w:rsid w:val="00E53DAF"/>
    <w:rsid w:val="00E54243"/>
    <w:rsid w:val="00E547EF"/>
    <w:rsid w:val="00E54EE2"/>
    <w:rsid w:val="00E54F81"/>
    <w:rsid w:val="00E5545A"/>
    <w:rsid w:val="00E55638"/>
    <w:rsid w:val="00E568ED"/>
    <w:rsid w:val="00E572F1"/>
    <w:rsid w:val="00E575F6"/>
    <w:rsid w:val="00E57915"/>
    <w:rsid w:val="00E60F21"/>
    <w:rsid w:val="00E60FB2"/>
    <w:rsid w:val="00E617A9"/>
    <w:rsid w:val="00E62D7A"/>
    <w:rsid w:val="00E63037"/>
    <w:rsid w:val="00E6422E"/>
    <w:rsid w:val="00E65BB6"/>
    <w:rsid w:val="00E66F48"/>
    <w:rsid w:val="00E67041"/>
    <w:rsid w:val="00E67C27"/>
    <w:rsid w:val="00E70590"/>
    <w:rsid w:val="00E70A75"/>
    <w:rsid w:val="00E713BD"/>
    <w:rsid w:val="00E71AF2"/>
    <w:rsid w:val="00E723F1"/>
    <w:rsid w:val="00E72DD0"/>
    <w:rsid w:val="00E72F0F"/>
    <w:rsid w:val="00E730AF"/>
    <w:rsid w:val="00E743CA"/>
    <w:rsid w:val="00E75CAA"/>
    <w:rsid w:val="00E7780D"/>
    <w:rsid w:val="00E804C6"/>
    <w:rsid w:val="00E815A6"/>
    <w:rsid w:val="00E82216"/>
    <w:rsid w:val="00E84818"/>
    <w:rsid w:val="00E857C5"/>
    <w:rsid w:val="00E87ABF"/>
    <w:rsid w:val="00E87C23"/>
    <w:rsid w:val="00E90A6F"/>
    <w:rsid w:val="00E93230"/>
    <w:rsid w:val="00E93A61"/>
    <w:rsid w:val="00E93B94"/>
    <w:rsid w:val="00E93F60"/>
    <w:rsid w:val="00E947E5"/>
    <w:rsid w:val="00E94F28"/>
    <w:rsid w:val="00E95121"/>
    <w:rsid w:val="00E9535B"/>
    <w:rsid w:val="00E96956"/>
    <w:rsid w:val="00E97071"/>
    <w:rsid w:val="00E97080"/>
    <w:rsid w:val="00EA0DB5"/>
    <w:rsid w:val="00EA1092"/>
    <w:rsid w:val="00EA1098"/>
    <w:rsid w:val="00EA2381"/>
    <w:rsid w:val="00EA315D"/>
    <w:rsid w:val="00EA3446"/>
    <w:rsid w:val="00EA45FB"/>
    <w:rsid w:val="00EA467B"/>
    <w:rsid w:val="00EA4FE1"/>
    <w:rsid w:val="00EA594D"/>
    <w:rsid w:val="00EA5A91"/>
    <w:rsid w:val="00EA7C35"/>
    <w:rsid w:val="00EA7DC1"/>
    <w:rsid w:val="00EB1952"/>
    <w:rsid w:val="00EB2A53"/>
    <w:rsid w:val="00EB2CE3"/>
    <w:rsid w:val="00EB4F85"/>
    <w:rsid w:val="00EB58D4"/>
    <w:rsid w:val="00EB5A40"/>
    <w:rsid w:val="00EB797B"/>
    <w:rsid w:val="00EB7DCF"/>
    <w:rsid w:val="00EC09CF"/>
    <w:rsid w:val="00EC1073"/>
    <w:rsid w:val="00EC182D"/>
    <w:rsid w:val="00EC239F"/>
    <w:rsid w:val="00EC2B68"/>
    <w:rsid w:val="00EC5C96"/>
    <w:rsid w:val="00EC5DE6"/>
    <w:rsid w:val="00EC5E93"/>
    <w:rsid w:val="00EC7D02"/>
    <w:rsid w:val="00ED0185"/>
    <w:rsid w:val="00ED0213"/>
    <w:rsid w:val="00ED0BA6"/>
    <w:rsid w:val="00ED188D"/>
    <w:rsid w:val="00ED1A24"/>
    <w:rsid w:val="00ED2133"/>
    <w:rsid w:val="00ED23F0"/>
    <w:rsid w:val="00ED2AFF"/>
    <w:rsid w:val="00ED2CCB"/>
    <w:rsid w:val="00ED3429"/>
    <w:rsid w:val="00ED4619"/>
    <w:rsid w:val="00ED46C6"/>
    <w:rsid w:val="00ED536B"/>
    <w:rsid w:val="00ED59A1"/>
    <w:rsid w:val="00ED76C6"/>
    <w:rsid w:val="00ED7D54"/>
    <w:rsid w:val="00EE15B5"/>
    <w:rsid w:val="00EE1791"/>
    <w:rsid w:val="00EE1B59"/>
    <w:rsid w:val="00EE21FD"/>
    <w:rsid w:val="00EE2BD4"/>
    <w:rsid w:val="00EE4099"/>
    <w:rsid w:val="00EE434D"/>
    <w:rsid w:val="00EE5C87"/>
    <w:rsid w:val="00EE6803"/>
    <w:rsid w:val="00EE6FA8"/>
    <w:rsid w:val="00EF200E"/>
    <w:rsid w:val="00EF213A"/>
    <w:rsid w:val="00EF43DE"/>
    <w:rsid w:val="00EF46B1"/>
    <w:rsid w:val="00EF515B"/>
    <w:rsid w:val="00EF5E3C"/>
    <w:rsid w:val="00EF5E3D"/>
    <w:rsid w:val="00EF7684"/>
    <w:rsid w:val="00F00063"/>
    <w:rsid w:val="00F03B6C"/>
    <w:rsid w:val="00F04D86"/>
    <w:rsid w:val="00F05625"/>
    <w:rsid w:val="00F064AB"/>
    <w:rsid w:val="00F06744"/>
    <w:rsid w:val="00F06E31"/>
    <w:rsid w:val="00F076BF"/>
    <w:rsid w:val="00F0796F"/>
    <w:rsid w:val="00F07CF9"/>
    <w:rsid w:val="00F1059B"/>
    <w:rsid w:val="00F105F9"/>
    <w:rsid w:val="00F1061F"/>
    <w:rsid w:val="00F118C7"/>
    <w:rsid w:val="00F11B74"/>
    <w:rsid w:val="00F11C0C"/>
    <w:rsid w:val="00F1200D"/>
    <w:rsid w:val="00F128E1"/>
    <w:rsid w:val="00F14063"/>
    <w:rsid w:val="00F1413E"/>
    <w:rsid w:val="00F1601F"/>
    <w:rsid w:val="00F16380"/>
    <w:rsid w:val="00F17230"/>
    <w:rsid w:val="00F17D5B"/>
    <w:rsid w:val="00F214E3"/>
    <w:rsid w:val="00F232CD"/>
    <w:rsid w:val="00F2359A"/>
    <w:rsid w:val="00F26AA0"/>
    <w:rsid w:val="00F27323"/>
    <w:rsid w:val="00F275CA"/>
    <w:rsid w:val="00F27909"/>
    <w:rsid w:val="00F279ED"/>
    <w:rsid w:val="00F30585"/>
    <w:rsid w:val="00F30624"/>
    <w:rsid w:val="00F322AC"/>
    <w:rsid w:val="00F32368"/>
    <w:rsid w:val="00F330AC"/>
    <w:rsid w:val="00F33C8C"/>
    <w:rsid w:val="00F33E0C"/>
    <w:rsid w:val="00F347C4"/>
    <w:rsid w:val="00F35473"/>
    <w:rsid w:val="00F356EF"/>
    <w:rsid w:val="00F360C4"/>
    <w:rsid w:val="00F36FCB"/>
    <w:rsid w:val="00F37847"/>
    <w:rsid w:val="00F37E15"/>
    <w:rsid w:val="00F402A4"/>
    <w:rsid w:val="00F414FC"/>
    <w:rsid w:val="00F41765"/>
    <w:rsid w:val="00F41DDE"/>
    <w:rsid w:val="00F42C8C"/>
    <w:rsid w:val="00F4306B"/>
    <w:rsid w:val="00F43376"/>
    <w:rsid w:val="00F4408D"/>
    <w:rsid w:val="00F450CC"/>
    <w:rsid w:val="00F45105"/>
    <w:rsid w:val="00F45F24"/>
    <w:rsid w:val="00F477D5"/>
    <w:rsid w:val="00F47C4B"/>
    <w:rsid w:val="00F50061"/>
    <w:rsid w:val="00F50D73"/>
    <w:rsid w:val="00F50DE0"/>
    <w:rsid w:val="00F5107A"/>
    <w:rsid w:val="00F52D98"/>
    <w:rsid w:val="00F55C7D"/>
    <w:rsid w:val="00F55E45"/>
    <w:rsid w:val="00F57EB4"/>
    <w:rsid w:val="00F6083F"/>
    <w:rsid w:val="00F608DE"/>
    <w:rsid w:val="00F60CB9"/>
    <w:rsid w:val="00F61238"/>
    <w:rsid w:val="00F616CB"/>
    <w:rsid w:val="00F6173F"/>
    <w:rsid w:val="00F6251B"/>
    <w:rsid w:val="00F6284E"/>
    <w:rsid w:val="00F62DF7"/>
    <w:rsid w:val="00F62ED2"/>
    <w:rsid w:val="00F62EFB"/>
    <w:rsid w:val="00F6339F"/>
    <w:rsid w:val="00F64812"/>
    <w:rsid w:val="00F64E50"/>
    <w:rsid w:val="00F65A55"/>
    <w:rsid w:val="00F65AC7"/>
    <w:rsid w:val="00F66427"/>
    <w:rsid w:val="00F66456"/>
    <w:rsid w:val="00F66C06"/>
    <w:rsid w:val="00F66E3E"/>
    <w:rsid w:val="00F67C3A"/>
    <w:rsid w:val="00F733E0"/>
    <w:rsid w:val="00F7355F"/>
    <w:rsid w:val="00F7369B"/>
    <w:rsid w:val="00F7486A"/>
    <w:rsid w:val="00F7533D"/>
    <w:rsid w:val="00F756D4"/>
    <w:rsid w:val="00F75F1F"/>
    <w:rsid w:val="00F77601"/>
    <w:rsid w:val="00F81C85"/>
    <w:rsid w:val="00F827E6"/>
    <w:rsid w:val="00F82851"/>
    <w:rsid w:val="00F828E3"/>
    <w:rsid w:val="00F82F16"/>
    <w:rsid w:val="00F8439E"/>
    <w:rsid w:val="00F85191"/>
    <w:rsid w:val="00F8689A"/>
    <w:rsid w:val="00F90861"/>
    <w:rsid w:val="00F9090B"/>
    <w:rsid w:val="00F90D7C"/>
    <w:rsid w:val="00F91168"/>
    <w:rsid w:val="00F91C6E"/>
    <w:rsid w:val="00F91CB6"/>
    <w:rsid w:val="00F91FBC"/>
    <w:rsid w:val="00F930DE"/>
    <w:rsid w:val="00F93424"/>
    <w:rsid w:val="00F96B0A"/>
    <w:rsid w:val="00F96BDE"/>
    <w:rsid w:val="00F96E49"/>
    <w:rsid w:val="00F97044"/>
    <w:rsid w:val="00FA0547"/>
    <w:rsid w:val="00FA0576"/>
    <w:rsid w:val="00FA13B7"/>
    <w:rsid w:val="00FA19A8"/>
    <w:rsid w:val="00FA23CD"/>
    <w:rsid w:val="00FA26D0"/>
    <w:rsid w:val="00FA35A4"/>
    <w:rsid w:val="00FA4102"/>
    <w:rsid w:val="00FA5803"/>
    <w:rsid w:val="00FA5E12"/>
    <w:rsid w:val="00FA6B06"/>
    <w:rsid w:val="00FA6E1E"/>
    <w:rsid w:val="00FB0708"/>
    <w:rsid w:val="00FB1E0F"/>
    <w:rsid w:val="00FB2549"/>
    <w:rsid w:val="00FB2648"/>
    <w:rsid w:val="00FB2BFD"/>
    <w:rsid w:val="00FB33BA"/>
    <w:rsid w:val="00FB3AD0"/>
    <w:rsid w:val="00FB4A27"/>
    <w:rsid w:val="00FB5147"/>
    <w:rsid w:val="00FB63C7"/>
    <w:rsid w:val="00FB663B"/>
    <w:rsid w:val="00FB689D"/>
    <w:rsid w:val="00FB6E82"/>
    <w:rsid w:val="00FB779C"/>
    <w:rsid w:val="00FB77E4"/>
    <w:rsid w:val="00FB7876"/>
    <w:rsid w:val="00FB7900"/>
    <w:rsid w:val="00FC07D3"/>
    <w:rsid w:val="00FC100F"/>
    <w:rsid w:val="00FC2293"/>
    <w:rsid w:val="00FC527F"/>
    <w:rsid w:val="00FC5595"/>
    <w:rsid w:val="00FC559A"/>
    <w:rsid w:val="00FC66AD"/>
    <w:rsid w:val="00FC6A1F"/>
    <w:rsid w:val="00FD057B"/>
    <w:rsid w:val="00FD0A04"/>
    <w:rsid w:val="00FD28FB"/>
    <w:rsid w:val="00FD3335"/>
    <w:rsid w:val="00FD4E58"/>
    <w:rsid w:val="00FD51EB"/>
    <w:rsid w:val="00FD571C"/>
    <w:rsid w:val="00FD5986"/>
    <w:rsid w:val="00FD7784"/>
    <w:rsid w:val="00FD79E1"/>
    <w:rsid w:val="00FD7AE8"/>
    <w:rsid w:val="00FD7C2F"/>
    <w:rsid w:val="00FE06BF"/>
    <w:rsid w:val="00FE11BA"/>
    <w:rsid w:val="00FE2890"/>
    <w:rsid w:val="00FE2900"/>
    <w:rsid w:val="00FE3659"/>
    <w:rsid w:val="00FE447A"/>
    <w:rsid w:val="00FE4544"/>
    <w:rsid w:val="00FE4DB0"/>
    <w:rsid w:val="00FE4FCB"/>
    <w:rsid w:val="00FE51E1"/>
    <w:rsid w:val="00FE5FD4"/>
    <w:rsid w:val="00FE6D72"/>
    <w:rsid w:val="00FE6FED"/>
    <w:rsid w:val="00FE7853"/>
    <w:rsid w:val="00FE7A43"/>
    <w:rsid w:val="00FF1C12"/>
    <w:rsid w:val="00FF245C"/>
    <w:rsid w:val="00FF66AB"/>
    <w:rsid w:val="00FF76B8"/>
    <w:rsid w:val="00FF776D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1488</Words>
  <Characters>8487</Characters>
  <Application>Microsoft Office Word</Application>
  <DocSecurity>0</DocSecurity>
  <Lines>70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9956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2023-02-17T08:24:00Z</cp:lastPrinted>
  <dcterms:created xsi:type="dcterms:W3CDTF">2023-03-03T12:31:00Z</dcterms:created>
  <dcterms:modified xsi:type="dcterms:W3CDTF">2023-03-03T12:31:00Z</dcterms:modified>
</cp:coreProperties>
</file>