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A2A8588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AD6829">
        <w:rPr>
          <w:sz w:val="24"/>
        </w:rPr>
        <w:t>2</w:t>
      </w:r>
      <w:r w:rsidR="001D5ADE">
        <w:rPr>
          <w:sz w:val="24"/>
        </w:rPr>
        <w:t>1</w:t>
      </w:r>
      <w:r w:rsidR="00AD6829">
        <w:rPr>
          <w:sz w:val="24"/>
        </w:rPr>
        <w:t>. decembra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3F0272C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8C6BA2">
        <w:rPr>
          <w:b/>
          <w:sz w:val="52"/>
        </w:rPr>
        <w:t>1</w:t>
      </w:r>
      <w:r w:rsidR="00180FF8">
        <w:rPr>
          <w:b/>
          <w:sz w:val="52"/>
        </w:rPr>
        <w:t>6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9E88652" w14:textId="4935F000" w:rsidR="00724F1D" w:rsidRDefault="00827C20" w:rsidP="00724F1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Návrh plánu zasadnutí miestneho zastupiteľstva na rok 2023.</w:t>
      </w:r>
      <w:r w:rsidR="00724F1D">
        <w:rPr>
          <w:sz w:val="24"/>
          <w:szCs w:val="24"/>
        </w:rPr>
        <w:t xml:space="preserve"> </w:t>
      </w:r>
    </w:p>
    <w:p w14:paraId="75006A72" w14:textId="1E29F6CE" w:rsidR="00154A8C" w:rsidRDefault="00154A8C" w:rsidP="00154A8C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19CEF872" w14:textId="16E240B5" w:rsidR="008B127D" w:rsidRDefault="00314935" w:rsidP="00314935">
      <w:pPr>
        <w:pStyle w:val="NormlnIMP"/>
        <w:jc w:val="both"/>
        <w:rPr>
          <w:b/>
          <w:sz w:val="28"/>
        </w:rPr>
      </w:pPr>
      <w:r>
        <w:rPr>
          <w:b/>
          <w:sz w:val="24"/>
        </w:rPr>
        <w:t xml:space="preserve">schvaľuje </w:t>
      </w:r>
    </w:p>
    <w:p w14:paraId="22E9C7F6" w14:textId="780B095F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>plán zasadnutí Miestneho zastupiteľstva Mestskej časti Košice-Sídlisko KVP na rok 2023 v nasledujúcich termínoch :</w:t>
      </w:r>
    </w:p>
    <w:p w14:paraId="7DA90008" w14:textId="65429E6A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miestneho zastupiteľstva:     15. 03. 2023 o 16:00 hodine </w:t>
      </w:r>
    </w:p>
    <w:p w14:paraId="577320AD" w14:textId="45D05B9F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(streda )                                                   14. 06. 2023 o 16:00 hodine </w:t>
      </w:r>
    </w:p>
    <w:p w14:paraId="76B96ABB" w14:textId="2520B594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20. 09. 2023 o 16:00 hodine </w:t>
      </w:r>
    </w:p>
    <w:p w14:paraId="424078A0" w14:textId="38D65AEE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13. 12. 2023 o 16:00 hodine </w:t>
      </w:r>
    </w:p>
    <w:p w14:paraId="152EA7FD" w14:textId="7E3E5881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6990DA06" w14:textId="77777777" w:rsidR="003575BB" w:rsidRDefault="003575BB" w:rsidP="003575BB">
      <w:pPr>
        <w:jc w:val="both"/>
        <w:rPr>
          <w:b/>
          <w:sz w:val="24"/>
          <w:szCs w:val="24"/>
        </w:rPr>
      </w:pPr>
    </w:p>
    <w:p w14:paraId="75091322" w14:textId="77777777" w:rsidR="003575BB" w:rsidRDefault="003575BB" w:rsidP="003575BB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 xml:space="preserve">                               </w:t>
      </w: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72558BF5" w14:textId="3A8F76E9" w:rsidR="00314935" w:rsidRPr="00E2314D" w:rsidRDefault="00716CEA" w:rsidP="00E2314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3FD7B84" w14:textId="77777777" w:rsidR="00CE4ECA" w:rsidRDefault="00CE4ECA" w:rsidP="00CE4E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5E786F5D" w14:textId="77777777" w:rsidR="00CE4ECA" w:rsidRDefault="00CE4ECA" w:rsidP="00CE4EC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4D5518BA" w14:textId="77777777" w:rsidR="00CE4ECA" w:rsidRDefault="00CE4ECA" w:rsidP="00CE4ECA">
      <w:pPr>
        <w:rPr>
          <w:sz w:val="22"/>
        </w:rPr>
      </w:pPr>
    </w:p>
    <w:p w14:paraId="54A27E85" w14:textId="77777777" w:rsidR="00CE4ECA" w:rsidRDefault="00CE4ECA" w:rsidP="00CE4ECA">
      <w:pPr>
        <w:tabs>
          <w:tab w:val="left" w:pos="-1080"/>
        </w:tabs>
        <w:jc w:val="both"/>
        <w:rPr>
          <w:b/>
          <w:sz w:val="24"/>
        </w:rPr>
      </w:pPr>
    </w:p>
    <w:p w14:paraId="7C5440D0" w14:textId="77777777" w:rsidR="00314935" w:rsidRDefault="00314935" w:rsidP="000423E0">
      <w:pPr>
        <w:pStyle w:val="NormlnIMP"/>
        <w:rPr>
          <w:b/>
          <w:sz w:val="24"/>
        </w:rPr>
      </w:pPr>
    </w:p>
    <w:p w14:paraId="5CA262FA" w14:textId="77777777" w:rsidR="00314935" w:rsidRDefault="00314935" w:rsidP="000423E0">
      <w:pPr>
        <w:pStyle w:val="NormlnIMP"/>
        <w:rPr>
          <w:b/>
          <w:sz w:val="24"/>
        </w:rPr>
      </w:pPr>
    </w:p>
    <w:p w14:paraId="55FF5E97" w14:textId="21972CF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E2314D">
        <w:rPr>
          <w:b/>
          <w:sz w:val="24"/>
        </w:rPr>
        <w:t>a</w:t>
      </w:r>
      <w:r>
        <w:rPr>
          <w:b/>
          <w:sz w:val="24"/>
        </w:rPr>
        <w:t>:</w:t>
      </w:r>
    </w:p>
    <w:p w14:paraId="6EFBB112" w14:textId="7D66E845" w:rsidR="000423E0" w:rsidRPr="00CC2C38" w:rsidRDefault="00E2314D" w:rsidP="000423E0">
      <w:pPr>
        <w:pStyle w:val="NormlnIMP"/>
        <w:rPr>
          <w:sz w:val="22"/>
          <w:szCs w:val="22"/>
        </w:rPr>
      </w:pPr>
      <w:r w:rsidRPr="00CC2C38">
        <w:rPr>
          <w:sz w:val="22"/>
          <w:szCs w:val="22"/>
        </w:rPr>
        <w:t>JUDr. Magdaléna Balážová</w:t>
      </w:r>
    </w:p>
    <w:p w14:paraId="1D900991" w14:textId="12BB5AFF" w:rsidR="00314935" w:rsidRPr="00CC2C38" w:rsidRDefault="00E2314D" w:rsidP="000423E0">
      <w:pPr>
        <w:pStyle w:val="NormlnIMP"/>
        <w:rPr>
          <w:sz w:val="22"/>
          <w:szCs w:val="22"/>
        </w:rPr>
      </w:pPr>
      <w:r w:rsidRPr="00CC2C38">
        <w:rPr>
          <w:sz w:val="22"/>
          <w:szCs w:val="22"/>
        </w:rPr>
        <w:t xml:space="preserve">právne </w:t>
      </w:r>
      <w:r w:rsidR="00314935" w:rsidRPr="00CC2C38">
        <w:rPr>
          <w:sz w:val="22"/>
          <w:szCs w:val="22"/>
        </w:rPr>
        <w:t xml:space="preserve">oddelenie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63AC7484" w14:textId="261D850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B0570A9" w14:textId="77777777" w:rsidR="00EB1B3A" w:rsidRDefault="00EB1B3A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Mgr</w:t>
      </w:r>
      <w:r w:rsidR="00CC3A7F" w:rsidRPr="00FA0511">
        <w:rPr>
          <w:sz w:val="24"/>
          <w:szCs w:val="24"/>
        </w:rPr>
        <w:t xml:space="preserve">. </w:t>
      </w:r>
      <w:r w:rsidR="00CC3A7F">
        <w:rPr>
          <w:sz w:val="24"/>
          <w:szCs w:val="24"/>
        </w:rPr>
        <w:t xml:space="preserve">Ladislav </w:t>
      </w:r>
      <w:r w:rsidR="00314935">
        <w:rPr>
          <w:sz w:val="24"/>
          <w:szCs w:val="24"/>
        </w:rPr>
        <w:t xml:space="preserve">Lörinc, </w:t>
      </w:r>
      <w:r>
        <w:rPr>
          <w:sz w:val="24"/>
          <w:szCs w:val="24"/>
        </w:rPr>
        <w:t xml:space="preserve">v. r. </w:t>
      </w:r>
    </w:p>
    <w:p w14:paraId="772E1E25" w14:textId="5D5E057D" w:rsidR="00CC3A7F" w:rsidRPr="00FA0511" w:rsidRDefault="00314935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starosta</w:t>
      </w:r>
    </w:p>
    <w:p w14:paraId="2C4DB5EC" w14:textId="229602E9" w:rsidR="00BE650B" w:rsidRPr="00B33ABF" w:rsidRDefault="00CC3A7F" w:rsidP="00B33AB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54A8C"/>
    <w:rsid w:val="0016342F"/>
    <w:rsid w:val="00165E96"/>
    <w:rsid w:val="0017220F"/>
    <w:rsid w:val="00180FF8"/>
    <w:rsid w:val="00187B38"/>
    <w:rsid w:val="00187C98"/>
    <w:rsid w:val="0019144D"/>
    <w:rsid w:val="001B357B"/>
    <w:rsid w:val="001B67E2"/>
    <w:rsid w:val="001C69E8"/>
    <w:rsid w:val="001D5ADE"/>
    <w:rsid w:val="001E0594"/>
    <w:rsid w:val="00236F8D"/>
    <w:rsid w:val="00242837"/>
    <w:rsid w:val="002567BA"/>
    <w:rsid w:val="002660CD"/>
    <w:rsid w:val="00284EDA"/>
    <w:rsid w:val="002915FD"/>
    <w:rsid w:val="00291709"/>
    <w:rsid w:val="00310EA4"/>
    <w:rsid w:val="00314935"/>
    <w:rsid w:val="003226B6"/>
    <w:rsid w:val="00332DAA"/>
    <w:rsid w:val="003575BB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4657BB"/>
    <w:rsid w:val="00501CAB"/>
    <w:rsid w:val="00503FC9"/>
    <w:rsid w:val="00506E24"/>
    <w:rsid w:val="0052028F"/>
    <w:rsid w:val="00533B98"/>
    <w:rsid w:val="005344F5"/>
    <w:rsid w:val="005512EB"/>
    <w:rsid w:val="005616BC"/>
    <w:rsid w:val="005753C4"/>
    <w:rsid w:val="005A33A7"/>
    <w:rsid w:val="005B045C"/>
    <w:rsid w:val="005C2B7B"/>
    <w:rsid w:val="005C3347"/>
    <w:rsid w:val="005D6A50"/>
    <w:rsid w:val="00610DEE"/>
    <w:rsid w:val="00661815"/>
    <w:rsid w:val="00671A5E"/>
    <w:rsid w:val="00673925"/>
    <w:rsid w:val="006835A6"/>
    <w:rsid w:val="00693704"/>
    <w:rsid w:val="0069496E"/>
    <w:rsid w:val="006A087D"/>
    <w:rsid w:val="006A29BF"/>
    <w:rsid w:val="006C645A"/>
    <w:rsid w:val="006C7E15"/>
    <w:rsid w:val="006D3626"/>
    <w:rsid w:val="006E317D"/>
    <w:rsid w:val="006F0197"/>
    <w:rsid w:val="00716CEA"/>
    <w:rsid w:val="00724F1D"/>
    <w:rsid w:val="00757C86"/>
    <w:rsid w:val="00782290"/>
    <w:rsid w:val="007828E8"/>
    <w:rsid w:val="0078725E"/>
    <w:rsid w:val="007915F8"/>
    <w:rsid w:val="007A0F1C"/>
    <w:rsid w:val="007A4FDA"/>
    <w:rsid w:val="007B4B63"/>
    <w:rsid w:val="007B67B8"/>
    <w:rsid w:val="007D39FA"/>
    <w:rsid w:val="007E5904"/>
    <w:rsid w:val="007F5E99"/>
    <w:rsid w:val="0080560C"/>
    <w:rsid w:val="00811695"/>
    <w:rsid w:val="00827C20"/>
    <w:rsid w:val="00843B69"/>
    <w:rsid w:val="00860209"/>
    <w:rsid w:val="00895440"/>
    <w:rsid w:val="008B127D"/>
    <w:rsid w:val="008B137F"/>
    <w:rsid w:val="008B6153"/>
    <w:rsid w:val="008B6967"/>
    <w:rsid w:val="008C6BA2"/>
    <w:rsid w:val="008E4B7D"/>
    <w:rsid w:val="00902404"/>
    <w:rsid w:val="0092426E"/>
    <w:rsid w:val="009959F4"/>
    <w:rsid w:val="00997125"/>
    <w:rsid w:val="009B3494"/>
    <w:rsid w:val="009C29FE"/>
    <w:rsid w:val="009C3BEA"/>
    <w:rsid w:val="009E727B"/>
    <w:rsid w:val="00A01FF0"/>
    <w:rsid w:val="00A03440"/>
    <w:rsid w:val="00A05FD7"/>
    <w:rsid w:val="00A31000"/>
    <w:rsid w:val="00A34E0A"/>
    <w:rsid w:val="00AB1246"/>
    <w:rsid w:val="00AD441E"/>
    <w:rsid w:val="00AD6829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25007"/>
    <w:rsid w:val="00C355A9"/>
    <w:rsid w:val="00C36CD2"/>
    <w:rsid w:val="00CB455D"/>
    <w:rsid w:val="00CB591A"/>
    <w:rsid w:val="00CB76B8"/>
    <w:rsid w:val="00CC2C38"/>
    <w:rsid w:val="00CC3A7F"/>
    <w:rsid w:val="00CD5400"/>
    <w:rsid w:val="00CE4ECA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A18EE"/>
    <w:rsid w:val="00DD0ED1"/>
    <w:rsid w:val="00DD5544"/>
    <w:rsid w:val="00DE3E8A"/>
    <w:rsid w:val="00DE3EA8"/>
    <w:rsid w:val="00DE6A55"/>
    <w:rsid w:val="00DE6CB6"/>
    <w:rsid w:val="00E2314D"/>
    <w:rsid w:val="00E25523"/>
    <w:rsid w:val="00E3551C"/>
    <w:rsid w:val="00E52FA4"/>
    <w:rsid w:val="00E600F4"/>
    <w:rsid w:val="00E73418"/>
    <w:rsid w:val="00E833B4"/>
    <w:rsid w:val="00E85797"/>
    <w:rsid w:val="00EB1B3A"/>
    <w:rsid w:val="00EB4CEC"/>
    <w:rsid w:val="00ED0F91"/>
    <w:rsid w:val="00F042DA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A5198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16</cp:revision>
  <cp:lastPrinted>2022-02-14T10:05:00Z</cp:lastPrinted>
  <dcterms:created xsi:type="dcterms:W3CDTF">2022-12-07T09:13:00Z</dcterms:created>
  <dcterms:modified xsi:type="dcterms:W3CDTF">2022-12-09T11:42:00Z</dcterms:modified>
</cp:coreProperties>
</file>