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25799D8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AD6829">
        <w:rPr>
          <w:sz w:val="24"/>
        </w:rPr>
        <w:t>2</w:t>
      </w:r>
      <w:r w:rsidR="000E0F54">
        <w:rPr>
          <w:sz w:val="24"/>
        </w:rPr>
        <w:t>1</w:t>
      </w:r>
      <w:r w:rsidR="00AD6829">
        <w:rPr>
          <w:sz w:val="24"/>
        </w:rPr>
        <w:t>. decembra 2022</w:t>
      </w:r>
    </w:p>
    <w:p w14:paraId="4BBC3176" w14:textId="77777777" w:rsidR="004E7EF3" w:rsidRDefault="004E7EF3" w:rsidP="00E600F4">
      <w:pPr>
        <w:tabs>
          <w:tab w:val="left" w:pos="6804"/>
        </w:tabs>
        <w:rPr>
          <w:sz w:val="24"/>
        </w:rPr>
      </w:pPr>
    </w:p>
    <w:p w14:paraId="559363E4" w14:textId="00800E96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14:paraId="126C0855" w14:textId="6D1B7EBB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8C6BA2">
        <w:rPr>
          <w:b/>
          <w:sz w:val="52"/>
        </w:rPr>
        <w:t>1</w:t>
      </w:r>
      <w:r w:rsidR="00DE094D">
        <w:rPr>
          <w:b/>
          <w:sz w:val="52"/>
        </w:rPr>
        <w:t>3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2C690DF8" w14:textId="2BC7EAE0" w:rsidR="004E7EF3" w:rsidRDefault="004E7EF3" w:rsidP="004E7EF3">
      <w:pPr>
        <w:jc w:val="both"/>
        <w:rPr>
          <w:b/>
          <w:sz w:val="28"/>
        </w:rPr>
      </w:pPr>
      <w:r>
        <w:rPr>
          <w:b/>
          <w:sz w:val="28"/>
        </w:rPr>
        <w:t xml:space="preserve">Názov materiálu : </w:t>
      </w:r>
    </w:p>
    <w:p w14:paraId="55499FB6" w14:textId="58FAE091" w:rsidR="004E7EF3" w:rsidRDefault="004E7EF3" w:rsidP="004E7EF3">
      <w:pPr>
        <w:jc w:val="both"/>
        <w:rPr>
          <w:sz w:val="24"/>
          <w:szCs w:val="24"/>
        </w:rPr>
      </w:pPr>
      <w:r>
        <w:rPr>
          <w:sz w:val="24"/>
          <w:szCs w:val="24"/>
        </w:rPr>
        <w:t>Stanovisko k projektovej dokumentácii „Dom seniorov mestskej časti Košice – KVP“ – zmena stavby pred dokončením a stanovisko k projektovej dokumentácii „Dom seniorov mestskej časti Košice – KVP, SO 03 Spevnené plochy“- pre účely stavebného povolenia.</w:t>
      </w:r>
    </w:p>
    <w:p w14:paraId="0480E0F0" w14:textId="77777777" w:rsidR="004E7EF3" w:rsidRDefault="004E7EF3" w:rsidP="004E7EF3">
      <w:pPr>
        <w:jc w:val="both"/>
        <w:rPr>
          <w:b/>
          <w:sz w:val="28"/>
        </w:rPr>
      </w:pPr>
    </w:p>
    <w:p w14:paraId="5F42062A" w14:textId="77777777" w:rsidR="004E7EF3" w:rsidRDefault="004E7EF3" w:rsidP="004E7EF3">
      <w:pPr>
        <w:jc w:val="both"/>
        <w:rPr>
          <w:b/>
          <w:sz w:val="28"/>
        </w:rPr>
      </w:pPr>
    </w:p>
    <w:p w14:paraId="02F37531" w14:textId="77777777" w:rsidR="004E7EF3" w:rsidRDefault="004E7EF3" w:rsidP="004E7EF3">
      <w:pPr>
        <w:jc w:val="both"/>
        <w:rPr>
          <w:b/>
          <w:sz w:val="28"/>
        </w:rPr>
      </w:pPr>
      <w:r>
        <w:rPr>
          <w:b/>
          <w:sz w:val="28"/>
        </w:rPr>
        <w:t>Návrh na uznesenie :</w:t>
      </w:r>
    </w:p>
    <w:p w14:paraId="470774C2" w14:textId="3DFA7B98" w:rsidR="004E7EF3" w:rsidRDefault="004E7EF3" w:rsidP="004E7EF3">
      <w:pPr>
        <w:suppressAutoHyphens/>
        <w:overflowPunct/>
        <w:autoSpaceDE/>
        <w:adjustRightInd/>
        <w:spacing w:line="228" w:lineRule="auto"/>
        <w:rPr>
          <w:sz w:val="24"/>
          <w:lang w:eastAsia="sk-SK"/>
        </w:rPr>
      </w:pPr>
      <w:r>
        <w:rPr>
          <w:sz w:val="24"/>
          <w:lang w:eastAsia="sk-SK"/>
        </w:rPr>
        <w:t xml:space="preserve">Miestne zastupiteľstvo Mestskej časti Košice - Sídlisko KVP  </w:t>
      </w:r>
    </w:p>
    <w:p w14:paraId="025B764D" w14:textId="062E30D2" w:rsidR="004E7EF3" w:rsidRPr="004E7EF3" w:rsidRDefault="004E7EF3" w:rsidP="004E7EF3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schvaľuje </w:t>
      </w:r>
      <w:r>
        <w:rPr>
          <w:sz w:val="24"/>
        </w:rPr>
        <w:t xml:space="preserve"> </w:t>
      </w:r>
    </w:p>
    <w:p w14:paraId="09D62604" w14:textId="77777777" w:rsidR="004E7EF3" w:rsidRDefault="004E7EF3" w:rsidP="004E7EF3">
      <w:pPr>
        <w:jc w:val="both"/>
        <w:rPr>
          <w:sz w:val="24"/>
          <w:szCs w:val="24"/>
        </w:rPr>
      </w:pPr>
      <w:r>
        <w:rPr>
          <w:sz w:val="24"/>
          <w:szCs w:val="24"/>
        </w:rPr>
        <w:t>stanovisko k projektovej dokumentácii „Dom seniorov mestskej časti Košice – KVP“ – zmena stavby pred dokončením v </w:t>
      </w:r>
      <w:proofErr w:type="spellStart"/>
      <w:r>
        <w:rPr>
          <w:sz w:val="24"/>
          <w:szCs w:val="24"/>
        </w:rPr>
        <w:t>Drocárovom</w:t>
      </w:r>
      <w:proofErr w:type="spellEnd"/>
      <w:r>
        <w:rPr>
          <w:sz w:val="24"/>
          <w:szCs w:val="24"/>
        </w:rPr>
        <w:t xml:space="preserve"> parku a stanovisko k projektovej dokumentácii </w:t>
      </w:r>
      <w:bookmarkStart w:id="0" w:name="_Hlk121327617"/>
      <w:r>
        <w:rPr>
          <w:sz w:val="24"/>
          <w:szCs w:val="24"/>
        </w:rPr>
        <w:t xml:space="preserve">„Dom seniorov mestskej časti Košice – KVP, SO 03 Spevnené plochy“- pre účely stavebného povolenia </w:t>
      </w:r>
      <w:bookmarkEnd w:id="0"/>
      <w:r>
        <w:rPr>
          <w:sz w:val="24"/>
          <w:szCs w:val="24"/>
        </w:rPr>
        <w:t>v znení:</w:t>
      </w:r>
    </w:p>
    <w:p w14:paraId="777D2A37" w14:textId="77777777" w:rsidR="004E7EF3" w:rsidRDefault="004E7EF3" w:rsidP="004E7EF3">
      <w:pPr>
        <w:jc w:val="both"/>
        <w:rPr>
          <w:sz w:val="24"/>
          <w:szCs w:val="24"/>
        </w:rPr>
      </w:pPr>
    </w:p>
    <w:p w14:paraId="17C96ABF" w14:textId="77777777" w:rsidR="004E7EF3" w:rsidRDefault="004E7EF3" w:rsidP="004E7EF3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  <w:r>
        <w:rPr>
          <w:sz w:val="24"/>
        </w:rPr>
        <w:t>Mestská časť Košice-Sídlisko KVP po preštudovaní všetkých dostupných podkladov má k predloženej projektovej dokumentácii nasledovné pripomienky:</w:t>
      </w:r>
    </w:p>
    <w:p w14:paraId="2510E5CC" w14:textId="77777777" w:rsidR="004E7EF3" w:rsidRDefault="004E7EF3" w:rsidP="004E7EF3">
      <w:pPr>
        <w:numPr>
          <w:ilvl w:val="0"/>
          <w:numId w:val="1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>do projektu žiadame doplniť prehľadný zoznam zmien oproti pôvodnej PD z 04/2010</w:t>
      </w:r>
    </w:p>
    <w:p w14:paraId="144C96BB" w14:textId="77777777" w:rsidR="004E7EF3" w:rsidRDefault="004E7EF3" w:rsidP="004E7EF3">
      <w:pPr>
        <w:numPr>
          <w:ilvl w:val="0"/>
          <w:numId w:val="1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 xml:space="preserve">SO 03 Spevnené plochy - vstup do areálu pre peších zo západnej strany od parkoviska na </w:t>
      </w:r>
      <w:proofErr w:type="spellStart"/>
      <w:r>
        <w:rPr>
          <w:sz w:val="24"/>
        </w:rPr>
        <w:t>Stierovej</w:t>
      </w:r>
      <w:proofErr w:type="spellEnd"/>
      <w:r>
        <w:rPr>
          <w:sz w:val="24"/>
        </w:rPr>
        <w:t xml:space="preserve"> ulici odporúčame riešiť cez existujúci chodník zo  severnej strany pozdĺž oplotenia Senior domu a znížiť tým záber zelene</w:t>
      </w:r>
    </w:p>
    <w:p w14:paraId="593F52AF" w14:textId="77777777" w:rsidR="004E7EF3" w:rsidRDefault="004E7EF3" w:rsidP="004E7EF3">
      <w:pPr>
        <w:numPr>
          <w:ilvl w:val="0"/>
          <w:numId w:val="1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>do projektu odporúčame doplniť záber existujúcich parkovacích miest vplyvom výstavby nového vjazdu do areálu</w:t>
      </w:r>
    </w:p>
    <w:p w14:paraId="6D53D9BD" w14:textId="1E7F6BF4" w:rsidR="004E7EF3" w:rsidRDefault="004E7EF3" w:rsidP="004E7EF3">
      <w:pPr>
        <w:numPr>
          <w:ilvl w:val="0"/>
          <w:numId w:val="1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>na situačných výkresoch sú niektoré objekty navrhnuté na plochách, kde sú zakreslené existujúce stromy, technická správa však neobsahuje výrub stromov - žiadame doplniť, prípadne vysvetliť</w:t>
      </w:r>
      <w:r w:rsidR="005562EE">
        <w:rPr>
          <w:sz w:val="24"/>
        </w:rPr>
        <w:t>.</w:t>
      </w:r>
    </w:p>
    <w:p w14:paraId="44D52384" w14:textId="77777777" w:rsidR="004E7EF3" w:rsidRDefault="004E7EF3" w:rsidP="004E7EF3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54AB727A" w14:textId="3FC06288" w:rsidR="00B7324C" w:rsidRDefault="00B7324C" w:rsidP="003E5D18">
      <w:pPr>
        <w:pStyle w:val="NormlnIMP"/>
        <w:jc w:val="both"/>
        <w:rPr>
          <w:b/>
          <w:sz w:val="24"/>
        </w:rPr>
      </w:pPr>
    </w:p>
    <w:p w14:paraId="72558BF5" w14:textId="1A9CD56E" w:rsidR="00314935" w:rsidRPr="004E7EF3" w:rsidRDefault="00AB1246" w:rsidP="004E7EF3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73FD7B84" w14:textId="77777777" w:rsidR="00CE4ECA" w:rsidRDefault="00CE4ECA" w:rsidP="00CE4EC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5E786F5D" w14:textId="77777777" w:rsidR="00CE4ECA" w:rsidRDefault="00CE4ECA" w:rsidP="00CE4EC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4D5518BA" w14:textId="77777777" w:rsidR="00CE4ECA" w:rsidRDefault="00CE4ECA" w:rsidP="00CE4ECA">
      <w:pPr>
        <w:rPr>
          <w:sz w:val="22"/>
        </w:rPr>
      </w:pPr>
    </w:p>
    <w:p w14:paraId="5CA262FA" w14:textId="77777777" w:rsidR="00314935" w:rsidRDefault="00314935" w:rsidP="000423E0">
      <w:pPr>
        <w:pStyle w:val="NormlnIMP"/>
        <w:rPr>
          <w:b/>
          <w:sz w:val="24"/>
        </w:rPr>
      </w:pPr>
    </w:p>
    <w:p w14:paraId="55FF5E97" w14:textId="2C38B5B9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9E2E0C">
        <w:rPr>
          <w:b/>
          <w:sz w:val="24"/>
        </w:rPr>
        <w:t>i</w:t>
      </w:r>
      <w:r>
        <w:rPr>
          <w:b/>
          <w:sz w:val="24"/>
        </w:rPr>
        <w:t>:</w:t>
      </w:r>
    </w:p>
    <w:p w14:paraId="38454FC5" w14:textId="5F0766AE" w:rsidR="00530998" w:rsidRPr="00530998" w:rsidRDefault="00530998" w:rsidP="000423E0">
      <w:pPr>
        <w:pStyle w:val="NormlnIMP"/>
        <w:rPr>
          <w:sz w:val="22"/>
          <w:szCs w:val="22"/>
        </w:rPr>
      </w:pPr>
      <w:r w:rsidRPr="00530998">
        <w:rPr>
          <w:sz w:val="22"/>
          <w:szCs w:val="22"/>
        </w:rPr>
        <w:t xml:space="preserve">JUDr. Lenka Čechová Pisarčíková </w:t>
      </w:r>
    </w:p>
    <w:p w14:paraId="6EFBB112" w14:textId="5818536D" w:rsidR="000423E0" w:rsidRPr="00530998" w:rsidRDefault="00314935" w:rsidP="000423E0">
      <w:pPr>
        <w:pStyle w:val="NormlnIMP"/>
        <w:rPr>
          <w:sz w:val="22"/>
          <w:szCs w:val="22"/>
        </w:rPr>
      </w:pPr>
      <w:r w:rsidRPr="00530998">
        <w:rPr>
          <w:sz w:val="22"/>
          <w:szCs w:val="22"/>
        </w:rPr>
        <w:t xml:space="preserve">Ing. </w:t>
      </w:r>
      <w:r w:rsidR="008B6153" w:rsidRPr="00530998">
        <w:rPr>
          <w:sz w:val="22"/>
          <w:szCs w:val="22"/>
        </w:rPr>
        <w:t>Monika Šalatová</w:t>
      </w:r>
    </w:p>
    <w:p w14:paraId="120EAD3A" w14:textId="77777777" w:rsidR="00530998" w:rsidRPr="00530998" w:rsidRDefault="00530998" w:rsidP="000423E0">
      <w:pPr>
        <w:pStyle w:val="NormlnIMP"/>
        <w:rPr>
          <w:sz w:val="22"/>
          <w:szCs w:val="22"/>
        </w:rPr>
      </w:pPr>
    </w:p>
    <w:p w14:paraId="094F786E" w14:textId="4FB140AC" w:rsidR="00530998" w:rsidRPr="00BB1E9F" w:rsidRDefault="00314935" w:rsidP="00BB1E9F">
      <w:pPr>
        <w:pStyle w:val="NormlnIMP"/>
        <w:rPr>
          <w:sz w:val="24"/>
        </w:rPr>
      </w:pPr>
      <w:r w:rsidRPr="00530998">
        <w:rPr>
          <w:sz w:val="22"/>
          <w:szCs w:val="22"/>
        </w:rPr>
        <w:t xml:space="preserve"> </w:t>
      </w:r>
      <w:r w:rsidR="008B6967">
        <w:rPr>
          <w:sz w:val="24"/>
        </w:rPr>
        <w:t xml:space="preserve">     </w:t>
      </w:r>
      <w:r w:rsidR="00F44292">
        <w:rPr>
          <w:sz w:val="24"/>
        </w:rPr>
        <w:t xml:space="preserve">   </w:t>
      </w:r>
    </w:p>
    <w:p w14:paraId="69FECA23" w14:textId="53E813E1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518B3A9" w14:textId="687710FA" w:rsidR="00BB1E9F" w:rsidRDefault="0043424B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Mgr. </w:t>
      </w:r>
      <w:r w:rsidR="00CC3A7F">
        <w:rPr>
          <w:sz w:val="24"/>
          <w:szCs w:val="24"/>
        </w:rPr>
        <w:t xml:space="preserve">Ladislav </w:t>
      </w:r>
      <w:r w:rsidR="00314935">
        <w:rPr>
          <w:sz w:val="24"/>
          <w:szCs w:val="24"/>
        </w:rPr>
        <w:t xml:space="preserve">Lörinc, </w:t>
      </w:r>
      <w:r w:rsidR="00BB1E9F">
        <w:rPr>
          <w:sz w:val="24"/>
          <w:szCs w:val="24"/>
        </w:rPr>
        <w:t xml:space="preserve">v. r. </w:t>
      </w:r>
    </w:p>
    <w:p w14:paraId="772E1E25" w14:textId="360190B1" w:rsidR="00CC3A7F" w:rsidRPr="00FA0511" w:rsidRDefault="00314935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starosta</w:t>
      </w:r>
    </w:p>
    <w:sectPr w:rsidR="00CC3A7F" w:rsidRPr="00FA0511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847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47B25"/>
    <w:rsid w:val="000576A1"/>
    <w:rsid w:val="00061A70"/>
    <w:rsid w:val="000C2E33"/>
    <w:rsid w:val="000C6B89"/>
    <w:rsid w:val="000D1751"/>
    <w:rsid w:val="000D336B"/>
    <w:rsid w:val="000D6166"/>
    <w:rsid w:val="000E0F54"/>
    <w:rsid w:val="000E344A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6F8D"/>
    <w:rsid w:val="002567BA"/>
    <w:rsid w:val="00284EDA"/>
    <w:rsid w:val="002915FD"/>
    <w:rsid w:val="00291709"/>
    <w:rsid w:val="00310EA4"/>
    <w:rsid w:val="00314935"/>
    <w:rsid w:val="003226B6"/>
    <w:rsid w:val="00332DAA"/>
    <w:rsid w:val="003A66DA"/>
    <w:rsid w:val="003B284A"/>
    <w:rsid w:val="003C1E60"/>
    <w:rsid w:val="003D0F2B"/>
    <w:rsid w:val="003E5D18"/>
    <w:rsid w:val="00414211"/>
    <w:rsid w:val="00421C23"/>
    <w:rsid w:val="00422C1B"/>
    <w:rsid w:val="0043424B"/>
    <w:rsid w:val="00434723"/>
    <w:rsid w:val="004367E8"/>
    <w:rsid w:val="00443D75"/>
    <w:rsid w:val="00463D8B"/>
    <w:rsid w:val="00464548"/>
    <w:rsid w:val="004E7EF3"/>
    <w:rsid w:val="00501CAB"/>
    <w:rsid w:val="00503FC9"/>
    <w:rsid w:val="00506E24"/>
    <w:rsid w:val="0052028F"/>
    <w:rsid w:val="00530998"/>
    <w:rsid w:val="00533B98"/>
    <w:rsid w:val="005344F5"/>
    <w:rsid w:val="005512EB"/>
    <w:rsid w:val="005562EE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3704"/>
    <w:rsid w:val="0069496E"/>
    <w:rsid w:val="006A087D"/>
    <w:rsid w:val="006A29BF"/>
    <w:rsid w:val="006C645A"/>
    <w:rsid w:val="006C7E15"/>
    <w:rsid w:val="006D3626"/>
    <w:rsid w:val="006E317D"/>
    <w:rsid w:val="006F0197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153"/>
    <w:rsid w:val="008B6967"/>
    <w:rsid w:val="008C6BA2"/>
    <w:rsid w:val="008E4B7D"/>
    <w:rsid w:val="00902404"/>
    <w:rsid w:val="0092426E"/>
    <w:rsid w:val="009959F4"/>
    <w:rsid w:val="00997125"/>
    <w:rsid w:val="009B3494"/>
    <w:rsid w:val="009C29FE"/>
    <w:rsid w:val="009C3BEA"/>
    <w:rsid w:val="009E2E0C"/>
    <w:rsid w:val="009E727B"/>
    <w:rsid w:val="00A01FF0"/>
    <w:rsid w:val="00A05FD7"/>
    <w:rsid w:val="00A31000"/>
    <w:rsid w:val="00A34E0A"/>
    <w:rsid w:val="00AB1246"/>
    <w:rsid w:val="00AD441E"/>
    <w:rsid w:val="00AD6829"/>
    <w:rsid w:val="00AF348F"/>
    <w:rsid w:val="00B30FE4"/>
    <w:rsid w:val="00B33ABF"/>
    <w:rsid w:val="00B7324C"/>
    <w:rsid w:val="00B822A5"/>
    <w:rsid w:val="00BA3ABB"/>
    <w:rsid w:val="00BB1E9F"/>
    <w:rsid w:val="00BC31FE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4ECA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A18EE"/>
    <w:rsid w:val="00DD0ED1"/>
    <w:rsid w:val="00DD5544"/>
    <w:rsid w:val="00DE094D"/>
    <w:rsid w:val="00DE3E8A"/>
    <w:rsid w:val="00DE3EA8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042DA"/>
    <w:rsid w:val="00F173AC"/>
    <w:rsid w:val="00F43681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26</cp:revision>
  <cp:lastPrinted>2022-12-08T15:08:00Z</cp:lastPrinted>
  <dcterms:created xsi:type="dcterms:W3CDTF">2022-12-07T09:05:00Z</dcterms:created>
  <dcterms:modified xsi:type="dcterms:W3CDTF">2022-12-09T11:45:00Z</dcterms:modified>
</cp:coreProperties>
</file>