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131F" w14:textId="795CA3F9" w:rsidR="00EF076F" w:rsidRPr="00334ED9" w:rsidRDefault="00EF076F" w:rsidP="00334ED9">
      <w:pPr>
        <w:spacing w:before="240" w:after="480" w:line="240" w:lineRule="auto"/>
        <w:jc w:val="center"/>
        <w:outlineLvl w:val="0"/>
        <w:rPr>
          <w:rFonts w:eastAsia="Times New Roman" w:cstheme="minorHAnsi"/>
          <w:b/>
          <w:bCs/>
          <w:color w:val="111111"/>
          <w:kern w:val="36"/>
          <w:sz w:val="32"/>
          <w:szCs w:val="32"/>
          <w:lang w:eastAsia="sk-SK"/>
        </w:rPr>
      </w:pPr>
      <w:r w:rsidRPr="00334ED9">
        <w:rPr>
          <w:rFonts w:eastAsia="Times New Roman" w:cstheme="minorHAnsi"/>
          <w:b/>
          <w:bCs/>
          <w:color w:val="111111"/>
          <w:kern w:val="36"/>
          <w:sz w:val="32"/>
          <w:szCs w:val="32"/>
          <w:lang w:eastAsia="sk-SK"/>
        </w:rPr>
        <w:t xml:space="preserve">Juraj </w:t>
      </w:r>
      <w:proofErr w:type="spellStart"/>
      <w:r w:rsidRPr="00334ED9">
        <w:rPr>
          <w:rFonts w:eastAsia="Times New Roman" w:cstheme="minorHAnsi"/>
          <w:b/>
          <w:bCs/>
          <w:color w:val="111111"/>
          <w:kern w:val="36"/>
          <w:sz w:val="32"/>
          <w:szCs w:val="32"/>
          <w:lang w:eastAsia="sk-SK"/>
        </w:rPr>
        <w:t>Szabados</w:t>
      </w:r>
      <w:proofErr w:type="spellEnd"/>
    </w:p>
    <w:p w14:paraId="0DD5826D" w14:textId="5C44CB67" w:rsidR="00721CF6" w:rsidRPr="00334ED9" w:rsidRDefault="00721CF6" w:rsidP="00334ED9">
      <w:pPr>
        <w:spacing w:after="0" w:line="240" w:lineRule="auto"/>
        <w:jc w:val="both"/>
        <w:outlineLvl w:val="0"/>
        <w:rPr>
          <w:rFonts w:eastAsia="Times New Roman" w:cstheme="minorHAnsi"/>
          <w:color w:val="111111"/>
          <w:kern w:val="36"/>
          <w:sz w:val="24"/>
          <w:szCs w:val="24"/>
          <w:lang w:eastAsia="sk-SK"/>
        </w:rPr>
      </w:pPr>
      <w:r w:rsidRPr="00334ED9">
        <w:rPr>
          <w:rFonts w:eastAsia="Times New Roman" w:cstheme="minorHAnsi"/>
          <w:color w:val="111111"/>
          <w:kern w:val="36"/>
          <w:sz w:val="24"/>
          <w:szCs w:val="24"/>
          <w:lang w:eastAsia="sk-SK"/>
        </w:rPr>
        <w:t xml:space="preserve">Juraja </w:t>
      </w:r>
      <w:proofErr w:type="spellStart"/>
      <w:r w:rsidRPr="00334ED9">
        <w:rPr>
          <w:rFonts w:eastAsia="Times New Roman" w:cstheme="minorHAnsi"/>
          <w:color w:val="111111"/>
          <w:kern w:val="36"/>
          <w:sz w:val="24"/>
          <w:szCs w:val="24"/>
          <w:lang w:eastAsia="sk-SK"/>
        </w:rPr>
        <w:t>Szabadosa</w:t>
      </w:r>
      <w:proofErr w:type="spellEnd"/>
      <w:r w:rsidRPr="00334ED9">
        <w:rPr>
          <w:rFonts w:eastAsia="Times New Roman" w:cstheme="minorHAnsi"/>
          <w:color w:val="111111"/>
          <w:kern w:val="36"/>
          <w:sz w:val="24"/>
          <w:szCs w:val="24"/>
          <w:lang w:eastAsia="sk-SK"/>
        </w:rPr>
        <w:t xml:space="preserve"> nazývali aj hudobným mágom z Košíc</w:t>
      </w:r>
    </w:p>
    <w:p w14:paraId="7C783066" w14:textId="77777777" w:rsidR="002773A6" w:rsidRPr="00334ED9" w:rsidRDefault="00721CF6" w:rsidP="00334ED9">
      <w:pPr>
        <w:spacing w:after="0" w:line="240" w:lineRule="auto"/>
        <w:jc w:val="both"/>
        <w:rPr>
          <w:rFonts w:eastAsia="Times New Roman" w:cstheme="minorHAnsi"/>
          <w:color w:val="111111"/>
          <w:sz w:val="24"/>
          <w:szCs w:val="24"/>
          <w:lang w:eastAsia="sk-SK"/>
        </w:rPr>
      </w:pPr>
      <w:r w:rsidRPr="00334ED9">
        <w:rPr>
          <w:rFonts w:eastAsia="Times New Roman" w:cstheme="minorHAnsi"/>
          <w:color w:val="111111"/>
          <w:sz w:val="24"/>
          <w:szCs w:val="24"/>
          <w:lang w:eastAsia="sk-SK"/>
        </w:rPr>
        <w:t>Džezový hudobník Juraj </w:t>
      </w:r>
      <w:proofErr w:type="spellStart"/>
      <w:r w:rsidRPr="00334ED9">
        <w:rPr>
          <w:rFonts w:eastAsia="Times New Roman" w:cstheme="minorHAnsi"/>
          <w:color w:val="111111"/>
          <w:sz w:val="24"/>
          <w:szCs w:val="24"/>
          <w:lang w:eastAsia="sk-SK"/>
        </w:rPr>
        <w:t>Szabados</w:t>
      </w:r>
      <w:proofErr w:type="spellEnd"/>
      <w:r w:rsidRPr="00334ED9">
        <w:rPr>
          <w:rFonts w:eastAsia="Times New Roman" w:cstheme="minorHAnsi"/>
          <w:color w:val="111111"/>
          <w:sz w:val="24"/>
          <w:szCs w:val="24"/>
          <w:lang w:eastAsia="sk-SK"/>
        </w:rPr>
        <w:t> patrí medzi slovenské hudobné legendy.</w:t>
      </w:r>
    </w:p>
    <w:p w14:paraId="644A563E" w14:textId="63DEFC0B" w:rsidR="002773A6" w:rsidRPr="00334ED9" w:rsidRDefault="00721CF6" w:rsidP="00334ED9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111111"/>
          <w:sz w:val="24"/>
          <w:szCs w:val="24"/>
          <w:lang w:eastAsia="sk-SK"/>
        </w:rPr>
      </w:pPr>
      <w:r w:rsidRPr="00334ED9">
        <w:rPr>
          <w:rFonts w:cstheme="minorHAnsi"/>
          <w:color w:val="111111"/>
          <w:sz w:val="26"/>
          <w:szCs w:val="26"/>
        </w:rPr>
        <w:br/>
        <w:t>Džezový hudobník Juraj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 patrí medzi slovenské hudobné legendy. Jeden z našich najlepších a najproduktívnejších skladateľov bol popredným organizátorom hudobného života na východnom Slovensku. Bol tvorcom prvej slovenskej rockovej opery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Dankovo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srdce (1987). Napriek svojej hráčskej výnimočnosti sa Jurajovi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Szabadosovi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nepodarilo nahrať ani jedno CD. Pomáhal však iným. Vo svojich začiatkoch s jeho skupinou spievali Peter Nagy, Marika Gombitová, Eva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Sepešiová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a iní. Pre hudbu obetoval vzdelanie na viacerých vysokých školách. Oželel i lákavé pozvania, aby odišiel do centra slovenskej kultúry – Bratislavy. Celý život ostal verný Košiciam. Tie si v roku 1997 uctili jeho pamiatku udelením Ceny mesta Košice za rok 1996 in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memoriam</w:t>
      </w:r>
      <w:proofErr w:type="spellEnd"/>
      <w:r w:rsidRPr="00334ED9">
        <w:rPr>
          <w:rFonts w:cstheme="minorHAnsi"/>
          <w:color w:val="111111"/>
          <w:sz w:val="26"/>
          <w:szCs w:val="26"/>
        </w:rPr>
        <w:t>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 xml:space="preserve">Narodil sa 6. marca 1941 v Košiciach. Mal štyroch súrodencov (mladší brat Gejza, 1949, je takisto známy hudobník - bubeník). Hudbu študoval súkromne u klaviristu Miloša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Váňu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, pretože v Ľudovej škole umenia mu učiteľ povedal, že nemá hudobný talent. Už ako študent Strednej priemyselnej školy založil v roku 1956 vlastné Sexteto a zložil prvú vlastnú skladbu s názvom Pár krásnych očí. Okrem svojich skladieb hrala skupina aj svetové evergreeny a jazzové skladby. Košická hudobná klubová scéna bola od začiatku 60. rokov 20. storočia spojená s jeho menom. Po víťazstve v súťaži hudobných skupín v roku 1961 začal pravidelne účinkovať na čajových večierkoch vo vysokoškolskom internáte na Ulici Ferka Urbánka v Košiciach. Týmto sa dostal do povedomia priaznivcov populárnej hudby a záujem o jeho tvorbu prejavil aj Československý rozhlas a neskôr i televízia v Košiciach. V roku 1963 vzniklo v metropole východného Slovenska Divadielko pod kupolou, s ktorým začala skupina Juraja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Szabadosa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spolupracovať. V roku 1964 založil s bratmi Gejzom a Štefanom (1948-1969, hral na basu) trio. Veľkým prínosom bola pre neho aj spolupráca s hudobnými skladateľmi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Alim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Brezovským a Gejzom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Toperczerom</w:t>
      </w:r>
      <w:proofErr w:type="spellEnd"/>
      <w:r w:rsidRPr="00334ED9">
        <w:rPr>
          <w:rFonts w:cstheme="minorHAnsi"/>
          <w:color w:val="111111"/>
          <w:sz w:val="26"/>
          <w:szCs w:val="26"/>
        </w:rPr>
        <w:t>. V roku 1965 sa z prostredia vysokoškolského internátu skupina presunula do foyer košického Domu umenia. Tu účinkovali pri spoločenských večeroch, kde hrali široký repertoár vlastných i prevzatých populárnych skladieb a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bigbeat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. V roku 1967 udelil Krajský národný výbor (KNV) J.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Szabadosovi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Cenu východoslovenského KNV za šírenie a propagovanie slovenskej populárnej piesne.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>Na jar 1968 odišiel Juraj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 so skupinou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Popsextet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na zahraničné angažmán do Spolkovej republiky Nemecko (SRN) a Švajčiarska. Väčšina muzikantov sa po turné rozhodla zostať v zahraničí, na Slovensko sa vrátili iba bratia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Szabadosovci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. V septembri 1969 založil J.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svoju prvú profesionálnu kapelu. Táto skupina bola veľmi úspešná, väčšieho uznania sa jej však dostalo v zahraničí, hlavne v štátoch severnej </w:t>
      </w:r>
      <w:r w:rsidRPr="00334ED9">
        <w:rPr>
          <w:rFonts w:cstheme="minorHAnsi"/>
          <w:color w:val="111111"/>
          <w:sz w:val="26"/>
          <w:szCs w:val="26"/>
        </w:rPr>
        <w:lastRenderedPageBreak/>
        <w:t xml:space="preserve">Európy. V roku 1971 sprevádzali vo švédskej televízii známu americkú speváčku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Josephine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Bakerovú</w:t>
      </w:r>
      <w:proofErr w:type="spellEnd"/>
      <w:r w:rsidRPr="00334ED9">
        <w:rPr>
          <w:rFonts w:cstheme="minorHAnsi"/>
          <w:color w:val="111111"/>
          <w:sz w:val="26"/>
          <w:szCs w:val="26"/>
        </w:rPr>
        <w:t>. Skupina úspešne vystupovala na zájazdoch vo Švédsku, Nórsku, Fínsku, Švajčiarsku, SRN, Španielsku, Francúzsku, Maďarsku, Holandsku, Poľsku. Všade vystupovali v rozhlase alebo televízii.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>V roku 1974 sa skupina Juraja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Szabadosa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stala prvou profesionálnou koncertnou skupinou na východnom Slovensku. Nahrala niekoľko svojich skladieb: Čakám, Opäť doma, Mám hviezdu, Radostný deň a iné. Od roku 1975 mala vlastný koncertný program pre potreby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Slovkoncertu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. V roku 1980 ukončil J.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spoluprácu so škandinávskymi agentúrami a vytvoril novú skupinu s názvom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Company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. Paralelne s ňou vznikol aj Big band, s ktorým J.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sprevádzal súťaže v spoločenských tancoch.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 xml:space="preserve">V roku 1987 rozpustil vlastnú kapelu a zameral sa výlučne na skladateľskú činnosť. V roku 1988 vyhral so skladbou Keď sa pohne lavína celoslovenskú súťaž Košice 88, o rok neskôr získal na tej istej súťaži druhé miesto s pesničkou Tie cesty lastovičie. V roku 1989 sa stal členom Slovenského zväzu hudobných skladateľov a koncertných umelcov. V roku 1993 založil v Košiciach spolu s bratom Gejzom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Jazz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klub. Stál pri zrode pesničkovej súťaže Košický zlatý poklad. Spolu s bratom Gejzom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Szabadosom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a spevákom Petrom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Lipom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založili tradíciu Medzinárodného jazzového festivalu v Košiciach. Jeho meno nesie i každoročne konaná súťažná prehliadka začínajúcich džezových hudobníkov Cena Juraja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Szabadosa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. V roku 1995 mu Rada Hudobného fondu udelila za oblasť džezovej hudby Cenu Ladislava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Martoníka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in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memoriam</w:t>
      </w:r>
      <w:proofErr w:type="spellEnd"/>
      <w:r w:rsidRPr="00334ED9">
        <w:rPr>
          <w:rFonts w:cstheme="minorHAnsi"/>
          <w:color w:val="111111"/>
          <w:sz w:val="26"/>
          <w:szCs w:val="26"/>
        </w:rPr>
        <w:t>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 xml:space="preserve">Hudobník J.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zložil scénickú hudbu k mnohým televíznym hrám: Len sa smej (1978), Brzdná dráha (1979), Proti svojej vôli (1986), Rok čo rok (1987), Patent na život (1989), Sudcovia noci (1989), Rok potom (1989) a i. Tvoril hudbu k divadelným hrám: Povedzte mojej materi (1986), Kolkáreň (1987), Šialenci (1988),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Turandot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(1988) a Predstavenie Hamleta v dedine Dolná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Mrduša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(1988), k rozhlasovým hrám a filmom: Na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vyhnanke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(1987), Rieka (1990). Pre mládežnícku scénu Divadla Jonáša Záborského v Prešove zložil rockovú operu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Dankovo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srdce (1987), pre Štátnu filharmóniu Košice Suitu pre saxofón, syntetizátor a symfonický orchester (1987).</w:t>
      </w:r>
      <w:r w:rsidRPr="00334ED9">
        <w:rPr>
          <w:rFonts w:cstheme="minorHAnsi"/>
          <w:color w:val="111111"/>
          <w:sz w:val="26"/>
          <w:szCs w:val="26"/>
        </w:rPr>
        <w:br/>
      </w:r>
      <w:r w:rsidRPr="00334ED9">
        <w:rPr>
          <w:rFonts w:cstheme="minorHAnsi"/>
          <w:color w:val="111111"/>
          <w:sz w:val="26"/>
          <w:szCs w:val="26"/>
        </w:rPr>
        <w:br/>
        <w:t>Juraj 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Szabados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 bol ženatý s klaviristkou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Urszulou</w:t>
      </w:r>
      <w:proofErr w:type="spellEnd"/>
      <w:r w:rsidRPr="00334ED9">
        <w:rPr>
          <w:rFonts w:cstheme="minorHAnsi"/>
          <w:color w:val="111111"/>
          <w:sz w:val="26"/>
          <w:szCs w:val="26"/>
        </w:rPr>
        <w:t xml:space="preserve"> </w:t>
      </w:r>
      <w:proofErr w:type="spellStart"/>
      <w:r w:rsidRPr="00334ED9">
        <w:rPr>
          <w:rFonts w:cstheme="minorHAnsi"/>
          <w:color w:val="111111"/>
          <w:sz w:val="26"/>
          <w:szCs w:val="26"/>
        </w:rPr>
        <w:t>Zomerskou</w:t>
      </w:r>
      <w:proofErr w:type="spellEnd"/>
      <w:r w:rsidRPr="00334ED9">
        <w:rPr>
          <w:rFonts w:cstheme="minorHAnsi"/>
          <w:color w:val="111111"/>
          <w:sz w:val="26"/>
          <w:szCs w:val="26"/>
        </w:rPr>
        <w:t>. Zomrel 26. januára 1995 v Košiciach.</w:t>
      </w:r>
      <w:r w:rsidR="002773A6" w:rsidRPr="00334ED9">
        <w:rPr>
          <w:rFonts w:eastAsia="Times New Roman" w:cstheme="minorHAnsi"/>
          <w:noProof/>
          <w:color w:val="111111"/>
          <w:sz w:val="26"/>
          <w:szCs w:val="26"/>
          <w:lang w:eastAsia="sk-SK"/>
        </w:rPr>
        <w:t xml:space="preserve"> </w:t>
      </w:r>
    </w:p>
    <w:p w14:paraId="30D3610A" w14:textId="53DD549A" w:rsidR="002773A6" w:rsidRPr="00334ED9" w:rsidRDefault="002773A6" w:rsidP="00334ED9">
      <w:pPr>
        <w:spacing w:after="120" w:line="240" w:lineRule="auto"/>
        <w:jc w:val="both"/>
        <w:rPr>
          <w:rFonts w:eastAsia="Times New Roman" w:cstheme="minorHAnsi"/>
          <w:color w:val="111111"/>
          <w:sz w:val="26"/>
          <w:szCs w:val="26"/>
          <w:lang w:eastAsia="sk-SK"/>
        </w:rPr>
      </w:pPr>
      <w:r w:rsidRPr="00334ED9">
        <w:rPr>
          <w:rFonts w:eastAsia="Times New Roman" w:cstheme="minorHAnsi"/>
          <w:noProof/>
          <w:color w:val="111111"/>
          <w:sz w:val="26"/>
          <w:szCs w:val="26"/>
          <w:lang w:eastAsia="sk-SK"/>
        </w:rPr>
        <w:lastRenderedPageBreak/>
        <w:drawing>
          <wp:inline distT="0" distB="0" distL="0" distR="0" wp14:anchorId="5BD8C803" wp14:editId="6DCCB9A3">
            <wp:extent cx="5760720" cy="3753485"/>
            <wp:effectExtent l="0" t="0" r="0" b="0"/>
            <wp:docPr id="1" name="Obrázok 1" descr="Obrázok, na ktorom je osoba, vnútri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osoba, vnútri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5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4ED9">
        <w:rPr>
          <w:rFonts w:eastAsia="Times New Roman" w:cstheme="minorHAnsi"/>
          <w:color w:val="111111"/>
          <w:sz w:val="26"/>
          <w:szCs w:val="26"/>
          <w:lang w:eastAsia="sk-SK"/>
        </w:rPr>
        <w:t xml:space="preserve"> Na archívnej snímke z roku 1996 je vpravo Juraj </w:t>
      </w:r>
      <w:proofErr w:type="spellStart"/>
      <w:r w:rsidRPr="00334ED9">
        <w:rPr>
          <w:rFonts w:eastAsia="Times New Roman" w:cstheme="minorHAnsi"/>
          <w:color w:val="111111"/>
          <w:sz w:val="26"/>
          <w:szCs w:val="26"/>
          <w:lang w:eastAsia="sk-SK"/>
        </w:rPr>
        <w:t>Szabados</w:t>
      </w:r>
      <w:proofErr w:type="spellEnd"/>
      <w:r w:rsidRPr="00334ED9">
        <w:rPr>
          <w:rFonts w:eastAsia="Times New Roman" w:cstheme="minorHAnsi"/>
          <w:color w:val="111111"/>
          <w:sz w:val="26"/>
          <w:szCs w:val="26"/>
          <w:lang w:eastAsia="sk-SK"/>
        </w:rPr>
        <w:t xml:space="preserve"> deň pred svojou smrťou. Vľavo džezový spevák Peter Lipa. Košice, 12. júla 2013. </w:t>
      </w:r>
      <w:proofErr w:type="spellStart"/>
      <w:r w:rsidRPr="00334ED9">
        <w:rPr>
          <w:rFonts w:eastAsia="Times New Roman" w:cstheme="minorHAnsi"/>
          <w:i/>
          <w:iCs/>
          <w:color w:val="111111"/>
          <w:sz w:val="26"/>
          <w:szCs w:val="26"/>
          <w:lang w:eastAsia="sk-SK"/>
        </w:rPr>
        <w:t>Foto</w:t>
      </w:r>
      <w:proofErr w:type="spellEnd"/>
      <w:r w:rsidRPr="00334ED9">
        <w:rPr>
          <w:rFonts w:eastAsia="Times New Roman" w:cstheme="minorHAnsi"/>
          <w:i/>
          <w:iCs/>
          <w:color w:val="111111"/>
          <w:sz w:val="26"/>
          <w:szCs w:val="26"/>
          <w:lang w:eastAsia="sk-SK"/>
        </w:rPr>
        <w:t>: TASR - František Iván</w:t>
      </w:r>
    </w:p>
    <w:p w14:paraId="43345B11" w14:textId="383E94C0" w:rsidR="00E361F6" w:rsidRPr="00334ED9" w:rsidRDefault="00E361F6" w:rsidP="00334ED9">
      <w:pPr>
        <w:jc w:val="both"/>
        <w:rPr>
          <w:rFonts w:cstheme="minorHAnsi"/>
        </w:rPr>
      </w:pPr>
    </w:p>
    <w:sectPr w:rsidR="00E361F6" w:rsidRPr="00334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CF6"/>
    <w:rsid w:val="002773A6"/>
    <w:rsid w:val="00334ED9"/>
    <w:rsid w:val="00721CF6"/>
    <w:rsid w:val="00E361F6"/>
    <w:rsid w:val="00E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9828"/>
  <w15:chartTrackingRefBased/>
  <w15:docId w15:val="{1A0160DC-A7DC-4887-AF31-E73B86AA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721C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721CF6"/>
    <w:rPr>
      <w:i/>
      <w:iCs/>
    </w:rPr>
  </w:style>
  <w:style w:type="paragraph" w:customStyle="1" w:styleId="articleperex">
    <w:name w:val="articleperex"/>
    <w:basedOn w:val="Normlny"/>
    <w:rsid w:val="0072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721CF6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5683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Šalatová</dc:creator>
  <cp:keywords/>
  <dc:description/>
  <cp:lastModifiedBy>Monika Šalatová</cp:lastModifiedBy>
  <cp:revision>4</cp:revision>
  <dcterms:created xsi:type="dcterms:W3CDTF">2022-11-29T14:01:00Z</dcterms:created>
  <dcterms:modified xsi:type="dcterms:W3CDTF">2022-12-07T10:36:00Z</dcterms:modified>
</cp:coreProperties>
</file>