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FA4ED2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DC3E13">
        <w:rPr>
          <w:sz w:val="24"/>
        </w:rPr>
        <w:t>20</w:t>
      </w:r>
      <w:r w:rsidR="00CD5400">
        <w:rPr>
          <w:sz w:val="24"/>
        </w:rPr>
        <w:t>. decembra 2021</w:t>
      </w: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799C4DCE" w14:textId="77777777" w:rsidR="00A937C0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219C05E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046DD4">
        <w:rPr>
          <w:b/>
          <w:sz w:val="52"/>
        </w:rPr>
        <w:t>9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C61C993" w:rsidR="00E600F4" w:rsidRDefault="00E600F4" w:rsidP="00E600F4">
      <w:pPr>
        <w:tabs>
          <w:tab w:val="left" w:pos="6804"/>
        </w:tabs>
      </w:pPr>
    </w:p>
    <w:p w14:paraId="4E7F026A" w14:textId="798C79A4" w:rsidR="00A937C0" w:rsidRDefault="00A937C0" w:rsidP="00E600F4">
      <w:pPr>
        <w:tabs>
          <w:tab w:val="left" w:pos="6804"/>
        </w:tabs>
      </w:pPr>
    </w:p>
    <w:p w14:paraId="1D238051" w14:textId="77777777" w:rsidR="00A937C0" w:rsidRDefault="00A937C0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AFB8B7C" w:rsidR="00E600F4" w:rsidRDefault="00CB76B8" w:rsidP="00716CEA">
      <w:pPr>
        <w:jc w:val="both"/>
        <w:rPr>
          <w:b/>
          <w:sz w:val="28"/>
        </w:rPr>
      </w:pPr>
      <w:r>
        <w:rPr>
          <w:sz w:val="24"/>
        </w:rPr>
        <w:t>S</w:t>
      </w:r>
      <w:r w:rsidR="00A937C0">
        <w:rPr>
          <w:sz w:val="24"/>
        </w:rPr>
        <w:t xml:space="preserve">tanovisko k návrhu rozpočtu </w:t>
      </w:r>
      <w:r>
        <w:rPr>
          <w:sz w:val="24"/>
        </w:rPr>
        <w:t xml:space="preserve">Mestskej časti Košice – Sídlisko KVP </w:t>
      </w:r>
      <w:r w:rsidR="00A937C0">
        <w:rPr>
          <w:sz w:val="24"/>
        </w:rPr>
        <w:t>na rok 2022.</w:t>
      </w:r>
      <w:r w:rsidR="00AB1246">
        <w:rPr>
          <w:sz w:val="24"/>
        </w:rPr>
        <w:t xml:space="preserve">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5FE6117" w:rsidR="00F44292" w:rsidRDefault="00F44292" w:rsidP="00E600F4">
      <w:pPr>
        <w:rPr>
          <w:b/>
          <w:sz w:val="28"/>
        </w:rPr>
      </w:pPr>
    </w:p>
    <w:p w14:paraId="3ADF9C01" w14:textId="2F709487" w:rsidR="00A937C0" w:rsidRDefault="00A937C0" w:rsidP="00E600F4">
      <w:pPr>
        <w:rPr>
          <w:b/>
          <w:sz w:val="28"/>
        </w:rPr>
      </w:pPr>
    </w:p>
    <w:p w14:paraId="0CFEC16F" w14:textId="244F7041" w:rsidR="00A937C0" w:rsidRDefault="00A937C0" w:rsidP="00E600F4">
      <w:pPr>
        <w:rPr>
          <w:b/>
          <w:sz w:val="28"/>
        </w:rPr>
      </w:pPr>
    </w:p>
    <w:p w14:paraId="1692388B" w14:textId="77777777" w:rsidR="00A937C0" w:rsidRDefault="00A937C0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9016E14" w14:textId="5DCB200E" w:rsidR="00A937C0" w:rsidRDefault="00A937C0" w:rsidP="00A937C0">
      <w:pPr>
        <w:jc w:val="both"/>
        <w:rPr>
          <w:b/>
          <w:sz w:val="28"/>
        </w:rPr>
      </w:pPr>
      <w:r>
        <w:rPr>
          <w:sz w:val="24"/>
        </w:rPr>
        <w:t xml:space="preserve">Stanovisko k návrhu rozpočtu Mestskej časti Košice – Sídlisko KVP na rok 2022.   </w:t>
      </w:r>
    </w:p>
    <w:p w14:paraId="54AB727A" w14:textId="76E8D89E" w:rsidR="00B7324C" w:rsidRDefault="00F902B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14:paraId="710B9684" w14:textId="51C5856A" w:rsidR="00895440" w:rsidRDefault="00895440" w:rsidP="0089544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50539886" w14:textId="59471EF2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FA5C83B" w14:textId="5324E884" w:rsidR="00503FC9" w:rsidRDefault="00503FC9" w:rsidP="000423E0">
      <w:pPr>
        <w:pStyle w:val="NormlnIMP"/>
        <w:rPr>
          <w:sz w:val="24"/>
        </w:rPr>
      </w:pPr>
    </w:p>
    <w:p w14:paraId="49F8FCF9" w14:textId="700DC14F" w:rsidR="00A937C0" w:rsidRDefault="00A937C0" w:rsidP="000423E0">
      <w:pPr>
        <w:pStyle w:val="NormlnIMP"/>
        <w:rPr>
          <w:sz w:val="24"/>
        </w:rPr>
      </w:pPr>
    </w:p>
    <w:p w14:paraId="5ABDE045" w14:textId="4151988C" w:rsidR="00A937C0" w:rsidRDefault="00A937C0" w:rsidP="000423E0">
      <w:pPr>
        <w:pStyle w:val="NormlnIMP"/>
        <w:rPr>
          <w:sz w:val="24"/>
        </w:rPr>
      </w:pPr>
    </w:p>
    <w:p w14:paraId="725618C2" w14:textId="77777777" w:rsidR="00A937C0" w:rsidRDefault="00A937C0" w:rsidP="000423E0">
      <w:pPr>
        <w:pStyle w:val="NormlnIMP"/>
        <w:rPr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5499A043" w:rsidR="000423E0" w:rsidRDefault="000423E0" w:rsidP="000423E0">
      <w:pPr>
        <w:pStyle w:val="NormlnIMP"/>
        <w:rPr>
          <w:sz w:val="24"/>
          <w:szCs w:val="24"/>
        </w:rPr>
      </w:pPr>
    </w:p>
    <w:p w14:paraId="24A608C0" w14:textId="10AA827F" w:rsidR="00A937C0" w:rsidRDefault="00A937C0" w:rsidP="000423E0">
      <w:pPr>
        <w:pStyle w:val="NormlnIMP"/>
        <w:rPr>
          <w:sz w:val="24"/>
          <w:szCs w:val="24"/>
        </w:rPr>
      </w:pPr>
    </w:p>
    <w:p w14:paraId="785D0651" w14:textId="77777777" w:rsidR="00A937C0" w:rsidRPr="00A01FF0" w:rsidRDefault="00A937C0" w:rsidP="000423E0">
      <w:pPr>
        <w:pStyle w:val="NormlnIMP"/>
        <w:rPr>
          <w:sz w:val="24"/>
          <w:szCs w:val="24"/>
        </w:rPr>
      </w:pPr>
    </w:p>
    <w:p w14:paraId="0844710A" w14:textId="028FF88D" w:rsidR="000423E0" w:rsidRDefault="000423E0" w:rsidP="000423E0">
      <w:pPr>
        <w:pStyle w:val="NormlnIMP"/>
        <w:rPr>
          <w:b/>
          <w:sz w:val="24"/>
        </w:rPr>
      </w:pPr>
    </w:p>
    <w:p w14:paraId="683EFAB5" w14:textId="77777777" w:rsidR="00A937C0" w:rsidRDefault="00A937C0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7FF0DD2C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D45EE1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6DD4"/>
    <w:rsid w:val="00047452"/>
    <w:rsid w:val="000576A1"/>
    <w:rsid w:val="000C2E33"/>
    <w:rsid w:val="000C6B89"/>
    <w:rsid w:val="000D1751"/>
    <w:rsid w:val="000D336B"/>
    <w:rsid w:val="000D6166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7E15"/>
    <w:rsid w:val="006E317D"/>
    <w:rsid w:val="006E7998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13A64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31000"/>
    <w:rsid w:val="00A34E0A"/>
    <w:rsid w:val="00A937C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398C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45EE1"/>
    <w:rsid w:val="00D715E0"/>
    <w:rsid w:val="00D86B64"/>
    <w:rsid w:val="00DC3E13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2021-12-02T15:07:00Z</cp:lastPrinted>
  <dcterms:created xsi:type="dcterms:W3CDTF">2021-12-01T13:12:00Z</dcterms:created>
  <dcterms:modified xsi:type="dcterms:W3CDTF">2021-12-06T13:15:00Z</dcterms:modified>
</cp:coreProperties>
</file>