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686BBBED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4638B">
        <w:rPr>
          <w:sz w:val="24"/>
        </w:rPr>
        <w:t xml:space="preserve">ho zastupiteľstva 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258E46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D6F88">
        <w:rPr>
          <w:sz w:val="24"/>
        </w:rPr>
        <w:t>20</w:t>
      </w:r>
      <w:r w:rsidR="00CB0CA0">
        <w:rPr>
          <w:sz w:val="24"/>
        </w:rPr>
        <w:t>. decembra 2021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35B6B90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54638B">
        <w:rPr>
          <w:b/>
          <w:sz w:val="52"/>
        </w:rPr>
        <w:t>3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E93D1" w14:textId="35DE661C" w:rsidR="00182916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4638B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</w:t>
      </w:r>
    </w:p>
    <w:p w14:paraId="293AD520" w14:textId="4BAE395C" w:rsidR="004D2546" w:rsidRDefault="00FC2B7F" w:rsidP="00FC2B7F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</w:t>
      </w:r>
      <w:r w:rsidR="00267347">
        <w:rPr>
          <w:b/>
          <w:bCs/>
          <w:sz w:val="24"/>
          <w:szCs w:val="24"/>
        </w:rPr>
        <w:t xml:space="preserve"> </w:t>
      </w:r>
      <w:r w:rsidRPr="00275A38">
        <w:rPr>
          <w:b/>
          <w:bCs/>
          <w:sz w:val="24"/>
          <w:szCs w:val="24"/>
        </w:rPr>
        <w:t>zara</w:t>
      </w:r>
      <w:r w:rsidR="0054638B">
        <w:rPr>
          <w:b/>
          <w:bCs/>
          <w:sz w:val="24"/>
          <w:szCs w:val="24"/>
        </w:rPr>
        <w:t>ďuje</w:t>
      </w:r>
      <w:r w:rsidR="00182916">
        <w:rPr>
          <w:b/>
          <w:bCs/>
          <w:sz w:val="24"/>
          <w:szCs w:val="24"/>
        </w:rPr>
        <w:t xml:space="preserve"> </w:t>
      </w:r>
      <w:r w:rsidRPr="00275A38">
        <w:rPr>
          <w:sz w:val="24"/>
        </w:rPr>
        <w:t>uznesenia z</w:t>
      </w:r>
      <w:r w:rsidR="00C80605">
        <w:rPr>
          <w:sz w:val="24"/>
        </w:rPr>
        <w:t> </w:t>
      </w:r>
      <w:r w:rsidRPr="00275A38">
        <w:rPr>
          <w:sz w:val="24"/>
        </w:rPr>
        <w:t>X</w:t>
      </w:r>
      <w:r w:rsidR="006C01A8">
        <w:rPr>
          <w:sz w:val="24"/>
        </w:rPr>
        <w:t>X</w:t>
      </w:r>
      <w:r w:rsidR="00CB0CA0">
        <w:rPr>
          <w:sz w:val="24"/>
        </w:rPr>
        <w:t>V</w:t>
      </w:r>
      <w:r w:rsidR="00C80605">
        <w:rPr>
          <w:sz w:val="24"/>
        </w:rPr>
        <w:t xml:space="preserve">. </w:t>
      </w:r>
      <w:r w:rsidRPr="00275A38">
        <w:rPr>
          <w:sz w:val="24"/>
        </w:rPr>
        <w:t>rokovania miestneho zastupiteľstva zo dňa</w:t>
      </w:r>
      <w:r w:rsidR="00267347">
        <w:rPr>
          <w:sz w:val="24"/>
        </w:rPr>
        <w:t xml:space="preserve"> </w:t>
      </w:r>
      <w:r w:rsidR="00CB0CA0">
        <w:rPr>
          <w:sz w:val="24"/>
        </w:rPr>
        <w:t xml:space="preserve">30.09.2021, </w:t>
      </w:r>
      <w:r w:rsidR="004D2546">
        <w:rPr>
          <w:sz w:val="24"/>
        </w:rPr>
        <w:t>z XX</w:t>
      </w:r>
      <w:r w:rsidR="00CB0CA0">
        <w:rPr>
          <w:sz w:val="24"/>
        </w:rPr>
        <w:t>VI</w:t>
      </w:r>
      <w:r w:rsidR="004D2546">
        <w:rPr>
          <w:sz w:val="24"/>
        </w:rPr>
        <w:t>.</w:t>
      </w:r>
    </w:p>
    <w:p w14:paraId="2F083156" w14:textId="24E1C273" w:rsidR="004D2546" w:rsidRDefault="004D2546" w:rsidP="00FC2B7F">
      <w:pPr>
        <w:jc w:val="both"/>
        <w:rPr>
          <w:sz w:val="24"/>
        </w:rPr>
      </w:pPr>
      <w:r>
        <w:rPr>
          <w:sz w:val="24"/>
        </w:rPr>
        <w:t xml:space="preserve">     rokovania miestneho zastupiteľstva zo dňa </w:t>
      </w:r>
      <w:r w:rsidR="00CB0CA0">
        <w:rPr>
          <w:sz w:val="24"/>
        </w:rPr>
        <w:t>25.11.2021</w:t>
      </w:r>
      <w:r w:rsidR="00541414">
        <w:rPr>
          <w:sz w:val="24"/>
        </w:rPr>
        <w:t xml:space="preserve"> </w:t>
      </w:r>
      <w:r>
        <w:rPr>
          <w:sz w:val="24"/>
        </w:rPr>
        <w:t xml:space="preserve">v mimoriadnom termíne </w:t>
      </w:r>
      <w:r w:rsidR="00267347">
        <w:rPr>
          <w:sz w:val="24"/>
        </w:rPr>
        <w:t xml:space="preserve"> </w:t>
      </w:r>
    </w:p>
    <w:p w14:paraId="613513C7" w14:textId="32FEC87E" w:rsidR="00FC2B7F" w:rsidRDefault="004D2546" w:rsidP="00FC2B7F">
      <w:pPr>
        <w:jc w:val="both"/>
        <w:rPr>
          <w:sz w:val="24"/>
        </w:rPr>
      </w:pPr>
      <w:r>
        <w:rPr>
          <w:sz w:val="24"/>
        </w:rPr>
        <w:t xml:space="preserve">     a z </w:t>
      </w:r>
      <w:r w:rsidR="00267347">
        <w:rPr>
          <w:sz w:val="24"/>
        </w:rPr>
        <w:t>predchá</w:t>
      </w:r>
      <w:r w:rsidR="00FC2B7F">
        <w:rPr>
          <w:sz w:val="24"/>
        </w:rPr>
        <w:t>dzajúcich rokovaní miestneho</w:t>
      </w:r>
      <w:r w:rsidR="00267347">
        <w:rPr>
          <w:sz w:val="24"/>
        </w:rPr>
        <w:t xml:space="preserve"> </w:t>
      </w:r>
      <w:r w:rsidR="00FC2B7F">
        <w:rPr>
          <w:sz w:val="24"/>
        </w:rPr>
        <w:t>zastupiteľstva takto:</w:t>
      </w:r>
    </w:p>
    <w:p w14:paraId="098B49BD" w14:textId="7EEF01D5" w:rsidR="004D2546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</w:t>
      </w:r>
      <w:r w:rsidR="006F2550">
        <w:rPr>
          <w:sz w:val="24"/>
        </w:rPr>
        <w:t>2</w:t>
      </w:r>
      <w:r w:rsidR="00CB0CA0">
        <w:rPr>
          <w:sz w:val="24"/>
        </w:rPr>
        <w:t>38, 247, 261, 268, 291, 300/a, 300/b, 300/c, 302, 307</w:t>
      </w:r>
    </w:p>
    <w:p w14:paraId="246230F6" w14:textId="2A49D2E8" w:rsidR="00FC2B7F" w:rsidRPr="0071469C" w:rsidRDefault="00FC2B7F" w:rsidP="00FC2B7F">
      <w:pPr>
        <w:tabs>
          <w:tab w:val="left" w:pos="-1080"/>
        </w:tabs>
        <w:jc w:val="both"/>
        <w:rPr>
          <w:i/>
          <w:iCs/>
          <w:sz w:val="24"/>
        </w:rPr>
      </w:pPr>
      <w:r>
        <w:rPr>
          <w:sz w:val="24"/>
        </w:rPr>
        <w:t xml:space="preserve">     -  k úlohám v plnení uznesenia č. </w:t>
      </w:r>
      <w:r w:rsidRPr="007B2A95">
        <w:rPr>
          <w:sz w:val="24"/>
        </w:rPr>
        <w:t xml:space="preserve">180, 181/b, </w:t>
      </w:r>
      <w:r w:rsidR="007B2A95" w:rsidRPr="007B2A95">
        <w:rPr>
          <w:sz w:val="24"/>
        </w:rPr>
        <w:t>226</w:t>
      </w:r>
      <w:r w:rsidR="00C21C71">
        <w:rPr>
          <w:sz w:val="24"/>
        </w:rPr>
        <w:t xml:space="preserve">, </w:t>
      </w:r>
      <w:r w:rsidR="00CB0CA0">
        <w:rPr>
          <w:sz w:val="24"/>
        </w:rPr>
        <w:t>269,</w:t>
      </w:r>
      <w:r w:rsidR="00C21C71">
        <w:rPr>
          <w:sz w:val="24"/>
        </w:rPr>
        <w:t xml:space="preserve"> </w:t>
      </w:r>
      <w:r w:rsidR="004D2546">
        <w:rPr>
          <w:sz w:val="24"/>
        </w:rPr>
        <w:t>280/b, 283</w:t>
      </w:r>
      <w:r w:rsidR="00CB0CA0">
        <w:rPr>
          <w:sz w:val="24"/>
        </w:rPr>
        <w:t>, 301/b, 301/c, 305, 306</w:t>
      </w:r>
    </w:p>
    <w:p w14:paraId="65FD1FF0" w14:textId="7A17D5AC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  <w:r w:rsidRPr="00275A38">
        <w:rPr>
          <w:b/>
          <w:bCs/>
          <w:sz w:val="24"/>
        </w:rPr>
        <w:t>b</w:t>
      </w:r>
      <w:r w:rsidRPr="00275A38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C15D51">
        <w:rPr>
          <w:sz w:val="24"/>
          <w:szCs w:val="24"/>
        </w:rPr>
        <w:t xml:space="preserve"> </w:t>
      </w:r>
      <w:r w:rsidR="0054638B">
        <w:rPr>
          <w:b/>
          <w:sz w:val="24"/>
          <w:szCs w:val="24"/>
        </w:rPr>
        <w:t xml:space="preserve">berie na vedomie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ABF1A79" w14:textId="659392B2" w:rsidR="00FC2B7F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C15D51">
        <w:rPr>
          <w:sz w:val="24"/>
        </w:rPr>
        <w:t xml:space="preserve"> </w:t>
      </w:r>
      <w:r>
        <w:rPr>
          <w:sz w:val="24"/>
        </w:rPr>
        <w:t>informáciu o plnení uznesení miestneho zastupiteľstva podľa predloženého návrhu.</w:t>
      </w:r>
    </w:p>
    <w:p w14:paraId="5067571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AC3ED29" w14:textId="77777777" w:rsidR="003B70DD" w:rsidRDefault="003B70DD" w:rsidP="003B70DD">
      <w:pPr>
        <w:pStyle w:val="NormlnIMP"/>
        <w:rPr>
          <w:b/>
          <w:bCs/>
          <w:sz w:val="24"/>
        </w:rPr>
      </w:pPr>
    </w:p>
    <w:p w14:paraId="296E2705" w14:textId="77777777" w:rsidR="003B70DD" w:rsidRDefault="003B70DD" w:rsidP="003B70DD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1DBBE97" w14:textId="77777777" w:rsidR="003B70DD" w:rsidRDefault="003B70DD" w:rsidP="003B70DD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14:paraId="662B5D2D" w14:textId="77777777" w:rsidR="003B70DD" w:rsidRDefault="003B70DD" w:rsidP="003B70DD">
      <w:pPr>
        <w:pStyle w:val="NormlnIMP"/>
        <w:jc w:val="both"/>
        <w:rPr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Roman Matoušek, zástupca starostu </w:t>
      </w:r>
    </w:p>
    <w:p w14:paraId="3508286A" w14:textId="77777777" w:rsidR="00291410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>JU</w:t>
      </w:r>
      <w:r w:rsidR="00291410" w:rsidRPr="00220539">
        <w:t>Dr. Magdaléna Balážová</w:t>
      </w:r>
      <w:r w:rsidRPr="00220539">
        <w:t xml:space="preserve">, právne oddelenie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3663458" w14:textId="77777777" w:rsidR="000732B4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0732B4">
        <w:rPr>
          <w:sz w:val="24"/>
        </w:rPr>
        <w:t xml:space="preserve">v. r. </w:t>
      </w:r>
    </w:p>
    <w:p w14:paraId="6B48DD3C" w14:textId="0A68D954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732B4"/>
    <w:rsid w:val="000A22CE"/>
    <w:rsid w:val="000D4B63"/>
    <w:rsid w:val="000D6F88"/>
    <w:rsid w:val="000F4A1A"/>
    <w:rsid w:val="001342AD"/>
    <w:rsid w:val="00182916"/>
    <w:rsid w:val="001C1112"/>
    <w:rsid w:val="001D418A"/>
    <w:rsid w:val="001F5AAB"/>
    <w:rsid w:val="00220539"/>
    <w:rsid w:val="002544C5"/>
    <w:rsid w:val="00267347"/>
    <w:rsid w:val="0027126F"/>
    <w:rsid w:val="00291410"/>
    <w:rsid w:val="002F4B26"/>
    <w:rsid w:val="00302A95"/>
    <w:rsid w:val="003A4149"/>
    <w:rsid w:val="003B70DD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2546"/>
    <w:rsid w:val="004F5F42"/>
    <w:rsid w:val="005075D0"/>
    <w:rsid w:val="00541414"/>
    <w:rsid w:val="0054638B"/>
    <w:rsid w:val="00566CEC"/>
    <w:rsid w:val="005729D5"/>
    <w:rsid w:val="00577799"/>
    <w:rsid w:val="005824EA"/>
    <w:rsid w:val="00586FE9"/>
    <w:rsid w:val="005A0E39"/>
    <w:rsid w:val="005A0FC7"/>
    <w:rsid w:val="005A312F"/>
    <w:rsid w:val="005D1D3B"/>
    <w:rsid w:val="00672AB0"/>
    <w:rsid w:val="006B48C0"/>
    <w:rsid w:val="006C01A8"/>
    <w:rsid w:val="006C239F"/>
    <w:rsid w:val="006D0EF5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31027"/>
    <w:rsid w:val="008921C1"/>
    <w:rsid w:val="00894B59"/>
    <w:rsid w:val="009440F1"/>
    <w:rsid w:val="00963FD5"/>
    <w:rsid w:val="0099409A"/>
    <w:rsid w:val="009A0C84"/>
    <w:rsid w:val="009D5BE1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F4A93"/>
    <w:rsid w:val="00C11901"/>
    <w:rsid w:val="00C15D51"/>
    <w:rsid w:val="00C21C71"/>
    <w:rsid w:val="00C57536"/>
    <w:rsid w:val="00C80605"/>
    <w:rsid w:val="00CA68C9"/>
    <w:rsid w:val="00CB0CA0"/>
    <w:rsid w:val="00CE21BB"/>
    <w:rsid w:val="00D24A9A"/>
    <w:rsid w:val="00DC5E29"/>
    <w:rsid w:val="00DD48B4"/>
    <w:rsid w:val="00DD7ADB"/>
    <w:rsid w:val="00DE38D9"/>
    <w:rsid w:val="00DF6061"/>
    <w:rsid w:val="00E22EAC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3B70DD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9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8</cp:revision>
  <cp:lastPrinted>2021-06-09T14:20:00Z</cp:lastPrinted>
  <dcterms:created xsi:type="dcterms:W3CDTF">2021-12-01T13:08:00Z</dcterms:created>
  <dcterms:modified xsi:type="dcterms:W3CDTF">2021-12-06T13:13:00Z</dcterms:modified>
</cp:coreProperties>
</file>