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13B08" w14:textId="77777777" w:rsidR="00C54529" w:rsidRDefault="00C54529" w:rsidP="00261CDF">
      <w:pPr>
        <w:pStyle w:val="NormlnIMP"/>
        <w:rPr>
          <w:b/>
          <w:i/>
          <w:sz w:val="32"/>
          <w:szCs w:val="32"/>
          <w:u w:val="single"/>
        </w:rPr>
      </w:pPr>
    </w:p>
    <w:p w14:paraId="3F829EF6" w14:textId="51D3AC02" w:rsidR="00E12766" w:rsidRPr="00E12766" w:rsidRDefault="00E12766" w:rsidP="00E12766">
      <w:pPr>
        <w:pStyle w:val="NormlnIMP"/>
        <w:jc w:val="center"/>
        <w:rPr>
          <w:b/>
          <w:i/>
          <w:sz w:val="32"/>
          <w:szCs w:val="32"/>
          <w:u w:val="single"/>
        </w:rPr>
      </w:pPr>
      <w:r w:rsidRPr="00E12766">
        <w:rPr>
          <w:b/>
          <w:i/>
          <w:sz w:val="32"/>
          <w:szCs w:val="32"/>
          <w:u w:val="single"/>
        </w:rPr>
        <w:t xml:space="preserve">Miestne zastupiteľstvo </w:t>
      </w:r>
      <w:r w:rsidR="00FE11BA">
        <w:rPr>
          <w:b/>
          <w:i/>
          <w:sz w:val="32"/>
          <w:szCs w:val="32"/>
          <w:u w:val="single"/>
        </w:rPr>
        <w:t>m</w:t>
      </w:r>
      <w:r w:rsidR="00B23869">
        <w:rPr>
          <w:b/>
          <w:i/>
          <w:sz w:val="32"/>
          <w:szCs w:val="32"/>
          <w:u w:val="single"/>
        </w:rPr>
        <w:t>estskej časti Košice</w:t>
      </w:r>
      <w:r w:rsidR="00441745">
        <w:rPr>
          <w:b/>
          <w:i/>
          <w:sz w:val="32"/>
          <w:szCs w:val="32"/>
          <w:u w:val="single"/>
        </w:rPr>
        <w:t xml:space="preserve"> </w:t>
      </w:r>
      <w:r w:rsidRPr="00E12766">
        <w:rPr>
          <w:b/>
          <w:i/>
          <w:sz w:val="32"/>
          <w:szCs w:val="32"/>
          <w:u w:val="single"/>
        </w:rPr>
        <w:t>-</w:t>
      </w:r>
      <w:r w:rsidR="00441745">
        <w:rPr>
          <w:b/>
          <w:i/>
          <w:sz w:val="32"/>
          <w:szCs w:val="32"/>
          <w:u w:val="single"/>
        </w:rPr>
        <w:t xml:space="preserve"> </w:t>
      </w:r>
      <w:r w:rsidRPr="00E12766">
        <w:rPr>
          <w:b/>
          <w:i/>
          <w:sz w:val="32"/>
          <w:szCs w:val="32"/>
          <w:u w:val="single"/>
        </w:rPr>
        <w:t>Sídlisko KVP</w:t>
      </w:r>
    </w:p>
    <w:p w14:paraId="1119235B" w14:textId="77777777" w:rsidR="00B13D1E" w:rsidRDefault="00B13D1E" w:rsidP="00E12766">
      <w:pPr>
        <w:pStyle w:val="NormlnIMP"/>
        <w:rPr>
          <w:b/>
          <w:i/>
          <w:sz w:val="52"/>
        </w:rPr>
      </w:pPr>
    </w:p>
    <w:p w14:paraId="0C6E0153" w14:textId="57858D1E" w:rsidR="00261CDF" w:rsidRDefault="00261CDF" w:rsidP="00E12766">
      <w:pPr>
        <w:pStyle w:val="NormlnIMP"/>
        <w:jc w:val="center"/>
        <w:rPr>
          <w:b/>
          <w:i/>
          <w:sz w:val="48"/>
          <w:szCs w:val="48"/>
        </w:rPr>
      </w:pPr>
    </w:p>
    <w:p w14:paraId="1A81F86C" w14:textId="274DC026" w:rsidR="00A73182" w:rsidRDefault="00A73182" w:rsidP="005C779D">
      <w:pPr>
        <w:pStyle w:val="NormlnIMP"/>
        <w:rPr>
          <w:b/>
          <w:i/>
          <w:sz w:val="48"/>
          <w:szCs w:val="48"/>
        </w:rPr>
      </w:pPr>
    </w:p>
    <w:p w14:paraId="6CD133E4" w14:textId="77777777" w:rsidR="002F0CBA" w:rsidRDefault="002F0CBA" w:rsidP="005C779D">
      <w:pPr>
        <w:pStyle w:val="NormlnIMP"/>
        <w:rPr>
          <w:b/>
          <w:i/>
          <w:sz w:val="48"/>
          <w:szCs w:val="48"/>
        </w:rPr>
      </w:pPr>
    </w:p>
    <w:p w14:paraId="602D1BD1" w14:textId="77777777" w:rsidR="00687E22" w:rsidRDefault="00687E22" w:rsidP="005C779D">
      <w:pPr>
        <w:pStyle w:val="NormlnIMP"/>
        <w:rPr>
          <w:b/>
          <w:i/>
          <w:sz w:val="48"/>
          <w:szCs w:val="48"/>
        </w:rPr>
      </w:pPr>
    </w:p>
    <w:p w14:paraId="4530E755" w14:textId="77777777" w:rsidR="00B702C6" w:rsidRDefault="00B702C6" w:rsidP="00E12766">
      <w:pPr>
        <w:pStyle w:val="NormlnIMP"/>
        <w:jc w:val="center"/>
        <w:rPr>
          <w:b/>
          <w:i/>
          <w:sz w:val="48"/>
          <w:szCs w:val="48"/>
        </w:rPr>
      </w:pPr>
    </w:p>
    <w:p w14:paraId="07D8F3D0" w14:textId="77777777" w:rsidR="00B702C6" w:rsidRDefault="00B702C6" w:rsidP="00E12766">
      <w:pPr>
        <w:pStyle w:val="NormlnIMP"/>
        <w:jc w:val="center"/>
        <w:rPr>
          <w:b/>
          <w:i/>
          <w:sz w:val="48"/>
          <w:szCs w:val="48"/>
        </w:rPr>
      </w:pPr>
    </w:p>
    <w:p w14:paraId="70BD52DE" w14:textId="002789AA" w:rsidR="00E12766" w:rsidRPr="003B7D21" w:rsidRDefault="003B7D21" w:rsidP="00E12766">
      <w:pPr>
        <w:pStyle w:val="NormlnIMP"/>
        <w:jc w:val="center"/>
        <w:rPr>
          <w:b/>
          <w:i/>
          <w:sz w:val="48"/>
          <w:szCs w:val="48"/>
        </w:rPr>
      </w:pPr>
      <w:r w:rsidRPr="003B7D21">
        <w:rPr>
          <w:b/>
          <w:i/>
          <w:sz w:val="48"/>
          <w:szCs w:val="48"/>
        </w:rPr>
        <w:t>U</w:t>
      </w:r>
      <w:r>
        <w:rPr>
          <w:b/>
          <w:i/>
          <w:sz w:val="48"/>
          <w:szCs w:val="48"/>
        </w:rPr>
        <w:t xml:space="preserve">znesenia </w:t>
      </w:r>
      <w:r w:rsidR="00E12766" w:rsidRPr="003B7D21">
        <w:rPr>
          <w:b/>
          <w:i/>
          <w:sz w:val="48"/>
          <w:szCs w:val="48"/>
        </w:rPr>
        <w:t xml:space="preserve">  </w:t>
      </w:r>
    </w:p>
    <w:p w14:paraId="2A20F1DB" w14:textId="77777777" w:rsidR="00E12766" w:rsidRDefault="00E12766" w:rsidP="00CC6AA3">
      <w:pPr>
        <w:pStyle w:val="NormlnIMP"/>
        <w:rPr>
          <w:sz w:val="40"/>
        </w:rPr>
      </w:pPr>
    </w:p>
    <w:p w14:paraId="4CEB24EA" w14:textId="22749446" w:rsidR="00993867" w:rsidRDefault="00C0010A" w:rsidP="00E12766">
      <w:pPr>
        <w:pStyle w:val="NormlnIMP"/>
        <w:jc w:val="center"/>
        <w:rPr>
          <w:sz w:val="24"/>
        </w:rPr>
      </w:pPr>
      <w:r>
        <w:rPr>
          <w:sz w:val="24"/>
        </w:rPr>
        <w:t>z</w:t>
      </w:r>
      <w:r w:rsidR="002B3314">
        <w:rPr>
          <w:sz w:val="24"/>
        </w:rPr>
        <w:t> </w:t>
      </w:r>
      <w:r w:rsidR="005D7B91">
        <w:rPr>
          <w:sz w:val="24"/>
        </w:rPr>
        <w:t>X</w:t>
      </w:r>
      <w:r w:rsidR="002B3314">
        <w:rPr>
          <w:sz w:val="24"/>
        </w:rPr>
        <w:t>X</w:t>
      </w:r>
      <w:r w:rsidR="00CB5D7B">
        <w:rPr>
          <w:sz w:val="24"/>
        </w:rPr>
        <w:t>V</w:t>
      </w:r>
      <w:r w:rsidR="00C7556B">
        <w:rPr>
          <w:sz w:val="24"/>
        </w:rPr>
        <w:t>I</w:t>
      </w:r>
      <w:r w:rsidR="002B3314">
        <w:rPr>
          <w:sz w:val="24"/>
        </w:rPr>
        <w:t>.</w:t>
      </w:r>
      <w:r w:rsidR="005173D4">
        <w:rPr>
          <w:sz w:val="24"/>
        </w:rPr>
        <w:t xml:space="preserve"> </w:t>
      </w:r>
      <w:r w:rsidR="00E12766">
        <w:rPr>
          <w:sz w:val="24"/>
        </w:rPr>
        <w:t xml:space="preserve">rokovania Miestneho zastupiteľstva </w:t>
      </w:r>
      <w:r w:rsidR="00AE2810">
        <w:rPr>
          <w:sz w:val="24"/>
        </w:rPr>
        <w:t>M</w:t>
      </w:r>
      <w:r w:rsidR="00E12766">
        <w:rPr>
          <w:sz w:val="24"/>
        </w:rPr>
        <w:t>estskej časti Košice</w:t>
      </w:r>
      <w:r w:rsidR="00441745">
        <w:rPr>
          <w:sz w:val="24"/>
        </w:rPr>
        <w:t xml:space="preserve"> </w:t>
      </w:r>
      <w:r w:rsidR="00E12766">
        <w:rPr>
          <w:sz w:val="24"/>
        </w:rPr>
        <w:t>-</w:t>
      </w:r>
      <w:r w:rsidR="00441745">
        <w:rPr>
          <w:sz w:val="24"/>
        </w:rPr>
        <w:t xml:space="preserve"> </w:t>
      </w:r>
      <w:r w:rsidR="00E12766">
        <w:rPr>
          <w:sz w:val="24"/>
        </w:rPr>
        <w:t xml:space="preserve">Sídlisko  KVP </w:t>
      </w:r>
    </w:p>
    <w:p w14:paraId="73F41459" w14:textId="36ABDC81" w:rsidR="00E12766" w:rsidRDefault="00E12766" w:rsidP="00993867">
      <w:pPr>
        <w:pStyle w:val="NormlnIMP"/>
        <w:jc w:val="center"/>
        <w:rPr>
          <w:sz w:val="24"/>
        </w:rPr>
      </w:pPr>
      <w:r>
        <w:rPr>
          <w:sz w:val="24"/>
        </w:rPr>
        <w:t xml:space="preserve">konaného dňa </w:t>
      </w:r>
      <w:r w:rsidR="00C7556B">
        <w:rPr>
          <w:sz w:val="24"/>
        </w:rPr>
        <w:t xml:space="preserve">25. novembra 2021 – v mimoriadnom termíne </w:t>
      </w:r>
      <w:r w:rsidR="008723B2">
        <w:rPr>
          <w:sz w:val="24"/>
        </w:rPr>
        <w:t xml:space="preserve">  </w:t>
      </w:r>
      <w:r w:rsidR="00882CF4">
        <w:rPr>
          <w:sz w:val="24"/>
        </w:rPr>
        <w:t xml:space="preserve"> </w:t>
      </w:r>
      <w:r w:rsidR="004104C5">
        <w:rPr>
          <w:sz w:val="24"/>
        </w:rPr>
        <w:t xml:space="preserve"> </w:t>
      </w:r>
    </w:p>
    <w:p w14:paraId="0E751C74" w14:textId="77777777" w:rsidR="00E97071" w:rsidRDefault="00E97071" w:rsidP="00E12766">
      <w:pPr>
        <w:pStyle w:val="NormlnIMP"/>
        <w:rPr>
          <w:sz w:val="24"/>
        </w:rPr>
      </w:pPr>
    </w:p>
    <w:p w14:paraId="056590F4" w14:textId="77777777" w:rsidR="00E12766" w:rsidRDefault="00E12766" w:rsidP="00E12766">
      <w:pPr>
        <w:pStyle w:val="NormlnIMP"/>
        <w:pBdr>
          <w:top w:val="single" w:sz="18" w:space="1" w:color="000000"/>
          <w:bottom w:val="single" w:sz="18" w:space="1" w:color="000000"/>
          <w:between w:val="single" w:sz="18" w:space="1" w:color="000000"/>
        </w:pBdr>
        <w:jc w:val="both"/>
        <w:rPr>
          <w:sz w:val="24"/>
        </w:rPr>
      </w:pPr>
      <w:r>
        <w:rPr>
          <w:sz w:val="24"/>
        </w:rPr>
        <w:t>číslo</w:t>
      </w:r>
    </w:p>
    <w:p w14:paraId="247687FB" w14:textId="77777777" w:rsidR="00E12766" w:rsidRDefault="00E12766" w:rsidP="00E12766">
      <w:pPr>
        <w:pStyle w:val="NormlnIMP"/>
        <w:tabs>
          <w:tab w:val="left" w:pos="851"/>
        </w:tabs>
        <w:jc w:val="both"/>
        <w:rPr>
          <w:sz w:val="24"/>
        </w:rPr>
      </w:pPr>
    </w:p>
    <w:p w14:paraId="724B6985" w14:textId="621232E2" w:rsidR="001D5AE5" w:rsidRPr="008E38EF" w:rsidRDefault="004E39C9" w:rsidP="008E38EF">
      <w:pPr>
        <w:rPr>
          <w:sz w:val="24"/>
          <w:szCs w:val="24"/>
        </w:rPr>
      </w:pPr>
      <w:r>
        <w:rPr>
          <w:sz w:val="24"/>
          <w:szCs w:val="24"/>
        </w:rPr>
        <w:t>303</w:t>
      </w:r>
      <w:r w:rsidR="00613BD0" w:rsidRPr="008E38EF">
        <w:rPr>
          <w:sz w:val="24"/>
          <w:szCs w:val="24"/>
        </w:rPr>
        <w:t xml:space="preserve">   </w:t>
      </w:r>
      <w:r w:rsidR="004A027E" w:rsidRPr="008E38EF">
        <w:rPr>
          <w:sz w:val="24"/>
          <w:szCs w:val="24"/>
        </w:rPr>
        <w:t xml:space="preserve"> </w:t>
      </w:r>
      <w:r w:rsidR="008E38EF">
        <w:rPr>
          <w:sz w:val="24"/>
          <w:szCs w:val="24"/>
        </w:rPr>
        <w:t xml:space="preserve">  </w:t>
      </w:r>
      <w:r w:rsidR="001D5AE5" w:rsidRPr="008E38EF">
        <w:rPr>
          <w:sz w:val="24"/>
          <w:szCs w:val="24"/>
        </w:rPr>
        <w:t>Schválenie programu rokovania</w:t>
      </w:r>
    </w:p>
    <w:p w14:paraId="521BFC24" w14:textId="02DCEA05" w:rsidR="001D5AE5" w:rsidRPr="008E38EF" w:rsidRDefault="004E39C9" w:rsidP="008E38EF">
      <w:pPr>
        <w:rPr>
          <w:sz w:val="24"/>
          <w:szCs w:val="24"/>
        </w:rPr>
      </w:pPr>
      <w:r>
        <w:rPr>
          <w:sz w:val="24"/>
          <w:szCs w:val="24"/>
        </w:rPr>
        <w:t>304</w:t>
      </w:r>
      <w:r w:rsidR="001D5AE5" w:rsidRPr="008E38EF">
        <w:rPr>
          <w:sz w:val="24"/>
          <w:szCs w:val="24"/>
        </w:rPr>
        <w:t xml:space="preserve"> </w:t>
      </w:r>
      <w:r w:rsidR="00F96BDE" w:rsidRPr="008E38EF">
        <w:rPr>
          <w:sz w:val="24"/>
          <w:szCs w:val="24"/>
        </w:rPr>
        <w:t xml:space="preserve"> </w:t>
      </w:r>
      <w:r w:rsidR="00E70590" w:rsidRPr="008E38EF">
        <w:rPr>
          <w:sz w:val="24"/>
          <w:szCs w:val="24"/>
        </w:rPr>
        <w:t xml:space="preserve">  </w:t>
      </w:r>
      <w:r w:rsidR="004A027E" w:rsidRPr="008E38EF">
        <w:rPr>
          <w:sz w:val="24"/>
          <w:szCs w:val="24"/>
        </w:rPr>
        <w:t xml:space="preserve">  </w:t>
      </w:r>
      <w:r w:rsidR="001D5AE5" w:rsidRPr="008E38EF">
        <w:rPr>
          <w:sz w:val="24"/>
          <w:szCs w:val="24"/>
        </w:rPr>
        <w:t xml:space="preserve">Voľba návrhovej komisie    </w:t>
      </w:r>
    </w:p>
    <w:p w14:paraId="7D646148" w14:textId="77777777" w:rsidR="00B702C6" w:rsidRDefault="004E39C9" w:rsidP="00B702C6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>305</w:t>
      </w:r>
      <w:r w:rsidR="00CC7B0E" w:rsidRPr="008E38EF">
        <w:rPr>
          <w:sz w:val="24"/>
          <w:szCs w:val="24"/>
        </w:rPr>
        <w:t xml:space="preserve">   </w:t>
      </w:r>
      <w:r w:rsidR="008723B2" w:rsidRPr="008E38EF">
        <w:rPr>
          <w:sz w:val="24"/>
          <w:szCs w:val="24"/>
        </w:rPr>
        <w:t xml:space="preserve"> </w:t>
      </w:r>
      <w:r w:rsidR="008E38EF">
        <w:rPr>
          <w:sz w:val="24"/>
          <w:szCs w:val="24"/>
        </w:rPr>
        <w:t xml:space="preserve"> </w:t>
      </w:r>
      <w:r w:rsidR="00F756D4">
        <w:rPr>
          <w:sz w:val="24"/>
          <w:szCs w:val="24"/>
        </w:rPr>
        <w:t xml:space="preserve"> </w:t>
      </w:r>
      <w:r w:rsidR="00B702C6">
        <w:rPr>
          <w:sz w:val="24"/>
          <w:szCs w:val="24"/>
        </w:rPr>
        <w:t>Schválenie vyhlásenia obchodnej verejnej súťaže na predaj časti areálu bývalej MŠ</w:t>
      </w:r>
    </w:p>
    <w:p w14:paraId="0EF4F77A" w14:textId="4674660B" w:rsidR="00B702C6" w:rsidRDefault="00B702C6" w:rsidP="00B702C6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v </w:t>
      </w:r>
      <w:proofErr w:type="spellStart"/>
      <w:r>
        <w:rPr>
          <w:sz w:val="24"/>
          <w:szCs w:val="24"/>
        </w:rPr>
        <w:t>Drocárovom</w:t>
      </w:r>
      <w:proofErr w:type="spellEnd"/>
      <w:r>
        <w:rPr>
          <w:sz w:val="24"/>
          <w:szCs w:val="24"/>
        </w:rPr>
        <w:t xml:space="preserve"> parku a prenájom priľahlého pozemku a schválenie podmienok obchodnej</w:t>
      </w:r>
    </w:p>
    <w:p w14:paraId="75D5DF02" w14:textId="5B2DE2CA" w:rsidR="002651D2" w:rsidRPr="00B702C6" w:rsidRDefault="00B702C6" w:rsidP="00B702C6">
      <w:pPr>
        <w:pStyle w:val="NormlnIMP"/>
        <w:jc w:val="both"/>
        <w:rPr>
          <w:sz w:val="24"/>
        </w:rPr>
      </w:pPr>
      <w:r>
        <w:rPr>
          <w:sz w:val="24"/>
          <w:szCs w:val="24"/>
        </w:rPr>
        <w:t xml:space="preserve">            verejnej súťaže                                   </w:t>
      </w:r>
      <w:r w:rsidR="002651D2">
        <w:rPr>
          <w:sz w:val="24"/>
          <w:szCs w:val="24"/>
        </w:rPr>
        <w:t xml:space="preserve">          </w:t>
      </w:r>
      <w:r w:rsidR="002651D2">
        <w:rPr>
          <w:sz w:val="16"/>
          <w:szCs w:val="16"/>
        </w:rPr>
        <w:t xml:space="preserve">        </w:t>
      </w:r>
    </w:p>
    <w:p w14:paraId="326DAD1E" w14:textId="77777777" w:rsidR="00B702C6" w:rsidRPr="00D23DF5" w:rsidRDefault="004E39C9" w:rsidP="00B702C6">
      <w:pPr>
        <w:pStyle w:val="NormlnIMP"/>
        <w:jc w:val="both"/>
        <w:rPr>
          <w:sz w:val="24"/>
          <w:szCs w:val="24"/>
        </w:rPr>
      </w:pPr>
      <w:r>
        <w:rPr>
          <w:bCs/>
          <w:sz w:val="24"/>
        </w:rPr>
        <w:t>306</w:t>
      </w:r>
      <w:r w:rsidR="002651D2">
        <w:rPr>
          <w:bCs/>
          <w:sz w:val="24"/>
        </w:rPr>
        <w:t xml:space="preserve">      </w:t>
      </w:r>
      <w:r w:rsidR="00B702C6" w:rsidRPr="00D23DF5">
        <w:rPr>
          <w:sz w:val="24"/>
          <w:szCs w:val="24"/>
        </w:rPr>
        <w:t>Návrh na zriadenie Komisie na vyhodnotenie súťažných návrhov predložených v rámci</w:t>
      </w:r>
    </w:p>
    <w:p w14:paraId="67549E2F" w14:textId="307E7420" w:rsidR="002651D2" w:rsidRDefault="00B702C6" w:rsidP="00B702C6">
      <w:pPr>
        <w:pStyle w:val="NormlnIMP"/>
        <w:jc w:val="both"/>
        <w:rPr>
          <w:sz w:val="24"/>
          <w:szCs w:val="24"/>
        </w:rPr>
      </w:pPr>
      <w:r w:rsidRPr="00D23DF5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  </w:t>
      </w:r>
      <w:r w:rsidRPr="00D23DF5">
        <w:rPr>
          <w:sz w:val="24"/>
          <w:szCs w:val="24"/>
        </w:rPr>
        <w:t xml:space="preserve">vyhlásenej obchodnej verejnej súťaže                      </w:t>
      </w:r>
      <w:r w:rsidR="00D43E8A">
        <w:rPr>
          <w:sz w:val="24"/>
          <w:szCs w:val="24"/>
        </w:rPr>
        <w:t xml:space="preserve"> </w:t>
      </w:r>
      <w:r w:rsidR="002651D2">
        <w:rPr>
          <w:sz w:val="24"/>
          <w:szCs w:val="24"/>
        </w:rPr>
        <w:t xml:space="preserve">                   </w:t>
      </w:r>
    </w:p>
    <w:p w14:paraId="4D2E43FC" w14:textId="52E3B75B" w:rsidR="00F756D4" w:rsidRDefault="004E39C9" w:rsidP="00A93180">
      <w:pPr>
        <w:pStyle w:val="NormlnIMP"/>
        <w:rPr>
          <w:bCs/>
          <w:sz w:val="24"/>
        </w:rPr>
      </w:pPr>
      <w:r>
        <w:rPr>
          <w:bCs/>
          <w:sz w:val="24"/>
        </w:rPr>
        <w:t xml:space="preserve">307 </w:t>
      </w:r>
      <w:r w:rsidR="002651D2">
        <w:rPr>
          <w:bCs/>
          <w:sz w:val="24"/>
        </w:rPr>
        <w:t xml:space="preserve">     </w:t>
      </w:r>
      <w:r w:rsidR="00B702C6" w:rsidRPr="00D23DF5">
        <w:rPr>
          <w:sz w:val="24"/>
        </w:rPr>
        <w:t xml:space="preserve">Návrh na zmenu </w:t>
      </w:r>
      <w:r w:rsidR="00B702C6">
        <w:rPr>
          <w:sz w:val="24"/>
        </w:rPr>
        <w:t xml:space="preserve">členstva v </w:t>
      </w:r>
      <w:r w:rsidR="00B702C6" w:rsidRPr="00D23DF5">
        <w:rPr>
          <w:sz w:val="24"/>
        </w:rPr>
        <w:t>Dozornej rad</w:t>
      </w:r>
      <w:r w:rsidR="00B702C6">
        <w:rPr>
          <w:sz w:val="24"/>
        </w:rPr>
        <w:t xml:space="preserve">e </w:t>
      </w:r>
      <w:r w:rsidR="00B702C6" w:rsidRPr="00D23DF5">
        <w:rPr>
          <w:sz w:val="24"/>
        </w:rPr>
        <w:t>Podniku</w:t>
      </w:r>
      <w:r w:rsidR="00B702C6">
        <w:rPr>
          <w:sz w:val="24"/>
        </w:rPr>
        <w:t xml:space="preserve"> služieb KVP s. r. o.</w:t>
      </w:r>
      <w:r w:rsidR="00D65977">
        <w:rPr>
          <w:sz w:val="24"/>
        </w:rPr>
        <w:t xml:space="preserve"> - poslanecký návrh</w:t>
      </w:r>
      <w:r w:rsidR="00B702C6">
        <w:rPr>
          <w:sz w:val="24"/>
        </w:rPr>
        <w:t> </w:t>
      </w:r>
      <w:r w:rsidR="00B702C6">
        <w:rPr>
          <w:sz w:val="24"/>
          <w:szCs w:val="24"/>
        </w:rPr>
        <w:t xml:space="preserve">                                                                        </w:t>
      </w:r>
      <w:r w:rsidR="00B702C6">
        <w:rPr>
          <w:sz w:val="24"/>
        </w:rPr>
        <w:t xml:space="preserve">                                                                                              </w:t>
      </w:r>
      <w:r w:rsidR="00B702C6">
        <w:rPr>
          <w:sz w:val="16"/>
          <w:szCs w:val="16"/>
        </w:rPr>
        <w:t xml:space="preserve">  </w:t>
      </w:r>
      <w:r w:rsidR="00B702C6">
        <w:rPr>
          <w:sz w:val="24"/>
          <w:szCs w:val="24"/>
        </w:rPr>
        <w:t xml:space="preserve">       </w:t>
      </w:r>
      <w:r w:rsidR="002651D2">
        <w:rPr>
          <w:sz w:val="24"/>
          <w:szCs w:val="24"/>
        </w:rPr>
        <w:t xml:space="preserve">                                                                      </w:t>
      </w:r>
      <w:r w:rsidR="002651D2">
        <w:rPr>
          <w:sz w:val="16"/>
          <w:szCs w:val="16"/>
        </w:rPr>
        <w:t xml:space="preserve"> </w:t>
      </w:r>
    </w:p>
    <w:p w14:paraId="702EE3D7" w14:textId="0B2B2BFA" w:rsidR="00D06C96" w:rsidRDefault="002651D2" w:rsidP="004F576E">
      <w:pPr>
        <w:tabs>
          <w:tab w:val="left" w:pos="6800"/>
          <w:tab w:val="left" w:pos="7603"/>
        </w:tabs>
        <w:ind w:right="-1"/>
        <w:rPr>
          <w:sz w:val="22"/>
          <w:szCs w:val="22"/>
        </w:rPr>
      </w:pPr>
      <w:r>
        <w:rPr>
          <w:sz w:val="24"/>
          <w:szCs w:val="24"/>
        </w:rPr>
        <w:t xml:space="preserve"> </w:t>
      </w:r>
      <w:r w:rsidR="0082267B">
        <w:rPr>
          <w:sz w:val="24"/>
          <w:szCs w:val="24"/>
        </w:rPr>
        <w:t xml:space="preserve">       </w:t>
      </w:r>
    </w:p>
    <w:p w14:paraId="0C660B57" w14:textId="77777777" w:rsidR="00284728" w:rsidRDefault="00284728" w:rsidP="0097518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6C44A5B8" w14:textId="20968373" w:rsidR="00284728" w:rsidRDefault="00284728" w:rsidP="0097518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493D9324" w14:textId="5A42A70A" w:rsidR="00284728" w:rsidRDefault="00284728" w:rsidP="0097518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4A0F181A" w14:textId="401C85BF" w:rsidR="00284728" w:rsidRDefault="00284728" w:rsidP="0097518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2143C43C" w14:textId="3FCBEF17" w:rsidR="00284728" w:rsidRDefault="00284728" w:rsidP="0097518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0DA00F2A" w14:textId="50726E83" w:rsidR="00284728" w:rsidRDefault="00284728" w:rsidP="0097518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51067087" w14:textId="77777777" w:rsidR="00284728" w:rsidRDefault="00284728" w:rsidP="0097518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12BA4992" w14:textId="3FD694D5" w:rsidR="00044FC8" w:rsidRPr="0082267B" w:rsidRDefault="00044FC8" w:rsidP="004F576E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</w:p>
    <w:p w14:paraId="383A7F4F" w14:textId="1BC2A0A6" w:rsidR="008E006A" w:rsidRPr="00626273" w:rsidRDefault="008E006A" w:rsidP="007E247E">
      <w:pPr>
        <w:pStyle w:val="NormlnIMP"/>
        <w:rPr>
          <w:sz w:val="24"/>
          <w:szCs w:val="24"/>
        </w:rPr>
      </w:pPr>
      <w:r w:rsidRPr="00626273">
        <w:rPr>
          <w:sz w:val="24"/>
          <w:szCs w:val="24"/>
        </w:rPr>
        <w:t xml:space="preserve"> </w:t>
      </w:r>
    </w:p>
    <w:p w14:paraId="2AD2157B" w14:textId="77777777" w:rsidR="002D5B65" w:rsidRDefault="004F576E" w:rsidP="002C468F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2D7152">
        <w:rPr>
          <w:sz w:val="24"/>
          <w:szCs w:val="24"/>
        </w:rPr>
        <w:t xml:space="preserve">  </w:t>
      </w:r>
      <w:r w:rsidR="008E006A">
        <w:rPr>
          <w:sz w:val="24"/>
          <w:szCs w:val="24"/>
        </w:rPr>
        <w:t xml:space="preserve">                        </w:t>
      </w:r>
    </w:p>
    <w:p w14:paraId="7C9ED6FD" w14:textId="77777777" w:rsidR="002D5B65" w:rsidRDefault="002D5B65" w:rsidP="002C468F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5006490B" w14:textId="77777777" w:rsidR="002D5B65" w:rsidRDefault="002D5B65" w:rsidP="002C468F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0692523F" w14:textId="77777777" w:rsidR="002D5B65" w:rsidRDefault="002D5B65" w:rsidP="002C468F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17240BE5" w14:textId="77777777" w:rsidR="002D5B65" w:rsidRDefault="002D5B65" w:rsidP="002C468F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72050B60" w14:textId="77777777" w:rsidR="002D5B65" w:rsidRDefault="002D5B65" w:rsidP="002C468F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7992A1F5" w14:textId="77777777" w:rsidR="002D5B65" w:rsidRDefault="002D5B65" w:rsidP="002C468F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2F491E14" w14:textId="77777777" w:rsidR="002D5B65" w:rsidRDefault="002D5B65" w:rsidP="002C468F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43169457" w14:textId="77777777" w:rsidR="002D5B65" w:rsidRDefault="002D5B65" w:rsidP="002C468F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0FC91A9E" w14:textId="2313A10F" w:rsidR="007B6FE4" w:rsidRPr="002C468F" w:rsidRDefault="008E006A" w:rsidP="002C468F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</w:t>
      </w:r>
    </w:p>
    <w:p w14:paraId="24568681" w14:textId="3E91DD61" w:rsidR="00F450CC" w:rsidRDefault="00F450CC" w:rsidP="002022EE">
      <w:pPr>
        <w:pStyle w:val="NormlnIMP"/>
        <w:jc w:val="center"/>
        <w:rPr>
          <w:b/>
          <w:sz w:val="24"/>
          <w:szCs w:val="24"/>
          <w:u w:val="single"/>
        </w:rPr>
      </w:pPr>
    </w:p>
    <w:p w14:paraId="7CE695BF" w14:textId="77777777" w:rsidR="00E422F2" w:rsidRDefault="00E422F2" w:rsidP="002022EE">
      <w:pPr>
        <w:pStyle w:val="NormlnIMP"/>
        <w:jc w:val="center"/>
        <w:rPr>
          <w:b/>
          <w:sz w:val="24"/>
          <w:szCs w:val="24"/>
          <w:u w:val="single"/>
        </w:rPr>
      </w:pPr>
    </w:p>
    <w:p w14:paraId="72C0A615" w14:textId="77777777" w:rsidR="00280EED" w:rsidRDefault="00280EED" w:rsidP="002022EE">
      <w:pPr>
        <w:pStyle w:val="NormlnIMP"/>
        <w:jc w:val="center"/>
        <w:rPr>
          <w:b/>
          <w:sz w:val="24"/>
          <w:szCs w:val="24"/>
          <w:u w:val="single"/>
        </w:rPr>
      </w:pPr>
    </w:p>
    <w:p w14:paraId="0438BA0B" w14:textId="77777777" w:rsidR="00280EED" w:rsidRDefault="00280EED" w:rsidP="002022EE">
      <w:pPr>
        <w:pStyle w:val="NormlnIMP"/>
        <w:jc w:val="center"/>
        <w:rPr>
          <w:b/>
          <w:sz w:val="24"/>
          <w:szCs w:val="24"/>
          <w:u w:val="single"/>
        </w:rPr>
      </w:pPr>
    </w:p>
    <w:p w14:paraId="201EBEE0" w14:textId="63B079AC" w:rsidR="00B00BC6" w:rsidRDefault="00B00BC6" w:rsidP="002022EE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Miestne zastupiteľstvo </w:t>
      </w:r>
      <w:r w:rsidR="00FE11BA">
        <w:rPr>
          <w:b/>
          <w:sz w:val="24"/>
          <w:szCs w:val="24"/>
          <w:u w:val="single"/>
        </w:rPr>
        <w:t>m</w:t>
      </w:r>
      <w:r>
        <w:rPr>
          <w:b/>
          <w:sz w:val="24"/>
          <w:szCs w:val="24"/>
          <w:u w:val="single"/>
        </w:rPr>
        <w:t>estskej časti Košice</w:t>
      </w:r>
      <w:r w:rsidR="0044174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-</w:t>
      </w:r>
      <w:r w:rsidR="0044174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Sídlisko KVP</w:t>
      </w:r>
    </w:p>
    <w:p w14:paraId="36ADA4A3" w14:textId="77777777" w:rsidR="00E422F2" w:rsidRDefault="00E422F2" w:rsidP="00B00BC6">
      <w:pPr>
        <w:pStyle w:val="NormlnIMP"/>
        <w:rPr>
          <w:b/>
          <w:i/>
          <w:sz w:val="24"/>
          <w:szCs w:val="24"/>
          <w:u w:val="single"/>
        </w:rPr>
      </w:pPr>
    </w:p>
    <w:p w14:paraId="061B77C2" w14:textId="77777777" w:rsidR="00B00BC6" w:rsidRDefault="00B00BC6" w:rsidP="00B00BC6">
      <w:pPr>
        <w:pStyle w:val="NormlnIMP"/>
        <w:rPr>
          <w:b/>
          <w:i/>
          <w:sz w:val="52"/>
        </w:rPr>
      </w:pPr>
    </w:p>
    <w:p w14:paraId="66CE0406" w14:textId="77777777" w:rsidR="005D7D9E" w:rsidRDefault="005D7D9E" w:rsidP="00B00BC6">
      <w:pPr>
        <w:pStyle w:val="NormlnIMP"/>
        <w:rPr>
          <w:b/>
          <w:i/>
          <w:sz w:val="52"/>
        </w:rPr>
      </w:pPr>
    </w:p>
    <w:p w14:paraId="087D3D04" w14:textId="77777777" w:rsidR="00C11DF2" w:rsidRDefault="00C11DF2" w:rsidP="00B00BC6">
      <w:pPr>
        <w:pStyle w:val="NormlnIMP"/>
        <w:jc w:val="center"/>
        <w:rPr>
          <w:b/>
          <w:i/>
          <w:sz w:val="52"/>
        </w:rPr>
      </w:pPr>
    </w:p>
    <w:p w14:paraId="479A65F8" w14:textId="77777777" w:rsidR="00B00BC6" w:rsidRDefault="00B00BC6" w:rsidP="00122FD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2AF8A72E" w14:textId="19C13300" w:rsidR="00E422F2" w:rsidRDefault="00045394" w:rsidP="00E422F2">
      <w:pPr>
        <w:pStyle w:val="NormlnIMP"/>
        <w:jc w:val="center"/>
        <w:rPr>
          <w:b/>
          <w:sz w:val="24"/>
          <w:szCs w:val="24"/>
        </w:rPr>
      </w:pPr>
      <w:bookmarkStart w:id="0" w:name="_Hlk45874970"/>
      <w:r>
        <w:rPr>
          <w:b/>
          <w:sz w:val="24"/>
          <w:szCs w:val="24"/>
        </w:rPr>
        <w:t>z</w:t>
      </w:r>
      <w:r w:rsidR="00F756D4">
        <w:rPr>
          <w:b/>
          <w:sz w:val="24"/>
          <w:szCs w:val="24"/>
        </w:rPr>
        <w:t> </w:t>
      </w:r>
      <w:r>
        <w:rPr>
          <w:b/>
          <w:sz w:val="24"/>
          <w:szCs w:val="24"/>
        </w:rPr>
        <w:t>X</w:t>
      </w:r>
      <w:r w:rsidR="00F756D4">
        <w:rPr>
          <w:b/>
          <w:sz w:val="24"/>
          <w:szCs w:val="24"/>
        </w:rPr>
        <w:t>X</w:t>
      </w:r>
      <w:r w:rsidR="00B50195">
        <w:rPr>
          <w:b/>
          <w:sz w:val="24"/>
          <w:szCs w:val="24"/>
        </w:rPr>
        <w:t>V</w:t>
      </w:r>
      <w:r w:rsidR="002D5B65">
        <w:rPr>
          <w:b/>
          <w:sz w:val="24"/>
          <w:szCs w:val="24"/>
        </w:rPr>
        <w:t>I</w:t>
      </w:r>
      <w:r w:rsidR="00F756D4">
        <w:rPr>
          <w:b/>
          <w:sz w:val="24"/>
          <w:szCs w:val="24"/>
        </w:rPr>
        <w:t xml:space="preserve">. </w:t>
      </w:r>
      <w:r w:rsidR="00B00BC6">
        <w:rPr>
          <w:b/>
          <w:sz w:val="24"/>
          <w:szCs w:val="24"/>
        </w:rPr>
        <w:t xml:space="preserve">rokovania Miestneho zastupiteľstva </w:t>
      </w:r>
      <w:r w:rsidR="00FE11BA">
        <w:rPr>
          <w:b/>
          <w:sz w:val="24"/>
          <w:szCs w:val="24"/>
        </w:rPr>
        <w:t>m</w:t>
      </w:r>
      <w:r w:rsidR="00B00BC6">
        <w:rPr>
          <w:b/>
          <w:sz w:val="24"/>
          <w:szCs w:val="24"/>
        </w:rPr>
        <w:t>estskej časti Košice</w:t>
      </w:r>
      <w:r w:rsidR="00CC6FE4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>-</w:t>
      </w:r>
      <w:r w:rsidR="00CC6FE4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>Sídlisko KVP</w:t>
      </w:r>
    </w:p>
    <w:p w14:paraId="7927C007" w14:textId="6265807C" w:rsidR="00B00BC6" w:rsidRDefault="00E422F2" w:rsidP="00E422F2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  <w:r w:rsidR="00640739">
        <w:rPr>
          <w:b/>
          <w:sz w:val="24"/>
          <w:szCs w:val="24"/>
        </w:rPr>
        <w:t>z</w:t>
      </w:r>
      <w:r w:rsidR="00B00BC6">
        <w:rPr>
          <w:b/>
          <w:sz w:val="24"/>
          <w:szCs w:val="24"/>
        </w:rPr>
        <w:t xml:space="preserve">o dňa </w:t>
      </w:r>
      <w:r w:rsidR="002D5B65">
        <w:rPr>
          <w:b/>
          <w:sz w:val="24"/>
          <w:szCs w:val="24"/>
        </w:rPr>
        <w:t xml:space="preserve">25. novembra 2021- v mimoriadnom termíne </w:t>
      </w:r>
      <w:r w:rsidR="001C4BB1">
        <w:rPr>
          <w:b/>
          <w:sz w:val="24"/>
          <w:szCs w:val="24"/>
        </w:rPr>
        <w:t xml:space="preserve">                           </w:t>
      </w:r>
      <w:r w:rsidR="00F756D4">
        <w:rPr>
          <w:b/>
          <w:sz w:val="24"/>
          <w:szCs w:val="24"/>
        </w:rPr>
        <w:t xml:space="preserve"> </w:t>
      </w:r>
      <w:r w:rsidR="002C468F">
        <w:rPr>
          <w:b/>
          <w:sz w:val="24"/>
          <w:szCs w:val="24"/>
        </w:rPr>
        <w:t xml:space="preserve">    </w:t>
      </w:r>
      <w:r w:rsidR="00B00BC6">
        <w:rPr>
          <w:b/>
          <w:sz w:val="24"/>
          <w:szCs w:val="24"/>
        </w:rPr>
        <w:t xml:space="preserve">číslo : </w:t>
      </w:r>
      <w:r w:rsidR="006A4A9F">
        <w:rPr>
          <w:b/>
          <w:sz w:val="24"/>
          <w:szCs w:val="24"/>
        </w:rPr>
        <w:t xml:space="preserve"> </w:t>
      </w:r>
      <w:r w:rsidR="002D5B65">
        <w:rPr>
          <w:b/>
          <w:sz w:val="24"/>
          <w:szCs w:val="24"/>
        </w:rPr>
        <w:t>30</w:t>
      </w:r>
      <w:r w:rsidR="00C365D0">
        <w:rPr>
          <w:b/>
          <w:sz w:val="24"/>
          <w:szCs w:val="24"/>
        </w:rPr>
        <w:t>3</w:t>
      </w:r>
    </w:p>
    <w:bookmarkEnd w:id="0"/>
    <w:p w14:paraId="04FEBE10" w14:textId="33CB527F" w:rsidR="00B00BC6" w:rsidRDefault="00B00BC6" w:rsidP="00B00BC6">
      <w:pPr>
        <w:pStyle w:val="NormlnIMP"/>
        <w:jc w:val="center"/>
        <w:rPr>
          <w:b/>
          <w:i/>
          <w:sz w:val="52"/>
        </w:rPr>
      </w:pPr>
    </w:p>
    <w:p w14:paraId="04FE1390" w14:textId="77777777" w:rsidR="00F330AC" w:rsidRPr="00415362" w:rsidRDefault="00F330AC" w:rsidP="00B00BC6">
      <w:pPr>
        <w:pStyle w:val="NormlnIMP"/>
        <w:jc w:val="center"/>
        <w:rPr>
          <w:sz w:val="52"/>
          <w:szCs w:val="52"/>
        </w:rPr>
      </w:pPr>
    </w:p>
    <w:p w14:paraId="1C62757B" w14:textId="77777777"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Schválenie programu rokovania</w:t>
      </w:r>
    </w:p>
    <w:p w14:paraId="0841BB97" w14:textId="77777777"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</w:p>
    <w:p w14:paraId="5CC64368" w14:textId="65743731" w:rsidR="00B00BC6" w:rsidRDefault="00B00BC6" w:rsidP="00CC6AA3">
      <w:pPr>
        <w:pStyle w:val="NormlnIMP"/>
        <w:rPr>
          <w:sz w:val="24"/>
          <w:szCs w:val="24"/>
        </w:rPr>
      </w:pPr>
    </w:p>
    <w:p w14:paraId="36764390" w14:textId="77777777" w:rsidR="0097004E" w:rsidRDefault="0097004E" w:rsidP="00CC6AA3">
      <w:pPr>
        <w:pStyle w:val="NormlnIMP"/>
        <w:rPr>
          <w:sz w:val="24"/>
          <w:szCs w:val="24"/>
        </w:rPr>
      </w:pPr>
    </w:p>
    <w:p w14:paraId="3D14C56C" w14:textId="77777777" w:rsidR="00C11DF2" w:rsidRDefault="00C11DF2" w:rsidP="00CC6AA3">
      <w:pPr>
        <w:pStyle w:val="NormlnIMP"/>
        <w:rPr>
          <w:sz w:val="24"/>
          <w:szCs w:val="24"/>
        </w:rPr>
      </w:pPr>
    </w:p>
    <w:p w14:paraId="60E69580" w14:textId="679122BC" w:rsidR="00B00BC6" w:rsidRDefault="00B00BC6" w:rsidP="00B00BC6">
      <w:pPr>
        <w:jc w:val="both"/>
        <w:rPr>
          <w:sz w:val="24"/>
        </w:rPr>
      </w:pPr>
      <w:r>
        <w:rPr>
          <w:sz w:val="24"/>
        </w:rPr>
        <w:t xml:space="preserve">Miestne zastupiteľstvo </w:t>
      </w:r>
      <w:r w:rsidR="00D32295">
        <w:rPr>
          <w:sz w:val="24"/>
        </w:rPr>
        <w:t>m</w:t>
      </w:r>
      <w:r>
        <w:rPr>
          <w:sz w:val="24"/>
        </w:rPr>
        <w:t>estskej časti Košice</w:t>
      </w:r>
      <w:r w:rsidR="00441745">
        <w:rPr>
          <w:sz w:val="24"/>
        </w:rPr>
        <w:t xml:space="preserve"> </w:t>
      </w:r>
      <w:r>
        <w:rPr>
          <w:sz w:val="24"/>
        </w:rPr>
        <w:t>-</w:t>
      </w:r>
      <w:r w:rsidR="00441745">
        <w:rPr>
          <w:sz w:val="24"/>
        </w:rPr>
        <w:t xml:space="preserve"> </w:t>
      </w:r>
      <w:r>
        <w:rPr>
          <w:sz w:val="24"/>
        </w:rPr>
        <w:t xml:space="preserve">Sídlisko KVP </w:t>
      </w:r>
    </w:p>
    <w:p w14:paraId="31107E3B" w14:textId="77777777" w:rsidR="00233F09" w:rsidRDefault="00233F09" w:rsidP="00D6485E">
      <w:pPr>
        <w:jc w:val="both"/>
        <w:rPr>
          <w:b/>
          <w:bCs/>
          <w:sz w:val="24"/>
          <w:szCs w:val="24"/>
        </w:rPr>
      </w:pPr>
    </w:p>
    <w:p w14:paraId="0013C496" w14:textId="66B8D32E" w:rsidR="00C70288" w:rsidRDefault="00890CF7" w:rsidP="00D6485E">
      <w:pPr>
        <w:jc w:val="both"/>
        <w:rPr>
          <w:b/>
          <w:bCs/>
          <w:sz w:val="24"/>
          <w:szCs w:val="24"/>
        </w:rPr>
      </w:pPr>
      <w:r w:rsidRPr="00890CF7">
        <w:rPr>
          <w:b/>
          <w:bCs/>
          <w:sz w:val="24"/>
          <w:szCs w:val="24"/>
        </w:rPr>
        <w:t>schvaľuje</w:t>
      </w:r>
      <w:r>
        <w:rPr>
          <w:b/>
          <w:bCs/>
          <w:sz w:val="24"/>
          <w:szCs w:val="24"/>
        </w:rPr>
        <w:t xml:space="preserve"> </w:t>
      </w:r>
    </w:p>
    <w:p w14:paraId="27D49BC9" w14:textId="5F1BAAE2" w:rsidR="0091695C" w:rsidRPr="007E7726" w:rsidRDefault="00890CF7" w:rsidP="00D6485E">
      <w:pPr>
        <w:jc w:val="both"/>
        <w:rPr>
          <w:sz w:val="24"/>
        </w:rPr>
      </w:pPr>
      <w:r w:rsidRPr="007E7726">
        <w:rPr>
          <w:sz w:val="24"/>
          <w:szCs w:val="24"/>
        </w:rPr>
        <w:t>program</w:t>
      </w:r>
      <w:r w:rsidRPr="007E7726">
        <w:rPr>
          <w:b/>
          <w:bCs/>
          <w:sz w:val="24"/>
          <w:szCs w:val="24"/>
        </w:rPr>
        <w:t xml:space="preserve"> </w:t>
      </w:r>
      <w:r w:rsidRPr="007E7726">
        <w:rPr>
          <w:sz w:val="24"/>
          <w:szCs w:val="24"/>
        </w:rPr>
        <w:t>rokovania uvedený v pozvánke – zverejnený</w:t>
      </w:r>
      <w:r w:rsidR="006A017B" w:rsidRPr="007E7726">
        <w:rPr>
          <w:sz w:val="24"/>
          <w:szCs w:val="24"/>
        </w:rPr>
        <w:t>.</w:t>
      </w:r>
      <w:r w:rsidRPr="007E7726">
        <w:rPr>
          <w:sz w:val="24"/>
          <w:szCs w:val="24"/>
        </w:rPr>
        <w:t xml:space="preserve">  </w:t>
      </w:r>
      <w:r w:rsidR="00D6485E" w:rsidRPr="007E7726">
        <w:rPr>
          <w:sz w:val="24"/>
          <w:szCs w:val="24"/>
        </w:rPr>
        <w:t xml:space="preserve"> </w:t>
      </w:r>
      <w:r w:rsidR="0091695C" w:rsidRPr="007E7726">
        <w:rPr>
          <w:sz w:val="24"/>
          <w:szCs w:val="24"/>
        </w:rPr>
        <w:t xml:space="preserve">  </w:t>
      </w:r>
    </w:p>
    <w:p w14:paraId="3D31310E" w14:textId="77777777" w:rsidR="00D2481E" w:rsidRPr="007E7726" w:rsidRDefault="00D2481E" w:rsidP="0050148B">
      <w:pPr>
        <w:rPr>
          <w:bCs/>
          <w:sz w:val="24"/>
          <w:szCs w:val="24"/>
        </w:rPr>
      </w:pPr>
    </w:p>
    <w:p w14:paraId="2333A8A0" w14:textId="77777777" w:rsidR="007836C2" w:rsidRDefault="007836C2" w:rsidP="0050148B">
      <w:pPr>
        <w:rPr>
          <w:b/>
          <w:i/>
          <w:sz w:val="24"/>
          <w:szCs w:val="24"/>
        </w:rPr>
      </w:pPr>
    </w:p>
    <w:p w14:paraId="0FD8C0FE" w14:textId="4FF44A5F" w:rsidR="00961BEC" w:rsidRDefault="00961BEC" w:rsidP="0050148B">
      <w:pPr>
        <w:rPr>
          <w:b/>
          <w:i/>
          <w:sz w:val="24"/>
          <w:szCs w:val="24"/>
        </w:rPr>
      </w:pPr>
    </w:p>
    <w:p w14:paraId="69D5F6DA" w14:textId="77777777" w:rsidR="001626C0" w:rsidRDefault="001626C0" w:rsidP="0050148B">
      <w:pPr>
        <w:rPr>
          <w:b/>
          <w:i/>
          <w:sz w:val="24"/>
          <w:szCs w:val="24"/>
        </w:rPr>
      </w:pPr>
    </w:p>
    <w:p w14:paraId="33457AFF" w14:textId="3CF700DB" w:rsidR="008D0D29" w:rsidRDefault="008D0D29" w:rsidP="0050148B">
      <w:pPr>
        <w:rPr>
          <w:b/>
          <w:i/>
          <w:sz w:val="24"/>
          <w:szCs w:val="24"/>
        </w:rPr>
      </w:pPr>
    </w:p>
    <w:p w14:paraId="6AE89810" w14:textId="7130818C" w:rsidR="00554CFC" w:rsidRDefault="00554CFC" w:rsidP="0050148B">
      <w:pPr>
        <w:rPr>
          <w:b/>
          <w:i/>
          <w:sz w:val="24"/>
          <w:szCs w:val="24"/>
        </w:rPr>
      </w:pPr>
    </w:p>
    <w:p w14:paraId="6CE6BDAF" w14:textId="77777777" w:rsidR="009B06E9" w:rsidRDefault="009B06E9" w:rsidP="0050148B">
      <w:pPr>
        <w:rPr>
          <w:b/>
          <w:i/>
          <w:sz w:val="24"/>
          <w:szCs w:val="24"/>
        </w:rPr>
      </w:pPr>
    </w:p>
    <w:p w14:paraId="15A5D65B" w14:textId="71396351" w:rsidR="00EC5DE6" w:rsidRDefault="00EC5DE6" w:rsidP="0050148B">
      <w:pPr>
        <w:rPr>
          <w:b/>
          <w:i/>
          <w:sz w:val="24"/>
          <w:szCs w:val="24"/>
        </w:rPr>
      </w:pPr>
    </w:p>
    <w:p w14:paraId="41A40859" w14:textId="77777777" w:rsidR="00836309" w:rsidRDefault="00836309" w:rsidP="0050148B">
      <w:pPr>
        <w:rPr>
          <w:b/>
          <w:i/>
          <w:sz w:val="24"/>
          <w:szCs w:val="24"/>
        </w:rPr>
      </w:pPr>
    </w:p>
    <w:p w14:paraId="20A296EA" w14:textId="77777777" w:rsidR="008D0D29" w:rsidRPr="0050148B" w:rsidRDefault="008D0D29" w:rsidP="0050148B">
      <w:pPr>
        <w:rPr>
          <w:b/>
          <w:i/>
          <w:sz w:val="24"/>
          <w:szCs w:val="24"/>
        </w:rPr>
      </w:pPr>
    </w:p>
    <w:p w14:paraId="097092F7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3EC2B42B" w14:textId="3E6BE26F" w:rsidR="00B00BC6" w:rsidRDefault="00B00BC6" w:rsidP="00B00BC6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5625D4">
        <w:rPr>
          <w:sz w:val="24"/>
        </w:rPr>
        <w:t xml:space="preserve">, v. r. </w:t>
      </w:r>
      <w:r w:rsidR="002B7F81">
        <w:rPr>
          <w:sz w:val="24"/>
        </w:rPr>
        <w:t xml:space="preserve"> </w:t>
      </w:r>
      <w:r w:rsidR="0048663E">
        <w:rPr>
          <w:sz w:val="24"/>
        </w:rPr>
        <w:t xml:space="preserve"> </w:t>
      </w:r>
      <w:r w:rsidR="003B7D11">
        <w:rPr>
          <w:sz w:val="24"/>
        </w:rPr>
        <w:t xml:space="preserve"> </w:t>
      </w:r>
      <w:r w:rsidR="00F91168">
        <w:rPr>
          <w:sz w:val="24"/>
        </w:rPr>
        <w:t xml:space="preserve"> </w:t>
      </w:r>
      <w:r w:rsidR="009B06E9">
        <w:rPr>
          <w:sz w:val="24"/>
        </w:rPr>
        <w:t xml:space="preserve"> </w:t>
      </w:r>
      <w:r w:rsidR="00A6247E">
        <w:rPr>
          <w:sz w:val="24"/>
        </w:rPr>
        <w:t xml:space="preserve"> </w:t>
      </w:r>
      <w:r w:rsidR="00B36A0E">
        <w:rPr>
          <w:sz w:val="24"/>
        </w:rPr>
        <w:t xml:space="preserve"> </w:t>
      </w:r>
      <w:r w:rsidR="00014FBE">
        <w:rPr>
          <w:sz w:val="24"/>
        </w:rPr>
        <w:t xml:space="preserve"> </w:t>
      </w:r>
      <w:r w:rsidR="00A02BAD">
        <w:rPr>
          <w:sz w:val="24"/>
        </w:rPr>
        <w:t xml:space="preserve"> </w:t>
      </w:r>
      <w:r w:rsidR="00FE2900">
        <w:rPr>
          <w:sz w:val="24"/>
        </w:rPr>
        <w:t xml:space="preserve"> </w:t>
      </w:r>
      <w:r w:rsidR="00536DAD">
        <w:rPr>
          <w:sz w:val="24"/>
        </w:rPr>
        <w:t xml:space="preserve"> </w:t>
      </w:r>
      <w:r w:rsidR="005C367F">
        <w:rPr>
          <w:sz w:val="24"/>
        </w:rPr>
        <w:t xml:space="preserve"> </w:t>
      </w:r>
      <w:r w:rsidR="001E56EC">
        <w:rPr>
          <w:sz w:val="24"/>
        </w:rPr>
        <w:t xml:space="preserve"> </w:t>
      </w:r>
      <w:r w:rsidR="00EA1092">
        <w:rPr>
          <w:sz w:val="24"/>
        </w:rPr>
        <w:t xml:space="preserve"> </w:t>
      </w:r>
      <w:r w:rsidR="008C734D">
        <w:rPr>
          <w:sz w:val="24"/>
        </w:rPr>
        <w:t xml:space="preserve"> </w:t>
      </w:r>
      <w:r w:rsidR="00D073EA"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caps/>
          <w:sz w:val="24"/>
        </w:rPr>
        <w:t xml:space="preserve"> </w:t>
      </w:r>
    </w:p>
    <w:p w14:paraId="4E86B66E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21116784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7E415B8B" w14:textId="4A33D12F" w:rsidR="00B00BC6" w:rsidRDefault="00B87024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</w:r>
      <w:r w:rsidR="00B00BC6">
        <w:rPr>
          <w:sz w:val="24"/>
          <w:szCs w:val="24"/>
        </w:rPr>
        <w:t xml:space="preserve"> Podpísal dňa : </w:t>
      </w:r>
      <w:r w:rsidR="007B6FE4">
        <w:rPr>
          <w:sz w:val="24"/>
          <w:szCs w:val="24"/>
        </w:rPr>
        <w:t xml:space="preserve"> </w:t>
      </w:r>
      <w:r w:rsidR="00E422F2">
        <w:rPr>
          <w:sz w:val="24"/>
          <w:szCs w:val="24"/>
        </w:rPr>
        <w:t>26.11.2021</w:t>
      </w:r>
    </w:p>
    <w:p w14:paraId="2C61D923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0D3CE16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895E894" w14:textId="77777777" w:rsidR="00961BEC" w:rsidRDefault="00961BEC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A082D4A" w14:textId="5D66F3C6" w:rsidR="00961BEC" w:rsidRDefault="00961BEC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1A2ED36" w14:textId="77777777" w:rsidR="00E06BBF" w:rsidRDefault="00E06BBF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000C9C5" w14:textId="39493B92" w:rsidR="000F1B3E" w:rsidRDefault="000F1B3E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13A8A90" w14:textId="77777777" w:rsidR="00E723F1" w:rsidRDefault="00E723F1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D18F3BF" w14:textId="68F17482" w:rsidR="00EC5DE6" w:rsidRDefault="00EC5DE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20F8728" w14:textId="78C0BA88" w:rsidR="00A56F16" w:rsidRDefault="00A56F1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96D05D2" w14:textId="77777777" w:rsidR="00A56F16" w:rsidRDefault="00A56F1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0E9C859" w14:textId="77777777" w:rsidR="00C10F95" w:rsidRDefault="00C10F95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53146B9" w14:textId="13C162C3" w:rsidR="00E6422E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</w:t>
      </w:r>
      <w:r w:rsidR="0059693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="00E6422E">
        <w:rPr>
          <w:sz w:val="18"/>
          <w:szCs w:val="18"/>
        </w:rPr>
        <w:t xml:space="preserve">JUDr. Magdaléna Balážová </w:t>
      </w:r>
    </w:p>
    <w:p w14:paraId="53A42B6A" w14:textId="21BF5BCB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49BD3838" w14:textId="77777777" w:rsidR="000179FC" w:rsidRDefault="000179FC" w:rsidP="00EC5DE6">
      <w:pPr>
        <w:pStyle w:val="NormlnIMP"/>
        <w:rPr>
          <w:b/>
          <w:sz w:val="24"/>
          <w:szCs w:val="24"/>
          <w:u w:val="single"/>
        </w:rPr>
      </w:pPr>
    </w:p>
    <w:p w14:paraId="69357B35" w14:textId="77777777" w:rsidR="00F15876" w:rsidRDefault="00F15876" w:rsidP="00F15876">
      <w:pPr>
        <w:pStyle w:val="NormlnIMP"/>
        <w:jc w:val="center"/>
        <w:rPr>
          <w:b/>
          <w:sz w:val="24"/>
          <w:szCs w:val="24"/>
          <w:u w:val="single"/>
        </w:rPr>
      </w:pPr>
    </w:p>
    <w:p w14:paraId="43C49D9C" w14:textId="77777777" w:rsidR="00F15876" w:rsidRDefault="00F15876" w:rsidP="00F15876">
      <w:pPr>
        <w:pStyle w:val="NormlnIMP"/>
        <w:jc w:val="center"/>
        <w:rPr>
          <w:b/>
          <w:sz w:val="24"/>
          <w:szCs w:val="24"/>
          <w:u w:val="single"/>
        </w:rPr>
      </w:pPr>
    </w:p>
    <w:p w14:paraId="68DF3F17" w14:textId="77777777" w:rsidR="00F15876" w:rsidRDefault="00F15876" w:rsidP="00F15876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578431E4" w14:textId="77777777" w:rsidR="00F15876" w:rsidRDefault="00F15876" w:rsidP="00F15876">
      <w:pPr>
        <w:pStyle w:val="NormlnIMP"/>
        <w:rPr>
          <w:b/>
          <w:i/>
          <w:sz w:val="24"/>
          <w:szCs w:val="24"/>
          <w:u w:val="single"/>
        </w:rPr>
      </w:pPr>
    </w:p>
    <w:p w14:paraId="057ADE2F" w14:textId="77777777" w:rsidR="00F15876" w:rsidRDefault="00F15876" w:rsidP="00F15876">
      <w:pPr>
        <w:pStyle w:val="NormlnIMP"/>
        <w:rPr>
          <w:b/>
          <w:i/>
          <w:sz w:val="52"/>
        </w:rPr>
      </w:pPr>
    </w:p>
    <w:p w14:paraId="55AA6932" w14:textId="77777777" w:rsidR="00F15876" w:rsidRDefault="00F15876" w:rsidP="00F15876">
      <w:pPr>
        <w:pStyle w:val="NormlnIMP"/>
        <w:rPr>
          <w:b/>
          <w:i/>
          <w:sz w:val="52"/>
        </w:rPr>
      </w:pPr>
    </w:p>
    <w:p w14:paraId="05927EE1" w14:textId="77777777" w:rsidR="00F15876" w:rsidRDefault="00F15876" w:rsidP="00F15876">
      <w:pPr>
        <w:pStyle w:val="NormlnIMP"/>
        <w:jc w:val="center"/>
        <w:rPr>
          <w:b/>
          <w:i/>
          <w:sz w:val="52"/>
        </w:rPr>
      </w:pPr>
    </w:p>
    <w:p w14:paraId="601A3DCD" w14:textId="77777777" w:rsidR="00F15876" w:rsidRDefault="00F15876" w:rsidP="00F15876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69C1C6EC" w14:textId="77777777" w:rsidR="00F15876" w:rsidRDefault="00F15876" w:rsidP="00F15876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XXVI. rokovania Miestneho zastupiteľstva mestskej časti Košice - Sídlisko KVP</w:t>
      </w:r>
    </w:p>
    <w:p w14:paraId="49F949B0" w14:textId="548C04B1" w:rsidR="00F15876" w:rsidRDefault="00F15876" w:rsidP="00F15876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zo dňa 25. novembra 2021- v mimoriadnom termíne                                 číslo :  30</w:t>
      </w:r>
      <w:r w:rsidR="00C365D0">
        <w:rPr>
          <w:b/>
          <w:sz w:val="24"/>
          <w:szCs w:val="24"/>
        </w:rPr>
        <w:t>4</w:t>
      </w:r>
    </w:p>
    <w:p w14:paraId="7B8CCBBC" w14:textId="77777777" w:rsidR="00F15876" w:rsidRDefault="00F15876" w:rsidP="00F15876">
      <w:pPr>
        <w:pStyle w:val="NormlnIMP"/>
        <w:jc w:val="center"/>
        <w:rPr>
          <w:b/>
          <w:i/>
          <w:sz w:val="52"/>
        </w:rPr>
      </w:pPr>
    </w:p>
    <w:p w14:paraId="6370F397" w14:textId="77777777" w:rsidR="00F15876" w:rsidRPr="00415362" w:rsidRDefault="00F15876" w:rsidP="00F15876">
      <w:pPr>
        <w:pStyle w:val="NormlnIMP"/>
        <w:jc w:val="center"/>
        <w:rPr>
          <w:sz w:val="52"/>
          <w:szCs w:val="52"/>
        </w:rPr>
      </w:pPr>
    </w:p>
    <w:p w14:paraId="009C05D4" w14:textId="77777777" w:rsidR="00F15876" w:rsidRDefault="00F15876" w:rsidP="00F15876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Voľba návrhovej komisie</w:t>
      </w:r>
    </w:p>
    <w:p w14:paraId="7C983D6D" w14:textId="77777777" w:rsidR="00F15876" w:rsidRDefault="00F15876" w:rsidP="00F15876">
      <w:pPr>
        <w:pStyle w:val="NormlnIMP"/>
        <w:jc w:val="center"/>
        <w:rPr>
          <w:sz w:val="24"/>
          <w:szCs w:val="24"/>
        </w:rPr>
      </w:pPr>
    </w:p>
    <w:p w14:paraId="7F3DD147" w14:textId="6F265FB7" w:rsidR="00F15876" w:rsidRDefault="00F15876" w:rsidP="00F15876">
      <w:pPr>
        <w:pStyle w:val="NormlnIMP"/>
        <w:jc w:val="center"/>
        <w:rPr>
          <w:sz w:val="24"/>
          <w:szCs w:val="24"/>
          <w:u w:val="single"/>
        </w:rPr>
      </w:pPr>
    </w:p>
    <w:p w14:paraId="01928071" w14:textId="77777777" w:rsidR="00F15876" w:rsidRDefault="00F15876" w:rsidP="00F15876">
      <w:pPr>
        <w:pStyle w:val="NormlnIMP"/>
        <w:jc w:val="center"/>
        <w:rPr>
          <w:sz w:val="24"/>
          <w:szCs w:val="24"/>
          <w:u w:val="single"/>
        </w:rPr>
      </w:pPr>
    </w:p>
    <w:p w14:paraId="6C561509" w14:textId="77777777" w:rsidR="00F15876" w:rsidRDefault="00F15876" w:rsidP="00F15876">
      <w:pPr>
        <w:pStyle w:val="NormlnIMP"/>
        <w:rPr>
          <w:sz w:val="24"/>
          <w:szCs w:val="24"/>
        </w:rPr>
      </w:pPr>
    </w:p>
    <w:p w14:paraId="3D71FDFF" w14:textId="77777777" w:rsidR="00F15876" w:rsidRDefault="00F15876" w:rsidP="00F15876">
      <w:pPr>
        <w:pStyle w:val="NormlnIMP"/>
        <w:rPr>
          <w:sz w:val="24"/>
          <w:szCs w:val="24"/>
        </w:rPr>
      </w:pPr>
    </w:p>
    <w:p w14:paraId="5929EB17" w14:textId="77777777" w:rsidR="00F15876" w:rsidRDefault="00F15876" w:rsidP="00F15876">
      <w:pPr>
        <w:pStyle w:val="NormlnIMP"/>
        <w:rPr>
          <w:sz w:val="24"/>
          <w:szCs w:val="24"/>
        </w:rPr>
      </w:pPr>
    </w:p>
    <w:p w14:paraId="382CA7D3" w14:textId="77777777" w:rsidR="00F15876" w:rsidRDefault="00F15876" w:rsidP="00F15876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242F14A8" w14:textId="77777777" w:rsidR="00F15876" w:rsidRDefault="00F15876" w:rsidP="00F15876">
      <w:pPr>
        <w:jc w:val="both"/>
        <w:rPr>
          <w:b/>
          <w:bCs/>
          <w:sz w:val="24"/>
          <w:szCs w:val="24"/>
        </w:rPr>
      </w:pPr>
    </w:p>
    <w:p w14:paraId="3A4C57E0" w14:textId="77777777" w:rsidR="00F15876" w:rsidRDefault="00F15876" w:rsidP="00F15876">
      <w:pPr>
        <w:jc w:val="both"/>
        <w:rPr>
          <w:sz w:val="24"/>
        </w:rPr>
      </w:pPr>
      <w:r>
        <w:rPr>
          <w:b/>
          <w:sz w:val="24"/>
        </w:rPr>
        <w:t xml:space="preserve">volí </w:t>
      </w:r>
      <w:r>
        <w:rPr>
          <w:sz w:val="24"/>
        </w:rPr>
        <w:t xml:space="preserve"> </w:t>
      </w:r>
    </w:p>
    <w:p w14:paraId="1DD402C5" w14:textId="4E4DCE24" w:rsidR="00F15876" w:rsidRPr="00741959" w:rsidRDefault="00F15876" w:rsidP="00F15876">
      <w:pPr>
        <w:tabs>
          <w:tab w:val="left" w:pos="284"/>
          <w:tab w:val="left" w:pos="3544"/>
        </w:tabs>
        <w:rPr>
          <w:sz w:val="24"/>
        </w:rPr>
      </w:pPr>
      <w:r w:rsidRPr="00741959">
        <w:rPr>
          <w:sz w:val="24"/>
        </w:rPr>
        <w:t>návrhovú komisiu</w:t>
      </w:r>
      <w:r>
        <w:rPr>
          <w:sz w:val="24"/>
        </w:rPr>
        <w:t xml:space="preserve">:   </w:t>
      </w:r>
      <w:r w:rsidR="00181AFE">
        <w:rPr>
          <w:sz w:val="24"/>
        </w:rPr>
        <w:t xml:space="preserve">Marián Koszoru. </w:t>
      </w:r>
      <w:r>
        <w:rPr>
          <w:sz w:val="24"/>
        </w:rPr>
        <w:t xml:space="preserve"> </w:t>
      </w:r>
      <w:r w:rsidRPr="00741959">
        <w:rPr>
          <w:sz w:val="24"/>
        </w:rPr>
        <w:t xml:space="preserve">      </w:t>
      </w:r>
    </w:p>
    <w:p w14:paraId="697B0399" w14:textId="77777777" w:rsidR="00F15876" w:rsidRPr="00A56F16" w:rsidRDefault="00F15876" w:rsidP="00F15876">
      <w:pPr>
        <w:tabs>
          <w:tab w:val="left" w:pos="284"/>
          <w:tab w:val="left" w:pos="3544"/>
        </w:tabs>
        <w:ind w:left="3540" w:hanging="3540"/>
        <w:rPr>
          <w:i/>
          <w:iCs/>
          <w:sz w:val="24"/>
        </w:rPr>
      </w:pPr>
    </w:p>
    <w:p w14:paraId="6CA2BD7D" w14:textId="77777777" w:rsidR="00F15876" w:rsidRDefault="00F15876" w:rsidP="00F15876">
      <w:pPr>
        <w:jc w:val="both"/>
        <w:rPr>
          <w:b/>
          <w:bCs/>
          <w:sz w:val="24"/>
          <w:szCs w:val="24"/>
        </w:rPr>
      </w:pPr>
    </w:p>
    <w:p w14:paraId="27B020D7" w14:textId="77777777" w:rsidR="00F15876" w:rsidRDefault="00F15876" w:rsidP="00F15876">
      <w:pPr>
        <w:rPr>
          <w:b/>
          <w:i/>
          <w:sz w:val="24"/>
          <w:szCs w:val="24"/>
        </w:rPr>
      </w:pPr>
    </w:p>
    <w:p w14:paraId="2AE8AF5C" w14:textId="77777777" w:rsidR="00F15876" w:rsidRDefault="00F15876" w:rsidP="00F15876">
      <w:pPr>
        <w:rPr>
          <w:b/>
          <w:i/>
          <w:sz w:val="24"/>
          <w:szCs w:val="24"/>
        </w:rPr>
      </w:pPr>
    </w:p>
    <w:p w14:paraId="3B9C370C" w14:textId="77777777" w:rsidR="00F15876" w:rsidRDefault="00F15876" w:rsidP="00F15876">
      <w:pPr>
        <w:rPr>
          <w:b/>
          <w:i/>
          <w:sz w:val="24"/>
          <w:szCs w:val="24"/>
        </w:rPr>
      </w:pPr>
    </w:p>
    <w:p w14:paraId="72F8A8A7" w14:textId="77777777" w:rsidR="00F15876" w:rsidRDefault="00F15876" w:rsidP="00F15876">
      <w:pPr>
        <w:rPr>
          <w:b/>
          <w:i/>
          <w:sz w:val="24"/>
          <w:szCs w:val="24"/>
        </w:rPr>
      </w:pPr>
    </w:p>
    <w:p w14:paraId="486AF65E" w14:textId="77777777" w:rsidR="00F15876" w:rsidRDefault="00F15876" w:rsidP="00F15876">
      <w:pPr>
        <w:rPr>
          <w:b/>
          <w:i/>
          <w:sz w:val="24"/>
          <w:szCs w:val="24"/>
        </w:rPr>
      </w:pPr>
    </w:p>
    <w:p w14:paraId="4A7A5CF9" w14:textId="77777777" w:rsidR="00F15876" w:rsidRDefault="00F15876" w:rsidP="00F15876">
      <w:pPr>
        <w:rPr>
          <w:b/>
          <w:i/>
          <w:sz w:val="24"/>
          <w:szCs w:val="24"/>
        </w:rPr>
      </w:pPr>
    </w:p>
    <w:p w14:paraId="534D9AB7" w14:textId="77777777" w:rsidR="00F15876" w:rsidRPr="0050148B" w:rsidRDefault="00F15876" w:rsidP="00F15876">
      <w:pPr>
        <w:rPr>
          <w:b/>
          <w:i/>
          <w:sz w:val="24"/>
          <w:szCs w:val="24"/>
        </w:rPr>
      </w:pPr>
    </w:p>
    <w:p w14:paraId="63354BA6" w14:textId="77777777" w:rsidR="00F15876" w:rsidRDefault="00F15876" w:rsidP="00F15876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0EA41219" w14:textId="11083B85" w:rsidR="00F15876" w:rsidRDefault="00F15876" w:rsidP="00F15876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6D39F7">
        <w:rPr>
          <w:sz w:val="24"/>
        </w:rPr>
        <w:t xml:space="preserve">, v. r. </w:t>
      </w:r>
      <w:r>
        <w:rPr>
          <w:sz w:val="24"/>
        </w:rPr>
        <w:t xml:space="preserve">                 </w:t>
      </w:r>
      <w:r>
        <w:rPr>
          <w:caps/>
          <w:sz w:val="24"/>
        </w:rPr>
        <w:t xml:space="preserve"> </w:t>
      </w:r>
    </w:p>
    <w:p w14:paraId="4757070C" w14:textId="77777777" w:rsidR="00F15876" w:rsidRDefault="00F15876" w:rsidP="00F1587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70B63983" w14:textId="77777777" w:rsidR="00F15876" w:rsidRDefault="00F15876" w:rsidP="00F15876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19C954D9" w14:textId="77777777" w:rsidR="00F15876" w:rsidRDefault="00F15876" w:rsidP="00F1587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26.11.2021</w:t>
      </w:r>
    </w:p>
    <w:p w14:paraId="5BC8BEDB" w14:textId="77777777" w:rsidR="00F15876" w:rsidRDefault="00F15876" w:rsidP="00F1587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F4EAFF9" w14:textId="77777777" w:rsidR="00F15876" w:rsidRDefault="00F15876" w:rsidP="00F1587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8C1CA2F" w14:textId="77777777" w:rsidR="00F15876" w:rsidRDefault="00F15876" w:rsidP="00F1587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D764809" w14:textId="77777777" w:rsidR="00F15876" w:rsidRDefault="00F15876" w:rsidP="00F1587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DB66EBD" w14:textId="77777777" w:rsidR="00F15876" w:rsidRDefault="00F15876" w:rsidP="00F1587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AC330F5" w14:textId="77777777" w:rsidR="00F15876" w:rsidRDefault="00F15876" w:rsidP="00F1587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D3A2136" w14:textId="77777777" w:rsidR="00F15876" w:rsidRDefault="00F15876" w:rsidP="00F1587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A18F846" w14:textId="77777777" w:rsidR="00F15876" w:rsidRDefault="00F15876" w:rsidP="00F1587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AF95F3C" w14:textId="77777777" w:rsidR="00F15876" w:rsidRDefault="00F15876" w:rsidP="00F1587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BC7576A" w14:textId="77777777" w:rsidR="00F15876" w:rsidRDefault="00F15876" w:rsidP="00F1587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9715674" w14:textId="77777777" w:rsidR="00F15876" w:rsidRDefault="00F15876" w:rsidP="00F1587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C0E448E" w14:textId="77777777" w:rsidR="00F15876" w:rsidRDefault="00F15876" w:rsidP="00F1587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2A68E011" w14:textId="77777777" w:rsidR="00F15876" w:rsidRDefault="00F15876" w:rsidP="00F1587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1468B5E9" w14:textId="77777777" w:rsidR="00F15876" w:rsidRDefault="00F15876" w:rsidP="00F15876">
      <w:pPr>
        <w:pStyle w:val="NormlnIMP"/>
        <w:rPr>
          <w:b/>
          <w:sz w:val="24"/>
          <w:szCs w:val="24"/>
          <w:u w:val="single"/>
        </w:rPr>
      </w:pPr>
    </w:p>
    <w:p w14:paraId="6BA4AFDC" w14:textId="5F2093FF" w:rsidR="001850DA" w:rsidRDefault="001850DA" w:rsidP="000179FC">
      <w:pPr>
        <w:pStyle w:val="NormlnIMP"/>
        <w:jc w:val="center"/>
        <w:rPr>
          <w:b/>
          <w:sz w:val="24"/>
          <w:szCs w:val="24"/>
          <w:u w:val="single"/>
        </w:rPr>
      </w:pPr>
    </w:p>
    <w:p w14:paraId="7BBEAE22" w14:textId="77777777" w:rsidR="008F75C3" w:rsidRDefault="008F75C3" w:rsidP="008F75C3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5D2B59F1" w14:textId="77777777" w:rsidR="008F75C3" w:rsidRDefault="008F75C3" w:rsidP="008F75C3">
      <w:pPr>
        <w:pStyle w:val="NormlnIMP"/>
        <w:rPr>
          <w:b/>
          <w:i/>
          <w:sz w:val="24"/>
          <w:szCs w:val="24"/>
          <w:u w:val="single"/>
        </w:rPr>
      </w:pPr>
    </w:p>
    <w:p w14:paraId="63265BAC" w14:textId="77777777" w:rsidR="008F75C3" w:rsidRDefault="008F75C3" w:rsidP="008F75C3">
      <w:pPr>
        <w:pStyle w:val="NormlnIMP"/>
        <w:rPr>
          <w:b/>
          <w:i/>
          <w:sz w:val="52"/>
        </w:rPr>
      </w:pPr>
    </w:p>
    <w:p w14:paraId="5197CF9E" w14:textId="77777777" w:rsidR="008F75C3" w:rsidRDefault="008F75C3" w:rsidP="008F75C3">
      <w:pPr>
        <w:pStyle w:val="NormlnIMP"/>
        <w:rPr>
          <w:b/>
          <w:i/>
          <w:sz w:val="52"/>
        </w:rPr>
      </w:pPr>
    </w:p>
    <w:p w14:paraId="4804BD16" w14:textId="77777777" w:rsidR="008F75C3" w:rsidRDefault="008F75C3" w:rsidP="008F75C3">
      <w:pPr>
        <w:pStyle w:val="NormlnIMP"/>
        <w:jc w:val="center"/>
        <w:rPr>
          <w:b/>
          <w:i/>
          <w:sz w:val="52"/>
        </w:rPr>
      </w:pPr>
    </w:p>
    <w:p w14:paraId="78D6C2EA" w14:textId="77777777" w:rsidR="008F75C3" w:rsidRDefault="008F75C3" w:rsidP="008F75C3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6200879D" w14:textId="77777777" w:rsidR="008F75C3" w:rsidRDefault="008F75C3" w:rsidP="008F75C3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XXVI. rokovania Miestneho zastupiteľstva mestskej časti Košice - Sídlisko KVP</w:t>
      </w:r>
    </w:p>
    <w:p w14:paraId="495F6E92" w14:textId="0ED0ABC0" w:rsidR="008F75C3" w:rsidRDefault="008F75C3" w:rsidP="008F75C3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zo dňa 25. novembra 2021- v mimoriadnom termíne                                 číslo :  30</w:t>
      </w:r>
      <w:r w:rsidR="00C365D0">
        <w:rPr>
          <w:b/>
          <w:sz w:val="24"/>
          <w:szCs w:val="24"/>
        </w:rPr>
        <w:t>5</w:t>
      </w:r>
    </w:p>
    <w:p w14:paraId="7FDA7B72" w14:textId="77777777" w:rsidR="008F75C3" w:rsidRDefault="008F75C3" w:rsidP="000179FC">
      <w:pPr>
        <w:pStyle w:val="NormlnIMP"/>
        <w:jc w:val="center"/>
        <w:rPr>
          <w:b/>
          <w:sz w:val="24"/>
          <w:szCs w:val="24"/>
          <w:u w:val="single"/>
        </w:rPr>
      </w:pPr>
    </w:p>
    <w:p w14:paraId="27B947DF" w14:textId="77777777" w:rsidR="009B06E9" w:rsidRDefault="009B06E9" w:rsidP="000179FC">
      <w:pPr>
        <w:pStyle w:val="NormlnIMP"/>
        <w:jc w:val="center"/>
        <w:rPr>
          <w:b/>
          <w:sz w:val="24"/>
          <w:szCs w:val="24"/>
          <w:u w:val="single"/>
        </w:rPr>
      </w:pPr>
    </w:p>
    <w:p w14:paraId="4643A9BA" w14:textId="77777777" w:rsidR="008F75C3" w:rsidRDefault="008F75C3" w:rsidP="006014D0">
      <w:pPr>
        <w:pStyle w:val="NormlnIMP"/>
        <w:rPr>
          <w:sz w:val="24"/>
          <w:szCs w:val="24"/>
          <w:u w:val="single"/>
        </w:rPr>
      </w:pPr>
    </w:p>
    <w:p w14:paraId="3B61E6E2" w14:textId="77777777" w:rsidR="008F75C3" w:rsidRDefault="008F75C3" w:rsidP="007D2024">
      <w:pPr>
        <w:pStyle w:val="NormlnIMP"/>
        <w:jc w:val="center"/>
        <w:rPr>
          <w:sz w:val="24"/>
          <w:szCs w:val="24"/>
          <w:u w:val="single"/>
        </w:rPr>
      </w:pPr>
    </w:p>
    <w:p w14:paraId="3774F132" w14:textId="77777777" w:rsidR="004D6D77" w:rsidRPr="004D6D77" w:rsidRDefault="004D6D77" w:rsidP="004D6D77">
      <w:pPr>
        <w:pStyle w:val="NormlnIMP"/>
        <w:jc w:val="center"/>
        <w:rPr>
          <w:sz w:val="24"/>
          <w:szCs w:val="24"/>
          <w:u w:val="single"/>
        </w:rPr>
      </w:pPr>
      <w:r w:rsidRPr="004D6D77">
        <w:rPr>
          <w:sz w:val="24"/>
          <w:szCs w:val="24"/>
          <w:u w:val="single"/>
        </w:rPr>
        <w:t>Schválenie vyhlásenia obchodnej verejnej súťaže na predaj časti areálu bývalej MŠ</w:t>
      </w:r>
    </w:p>
    <w:p w14:paraId="45A52132" w14:textId="376B31BE" w:rsidR="004D6D77" w:rsidRPr="004D6D77" w:rsidRDefault="004D6D77" w:rsidP="004D6D77">
      <w:pPr>
        <w:pStyle w:val="NormlnIMP"/>
        <w:jc w:val="center"/>
        <w:rPr>
          <w:sz w:val="24"/>
          <w:szCs w:val="24"/>
          <w:u w:val="single"/>
        </w:rPr>
      </w:pPr>
      <w:r w:rsidRPr="004D6D77">
        <w:rPr>
          <w:sz w:val="24"/>
          <w:szCs w:val="24"/>
          <w:u w:val="single"/>
        </w:rPr>
        <w:t>v </w:t>
      </w:r>
      <w:proofErr w:type="spellStart"/>
      <w:r w:rsidRPr="004D6D77">
        <w:rPr>
          <w:sz w:val="24"/>
          <w:szCs w:val="24"/>
          <w:u w:val="single"/>
        </w:rPr>
        <w:t>Drocárovom</w:t>
      </w:r>
      <w:proofErr w:type="spellEnd"/>
      <w:r w:rsidRPr="004D6D77">
        <w:rPr>
          <w:sz w:val="24"/>
          <w:szCs w:val="24"/>
          <w:u w:val="single"/>
        </w:rPr>
        <w:t xml:space="preserve"> parku a prenájom priľahlého pozemku a schválenie podmienok</w:t>
      </w:r>
    </w:p>
    <w:p w14:paraId="222BB7FC" w14:textId="2BAD6E3F" w:rsidR="004D6D77" w:rsidRPr="004D6D77" w:rsidRDefault="004D6D77" w:rsidP="004D6D77">
      <w:pPr>
        <w:pStyle w:val="NormlnIMP"/>
        <w:jc w:val="center"/>
        <w:rPr>
          <w:sz w:val="24"/>
          <w:u w:val="single"/>
        </w:rPr>
      </w:pPr>
      <w:r w:rsidRPr="004D6D77">
        <w:rPr>
          <w:sz w:val="24"/>
          <w:szCs w:val="24"/>
          <w:u w:val="single"/>
        </w:rPr>
        <w:t>obchodnej verejnej súťaže</w:t>
      </w:r>
    </w:p>
    <w:p w14:paraId="5304EDE9" w14:textId="77777777" w:rsidR="007D2024" w:rsidRDefault="007D2024" w:rsidP="007D2024">
      <w:pPr>
        <w:pStyle w:val="NormlnIMP"/>
        <w:jc w:val="center"/>
        <w:rPr>
          <w:sz w:val="24"/>
          <w:szCs w:val="24"/>
        </w:rPr>
      </w:pPr>
    </w:p>
    <w:p w14:paraId="7F27DA68" w14:textId="77777777" w:rsidR="007D2024" w:rsidRDefault="007D2024" w:rsidP="007D2024">
      <w:pPr>
        <w:pStyle w:val="NormlnIMP"/>
        <w:jc w:val="center"/>
        <w:rPr>
          <w:sz w:val="24"/>
          <w:szCs w:val="24"/>
        </w:rPr>
      </w:pPr>
    </w:p>
    <w:p w14:paraId="36F2D506" w14:textId="77777777" w:rsidR="007D2024" w:rsidRDefault="007D2024" w:rsidP="007D2024">
      <w:pPr>
        <w:pStyle w:val="NormlnIMP"/>
        <w:jc w:val="center"/>
        <w:rPr>
          <w:sz w:val="24"/>
          <w:szCs w:val="24"/>
        </w:rPr>
      </w:pPr>
    </w:p>
    <w:p w14:paraId="1CE309CB" w14:textId="77777777" w:rsidR="007D2024" w:rsidRDefault="007D2024" w:rsidP="007D2024">
      <w:pPr>
        <w:rPr>
          <w:sz w:val="24"/>
        </w:rPr>
      </w:pPr>
    </w:p>
    <w:p w14:paraId="4CFB7694" w14:textId="77777777" w:rsidR="007D2024" w:rsidRDefault="007D2024" w:rsidP="007D2024">
      <w:pPr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70F81C30" w14:textId="77777777" w:rsidR="00B54E91" w:rsidRDefault="00B54E91" w:rsidP="00B54E91">
      <w:pPr>
        <w:pStyle w:val="NormlnIMP"/>
        <w:jc w:val="both"/>
        <w:rPr>
          <w:sz w:val="24"/>
        </w:rPr>
      </w:pPr>
    </w:p>
    <w:p w14:paraId="795E4DAD" w14:textId="77777777" w:rsidR="00B54E91" w:rsidRPr="003E1105" w:rsidRDefault="00B54E91" w:rsidP="00B54E91">
      <w:pPr>
        <w:pStyle w:val="Odsekzoznamu"/>
        <w:numPr>
          <w:ilvl w:val="0"/>
          <w:numId w:val="28"/>
        </w:numPr>
        <w:overflowPunct/>
        <w:autoSpaceDE/>
        <w:autoSpaceDN/>
        <w:adjustRightInd/>
        <w:spacing w:after="160" w:line="259" w:lineRule="auto"/>
        <w:jc w:val="both"/>
        <w:textAlignment w:val="auto"/>
        <w:rPr>
          <w:sz w:val="24"/>
          <w:szCs w:val="24"/>
        </w:rPr>
      </w:pPr>
      <w:bookmarkStart w:id="1" w:name="_Hlk88118758"/>
      <w:r w:rsidRPr="00A55D29">
        <w:rPr>
          <w:b/>
          <w:bCs/>
          <w:sz w:val="24"/>
          <w:szCs w:val="24"/>
        </w:rPr>
        <w:t>schvaľuje zámer prevodu vlastníctva majetku</w:t>
      </w:r>
      <w:r w:rsidRPr="00A55D29">
        <w:rPr>
          <w:sz w:val="24"/>
          <w:szCs w:val="24"/>
        </w:rPr>
        <w:t xml:space="preserve"> Mestskej časti Košice – Sídlisko KVP, </w:t>
      </w:r>
      <w:bookmarkStart w:id="2" w:name="_Hlk65757394"/>
      <w:r w:rsidRPr="00A55D29">
        <w:rPr>
          <w:sz w:val="24"/>
          <w:szCs w:val="24"/>
        </w:rPr>
        <w:t xml:space="preserve"> </w:t>
      </w:r>
      <w:bookmarkEnd w:id="2"/>
      <w:r w:rsidRPr="003E1105">
        <w:rPr>
          <w:sz w:val="24"/>
          <w:szCs w:val="24"/>
        </w:rPr>
        <w:t>evidované</w:t>
      </w:r>
      <w:r>
        <w:rPr>
          <w:sz w:val="24"/>
          <w:szCs w:val="24"/>
        </w:rPr>
        <w:t>ho</w:t>
      </w:r>
      <w:r w:rsidRPr="003E1105">
        <w:rPr>
          <w:sz w:val="24"/>
          <w:szCs w:val="24"/>
        </w:rPr>
        <w:t xml:space="preserve"> na liste vlastníctva č. 2879, katastrálne územie Grunt, obec: Košice – Sídlisko KVP, okres Košice II, a to časti areálu bývalej MŠ v </w:t>
      </w:r>
      <w:proofErr w:type="spellStart"/>
      <w:r w:rsidRPr="003E1105">
        <w:rPr>
          <w:sz w:val="24"/>
          <w:szCs w:val="24"/>
        </w:rPr>
        <w:t>Drocárovom</w:t>
      </w:r>
      <w:proofErr w:type="spellEnd"/>
      <w:r w:rsidRPr="003E1105">
        <w:rPr>
          <w:sz w:val="24"/>
          <w:szCs w:val="24"/>
        </w:rPr>
        <w:t xml:space="preserve"> parku:</w:t>
      </w:r>
    </w:p>
    <w:bookmarkEnd w:id="1"/>
    <w:p w14:paraId="31D6E9F3" w14:textId="77777777" w:rsidR="00B54E91" w:rsidRPr="00E6121F" w:rsidRDefault="00B54E91" w:rsidP="00B54E91">
      <w:pPr>
        <w:pStyle w:val="Odsekzoznamu"/>
        <w:numPr>
          <w:ilvl w:val="0"/>
          <w:numId w:val="29"/>
        </w:numPr>
        <w:overflowPunct/>
        <w:autoSpaceDE/>
        <w:autoSpaceDN/>
        <w:adjustRightInd/>
        <w:spacing w:after="160" w:line="259" w:lineRule="auto"/>
        <w:ind w:left="1134" w:hanging="425"/>
        <w:jc w:val="both"/>
        <w:textAlignment w:val="auto"/>
        <w:rPr>
          <w:bCs/>
          <w:sz w:val="24"/>
          <w:szCs w:val="24"/>
        </w:rPr>
      </w:pPr>
      <w:r w:rsidRPr="005354C5">
        <w:rPr>
          <w:bCs/>
          <w:sz w:val="24"/>
          <w:szCs w:val="24"/>
          <w:u w:val="single"/>
        </w:rPr>
        <w:t xml:space="preserve">Stavba so súpisným číslom 1149 </w:t>
      </w:r>
      <w:r w:rsidRPr="00E6121F">
        <w:rPr>
          <w:bCs/>
          <w:sz w:val="24"/>
          <w:szCs w:val="24"/>
        </w:rPr>
        <w:t xml:space="preserve">– budova pre školstvo, na vzdelávanie, výskum – škôlka, jasle, stojaca na parcele registra „C“ evidovaná na katastrálnej mape pod parcelným číslom 3555/3 o výmere 314 m2 - zastavaná plocha a nádvorie, </w:t>
      </w:r>
    </w:p>
    <w:p w14:paraId="1CD9CBBF" w14:textId="77777777" w:rsidR="00B54E91" w:rsidRPr="00E6121F" w:rsidRDefault="00B54E91" w:rsidP="00B54E91">
      <w:pPr>
        <w:pStyle w:val="Odsekzoznamu"/>
        <w:numPr>
          <w:ilvl w:val="0"/>
          <w:numId w:val="29"/>
        </w:numPr>
        <w:overflowPunct/>
        <w:autoSpaceDE/>
        <w:autoSpaceDN/>
        <w:adjustRightInd/>
        <w:spacing w:after="160" w:line="259" w:lineRule="auto"/>
        <w:ind w:left="1134" w:hanging="425"/>
        <w:jc w:val="both"/>
        <w:textAlignment w:val="auto"/>
        <w:rPr>
          <w:bCs/>
          <w:sz w:val="24"/>
          <w:szCs w:val="24"/>
        </w:rPr>
      </w:pPr>
      <w:r w:rsidRPr="005354C5">
        <w:rPr>
          <w:bCs/>
          <w:sz w:val="24"/>
          <w:szCs w:val="24"/>
          <w:u w:val="single"/>
        </w:rPr>
        <w:t>Stavba so súpisným číslom 3155</w:t>
      </w:r>
      <w:r w:rsidRPr="00E6121F">
        <w:rPr>
          <w:bCs/>
          <w:sz w:val="24"/>
          <w:szCs w:val="24"/>
        </w:rPr>
        <w:t xml:space="preserve"> – budova pre školstvo, na vzdelávanie, výskum – škôlka, jasle, stojaca na parcele registra „C“ evidovaná na katastrálnej mape pod parcelným číslom 3555/6 o výmere 62 m2 - zastavaná plocha a nádvorie, </w:t>
      </w:r>
    </w:p>
    <w:p w14:paraId="6A6A2844" w14:textId="77777777" w:rsidR="00B54E91" w:rsidRPr="00E6121F" w:rsidRDefault="00B54E91" w:rsidP="00B54E91">
      <w:pPr>
        <w:pStyle w:val="Odsekzoznamu"/>
        <w:numPr>
          <w:ilvl w:val="0"/>
          <w:numId w:val="29"/>
        </w:numPr>
        <w:overflowPunct/>
        <w:autoSpaceDE/>
        <w:autoSpaceDN/>
        <w:adjustRightInd/>
        <w:spacing w:after="160" w:line="259" w:lineRule="auto"/>
        <w:ind w:left="1134" w:hanging="425"/>
        <w:jc w:val="both"/>
        <w:textAlignment w:val="auto"/>
        <w:rPr>
          <w:bCs/>
          <w:sz w:val="24"/>
          <w:szCs w:val="24"/>
        </w:rPr>
      </w:pPr>
      <w:r w:rsidRPr="005354C5">
        <w:rPr>
          <w:bCs/>
          <w:sz w:val="24"/>
          <w:szCs w:val="24"/>
          <w:u w:val="single"/>
        </w:rPr>
        <w:t>Stavba so súpisným číslom 3156</w:t>
      </w:r>
      <w:r w:rsidRPr="00E6121F">
        <w:rPr>
          <w:bCs/>
          <w:sz w:val="24"/>
          <w:szCs w:val="24"/>
        </w:rPr>
        <w:t xml:space="preserve"> – budova pre školstvo, na vzdelávanie, výskum – škôlka, jasle, stojaca na parcele registra „C“ evidovaná na katastrálnej mape pod parcelným číslom 3555/5 o výmere 315 m2 - zastavaná plocha a nádvorie, </w:t>
      </w:r>
    </w:p>
    <w:p w14:paraId="0597964B" w14:textId="77777777" w:rsidR="00B54E91" w:rsidRPr="00E6121F" w:rsidRDefault="00B54E91" w:rsidP="00B54E91">
      <w:pPr>
        <w:pStyle w:val="Odsekzoznamu"/>
        <w:numPr>
          <w:ilvl w:val="0"/>
          <w:numId w:val="29"/>
        </w:numPr>
        <w:overflowPunct/>
        <w:autoSpaceDE/>
        <w:autoSpaceDN/>
        <w:adjustRightInd/>
        <w:spacing w:after="160" w:line="259" w:lineRule="auto"/>
        <w:ind w:left="1134" w:hanging="425"/>
        <w:jc w:val="both"/>
        <w:textAlignment w:val="auto"/>
        <w:rPr>
          <w:bCs/>
          <w:sz w:val="24"/>
          <w:szCs w:val="24"/>
        </w:rPr>
      </w:pPr>
      <w:r w:rsidRPr="005354C5">
        <w:rPr>
          <w:bCs/>
          <w:sz w:val="24"/>
          <w:szCs w:val="24"/>
          <w:u w:val="single"/>
        </w:rPr>
        <w:t>Stavba so súpisným číslom 3157</w:t>
      </w:r>
      <w:r w:rsidRPr="00E6121F">
        <w:rPr>
          <w:bCs/>
          <w:sz w:val="24"/>
          <w:szCs w:val="24"/>
        </w:rPr>
        <w:t xml:space="preserve"> – budova pre školstvo, na vzdelávanie, výskum – škôlka, jasle, stojaca na parcele registra „C“ evidovaná na katastrálnej mape pod parcelným číslom 3555/4 o výmere 313 m2 - zastavaná plocha a nádvorie, </w:t>
      </w:r>
    </w:p>
    <w:p w14:paraId="236D69B4" w14:textId="77777777" w:rsidR="00B54E91" w:rsidRPr="00E6121F" w:rsidRDefault="00B54E91" w:rsidP="00B54E91">
      <w:pPr>
        <w:pStyle w:val="Odsekzoznamu"/>
        <w:numPr>
          <w:ilvl w:val="0"/>
          <w:numId w:val="29"/>
        </w:numPr>
        <w:overflowPunct/>
        <w:autoSpaceDE/>
        <w:autoSpaceDN/>
        <w:adjustRightInd/>
        <w:spacing w:after="160" w:line="259" w:lineRule="auto"/>
        <w:ind w:left="1134" w:hanging="425"/>
        <w:jc w:val="both"/>
        <w:textAlignment w:val="auto"/>
        <w:rPr>
          <w:bCs/>
          <w:sz w:val="24"/>
          <w:szCs w:val="24"/>
        </w:rPr>
      </w:pPr>
      <w:r w:rsidRPr="005354C5">
        <w:rPr>
          <w:bCs/>
          <w:sz w:val="24"/>
          <w:szCs w:val="24"/>
          <w:u w:val="single"/>
        </w:rPr>
        <w:t>Stavba so súpisným číslom 3158</w:t>
      </w:r>
      <w:r w:rsidRPr="00E6121F">
        <w:rPr>
          <w:bCs/>
          <w:sz w:val="24"/>
          <w:szCs w:val="24"/>
        </w:rPr>
        <w:t xml:space="preserve"> – budova pre školstvo, na vzdelávanie, výskum – škôlka, jasle, stojaca na parcele registra „C“ evidovaná na katastrálnej mape pod parcelným číslom 3555/2 o výmere 316 m2 - zastavaná plocha a nádvorie, </w:t>
      </w:r>
    </w:p>
    <w:p w14:paraId="377CE98B" w14:textId="77777777" w:rsidR="00B54E91" w:rsidRPr="00E6121F" w:rsidRDefault="00B54E91" w:rsidP="00B54E91">
      <w:pPr>
        <w:pStyle w:val="Odsekzoznamu"/>
        <w:numPr>
          <w:ilvl w:val="0"/>
          <w:numId w:val="29"/>
        </w:numPr>
        <w:overflowPunct/>
        <w:autoSpaceDE/>
        <w:autoSpaceDN/>
        <w:adjustRightInd/>
        <w:spacing w:after="160" w:line="259" w:lineRule="auto"/>
        <w:ind w:left="1134" w:hanging="425"/>
        <w:jc w:val="both"/>
        <w:textAlignment w:val="auto"/>
        <w:rPr>
          <w:bCs/>
          <w:sz w:val="24"/>
          <w:szCs w:val="24"/>
        </w:rPr>
      </w:pPr>
      <w:r w:rsidRPr="005354C5">
        <w:rPr>
          <w:bCs/>
          <w:sz w:val="24"/>
          <w:szCs w:val="24"/>
          <w:u w:val="single"/>
        </w:rPr>
        <w:t xml:space="preserve">Pozemok </w:t>
      </w:r>
      <w:r w:rsidRPr="00E6121F">
        <w:rPr>
          <w:bCs/>
          <w:sz w:val="24"/>
          <w:szCs w:val="24"/>
        </w:rPr>
        <w:t xml:space="preserve">- parcela registra „C“ evidovaná na katastrálnej mape pod </w:t>
      </w:r>
      <w:r w:rsidRPr="005354C5">
        <w:rPr>
          <w:bCs/>
          <w:sz w:val="24"/>
          <w:szCs w:val="24"/>
          <w:u w:val="single"/>
        </w:rPr>
        <w:t>parcelným číslom 3555/2</w:t>
      </w:r>
      <w:r w:rsidRPr="00E6121F">
        <w:rPr>
          <w:bCs/>
          <w:sz w:val="24"/>
          <w:szCs w:val="24"/>
        </w:rPr>
        <w:t xml:space="preserve"> o výmere 316 m2 - zastavaná plocha a nádvorie, </w:t>
      </w:r>
    </w:p>
    <w:p w14:paraId="4E185A74" w14:textId="77777777" w:rsidR="00B54E91" w:rsidRPr="00E6121F" w:rsidRDefault="00B54E91" w:rsidP="00B54E91">
      <w:pPr>
        <w:pStyle w:val="Odsekzoznamu"/>
        <w:numPr>
          <w:ilvl w:val="0"/>
          <w:numId w:val="29"/>
        </w:numPr>
        <w:overflowPunct/>
        <w:autoSpaceDE/>
        <w:autoSpaceDN/>
        <w:adjustRightInd/>
        <w:spacing w:after="160" w:line="259" w:lineRule="auto"/>
        <w:ind w:left="1134" w:hanging="425"/>
        <w:jc w:val="both"/>
        <w:textAlignment w:val="auto"/>
        <w:rPr>
          <w:bCs/>
          <w:sz w:val="24"/>
          <w:szCs w:val="24"/>
        </w:rPr>
      </w:pPr>
      <w:r w:rsidRPr="005354C5">
        <w:rPr>
          <w:bCs/>
          <w:sz w:val="24"/>
          <w:szCs w:val="24"/>
          <w:u w:val="single"/>
        </w:rPr>
        <w:t>Pozemok</w:t>
      </w:r>
      <w:r w:rsidRPr="00E6121F">
        <w:rPr>
          <w:bCs/>
          <w:sz w:val="24"/>
          <w:szCs w:val="24"/>
        </w:rPr>
        <w:t xml:space="preserve"> - parcela registra „C“ evidovaná na katastrálnej mape pod </w:t>
      </w:r>
      <w:r w:rsidRPr="005354C5">
        <w:rPr>
          <w:bCs/>
          <w:sz w:val="24"/>
          <w:szCs w:val="24"/>
          <w:u w:val="single"/>
        </w:rPr>
        <w:t>parcelným číslom 3555/</w:t>
      </w:r>
      <w:r w:rsidRPr="00E6121F">
        <w:rPr>
          <w:bCs/>
          <w:sz w:val="24"/>
          <w:szCs w:val="24"/>
        </w:rPr>
        <w:t>3 o výmere 314 m2 - zastavaná plocha a nádvorie,</w:t>
      </w:r>
    </w:p>
    <w:p w14:paraId="1752EFA2" w14:textId="33B3F9D5" w:rsidR="00B54E91" w:rsidRDefault="00B54E91" w:rsidP="00B54E91">
      <w:pPr>
        <w:pStyle w:val="Odsekzoznamu"/>
        <w:numPr>
          <w:ilvl w:val="0"/>
          <w:numId w:val="29"/>
        </w:numPr>
        <w:overflowPunct/>
        <w:autoSpaceDE/>
        <w:autoSpaceDN/>
        <w:adjustRightInd/>
        <w:spacing w:after="160" w:line="259" w:lineRule="auto"/>
        <w:ind w:left="1134" w:hanging="425"/>
        <w:jc w:val="both"/>
        <w:textAlignment w:val="auto"/>
        <w:rPr>
          <w:bCs/>
          <w:sz w:val="24"/>
          <w:szCs w:val="24"/>
        </w:rPr>
      </w:pPr>
      <w:r w:rsidRPr="005354C5">
        <w:rPr>
          <w:bCs/>
          <w:sz w:val="24"/>
          <w:szCs w:val="24"/>
          <w:u w:val="single"/>
        </w:rPr>
        <w:t>Pozemok</w:t>
      </w:r>
      <w:r w:rsidRPr="00E6121F">
        <w:rPr>
          <w:bCs/>
          <w:sz w:val="24"/>
          <w:szCs w:val="24"/>
        </w:rPr>
        <w:t xml:space="preserve"> - parcela registra „C“ evidovaná na katastrálnej mape pod </w:t>
      </w:r>
      <w:r w:rsidRPr="005354C5">
        <w:rPr>
          <w:bCs/>
          <w:sz w:val="24"/>
          <w:szCs w:val="24"/>
          <w:u w:val="single"/>
        </w:rPr>
        <w:t>parcelným číslom 3555/4</w:t>
      </w:r>
      <w:r w:rsidRPr="00E6121F">
        <w:rPr>
          <w:bCs/>
          <w:sz w:val="24"/>
          <w:szCs w:val="24"/>
        </w:rPr>
        <w:t xml:space="preserve"> o výmere 313 m2 - zastavaná plocha a nádvorie,</w:t>
      </w:r>
    </w:p>
    <w:p w14:paraId="1A8428E9" w14:textId="6A1A64AE" w:rsidR="006014D0" w:rsidRPr="006014D0" w:rsidRDefault="006014D0" w:rsidP="006014D0">
      <w:pPr>
        <w:pStyle w:val="Odsekzoznamu"/>
        <w:numPr>
          <w:ilvl w:val="0"/>
          <w:numId w:val="30"/>
        </w:numPr>
        <w:overflowPunct/>
        <w:autoSpaceDE/>
        <w:autoSpaceDN/>
        <w:adjustRightInd/>
        <w:spacing w:after="160" w:line="259" w:lineRule="auto"/>
        <w:jc w:val="center"/>
        <w:textAlignment w:val="auto"/>
        <w:rPr>
          <w:bCs/>
        </w:rPr>
      </w:pPr>
      <w:r w:rsidRPr="006014D0">
        <w:rPr>
          <w:bCs/>
        </w:rPr>
        <w:t>1</w:t>
      </w:r>
      <w:r w:rsidR="008F3F34">
        <w:rPr>
          <w:bCs/>
        </w:rPr>
        <w:t xml:space="preserve">  </w:t>
      </w:r>
      <w:r w:rsidRPr="006014D0">
        <w:rPr>
          <w:bCs/>
        </w:rPr>
        <w:t xml:space="preserve"> -</w:t>
      </w:r>
    </w:p>
    <w:p w14:paraId="63BFC502" w14:textId="77777777" w:rsidR="00B54E91" w:rsidRPr="00E6121F" w:rsidRDefault="00B54E91" w:rsidP="00B54E91">
      <w:pPr>
        <w:pStyle w:val="Odsekzoznamu"/>
        <w:numPr>
          <w:ilvl w:val="0"/>
          <w:numId w:val="29"/>
        </w:numPr>
        <w:overflowPunct/>
        <w:autoSpaceDE/>
        <w:autoSpaceDN/>
        <w:adjustRightInd/>
        <w:spacing w:after="160" w:line="259" w:lineRule="auto"/>
        <w:ind w:left="1134" w:hanging="425"/>
        <w:jc w:val="both"/>
        <w:textAlignment w:val="auto"/>
        <w:rPr>
          <w:bCs/>
          <w:sz w:val="24"/>
          <w:szCs w:val="24"/>
        </w:rPr>
      </w:pPr>
      <w:r w:rsidRPr="005354C5">
        <w:rPr>
          <w:bCs/>
          <w:sz w:val="24"/>
          <w:szCs w:val="24"/>
          <w:u w:val="single"/>
        </w:rPr>
        <w:lastRenderedPageBreak/>
        <w:t>Pozemok</w:t>
      </w:r>
      <w:r w:rsidRPr="00E6121F">
        <w:rPr>
          <w:bCs/>
          <w:sz w:val="24"/>
          <w:szCs w:val="24"/>
        </w:rPr>
        <w:t xml:space="preserve"> - parcela registra „C“ evidovaná na katastrálnej mape pod </w:t>
      </w:r>
      <w:r w:rsidRPr="005354C5">
        <w:rPr>
          <w:bCs/>
          <w:sz w:val="24"/>
          <w:szCs w:val="24"/>
          <w:u w:val="single"/>
        </w:rPr>
        <w:t>parcelným číslom 3555/5</w:t>
      </w:r>
      <w:r w:rsidRPr="00E6121F">
        <w:rPr>
          <w:bCs/>
          <w:sz w:val="24"/>
          <w:szCs w:val="24"/>
        </w:rPr>
        <w:t xml:space="preserve"> o výmere 315 m2 - zastavaná plocha a nádvorie,</w:t>
      </w:r>
    </w:p>
    <w:p w14:paraId="4EF5CF8B" w14:textId="77777777" w:rsidR="00B54E91" w:rsidRPr="00E6121F" w:rsidRDefault="00B54E91" w:rsidP="00B54E91">
      <w:pPr>
        <w:pStyle w:val="Odsekzoznamu"/>
        <w:numPr>
          <w:ilvl w:val="0"/>
          <w:numId w:val="29"/>
        </w:numPr>
        <w:overflowPunct/>
        <w:autoSpaceDE/>
        <w:autoSpaceDN/>
        <w:adjustRightInd/>
        <w:spacing w:after="160" w:line="259" w:lineRule="auto"/>
        <w:ind w:left="1134" w:hanging="425"/>
        <w:jc w:val="both"/>
        <w:textAlignment w:val="auto"/>
        <w:rPr>
          <w:bCs/>
          <w:sz w:val="24"/>
          <w:szCs w:val="24"/>
        </w:rPr>
      </w:pPr>
      <w:r w:rsidRPr="005354C5">
        <w:rPr>
          <w:bCs/>
          <w:sz w:val="24"/>
          <w:szCs w:val="24"/>
          <w:u w:val="single"/>
        </w:rPr>
        <w:t>Pozemok</w:t>
      </w:r>
      <w:r w:rsidRPr="00E6121F">
        <w:rPr>
          <w:bCs/>
          <w:sz w:val="24"/>
          <w:szCs w:val="24"/>
        </w:rPr>
        <w:t xml:space="preserve"> - parcela registra „C“ evidovaná na katastrálnej mape </w:t>
      </w:r>
      <w:r w:rsidRPr="005354C5">
        <w:rPr>
          <w:bCs/>
          <w:sz w:val="24"/>
          <w:szCs w:val="24"/>
        </w:rPr>
        <w:t xml:space="preserve">pod </w:t>
      </w:r>
      <w:r w:rsidRPr="005354C5">
        <w:rPr>
          <w:bCs/>
          <w:sz w:val="24"/>
          <w:szCs w:val="24"/>
          <w:u w:val="single"/>
        </w:rPr>
        <w:t>parcelným číslom 3555/6</w:t>
      </w:r>
      <w:r w:rsidRPr="00E6121F">
        <w:rPr>
          <w:bCs/>
          <w:sz w:val="24"/>
          <w:szCs w:val="24"/>
        </w:rPr>
        <w:t xml:space="preserve"> o výmere 62 m2 - zastavaná plocha a nádvorie,</w:t>
      </w:r>
    </w:p>
    <w:p w14:paraId="4727DDF7" w14:textId="77777777" w:rsidR="00B54E91" w:rsidRPr="00E6121F" w:rsidRDefault="00B54E91" w:rsidP="00B54E91">
      <w:pPr>
        <w:pStyle w:val="Odsekzoznamu"/>
        <w:numPr>
          <w:ilvl w:val="0"/>
          <w:numId w:val="29"/>
        </w:numPr>
        <w:overflowPunct/>
        <w:autoSpaceDE/>
        <w:autoSpaceDN/>
        <w:adjustRightInd/>
        <w:spacing w:after="160" w:line="259" w:lineRule="auto"/>
        <w:ind w:left="1134" w:hanging="425"/>
        <w:jc w:val="both"/>
        <w:textAlignment w:val="auto"/>
        <w:rPr>
          <w:bCs/>
          <w:sz w:val="24"/>
          <w:szCs w:val="24"/>
        </w:rPr>
      </w:pPr>
      <w:r w:rsidRPr="005354C5">
        <w:rPr>
          <w:bCs/>
          <w:sz w:val="24"/>
          <w:szCs w:val="24"/>
          <w:u w:val="single"/>
        </w:rPr>
        <w:t>Pozemok</w:t>
      </w:r>
      <w:r w:rsidRPr="00E6121F">
        <w:rPr>
          <w:bCs/>
          <w:sz w:val="24"/>
          <w:szCs w:val="24"/>
        </w:rPr>
        <w:t xml:space="preserve"> - parcela registra „C“ evidovaná na katastrálnej mape pod </w:t>
      </w:r>
      <w:r w:rsidRPr="005354C5">
        <w:rPr>
          <w:bCs/>
          <w:sz w:val="24"/>
          <w:szCs w:val="24"/>
          <w:u w:val="single"/>
        </w:rPr>
        <w:t>parcelným číslom 3555/7</w:t>
      </w:r>
      <w:r w:rsidRPr="00E6121F">
        <w:rPr>
          <w:bCs/>
          <w:sz w:val="24"/>
          <w:szCs w:val="24"/>
        </w:rPr>
        <w:t xml:space="preserve"> o výmere 62 m2 - zastavaná plocha a nádvorie,</w:t>
      </w:r>
    </w:p>
    <w:p w14:paraId="5F7B17BB" w14:textId="77777777" w:rsidR="00B54E91" w:rsidRPr="00E6121F" w:rsidRDefault="00B54E91" w:rsidP="00B54E91">
      <w:pPr>
        <w:pStyle w:val="Odsekzoznamu"/>
        <w:numPr>
          <w:ilvl w:val="0"/>
          <w:numId w:val="29"/>
        </w:numPr>
        <w:overflowPunct/>
        <w:autoSpaceDE/>
        <w:autoSpaceDN/>
        <w:adjustRightInd/>
        <w:spacing w:after="160" w:line="259" w:lineRule="auto"/>
        <w:ind w:left="1134" w:hanging="425"/>
        <w:jc w:val="both"/>
        <w:textAlignment w:val="auto"/>
        <w:rPr>
          <w:bCs/>
          <w:sz w:val="24"/>
          <w:szCs w:val="24"/>
        </w:rPr>
      </w:pPr>
      <w:r w:rsidRPr="005354C5">
        <w:rPr>
          <w:bCs/>
          <w:sz w:val="24"/>
          <w:szCs w:val="24"/>
          <w:u w:val="single"/>
        </w:rPr>
        <w:t>Pozemok</w:t>
      </w:r>
      <w:r w:rsidRPr="00E6121F">
        <w:rPr>
          <w:bCs/>
          <w:sz w:val="24"/>
          <w:szCs w:val="24"/>
        </w:rPr>
        <w:t xml:space="preserve"> - parcela registra „C“ evidovaná na katastrálnej mape pod </w:t>
      </w:r>
      <w:r w:rsidRPr="005354C5">
        <w:rPr>
          <w:bCs/>
          <w:sz w:val="24"/>
          <w:szCs w:val="24"/>
          <w:u w:val="single"/>
        </w:rPr>
        <w:t>parcelným číslom 3555/8</w:t>
      </w:r>
      <w:r w:rsidRPr="00E6121F">
        <w:rPr>
          <w:bCs/>
          <w:sz w:val="24"/>
          <w:szCs w:val="24"/>
        </w:rPr>
        <w:t xml:space="preserve"> o výmere 28 m2 - zastavaná plocha a nádvorie,</w:t>
      </w:r>
    </w:p>
    <w:p w14:paraId="104A5A52" w14:textId="77777777" w:rsidR="00B54E91" w:rsidRPr="00E6121F" w:rsidRDefault="00B54E91" w:rsidP="00B54E91">
      <w:pPr>
        <w:pStyle w:val="Odsekzoznamu"/>
        <w:numPr>
          <w:ilvl w:val="0"/>
          <w:numId w:val="29"/>
        </w:numPr>
        <w:overflowPunct/>
        <w:autoSpaceDE/>
        <w:autoSpaceDN/>
        <w:adjustRightInd/>
        <w:spacing w:after="160" w:line="259" w:lineRule="auto"/>
        <w:ind w:left="1134" w:hanging="425"/>
        <w:jc w:val="both"/>
        <w:textAlignment w:val="auto"/>
        <w:rPr>
          <w:bCs/>
          <w:sz w:val="24"/>
          <w:szCs w:val="24"/>
        </w:rPr>
      </w:pPr>
      <w:r w:rsidRPr="005354C5">
        <w:rPr>
          <w:bCs/>
          <w:sz w:val="24"/>
          <w:szCs w:val="24"/>
          <w:u w:val="single"/>
        </w:rPr>
        <w:t>Pozemok</w:t>
      </w:r>
      <w:r w:rsidRPr="00E6121F">
        <w:rPr>
          <w:bCs/>
          <w:sz w:val="24"/>
          <w:szCs w:val="24"/>
        </w:rPr>
        <w:t xml:space="preserve"> - parcela registra „C“ evidovaná na katastrálnej mape pod </w:t>
      </w:r>
      <w:r w:rsidRPr="005354C5">
        <w:rPr>
          <w:bCs/>
          <w:sz w:val="24"/>
          <w:szCs w:val="24"/>
          <w:u w:val="single"/>
        </w:rPr>
        <w:t>parcelným číslom 3555/9</w:t>
      </w:r>
      <w:r w:rsidRPr="00E6121F">
        <w:rPr>
          <w:bCs/>
          <w:sz w:val="24"/>
          <w:szCs w:val="24"/>
        </w:rPr>
        <w:t xml:space="preserve"> o výmere 39 m2 - zastavaná plocha a nádvorie,</w:t>
      </w:r>
    </w:p>
    <w:p w14:paraId="0F77B929" w14:textId="77777777" w:rsidR="00B54E91" w:rsidRPr="005B688E" w:rsidRDefault="00B54E91" w:rsidP="00B54E91">
      <w:pPr>
        <w:pStyle w:val="Odsekzoznamu"/>
        <w:numPr>
          <w:ilvl w:val="0"/>
          <w:numId w:val="29"/>
        </w:numPr>
        <w:overflowPunct/>
        <w:autoSpaceDE/>
        <w:autoSpaceDN/>
        <w:adjustRightInd/>
        <w:spacing w:after="120" w:line="259" w:lineRule="auto"/>
        <w:ind w:left="1134" w:hanging="425"/>
        <w:contextualSpacing w:val="0"/>
        <w:jc w:val="both"/>
        <w:textAlignment w:val="auto"/>
        <w:rPr>
          <w:bCs/>
          <w:sz w:val="24"/>
          <w:szCs w:val="24"/>
        </w:rPr>
      </w:pPr>
      <w:r w:rsidRPr="005354C5">
        <w:rPr>
          <w:bCs/>
          <w:sz w:val="24"/>
          <w:szCs w:val="24"/>
          <w:u w:val="single"/>
        </w:rPr>
        <w:t>Pozemok</w:t>
      </w:r>
      <w:r w:rsidRPr="00E6121F">
        <w:rPr>
          <w:bCs/>
          <w:sz w:val="24"/>
          <w:szCs w:val="24"/>
        </w:rPr>
        <w:t xml:space="preserve"> - parcela registra „C“ evidovaná na katastrálnej mape pod </w:t>
      </w:r>
      <w:r w:rsidRPr="005354C5">
        <w:rPr>
          <w:bCs/>
          <w:sz w:val="24"/>
          <w:szCs w:val="24"/>
          <w:u w:val="single"/>
        </w:rPr>
        <w:t>parcelným číslom 3555/10</w:t>
      </w:r>
      <w:r w:rsidRPr="00E6121F">
        <w:rPr>
          <w:bCs/>
          <w:sz w:val="24"/>
          <w:szCs w:val="24"/>
        </w:rPr>
        <w:t xml:space="preserve"> o výmere 53 m2 - zastavaná plocha a nádvorie.</w:t>
      </w:r>
    </w:p>
    <w:p w14:paraId="7F07044D" w14:textId="77777777" w:rsidR="00B54E91" w:rsidRPr="005B688E" w:rsidRDefault="00B54E91" w:rsidP="00B54E91">
      <w:pPr>
        <w:pStyle w:val="Odsekzoznamu"/>
        <w:numPr>
          <w:ilvl w:val="0"/>
          <w:numId w:val="28"/>
        </w:numPr>
        <w:overflowPunct/>
        <w:autoSpaceDE/>
        <w:autoSpaceDN/>
        <w:adjustRightInd/>
        <w:spacing w:after="120" w:line="259" w:lineRule="auto"/>
        <w:ind w:left="714" w:hanging="357"/>
        <w:contextualSpacing w:val="0"/>
        <w:jc w:val="both"/>
        <w:textAlignment w:val="auto"/>
        <w:rPr>
          <w:sz w:val="24"/>
          <w:szCs w:val="24"/>
        </w:rPr>
      </w:pPr>
      <w:r w:rsidRPr="00E6121F">
        <w:rPr>
          <w:b/>
          <w:bCs/>
          <w:sz w:val="24"/>
          <w:szCs w:val="24"/>
        </w:rPr>
        <w:t>schvaľuje zámer prenájmu majetku</w:t>
      </w:r>
      <w:r w:rsidRPr="00E6121F">
        <w:rPr>
          <w:sz w:val="24"/>
          <w:szCs w:val="24"/>
        </w:rPr>
        <w:t xml:space="preserve"> Mestskej časti Košice – Sídlisko KVP, evidovaného na liste vlastníctva č. 2879, katastrálne územie Grunt, obec: Košice – Sídlisko KVP, okres Košice II, a to časti areálu bývalej MŠ v </w:t>
      </w:r>
      <w:proofErr w:type="spellStart"/>
      <w:r w:rsidRPr="00E6121F">
        <w:rPr>
          <w:sz w:val="24"/>
          <w:szCs w:val="24"/>
        </w:rPr>
        <w:t>Drocárovom</w:t>
      </w:r>
      <w:proofErr w:type="spellEnd"/>
      <w:r w:rsidRPr="00E6121F">
        <w:rPr>
          <w:sz w:val="24"/>
          <w:szCs w:val="24"/>
        </w:rPr>
        <w:t xml:space="preserve"> parku:</w:t>
      </w:r>
      <w:r w:rsidRPr="00E6121F">
        <w:rPr>
          <w:sz w:val="24"/>
          <w:szCs w:val="24"/>
          <w:lang w:eastAsia="zh-CN"/>
        </w:rPr>
        <w:t xml:space="preserve"> </w:t>
      </w:r>
      <w:r w:rsidRPr="005354C5">
        <w:rPr>
          <w:sz w:val="24"/>
          <w:szCs w:val="24"/>
          <w:u w:val="single"/>
        </w:rPr>
        <w:t>Pozemok</w:t>
      </w:r>
      <w:r w:rsidRPr="00E6121F">
        <w:rPr>
          <w:sz w:val="24"/>
          <w:szCs w:val="24"/>
        </w:rPr>
        <w:t xml:space="preserve"> - </w:t>
      </w:r>
      <w:r w:rsidRPr="005354C5">
        <w:rPr>
          <w:sz w:val="24"/>
          <w:szCs w:val="24"/>
          <w:u w:val="single"/>
        </w:rPr>
        <w:t>parcela registra CKN č. 3555/1</w:t>
      </w:r>
      <w:r w:rsidRPr="00E6121F">
        <w:rPr>
          <w:sz w:val="24"/>
          <w:szCs w:val="24"/>
        </w:rPr>
        <w:t xml:space="preserve"> o výmere 5258 m</w:t>
      </w:r>
      <w:r w:rsidRPr="00E6121F">
        <w:rPr>
          <w:sz w:val="24"/>
          <w:szCs w:val="24"/>
          <w:vertAlign w:val="superscript"/>
        </w:rPr>
        <w:t>2</w:t>
      </w:r>
      <w:r w:rsidRPr="00E6121F">
        <w:rPr>
          <w:sz w:val="24"/>
          <w:szCs w:val="24"/>
        </w:rPr>
        <w:t xml:space="preserve"> - zastavaná plocha a nádvorie</w:t>
      </w:r>
    </w:p>
    <w:p w14:paraId="4B3CF6D5" w14:textId="5181D27B" w:rsidR="00B54E91" w:rsidRPr="005B688E" w:rsidRDefault="00B54E91" w:rsidP="00B54E91">
      <w:pPr>
        <w:pStyle w:val="Odsekzoznamu"/>
        <w:numPr>
          <w:ilvl w:val="0"/>
          <w:numId w:val="28"/>
        </w:numPr>
        <w:overflowPunct/>
        <w:autoSpaceDE/>
        <w:autoSpaceDN/>
        <w:adjustRightInd/>
        <w:spacing w:after="120" w:line="259" w:lineRule="auto"/>
        <w:ind w:left="714" w:hanging="357"/>
        <w:contextualSpacing w:val="0"/>
        <w:jc w:val="both"/>
        <w:textAlignment w:val="auto"/>
        <w:rPr>
          <w:b/>
          <w:bCs/>
          <w:sz w:val="24"/>
          <w:szCs w:val="24"/>
        </w:rPr>
      </w:pPr>
      <w:bookmarkStart w:id="3" w:name="_Hlk65753267"/>
      <w:bookmarkStart w:id="4" w:name="_Hlk65833930"/>
      <w:r w:rsidRPr="00A55D29">
        <w:rPr>
          <w:b/>
          <w:bCs/>
          <w:sz w:val="24"/>
          <w:szCs w:val="24"/>
        </w:rPr>
        <w:t>schvaľuje</w:t>
      </w:r>
      <w:r w:rsidRPr="00A55D29">
        <w:rPr>
          <w:sz w:val="24"/>
          <w:szCs w:val="24"/>
        </w:rPr>
        <w:t xml:space="preserve"> podľa ustanovení</w:t>
      </w:r>
      <w:r>
        <w:rPr>
          <w:sz w:val="24"/>
          <w:szCs w:val="24"/>
        </w:rPr>
        <w:t xml:space="preserve"> </w:t>
      </w:r>
      <w:r w:rsidRPr="00A55D29">
        <w:rPr>
          <w:sz w:val="24"/>
          <w:szCs w:val="24"/>
        </w:rPr>
        <w:t>§ 9a ods. 1 písm. a)</w:t>
      </w:r>
      <w:r>
        <w:rPr>
          <w:sz w:val="24"/>
          <w:szCs w:val="24"/>
        </w:rPr>
        <w:t>, §</w:t>
      </w:r>
      <w:r w:rsidR="00EB670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9a </w:t>
      </w:r>
      <w:r w:rsidRPr="00A55D29">
        <w:rPr>
          <w:sz w:val="24"/>
          <w:szCs w:val="24"/>
        </w:rPr>
        <w:t xml:space="preserve">ods. 2,3 </w:t>
      </w:r>
      <w:r>
        <w:rPr>
          <w:sz w:val="24"/>
          <w:szCs w:val="24"/>
        </w:rPr>
        <w:t>a</w:t>
      </w:r>
      <w:r w:rsidRPr="00A55D29">
        <w:rPr>
          <w:sz w:val="24"/>
          <w:szCs w:val="24"/>
        </w:rPr>
        <w:t xml:space="preserve"> § 9a ods. 9 zákona SNR č. 138/1991 Zb. o majetku obcí v znení neskorších právnych predpisov </w:t>
      </w:r>
      <w:bookmarkEnd w:id="3"/>
      <w:r w:rsidRPr="00A55D29">
        <w:rPr>
          <w:b/>
          <w:bCs/>
          <w:sz w:val="24"/>
          <w:szCs w:val="24"/>
        </w:rPr>
        <w:t xml:space="preserve">spôsob </w:t>
      </w:r>
      <w:r>
        <w:rPr>
          <w:b/>
          <w:bCs/>
          <w:sz w:val="24"/>
          <w:szCs w:val="24"/>
        </w:rPr>
        <w:t xml:space="preserve">prevodu </w:t>
      </w:r>
      <w:r w:rsidRPr="00A55D29">
        <w:rPr>
          <w:b/>
          <w:bCs/>
          <w:sz w:val="24"/>
          <w:szCs w:val="24"/>
        </w:rPr>
        <w:t>vlastníctva majetku</w:t>
      </w:r>
      <w:r>
        <w:rPr>
          <w:b/>
          <w:bCs/>
          <w:sz w:val="24"/>
          <w:szCs w:val="24"/>
        </w:rPr>
        <w:t xml:space="preserve"> </w:t>
      </w:r>
      <w:r w:rsidRPr="00A55D29">
        <w:rPr>
          <w:sz w:val="24"/>
          <w:szCs w:val="24"/>
        </w:rPr>
        <w:t>Mestskej časti Košice Sídlisko KVP</w:t>
      </w:r>
      <w:r w:rsidRPr="002913A2">
        <w:rPr>
          <w:sz w:val="24"/>
          <w:szCs w:val="24"/>
        </w:rPr>
        <w:t xml:space="preserve"> </w:t>
      </w:r>
      <w:r w:rsidRPr="00DA0E7F">
        <w:rPr>
          <w:sz w:val="24"/>
          <w:szCs w:val="24"/>
        </w:rPr>
        <w:t>špecifikovaného v bode a)</w:t>
      </w:r>
      <w:r>
        <w:rPr>
          <w:sz w:val="24"/>
          <w:szCs w:val="24"/>
        </w:rPr>
        <w:t xml:space="preserve"> </w:t>
      </w:r>
      <w:r w:rsidRPr="00A55D29"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a spôsob </w:t>
      </w:r>
      <w:r w:rsidRPr="00A55D29">
        <w:rPr>
          <w:b/>
          <w:bCs/>
          <w:sz w:val="24"/>
          <w:szCs w:val="24"/>
        </w:rPr>
        <w:t>prenájmu majetku</w:t>
      </w:r>
      <w:r w:rsidRPr="00A55D29">
        <w:rPr>
          <w:sz w:val="24"/>
          <w:szCs w:val="24"/>
        </w:rPr>
        <w:t xml:space="preserve"> Mestskej časti Košice Sídlisko KVP</w:t>
      </w:r>
      <w:r w:rsidRPr="002913A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špecifikovaného v bode b), </w:t>
      </w:r>
      <w:r w:rsidRPr="00A55D29">
        <w:rPr>
          <w:sz w:val="24"/>
          <w:szCs w:val="24"/>
        </w:rPr>
        <w:t>zapísan</w:t>
      </w:r>
      <w:r>
        <w:rPr>
          <w:sz w:val="24"/>
          <w:szCs w:val="24"/>
        </w:rPr>
        <w:t>ého</w:t>
      </w:r>
      <w:r w:rsidRPr="00A55D29">
        <w:rPr>
          <w:sz w:val="24"/>
          <w:szCs w:val="24"/>
        </w:rPr>
        <w:t xml:space="preserve"> na liste vlastníctva č. 2879, katastrálne územie Grunt, obec: Košice – Sídlisko KVP, okres Košice II</w:t>
      </w:r>
      <w:r>
        <w:rPr>
          <w:sz w:val="24"/>
          <w:szCs w:val="24"/>
        </w:rPr>
        <w:t>,</w:t>
      </w:r>
      <w:r w:rsidRPr="00A55D29">
        <w:rPr>
          <w:sz w:val="24"/>
          <w:szCs w:val="24"/>
        </w:rPr>
        <w:t xml:space="preserve"> </w:t>
      </w:r>
      <w:r w:rsidRPr="00A55D29">
        <w:rPr>
          <w:b/>
          <w:bCs/>
          <w:sz w:val="24"/>
          <w:szCs w:val="24"/>
        </w:rPr>
        <w:t>formou vyhlásenia obchodnej verejnej súťaže</w:t>
      </w:r>
      <w:bookmarkEnd w:id="4"/>
    </w:p>
    <w:p w14:paraId="7CD622C4" w14:textId="77777777" w:rsidR="00B54E91" w:rsidRPr="005B688E" w:rsidRDefault="00B54E91" w:rsidP="00B54E91">
      <w:pPr>
        <w:pStyle w:val="Odsekzoznamu"/>
        <w:numPr>
          <w:ilvl w:val="0"/>
          <w:numId w:val="28"/>
        </w:numPr>
        <w:overflowPunct/>
        <w:autoSpaceDE/>
        <w:autoSpaceDN/>
        <w:adjustRightInd/>
        <w:spacing w:after="120" w:line="259" w:lineRule="auto"/>
        <w:ind w:left="714" w:hanging="357"/>
        <w:contextualSpacing w:val="0"/>
        <w:jc w:val="both"/>
        <w:textAlignment w:val="auto"/>
        <w:rPr>
          <w:b/>
          <w:bCs/>
          <w:sz w:val="24"/>
          <w:szCs w:val="24"/>
        </w:rPr>
      </w:pPr>
      <w:r w:rsidRPr="00A55D29">
        <w:rPr>
          <w:b/>
          <w:bCs/>
          <w:sz w:val="24"/>
          <w:szCs w:val="24"/>
        </w:rPr>
        <w:t>schvaľuje</w:t>
      </w:r>
      <w:r w:rsidRPr="00A55D29">
        <w:rPr>
          <w:sz w:val="24"/>
          <w:szCs w:val="24"/>
        </w:rPr>
        <w:t xml:space="preserve"> podľa ustanovení § 9 ods. 2 písm. b) zákona SNR č. 138/1991 Zb. o majetku obcí v znení neskorších právnych predpisov </w:t>
      </w:r>
      <w:r w:rsidRPr="00A55D29">
        <w:rPr>
          <w:b/>
          <w:bCs/>
          <w:sz w:val="24"/>
          <w:szCs w:val="24"/>
        </w:rPr>
        <w:t>podmienky obchodnej verejnej súťaže</w:t>
      </w:r>
      <w:r w:rsidRPr="00A55D29">
        <w:rPr>
          <w:sz w:val="24"/>
          <w:szCs w:val="24"/>
        </w:rPr>
        <w:t xml:space="preserve"> podľa predloženého návrhu</w:t>
      </w:r>
    </w:p>
    <w:p w14:paraId="3E00ADCB" w14:textId="77777777" w:rsidR="00B54E91" w:rsidRPr="00A55D29" w:rsidRDefault="00B54E91" w:rsidP="00B54E91">
      <w:pPr>
        <w:pStyle w:val="Odsekzoznamu"/>
        <w:numPr>
          <w:ilvl w:val="0"/>
          <w:numId w:val="28"/>
        </w:numPr>
        <w:overflowPunct/>
        <w:autoSpaceDE/>
        <w:autoSpaceDN/>
        <w:adjustRightInd/>
        <w:spacing w:after="160" w:line="259" w:lineRule="auto"/>
        <w:jc w:val="both"/>
        <w:textAlignment w:val="auto"/>
        <w:rPr>
          <w:b/>
          <w:bCs/>
          <w:sz w:val="24"/>
          <w:szCs w:val="24"/>
        </w:rPr>
      </w:pPr>
      <w:r w:rsidRPr="00A55D29">
        <w:rPr>
          <w:b/>
          <w:bCs/>
          <w:sz w:val="24"/>
          <w:szCs w:val="24"/>
        </w:rPr>
        <w:t>berie na vedomie</w:t>
      </w:r>
      <w:r w:rsidRPr="00A55D29">
        <w:rPr>
          <w:sz w:val="24"/>
          <w:szCs w:val="24"/>
        </w:rPr>
        <w:t xml:space="preserve"> znenie návrhu</w:t>
      </w:r>
      <w:r>
        <w:rPr>
          <w:sz w:val="24"/>
          <w:szCs w:val="24"/>
        </w:rPr>
        <w:t xml:space="preserve"> kúpnej zmluvy a znenie návrhu</w:t>
      </w:r>
      <w:r w:rsidRPr="00A55D29">
        <w:rPr>
          <w:sz w:val="24"/>
          <w:szCs w:val="24"/>
        </w:rPr>
        <w:t xml:space="preserve"> nájomnej zmluvy podľa predloženého návrhu</w:t>
      </w:r>
      <w:r>
        <w:rPr>
          <w:sz w:val="24"/>
          <w:szCs w:val="24"/>
        </w:rPr>
        <w:t>.</w:t>
      </w:r>
    </w:p>
    <w:p w14:paraId="3B181080" w14:textId="77777777" w:rsidR="00B54E91" w:rsidRPr="005B688E" w:rsidRDefault="00B54E91" w:rsidP="00B54E91">
      <w:pPr>
        <w:jc w:val="both"/>
        <w:rPr>
          <w:b/>
          <w:sz w:val="24"/>
          <w:szCs w:val="24"/>
        </w:rPr>
      </w:pPr>
    </w:p>
    <w:p w14:paraId="253DCA7B" w14:textId="77777777" w:rsidR="00B54E91" w:rsidRDefault="00B54E91" w:rsidP="00B54E91">
      <w:pPr>
        <w:rPr>
          <w:b/>
          <w:sz w:val="28"/>
        </w:rPr>
      </w:pPr>
    </w:p>
    <w:p w14:paraId="4E8D8B34" w14:textId="77777777" w:rsidR="00B54E91" w:rsidRDefault="00B54E91" w:rsidP="00B54E91">
      <w:pPr>
        <w:pStyle w:val="NormlnIMP"/>
        <w:rPr>
          <w:b/>
          <w:bCs/>
          <w:sz w:val="24"/>
        </w:rPr>
      </w:pPr>
    </w:p>
    <w:p w14:paraId="6600F0B1" w14:textId="77777777" w:rsidR="007D2024" w:rsidRDefault="007D2024" w:rsidP="007D2024">
      <w:pPr>
        <w:jc w:val="both"/>
        <w:rPr>
          <w:b/>
          <w:sz w:val="24"/>
        </w:rPr>
      </w:pPr>
    </w:p>
    <w:p w14:paraId="72722DA2" w14:textId="77777777" w:rsidR="007D2024" w:rsidRPr="00A56F16" w:rsidRDefault="007D2024" w:rsidP="007D2024">
      <w:pPr>
        <w:tabs>
          <w:tab w:val="left" w:pos="284"/>
          <w:tab w:val="left" w:pos="3544"/>
        </w:tabs>
        <w:ind w:left="3540" w:hanging="3540"/>
        <w:rPr>
          <w:i/>
          <w:iCs/>
          <w:sz w:val="24"/>
        </w:rPr>
      </w:pPr>
    </w:p>
    <w:p w14:paraId="2B62C58A" w14:textId="77777777" w:rsidR="00A96B78" w:rsidRDefault="00A96B78" w:rsidP="007D2024">
      <w:pPr>
        <w:rPr>
          <w:b/>
          <w:i/>
          <w:sz w:val="24"/>
          <w:szCs w:val="24"/>
        </w:rPr>
      </w:pPr>
    </w:p>
    <w:p w14:paraId="72B43AA1" w14:textId="77777777" w:rsidR="007D2024" w:rsidRDefault="007D2024" w:rsidP="007D2024">
      <w:pPr>
        <w:rPr>
          <w:b/>
          <w:i/>
          <w:sz w:val="24"/>
          <w:szCs w:val="24"/>
        </w:rPr>
      </w:pPr>
    </w:p>
    <w:p w14:paraId="073A1D31" w14:textId="77777777" w:rsidR="007D2024" w:rsidRPr="0050148B" w:rsidRDefault="007D2024" w:rsidP="007D2024">
      <w:pPr>
        <w:rPr>
          <w:b/>
          <w:i/>
          <w:sz w:val="24"/>
          <w:szCs w:val="24"/>
        </w:rPr>
      </w:pPr>
    </w:p>
    <w:p w14:paraId="5B7E8716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2011503A" w14:textId="40B4BC9C" w:rsidR="007D2024" w:rsidRDefault="007D2024" w:rsidP="007D2024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FA43A1">
        <w:rPr>
          <w:sz w:val="24"/>
        </w:rPr>
        <w:t xml:space="preserve">, v. r. </w:t>
      </w:r>
      <w:r w:rsidR="002577AE">
        <w:rPr>
          <w:sz w:val="24"/>
        </w:rPr>
        <w:t xml:space="preserve"> </w:t>
      </w:r>
      <w:r w:rsidR="009C0C45">
        <w:rPr>
          <w:sz w:val="24"/>
        </w:rPr>
        <w:t xml:space="preserve"> </w:t>
      </w:r>
      <w:r w:rsidR="006B177A">
        <w:rPr>
          <w:sz w:val="24"/>
        </w:rPr>
        <w:t xml:space="preserve"> </w:t>
      </w:r>
      <w:r w:rsidR="00FD28FB">
        <w:rPr>
          <w:sz w:val="24"/>
        </w:rPr>
        <w:t xml:space="preserve"> </w:t>
      </w:r>
      <w:r w:rsidR="00EF5E3C">
        <w:rPr>
          <w:sz w:val="24"/>
        </w:rPr>
        <w:t xml:space="preserve"> </w:t>
      </w:r>
      <w:r w:rsidR="002328F8">
        <w:rPr>
          <w:sz w:val="24"/>
        </w:rPr>
        <w:t xml:space="preserve"> </w:t>
      </w:r>
      <w:r>
        <w:rPr>
          <w:sz w:val="24"/>
        </w:rPr>
        <w:t xml:space="preserve">         </w:t>
      </w:r>
      <w:r>
        <w:rPr>
          <w:caps/>
          <w:sz w:val="24"/>
        </w:rPr>
        <w:t xml:space="preserve"> </w:t>
      </w:r>
    </w:p>
    <w:p w14:paraId="533F96DD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498B754D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724817FE" w14:textId="0015423F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</w:t>
      </w:r>
      <w:r w:rsidR="0013106A">
        <w:rPr>
          <w:sz w:val="24"/>
          <w:szCs w:val="24"/>
        </w:rPr>
        <w:t xml:space="preserve"> </w:t>
      </w:r>
      <w:r w:rsidR="004D6D77">
        <w:rPr>
          <w:sz w:val="24"/>
          <w:szCs w:val="24"/>
        </w:rPr>
        <w:t>26.11.2021</w:t>
      </w:r>
    </w:p>
    <w:p w14:paraId="52CD5DC3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B92F0A9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F274FAC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2284FE0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F8D2EC6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C0AD20A" w14:textId="10C382BE" w:rsidR="00AD47AC" w:rsidRDefault="00AD47AC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77B7749" w14:textId="77777777" w:rsidR="00AD47AC" w:rsidRDefault="00AD47AC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CB7BB2A" w14:textId="77777777" w:rsidR="009A799F" w:rsidRDefault="009A799F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3DEE8EC" w14:textId="14585B6A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29534299" w14:textId="7628A80A" w:rsidR="007D2024" w:rsidRPr="00AD47AC" w:rsidRDefault="007D2024" w:rsidP="00AD47A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34158DEF" w14:textId="1D195209" w:rsidR="0013106A" w:rsidRPr="00CE2168" w:rsidRDefault="006014D0" w:rsidP="00CE2168">
      <w:pPr>
        <w:pStyle w:val="Odsekzoznamu"/>
        <w:numPr>
          <w:ilvl w:val="0"/>
          <w:numId w:val="30"/>
        </w:numPr>
        <w:overflowPunct/>
        <w:autoSpaceDE/>
        <w:autoSpaceDN/>
        <w:adjustRightInd/>
        <w:spacing w:after="160" w:line="259" w:lineRule="auto"/>
        <w:jc w:val="center"/>
        <w:textAlignment w:val="auto"/>
        <w:rPr>
          <w:bCs/>
        </w:rPr>
      </w:pPr>
      <w:r>
        <w:rPr>
          <w:bCs/>
        </w:rPr>
        <w:t xml:space="preserve">2   </w:t>
      </w:r>
      <w:r w:rsidRPr="006014D0">
        <w:rPr>
          <w:bCs/>
        </w:rPr>
        <w:t xml:space="preserve"> -</w:t>
      </w:r>
    </w:p>
    <w:p w14:paraId="18F0C5B4" w14:textId="77777777" w:rsidR="00637A86" w:rsidRDefault="00637A86" w:rsidP="00637A86">
      <w:pPr>
        <w:pStyle w:val="NormlnIMP"/>
        <w:jc w:val="center"/>
        <w:rPr>
          <w:b/>
          <w:sz w:val="24"/>
          <w:szCs w:val="24"/>
          <w:u w:val="single"/>
        </w:rPr>
      </w:pPr>
    </w:p>
    <w:p w14:paraId="67DD3A91" w14:textId="77777777" w:rsidR="00637A86" w:rsidRDefault="00637A86" w:rsidP="00637A86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2D1CC503" w14:textId="77777777" w:rsidR="00637A86" w:rsidRDefault="00637A86" w:rsidP="00637A86">
      <w:pPr>
        <w:pStyle w:val="NormlnIMP"/>
        <w:rPr>
          <w:b/>
          <w:i/>
          <w:sz w:val="24"/>
          <w:szCs w:val="24"/>
          <w:u w:val="single"/>
        </w:rPr>
      </w:pPr>
    </w:p>
    <w:p w14:paraId="0AB11805" w14:textId="77777777" w:rsidR="00637A86" w:rsidRDefault="00637A86" w:rsidP="00637A86">
      <w:pPr>
        <w:pStyle w:val="NormlnIMP"/>
        <w:rPr>
          <w:b/>
          <w:i/>
          <w:sz w:val="52"/>
        </w:rPr>
      </w:pPr>
    </w:p>
    <w:p w14:paraId="46F31EB4" w14:textId="77777777" w:rsidR="00637A86" w:rsidRDefault="00637A86" w:rsidP="00637A86">
      <w:pPr>
        <w:pStyle w:val="NormlnIMP"/>
        <w:jc w:val="center"/>
        <w:rPr>
          <w:b/>
          <w:i/>
          <w:sz w:val="52"/>
        </w:rPr>
      </w:pPr>
    </w:p>
    <w:p w14:paraId="77EDC3A4" w14:textId="77777777" w:rsidR="00637A86" w:rsidRDefault="00637A86" w:rsidP="00637A86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77776C20" w14:textId="77777777" w:rsidR="00637A86" w:rsidRDefault="00637A86" w:rsidP="00637A86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XXVI. rokovania Miestneho zastupiteľstva mestskej časti Košice - Sídlisko KVP</w:t>
      </w:r>
    </w:p>
    <w:p w14:paraId="3B7C0A13" w14:textId="6939D7D2" w:rsidR="00637A86" w:rsidRDefault="00637A86" w:rsidP="00637A86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zo dňa 25. novembra 2021- v mimoriadnom termíne                                 číslo :  30</w:t>
      </w:r>
      <w:r w:rsidR="00C365D0">
        <w:rPr>
          <w:b/>
          <w:sz w:val="24"/>
          <w:szCs w:val="24"/>
        </w:rPr>
        <w:t>6</w:t>
      </w:r>
    </w:p>
    <w:p w14:paraId="036D7EEC" w14:textId="3935D179" w:rsidR="00637A86" w:rsidRDefault="00637A86" w:rsidP="00AF449C">
      <w:pPr>
        <w:pStyle w:val="NormlnIMP"/>
        <w:rPr>
          <w:b/>
          <w:i/>
          <w:sz w:val="52"/>
        </w:rPr>
      </w:pPr>
    </w:p>
    <w:p w14:paraId="60B1E20E" w14:textId="77777777" w:rsidR="0006027A" w:rsidRDefault="0006027A" w:rsidP="00AF449C">
      <w:pPr>
        <w:pStyle w:val="NormlnIMP"/>
        <w:rPr>
          <w:b/>
          <w:i/>
          <w:sz w:val="52"/>
        </w:rPr>
      </w:pPr>
    </w:p>
    <w:p w14:paraId="23E31641" w14:textId="6DF5D399" w:rsidR="00C365D0" w:rsidRPr="00C365D0" w:rsidRDefault="00592AFD" w:rsidP="00C365D0">
      <w:pPr>
        <w:pStyle w:val="NormlnIMP"/>
        <w:jc w:val="center"/>
        <w:rPr>
          <w:sz w:val="24"/>
          <w:szCs w:val="24"/>
          <w:u w:val="single"/>
        </w:rPr>
      </w:pPr>
      <w:r w:rsidRPr="00C365D0">
        <w:rPr>
          <w:sz w:val="24"/>
          <w:szCs w:val="24"/>
          <w:u w:val="single"/>
        </w:rPr>
        <w:t>Návrh na zriadenie Komisie na vyhodnotenie súťažných návrhov</w:t>
      </w:r>
    </w:p>
    <w:p w14:paraId="69FA96A3" w14:textId="0AC37E62" w:rsidR="00C365D0" w:rsidRPr="00C365D0" w:rsidRDefault="00C365D0" w:rsidP="00C365D0">
      <w:pPr>
        <w:pStyle w:val="NormlnIMP"/>
        <w:jc w:val="center"/>
        <w:rPr>
          <w:sz w:val="24"/>
          <w:szCs w:val="24"/>
          <w:u w:val="single"/>
        </w:rPr>
      </w:pPr>
      <w:r w:rsidRPr="00C365D0">
        <w:rPr>
          <w:sz w:val="24"/>
          <w:szCs w:val="24"/>
          <w:u w:val="single"/>
        </w:rPr>
        <w:t>p</w:t>
      </w:r>
      <w:r w:rsidR="00592AFD" w:rsidRPr="00C365D0">
        <w:rPr>
          <w:sz w:val="24"/>
          <w:szCs w:val="24"/>
          <w:u w:val="single"/>
        </w:rPr>
        <w:t>redložených</w:t>
      </w:r>
      <w:r w:rsidRPr="00C365D0">
        <w:rPr>
          <w:sz w:val="24"/>
          <w:szCs w:val="24"/>
          <w:u w:val="single"/>
        </w:rPr>
        <w:t xml:space="preserve"> </w:t>
      </w:r>
      <w:r w:rsidR="00592AFD" w:rsidRPr="00C365D0">
        <w:rPr>
          <w:sz w:val="24"/>
          <w:szCs w:val="24"/>
          <w:u w:val="single"/>
        </w:rPr>
        <w:t>v</w:t>
      </w:r>
      <w:r w:rsidRPr="00C365D0">
        <w:rPr>
          <w:sz w:val="24"/>
          <w:szCs w:val="24"/>
          <w:u w:val="single"/>
        </w:rPr>
        <w:t> </w:t>
      </w:r>
      <w:r w:rsidR="00592AFD" w:rsidRPr="00C365D0">
        <w:rPr>
          <w:sz w:val="24"/>
          <w:szCs w:val="24"/>
          <w:u w:val="single"/>
        </w:rPr>
        <w:t>rámci</w:t>
      </w:r>
      <w:r w:rsidRPr="00C365D0">
        <w:rPr>
          <w:sz w:val="24"/>
          <w:szCs w:val="24"/>
          <w:u w:val="single"/>
        </w:rPr>
        <w:t xml:space="preserve"> </w:t>
      </w:r>
      <w:r w:rsidR="00592AFD" w:rsidRPr="00C365D0">
        <w:rPr>
          <w:sz w:val="24"/>
          <w:szCs w:val="24"/>
          <w:u w:val="single"/>
        </w:rPr>
        <w:t>vyhlásenej obchodnej verejnej súťaže</w:t>
      </w:r>
    </w:p>
    <w:p w14:paraId="4859B815" w14:textId="47E41E3C" w:rsidR="00592AFD" w:rsidRPr="00C365D0" w:rsidRDefault="00592AFD" w:rsidP="00C365D0">
      <w:pPr>
        <w:pStyle w:val="NormlnIMP"/>
        <w:jc w:val="center"/>
        <w:rPr>
          <w:sz w:val="24"/>
          <w:szCs w:val="24"/>
          <w:u w:val="single"/>
        </w:rPr>
      </w:pPr>
    </w:p>
    <w:p w14:paraId="2DA392D5" w14:textId="4D0659C5" w:rsidR="00637A86" w:rsidRDefault="00637A86" w:rsidP="0006027A">
      <w:pPr>
        <w:pStyle w:val="NormlnIMP"/>
        <w:rPr>
          <w:sz w:val="24"/>
          <w:szCs w:val="24"/>
          <w:u w:val="single"/>
        </w:rPr>
      </w:pPr>
    </w:p>
    <w:p w14:paraId="43F38E5A" w14:textId="71A8F094" w:rsidR="00CE2168" w:rsidRDefault="00CE2168" w:rsidP="00CE2168">
      <w:pPr>
        <w:pStyle w:val="NormlnIMP"/>
        <w:rPr>
          <w:sz w:val="24"/>
          <w:szCs w:val="24"/>
          <w:u w:val="single"/>
        </w:rPr>
      </w:pPr>
    </w:p>
    <w:p w14:paraId="3428BF89" w14:textId="77777777" w:rsidR="00CE2168" w:rsidRPr="00436B71" w:rsidRDefault="00CE2168" w:rsidP="00CE2168">
      <w:pPr>
        <w:pStyle w:val="NormlnIMP"/>
        <w:jc w:val="both"/>
        <w:rPr>
          <w:sz w:val="24"/>
        </w:rPr>
      </w:pPr>
      <w:r>
        <w:rPr>
          <w:sz w:val="24"/>
        </w:rPr>
        <w:t xml:space="preserve">Miestne  zastupiteľstvo Mestskej časti Košice - Sídlisko KVP  </w:t>
      </w:r>
    </w:p>
    <w:p w14:paraId="5F58CD03" w14:textId="77777777" w:rsidR="00CE2168" w:rsidRDefault="00CE2168" w:rsidP="00CE2168">
      <w:pPr>
        <w:jc w:val="both"/>
        <w:rPr>
          <w:b/>
          <w:bCs/>
          <w:sz w:val="24"/>
          <w:szCs w:val="24"/>
        </w:rPr>
      </w:pPr>
    </w:p>
    <w:p w14:paraId="1A48CD4E" w14:textId="02C875B8" w:rsidR="00CE2168" w:rsidRDefault="00CE2168" w:rsidP="00CE2168">
      <w:pPr>
        <w:jc w:val="both"/>
        <w:rPr>
          <w:b/>
          <w:bCs/>
          <w:sz w:val="24"/>
          <w:szCs w:val="24"/>
        </w:rPr>
      </w:pPr>
      <w:r w:rsidRPr="0026201B">
        <w:rPr>
          <w:b/>
          <w:bCs/>
          <w:sz w:val="24"/>
          <w:szCs w:val="24"/>
        </w:rPr>
        <w:t xml:space="preserve">žiada </w:t>
      </w:r>
    </w:p>
    <w:p w14:paraId="75F8D757" w14:textId="77777777" w:rsidR="00CE2168" w:rsidRPr="0026201B" w:rsidRDefault="00CE2168" w:rsidP="00CE2168">
      <w:pPr>
        <w:jc w:val="both"/>
        <w:rPr>
          <w:b/>
          <w:bCs/>
          <w:sz w:val="24"/>
          <w:szCs w:val="24"/>
        </w:rPr>
      </w:pPr>
      <w:r w:rsidRPr="0026201B">
        <w:rPr>
          <w:b/>
          <w:bCs/>
          <w:sz w:val="24"/>
          <w:szCs w:val="24"/>
        </w:rPr>
        <w:t xml:space="preserve">starostu </w:t>
      </w:r>
      <w:r>
        <w:rPr>
          <w:b/>
          <w:bCs/>
          <w:sz w:val="24"/>
          <w:szCs w:val="24"/>
        </w:rPr>
        <w:t>M</w:t>
      </w:r>
      <w:r w:rsidRPr="0026201B">
        <w:rPr>
          <w:b/>
          <w:bCs/>
          <w:sz w:val="24"/>
          <w:szCs w:val="24"/>
        </w:rPr>
        <w:t>estskej časti</w:t>
      </w:r>
      <w:r>
        <w:rPr>
          <w:b/>
          <w:bCs/>
          <w:sz w:val="24"/>
          <w:szCs w:val="24"/>
        </w:rPr>
        <w:t xml:space="preserve"> Košice – Sídlisko KVP, </w:t>
      </w:r>
      <w:r w:rsidRPr="0026201B">
        <w:rPr>
          <w:sz w:val="24"/>
          <w:szCs w:val="24"/>
        </w:rPr>
        <w:t>aby za účelom vyhodnotenia a schválenia víťazného návrhu predloženého v rámci vyhlásenej obchodnej verejnej súťaže vymenoval komisiu v</w:t>
      </w:r>
      <w:r>
        <w:rPr>
          <w:sz w:val="24"/>
          <w:szCs w:val="24"/>
        </w:rPr>
        <w:t xml:space="preserve"> počte 7 členov takto: </w:t>
      </w:r>
    </w:p>
    <w:p w14:paraId="666A12AC" w14:textId="2FCC3221" w:rsidR="00CE2168" w:rsidRDefault="00CE2168" w:rsidP="00CE2168">
      <w:pPr>
        <w:pStyle w:val="Odsekzoznamu"/>
        <w:numPr>
          <w:ilvl w:val="0"/>
          <w:numId w:val="18"/>
        </w:numPr>
        <w:overflowPunct/>
        <w:autoSpaceDE/>
        <w:autoSpaceDN/>
        <w:adjustRightInd/>
        <w:spacing w:line="259" w:lineRule="auto"/>
        <w:ind w:left="360"/>
        <w:jc w:val="both"/>
        <w:textAlignment w:val="auto"/>
        <w:rPr>
          <w:sz w:val="24"/>
          <w:szCs w:val="24"/>
        </w:rPr>
      </w:pPr>
      <w:r w:rsidRPr="0026201B">
        <w:rPr>
          <w:sz w:val="24"/>
          <w:szCs w:val="24"/>
        </w:rPr>
        <w:t xml:space="preserve">4 členovia </w:t>
      </w:r>
      <w:bookmarkStart w:id="5" w:name="_Hlk65757023"/>
      <w:r w:rsidRPr="0026201B">
        <w:rPr>
          <w:sz w:val="24"/>
          <w:szCs w:val="24"/>
        </w:rPr>
        <w:t xml:space="preserve">s hlasovacím právom </w:t>
      </w:r>
      <w:bookmarkEnd w:id="5"/>
      <w:r w:rsidRPr="0026201B">
        <w:rPr>
          <w:sz w:val="24"/>
          <w:szCs w:val="24"/>
        </w:rPr>
        <w:t xml:space="preserve">z radov poslancov Miestneho zastupiteľstva Mestskej časti Košice – Sídlisko KVP v zložení: </w:t>
      </w:r>
      <w:r>
        <w:rPr>
          <w:sz w:val="24"/>
          <w:szCs w:val="24"/>
        </w:rPr>
        <w:t xml:space="preserve"> </w:t>
      </w:r>
      <w:r w:rsidR="002C20F6">
        <w:rPr>
          <w:sz w:val="24"/>
          <w:szCs w:val="24"/>
        </w:rPr>
        <w:t xml:space="preserve"> Iveta Adamčíková,  Mgr. Marián Horenský, PhD., </w:t>
      </w:r>
    </w:p>
    <w:p w14:paraId="2EC92222" w14:textId="2ACEDA04" w:rsidR="002C20F6" w:rsidRPr="002C20F6" w:rsidRDefault="002C20F6" w:rsidP="002C20F6">
      <w:pPr>
        <w:overflowPunct/>
        <w:autoSpaceDE/>
        <w:autoSpaceDN/>
        <w:adjustRightInd/>
        <w:spacing w:line="259" w:lineRule="auto"/>
        <w:ind w:left="36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Marián </w:t>
      </w:r>
      <w:r w:rsidRPr="002C20F6">
        <w:rPr>
          <w:sz w:val="24"/>
          <w:szCs w:val="24"/>
        </w:rPr>
        <w:t>Koszoru</w:t>
      </w:r>
      <w:r>
        <w:rPr>
          <w:sz w:val="24"/>
          <w:szCs w:val="24"/>
        </w:rPr>
        <w:t>, Ing. Milan Pach</w:t>
      </w:r>
    </w:p>
    <w:p w14:paraId="0E5B4A3F" w14:textId="4973D1FB" w:rsidR="00CE2168" w:rsidRPr="006A0294" w:rsidRDefault="00CE2168" w:rsidP="00CE216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6A0294">
        <w:rPr>
          <w:sz w:val="24"/>
          <w:szCs w:val="24"/>
        </w:rPr>
        <w:t xml:space="preserve"> </w:t>
      </w:r>
    </w:p>
    <w:p w14:paraId="5F3C0CBB" w14:textId="28F4582F" w:rsidR="00CE2168" w:rsidRDefault="00CE2168" w:rsidP="00CE216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 </w:t>
      </w:r>
      <w:r w:rsidRPr="001111CB">
        <w:rPr>
          <w:sz w:val="24"/>
          <w:szCs w:val="24"/>
        </w:rPr>
        <w:t xml:space="preserve">3 členovia s </w:t>
      </w:r>
      <w:r>
        <w:rPr>
          <w:sz w:val="24"/>
          <w:szCs w:val="24"/>
        </w:rPr>
        <w:t xml:space="preserve"> </w:t>
      </w:r>
      <w:r w:rsidRPr="001111CB">
        <w:rPr>
          <w:sz w:val="24"/>
          <w:szCs w:val="24"/>
        </w:rPr>
        <w:t xml:space="preserve">hlasovacím právom z </w:t>
      </w:r>
      <w:r>
        <w:rPr>
          <w:sz w:val="24"/>
          <w:szCs w:val="24"/>
        </w:rPr>
        <w:t xml:space="preserve"> </w:t>
      </w:r>
      <w:r w:rsidRPr="001111CB">
        <w:rPr>
          <w:sz w:val="24"/>
          <w:szCs w:val="24"/>
        </w:rPr>
        <w:t xml:space="preserve">radov zamestnancov </w:t>
      </w:r>
      <w:r w:rsidR="009552AD">
        <w:rPr>
          <w:sz w:val="24"/>
          <w:szCs w:val="24"/>
        </w:rPr>
        <w:t xml:space="preserve"> </w:t>
      </w:r>
      <w:r w:rsidRPr="001111CB">
        <w:rPr>
          <w:sz w:val="24"/>
          <w:szCs w:val="24"/>
        </w:rPr>
        <w:t xml:space="preserve">Mestskej časti </w:t>
      </w:r>
      <w:r>
        <w:rPr>
          <w:sz w:val="24"/>
          <w:szCs w:val="24"/>
        </w:rPr>
        <w:t xml:space="preserve"> </w:t>
      </w:r>
      <w:r w:rsidRPr="001111CB">
        <w:rPr>
          <w:sz w:val="24"/>
          <w:szCs w:val="24"/>
        </w:rPr>
        <w:t>Košice – Sídlisko</w:t>
      </w:r>
      <w:r w:rsidR="009552AD">
        <w:rPr>
          <w:sz w:val="24"/>
          <w:szCs w:val="24"/>
        </w:rPr>
        <w:t xml:space="preserve"> KVP</w:t>
      </w:r>
    </w:p>
    <w:p w14:paraId="1DC14477" w14:textId="04417B23" w:rsidR="00CE2168" w:rsidRDefault="00CE2168" w:rsidP="00CE216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1111C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9552AD">
        <w:rPr>
          <w:sz w:val="24"/>
          <w:szCs w:val="24"/>
        </w:rPr>
        <w:t>v</w:t>
      </w:r>
      <w:r w:rsidRPr="001111CB">
        <w:rPr>
          <w:sz w:val="24"/>
          <w:szCs w:val="24"/>
        </w:rPr>
        <w:t xml:space="preserve"> zložení: </w:t>
      </w:r>
      <w:r>
        <w:rPr>
          <w:sz w:val="24"/>
          <w:szCs w:val="24"/>
        </w:rPr>
        <w:t xml:space="preserve"> </w:t>
      </w:r>
      <w:r w:rsidRPr="001111CB">
        <w:rPr>
          <w:sz w:val="24"/>
          <w:szCs w:val="24"/>
        </w:rPr>
        <w:t xml:space="preserve">prednosta miestneho úradu, zamestnanec Oddelenia </w:t>
      </w:r>
      <w:r>
        <w:rPr>
          <w:sz w:val="24"/>
          <w:szCs w:val="24"/>
        </w:rPr>
        <w:t xml:space="preserve"> </w:t>
      </w:r>
      <w:r w:rsidRPr="001111CB">
        <w:rPr>
          <w:sz w:val="24"/>
          <w:szCs w:val="24"/>
        </w:rPr>
        <w:t xml:space="preserve">výstavby </w:t>
      </w:r>
      <w:r>
        <w:rPr>
          <w:sz w:val="24"/>
          <w:szCs w:val="24"/>
        </w:rPr>
        <w:t xml:space="preserve"> </w:t>
      </w:r>
      <w:r w:rsidRPr="001111CB">
        <w:rPr>
          <w:sz w:val="24"/>
          <w:szCs w:val="24"/>
        </w:rPr>
        <w:t xml:space="preserve">a majetku, </w:t>
      </w:r>
    </w:p>
    <w:p w14:paraId="1A6C5D9A" w14:textId="77777777" w:rsidR="00CE2168" w:rsidRDefault="00CE2168" w:rsidP="00CE216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1111CB">
        <w:rPr>
          <w:sz w:val="24"/>
          <w:szCs w:val="24"/>
        </w:rPr>
        <w:t>zamestnanec Právneho oddelenia</w:t>
      </w:r>
    </w:p>
    <w:p w14:paraId="4A4FA4A7" w14:textId="77777777" w:rsidR="00CE2168" w:rsidRPr="001111CB" w:rsidRDefault="00CE2168" w:rsidP="00CE2168">
      <w:pPr>
        <w:jc w:val="both"/>
        <w:rPr>
          <w:sz w:val="24"/>
          <w:szCs w:val="24"/>
        </w:rPr>
      </w:pPr>
    </w:p>
    <w:p w14:paraId="6C6C6DFC" w14:textId="677A6B28" w:rsidR="00CE2168" w:rsidRDefault="00CE2168" w:rsidP="00CE216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c) </w:t>
      </w:r>
      <w:r w:rsidRPr="001111C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1111CB">
        <w:rPr>
          <w:sz w:val="24"/>
          <w:szCs w:val="24"/>
        </w:rPr>
        <w:t>starosta MČ a</w:t>
      </w:r>
      <w:r>
        <w:rPr>
          <w:sz w:val="24"/>
          <w:szCs w:val="24"/>
        </w:rPr>
        <w:t xml:space="preserve">  </w:t>
      </w:r>
      <w:r w:rsidRPr="001111CB">
        <w:rPr>
          <w:sz w:val="24"/>
          <w:szCs w:val="24"/>
        </w:rPr>
        <w:t>externý</w:t>
      </w:r>
      <w:r>
        <w:rPr>
          <w:sz w:val="24"/>
          <w:szCs w:val="24"/>
        </w:rPr>
        <w:t xml:space="preserve"> </w:t>
      </w:r>
      <w:r w:rsidRPr="001111CB">
        <w:rPr>
          <w:sz w:val="24"/>
          <w:szCs w:val="24"/>
        </w:rPr>
        <w:t>právny</w:t>
      </w:r>
      <w:r>
        <w:rPr>
          <w:sz w:val="24"/>
          <w:szCs w:val="24"/>
        </w:rPr>
        <w:t xml:space="preserve"> </w:t>
      </w:r>
      <w:r w:rsidRPr="001111CB">
        <w:rPr>
          <w:sz w:val="24"/>
          <w:szCs w:val="24"/>
        </w:rPr>
        <w:t xml:space="preserve">poradca MČ, </w:t>
      </w:r>
      <w:r>
        <w:rPr>
          <w:sz w:val="24"/>
          <w:szCs w:val="24"/>
        </w:rPr>
        <w:t xml:space="preserve"> </w:t>
      </w:r>
      <w:r w:rsidRPr="001111CB">
        <w:rPr>
          <w:sz w:val="24"/>
          <w:szCs w:val="24"/>
        </w:rPr>
        <w:t xml:space="preserve">ktorý pripravil </w:t>
      </w:r>
      <w:r>
        <w:rPr>
          <w:sz w:val="24"/>
          <w:szCs w:val="24"/>
        </w:rPr>
        <w:t xml:space="preserve"> </w:t>
      </w:r>
      <w:r w:rsidRPr="001111CB">
        <w:rPr>
          <w:sz w:val="24"/>
          <w:szCs w:val="24"/>
        </w:rPr>
        <w:t xml:space="preserve">návrh </w:t>
      </w:r>
      <w:r>
        <w:rPr>
          <w:sz w:val="24"/>
          <w:szCs w:val="24"/>
        </w:rPr>
        <w:t>kúpnej  a</w:t>
      </w:r>
      <w:r w:rsidR="00F202AC">
        <w:rPr>
          <w:sz w:val="24"/>
          <w:szCs w:val="24"/>
        </w:rPr>
        <w:t> </w:t>
      </w:r>
      <w:r>
        <w:rPr>
          <w:sz w:val="24"/>
          <w:szCs w:val="24"/>
        </w:rPr>
        <w:t>n</w:t>
      </w:r>
      <w:r w:rsidRPr="001111CB">
        <w:rPr>
          <w:sz w:val="24"/>
          <w:szCs w:val="24"/>
        </w:rPr>
        <w:t>ájomnej</w:t>
      </w:r>
      <w:r w:rsidR="00F202AC">
        <w:rPr>
          <w:sz w:val="24"/>
          <w:szCs w:val="24"/>
        </w:rPr>
        <w:t xml:space="preserve">  zmluvy,     </w:t>
      </w:r>
    </w:p>
    <w:p w14:paraId="16C45C27" w14:textId="7A6DF4E1" w:rsidR="00CE2168" w:rsidRPr="001111CB" w:rsidRDefault="00CE2168" w:rsidP="00CE216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1111CB">
        <w:rPr>
          <w:sz w:val="24"/>
          <w:szCs w:val="24"/>
        </w:rPr>
        <w:t xml:space="preserve"> sa</w:t>
      </w:r>
      <w:r>
        <w:rPr>
          <w:sz w:val="24"/>
          <w:szCs w:val="24"/>
        </w:rPr>
        <w:t xml:space="preserve"> </w:t>
      </w:r>
      <w:r w:rsidRPr="001111CB">
        <w:rPr>
          <w:sz w:val="24"/>
          <w:szCs w:val="24"/>
        </w:rPr>
        <w:t>zúčastnia zasadnutia komisie bez hlasovacieho práva</w:t>
      </w:r>
      <w:r>
        <w:rPr>
          <w:sz w:val="24"/>
          <w:szCs w:val="24"/>
        </w:rPr>
        <w:t>.</w:t>
      </w:r>
    </w:p>
    <w:p w14:paraId="06100489" w14:textId="77777777" w:rsidR="00CE2168" w:rsidRPr="001111CB" w:rsidRDefault="00CE2168" w:rsidP="00CE2168">
      <w:pPr>
        <w:ind w:left="567"/>
        <w:jc w:val="both"/>
        <w:rPr>
          <w:sz w:val="24"/>
          <w:szCs w:val="24"/>
        </w:rPr>
      </w:pPr>
    </w:p>
    <w:p w14:paraId="2F8AB05F" w14:textId="77777777" w:rsidR="00CE2168" w:rsidRDefault="00CE2168" w:rsidP="00CE2168">
      <w:pPr>
        <w:jc w:val="both"/>
        <w:rPr>
          <w:b/>
          <w:sz w:val="24"/>
          <w:szCs w:val="24"/>
        </w:rPr>
      </w:pPr>
    </w:p>
    <w:p w14:paraId="79224E74" w14:textId="77777777" w:rsidR="00CE2168" w:rsidRDefault="00CE2168" w:rsidP="00637A86">
      <w:pPr>
        <w:pStyle w:val="NormlnIMP"/>
        <w:jc w:val="center"/>
        <w:rPr>
          <w:sz w:val="24"/>
          <w:szCs w:val="24"/>
          <w:u w:val="single"/>
        </w:rPr>
      </w:pPr>
    </w:p>
    <w:p w14:paraId="3A2E241E" w14:textId="77777777" w:rsidR="00542712" w:rsidRDefault="00542712" w:rsidP="00B3311B">
      <w:pPr>
        <w:rPr>
          <w:b/>
          <w:i/>
          <w:sz w:val="24"/>
          <w:szCs w:val="24"/>
        </w:rPr>
      </w:pPr>
    </w:p>
    <w:p w14:paraId="4C19D995" w14:textId="6F6CED39" w:rsidR="00301B05" w:rsidRDefault="00301B05" w:rsidP="00B3311B">
      <w:pPr>
        <w:pStyle w:val="NormlnIMP"/>
        <w:tabs>
          <w:tab w:val="left" w:pos="5385"/>
        </w:tabs>
        <w:jc w:val="both"/>
        <w:rPr>
          <w:sz w:val="24"/>
        </w:rPr>
      </w:pPr>
    </w:p>
    <w:p w14:paraId="40D58843" w14:textId="5AD94330" w:rsidR="00CE2168" w:rsidRDefault="00CE2168" w:rsidP="00B3311B">
      <w:pPr>
        <w:pStyle w:val="NormlnIMP"/>
        <w:tabs>
          <w:tab w:val="left" w:pos="5385"/>
        </w:tabs>
        <w:jc w:val="both"/>
        <w:rPr>
          <w:sz w:val="24"/>
        </w:rPr>
      </w:pPr>
    </w:p>
    <w:p w14:paraId="5BF361E7" w14:textId="22FFB01D" w:rsidR="00CE2168" w:rsidRDefault="00CE2168" w:rsidP="00B3311B">
      <w:pPr>
        <w:pStyle w:val="NormlnIMP"/>
        <w:tabs>
          <w:tab w:val="left" w:pos="5385"/>
        </w:tabs>
        <w:jc w:val="both"/>
        <w:rPr>
          <w:sz w:val="24"/>
        </w:rPr>
      </w:pPr>
    </w:p>
    <w:p w14:paraId="4614102B" w14:textId="77777777" w:rsidR="00CE2168" w:rsidRDefault="00CE2168" w:rsidP="00B3311B">
      <w:pPr>
        <w:pStyle w:val="NormlnIMP"/>
        <w:tabs>
          <w:tab w:val="left" w:pos="5385"/>
        </w:tabs>
        <w:jc w:val="both"/>
        <w:rPr>
          <w:sz w:val="24"/>
        </w:rPr>
      </w:pPr>
    </w:p>
    <w:p w14:paraId="26C326B7" w14:textId="2A925D81" w:rsidR="00B3311B" w:rsidRDefault="00B3311B" w:rsidP="00B3311B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27B10616" w14:textId="48AC9C2C" w:rsidR="00B3311B" w:rsidRDefault="00B3311B" w:rsidP="00B3311B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F25F75">
        <w:rPr>
          <w:sz w:val="24"/>
        </w:rPr>
        <w:t xml:space="preserve">, v. r. </w:t>
      </w:r>
      <w:r w:rsidR="006756DB">
        <w:rPr>
          <w:sz w:val="24"/>
        </w:rPr>
        <w:t xml:space="preserve"> </w:t>
      </w:r>
      <w:r>
        <w:rPr>
          <w:sz w:val="24"/>
        </w:rPr>
        <w:t xml:space="preserve">              </w:t>
      </w:r>
      <w:r>
        <w:rPr>
          <w:caps/>
          <w:sz w:val="24"/>
        </w:rPr>
        <w:t xml:space="preserve"> </w:t>
      </w:r>
    </w:p>
    <w:p w14:paraId="4D433808" w14:textId="77777777" w:rsidR="00B3311B" w:rsidRDefault="00B3311B" w:rsidP="00B3311B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26C97408" w14:textId="77777777" w:rsidR="00B3311B" w:rsidRDefault="00B3311B" w:rsidP="00B3311B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19752AAE" w14:textId="4BB7FDD4" w:rsidR="00B3311B" w:rsidRDefault="00B3311B" w:rsidP="00B3311B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</w:t>
      </w:r>
      <w:r w:rsidR="00CE2168">
        <w:rPr>
          <w:sz w:val="24"/>
          <w:szCs w:val="24"/>
        </w:rPr>
        <w:t>26.11.2021</w:t>
      </w:r>
    </w:p>
    <w:p w14:paraId="3EF30B89" w14:textId="77777777" w:rsidR="00B3311B" w:rsidRDefault="00B3311B" w:rsidP="00B3311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D0E54B3" w14:textId="77777777" w:rsidR="00B3311B" w:rsidRDefault="00B3311B" w:rsidP="00B3311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9D406E7" w14:textId="77777777" w:rsidR="00B3311B" w:rsidRDefault="00B3311B" w:rsidP="00B3311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619CEBE" w14:textId="77777777" w:rsidR="00B3311B" w:rsidRDefault="00B3311B" w:rsidP="00B3311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1B8E810" w14:textId="77777777" w:rsidR="00B3311B" w:rsidRDefault="00B3311B" w:rsidP="00B3311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DAB6AF5" w14:textId="77777777" w:rsidR="00B3311B" w:rsidRDefault="00B3311B" w:rsidP="00B3311B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2432F4E0" w14:textId="77777777" w:rsidR="00B3311B" w:rsidRDefault="00B3311B" w:rsidP="00B3311B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51E904E0" w14:textId="49400D1F" w:rsidR="00B3311B" w:rsidRDefault="00B3311B" w:rsidP="00B3311B">
      <w:pPr>
        <w:pStyle w:val="NormlnIMP"/>
        <w:jc w:val="center"/>
        <w:rPr>
          <w:b/>
          <w:sz w:val="24"/>
          <w:szCs w:val="24"/>
          <w:u w:val="single"/>
        </w:rPr>
      </w:pPr>
    </w:p>
    <w:p w14:paraId="063469D3" w14:textId="5A0D1BA6" w:rsidR="00A16DA3" w:rsidRDefault="00A16DA3" w:rsidP="00B3311B">
      <w:pPr>
        <w:pStyle w:val="NormlnIMP"/>
        <w:jc w:val="center"/>
        <w:rPr>
          <w:b/>
          <w:sz w:val="24"/>
          <w:szCs w:val="24"/>
          <w:u w:val="single"/>
        </w:rPr>
      </w:pPr>
    </w:p>
    <w:p w14:paraId="43EA9FD9" w14:textId="77777777" w:rsidR="00900F7D" w:rsidRDefault="00900F7D" w:rsidP="00B3311B">
      <w:pPr>
        <w:pStyle w:val="NormlnIMP"/>
        <w:jc w:val="center"/>
        <w:rPr>
          <w:b/>
          <w:sz w:val="24"/>
          <w:szCs w:val="24"/>
          <w:u w:val="single"/>
        </w:rPr>
      </w:pPr>
    </w:p>
    <w:p w14:paraId="09B2C3E4" w14:textId="77777777" w:rsidR="00553E91" w:rsidRDefault="00553E91" w:rsidP="00553E91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2A11A918" w14:textId="77777777" w:rsidR="00553E91" w:rsidRDefault="00553E91" w:rsidP="00553E91">
      <w:pPr>
        <w:pStyle w:val="NormlnIMP"/>
        <w:rPr>
          <w:b/>
          <w:i/>
          <w:sz w:val="24"/>
          <w:szCs w:val="24"/>
          <w:u w:val="single"/>
        </w:rPr>
      </w:pPr>
    </w:p>
    <w:p w14:paraId="0290B818" w14:textId="23CC824B" w:rsidR="00553E91" w:rsidRDefault="00553E91" w:rsidP="00553E91">
      <w:pPr>
        <w:pStyle w:val="NormlnIMP"/>
        <w:rPr>
          <w:b/>
          <w:i/>
          <w:sz w:val="52"/>
        </w:rPr>
      </w:pPr>
    </w:p>
    <w:p w14:paraId="77AF4B63" w14:textId="77777777" w:rsidR="00A16DA3" w:rsidRDefault="00A16DA3" w:rsidP="00553E91">
      <w:pPr>
        <w:pStyle w:val="NormlnIMP"/>
        <w:rPr>
          <w:b/>
          <w:i/>
          <w:sz w:val="52"/>
        </w:rPr>
      </w:pPr>
    </w:p>
    <w:p w14:paraId="04F310F1" w14:textId="77777777" w:rsidR="00553E91" w:rsidRDefault="00553E91" w:rsidP="00553E91">
      <w:pPr>
        <w:pStyle w:val="NormlnIMP"/>
        <w:jc w:val="center"/>
        <w:rPr>
          <w:b/>
          <w:i/>
          <w:sz w:val="52"/>
        </w:rPr>
      </w:pPr>
    </w:p>
    <w:p w14:paraId="7BDDA512" w14:textId="77777777" w:rsidR="00553E91" w:rsidRDefault="00553E91" w:rsidP="00553E91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0112AB3B" w14:textId="77777777" w:rsidR="00553E91" w:rsidRDefault="00553E91" w:rsidP="00553E91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XXVI. rokovania Miestneho zastupiteľstva mestskej časti Košice - Sídlisko KVP</w:t>
      </w:r>
    </w:p>
    <w:p w14:paraId="443F98D3" w14:textId="59665F00" w:rsidR="00553E91" w:rsidRDefault="00553E91" w:rsidP="00553E91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zo dňa 25. novembra 2021- v mimoriadnom termíne                                 číslo :  307</w:t>
      </w:r>
    </w:p>
    <w:p w14:paraId="56D6BECE" w14:textId="77777777" w:rsidR="00553E91" w:rsidRDefault="00553E91" w:rsidP="00553E91">
      <w:pPr>
        <w:pStyle w:val="NormlnIMP"/>
        <w:rPr>
          <w:b/>
          <w:i/>
          <w:sz w:val="52"/>
        </w:rPr>
      </w:pPr>
    </w:p>
    <w:p w14:paraId="0762B636" w14:textId="77777777" w:rsidR="00553E91" w:rsidRPr="00415362" w:rsidRDefault="00553E91" w:rsidP="00553E91">
      <w:pPr>
        <w:pStyle w:val="NormlnIMP"/>
        <w:rPr>
          <w:sz w:val="52"/>
          <w:szCs w:val="52"/>
        </w:rPr>
      </w:pPr>
    </w:p>
    <w:p w14:paraId="0267DE00" w14:textId="206F45CF" w:rsidR="00A16DA3" w:rsidRDefault="00A16DA3" w:rsidP="00A16DA3">
      <w:pPr>
        <w:pStyle w:val="NormlnIMP"/>
        <w:jc w:val="center"/>
        <w:rPr>
          <w:sz w:val="24"/>
        </w:rPr>
      </w:pPr>
      <w:r w:rsidRPr="00A16DA3">
        <w:rPr>
          <w:sz w:val="24"/>
          <w:u w:val="single"/>
        </w:rPr>
        <w:t>Návrh na zmenu členstva v Dozornej rade Podniku služieb KVP s. r. o</w:t>
      </w:r>
      <w:r w:rsidRPr="00A16DA3">
        <w:rPr>
          <w:sz w:val="24"/>
        </w:rPr>
        <w:t>.</w:t>
      </w:r>
    </w:p>
    <w:p w14:paraId="67D5D79C" w14:textId="0741A574" w:rsidR="000079A6" w:rsidRPr="000079A6" w:rsidRDefault="000079A6" w:rsidP="00A16DA3">
      <w:pPr>
        <w:pStyle w:val="NormlnIMP"/>
        <w:jc w:val="center"/>
        <w:rPr>
          <w:sz w:val="24"/>
          <w:u w:val="single"/>
        </w:rPr>
      </w:pPr>
      <w:r w:rsidRPr="000079A6">
        <w:rPr>
          <w:sz w:val="24"/>
          <w:u w:val="single"/>
        </w:rPr>
        <w:t>-</w:t>
      </w:r>
      <w:r w:rsidR="005F3F79">
        <w:rPr>
          <w:sz w:val="24"/>
          <w:u w:val="single"/>
        </w:rPr>
        <w:t xml:space="preserve"> </w:t>
      </w:r>
      <w:r w:rsidRPr="000079A6">
        <w:rPr>
          <w:sz w:val="24"/>
          <w:u w:val="single"/>
        </w:rPr>
        <w:t>poslanecký návrh</w:t>
      </w:r>
    </w:p>
    <w:p w14:paraId="021AD477" w14:textId="7018CC70" w:rsidR="00471E66" w:rsidRPr="00A16DA3" w:rsidRDefault="00A16DA3" w:rsidP="00A16DA3">
      <w:pPr>
        <w:pStyle w:val="NormlnIMP"/>
        <w:jc w:val="center"/>
        <w:rPr>
          <w:b/>
          <w:sz w:val="24"/>
          <w:szCs w:val="24"/>
        </w:rPr>
      </w:pPr>
      <w:r w:rsidRPr="00A16DA3">
        <w:rPr>
          <w:sz w:val="24"/>
        </w:rPr>
        <w:t xml:space="preserve"> </w:t>
      </w:r>
      <w:r w:rsidRPr="00A16DA3">
        <w:rPr>
          <w:sz w:val="24"/>
          <w:szCs w:val="24"/>
        </w:rPr>
        <w:t xml:space="preserve"> </w:t>
      </w:r>
      <w:r w:rsidRPr="00A16DA3">
        <w:rPr>
          <w:sz w:val="24"/>
        </w:rPr>
        <w:t xml:space="preserve">                                                                                              </w:t>
      </w:r>
      <w:r w:rsidRPr="00A16DA3">
        <w:rPr>
          <w:sz w:val="16"/>
          <w:szCs w:val="16"/>
        </w:rPr>
        <w:t xml:space="preserve">  </w:t>
      </w:r>
      <w:r w:rsidRPr="00A16DA3">
        <w:rPr>
          <w:sz w:val="24"/>
          <w:szCs w:val="24"/>
        </w:rPr>
        <w:t xml:space="preserve">                                                                        </w:t>
      </w:r>
    </w:p>
    <w:p w14:paraId="6488EFDB" w14:textId="77777777" w:rsidR="008C70F3" w:rsidRDefault="00090AD4" w:rsidP="00090AD4">
      <w:pPr>
        <w:tabs>
          <w:tab w:val="left" w:pos="-1080"/>
        </w:tabs>
        <w:jc w:val="both"/>
        <w:rPr>
          <w:sz w:val="24"/>
          <w:szCs w:val="24"/>
        </w:rPr>
      </w:pPr>
      <w:r w:rsidRPr="00A16DA3">
        <w:rPr>
          <w:sz w:val="24"/>
          <w:szCs w:val="24"/>
        </w:rPr>
        <w:t xml:space="preserve">          </w:t>
      </w:r>
    </w:p>
    <w:p w14:paraId="2041A4B9" w14:textId="77777777" w:rsidR="008C70F3" w:rsidRDefault="008C70F3" w:rsidP="00090AD4">
      <w:pPr>
        <w:tabs>
          <w:tab w:val="left" w:pos="-1080"/>
        </w:tabs>
        <w:jc w:val="both"/>
        <w:rPr>
          <w:sz w:val="24"/>
          <w:szCs w:val="24"/>
        </w:rPr>
      </w:pPr>
    </w:p>
    <w:p w14:paraId="612CE0CB" w14:textId="77777777" w:rsidR="00900F7D" w:rsidRDefault="00900F7D" w:rsidP="008C70F3">
      <w:pPr>
        <w:jc w:val="both"/>
        <w:rPr>
          <w:sz w:val="24"/>
          <w:szCs w:val="24"/>
        </w:rPr>
      </w:pPr>
    </w:p>
    <w:p w14:paraId="11590661" w14:textId="1B031AEE" w:rsidR="008C70F3" w:rsidRPr="00060707" w:rsidRDefault="008C70F3" w:rsidP="008C70F3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Košice-Sídlisko KVP  </w:t>
      </w:r>
    </w:p>
    <w:p w14:paraId="1F56816B" w14:textId="77777777" w:rsidR="008C70F3" w:rsidRDefault="008C70F3" w:rsidP="008C70F3">
      <w:pPr>
        <w:rPr>
          <w:b/>
          <w:sz w:val="24"/>
        </w:rPr>
      </w:pPr>
    </w:p>
    <w:p w14:paraId="54AFB8F7" w14:textId="77777777" w:rsidR="008C70F3" w:rsidRDefault="008C70F3" w:rsidP="008C70F3">
      <w:pPr>
        <w:rPr>
          <w:b/>
          <w:sz w:val="24"/>
        </w:rPr>
      </w:pPr>
      <w:r>
        <w:rPr>
          <w:b/>
          <w:sz w:val="24"/>
        </w:rPr>
        <w:t xml:space="preserve">a)  berie na vedomie   </w:t>
      </w:r>
    </w:p>
    <w:p w14:paraId="7457C66D" w14:textId="77777777" w:rsidR="008C70F3" w:rsidRDefault="008C70F3" w:rsidP="008C70F3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</w:rPr>
      </w:pPr>
      <w:r>
        <w:rPr>
          <w:sz w:val="24"/>
        </w:rPr>
        <w:t xml:space="preserve">     vzdanie sa členstva Bc. Mariána </w:t>
      </w:r>
      <w:proofErr w:type="spellStart"/>
      <w:r>
        <w:rPr>
          <w:sz w:val="24"/>
        </w:rPr>
        <w:t>Podolinského</w:t>
      </w:r>
      <w:proofErr w:type="spellEnd"/>
      <w:r>
        <w:rPr>
          <w:sz w:val="24"/>
        </w:rPr>
        <w:t xml:space="preserve"> v Dozornej rade Podniku služieb KVP s. r. o. </w:t>
      </w:r>
    </w:p>
    <w:p w14:paraId="6664369C" w14:textId="77777777" w:rsidR="008C70F3" w:rsidRPr="00DB11B8" w:rsidRDefault="008C70F3" w:rsidP="008C70F3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</w:rPr>
      </w:pPr>
      <w:r>
        <w:rPr>
          <w:sz w:val="24"/>
        </w:rPr>
        <w:t xml:space="preserve">     k 15.11.2021 na vlastnú žiadosť </w:t>
      </w:r>
    </w:p>
    <w:p w14:paraId="2D8FF7FB" w14:textId="77777777" w:rsidR="008C70F3" w:rsidRDefault="008C70F3" w:rsidP="008C70F3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/>
          <w:bCs/>
          <w:sz w:val="24"/>
          <w:szCs w:val="24"/>
        </w:rPr>
      </w:pPr>
      <w:r w:rsidRPr="00E02439">
        <w:rPr>
          <w:b/>
          <w:bCs/>
          <w:sz w:val="24"/>
        </w:rPr>
        <w:t xml:space="preserve">b) </w:t>
      </w:r>
      <w:r>
        <w:rPr>
          <w:b/>
          <w:bCs/>
          <w:sz w:val="24"/>
        </w:rPr>
        <w:t xml:space="preserve"> </w:t>
      </w:r>
      <w:r w:rsidRPr="00E02439">
        <w:rPr>
          <w:b/>
          <w:bCs/>
          <w:sz w:val="24"/>
        </w:rPr>
        <w:t>volí  </w:t>
      </w:r>
      <w:r w:rsidRPr="00E02439">
        <w:rPr>
          <w:b/>
          <w:bCs/>
          <w:sz w:val="24"/>
          <w:szCs w:val="24"/>
        </w:rPr>
        <w:t xml:space="preserve"> </w:t>
      </w:r>
    </w:p>
    <w:p w14:paraId="072934F3" w14:textId="14D06A34" w:rsidR="008C70F3" w:rsidRPr="00E02439" w:rsidRDefault="008C70F3" w:rsidP="008C70F3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E02439">
        <w:rPr>
          <w:sz w:val="24"/>
          <w:szCs w:val="24"/>
        </w:rPr>
        <w:t xml:space="preserve">za člena </w:t>
      </w:r>
      <w:r>
        <w:rPr>
          <w:sz w:val="24"/>
          <w:szCs w:val="24"/>
        </w:rPr>
        <w:t xml:space="preserve">Dozornej rady </w:t>
      </w:r>
      <w:r>
        <w:rPr>
          <w:sz w:val="24"/>
        </w:rPr>
        <w:t xml:space="preserve">Podniku služieb KVP s. r. o. poslanca </w:t>
      </w:r>
      <w:r w:rsidR="000079A6">
        <w:rPr>
          <w:sz w:val="24"/>
        </w:rPr>
        <w:t>PaedDr. Zdena Bartóka.</w:t>
      </w:r>
      <w:r>
        <w:rPr>
          <w:sz w:val="24"/>
          <w:szCs w:val="24"/>
        </w:rPr>
        <w:t xml:space="preserve"> </w:t>
      </w:r>
      <w:r w:rsidRPr="00E02439">
        <w:rPr>
          <w:sz w:val="24"/>
          <w:szCs w:val="24"/>
        </w:rPr>
        <w:t xml:space="preserve">                                                                      </w:t>
      </w:r>
      <w:r w:rsidRPr="00E02439">
        <w:rPr>
          <w:sz w:val="24"/>
        </w:rPr>
        <w:t xml:space="preserve">                                                                                              </w:t>
      </w:r>
      <w:r w:rsidRPr="00E02439">
        <w:rPr>
          <w:sz w:val="16"/>
          <w:szCs w:val="16"/>
        </w:rPr>
        <w:t xml:space="preserve"> </w:t>
      </w:r>
    </w:p>
    <w:p w14:paraId="52E0FCCF" w14:textId="77777777" w:rsidR="008C70F3" w:rsidRPr="009E0DF7" w:rsidRDefault="008C70F3" w:rsidP="008C70F3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 w:rsidRPr="00E02439">
        <w:rPr>
          <w:b/>
          <w:bCs/>
          <w:sz w:val="24"/>
        </w:rPr>
        <w:t> </w:t>
      </w:r>
      <w:r w:rsidRPr="00E02439">
        <w:rPr>
          <w:b/>
          <w:bCs/>
          <w:sz w:val="24"/>
          <w:szCs w:val="24"/>
        </w:rPr>
        <w:t xml:space="preserve">                                                                       </w:t>
      </w:r>
      <w:r w:rsidRPr="00E02439">
        <w:rPr>
          <w:b/>
          <w:bCs/>
          <w:sz w:val="24"/>
        </w:rPr>
        <w:t xml:space="preserve">                                                                                              </w:t>
      </w:r>
      <w:r w:rsidRPr="00E02439">
        <w:rPr>
          <w:b/>
          <w:bCs/>
          <w:sz w:val="16"/>
          <w:szCs w:val="16"/>
        </w:rPr>
        <w:t xml:space="preserve"> </w:t>
      </w:r>
    </w:p>
    <w:p w14:paraId="1C4F6353" w14:textId="77777777" w:rsidR="008C70F3" w:rsidRDefault="008C70F3" w:rsidP="008C70F3">
      <w:r>
        <w:rPr>
          <w:sz w:val="24"/>
        </w:rPr>
        <w:t xml:space="preserve"> </w:t>
      </w:r>
    </w:p>
    <w:p w14:paraId="465D4102" w14:textId="7466A129" w:rsidR="00090AD4" w:rsidRPr="00A16DA3" w:rsidRDefault="00090AD4" w:rsidP="00090AD4">
      <w:pPr>
        <w:tabs>
          <w:tab w:val="left" w:pos="-1080"/>
        </w:tabs>
        <w:jc w:val="both"/>
        <w:rPr>
          <w:sz w:val="24"/>
          <w:szCs w:val="24"/>
        </w:rPr>
      </w:pPr>
      <w:r w:rsidRPr="00A16DA3">
        <w:rPr>
          <w:sz w:val="24"/>
          <w:szCs w:val="24"/>
        </w:rPr>
        <w:t xml:space="preserve">         </w:t>
      </w:r>
    </w:p>
    <w:p w14:paraId="0293CD76" w14:textId="77777777" w:rsidR="00090AD4" w:rsidRDefault="00090AD4" w:rsidP="00090AD4">
      <w:pPr>
        <w:tabs>
          <w:tab w:val="left" w:pos="-1080"/>
        </w:tabs>
        <w:jc w:val="both"/>
        <w:rPr>
          <w:rFonts w:asciiTheme="minorHAnsi" w:hAnsiTheme="minorHAnsi" w:cstheme="minorBidi"/>
          <w:b/>
          <w:bCs/>
          <w:sz w:val="24"/>
          <w:szCs w:val="24"/>
        </w:rPr>
      </w:pPr>
    </w:p>
    <w:p w14:paraId="7B3DD246" w14:textId="77777777" w:rsidR="00090AD4" w:rsidRDefault="00090AD4" w:rsidP="00090AD4">
      <w:pPr>
        <w:tabs>
          <w:tab w:val="left" w:pos="-1080"/>
        </w:tabs>
        <w:jc w:val="both"/>
        <w:rPr>
          <w:b/>
          <w:sz w:val="24"/>
          <w:szCs w:val="24"/>
        </w:rPr>
      </w:pPr>
    </w:p>
    <w:p w14:paraId="0DB8C04B" w14:textId="77777777" w:rsidR="00090AD4" w:rsidRDefault="00090AD4" w:rsidP="00090AD4">
      <w:pPr>
        <w:tabs>
          <w:tab w:val="left" w:pos="-1080"/>
        </w:tabs>
        <w:jc w:val="both"/>
        <w:rPr>
          <w:b/>
          <w:sz w:val="24"/>
          <w:szCs w:val="24"/>
        </w:rPr>
      </w:pPr>
    </w:p>
    <w:p w14:paraId="7DFBC656" w14:textId="3FCE6949" w:rsidR="00471E66" w:rsidRPr="00090AD4" w:rsidRDefault="00471E66" w:rsidP="00090AD4">
      <w:pPr>
        <w:tabs>
          <w:tab w:val="left" w:pos="284"/>
          <w:tab w:val="left" w:pos="3544"/>
        </w:tabs>
        <w:rPr>
          <w:sz w:val="24"/>
        </w:rPr>
      </w:pPr>
    </w:p>
    <w:p w14:paraId="3EF4DB30" w14:textId="6CA9FE0B" w:rsidR="00471E66" w:rsidRDefault="00471E66" w:rsidP="00471E66">
      <w:pPr>
        <w:pStyle w:val="NormlnIMP"/>
        <w:tabs>
          <w:tab w:val="left" w:pos="5385"/>
        </w:tabs>
        <w:jc w:val="both"/>
        <w:rPr>
          <w:sz w:val="24"/>
        </w:rPr>
      </w:pPr>
    </w:p>
    <w:p w14:paraId="5083D4BF" w14:textId="6C857AD3" w:rsidR="00090AD4" w:rsidRDefault="00090AD4" w:rsidP="00471E66">
      <w:pPr>
        <w:pStyle w:val="NormlnIMP"/>
        <w:tabs>
          <w:tab w:val="left" w:pos="5385"/>
        </w:tabs>
        <w:jc w:val="both"/>
        <w:rPr>
          <w:sz w:val="24"/>
        </w:rPr>
      </w:pPr>
    </w:p>
    <w:p w14:paraId="57C5EFE1" w14:textId="5F90750F" w:rsidR="00090AD4" w:rsidRDefault="00090AD4" w:rsidP="00471E66">
      <w:pPr>
        <w:pStyle w:val="NormlnIMP"/>
        <w:tabs>
          <w:tab w:val="left" w:pos="5385"/>
        </w:tabs>
        <w:jc w:val="both"/>
        <w:rPr>
          <w:sz w:val="24"/>
        </w:rPr>
      </w:pPr>
    </w:p>
    <w:p w14:paraId="43E7B6FC" w14:textId="77777777" w:rsidR="00090AD4" w:rsidRDefault="00090AD4" w:rsidP="00471E66">
      <w:pPr>
        <w:pStyle w:val="NormlnIMP"/>
        <w:tabs>
          <w:tab w:val="left" w:pos="5385"/>
        </w:tabs>
        <w:jc w:val="both"/>
        <w:rPr>
          <w:sz w:val="24"/>
        </w:rPr>
      </w:pPr>
    </w:p>
    <w:p w14:paraId="52898359" w14:textId="77777777" w:rsidR="00471E66" w:rsidRDefault="00471E66" w:rsidP="00471E66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0080CF0B" w14:textId="4C32B400" w:rsidR="00471E66" w:rsidRDefault="00471E66" w:rsidP="00471E66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5C78B4">
        <w:rPr>
          <w:sz w:val="24"/>
        </w:rPr>
        <w:t xml:space="preserve">, v. r. </w:t>
      </w:r>
      <w:r w:rsidR="005E7837">
        <w:rPr>
          <w:sz w:val="24"/>
        </w:rPr>
        <w:t xml:space="preserve"> </w:t>
      </w:r>
      <w:r>
        <w:rPr>
          <w:sz w:val="24"/>
        </w:rPr>
        <w:t xml:space="preserve">              </w:t>
      </w:r>
      <w:r>
        <w:rPr>
          <w:caps/>
          <w:sz w:val="24"/>
        </w:rPr>
        <w:t xml:space="preserve"> </w:t>
      </w:r>
    </w:p>
    <w:p w14:paraId="68938713" w14:textId="77777777" w:rsidR="00471E66" w:rsidRDefault="00471E66" w:rsidP="00471E6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7EB1D8F0" w14:textId="77777777" w:rsidR="00471E66" w:rsidRDefault="00471E66" w:rsidP="00471E66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07DC7038" w14:textId="6BAD3D62" w:rsidR="00471E66" w:rsidRDefault="00471E66" w:rsidP="00471E6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</w:t>
      </w:r>
      <w:r w:rsidR="00A16DA3">
        <w:rPr>
          <w:sz w:val="24"/>
          <w:szCs w:val="24"/>
        </w:rPr>
        <w:t>26.11.2021</w:t>
      </w:r>
    </w:p>
    <w:p w14:paraId="2EC9BFBB" w14:textId="77777777" w:rsidR="00471E66" w:rsidRDefault="00471E66" w:rsidP="00471E6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CCD22EE" w14:textId="77777777" w:rsidR="00471E66" w:rsidRDefault="00471E66" w:rsidP="00471E6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4C1CE91" w14:textId="77777777" w:rsidR="00471E66" w:rsidRDefault="00471E66" w:rsidP="00471E6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A1E5CCE" w14:textId="77777777" w:rsidR="00471E66" w:rsidRDefault="00471E66" w:rsidP="00471E6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A5E8D46" w14:textId="77777777" w:rsidR="00471E66" w:rsidRDefault="00471E66" w:rsidP="00471E6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85E9CA1" w14:textId="77777777" w:rsidR="00471E66" w:rsidRDefault="00471E66" w:rsidP="00471E6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0ABC366" w14:textId="77777777" w:rsidR="00471E66" w:rsidRDefault="00471E66" w:rsidP="00471E6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18740403" w14:textId="77777777" w:rsidR="00471E66" w:rsidRDefault="00471E66" w:rsidP="00471E6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sectPr w:rsidR="00471E66" w:rsidSect="00B23869">
      <w:footerReference w:type="even" r:id="rId8"/>
      <w:footerReference w:type="default" r:id="rId9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7" w:h="16840"/>
      <w:pgMar w:top="1134" w:right="851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CAB2D" w14:textId="77777777" w:rsidR="009369CC" w:rsidRDefault="009369CC">
      <w:r>
        <w:separator/>
      </w:r>
    </w:p>
  </w:endnote>
  <w:endnote w:type="continuationSeparator" w:id="0">
    <w:p w14:paraId="637AB3EF" w14:textId="77777777" w:rsidR="009369CC" w:rsidRDefault="00936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panose1 w:val="00000000000000000000"/>
    <w:charset w:val="00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7FE8E" w14:textId="77777777" w:rsidR="00F66E3E" w:rsidRDefault="00F66E3E" w:rsidP="00F402A4">
    <w:pPr>
      <w:pStyle w:val="Pta1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F3B31" w14:textId="77777777" w:rsidR="00F66E3E" w:rsidRDefault="00F66E3E" w:rsidP="00F402A4">
    <w:pPr>
      <w:pStyle w:val="Pta"/>
      <w:framePr w:wrap="around" w:vAnchor="text" w:hAnchor="margin" w:xAlign="center" w:y="1"/>
      <w:rPr>
        <w:rStyle w:val="slostrany"/>
      </w:rPr>
    </w:pPr>
  </w:p>
  <w:p w14:paraId="085EB001" w14:textId="77777777" w:rsidR="00F66E3E" w:rsidRDefault="00F66E3E" w:rsidP="00F402A4">
    <w:pPr>
      <w:pStyle w:val="Pta1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61C77" w14:textId="77777777" w:rsidR="009369CC" w:rsidRDefault="009369CC">
      <w:r>
        <w:separator/>
      </w:r>
    </w:p>
  </w:footnote>
  <w:footnote w:type="continuationSeparator" w:id="0">
    <w:p w14:paraId="00ED80FF" w14:textId="77777777" w:rsidR="009369CC" w:rsidRDefault="009369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7076F8"/>
    <w:multiLevelType w:val="hybridMultilevel"/>
    <w:tmpl w:val="1CB0DEFA"/>
    <w:lvl w:ilvl="0" w:tplc="34A60C8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1195761"/>
    <w:multiLevelType w:val="hybridMultilevel"/>
    <w:tmpl w:val="36ACB66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15671"/>
    <w:multiLevelType w:val="hybridMultilevel"/>
    <w:tmpl w:val="01404246"/>
    <w:lvl w:ilvl="0" w:tplc="C47C404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 w15:restartNumberingAfterBreak="0">
    <w:nsid w:val="0AA463B1"/>
    <w:multiLevelType w:val="hybridMultilevel"/>
    <w:tmpl w:val="F74A6A28"/>
    <w:lvl w:ilvl="0" w:tplc="3E1C45AA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0" w:hanging="360"/>
      </w:pPr>
    </w:lvl>
    <w:lvl w:ilvl="2" w:tplc="041B001B" w:tentative="1">
      <w:start w:val="1"/>
      <w:numFmt w:val="lowerRoman"/>
      <w:lvlText w:val="%3."/>
      <w:lvlJc w:val="right"/>
      <w:pPr>
        <w:ind w:left="2580" w:hanging="180"/>
      </w:pPr>
    </w:lvl>
    <w:lvl w:ilvl="3" w:tplc="041B000F" w:tentative="1">
      <w:start w:val="1"/>
      <w:numFmt w:val="decimal"/>
      <w:lvlText w:val="%4."/>
      <w:lvlJc w:val="left"/>
      <w:pPr>
        <w:ind w:left="3300" w:hanging="360"/>
      </w:pPr>
    </w:lvl>
    <w:lvl w:ilvl="4" w:tplc="041B0019" w:tentative="1">
      <w:start w:val="1"/>
      <w:numFmt w:val="lowerLetter"/>
      <w:lvlText w:val="%5."/>
      <w:lvlJc w:val="left"/>
      <w:pPr>
        <w:ind w:left="4020" w:hanging="360"/>
      </w:pPr>
    </w:lvl>
    <w:lvl w:ilvl="5" w:tplc="041B001B" w:tentative="1">
      <w:start w:val="1"/>
      <w:numFmt w:val="lowerRoman"/>
      <w:lvlText w:val="%6."/>
      <w:lvlJc w:val="right"/>
      <w:pPr>
        <w:ind w:left="4740" w:hanging="180"/>
      </w:pPr>
    </w:lvl>
    <w:lvl w:ilvl="6" w:tplc="041B000F" w:tentative="1">
      <w:start w:val="1"/>
      <w:numFmt w:val="decimal"/>
      <w:lvlText w:val="%7."/>
      <w:lvlJc w:val="left"/>
      <w:pPr>
        <w:ind w:left="5460" w:hanging="360"/>
      </w:pPr>
    </w:lvl>
    <w:lvl w:ilvl="7" w:tplc="041B0019" w:tentative="1">
      <w:start w:val="1"/>
      <w:numFmt w:val="lowerLetter"/>
      <w:lvlText w:val="%8."/>
      <w:lvlJc w:val="left"/>
      <w:pPr>
        <w:ind w:left="6180" w:hanging="360"/>
      </w:pPr>
    </w:lvl>
    <w:lvl w:ilvl="8" w:tplc="041B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 w15:restartNumberingAfterBreak="0">
    <w:nsid w:val="0D7C7503"/>
    <w:multiLevelType w:val="hybridMultilevel"/>
    <w:tmpl w:val="9AF89CB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E250E8"/>
    <w:multiLevelType w:val="hybridMultilevel"/>
    <w:tmpl w:val="04126386"/>
    <w:lvl w:ilvl="0" w:tplc="A91E4EA8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F45EBD"/>
    <w:multiLevelType w:val="hybridMultilevel"/>
    <w:tmpl w:val="402C5922"/>
    <w:lvl w:ilvl="0" w:tplc="C30EA076">
      <w:start w:val="20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DA2D95"/>
    <w:multiLevelType w:val="hybridMultilevel"/>
    <w:tmpl w:val="CFE87AE2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5C70B78"/>
    <w:multiLevelType w:val="hybridMultilevel"/>
    <w:tmpl w:val="E876A7D2"/>
    <w:lvl w:ilvl="0" w:tplc="A7D4EF88">
      <w:start w:val="20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7C2164"/>
    <w:multiLevelType w:val="hybridMultilevel"/>
    <w:tmpl w:val="5E66EDA0"/>
    <w:lvl w:ilvl="0" w:tplc="C88C1F3E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486309"/>
    <w:multiLevelType w:val="hybridMultilevel"/>
    <w:tmpl w:val="8F7893EC"/>
    <w:lvl w:ilvl="0" w:tplc="1AEACD18">
      <w:start w:val="20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AE6748"/>
    <w:multiLevelType w:val="hybridMultilevel"/>
    <w:tmpl w:val="25C69BC6"/>
    <w:lvl w:ilvl="0" w:tplc="85D6090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7C3220"/>
    <w:multiLevelType w:val="hybridMultilevel"/>
    <w:tmpl w:val="03ECD69E"/>
    <w:lvl w:ilvl="0" w:tplc="9F48FCD4">
      <w:start w:val="205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4" w15:restartNumberingAfterBreak="0">
    <w:nsid w:val="3ED957F9"/>
    <w:multiLevelType w:val="hybridMultilevel"/>
    <w:tmpl w:val="7F0EA8FC"/>
    <w:lvl w:ilvl="0" w:tplc="7924C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4E1546"/>
    <w:multiLevelType w:val="hybridMultilevel"/>
    <w:tmpl w:val="5268B44E"/>
    <w:lvl w:ilvl="0" w:tplc="867CC042">
      <w:start w:val="1"/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6" w15:restartNumberingAfterBreak="0">
    <w:nsid w:val="4BCC1189"/>
    <w:multiLevelType w:val="hybridMultilevel"/>
    <w:tmpl w:val="5E66EDA0"/>
    <w:lvl w:ilvl="0" w:tplc="C88C1F3E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EC598A"/>
    <w:multiLevelType w:val="hybridMultilevel"/>
    <w:tmpl w:val="BA0600FA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05922CA"/>
    <w:multiLevelType w:val="hybridMultilevel"/>
    <w:tmpl w:val="01404246"/>
    <w:lvl w:ilvl="0" w:tplc="C47C404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9" w15:restartNumberingAfterBreak="0">
    <w:nsid w:val="529327AC"/>
    <w:multiLevelType w:val="hybridMultilevel"/>
    <w:tmpl w:val="E6525FDE"/>
    <w:lvl w:ilvl="0" w:tplc="D8A024A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AC0C37"/>
    <w:multiLevelType w:val="hybridMultilevel"/>
    <w:tmpl w:val="7BC601A2"/>
    <w:lvl w:ilvl="0" w:tplc="9524125A">
      <w:start w:val="20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C25EE6"/>
    <w:multiLevelType w:val="hybridMultilevel"/>
    <w:tmpl w:val="D0225428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B1B60D4"/>
    <w:multiLevelType w:val="hybridMultilevel"/>
    <w:tmpl w:val="DC74061C"/>
    <w:lvl w:ilvl="0" w:tplc="952E9D60">
      <w:start w:val="30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ED5BA4"/>
    <w:multiLevelType w:val="hybridMultilevel"/>
    <w:tmpl w:val="01404246"/>
    <w:lvl w:ilvl="0" w:tplc="C47C404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4" w15:restartNumberingAfterBreak="0">
    <w:nsid w:val="60A8650D"/>
    <w:multiLevelType w:val="hybridMultilevel"/>
    <w:tmpl w:val="3C5041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813429"/>
    <w:multiLevelType w:val="hybridMultilevel"/>
    <w:tmpl w:val="D5D4A5CC"/>
    <w:lvl w:ilvl="0" w:tplc="2BB05F4A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054221"/>
    <w:multiLevelType w:val="hybridMultilevel"/>
    <w:tmpl w:val="25FEEFFC"/>
    <w:lvl w:ilvl="0" w:tplc="FC645646">
      <w:start w:val="18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FF968FB"/>
    <w:multiLevelType w:val="hybridMultilevel"/>
    <w:tmpl w:val="6A4C512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FA0744"/>
    <w:multiLevelType w:val="hybridMultilevel"/>
    <w:tmpl w:val="59C45008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12"/>
  </w:num>
  <w:num w:numId="4">
    <w:abstractNumId w:val="17"/>
  </w:num>
  <w:num w:numId="5">
    <w:abstractNumId w:val="26"/>
  </w:num>
  <w:num w:numId="6">
    <w:abstractNumId w:val="8"/>
  </w:num>
  <w:num w:numId="7">
    <w:abstractNumId w:val="21"/>
  </w:num>
  <w:num w:numId="8">
    <w:abstractNumId w:val="13"/>
  </w:num>
  <w:num w:numId="9">
    <w:abstractNumId w:val="11"/>
  </w:num>
  <w:num w:numId="10">
    <w:abstractNumId w:val="7"/>
  </w:num>
  <w:num w:numId="11">
    <w:abstractNumId w:val="9"/>
  </w:num>
  <w:num w:numId="12">
    <w:abstractNumId w:val="20"/>
  </w:num>
  <w:num w:numId="13">
    <w:abstractNumId w:val="27"/>
  </w:num>
  <w:num w:numId="14">
    <w:abstractNumId w:val="5"/>
  </w:num>
  <w:num w:numId="15">
    <w:abstractNumId w:val="15"/>
  </w:num>
  <w:num w:numId="16">
    <w:abstractNumId w:val="24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1"/>
  </w:num>
  <w:num w:numId="20">
    <w:abstractNumId w:val="23"/>
  </w:num>
  <w:num w:numId="21">
    <w:abstractNumId w:val="3"/>
  </w:num>
  <w:num w:numId="22">
    <w:abstractNumId w:val="18"/>
  </w:num>
  <w:num w:numId="23">
    <w:abstractNumId w:val="16"/>
  </w:num>
  <w:num w:numId="24">
    <w:abstractNumId w:val="25"/>
  </w:num>
  <w:num w:numId="25">
    <w:abstractNumId w:val="14"/>
  </w:num>
  <w:num w:numId="26">
    <w:abstractNumId w:val="4"/>
  </w:num>
  <w:num w:numId="27">
    <w:abstractNumId w:val="10"/>
  </w:num>
  <w:num w:numId="28">
    <w:abstractNumId w:val="6"/>
  </w:num>
  <w:num w:numId="29">
    <w:abstractNumId w:val="28"/>
  </w:num>
  <w:num w:numId="30">
    <w:abstractNumId w:val="2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350"/>
    <w:rsid w:val="0000299E"/>
    <w:rsid w:val="00003215"/>
    <w:rsid w:val="00003B54"/>
    <w:rsid w:val="000040A0"/>
    <w:rsid w:val="0000456F"/>
    <w:rsid w:val="00005DBA"/>
    <w:rsid w:val="000079A6"/>
    <w:rsid w:val="0001119A"/>
    <w:rsid w:val="000117DE"/>
    <w:rsid w:val="00012394"/>
    <w:rsid w:val="00013F8E"/>
    <w:rsid w:val="00014F15"/>
    <w:rsid w:val="00014FBE"/>
    <w:rsid w:val="000176AD"/>
    <w:rsid w:val="000179FC"/>
    <w:rsid w:val="00017BF7"/>
    <w:rsid w:val="0002024A"/>
    <w:rsid w:val="00021E04"/>
    <w:rsid w:val="00021F9B"/>
    <w:rsid w:val="00023243"/>
    <w:rsid w:val="0002333B"/>
    <w:rsid w:val="00023E0B"/>
    <w:rsid w:val="00025A83"/>
    <w:rsid w:val="00025DDC"/>
    <w:rsid w:val="00025E63"/>
    <w:rsid w:val="0002653E"/>
    <w:rsid w:val="0002689B"/>
    <w:rsid w:val="00027D82"/>
    <w:rsid w:val="00032EFA"/>
    <w:rsid w:val="00033475"/>
    <w:rsid w:val="0003500C"/>
    <w:rsid w:val="00035253"/>
    <w:rsid w:val="000362A3"/>
    <w:rsid w:val="00037F33"/>
    <w:rsid w:val="0004102E"/>
    <w:rsid w:val="00041BB3"/>
    <w:rsid w:val="00041C7B"/>
    <w:rsid w:val="0004367F"/>
    <w:rsid w:val="00043FD3"/>
    <w:rsid w:val="00044FC8"/>
    <w:rsid w:val="00045394"/>
    <w:rsid w:val="000464FC"/>
    <w:rsid w:val="00051582"/>
    <w:rsid w:val="00052252"/>
    <w:rsid w:val="00052427"/>
    <w:rsid w:val="00053D68"/>
    <w:rsid w:val="000542B8"/>
    <w:rsid w:val="0005465C"/>
    <w:rsid w:val="0005675A"/>
    <w:rsid w:val="00056CB7"/>
    <w:rsid w:val="00057548"/>
    <w:rsid w:val="000579FF"/>
    <w:rsid w:val="00057ED8"/>
    <w:rsid w:val="000600CE"/>
    <w:rsid w:val="0006027A"/>
    <w:rsid w:val="00060CD6"/>
    <w:rsid w:val="00060E73"/>
    <w:rsid w:val="00061190"/>
    <w:rsid w:val="000616C3"/>
    <w:rsid w:val="0006181D"/>
    <w:rsid w:val="00062063"/>
    <w:rsid w:val="00063ABA"/>
    <w:rsid w:val="00063B36"/>
    <w:rsid w:val="00064C9E"/>
    <w:rsid w:val="00064D3B"/>
    <w:rsid w:val="000654D7"/>
    <w:rsid w:val="00067816"/>
    <w:rsid w:val="00070F9E"/>
    <w:rsid w:val="000715C7"/>
    <w:rsid w:val="0007217C"/>
    <w:rsid w:val="00072966"/>
    <w:rsid w:val="00072D09"/>
    <w:rsid w:val="00072E27"/>
    <w:rsid w:val="000738C8"/>
    <w:rsid w:val="00074B6B"/>
    <w:rsid w:val="0007590F"/>
    <w:rsid w:val="00075922"/>
    <w:rsid w:val="0007665D"/>
    <w:rsid w:val="00076CDA"/>
    <w:rsid w:val="000779FC"/>
    <w:rsid w:val="00080F26"/>
    <w:rsid w:val="0008100C"/>
    <w:rsid w:val="0008152D"/>
    <w:rsid w:val="000818E1"/>
    <w:rsid w:val="00081F50"/>
    <w:rsid w:val="00083289"/>
    <w:rsid w:val="00083C68"/>
    <w:rsid w:val="000842A2"/>
    <w:rsid w:val="00084C6F"/>
    <w:rsid w:val="00085896"/>
    <w:rsid w:val="00087A3B"/>
    <w:rsid w:val="0009074B"/>
    <w:rsid w:val="00090AD4"/>
    <w:rsid w:val="00090B0A"/>
    <w:rsid w:val="00094772"/>
    <w:rsid w:val="000949EA"/>
    <w:rsid w:val="00096AF5"/>
    <w:rsid w:val="00097C13"/>
    <w:rsid w:val="000A11DC"/>
    <w:rsid w:val="000A13DF"/>
    <w:rsid w:val="000A21EB"/>
    <w:rsid w:val="000A3822"/>
    <w:rsid w:val="000A3AA1"/>
    <w:rsid w:val="000A57F9"/>
    <w:rsid w:val="000A7160"/>
    <w:rsid w:val="000A7EA3"/>
    <w:rsid w:val="000B069A"/>
    <w:rsid w:val="000B1598"/>
    <w:rsid w:val="000B251B"/>
    <w:rsid w:val="000B28D3"/>
    <w:rsid w:val="000B3A06"/>
    <w:rsid w:val="000B4F06"/>
    <w:rsid w:val="000B67EA"/>
    <w:rsid w:val="000B6D89"/>
    <w:rsid w:val="000C3CB8"/>
    <w:rsid w:val="000C3D02"/>
    <w:rsid w:val="000C4425"/>
    <w:rsid w:val="000C5469"/>
    <w:rsid w:val="000C62FF"/>
    <w:rsid w:val="000C7951"/>
    <w:rsid w:val="000D01C5"/>
    <w:rsid w:val="000D1F7C"/>
    <w:rsid w:val="000D49EB"/>
    <w:rsid w:val="000D576A"/>
    <w:rsid w:val="000D680E"/>
    <w:rsid w:val="000D7966"/>
    <w:rsid w:val="000D7FF0"/>
    <w:rsid w:val="000E11D9"/>
    <w:rsid w:val="000E1478"/>
    <w:rsid w:val="000E23C7"/>
    <w:rsid w:val="000E27C8"/>
    <w:rsid w:val="000E4264"/>
    <w:rsid w:val="000E42D0"/>
    <w:rsid w:val="000E51BA"/>
    <w:rsid w:val="000E6153"/>
    <w:rsid w:val="000E61B5"/>
    <w:rsid w:val="000E6E15"/>
    <w:rsid w:val="000E736D"/>
    <w:rsid w:val="000E75C8"/>
    <w:rsid w:val="000E766E"/>
    <w:rsid w:val="000F1B3E"/>
    <w:rsid w:val="000F2209"/>
    <w:rsid w:val="000F2FF9"/>
    <w:rsid w:val="000F3286"/>
    <w:rsid w:val="000F4BA0"/>
    <w:rsid w:val="000F5900"/>
    <w:rsid w:val="000F6D7F"/>
    <w:rsid w:val="000F6FB2"/>
    <w:rsid w:val="001002D1"/>
    <w:rsid w:val="00100547"/>
    <w:rsid w:val="001006AE"/>
    <w:rsid w:val="00100A46"/>
    <w:rsid w:val="00101F24"/>
    <w:rsid w:val="0010746D"/>
    <w:rsid w:val="00107608"/>
    <w:rsid w:val="00107CFC"/>
    <w:rsid w:val="0011246F"/>
    <w:rsid w:val="001135BC"/>
    <w:rsid w:val="00113F85"/>
    <w:rsid w:val="00116B0B"/>
    <w:rsid w:val="001215B6"/>
    <w:rsid w:val="00121F1E"/>
    <w:rsid w:val="00122794"/>
    <w:rsid w:val="00122FDC"/>
    <w:rsid w:val="00124BF5"/>
    <w:rsid w:val="00125DE9"/>
    <w:rsid w:val="00126F94"/>
    <w:rsid w:val="00127BEB"/>
    <w:rsid w:val="0013106A"/>
    <w:rsid w:val="00132E06"/>
    <w:rsid w:val="00134B2E"/>
    <w:rsid w:val="001355DC"/>
    <w:rsid w:val="0013743B"/>
    <w:rsid w:val="00140212"/>
    <w:rsid w:val="00142A5B"/>
    <w:rsid w:val="00142E57"/>
    <w:rsid w:val="001442E8"/>
    <w:rsid w:val="001454D2"/>
    <w:rsid w:val="0014572A"/>
    <w:rsid w:val="00146BD7"/>
    <w:rsid w:val="00146FBB"/>
    <w:rsid w:val="00146FF3"/>
    <w:rsid w:val="0014718E"/>
    <w:rsid w:val="00147AE9"/>
    <w:rsid w:val="00151139"/>
    <w:rsid w:val="00151AE7"/>
    <w:rsid w:val="00152061"/>
    <w:rsid w:val="00157509"/>
    <w:rsid w:val="00157F22"/>
    <w:rsid w:val="00160063"/>
    <w:rsid w:val="00160195"/>
    <w:rsid w:val="00160BEF"/>
    <w:rsid w:val="00160D74"/>
    <w:rsid w:val="001613AF"/>
    <w:rsid w:val="00161E07"/>
    <w:rsid w:val="001626C0"/>
    <w:rsid w:val="001631B3"/>
    <w:rsid w:val="0016397A"/>
    <w:rsid w:val="001639F9"/>
    <w:rsid w:val="00163E36"/>
    <w:rsid w:val="00165561"/>
    <w:rsid w:val="001675F3"/>
    <w:rsid w:val="001703BD"/>
    <w:rsid w:val="001712EE"/>
    <w:rsid w:val="0017145B"/>
    <w:rsid w:val="00172906"/>
    <w:rsid w:val="00173A69"/>
    <w:rsid w:val="0017424A"/>
    <w:rsid w:val="0017432A"/>
    <w:rsid w:val="00174AED"/>
    <w:rsid w:val="001753ED"/>
    <w:rsid w:val="001771D0"/>
    <w:rsid w:val="001808CE"/>
    <w:rsid w:val="001808CF"/>
    <w:rsid w:val="001817AD"/>
    <w:rsid w:val="00181AFE"/>
    <w:rsid w:val="00183678"/>
    <w:rsid w:val="001850DA"/>
    <w:rsid w:val="001854A1"/>
    <w:rsid w:val="001860BD"/>
    <w:rsid w:val="00186A51"/>
    <w:rsid w:val="00190CDE"/>
    <w:rsid w:val="001914BA"/>
    <w:rsid w:val="00191A47"/>
    <w:rsid w:val="001927BA"/>
    <w:rsid w:val="001936D4"/>
    <w:rsid w:val="00194FDA"/>
    <w:rsid w:val="001969A4"/>
    <w:rsid w:val="00196D2F"/>
    <w:rsid w:val="00196EEC"/>
    <w:rsid w:val="001A0BCE"/>
    <w:rsid w:val="001A1BB8"/>
    <w:rsid w:val="001A1BBD"/>
    <w:rsid w:val="001A1DA8"/>
    <w:rsid w:val="001A3673"/>
    <w:rsid w:val="001A3719"/>
    <w:rsid w:val="001A48D5"/>
    <w:rsid w:val="001A5AFC"/>
    <w:rsid w:val="001A607B"/>
    <w:rsid w:val="001A65EA"/>
    <w:rsid w:val="001A6A0A"/>
    <w:rsid w:val="001A6C71"/>
    <w:rsid w:val="001A7063"/>
    <w:rsid w:val="001B1224"/>
    <w:rsid w:val="001B1B34"/>
    <w:rsid w:val="001B1F20"/>
    <w:rsid w:val="001B2446"/>
    <w:rsid w:val="001B3F93"/>
    <w:rsid w:val="001B46D7"/>
    <w:rsid w:val="001B55B1"/>
    <w:rsid w:val="001B6E1F"/>
    <w:rsid w:val="001B731E"/>
    <w:rsid w:val="001B787B"/>
    <w:rsid w:val="001B7917"/>
    <w:rsid w:val="001C0E26"/>
    <w:rsid w:val="001C233E"/>
    <w:rsid w:val="001C2F9C"/>
    <w:rsid w:val="001C4BB1"/>
    <w:rsid w:val="001C6C86"/>
    <w:rsid w:val="001C6F5B"/>
    <w:rsid w:val="001C74D0"/>
    <w:rsid w:val="001D0117"/>
    <w:rsid w:val="001D1585"/>
    <w:rsid w:val="001D296F"/>
    <w:rsid w:val="001D326E"/>
    <w:rsid w:val="001D3E26"/>
    <w:rsid w:val="001D419C"/>
    <w:rsid w:val="001D52DF"/>
    <w:rsid w:val="001D5AE5"/>
    <w:rsid w:val="001D686E"/>
    <w:rsid w:val="001E0CE2"/>
    <w:rsid w:val="001E0FE8"/>
    <w:rsid w:val="001E14CB"/>
    <w:rsid w:val="001E3BB0"/>
    <w:rsid w:val="001E41DB"/>
    <w:rsid w:val="001E434C"/>
    <w:rsid w:val="001E56EC"/>
    <w:rsid w:val="001E5E03"/>
    <w:rsid w:val="001F05E7"/>
    <w:rsid w:val="001F245C"/>
    <w:rsid w:val="001F25ED"/>
    <w:rsid w:val="001F4266"/>
    <w:rsid w:val="001F5E02"/>
    <w:rsid w:val="001F666D"/>
    <w:rsid w:val="001F6CF2"/>
    <w:rsid w:val="001F6FB8"/>
    <w:rsid w:val="001F76A0"/>
    <w:rsid w:val="00200E9C"/>
    <w:rsid w:val="00201743"/>
    <w:rsid w:val="00201EDA"/>
    <w:rsid w:val="002022EE"/>
    <w:rsid w:val="00202562"/>
    <w:rsid w:val="00203A76"/>
    <w:rsid w:val="00203B63"/>
    <w:rsid w:val="00205126"/>
    <w:rsid w:val="002055D8"/>
    <w:rsid w:val="00206922"/>
    <w:rsid w:val="00206F2A"/>
    <w:rsid w:val="0021120C"/>
    <w:rsid w:val="002113B6"/>
    <w:rsid w:val="0021142A"/>
    <w:rsid w:val="002118B4"/>
    <w:rsid w:val="00211C21"/>
    <w:rsid w:val="002126D8"/>
    <w:rsid w:val="00213C9C"/>
    <w:rsid w:val="002143E8"/>
    <w:rsid w:val="00215BA2"/>
    <w:rsid w:val="00215D67"/>
    <w:rsid w:val="00216258"/>
    <w:rsid w:val="0021663B"/>
    <w:rsid w:val="00217AFD"/>
    <w:rsid w:val="00221F56"/>
    <w:rsid w:val="00224A7C"/>
    <w:rsid w:val="00224C4F"/>
    <w:rsid w:val="00225F6F"/>
    <w:rsid w:val="002269F5"/>
    <w:rsid w:val="00226E6B"/>
    <w:rsid w:val="0022720E"/>
    <w:rsid w:val="00227EAD"/>
    <w:rsid w:val="002306DA"/>
    <w:rsid w:val="00232544"/>
    <w:rsid w:val="002328F8"/>
    <w:rsid w:val="00233F09"/>
    <w:rsid w:val="0023469B"/>
    <w:rsid w:val="00235E3B"/>
    <w:rsid w:val="002419B6"/>
    <w:rsid w:val="00241AE8"/>
    <w:rsid w:val="00242A67"/>
    <w:rsid w:val="00243B2A"/>
    <w:rsid w:val="00243F63"/>
    <w:rsid w:val="0024561A"/>
    <w:rsid w:val="0024574E"/>
    <w:rsid w:val="002471EC"/>
    <w:rsid w:val="00250FB6"/>
    <w:rsid w:val="00252400"/>
    <w:rsid w:val="00253088"/>
    <w:rsid w:val="0025488D"/>
    <w:rsid w:val="00254A93"/>
    <w:rsid w:val="002555A5"/>
    <w:rsid w:val="0025729A"/>
    <w:rsid w:val="00257376"/>
    <w:rsid w:val="002577AE"/>
    <w:rsid w:val="002613D2"/>
    <w:rsid w:val="00261C84"/>
    <w:rsid w:val="00261CDF"/>
    <w:rsid w:val="00264912"/>
    <w:rsid w:val="002651D2"/>
    <w:rsid w:val="00265898"/>
    <w:rsid w:val="002666D5"/>
    <w:rsid w:val="00270111"/>
    <w:rsid w:val="0027046E"/>
    <w:rsid w:val="00271363"/>
    <w:rsid w:val="00271CF6"/>
    <w:rsid w:val="00273360"/>
    <w:rsid w:val="002741B4"/>
    <w:rsid w:val="002746A1"/>
    <w:rsid w:val="00277403"/>
    <w:rsid w:val="00277AAA"/>
    <w:rsid w:val="002808BF"/>
    <w:rsid w:val="00280E2F"/>
    <w:rsid w:val="00280EED"/>
    <w:rsid w:val="00281A9F"/>
    <w:rsid w:val="00284728"/>
    <w:rsid w:val="00285E11"/>
    <w:rsid w:val="0028710F"/>
    <w:rsid w:val="00287786"/>
    <w:rsid w:val="002902AD"/>
    <w:rsid w:val="00290328"/>
    <w:rsid w:val="0029079B"/>
    <w:rsid w:val="00291341"/>
    <w:rsid w:val="002919E7"/>
    <w:rsid w:val="00291B11"/>
    <w:rsid w:val="00291E74"/>
    <w:rsid w:val="00293374"/>
    <w:rsid w:val="00293F81"/>
    <w:rsid w:val="002945E6"/>
    <w:rsid w:val="00294E47"/>
    <w:rsid w:val="002959FB"/>
    <w:rsid w:val="002965D6"/>
    <w:rsid w:val="00297326"/>
    <w:rsid w:val="002A012F"/>
    <w:rsid w:val="002A05D9"/>
    <w:rsid w:val="002A06EA"/>
    <w:rsid w:val="002A1332"/>
    <w:rsid w:val="002A2274"/>
    <w:rsid w:val="002A2B94"/>
    <w:rsid w:val="002A3C4A"/>
    <w:rsid w:val="002A43AE"/>
    <w:rsid w:val="002A4A5B"/>
    <w:rsid w:val="002A4ABE"/>
    <w:rsid w:val="002A53BE"/>
    <w:rsid w:val="002A5EEB"/>
    <w:rsid w:val="002A7155"/>
    <w:rsid w:val="002A7EE6"/>
    <w:rsid w:val="002B13D4"/>
    <w:rsid w:val="002B1AAD"/>
    <w:rsid w:val="002B3314"/>
    <w:rsid w:val="002B3751"/>
    <w:rsid w:val="002B3854"/>
    <w:rsid w:val="002B43DF"/>
    <w:rsid w:val="002B50DF"/>
    <w:rsid w:val="002B6908"/>
    <w:rsid w:val="002B6C3E"/>
    <w:rsid w:val="002B6D8C"/>
    <w:rsid w:val="002B77D7"/>
    <w:rsid w:val="002B7F81"/>
    <w:rsid w:val="002C1AFE"/>
    <w:rsid w:val="002C20F6"/>
    <w:rsid w:val="002C2360"/>
    <w:rsid w:val="002C32CE"/>
    <w:rsid w:val="002C468F"/>
    <w:rsid w:val="002C562D"/>
    <w:rsid w:val="002C5714"/>
    <w:rsid w:val="002C58B3"/>
    <w:rsid w:val="002C6BB8"/>
    <w:rsid w:val="002C6D30"/>
    <w:rsid w:val="002C6E78"/>
    <w:rsid w:val="002C71F3"/>
    <w:rsid w:val="002C7E5E"/>
    <w:rsid w:val="002D07AB"/>
    <w:rsid w:val="002D0806"/>
    <w:rsid w:val="002D1269"/>
    <w:rsid w:val="002D1839"/>
    <w:rsid w:val="002D1848"/>
    <w:rsid w:val="002D2D65"/>
    <w:rsid w:val="002D3393"/>
    <w:rsid w:val="002D5B65"/>
    <w:rsid w:val="002D5C2F"/>
    <w:rsid w:val="002D715D"/>
    <w:rsid w:val="002E0AA5"/>
    <w:rsid w:val="002E2138"/>
    <w:rsid w:val="002E3707"/>
    <w:rsid w:val="002E5802"/>
    <w:rsid w:val="002E6CEA"/>
    <w:rsid w:val="002E737E"/>
    <w:rsid w:val="002F0CBA"/>
    <w:rsid w:val="002F14CF"/>
    <w:rsid w:val="002F194D"/>
    <w:rsid w:val="002F30F7"/>
    <w:rsid w:val="002F3E44"/>
    <w:rsid w:val="002F412D"/>
    <w:rsid w:val="002F602E"/>
    <w:rsid w:val="002F6729"/>
    <w:rsid w:val="002F6ECA"/>
    <w:rsid w:val="002F72FC"/>
    <w:rsid w:val="002F7FAC"/>
    <w:rsid w:val="00301AB6"/>
    <w:rsid w:val="00301B05"/>
    <w:rsid w:val="00301B11"/>
    <w:rsid w:val="003027EB"/>
    <w:rsid w:val="00302BB6"/>
    <w:rsid w:val="00303F2C"/>
    <w:rsid w:val="003042D1"/>
    <w:rsid w:val="00304C31"/>
    <w:rsid w:val="00306098"/>
    <w:rsid w:val="00310293"/>
    <w:rsid w:val="00310952"/>
    <w:rsid w:val="00311E0C"/>
    <w:rsid w:val="0031211D"/>
    <w:rsid w:val="003129FD"/>
    <w:rsid w:val="00312F45"/>
    <w:rsid w:val="00313771"/>
    <w:rsid w:val="003149D7"/>
    <w:rsid w:val="003156E3"/>
    <w:rsid w:val="00315822"/>
    <w:rsid w:val="00315CE7"/>
    <w:rsid w:val="00315CF4"/>
    <w:rsid w:val="00315DEC"/>
    <w:rsid w:val="0031716D"/>
    <w:rsid w:val="00317408"/>
    <w:rsid w:val="00321684"/>
    <w:rsid w:val="003235FF"/>
    <w:rsid w:val="00323CCF"/>
    <w:rsid w:val="0032466A"/>
    <w:rsid w:val="00327CCD"/>
    <w:rsid w:val="00331858"/>
    <w:rsid w:val="003318B7"/>
    <w:rsid w:val="00331BC0"/>
    <w:rsid w:val="00332E03"/>
    <w:rsid w:val="00334FF8"/>
    <w:rsid w:val="003354D6"/>
    <w:rsid w:val="0033587F"/>
    <w:rsid w:val="003367C6"/>
    <w:rsid w:val="003372C4"/>
    <w:rsid w:val="00337C20"/>
    <w:rsid w:val="0034001C"/>
    <w:rsid w:val="0034093C"/>
    <w:rsid w:val="00342C2D"/>
    <w:rsid w:val="00342CB5"/>
    <w:rsid w:val="00344B5F"/>
    <w:rsid w:val="00345101"/>
    <w:rsid w:val="00345FBF"/>
    <w:rsid w:val="00346181"/>
    <w:rsid w:val="003470C5"/>
    <w:rsid w:val="0035071B"/>
    <w:rsid w:val="00350ACD"/>
    <w:rsid w:val="0035221E"/>
    <w:rsid w:val="00352E58"/>
    <w:rsid w:val="00353DAF"/>
    <w:rsid w:val="00353FB1"/>
    <w:rsid w:val="003543D7"/>
    <w:rsid w:val="00355089"/>
    <w:rsid w:val="0035512E"/>
    <w:rsid w:val="00357E4B"/>
    <w:rsid w:val="0036049E"/>
    <w:rsid w:val="00361D5D"/>
    <w:rsid w:val="00361DB1"/>
    <w:rsid w:val="00364B26"/>
    <w:rsid w:val="00367300"/>
    <w:rsid w:val="0036752A"/>
    <w:rsid w:val="00367800"/>
    <w:rsid w:val="003706AF"/>
    <w:rsid w:val="00371F40"/>
    <w:rsid w:val="003727D9"/>
    <w:rsid w:val="003731BF"/>
    <w:rsid w:val="00374324"/>
    <w:rsid w:val="00374521"/>
    <w:rsid w:val="00374A9B"/>
    <w:rsid w:val="003757F0"/>
    <w:rsid w:val="00375ACD"/>
    <w:rsid w:val="00376416"/>
    <w:rsid w:val="003764A1"/>
    <w:rsid w:val="00376E73"/>
    <w:rsid w:val="00380544"/>
    <w:rsid w:val="0038114F"/>
    <w:rsid w:val="0038477B"/>
    <w:rsid w:val="003865B6"/>
    <w:rsid w:val="00386B73"/>
    <w:rsid w:val="003870BD"/>
    <w:rsid w:val="00387C85"/>
    <w:rsid w:val="00390C7C"/>
    <w:rsid w:val="0039209B"/>
    <w:rsid w:val="00394837"/>
    <w:rsid w:val="003A0829"/>
    <w:rsid w:val="003A0BE8"/>
    <w:rsid w:val="003A3992"/>
    <w:rsid w:val="003A5F6C"/>
    <w:rsid w:val="003A7AB8"/>
    <w:rsid w:val="003B1501"/>
    <w:rsid w:val="003B2E1C"/>
    <w:rsid w:val="003B4DBC"/>
    <w:rsid w:val="003B7D11"/>
    <w:rsid w:val="003B7D21"/>
    <w:rsid w:val="003C00BC"/>
    <w:rsid w:val="003C11CA"/>
    <w:rsid w:val="003C1906"/>
    <w:rsid w:val="003C46E3"/>
    <w:rsid w:val="003C4AC9"/>
    <w:rsid w:val="003C4EC1"/>
    <w:rsid w:val="003C50F5"/>
    <w:rsid w:val="003C6902"/>
    <w:rsid w:val="003C76B6"/>
    <w:rsid w:val="003C79A6"/>
    <w:rsid w:val="003C7C91"/>
    <w:rsid w:val="003D32E0"/>
    <w:rsid w:val="003D3465"/>
    <w:rsid w:val="003D3605"/>
    <w:rsid w:val="003E0191"/>
    <w:rsid w:val="003E0310"/>
    <w:rsid w:val="003E08CB"/>
    <w:rsid w:val="003E0C02"/>
    <w:rsid w:val="003E1CA1"/>
    <w:rsid w:val="003E3272"/>
    <w:rsid w:val="003E3403"/>
    <w:rsid w:val="003E3581"/>
    <w:rsid w:val="003E4CA1"/>
    <w:rsid w:val="003E6863"/>
    <w:rsid w:val="003E76C8"/>
    <w:rsid w:val="003E7C51"/>
    <w:rsid w:val="003E7C6B"/>
    <w:rsid w:val="003E7EA7"/>
    <w:rsid w:val="003F1AB6"/>
    <w:rsid w:val="003F380C"/>
    <w:rsid w:val="003F4239"/>
    <w:rsid w:val="003F467C"/>
    <w:rsid w:val="003F6145"/>
    <w:rsid w:val="003F6350"/>
    <w:rsid w:val="003F635E"/>
    <w:rsid w:val="003F730B"/>
    <w:rsid w:val="003F7347"/>
    <w:rsid w:val="00400A4F"/>
    <w:rsid w:val="00400EB4"/>
    <w:rsid w:val="0040191E"/>
    <w:rsid w:val="00401C35"/>
    <w:rsid w:val="00401C8F"/>
    <w:rsid w:val="00402348"/>
    <w:rsid w:val="004028F5"/>
    <w:rsid w:val="0040307D"/>
    <w:rsid w:val="00403E3A"/>
    <w:rsid w:val="00404D78"/>
    <w:rsid w:val="00405E96"/>
    <w:rsid w:val="00406D9D"/>
    <w:rsid w:val="004073D4"/>
    <w:rsid w:val="004076C1"/>
    <w:rsid w:val="00407731"/>
    <w:rsid w:val="004104C5"/>
    <w:rsid w:val="00410BEA"/>
    <w:rsid w:val="00410E06"/>
    <w:rsid w:val="00412BAA"/>
    <w:rsid w:val="00413143"/>
    <w:rsid w:val="00413300"/>
    <w:rsid w:val="00413798"/>
    <w:rsid w:val="004142D2"/>
    <w:rsid w:val="0041459E"/>
    <w:rsid w:val="004148F6"/>
    <w:rsid w:val="00415362"/>
    <w:rsid w:val="004173E8"/>
    <w:rsid w:val="00417BCF"/>
    <w:rsid w:val="00422E55"/>
    <w:rsid w:val="004245F1"/>
    <w:rsid w:val="00424796"/>
    <w:rsid w:val="00427618"/>
    <w:rsid w:val="00431465"/>
    <w:rsid w:val="00432839"/>
    <w:rsid w:val="004376C3"/>
    <w:rsid w:val="004377B5"/>
    <w:rsid w:val="00437D67"/>
    <w:rsid w:val="004400B9"/>
    <w:rsid w:val="00441745"/>
    <w:rsid w:val="00443A7D"/>
    <w:rsid w:val="00444774"/>
    <w:rsid w:val="00445AC5"/>
    <w:rsid w:val="004464D0"/>
    <w:rsid w:val="004472F6"/>
    <w:rsid w:val="004478C0"/>
    <w:rsid w:val="004503C5"/>
    <w:rsid w:val="00451568"/>
    <w:rsid w:val="00451BF6"/>
    <w:rsid w:val="00453958"/>
    <w:rsid w:val="0045410E"/>
    <w:rsid w:val="0045425D"/>
    <w:rsid w:val="00460FD0"/>
    <w:rsid w:val="00463C2E"/>
    <w:rsid w:val="00464988"/>
    <w:rsid w:val="00464CF2"/>
    <w:rsid w:val="00464E42"/>
    <w:rsid w:val="00465195"/>
    <w:rsid w:val="00465ED5"/>
    <w:rsid w:val="00466D4D"/>
    <w:rsid w:val="0047066F"/>
    <w:rsid w:val="004706C4"/>
    <w:rsid w:val="00471E66"/>
    <w:rsid w:val="0047219C"/>
    <w:rsid w:val="0047314D"/>
    <w:rsid w:val="004747CC"/>
    <w:rsid w:val="00475F7E"/>
    <w:rsid w:val="00476412"/>
    <w:rsid w:val="004765DA"/>
    <w:rsid w:val="00477B60"/>
    <w:rsid w:val="00477FF4"/>
    <w:rsid w:val="004819BF"/>
    <w:rsid w:val="00482770"/>
    <w:rsid w:val="00484B3A"/>
    <w:rsid w:val="00484DE6"/>
    <w:rsid w:val="00485220"/>
    <w:rsid w:val="0048591D"/>
    <w:rsid w:val="0048663E"/>
    <w:rsid w:val="0048669C"/>
    <w:rsid w:val="00487E4C"/>
    <w:rsid w:val="004901BE"/>
    <w:rsid w:val="00491A38"/>
    <w:rsid w:val="004942A1"/>
    <w:rsid w:val="004977A9"/>
    <w:rsid w:val="004A027E"/>
    <w:rsid w:val="004A0DD9"/>
    <w:rsid w:val="004A0F14"/>
    <w:rsid w:val="004A1CE2"/>
    <w:rsid w:val="004A1D54"/>
    <w:rsid w:val="004A2B9A"/>
    <w:rsid w:val="004A427E"/>
    <w:rsid w:val="004A470E"/>
    <w:rsid w:val="004A4C24"/>
    <w:rsid w:val="004A5DEE"/>
    <w:rsid w:val="004A5E88"/>
    <w:rsid w:val="004A6F01"/>
    <w:rsid w:val="004A7D3E"/>
    <w:rsid w:val="004B1183"/>
    <w:rsid w:val="004B2C1B"/>
    <w:rsid w:val="004B3699"/>
    <w:rsid w:val="004B4C79"/>
    <w:rsid w:val="004B57A6"/>
    <w:rsid w:val="004C13DA"/>
    <w:rsid w:val="004C1D5F"/>
    <w:rsid w:val="004C3133"/>
    <w:rsid w:val="004C35F2"/>
    <w:rsid w:val="004C3DE6"/>
    <w:rsid w:val="004C400C"/>
    <w:rsid w:val="004C46B5"/>
    <w:rsid w:val="004C50EA"/>
    <w:rsid w:val="004C61E5"/>
    <w:rsid w:val="004C65B7"/>
    <w:rsid w:val="004C6668"/>
    <w:rsid w:val="004C6D68"/>
    <w:rsid w:val="004C735D"/>
    <w:rsid w:val="004D1158"/>
    <w:rsid w:val="004D11D8"/>
    <w:rsid w:val="004D5171"/>
    <w:rsid w:val="004D5EDE"/>
    <w:rsid w:val="004D6D77"/>
    <w:rsid w:val="004D7998"/>
    <w:rsid w:val="004E2097"/>
    <w:rsid w:val="004E268B"/>
    <w:rsid w:val="004E2E13"/>
    <w:rsid w:val="004E30E1"/>
    <w:rsid w:val="004E3270"/>
    <w:rsid w:val="004E39C9"/>
    <w:rsid w:val="004E3B29"/>
    <w:rsid w:val="004E4682"/>
    <w:rsid w:val="004E7D30"/>
    <w:rsid w:val="004F0D3C"/>
    <w:rsid w:val="004F361F"/>
    <w:rsid w:val="004F576E"/>
    <w:rsid w:val="004F6696"/>
    <w:rsid w:val="004F7B3D"/>
    <w:rsid w:val="0050148B"/>
    <w:rsid w:val="0050273C"/>
    <w:rsid w:val="00503F5F"/>
    <w:rsid w:val="00504FF6"/>
    <w:rsid w:val="00507650"/>
    <w:rsid w:val="005101EB"/>
    <w:rsid w:val="005113B0"/>
    <w:rsid w:val="00512E5F"/>
    <w:rsid w:val="00512E69"/>
    <w:rsid w:val="00513782"/>
    <w:rsid w:val="005147E6"/>
    <w:rsid w:val="005173D4"/>
    <w:rsid w:val="005177E5"/>
    <w:rsid w:val="005208B4"/>
    <w:rsid w:val="00520D07"/>
    <w:rsid w:val="00521A33"/>
    <w:rsid w:val="0052225D"/>
    <w:rsid w:val="0053031D"/>
    <w:rsid w:val="00530FED"/>
    <w:rsid w:val="00531EFC"/>
    <w:rsid w:val="0053263B"/>
    <w:rsid w:val="00534406"/>
    <w:rsid w:val="00535ABB"/>
    <w:rsid w:val="0053641A"/>
    <w:rsid w:val="00536C6E"/>
    <w:rsid w:val="00536DAD"/>
    <w:rsid w:val="00537207"/>
    <w:rsid w:val="00537651"/>
    <w:rsid w:val="00540154"/>
    <w:rsid w:val="00540475"/>
    <w:rsid w:val="00542669"/>
    <w:rsid w:val="00542712"/>
    <w:rsid w:val="005427FF"/>
    <w:rsid w:val="00545FC7"/>
    <w:rsid w:val="00546CA5"/>
    <w:rsid w:val="00547FEC"/>
    <w:rsid w:val="00550675"/>
    <w:rsid w:val="00551930"/>
    <w:rsid w:val="00551F4D"/>
    <w:rsid w:val="00553030"/>
    <w:rsid w:val="005534EF"/>
    <w:rsid w:val="00553E91"/>
    <w:rsid w:val="00554CFC"/>
    <w:rsid w:val="005609FA"/>
    <w:rsid w:val="005625D4"/>
    <w:rsid w:val="00563D3F"/>
    <w:rsid w:val="0056446D"/>
    <w:rsid w:val="005644FC"/>
    <w:rsid w:val="00565186"/>
    <w:rsid w:val="00565437"/>
    <w:rsid w:val="00566349"/>
    <w:rsid w:val="005703B2"/>
    <w:rsid w:val="00571390"/>
    <w:rsid w:val="005714DA"/>
    <w:rsid w:val="005742BE"/>
    <w:rsid w:val="005744A7"/>
    <w:rsid w:val="00574B4E"/>
    <w:rsid w:val="0057521E"/>
    <w:rsid w:val="00575622"/>
    <w:rsid w:val="005760B9"/>
    <w:rsid w:val="00576BB2"/>
    <w:rsid w:val="00576CA1"/>
    <w:rsid w:val="005771CD"/>
    <w:rsid w:val="00577AB1"/>
    <w:rsid w:val="0058163A"/>
    <w:rsid w:val="00582BCB"/>
    <w:rsid w:val="00584B9B"/>
    <w:rsid w:val="00584CD7"/>
    <w:rsid w:val="00585731"/>
    <w:rsid w:val="005865DA"/>
    <w:rsid w:val="00586C90"/>
    <w:rsid w:val="005918DC"/>
    <w:rsid w:val="00591C19"/>
    <w:rsid w:val="00592AFD"/>
    <w:rsid w:val="00594F25"/>
    <w:rsid w:val="00595720"/>
    <w:rsid w:val="00595ACB"/>
    <w:rsid w:val="00595EAE"/>
    <w:rsid w:val="0059693E"/>
    <w:rsid w:val="00597400"/>
    <w:rsid w:val="005A15FB"/>
    <w:rsid w:val="005A1C99"/>
    <w:rsid w:val="005A3FE5"/>
    <w:rsid w:val="005A5ED1"/>
    <w:rsid w:val="005A6790"/>
    <w:rsid w:val="005B3FFC"/>
    <w:rsid w:val="005B510C"/>
    <w:rsid w:val="005B5A80"/>
    <w:rsid w:val="005B5D55"/>
    <w:rsid w:val="005B5E7D"/>
    <w:rsid w:val="005B6357"/>
    <w:rsid w:val="005B687E"/>
    <w:rsid w:val="005C0DE5"/>
    <w:rsid w:val="005C14EB"/>
    <w:rsid w:val="005C20A4"/>
    <w:rsid w:val="005C3344"/>
    <w:rsid w:val="005C367F"/>
    <w:rsid w:val="005C3A9D"/>
    <w:rsid w:val="005C4AA8"/>
    <w:rsid w:val="005C7641"/>
    <w:rsid w:val="005C779D"/>
    <w:rsid w:val="005C78B4"/>
    <w:rsid w:val="005C7CB2"/>
    <w:rsid w:val="005D198F"/>
    <w:rsid w:val="005D1B35"/>
    <w:rsid w:val="005D1D3B"/>
    <w:rsid w:val="005D45DF"/>
    <w:rsid w:val="005D61D0"/>
    <w:rsid w:val="005D6E69"/>
    <w:rsid w:val="005D7787"/>
    <w:rsid w:val="005D7B69"/>
    <w:rsid w:val="005D7B91"/>
    <w:rsid w:val="005D7D9E"/>
    <w:rsid w:val="005E2FB9"/>
    <w:rsid w:val="005E3BA9"/>
    <w:rsid w:val="005E4E7F"/>
    <w:rsid w:val="005E5983"/>
    <w:rsid w:val="005E7837"/>
    <w:rsid w:val="005F0491"/>
    <w:rsid w:val="005F289C"/>
    <w:rsid w:val="005F2DC6"/>
    <w:rsid w:val="005F3920"/>
    <w:rsid w:val="005F3F79"/>
    <w:rsid w:val="005F451E"/>
    <w:rsid w:val="005F4B30"/>
    <w:rsid w:val="005F6216"/>
    <w:rsid w:val="005F63A6"/>
    <w:rsid w:val="005F63C2"/>
    <w:rsid w:val="005F6BB2"/>
    <w:rsid w:val="006014D0"/>
    <w:rsid w:val="00601CE0"/>
    <w:rsid w:val="0060254C"/>
    <w:rsid w:val="00603262"/>
    <w:rsid w:val="006034CB"/>
    <w:rsid w:val="00604EAB"/>
    <w:rsid w:val="0060662B"/>
    <w:rsid w:val="00606DBF"/>
    <w:rsid w:val="0061144D"/>
    <w:rsid w:val="00611848"/>
    <w:rsid w:val="00611B8C"/>
    <w:rsid w:val="00612856"/>
    <w:rsid w:val="00612926"/>
    <w:rsid w:val="00612D45"/>
    <w:rsid w:val="006131D6"/>
    <w:rsid w:val="006135DF"/>
    <w:rsid w:val="00613B65"/>
    <w:rsid w:val="00613BD0"/>
    <w:rsid w:val="00614456"/>
    <w:rsid w:val="00614B07"/>
    <w:rsid w:val="00615DE3"/>
    <w:rsid w:val="0061632E"/>
    <w:rsid w:val="006164D6"/>
    <w:rsid w:val="00616D0C"/>
    <w:rsid w:val="00616FDC"/>
    <w:rsid w:val="006201E6"/>
    <w:rsid w:val="00621648"/>
    <w:rsid w:val="006216E7"/>
    <w:rsid w:val="00622D23"/>
    <w:rsid w:val="00622E28"/>
    <w:rsid w:val="00623021"/>
    <w:rsid w:val="006244DE"/>
    <w:rsid w:val="00624A2D"/>
    <w:rsid w:val="00626273"/>
    <w:rsid w:val="00627F27"/>
    <w:rsid w:val="006303DC"/>
    <w:rsid w:val="00631BA2"/>
    <w:rsid w:val="00632549"/>
    <w:rsid w:val="00633103"/>
    <w:rsid w:val="006359D0"/>
    <w:rsid w:val="00636723"/>
    <w:rsid w:val="00637A86"/>
    <w:rsid w:val="00637BF2"/>
    <w:rsid w:val="00640739"/>
    <w:rsid w:val="0064097B"/>
    <w:rsid w:val="00642125"/>
    <w:rsid w:val="00643022"/>
    <w:rsid w:val="00646024"/>
    <w:rsid w:val="00646239"/>
    <w:rsid w:val="0064787C"/>
    <w:rsid w:val="00647B78"/>
    <w:rsid w:val="00650529"/>
    <w:rsid w:val="00650819"/>
    <w:rsid w:val="00650FD3"/>
    <w:rsid w:val="00651734"/>
    <w:rsid w:val="00653EFF"/>
    <w:rsid w:val="00655AC6"/>
    <w:rsid w:val="00656C33"/>
    <w:rsid w:val="006571AF"/>
    <w:rsid w:val="00657EFD"/>
    <w:rsid w:val="00663591"/>
    <w:rsid w:val="00665ECD"/>
    <w:rsid w:val="00670616"/>
    <w:rsid w:val="006713C9"/>
    <w:rsid w:val="00672485"/>
    <w:rsid w:val="00674638"/>
    <w:rsid w:val="006747B9"/>
    <w:rsid w:val="006756DB"/>
    <w:rsid w:val="00675F0E"/>
    <w:rsid w:val="006774B5"/>
    <w:rsid w:val="006801DB"/>
    <w:rsid w:val="00682452"/>
    <w:rsid w:val="00683FF1"/>
    <w:rsid w:val="00684869"/>
    <w:rsid w:val="00684B47"/>
    <w:rsid w:val="00685111"/>
    <w:rsid w:val="00685967"/>
    <w:rsid w:val="00687A5F"/>
    <w:rsid w:val="00687E22"/>
    <w:rsid w:val="006901FB"/>
    <w:rsid w:val="00690ACC"/>
    <w:rsid w:val="00692A9B"/>
    <w:rsid w:val="00692FE9"/>
    <w:rsid w:val="0069323C"/>
    <w:rsid w:val="0069354B"/>
    <w:rsid w:val="006936E3"/>
    <w:rsid w:val="00694280"/>
    <w:rsid w:val="00694A12"/>
    <w:rsid w:val="0069595E"/>
    <w:rsid w:val="006967FD"/>
    <w:rsid w:val="0069693D"/>
    <w:rsid w:val="006A017B"/>
    <w:rsid w:val="006A0E99"/>
    <w:rsid w:val="006A2118"/>
    <w:rsid w:val="006A2766"/>
    <w:rsid w:val="006A46CD"/>
    <w:rsid w:val="006A4A9F"/>
    <w:rsid w:val="006A5071"/>
    <w:rsid w:val="006A57D9"/>
    <w:rsid w:val="006B09D9"/>
    <w:rsid w:val="006B14E0"/>
    <w:rsid w:val="006B177A"/>
    <w:rsid w:val="006B1D9F"/>
    <w:rsid w:val="006B4130"/>
    <w:rsid w:val="006B4C9C"/>
    <w:rsid w:val="006B5752"/>
    <w:rsid w:val="006B73EA"/>
    <w:rsid w:val="006B7D68"/>
    <w:rsid w:val="006C06F7"/>
    <w:rsid w:val="006C10C6"/>
    <w:rsid w:val="006C1F8B"/>
    <w:rsid w:val="006C2169"/>
    <w:rsid w:val="006C260E"/>
    <w:rsid w:val="006C5691"/>
    <w:rsid w:val="006C789C"/>
    <w:rsid w:val="006D08F3"/>
    <w:rsid w:val="006D39F7"/>
    <w:rsid w:val="006D3EB8"/>
    <w:rsid w:val="006D41D9"/>
    <w:rsid w:val="006D42D0"/>
    <w:rsid w:val="006D53B9"/>
    <w:rsid w:val="006D6B75"/>
    <w:rsid w:val="006D70C8"/>
    <w:rsid w:val="006D7321"/>
    <w:rsid w:val="006E1E43"/>
    <w:rsid w:val="006E2167"/>
    <w:rsid w:val="006E3E73"/>
    <w:rsid w:val="006E4843"/>
    <w:rsid w:val="006E6FB3"/>
    <w:rsid w:val="006F01E2"/>
    <w:rsid w:val="006F2BA5"/>
    <w:rsid w:val="006F416E"/>
    <w:rsid w:val="006F6941"/>
    <w:rsid w:val="006F6CC6"/>
    <w:rsid w:val="006F757A"/>
    <w:rsid w:val="00702068"/>
    <w:rsid w:val="007026E2"/>
    <w:rsid w:val="00702EDF"/>
    <w:rsid w:val="00704D41"/>
    <w:rsid w:val="00705521"/>
    <w:rsid w:val="0070557A"/>
    <w:rsid w:val="00706B95"/>
    <w:rsid w:val="007078ED"/>
    <w:rsid w:val="00707D95"/>
    <w:rsid w:val="00711C78"/>
    <w:rsid w:val="00712864"/>
    <w:rsid w:val="0071437D"/>
    <w:rsid w:val="00714ECB"/>
    <w:rsid w:val="00717E52"/>
    <w:rsid w:val="007208D6"/>
    <w:rsid w:val="007216A0"/>
    <w:rsid w:val="007223E6"/>
    <w:rsid w:val="007236FC"/>
    <w:rsid w:val="00723AFB"/>
    <w:rsid w:val="00724D77"/>
    <w:rsid w:val="00725B73"/>
    <w:rsid w:val="00726878"/>
    <w:rsid w:val="0072690B"/>
    <w:rsid w:val="00727188"/>
    <w:rsid w:val="00732E10"/>
    <w:rsid w:val="0073664D"/>
    <w:rsid w:val="00740FE2"/>
    <w:rsid w:val="00741921"/>
    <w:rsid w:val="00741959"/>
    <w:rsid w:val="00741F2C"/>
    <w:rsid w:val="00742E6C"/>
    <w:rsid w:val="00743672"/>
    <w:rsid w:val="00743740"/>
    <w:rsid w:val="00745586"/>
    <w:rsid w:val="0074586C"/>
    <w:rsid w:val="00745D0D"/>
    <w:rsid w:val="007465A4"/>
    <w:rsid w:val="0074758A"/>
    <w:rsid w:val="0075005E"/>
    <w:rsid w:val="007518D4"/>
    <w:rsid w:val="00753648"/>
    <w:rsid w:val="00753953"/>
    <w:rsid w:val="007540A9"/>
    <w:rsid w:val="007543C3"/>
    <w:rsid w:val="007543FE"/>
    <w:rsid w:val="007547EA"/>
    <w:rsid w:val="0077019B"/>
    <w:rsid w:val="00770585"/>
    <w:rsid w:val="007706D7"/>
    <w:rsid w:val="00771F9A"/>
    <w:rsid w:val="00772CED"/>
    <w:rsid w:val="00772E9E"/>
    <w:rsid w:val="00773284"/>
    <w:rsid w:val="007742F4"/>
    <w:rsid w:val="00774655"/>
    <w:rsid w:val="00774D47"/>
    <w:rsid w:val="007750D6"/>
    <w:rsid w:val="00775846"/>
    <w:rsid w:val="00777266"/>
    <w:rsid w:val="00781D7F"/>
    <w:rsid w:val="00782301"/>
    <w:rsid w:val="00782F1C"/>
    <w:rsid w:val="007836C2"/>
    <w:rsid w:val="00783E58"/>
    <w:rsid w:val="00784B08"/>
    <w:rsid w:val="00784BB9"/>
    <w:rsid w:val="00785255"/>
    <w:rsid w:val="00785C61"/>
    <w:rsid w:val="00786A47"/>
    <w:rsid w:val="00786A57"/>
    <w:rsid w:val="00787494"/>
    <w:rsid w:val="007879E7"/>
    <w:rsid w:val="00790747"/>
    <w:rsid w:val="0079169E"/>
    <w:rsid w:val="007917D1"/>
    <w:rsid w:val="00791CDF"/>
    <w:rsid w:val="00791E80"/>
    <w:rsid w:val="0079279E"/>
    <w:rsid w:val="00792B7A"/>
    <w:rsid w:val="00794318"/>
    <w:rsid w:val="00796720"/>
    <w:rsid w:val="00796C6F"/>
    <w:rsid w:val="007A031C"/>
    <w:rsid w:val="007A2750"/>
    <w:rsid w:val="007A2855"/>
    <w:rsid w:val="007A29FA"/>
    <w:rsid w:val="007A3956"/>
    <w:rsid w:val="007A4276"/>
    <w:rsid w:val="007A453D"/>
    <w:rsid w:val="007A4B12"/>
    <w:rsid w:val="007A5330"/>
    <w:rsid w:val="007A5BE7"/>
    <w:rsid w:val="007B0528"/>
    <w:rsid w:val="007B09E7"/>
    <w:rsid w:val="007B11A3"/>
    <w:rsid w:val="007B2290"/>
    <w:rsid w:val="007B4DA1"/>
    <w:rsid w:val="007B55BF"/>
    <w:rsid w:val="007B5902"/>
    <w:rsid w:val="007B5E6E"/>
    <w:rsid w:val="007B65FD"/>
    <w:rsid w:val="007B6A8E"/>
    <w:rsid w:val="007B6CD7"/>
    <w:rsid w:val="007B6FE4"/>
    <w:rsid w:val="007B7C65"/>
    <w:rsid w:val="007C2A03"/>
    <w:rsid w:val="007C2A9F"/>
    <w:rsid w:val="007C3073"/>
    <w:rsid w:val="007C33D4"/>
    <w:rsid w:val="007C4063"/>
    <w:rsid w:val="007C4980"/>
    <w:rsid w:val="007C4D62"/>
    <w:rsid w:val="007C5130"/>
    <w:rsid w:val="007C54AE"/>
    <w:rsid w:val="007C6CD5"/>
    <w:rsid w:val="007D03FA"/>
    <w:rsid w:val="007D057E"/>
    <w:rsid w:val="007D0D28"/>
    <w:rsid w:val="007D1754"/>
    <w:rsid w:val="007D1F43"/>
    <w:rsid w:val="007D2024"/>
    <w:rsid w:val="007D2C67"/>
    <w:rsid w:val="007D33EF"/>
    <w:rsid w:val="007D3883"/>
    <w:rsid w:val="007D4959"/>
    <w:rsid w:val="007D4A5D"/>
    <w:rsid w:val="007E01D5"/>
    <w:rsid w:val="007E0C0C"/>
    <w:rsid w:val="007E247E"/>
    <w:rsid w:val="007E3253"/>
    <w:rsid w:val="007E42E3"/>
    <w:rsid w:val="007E449E"/>
    <w:rsid w:val="007E62F6"/>
    <w:rsid w:val="007E6D5A"/>
    <w:rsid w:val="007E7005"/>
    <w:rsid w:val="007E7726"/>
    <w:rsid w:val="007E7790"/>
    <w:rsid w:val="007F0B9C"/>
    <w:rsid w:val="007F2838"/>
    <w:rsid w:val="007F2E26"/>
    <w:rsid w:val="007F3EB2"/>
    <w:rsid w:val="007F4B24"/>
    <w:rsid w:val="007F4D67"/>
    <w:rsid w:val="007F51C3"/>
    <w:rsid w:val="007F5A82"/>
    <w:rsid w:val="007F5ADC"/>
    <w:rsid w:val="007F6079"/>
    <w:rsid w:val="007F6D4F"/>
    <w:rsid w:val="007F75A5"/>
    <w:rsid w:val="00801268"/>
    <w:rsid w:val="008013A6"/>
    <w:rsid w:val="00801955"/>
    <w:rsid w:val="00801CE9"/>
    <w:rsid w:val="00802036"/>
    <w:rsid w:val="00802865"/>
    <w:rsid w:val="00802C02"/>
    <w:rsid w:val="008047A2"/>
    <w:rsid w:val="00804974"/>
    <w:rsid w:val="008071E8"/>
    <w:rsid w:val="00814717"/>
    <w:rsid w:val="008170D9"/>
    <w:rsid w:val="008177D7"/>
    <w:rsid w:val="00820DDF"/>
    <w:rsid w:val="008218C0"/>
    <w:rsid w:val="0082267B"/>
    <w:rsid w:val="00823273"/>
    <w:rsid w:val="00823A84"/>
    <w:rsid w:val="00824596"/>
    <w:rsid w:val="0082471C"/>
    <w:rsid w:val="00825231"/>
    <w:rsid w:val="00825C08"/>
    <w:rsid w:val="008266AC"/>
    <w:rsid w:val="00827853"/>
    <w:rsid w:val="00830A22"/>
    <w:rsid w:val="0083280D"/>
    <w:rsid w:val="00833461"/>
    <w:rsid w:val="0083351B"/>
    <w:rsid w:val="00836309"/>
    <w:rsid w:val="0083674F"/>
    <w:rsid w:val="00840005"/>
    <w:rsid w:val="00842E1A"/>
    <w:rsid w:val="008444B3"/>
    <w:rsid w:val="008444BA"/>
    <w:rsid w:val="00844D95"/>
    <w:rsid w:val="008453EB"/>
    <w:rsid w:val="00845838"/>
    <w:rsid w:val="00845E8F"/>
    <w:rsid w:val="0084641D"/>
    <w:rsid w:val="00846E7D"/>
    <w:rsid w:val="008474BC"/>
    <w:rsid w:val="00847D17"/>
    <w:rsid w:val="00850709"/>
    <w:rsid w:val="008510A2"/>
    <w:rsid w:val="00851890"/>
    <w:rsid w:val="00853872"/>
    <w:rsid w:val="00853FBE"/>
    <w:rsid w:val="00854037"/>
    <w:rsid w:val="00854EDD"/>
    <w:rsid w:val="0085543E"/>
    <w:rsid w:val="0085647F"/>
    <w:rsid w:val="00856B34"/>
    <w:rsid w:val="00857615"/>
    <w:rsid w:val="0085763B"/>
    <w:rsid w:val="00857D8D"/>
    <w:rsid w:val="00860163"/>
    <w:rsid w:val="008602BC"/>
    <w:rsid w:val="00860F79"/>
    <w:rsid w:val="00861653"/>
    <w:rsid w:val="00861690"/>
    <w:rsid w:val="00861C54"/>
    <w:rsid w:val="00862617"/>
    <w:rsid w:val="00864292"/>
    <w:rsid w:val="00864CA1"/>
    <w:rsid w:val="00866A9A"/>
    <w:rsid w:val="008671A7"/>
    <w:rsid w:val="008671C4"/>
    <w:rsid w:val="008673C9"/>
    <w:rsid w:val="0086798F"/>
    <w:rsid w:val="00870D5D"/>
    <w:rsid w:val="00871583"/>
    <w:rsid w:val="00871ABD"/>
    <w:rsid w:val="00871D35"/>
    <w:rsid w:val="00871DF3"/>
    <w:rsid w:val="008723B2"/>
    <w:rsid w:val="00872F7A"/>
    <w:rsid w:val="008738F3"/>
    <w:rsid w:val="008744F6"/>
    <w:rsid w:val="00875806"/>
    <w:rsid w:val="0087607F"/>
    <w:rsid w:val="00877878"/>
    <w:rsid w:val="008806EF"/>
    <w:rsid w:val="00881545"/>
    <w:rsid w:val="00881DE5"/>
    <w:rsid w:val="00881F6E"/>
    <w:rsid w:val="00882CF4"/>
    <w:rsid w:val="00884DBE"/>
    <w:rsid w:val="00886B12"/>
    <w:rsid w:val="00890470"/>
    <w:rsid w:val="00890A57"/>
    <w:rsid w:val="00890A78"/>
    <w:rsid w:val="00890CF7"/>
    <w:rsid w:val="00893C81"/>
    <w:rsid w:val="008946A7"/>
    <w:rsid w:val="00894F47"/>
    <w:rsid w:val="008955B2"/>
    <w:rsid w:val="00896D18"/>
    <w:rsid w:val="008979FE"/>
    <w:rsid w:val="008A2294"/>
    <w:rsid w:val="008A45D0"/>
    <w:rsid w:val="008A4781"/>
    <w:rsid w:val="008A57D0"/>
    <w:rsid w:val="008A6177"/>
    <w:rsid w:val="008A76C9"/>
    <w:rsid w:val="008A7D6A"/>
    <w:rsid w:val="008B1396"/>
    <w:rsid w:val="008B2C3C"/>
    <w:rsid w:val="008B42F8"/>
    <w:rsid w:val="008B4B64"/>
    <w:rsid w:val="008B7560"/>
    <w:rsid w:val="008C0C6C"/>
    <w:rsid w:val="008C0DD1"/>
    <w:rsid w:val="008C204C"/>
    <w:rsid w:val="008C4555"/>
    <w:rsid w:val="008C4C96"/>
    <w:rsid w:val="008C5CE6"/>
    <w:rsid w:val="008C60AF"/>
    <w:rsid w:val="008C70F3"/>
    <w:rsid w:val="008C72BD"/>
    <w:rsid w:val="008C734D"/>
    <w:rsid w:val="008C7F40"/>
    <w:rsid w:val="008D0D29"/>
    <w:rsid w:val="008D0F88"/>
    <w:rsid w:val="008D1489"/>
    <w:rsid w:val="008D3CDB"/>
    <w:rsid w:val="008D3E8D"/>
    <w:rsid w:val="008D45FB"/>
    <w:rsid w:val="008D4B70"/>
    <w:rsid w:val="008D50DA"/>
    <w:rsid w:val="008D551A"/>
    <w:rsid w:val="008D7488"/>
    <w:rsid w:val="008D78CA"/>
    <w:rsid w:val="008E006A"/>
    <w:rsid w:val="008E0A87"/>
    <w:rsid w:val="008E11E4"/>
    <w:rsid w:val="008E13F6"/>
    <w:rsid w:val="008E1EC8"/>
    <w:rsid w:val="008E2086"/>
    <w:rsid w:val="008E2CD7"/>
    <w:rsid w:val="008E2E2F"/>
    <w:rsid w:val="008E2F7A"/>
    <w:rsid w:val="008E38EF"/>
    <w:rsid w:val="008E454F"/>
    <w:rsid w:val="008E567B"/>
    <w:rsid w:val="008E5A41"/>
    <w:rsid w:val="008E61BD"/>
    <w:rsid w:val="008F0B64"/>
    <w:rsid w:val="008F25C2"/>
    <w:rsid w:val="008F2628"/>
    <w:rsid w:val="008F271B"/>
    <w:rsid w:val="008F3F34"/>
    <w:rsid w:val="008F3FB1"/>
    <w:rsid w:val="008F4DBE"/>
    <w:rsid w:val="008F4FA8"/>
    <w:rsid w:val="008F501D"/>
    <w:rsid w:val="008F579C"/>
    <w:rsid w:val="008F582B"/>
    <w:rsid w:val="008F59EA"/>
    <w:rsid w:val="008F5D8C"/>
    <w:rsid w:val="008F5F32"/>
    <w:rsid w:val="008F66BF"/>
    <w:rsid w:val="008F75C3"/>
    <w:rsid w:val="008F75DD"/>
    <w:rsid w:val="008F7EE1"/>
    <w:rsid w:val="0090010D"/>
    <w:rsid w:val="00900F7D"/>
    <w:rsid w:val="009016A9"/>
    <w:rsid w:val="00901B34"/>
    <w:rsid w:val="009020DF"/>
    <w:rsid w:val="009027D5"/>
    <w:rsid w:val="00903175"/>
    <w:rsid w:val="00903357"/>
    <w:rsid w:val="00903E93"/>
    <w:rsid w:val="009048BA"/>
    <w:rsid w:val="009053F1"/>
    <w:rsid w:val="009068E3"/>
    <w:rsid w:val="00907D12"/>
    <w:rsid w:val="009116CD"/>
    <w:rsid w:val="009117E7"/>
    <w:rsid w:val="0091269E"/>
    <w:rsid w:val="00913148"/>
    <w:rsid w:val="00914268"/>
    <w:rsid w:val="00914306"/>
    <w:rsid w:val="00915870"/>
    <w:rsid w:val="0091695C"/>
    <w:rsid w:val="00916D6A"/>
    <w:rsid w:val="00916EA2"/>
    <w:rsid w:val="00917D6C"/>
    <w:rsid w:val="0092093D"/>
    <w:rsid w:val="00920E87"/>
    <w:rsid w:val="009229FD"/>
    <w:rsid w:val="00923588"/>
    <w:rsid w:val="00923987"/>
    <w:rsid w:val="00924354"/>
    <w:rsid w:val="00924519"/>
    <w:rsid w:val="00924945"/>
    <w:rsid w:val="00926917"/>
    <w:rsid w:val="0092738B"/>
    <w:rsid w:val="00927DAB"/>
    <w:rsid w:val="00930C0A"/>
    <w:rsid w:val="009326ED"/>
    <w:rsid w:val="00932F0A"/>
    <w:rsid w:val="00934A63"/>
    <w:rsid w:val="00934EEC"/>
    <w:rsid w:val="00934F70"/>
    <w:rsid w:val="009369CC"/>
    <w:rsid w:val="00936EF6"/>
    <w:rsid w:val="00937047"/>
    <w:rsid w:val="00940209"/>
    <w:rsid w:val="009409C2"/>
    <w:rsid w:val="00941A70"/>
    <w:rsid w:val="00943067"/>
    <w:rsid w:val="00943650"/>
    <w:rsid w:val="009437E7"/>
    <w:rsid w:val="00944E77"/>
    <w:rsid w:val="00944FFF"/>
    <w:rsid w:val="00945E5E"/>
    <w:rsid w:val="009468FD"/>
    <w:rsid w:val="00947358"/>
    <w:rsid w:val="00950246"/>
    <w:rsid w:val="009513F4"/>
    <w:rsid w:val="00951585"/>
    <w:rsid w:val="00951C29"/>
    <w:rsid w:val="00951FEF"/>
    <w:rsid w:val="0095417B"/>
    <w:rsid w:val="00955087"/>
    <w:rsid w:val="009552AD"/>
    <w:rsid w:val="00956279"/>
    <w:rsid w:val="00956377"/>
    <w:rsid w:val="00957223"/>
    <w:rsid w:val="00957F12"/>
    <w:rsid w:val="00961BEC"/>
    <w:rsid w:val="0096395C"/>
    <w:rsid w:val="0096707B"/>
    <w:rsid w:val="0097004E"/>
    <w:rsid w:val="009701BB"/>
    <w:rsid w:val="00970BB9"/>
    <w:rsid w:val="0097133A"/>
    <w:rsid w:val="00971B4C"/>
    <w:rsid w:val="00972107"/>
    <w:rsid w:val="00972445"/>
    <w:rsid w:val="00975189"/>
    <w:rsid w:val="00975191"/>
    <w:rsid w:val="0097691A"/>
    <w:rsid w:val="00980C45"/>
    <w:rsid w:val="009813C0"/>
    <w:rsid w:val="0098143D"/>
    <w:rsid w:val="0098321C"/>
    <w:rsid w:val="009847E5"/>
    <w:rsid w:val="00984C48"/>
    <w:rsid w:val="00984C99"/>
    <w:rsid w:val="00985285"/>
    <w:rsid w:val="0099032C"/>
    <w:rsid w:val="00991AAA"/>
    <w:rsid w:val="009935CD"/>
    <w:rsid w:val="00993867"/>
    <w:rsid w:val="00993A6F"/>
    <w:rsid w:val="009958FB"/>
    <w:rsid w:val="0099682F"/>
    <w:rsid w:val="009A037A"/>
    <w:rsid w:val="009A12AF"/>
    <w:rsid w:val="009A195B"/>
    <w:rsid w:val="009A2622"/>
    <w:rsid w:val="009A39E9"/>
    <w:rsid w:val="009A406C"/>
    <w:rsid w:val="009A517F"/>
    <w:rsid w:val="009A5B3C"/>
    <w:rsid w:val="009A6332"/>
    <w:rsid w:val="009A63D1"/>
    <w:rsid w:val="009A687F"/>
    <w:rsid w:val="009A799F"/>
    <w:rsid w:val="009A7BB6"/>
    <w:rsid w:val="009B06E9"/>
    <w:rsid w:val="009B0C1F"/>
    <w:rsid w:val="009B32F2"/>
    <w:rsid w:val="009B43C1"/>
    <w:rsid w:val="009B4A2E"/>
    <w:rsid w:val="009B4DE6"/>
    <w:rsid w:val="009B5248"/>
    <w:rsid w:val="009B5E4B"/>
    <w:rsid w:val="009B6795"/>
    <w:rsid w:val="009C05E4"/>
    <w:rsid w:val="009C0C45"/>
    <w:rsid w:val="009C13CD"/>
    <w:rsid w:val="009C14B0"/>
    <w:rsid w:val="009C1511"/>
    <w:rsid w:val="009C2646"/>
    <w:rsid w:val="009C2B23"/>
    <w:rsid w:val="009C394F"/>
    <w:rsid w:val="009C498D"/>
    <w:rsid w:val="009C4AD3"/>
    <w:rsid w:val="009C4CB0"/>
    <w:rsid w:val="009C5559"/>
    <w:rsid w:val="009C64DB"/>
    <w:rsid w:val="009D1537"/>
    <w:rsid w:val="009D1912"/>
    <w:rsid w:val="009D36A4"/>
    <w:rsid w:val="009D3C3C"/>
    <w:rsid w:val="009D52CA"/>
    <w:rsid w:val="009D5608"/>
    <w:rsid w:val="009D6140"/>
    <w:rsid w:val="009D6BFA"/>
    <w:rsid w:val="009D7679"/>
    <w:rsid w:val="009E26BB"/>
    <w:rsid w:val="009E37CE"/>
    <w:rsid w:val="009E3E77"/>
    <w:rsid w:val="009E5BB8"/>
    <w:rsid w:val="009E668D"/>
    <w:rsid w:val="009E6D12"/>
    <w:rsid w:val="009E7430"/>
    <w:rsid w:val="009F03F5"/>
    <w:rsid w:val="009F178A"/>
    <w:rsid w:val="009F1EF4"/>
    <w:rsid w:val="009F2455"/>
    <w:rsid w:val="009F606E"/>
    <w:rsid w:val="009F6A95"/>
    <w:rsid w:val="00A02BAD"/>
    <w:rsid w:val="00A03350"/>
    <w:rsid w:val="00A038B1"/>
    <w:rsid w:val="00A0481A"/>
    <w:rsid w:val="00A04A4F"/>
    <w:rsid w:val="00A05C0E"/>
    <w:rsid w:val="00A06325"/>
    <w:rsid w:val="00A0741E"/>
    <w:rsid w:val="00A075EA"/>
    <w:rsid w:val="00A1039F"/>
    <w:rsid w:val="00A10404"/>
    <w:rsid w:val="00A12BFF"/>
    <w:rsid w:val="00A12C5C"/>
    <w:rsid w:val="00A12D32"/>
    <w:rsid w:val="00A12F20"/>
    <w:rsid w:val="00A13341"/>
    <w:rsid w:val="00A14738"/>
    <w:rsid w:val="00A14FE5"/>
    <w:rsid w:val="00A16DA3"/>
    <w:rsid w:val="00A17CE9"/>
    <w:rsid w:val="00A20A4C"/>
    <w:rsid w:val="00A21A77"/>
    <w:rsid w:val="00A252F3"/>
    <w:rsid w:val="00A26ABA"/>
    <w:rsid w:val="00A26C6F"/>
    <w:rsid w:val="00A2714D"/>
    <w:rsid w:val="00A27E16"/>
    <w:rsid w:val="00A30921"/>
    <w:rsid w:val="00A326FF"/>
    <w:rsid w:val="00A3342C"/>
    <w:rsid w:val="00A34A73"/>
    <w:rsid w:val="00A351F5"/>
    <w:rsid w:val="00A35B76"/>
    <w:rsid w:val="00A401B1"/>
    <w:rsid w:val="00A4070A"/>
    <w:rsid w:val="00A41695"/>
    <w:rsid w:val="00A41945"/>
    <w:rsid w:val="00A419DB"/>
    <w:rsid w:val="00A43964"/>
    <w:rsid w:val="00A449D7"/>
    <w:rsid w:val="00A44E38"/>
    <w:rsid w:val="00A45BBC"/>
    <w:rsid w:val="00A50195"/>
    <w:rsid w:val="00A50217"/>
    <w:rsid w:val="00A5062B"/>
    <w:rsid w:val="00A522DB"/>
    <w:rsid w:val="00A5267F"/>
    <w:rsid w:val="00A52726"/>
    <w:rsid w:val="00A555F3"/>
    <w:rsid w:val="00A559AB"/>
    <w:rsid w:val="00A55A9A"/>
    <w:rsid w:val="00A56207"/>
    <w:rsid w:val="00A56F16"/>
    <w:rsid w:val="00A57403"/>
    <w:rsid w:val="00A5789E"/>
    <w:rsid w:val="00A600F0"/>
    <w:rsid w:val="00A60880"/>
    <w:rsid w:val="00A61EB5"/>
    <w:rsid w:val="00A6247E"/>
    <w:rsid w:val="00A639D5"/>
    <w:rsid w:val="00A66B9A"/>
    <w:rsid w:val="00A70456"/>
    <w:rsid w:val="00A70DC2"/>
    <w:rsid w:val="00A718D0"/>
    <w:rsid w:val="00A71F5C"/>
    <w:rsid w:val="00A73182"/>
    <w:rsid w:val="00A7477A"/>
    <w:rsid w:val="00A75463"/>
    <w:rsid w:val="00A75DA1"/>
    <w:rsid w:val="00A77516"/>
    <w:rsid w:val="00A80D7C"/>
    <w:rsid w:val="00A815F3"/>
    <w:rsid w:val="00A81A65"/>
    <w:rsid w:val="00A81FEF"/>
    <w:rsid w:val="00A82699"/>
    <w:rsid w:val="00A82819"/>
    <w:rsid w:val="00A82F67"/>
    <w:rsid w:val="00A835EC"/>
    <w:rsid w:val="00A87583"/>
    <w:rsid w:val="00A90913"/>
    <w:rsid w:val="00A90DB9"/>
    <w:rsid w:val="00A924A8"/>
    <w:rsid w:val="00A924F7"/>
    <w:rsid w:val="00A930D2"/>
    <w:rsid w:val="00A93180"/>
    <w:rsid w:val="00A931F6"/>
    <w:rsid w:val="00A94045"/>
    <w:rsid w:val="00A96B78"/>
    <w:rsid w:val="00AA0CF6"/>
    <w:rsid w:val="00AA11EC"/>
    <w:rsid w:val="00AA1CE6"/>
    <w:rsid w:val="00AA2D28"/>
    <w:rsid w:val="00AA438D"/>
    <w:rsid w:val="00AA46BB"/>
    <w:rsid w:val="00AA4946"/>
    <w:rsid w:val="00AA5014"/>
    <w:rsid w:val="00AA525A"/>
    <w:rsid w:val="00AA575C"/>
    <w:rsid w:val="00AA583F"/>
    <w:rsid w:val="00AA7889"/>
    <w:rsid w:val="00AB01E4"/>
    <w:rsid w:val="00AB02E7"/>
    <w:rsid w:val="00AB1969"/>
    <w:rsid w:val="00AB240E"/>
    <w:rsid w:val="00AB37BB"/>
    <w:rsid w:val="00AB3ADE"/>
    <w:rsid w:val="00AB3E8D"/>
    <w:rsid w:val="00AB4CD6"/>
    <w:rsid w:val="00AB5CF8"/>
    <w:rsid w:val="00AB774D"/>
    <w:rsid w:val="00AB7ED1"/>
    <w:rsid w:val="00AC0804"/>
    <w:rsid w:val="00AC1281"/>
    <w:rsid w:val="00AC34DB"/>
    <w:rsid w:val="00AC3987"/>
    <w:rsid w:val="00AC4569"/>
    <w:rsid w:val="00AC532B"/>
    <w:rsid w:val="00AC61DA"/>
    <w:rsid w:val="00AC7AA6"/>
    <w:rsid w:val="00AD0D98"/>
    <w:rsid w:val="00AD1277"/>
    <w:rsid w:val="00AD18A5"/>
    <w:rsid w:val="00AD1EA9"/>
    <w:rsid w:val="00AD1FB0"/>
    <w:rsid w:val="00AD47AC"/>
    <w:rsid w:val="00AD535E"/>
    <w:rsid w:val="00AD5701"/>
    <w:rsid w:val="00AD5BE0"/>
    <w:rsid w:val="00AD69AB"/>
    <w:rsid w:val="00AD6CDE"/>
    <w:rsid w:val="00AD6D64"/>
    <w:rsid w:val="00AD7EC4"/>
    <w:rsid w:val="00AD7F29"/>
    <w:rsid w:val="00AE1053"/>
    <w:rsid w:val="00AE1CA7"/>
    <w:rsid w:val="00AE225D"/>
    <w:rsid w:val="00AE2810"/>
    <w:rsid w:val="00AE326A"/>
    <w:rsid w:val="00AE38BD"/>
    <w:rsid w:val="00AE3D3C"/>
    <w:rsid w:val="00AE4606"/>
    <w:rsid w:val="00AE4D51"/>
    <w:rsid w:val="00AE53DD"/>
    <w:rsid w:val="00AE5B06"/>
    <w:rsid w:val="00AE6777"/>
    <w:rsid w:val="00AF1E81"/>
    <w:rsid w:val="00AF3511"/>
    <w:rsid w:val="00AF35EC"/>
    <w:rsid w:val="00AF449C"/>
    <w:rsid w:val="00AF46C5"/>
    <w:rsid w:val="00AF591C"/>
    <w:rsid w:val="00AF62A1"/>
    <w:rsid w:val="00AF648A"/>
    <w:rsid w:val="00AF6C2C"/>
    <w:rsid w:val="00AF6C82"/>
    <w:rsid w:val="00B0021E"/>
    <w:rsid w:val="00B00BC6"/>
    <w:rsid w:val="00B01392"/>
    <w:rsid w:val="00B01826"/>
    <w:rsid w:val="00B01EDD"/>
    <w:rsid w:val="00B0214E"/>
    <w:rsid w:val="00B032BA"/>
    <w:rsid w:val="00B04A05"/>
    <w:rsid w:val="00B06748"/>
    <w:rsid w:val="00B070EF"/>
    <w:rsid w:val="00B11086"/>
    <w:rsid w:val="00B1154E"/>
    <w:rsid w:val="00B13D1E"/>
    <w:rsid w:val="00B16E92"/>
    <w:rsid w:val="00B17B17"/>
    <w:rsid w:val="00B17E06"/>
    <w:rsid w:val="00B2039D"/>
    <w:rsid w:val="00B203CF"/>
    <w:rsid w:val="00B210FE"/>
    <w:rsid w:val="00B22667"/>
    <w:rsid w:val="00B22CD4"/>
    <w:rsid w:val="00B23869"/>
    <w:rsid w:val="00B23D33"/>
    <w:rsid w:val="00B23E4C"/>
    <w:rsid w:val="00B2453B"/>
    <w:rsid w:val="00B300AC"/>
    <w:rsid w:val="00B30158"/>
    <w:rsid w:val="00B321C6"/>
    <w:rsid w:val="00B32A5D"/>
    <w:rsid w:val="00B3311B"/>
    <w:rsid w:val="00B331A8"/>
    <w:rsid w:val="00B34587"/>
    <w:rsid w:val="00B34B3A"/>
    <w:rsid w:val="00B34D14"/>
    <w:rsid w:val="00B35102"/>
    <w:rsid w:val="00B35508"/>
    <w:rsid w:val="00B360B2"/>
    <w:rsid w:val="00B36457"/>
    <w:rsid w:val="00B36536"/>
    <w:rsid w:val="00B36A0E"/>
    <w:rsid w:val="00B371C5"/>
    <w:rsid w:val="00B4069C"/>
    <w:rsid w:val="00B40787"/>
    <w:rsid w:val="00B423DF"/>
    <w:rsid w:val="00B43ADD"/>
    <w:rsid w:val="00B44DF9"/>
    <w:rsid w:val="00B4502C"/>
    <w:rsid w:val="00B4528A"/>
    <w:rsid w:val="00B458B5"/>
    <w:rsid w:val="00B464BA"/>
    <w:rsid w:val="00B46531"/>
    <w:rsid w:val="00B4716E"/>
    <w:rsid w:val="00B47D76"/>
    <w:rsid w:val="00B50195"/>
    <w:rsid w:val="00B50648"/>
    <w:rsid w:val="00B5302D"/>
    <w:rsid w:val="00B5356D"/>
    <w:rsid w:val="00B53B33"/>
    <w:rsid w:val="00B54E91"/>
    <w:rsid w:val="00B555C8"/>
    <w:rsid w:val="00B55EC1"/>
    <w:rsid w:val="00B56090"/>
    <w:rsid w:val="00B56F31"/>
    <w:rsid w:val="00B571DC"/>
    <w:rsid w:val="00B60F15"/>
    <w:rsid w:val="00B61690"/>
    <w:rsid w:val="00B61F40"/>
    <w:rsid w:val="00B62197"/>
    <w:rsid w:val="00B631C9"/>
    <w:rsid w:val="00B64617"/>
    <w:rsid w:val="00B65B32"/>
    <w:rsid w:val="00B65B94"/>
    <w:rsid w:val="00B661C8"/>
    <w:rsid w:val="00B67136"/>
    <w:rsid w:val="00B67607"/>
    <w:rsid w:val="00B702C6"/>
    <w:rsid w:val="00B7129D"/>
    <w:rsid w:val="00B712B9"/>
    <w:rsid w:val="00B716F3"/>
    <w:rsid w:val="00B721DB"/>
    <w:rsid w:val="00B72211"/>
    <w:rsid w:val="00B722AF"/>
    <w:rsid w:val="00B72C60"/>
    <w:rsid w:val="00B747E1"/>
    <w:rsid w:val="00B7511F"/>
    <w:rsid w:val="00B75DA2"/>
    <w:rsid w:val="00B76849"/>
    <w:rsid w:val="00B77343"/>
    <w:rsid w:val="00B77447"/>
    <w:rsid w:val="00B814C7"/>
    <w:rsid w:val="00B81FCB"/>
    <w:rsid w:val="00B846A4"/>
    <w:rsid w:val="00B84827"/>
    <w:rsid w:val="00B85DC7"/>
    <w:rsid w:val="00B85EBC"/>
    <w:rsid w:val="00B8679D"/>
    <w:rsid w:val="00B86CE1"/>
    <w:rsid w:val="00B87024"/>
    <w:rsid w:val="00B9079A"/>
    <w:rsid w:val="00B90C38"/>
    <w:rsid w:val="00B90CCF"/>
    <w:rsid w:val="00B910C9"/>
    <w:rsid w:val="00B91DB2"/>
    <w:rsid w:val="00B92E49"/>
    <w:rsid w:val="00B9416A"/>
    <w:rsid w:val="00B9437E"/>
    <w:rsid w:val="00B943CD"/>
    <w:rsid w:val="00B95081"/>
    <w:rsid w:val="00B9532F"/>
    <w:rsid w:val="00B96ECA"/>
    <w:rsid w:val="00BA04A3"/>
    <w:rsid w:val="00BA0BB8"/>
    <w:rsid w:val="00BA1FAB"/>
    <w:rsid w:val="00BA2696"/>
    <w:rsid w:val="00BA2AF8"/>
    <w:rsid w:val="00BA36D1"/>
    <w:rsid w:val="00BA3A63"/>
    <w:rsid w:val="00BA4921"/>
    <w:rsid w:val="00BA4E05"/>
    <w:rsid w:val="00BA59E7"/>
    <w:rsid w:val="00BA6C8D"/>
    <w:rsid w:val="00BA77B7"/>
    <w:rsid w:val="00BB08E1"/>
    <w:rsid w:val="00BB0D7A"/>
    <w:rsid w:val="00BB1FDB"/>
    <w:rsid w:val="00BB2A6C"/>
    <w:rsid w:val="00BB3334"/>
    <w:rsid w:val="00BB35F8"/>
    <w:rsid w:val="00BB55F5"/>
    <w:rsid w:val="00BB75DC"/>
    <w:rsid w:val="00BB7985"/>
    <w:rsid w:val="00BC03B7"/>
    <w:rsid w:val="00BC093C"/>
    <w:rsid w:val="00BC094F"/>
    <w:rsid w:val="00BC0DA3"/>
    <w:rsid w:val="00BC1826"/>
    <w:rsid w:val="00BC1EE6"/>
    <w:rsid w:val="00BC2549"/>
    <w:rsid w:val="00BC2F33"/>
    <w:rsid w:val="00BC4F2E"/>
    <w:rsid w:val="00BC4F30"/>
    <w:rsid w:val="00BC6DEA"/>
    <w:rsid w:val="00BD002D"/>
    <w:rsid w:val="00BD05D8"/>
    <w:rsid w:val="00BD1625"/>
    <w:rsid w:val="00BD25D4"/>
    <w:rsid w:val="00BD26AB"/>
    <w:rsid w:val="00BD30BE"/>
    <w:rsid w:val="00BD3219"/>
    <w:rsid w:val="00BD36A2"/>
    <w:rsid w:val="00BD5168"/>
    <w:rsid w:val="00BD5FDF"/>
    <w:rsid w:val="00BD691F"/>
    <w:rsid w:val="00BD6AD7"/>
    <w:rsid w:val="00BE0602"/>
    <w:rsid w:val="00BE07BA"/>
    <w:rsid w:val="00BE0832"/>
    <w:rsid w:val="00BE088F"/>
    <w:rsid w:val="00BE0DB8"/>
    <w:rsid w:val="00BE2EB7"/>
    <w:rsid w:val="00BE3B8E"/>
    <w:rsid w:val="00BE5817"/>
    <w:rsid w:val="00BE58ED"/>
    <w:rsid w:val="00BE7C87"/>
    <w:rsid w:val="00BE7DA4"/>
    <w:rsid w:val="00BF02AA"/>
    <w:rsid w:val="00BF264A"/>
    <w:rsid w:val="00BF49C2"/>
    <w:rsid w:val="00BF52AA"/>
    <w:rsid w:val="00BF57F1"/>
    <w:rsid w:val="00BF57F4"/>
    <w:rsid w:val="00BF5CC3"/>
    <w:rsid w:val="00BF5EB6"/>
    <w:rsid w:val="00BF6648"/>
    <w:rsid w:val="00BF69C6"/>
    <w:rsid w:val="00BF6E17"/>
    <w:rsid w:val="00C0010A"/>
    <w:rsid w:val="00C016C8"/>
    <w:rsid w:val="00C02A44"/>
    <w:rsid w:val="00C030B9"/>
    <w:rsid w:val="00C036DD"/>
    <w:rsid w:val="00C03854"/>
    <w:rsid w:val="00C03E01"/>
    <w:rsid w:val="00C04FB7"/>
    <w:rsid w:val="00C07109"/>
    <w:rsid w:val="00C10CFD"/>
    <w:rsid w:val="00C10F95"/>
    <w:rsid w:val="00C11DF2"/>
    <w:rsid w:val="00C12CCA"/>
    <w:rsid w:val="00C143E8"/>
    <w:rsid w:val="00C14957"/>
    <w:rsid w:val="00C14E82"/>
    <w:rsid w:val="00C14EA0"/>
    <w:rsid w:val="00C156C6"/>
    <w:rsid w:val="00C1695A"/>
    <w:rsid w:val="00C16BDC"/>
    <w:rsid w:val="00C2015E"/>
    <w:rsid w:val="00C20203"/>
    <w:rsid w:val="00C20EA8"/>
    <w:rsid w:val="00C227D7"/>
    <w:rsid w:val="00C22AD3"/>
    <w:rsid w:val="00C2320C"/>
    <w:rsid w:val="00C23FB0"/>
    <w:rsid w:val="00C26576"/>
    <w:rsid w:val="00C2744D"/>
    <w:rsid w:val="00C3112B"/>
    <w:rsid w:val="00C317D5"/>
    <w:rsid w:val="00C31A8E"/>
    <w:rsid w:val="00C35499"/>
    <w:rsid w:val="00C35583"/>
    <w:rsid w:val="00C36130"/>
    <w:rsid w:val="00C365D0"/>
    <w:rsid w:val="00C3671B"/>
    <w:rsid w:val="00C36A03"/>
    <w:rsid w:val="00C37084"/>
    <w:rsid w:val="00C37109"/>
    <w:rsid w:val="00C37BEB"/>
    <w:rsid w:val="00C4005F"/>
    <w:rsid w:val="00C406A7"/>
    <w:rsid w:val="00C408B1"/>
    <w:rsid w:val="00C40F21"/>
    <w:rsid w:val="00C428AD"/>
    <w:rsid w:val="00C43737"/>
    <w:rsid w:val="00C4382A"/>
    <w:rsid w:val="00C43BE1"/>
    <w:rsid w:val="00C43F03"/>
    <w:rsid w:val="00C43FF4"/>
    <w:rsid w:val="00C4569E"/>
    <w:rsid w:val="00C50D9F"/>
    <w:rsid w:val="00C52EE5"/>
    <w:rsid w:val="00C53DAB"/>
    <w:rsid w:val="00C54529"/>
    <w:rsid w:val="00C5491B"/>
    <w:rsid w:val="00C54D8C"/>
    <w:rsid w:val="00C55513"/>
    <w:rsid w:val="00C55ACD"/>
    <w:rsid w:val="00C5679B"/>
    <w:rsid w:val="00C567E1"/>
    <w:rsid w:val="00C5750F"/>
    <w:rsid w:val="00C605FF"/>
    <w:rsid w:val="00C61A52"/>
    <w:rsid w:val="00C61F7E"/>
    <w:rsid w:val="00C627CB"/>
    <w:rsid w:val="00C62F2B"/>
    <w:rsid w:val="00C63273"/>
    <w:rsid w:val="00C65AB3"/>
    <w:rsid w:val="00C66067"/>
    <w:rsid w:val="00C7003B"/>
    <w:rsid w:val="00C70288"/>
    <w:rsid w:val="00C733B4"/>
    <w:rsid w:val="00C74C57"/>
    <w:rsid w:val="00C7556B"/>
    <w:rsid w:val="00C76F58"/>
    <w:rsid w:val="00C774A5"/>
    <w:rsid w:val="00C77B6E"/>
    <w:rsid w:val="00C80140"/>
    <w:rsid w:val="00C80965"/>
    <w:rsid w:val="00C85EB8"/>
    <w:rsid w:val="00C86AAB"/>
    <w:rsid w:val="00C87229"/>
    <w:rsid w:val="00C8783C"/>
    <w:rsid w:val="00C9461B"/>
    <w:rsid w:val="00C95788"/>
    <w:rsid w:val="00C96118"/>
    <w:rsid w:val="00C96CB2"/>
    <w:rsid w:val="00CA32E2"/>
    <w:rsid w:val="00CA625E"/>
    <w:rsid w:val="00CA6A24"/>
    <w:rsid w:val="00CA7A47"/>
    <w:rsid w:val="00CB09C3"/>
    <w:rsid w:val="00CB1BC9"/>
    <w:rsid w:val="00CB1D90"/>
    <w:rsid w:val="00CB2223"/>
    <w:rsid w:val="00CB264E"/>
    <w:rsid w:val="00CB573A"/>
    <w:rsid w:val="00CB5D7B"/>
    <w:rsid w:val="00CB63EC"/>
    <w:rsid w:val="00CB6D0C"/>
    <w:rsid w:val="00CB7CB3"/>
    <w:rsid w:val="00CB7DB4"/>
    <w:rsid w:val="00CC10B0"/>
    <w:rsid w:val="00CC1BC7"/>
    <w:rsid w:val="00CC28DC"/>
    <w:rsid w:val="00CC4401"/>
    <w:rsid w:val="00CC5C5D"/>
    <w:rsid w:val="00CC6089"/>
    <w:rsid w:val="00CC6AA3"/>
    <w:rsid w:val="00CC6FCC"/>
    <w:rsid w:val="00CC6FE4"/>
    <w:rsid w:val="00CC7B0E"/>
    <w:rsid w:val="00CC7D92"/>
    <w:rsid w:val="00CD09CF"/>
    <w:rsid w:val="00CD0D6D"/>
    <w:rsid w:val="00CD1E6E"/>
    <w:rsid w:val="00CD2E86"/>
    <w:rsid w:val="00CD495D"/>
    <w:rsid w:val="00CD4B7C"/>
    <w:rsid w:val="00CD5135"/>
    <w:rsid w:val="00CD547A"/>
    <w:rsid w:val="00CD561D"/>
    <w:rsid w:val="00CD5BE9"/>
    <w:rsid w:val="00CE01DB"/>
    <w:rsid w:val="00CE073E"/>
    <w:rsid w:val="00CE1B6E"/>
    <w:rsid w:val="00CE1FAF"/>
    <w:rsid w:val="00CE2168"/>
    <w:rsid w:val="00CE4B52"/>
    <w:rsid w:val="00CE79AF"/>
    <w:rsid w:val="00CF2A38"/>
    <w:rsid w:val="00CF2B89"/>
    <w:rsid w:val="00CF3E67"/>
    <w:rsid w:val="00CF4697"/>
    <w:rsid w:val="00CF59D3"/>
    <w:rsid w:val="00CF6C0E"/>
    <w:rsid w:val="00CF71A7"/>
    <w:rsid w:val="00CF7287"/>
    <w:rsid w:val="00CF73DC"/>
    <w:rsid w:val="00CF7508"/>
    <w:rsid w:val="00D0140D"/>
    <w:rsid w:val="00D019CA"/>
    <w:rsid w:val="00D051BB"/>
    <w:rsid w:val="00D05C12"/>
    <w:rsid w:val="00D0681C"/>
    <w:rsid w:val="00D06C96"/>
    <w:rsid w:val="00D073EA"/>
    <w:rsid w:val="00D12039"/>
    <w:rsid w:val="00D151CC"/>
    <w:rsid w:val="00D16231"/>
    <w:rsid w:val="00D165DC"/>
    <w:rsid w:val="00D20077"/>
    <w:rsid w:val="00D2033A"/>
    <w:rsid w:val="00D20600"/>
    <w:rsid w:val="00D22C5E"/>
    <w:rsid w:val="00D2311F"/>
    <w:rsid w:val="00D23BC2"/>
    <w:rsid w:val="00D246E5"/>
    <w:rsid w:val="00D2481E"/>
    <w:rsid w:val="00D2503C"/>
    <w:rsid w:val="00D27756"/>
    <w:rsid w:val="00D307FB"/>
    <w:rsid w:val="00D30FF5"/>
    <w:rsid w:val="00D319A2"/>
    <w:rsid w:val="00D32295"/>
    <w:rsid w:val="00D34E18"/>
    <w:rsid w:val="00D35D35"/>
    <w:rsid w:val="00D3742A"/>
    <w:rsid w:val="00D4001C"/>
    <w:rsid w:val="00D4036D"/>
    <w:rsid w:val="00D40905"/>
    <w:rsid w:val="00D41664"/>
    <w:rsid w:val="00D42061"/>
    <w:rsid w:val="00D4209C"/>
    <w:rsid w:val="00D42362"/>
    <w:rsid w:val="00D42793"/>
    <w:rsid w:val="00D43E8A"/>
    <w:rsid w:val="00D444F8"/>
    <w:rsid w:val="00D449B2"/>
    <w:rsid w:val="00D44D44"/>
    <w:rsid w:val="00D45F7A"/>
    <w:rsid w:val="00D46A05"/>
    <w:rsid w:val="00D504BF"/>
    <w:rsid w:val="00D50578"/>
    <w:rsid w:val="00D50806"/>
    <w:rsid w:val="00D5145C"/>
    <w:rsid w:val="00D52127"/>
    <w:rsid w:val="00D55131"/>
    <w:rsid w:val="00D56F57"/>
    <w:rsid w:val="00D60686"/>
    <w:rsid w:val="00D60AB3"/>
    <w:rsid w:val="00D613D9"/>
    <w:rsid w:val="00D62378"/>
    <w:rsid w:val="00D624AD"/>
    <w:rsid w:val="00D62F43"/>
    <w:rsid w:val="00D6312C"/>
    <w:rsid w:val="00D6485E"/>
    <w:rsid w:val="00D65977"/>
    <w:rsid w:val="00D66F13"/>
    <w:rsid w:val="00D67503"/>
    <w:rsid w:val="00D70C82"/>
    <w:rsid w:val="00D71EC6"/>
    <w:rsid w:val="00D72CAB"/>
    <w:rsid w:val="00D737DF"/>
    <w:rsid w:val="00D745BA"/>
    <w:rsid w:val="00D74DA1"/>
    <w:rsid w:val="00D753F3"/>
    <w:rsid w:val="00D7612C"/>
    <w:rsid w:val="00D77F7C"/>
    <w:rsid w:val="00D80152"/>
    <w:rsid w:val="00D806B4"/>
    <w:rsid w:val="00D809A3"/>
    <w:rsid w:val="00D81101"/>
    <w:rsid w:val="00D826B0"/>
    <w:rsid w:val="00D829E1"/>
    <w:rsid w:val="00D82EA0"/>
    <w:rsid w:val="00D83D2E"/>
    <w:rsid w:val="00D857C7"/>
    <w:rsid w:val="00D85A54"/>
    <w:rsid w:val="00D85CA9"/>
    <w:rsid w:val="00D879AF"/>
    <w:rsid w:val="00D924BD"/>
    <w:rsid w:val="00D92932"/>
    <w:rsid w:val="00D92E0A"/>
    <w:rsid w:val="00D93402"/>
    <w:rsid w:val="00D935BD"/>
    <w:rsid w:val="00D935ED"/>
    <w:rsid w:val="00D93EAC"/>
    <w:rsid w:val="00D94670"/>
    <w:rsid w:val="00D96111"/>
    <w:rsid w:val="00D96764"/>
    <w:rsid w:val="00D972F4"/>
    <w:rsid w:val="00D975E4"/>
    <w:rsid w:val="00DA0522"/>
    <w:rsid w:val="00DA1980"/>
    <w:rsid w:val="00DA1A1E"/>
    <w:rsid w:val="00DA1A6F"/>
    <w:rsid w:val="00DA4A07"/>
    <w:rsid w:val="00DA7507"/>
    <w:rsid w:val="00DA7FF1"/>
    <w:rsid w:val="00DB087E"/>
    <w:rsid w:val="00DB1F1B"/>
    <w:rsid w:val="00DB5B26"/>
    <w:rsid w:val="00DB690E"/>
    <w:rsid w:val="00DB72F5"/>
    <w:rsid w:val="00DB7812"/>
    <w:rsid w:val="00DB7BC2"/>
    <w:rsid w:val="00DB7BF0"/>
    <w:rsid w:val="00DC0237"/>
    <w:rsid w:val="00DC1622"/>
    <w:rsid w:val="00DC1FCB"/>
    <w:rsid w:val="00DC21CC"/>
    <w:rsid w:val="00DC356D"/>
    <w:rsid w:val="00DC4868"/>
    <w:rsid w:val="00DC5530"/>
    <w:rsid w:val="00DC5BE3"/>
    <w:rsid w:val="00DC795A"/>
    <w:rsid w:val="00DD05F8"/>
    <w:rsid w:val="00DD11F3"/>
    <w:rsid w:val="00DD1386"/>
    <w:rsid w:val="00DD2B19"/>
    <w:rsid w:val="00DD347C"/>
    <w:rsid w:val="00DD4A5A"/>
    <w:rsid w:val="00DD4C4E"/>
    <w:rsid w:val="00DD4E73"/>
    <w:rsid w:val="00DD4EA6"/>
    <w:rsid w:val="00DD5005"/>
    <w:rsid w:val="00DD6427"/>
    <w:rsid w:val="00DD6B21"/>
    <w:rsid w:val="00DD7816"/>
    <w:rsid w:val="00DD7ABF"/>
    <w:rsid w:val="00DE16E0"/>
    <w:rsid w:val="00DE2982"/>
    <w:rsid w:val="00DE4216"/>
    <w:rsid w:val="00DE494A"/>
    <w:rsid w:val="00DE564F"/>
    <w:rsid w:val="00DE5944"/>
    <w:rsid w:val="00DE5F57"/>
    <w:rsid w:val="00DE77C4"/>
    <w:rsid w:val="00DE7808"/>
    <w:rsid w:val="00DE7BA4"/>
    <w:rsid w:val="00DF0626"/>
    <w:rsid w:val="00DF0959"/>
    <w:rsid w:val="00DF1245"/>
    <w:rsid w:val="00DF2E42"/>
    <w:rsid w:val="00DF4B23"/>
    <w:rsid w:val="00DF6B2A"/>
    <w:rsid w:val="00DF77A4"/>
    <w:rsid w:val="00DF7D6B"/>
    <w:rsid w:val="00E00B29"/>
    <w:rsid w:val="00E0128D"/>
    <w:rsid w:val="00E01F93"/>
    <w:rsid w:val="00E0320C"/>
    <w:rsid w:val="00E03D5D"/>
    <w:rsid w:val="00E06BBF"/>
    <w:rsid w:val="00E06F4B"/>
    <w:rsid w:val="00E0736E"/>
    <w:rsid w:val="00E10831"/>
    <w:rsid w:val="00E11A31"/>
    <w:rsid w:val="00E1254E"/>
    <w:rsid w:val="00E12766"/>
    <w:rsid w:val="00E130B8"/>
    <w:rsid w:val="00E13C2B"/>
    <w:rsid w:val="00E14164"/>
    <w:rsid w:val="00E145D1"/>
    <w:rsid w:val="00E14C41"/>
    <w:rsid w:val="00E1522D"/>
    <w:rsid w:val="00E1542F"/>
    <w:rsid w:val="00E16294"/>
    <w:rsid w:val="00E16766"/>
    <w:rsid w:val="00E173BA"/>
    <w:rsid w:val="00E17413"/>
    <w:rsid w:val="00E17B15"/>
    <w:rsid w:val="00E22065"/>
    <w:rsid w:val="00E23BDB"/>
    <w:rsid w:val="00E24F1B"/>
    <w:rsid w:val="00E25C4A"/>
    <w:rsid w:val="00E2630E"/>
    <w:rsid w:val="00E272B4"/>
    <w:rsid w:val="00E30EE0"/>
    <w:rsid w:val="00E32510"/>
    <w:rsid w:val="00E33FFC"/>
    <w:rsid w:val="00E34C7F"/>
    <w:rsid w:val="00E35F02"/>
    <w:rsid w:val="00E374A9"/>
    <w:rsid w:val="00E40D6A"/>
    <w:rsid w:val="00E42088"/>
    <w:rsid w:val="00E422F2"/>
    <w:rsid w:val="00E429CB"/>
    <w:rsid w:val="00E4321E"/>
    <w:rsid w:val="00E44FCD"/>
    <w:rsid w:val="00E4571B"/>
    <w:rsid w:val="00E476A4"/>
    <w:rsid w:val="00E47B9E"/>
    <w:rsid w:val="00E47EB0"/>
    <w:rsid w:val="00E501E7"/>
    <w:rsid w:val="00E502E9"/>
    <w:rsid w:val="00E5140F"/>
    <w:rsid w:val="00E51749"/>
    <w:rsid w:val="00E51C90"/>
    <w:rsid w:val="00E536B5"/>
    <w:rsid w:val="00E5378E"/>
    <w:rsid w:val="00E53D28"/>
    <w:rsid w:val="00E53DAF"/>
    <w:rsid w:val="00E54243"/>
    <w:rsid w:val="00E547EF"/>
    <w:rsid w:val="00E54EE2"/>
    <w:rsid w:val="00E54F81"/>
    <w:rsid w:val="00E5545A"/>
    <w:rsid w:val="00E55638"/>
    <w:rsid w:val="00E572F1"/>
    <w:rsid w:val="00E575F6"/>
    <w:rsid w:val="00E57915"/>
    <w:rsid w:val="00E617A9"/>
    <w:rsid w:val="00E63037"/>
    <w:rsid w:val="00E6422E"/>
    <w:rsid w:val="00E65BB6"/>
    <w:rsid w:val="00E67041"/>
    <w:rsid w:val="00E70590"/>
    <w:rsid w:val="00E713BD"/>
    <w:rsid w:val="00E71AF2"/>
    <w:rsid w:val="00E723F1"/>
    <w:rsid w:val="00E72DD0"/>
    <w:rsid w:val="00E72F0F"/>
    <w:rsid w:val="00E730AF"/>
    <w:rsid w:val="00E743CA"/>
    <w:rsid w:val="00E75CAA"/>
    <w:rsid w:val="00E7780D"/>
    <w:rsid w:val="00E804C6"/>
    <w:rsid w:val="00E857C5"/>
    <w:rsid w:val="00E87ABF"/>
    <w:rsid w:val="00E87C23"/>
    <w:rsid w:val="00E93230"/>
    <w:rsid w:val="00E93A61"/>
    <w:rsid w:val="00E93B94"/>
    <w:rsid w:val="00E93F60"/>
    <w:rsid w:val="00E947E5"/>
    <w:rsid w:val="00E95121"/>
    <w:rsid w:val="00E9535B"/>
    <w:rsid w:val="00E96956"/>
    <w:rsid w:val="00E97071"/>
    <w:rsid w:val="00EA0DB5"/>
    <w:rsid w:val="00EA1092"/>
    <w:rsid w:val="00EA1098"/>
    <w:rsid w:val="00EA2381"/>
    <w:rsid w:val="00EA315D"/>
    <w:rsid w:val="00EA467B"/>
    <w:rsid w:val="00EA4FE1"/>
    <w:rsid w:val="00EA594D"/>
    <w:rsid w:val="00EA5A91"/>
    <w:rsid w:val="00EA7C35"/>
    <w:rsid w:val="00EA7DC1"/>
    <w:rsid w:val="00EB1952"/>
    <w:rsid w:val="00EB2CE3"/>
    <w:rsid w:val="00EB4F85"/>
    <w:rsid w:val="00EB58D4"/>
    <w:rsid w:val="00EB5A40"/>
    <w:rsid w:val="00EB6705"/>
    <w:rsid w:val="00EB797B"/>
    <w:rsid w:val="00EB7DCF"/>
    <w:rsid w:val="00EC09CF"/>
    <w:rsid w:val="00EC182D"/>
    <w:rsid w:val="00EC5C96"/>
    <w:rsid w:val="00EC5DE6"/>
    <w:rsid w:val="00EC5E93"/>
    <w:rsid w:val="00EC7D02"/>
    <w:rsid w:val="00ED0185"/>
    <w:rsid w:val="00ED0BA6"/>
    <w:rsid w:val="00ED188D"/>
    <w:rsid w:val="00ED1A24"/>
    <w:rsid w:val="00ED2133"/>
    <w:rsid w:val="00ED2AFF"/>
    <w:rsid w:val="00ED2CCB"/>
    <w:rsid w:val="00ED3429"/>
    <w:rsid w:val="00ED4619"/>
    <w:rsid w:val="00ED46C6"/>
    <w:rsid w:val="00ED59A1"/>
    <w:rsid w:val="00ED76C6"/>
    <w:rsid w:val="00EE15B5"/>
    <w:rsid w:val="00EE1B59"/>
    <w:rsid w:val="00EE21FD"/>
    <w:rsid w:val="00EE2BD4"/>
    <w:rsid w:val="00EE4099"/>
    <w:rsid w:val="00EE434D"/>
    <w:rsid w:val="00EE5C87"/>
    <w:rsid w:val="00EE6803"/>
    <w:rsid w:val="00EE6FA8"/>
    <w:rsid w:val="00EF200E"/>
    <w:rsid w:val="00EF213A"/>
    <w:rsid w:val="00EF43DE"/>
    <w:rsid w:val="00EF5E3C"/>
    <w:rsid w:val="00EF5E3D"/>
    <w:rsid w:val="00F00063"/>
    <w:rsid w:val="00F04D86"/>
    <w:rsid w:val="00F064AB"/>
    <w:rsid w:val="00F06744"/>
    <w:rsid w:val="00F06E31"/>
    <w:rsid w:val="00F0796F"/>
    <w:rsid w:val="00F07CF9"/>
    <w:rsid w:val="00F1059B"/>
    <w:rsid w:val="00F11C0C"/>
    <w:rsid w:val="00F1200D"/>
    <w:rsid w:val="00F128E1"/>
    <w:rsid w:val="00F14063"/>
    <w:rsid w:val="00F1413E"/>
    <w:rsid w:val="00F15876"/>
    <w:rsid w:val="00F1601F"/>
    <w:rsid w:val="00F17230"/>
    <w:rsid w:val="00F17D5B"/>
    <w:rsid w:val="00F202AC"/>
    <w:rsid w:val="00F214E3"/>
    <w:rsid w:val="00F232CD"/>
    <w:rsid w:val="00F2359A"/>
    <w:rsid w:val="00F25F75"/>
    <w:rsid w:val="00F26AA0"/>
    <w:rsid w:val="00F27323"/>
    <w:rsid w:val="00F275CA"/>
    <w:rsid w:val="00F27909"/>
    <w:rsid w:val="00F279ED"/>
    <w:rsid w:val="00F30585"/>
    <w:rsid w:val="00F322AC"/>
    <w:rsid w:val="00F32368"/>
    <w:rsid w:val="00F330AC"/>
    <w:rsid w:val="00F33E0C"/>
    <w:rsid w:val="00F35473"/>
    <w:rsid w:val="00F360C4"/>
    <w:rsid w:val="00F36FCB"/>
    <w:rsid w:val="00F37847"/>
    <w:rsid w:val="00F37E15"/>
    <w:rsid w:val="00F402A4"/>
    <w:rsid w:val="00F414FC"/>
    <w:rsid w:val="00F41765"/>
    <w:rsid w:val="00F41DDE"/>
    <w:rsid w:val="00F42C8C"/>
    <w:rsid w:val="00F4306B"/>
    <w:rsid w:val="00F43376"/>
    <w:rsid w:val="00F450CC"/>
    <w:rsid w:val="00F45105"/>
    <w:rsid w:val="00F45F24"/>
    <w:rsid w:val="00F477D5"/>
    <w:rsid w:val="00F47C4B"/>
    <w:rsid w:val="00F50061"/>
    <w:rsid w:val="00F50DE0"/>
    <w:rsid w:val="00F5107A"/>
    <w:rsid w:val="00F52D98"/>
    <w:rsid w:val="00F55C7D"/>
    <w:rsid w:val="00F55E45"/>
    <w:rsid w:val="00F57EB4"/>
    <w:rsid w:val="00F6083F"/>
    <w:rsid w:val="00F608DE"/>
    <w:rsid w:val="00F60CB9"/>
    <w:rsid w:val="00F61238"/>
    <w:rsid w:val="00F6173F"/>
    <w:rsid w:val="00F6251B"/>
    <w:rsid w:val="00F6284E"/>
    <w:rsid w:val="00F62DF7"/>
    <w:rsid w:val="00F6339F"/>
    <w:rsid w:val="00F64E50"/>
    <w:rsid w:val="00F65AC7"/>
    <w:rsid w:val="00F66427"/>
    <w:rsid w:val="00F66456"/>
    <w:rsid w:val="00F66E3E"/>
    <w:rsid w:val="00F67C3A"/>
    <w:rsid w:val="00F733E0"/>
    <w:rsid w:val="00F7355F"/>
    <w:rsid w:val="00F7369B"/>
    <w:rsid w:val="00F7486A"/>
    <w:rsid w:val="00F756D4"/>
    <w:rsid w:val="00F75F1F"/>
    <w:rsid w:val="00F77601"/>
    <w:rsid w:val="00F827E6"/>
    <w:rsid w:val="00F828E3"/>
    <w:rsid w:val="00F82F16"/>
    <w:rsid w:val="00F8439E"/>
    <w:rsid w:val="00F85191"/>
    <w:rsid w:val="00F8689A"/>
    <w:rsid w:val="00F86DD0"/>
    <w:rsid w:val="00F90861"/>
    <w:rsid w:val="00F9090B"/>
    <w:rsid w:val="00F91168"/>
    <w:rsid w:val="00F91C6E"/>
    <w:rsid w:val="00F91CB6"/>
    <w:rsid w:val="00F91FBC"/>
    <w:rsid w:val="00F930DE"/>
    <w:rsid w:val="00F93424"/>
    <w:rsid w:val="00F96B0A"/>
    <w:rsid w:val="00F96BDE"/>
    <w:rsid w:val="00F96E49"/>
    <w:rsid w:val="00F97044"/>
    <w:rsid w:val="00FA0547"/>
    <w:rsid w:val="00FA0576"/>
    <w:rsid w:val="00FA19A8"/>
    <w:rsid w:val="00FA23CD"/>
    <w:rsid w:val="00FA26D0"/>
    <w:rsid w:val="00FA4102"/>
    <w:rsid w:val="00FA43A1"/>
    <w:rsid w:val="00FA5803"/>
    <w:rsid w:val="00FA5E12"/>
    <w:rsid w:val="00FA6B06"/>
    <w:rsid w:val="00FA6E1E"/>
    <w:rsid w:val="00FB0708"/>
    <w:rsid w:val="00FB1E0F"/>
    <w:rsid w:val="00FB2549"/>
    <w:rsid w:val="00FB2648"/>
    <w:rsid w:val="00FB33BA"/>
    <w:rsid w:val="00FB3AD0"/>
    <w:rsid w:val="00FB5147"/>
    <w:rsid w:val="00FB63C7"/>
    <w:rsid w:val="00FB6E82"/>
    <w:rsid w:val="00FB779C"/>
    <w:rsid w:val="00FB7876"/>
    <w:rsid w:val="00FC2293"/>
    <w:rsid w:val="00FC527F"/>
    <w:rsid w:val="00FC559A"/>
    <w:rsid w:val="00FC6A1F"/>
    <w:rsid w:val="00FD057B"/>
    <w:rsid w:val="00FD0A04"/>
    <w:rsid w:val="00FD28FB"/>
    <w:rsid w:val="00FD3335"/>
    <w:rsid w:val="00FD4E58"/>
    <w:rsid w:val="00FD51EB"/>
    <w:rsid w:val="00FD571C"/>
    <w:rsid w:val="00FD5986"/>
    <w:rsid w:val="00FD7784"/>
    <w:rsid w:val="00FD79E1"/>
    <w:rsid w:val="00FD7C2F"/>
    <w:rsid w:val="00FE06BF"/>
    <w:rsid w:val="00FE11BA"/>
    <w:rsid w:val="00FE2890"/>
    <w:rsid w:val="00FE2900"/>
    <w:rsid w:val="00FE4544"/>
    <w:rsid w:val="00FE4DB0"/>
    <w:rsid w:val="00FE4FCB"/>
    <w:rsid w:val="00FE51E1"/>
    <w:rsid w:val="00FE5FD4"/>
    <w:rsid w:val="00FE6D72"/>
    <w:rsid w:val="00FE6FED"/>
    <w:rsid w:val="00FE7853"/>
    <w:rsid w:val="00FE7A43"/>
    <w:rsid w:val="00FF1C12"/>
    <w:rsid w:val="00FF245C"/>
    <w:rsid w:val="00FF76B8"/>
    <w:rsid w:val="00FF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83E73C"/>
  <w15:docId w15:val="{DD2AE542-4CC0-42D3-BF5C-53727A8E8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1854A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650819"/>
    <w:pPr>
      <w:tabs>
        <w:tab w:val="center" w:pos="4536"/>
        <w:tab w:val="right" w:pos="9072"/>
      </w:tabs>
    </w:pPr>
  </w:style>
  <w:style w:type="paragraph" w:customStyle="1" w:styleId="NormlnIMP">
    <w:name w:val="Normální_IMP"/>
    <w:basedOn w:val="Normlny"/>
    <w:link w:val="NormlnIMPChar"/>
    <w:rsid w:val="001854A1"/>
    <w:pPr>
      <w:suppressAutoHyphens/>
      <w:spacing w:line="230" w:lineRule="auto"/>
    </w:pPr>
  </w:style>
  <w:style w:type="paragraph" w:customStyle="1" w:styleId="Pta1">
    <w:name w:val="Päta1"/>
    <w:basedOn w:val="NormlnIMP"/>
    <w:rsid w:val="001854A1"/>
    <w:pPr>
      <w:tabs>
        <w:tab w:val="center" w:pos="4536"/>
        <w:tab w:val="right" w:pos="9070"/>
      </w:tabs>
    </w:pPr>
  </w:style>
  <w:style w:type="paragraph" w:customStyle="1" w:styleId="RTFUndefined">
    <w:name w:val="RTF_Undefined"/>
    <w:basedOn w:val="Normlny"/>
    <w:rsid w:val="001854A1"/>
    <w:pPr>
      <w:suppressAutoHyphens/>
      <w:spacing w:line="230" w:lineRule="auto"/>
    </w:pPr>
  </w:style>
  <w:style w:type="character" w:styleId="slostrany">
    <w:name w:val="page number"/>
    <w:basedOn w:val="Predvolenpsmoodseku"/>
    <w:rsid w:val="00650819"/>
  </w:style>
  <w:style w:type="paragraph" w:styleId="Hlavika">
    <w:name w:val="header"/>
    <w:basedOn w:val="Normlny"/>
    <w:rsid w:val="00650819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rsid w:val="00792B7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chodzie">
    <w:name w:val="Vchodzie"/>
    <w:rsid w:val="0034001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styleId="Normlnywebov">
    <w:name w:val="Normal (Web)"/>
    <w:basedOn w:val="Normlny"/>
    <w:uiPriority w:val="99"/>
    <w:unhideWhenUsed/>
    <w:rsid w:val="00AB3E8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352E58"/>
    <w:pPr>
      <w:ind w:left="720"/>
      <w:contextualSpacing/>
    </w:pPr>
  </w:style>
  <w:style w:type="paragraph" w:styleId="Nzov">
    <w:name w:val="Title"/>
    <w:basedOn w:val="Normlny"/>
    <w:next w:val="Normlny"/>
    <w:link w:val="NzovChar"/>
    <w:qFormat/>
    <w:rsid w:val="005014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rsid w:val="005014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bubliny">
    <w:name w:val="Balloon Text"/>
    <w:basedOn w:val="Normlny"/>
    <w:link w:val="TextbublinyChar"/>
    <w:semiHidden/>
    <w:unhideWhenUsed/>
    <w:rsid w:val="000842A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semiHidden/>
    <w:rsid w:val="000842A2"/>
    <w:rPr>
      <w:rFonts w:ascii="Segoe UI" w:hAnsi="Segoe UI" w:cs="Segoe UI"/>
      <w:sz w:val="18"/>
      <w:szCs w:val="18"/>
    </w:rPr>
  </w:style>
  <w:style w:type="character" w:customStyle="1" w:styleId="NormlnIMPChar">
    <w:name w:val="Normální_IMP Char"/>
    <w:link w:val="NormlnIMP"/>
    <w:locked/>
    <w:rsid w:val="000D1F7C"/>
    <w:rPr>
      <w:rFonts w:ascii="Times New Roman" w:hAnsi="Times New Roman"/>
    </w:rPr>
  </w:style>
  <w:style w:type="character" w:styleId="Hypertextovprepojenie">
    <w:name w:val="Hyperlink"/>
    <w:basedOn w:val="Predvolenpsmoodseku"/>
    <w:unhideWhenUsed/>
    <w:rsid w:val="00CC6FCC"/>
    <w:rPr>
      <w:color w:val="0000FF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CC6F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6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5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566B3A-D542-4B91-9913-4B5348DE9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1481</Words>
  <Characters>8444</Characters>
  <Application>Microsoft Office Word</Application>
  <DocSecurity>0</DocSecurity>
  <Lines>70</Lines>
  <Paragraphs>19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Uznesenia XII</vt:lpstr>
      <vt:lpstr>Uznesenia XII</vt:lpstr>
    </vt:vector>
  </TitlesOfParts>
  <Company>MU MC KVP</Company>
  <LinksUpToDate>false</LinksUpToDate>
  <CharactersWithSpaces>9906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Uznesenia XII</dc:title>
  <dc:creator>Balažová</dc:creator>
  <cp:lastModifiedBy>Magdaléna Balážová</cp:lastModifiedBy>
  <cp:revision>2</cp:revision>
  <cp:lastPrinted>2021-11-26T06:58:00Z</cp:lastPrinted>
  <dcterms:created xsi:type="dcterms:W3CDTF">2021-11-30T09:42:00Z</dcterms:created>
  <dcterms:modified xsi:type="dcterms:W3CDTF">2021-11-30T09:42:00Z</dcterms:modified>
</cp:coreProperties>
</file>