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358F9F47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4F7661">
        <w:rPr>
          <w:sz w:val="24"/>
        </w:rPr>
        <w:t>18. februára 2021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23218AE1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4F7661">
        <w:rPr>
          <w:b/>
          <w:sz w:val="52"/>
        </w:rPr>
        <w:t xml:space="preserve"> </w:t>
      </w:r>
      <w:r w:rsidR="00C424F1">
        <w:rPr>
          <w:b/>
          <w:sz w:val="52"/>
        </w:rPr>
        <w:t>1</w:t>
      </w:r>
      <w:r w:rsidR="00B36CDB">
        <w:rPr>
          <w:b/>
          <w:sz w:val="52"/>
        </w:rPr>
        <w:t>5</w:t>
      </w:r>
      <w:r w:rsidR="00491F16">
        <w:rPr>
          <w:b/>
          <w:sz w:val="52"/>
        </w:rPr>
        <w:t>.</w:t>
      </w:r>
    </w:p>
    <w:p w14:paraId="349FB80D" w14:textId="49A5A20E" w:rsidR="00E600F4" w:rsidRDefault="00E600F4" w:rsidP="00E600F4">
      <w:pPr>
        <w:tabs>
          <w:tab w:val="left" w:pos="6804"/>
        </w:tabs>
      </w:pPr>
    </w:p>
    <w:p w14:paraId="7246C607" w14:textId="77777777" w:rsidR="0084202E" w:rsidRDefault="0084202E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77777777" w:rsidR="00997125" w:rsidRDefault="00997125" w:rsidP="00E600F4"/>
    <w:p w14:paraId="3C64977D" w14:textId="77777777" w:rsidR="00BB659A" w:rsidRDefault="00BB659A" w:rsidP="008C27D2">
      <w:pPr>
        <w:rPr>
          <w:b/>
          <w:sz w:val="28"/>
        </w:rPr>
      </w:pPr>
    </w:p>
    <w:p w14:paraId="4960C5ED" w14:textId="0DA635A4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227B98F" w14:textId="0D2926B5" w:rsidR="00402AE1" w:rsidRDefault="00845DDC" w:rsidP="00491F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Informácia – zámer budovania </w:t>
      </w:r>
      <w:proofErr w:type="spellStart"/>
      <w:r>
        <w:rPr>
          <w:sz w:val="24"/>
          <w:szCs w:val="24"/>
        </w:rPr>
        <w:t>polopodzemných</w:t>
      </w:r>
      <w:proofErr w:type="spellEnd"/>
      <w:r>
        <w:rPr>
          <w:sz w:val="24"/>
          <w:szCs w:val="24"/>
        </w:rPr>
        <w:t xml:space="preserve"> stanovíšť kontajnerov.</w:t>
      </w:r>
    </w:p>
    <w:p w14:paraId="7EBEB6CE" w14:textId="757800DB" w:rsidR="00845DDC" w:rsidRDefault="00845DDC" w:rsidP="00491F16">
      <w:pPr>
        <w:jc w:val="both"/>
        <w:rPr>
          <w:sz w:val="24"/>
          <w:szCs w:val="24"/>
        </w:rPr>
      </w:pPr>
    </w:p>
    <w:p w14:paraId="17C5D3DD" w14:textId="77777777" w:rsidR="00845DDC" w:rsidRDefault="00845DDC" w:rsidP="00491F16">
      <w:pPr>
        <w:jc w:val="both"/>
        <w:rPr>
          <w:sz w:val="24"/>
          <w:szCs w:val="24"/>
          <w:lang w:eastAsia="zh-CN"/>
        </w:rPr>
      </w:pPr>
    </w:p>
    <w:p w14:paraId="15A6B1CC" w14:textId="77777777" w:rsidR="00F44292" w:rsidRDefault="00F44292" w:rsidP="00476470">
      <w:pPr>
        <w:jc w:val="both"/>
        <w:rPr>
          <w:b/>
          <w:sz w:val="28"/>
        </w:rPr>
      </w:pPr>
    </w:p>
    <w:p w14:paraId="2EFA5BAE" w14:textId="77777777" w:rsidR="00776E3B" w:rsidRDefault="00776E3B" w:rsidP="00476470">
      <w:pPr>
        <w:pStyle w:val="NormlnIMP"/>
        <w:jc w:val="both"/>
        <w:rPr>
          <w:b/>
          <w:sz w:val="28"/>
        </w:rPr>
      </w:pPr>
    </w:p>
    <w:p w14:paraId="559BDF34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48189B82" w14:textId="77777777" w:rsidR="00BB659A" w:rsidRDefault="001D567E" w:rsidP="00BB659A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21F5B2AE" w14:textId="09F24892" w:rsidR="00C424F1" w:rsidRDefault="00845DDC" w:rsidP="00BB659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  <w:r w:rsidR="00BB659A">
        <w:rPr>
          <w:sz w:val="24"/>
          <w:szCs w:val="24"/>
        </w:rPr>
        <w:t xml:space="preserve">     </w:t>
      </w:r>
    </w:p>
    <w:p w14:paraId="6EDC5BC6" w14:textId="5097D68D" w:rsidR="00C424F1" w:rsidRDefault="00845DDC" w:rsidP="00C424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Informáciu o zámere budovania </w:t>
      </w:r>
      <w:proofErr w:type="spellStart"/>
      <w:r>
        <w:rPr>
          <w:sz w:val="24"/>
          <w:szCs w:val="24"/>
        </w:rPr>
        <w:t>polopodzemných</w:t>
      </w:r>
      <w:proofErr w:type="spellEnd"/>
      <w:r>
        <w:rPr>
          <w:sz w:val="24"/>
          <w:szCs w:val="24"/>
        </w:rPr>
        <w:t xml:space="preserve"> stanovíšť kontajnerov na území Mestskej časti Košice – Sídlisko KVP. </w:t>
      </w:r>
      <w:r w:rsidR="00C424F1">
        <w:rPr>
          <w:sz w:val="24"/>
          <w:szCs w:val="24"/>
        </w:rPr>
        <w:t xml:space="preserve"> </w:t>
      </w:r>
    </w:p>
    <w:p w14:paraId="16B9A9D4" w14:textId="77777777" w:rsidR="00C424F1" w:rsidRPr="00491F16" w:rsidRDefault="00C424F1" w:rsidP="00C424F1">
      <w:pPr>
        <w:jc w:val="both"/>
        <w:rPr>
          <w:sz w:val="24"/>
          <w:szCs w:val="24"/>
          <w:lang w:eastAsia="zh-CN"/>
        </w:rPr>
      </w:pPr>
    </w:p>
    <w:p w14:paraId="0E1D16F3" w14:textId="6BB4D6E5" w:rsidR="00C424F1" w:rsidRDefault="00C424F1" w:rsidP="00BB659A">
      <w:pPr>
        <w:jc w:val="both"/>
        <w:rPr>
          <w:sz w:val="24"/>
          <w:szCs w:val="24"/>
        </w:rPr>
      </w:pPr>
    </w:p>
    <w:p w14:paraId="3DFC1171" w14:textId="77777777" w:rsidR="00C424F1" w:rsidRDefault="00C424F1" w:rsidP="00BB659A">
      <w:pPr>
        <w:jc w:val="both"/>
        <w:rPr>
          <w:sz w:val="24"/>
          <w:szCs w:val="24"/>
        </w:rPr>
      </w:pPr>
    </w:p>
    <w:p w14:paraId="54820513" w14:textId="77777777" w:rsidR="00BB659A" w:rsidRDefault="00BB659A" w:rsidP="00C453C6">
      <w:pPr>
        <w:pStyle w:val="NormlnIMP"/>
        <w:jc w:val="both"/>
        <w:rPr>
          <w:b/>
          <w:sz w:val="24"/>
        </w:rPr>
      </w:pPr>
    </w:p>
    <w:p w14:paraId="6148E586" w14:textId="77777777" w:rsidR="00C424F1" w:rsidRDefault="00C424F1" w:rsidP="00C424F1">
      <w:pPr>
        <w:pStyle w:val="NormlnIMP"/>
        <w:jc w:val="both"/>
        <w:rPr>
          <w:sz w:val="24"/>
        </w:rPr>
      </w:pPr>
    </w:p>
    <w:p w14:paraId="449A34B9" w14:textId="77777777" w:rsidR="00C424F1" w:rsidRDefault="00C424F1" w:rsidP="00C424F1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6AE57E63" w14:textId="77777777" w:rsidR="00C424F1" w:rsidRDefault="00C424F1" w:rsidP="00C424F1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12E8C5D" w14:textId="77777777" w:rsidR="00C424F1" w:rsidRDefault="00C424F1" w:rsidP="00C424F1">
      <w:pPr>
        <w:pStyle w:val="NormlnIMP"/>
        <w:rPr>
          <w:sz w:val="24"/>
        </w:rPr>
      </w:pPr>
    </w:p>
    <w:p w14:paraId="5A659B49" w14:textId="77777777" w:rsidR="00BB659A" w:rsidRDefault="00BB659A" w:rsidP="00C453C6">
      <w:pPr>
        <w:pStyle w:val="NormlnIMP"/>
        <w:jc w:val="both"/>
        <w:rPr>
          <w:b/>
          <w:sz w:val="24"/>
        </w:rPr>
      </w:pPr>
    </w:p>
    <w:p w14:paraId="1D6C4A89" w14:textId="77777777" w:rsidR="00BB659A" w:rsidRDefault="00BB659A" w:rsidP="00C453C6">
      <w:pPr>
        <w:pStyle w:val="NormlnIMP"/>
        <w:jc w:val="both"/>
        <w:rPr>
          <w:b/>
          <w:sz w:val="24"/>
        </w:rPr>
      </w:pPr>
    </w:p>
    <w:p w14:paraId="29B2131E" w14:textId="77777777" w:rsidR="00BB659A" w:rsidRDefault="00BB659A" w:rsidP="00C453C6">
      <w:pPr>
        <w:pStyle w:val="NormlnIMP"/>
        <w:jc w:val="both"/>
        <w:rPr>
          <w:b/>
          <w:sz w:val="24"/>
        </w:rPr>
      </w:pPr>
    </w:p>
    <w:p w14:paraId="548698FB" w14:textId="55E6CA0C" w:rsidR="00F475FE" w:rsidRPr="00C424F1" w:rsidRDefault="00AE5D3D" w:rsidP="00272B58">
      <w:pPr>
        <w:suppressAutoHyphens/>
        <w:overflowPunct/>
        <w:autoSpaceDE/>
        <w:autoSpaceDN/>
        <w:adjustRightInd/>
        <w:textAlignment w:val="auto"/>
        <w:rPr>
          <w:b/>
          <w:sz w:val="28"/>
        </w:rPr>
      </w:pPr>
      <w:r>
        <w:rPr>
          <w:sz w:val="24"/>
        </w:rPr>
        <w:t xml:space="preserve">     </w:t>
      </w:r>
    </w:p>
    <w:p w14:paraId="4AA7C74D" w14:textId="0B5D124F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845DDC">
        <w:rPr>
          <w:b/>
          <w:sz w:val="24"/>
        </w:rPr>
        <w:t>i</w:t>
      </w:r>
      <w:r>
        <w:rPr>
          <w:b/>
          <w:sz w:val="24"/>
        </w:rPr>
        <w:t>:</w:t>
      </w:r>
    </w:p>
    <w:p w14:paraId="4282E33A" w14:textId="5B3EE04C" w:rsidR="00845DDC" w:rsidRDefault="00845DDC" w:rsidP="000423E0">
      <w:pPr>
        <w:pStyle w:val="NormlnIMP"/>
        <w:rPr>
          <w:bCs/>
          <w:sz w:val="24"/>
        </w:rPr>
      </w:pPr>
      <w:r>
        <w:rPr>
          <w:bCs/>
          <w:sz w:val="24"/>
        </w:rPr>
        <w:t>Ing. Monika Šalatová</w:t>
      </w:r>
    </w:p>
    <w:p w14:paraId="668DEEAE" w14:textId="477C3799" w:rsidR="006424CA" w:rsidRDefault="00845DDC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Ing. Jaromil Čop </w:t>
      </w:r>
      <w:r w:rsidR="0059419F">
        <w:rPr>
          <w:bCs/>
          <w:sz w:val="24"/>
        </w:rPr>
        <w:t xml:space="preserve"> </w:t>
      </w:r>
    </w:p>
    <w:p w14:paraId="5A4BEC68" w14:textId="6FB50285" w:rsidR="008C27D2" w:rsidRPr="008C27D2" w:rsidRDefault="0059419F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oddelenie </w:t>
      </w:r>
      <w:r w:rsidR="00845DDC">
        <w:rPr>
          <w:bCs/>
          <w:sz w:val="24"/>
        </w:rPr>
        <w:t xml:space="preserve">výstavby a majetku </w:t>
      </w:r>
      <w:r w:rsidR="008C27D2">
        <w:rPr>
          <w:bCs/>
          <w:sz w:val="24"/>
        </w:rPr>
        <w:t xml:space="preserve"> </w:t>
      </w:r>
      <w:r w:rsidR="008C27D2" w:rsidRPr="008C27D2">
        <w:rPr>
          <w:bCs/>
          <w:sz w:val="24"/>
        </w:rPr>
        <w:t xml:space="preserve"> </w:t>
      </w:r>
    </w:p>
    <w:p w14:paraId="7FD93F5C" w14:textId="77777777" w:rsidR="00AE5D3D" w:rsidRDefault="00AE5D3D" w:rsidP="00E600F4">
      <w:pPr>
        <w:rPr>
          <w:sz w:val="24"/>
        </w:rPr>
      </w:pPr>
    </w:p>
    <w:p w14:paraId="3363CC87" w14:textId="77777777" w:rsidR="00AE5D3D" w:rsidRDefault="00AE5D3D" w:rsidP="00E600F4">
      <w:pPr>
        <w:rPr>
          <w:sz w:val="24"/>
        </w:rPr>
      </w:pPr>
    </w:p>
    <w:p w14:paraId="3CA21340" w14:textId="5B96FBCA" w:rsidR="006835A6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4A4661B4" w14:textId="77777777" w:rsidR="004C5287" w:rsidRPr="00776E3B" w:rsidRDefault="004C5287" w:rsidP="00E600F4">
      <w:pPr>
        <w:rPr>
          <w:sz w:val="24"/>
        </w:rPr>
      </w:pPr>
    </w:p>
    <w:p w14:paraId="2A835A1E" w14:textId="77777777" w:rsidR="00C424F1" w:rsidRDefault="00C424F1" w:rsidP="00E600F4">
      <w:pPr>
        <w:rPr>
          <w:b/>
          <w:sz w:val="24"/>
        </w:rPr>
      </w:pPr>
    </w:p>
    <w:p w14:paraId="30C948E1" w14:textId="0C250B6A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CA9FAAF" w14:textId="77777777" w:rsidR="008716A5" w:rsidRDefault="00C424F1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8716A5">
        <w:rPr>
          <w:sz w:val="24"/>
        </w:rPr>
        <w:t xml:space="preserve">v. r. </w:t>
      </w:r>
    </w:p>
    <w:p w14:paraId="0446BA22" w14:textId="42F4994D" w:rsidR="00997125" w:rsidRDefault="00C424F1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00464B70" w14:textId="77777777" w:rsidR="00A7390A" w:rsidRDefault="00A7390A" w:rsidP="00CE72AE">
      <w:pPr>
        <w:rPr>
          <w:b/>
          <w:bCs/>
          <w:sz w:val="24"/>
        </w:rPr>
      </w:pPr>
    </w:p>
    <w:sectPr w:rsidR="00A7390A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27AA"/>
    <w:rsid w:val="00047452"/>
    <w:rsid w:val="000576A1"/>
    <w:rsid w:val="000C6B89"/>
    <w:rsid w:val="001072E2"/>
    <w:rsid w:val="001534E4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05003"/>
    <w:rsid w:val="00237A79"/>
    <w:rsid w:val="0025042D"/>
    <w:rsid w:val="00272B58"/>
    <w:rsid w:val="00284EDA"/>
    <w:rsid w:val="002915FD"/>
    <w:rsid w:val="00330C48"/>
    <w:rsid w:val="00332DAA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4C5287"/>
    <w:rsid w:val="004F7661"/>
    <w:rsid w:val="00501CAB"/>
    <w:rsid w:val="00503FC9"/>
    <w:rsid w:val="005344F5"/>
    <w:rsid w:val="005616BC"/>
    <w:rsid w:val="00572AC1"/>
    <w:rsid w:val="00573ADC"/>
    <w:rsid w:val="005753C4"/>
    <w:rsid w:val="0059419F"/>
    <w:rsid w:val="006424CA"/>
    <w:rsid w:val="00661815"/>
    <w:rsid w:val="00664418"/>
    <w:rsid w:val="006835A6"/>
    <w:rsid w:val="006A29BF"/>
    <w:rsid w:val="00757C86"/>
    <w:rsid w:val="00776E3B"/>
    <w:rsid w:val="007828E8"/>
    <w:rsid w:val="00784A55"/>
    <w:rsid w:val="007A0F1C"/>
    <w:rsid w:val="007D1CEE"/>
    <w:rsid w:val="007F5E99"/>
    <w:rsid w:val="0080560C"/>
    <w:rsid w:val="00811695"/>
    <w:rsid w:val="008235C1"/>
    <w:rsid w:val="0084202E"/>
    <w:rsid w:val="00843B69"/>
    <w:rsid w:val="00845DDC"/>
    <w:rsid w:val="00860209"/>
    <w:rsid w:val="008716A5"/>
    <w:rsid w:val="00880283"/>
    <w:rsid w:val="00887BFA"/>
    <w:rsid w:val="008A236E"/>
    <w:rsid w:val="008A48C8"/>
    <w:rsid w:val="008B137F"/>
    <w:rsid w:val="008B28E7"/>
    <w:rsid w:val="008B6967"/>
    <w:rsid w:val="008C27D2"/>
    <w:rsid w:val="008D3FA3"/>
    <w:rsid w:val="008E4B7D"/>
    <w:rsid w:val="008F5FB1"/>
    <w:rsid w:val="00997125"/>
    <w:rsid w:val="009B3494"/>
    <w:rsid w:val="009C3BEA"/>
    <w:rsid w:val="009E727B"/>
    <w:rsid w:val="00A0089E"/>
    <w:rsid w:val="00A178BF"/>
    <w:rsid w:val="00A17984"/>
    <w:rsid w:val="00A62092"/>
    <w:rsid w:val="00A7390A"/>
    <w:rsid w:val="00A835FE"/>
    <w:rsid w:val="00A92AE5"/>
    <w:rsid w:val="00A92AE9"/>
    <w:rsid w:val="00AD3372"/>
    <w:rsid w:val="00AD441E"/>
    <w:rsid w:val="00AD4CC5"/>
    <w:rsid w:val="00AE5D3D"/>
    <w:rsid w:val="00AE62D6"/>
    <w:rsid w:val="00B00228"/>
    <w:rsid w:val="00B30FE4"/>
    <w:rsid w:val="00B36CDB"/>
    <w:rsid w:val="00BA3ABB"/>
    <w:rsid w:val="00BB659A"/>
    <w:rsid w:val="00BC67FB"/>
    <w:rsid w:val="00BE650B"/>
    <w:rsid w:val="00BF0DAF"/>
    <w:rsid w:val="00C14C2F"/>
    <w:rsid w:val="00C35418"/>
    <w:rsid w:val="00C36CD2"/>
    <w:rsid w:val="00C424F1"/>
    <w:rsid w:val="00C42B82"/>
    <w:rsid w:val="00C453C6"/>
    <w:rsid w:val="00C646CB"/>
    <w:rsid w:val="00CB455D"/>
    <w:rsid w:val="00CB591A"/>
    <w:rsid w:val="00CE72AE"/>
    <w:rsid w:val="00D24B97"/>
    <w:rsid w:val="00D51AB4"/>
    <w:rsid w:val="00D6184C"/>
    <w:rsid w:val="00D6262E"/>
    <w:rsid w:val="00D86B64"/>
    <w:rsid w:val="00D9025F"/>
    <w:rsid w:val="00DD5544"/>
    <w:rsid w:val="00DE6A55"/>
    <w:rsid w:val="00E037FE"/>
    <w:rsid w:val="00E25523"/>
    <w:rsid w:val="00E3551C"/>
    <w:rsid w:val="00E50989"/>
    <w:rsid w:val="00E52FA4"/>
    <w:rsid w:val="00E600F4"/>
    <w:rsid w:val="00E60A35"/>
    <w:rsid w:val="00E85797"/>
    <w:rsid w:val="00EC589B"/>
    <w:rsid w:val="00ED0F91"/>
    <w:rsid w:val="00EF3816"/>
    <w:rsid w:val="00F173AC"/>
    <w:rsid w:val="00F44292"/>
    <w:rsid w:val="00F475FE"/>
    <w:rsid w:val="00F66A72"/>
    <w:rsid w:val="00F74271"/>
    <w:rsid w:val="00FA0E3E"/>
    <w:rsid w:val="00FB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5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2021-01-27T16:55:00Z</cp:lastPrinted>
  <dcterms:created xsi:type="dcterms:W3CDTF">2021-02-03T14:43:00Z</dcterms:created>
  <dcterms:modified xsi:type="dcterms:W3CDTF">2021-02-08T13:09:00Z</dcterms:modified>
</cp:coreProperties>
</file>