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C8934" w14:textId="77777777"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14:paraId="3D288049" w14:textId="77777777" w:rsidR="00CF10F1" w:rsidRPr="00114F20" w:rsidRDefault="00CF10F1" w:rsidP="001E64D6">
      <w:pPr>
        <w:pStyle w:val="NormlnIMP"/>
        <w:rPr>
          <w:b/>
          <w:sz w:val="36"/>
          <w:szCs w:val="36"/>
        </w:rPr>
      </w:pPr>
    </w:p>
    <w:p w14:paraId="7FEA632B" w14:textId="63AB4AC8" w:rsidR="00FF1CC8" w:rsidRPr="00A376B3" w:rsidRDefault="00330D9A" w:rsidP="00A376B3">
      <w:pPr>
        <w:pStyle w:val="NormlnIMP"/>
        <w:rPr>
          <w:sz w:val="24"/>
        </w:rPr>
      </w:pPr>
      <w:r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14:paraId="58A0A99B" w14:textId="0EC3F3DE" w:rsidR="00606972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Uznesenia </w:t>
      </w:r>
      <w:r w:rsidR="00FF1CC8">
        <w:rPr>
          <w:sz w:val="24"/>
        </w:rPr>
        <w:t>Miestneho zastupiteľstva Mestskej časti Košice-Sídlisko KVP</w:t>
      </w:r>
      <w:r w:rsidR="0029257B">
        <w:rPr>
          <w:sz w:val="24"/>
        </w:rPr>
        <w:t xml:space="preserve"> </w:t>
      </w:r>
      <w:r w:rsidR="00AC6AC8">
        <w:rPr>
          <w:sz w:val="24"/>
        </w:rPr>
        <w:t>z</w:t>
      </w:r>
    </w:p>
    <w:p w14:paraId="6A206802" w14:textId="4833B6E0" w:rsidR="00606972" w:rsidRDefault="00606972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- </w:t>
      </w:r>
      <w:r w:rsidR="00AC6AC8">
        <w:rPr>
          <w:sz w:val="24"/>
        </w:rPr>
        <w:t xml:space="preserve"> </w:t>
      </w:r>
      <w:r w:rsidR="0029257B">
        <w:rPr>
          <w:sz w:val="24"/>
        </w:rPr>
        <w:t>XV</w:t>
      </w:r>
      <w:r>
        <w:rPr>
          <w:sz w:val="24"/>
        </w:rPr>
        <w:t>I</w:t>
      </w:r>
      <w:r w:rsidR="00F160D5">
        <w:rPr>
          <w:sz w:val="24"/>
        </w:rPr>
        <w:t>II</w:t>
      </w:r>
      <w:r w:rsidR="0029257B">
        <w:rPr>
          <w:sz w:val="24"/>
        </w:rPr>
        <w:t xml:space="preserve">. </w:t>
      </w:r>
      <w:r w:rsidR="00FF1CC8">
        <w:rPr>
          <w:sz w:val="24"/>
        </w:rPr>
        <w:t xml:space="preserve">rokovania zo dňa </w:t>
      </w:r>
      <w:r w:rsidR="00F160D5">
        <w:rPr>
          <w:sz w:val="24"/>
        </w:rPr>
        <w:t>03.12.2020</w:t>
      </w:r>
    </w:p>
    <w:p w14:paraId="50D1D717" w14:textId="6B640CF3" w:rsidR="00606972" w:rsidRDefault="00606972" w:rsidP="00481708">
      <w:pPr>
        <w:pStyle w:val="NormlnIMP"/>
        <w:jc w:val="both"/>
        <w:rPr>
          <w:sz w:val="24"/>
        </w:rPr>
      </w:pPr>
      <w:r>
        <w:rPr>
          <w:sz w:val="24"/>
        </w:rPr>
        <w:t>-  X</w:t>
      </w:r>
      <w:r w:rsidR="00F160D5">
        <w:rPr>
          <w:sz w:val="24"/>
        </w:rPr>
        <w:t xml:space="preserve">IX. </w:t>
      </w:r>
      <w:r>
        <w:rPr>
          <w:sz w:val="24"/>
        </w:rPr>
        <w:t xml:space="preserve"> rokovania zo dňa 1</w:t>
      </w:r>
      <w:r w:rsidR="00F160D5">
        <w:rPr>
          <w:sz w:val="24"/>
        </w:rPr>
        <w:t>4.12.2020</w:t>
      </w:r>
      <w:r>
        <w:rPr>
          <w:sz w:val="24"/>
        </w:rPr>
        <w:t xml:space="preserve"> </w:t>
      </w:r>
    </w:p>
    <w:p w14:paraId="646CB149" w14:textId="64D5011D" w:rsidR="001E1AD8" w:rsidRDefault="0029257B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a z predchádzajúcich rokovaní </w:t>
      </w:r>
      <w:r w:rsidR="00E91A89">
        <w:rPr>
          <w:sz w:val="24"/>
        </w:rPr>
        <w:t>n</w:t>
      </w:r>
      <w:r w:rsidR="001E1AD8">
        <w:rPr>
          <w:sz w:val="24"/>
        </w:rPr>
        <w:t xml:space="preserve">avrhujeme zaradiť do </w:t>
      </w:r>
      <w:r w:rsidR="0016149C">
        <w:rPr>
          <w:sz w:val="24"/>
        </w:rPr>
        <w:t xml:space="preserve">úloh v plnení a </w:t>
      </w:r>
      <w:r w:rsidR="001E1AD8">
        <w:rPr>
          <w:sz w:val="24"/>
        </w:rPr>
        <w:t>splnených úloh</w:t>
      </w:r>
      <w:r w:rsidR="00481708">
        <w:rPr>
          <w:sz w:val="24"/>
        </w:rPr>
        <w:t xml:space="preserve"> </w:t>
      </w:r>
      <w:r w:rsidR="001E1AD8">
        <w:rPr>
          <w:sz w:val="24"/>
        </w:rPr>
        <w:t xml:space="preserve">takto: </w:t>
      </w:r>
    </w:p>
    <w:p w14:paraId="38DA176F" w14:textId="77777777"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14:paraId="470EE98A" w14:textId="2C0B3C92" w:rsidR="00EA1C5D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461F6888" w14:textId="3DFA0BCA" w:rsidR="0018186E" w:rsidRDefault="0018186E" w:rsidP="00882420">
      <w:pPr>
        <w:pStyle w:val="NormlnIMP"/>
        <w:jc w:val="both"/>
        <w:rPr>
          <w:b/>
          <w:sz w:val="24"/>
          <w:u w:val="single"/>
        </w:rPr>
      </w:pPr>
    </w:p>
    <w:p w14:paraId="55E2C3E0" w14:textId="77777777" w:rsidR="0018186E" w:rsidRPr="00933DAC" w:rsidRDefault="0018186E" w:rsidP="0018186E">
      <w:pPr>
        <w:pStyle w:val="NormlnIMP"/>
        <w:rPr>
          <w:bCs/>
        </w:rPr>
      </w:pPr>
      <w:r>
        <w:rPr>
          <w:b/>
          <w:u w:val="single"/>
        </w:rPr>
        <w:t>179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77813AF1" w14:textId="77777777" w:rsidR="0018186E" w:rsidRPr="00933DAC" w:rsidRDefault="0018186E" w:rsidP="0018186E">
      <w:pPr>
        <w:ind w:left="284" w:hanging="284"/>
        <w:jc w:val="both"/>
        <w:rPr>
          <w:bCs/>
          <w:sz w:val="20"/>
          <w:szCs w:val="20"/>
          <w:lang w:eastAsia="cs-CZ"/>
        </w:rPr>
      </w:pPr>
      <w:r w:rsidRPr="00933DAC">
        <w:rPr>
          <w:bCs/>
          <w:sz w:val="20"/>
          <w:szCs w:val="20"/>
          <w:lang w:eastAsia="cs-CZ"/>
        </w:rPr>
        <w:t>a)</w:t>
      </w:r>
      <w:r w:rsidRPr="00933DAC">
        <w:rPr>
          <w:b/>
          <w:sz w:val="20"/>
          <w:szCs w:val="20"/>
          <w:lang w:eastAsia="cs-CZ"/>
        </w:rPr>
        <w:tab/>
      </w:r>
      <w:r w:rsidRPr="00933DAC">
        <w:rPr>
          <w:bCs/>
          <w:sz w:val="20"/>
          <w:szCs w:val="20"/>
          <w:lang w:eastAsia="cs-CZ"/>
        </w:rPr>
        <w:t xml:space="preserve">kompenzačné opatrenie v prospech nájomcov nebytových priestorov, ktoré spočíva  v poskytnutí možnosti výberu pre nájomcov zvoliť si pre neho najvhodnejšiu alternatívu, a to buď  uhradiť nájomné za obdobie sťaženého užívania nebytového priestoru z dôvodu opatrení na zamedzenie šírenia nebezpečnej ľudskej choroby COVID - 19 v  6 - 12 rovnomerných mesačných splátkach v termíne od septembra 2020 do septembra 2021, alebo dohodnúť sa na znížení nájomného za toto obdobie o 50%  z dôvodu hodného osobitného zreteľa a s využitím dotácie podľa zák. č. 155/2020 Z. z. </w:t>
      </w:r>
    </w:p>
    <w:p w14:paraId="33BF3633" w14:textId="77777777" w:rsidR="0018186E" w:rsidRPr="00933DAC" w:rsidRDefault="0018186E" w:rsidP="0018186E">
      <w:pPr>
        <w:ind w:left="284" w:hanging="284"/>
        <w:jc w:val="both"/>
        <w:rPr>
          <w:bCs/>
          <w:sz w:val="20"/>
          <w:szCs w:val="20"/>
          <w:lang w:eastAsia="cs-CZ"/>
        </w:rPr>
      </w:pPr>
      <w:r w:rsidRPr="00933DAC">
        <w:rPr>
          <w:bCs/>
          <w:sz w:val="20"/>
          <w:szCs w:val="20"/>
          <w:lang w:eastAsia="cs-CZ"/>
        </w:rPr>
        <w:t>b)</w:t>
      </w:r>
      <w:r w:rsidRPr="00933DAC">
        <w:rPr>
          <w:bCs/>
          <w:sz w:val="20"/>
          <w:szCs w:val="20"/>
          <w:lang w:eastAsia="cs-CZ"/>
        </w:rPr>
        <w:tab/>
        <w:t>kompenzačné opatrenie v prospech nájomcov tak, aby v roku 2020 boli odpustené úroky z omeškania za obdobie trvania nákazlivej choroby COVID - 19 u všetkých nájomcov Mestskej časti Košice - Sídlisko KVP, ak svoju pohľadávku neuhradili včas. Podmienkou odpustenia úrokov z omeškania bude, že vznikli v čase od 16.03.2020 do 30.09.2020 a zároveň dlžné nájomné bude uhradené do 31.12.2020.</w:t>
      </w:r>
    </w:p>
    <w:p w14:paraId="28344DB3" w14:textId="1E6FC90E" w:rsidR="0018186E" w:rsidRPr="00491F16" w:rsidRDefault="0018186E" w:rsidP="0018186E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>
        <w:rPr>
          <w:sz w:val="20"/>
          <w:szCs w:val="20"/>
        </w:rPr>
        <w:t>S nájomcami, ktorí prejavili záujem o kompenzačné opatrenia bol</w:t>
      </w:r>
      <w:r w:rsidR="009423CC">
        <w:rPr>
          <w:sz w:val="20"/>
          <w:szCs w:val="20"/>
        </w:rPr>
        <w:t xml:space="preserve">o </w:t>
      </w:r>
      <w:r>
        <w:rPr>
          <w:sz w:val="20"/>
          <w:szCs w:val="20"/>
        </w:rPr>
        <w:t>individuálne dohodnut</w:t>
      </w:r>
      <w:r w:rsidR="009423CC">
        <w:rPr>
          <w:sz w:val="20"/>
          <w:szCs w:val="20"/>
        </w:rPr>
        <w:t xml:space="preserve">é zníženie </w:t>
      </w:r>
      <w:r>
        <w:rPr>
          <w:sz w:val="20"/>
          <w:szCs w:val="20"/>
        </w:rPr>
        <w:t xml:space="preserve"> nájomného</w:t>
      </w:r>
      <w:r w:rsidR="00FB4305">
        <w:rPr>
          <w:sz w:val="20"/>
          <w:szCs w:val="20"/>
        </w:rPr>
        <w:t xml:space="preserve">. Na rokovanie miestneho zastupiteľstva dňa 10.09.2020 boli predložené žiadosti týchto nájomcov o schválenie zníženia nájomného. Miestne zastupiteľstvo uznesením číslo č. 199/a, b, c, d, e zo dňa 10.09.2020 schválilo  zníženie nájomného o 50 % z dôvodu hodného osobitného zreteľa. </w:t>
      </w:r>
      <w:r>
        <w:rPr>
          <w:sz w:val="20"/>
          <w:szCs w:val="20"/>
        </w:rPr>
        <w:t xml:space="preserve">Uznesenie bolo splnené. </w:t>
      </w:r>
    </w:p>
    <w:p w14:paraId="498F05BD" w14:textId="77777777" w:rsidR="0018186E" w:rsidRDefault="0018186E" w:rsidP="0018186E">
      <w:pPr>
        <w:pStyle w:val="NormlnIMP"/>
        <w:rPr>
          <w:b/>
          <w:u w:val="single"/>
        </w:rPr>
      </w:pPr>
    </w:p>
    <w:p w14:paraId="256DD97D" w14:textId="77777777" w:rsidR="00984005" w:rsidRPr="007850FA" w:rsidRDefault="00984005" w:rsidP="00984005">
      <w:pPr>
        <w:pStyle w:val="NormlnIMP"/>
        <w:rPr>
          <w:bCs/>
        </w:rPr>
      </w:pPr>
      <w:r>
        <w:rPr>
          <w:b/>
          <w:u w:val="single"/>
        </w:rPr>
        <w:t>199/a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10.09.2020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schvaľuje </w:t>
      </w:r>
      <w:r w:rsidRPr="002650DB">
        <w:rPr>
          <w:bCs/>
        </w:rPr>
        <w:t xml:space="preserve">     </w:t>
      </w:r>
    </w:p>
    <w:p w14:paraId="023D4ED4" w14:textId="77777777" w:rsidR="00984005" w:rsidRPr="007850FA" w:rsidRDefault="00984005" w:rsidP="00984005">
      <w:pPr>
        <w:suppressAutoHyphens/>
        <w:spacing w:line="228" w:lineRule="auto"/>
        <w:jc w:val="both"/>
        <w:rPr>
          <w:sz w:val="20"/>
          <w:szCs w:val="20"/>
        </w:rPr>
      </w:pPr>
      <w:r w:rsidRPr="007850FA">
        <w:rPr>
          <w:sz w:val="20"/>
          <w:szCs w:val="20"/>
        </w:rPr>
        <w:t xml:space="preserve">zníženie nájomného o 50% z dôvodu hodného osobitného zreteľa pre nájomcu nebytového priestoru </w:t>
      </w:r>
      <w:r w:rsidRPr="007850FA">
        <w:rPr>
          <w:b/>
          <w:bCs/>
          <w:sz w:val="20"/>
          <w:szCs w:val="20"/>
        </w:rPr>
        <w:t xml:space="preserve">Združenie pre ekológiu človeka a krajiny, </w:t>
      </w:r>
      <w:r w:rsidRPr="007850FA">
        <w:rPr>
          <w:sz w:val="20"/>
          <w:szCs w:val="20"/>
        </w:rPr>
        <w:t xml:space="preserve">Kováčska 16, 040 01 Košice, IČO: 35515597, na základe nájomnej zmluvy č. 70/11/2011/SM, za obdobie od 16.03.2020 do 02.06.2020 (spolu 79 dní), a to vo výške </w:t>
      </w:r>
      <w:r w:rsidRPr="007850FA">
        <w:rPr>
          <w:b/>
          <w:bCs/>
          <w:sz w:val="20"/>
          <w:szCs w:val="20"/>
        </w:rPr>
        <w:t>135,68 €</w:t>
      </w:r>
      <w:r w:rsidRPr="007850FA">
        <w:rPr>
          <w:sz w:val="20"/>
          <w:szCs w:val="20"/>
        </w:rPr>
        <w:t xml:space="preserve">. Podmienkou zníženia nájomného je schválenie dotácie na nájomné podľa zák. č. 155/2020 Z. z., </w:t>
      </w:r>
      <w:r w:rsidRPr="007850FA">
        <w:rPr>
          <w:sz w:val="20"/>
          <w:szCs w:val="20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0505DA42" w14:textId="77777777" w:rsidR="00984005" w:rsidRPr="007850FA" w:rsidRDefault="00984005" w:rsidP="00984005">
      <w:pPr>
        <w:jc w:val="both"/>
        <w:rPr>
          <w:bCs/>
          <w:sz w:val="20"/>
          <w:szCs w:val="20"/>
        </w:rPr>
      </w:pPr>
      <w:r w:rsidRPr="007850FA">
        <w:rPr>
          <w:bCs/>
          <w:sz w:val="20"/>
          <w:szCs w:val="20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01350863" w14:textId="77777777" w:rsidR="00F422F9" w:rsidRPr="00491F16" w:rsidRDefault="00F422F9" w:rsidP="00F422F9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Na základe prijatého uznesenia bolo nájomcovi znížené nájomné za obdobie sťaženého užívania nebytového priestoru formou fakturácie za rok 2020. Dotácia na nájomné bola poskytnutá. Uznesenie bolo splnené. </w:t>
      </w:r>
    </w:p>
    <w:p w14:paraId="1DCD7B1B" w14:textId="77777777" w:rsidR="00F422F9" w:rsidRDefault="00F422F9" w:rsidP="00984005">
      <w:pPr>
        <w:tabs>
          <w:tab w:val="left" w:pos="6800"/>
          <w:tab w:val="left" w:pos="7603"/>
        </w:tabs>
        <w:ind w:right="-1"/>
        <w:jc w:val="both"/>
        <w:rPr>
          <w:sz w:val="20"/>
          <w:szCs w:val="20"/>
          <w:u w:val="single"/>
        </w:rPr>
      </w:pPr>
    </w:p>
    <w:p w14:paraId="66F8A8BB" w14:textId="77777777" w:rsidR="00D80333" w:rsidRPr="007850FA" w:rsidRDefault="00D80333" w:rsidP="00D80333">
      <w:pPr>
        <w:pStyle w:val="NormlnIMP"/>
        <w:rPr>
          <w:bCs/>
        </w:rPr>
      </w:pPr>
      <w:r>
        <w:rPr>
          <w:b/>
          <w:u w:val="single"/>
        </w:rPr>
        <w:t>199/b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10.09.2020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schvaľuje </w:t>
      </w:r>
      <w:r w:rsidRPr="002650DB">
        <w:rPr>
          <w:bCs/>
        </w:rPr>
        <w:t xml:space="preserve">     </w:t>
      </w:r>
      <w:r w:rsidRPr="007850FA">
        <w:rPr>
          <w:b/>
          <w:bCs/>
        </w:rPr>
        <w:t xml:space="preserve"> </w:t>
      </w:r>
      <w:r w:rsidRPr="007850FA">
        <w:t xml:space="preserve"> </w:t>
      </w:r>
    </w:p>
    <w:p w14:paraId="6C6DF063" w14:textId="77777777" w:rsidR="00D80333" w:rsidRPr="007850FA" w:rsidRDefault="00D80333" w:rsidP="00D80333">
      <w:pPr>
        <w:suppressAutoHyphens/>
        <w:spacing w:line="228" w:lineRule="auto"/>
        <w:jc w:val="both"/>
        <w:rPr>
          <w:b/>
          <w:bCs/>
          <w:sz w:val="20"/>
          <w:szCs w:val="20"/>
        </w:rPr>
      </w:pPr>
      <w:r w:rsidRPr="007850FA">
        <w:rPr>
          <w:sz w:val="20"/>
          <w:szCs w:val="20"/>
        </w:rPr>
        <w:t xml:space="preserve">zníženie nájomného o 50% z dôvodu hodného osobitného zreteľa pre nájomcu nebytového priestoru </w:t>
      </w:r>
      <w:r w:rsidRPr="007850FA">
        <w:rPr>
          <w:b/>
          <w:bCs/>
          <w:sz w:val="20"/>
          <w:szCs w:val="20"/>
        </w:rPr>
        <w:t xml:space="preserve">MARIETA PRO FITNESS, s. r. o., </w:t>
      </w:r>
      <w:r w:rsidRPr="007850FA">
        <w:rPr>
          <w:sz w:val="20"/>
          <w:szCs w:val="20"/>
        </w:rPr>
        <w:t xml:space="preserve"> Opátska 13, 040 18 Košice, IČO: 36 208 744, na základe nájomnej zmluvy č. 55/27/2010/SM, za obdobie od 13.03.2020 do 02.06.2020 (spolu 82 dní), a to vo výške </w:t>
      </w:r>
      <w:r w:rsidRPr="007850FA">
        <w:rPr>
          <w:b/>
          <w:bCs/>
          <w:sz w:val="20"/>
          <w:szCs w:val="20"/>
        </w:rPr>
        <w:t>421,38 €</w:t>
      </w:r>
      <w:r w:rsidRPr="007850FA">
        <w:rPr>
          <w:sz w:val="20"/>
          <w:szCs w:val="20"/>
        </w:rPr>
        <w:t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50ABF9BA" w14:textId="77777777" w:rsidR="00D80333" w:rsidRPr="007850FA" w:rsidRDefault="00D80333" w:rsidP="00D80333">
      <w:pPr>
        <w:jc w:val="both"/>
        <w:rPr>
          <w:bCs/>
          <w:sz w:val="20"/>
          <w:szCs w:val="20"/>
        </w:rPr>
      </w:pPr>
      <w:r w:rsidRPr="007850FA">
        <w:rPr>
          <w:bCs/>
          <w:sz w:val="20"/>
          <w:szCs w:val="20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61475306" w14:textId="77777777" w:rsidR="00F422F9" w:rsidRPr="00491F16" w:rsidRDefault="00F422F9" w:rsidP="00F422F9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Na základe prijatého uznesenia bolo nájomcovi znížené nájomné za obdobie sťaženého užívania nebytového priestoru formou fakturácie za rok 2020. Dotácia na nájomné bola poskytnutá. Uznesenie bolo splnené. </w:t>
      </w:r>
    </w:p>
    <w:p w14:paraId="07D756E9" w14:textId="77777777" w:rsidR="00D80333" w:rsidRDefault="00D80333" w:rsidP="00D80333">
      <w:pPr>
        <w:pStyle w:val="NormlnIMP"/>
        <w:rPr>
          <w:b/>
          <w:u w:val="single"/>
        </w:rPr>
      </w:pPr>
    </w:p>
    <w:p w14:paraId="1CE259A9" w14:textId="5C24B8EE" w:rsidR="00D80333" w:rsidRPr="007850FA" w:rsidRDefault="00D80333" w:rsidP="00D80333">
      <w:pPr>
        <w:pStyle w:val="NormlnIMP"/>
        <w:rPr>
          <w:bCs/>
        </w:rPr>
      </w:pPr>
      <w:r>
        <w:rPr>
          <w:b/>
          <w:u w:val="single"/>
        </w:rPr>
        <w:t>199/c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10.09.2020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schvaľuje </w:t>
      </w:r>
      <w:r w:rsidRPr="002650DB">
        <w:rPr>
          <w:bCs/>
        </w:rPr>
        <w:t xml:space="preserve">     </w:t>
      </w:r>
    </w:p>
    <w:p w14:paraId="32965AAC" w14:textId="77777777" w:rsidR="00D80333" w:rsidRPr="007850FA" w:rsidRDefault="00D80333" w:rsidP="00D80333">
      <w:pPr>
        <w:jc w:val="both"/>
        <w:rPr>
          <w:sz w:val="20"/>
          <w:szCs w:val="20"/>
        </w:rPr>
      </w:pPr>
      <w:r w:rsidRPr="007850FA">
        <w:rPr>
          <w:sz w:val="20"/>
          <w:szCs w:val="20"/>
        </w:rPr>
        <w:t xml:space="preserve">zníženie nájomného o 50% z dôvodu hodného osobitného zreteľa pre nájomcu nebytového priestoru </w:t>
      </w:r>
      <w:r w:rsidRPr="007850FA">
        <w:rPr>
          <w:b/>
          <w:bCs/>
          <w:sz w:val="20"/>
          <w:szCs w:val="20"/>
        </w:rPr>
        <w:t xml:space="preserve">Občianske združenie Pauzička,  </w:t>
      </w:r>
      <w:r w:rsidRPr="007850FA">
        <w:rPr>
          <w:sz w:val="20"/>
          <w:szCs w:val="20"/>
        </w:rPr>
        <w:t xml:space="preserve">Dénešova 69, 040 23 Košice, IČO: 35575301, na základe nájomnej zmluvy č. 72/13/2011/SM, za obdobie od 16.03.2020 do 02.06.2020 (spolu 79 dní), a to vo výške </w:t>
      </w:r>
      <w:r w:rsidRPr="007850FA">
        <w:rPr>
          <w:b/>
          <w:bCs/>
          <w:sz w:val="20"/>
          <w:szCs w:val="20"/>
        </w:rPr>
        <w:t>88,99 €</w:t>
      </w:r>
      <w:r w:rsidRPr="007850FA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</w:t>
      </w:r>
      <w:r w:rsidRPr="007850FA">
        <w:rPr>
          <w:sz w:val="20"/>
          <w:szCs w:val="20"/>
        </w:rPr>
        <w:lastRenderedPageBreak/>
        <w:t>dotácií v pôsobnosti Ministerstva hospodárstva Slovenskej republiky v  znení neskorších  predpisov  a 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4D214DC1" w14:textId="77777777" w:rsidR="00D80333" w:rsidRPr="007850FA" w:rsidRDefault="00D80333" w:rsidP="00D80333">
      <w:pPr>
        <w:jc w:val="both"/>
        <w:rPr>
          <w:bCs/>
          <w:sz w:val="20"/>
          <w:szCs w:val="20"/>
        </w:rPr>
      </w:pPr>
      <w:r w:rsidRPr="007850FA">
        <w:rPr>
          <w:bCs/>
          <w:sz w:val="20"/>
          <w:szCs w:val="20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48FA2776" w14:textId="61578EE9" w:rsidR="00D44FFB" w:rsidRPr="00491F16" w:rsidRDefault="00D44FFB" w:rsidP="00D44FFB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>
        <w:rPr>
          <w:sz w:val="20"/>
          <w:szCs w:val="20"/>
        </w:rPr>
        <w:t>Na základe prijatého uznesenia bol</w:t>
      </w:r>
      <w:r w:rsidR="00F422F9">
        <w:rPr>
          <w:sz w:val="20"/>
          <w:szCs w:val="20"/>
        </w:rPr>
        <w:t>o ná</w:t>
      </w:r>
      <w:r>
        <w:rPr>
          <w:sz w:val="20"/>
          <w:szCs w:val="20"/>
        </w:rPr>
        <w:t>jomcovi</w:t>
      </w:r>
      <w:r w:rsidR="00F422F9">
        <w:rPr>
          <w:sz w:val="20"/>
          <w:szCs w:val="20"/>
        </w:rPr>
        <w:t xml:space="preserve"> znížené nájomné </w:t>
      </w:r>
      <w:r>
        <w:rPr>
          <w:sz w:val="20"/>
          <w:szCs w:val="20"/>
        </w:rPr>
        <w:t xml:space="preserve">za obdobie sťaženého užívania nebytového priestoru formou fakturácie za rok 2020. Dotácia na nájomné bola poskytnutá. Uznesenie bolo splnené. </w:t>
      </w:r>
    </w:p>
    <w:p w14:paraId="3FC8C10C" w14:textId="77777777" w:rsidR="00D44FFB" w:rsidRDefault="00D44FFB" w:rsidP="00D44FFB">
      <w:pPr>
        <w:pStyle w:val="NormlnIMP"/>
        <w:rPr>
          <w:b/>
          <w:u w:val="single"/>
        </w:rPr>
      </w:pPr>
    </w:p>
    <w:p w14:paraId="32C29896" w14:textId="77777777" w:rsidR="007379B2" w:rsidRPr="007850FA" w:rsidRDefault="007379B2" w:rsidP="007379B2">
      <w:pPr>
        <w:pStyle w:val="NormlnIMP"/>
        <w:rPr>
          <w:bCs/>
        </w:rPr>
      </w:pPr>
      <w:r>
        <w:rPr>
          <w:b/>
          <w:u w:val="single"/>
        </w:rPr>
        <w:t>199/d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10.09.2020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schvaľuje </w:t>
      </w:r>
      <w:r w:rsidRPr="002650DB">
        <w:rPr>
          <w:bCs/>
        </w:rPr>
        <w:t xml:space="preserve">     </w:t>
      </w:r>
    </w:p>
    <w:p w14:paraId="6E64825D" w14:textId="77777777" w:rsidR="007379B2" w:rsidRPr="007850FA" w:rsidRDefault="007379B2" w:rsidP="007379B2">
      <w:pPr>
        <w:jc w:val="both"/>
        <w:rPr>
          <w:sz w:val="20"/>
          <w:szCs w:val="20"/>
        </w:rPr>
      </w:pPr>
      <w:r w:rsidRPr="007850FA">
        <w:rPr>
          <w:sz w:val="20"/>
          <w:szCs w:val="20"/>
        </w:rPr>
        <w:t xml:space="preserve">zníženie nájomného o 50% z dôvodu hodného osobitného zreteľa pre nájomcu nebytového priestoru </w:t>
      </w:r>
      <w:r w:rsidRPr="007850FA">
        <w:rPr>
          <w:b/>
          <w:bCs/>
          <w:sz w:val="20"/>
          <w:szCs w:val="20"/>
        </w:rPr>
        <w:t>ToMis s. r. o.</w:t>
      </w:r>
      <w:r w:rsidRPr="007850FA">
        <w:rPr>
          <w:sz w:val="20"/>
          <w:szCs w:val="20"/>
        </w:rPr>
        <w:t xml:space="preserve">, Jasuschova 2, 040 23 Košice, IČO: 51 654 253, na základe nájomnej zmluvy č. 20/2018/SM, za obdobie od 16.03.2020 do 21.04.2020 (spolu 37 dní), a to vo výške </w:t>
      </w:r>
      <w:r w:rsidRPr="007850FA">
        <w:rPr>
          <w:b/>
          <w:bCs/>
          <w:sz w:val="20"/>
          <w:szCs w:val="20"/>
        </w:rPr>
        <w:t>177,73 €</w:t>
      </w:r>
      <w:r w:rsidRPr="007850FA">
        <w:rPr>
          <w:sz w:val="20"/>
          <w:szCs w:val="20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a  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20EA1BC1" w14:textId="77777777" w:rsidR="007379B2" w:rsidRPr="007850FA" w:rsidRDefault="007379B2" w:rsidP="007379B2">
      <w:pPr>
        <w:jc w:val="both"/>
        <w:rPr>
          <w:bCs/>
          <w:sz w:val="20"/>
          <w:szCs w:val="20"/>
        </w:rPr>
      </w:pPr>
      <w:r w:rsidRPr="007850FA">
        <w:rPr>
          <w:bCs/>
          <w:sz w:val="20"/>
          <w:szCs w:val="20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7B329629" w14:textId="598D3192" w:rsidR="007379B2" w:rsidRPr="00491F16" w:rsidRDefault="007379B2" w:rsidP="007379B2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>
        <w:rPr>
          <w:sz w:val="20"/>
          <w:szCs w:val="20"/>
        </w:rPr>
        <w:t>S nájomcom bol</w:t>
      </w:r>
      <w:r w:rsidR="0093552B">
        <w:rPr>
          <w:sz w:val="20"/>
          <w:szCs w:val="20"/>
        </w:rPr>
        <w:t xml:space="preserve"> </w:t>
      </w:r>
      <w:r>
        <w:rPr>
          <w:sz w:val="20"/>
          <w:szCs w:val="20"/>
        </w:rPr>
        <w:t>uzatvorený Dodatok č. 1 k nájomnej zmluve</w:t>
      </w:r>
      <w:r w:rsidR="0093552B">
        <w:rPr>
          <w:sz w:val="20"/>
          <w:szCs w:val="20"/>
        </w:rPr>
        <w:t xml:space="preserve"> zo dňa 01.12.2020</w:t>
      </w:r>
      <w:r w:rsidR="006C0BB0">
        <w:rPr>
          <w:sz w:val="20"/>
          <w:szCs w:val="20"/>
        </w:rPr>
        <w:t xml:space="preserve">, ktorým bolo znížené nájomné za obdobie sťaženého užívania nebytového priestoru a zároveň bola Ministerstvom hospodárstva  SR poskytnutá dotácia na nájomné. Dodatok bol zverejnený na webovej stránke mestskej časti dňa 11.12.2020. </w:t>
      </w:r>
      <w:r>
        <w:rPr>
          <w:sz w:val="20"/>
          <w:szCs w:val="20"/>
        </w:rPr>
        <w:t xml:space="preserve">Uznesenie bolo splnené. </w:t>
      </w:r>
    </w:p>
    <w:p w14:paraId="11B0B3B7" w14:textId="77777777" w:rsidR="00D80333" w:rsidRPr="007850FA" w:rsidRDefault="00D80333" w:rsidP="00D80333">
      <w:pPr>
        <w:suppressAutoHyphens/>
        <w:spacing w:line="228" w:lineRule="auto"/>
        <w:ind w:left="284"/>
        <w:jc w:val="both"/>
        <w:rPr>
          <w:bCs/>
          <w:sz w:val="20"/>
          <w:szCs w:val="20"/>
        </w:rPr>
      </w:pPr>
    </w:p>
    <w:p w14:paraId="2BAA35D1" w14:textId="77777777" w:rsidR="00BD7C93" w:rsidRPr="007850FA" w:rsidRDefault="00BD7C93" w:rsidP="00BD7C93">
      <w:pPr>
        <w:pStyle w:val="NormlnIMP"/>
        <w:rPr>
          <w:bCs/>
        </w:rPr>
      </w:pPr>
      <w:r>
        <w:rPr>
          <w:b/>
          <w:u w:val="single"/>
        </w:rPr>
        <w:t>199/e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10.09.2020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schvaľuje </w:t>
      </w:r>
      <w:r w:rsidRPr="002650DB">
        <w:rPr>
          <w:bCs/>
        </w:rPr>
        <w:t xml:space="preserve">     </w:t>
      </w:r>
    </w:p>
    <w:p w14:paraId="3BDF540A" w14:textId="77777777" w:rsidR="00BD7C93" w:rsidRPr="007850FA" w:rsidRDefault="00BD7C93" w:rsidP="00BD7C93">
      <w:pPr>
        <w:suppressAutoHyphens/>
        <w:spacing w:line="228" w:lineRule="auto"/>
        <w:jc w:val="both"/>
        <w:rPr>
          <w:sz w:val="20"/>
          <w:szCs w:val="20"/>
        </w:rPr>
      </w:pPr>
      <w:r w:rsidRPr="007850FA">
        <w:rPr>
          <w:sz w:val="20"/>
          <w:szCs w:val="20"/>
        </w:rPr>
        <w:t xml:space="preserve">zníženie nájomného o 50% z dôvodu hodného osobitného zreteľa pre nájomcu nebytového priestoru </w:t>
      </w:r>
      <w:r w:rsidRPr="007850FA">
        <w:rPr>
          <w:b/>
          <w:bCs/>
          <w:sz w:val="20"/>
          <w:szCs w:val="20"/>
        </w:rPr>
        <w:t xml:space="preserve">Ivan Hudaček – Tenistar, </w:t>
      </w:r>
      <w:r w:rsidRPr="007850FA">
        <w:rPr>
          <w:sz w:val="20"/>
          <w:szCs w:val="20"/>
        </w:rPr>
        <w:t xml:space="preserve">Letná 31, 040 01 Košice, IČO: 41425316, na základe nájomnej zmluvy č. 98/38/2011/SM za obdobie od 16.03.2020 do 21.04.2020 (spolu 37 dní), a to vo výške </w:t>
      </w:r>
      <w:r w:rsidRPr="007850FA">
        <w:rPr>
          <w:b/>
          <w:bCs/>
          <w:sz w:val="20"/>
          <w:szCs w:val="20"/>
        </w:rPr>
        <w:t>56,73 €</w:t>
      </w:r>
      <w:r w:rsidRPr="007850FA">
        <w:rPr>
          <w:sz w:val="20"/>
          <w:szCs w:val="20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predpisov  a o  doplnení 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01A7D78E" w14:textId="77777777" w:rsidR="00BD7C93" w:rsidRPr="007850FA" w:rsidRDefault="00BD7C93" w:rsidP="00BD7C93">
      <w:pPr>
        <w:jc w:val="both"/>
        <w:rPr>
          <w:bCs/>
          <w:sz w:val="20"/>
          <w:szCs w:val="20"/>
        </w:rPr>
      </w:pPr>
      <w:r w:rsidRPr="007850FA">
        <w:rPr>
          <w:bCs/>
          <w:sz w:val="20"/>
          <w:szCs w:val="20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0E4607A1" w14:textId="53014B71" w:rsidR="002E0F67" w:rsidRPr="00491F16" w:rsidRDefault="002E0F67" w:rsidP="002E0F67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>
        <w:rPr>
          <w:sz w:val="20"/>
          <w:szCs w:val="20"/>
        </w:rPr>
        <w:t>S nájomcom bola uzatvorená Dohoda o započítaní vzájomných pohľadávok zo dňa 09.12.2020 z dôvodu ukončenia nájomnej zmluvy</w:t>
      </w:r>
      <w:r w:rsidR="00F422F9">
        <w:rPr>
          <w:sz w:val="20"/>
          <w:szCs w:val="20"/>
        </w:rPr>
        <w:t xml:space="preserve"> v ktorej bolo vysporiadané zníženie nájomného a </w:t>
      </w:r>
      <w:r>
        <w:rPr>
          <w:sz w:val="20"/>
          <w:szCs w:val="20"/>
        </w:rPr>
        <w:t>zároveň</w:t>
      </w:r>
      <w:r w:rsidR="00F422F9">
        <w:rPr>
          <w:sz w:val="20"/>
          <w:szCs w:val="20"/>
        </w:rPr>
        <w:t xml:space="preserve"> </w:t>
      </w:r>
      <w:r>
        <w:rPr>
          <w:sz w:val="20"/>
          <w:szCs w:val="20"/>
        </w:rPr>
        <w:t>poskytnutá dotácia na nájomné</w:t>
      </w:r>
      <w:r w:rsidR="00F422F9">
        <w:rPr>
          <w:sz w:val="20"/>
          <w:szCs w:val="20"/>
        </w:rPr>
        <w:t xml:space="preserve"> z Ministerstva hospodárstva SR. </w:t>
      </w:r>
      <w:r>
        <w:rPr>
          <w:sz w:val="20"/>
          <w:szCs w:val="20"/>
        </w:rPr>
        <w:t xml:space="preserve">Dohoda bola zverejnená na webovej stránke mestskej časti dňa 11.12.2020. Uznesenie bolo splnené. </w:t>
      </w:r>
    </w:p>
    <w:p w14:paraId="55359795" w14:textId="77777777" w:rsidR="00D368F1" w:rsidRDefault="00D368F1" w:rsidP="00882420">
      <w:pPr>
        <w:pStyle w:val="NormlnIMP"/>
        <w:jc w:val="both"/>
        <w:rPr>
          <w:b/>
          <w:sz w:val="24"/>
          <w:u w:val="single"/>
        </w:rPr>
      </w:pPr>
    </w:p>
    <w:p w14:paraId="45B9501F" w14:textId="77777777" w:rsidR="000A7B6B" w:rsidRPr="0028032F" w:rsidRDefault="000A7B6B" w:rsidP="000A7B6B">
      <w:pPr>
        <w:pStyle w:val="NormlnIMP"/>
        <w:rPr>
          <w:bCs/>
        </w:rPr>
      </w:pPr>
      <w:r>
        <w:rPr>
          <w:b/>
          <w:u w:val="single"/>
        </w:rPr>
        <w:t>204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15.10.2020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schvaľuje </w:t>
      </w:r>
      <w:r w:rsidRPr="002650DB">
        <w:rPr>
          <w:bCs/>
        </w:rPr>
        <w:t xml:space="preserve">     </w:t>
      </w:r>
    </w:p>
    <w:p w14:paraId="714389DA" w14:textId="77777777" w:rsidR="000A7B6B" w:rsidRPr="0028032F" w:rsidRDefault="000A7B6B" w:rsidP="000A7B6B">
      <w:pPr>
        <w:jc w:val="both"/>
        <w:rPr>
          <w:sz w:val="20"/>
          <w:szCs w:val="20"/>
        </w:rPr>
      </w:pPr>
      <w:r w:rsidRPr="0028032F">
        <w:rPr>
          <w:sz w:val="20"/>
          <w:szCs w:val="20"/>
        </w:rPr>
        <w:t xml:space="preserve">prijatie návratnej finančnej výpomoci pre Mestskú časť Košice-Sídlisko KVP na základe  Uznesenia vlády SR č. 494 z 12.08.2020 v celkovej sume 69 192,00 eur na výkon samosprávnych pôsobností z dôvodu kompenzácie výpadku dane z príjmov fyzických osôb v roku 2020 v dôsledku pandémie ochorenia COVID-19 za podmienok stanovených Ministerstvom financií SR. </w:t>
      </w:r>
    </w:p>
    <w:p w14:paraId="012A8172" w14:textId="5FF8D684" w:rsidR="00F40E8D" w:rsidRDefault="000A7B6B" w:rsidP="00F40E8D">
      <w:pPr>
        <w:pStyle w:val="NormlnIMP"/>
        <w:jc w:val="both"/>
      </w:pPr>
      <w:r w:rsidRPr="0029368C">
        <w:rPr>
          <w:u w:val="single"/>
        </w:rPr>
        <w:t>Spôsob splnenia</w:t>
      </w:r>
      <w:r w:rsidRPr="0029368C">
        <w:t xml:space="preserve">: </w:t>
      </w:r>
      <w:r>
        <w:t>S Ministerstvom financií SR bola uzatvorená Zmluva o návratnej finančnej výpomoci poskytovanej v súlade so zákonom č. 523/2004 Z. z. o rozpočtových pravidlách verejnej správy</w:t>
      </w:r>
      <w:r w:rsidR="00F40E8D">
        <w:t xml:space="preserve"> v znení neskorších predpisov </w:t>
      </w:r>
      <w:r>
        <w:t>č. 119</w:t>
      </w:r>
      <w:r w:rsidR="00F40E8D">
        <w:t xml:space="preserve">/2020/EKO zo dňa 05.11.2020 v celkovej sume 69 192,- eur na financovanie výkonu samosprávnych pôsobnosti.  Zmluva bola zverejnená na webovej stránke mestskej časti dňa 11.11.2020. Finančné prostriedky v uvedenej výške boli vyčerpané. Uznesenie bolo splnené. </w:t>
      </w:r>
    </w:p>
    <w:p w14:paraId="6BDF86E7" w14:textId="77777777" w:rsidR="00F40E8D" w:rsidRDefault="00F40E8D" w:rsidP="00E337F4">
      <w:pPr>
        <w:pStyle w:val="NormlnIMP"/>
      </w:pPr>
    </w:p>
    <w:p w14:paraId="50316FDD" w14:textId="56B4A9B6" w:rsidR="00E337F4" w:rsidRDefault="00551FF3" w:rsidP="00E337F4">
      <w:pPr>
        <w:pStyle w:val="NormlnIMP"/>
        <w:rPr>
          <w:b/>
          <w:sz w:val="24"/>
        </w:rPr>
      </w:pPr>
      <w:r>
        <w:rPr>
          <w:b/>
          <w:u w:val="single"/>
        </w:rPr>
        <w:t>218</w:t>
      </w:r>
      <w:r w:rsidR="005D67E9">
        <w:rPr>
          <w:b/>
          <w:u w:val="single"/>
        </w:rPr>
        <w:t xml:space="preserve"> z</w:t>
      </w:r>
      <w:r w:rsidR="005D67E9" w:rsidRPr="00D37083">
        <w:rPr>
          <w:b/>
          <w:u w:val="single"/>
        </w:rPr>
        <w:t xml:space="preserve">o dňa </w:t>
      </w:r>
      <w:r>
        <w:rPr>
          <w:b/>
          <w:u w:val="single"/>
        </w:rPr>
        <w:t>03.12.2020</w:t>
      </w:r>
      <w:r w:rsidR="005D67E9">
        <w:rPr>
          <w:b/>
        </w:rPr>
        <w:t xml:space="preserve">   </w:t>
      </w:r>
      <w:r w:rsidR="005D67E9" w:rsidRPr="00D37083">
        <w:t>MieZ MČ Košice-Sídlisko KVP</w:t>
      </w:r>
      <w:r w:rsidR="005D67E9">
        <w:t xml:space="preserve"> </w:t>
      </w:r>
      <w:r>
        <w:t xml:space="preserve">schvaľuje </w:t>
      </w:r>
      <w:r w:rsidR="00E337F4">
        <w:rPr>
          <w:b/>
          <w:sz w:val="24"/>
        </w:rPr>
        <w:t xml:space="preserve">  </w:t>
      </w:r>
    </w:p>
    <w:p w14:paraId="162F4717" w14:textId="28CD0835" w:rsidR="00E337F4" w:rsidRPr="00E337F4" w:rsidRDefault="00E337F4" w:rsidP="00E337F4">
      <w:pPr>
        <w:suppressAutoHyphens/>
        <w:spacing w:line="276" w:lineRule="auto"/>
        <w:jc w:val="both"/>
        <w:rPr>
          <w:bCs/>
          <w:sz w:val="20"/>
          <w:szCs w:val="20"/>
        </w:rPr>
      </w:pPr>
      <w:r w:rsidRPr="00E337F4">
        <w:rPr>
          <w:bCs/>
          <w:sz w:val="20"/>
          <w:szCs w:val="20"/>
        </w:rPr>
        <w:t>a)  - v § 5 ods. 1 úpravu výšky 5.000,- € ročne na 2.500,- € a úpravu výšky 200,-€ (vrátane) na žiadateľa na 300,- €</w:t>
      </w:r>
    </w:p>
    <w:p w14:paraId="2334147B" w14:textId="5CC0A8E7" w:rsidR="00E337F4" w:rsidRPr="00E337F4" w:rsidRDefault="00E337F4" w:rsidP="00E337F4">
      <w:pPr>
        <w:suppressAutoHyphens/>
        <w:spacing w:line="276" w:lineRule="auto"/>
        <w:ind w:left="240"/>
        <w:jc w:val="both"/>
        <w:rPr>
          <w:bCs/>
          <w:sz w:val="20"/>
          <w:szCs w:val="20"/>
        </w:rPr>
      </w:pPr>
      <w:r w:rsidRPr="00E337F4">
        <w:rPr>
          <w:bCs/>
          <w:sz w:val="20"/>
          <w:szCs w:val="20"/>
        </w:rPr>
        <w:t>- v § 6 ods. 1 úpravu výšky 200,- € na 300,- €</w:t>
      </w:r>
    </w:p>
    <w:p w14:paraId="0AC7EC67" w14:textId="521669B1" w:rsidR="005D67E9" w:rsidRPr="00E337F4" w:rsidRDefault="00E337F4" w:rsidP="00E337F4">
      <w:pPr>
        <w:jc w:val="both"/>
        <w:rPr>
          <w:sz w:val="20"/>
          <w:szCs w:val="20"/>
        </w:rPr>
      </w:pPr>
      <w:r w:rsidRPr="00E337F4">
        <w:rPr>
          <w:sz w:val="20"/>
          <w:szCs w:val="20"/>
        </w:rPr>
        <w:t xml:space="preserve">b) Všeobecne záväzné nariadenie č. 16/2020 o podmienkach poskytovania dotácií z rozpočtu mestskej časti právnickým osobám a fyzickým osobám – podnikateľom podľa predloženého návrhu so zapracovaním schváleného pozmeňovacieho návrhu. </w:t>
      </w:r>
    </w:p>
    <w:p w14:paraId="10C86A7A" w14:textId="76F3D914" w:rsidR="00E337F4" w:rsidRDefault="00E337F4" w:rsidP="00E337F4">
      <w:pPr>
        <w:tabs>
          <w:tab w:val="left" w:pos="6800"/>
          <w:tab w:val="left" w:pos="7603"/>
        </w:tabs>
        <w:ind w:right="-1"/>
        <w:jc w:val="both"/>
        <w:rPr>
          <w:sz w:val="20"/>
          <w:szCs w:val="20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>:</w:t>
      </w:r>
      <w:r>
        <w:rPr>
          <w:sz w:val="20"/>
          <w:szCs w:val="20"/>
        </w:rPr>
        <w:t xml:space="preserve"> Schválené úpravy v § 5 a § 6 boli zapracované do </w:t>
      </w:r>
      <w:r w:rsidRPr="00E337F4">
        <w:rPr>
          <w:sz w:val="20"/>
          <w:szCs w:val="20"/>
        </w:rPr>
        <w:t>Všeobecne záväzné</w:t>
      </w:r>
      <w:r>
        <w:rPr>
          <w:sz w:val="20"/>
          <w:szCs w:val="20"/>
        </w:rPr>
        <w:t>ho</w:t>
      </w:r>
      <w:r w:rsidRPr="00E337F4">
        <w:rPr>
          <w:sz w:val="20"/>
          <w:szCs w:val="20"/>
        </w:rPr>
        <w:t xml:space="preserve"> nariadenie č. 16/2020 o podmienkach poskytovania dotácií z rozpočtu mestskej časti právnickým osobám a fyzickým osobám – podnikateľom </w:t>
      </w:r>
      <w:r>
        <w:rPr>
          <w:sz w:val="20"/>
          <w:szCs w:val="20"/>
        </w:rPr>
        <w:t xml:space="preserve"> </w:t>
      </w:r>
    </w:p>
    <w:p w14:paraId="0881D3B5" w14:textId="77777777" w:rsidR="00C94A03" w:rsidRDefault="00E337F4" w:rsidP="00C94A03">
      <w:pPr>
        <w:tabs>
          <w:tab w:val="left" w:pos="6800"/>
          <w:tab w:val="left" w:pos="7603"/>
        </w:tabs>
        <w:ind w:right="-1"/>
        <w:jc w:val="both"/>
        <w:rPr>
          <w:sz w:val="20"/>
          <w:szCs w:val="20"/>
        </w:rPr>
      </w:pPr>
      <w:r w:rsidRPr="00A8665B">
        <w:rPr>
          <w:sz w:val="20"/>
          <w:szCs w:val="20"/>
        </w:rPr>
        <w:lastRenderedPageBreak/>
        <w:t>Košice</w:t>
      </w:r>
      <w:r>
        <w:rPr>
          <w:sz w:val="20"/>
          <w:szCs w:val="20"/>
        </w:rPr>
        <w:t xml:space="preserve"> - Sídlisko KVP a po podpise štatutárnym orgáno</w:t>
      </w:r>
      <w:r w:rsidR="00F91511">
        <w:rPr>
          <w:sz w:val="20"/>
          <w:szCs w:val="20"/>
        </w:rPr>
        <w:t>m</w:t>
      </w:r>
      <w:r>
        <w:rPr>
          <w:sz w:val="20"/>
          <w:szCs w:val="20"/>
        </w:rPr>
        <w:t xml:space="preserve"> bolo nariadenie zverejnené na úradnej tabuli</w:t>
      </w:r>
      <w:r w:rsidR="00F91511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webovej stránke mestskej časti </w:t>
      </w:r>
      <w:r w:rsidR="00F91511">
        <w:rPr>
          <w:sz w:val="20"/>
          <w:szCs w:val="20"/>
        </w:rPr>
        <w:t>a</w:t>
      </w:r>
      <w:r>
        <w:rPr>
          <w:sz w:val="20"/>
          <w:szCs w:val="20"/>
        </w:rPr>
        <w:t xml:space="preserve"> dňa </w:t>
      </w:r>
      <w:r w:rsidR="00F91511">
        <w:rPr>
          <w:sz w:val="20"/>
          <w:szCs w:val="20"/>
        </w:rPr>
        <w:t xml:space="preserve">10.12.2020 </w:t>
      </w:r>
      <w:r>
        <w:rPr>
          <w:sz w:val="20"/>
          <w:szCs w:val="20"/>
        </w:rPr>
        <w:t xml:space="preserve">zaslané všetkým poslancom miestneho zastupiteľstva a zamestnancom mestskej časti. Uznesenie bolo splnené. </w:t>
      </w:r>
    </w:p>
    <w:p w14:paraId="71AC112D" w14:textId="77777777" w:rsidR="007F696B" w:rsidRDefault="007F696B" w:rsidP="00C94A03">
      <w:pPr>
        <w:tabs>
          <w:tab w:val="left" w:pos="6800"/>
          <w:tab w:val="left" w:pos="7603"/>
        </w:tabs>
        <w:ind w:right="-1"/>
        <w:jc w:val="both"/>
        <w:rPr>
          <w:b/>
          <w:sz w:val="20"/>
          <w:szCs w:val="20"/>
          <w:u w:val="single"/>
        </w:rPr>
      </w:pPr>
    </w:p>
    <w:p w14:paraId="6A766701" w14:textId="69D6D4BC" w:rsidR="005D67E9" w:rsidRPr="00C94A03" w:rsidRDefault="00F91511" w:rsidP="00C94A03">
      <w:pPr>
        <w:tabs>
          <w:tab w:val="left" w:pos="6800"/>
          <w:tab w:val="left" w:pos="7603"/>
        </w:tabs>
        <w:ind w:right="-1"/>
        <w:jc w:val="both"/>
        <w:rPr>
          <w:sz w:val="20"/>
          <w:szCs w:val="20"/>
          <w:lang w:eastAsia="zh-CN"/>
        </w:rPr>
      </w:pPr>
      <w:r w:rsidRPr="00C94A03">
        <w:rPr>
          <w:b/>
          <w:sz w:val="20"/>
          <w:szCs w:val="20"/>
          <w:u w:val="single"/>
        </w:rPr>
        <w:t>221</w:t>
      </w:r>
      <w:r w:rsidR="005D67E9" w:rsidRPr="00C94A03">
        <w:rPr>
          <w:b/>
          <w:sz w:val="20"/>
          <w:szCs w:val="20"/>
          <w:u w:val="single"/>
        </w:rPr>
        <w:t xml:space="preserve"> zo dňa</w:t>
      </w:r>
      <w:r w:rsidRPr="00C94A03">
        <w:rPr>
          <w:b/>
          <w:sz w:val="20"/>
          <w:szCs w:val="20"/>
          <w:u w:val="single"/>
        </w:rPr>
        <w:t xml:space="preserve"> 03.12.2020</w:t>
      </w:r>
      <w:r w:rsidR="005D67E9" w:rsidRPr="00C94A03">
        <w:rPr>
          <w:b/>
          <w:sz w:val="20"/>
          <w:szCs w:val="20"/>
        </w:rPr>
        <w:t xml:space="preserve"> </w:t>
      </w:r>
      <w:r w:rsidRPr="00C94A03">
        <w:rPr>
          <w:b/>
          <w:sz w:val="20"/>
          <w:szCs w:val="20"/>
        </w:rPr>
        <w:t xml:space="preserve"> </w:t>
      </w:r>
      <w:r w:rsidR="005D67E9" w:rsidRPr="00C94A03">
        <w:rPr>
          <w:b/>
          <w:sz w:val="20"/>
          <w:szCs w:val="20"/>
        </w:rPr>
        <w:t xml:space="preserve"> </w:t>
      </w:r>
      <w:r w:rsidR="005D67E9" w:rsidRPr="00C94A03">
        <w:rPr>
          <w:sz w:val="20"/>
          <w:szCs w:val="20"/>
        </w:rPr>
        <w:t>MieZ MČ Košice-Sídlisko KVP</w:t>
      </w:r>
      <w:r w:rsidRPr="00C94A03">
        <w:rPr>
          <w:sz w:val="20"/>
          <w:szCs w:val="20"/>
        </w:rPr>
        <w:t xml:space="preserve"> schvaľuje </w:t>
      </w:r>
    </w:p>
    <w:p w14:paraId="0DB3379D" w14:textId="0FD1C1DA" w:rsidR="00F91511" w:rsidRPr="00BD58E6" w:rsidRDefault="00F91511" w:rsidP="00F91511">
      <w:pPr>
        <w:jc w:val="both"/>
        <w:rPr>
          <w:bCs/>
          <w:sz w:val="20"/>
          <w:szCs w:val="20"/>
        </w:rPr>
      </w:pPr>
      <w:r w:rsidRPr="00BD58E6">
        <w:rPr>
          <w:bCs/>
          <w:sz w:val="20"/>
          <w:szCs w:val="20"/>
        </w:rPr>
        <w:t xml:space="preserve">V. zmenu rozpočtu Mestskej časti Košice-Sídlisko KVP na rok 2020 podľa predloženého návrhu. </w:t>
      </w:r>
    </w:p>
    <w:p w14:paraId="2F69489E" w14:textId="44F55893" w:rsidR="00F91511" w:rsidRPr="00491F16" w:rsidRDefault="00F91511" w:rsidP="00F91511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V zmysle </w:t>
      </w:r>
      <w:r>
        <w:rPr>
          <w:sz w:val="20"/>
          <w:szCs w:val="20"/>
        </w:rPr>
        <w:t xml:space="preserve">schváleného uznesenia bola V. zmena rozpočtu na rok 2020 zapracovaná do rozpočtu Mestskej časti Košice-Sídlisko KVP na rok 2020. Uznesenie bolo splnené. </w:t>
      </w:r>
    </w:p>
    <w:p w14:paraId="1CA0B7F0" w14:textId="77777777" w:rsidR="00807CFE" w:rsidRDefault="00807CFE" w:rsidP="00E91A89">
      <w:pPr>
        <w:pStyle w:val="NormlnIMP"/>
        <w:jc w:val="both"/>
        <w:rPr>
          <w:b/>
          <w:sz w:val="24"/>
          <w:u w:val="single"/>
        </w:rPr>
      </w:pPr>
    </w:p>
    <w:p w14:paraId="5A7DF561" w14:textId="77777777" w:rsidR="000A7B6B" w:rsidRDefault="000A7B6B" w:rsidP="00E91A89">
      <w:pPr>
        <w:pStyle w:val="NormlnIMP"/>
        <w:jc w:val="both"/>
        <w:rPr>
          <w:b/>
          <w:sz w:val="24"/>
          <w:u w:val="single"/>
        </w:rPr>
      </w:pPr>
    </w:p>
    <w:p w14:paraId="5D0F5F4E" w14:textId="2D3B62BB" w:rsidR="00C75CD0" w:rsidRDefault="00E36307" w:rsidP="00E91A89">
      <w:pPr>
        <w:pStyle w:val="NormlnIMP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14:paraId="5A476744" w14:textId="77777777" w:rsidR="000A7B6B" w:rsidRDefault="000A7B6B" w:rsidP="00E91A89">
      <w:pPr>
        <w:pStyle w:val="NormlnIMP"/>
        <w:jc w:val="both"/>
        <w:rPr>
          <w:b/>
          <w:sz w:val="24"/>
          <w:u w:val="single"/>
        </w:rPr>
      </w:pPr>
    </w:p>
    <w:p w14:paraId="107D19F0" w14:textId="77777777" w:rsidR="000A7B6B" w:rsidRPr="00A07896" w:rsidRDefault="000A7B6B" w:rsidP="000A7B6B">
      <w:pPr>
        <w:pStyle w:val="NormlnIMP"/>
      </w:pPr>
      <w:r>
        <w:rPr>
          <w:b/>
          <w:u w:val="single"/>
        </w:rPr>
        <w:t>170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 w:rsidRPr="00A07896">
        <w:rPr>
          <w:bCs/>
        </w:rPr>
        <w:t xml:space="preserve">schvaľuje    </w:t>
      </w:r>
    </w:p>
    <w:p w14:paraId="45D67D24" w14:textId="0051728D" w:rsidR="00A07896" w:rsidRPr="00A07896" w:rsidRDefault="000A7B6B" w:rsidP="00A07896">
      <w:pPr>
        <w:jc w:val="both"/>
        <w:rPr>
          <w:sz w:val="20"/>
          <w:szCs w:val="20"/>
        </w:rPr>
      </w:pPr>
      <w:r w:rsidRPr="00A07896">
        <w:rPr>
          <w:sz w:val="20"/>
          <w:szCs w:val="20"/>
        </w:rPr>
        <w:t xml:space="preserve">Manuál tvorby verejných priestranstiev – zeleň v Mestskej časti Košice-Sídlisko KVP podľa predloženého návrhu s výhradou na opravu gramatických a štylistických chýb. </w:t>
      </w:r>
    </w:p>
    <w:p w14:paraId="2772094D" w14:textId="77777777" w:rsidR="00CF7ADC" w:rsidRDefault="00CF7ADC" w:rsidP="009B3111">
      <w:pPr>
        <w:pStyle w:val="NormlnIMP"/>
        <w:rPr>
          <w:b/>
          <w:u w:val="single"/>
        </w:rPr>
      </w:pPr>
    </w:p>
    <w:p w14:paraId="7E33E7C3" w14:textId="25AAE077" w:rsidR="009B3111" w:rsidRPr="00933DAC" w:rsidRDefault="009B3111" w:rsidP="009B311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2F6DB117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>nakupovanie biologicky rozložiteľných vreciek na psie exkrementy s dopadom na rozpočet mestskej časti</w:t>
      </w:r>
    </w:p>
    <w:p w14:paraId="1E2F8AF6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exkrementy adresne na každého evidovaného psa, a to v počte 200 ks na obdobie 01.09.2020 - 31.12.2020 a v počte 400 ks na obdobie kalendárneho roka počnúc dňom 01.01.2021. </w:t>
      </w:r>
    </w:p>
    <w:p w14:paraId="095EC76C" w14:textId="77777777" w:rsidR="000740E7" w:rsidRDefault="000740E7" w:rsidP="0095465B">
      <w:pPr>
        <w:pStyle w:val="NormlnIMP"/>
        <w:rPr>
          <w:b/>
          <w:u w:val="single"/>
        </w:rPr>
      </w:pP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581B0F">
      <w:pPr>
        <w:pStyle w:val="Odsekzoznamu"/>
        <w:numPr>
          <w:ilvl w:val="0"/>
          <w:numId w:val="38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57297B3C" w14:textId="4CC53949" w:rsidR="0095465B" w:rsidRPr="004001D6" w:rsidRDefault="004001D6" w:rsidP="004001D6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A8FF677" w14:textId="0F1A5C51" w:rsidR="008A2CB6" w:rsidRPr="0028032F" w:rsidRDefault="00FA2098" w:rsidP="008A2CB6">
      <w:pPr>
        <w:jc w:val="both"/>
        <w:rPr>
          <w:b/>
          <w:sz w:val="20"/>
          <w:szCs w:val="20"/>
        </w:rPr>
      </w:pPr>
      <w:r w:rsidRPr="00FA2098">
        <w:rPr>
          <w:sz w:val="20"/>
          <w:szCs w:val="20"/>
        </w:rPr>
        <w:t xml:space="preserve">  </w:t>
      </w:r>
    </w:p>
    <w:p w14:paraId="412E5934" w14:textId="309D9A57" w:rsidR="008A2CB6" w:rsidRPr="00597634" w:rsidRDefault="00597634" w:rsidP="00597634">
      <w:pPr>
        <w:pStyle w:val="NormlnIMP"/>
        <w:rPr>
          <w:bCs/>
        </w:rPr>
      </w:pPr>
      <w:r>
        <w:rPr>
          <w:b/>
          <w:u w:val="single"/>
        </w:rPr>
        <w:t>205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15.10.2020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schvaľuje </w:t>
      </w:r>
      <w:r w:rsidRPr="002650DB">
        <w:rPr>
          <w:bCs/>
        </w:rPr>
        <w:t xml:space="preserve">     </w:t>
      </w:r>
    </w:p>
    <w:p w14:paraId="45C78206" w14:textId="1FD37D5F" w:rsidR="0084105F" w:rsidRPr="005F0120" w:rsidRDefault="007D4FEE" w:rsidP="005F0120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84105F" w:rsidRPr="005F0120">
        <w:rPr>
          <w:sz w:val="20"/>
          <w:szCs w:val="20"/>
        </w:rPr>
        <w:t>Poskytnutie kapitálového transferu vo výške 5 000,00 eur na spolufinancovanie projektu zameraného na podporu regionálneho rozvoja pre subjekty územnej spolupráce na rok 2020 – ako spoluúčasť financovania strojno-technologického vybavenia pre prenajaté motorové vozidlo Piaggio.</w:t>
      </w:r>
    </w:p>
    <w:p w14:paraId="11D3FD2B" w14:textId="521236F7" w:rsidR="0084105F" w:rsidRPr="005F0120" w:rsidRDefault="007D4FEE" w:rsidP="00597634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84105F" w:rsidRPr="005F0120">
        <w:rPr>
          <w:sz w:val="20"/>
          <w:szCs w:val="20"/>
        </w:rPr>
        <w:t xml:space="preserve">V prípade, že žiadateľ nebude úspešný vo výzve o poskytnutie dotácie v oblasti podpory regionálneho rozvoja pre subjekty územnej spolupráce na rok 2020, vyhlásenej Ministerstvom investícií, regionálneho rozvoja a informatizácie SR, vráti poskytnutú dotáciu Mestskej časti Košice-Sídlisko KVP.  </w:t>
      </w:r>
    </w:p>
    <w:p w14:paraId="2E563A52" w14:textId="77777777" w:rsidR="007D4FEE" w:rsidRPr="0028032F" w:rsidRDefault="007D4FEE" w:rsidP="00D91651">
      <w:pPr>
        <w:tabs>
          <w:tab w:val="left" w:pos="284"/>
          <w:tab w:val="left" w:pos="3544"/>
        </w:tabs>
        <w:rPr>
          <w:sz w:val="20"/>
          <w:szCs w:val="20"/>
        </w:rPr>
      </w:pPr>
    </w:p>
    <w:p w14:paraId="49FA459E" w14:textId="14C4EABA" w:rsidR="006D1573" w:rsidRPr="007D4FEE" w:rsidRDefault="007D4FEE" w:rsidP="007D4FEE">
      <w:pPr>
        <w:pStyle w:val="NormlnIMP"/>
        <w:rPr>
          <w:bCs/>
        </w:rPr>
      </w:pPr>
      <w:r>
        <w:rPr>
          <w:b/>
          <w:u w:val="single"/>
        </w:rPr>
        <w:t>207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15.10.2020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 </w:t>
      </w:r>
      <w:r w:rsidRPr="002650DB">
        <w:rPr>
          <w:bCs/>
        </w:rPr>
        <w:t xml:space="preserve">     </w:t>
      </w:r>
    </w:p>
    <w:p w14:paraId="3B0C745B" w14:textId="2157CA2F" w:rsidR="006D1573" w:rsidRPr="0028032F" w:rsidRDefault="006D1573" w:rsidP="00C94A03">
      <w:pPr>
        <w:tabs>
          <w:tab w:val="left" w:pos="-1080"/>
        </w:tabs>
        <w:jc w:val="both"/>
        <w:rPr>
          <w:sz w:val="20"/>
          <w:szCs w:val="20"/>
        </w:rPr>
      </w:pPr>
      <w:r w:rsidRPr="007D4FEE">
        <w:rPr>
          <w:bCs/>
          <w:sz w:val="20"/>
          <w:szCs w:val="20"/>
        </w:rPr>
        <w:t>a) splnomocňuje</w:t>
      </w:r>
      <w:r w:rsidR="00C94A03">
        <w:rPr>
          <w:bCs/>
          <w:sz w:val="20"/>
          <w:szCs w:val="20"/>
        </w:rPr>
        <w:t xml:space="preserve"> </w:t>
      </w:r>
      <w:r w:rsidRPr="0028032F">
        <w:rPr>
          <w:sz w:val="20"/>
          <w:szCs w:val="20"/>
        </w:rPr>
        <w:t xml:space="preserve">starostu mestskej časti Mgr. Ladislava Lörinca a predsedníčku Sociálnej komisie Ivetu Adamčíkovú na rokovania s Mestom Košice vo veci prevodu vlastníckeho práva k nehnuteľnosti „Dom seniorov Mestskej časti Košice – KVP“, Drocárov park, Košice za dodržania nasledovných podmienok: </w:t>
      </w:r>
    </w:p>
    <w:p w14:paraId="67D89A3A" w14:textId="77777777" w:rsidR="006D1573" w:rsidRPr="0028032F" w:rsidRDefault="006D1573" w:rsidP="006D1573">
      <w:pPr>
        <w:jc w:val="both"/>
        <w:rPr>
          <w:sz w:val="20"/>
          <w:szCs w:val="20"/>
        </w:rPr>
      </w:pPr>
      <w:r w:rsidRPr="0028032F">
        <w:rPr>
          <w:sz w:val="20"/>
          <w:szCs w:val="20"/>
        </w:rPr>
        <w:t>- zachovanie pôvodného zámeru projektu (MČ disponuje platným stavebným povolením)</w:t>
      </w:r>
    </w:p>
    <w:p w14:paraId="7BA194BC" w14:textId="77777777" w:rsidR="006D1573" w:rsidRPr="0028032F" w:rsidRDefault="006D1573" w:rsidP="006D1573">
      <w:pPr>
        <w:jc w:val="both"/>
        <w:rPr>
          <w:sz w:val="20"/>
          <w:szCs w:val="20"/>
        </w:rPr>
      </w:pPr>
      <w:r w:rsidRPr="0028032F">
        <w:rPr>
          <w:sz w:val="20"/>
          <w:szCs w:val="20"/>
        </w:rPr>
        <w:t>- minimálna cena 250 000,00 eur</w:t>
      </w:r>
    </w:p>
    <w:p w14:paraId="5B262E0B" w14:textId="616D9558" w:rsidR="006D1573" w:rsidRPr="0028032F" w:rsidRDefault="006D1573" w:rsidP="006D1573">
      <w:pPr>
        <w:jc w:val="both"/>
        <w:rPr>
          <w:sz w:val="20"/>
          <w:szCs w:val="20"/>
        </w:rPr>
      </w:pPr>
      <w:r w:rsidRPr="0028032F">
        <w:rPr>
          <w:sz w:val="20"/>
          <w:szCs w:val="20"/>
        </w:rPr>
        <w:t>- termín dostavby domu seniorov – 31.10.2022</w:t>
      </w:r>
    </w:p>
    <w:p w14:paraId="2DD89ABA" w14:textId="540DB108" w:rsidR="006D1573" w:rsidRPr="0028032F" w:rsidRDefault="006D1573" w:rsidP="006D1573">
      <w:pPr>
        <w:jc w:val="both"/>
        <w:rPr>
          <w:b/>
          <w:bCs/>
          <w:sz w:val="20"/>
          <w:szCs w:val="20"/>
        </w:rPr>
      </w:pPr>
      <w:r w:rsidRPr="007D4FEE">
        <w:rPr>
          <w:sz w:val="20"/>
          <w:szCs w:val="20"/>
        </w:rPr>
        <w:t>b) splnomocňuje</w:t>
      </w:r>
      <w:r w:rsidR="00C94A03"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starostu mestskej časti  Mgr. Ladislava Lörinca k rokovaniam na úrovni ústredných orgánov štátnej správy</w:t>
      </w:r>
      <w:r w:rsidR="00C94A03"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vo</w:t>
      </w:r>
      <w:r w:rsidR="00C94A03"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veci získania</w:t>
      </w:r>
      <w:r w:rsidR="00C94A03"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finančných prostriedkov na dostavbu</w:t>
      </w:r>
      <w:r w:rsidR="00C94A03"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 xml:space="preserve">„Domu seniorov Mestskej časti Košice – KVP“ v Drocárovom parku, Košice.   </w:t>
      </w:r>
    </w:p>
    <w:p w14:paraId="69B49D2C" w14:textId="77777777" w:rsidR="006D1573" w:rsidRPr="0028032F" w:rsidRDefault="006D1573" w:rsidP="006D1573">
      <w:pPr>
        <w:tabs>
          <w:tab w:val="left" w:pos="-1080"/>
        </w:tabs>
        <w:ind w:left="16"/>
        <w:jc w:val="both"/>
        <w:rPr>
          <w:sz w:val="20"/>
          <w:szCs w:val="20"/>
        </w:rPr>
      </w:pPr>
    </w:p>
    <w:p w14:paraId="7F62C10D" w14:textId="77777777" w:rsidR="000A7B6B" w:rsidRPr="00A07896" w:rsidRDefault="000A7B6B" w:rsidP="000A7B6B">
      <w:pPr>
        <w:pStyle w:val="NormlnIMP"/>
      </w:pPr>
      <w:r>
        <w:rPr>
          <w:b/>
          <w:u w:val="single"/>
        </w:rPr>
        <w:t>226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14.12.2020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</w:p>
    <w:p w14:paraId="0A950EA8" w14:textId="77777777" w:rsidR="000A7B6B" w:rsidRPr="00263421" w:rsidRDefault="000A7B6B" w:rsidP="000A7B6B">
      <w:pPr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 </w:t>
      </w:r>
      <w:r w:rsidRPr="00263421">
        <w:rPr>
          <w:bCs/>
          <w:sz w:val="20"/>
          <w:szCs w:val="20"/>
        </w:rPr>
        <w:t xml:space="preserve">berie na vedomie informáciu o získaní finančných prostriedkov </w:t>
      </w:r>
    </w:p>
    <w:p w14:paraId="135FEB1F" w14:textId="77777777" w:rsidR="000A7B6B" w:rsidRPr="00263421" w:rsidRDefault="000A7B6B" w:rsidP="000A7B6B">
      <w:pPr>
        <w:contextualSpacing/>
        <w:jc w:val="both"/>
        <w:rPr>
          <w:bCs/>
          <w:sz w:val="20"/>
          <w:szCs w:val="20"/>
        </w:rPr>
      </w:pPr>
      <w:r w:rsidRPr="00263421">
        <w:rPr>
          <w:bCs/>
          <w:sz w:val="20"/>
          <w:szCs w:val="20"/>
        </w:rPr>
        <w:t>b)</w:t>
      </w:r>
      <w:r>
        <w:rPr>
          <w:bCs/>
          <w:sz w:val="20"/>
          <w:szCs w:val="20"/>
        </w:rPr>
        <w:t xml:space="preserve"> </w:t>
      </w:r>
      <w:r w:rsidRPr="00263421">
        <w:rPr>
          <w:bCs/>
          <w:sz w:val="20"/>
          <w:szCs w:val="20"/>
        </w:rPr>
        <w:t>schvaľuje zabezpečenie spolufinancovania projektu  KultAction s registračným číslom</w:t>
      </w:r>
      <w:r>
        <w:rPr>
          <w:bCs/>
          <w:sz w:val="20"/>
          <w:szCs w:val="20"/>
        </w:rPr>
        <w:t xml:space="preserve"> F</w:t>
      </w:r>
      <w:r w:rsidRPr="00263421">
        <w:rPr>
          <w:bCs/>
          <w:sz w:val="20"/>
          <w:szCs w:val="20"/>
        </w:rPr>
        <w:t xml:space="preserve">MP-E/1901/4.1/120 </w:t>
      </w:r>
      <w:r>
        <w:rPr>
          <w:bCs/>
          <w:sz w:val="20"/>
          <w:szCs w:val="20"/>
        </w:rPr>
        <w:t xml:space="preserve">v </w:t>
      </w:r>
      <w:r w:rsidRPr="00263421">
        <w:rPr>
          <w:bCs/>
          <w:sz w:val="20"/>
          <w:szCs w:val="20"/>
        </w:rPr>
        <w:t xml:space="preserve">programe Interreg V-A Slovenská republika – Maďarsko </w:t>
      </w:r>
      <w:r>
        <w:rPr>
          <w:bCs/>
          <w:sz w:val="20"/>
          <w:szCs w:val="20"/>
        </w:rPr>
        <w:t>v</w:t>
      </w:r>
      <w:r w:rsidRPr="00263421">
        <w:rPr>
          <w:bCs/>
          <w:sz w:val="20"/>
          <w:szCs w:val="20"/>
        </w:rPr>
        <w:t xml:space="preserve">o výške 15 % z celkových výdavkov projektu, maximálne do výšky 3784,83 eur. </w:t>
      </w:r>
    </w:p>
    <w:p w14:paraId="50FE8563" w14:textId="77777777" w:rsidR="006D1573" w:rsidRPr="0028032F" w:rsidRDefault="006D1573" w:rsidP="006D1573">
      <w:pPr>
        <w:tabs>
          <w:tab w:val="left" w:pos="-1080"/>
        </w:tabs>
        <w:ind w:left="16"/>
        <w:jc w:val="both"/>
        <w:rPr>
          <w:sz w:val="20"/>
          <w:szCs w:val="20"/>
        </w:rPr>
      </w:pPr>
    </w:p>
    <w:p w14:paraId="4F501017" w14:textId="77777777" w:rsidR="006D1573" w:rsidRPr="0028032F" w:rsidRDefault="006D1573" w:rsidP="006D1573">
      <w:pPr>
        <w:suppressAutoHyphens/>
        <w:spacing w:line="228" w:lineRule="auto"/>
        <w:jc w:val="both"/>
        <w:rPr>
          <w:b/>
          <w:bCs/>
          <w:sz w:val="20"/>
          <w:szCs w:val="20"/>
        </w:rPr>
      </w:pPr>
    </w:p>
    <w:p w14:paraId="2B11C993" w14:textId="77777777" w:rsidR="00CE5FE1" w:rsidRPr="004376C3" w:rsidRDefault="00CE5FE1" w:rsidP="00CE5FE1">
      <w:pPr>
        <w:rPr>
          <w:sz w:val="24"/>
        </w:rPr>
      </w:pPr>
    </w:p>
    <w:p w14:paraId="646ECFC3" w14:textId="77777777" w:rsidR="00CE5FE1" w:rsidRDefault="00CE5FE1" w:rsidP="00CE5FE1">
      <w:pPr>
        <w:tabs>
          <w:tab w:val="left" w:pos="-1080"/>
        </w:tabs>
        <w:jc w:val="both"/>
        <w:rPr>
          <w:sz w:val="24"/>
        </w:rPr>
      </w:pPr>
    </w:p>
    <w:p w14:paraId="0A2550FF" w14:textId="77777777" w:rsidR="00CE5FE1" w:rsidRPr="00ED3429" w:rsidRDefault="00CE5FE1" w:rsidP="00CE5FE1">
      <w:pPr>
        <w:rPr>
          <w:sz w:val="24"/>
        </w:rPr>
      </w:pPr>
    </w:p>
    <w:p w14:paraId="1BFA1E4B" w14:textId="77777777" w:rsidR="00B42AC0" w:rsidRPr="00CF694E" w:rsidRDefault="00B42AC0" w:rsidP="00212688">
      <w:pPr>
        <w:pStyle w:val="NormlnIMP"/>
      </w:pPr>
      <w:r w:rsidRPr="00CF694E">
        <w:t>Spracovali :</w:t>
      </w:r>
    </w:p>
    <w:p w14:paraId="6568F1C5" w14:textId="77777777" w:rsidR="00B42AC0" w:rsidRPr="00CF694E" w:rsidRDefault="00B42AC0" w:rsidP="00212688">
      <w:pPr>
        <w:pStyle w:val="NormlnIMP"/>
      </w:pPr>
      <w:r w:rsidRPr="00CF694E">
        <w:t>Ing. Roman Matoušek, zástupca starostu</w:t>
      </w:r>
    </w:p>
    <w:p w14:paraId="060FFA32" w14:textId="77777777" w:rsidR="00B42AC0" w:rsidRPr="00CF694E" w:rsidRDefault="00B42AC0" w:rsidP="00212688">
      <w:pPr>
        <w:pStyle w:val="NormlnIMP"/>
      </w:pPr>
      <w:r w:rsidRPr="00CF694E">
        <w:t>JUDr. M</w:t>
      </w:r>
      <w:r w:rsidR="007015E4" w:rsidRPr="00CF694E">
        <w:t xml:space="preserve">agdaléna </w:t>
      </w:r>
      <w:r w:rsidRPr="00CF694E">
        <w:t xml:space="preserve">Balážová, právne oddelenie </w:t>
      </w:r>
    </w:p>
    <w:sectPr w:rsidR="00B42AC0" w:rsidRPr="00CF694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35757" w14:textId="77777777" w:rsidR="00A35E16" w:rsidRDefault="00A35E16" w:rsidP="008A5E35">
      <w:r>
        <w:separator/>
      </w:r>
    </w:p>
  </w:endnote>
  <w:endnote w:type="continuationSeparator" w:id="0">
    <w:p w14:paraId="68A812E4" w14:textId="77777777" w:rsidR="00A35E16" w:rsidRDefault="00A35E16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524F" w14:textId="77777777"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43674" w14:textId="77777777" w:rsidR="00A35E16" w:rsidRDefault="00A35E16" w:rsidP="008A5E35">
      <w:r>
        <w:separator/>
      </w:r>
    </w:p>
  </w:footnote>
  <w:footnote w:type="continuationSeparator" w:id="0">
    <w:p w14:paraId="5E4FC136" w14:textId="77777777" w:rsidR="00A35E16" w:rsidRDefault="00A35E16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4BD15C8D"/>
    <w:multiLevelType w:val="multilevel"/>
    <w:tmpl w:val="D21CFF8E"/>
    <w:numStyleLink w:val="Vcerovov"/>
  </w:abstractNum>
  <w:abstractNum w:abstractNumId="19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08D6906"/>
    <w:multiLevelType w:val="hybridMultilevel"/>
    <w:tmpl w:val="08A891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3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58C25EE6"/>
    <w:multiLevelType w:val="hybridMultilevel"/>
    <w:tmpl w:val="B254C764"/>
    <w:lvl w:ilvl="0" w:tplc="DF242C0A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1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39"/>
  </w:num>
  <w:num w:numId="4">
    <w:abstractNumId w:val="13"/>
  </w:num>
  <w:num w:numId="5">
    <w:abstractNumId w:val="16"/>
  </w:num>
  <w:num w:numId="6">
    <w:abstractNumId w:val="7"/>
  </w:num>
  <w:num w:numId="7">
    <w:abstractNumId w:val="18"/>
  </w:num>
  <w:num w:numId="8">
    <w:abstractNumId w:val="22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5"/>
  </w:num>
  <w:num w:numId="18">
    <w:abstractNumId w:val="25"/>
  </w:num>
  <w:num w:numId="19">
    <w:abstractNumId w:val="2"/>
  </w:num>
  <w:num w:numId="20">
    <w:abstractNumId w:val="1"/>
  </w:num>
  <w:num w:numId="21">
    <w:abstractNumId w:val="3"/>
  </w:num>
  <w:num w:numId="22">
    <w:abstractNumId w:val="23"/>
  </w:num>
  <w:num w:numId="23">
    <w:abstractNumId w:val="29"/>
  </w:num>
  <w:num w:numId="24">
    <w:abstractNumId w:val="6"/>
  </w:num>
  <w:num w:numId="25">
    <w:abstractNumId w:val="0"/>
  </w:num>
  <w:num w:numId="26">
    <w:abstractNumId w:val="32"/>
  </w:num>
  <w:num w:numId="27">
    <w:abstractNumId w:val="34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5"/>
  </w:num>
  <w:num w:numId="33">
    <w:abstractNumId w:val="15"/>
  </w:num>
  <w:num w:numId="34">
    <w:abstractNumId w:val="8"/>
  </w:num>
  <w:num w:numId="35">
    <w:abstractNumId w:val="17"/>
  </w:num>
  <w:num w:numId="36">
    <w:abstractNumId w:val="24"/>
  </w:num>
  <w:num w:numId="37">
    <w:abstractNumId w:val="21"/>
  </w:num>
  <w:num w:numId="38">
    <w:abstractNumId w:val="9"/>
  </w:num>
  <w:num w:numId="39">
    <w:abstractNumId w:val="26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D76"/>
    <w:rsid w:val="00072F29"/>
    <w:rsid w:val="00073384"/>
    <w:rsid w:val="000735D2"/>
    <w:rsid w:val="00073792"/>
    <w:rsid w:val="000740E7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578"/>
    <w:rsid w:val="000936BE"/>
    <w:rsid w:val="00097CF3"/>
    <w:rsid w:val="000A31DD"/>
    <w:rsid w:val="000A3683"/>
    <w:rsid w:val="000A3819"/>
    <w:rsid w:val="000A4EA5"/>
    <w:rsid w:val="000A7B6B"/>
    <w:rsid w:val="000A7D04"/>
    <w:rsid w:val="000B217F"/>
    <w:rsid w:val="000B2BB7"/>
    <w:rsid w:val="000B35E2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06FBE"/>
    <w:rsid w:val="001121D9"/>
    <w:rsid w:val="0011361D"/>
    <w:rsid w:val="0011407E"/>
    <w:rsid w:val="00114F20"/>
    <w:rsid w:val="001166B1"/>
    <w:rsid w:val="00117402"/>
    <w:rsid w:val="00117792"/>
    <w:rsid w:val="00117A6F"/>
    <w:rsid w:val="001200D7"/>
    <w:rsid w:val="0012033A"/>
    <w:rsid w:val="00121E24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56A"/>
    <w:rsid w:val="00153787"/>
    <w:rsid w:val="0015387A"/>
    <w:rsid w:val="00154263"/>
    <w:rsid w:val="00154AE9"/>
    <w:rsid w:val="00157B67"/>
    <w:rsid w:val="0016149C"/>
    <w:rsid w:val="0016607C"/>
    <w:rsid w:val="0016700A"/>
    <w:rsid w:val="00170233"/>
    <w:rsid w:val="00171EB4"/>
    <w:rsid w:val="001752A2"/>
    <w:rsid w:val="00176502"/>
    <w:rsid w:val="00177EFC"/>
    <w:rsid w:val="0018186E"/>
    <w:rsid w:val="00181C98"/>
    <w:rsid w:val="001844BE"/>
    <w:rsid w:val="0018527B"/>
    <w:rsid w:val="00190C2B"/>
    <w:rsid w:val="00191D96"/>
    <w:rsid w:val="001928B3"/>
    <w:rsid w:val="00193779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4BAF"/>
    <w:rsid w:val="001F521F"/>
    <w:rsid w:val="0020084F"/>
    <w:rsid w:val="002010B3"/>
    <w:rsid w:val="00201B0B"/>
    <w:rsid w:val="00201C40"/>
    <w:rsid w:val="002025D6"/>
    <w:rsid w:val="00202A5C"/>
    <w:rsid w:val="002036A1"/>
    <w:rsid w:val="00205371"/>
    <w:rsid w:val="00205C42"/>
    <w:rsid w:val="002060DB"/>
    <w:rsid w:val="0021068C"/>
    <w:rsid w:val="00210E59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181E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596F"/>
    <w:rsid w:val="00277A7C"/>
    <w:rsid w:val="0028032F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368C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B6D2F"/>
    <w:rsid w:val="002C0578"/>
    <w:rsid w:val="002C2067"/>
    <w:rsid w:val="002C49E1"/>
    <w:rsid w:val="002C6515"/>
    <w:rsid w:val="002C6FF8"/>
    <w:rsid w:val="002C765A"/>
    <w:rsid w:val="002C7C15"/>
    <w:rsid w:val="002C7D09"/>
    <w:rsid w:val="002D30C5"/>
    <w:rsid w:val="002D3403"/>
    <w:rsid w:val="002D4B40"/>
    <w:rsid w:val="002D5790"/>
    <w:rsid w:val="002D5A01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40C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4A0"/>
    <w:rsid w:val="00371A12"/>
    <w:rsid w:val="003732F4"/>
    <w:rsid w:val="00373758"/>
    <w:rsid w:val="003741C2"/>
    <w:rsid w:val="00374FA3"/>
    <w:rsid w:val="0037571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4A6"/>
    <w:rsid w:val="00394BCC"/>
    <w:rsid w:val="00394F8D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5BB9"/>
    <w:rsid w:val="003D7A76"/>
    <w:rsid w:val="003E0C51"/>
    <w:rsid w:val="003E189A"/>
    <w:rsid w:val="003E2615"/>
    <w:rsid w:val="003E2E1A"/>
    <w:rsid w:val="003E5964"/>
    <w:rsid w:val="003E5AC0"/>
    <w:rsid w:val="003F6A90"/>
    <w:rsid w:val="003F6BC0"/>
    <w:rsid w:val="004001D6"/>
    <w:rsid w:val="00401065"/>
    <w:rsid w:val="004013BE"/>
    <w:rsid w:val="00401F30"/>
    <w:rsid w:val="004039C1"/>
    <w:rsid w:val="00404561"/>
    <w:rsid w:val="004050D8"/>
    <w:rsid w:val="0040525A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E88"/>
    <w:rsid w:val="00476F9B"/>
    <w:rsid w:val="004776DA"/>
    <w:rsid w:val="00477E96"/>
    <w:rsid w:val="004813FF"/>
    <w:rsid w:val="00481708"/>
    <w:rsid w:val="00484980"/>
    <w:rsid w:val="004871F6"/>
    <w:rsid w:val="00490CE8"/>
    <w:rsid w:val="00490DF4"/>
    <w:rsid w:val="00491991"/>
    <w:rsid w:val="0049213F"/>
    <w:rsid w:val="004962F3"/>
    <w:rsid w:val="00497394"/>
    <w:rsid w:val="004A02C1"/>
    <w:rsid w:val="004A4843"/>
    <w:rsid w:val="004A5D15"/>
    <w:rsid w:val="004B11FB"/>
    <w:rsid w:val="004B283C"/>
    <w:rsid w:val="004B3E17"/>
    <w:rsid w:val="004B4615"/>
    <w:rsid w:val="004B4F41"/>
    <w:rsid w:val="004B4FBE"/>
    <w:rsid w:val="004B637A"/>
    <w:rsid w:val="004C04ED"/>
    <w:rsid w:val="004C0690"/>
    <w:rsid w:val="004C5EAE"/>
    <w:rsid w:val="004D1263"/>
    <w:rsid w:val="004D52F1"/>
    <w:rsid w:val="004D615A"/>
    <w:rsid w:val="004D700F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10587"/>
    <w:rsid w:val="00510E9F"/>
    <w:rsid w:val="00513686"/>
    <w:rsid w:val="00513B22"/>
    <w:rsid w:val="00516B6F"/>
    <w:rsid w:val="00520BC7"/>
    <w:rsid w:val="00521B5C"/>
    <w:rsid w:val="0052232D"/>
    <w:rsid w:val="00524949"/>
    <w:rsid w:val="00524A9A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1D54"/>
    <w:rsid w:val="00551FF3"/>
    <w:rsid w:val="0055215F"/>
    <w:rsid w:val="0055473A"/>
    <w:rsid w:val="00555230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97634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69B8"/>
    <w:rsid w:val="005C77E7"/>
    <w:rsid w:val="005D0621"/>
    <w:rsid w:val="005D1C7D"/>
    <w:rsid w:val="005D2780"/>
    <w:rsid w:val="005D28CB"/>
    <w:rsid w:val="005D3D3A"/>
    <w:rsid w:val="005D4A20"/>
    <w:rsid w:val="005D5A40"/>
    <w:rsid w:val="005D67E9"/>
    <w:rsid w:val="005E3EF2"/>
    <w:rsid w:val="005E4562"/>
    <w:rsid w:val="005E4F4B"/>
    <w:rsid w:val="005E6468"/>
    <w:rsid w:val="005E71A1"/>
    <w:rsid w:val="005E7ADC"/>
    <w:rsid w:val="005F0120"/>
    <w:rsid w:val="005F1915"/>
    <w:rsid w:val="005F2EA0"/>
    <w:rsid w:val="005F4835"/>
    <w:rsid w:val="005F494A"/>
    <w:rsid w:val="005F683B"/>
    <w:rsid w:val="005F76C7"/>
    <w:rsid w:val="00602842"/>
    <w:rsid w:val="00605FB8"/>
    <w:rsid w:val="00606244"/>
    <w:rsid w:val="00606972"/>
    <w:rsid w:val="00607499"/>
    <w:rsid w:val="006078C3"/>
    <w:rsid w:val="00607F01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236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7073E"/>
    <w:rsid w:val="00673EC7"/>
    <w:rsid w:val="006764AB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0BB0"/>
    <w:rsid w:val="006C4AA9"/>
    <w:rsid w:val="006C5257"/>
    <w:rsid w:val="006C5366"/>
    <w:rsid w:val="006C5A86"/>
    <w:rsid w:val="006C692B"/>
    <w:rsid w:val="006C711A"/>
    <w:rsid w:val="006C7FF1"/>
    <w:rsid w:val="006D01D3"/>
    <w:rsid w:val="006D1573"/>
    <w:rsid w:val="006D2CDC"/>
    <w:rsid w:val="006D3B0A"/>
    <w:rsid w:val="006D4CC3"/>
    <w:rsid w:val="006D5457"/>
    <w:rsid w:val="006D7DE0"/>
    <w:rsid w:val="006E0492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164E3"/>
    <w:rsid w:val="00722BF1"/>
    <w:rsid w:val="00722C94"/>
    <w:rsid w:val="0072384B"/>
    <w:rsid w:val="00725F5F"/>
    <w:rsid w:val="00732969"/>
    <w:rsid w:val="007353F4"/>
    <w:rsid w:val="007359E9"/>
    <w:rsid w:val="007379B2"/>
    <w:rsid w:val="007415BB"/>
    <w:rsid w:val="007418EB"/>
    <w:rsid w:val="00743D99"/>
    <w:rsid w:val="00745DF8"/>
    <w:rsid w:val="007461C2"/>
    <w:rsid w:val="0074622B"/>
    <w:rsid w:val="00746EE5"/>
    <w:rsid w:val="00751D55"/>
    <w:rsid w:val="00755B80"/>
    <w:rsid w:val="00756D34"/>
    <w:rsid w:val="007573E5"/>
    <w:rsid w:val="007619B2"/>
    <w:rsid w:val="007628FB"/>
    <w:rsid w:val="00763D4B"/>
    <w:rsid w:val="00766693"/>
    <w:rsid w:val="0077045D"/>
    <w:rsid w:val="0077092C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3371"/>
    <w:rsid w:val="007D4FEE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A1C"/>
    <w:rsid w:val="0081785B"/>
    <w:rsid w:val="00817B22"/>
    <w:rsid w:val="00820D90"/>
    <w:rsid w:val="00822422"/>
    <w:rsid w:val="008237C4"/>
    <w:rsid w:val="00824112"/>
    <w:rsid w:val="00824759"/>
    <w:rsid w:val="008266AB"/>
    <w:rsid w:val="00826EF0"/>
    <w:rsid w:val="0082728B"/>
    <w:rsid w:val="00827F6F"/>
    <w:rsid w:val="00830B4D"/>
    <w:rsid w:val="00831EF5"/>
    <w:rsid w:val="0083206C"/>
    <w:rsid w:val="00836013"/>
    <w:rsid w:val="0083766C"/>
    <w:rsid w:val="0084105F"/>
    <w:rsid w:val="00841216"/>
    <w:rsid w:val="008444BF"/>
    <w:rsid w:val="00845C00"/>
    <w:rsid w:val="00846557"/>
    <w:rsid w:val="008476C9"/>
    <w:rsid w:val="008501FB"/>
    <w:rsid w:val="0085152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02F"/>
    <w:rsid w:val="0086618A"/>
    <w:rsid w:val="0087099C"/>
    <w:rsid w:val="00871B96"/>
    <w:rsid w:val="008728CA"/>
    <w:rsid w:val="0087538A"/>
    <w:rsid w:val="0088107D"/>
    <w:rsid w:val="00882420"/>
    <w:rsid w:val="008826F5"/>
    <w:rsid w:val="00884065"/>
    <w:rsid w:val="00884AC5"/>
    <w:rsid w:val="0088603D"/>
    <w:rsid w:val="0089280F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D7FDD"/>
    <w:rsid w:val="008E325E"/>
    <w:rsid w:val="008E3560"/>
    <w:rsid w:val="008E3B09"/>
    <w:rsid w:val="008E635A"/>
    <w:rsid w:val="008E73F3"/>
    <w:rsid w:val="008E79AD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F46"/>
    <w:rsid w:val="009423CC"/>
    <w:rsid w:val="0094259A"/>
    <w:rsid w:val="009427A2"/>
    <w:rsid w:val="00947471"/>
    <w:rsid w:val="009500EE"/>
    <w:rsid w:val="009504BA"/>
    <w:rsid w:val="00950AAD"/>
    <w:rsid w:val="00951704"/>
    <w:rsid w:val="009530D7"/>
    <w:rsid w:val="00953CF2"/>
    <w:rsid w:val="0095465B"/>
    <w:rsid w:val="0095547B"/>
    <w:rsid w:val="009568C3"/>
    <w:rsid w:val="00956B9C"/>
    <w:rsid w:val="009603D2"/>
    <w:rsid w:val="00962C5F"/>
    <w:rsid w:val="00963AF3"/>
    <w:rsid w:val="0096480A"/>
    <w:rsid w:val="009650DE"/>
    <w:rsid w:val="0096514F"/>
    <w:rsid w:val="00965582"/>
    <w:rsid w:val="00965D51"/>
    <w:rsid w:val="009660DD"/>
    <w:rsid w:val="00971FDA"/>
    <w:rsid w:val="00973BD5"/>
    <w:rsid w:val="0097512B"/>
    <w:rsid w:val="0097578F"/>
    <w:rsid w:val="00976343"/>
    <w:rsid w:val="009805EA"/>
    <w:rsid w:val="00980FB5"/>
    <w:rsid w:val="00982DD4"/>
    <w:rsid w:val="00983239"/>
    <w:rsid w:val="00984005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625"/>
    <w:rsid w:val="009A6784"/>
    <w:rsid w:val="009B1240"/>
    <w:rsid w:val="009B20F5"/>
    <w:rsid w:val="009B3111"/>
    <w:rsid w:val="009B3DA8"/>
    <w:rsid w:val="009B5AC9"/>
    <w:rsid w:val="009B6D54"/>
    <w:rsid w:val="009C0320"/>
    <w:rsid w:val="009C2276"/>
    <w:rsid w:val="009C2E0A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6E39"/>
    <w:rsid w:val="009E761B"/>
    <w:rsid w:val="009F0593"/>
    <w:rsid w:val="009F0E5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5824"/>
    <w:rsid w:val="00A160BE"/>
    <w:rsid w:val="00A165E2"/>
    <w:rsid w:val="00A1730E"/>
    <w:rsid w:val="00A20D18"/>
    <w:rsid w:val="00A2107D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5E16"/>
    <w:rsid w:val="00A376B3"/>
    <w:rsid w:val="00A37DDA"/>
    <w:rsid w:val="00A401A2"/>
    <w:rsid w:val="00A413A0"/>
    <w:rsid w:val="00A4211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0E65"/>
    <w:rsid w:val="00A6186B"/>
    <w:rsid w:val="00A637A8"/>
    <w:rsid w:val="00A64EE0"/>
    <w:rsid w:val="00A67ACC"/>
    <w:rsid w:val="00A7075E"/>
    <w:rsid w:val="00A71297"/>
    <w:rsid w:val="00A71D46"/>
    <w:rsid w:val="00A75C60"/>
    <w:rsid w:val="00A76CE9"/>
    <w:rsid w:val="00A81B86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71FB"/>
    <w:rsid w:val="00A97848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2D2E"/>
    <w:rsid w:val="00B23F7F"/>
    <w:rsid w:val="00B24868"/>
    <w:rsid w:val="00B24FC5"/>
    <w:rsid w:val="00B26AFE"/>
    <w:rsid w:val="00B32D1E"/>
    <w:rsid w:val="00B341D5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2402"/>
    <w:rsid w:val="00B62AF4"/>
    <w:rsid w:val="00B64075"/>
    <w:rsid w:val="00B678F0"/>
    <w:rsid w:val="00B7114E"/>
    <w:rsid w:val="00B73BEE"/>
    <w:rsid w:val="00B73E9E"/>
    <w:rsid w:val="00B743BD"/>
    <w:rsid w:val="00B7477B"/>
    <w:rsid w:val="00B7543B"/>
    <w:rsid w:val="00B755D0"/>
    <w:rsid w:val="00B75FBD"/>
    <w:rsid w:val="00B76285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9278A"/>
    <w:rsid w:val="00B957B7"/>
    <w:rsid w:val="00BA01F9"/>
    <w:rsid w:val="00BA1F4F"/>
    <w:rsid w:val="00BA2254"/>
    <w:rsid w:val="00BA543A"/>
    <w:rsid w:val="00BB28A0"/>
    <w:rsid w:val="00BB5017"/>
    <w:rsid w:val="00BC28DF"/>
    <w:rsid w:val="00BC5046"/>
    <w:rsid w:val="00BC5223"/>
    <w:rsid w:val="00BC5BE9"/>
    <w:rsid w:val="00BC646F"/>
    <w:rsid w:val="00BC6543"/>
    <w:rsid w:val="00BD1275"/>
    <w:rsid w:val="00BD25A2"/>
    <w:rsid w:val="00BD40FE"/>
    <w:rsid w:val="00BD4DBD"/>
    <w:rsid w:val="00BD54A3"/>
    <w:rsid w:val="00BD58E6"/>
    <w:rsid w:val="00BD6A90"/>
    <w:rsid w:val="00BD7C93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0F01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CCC"/>
    <w:rsid w:val="00C67E30"/>
    <w:rsid w:val="00C70776"/>
    <w:rsid w:val="00C71376"/>
    <w:rsid w:val="00C71F47"/>
    <w:rsid w:val="00C720F9"/>
    <w:rsid w:val="00C72B2C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72B0"/>
    <w:rsid w:val="00C87909"/>
    <w:rsid w:val="00C90F34"/>
    <w:rsid w:val="00C91A7B"/>
    <w:rsid w:val="00C93B06"/>
    <w:rsid w:val="00C94A03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20DE"/>
    <w:rsid w:val="00CA3D6F"/>
    <w:rsid w:val="00CA3E67"/>
    <w:rsid w:val="00CA4B98"/>
    <w:rsid w:val="00CA613D"/>
    <w:rsid w:val="00CA7008"/>
    <w:rsid w:val="00CB0267"/>
    <w:rsid w:val="00CB1801"/>
    <w:rsid w:val="00CB1AD0"/>
    <w:rsid w:val="00CB1CFF"/>
    <w:rsid w:val="00CB36F0"/>
    <w:rsid w:val="00CB37A3"/>
    <w:rsid w:val="00CB6B14"/>
    <w:rsid w:val="00CB6F6A"/>
    <w:rsid w:val="00CB707F"/>
    <w:rsid w:val="00CC0157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3DCF"/>
    <w:rsid w:val="00CE5FE1"/>
    <w:rsid w:val="00CE60DE"/>
    <w:rsid w:val="00CF10F1"/>
    <w:rsid w:val="00CF1D75"/>
    <w:rsid w:val="00CF694E"/>
    <w:rsid w:val="00CF7ADC"/>
    <w:rsid w:val="00D00FB7"/>
    <w:rsid w:val="00D02B9F"/>
    <w:rsid w:val="00D03AA6"/>
    <w:rsid w:val="00D03E62"/>
    <w:rsid w:val="00D0558E"/>
    <w:rsid w:val="00D06521"/>
    <w:rsid w:val="00D07E5B"/>
    <w:rsid w:val="00D1114F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4CC6"/>
    <w:rsid w:val="00D368F1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E1D"/>
    <w:rsid w:val="00D56C71"/>
    <w:rsid w:val="00D62507"/>
    <w:rsid w:val="00D63FDB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1651"/>
    <w:rsid w:val="00D956A4"/>
    <w:rsid w:val="00D97A09"/>
    <w:rsid w:val="00DA150E"/>
    <w:rsid w:val="00DA3795"/>
    <w:rsid w:val="00DA3B7E"/>
    <w:rsid w:val="00DA445A"/>
    <w:rsid w:val="00DA57FE"/>
    <w:rsid w:val="00DA5A5F"/>
    <w:rsid w:val="00DA6504"/>
    <w:rsid w:val="00DA71C9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49D0"/>
    <w:rsid w:val="00DE5D75"/>
    <w:rsid w:val="00DF1306"/>
    <w:rsid w:val="00DF41F9"/>
    <w:rsid w:val="00DF4C54"/>
    <w:rsid w:val="00DF564A"/>
    <w:rsid w:val="00E015DF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337F4"/>
    <w:rsid w:val="00E36307"/>
    <w:rsid w:val="00E3662D"/>
    <w:rsid w:val="00E36E30"/>
    <w:rsid w:val="00E37588"/>
    <w:rsid w:val="00E40A5C"/>
    <w:rsid w:val="00E40E08"/>
    <w:rsid w:val="00E41747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1A89"/>
    <w:rsid w:val="00E92FE9"/>
    <w:rsid w:val="00E93F15"/>
    <w:rsid w:val="00E975C6"/>
    <w:rsid w:val="00EA09D6"/>
    <w:rsid w:val="00EA1C5D"/>
    <w:rsid w:val="00EA25FD"/>
    <w:rsid w:val="00EA3B3A"/>
    <w:rsid w:val="00EA64E1"/>
    <w:rsid w:val="00EA7116"/>
    <w:rsid w:val="00EB0CD4"/>
    <w:rsid w:val="00EB0E30"/>
    <w:rsid w:val="00EB1409"/>
    <w:rsid w:val="00EB1A92"/>
    <w:rsid w:val="00EB24F7"/>
    <w:rsid w:val="00EB438E"/>
    <w:rsid w:val="00EB681B"/>
    <w:rsid w:val="00EC142D"/>
    <w:rsid w:val="00EC2B83"/>
    <w:rsid w:val="00EC2BB1"/>
    <w:rsid w:val="00EC2E84"/>
    <w:rsid w:val="00EC36E1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160D5"/>
    <w:rsid w:val="00F16FD0"/>
    <w:rsid w:val="00F21969"/>
    <w:rsid w:val="00F2284D"/>
    <w:rsid w:val="00F23D04"/>
    <w:rsid w:val="00F2478E"/>
    <w:rsid w:val="00F26B8D"/>
    <w:rsid w:val="00F26DE5"/>
    <w:rsid w:val="00F27054"/>
    <w:rsid w:val="00F277A5"/>
    <w:rsid w:val="00F31B17"/>
    <w:rsid w:val="00F337DD"/>
    <w:rsid w:val="00F33F5C"/>
    <w:rsid w:val="00F40E8D"/>
    <w:rsid w:val="00F42256"/>
    <w:rsid w:val="00F422F9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5FF2"/>
    <w:rsid w:val="00F77497"/>
    <w:rsid w:val="00F80E38"/>
    <w:rsid w:val="00F81244"/>
    <w:rsid w:val="00F83332"/>
    <w:rsid w:val="00F904AA"/>
    <w:rsid w:val="00F91511"/>
    <w:rsid w:val="00F92D65"/>
    <w:rsid w:val="00F93579"/>
    <w:rsid w:val="00F9400E"/>
    <w:rsid w:val="00F979DE"/>
    <w:rsid w:val="00FA1BB4"/>
    <w:rsid w:val="00FA1F5C"/>
    <w:rsid w:val="00FA2098"/>
    <w:rsid w:val="00FA2C3C"/>
    <w:rsid w:val="00FA4877"/>
    <w:rsid w:val="00FA49BC"/>
    <w:rsid w:val="00FA5DA1"/>
    <w:rsid w:val="00FA6846"/>
    <w:rsid w:val="00FA7587"/>
    <w:rsid w:val="00FB04AC"/>
    <w:rsid w:val="00FB1651"/>
    <w:rsid w:val="00FB1BA8"/>
    <w:rsid w:val="00FB4305"/>
    <w:rsid w:val="00FB594A"/>
    <w:rsid w:val="00FC1D9C"/>
    <w:rsid w:val="00FC3AB3"/>
    <w:rsid w:val="00FC408D"/>
    <w:rsid w:val="00FC5D7B"/>
    <w:rsid w:val="00FC616A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D7B9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EAB42-8206-4EF5-B6E7-92EB1D19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2092</Words>
  <Characters>11927</Characters>
  <Application>Microsoft Office Word</Application>
  <DocSecurity>0</DocSecurity>
  <Lines>99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156</cp:revision>
  <cp:lastPrinted>2021-01-29T09:11:00Z</cp:lastPrinted>
  <dcterms:created xsi:type="dcterms:W3CDTF">2020-11-11T14:04:00Z</dcterms:created>
  <dcterms:modified xsi:type="dcterms:W3CDTF">2021-01-29T09:11:00Z</dcterms:modified>
</cp:coreProperties>
</file>