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6FABA" w14:textId="77777777" w:rsidR="00BE650B" w:rsidRDefault="00BE650B" w:rsidP="00BE650B">
      <w:pPr>
        <w:rPr>
          <w:b/>
          <w:bCs/>
        </w:rPr>
      </w:pPr>
    </w:p>
    <w:p w14:paraId="18AD8BB6" w14:textId="77777777" w:rsidR="00BE650B" w:rsidRDefault="00BE650B" w:rsidP="00BE650B">
      <w:pPr>
        <w:rPr>
          <w:b/>
          <w:bCs/>
        </w:rPr>
      </w:pPr>
    </w:p>
    <w:p w14:paraId="54D58C4C" w14:textId="77777777" w:rsidR="00BE650B" w:rsidRDefault="00BE650B" w:rsidP="00BE650B">
      <w:pPr>
        <w:jc w:val="both"/>
        <w:rPr>
          <w:b/>
          <w:bCs/>
          <w:sz w:val="24"/>
          <w:szCs w:val="24"/>
          <w:u w:val="single"/>
        </w:rPr>
      </w:pPr>
      <w:r w:rsidRPr="009C4497">
        <w:rPr>
          <w:b/>
          <w:bCs/>
          <w:sz w:val="24"/>
          <w:szCs w:val="24"/>
          <w:u w:val="single"/>
        </w:rPr>
        <w:t xml:space="preserve">Dôvodová správa </w:t>
      </w:r>
    </w:p>
    <w:p w14:paraId="1F742EE1" w14:textId="77777777" w:rsidR="00F015F8" w:rsidRPr="009C4497" w:rsidRDefault="00F015F8" w:rsidP="00BE650B">
      <w:pPr>
        <w:jc w:val="both"/>
        <w:rPr>
          <w:b/>
          <w:bCs/>
          <w:sz w:val="24"/>
          <w:szCs w:val="24"/>
          <w:u w:val="single"/>
        </w:rPr>
      </w:pPr>
    </w:p>
    <w:p w14:paraId="47373D76" w14:textId="77777777" w:rsidR="00BE650B" w:rsidRDefault="00BE650B" w:rsidP="00BE650B">
      <w:pPr>
        <w:jc w:val="both"/>
        <w:rPr>
          <w:b/>
          <w:bCs/>
        </w:rPr>
      </w:pPr>
    </w:p>
    <w:p w14:paraId="59BEB2BE" w14:textId="2E1F8072" w:rsidR="00063C13" w:rsidRDefault="00341F89" w:rsidP="00341F89">
      <w:pPr>
        <w:pStyle w:val="Zkladntext"/>
        <w:spacing w:before="0" w:beforeAutospacing="0" w:after="0"/>
      </w:pPr>
      <w:r>
        <w:t xml:space="preserve">     </w:t>
      </w:r>
      <w:r w:rsidR="00434995">
        <w:t>N</w:t>
      </w:r>
      <w:r w:rsidR="00BE650B">
        <w:t xml:space="preserve">ávrh na </w:t>
      </w:r>
      <w:r>
        <w:t>doplnenie Rokovacieho poriadku Miestn</w:t>
      </w:r>
      <w:r w:rsidR="006C6C12">
        <w:t xml:space="preserve">eho zastupiteľstva </w:t>
      </w:r>
      <w:r>
        <w:t xml:space="preserve">Mestskej časti Košice-Sídlisko KVP </w:t>
      </w:r>
      <w:r w:rsidR="00FA5C28">
        <w:t xml:space="preserve">je predložený </w:t>
      </w:r>
      <w:r w:rsidR="002E59C1">
        <w:t xml:space="preserve">v súvislosti </w:t>
      </w:r>
      <w:r w:rsidR="00063C13">
        <w:t xml:space="preserve">so zmenou právnej úpravy - zákona SNR č. 369/1990 Zb. o obecnom zriadení v znení neskorších predpisov, ako reakcia na krízovú situáciu spôsobené ochorením COVID – 19. </w:t>
      </w:r>
    </w:p>
    <w:p w14:paraId="6376A4EF" w14:textId="77777777" w:rsidR="00C04DE7" w:rsidRDefault="00C04DE7" w:rsidP="00341F89">
      <w:pPr>
        <w:pStyle w:val="Zkladntext"/>
        <w:spacing w:before="0" w:beforeAutospacing="0" w:after="0"/>
      </w:pPr>
    </w:p>
    <w:p w14:paraId="09087641" w14:textId="4CE96ED8" w:rsidR="00063C13" w:rsidRDefault="00063C13" w:rsidP="00343200">
      <w:pPr>
        <w:pStyle w:val="Zkladntext"/>
        <w:spacing w:before="0" w:beforeAutospacing="0" w:after="0"/>
      </w:pPr>
      <w:r>
        <w:t xml:space="preserve">     V platnom rokovaciom poriadku miestneho zastupiteľstva sa dopĺňa nová Časť VI. Osobitné ustanovenia</w:t>
      </w:r>
      <w:r w:rsidR="00A85FF5">
        <w:t xml:space="preserve">, § 18 v znení </w:t>
      </w:r>
      <w:r w:rsidR="00343200">
        <w:t>„Osob</w:t>
      </w:r>
      <w:r>
        <w:t>itné ustanovenia o rokovaní miestneho zastupiteľstva súvisiace</w:t>
      </w:r>
      <w:r w:rsidR="00343200">
        <w:t xml:space="preserve"> s</w:t>
      </w:r>
      <w:r>
        <w:t> krízovou situáciou spôsobenou ochorením COVID – 19“</w:t>
      </w:r>
    </w:p>
    <w:p w14:paraId="2544B39C" w14:textId="77777777" w:rsidR="00063C13" w:rsidRDefault="00063C13" w:rsidP="00341F89">
      <w:pPr>
        <w:pStyle w:val="Zkladntext"/>
        <w:spacing w:before="0" w:beforeAutospacing="0" w:after="0"/>
      </w:pPr>
    </w:p>
    <w:p w14:paraId="4493D8FB" w14:textId="59444738" w:rsidR="002C7C56" w:rsidRDefault="00A85FF5" w:rsidP="00A85FF5">
      <w:pPr>
        <w:pStyle w:val="Zkladntext"/>
        <w:spacing w:before="0" w:beforeAutospacing="0" w:after="0"/>
      </w:pPr>
      <w:r w:rsidRPr="002C7C56">
        <w:t>- § 18 ods. 1</w:t>
      </w:r>
      <w:r>
        <w:t xml:space="preserve"> </w:t>
      </w:r>
      <w:r w:rsidR="0062734A">
        <w:t>-</w:t>
      </w:r>
      <w:r>
        <w:t xml:space="preserve"> </w:t>
      </w:r>
      <w:r w:rsidR="002C7C56">
        <w:t xml:space="preserve"> </w:t>
      </w:r>
      <w:r>
        <w:t xml:space="preserve">upravuje možnosť uskutočniť rokovanie </w:t>
      </w:r>
      <w:r w:rsidR="00926BC4">
        <w:t xml:space="preserve">miestneho zastupiteľstva </w:t>
      </w:r>
      <w:r>
        <w:t>v</w:t>
      </w:r>
      <w:r w:rsidR="002C7C56">
        <w:t xml:space="preserve">  </w:t>
      </w:r>
      <w:r>
        <w:t>krízovej</w:t>
      </w:r>
    </w:p>
    <w:p w14:paraId="5B2648E6" w14:textId="2B6D24D5" w:rsidR="002C7C56" w:rsidRDefault="002C7C56" w:rsidP="00A85FF5">
      <w:pPr>
        <w:pStyle w:val="Zkladntext"/>
        <w:spacing w:before="0" w:beforeAutospacing="0" w:after="0"/>
      </w:pPr>
      <w:r>
        <w:t xml:space="preserve">                        </w:t>
      </w:r>
      <w:r w:rsidR="00A85FF5">
        <w:t xml:space="preserve">situácií </w:t>
      </w:r>
      <w:r>
        <w:t xml:space="preserve"> </w:t>
      </w:r>
      <w:r w:rsidR="00A85FF5">
        <w:t>formou videokonferencie alebo</w:t>
      </w:r>
      <w:r>
        <w:t xml:space="preserve"> </w:t>
      </w:r>
      <w:r w:rsidR="00A85FF5">
        <w:t xml:space="preserve"> inými prostriedkami </w:t>
      </w:r>
      <w:r>
        <w:t xml:space="preserve"> </w:t>
      </w:r>
      <w:r w:rsidR="00A85FF5">
        <w:t>komunikačnej</w:t>
      </w:r>
    </w:p>
    <w:p w14:paraId="198B0C34" w14:textId="152AD207" w:rsidR="00A85FF5" w:rsidRDefault="002C7C56" w:rsidP="00A85FF5">
      <w:pPr>
        <w:pStyle w:val="Zkladntext"/>
        <w:spacing w:before="0" w:beforeAutospacing="0" w:after="0"/>
      </w:pPr>
      <w:r>
        <w:t xml:space="preserve">                       </w:t>
      </w:r>
      <w:r w:rsidR="00A85FF5">
        <w:t xml:space="preserve"> technológie</w:t>
      </w:r>
    </w:p>
    <w:p w14:paraId="3973C483" w14:textId="604DC19B" w:rsidR="00A85FF5" w:rsidRDefault="00A85FF5" w:rsidP="00A85FF5">
      <w:pPr>
        <w:pStyle w:val="Zkladntext"/>
        <w:spacing w:before="0" w:beforeAutospacing="0" w:after="0"/>
      </w:pPr>
      <w:r>
        <w:t xml:space="preserve">- § 18 ods. 2 </w:t>
      </w:r>
      <w:r w:rsidR="0062734A">
        <w:t>-</w:t>
      </w:r>
      <w:r>
        <w:t xml:space="preserve"> </w:t>
      </w:r>
      <w:r w:rsidR="002C7C56">
        <w:t xml:space="preserve"> </w:t>
      </w:r>
      <w:r>
        <w:t xml:space="preserve">upravuje výstup z takto uskutočneného rokovania a lehoty na zverejnenie </w:t>
      </w:r>
    </w:p>
    <w:p w14:paraId="724AE67D" w14:textId="2E30F43B" w:rsidR="002C7C56" w:rsidRDefault="00A85FF5" w:rsidP="00A85FF5">
      <w:pPr>
        <w:pStyle w:val="Zkladntext"/>
        <w:spacing w:before="0" w:beforeAutospacing="0" w:after="0"/>
      </w:pPr>
      <w:r>
        <w:t xml:space="preserve">- § 18 ods. 3 </w:t>
      </w:r>
      <w:r w:rsidR="0062734A">
        <w:t>-</w:t>
      </w:r>
      <w:r w:rsidR="002C7C56">
        <w:t xml:space="preserve"> </w:t>
      </w:r>
      <w:r>
        <w:t xml:space="preserve"> z </w:t>
      </w:r>
      <w:r w:rsidR="0062734A">
        <w:t xml:space="preserve"> </w:t>
      </w:r>
      <w:r>
        <w:t xml:space="preserve">programu </w:t>
      </w:r>
      <w:r w:rsidR="002C7C56">
        <w:t xml:space="preserve"> </w:t>
      </w:r>
      <w:r>
        <w:t xml:space="preserve">rokovania </w:t>
      </w:r>
      <w:r w:rsidR="002C7C56">
        <w:t xml:space="preserve"> </w:t>
      </w:r>
      <w:r w:rsidR="0062734A">
        <w:t xml:space="preserve"> </w:t>
      </w:r>
      <w:r>
        <w:t xml:space="preserve">navrhujeme </w:t>
      </w:r>
      <w:r w:rsidR="002C7C56">
        <w:t xml:space="preserve"> </w:t>
      </w:r>
      <w:r>
        <w:t xml:space="preserve">vypustiť </w:t>
      </w:r>
      <w:r w:rsidR="002C7C56">
        <w:t xml:space="preserve"> </w:t>
      </w:r>
      <w:r>
        <w:t>obligatórne</w:t>
      </w:r>
      <w:r w:rsidR="002C7C56">
        <w:t xml:space="preserve"> </w:t>
      </w:r>
      <w:r>
        <w:t xml:space="preserve"> body – </w:t>
      </w:r>
      <w:r w:rsidR="0062734A">
        <w:t xml:space="preserve"> </w:t>
      </w:r>
      <w:r>
        <w:t xml:space="preserve">slovo </w:t>
      </w:r>
      <w:r w:rsidR="0062734A">
        <w:t xml:space="preserve"> </w:t>
      </w:r>
      <w:r>
        <w:t>pre</w:t>
      </w:r>
    </w:p>
    <w:p w14:paraId="769C850A" w14:textId="01C99E6E" w:rsidR="002C7C56" w:rsidRDefault="002C7C56" w:rsidP="00341F89">
      <w:pPr>
        <w:pStyle w:val="Zkladntext"/>
        <w:spacing w:before="0" w:beforeAutospacing="0" w:after="0"/>
      </w:pPr>
      <w:r>
        <w:t xml:space="preserve">                       </w:t>
      </w:r>
      <w:r w:rsidR="00A85FF5">
        <w:t xml:space="preserve"> verejnosť, </w:t>
      </w:r>
      <w:r w:rsidR="0062734A">
        <w:t xml:space="preserve"> </w:t>
      </w:r>
      <w:r w:rsidR="00A85FF5">
        <w:t xml:space="preserve">kontrola plnenia uznesení, </w:t>
      </w:r>
      <w:r w:rsidR="0062734A">
        <w:t xml:space="preserve"> </w:t>
      </w:r>
      <w:r w:rsidR="00A85FF5">
        <w:t xml:space="preserve">interpelácie, </w:t>
      </w:r>
      <w:r w:rsidR="0062734A">
        <w:t xml:space="preserve"> </w:t>
      </w:r>
      <w:r w:rsidR="00A85FF5">
        <w:t xml:space="preserve">otázky poslancov </w:t>
      </w:r>
      <w:r w:rsidR="0062734A">
        <w:t xml:space="preserve"> </w:t>
      </w:r>
      <w:r w:rsidR="00A85FF5">
        <w:t>a</w:t>
      </w:r>
      <w:r w:rsidR="0062734A">
        <w:t xml:space="preserve"> </w:t>
      </w:r>
      <w:r w:rsidR="00A85FF5">
        <w:t xml:space="preserve"> rôzne  </w:t>
      </w:r>
    </w:p>
    <w:p w14:paraId="40F4CABF" w14:textId="29B718FD" w:rsidR="0062734A" w:rsidRDefault="00A85FF5" w:rsidP="0062734A">
      <w:pPr>
        <w:pStyle w:val="Zkladntext"/>
        <w:spacing w:before="0" w:beforeAutospacing="0" w:after="0"/>
        <w:jc w:val="left"/>
      </w:pPr>
      <w:r>
        <w:t>- §</w:t>
      </w:r>
      <w:r w:rsidR="002C7C56">
        <w:t xml:space="preserve"> </w:t>
      </w:r>
      <w:r>
        <w:t>18</w:t>
      </w:r>
      <w:r w:rsidR="002C7C56">
        <w:t xml:space="preserve"> </w:t>
      </w:r>
      <w:r>
        <w:t xml:space="preserve">ods. 4 </w:t>
      </w:r>
      <w:r w:rsidR="0062734A">
        <w:t xml:space="preserve">-  </w:t>
      </w:r>
      <w:r w:rsidR="0061086D">
        <w:t>upravuje</w:t>
      </w:r>
      <w:r w:rsidR="0062734A">
        <w:t xml:space="preserve"> </w:t>
      </w:r>
      <w:r w:rsidR="0061086D">
        <w:t xml:space="preserve"> inštitút </w:t>
      </w:r>
      <w:r w:rsidR="0062734A">
        <w:t xml:space="preserve"> </w:t>
      </w:r>
      <w:r w:rsidR="0061086D">
        <w:t xml:space="preserve">hlasovania </w:t>
      </w:r>
      <w:r w:rsidR="0062734A">
        <w:t xml:space="preserve"> </w:t>
      </w:r>
      <w:r w:rsidR="0061086D">
        <w:t xml:space="preserve">tzv. per rollam, </w:t>
      </w:r>
      <w:r w:rsidR="0062734A">
        <w:t xml:space="preserve"> </w:t>
      </w:r>
      <w:r w:rsidR="0061086D">
        <w:t xml:space="preserve">ktorý </w:t>
      </w:r>
      <w:r w:rsidR="0062734A">
        <w:t xml:space="preserve"> </w:t>
      </w:r>
      <w:r w:rsidR="0061086D">
        <w:t xml:space="preserve">možno </w:t>
      </w:r>
      <w:r w:rsidR="0062734A">
        <w:t xml:space="preserve"> </w:t>
      </w:r>
      <w:r w:rsidR="0061086D">
        <w:t xml:space="preserve">uskutočniť </w:t>
      </w:r>
      <w:r w:rsidR="0062734A">
        <w:t xml:space="preserve"> </w:t>
      </w:r>
      <w:r w:rsidR="0061086D">
        <w:t>počas</w:t>
      </w:r>
    </w:p>
    <w:p w14:paraId="6537BC56" w14:textId="77777777" w:rsidR="0062734A" w:rsidRDefault="0062734A" w:rsidP="0062734A">
      <w:pPr>
        <w:pStyle w:val="Zkladntext"/>
        <w:spacing w:before="0" w:beforeAutospacing="0" w:after="0"/>
        <w:jc w:val="left"/>
      </w:pPr>
      <w:r>
        <w:t xml:space="preserve">                       </w:t>
      </w:r>
      <w:r w:rsidR="0061086D">
        <w:t xml:space="preserve"> krízovej situácie vo výnimočných prípadoch</w:t>
      </w:r>
      <w:r w:rsidR="00BF5B7E">
        <w:t xml:space="preserve"> bez konania zasadnutia miestneho</w:t>
      </w:r>
    </w:p>
    <w:p w14:paraId="6D57B0A2" w14:textId="6DE09FB6" w:rsidR="0062734A" w:rsidRDefault="0062734A" w:rsidP="0062734A">
      <w:pPr>
        <w:pStyle w:val="Zkladntext"/>
        <w:spacing w:before="0" w:beforeAutospacing="0" w:after="0"/>
        <w:jc w:val="left"/>
      </w:pPr>
      <w:r>
        <w:t xml:space="preserve">                       </w:t>
      </w:r>
      <w:r w:rsidR="00BF5B7E">
        <w:t xml:space="preserve"> zastupiteľstva  a rokovania. Uznesenie v  tomto prípade </w:t>
      </w:r>
      <w:r>
        <w:t xml:space="preserve"> </w:t>
      </w:r>
      <w:r w:rsidR="00BF5B7E">
        <w:t xml:space="preserve">je možné prijať </w:t>
      </w:r>
      <w:r>
        <w:t xml:space="preserve">iba </w:t>
      </w:r>
      <w:r w:rsidR="00BF5B7E">
        <w:t>vo</w:t>
      </w:r>
    </w:p>
    <w:p w14:paraId="66B89BFF" w14:textId="5D5BFBAE" w:rsidR="0062734A" w:rsidRDefault="0062734A" w:rsidP="0062734A">
      <w:pPr>
        <w:pStyle w:val="Zkladntext"/>
        <w:spacing w:before="0" w:beforeAutospacing="0" w:after="0"/>
        <w:jc w:val="left"/>
      </w:pPr>
      <w:r>
        <w:t xml:space="preserve">                       </w:t>
      </w:r>
      <w:r w:rsidR="00BF5B7E">
        <w:t xml:space="preserve"> veciach, </w:t>
      </w:r>
      <w:r w:rsidR="0061086D">
        <w:t xml:space="preserve">ktoré bezprostredne súvisia s realizáciou opatrení </w:t>
      </w:r>
      <w:r>
        <w:t xml:space="preserve"> </w:t>
      </w:r>
      <w:r w:rsidR="0061086D">
        <w:t>na riešenie krízovej</w:t>
      </w:r>
    </w:p>
    <w:p w14:paraId="7CD3F4AE" w14:textId="3E1B0007" w:rsidR="0062734A" w:rsidRDefault="0062734A" w:rsidP="0062734A">
      <w:pPr>
        <w:pStyle w:val="Zkladntext"/>
        <w:spacing w:before="0" w:beforeAutospacing="0" w:after="0"/>
        <w:jc w:val="left"/>
      </w:pPr>
      <w:r>
        <w:t xml:space="preserve">                       </w:t>
      </w:r>
      <w:r w:rsidR="0061086D">
        <w:t xml:space="preserve"> situácie </w:t>
      </w:r>
      <w:r w:rsidR="00BF5B7E">
        <w:t>a vo veciach, ktoré neznesú odklad a ktorých neriešenie by mohlo mať</w:t>
      </w:r>
    </w:p>
    <w:p w14:paraId="3A7D444C" w14:textId="45C2D197" w:rsidR="00517259" w:rsidRDefault="0062734A" w:rsidP="0062734A">
      <w:pPr>
        <w:pStyle w:val="Zkladntext"/>
        <w:spacing w:before="0" w:beforeAutospacing="0" w:after="0"/>
        <w:jc w:val="left"/>
      </w:pPr>
      <w:r>
        <w:t xml:space="preserve">                       </w:t>
      </w:r>
      <w:r w:rsidR="00BF5B7E">
        <w:t xml:space="preserve"> pre mestskú časť za následok vznik škody. </w:t>
      </w:r>
    </w:p>
    <w:p w14:paraId="458B7828" w14:textId="77777777" w:rsidR="00517259" w:rsidRDefault="00517259" w:rsidP="00341F89">
      <w:pPr>
        <w:pStyle w:val="Zkladntext"/>
        <w:spacing w:before="0" w:beforeAutospacing="0" w:after="0"/>
      </w:pPr>
    </w:p>
    <w:p w14:paraId="294B8814" w14:textId="75D69E80" w:rsidR="00A84259" w:rsidRDefault="00A84259" w:rsidP="00341F89">
      <w:pPr>
        <w:pStyle w:val="Zkladntext"/>
        <w:spacing w:before="0" w:beforeAutospacing="0" w:after="0"/>
      </w:pPr>
      <w:r>
        <w:t xml:space="preserve">      V spoločných a záverečných ustanoveniach je upravený termín </w:t>
      </w:r>
      <w:r w:rsidR="00C904AA">
        <w:t xml:space="preserve">schválenia a </w:t>
      </w:r>
      <w:r>
        <w:t xml:space="preserve">účinnosti uvedeného doplnenia rokovacieho poriadku. </w:t>
      </w:r>
    </w:p>
    <w:p w14:paraId="51B03989" w14:textId="77777777" w:rsidR="00A84259" w:rsidRDefault="00A84259" w:rsidP="00341F89">
      <w:pPr>
        <w:pStyle w:val="Zkladntext"/>
        <w:spacing w:before="0" w:beforeAutospacing="0" w:after="0"/>
      </w:pPr>
    </w:p>
    <w:p w14:paraId="709C278A" w14:textId="77777777" w:rsidR="00A84259" w:rsidRDefault="00A84259" w:rsidP="00341F89">
      <w:pPr>
        <w:pStyle w:val="Zkladntext"/>
        <w:spacing w:before="0" w:beforeAutospacing="0" w:after="0"/>
      </w:pPr>
    </w:p>
    <w:p w14:paraId="34CDA063" w14:textId="77777777" w:rsidR="00A84259" w:rsidRDefault="00A84259" w:rsidP="00341F89">
      <w:pPr>
        <w:pStyle w:val="Zkladntext"/>
        <w:spacing w:before="0" w:beforeAutospacing="0" w:after="0"/>
      </w:pPr>
    </w:p>
    <w:p w14:paraId="4F8ED4D3" w14:textId="77777777" w:rsidR="00A84259" w:rsidRDefault="00A84259" w:rsidP="00341F89">
      <w:pPr>
        <w:pStyle w:val="Zkladntext"/>
        <w:spacing w:before="0" w:beforeAutospacing="0" w:after="0"/>
      </w:pPr>
    </w:p>
    <w:p w14:paraId="35877AD8" w14:textId="77777777" w:rsidR="00A84259" w:rsidRDefault="00A84259" w:rsidP="00341F89">
      <w:pPr>
        <w:pStyle w:val="Zkladntext"/>
        <w:spacing w:before="0" w:beforeAutospacing="0" w:after="0"/>
      </w:pPr>
    </w:p>
    <w:p w14:paraId="2980824B" w14:textId="77777777" w:rsidR="00A84259" w:rsidRDefault="00A84259" w:rsidP="00341F89">
      <w:pPr>
        <w:pStyle w:val="Zkladntext"/>
        <w:spacing w:before="0" w:beforeAutospacing="0" w:after="0"/>
      </w:pPr>
    </w:p>
    <w:p w14:paraId="42133836" w14:textId="77777777"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14:paraId="76603599" w14:textId="77777777"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14:paraId="63F52172" w14:textId="5DEF7841"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14:paraId="46E52CC1" w14:textId="60F2CB77" w:rsidR="0062734A" w:rsidRDefault="0062734A" w:rsidP="00CF0D71">
      <w:pPr>
        <w:pStyle w:val="Zkladntext"/>
        <w:spacing w:before="0" w:beforeAutospacing="0" w:after="0"/>
        <w:rPr>
          <w:noProof w:val="0"/>
        </w:rPr>
      </w:pPr>
    </w:p>
    <w:p w14:paraId="5D748EE3" w14:textId="5B9A8191" w:rsidR="0062734A" w:rsidRDefault="0062734A" w:rsidP="00CF0D71">
      <w:pPr>
        <w:pStyle w:val="Zkladntext"/>
        <w:spacing w:before="0" w:beforeAutospacing="0" w:after="0"/>
        <w:rPr>
          <w:noProof w:val="0"/>
        </w:rPr>
      </w:pPr>
    </w:p>
    <w:p w14:paraId="51696F1E" w14:textId="54D8AAC3" w:rsidR="0062734A" w:rsidRDefault="0062734A" w:rsidP="00CF0D71">
      <w:pPr>
        <w:pStyle w:val="Zkladntext"/>
        <w:spacing w:before="0" w:beforeAutospacing="0" w:after="0"/>
        <w:rPr>
          <w:noProof w:val="0"/>
        </w:rPr>
      </w:pPr>
    </w:p>
    <w:p w14:paraId="7565D352" w14:textId="77777777"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14:paraId="5E68F064" w14:textId="77777777" w:rsidR="00B83BD3" w:rsidRDefault="00B83BD3" w:rsidP="00CF0D71">
      <w:pPr>
        <w:pStyle w:val="Zkladntext"/>
        <w:spacing w:before="0" w:beforeAutospacing="0" w:after="0"/>
        <w:rPr>
          <w:noProof w:val="0"/>
        </w:rPr>
      </w:pPr>
    </w:p>
    <w:p w14:paraId="7ADB130D" w14:textId="77777777"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14:paraId="4176DB0D" w14:textId="77777777"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14:paraId="7CA3A884" w14:textId="77777777" w:rsidR="00BE650B" w:rsidRDefault="00BE650B" w:rsidP="00AB28E6">
      <w:pPr>
        <w:pStyle w:val="Zkladntext"/>
        <w:spacing w:before="0" w:beforeAutospacing="0" w:after="0"/>
        <w:rPr>
          <w:noProof w:val="0"/>
          <w:sz w:val="22"/>
          <w:szCs w:val="22"/>
        </w:rPr>
      </w:pPr>
    </w:p>
    <w:p w14:paraId="2D84D301" w14:textId="77777777" w:rsidR="00BE650B" w:rsidRDefault="00BE650B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>Spracoval</w:t>
      </w:r>
      <w:r w:rsidR="00B85B42">
        <w:rPr>
          <w:noProof w:val="0"/>
          <w:sz w:val="22"/>
          <w:szCs w:val="22"/>
        </w:rPr>
        <w:t>a</w:t>
      </w:r>
      <w:r>
        <w:rPr>
          <w:noProof w:val="0"/>
          <w:sz w:val="22"/>
          <w:szCs w:val="22"/>
        </w:rPr>
        <w:t xml:space="preserve"> :  </w:t>
      </w:r>
    </w:p>
    <w:p w14:paraId="5B9F9B5D" w14:textId="77777777" w:rsidR="00221C6E" w:rsidRDefault="00BE650B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>JUDr. M</w:t>
      </w:r>
      <w:r w:rsidR="00221C6E">
        <w:rPr>
          <w:noProof w:val="0"/>
          <w:sz w:val="22"/>
          <w:szCs w:val="22"/>
        </w:rPr>
        <w:t>agdaléna B</w:t>
      </w:r>
      <w:r>
        <w:rPr>
          <w:noProof w:val="0"/>
          <w:sz w:val="22"/>
          <w:szCs w:val="22"/>
        </w:rPr>
        <w:t xml:space="preserve">alážová </w:t>
      </w:r>
    </w:p>
    <w:p w14:paraId="15181C00" w14:textId="77777777" w:rsidR="00BE650B" w:rsidRDefault="00221C6E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 xml:space="preserve">právne oddelenie </w:t>
      </w:r>
      <w:r w:rsidR="00BE650B">
        <w:rPr>
          <w:noProof w:val="0"/>
          <w:sz w:val="22"/>
          <w:szCs w:val="22"/>
        </w:rPr>
        <w:t xml:space="preserve">  </w:t>
      </w:r>
    </w:p>
    <w:p w14:paraId="58F6DDFA" w14:textId="77777777" w:rsidR="00BE650B" w:rsidRPr="00AB28E6" w:rsidRDefault="00BE650B" w:rsidP="00AB28E6">
      <w:pPr>
        <w:pStyle w:val="Zkladntext"/>
        <w:spacing w:before="0" w:beforeAutospacing="0" w:after="0"/>
        <w:ind w:firstLine="708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ab/>
      </w:r>
    </w:p>
    <w:sectPr w:rsidR="00BE650B" w:rsidRPr="00AB28E6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1D0D39"/>
    <w:multiLevelType w:val="hybridMultilevel"/>
    <w:tmpl w:val="3E2A605C"/>
    <w:lvl w:ilvl="0" w:tplc="F6A0FF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0E1F19"/>
    <w:multiLevelType w:val="hybridMultilevel"/>
    <w:tmpl w:val="021E91D8"/>
    <w:lvl w:ilvl="0" w:tplc="6D48D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6C4B78"/>
    <w:multiLevelType w:val="hybridMultilevel"/>
    <w:tmpl w:val="27BE11D0"/>
    <w:lvl w:ilvl="0" w:tplc="7862A2C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15B8"/>
    <w:rsid w:val="0002485F"/>
    <w:rsid w:val="00031EAF"/>
    <w:rsid w:val="00037B4C"/>
    <w:rsid w:val="000423E0"/>
    <w:rsid w:val="00047452"/>
    <w:rsid w:val="000576A1"/>
    <w:rsid w:val="000603C1"/>
    <w:rsid w:val="00062D04"/>
    <w:rsid w:val="00063C13"/>
    <w:rsid w:val="000B3500"/>
    <w:rsid w:val="000C6B89"/>
    <w:rsid w:val="001072E2"/>
    <w:rsid w:val="00127D5F"/>
    <w:rsid w:val="0016342F"/>
    <w:rsid w:val="00165E96"/>
    <w:rsid w:val="00171E16"/>
    <w:rsid w:val="0017220F"/>
    <w:rsid w:val="001759EF"/>
    <w:rsid w:val="00187B38"/>
    <w:rsid w:val="001C69E8"/>
    <w:rsid w:val="001E0594"/>
    <w:rsid w:val="001E11D8"/>
    <w:rsid w:val="001E354D"/>
    <w:rsid w:val="001E4882"/>
    <w:rsid w:val="002149ED"/>
    <w:rsid w:val="00221C6E"/>
    <w:rsid w:val="0023553F"/>
    <w:rsid w:val="0024088A"/>
    <w:rsid w:val="00284EDA"/>
    <w:rsid w:val="002915FD"/>
    <w:rsid w:val="002A2F1A"/>
    <w:rsid w:val="002C7C56"/>
    <w:rsid w:val="002E59C1"/>
    <w:rsid w:val="00332DAA"/>
    <w:rsid w:val="00341F89"/>
    <w:rsid w:val="00343200"/>
    <w:rsid w:val="00346CE3"/>
    <w:rsid w:val="003721FA"/>
    <w:rsid w:val="003A66DA"/>
    <w:rsid w:val="003C18E2"/>
    <w:rsid w:val="003C2022"/>
    <w:rsid w:val="003C4FE5"/>
    <w:rsid w:val="0040772E"/>
    <w:rsid w:val="00422C1B"/>
    <w:rsid w:val="0042759D"/>
    <w:rsid w:val="00431A61"/>
    <w:rsid w:val="00434723"/>
    <w:rsid w:val="00434995"/>
    <w:rsid w:val="004361F4"/>
    <w:rsid w:val="004367E8"/>
    <w:rsid w:val="00442062"/>
    <w:rsid w:val="004B23AE"/>
    <w:rsid w:val="004E4B95"/>
    <w:rsid w:val="00501CAB"/>
    <w:rsid w:val="00503FC9"/>
    <w:rsid w:val="00517259"/>
    <w:rsid w:val="005344F5"/>
    <w:rsid w:val="005529B6"/>
    <w:rsid w:val="005616BC"/>
    <w:rsid w:val="00565898"/>
    <w:rsid w:val="005753C4"/>
    <w:rsid w:val="005823F5"/>
    <w:rsid w:val="005972EB"/>
    <w:rsid w:val="005C70F9"/>
    <w:rsid w:val="0061086D"/>
    <w:rsid w:val="00613C20"/>
    <w:rsid w:val="0062734A"/>
    <w:rsid w:val="00657BBC"/>
    <w:rsid w:val="00661815"/>
    <w:rsid w:val="00674D05"/>
    <w:rsid w:val="006835A6"/>
    <w:rsid w:val="00683E38"/>
    <w:rsid w:val="00693C23"/>
    <w:rsid w:val="00694880"/>
    <w:rsid w:val="006A29BF"/>
    <w:rsid w:val="006B4990"/>
    <w:rsid w:val="006C08DC"/>
    <w:rsid w:val="006C6C12"/>
    <w:rsid w:val="006E26AF"/>
    <w:rsid w:val="006F2C19"/>
    <w:rsid w:val="00722668"/>
    <w:rsid w:val="007442E5"/>
    <w:rsid w:val="00757C86"/>
    <w:rsid w:val="007828E8"/>
    <w:rsid w:val="007A0F1C"/>
    <w:rsid w:val="007F5E99"/>
    <w:rsid w:val="0080560C"/>
    <w:rsid w:val="00811695"/>
    <w:rsid w:val="00834E82"/>
    <w:rsid w:val="00843B69"/>
    <w:rsid w:val="008452BA"/>
    <w:rsid w:val="00860209"/>
    <w:rsid w:val="008769A1"/>
    <w:rsid w:val="008B137F"/>
    <w:rsid w:val="008B6362"/>
    <w:rsid w:val="008B6967"/>
    <w:rsid w:val="008C6449"/>
    <w:rsid w:val="008E4B7D"/>
    <w:rsid w:val="008F1C2F"/>
    <w:rsid w:val="00926BC4"/>
    <w:rsid w:val="009327ED"/>
    <w:rsid w:val="00940855"/>
    <w:rsid w:val="00982A75"/>
    <w:rsid w:val="00997125"/>
    <w:rsid w:val="009B3494"/>
    <w:rsid w:val="009B3A0F"/>
    <w:rsid w:val="009C0637"/>
    <w:rsid w:val="009C4497"/>
    <w:rsid w:val="009D384E"/>
    <w:rsid w:val="00A833C4"/>
    <w:rsid w:val="00A84259"/>
    <w:rsid w:val="00A85FF5"/>
    <w:rsid w:val="00AB28E6"/>
    <w:rsid w:val="00AB5378"/>
    <w:rsid w:val="00AD441E"/>
    <w:rsid w:val="00AF2629"/>
    <w:rsid w:val="00B30FE4"/>
    <w:rsid w:val="00B36F0E"/>
    <w:rsid w:val="00B54E0F"/>
    <w:rsid w:val="00B82609"/>
    <w:rsid w:val="00B83BD3"/>
    <w:rsid w:val="00B85B42"/>
    <w:rsid w:val="00B95124"/>
    <w:rsid w:val="00BA3ABB"/>
    <w:rsid w:val="00BA45B1"/>
    <w:rsid w:val="00BE05E3"/>
    <w:rsid w:val="00BE650B"/>
    <w:rsid w:val="00BE7186"/>
    <w:rsid w:val="00BF0DAF"/>
    <w:rsid w:val="00BF5B7E"/>
    <w:rsid w:val="00C04DE7"/>
    <w:rsid w:val="00C14C2F"/>
    <w:rsid w:val="00C36CD2"/>
    <w:rsid w:val="00C53134"/>
    <w:rsid w:val="00C70EA7"/>
    <w:rsid w:val="00C904AA"/>
    <w:rsid w:val="00CB455D"/>
    <w:rsid w:val="00CB591A"/>
    <w:rsid w:val="00CC69BB"/>
    <w:rsid w:val="00CE4EC5"/>
    <w:rsid w:val="00CE72AE"/>
    <w:rsid w:val="00CF0D71"/>
    <w:rsid w:val="00D24B97"/>
    <w:rsid w:val="00D35023"/>
    <w:rsid w:val="00DB59B3"/>
    <w:rsid w:val="00DD5544"/>
    <w:rsid w:val="00DE6A55"/>
    <w:rsid w:val="00E25523"/>
    <w:rsid w:val="00E3551C"/>
    <w:rsid w:val="00E37D21"/>
    <w:rsid w:val="00E37D66"/>
    <w:rsid w:val="00E45044"/>
    <w:rsid w:val="00E52FA4"/>
    <w:rsid w:val="00E600F4"/>
    <w:rsid w:val="00E815DF"/>
    <w:rsid w:val="00E85797"/>
    <w:rsid w:val="00E918E6"/>
    <w:rsid w:val="00ED0F91"/>
    <w:rsid w:val="00F015F8"/>
    <w:rsid w:val="00F02715"/>
    <w:rsid w:val="00F146D0"/>
    <w:rsid w:val="00F173AC"/>
    <w:rsid w:val="00F2397F"/>
    <w:rsid w:val="00F303EF"/>
    <w:rsid w:val="00F334AF"/>
    <w:rsid w:val="00F44292"/>
    <w:rsid w:val="00F61156"/>
    <w:rsid w:val="00F66A72"/>
    <w:rsid w:val="00F74271"/>
    <w:rsid w:val="00FA5C28"/>
    <w:rsid w:val="00FB7278"/>
    <w:rsid w:val="00FD5D52"/>
    <w:rsid w:val="00FF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2CCFD9"/>
  <w15:docId w15:val="{1E660DC3-3606-42BC-8A8D-DAA3B770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9C0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A20A9-1A22-44FF-82CD-B460CFB83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23</cp:revision>
  <cp:lastPrinted>2021-02-03T09:53:00Z</cp:lastPrinted>
  <dcterms:created xsi:type="dcterms:W3CDTF">2020-05-25T12:47:00Z</dcterms:created>
  <dcterms:modified xsi:type="dcterms:W3CDTF">2021-02-03T10:05:00Z</dcterms:modified>
</cp:coreProperties>
</file>