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B0CA74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92758B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ADC9A9D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92758B">
        <w:rPr>
          <w:sz w:val="24"/>
        </w:rPr>
        <w:t>1</w:t>
      </w:r>
      <w:r w:rsidR="00FA41C6">
        <w:rPr>
          <w:sz w:val="24"/>
        </w:rPr>
        <w:t>8</w:t>
      </w:r>
      <w:r w:rsidR="0092758B">
        <w:rPr>
          <w:sz w:val="24"/>
        </w:rPr>
        <w:t xml:space="preserve">. </w:t>
      </w:r>
      <w:r w:rsidR="00FA41C6">
        <w:rPr>
          <w:sz w:val="24"/>
        </w:rPr>
        <w:t>februára</w:t>
      </w:r>
      <w:r w:rsidR="0092758B">
        <w:rPr>
          <w:sz w:val="24"/>
        </w:rPr>
        <w:t xml:space="preserve"> 202</w:t>
      </w:r>
      <w:r w:rsidR="00FA41C6">
        <w:rPr>
          <w:sz w:val="24"/>
        </w:rPr>
        <w:t>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0A17EA6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 w:rsidRPr="007329C0">
        <w:rPr>
          <w:b/>
          <w:sz w:val="52"/>
        </w:rPr>
        <w:t>1</w:t>
      </w:r>
      <w:r w:rsidR="00042D2F">
        <w:rPr>
          <w:b/>
          <w:sz w:val="52"/>
        </w:rPr>
        <w:t>2</w:t>
      </w:r>
      <w:r w:rsidRPr="007329C0">
        <w:rPr>
          <w:b/>
          <w:sz w:val="52"/>
        </w:rPr>
        <w:t>.</w:t>
      </w:r>
      <w:r w:rsidR="009A1688" w:rsidRPr="007329C0">
        <w:rPr>
          <w:b/>
          <w:sz w:val="52"/>
        </w:rPr>
        <w:t>a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DA0C309" w14:textId="70C9A56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2144B791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 xml:space="preserve">u </w:t>
      </w:r>
      <w:r w:rsidR="00DB2A4F" w:rsidRPr="00DB2A4F">
        <w:rPr>
          <w:sz w:val="24"/>
        </w:rPr>
        <w:t>Združenie pre ekológiu človeka a krajiny</w:t>
      </w:r>
      <w:r w:rsidR="00FA41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 dôvodu hodného osobitného zreteľa za obdobie sťaženého užívania nebytového priestoru </w:t>
      </w:r>
      <w:r w:rsidR="007329C0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="006E2ADC">
        <w:rPr>
          <w:sz w:val="24"/>
          <w:szCs w:val="24"/>
        </w:rPr>
        <w:t> </w:t>
      </w:r>
      <w:r w:rsidR="007329C0">
        <w:rPr>
          <w:sz w:val="24"/>
          <w:szCs w:val="24"/>
        </w:rPr>
        <w:t xml:space="preserve"> </w:t>
      </w:r>
      <w:r>
        <w:rPr>
          <w:sz w:val="24"/>
          <w:szCs w:val="24"/>
        </w:rPr>
        <w:t>dôvodu opatrení na zamedzenie šírenia</w:t>
      </w:r>
      <w:r w:rsidR="006E2ADC">
        <w:rPr>
          <w:sz w:val="24"/>
          <w:szCs w:val="24"/>
        </w:rPr>
        <w:t xml:space="preserve"> </w:t>
      </w:r>
      <w:r w:rsidR="006E2ADC" w:rsidRPr="00A77ACB">
        <w:rPr>
          <w:sz w:val="24"/>
          <w:szCs w:val="24"/>
        </w:rPr>
        <w:t>druhej vlny</w:t>
      </w:r>
      <w:r>
        <w:rPr>
          <w:sz w:val="24"/>
          <w:szCs w:val="24"/>
        </w:rPr>
        <w:t xml:space="preserve"> 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75DF1EB0" w:rsidR="009A1688" w:rsidRDefault="00682DE2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92758B">
        <w:rPr>
          <w:sz w:val="24"/>
          <w:lang w:eastAsia="sk-SK"/>
        </w:rPr>
        <w:t xml:space="preserve">e zastupiteľstvo Mestskej </w:t>
      </w:r>
      <w:r>
        <w:rPr>
          <w:sz w:val="24"/>
          <w:lang w:eastAsia="sk-SK"/>
        </w:rPr>
        <w:t xml:space="preserve">Košice-Sídlisko KVP  </w:t>
      </w:r>
    </w:p>
    <w:p w14:paraId="403970D3" w14:textId="0C219780" w:rsidR="009A1688" w:rsidRDefault="00B3767B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08943FA9" w14:textId="4A813EE9" w:rsidR="00682DE2" w:rsidRPr="00397CCD" w:rsidRDefault="00682DE2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 w:rsidR="00DB2A4F">
        <w:rPr>
          <w:b/>
          <w:bCs/>
          <w:sz w:val="24"/>
        </w:rPr>
        <w:t xml:space="preserve">Združenie pre ekológiu človeka a krajiny, </w:t>
      </w:r>
      <w:r w:rsidR="00DB2A4F">
        <w:rPr>
          <w:sz w:val="24"/>
        </w:rPr>
        <w:t xml:space="preserve">Kováčska 16, 040 01 Košice, IČO: 35515597, </w:t>
      </w:r>
      <w:bookmarkStart w:id="0" w:name="_Hlk48557968"/>
      <w:r w:rsidR="00DB2A4F">
        <w:rPr>
          <w:sz w:val="24"/>
        </w:rPr>
        <w:t xml:space="preserve">na základe nájomnej zmluvy č. 70/11/2011/SM o nájme nebytového priestoru, </w:t>
      </w:r>
      <w:bookmarkEnd w:id="0"/>
      <w:r w:rsidR="00DB2A4F">
        <w:rPr>
          <w:sz w:val="24"/>
        </w:rPr>
        <w:t xml:space="preserve">za obdobie </w:t>
      </w:r>
      <w:r w:rsidR="00DB2A4F" w:rsidRPr="00C207B9">
        <w:rPr>
          <w:b/>
          <w:bCs/>
          <w:sz w:val="24"/>
        </w:rPr>
        <w:t>od 15.10.2020 do 31.12.2020</w:t>
      </w:r>
      <w:r w:rsidR="00DB2A4F">
        <w:rPr>
          <w:sz w:val="24"/>
        </w:rPr>
        <w:t xml:space="preserve"> </w:t>
      </w:r>
      <w:bookmarkStart w:id="1" w:name="_Hlk48564369"/>
      <w:r w:rsidR="00DB2A4F">
        <w:rPr>
          <w:sz w:val="24"/>
        </w:rPr>
        <w:t xml:space="preserve">(spolu </w:t>
      </w:r>
      <w:r w:rsidR="00C207B9">
        <w:rPr>
          <w:sz w:val="24"/>
        </w:rPr>
        <w:t>78</w:t>
      </w:r>
      <w:r w:rsidR="00DB2A4F">
        <w:rPr>
          <w:sz w:val="24"/>
        </w:rPr>
        <w:t xml:space="preserve"> dní)</w:t>
      </w:r>
      <w:bookmarkEnd w:id="1"/>
      <w:r w:rsidR="00DB2A4F">
        <w:rPr>
          <w:sz w:val="24"/>
        </w:rPr>
        <w:t xml:space="preserve">, a to vo výške </w:t>
      </w:r>
      <w:r w:rsidR="00C207B9">
        <w:rPr>
          <w:b/>
          <w:bCs/>
          <w:sz w:val="24"/>
        </w:rPr>
        <w:t>131,05</w:t>
      </w:r>
      <w:r w:rsidR="00DB2A4F">
        <w:rPr>
          <w:b/>
          <w:bCs/>
          <w:sz w:val="24"/>
        </w:rPr>
        <w:t xml:space="preserve"> €</w:t>
      </w:r>
      <w:r w:rsidR="00DB2A4F">
        <w:rPr>
          <w:sz w:val="24"/>
        </w:rPr>
        <w:t>.</w:t>
      </w:r>
      <w:r>
        <w:rPr>
          <w:sz w:val="24"/>
        </w:rPr>
        <w:t xml:space="preserve"> Podmienkou zníženia nájomného je schválenie dotácie na nájomné podľa zák. č. 155/2020 Z.</w:t>
      </w:r>
      <w:r w:rsidR="00397CCD">
        <w:rPr>
          <w:sz w:val="24"/>
        </w:rPr>
        <w:t xml:space="preserve"> </w:t>
      </w:r>
      <w:r>
        <w:rPr>
          <w:sz w:val="24"/>
        </w:rPr>
        <w:t xml:space="preserve">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 z. o niektorých mimoriadnych opatreniach v súvislosti</w:t>
      </w:r>
      <w:r w:rsidR="00614B4F">
        <w:rPr>
          <w:sz w:val="24"/>
          <w:szCs w:val="24"/>
          <w:shd w:val="clear" w:color="auto" w:fill="FFFFFF"/>
        </w:rPr>
        <w:t> </w:t>
      </w:r>
      <w:r w:rsidRPr="00397CCD">
        <w:rPr>
          <w:sz w:val="24"/>
          <w:szCs w:val="24"/>
          <w:shd w:val="clear" w:color="auto" w:fill="FFFFFF"/>
        </w:rPr>
        <w:t xml:space="preserve"> so šírením nebezpečnej nákazlivej ľudskej choroby COVID-19 a v justícii a ktorým sa menia a dopĺňajú niektoré zákony v znení zákona č. 92/2020 Z. z.</w:t>
      </w:r>
    </w:p>
    <w:p w14:paraId="3A5AF962" w14:textId="77777777" w:rsidR="00682DE2" w:rsidRPr="00397CCD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  <w:szCs w:val="24"/>
        </w:rPr>
      </w:pPr>
    </w:p>
    <w:p w14:paraId="4F1DE6EA" w14:textId="7FA380CF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 xml:space="preserve">Osobitný zreteľ spočíva v obmedzení možnosti nájomcu užívať nebytový priestor na účel dohodnutý v nájomnej zmluve, ku ktorému došlo bez zavinenia nájomcu a v dôsledku opatrení Úradu verejného zdravotníctva SR prijatých na zamedzenie šírenia </w:t>
      </w:r>
      <w:r w:rsidR="00C207B9">
        <w:rPr>
          <w:bCs/>
          <w:sz w:val="24"/>
          <w:szCs w:val="24"/>
        </w:rPr>
        <w:t xml:space="preserve">druhej vlny </w:t>
      </w:r>
      <w:r w:rsidRPr="009A1688">
        <w:rPr>
          <w:bCs/>
          <w:sz w:val="24"/>
          <w:szCs w:val="24"/>
        </w:rPr>
        <w:t>nebezpečnej nákazlivej choroby COVID-19.</w:t>
      </w:r>
    </w:p>
    <w:p w14:paraId="49306F55" w14:textId="77777777" w:rsidR="00682DE2" w:rsidRPr="009A1688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622BDEED" w14:textId="627F262B" w:rsidR="00682DE2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2C5FA8F9" w14:textId="77777777" w:rsidR="00A36C49" w:rsidRDefault="00A36C49" w:rsidP="00A36C49">
      <w:pPr>
        <w:jc w:val="both"/>
        <w:rPr>
          <w:b/>
          <w:sz w:val="22"/>
          <w:szCs w:val="22"/>
        </w:rPr>
      </w:pPr>
    </w:p>
    <w:p w14:paraId="6CE21320" w14:textId="77777777" w:rsidR="00A36C49" w:rsidRDefault="00A36C49" w:rsidP="00A36C49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8049515" w14:textId="77777777" w:rsidR="00A36C49" w:rsidRDefault="00A36C49" w:rsidP="00A36C49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22D8142F" w14:textId="77777777" w:rsidR="00A36C49" w:rsidRDefault="00A36C49" w:rsidP="00A36C49">
      <w:pPr>
        <w:jc w:val="both"/>
        <w:rPr>
          <w:b/>
          <w:sz w:val="22"/>
          <w:szCs w:val="22"/>
        </w:rPr>
      </w:pPr>
    </w:p>
    <w:p w14:paraId="42E822C0" w14:textId="77777777" w:rsidR="00397CCD" w:rsidRDefault="00397CCD" w:rsidP="00DD2223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E29ED8A" w14:textId="77777777" w:rsidR="00E94AEA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E94AEA">
        <w:rPr>
          <w:sz w:val="24"/>
        </w:rPr>
        <w:t xml:space="preserve">v. r. </w:t>
      </w:r>
    </w:p>
    <w:p w14:paraId="6B48DD3C" w14:textId="6CCDCC77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2D2F"/>
    <w:rsid w:val="000A22CE"/>
    <w:rsid w:val="000D4B63"/>
    <w:rsid w:val="00107B84"/>
    <w:rsid w:val="00146C43"/>
    <w:rsid w:val="001D418A"/>
    <w:rsid w:val="001F5AAB"/>
    <w:rsid w:val="00220539"/>
    <w:rsid w:val="002544C5"/>
    <w:rsid w:val="0027126F"/>
    <w:rsid w:val="0027794D"/>
    <w:rsid w:val="00291410"/>
    <w:rsid w:val="00297710"/>
    <w:rsid w:val="002F2CD1"/>
    <w:rsid w:val="002F4B26"/>
    <w:rsid w:val="00302A95"/>
    <w:rsid w:val="00342DC7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5075D0"/>
    <w:rsid w:val="00541315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5F0A30"/>
    <w:rsid w:val="00614B4F"/>
    <w:rsid w:val="00672AB0"/>
    <w:rsid w:val="00682DE2"/>
    <w:rsid w:val="006B48C0"/>
    <w:rsid w:val="006C239F"/>
    <w:rsid w:val="006E0718"/>
    <w:rsid w:val="006E2ADC"/>
    <w:rsid w:val="006F13CA"/>
    <w:rsid w:val="00723F73"/>
    <w:rsid w:val="007329C0"/>
    <w:rsid w:val="007357DB"/>
    <w:rsid w:val="007929F5"/>
    <w:rsid w:val="007C0DD2"/>
    <w:rsid w:val="007D61A9"/>
    <w:rsid w:val="00831027"/>
    <w:rsid w:val="008921C1"/>
    <w:rsid w:val="0092758B"/>
    <w:rsid w:val="009440F1"/>
    <w:rsid w:val="00960273"/>
    <w:rsid w:val="0099409A"/>
    <w:rsid w:val="009A1688"/>
    <w:rsid w:val="009A5F88"/>
    <w:rsid w:val="00A116EC"/>
    <w:rsid w:val="00A36C49"/>
    <w:rsid w:val="00A40118"/>
    <w:rsid w:val="00A70AB3"/>
    <w:rsid w:val="00A714C6"/>
    <w:rsid w:val="00A75FBB"/>
    <w:rsid w:val="00AE22B7"/>
    <w:rsid w:val="00AF1A0C"/>
    <w:rsid w:val="00B2083B"/>
    <w:rsid w:val="00B3767B"/>
    <w:rsid w:val="00B56331"/>
    <w:rsid w:val="00BC301C"/>
    <w:rsid w:val="00C207B9"/>
    <w:rsid w:val="00C57536"/>
    <w:rsid w:val="00CA68C9"/>
    <w:rsid w:val="00CE21BB"/>
    <w:rsid w:val="00D14805"/>
    <w:rsid w:val="00D24A9A"/>
    <w:rsid w:val="00D67B63"/>
    <w:rsid w:val="00DB2A4F"/>
    <w:rsid w:val="00DC4627"/>
    <w:rsid w:val="00DD2223"/>
    <w:rsid w:val="00DD48B4"/>
    <w:rsid w:val="00DD7ADB"/>
    <w:rsid w:val="00DE38D9"/>
    <w:rsid w:val="00DF1BEC"/>
    <w:rsid w:val="00E22EAC"/>
    <w:rsid w:val="00E640B3"/>
    <w:rsid w:val="00E77782"/>
    <w:rsid w:val="00E94AEA"/>
    <w:rsid w:val="00EE4742"/>
    <w:rsid w:val="00F332BB"/>
    <w:rsid w:val="00F6092F"/>
    <w:rsid w:val="00FA41C6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36C4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2020-08-18T13:09:00Z</cp:lastPrinted>
  <dcterms:created xsi:type="dcterms:W3CDTF">2021-02-01T10:12:00Z</dcterms:created>
  <dcterms:modified xsi:type="dcterms:W3CDTF">2021-02-08T12:42:00Z</dcterms:modified>
</cp:coreProperties>
</file>