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79D17E4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1469C">
        <w:rPr>
          <w:sz w:val="24"/>
        </w:rPr>
        <w:t>18. februára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7B808EF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47271F">
        <w:rPr>
          <w:b/>
          <w:sz w:val="52"/>
        </w:rPr>
        <w:t>6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45D6EC53" w14:textId="57DC5F64" w:rsidR="00FC2B7F" w:rsidRDefault="00FC2B7F" w:rsidP="00FC2B7F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  <w:r w:rsidRPr="00275A38">
        <w:rPr>
          <w:sz w:val="24"/>
        </w:rPr>
        <w:t>uznesenia z  XVI</w:t>
      </w:r>
      <w:r w:rsidR="0071469C">
        <w:rPr>
          <w:sz w:val="24"/>
        </w:rPr>
        <w:t>II</w:t>
      </w:r>
      <w:r w:rsidRPr="00275A38">
        <w:rPr>
          <w:sz w:val="24"/>
        </w:rPr>
        <w:t xml:space="preserve">. rokovania miestneho zastupiteľstva zo dňa </w:t>
      </w:r>
      <w:r w:rsidR="0071469C">
        <w:rPr>
          <w:sz w:val="24"/>
        </w:rPr>
        <w:t>03.12.2020</w:t>
      </w:r>
      <w:r w:rsidRPr="00275A38">
        <w:rPr>
          <w:sz w:val="24"/>
        </w:rPr>
        <w:t>, z</w:t>
      </w:r>
      <w:r w:rsidR="0071469C">
        <w:rPr>
          <w:sz w:val="24"/>
        </w:rPr>
        <w:t xml:space="preserve"> XIX. </w:t>
      </w:r>
    </w:p>
    <w:p w14:paraId="613513C7" w14:textId="1265E34E" w:rsidR="00FC2B7F" w:rsidRDefault="00FC2B7F" w:rsidP="00FC2B7F">
      <w:pPr>
        <w:jc w:val="both"/>
        <w:rPr>
          <w:sz w:val="24"/>
        </w:rPr>
      </w:pPr>
      <w:r>
        <w:rPr>
          <w:sz w:val="24"/>
        </w:rPr>
        <w:t xml:space="preserve">    rokovania zo dňa 1</w:t>
      </w:r>
      <w:r w:rsidR="0071469C">
        <w:rPr>
          <w:sz w:val="24"/>
        </w:rPr>
        <w:t>4</w:t>
      </w:r>
      <w:r>
        <w:rPr>
          <w:sz w:val="24"/>
        </w:rPr>
        <w:t>.1</w:t>
      </w:r>
      <w:r w:rsidR="0071469C">
        <w:rPr>
          <w:sz w:val="24"/>
        </w:rPr>
        <w:t>2</w:t>
      </w:r>
      <w:r>
        <w:rPr>
          <w:sz w:val="24"/>
        </w:rPr>
        <w:t>.2020 a z predchádzajúcich rokovaní miestneho zastupiteľstva takto:</w:t>
      </w:r>
    </w:p>
    <w:p w14:paraId="7F00E32F" w14:textId="24C15F3A" w:rsidR="00FC2B7F" w:rsidRPr="0071469C" w:rsidRDefault="00FC2B7F" w:rsidP="00FC2B7F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 k splneným úlohám uznesenia č. </w:t>
      </w:r>
      <w:r w:rsidRPr="007B2A95">
        <w:rPr>
          <w:sz w:val="24"/>
        </w:rPr>
        <w:t>1</w:t>
      </w:r>
      <w:r w:rsidR="007B2A95" w:rsidRPr="007B2A95">
        <w:rPr>
          <w:sz w:val="24"/>
        </w:rPr>
        <w:t xml:space="preserve">79, 199/a, 199/b, 199/c, 199/d, 199/e, 204, 218, 221                 </w:t>
      </w:r>
      <w:r w:rsidRPr="007B2A95">
        <w:rPr>
          <w:sz w:val="24"/>
        </w:rPr>
        <w:t xml:space="preserve">                                                             </w:t>
      </w:r>
    </w:p>
    <w:p w14:paraId="246230F6" w14:textId="0E534419" w:rsidR="00FC2B7F" w:rsidRPr="0071469C" w:rsidRDefault="00FC2B7F" w:rsidP="00FC2B7F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</w:t>
      </w:r>
      <w:r w:rsidRPr="007B2A95">
        <w:rPr>
          <w:sz w:val="24"/>
        </w:rPr>
        <w:t>170, 180, 181/b, 205, 207</w:t>
      </w:r>
      <w:r w:rsidR="007B2A95" w:rsidRPr="007B2A95">
        <w:rPr>
          <w:sz w:val="24"/>
        </w:rPr>
        <w:t>, 226</w:t>
      </w:r>
    </w:p>
    <w:p w14:paraId="65FD1FF0" w14:textId="719F28FC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  <w:r w:rsidRPr="00275A38">
        <w:rPr>
          <w:b/>
          <w:bCs/>
          <w:sz w:val="24"/>
        </w:rPr>
        <w:t>b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3ABF1A79" w14:textId="77777777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 xml:space="preserve">Ing. Roman Matoušek, zástupca starostu </w:t>
      </w:r>
    </w:p>
    <w:p w14:paraId="3508286A" w14:textId="77777777" w:rsidR="00291410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>JU</w:t>
      </w:r>
      <w:r w:rsidR="00291410" w:rsidRPr="00220539">
        <w:t>Dr. Magdaléna Balážová</w:t>
      </w:r>
      <w:r w:rsidRPr="00220539">
        <w:t xml:space="preserve">, právne oddelenie </w:t>
      </w:r>
      <w:r w:rsidR="00291410" w:rsidRPr="00220539"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AACE607" w14:textId="77777777" w:rsidR="00E640D7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E640D7">
        <w:rPr>
          <w:sz w:val="24"/>
        </w:rPr>
        <w:t xml:space="preserve">v. r. </w:t>
      </w:r>
    </w:p>
    <w:p w14:paraId="6B48DD3C" w14:textId="00E56052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B48C0"/>
    <w:rsid w:val="006C239F"/>
    <w:rsid w:val="006E0718"/>
    <w:rsid w:val="006E253D"/>
    <w:rsid w:val="006F13CA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640B3"/>
    <w:rsid w:val="00E640D7"/>
    <w:rsid w:val="00E77782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64FC1-4135-407B-8DB8-633CC0A3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11</cp:revision>
  <cp:lastPrinted>2021-02-03T13:04:00Z</cp:lastPrinted>
  <dcterms:created xsi:type="dcterms:W3CDTF">2020-11-19T15:03:00Z</dcterms:created>
  <dcterms:modified xsi:type="dcterms:W3CDTF">2021-02-05T14:33:00Z</dcterms:modified>
</cp:coreProperties>
</file>