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58F9F4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4F7661">
        <w:rPr>
          <w:sz w:val="24"/>
        </w:rPr>
        <w:t>18. februára 2021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0A363D7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4F7661">
        <w:rPr>
          <w:b/>
          <w:sz w:val="52"/>
        </w:rPr>
        <w:t xml:space="preserve"> </w:t>
      </w:r>
      <w:r w:rsidR="00C424F1">
        <w:rPr>
          <w:b/>
          <w:sz w:val="52"/>
        </w:rPr>
        <w:t>1</w:t>
      </w:r>
      <w:r w:rsidR="00A009A0">
        <w:rPr>
          <w:b/>
          <w:sz w:val="52"/>
        </w:rPr>
        <w:t>3</w:t>
      </w:r>
      <w:r w:rsidR="00491F16">
        <w:rPr>
          <w:b/>
          <w:sz w:val="52"/>
        </w:rPr>
        <w:t>.</w:t>
      </w:r>
    </w:p>
    <w:p w14:paraId="349FB80D" w14:textId="49A5A20E" w:rsidR="00E600F4" w:rsidRDefault="00E600F4" w:rsidP="00E600F4">
      <w:pPr>
        <w:tabs>
          <w:tab w:val="left" w:pos="6804"/>
        </w:tabs>
      </w:pPr>
    </w:p>
    <w:p w14:paraId="7246C607" w14:textId="77777777" w:rsidR="0084202E" w:rsidRDefault="0084202E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3C64977D" w14:textId="77777777" w:rsidR="00BB659A" w:rsidRDefault="00BB659A" w:rsidP="008C27D2">
      <w:pPr>
        <w:rPr>
          <w:b/>
          <w:sz w:val="28"/>
        </w:rPr>
      </w:pPr>
    </w:p>
    <w:p w14:paraId="4960C5ED" w14:textId="0DA635A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A925017" w14:textId="77777777" w:rsidR="00C424F1" w:rsidRDefault="00C424F1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doplnenie Rokovacieho poriadku Miestneho zastupiteľstva </w:t>
      </w:r>
      <w:r w:rsidR="00E50989">
        <w:rPr>
          <w:sz w:val="24"/>
          <w:szCs w:val="24"/>
        </w:rPr>
        <w:t xml:space="preserve">Mestskej časti Košice </w:t>
      </w:r>
    </w:p>
    <w:p w14:paraId="4AC12C62" w14:textId="323A1DB4" w:rsidR="006424CA" w:rsidRDefault="00E50989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Sídlisko KVP. </w:t>
      </w:r>
      <w:r w:rsidR="00C453C6">
        <w:rPr>
          <w:sz w:val="24"/>
          <w:szCs w:val="24"/>
        </w:rPr>
        <w:t xml:space="preserve"> 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8189B82" w14:textId="77777777" w:rsidR="00BB659A" w:rsidRDefault="001D567E" w:rsidP="00BB659A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21F5B2AE" w14:textId="1A43AFF3" w:rsidR="00C424F1" w:rsidRDefault="00C424F1" w:rsidP="00BB659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="00BB659A">
        <w:rPr>
          <w:sz w:val="24"/>
          <w:szCs w:val="24"/>
        </w:rPr>
        <w:t xml:space="preserve">     </w:t>
      </w:r>
    </w:p>
    <w:p w14:paraId="6EDC5BC6" w14:textId="1B540339" w:rsidR="00C424F1" w:rsidRDefault="00C424F1" w:rsidP="00C424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doplnenie Rokovacieho poriadku Miestneho zastupiteľstva Mestskej časti Košice – Sídlisko KVP podľa predloženého návrhu. </w:t>
      </w:r>
    </w:p>
    <w:p w14:paraId="16B9A9D4" w14:textId="77777777" w:rsidR="00C424F1" w:rsidRPr="00491F16" w:rsidRDefault="00C424F1" w:rsidP="00C424F1">
      <w:pPr>
        <w:jc w:val="both"/>
        <w:rPr>
          <w:sz w:val="24"/>
          <w:szCs w:val="24"/>
          <w:lang w:eastAsia="zh-CN"/>
        </w:rPr>
      </w:pPr>
    </w:p>
    <w:p w14:paraId="0E1D16F3" w14:textId="6BB4D6E5" w:rsidR="00C424F1" w:rsidRDefault="00C424F1" w:rsidP="00BB659A">
      <w:pPr>
        <w:jc w:val="both"/>
        <w:rPr>
          <w:sz w:val="24"/>
          <w:szCs w:val="24"/>
        </w:rPr>
      </w:pPr>
    </w:p>
    <w:p w14:paraId="3DFC1171" w14:textId="77777777" w:rsidR="00C424F1" w:rsidRDefault="00C424F1" w:rsidP="00BB659A">
      <w:pPr>
        <w:jc w:val="both"/>
        <w:rPr>
          <w:sz w:val="24"/>
          <w:szCs w:val="24"/>
        </w:rPr>
      </w:pPr>
    </w:p>
    <w:p w14:paraId="54820513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6148E586" w14:textId="77777777" w:rsidR="00C424F1" w:rsidRDefault="00C424F1" w:rsidP="00C424F1">
      <w:pPr>
        <w:pStyle w:val="NormlnIMP"/>
        <w:jc w:val="both"/>
        <w:rPr>
          <w:sz w:val="24"/>
        </w:rPr>
      </w:pPr>
    </w:p>
    <w:p w14:paraId="449A34B9" w14:textId="77777777" w:rsidR="00C424F1" w:rsidRDefault="00C424F1" w:rsidP="00C424F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6AE57E63" w14:textId="77777777" w:rsidR="00C424F1" w:rsidRDefault="00C424F1" w:rsidP="00C424F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12E8C5D" w14:textId="77777777" w:rsidR="00C424F1" w:rsidRDefault="00C424F1" w:rsidP="00C424F1">
      <w:pPr>
        <w:pStyle w:val="NormlnIMP"/>
        <w:rPr>
          <w:sz w:val="24"/>
        </w:rPr>
      </w:pPr>
    </w:p>
    <w:p w14:paraId="5A659B4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1D6C4A89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29B2131E" w14:textId="77777777" w:rsidR="00BB659A" w:rsidRDefault="00BB659A" w:rsidP="00C453C6">
      <w:pPr>
        <w:pStyle w:val="NormlnIMP"/>
        <w:jc w:val="both"/>
        <w:rPr>
          <w:b/>
          <w:sz w:val="24"/>
        </w:rPr>
      </w:pPr>
    </w:p>
    <w:p w14:paraId="548698FB" w14:textId="55E6CA0C" w:rsidR="00F475FE" w:rsidRPr="00C424F1" w:rsidRDefault="00AE5D3D" w:rsidP="00C424F1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23D88ED8" w:rsidR="006424CA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JUDr. Magdaléna Balážová </w:t>
      </w:r>
    </w:p>
    <w:p w14:paraId="5A4BEC68" w14:textId="1A9EC9C3" w:rsidR="008C27D2" w:rsidRPr="008C27D2" w:rsidRDefault="0059419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právne oddelenie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B96FBCA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A4661B4" w14:textId="77777777" w:rsidR="004C5287" w:rsidRPr="00776E3B" w:rsidRDefault="004C5287" w:rsidP="00E600F4">
      <w:pPr>
        <w:rPr>
          <w:sz w:val="24"/>
        </w:rPr>
      </w:pPr>
    </w:p>
    <w:p w14:paraId="2A835A1E" w14:textId="77777777" w:rsidR="00C424F1" w:rsidRDefault="00C424F1" w:rsidP="00E600F4">
      <w:pPr>
        <w:rPr>
          <w:b/>
          <w:sz w:val="24"/>
        </w:rPr>
      </w:pPr>
    </w:p>
    <w:p w14:paraId="30C948E1" w14:textId="0C250B6A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6371709" w14:textId="77777777" w:rsidR="00AE6D0A" w:rsidRDefault="00C424F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AE6D0A">
        <w:rPr>
          <w:sz w:val="24"/>
        </w:rPr>
        <w:t xml:space="preserve">v. r. </w:t>
      </w:r>
    </w:p>
    <w:p w14:paraId="0446BA22" w14:textId="6A889E8A" w:rsidR="00997125" w:rsidRDefault="00C424F1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27AA"/>
    <w:rsid w:val="00047452"/>
    <w:rsid w:val="000576A1"/>
    <w:rsid w:val="000C6B89"/>
    <w:rsid w:val="001072E2"/>
    <w:rsid w:val="001534E4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4F7661"/>
    <w:rsid w:val="00501CAB"/>
    <w:rsid w:val="00503FC9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202E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D3FA3"/>
    <w:rsid w:val="008E4B7D"/>
    <w:rsid w:val="008F5FB1"/>
    <w:rsid w:val="00997125"/>
    <w:rsid w:val="009B3494"/>
    <w:rsid w:val="009C3BEA"/>
    <w:rsid w:val="009E727B"/>
    <w:rsid w:val="00A0089E"/>
    <w:rsid w:val="00A009A0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AE6D0A"/>
    <w:rsid w:val="00B00228"/>
    <w:rsid w:val="00B30FE4"/>
    <w:rsid w:val="00BA3ABB"/>
    <w:rsid w:val="00BB659A"/>
    <w:rsid w:val="00BC67FB"/>
    <w:rsid w:val="00BE650B"/>
    <w:rsid w:val="00BF0DAF"/>
    <w:rsid w:val="00C14C2F"/>
    <w:rsid w:val="00C35418"/>
    <w:rsid w:val="00C36CD2"/>
    <w:rsid w:val="00C424F1"/>
    <w:rsid w:val="00C42B82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D5544"/>
    <w:rsid w:val="00DE6A55"/>
    <w:rsid w:val="00E037FE"/>
    <w:rsid w:val="00E25523"/>
    <w:rsid w:val="00E3551C"/>
    <w:rsid w:val="00E50989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A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2021-01-27T16:55:00Z</cp:lastPrinted>
  <dcterms:created xsi:type="dcterms:W3CDTF">2021-02-03T11:26:00Z</dcterms:created>
  <dcterms:modified xsi:type="dcterms:W3CDTF">2021-02-08T12:44:00Z</dcterms:modified>
</cp:coreProperties>
</file>