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2E771" w14:textId="70C2EB41" w:rsidR="007418F5" w:rsidRDefault="007418F5" w:rsidP="00525505">
      <w:pPr>
        <w:rPr>
          <w:i/>
          <w:sz w:val="24"/>
          <w:szCs w:val="24"/>
        </w:rPr>
      </w:pPr>
    </w:p>
    <w:p w14:paraId="7BD5D77A" w14:textId="77777777" w:rsidR="007418F5" w:rsidRDefault="007418F5" w:rsidP="00525505">
      <w:pPr>
        <w:rPr>
          <w:i/>
          <w:sz w:val="24"/>
          <w:szCs w:val="24"/>
        </w:rPr>
      </w:pPr>
    </w:p>
    <w:p w14:paraId="55B86612" w14:textId="77777777" w:rsidR="001F391A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>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úradnej tabuli Mestskej časti Košice – Sídlisko KVP dňa ...</w:t>
      </w:r>
      <w:r>
        <w:rPr>
          <w:i/>
          <w:sz w:val="24"/>
          <w:szCs w:val="24"/>
        </w:rPr>
        <w:t>.....</w:t>
      </w:r>
      <w:r w:rsidR="00525505">
        <w:rPr>
          <w:i/>
          <w:sz w:val="24"/>
          <w:szCs w:val="24"/>
        </w:rPr>
        <w:t>...................</w:t>
      </w:r>
    </w:p>
    <w:p w14:paraId="1E309908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496B8F3D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3E62EE01" w14:textId="77777777" w:rsidR="00525505" w:rsidRDefault="00525505" w:rsidP="00525505">
      <w:pPr>
        <w:rPr>
          <w:i/>
          <w:sz w:val="24"/>
          <w:szCs w:val="24"/>
        </w:rPr>
      </w:pPr>
    </w:p>
    <w:p w14:paraId="745163D8" w14:textId="77777777" w:rsidR="00525505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 xml:space="preserve"> 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webovom sídle Mestskej časti Košice – Sídlisko KVP dňa .....</w:t>
      </w:r>
      <w:r>
        <w:rPr>
          <w:i/>
          <w:sz w:val="24"/>
          <w:szCs w:val="24"/>
        </w:rPr>
        <w:t>...</w:t>
      </w:r>
      <w:r w:rsidR="00525505">
        <w:rPr>
          <w:i/>
          <w:sz w:val="24"/>
          <w:szCs w:val="24"/>
        </w:rPr>
        <w:t>.................</w:t>
      </w:r>
    </w:p>
    <w:p w14:paraId="71703A3F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79776890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74F348E1" w14:textId="77777777" w:rsidR="00FE6769" w:rsidRDefault="00FE6769" w:rsidP="008A7483">
      <w:pPr>
        <w:rPr>
          <w:b/>
          <w:i/>
          <w:sz w:val="36"/>
          <w:u w:val="single"/>
        </w:rPr>
      </w:pPr>
    </w:p>
    <w:p w14:paraId="343FE796" w14:textId="3BDC78BD" w:rsidR="00E35D70" w:rsidRDefault="00995D9A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</w:t>
      </w:r>
      <w:r w:rsidR="00E35D70">
        <w:rPr>
          <w:b/>
          <w:i/>
          <w:sz w:val="36"/>
          <w:u w:val="single"/>
        </w:rPr>
        <w:t>-Sídlisko KVP</w:t>
      </w:r>
    </w:p>
    <w:p w14:paraId="12A4251C" w14:textId="77777777" w:rsidR="00E35D70" w:rsidRDefault="00E35D70" w:rsidP="00013862">
      <w:pPr>
        <w:rPr>
          <w:i/>
          <w:sz w:val="24"/>
        </w:rPr>
      </w:pPr>
    </w:p>
    <w:p w14:paraId="3E305ED1" w14:textId="77777777" w:rsidR="00A47C81" w:rsidRDefault="00E35D70" w:rsidP="00D03E4B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</w:t>
      </w:r>
    </w:p>
    <w:p w14:paraId="60B241E1" w14:textId="3768293F" w:rsidR="008A46D4" w:rsidRPr="0023522A" w:rsidRDefault="00A47C81" w:rsidP="0023522A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</w:t>
      </w:r>
      <w:r w:rsidR="00E35D70">
        <w:rPr>
          <w:i/>
          <w:sz w:val="24"/>
        </w:rPr>
        <w:t xml:space="preserve">     </w:t>
      </w:r>
      <w:r w:rsidR="009F0C29">
        <w:rPr>
          <w:i/>
          <w:sz w:val="24"/>
        </w:rPr>
        <w:t xml:space="preserve">   </w:t>
      </w:r>
      <w:r w:rsidR="00E35D70">
        <w:rPr>
          <w:i/>
          <w:sz w:val="24"/>
        </w:rPr>
        <w:t xml:space="preserve"> </w:t>
      </w:r>
      <w:r w:rsidR="00E03000">
        <w:rPr>
          <w:i/>
          <w:sz w:val="24"/>
        </w:rPr>
        <w:t xml:space="preserve">      </w:t>
      </w:r>
      <w:r w:rsidR="00E35D70">
        <w:rPr>
          <w:i/>
          <w:sz w:val="24"/>
        </w:rPr>
        <w:t xml:space="preserve"> </w:t>
      </w:r>
      <w:r w:rsidR="002F7897">
        <w:rPr>
          <w:i/>
          <w:sz w:val="24"/>
        </w:rPr>
        <w:t>K</w:t>
      </w:r>
      <w:r w:rsidR="00E35D70">
        <w:rPr>
          <w:i/>
          <w:sz w:val="24"/>
        </w:rPr>
        <w:t xml:space="preserve">ošice, </w:t>
      </w:r>
      <w:r w:rsidR="00D43183">
        <w:rPr>
          <w:i/>
          <w:sz w:val="24"/>
        </w:rPr>
        <w:t>6</w:t>
      </w:r>
      <w:r w:rsidR="003515A0">
        <w:rPr>
          <w:i/>
          <w:sz w:val="24"/>
        </w:rPr>
        <w:t>. február 2023</w:t>
      </w:r>
    </w:p>
    <w:p w14:paraId="00162008" w14:textId="77777777" w:rsidR="0077463C" w:rsidRDefault="0077463C" w:rsidP="00883C0C">
      <w:pPr>
        <w:rPr>
          <w:b/>
          <w:i/>
          <w:sz w:val="40"/>
        </w:rPr>
      </w:pPr>
    </w:p>
    <w:p w14:paraId="6B20C2F1" w14:textId="36E81263"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14:paraId="62E38971" w14:textId="77777777"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14:paraId="4E1C917C" w14:textId="0FE81668" w:rsidR="00BD2030" w:rsidRDefault="00381EBF" w:rsidP="00381EBF">
      <w:pPr>
        <w:jc w:val="both"/>
        <w:rPr>
          <w:sz w:val="24"/>
          <w:szCs w:val="24"/>
        </w:rPr>
      </w:pPr>
      <w:r w:rsidRPr="009F0C29">
        <w:rPr>
          <w:sz w:val="24"/>
          <w:szCs w:val="24"/>
        </w:rPr>
        <w:t>V  súlade s  ustanovením  § 15 ods. 2 písmeno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Zákona SNR  č. 401/1990 Zb. o meste Košice v znení neskorších  predpisov,  § 13  ods. 4  písmeno 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 Zákona  SNR  č. 369/1990 Zb. o obecnom zriadení  v znení neskorších  predpisov</w:t>
      </w:r>
      <w:r w:rsidR="00BD2030" w:rsidRPr="009F0C29">
        <w:rPr>
          <w:sz w:val="24"/>
          <w:szCs w:val="24"/>
        </w:rPr>
        <w:t xml:space="preserve"> </w:t>
      </w:r>
      <w:r w:rsidR="005F4874">
        <w:rPr>
          <w:sz w:val="24"/>
          <w:szCs w:val="24"/>
        </w:rPr>
        <w:t xml:space="preserve">a § 6 ods. 5 Rokovacieho poriadku Miestneho zastupiteľstva Mestskej časti Košice – Sídlisko KVP </w:t>
      </w:r>
      <w:r w:rsidR="00322839">
        <w:rPr>
          <w:sz w:val="24"/>
          <w:szCs w:val="24"/>
        </w:rPr>
        <w:t xml:space="preserve">  </w:t>
      </w:r>
    </w:p>
    <w:p w14:paraId="55B03B1E" w14:textId="77777777" w:rsidR="00883C0C" w:rsidRPr="009F0C29" w:rsidRDefault="00883C0C" w:rsidP="00381EBF">
      <w:pPr>
        <w:jc w:val="both"/>
        <w:rPr>
          <w:sz w:val="24"/>
          <w:szCs w:val="24"/>
        </w:rPr>
      </w:pPr>
    </w:p>
    <w:p w14:paraId="126CE8B1" w14:textId="33BF8E17" w:rsidR="00815FF9" w:rsidRPr="00EB0062" w:rsidRDefault="00381EBF" w:rsidP="00381EBF">
      <w:pPr>
        <w:jc w:val="both"/>
        <w:rPr>
          <w:sz w:val="23"/>
          <w:szCs w:val="23"/>
        </w:rPr>
      </w:pPr>
      <w:r w:rsidRPr="00EB0062">
        <w:rPr>
          <w:sz w:val="23"/>
          <w:szCs w:val="23"/>
        </w:rPr>
        <w:t xml:space="preserve"> </w:t>
      </w:r>
    </w:p>
    <w:p w14:paraId="3D5123A4" w14:textId="77777777"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14:paraId="6CD12AC9" w14:textId="1DBFEC5F" w:rsidR="00E35D70" w:rsidRPr="00E063B6" w:rsidRDefault="00D615CD" w:rsidP="00D03E4B">
      <w:pPr>
        <w:jc w:val="center"/>
        <w:rPr>
          <w:i/>
          <w:sz w:val="24"/>
        </w:rPr>
      </w:pPr>
      <w:r>
        <w:rPr>
          <w:b/>
          <w:sz w:val="24"/>
        </w:rPr>
        <w:t>III</w:t>
      </w:r>
      <w:r w:rsidR="00550491">
        <w:rPr>
          <w:b/>
          <w:sz w:val="24"/>
        </w:rPr>
        <w:t xml:space="preserve">. </w:t>
      </w:r>
      <w:r w:rsidR="00E35D70">
        <w:rPr>
          <w:b/>
          <w:sz w:val="24"/>
        </w:rPr>
        <w:t xml:space="preserve"> zasadnutie miestneho zastupiteľstva</w:t>
      </w:r>
      <w:r w:rsidR="00E03D75">
        <w:rPr>
          <w:b/>
          <w:sz w:val="24"/>
        </w:rPr>
        <w:t xml:space="preserve"> </w:t>
      </w:r>
    </w:p>
    <w:p w14:paraId="6D873767" w14:textId="77777777" w:rsidR="00883C0C" w:rsidRDefault="00883C0C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</w:p>
    <w:p w14:paraId="0E234CAC" w14:textId="169D2C7C" w:rsidR="00E35D70" w:rsidRPr="009F0C29" w:rsidRDefault="00E35D70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  <w:r w:rsidRPr="009F0C29">
        <w:rPr>
          <w:sz w:val="24"/>
          <w:szCs w:val="24"/>
        </w:rPr>
        <w:t>ktoré sa uskutoční</w:t>
      </w:r>
      <w:r w:rsidR="005F4874">
        <w:rPr>
          <w:sz w:val="24"/>
          <w:szCs w:val="24"/>
        </w:rPr>
        <w:t xml:space="preserve"> </w:t>
      </w:r>
      <w:r w:rsidR="005F4874" w:rsidRPr="001D2572">
        <w:rPr>
          <w:sz w:val="24"/>
          <w:szCs w:val="24"/>
        </w:rPr>
        <w:t xml:space="preserve">v mimoriadnom termíne </w:t>
      </w:r>
      <w:r w:rsidRPr="009F0C29">
        <w:rPr>
          <w:sz w:val="24"/>
          <w:szCs w:val="24"/>
        </w:rPr>
        <w:t xml:space="preserve">dňa </w:t>
      </w:r>
      <w:r w:rsidR="00442D43">
        <w:rPr>
          <w:b/>
          <w:sz w:val="24"/>
          <w:szCs w:val="24"/>
        </w:rPr>
        <w:t>16</w:t>
      </w:r>
      <w:r w:rsidR="001D2572">
        <w:rPr>
          <w:b/>
          <w:sz w:val="24"/>
          <w:szCs w:val="24"/>
        </w:rPr>
        <w:t>.0</w:t>
      </w:r>
      <w:r w:rsidR="00442D43">
        <w:rPr>
          <w:b/>
          <w:sz w:val="24"/>
          <w:szCs w:val="24"/>
        </w:rPr>
        <w:t>2</w:t>
      </w:r>
      <w:r w:rsidR="001D2572">
        <w:rPr>
          <w:b/>
          <w:sz w:val="24"/>
          <w:szCs w:val="24"/>
        </w:rPr>
        <w:t>.202</w:t>
      </w:r>
      <w:r w:rsidR="00442D43">
        <w:rPr>
          <w:b/>
          <w:sz w:val="24"/>
          <w:szCs w:val="24"/>
        </w:rPr>
        <w:t xml:space="preserve">3 </w:t>
      </w:r>
      <w:r w:rsidR="00567331">
        <w:rPr>
          <w:b/>
          <w:sz w:val="24"/>
          <w:szCs w:val="24"/>
        </w:rPr>
        <w:t xml:space="preserve"> </w:t>
      </w:r>
      <w:r w:rsidRPr="00860A9E">
        <w:rPr>
          <w:sz w:val="24"/>
          <w:szCs w:val="24"/>
        </w:rPr>
        <w:t>(</w:t>
      </w:r>
      <w:r w:rsidR="005D1182">
        <w:rPr>
          <w:b/>
          <w:sz w:val="24"/>
          <w:szCs w:val="24"/>
          <w:u w:val="single"/>
        </w:rPr>
        <w:t>štvrtok</w:t>
      </w:r>
      <w:r w:rsidR="009F0C29" w:rsidRPr="00860A9E">
        <w:rPr>
          <w:b/>
          <w:sz w:val="24"/>
          <w:szCs w:val="24"/>
        </w:rPr>
        <w:t>)</w:t>
      </w:r>
      <w:r w:rsidR="009F0C29" w:rsidRPr="009F0C29">
        <w:rPr>
          <w:b/>
          <w:sz w:val="24"/>
          <w:szCs w:val="24"/>
        </w:rPr>
        <w:t xml:space="preserve"> </w:t>
      </w:r>
      <w:r w:rsidRPr="009F0C29">
        <w:rPr>
          <w:b/>
          <w:sz w:val="24"/>
          <w:szCs w:val="24"/>
        </w:rPr>
        <w:t>o </w:t>
      </w:r>
      <w:r w:rsidRPr="001D2572">
        <w:rPr>
          <w:b/>
          <w:sz w:val="24"/>
          <w:szCs w:val="24"/>
        </w:rPr>
        <w:t>1</w:t>
      </w:r>
      <w:r w:rsidR="005F4874" w:rsidRPr="001D2572">
        <w:rPr>
          <w:b/>
          <w:sz w:val="24"/>
          <w:szCs w:val="24"/>
        </w:rPr>
        <w:t>6</w:t>
      </w:r>
      <w:r w:rsidRPr="001D2572">
        <w:rPr>
          <w:b/>
          <w:sz w:val="24"/>
          <w:szCs w:val="24"/>
        </w:rPr>
        <w:t xml:space="preserve">.00 </w:t>
      </w:r>
      <w:r w:rsidRPr="009F0C29">
        <w:rPr>
          <w:b/>
          <w:sz w:val="24"/>
          <w:szCs w:val="24"/>
        </w:rPr>
        <w:t>hod</w:t>
      </w:r>
      <w:r w:rsidR="0043225B">
        <w:rPr>
          <w:b/>
          <w:sz w:val="24"/>
          <w:szCs w:val="24"/>
        </w:rPr>
        <w:t>ine</w:t>
      </w:r>
      <w:r w:rsidRPr="009F0C29">
        <w:rPr>
          <w:sz w:val="24"/>
          <w:szCs w:val="24"/>
        </w:rPr>
        <w:t xml:space="preserve"> v priestoroch  Miestneho úradu Mestskej  časti   Košice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>-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 xml:space="preserve">Sídlisko KVP,  Trieda KVP č.1,  I. poschodie,  zasadacia miestnosť s týmto návrhom programu : </w:t>
      </w:r>
    </w:p>
    <w:p w14:paraId="7B410ACB" w14:textId="77777777" w:rsidR="00712579" w:rsidRPr="009F0C29" w:rsidRDefault="00712579" w:rsidP="00381EBF">
      <w:pPr>
        <w:tabs>
          <w:tab w:val="left" w:pos="6800"/>
          <w:tab w:val="left" w:pos="7603"/>
        </w:tabs>
        <w:ind w:right="-570"/>
        <w:rPr>
          <w:sz w:val="24"/>
          <w:szCs w:val="24"/>
          <w:u w:val="single"/>
        </w:rPr>
      </w:pPr>
    </w:p>
    <w:p w14:paraId="09480350" w14:textId="77777777" w:rsidR="00381EBF" w:rsidRPr="009F0C29" w:rsidRDefault="00013862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9F0C29">
        <w:rPr>
          <w:sz w:val="24"/>
          <w:szCs w:val="24"/>
          <w:u w:val="single"/>
        </w:rPr>
        <w:t>Obsah materiálu</w:t>
      </w:r>
      <w:r w:rsidR="000A4CA4" w:rsidRPr="009F0C29">
        <w:rPr>
          <w:sz w:val="24"/>
          <w:szCs w:val="24"/>
        </w:rPr>
        <w:t>____</w:t>
      </w:r>
      <w:r w:rsidR="009F0C29">
        <w:rPr>
          <w:sz w:val="24"/>
          <w:szCs w:val="24"/>
        </w:rPr>
        <w:t>_</w:t>
      </w:r>
      <w:r w:rsidR="000A4CA4" w:rsidRPr="009F0C29">
        <w:rPr>
          <w:sz w:val="24"/>
          <w:szCs w:val="24"/>
        </w:rPr>
        <w:t>___________</w:t>
      </w:r>
      <w:r w:rsidRPr="009F0C29">
        <w:rPr>
          <w:sz w:val="24"/>
          <w:szCs w:val="24"/>
        </w:rPr>
        <w:t>_________________________</w:t>
      </w:r>
      <w:r w:rsidR="008C01A4" w:rsidRPr="009F0C29">
        <w:rPr>
          <w:sz w:val="24"/>
          <w:szCs w:val="24"/>
        </w:rPr>
        <w:t>__</w:t>
      </w:r>
      <w:r w:rsidR="00822FDB" w:rsidRPr="009F0C29">
        <w:rPr>
          <w:sz w:val="24"/>
          <w:szCs w:val="24"/>
        </w:rPr>
        <w:t>_</w:t>
      </w:r>
      <w:r w:rsidR="008C01A4" w:rsidRPr="009F0C29">
        <w:rPr>
          <w:sz w:val="24"/>
          <w:szCs w:val="24"/>
        </w:rPr>
        <w:t>_</w:t>
      </w:r>
      <w:r w:rsidR="00740EB4" w:rsidRPr="009F0C29">
        <w:rPr>
          <w:b/>
          <w:sz w:val="24"/>
          <w:szCs w:val="24"/>
        </w:rPr>
        <w:t xml:space="preserve"> </w:t>
      </w:r>
      <w:r w:rsidR="00740EB4" w:rsidRPr="009F0C29">
        <w:rPr>
          <w:b/>
          <w:sz w:val="24"/>
          <w:szCs w:val="24"/>
          <w:u w:val="single"/>
        </w:rPr>
        <w:t>Predkladá      Prizvaní</w:t>
      </w:r>
    </w:p>
    <w:p w14:paraId="2AB3C764" w14:textId="77777777" w:rsidR="00740EB4" w:rsidRPr="003165F3" w:rsidRDefault="007A70B1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3165F3">
        <w:rPr>
          <w:sz w:val="24"/>
          <w:szCs w:val="24"/>
        </w:rPr>
        <w:t xml:space="preserve"> </w:t>
      </w:r>
      <w:r w:rsidR="0043225B">
        <w:rPr>
          <w:sz w:val="24"/>
          <w:szCs w:val="24"/>
        </w:rPr>
        <w:t xml:space="preserve"> </w:t>
      </w:r>
      <w:r w:rsidR="0058221E" w:rsidRPr="003165F3">
        <w:rPr>
          <w:sz w:val="24"/>
          <w:szCs w:val="24"/>
        </w:rPr>
        <w:t>1. O</w:t>
      </w:r>
      <w:r w:rsidR="00740EB4" w:rsidRPr="003165F3">
        <w:rPr>
          <w:sz w:val="24"/>
          <w:szCs w:val="24"/>
        </w:rPr>
        <w:t>tvorenie</w:t>
      </w:r>
    </w:p>
    <w:p w14:paraId="4DF50B10" w14:textId="77777777" w:rsidR="00740EB4" w:rsidRPr="003165F3" w:rsidRDefault="00573900" w:rsidP="00740EB4">
      <w:pPr>
        <w:numPr>
          <w:ilvl w:val="12"/>
          <w:numId w:val="0"/>
        </w:numPr>
        <w:rPr>
          <w:sz w:val="24"/>
          <w:szCs w:val="24"/>
        </w:rPr>
      </w:pPr>
      <w:r w:rsidRPr="003165F3">
        <w:rPr>
          <w:sz w:val="24"/>
          <w:szCs w:val="24"/>
        </w:rPr>
        <w:t xml:space="preserve">     </w:t>
      </w:r>
      <w:r w:rsidR="0043225B">
        <w:rPr>
          <w:sz w:val="24"/>
          <w:szCs w:val="24"/>
        </w:rPr>
        <w:t xml:space="preserve"> </w:t>
      </w:r>
      <w:r w:rsidR="002E543F" w:rsidRPr="003165F3">
        <w:rPr>
          <w:sz w:val="24"/>
          <w:szCs w:val="24"/>
        </w:rPr>
        <w:t>a</w:t>
      </w:r>
      <w:r w:rsidR="009F0C29" w:rsidRPr="003165F3">
        <w:rPr>
          <w:sz w:val="24"/>
          <w:szCs w:val="24"/>
        </w:rPr>
        <w:t>)</w:t>
      </w:r>
      <w:r w:rsidR="0058221E" w:rsidRPr="003165F3">
        <w:rPr>
          <w:sz w:val="24"/>
          <w:szCs w:val="24"/>
        </w:rPr>
        <w:t xml:space="preserve"> </w:t>
      </w:r>
      <w:r w:rsidR="00740EB4" w:rsidRPr="003165F3">
        <w:rPr>
          <w:sz w:val="24"/>
          <w:szCs w:val="24"/>
        </w:rPr>
        <w:t xml:space="preserve">Schválenie programu rokovania </w:t>
      </w:r>
      <w:r w:rsidR="001A55D4" w:rsidRPr="003165F3">
        <w:rPr>
          <w:sz w:val="24"/>
          <w:szCs w:val="24"/>
        </w:rPr>
        <w:t xml:space="preserve">  </w:t>
      </w:r>
    </w:p>
    <w:p w14:paraId="4CB64672" w14:textId="77777777" w:rsidR="000D11A2" w:rsidRPr="003165F3" w:rsidRDefault="00740EB4" w:rsidP="00740EB4">
      <w:pPr>
        <w:pStyle w:val="NormlnIMP"/>
        <w:ind w:left="567" w:hanging="567"/>
        <w:jc w:val="both"/>
        <w:rPr>
          <w:sz w:val="24"/>
          <w:szCs w:val="24"/>
          <w:lang w:val="sk-SK"/>
        </w:rPr>
      </w:pPr>
      <w:r w:rsidRPr="003165F3">
        <w:rPr>
          <w:sz w:val="24"/>
          <w:szCs w:val="24"/>
          <w:lang w:val="sk-SK"/>
        </w:rPr>
        <w:t xml:space="preserve">     </w:t>
      </w:r>
      <w:r w:rsidR="0043225B">
        <w:rPr>
          <w:sz w:val="24"/>
          <w:szCs w:val="24"/>
          <w:lang w:val="sk-SK"/>
        </w:rPr>
        <w:t xml:space="preserve"> </w:t>
      </w:r>
      <w:r w:rsidR="002E543F" w:rsidRPr="003165F3">
        <w:rPr>
          <w:sz w:val="24"/>
          <w:szCs w:val="24"/>
          <w:lang w:val="sk-SK"/>
        </w:rPr>
        <w:t>b</w:t>
      </w:r>
      <w:r w:rsidR="009F0C29" w:rsidRPr="003165F3">
        <w:rPr>
          <w:sz w:val="24"/>
          <w:szCs w:val="24"/>
          <w:lang w:val="sk-SK"/>
        </w:rPr>
        <w:t>)</w:t>
      </w:r>
      <w:r w:rsidRPr="003165F3">
        <w:rPr>
          <w:sz w:val="24"/>
          <w:szCs w:val="24"/>
          <w:lang w:val="sk-SK"/>
        </w:rPr>
        <w:t xml:space="preserve"> Voľba návrhovej komisie</w:t>
      </w:r>
    </w:p>
    <w:p w14:paraId="76D027E3" w14:textId="16229FE4" w:rsidR="00141CEF" w:rsidRPr="00AF6019" w:rsidRDefault="0043225B" w:rsidP="00AF6019">
      <w:pPr>
        <w:pStyle w:val="NormlnIMP"/>
        <w:ind w:left="567" w:hanging="284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0D11A2" w:rsidRPr="003165F3">
        <w:rPr>
          <w:sz w:val="24"/>
          <w:szCs w:val="24"/>
          <w:lang w:val="sk-SK"/>
        </w:rPr>
        <w:t>c</w:t>
      </w:r>
      <w:r w:rsidR="009F0C29" w:rsidRPr="003165F3">
        <w:rPr>
          <w:sz w:val="24"/>
          <w:szCs w:val="24"/>
          <w:lang w:val="sk-SK"/>
        </w:rPr>
        <w:t xml:space="preserve">) </w:t>
      </w:r>
      <w:r w:rsidR="000D11A2" w:rsidRPr="003165F3">
        <w:rPr>
          <w:sz w:val="24"/>
          <w:szCs w:val="24"/>
          <w:lang w:val="sk-SK"/>
        </w:rPr>
        <w:t xml:space="preserve"> U</w:t>
      </w:r>
      <w:r w:rsidR="00740EB4" w:rsidRPr="003165F3">
        <w:rPr>
          <w:sz w:val="24"/>
          <w:szCs w:val="24"/>
          <w:lang w:val="sk-SK"/>
        </w:rPr>
        <w:t>rčenie overovateľov zápisnice</w:t>
      </w:r>
    </w:p>
    <w:p w14:paraId="2EF24786" w14:textId="3FB94F8B" w:rsidR="002A6658" w:rsidRPr="00AA3ECE" w:rsidRDefault="00267454" w:rsidP="002A6658">
      <w:pPr>
        <w:pStyle w:val="NormlnIMP"/>
        <w:jc w:val="both"/>
        <w:rPr>
          <w:sz w:val="24"/>
          <w:lang w:val="sk-SK"/>
        </w:rPr>
      </w:pPr>
      <w:r>
        <w:rPr>
          <w:sz w:val="24"/>
          <w:szCs w:val="24"/>
          <w:lang w:val="sk-SK"/>
        </w:rPr>
        <w:t xml:space="preserve">  </w:t>
      </w:r>
      <w:r w:rsidR="00AF6019">
        <w:rPr>
          <w:sz w:val="24"/>
          <w:szCs w:val="24"/>
          <w:lang w:val="sk-SK"/>
        </w:rPr>
        <w:t>2</w:t>
      </w:r>
      <w:r>
        <w:rPr>
          <w:sz w:val="24"/>
          <w:szCs w:val="24"/>
          <w:lang w:val="sk-SK"/>
        </w:rPr>
        <w:t xml:space="preserve">. </w:t>
      </w:r>
      <w:r w:rsidR="002A6658">
        <w:rPr>
          <w:sz w:val="24"/>
          <w:szCs w:val="24"/>
          <w:lang w:val="sk-SK"/>
        </w:rPr>
        <w:t xml:space="preserve">Nájom pozemkov za účelom umiestnenia a prevádzkovania              </w:t>
      </w:r>
      <w:r w:rsidR="002A6658">
        <w:rPr>
          <w:sz w:val="24"/>
          <w:lang w:val="sk-SK"/>
        </w:rPr>
        <w:t xml:space="preserve"> </w:t>
      </w:r>
      <w:r w:rsidR="002A6658" w:rsidRPr="00AA3ECE">
        <w:rPr>
          <w:sz w:val="24"/>
          <w:lang w:val="sk-SK"/>
        </w:rPr>
        <w:t xml:space="preserve">  </w:t>
      </w:r>
      <w:r w:rsidR="002A6658" w:rsidRPr="00AA3ECE">
        <w:rPr>
          <w:sz w:val="16"/>
          <w:szCs w:val="16"/>
          <w:lang w:val="sk-SK"/>
        </w:rPr>
        <w:t>Mgr. Lörinc</w:t>
      </w:r>
    </w:p>
    <w:p w14:paraId="4CD3944D" w14:textId="02A6EC3F" w:rsidR="00141CEF" w:rsidRPr="00AA3ECE" w:rsidRDefault="002A6658" w:rsidP="00141CEF">
      <w:pPr>
        <w:pStyle w:val="NormlnIMP"/>
        <w:jc w:val="both"/>
        <w:rPr>
          <w:sz w:val="24"/>
          <w:lang w:val="sk-SK"/>
        </w:rPr>
      </w:pPr>
      <w:r>
        <w:rPr>
          <w:sz w:val="24"/>
          <w:szCs w:val="24"/>
          <w:lang w:val="sk-SK"/>
        </w:rPr>
        <w:t xml:space="preserve">      prístreškov MHD  pre spoločnosť </w:t>
      </w:r>
      <w:proofErr w:type="spellStart"/>
      <w:r>
        <w:rPr>
          <w:sz w:val="24"/>
          <w:szCs w:val="24"/>
          <w:lang w:val="sk-SK"/>
        </w:rPr>
        <w:t>Akzent</w:t>
      </w:r>
      <w:proofErr w:type="spellEnd"/>
      <w:r>
        <w:rPr>
          <w:sz w:val="24"/>
          <w:szCs w:val="24"/>
          <w:lang w:val="sk-SK"/>
        </w:rPr>
        <w:t xml:space="preserve"> </w:t>
      </w:r>
      <w:proofErr w:type="spellStart"/>
      <w:r>
        <w:rPr>
          <w:sz w:val="24"/>
          <w:szCs w:val="24"/>
          <w:lang w:val="sk-SK"/>
        </w:rPr>
        <w:t>Bigboard</w:t>
      </w:r>
      <w:proofErr w:type="spellEnd"/>
      <w:r>
        <w:rPr>
          <w:sz w:val="24"/>
          <w:szCs w:val="24"/>
          <w:lang w:val="sk-SK"/>
        </w:rPr>
        <w:t xml:space="preserve">, a. s. </w:t>
      </w:r>
      <w:r w:rsidR="001A24C7">
        <w:rPr>
          <w:sz w:val="24"/>
          <w:szCs w:val="24"/>
          <w:lang w:val="sk-SK"/>
        </w:rPr>
        <w:t xml:space="preserve"> </w:t>
      </w:r>
      <w:r>
        <w:rPr>
          <w:sz w:val="24"/>
          <w:szCs w:val="24"/>
          <w:lang w:val="sk-SK"/>
        </w:rPr>
        <w:t xml:space="preserve"> </w:t>
      </w:r>
      <w:r w:rsidR="001A24C7">
        <w:rPr>
          <w:sz w:val="24"/>
          <w:szCs w:val="24"/>
          <w:lang w:val="sk-SK"/>
        </w:rPr>
        <w:t xml:space="preserve">             </w:t>
      </w:r>
      <w:r w:rsidR="00141CEF" w:rsidRPr="00AA3ECE">
        <w:rPr>
          <w:sz w:val="24"/>
          <w:lang w:val="sk-SK"/>
        </w:rPr>
        <w:t xml:space="preserve">     </w:t>
      </w:r>
      <w:r w:rsidR="001A24C7">
        <w:rPr>
          <w:sz w:val="24"/>
          <w:lang w:val="sk-SK"/>
        </w:rPr>
        <w:t xml:space="preserve"> </w:t>
      </w:r>
      <w:r w:rsidR="00141CEF" w:rsidRPr="00AA3ECE">
        <w:rPr>
          <w:sz w:val="24"/>
          <w:lang w:val="sk-SK"/>
        </w:rPr>
        <w:t xml:space="preserve">  </w:t>
      </w:r>
    </w:p>
    <w:p w14:paraId="14274700" w14:textId="418C5583" w:rsidR="001A24C7" w:rsidRPr="00AA3ECE" w:rsidRDefault="00141CEF" w:rsidP="00141CEF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 w:rsidRPr="00AA3ECE">
        <w:rPr>
          <w:sz w:val="24"/>
          <w:lang w:val="sk-SK"/>
        </w:rPr>
        <w:t xml:space="preserve">      </w:t>
      </w:r>
      <w:r w:rsidR="002A6658">
        <w:rPr>
          <w:sz w:val="24"/>
          <w:lang w:val="sk-SK"/>
        </w:rPr>
        <w:t xml:space="preserve">z dôvodu hodného osobitného zreteľa </w:t>
      </w:r>
    </w:p>
    <w:p w14:paraId="62FDE9CD" w14:textId="1C05E634" w:rsidR="00141CEF" w:rsidRPr="00B10AD7" w:rsidRDefault="00141CEF" w:rsidP="00141CEF">
      <w:pPr>
        <w:pStyle w:val="NormlnIMP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</w:t>
      </w:r>
      <w:r w:rsidR="00AF6019">
        <w:rPr>
          <w:sz w:val="24"/>
          <w:szCs w:val="24"/>
          <w:lang w:val="sk-SK"/>
        </w:rPr>
        <w:t>3</w:t>
      </w:r>
      <w:r w:rsidRPr="00B10AD7">
        <w:rPr>
          <w:sz w:val="24"/>
          <w:szCs w:val="24"/>
          <w:lang w:val="sk-SK"/>
        </w:rPr>
        <w:t xml:space="preserve">. </w:t>
      </w:r>
      <w:r w:rsidR="001A24C7">
        <w:rPr>
          <w:sz w:val="24"/>
          <w:szCs w:val="24"/>
          <w:lang w:val="sk-SK"/>
        </w:rPr>
        <w:t xml:space="preserve">Správa o kontrolnej činnosti kontrolóra MČ Košice-Sídlisko KVP    </w:t>
      </w:r>
      <w:r w:rsidRPr="00B10AD7">
        <w:rPr>
          <w:sz w:val="16"/>
          <w:szCs w:val="16"/>
          <w:lang w:val="sk-SK"/>
        </w:rPr>
        <w:t xml:space="preserve">   </w:t>
      </w:r>
      <w:r w:rsidRPr="00B10AD7">
        <w:rPr>
          <w:sz w:val="24"/>
          <w:szCs w:val="24"/>
          <w:lang w:val="sk-SK"/>
        </w:rPr>
        <w:t xml:space="preserve"> </w:t>
      </w:r>
      <w:r w:rsidR="001A24C7">
        <w:rPr>
          <w:sz w:val="16"/>
          <w:szCs w:val="16"/>
          <w:lang w:val="sk-SK"/>
        </w:rPr>
        <w:t>Ing. Takáč, PhD.</w:t>
      </w:r>
      <w:r w:rsidRPr="00B10AD7">
        <w:rPr>
          <w:sz w:val="16"/>
          <w:szCs w:val="16"/>
          <w:lang w:val="sk-SK"/>
        </w:rPr>
        <w:t xml:space="preserve">  </w:t>
      </w:r>
      <w:r w:rsidRPr="00B10AD7">
        <w:rPr>
          <w:sz w:val="24"/>
          <w:szCs w:val="24"/>
          <w:lang w:val="sk-SK"/>
        </w:rPr>
        <w:t xml:space="preserve">        </w:t>
      </w:r>
    </w:p>
    <w:p w14:paraId="41FF4433" w14:textId="329B0BEB" w:rsidR="00141CEF" w:rsidRPr="00BF3BA1" w:rsidRDefault="00141CEF" w:rsidP="00141CEF">
      <w:pPr>
        <w:pStyle w:val="NormlnIMP"/>
        <w:jc w:val="both"/>
        <w:rPr>
          <w:sz w:val="24"/>
          <w:szCs w:val="24"/>
          <w:lang w:val="sk-SK"/>
        </w:rPr>
      </w:pPr>
      <w:r w:rsidRPr="00B10AD7">
        <w:rPr>
          <w:sz w:val="24"/>
          <w:szCs w:val="24"/>
          <w:lang w:val="sk-SK"/>
        </w:rPr>
        <w:t xml:space="preserve">      </w:t>
      </w:r>
      <w:r w:rsidR="001A24C7">
        <w:rPr>
          <w:sz w:val="24"/>
          <w:szCs w:val="24"/>
          <w:lang w:val="sk-SK"/>
        </w:rPr>
        <w:t>za rok 2022</w:t>
      </w:r>
      <w:r w:rsidRPr="00AA3ECE">
        <w:rPr>
          <w:sz w:val="24"/>
          <w:lang w:val="sk-SK"/>
        </w:rPr>
        <w:t xml:space="preserve">                                                                           </w:t>
      </w:r>
      <w:r w:rsidRPr="00AA3ECE">
        <w:rPr>
          <w:sz w:val="24"/>
          <w:szCs w:val="24"/>
          <w:lang w:val="sk-SK"/>
        </w:rPr>
        <w:t xml:space="preserve">  </w:t>
      </w:r>
      <w:r w:rsidRPr="00AA3ECE">
        <w:rPr>
          <w:sz w:val="16"/>
          <w:szCs w:val="16"/>
          <w:lang w:val="sk-SK"/>
        </w:rPr>
        <w:t xml:space="preserve">    </w:t>
      </w:r>
    </w:p>
    <w:p w14:paraId="15EC4C9D" w14:textId="76354C77" w:rsidR="0043225B" w:rsidRPr="008A7483" w:rsidRDefault="00141CEF" w:rsidP="001A24C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25440B">
        <w:rPr>
          <w:sz w:val="24"/>
          <w:szCs w:val="24"/>
          <w:lang w:val="sk-SK"/>
        </w:rPr>
        <w:t xml:space="preserve">  </w:t>
      </w:r>
      <w:r w:rsidR="00AF6019" w:rsidRPr="0025440B">
        <w:rPr>
          <w:sz w:val="24"/>
          <w:szCs w:val="24"/>
          <w:lang w:val="sk-SK"/>
        </w:rPr>
        <w:t>4</w:t>
      </w:r>
      <w:r w:rsidRPr="0025440B">
        <w:rPr>
          <w:sz w:val="24"/>
          <w:szCs w:val="24"/>
          <w:lang w:val="sk-SK"/>
        </w:rPr>
        <w:t>.</w:t>
      </w:r>
      <w:r w:rsidR="00851126" w:rsidRPr="0025440B">
        <w:rPr>
          <w:sz w:val="24"/>
          <w:szCs w:val="24"/>
          <w:lang w:val="sk-SK"/>
        </w:rPr>
        <w:t xml:space="preserve"> </w:t>
      </w:r>
      <w:proofErr w:type="spellStart"/>
      <w:r w:rsidR="00130AEF" w:rsidRPr="008A7483">
        <w:rPr>
          <w:sz w:val="24"/>
          <w:szCs w:val="24"/>
        </w:rPr>
        <w:t>Rôzne</w:t>
      </w:r>
      <w:proofErr w:type="spellEnd"/>
      <w:r w:rsidR="00130AEF" w:rsidRPr="008A7483">
        <w:rPr>
          <w:sz w:val="24"/>
          <w:szCs w:val="24"/>
        </w:rPr>
        <w:t xml:space="preserve"> </w:t>
      </w:r>
    </w:p>
    <w:p w14:paraId="2543E952" w14:textId="62264C36" w:rsidR="009F0C29" w:rsidRDefault="004F571E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1A24C7">
        <w:rPr>
          <w:sz w:val="24"/>
          <w:szCs w:val="24"/>
        </w:rPr>
        <w:t>5</w:t>
      </w:r>
      <w:r w:rsidR="005F3528">
        <w:rPr>
          <w:sz w:val="24"/>
          <w:szCs w:val="24"/>
        </w:rPr>
        <w:t xml:space="preserve">. Záver </w:t>
      </w:r>
      <w:r w:rsidR="009F0C29" w:rsidRPr="005F3528">
        <w:rPr>
          <w:sz w:val="24"/>
          <w:szCs w:val="24"/>
        </w:rPr>
        <w:t xml:space="preserve">  </w:t>
      </w:r>
    </w:p>
    <w:p w14:paraId="7C2810C1" w14:textId="2817BCD8" w:rsidR="003679D6" w:rsidRDefault="003679D6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0DB8C294" w14:textId="040D72C6" w:rsidR="00425704" w:rsidRDefault="00425704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12F8C297" w14:textId="68A9F6A4" w:rsidR="00425704" w:rsidRDefault="00425704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5B67DE99" w14:textId="77777777" w:rsidR="001A5332" w:rsidRDefault="001A5332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5AA7B852" w14:textId="77777777" w:rsidR="00883C0C" w:rsidRPr="005F3528" w:rsidRDefault="00883C0C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3DE2670E" w14:textId="77777777" w:rsidR="009F0C29" w:rsidRDefault="009F0C29" w:rsidP="007418F5">
      <w:pPr>
        <w:pStyle w:val="NormlnIMP"/>
        <w:jc w:val="both"/>
        <w:rPr>
          <w:sz w:val="24"/>
          <w:lang w:val="sk-SK"/>
        </w:rPr>
      </w:pPr>
    </w:p>
    <w:p w14:paraId="31984E44" w14:textId="1357997A" w:rsidR="00B152A2" w:rsidRDefault="00A91246" w:rsidP="00A91246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</w:t>
      </w:r>
      <w:r w:rsidR="005F3528">
        <w:rPr>
          <w:sz w:val="24"/>
        </w:rPr>
        <w:t xml:space="preserve">Mgr. </w:t>
      </w:r>
      <w:r w:rsidR="008A46D4" w:rsidRPr="001660EF">
        <w:rPr>
          <w:sz w:val="24"/>
        </w:rPr>
        <w:t>Ladislav Lörinc</w:t>
      </w:r>
      <w:r w:rsidR="0006088C">
        <w:rPr>
          <w:sz w:val="24"/>
        </w:rPr>
        <w:t xml:space="preserve">, v. r. </w:t>
      </w:r>
      <w:r w:rsidR="00B26038">
        <w:rPr>
          <w:sz w:val="24"/>
        </w:rPr>
        <w:t xml:space="preserve"> </w:t>
      </w:r>
      <w:r w:rsidR="00873F7F">
        <w:rPr>
          <w:sz w:val="24"/>
        </w:rPr>
        <w:t xml:space="preserve"> </w:t>
      </w:r>
      <w:r w:rsidR="00B152A2">
        <w:rPr>
          <w:sz w:val="24"/>
        </w:rPr>
        <w:t xml:space="preserve"> </w:t>
      </w:r>
      <w:r w:rsidR="00E35D70" w:rsidRPr="001660EF">
        <w:rPr>
          <w:sz w:val="24"/>
        </w:rPr>
        <w:t xml:space="preserve"> </w:t>
      </w:r>
    </w:p>
    <w:p w14:paraId="3AFF59CD" w14:textId="78885DA7" w:rsidR="00845970" w:rsidRDefault="00094391" w:rsidP="00B152A2">
      <w:pPr>
        <w:tabs>
          <w:tab w:val="left" w:pos="6237"/>
        </w:tabs>
        <w:rPr>
          <w:sz w:val="24"/>
        </w:rPr>
      </w:pPr>
      <w:r w:rsidRPr="001660EF">
        <w:rPr>
          <w:sz w:val="24"/>
        </w:rPr>
        <w:t xml:space="preserve">                                                                                           </w:t>
      </w:r>
      <w:r w:rsidR="00B26038">
        <w:rPr>
          <w:sz w:val="24"/>
        </w:rPr>
        <w:t xml:space="preserve">   </w:t>
      </w:r>
      <w:r w:rsidRPr="001660EF">
        <w:rPr>
          <w:sz w:val="24"/>
        </w:rPr>
        <w:t xml:space="preserve"> </w:t>
      </w:r>
      <w:r w:rsidR="00B152A2">
        <w:rPr>
          <w:sz w:val="24"/>
        </w:rPr>
        <w:t xml:space="preserve"> </w:t>
      </w:r>
      <w:r w:rsidR="00873F7F">
        <w:rPr>
          <w:sz w:val="24"/>
        </w:rPr>
        <w:t xml:space="preserve"> </w:t>
      </w:r>
      <w:r w:rsidR="00A403C7">
        <w:rPr>
          <w:sz w:val="24"/>
        </w:rPr>
        <w:t>s</w:t>
      </w:r>
      <w:r w:rsidR="00E35D70">
        <w:rPr>
          <w:sz w:val="24"/>
        </w:rPr>
        <w:t xml:space="preserve">tarosta </w:t>
      </w:r>
      <w:r>
        <w:rPr>
          <w:sz w:val="24"/>
        </w:rPr>
        <w:t xml:space="preserve">mestskej časti </w:t>
      </w:r>
    </w:p>
    <w:sectPr w:rsidR="00845970" w:rsidSect="00ED610F">
      <w:footerReference w:type="default" r:id="rId7"/>
      <w:endnotePr>
        <w:numFmt w:val="decimal"/>
        <w:numStart w:val="0"/>
      </w:endnotePr>
      <w:pgSz w:w="11906" w:h="16838"/>
      <w:pgMar w:top="567" w:right="1133" w:bottom="993" w:left="1418" w:header="1797" w:footer="9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B8031" w14:textId="77777777" w:rsidR="008E195A" w:rsidRDefault="008E195A" w:rsidP="00ED610F">
      <w:r>
        <w:separator/>
      </w:r>
    </w:p>
  </w:endnote>
  <w:endnote w:type="continuationSeparator" w:id="0">
    <w:p w14:paraId="5FF6084A" w14:textId="77777777" w:rsidR="008E195A" w:rsidRDefault="008E195A" w:rsidP="00ED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C8CA8" w14:textId="77777777" w:rsidR="00ED610F" w:rsidRDefault="00ED610F">
    <w:pPr>
      <w:pStyle w:val="Pta"/>
    </w:pPr>
  </w:p>
  <w:p w14:paraId="3B5CBD08" w14:textId="77777777" w:rsidR="00646AC2" w:rsidRDefault="00646A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809AA" w14:textId="77777777" w:rsidR="008E195A" w:rsidRDefault="008E195A" w:rsidP="00ED610F">
      <w:r>
        <w:separator/>
      </w:r>
    </w:p>
  </w:footnote>
  <w:footnote w:type="continuationSeparator" w:id="0">
    <w:p w14:paraId="1289E070" w14:textId="77777777" w:rsidR="008E195A" w:rsidRDefault="008E195A" w:rsidP="00ED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007497"/>
    <w:multiLevelType w:val="hybridMultilevel"/>
    <w:tmpl w:val="8B687AEA"/>
    <w:lvl w:ilvl="0" w:tplc="E37EFEF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 w16cid:durableId="14239181">
    <w:abstractNumId w:val="1"/>
  </w:num>
  <w:num w:numId="2" w16cid:durableId="1354453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98"/>
    <w:rsid w:val="000027E7"/>
    <w:rsid w:val="00003858"/>
    <w:rsid w:val="000067AA"/>
    <w:rsid w:val="000067C0"/>
    <w:rsid w:val="000122AD"/>
    <w:rsid w:val="00013862"/>
    <w:rsid w:val="00017097"/>
    <w:rsid w:val="00021E7E"/>
    <w:rsid w:val="00031023"/>
    <w:rsid w:val="00031BAA"/>
    <w:rsid w:val="00032028"/>
    <w:rsid w:val="00034F8E"/>
    <w:rsid w:val="00037065"/>
    <w:rsid w:val="000575E1"/>
    <w:rsid w:val="0006088C"/>
    <w:rsid w:val="00067270"/>
    <w:rsid w:val="000678C9"/>
    <w:rsid w:val="00073D9F"/>
    <w:rsid w:val="00083D11"/>
    <w:rsid w:val="00085078"/>
    <w:rsid w:val="000877C2"/>
    <w:rsid w:val="00092342"/>
    <w:rsid w:val="00092635"/>
    <w:rsid w:val="00094391"/>
    <w:rsid w:val="00096D8A"/>
    <w:rsid w:val="000A1FB6"/>
    <w:rsid w:val="000A4CA4"/>
    <w:rsid w:val="000A77C0"/>
    <w:rsid w:val="000B0EF6"/>
    <w:rsid w:val="000B668F"/>
    <w:rsid w:val="000C39F7"/>
    <w:rsid w:val="000C4B93"/>
    <w:rsid w:val="000D11A2"/>
    <w:rsid w:val="000D3AE9"/>
    <w:rsid w:val="000D3F0C"/>
    <w:rsid w:val="000D4E9F"/>
    <w:rsid w:val="000E1F36"/>
    <w:rsid w:val="000E7861"/>
    <w:rsid w:val="000F3623"/>
    <w:rsid w:val="000F3D6A"/>
    <w:rsid w:val="00100E14"/>
    <w:rsid w:val="0010501B"/>
    <w:rsid w:val="00111E91"/>
    <w:rsid w:val="001231B8"/>
    <w:rsid w:val="00130AEF"/>
    <w:rsid w:val="00134C1A"/>
    <w:rsid w:val="00141CEF"/>
    <w:rsid w:val="00150AB5"/>
    <w:rsid w:val="00163197"/>
    <w:rsid w:val="00163AC3"/>
    <w:rsid w:val="001641F1"/>
    <w:rsid w:val="001660EF"/>
    <w:rsid w:val="00173EA4"/>
    <w:rsid w:val="00174A70"/>
    <w:rsid w:val="00193231"/>
    <w:rsid w:val="001A24C7"/>
    <w:rsid w:val="001A5332"/>
    <w:rsid w:val="001A55D4"/>
    <w:rsid w:val="001B4FF3"/>
    <w:rsid w:val="001B6881"/>
    <w:rsid w:val="001B7B2D"/>
    <w:rsid w:val="001C2066"/>
    <w:rsid w:val="001D2572"/>
    <w:rsid w:val="001E593A"/>
    <w:rsid w:val="001F391A"/>
    <w:rsid w:val="001F4522"/>
    <w:rsid w:val="002111F9"/>
    <w:rsid w:val="002118E6"/>
    <w:rsid w:val="00225720"/>
    <w:rsid w:val="00226E64"/>
    <w:rsid w:val="0023522A"/>
    <w:rsid w:val="0024131E"/>
    <w:rsid w:val="00242F99"/>
    <w:rsid w:val="00245D31"/>
    <w:rsid w:val="00250B22"/>
    <w:rsid w:val="00252E55"/>
    <w:rsid w:val="0025440B"/>
    <w:rsid w:val="00263680"/>
    <w:rsid w:val="0026411A"/>
    <w:rsid w:val="00267454"/>
    <w:rsid w:val="00281CDF"/>
    <w:rsid w:val="002976FD"/>
    <w:rsid w:val="002A6658"/>
    <w:rsid w:val="002C253B"/>
    <w:rsid w:val="002C6044"/>
    <w:rsid w:val="002C7C48"/>
    <w:rsid w:val="002D3972"/>
    <w:rsid w:val="002E1C32"/>
    <w:rsid w:val="002E438D"/>
    <w:rsid w:val="002E543F"/>
    <w:rsid w:val="002E555F"/>
    <w:rsid w:val="002F44CF"/>
    <w:rsid w:val="002F7897"/>
    <w:rsid w:val="002F7DE3"/>
    <w:rsid w:val="00300348"/>
    <w:rsid w:val="00301560"/>
    <w:rsid w:val="00311B76"/>
    <w:rsid w:val="003165F3"/>
    <w:rsid w:val="00317972"/>
    <w:rsid w:val="00320266"/>
    <w:rsid w:val="00322839"/>
    <w:rsid w:val="0032417F"/>
    <w:rsid w:val="003262F2"/>
    <w:rsid w:val="003344B4"/>
    <w:rsid w:val="003358FD"/>
    <w:rsid w:val="0033794B"/>
    <w:rsid w:val="00341305"/>
    <w:rsid w:val="0034374E"/>
    <w:rsid w:val="00344432"/>
    <w:rsid w:val="003470B0"/>
    <w:rsid w:val="003515A0"/>
    <w:rsid w:val="00356F66"/>
    <w:rsid w:val="0036312F"/>
    <w:rsid w:val="00363417"/>
    <w:rsid w:val="003679D6"/>
    <w:rsid w:val="00376B35"/>
    <w:rsid w:val="00376B78"/>
    <w:rsid w:val="00381EBF"/>
    <w:rsid w:val="00384B7B"/>
    <w:rsid w:val="003B448E"/>
    <w:rsid w:val="003C676B"/>
    <w:rsid w:val="003D5FF4"/>
    <w:rsid w:val="003E2DB1"/>
    <w:rsid w:val="003E6678"/>
    <w:rsid w:val="003F0DB5"/>
    <w:rsid w:val="003F5174"/>
    <w:rsid w:val="00403E40"/>
    <w:rsid w:val="00412FE3"/>
    <w:rsid w:val="00416438"/>
    <w:rsid w:val="00425704"/>
    <w:rsid w:val="00425FC8"/>
    <w:rsid w:val="0043225B"/>
    <w:rsid w:val="00442D43"/>
    <w:rsid w:val="0044591B"/>
    <w:rsid w:val="0045090F"/>
    <w:rsid w:val="00455D8D"/>
    <w:rsid w:val="004625FC"/>
    <w:rsid w:val="00472223"/>
    <w:rsid w:val="004772ED"/>
    <w:rsid w:val="0048288E"/>
    <w:rsid w:val="004876EA"/>
    <w:rsid w:val="00487EAD"/>
    <w:rsid w:val="00492088"/>
    <w:rsid w:val="00492E8E"/>
    <w:rsid w:val="00496686"/>
    <w:rsid w:val="004F571E"/>
    <w:rsid w:val="00525505"/>
    <w:rsid w:val="005267F3"/>
    <w:rsid w:val="005275BD"/>
    <w:rsid w:val="00531874"/>
    <w:rsid w:val="005354E4"/>
    <w:rsid w:val="00535575"/>
    <w:rsid w:val="00546133"/>
    <w:rsid w:val="00550491"/>
    <w:rsid w:val="005526EE"/>
    <w:rsid w:val="00555252"/>
    <w:rsid w:val="00557449"/>
    <w:rsid w:val="0056067B"/>
    <w:rsid w:val="00567331"/>
    <w:rsid w:val="005710C2"/>
    <w:rsid w:val="005735AF"/>
    <w:rsid w:val="00573900"/>
    <w:rsid w:val="0058221E"/>
    <w:rsid w:val="00592085"/>
    <w:rsid w:val="005A38F5"/>
    <w:rsid w:val="005B48F2"/>
    <w:rsid w:val="005B762B"/>
    <w:rsid w:val="005C08DC"/>
    <w:rsid w:val="005C18B3"/>
    <w:rsid w:val="005C2971"/>
    <w:rsid w:val="005D10C4"/>
    <w:rsid w:val="005D1182"/>
    <w:rsid w:val="005D17C7"/>
    <w:rsid w:val="005D6F88"/>
    <w:rsid w:val="005F3528"/>
    <w:rsid w:val="005F4874"/>
    <w:rsid w:val="005F4D22"/>
    <w:rsid w:val="005F4E18"/>
    <w:rsid w:val="00603190"/>
    <w:rsid w:val="00611E57"/>
    <w:rsid w:val="006167B6"/>
    <w:rsid w:val="00624498"/>
    <w:rsid w:val="0062517B"/>
    <w:rsid w:val="00632A67"/>
    <w:rsid w:val="00633420"/>
    <w:rsid w:val="00646AC2"/>
    <w:rsid w:val="00660156"/>
    <w:rsid w:val="00671480"/>
    <w:rsid w:val="006731F4"/>
    <w:rsid w:val="006772BA"/>
    <w:rsid w:val="00684A58"/>
    <w:rsid w:val="00685E5E"/>
    <w:rsid w:val="0069589C"/>
    <w:rsid w:val="00696DE1"/>
    <w:rsid w:val="006A6290"/>
    <w:rsid w:val="006D017E"/>
    <w:rsid w:val="006D2B5D"/>
    <w:rsid w:val="006D3F88"/>
    <w:rsid w:val="006D699D"/>
    <w:rsid w:val="006E0B81"/>
    <w:rsid w:val="006E61A1"/>
    <w:rsid w:val="006F067B"/>
    <w:rsid w:val="006F0D7B"/>
    <w:rsid w:val="00700659"/>
    <w:rsid w:val="00702C68"/>
    <w:rsid w:val="00705F38"/>
    <w:rsid w:val="00712579"/>
    <w:rsid w:val="00715801"/>
    <w:rsid w:val="00716DE1"/>
    <w:rsid w:val="007235B6"/>
    <w:rsid w:val="00725F70"/>
    <w:rsid w:val="0072795C"/>
    <w:rsid w:val="00732107"/>
    <w:rsid w:val="007333DB"/>
    <w:rsid w:val="007358A3"/>
    <w:rsid w:val="007367AF"/>
    <w:rsid w:val="00740EB4"/>
    <w:rsid w:val="007418F5"/>
    <w:rsid w:val="007521DE"/>
    <w:rsid w:val="00752590"/>
    <w:rsid w:val="00764BBE"/>
    <w:rsid w:val="00766653"/>
    <w:rsid w:val="00766A36"/>
    <w:rsid w:val="00774570"/>
    <w:rsid w:val="0077463C"/>
    <w:rsid w:val="00787E8C"/>
    <w:rsid w:val="00787FB4"/>
    <w:rsid w:val="00796D2B"/>
    <w:rsid w:val="007A21D7"/>
    <w:rsid w:val="007A70B1"/>
    <w:rsid w:val="007C1C47"/>
    <w:rsid w:val="007C49AC"/>
    <w:rsid w:val="007D507B"/>
    <w:rsid w:val="007E2853"/>
    <w:rsid w:val="007E3D79"/>
    <w:rsid w:val="007E47D1"/>
    <w:rsid w:val="007F4203"/>
    <w:rsid w:val="007F46A7"/>
    <w:rsid w:val="007F71C3"/>
    <w:rsid w:val="007F7F52"/>
    <w:rsid w:val="00800CEE"/>
    <w:rsid w:val="00814812"/>
    <w:rsid w:val="00815FF9"/>
    <w:rsid w:val="00822FDB"/>
    <w:rsid w:val="0083470F"/>
    <w:rsid w:val="00840526"/>
    <w:rsid w:val="00842980"/>
    <w:rsid w:val="00845970"/>
    <w:rsid w:val="0084611A"/>
    <w:rsid w:val="00851126"/>
    <w:rsid w:val="00857874"/>
    <w:rsid w:val="00860A9E"/>
    <w:rsid w:val="00861CB0"/>
    <w:rsid w:val="00873F7F"/>
    <w:rsid w:val="00881C89"/>
    <w:rsid w:val="0088392D"/>
    <w:rsid w:val="00883C0C"/>
    <w:rsid w:val="008A0813"/>
    <w:rsid w:val="008A3120"/>
    <w:rsid w:val="008A46D4"/>
    <w:rsid w:val="008A7483"/>
    <w:rsid w:val="008B2997"/>
    <w:rsid w:val="008B4170"/>
    <w:rsid w:val="008C01A4"/>
    <w:rsid w:val="008D7D72"/>
    <w:rsid w:val="008E191A"/>
    <w:rsid w:val="008E195A"/>
    <w:rsid w:val="008E295F"/>
    <w:rsid w:val="008E31E4"/>
    <w:rsid w:val="008E7794"/>
    <w:rsid w:val="00901084"/>
    <w:rsid w:val="00901D08"/>
    <w:rsid w:val="00902010"/>
    <w:rsid w:val="00906906"/>
    <w:rsid w:val="00906B7A"/>
    <w:rsid w:val="0091268A"/>
    <w:rsid w:val="00922C57"/>
    <w:rsid w:val="009335E8"/>
    <w:rsid w:val="00935A6E"/>
    <w:rsid w:val="00937D59"/>
    <w:rsid w:val="00945D69"/>
    <w:rsid w:val="0094606D"/>
    <w:rsid w:val="0095624F"/>
    <w:rsid w:val="009608E6"/>
    <w:rsid w:val="009708CF"/>
    <w:rsid w:val="009819F6"/>
    <w:rsid w:val="00995D9A"/>
    <w:rsid w:val="009A5361"/>
    <w:rsid w:val="009B3ED8"/>
    <w:rsid w:val="009B6986"/>
    <w:rsid w:val="009B73A6"/>
    <w:rsid w:val="009C207A"/>
    <w:rsid w:val="009C38A0"/>
    <w:rsid w:val="009C67FB"/>
    <w:rsid w:val="009D1F0B"/>
    <w:rsid w:val="009D3677"/>
    <w:rsid w:val="009D79F5"/>
    <w:rsid w:val="009E110F"/>
    <w:rsid w:val="009F0C29"/>
    <w:rsid w:val="00A1264A"/>
    <w:rsid w:val="00A1326D"/>
    <w:rsid w:val="00A13F1B"/>
    <w:rsid w:val="00A15B93"/>
    <w:rsid w:val="00A2131F"/>
    <w:rsid w:val="00A24054"/>
    <w:rsid w:val="00A27920"/>
    <w:rsid w:val="00A3047E"/>
    <w:rsid w:val="00A403C7"/>
    <w:rsid w:val="00A405DD"/>
    <w:rsid w:val="00A436F3"/>
    <w:rsid w:val="00A47C81"/>
    <w:rsid w:val="00A57113"/>
    <w:rsid w:val="00A57ED5"/>
    <w:rsid w:val="00A67152"/>
    <w:rsid w:val="00A8150A"/>
    <w:rsid w:val="00A84F39"/>
    <w:rsid w:val="00A91246"/>
    <w:rsid w:val="00A95B73"/>
    <w:rsid w:val="00A95C7B"/>
    <w:rsid w:val="00A96239"/>
    <w:rsid w:val="00A9641A"/>
    <w:rsid w:val="00AA3ECE"/>
    <w:rsid w:val="00AA6075"/>
    <w:rsid w:val="00AC6F72"/>
    <w:rsid w:val="00AD3640"/>
    <w:rsid w:val="00AD65AE"/>
    <w:rsid w:val="00AE0B67"/>
    <w:rsid w:val="00AE5AC7"/>
    <w:rsid w:val="00AE7BCB"/>
    <w:rsid w:val="00AF1AA4"/>
    <w:rsid w:val="00AF1BB1"/>
    <w:rsid w:val="00AF2A79"/>
    <w:rsid w:val="00AF6019"/>
    <w:rsid w:val="00B10AD7"/>
    <w:rsid w:val="00B1306D"/>
    <w:rsid w:val="00B13135"/>
    <w:rsid w:val="00B142E5"/>
    <w:rsid w:val="00B152A2"/>
    <w:rsid w:val="00B17594"/>
    <w:rsid w:val="00B20101"/>
    <w:rsid w:val="00B20725"/>
    <w:rsid w:val="00B26038"/>
    <w:rsid w:val="00B271DD"/>
    <w:rsid w:val="00B33D00"/>
    <w:rsid w:val="00B43ADE"/>
    <w:rsid w:val="00B53132"/>
    <w:rsid w:val="00B62121"/>
    <w:rsid w:val="00B62548"/>
    <w:rsid w:val="00B66F9F"/>
    <w:rsid w:val="00B7069B"/>
    <w:rsid w:val="00B760FD"/>
    <w:rsid w:val="00B77951"/>
    <w:rsid w:val="00B8677A"/>
    <w:rsid w:val="00B95E98"/>
    <w:rsid w:val="00BA6A6D"/>
    <w:rsid w:val="00BB4398"/>
    <w:rsid w:val="00BB6B92"/>
    <w:rsid w:val="00BC0542"/>
    <w:rsid w:val="00BC5A69"/>
    <w:rsid w:val="00BD2030"/>
    <w:rsid w:val="00BE0662"/>
    <w:rsid w:val="00BF3BA1"/>
    <w:rsid w:val="00BF53F5"/>
    <w:rsid w:val="00C00695"/>
    <w:rsid w:val="00C05CD9"/>
    <w:rsid w:val="00C0721B"/>
    <w:rsid w:val="00C11FF8"/>
    <w:rsid w:val="00C167B3"/>
    <w:rsid w:val="00C243E3"/>
    <w:rsid w:val="00C44FDC"/>
    <w:rsid w:val="00C452E7"/>
    <w:rsid w:val="00C5695E"/>
    <w:rsid w:val="00C630DB"/>
    <w:rsid w:val="00C82EB3"/>
    <w:rsid w:val="00C8709F"/>
    <w:rsid w:val="00C91FA4"/>
    <w:rsid w:val="00C932D7"/>
    <w:rsid w:val="00C936AE"/>
    <w:rsid w:val="00C9509B"/>
    <w:rsid w:val="00C9772A"/>
    <w:rsid w:val="00C97C8B"/>
    <w:rsid w:val="00CA3FBB"/>
    <w:rsid w:val="00CA47D9"/>
    <w:rsid w:val="00CB6851"/>
    <w:rsid w:val="00CD5B6B"/>
    <w:rsid w:val="00CD7418"/>
    <w:rsid w:val="00CE018D"/>
    <w:rsid w:val="00CE3C07"/>
    <w:rsid w:val="00CE50DF"/>
    <w:rsid w:val="00CE5689"/>
    <w:rsid w:val="00CF09BC"/>
    <w:rsid w:val="00CF7D93"/>
    <w:rsid w:val="00D011AC"/>
    <w:rsid w:val="00D03E4B"/>
    <w:rsid w:val="00D074A4"/>
    <w:rsid w:val="00D11586"/>
    <w:rsid w:val="00D121EC"/>
    <w:rsid w:val="00D12B6F"/>
    <w:rsid w:val="00D15265"/>
    <w:rsid w:val="00D2733D"/>
    <w:rsid w:val="00D27593"/>
    <w:rsid w:val="00D30829"/>
    <w:rsid w:val="00D32D29"/>
    <w:rsid w:val="00D3499E"/>
    <w:rsid w:val="00D407BA"/>
    <w:rsid w:val="00D409FF"/>
    <w:rsid w:val="00D43183"/>
    <w:rsid w:val="00D47050"/>
    <w:rsid w:val="00D54CE3"/>
    <w:rsid w:val="00D609F9"/>
    <w:rsid w:val="00D615CD"/>
    <w:rsid w:val="00D765E5"/>
    <w:rsid w:val="00D87260"/>
    <w:rsid w:val="00D90862"/>
    <w:rsid w:val="00D92461"/>
    <w:rsid w:val="00D92DAE"/>
    <w:rsid w:val="00DB3FDA"/>
    <w:rsid w:val="00DC090A"/>
    <w:rsid w:val="00DC1D54"/>
    <w:rsid w:val="00DC25EE"/>
    <w:rsid w:val="00DE4831"/>
    <w:rsid w:val="00DE5091"/>
    <w:rsid w:val="00E000FF"/>
    <w:rsid w:val="00E03000"/>
    <w:rsid w:val="00E03D75"/>
    <w:rsid w:val="00E05269"/>
    <w:rsid w:val="00E063B6"/>
    <w:rsid w:val="00E13AF1"/>
    <w:rsid w:val="00E161FE"/>
    <w:rsid w:val="00E21948"/>
    <w:rsid w:val="00E252E5"/>
    <w:rsid w:val="00E31949"/>
    <w:rsid w:val="00E34280"/>
    <w:rsid w:val="00E35D70"/>
    <w:rsid w:val="00E36B6B"/>
    <w:rsid w:val="00E5089D"/>
    <w:rsid w:val="00E5269D"/>
    <w:rsid w:val="00E56B67"/>
    <w:rsid w:val="00E63EC8"/>
    <w:rsid w:val="00E6532F"/>
    <w:rsid w:val="00E6751D"/>
    <w:rsid w:val="00E74694"/>
    <w:rsid w:val="00E76B69"/>
    <w:rsid w:val="00EA1C0F"/>
    <w:rsid w:val="00EA348E"/>
    <w:rsid w:val="00EB0062"/>
    <w:rsid w:val="00EB5AA4"/>
    <w:rsid w:val="00EC0502"/>
    <w:rsid w:val="00ED610F"/>
    <w:rsid w:val="00EE4D5B"/>
    <w:rsid w:val="00EE52DA"/>
    <w:rsid w:val="00F01750"/>
    <w:rsid w:val="00F01B15"/>
    <w:rsid w:val="00F07CA1"/>
    <w:rsid w:val="00F1212B"/>
    <w:rsid w:val="00F21306"/>
    <w:rsid w:val="00F2410B"/>
    <w:rsid w:val="00F24161"/>
    <w:rsid w:val="00F2508A"/>
    <w:rsid w:val="00F30A87"/>
    <w:rsid w:val="00F31B48"/>
    <w:rsid w:val="00F40772"/>
    <w:rsid w:val="00F42D0E"/>
    <w:rsid w:val="00F455CD"/>
    <w:rsid w:val="00F5718A"/>
    <w:rsid w:val="00F65882"/>
    <w:rsid w:val="00F7227E"/>
    <w:rsid w:val="00F774A8"/>
    <w:rsid w:val="00F8063D"/>
    <w:rsid w:val="00F80908"/>
    <w:rsid w:val="00F83EAE"/>
    <w:rsid w:val="00F930B7"/>
    <w:rsid w:val="00F969D6"/>
    <w:rsid w:val="00F96D6D"/>
    <w:rsid w:val="00FA26C5"/>
    <w:rsid w:val="00FA44C6"/>
    <w:rsid w:val="00FA54D6"/>
    <w:rsid w:val="00FA57D6"/>
    <w:rsid w:val="00FB1381"/>
    <w:rsid w:val="00FB3020"/>
    <w:rsid w:val="00FB3F19"/>
    <w:rsid w:val="00FB634F"/>
    <w:rsid w:val="00FD3D0B"/>
    <w:rsid w:val="00FE2FAA"/>
    <w:rsid w:val="00FE6769"/>
    <w:rsid w:val="00FF1B96"/>
    <w:rsid w:val="00FF5392"/>
    <w:rsid w:val="00FF5739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88666B"/>
  <w15:docId w15:val="{D8D827BA-14C4-4A74-BFB2-A04F2B70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4131E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y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Hlavika">
    <w:name w:val="header"/>
    <w:basedOn w:val="Normlny"/>
    <w:link w:val="HlavikaChar"/>
    <w:rsid w:val="00ED61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D610F"/>
  </w:style>
  <w:style w:type="paragraph" w:styleId="Pta">
    <w:name w:val="footer"/>
    <w:basedOn w:val="Normlny"/>
    <w:link w:val="PtaChar"/>
    <w:uiPriority w:val="99"/>
    <w:rsid w:val="00ED61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610F"/>
  </w:style>
  <w:style w:type="paragraph" w:styleId="Normlnywebov">
    <w:name w:val="Normal (Web)"/>
    <w:basedOn w:val="Normlny"/>
    <w:uiPriority w:val="99"/>
    <w:unhideWhenUsed/>
    <w:rsid w:val="005526EE"/>
    <w:pPr>
      <w:widowControl/>
      <w:spacing w:before="100" w:beforeAutospacing="1" w:after="100" w:afterAutospacing="1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9F0C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5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Starosta Mestskej časti Košice - Sídlisko KVP</vt:lpstr>
      <vt:lpstr>Starosta Mestskej časti Košice - Sídlisko KVP</vt:lpstr>
    </vt:vector>
  </TitlesOfParts>
  <Company>MU MC KVP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Magdaléna Balážová</cp:lastModifiedBy>
  <cp:revision>18</cp:revision>
  <cp:lastPrinted>2023-02-08T12:13:00Z</cp:lastPrinted>
  <dcterms:created xsi:type="dcterms:W3CDTF">2023-01-31T08:19:00Z</dcterms:created>
  <dcterms:modified xsi:type="dcterms:W3CDTF">2023-02-08T14:21:00Z</dcterms:modified>
</cp:coreProperties>
</file>