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BEA23" w14:textId="43F4D2A7" w:rsidR="009759E3" w:rsidRPr="000E4EC5" w:rsidRDefault="008B13E2" w:rsidP="000E4EC5">
      <w:pPr>
        <w:jc w:val="center"/>
        <w:rPr>
          <w:color w:val="00B050"/>
          <w:sz w:val="28"/>
          <w:szCs w:val="28"/>
        </w:rPr>
      </w:pPr>
      <w:r>
        <w:rPr>
          <w:color w:val="00B050"/>
          <w:sz w:val="28"/>
          <w:szCs w:val="28"/>
        </w:rPr>
        <w:t xml:space="preserve">Návrh na zmenu </w:t>
      </w:r>
    </w:p>
    <w:p w14:paraId="51AD8513" w14:textId="3CB5DA1E" w:rsidR="00EE4848" w:rsidRPr="00A71E26" w:rsidRDefault="00A71E26" w:rsidP="00A71E26">
      <w:pPr>
        <w:jc w:val="both"/>
      </w:pPr>
      <w:r>
        <w:t xml:space="preserve">          </w:t>
      </w:r>
      <w:r w:rsidR="00EE4848" w:rsidRPr="00A71E26">
        <w:t xml:space="preserve">Miestne zastupiteľstvo Mestskej časti Košice </w:t>
      </w:r>
      <w:r w:rsidRPr="00A71E26">
        <w:t>-</w:t>
      </w:r>
      <w:r w:rsidR="00EE4848" w:rsidRPr="00A71E26">
        <w:t xml:space="preserve"> Sídlisko KVP</w:t>
      </w:r>
      <w:r w:rsidRPr="00A71E26">
        <w:t xml:space="preserve"> </w:t>
      </w:r>
      <w:r w:rsidR="00EE4848" w:rsidRPr="00A71E26">
        <w:t xml:space="preserve">na základe </w:t>
      </w:r>
      <w:r w:rsidR="004F5655">
        <w:t>ustanovenia § 11 ods. 4 písm.</w:t>
      </w:r>
      <w:r w:rsidR="009F67F7">
        <w:t xml:space="preserve"> </w:t>
      </w:r>
      <w:r w:rsidR="004F5655">
        <w:t xml:space="preserve">k) v nadväznosti </w:t>
      </w:r>
      <w:r w:rsidR="00C41C94">
        <w:t xml:space="preserve">na </w:t>
      </w:r>
      <w:proofErr w:type="spellStart"/>
      <w:r w:rsidR="004F5655">
        <w:t>ust</w:t>
      </w:r>
      <w:proofErr w:type="spellEnd"/>
      <w:r w:rsidR="00657AC0">
        <w:t>.</w:t>
      </w:r>
      <w:r w:rsidR="004F5655">
        <w:t xml:space="preserve"> </w:t>
      </w:r>
      <w:r w:rsidR="00EE4848" w:rsidRPr="00A71E26">
        <w:t xml:space="preserve">§ 12 ods. </w:t>
      </w:r>
      <w:r w:rsidR="000F5C45">
        <w:t>1</w:t>
      </w:r>
      <w:r w:rsidR="007E5BF0">
        <w:t>1</w:t>
      </w:r>
      <w:r w:rsidR="00EE4848" w:rsidRPr="00A71E26">
        <w:t xml:space="preserve"> </w:t>
      </w:r>
      <w:r w:rsidR="004F5655">
        <w:t>z</w:t>
      </w:r>
      <w:r w:rsidR="00EE4848" w:rsidRPr="00A71E26">
        <w:t xml:space="preserve">ákona SNR č. 369/1990 Zb. </w:t>
      </w:r>
      <w:r w:rsidRPr="00A71E26">
        <w:t>o </w:t>
      </w:r>
      <w:r w:rsidR="00EE4848" w:rsidRPr="00A71E26">
        <w:t>obecnom</w:t>
      </w:r>
      <w:r w:rsidRPr="00A71E26">
        <w:t xml:space="preserve"> </w:t>
      </w:r>
      <w:r w:rsidR="00EE4848" w:rsidRPr="00A71E26">
        <w:t xml:space="preserve">zriadení v znení </w:t>
      </w:r>
      <w:r w:rsidR="004F5655">
        <w:t xml:space="preserve">zmien a doplnkov  </w:t>
      </w:r>
      <w:r w:rsidR="00EE4848" w:rsidRPr="004F5655">
        <w:t>v</w:t>
      </w:r>
      <w:r w:rsidR="004F5655">
        <w:t xml:space="preserve"> y d á v a  </w:t>
      </w:r>
      <w:r w:rsidR="00EE4848" w:rsidRPr="00A71E26">
        <w:t>tento</w:t>
      </w:r>
    </w:p>
    <w:p w14:paraId="66249C25" w14:textId="77777777" w:rsidR="009759E3" w:rsidRDefault="009759E3" w:rsidP="0081243E">
      <w:pPr>
        <w:jc w:val="center"/>
        <w:outlineLvl w:val="0"/>
        <w:rPr>
          <w:b/>
          <w:sz w:val="44"/>
          <w:szCs w:val="44"/>
        </w:rPr>
      </w:pPr>
    </w:p>
    <w:p w14:paraId="3B418700" w14:textId="1EF2DD68" w:rsidR="00EE4848" w:rsidRPr="00AF577D" w:rsidRDefault="00EE4848" w:rsidP="0081243E">
      <w:pPr>
        <w:jc w:val="center"/>
        <w:outlineLvl w:val="0"/>
        <w:rPr>
          <w:sz w:val="44"/>
          <w:szCs w:val="44"/>
        </w:rPr>
      </w:pPr>
      <w:r w:rsidRPr="00AF577D">
        <w:rPr>
          <w:b/>
          <w:sz w:val="44"/>
          <w:szCs w:val="44"/>
        </w:rPr>
        <w:t>Rokovací poriadok</w:t>
      </w:r>
      <w:r w:rsidR="00C41C94" w:rsidRPr="00AF577D">
        <w:rPr>
          <w:sz w:val="44"/>
          <w:szCs w:val="44"/>
        </w:rPr>
        <w:t xml:space="preserve"> </w:t>
      </w:r>
    </w:p>
    <w:p w14:paraId="5BE4CD89" w14:textId="77777777" w:rsidR="00EE4848" w:rsidRDefault="00EE4848" w:rsidP="005E704C">
      <w:pPr>
        <w:jc w:val="center"/>
        <w:outlineLvl w:val="0"/>
        <w:rPr>
          <w:b/>
          <w:bCs/>
          <w:sz w:val="28"/>
          <w:szCs w:val="28"/>
        </w:rPr>
      </w:pPr>
      <w:r w:rsidRPr="00AF577D">
        <w:rPr>
          <w:b/>
          <w:bCs/>
          <w:sz w:val="28"/>
          <w:szCs w:val="28"/>
        </w:rPr>
        <w:t xml:space="preserve">Miestneho zastupiteľstva Mestskej časti Košice </w:t>
      </w:r>
      <w:r w:rsidR="00A71E26" w:rsidRPr="00AF577D">
        <w:rPr>
          <w:b/>
          <w:bCs/>
          <w:sz w:val="28"/>
          <w:szCs w:val="28"/>
        </w:rPr>
        <w:t>-</w:t>
      </w:r>
      <w:r w:rsidRPr="00AF577D">
        <w:rPr>
          <w:b/>
          <w:bCs/>
          <w:sz w:val="28"/>
          <w:szCs w:val="28"/>
        </w:rPr>
        <w:t xml:space="preserve"> Sídlisko KVP</w:t>
      </w:r>
    </w:p>
    <w:p w14:paraId="73ADE5FF" w14:textId="77777777" w:rsidR="002C7035" w:rsidRDefault="002C7035" w:rsidP="005E704C">
      <w:pPr>
        <w:jc w:val="center"/>
        <w:outlineLvl w:val="0"/>
        <w:rPr>
          <w:b/>
          <w:bCs/>
          <w:color w:val="339966"/>
          <w:sz w:val="28"/>
          <w:szCs w:val="28"/>
        </w:rPr>
      </w:pPr>
    </w:p>
    <w:p w14:paraId="7D70DD98" w14:textId="77777777" w:rsidR="00195099" w:rsidRDefault="00195099" w:rsidP="00A71E26">
      <w:pPr>
        <w:jc w:val="center"/>
        <w:rPr>
          <w:b/>
          <w:bCs/>
          <w:sz w:val="26"/>
          <w:szCs w:val="26"/>
        </w:rPr>
      </w:pPr>
    </w:p>
    <w:p w14:paraId="715D50AF" w14:textId="66D11072" w:rsidR="00EE4848" w:rsidRDefault="00EE4848" w:rsidP="00A71E26">
      <w:pPr>
        <w:jc w:val="center"/>
        <w:rPr>
          <w:b/>
          <w:bCs/>
          <w:sz w:val="26"/>
          <w:szCs w:val="26"/>
        </w:rPr>
      </w:pPr>
      <w:r>
        <w:rPr>
          <w:b/>
          <w:bCs/>
          <w:sz w:val="26"/>
          <w:szCs w:val="26"/>
        </w:rPr>
        <w:t>ČASŤ I.</w:t>
      </w:r>
    </w:p>
    <w:p w14:paraId="23ED3CE4" w14:textId="77777777" w:rsidR="004A76B9" w:rsidRPr="004A76B9" w:rsidRDefault="004A76B9" w:rsidP="00A71E26">
      <w:pPr>
        <w:jc w:val="center"/>
        <w:rPr>
          <w:rFonts w:ascii="Times New (W1)" w:hAnsi="Times New (W1)"/>
          <w:b/>
          <w:bCs/>
          <w:caps/>
          <w:sz w:val="26"/>
          <w:szCs w:val="26"/>
        </w:rPr>
      </w:pPr>
      <w:r w:rsidRPr="004A76B9">
        <w:rPr>
          <w:rFonts w:ascii="Times New (W1)" w:hAnsi="Times New (W1)"/>
          <w:b/>
          <w:bCs/>
          <w:caps/>
          <w:sz w:val="26"/>
          <w:szCs w:val="26"/>
        </w:rPr>
        <w:t xml:space="preserve">Úvodné ustanovenia </w:t>
      </w:r>
    </w:p>
    <w:p w14:paraId="5F45BF48" w14:textId="77777777" w:rsidR="00EE4848" w:rsidRDefault="00EE4848"/>
    <w:p w14:paraId="11C81FCD" w14:textId="77777777" w:rsidR="00EE4848" w:rsidRDefault="00EE4848">
      <w:pPr>
        <w:jc w:val="center"/>
        <w:rPr>
          <w:b/>
          <w:sz w:val="26"/>
        </w:rPr>
      </w:pPr>
      <w:r>
        <w:rPr>
          <w:b/>
          <w:sz w:val="26"/>
        </w:rPr>
        <w:t>§</w:t>
      </w:r>
      <w:r w:rsidR="005B6910">
        <w:rPr>
          <w:b/>
          <w:sz w:val="26"/>
        </w:rPr>
        <w:t xml:space="preserve"> </w:t>
      </w:r>
      <w:r>
        <w:rPr>
          <w:b/>
          <w:sz w:val="26"/>
        </w:rPr>
        <w:t xml:space="preserve"> 1</w:t>
      </w:r>
    </w:p>
    <w:p w14:paraId="4578AB80" w14:textId="77777777" w:rsidR="00EE4848" w:rsidRPr="00A71E26" w:rsidRDefault="004A76B9">
      <w:pPr>
        <w:jc w:val="center"/>
        <w:rPr>
          <w:b/>
          <w:bCs/>
        </w:rPr>
      </w:pPr>
      <w:r>
        <w:rPr>
          <w:b/>
        </w:rPr>
        <w:t>Úvodné us</w:t>
      </w:r>
      <w:r w:rsidR="00EE4848" w:rsidRPr="00A71E26">
        <w:rPr>
          <w:b/>
        </w:rPr>
        <w:t>tanoveni</w:t>
      </w:r>
      <w:r>
        <w:rPr>
          <w:b/>
        </w:rPr>
        <w:t>e</w:t>
      </w:r>
    </w:p>
    <w:p w14:paraId="415837E6" w14:textId="77777777" w:rsidR="004A76B9" w:rsidRDefault="004A76B9" w:rsidP="00AB2CF3">
      <w:pPr>
        <w:ind w:right="615"/>
        <w:jc w:val="both"/>
      </w:pPr>
    </w:p>
    <w:p w14:paraId="706549B2" w14:textId="77777777" w:rsidR="00EE4848" w:rsidRPr="00A71E26" w:rsidRDefault="00EE4848" w:rsidP="004F5655">
      <w:pPr>
        <w:ind w:right="-2"/>
        <w:jc w:val="both"/>
      </w:pPr>
      <w:r w:rsidRPr="00A71E26">
        <w:t xml:space="preserve">1/ </w:t>
      </w:r>
      <w:r w:rsidR="00A71E26">
        <w:t xml:space="preserve"> </w:t>
      </w:r>
      <w:r w:rsidRPr="00A71E26">
        <w:t xml:space="preserve">Rokovací </w:t>
      </w:r>
      <w:r w:rsidR="001E353C">
        <w:t xml:space="preserve"> </w:t>
      </w:r>
      <w:r w:rsidRPr="00A71E26">
        <w:t>poriadok</w:t>
      </w:r>
      <w:r w:rsidR="001E353C">
        <w:t xml:space="preserve"> </w:t>
      </w:r>
      <w:r w:rsidRPr="00A71E26">
        <w:t xml:space="preserve"> miestneho zastupiteľstva upravuje pravidlá,</w:t>
      </w:r>
      <w:r w:rsidR="00A71E26">
        <w:t xml:space="preserve">  </w:t>
      </w:r>
      <w:r w:rsidRPr="00A71E26">
        <w:t xml:space="preserve">podmienky, </w:t>
      </w:r>
      <w:r w:rsidR="00A71E26">
        <w:t xml:space="preserve"> </w:t>
      </w:r>
      <w:r w:rsidRPr="00A71E26">
        <w:t xml:space="preserve">spôsob </w:t>
      </w:r>
      <w:r w:rsidR="00AB2CF3">
        <w:t>prípravy  a</w:t>
      </w:r>
      <w:r w:rsidR="00A71E26">
        <w:t xml:space="preserve"> </w:t>
      </w:r>
      <w:r w:rsidR="00AB2CF3">
        <w:t xml:space="preserve"> </w:t>
      </w:r>
      <w:r w:rsidRPr="00A71E26">
        <w:t>priebeh rokovania miestneho zastupiteľstva,</w:t>
      </w:r>
      <w:r w:rsidR="00A71E26">
        <w:t xml:space="preserve"> </w:t>
      </w:r>
      <w:r w:rsidRPr="00A71E26">
        <w:t xml:space="preserve">jeho uznášania </w:t>
      </w:r>
      <w:r w:rsidR="00AB2CF3">
        <w:t xml:space="preserve">sa </w:t>
      </w:r>
      <w:r w:rsidRPr="00A71E26">
        <w:t>a prijímania uznesení</w:t>
      </w:r>
      <w:r w:rsidR="00AB2CF3">
        <w:t xml:space="preserve">,  </w:t>
      </w:r>
      <w:r w:rsidRPr="00A71E26">
        <w:t xml:space="preserve">všeobecne záväzných nariadení a ďalších rozhodnutí, </w:t>
      </w:r>
      <w:r w:rsidR="00A71E26">
        <w:t xml:space="preserve"> </w:t>
      </w:r>
      <w:r w:rsidRPr="00A71E26">
        <w:t xml:space="preserve">spôsob kontroly ich </w:t>
      </w:r>
      <w:r w:rsidR="00A71E26">
        <w:t>pln</w:t>
      </w:r>
      <w:r w:rsidRPr="00A71E26">
        <w:t>enia a zabezpečovania úloh miestnej samosprávy.</w:t>
      </w:r>
    </w:p>
    <w:p w14:paraId="78C91504" w14:textId="77777777" w:rsidR="00EE4848" w:rsidRPr="00A71E26" w:rsidRDefault="00EE4848"/>
    <w:p w14:paraId="55383542" w14:textId="77777777" w:rsidR="00EE4848" w:rsidRPr="00A71E26" w:rsidRDefault="00EE4848" w:rsidP="00A71E26">
      <w:pPr>
        <w:jc w:val="both"/>
      </w:pPr>
      <w:r w:rsidRPr="00A71E26">
        <w:t xml:space="preserve">2/ </w:t>
      </w:r>
      <w:r w:rsidR="001439EC">
        <w:t xml:space="preserve"> </w:t>
      </w:r>
      <w:r w:rsidRPr="00A71E26">
        <w:t>Miestne zastupiteľstvo vo svojej rozhodovacej činnosti vychádza z legislatívno-právnej úpravy</w:t>
      </w:r>
      <w:r w:rsidR="002C25CD">
        <w:rPr>
          <w:rFonts w:ascii="Times New (W1)" w:hAnsi="Times New (W1)"/>
          <w:sz w:val="20"/>
          <w:vertAlign w:val="superscript"/>
        </w:rPr>
        <w:t>1</w:t>
      </w:r>
      <w:r w:rsidR="001439EC">
        <w:rPr>
          <w:rFonts w:ascii="Times New (W1)" w:hAnsi="Times New (W1)"/>
          <w:sz w:val="20"/>
          <w:vertAlign w:val="superscript"/>
        </w:rPr>
        <w:t>/</w:t>
      </w:r>
      <w:r w:rsidRPr="00A71E26">
        <w:t>, Štatútu mesta Košice a z ostatných zákonov právne regulujúcich dôležité vzťahy v územnej samospráve.</w:t>
      </w:r>
    </w:p>
    <w:p w14:paraId="68601A16" w14:textId="77777777" w:rsidR="00EE4848" w:rsidRPr="00A71E26" w:rsidRDefault="00EE4848"/>
    <w:p w14:paraId="49D5BA86" w14:textId="77777777" w:rsidR="00EE4848" w:rsidRDefault="00EE4848" w:rsidP="00A71E26">
      <w:pPr>
        <w:jc w:val="both"/>
      </w:pPr>
      <w:r w:rsidRPr="00A71E26">
        <w:t xml:space="preserve">3/ </w:t>
      </w:r>
      <w:r w:rsidR="005E704C">
        <w:t xml:space="preserve"> </w:t>
      </w:r>
      <w:r w:rsidRPr="00A71E26">
        <w:t>O otázkach, ktoré neupravuje tento rokovací poriadok,</w:t>
      </w:r>
      <w:r w:rsidR="00CE459A">
        <w:rPr>
          <w:color w:val="008000"/>
        </w:rPr>
        <w:t xml:space="preserve"> </w:t>
      </w:r>
      <w:r w:rsidR="00CE459A" w:rsidRPr="009F67F7">
        <w:t>o pochybnostiach o správnosti postupu</w:t>
      </w:r>
      <w:r w:rsidR="00CE459A">
        <w:rPr>
          <w:color w:val="008000"/>
        </w:rPr>
        <w:t xml:space="preserve"> </w:t>
      </w:r>
      <w:r w:rsidR="00CE459A" w:rsidRPr="009F67F7">
        <w:t>podľa tohto rokovacieho poriadku,</w:t>
      </w:r>
      <w:r w:rsidR="00CE459A">
        <w:rPr>
          <w:color w:val="008000"/>
        </w:rPr>
        <w:t xml:space="preserve"> </w:t>
      </w:r>
      <w:r w:rsidRPr="00A71E26">
        <w:t xml:space="preserve">ako aj </w:t>
      </w:r>
      <w:r w:rsidR="00CE459A">
        <w:t>o</w:t>
      </w:r>
      <w:r w:rsidRPr="00A71E26">
        <w:t xml:space="preserve"> ďalších zásadách rokovania a svojich vnútorných veciach rozhoduje miestne zastupiteľstvo v zmysle právnej úpravy uvedenej v ods. 2,   </w:t>
      </w:r>
      <w:r w:rsidR="004A76B9">
        <w:t xml:space="preserve">príp. </w:t>
      </w:r>
      <w:r w:rsidRPr="00A71E26">
        <w:t xml:space="preserve"> </w:t>
      </w:r>
      <w:r w:rsidR="005E704C">
        <w:t>p</w:t>
      </w:r>
      <w:r w:rsidRPr="00A71E26">
        <w:t>odľa rozhodnutia na zasadnutí miestneho zastupiteľstva tak, že dáva o nich hlasovať.</w:t>
      </w:r>
    </w:p>
    <w:p w14:paraId="27617C2D" w14:textId="77777777" w:rsidR="00F005CA" w:rsidRPr="009F67F7" w:rsidRDefault="00F005CA" w:rsidP="00A71E26">
      <w:pPr>
        <w:jc w:val="both"/>
      </w:pPr>
    </w:p>
    <w:p w14:paraId="61E5877D" w14:textId="77777777" w:rsidR="00F005CA" w:rsidRPr="009F67F7" w:rsidRDefault="00F005CA" w:rsidP="00A71E26">
      <w:pPr>
        <w:jc w:val="both"/>
      </w:pPr>
      <w:r w:rsidRPr="009F67F7">
        <w:t xml:space="preserve">4/  Pred ustanovujúcim a posledným zasadnutím miestneho zastupiteľstva v príslušnom volebnom období sa hrá alebo spieva štátna hymna. </w:t>
      </w:r>
    </w:p>
    <w:p w14:paraId="31D17A70" w14:textId="77777777" w:rsidR="00205052" w:rsidRDefault="00205052">
      <w:pPr>
        <w:ind w:right="615"/>
        <w:jc w:val="center"/>
      </w:pPr>
    </w:p>
    <w:p w14:paraId="4C52F2E1" w14:textId="77777777" w:rsidR="00EE4848" w:rsidRDefault="00EE4848">
      <w:pPr>
        <w:ind w:right="615"/>
        <w:jc w:val="center"/>
        <w:rPr>
          <w:b/>
        </w:rPr>
      </w:pPr>
      <w:r w:rsidRPr="00A71E26">
        <w:t xml:space="preserve">          </w:t>
      </w:r>
      <w:r w:rsidRPr="00A71E26">
        <w:rPr>
          <w:b/>
        </w:rPr>
        <w:t xml:space="preserve">§ </w:t>
      </w:r>
      <w:r w:rsidR="005B6910">
        <w:rPr>
          <w:b/>
        </w:rPr>
        <w:t xml:space="preserve"> </w:t>
      </w:r>
      <w:r w:rsidRPr="00A71E26">
        <w:rPr>
          <w:b/>
        </w:rPr>
        <w:t>2</w:t>
      </w:r>
    </w:p>
    <w:p w14:paraId="253C7390" w14:textId="77777777" w:rsidR="004A76B9" w:rsidRPr="00A71E26" w:rsidRDefault="004A76B9">
      <w:pPr>
        <w:ind w:right="615"/>
        <w:jc w:val="center"/>
      </w:pPr>
      <w:r>
        <w:rPr>
          <w:b/>
        </w:rPr>
        <w:t xml:space="preserve">Základné úlohy miestneho zastupiteľstva </w:t>
      </w:r>
    </w:p>
    <w:p w14:paraId="1B2A1C47" w14:textId="77777777" w:rsidR="00205052" w:rsidRPr="00A71E26" w:rsidRDefault="00205052">
      <w:pPr>
        <w:ind w:right="615"/>
      </w:pPr>
    </w:p>
    <w:p w14:paraId="398B95C7" w14:textId="77777777" w:rsidR="004A76B9" w:rsidRDefault="00EE4848" w:rsidP="00A71E26">
      <w:pPr>
        <w:jc w:val="both"/>
      </w:pPr>
      <w:r w:rsidRPr="00A71E26">
        <w:t xml:space="preserve">1/ Miestnemu zastupiteľstvu patria funkcie spojené s výkonom vyhradenej pôsobnosti a právomoci podľa </w:t>
      </w:r>
      <w:r w:rsidR="00BD3984" w:rsidRPr="00A71E26">
        <w:t>zákona SNR o meste Košice</w:t>
      </w:r>
      <w:r w:rsidR="00BD3984">
        <w:t xml:space="preserve"> a</w:t>
      </w:r>
      <w:r w:rsidR="00BD3984" w:rsidRPr="00A71E26">
        <w:t xml:space="preserve"> </w:t>
      </w:r>
      <w:r w:rsidR="00BD3984">
        <w:t xml:space="preserve"> </w:t>
      </w:r>
      <w:r w:rsidRPr="00A71E26">
        <w:t xml:space="preserve">zákona SNR o obecnom zariadení a  Organizačného poriadku Miestneho úradu Mestskej časti Košice </w:t>
      </w:r>
      <w:r w:rsidR="005E704C">
        <w:t>-</w:t>
      </w:r>
      <w:r w:rsidRPr="00A71E26">
        <w:t xml:space="preserve"> Sídlisko KVP. </w:t>
      </w:r>
    </w:p>
    <w:p w14:paraId="3AFDBFCC" w14:textId="77777777" w:rsidR="009A0651" w:rsidRDefault="009A0651" w:rsidP="00A71E26">
      <w:pPr>
        <w:jc w:val="both"/>
      </w:pPr>
    </w:p>
    <w:p w14:paraId="33B3BA0B" w14:textId="77777777" w:rsidR="00EE4848" w:rsidRDefault="009A0651" w:rsidP="00A71E26">
      <w:pPr>
        <w:jc w:val="both"/>
      </w:pPr>
      <w:r>
        <w:t xml:space="preserve">2/  </w:t>
      </w:r>
      <w:r w:rsidR="004A76B9">
        <w:t xml:space="preserve"> </w:t>
      </w:r>
      <w:r w:rsidR="00EE4848" w:rsidRPr="00A71E26">
        <w:t xml:space="preserve">Miestne zastupiteľstvo rozhoduje aj o ďalších </w:t>
      </w:r>
      <w:r w:rsidR="004A76B9">
        <w:t xml:space="preserve">dôležitých </w:t>
      </w:r>
      <w:r w:rsidR="00BD3984">
        <w:t xml:space="preserve">otázkach </w:t>
      </w:r>
      <w:r w:rsidR="00EE4848" w:rsidRPr="00A71E26">
        <w:t xml:space="preserve">miestneho </w:t>
      </w:r>
      <w:r w:rsidR="004A76B9">
        <w:t xml:space="preserve">príp. regionálneho </w:t>
      </w:r>
      <w:r w:rsidR="00EE4848" w:rsidRPr="00A71E26">
        <w:t>významu, ktoré</w:t>
      </w:r>
      <w:r w:rsidR="004A76B9">
        <w:t xml:space="preserve"> sú predmetom úpravy </w:t>
      </w:r>
      <w:r w:rsidR="00EE4848" w:rsidRPr="00A71E26">
        <w:t>osobitn</w:t>
      </w:r>
      <w:r w:rsidR="004A76B9">
        <w:t xml:space="preserve">ých </w:t>
      </w:r>
      <w:r w:rsidR="00EE4848" w:rsidRPr="00A71E26">
        <w:t>zákon</w:t>
      </w:r>
      <w:r w:rsidR="004A76B9">
        <w:t xml:space="preserve">ov, ak si to vyžaduje  právny záujem orgánov miestnej samosprávy, alebo občanov mestskej časti. </w:t>
      </w:r>
    </w:p>
    <w:p w14:paraId="10F51609" w14:textId="77777777" w:rsidR="009A0651" w:rsidRDefault="009A0651" w:rsidP="00A71E26">
      <w:pPr>
        <w:jc w:val="both"/>
      </w:pPr>
    </w:p>
    <w:p w14:paraId="255B092C" w14:textId="77777777" w:rsidR="00BD3984" w:rsidRPr="00A71E26" w:rsidRDefault="009A0651" w:rsidP="00A71E26">
      <w:pPr>
        <w:jc w:val="both"/>
      </w:pPr>
      <w:r>
        <w:t xml:space="preserve">3/ </w:t>
      </w:r>
      <w:r w:rsidR="00BD3984">
        <w:t xml:space="preserve">  Miestne zastupiteľstvo si môže vyhradiť rozhodovanie aj o ďalších otázkach, ktoré majú povahu základných otázok života mestskej časti. Týmto rozhodovaním však nesmie zasiahnuť do výhradnej právomoci starostu </w:t>
      </w:r>
      <w:r w:rsidR="00A16243">
        <w:t xml:space="preserve">stanovenej </w:t>
      </w:r>
      <w:r w:rsidR="00BD3984">
        <w:t>platn</w:t>
      </w:r>
      <w:r w:rsidR="00A16243">
        <w:t xml:space="preserve">ou </w:t>
      </w:r>
      <w:r w:rsidR="00BD3984">
        <w:t>právn</w:t>
      </w:r>
      <w:r w:rsidR="00A16243">
        <w:t xml:space="preserve">ou </w:t>
      </w:r>
      <w:r w:rsidR="00BD3984">
        <w:t>úprav</w:t>
      </w:r>
      <w:r w:rsidR="00A16243">
        <w:t>ou</w:t>
      </w:r>
      <w:r w:rsidR="00A16243">
        <w:rPr>
          <w:rFonts w:ascii="Times New (W1)" w:hAnsi="Times New (W1)"/>
          <w:vertAlign w:val="superscript"/>
        </w:rPr>
        <w:t>1/</w:t>
      </w:r>
      <w:r w:rsidR="00A16243">
        <w:t xml:space="preserve">. </w:t>
      </w:r>
      <w:r w:rsidR="00BD3984">
        <w:t xml:space="preserve">  </w:t>
      </w:r>
    </w:p>
    <w:p w14:paraId="307BB5C7" w14:textId="77777777" w:rsidR="00EE4848" w:rsidRPr="00A71E26" w:rsidRDefault="00EE4848"/>
    <w:p w14:paraId="14F95023" w14:textId="77777777" w:rsidR="005E704C" w:rsidRDefault="005E704C" w:rsidP="00A71E26">
      <w:r>
        <w:t>______________________________________</w:t>
      </w:r>
    </w:p>
    <w:p w14:paraId="3B841513" w14:textId="77777777" w:rsidR="005E704C" w:rsidRDefault="00EE4848">
      <w:pPr>
        <w:rPr>
          <w:i/>
        </w:rPr>
      </w:pPr>
      <w:r w:rsidRPr="005E704C">
        <w:rPr>
          <w:i/>
        </w:rPr>
        <w:t>1/  Zákon SNR č. 369/1990 Zb. o obecnom zariadení v znení zmien a doplnkov a</w:t>
      </w:r>
      <w:r w:rsidR="005E704C">
        <w:rPr>
          <w:i/>
        </w:rPr>
        <w:t> </w:t>
      </w:r>
      <w:r w:rsidRPr="005E704C">
        <w:rPr>
          <w:i/>
        </w:rPr>
        <w:t xml:space="preserve"> Zákon </w:t>
      </w:r>
      <w:r w:rsidR="005E704C">
        <w:rPr>
          <w:i/>
        </w:rPr>
        <w:t xml:space="preserve"> </w:t>
      </w:r>
      <w:r w:rsidRPr="005E704C">
        <w:rPr>
          <w:i/>
        </w:rPr>
        <w:t xml:space="preserve">SNR </w:t>
      </w:r>
    </w:p>
    <w:p w14:paraId="552942E2" w14:textId="77777777" w:rsidR="00C0684C" w:rsidRPr="00CA7F0C" w:rsidRDefault="005E704C" w:rsidP="00CA7F0C">
      <w:pPr>
        <w:rPr>
          <w:i/>
        </w:rPr>
      </w:pPr>
      <w:r>
        <w:rPr>
          <w:i/>
        </w:rPr>
        <w:t xml:space="preserve">    </w:t>
      </w:r>
      <w:r w:rsidR="00EE4848" w:rsidRPr="005E704C">
        <w:rPr>
          <w:i/>
        </w:rPr>
        <w:t>č. 401/1990 Zb. o meste Košice v znení zmien a</w:t>
      </w:r>
      <w:r w:rsidR="00CA7F0C">
        <w:rPr>
          <w:i/>
        </w:rPr>
        <w:t> </w:t>
      </w:r>
      <w:r>
        <w:rPr>
          <w:i/>
        </w:rPr>
        <w:t>doplnkov</w:t>
      </w:r>
      <w:r w:rsidR="00EE4848" w:rsidRPr="005E704C">
        <w:rPr>
          <w:i/>
        </w:rPr>
        <w:t xml:space="preserve"> </w:t>
      </w:r>
    </w:p>
    <w:p w14:paraId="2AF7AECC" w14:textId="3F5CD12A" w:rsidR="00EE4848" w:rsidRDefault="00EE4848" w:rsidP="005E704C">
      <w:pPr>
        <w:ind w:right="615"/>
        <w:jc w:val="center"/>
        <w:outlineLvl w:val="0"/>
        <w:rPr>
          <w:b/>
          <w:bCs/>
          <w:sz w:val="26"/>
          <w:szCs w:val="26"/>
        </w:rPr>
      </w:pPr>
      <w:r>
        <w:rPr>
          <w:b/>
          <w:bCs/>
          <w:sz w:val="26"/>
          <w:szCs w:val="26"/>
        </w:rPr>
        <w:lastRenderedPageBreak/>
        <w:t>ČAS</w:t>
      </w:r>
      <w:r w:rsidR="00195099">
        <w:rPr>
          <w:b/>
          <w:bCs/>
          <w:sz w:val="26"/>
          <w:szCs w:val="26"/>
        </w:rPr>
        <w:t>Ť</w:t>
      </w:r>
      <w:r>
        <w:rPr>
          <w:b/>
          <w:bCs/>
          <w:sz w:val="26"/>
          <w:szCs w:val="26"/>
        </w:rPr>
        <w:t xml:space="preserve"> II.</w:t>
      </w:r>
    </w:p>
    <w:p w14:paraId="7AF981A7" w14:textId="77777777" w:rsidR="00EE4848" w:rsidRPr="00547D8B" w:rsidRDefault="004A76B9" w:rsidP="005E704C">
      <w:pPr>
        <w:jc w:val="center"/>
        <w:rPr>
          <w:rFonts w:ascii="Times New (W1)" w:hAnsi="Times New (W1)"/>
          <w:b/>
          <w:caps/>
        </w:rPr>
      </w:pPr>
      <w:r w:rsidRPr="00547D8B">
        <w:rPr>
          <w:rFonts w:ascii="Times New (W1)" w:hAnsi="Times New (W1)"/>
          <w:b/>
          <w:caps/>
        </w:rPr>
        <w:t xml:space="preserve">Zasadnutia miestneho </w:t>
      </w:r>
      <w:r w:rsidR="00EE4848" w:rsidRPr="00547D8B">
        <w:rPr>
          <w:rFonts w:ascii="Times New (W1)" w:hAnsi="Times New (W1)"/>
          <w:b/>
          <w:caps/>
        </w:rPr>
        <w:t>zas</w:t>
      </w:r>
      <w:r w:rsidRPr="00547D8B">
        <w:rPr>
          <w:rFonts w:ascii="Times New (W1)" w:hAnsi="Times New (W1)"/>
          <w:b/>
          <w:caps/>
        </w:rPr>
        <w:t xml:space="preserve">tupiteľstva </w:t>
      </w:r>
    </w:p>
    <w:p w14:paraId="50EFD0B0" w14:textId="77777777" w:rsidR="00EE4848" w:rsidRDefault="00EE4848">
      <w:pPr>
        <w:jc w:val="center"/>
      </w:pPr>
    </w:p>
    <w:p w14:paraId="1B25D4DE" w14:textId="77777777" w:rsidR="0030580E" w:rsidRPr="00A71E26" w:rsidRDefault="0030580E">
      <w:pPr>
        <w:jc w:val="center"/>
      </w:pPr>
    </w:p>
    <w:p w14:paraId="156415D4" w14:textId="77777777" w:rsidR="00EE4848" w:rsidRPr="00A71E26" w:rsidRDefault="00EE4848">
      <w:pPr>
        <w:jc w:val="center"/>
        <w:rPr>
          <w:b/>
        </w:rPr>
      </w:pPr>
      <w:r w:rsidRPr="00A71E26">
        <w:rPr>
          <w:b/>
        </w:rPr>
        <w:t>§</w:t>
      </w:r>
      <w:r w:rsidR="005B6910">
        <w:rPr>
          <w:b/>
        </w:rPr>
        <w:t xml:space="preserve"> </w:t>
      </w:r>
      <w:r w:rsidRPr="00A71E26">
        <w:rPr>
          <w:b/>
        </w:rPr>
        <w:t xml:space="preserve"> 3</w:t>
      </w:r>
    </w:p>
    <w:p w14:paraId="3BA61CF0" w14:textId="77777777" w:rsidR="00EE4848" w:rsidRPr="00A71E26" w:rsidRDefault="00EE4848">
      <w:pPr>
        <w:jc w:val="center"/>
        <w:rPr>
          <w:b/>
        </w:rPr>
      </w:pPr>
      <w:r w:rsidRPr="00A71E26">
        <w:rPr>
          <w:b/>
        </w:rPr>
        <w:t xml:space="preserve">Zvolanie </w:t>
      </w:r>
      <w:r w:rsidR="005E704C">
        <w:rPr>
          <w:b/>
        </w:rPr>
        <w:t xml:space="preserve"> </w:t>
      </w:r>
      <w:r w:rsidRPr="00A71E26">
        <w:rPr>
          <w:b/>
        </w:rPr>
        <w:t>ustanovujúce</w:t>
      </w:r>
      <w:r w:rsidR="005E704C">
        <w:rPr>
          <w:b/>
        </w:rPr>
        <w:t xml:space="preserve">ho </w:t>
      </w:r>
      <w:r w:rsidRPr="00A71E26">
        <w:rPr>
          <w:b/>
        </w:rPr>
        <w:t xml:space="preserve"> zasadnutia</w:t>
      </w:r>
    </w:p>
    <w:p w14:paraId="6EB1027E" w14:textId="77777777" w:rsidR="00EE4848" w:rsidRPr="00A71E26" w:rsidRDefault="00EE4848">
      <w:pPr>
        <w:ind w:right="615"/>
        <w:jc w:val="center"/>
      </w:pPr>
    </w:p>
    <w:p w14:paraId="17B99DC7" w14:textId="77777777" w:rsidR="00EE4848" w:rsidRPr="00A71E26" w:rsidRDefault="00EE4848" w:rsidP="001A6698">
      <w:pPr>
        <w:jc w:val="both"/>
      </w:pPr>
      <w:r w:rsidRPr="00A71E26">
        <w:t xml:space="preserve">1/ </w:t>
      </w:r>
      <w:r w:rsidR="001A6698">
        <w:t xml:space="preserve"> </w:t>
      </w:r>
      <w:r w:rsidRPr="00A71E26">
        <w:t>Ustanovujúce zasadnutie miestneho zastupiteľstva po voľbách zvolá</w:t>
      </w:r>
      <w:r w:rsidR="00106AED">
        <w:t xml:space="preserve"> doterajší </w:t>
      </w:r>
      <w:r w:rsidRPr="00A71E26">
        <w:t xml:space="preserve">starosta </w:t>
      </w:r>
      <w:r w:rsidR="00517B92">
        <w:t xml:space="preserve"> </w:t>
      </w:r>
      <w:r w:rsidR="001A6698">
        <w:t xml:space="preserve">tak, </w:t>
      </w:r>
      <w:r w:rsidRPr="00A71E26">
        <w:t>aby sa uskutočnilo do 30 dní od</w:t>
      </w:r>
      <w:r w:rsidR="001A6698">
        <w:t xml:space="preserve"> vykonania volieb </w:t>
      </w:r>
      <w:r w:rsidRPr="00A71E26">
        <w:t xml:space="preserve"> </w:t>
      </w:r>
      <w:r w:rsidR="002F7F03">
        <w:t xml:space="preserve">do orgánov samosprávy obcí </w:t>
      </w:r>
      <w:r w:rsidR="002C25CD">
        <w:rPr>
          <w:rFonts w:ascii="Times New (W1)" w:hAnsi="Times New (W1)"/>
          <w:sz w:val="20"/>
          <w:vertAlign w:val="superscript"/>
        </w:rPr>
        <w:t>2</w:t>
      </w:r>
      <w:r w:rsidR="001439EC">
        <w:rPr>
          <w:rFonts w:ascii="Times New (W1)" w:hAnsi="Times New (W1)"/>
          <w:sz w:val="20"/>
          <w:vertAlign w:val="superscript"/>
        </w:rPr>
        <w:t>/</w:t>
      </w:r>
      <w:r w:rsidRPr="00A71E26">
        <w:t>.</w:t>
      </w:r>
    </w:p>
    <w:p w14:paraId="46E69477" w14:textId="77777777" w:rsidR="00EE4848" w:rsidRPr="00A71E26" w:rsidRDefault="00EE4848"/>
    <w:p w14:paraId="16DA636A" w14:textId="77777777" w:rsidR="007E047D" w:rsidRPr="00A71E26" w:rsidRDefault="00EE4848" w:rsidP="00517B92">
      <w:pPr>
        <w:jc w:val="both"/>
      </w:pPr>
      <w:r w:rsidRPr="00A71E26">
        <w:t xml:space="preserve">2/ </w:t>
      </w:r>
      <w:r w:rsidR="0057033A">
        <w:t xml:space="preserve"> </w:t>
      </w:r>
      <w:r w:rsidRPr="00A71E26">
        <w:t>Ak</w:t>
      </w:r>
      <w:r w:rsidR="00EE6D00">
        <w:t xml:space="preserve"> </w:t>
      </w:r>
      <w:r w:rsidRPr="00A71E26">
        <w:t xml:space="preserve"> starosta</w:t>
      </w:r>
      <w:r w:rsidR="00EE6D00">
        <w:t xml:space="preserve"> </w:t>
      </w:r>
      <w:r w:rsidRPr="00A71E26">
        <w:t xml:space="preserve"> nezvolá </w:t>
      </w:r>
      <w:r w:rsidR="00EE6D00">
        <w:t xml:space="preserve"> </w:t>
      </w:r>
      <w:r w:rsidRPr="00A71E26">
        <w:t xml:space="preserve">ustanovujúce </w:t>
      </w:r>
      <w:r w:rsidR="00EE6D00">
        <w:t xml:space="preserve"> </w:t>
      </w:r>
      <w:r w:rsidRPr="00A71E26">
        <w:t xml:space="preserve">zasadnutie </w:t>
      </w:r>
      <w:r w:rsidR="00EE6D00">
        <w:t xml:space="preserve"> </w:t>
      </w:r>
      <w:r w:rsidR="00517B92">
        <w:t xml:space="preserve">miestneho zastupiteľstva </w:t>
      </w:r>
      <w:r w:rsidRPr="00A71E26">
        <w:t>podľa</w:t>
      </w:r>
      <w:r w:rsidR="00517B92">
        <w:t xml:space="preserve"> </w:t>
      </w:r>
      <w:r w:rsidRPr="00A71E26">
        <w:t xml:space="preserve"> </w:t>
      </w:r>
      <w:proofErr w:type="spellStart"/>
      <w:r w:rsidR="00517B92">
        <w:t>ust</w:t>
      </w:r>
      <w:proofErr w:type="spellEnd"/>
      <w:r w:rsidR="00517B92">
        <w:t>. § 3  ods. 1 tohto rokovacieho poriadku</w:t>
      </w:r>
      <w:r w:rsidRPr="00A71E26">
        <w:t>,</w:t>
      </w:r>
      <w:r w:rsidR="00EE6D00">
        <w:t xml:space="preserve">  </w:t>
      </w:r>
      <w:r w:rsidR="007E047D">
        <w:t xml:space="preserve">zasadnutie </w:t>
      </w:r>
      <w:r w:rsidRPr="00A71E26">
        <w:t>miestne</w:t>
      </w:r>
      <w:r w:rsidR="007E047D">
        <w:t xml:space="preserve">ho </w:t>
      </w:r>
      <w:r w:rsidRPr="00A71E26">
        <w:t xml:space="preserve"> zastupiteľstv</w:t>
      </w:r>
      <w:r w:rsidR="007E047D">
        <w:t xml:space="preserve">a sa uskutoční 30. pracovný deň od vykonania volieb. </w:t>
      </w:r>
      <w:r w:rsidR="007E047D" w:rsidRPr="00A71E26">
        <w:t xml:space="preserve"> Ak </w:t>
      </w:r>
      <w:r w:rsidR="007E047D">
        <w:t xml:space="preserve">starosta nie je prítomný alebo odmietne viesť takto zvolané zasadnutie </w:t>
      </w:r>
      <w:r w:rsidR="00517B92">
        <w:t xml:space="preserve"> </w:t>
      </w:r>
      <w:r w:rsidR="007E047D">
        <w:t xml:space="preserve">miestneho zastupiteľstva, vedie ho zástupca starostu; ak </w:t>
      </w:r>
      <w:r w:rsidR="005B6AD4">
        <w:t xml:space="preserve">zástupca starostu </w:t>
      </w:r>
      <w:r w:rsidR="007E047D">
        <w:t>nie je prítomný alebo od</w:t>
      </w:r>
      <w:r w:rsidR="005B6AD4">
        <w:t xml:space="preserve">mietne viesť zasadnutie miestneho zastupiteľstva, vedie ho iný poslanec poverený miestnym zastupiteľstvom. </w:t>
      </w:r>
    </w:p>
    <w:p w14:paraId="5324863D" w14:textId="77777777" w:rsidR="00EE4848" w:rsidRPr="00A71E26" w:rsidRDefault="00EE4848">
      <w:pPr>
        <w:ind w:right="615"/>
      </w:pPr>
    </w:p>
    <w:p w14:paraId="3B3EBCDC" w14:textId="77777777" w:rsidR="00EE4848" w:rsidRPr="00A71E26" w:rsidRDefault="0057033A" w:rsidP="00145A9C">
      <w:pPr>
        <w:jc w:val="both"/>
      </w:pPr>
      <w:r>
        <w:t>3</w:t>
      </w:r>
      <w:r w:rsidR="00EE4848" w:rsidRPr="00A71E26">
        <w:t>/ Miesto, deň a hodinu konania ustanovujúceho zasadnutia urč</w:t>
      </w:r>
      <w:r w:rsidR="00EE6D00">
        <w:t>í</w:t>
      </w:r>
      <w:r w:rsidR="00EE4848" w:rsidRPr="00A71E26">
        <w:t xml:space="preserve"> doterajší starosta.</w:t>
      </w:r>
      <w:r w:rsidR="00145A9C">
        <w:t xml:space="preserve"> </w:t>
      </w:r>
      <w:r>
        <w:t xml:space="preserve">Miestne zastupiteľstvo zasadá v mestskej časti, v ktorej bolo zvolené. </w:t>
      </w:r>
    </w:p>
    <w:p w14:paraId="70E01092" w14:textId="77777777" w:rsidR="0057033A" w:rsidRDefault="0057033A" w:rsidP="00A71E26">
      <w:pPr>
        <w:jc w:val="both"/>
      </w:pPr>
    </w:p>
    <w:p w14:paraId="5EE8AA46" w14:textId="77777777" w:rsidR="00EE4848" w:rsidRDefault="00EE4848"/>
    <w:p w14:paraId="1ED91560" w14:textId="77777777" w:rsidR="00EE6D00" w:rsidRPr="00A71E26" w:rsidRDefault="00EE6D00"/>
    <w:p w14:paraId="0915C478" w14:textId="77777777" w:rsidR="00EE4848" w:rsidRDefault="005B6910">
      <w:pPr>
        <w:ind w:right="615"/>
        <w:jc w:val="center"/>
        <w:rPr>
          <w:b/>
          <w:bCs/>
        </w:rPr>
      </w:pPr>
      <w:r>
        <w:rPr>
          <w:b/>
          <w:bCs/>
        </w:rPr>
        <w:t xml:space="preserve">          </w:t>
      </w:r>
      <w:r w:rsidR="00EE4848" w:rsidRPr="00A71E26">
        <w:rPr>
          <w:b/>
          <w:bCs/>
        </w:rPr>
        <w:t>§</w:t>
      </w:r>
      <w:r>
        <w:rPr>
          <w:b/>
          <w:bCs/>
        </w:rPr>
        <w:t xml:space="preserve"> </w:t>
      </w:r>
      <w:r w:rsidR="00EE4848" w:rsidRPr="00A71E26">
        <w:rPr>
          <w:b/>
          <w:bCs/>
        </w:rPr>
        <w:t xml:space="preserve"> </w:t>
      </w:r>
      <w:r w:rsidR="00145A9C">
        <w:rPr>
          <w:b/>
          <w:bCs/>
        </w:rPr>
        <w:t>4</w:t>
      </w:r>
    </w:p>
    <w:p w14:paraId="231ED2BD" w14:textId="77777777" w:rsidR="00EE6D00" w:rsidRPr="00A71E26" w:rsidRDefault="00EE6D00">
      <w:pPr>
        <w:ind w:right="615"/>
        <w:jc w:val="center"/>
        <w:rPr>
          <w:b/>
          <w:bCs/>
        </w:rPr>
      </w:pPr>
      <w:r>
        <w:rPr>
          <w:b/>
          <w:bCs/>
        </w:rPr>
        <w:t xml:space="preserve">Skladanie sľubu </w:t>
      </w:r>
    </w:p>
    <w:p w14:paraId="70875767" w14:textId="77777777" w:rsidR="00EE4848" w:rsidRPr="00A71E26" w:rsidRDefault="00EE4848"/>
    <w:p w14:paraId="1330F3D8" w14:textId="77777777" w:rsidR="00EE4848" w:rsidRPr="00A71E26" w:rsidRDefault="00EE4848">
      <w:pPr>
        <w:ind w:right="615"/>
      </w:pPr>
      <w:r w:rsidRPr="00A71E26">
        <w:t>1/</w:t>
      </w:r>
      <w:r w:rsidR="00EE6D00">
        <w:t xml:space="preserve">  </w:t>
      </w:r>
      <w:r w:rsidRPr="00A71E26">
        <w:t xml:space="preserve"> Starosta mestskej časti skladá zákonom predpísaný sľub</w:t>
      </w:r>
      <w:r w:rsidR="002C25CD">
        <w:rPr>
          <w:rFonts w:ascii="Times New (W1)" w:hAnsi="Times New (W1)"/>
          <w:sz w:val="20"/>
          <w:vertAlign w:val="superscript"/>
        </w:rPr>
        <w:t>3</w:t>
      </w:r>
      <w:r w:rsidR="001439EC">
        <w:rPr>
          <w:rFonts w:ascii="Times New (W1)" w:hAnsi="Times New (W1)"/>
          <w:sz w:val="20"/>
          <w:vertAlign w:val="superscript"/>
        </w:rPr>
        <w:t>/</w:t>
      </w:r>
      <w:r w:rsidRPr="00A71E26">
        <w:t xml:space="preserve"> do rúk doterajšieho starostu.</w:t>
      </w:r>
    </w:p>
    <w:p w14:paraId="58076ED3" w14:textId="77777777" w:rsidR="00EE4848" w:rsidRPr="00A71E26" w:rsidRDefault="00EE4848"/>
    <w:p w14:paraId="303367D3" w14:textId="77777777" w:rsidR="00EE4848" w:rsidRPr="00A71E26" w:rsidRDefault="00EE4848" w:rsidP="00A71E26">
      <w:pPr>
        <w:jc w:val="both"/>
      </w:pPr>
      <w:r w:rsidRPr="00A71E26">
        <w:t>2/</w:t>
      </w:r>
      <w:r w:rsidR="00EE6D00">
        <w:t xml:space="preserve"> </w:t>
      </w:r>
      <w:r w:rsidRPr="00A71E26">
        <w:t xml:space="preserve"> Ak sa ustanovujúceho zasadnutia doterajší starosta nezúčastní, alebo ak bol za starostu zvolený doterajší starosta, </w:t>
      </w:r>
      <w:r w:rsidR="00EE6D00">
        <w:t xml:space="preserve"> </w:t>
      </w:r>
      <w:r w:rsidRPr="00A71E26">
        <w:t>skladá sľub do rúk doterajšieho zástupcu starostu</w:t>
      </w:r>
      <w:r w:rsidR="008F6E93">
        <w:t xml:space="preserve">, alebo iného poslanca povereného miestnym zastupiteľstvom. </w:t>
      </w:r>
    </w:p>
    <w:p w14:paraId="3F22D4F5" w14:textId="77777777" w:rsidR="00EE4848" w:rsidRPr="00A71E26" w:rsidRDefault="00EE4848"/>
    <w:p w14:paraId="36508389" w14:textId="77777777" w:rsidR="00EE4848" w:rsidRPr="00A71E26" w:rsidRDefault="00EE4848" w:rsidP="00A71E26">
      <w:pPr>
        <w:jc w:val="both"/>
      </w:pPr>
      <w:r w:rsidRPr="00A71E26">
        <w:t xml:space="preserve">3/ </w:t>
      </w:r>
      <w:r w:rsidR="00EE6D00">
        <w:t xml:space="preserve"> </w:t>
      </w:r>
      <w:r w:rsidRPr="00A71E26">
        <w:t>Poslanec miestneho zastupiteľstva skladá zákonom predpísaný sľub do rúk novozvoleného starostu</w:t>
      </w:r>
      <w:r w:rsidR="00EE6D00">
        <w:t>.</w:t>
      </w:r>
      <w:r w:rsidRPr="00A71E26">
        <w:t xml:space="preserve"> Poslanec, ktorý sa ustanovujúceho zasadnutia nemôže zúčastniť, skladá sľub na prv</w:t>
      </w:r>
      <w:r w:rsidR="00276D65">
        <w:t>om</w:t>
      </w:r>
      <w:r w:rsidRPr="00A71E26">
        <w:t xml:space="preserve"> </w:t>
      </w:r>
      <w:r w:rsidR="00276D65">
        <w:t xml:space="preserve">zasadnutí, </w:t>
      </w:r>
      <w:r w:rsidRPr="00A71E26">
        <w:t xml:space="preserve"> ktor</w:t>
      </w:r>
      <w:r w:rsidR="00276D65">
        <w:t xml:space="preserve">ého </w:t>
      </w:r>
      <w:r w:rsidRPr="00A71E26">
        <w:t xml:space="preserve">sa zúčastní </w:t>
      </w:r>
      <w:r w:rsidR="002C25CD">
        <w:rPr>
          <w:rFonts w:ascii="Times New (W1)" w:hAnsi="Times New (W1)"/>
          <w:sz w:val="20"/>
          <w:vertAlign w:val="superscript"/>
        </w:rPr>
        <w:t>4/</w:t>
      </w:r>
      <w:r w:rsidRPr="00A71E26">
        <w:t>.</w:t>
      </w:r>
    </w:p>
    <w:p w14:paraId="49D2F204" w14:textId="77777777" w:rsidR="00EE4848" w:rsidRPr="00A71E26" w:rsidRDefault="00EE4848">
      <w:pPr>
        <w:ind w:right="615"/>
        <w:jc w:val="center"/>
        <w:rPr>
          <w:b/>
          <w:bCs/>
        </w:rPr>
      </w:pPr>
    </w:p>
    <w:p w14:paraId="3C9B55BA" w14:textId="77777777" w:rsidR="00145A9C" w:rsidRDefault="00145A9C" w:rsidP="00145A9C">
      <w:pPr>
        <w:rPr>
          <w:b/>
        </w:rPr>
      </w:pPr>
    </w:p>
    <w:p w14:paraId="2E3484FB" w14:textId="77777777" w:rsidR="00EE4848" w:rsidRPr="00A71E26" w:rsidRDefault="00EE4848" w:rsidP="00145A9C">
      <w:pPr>
        <w:jc w:val="center"/>
        <w:rPr>
          <w:b/>
        </w:rPr>
      </w:pPr>
      <w:r w:rsidRPr="00A71E26">
        <w:rPr>
          <w:b/>
        </w:rPr>
        <w:t>§</w:t>
      </w:r>
      <w:r w:rsidR="005B6910">
        <w:rPr>
          <w:b/>
        </w:rPr>
        <w:t xml:space="preserve"> </w:t>
      </w:r>
      <w:r w:rsidRPr="00A71E26">
        <w:rPr>
          <w:b/>
        </w:rPr>
        <w:t xml:space="preserve"> </w:t>
      </w:r>
      <w:r w:rsidR="00145A9C">
        <w:rPr>
          <w:b/>
        </w:rPr>
        <w:t>5</w:t>
      </w:r>
    </w:p>
    <w:p w14:paraId="2FDE64CE" w14:textId="77777777" w:rsidR="00EE4848" w:rsidRPr="00A71E26" w:rsidRDefault="00EE6D00">
      <w:pPr>
        <w:jc w:val="center"/>
        <w:rPr>
          <w:b/>
        </w:rPr>
      </w:pPr>
      <w:r>
        <w:rPr>
          <w:b/>
        </w:rPr>
        <w:t xml:space="preserve"> </w:t>
      </w:r>
      <w:r w:rsidR="00EE4848" w:rsidRPr="00A71E26">
        <w:rPr>
          <w:b/>
        </w:rPr>
        <w:t xml:space="preserve">Priebeh </w:t>
      </w:r>
      <w:r>
        <w:rPr>
          <w:b/>
        </w:rPr>
        <w:t xml:space="preserve"> </w:t>
      </w:r>
      <w:r w:rsidR="00EE4848" w:rsidRPr="00A71E26">
        <w:rPr>
          <w:b/>
        </w:rPr>
        <w:t>ustanovujúceho</w:t>
      </w:r>
      <w:r>
        <w:rPr>
          <w:b/>
        </w:rPr>
        <w:t xml:space="preserve"> </w:t>
      </w:r>
      <w:r w:rsidR="00EE4848" w:rsidRPr="00A71E26">
        <w:rPr>
          <w:b/>
        </w:rPr>
        <w:t xml:space="preserve"> zasadnutia</w:t>
      </w:r>
    </w:p>
    <w:p w14:paraId="01CE0197" w14:textId="77777777" w:rsidR="00EE4848" w:rsidRPr="00A71E26" w:rsidRDefault="00EE4848">
      <w:pPr>
        <w:ind w:right="615"/>
      </w:pPr>
    </w:p>
    <w:p w14:paraId="571FADA9" w14:textId="77777777" w:rsidR="00145A9C" w:rsidRDefault="00EE6D00" w:rsidP="00145A9C">
      <w:pPr>
        <w:jc w:val="both"/>
      </w:pPr>
      <w:r>
        <w:t xml:space="preserve"> </w:t>
      </w:r>
      <w:r w:rsidR="00991C39">
        <w:t xml:space="preserve">  </w:t>
      </w:r>
    </w:p>
    <w:p w14:paraId="755601E3" w14:textId="77777777" w:rsidR="00EE4848" w:rsidRPr="00A71E26" w:rsidRDefault="00145A9C" w:rsidP="00145A9C">
      <w:pPr>
        <w:jc w:val="both"/>
      </w:pPr>
      <w:r>
        <w:t>1</w:t>
      </w:r>
      <w:r w:rsidRPr="00A71E26">
        <w:t>/</w:t>
      </w:r>
      <w:r>
        <w:t xml:space="preserve"> </w:t>
      </w:r>
      <w:r w:rsidRPr="00A71E26">
        <w:t xml:space="preserve"> </w:t>
      </w:r>
      <w:r>
        <w:t xml:space="preserve">Ustanovujúce zasadnutie otvorí a až do zloženia sľubu nového starostu vedie doterajší starosta. Po zložení sľubu sa novozvolený starosta ujíma vedenia miestneho zastupiteľstva.  </w:t>
      </w:r>
    </w:p>
    <w:p w14:paraId="7F935BF8" w14:textId="77777777" w:rsidR="00EE4848" w:rsidRPr="00A71E26" w:rsidRDefault="00EE4848"/>
    <w:p w14:paraId="533C38B2" w14:textId="77777777" w:rsidR="00991C39" w:rsidRDefault="00991C39" w:rsidP="00A71E26">
      <w:pPr>
        <w:jc w:val="both"/>
      </w:pPr>
      <w:r>
        <w:t xml:space="preserve">2/   Na tomto zasadnutí poverený člen miestnej volebnej komisie informuje o výsledkoch volieb. </w:t>
      </w:r>
    </w:p>
    <w:p w14:paraId="4857EB64" w14:textId="77777777" w:rsidR="00EE6D00" w:rsidRPr="00A71E26" w:rsidRDefault="00991C39">
      <w:r>
        <w:t xml:space="preserve"> </w:t>
      </w:r>
    </w:p>
    <w:p w14:paraId="6FEE364A" w14:textId="77777777" w:rsidR="00EE4848" w:rsidRPr="00A71E26" w:rsidRDefault="00EE6D00">
      <w:r>
        <w:t>____________________________________</w:t>
      </w:r>
    </w:p>
    <w:p w14:paraId="20A5A25B" w14:textId="77777777" w:rsidR="00515F13" w:rsidRPr="0030580E" w:rsidRDefault="00EE4848" w:rsidP="0030580E">
      <w:pPr>
        <w:jc w:val="both"/>
        <w:rPr>
          <w:i/>
        </w:rPr>
      </w:pPr>
      <w:r w:rsidRPr="00EE6D00">
        <w:rPr>
          <w:i/>
        </w:rPr>
        <w:t>2/</w:t>
      </w:r>
      <w:r w:rsidR="00EE6D00">
        <w:rPr>
          <w:i/>
        </w:rPr>
        <w:t xml:space="preserve"> </w:t>
      </w:r>
      <w:r w:rsidR="002F7F03" w:rsidRPr="00515F13">
        <w:rPr>
          <w:b/>
          <w:i/>
          <w:color w:val="FF0000"/>
        </w:rPr>
        <w:t xml:space="preserve"> </w:t>
      </w:r>
      <w:r w:rsidR="00515F13" w:rsidRPr="0030580E">
        <w:rPr>
          <w:i/>
        </w:rPr>
        <w:t>Zákon č. 180/2014 Z.</w:t>
      </w:r>
      <w:r w:rsidR="00136F5C" w:rsidRPr="0030580E">
        <w:rPr>
          <w:i/>
        </w:rPr>
        <w:t xml:space="preserve"> </w:t>
      </w:r>
      <w:r w:rsidR="00515F13" w:rsidRPr="0030580E">
        <w:rPr>
          <w:i/>
        </w:rPr>
        <w:t xml:space="preserve">z. o podmienkach výkonu volebného práva a o zmene a doplnení   </w:t>
      </w:r>
    </w:p>
    <w:p w14:paraId="0D523F13" w14:textId="77777777" w:rsidR="00EE4848" w:rsidRPr="0030580E" w:rsidRDefault="00515F13" w:rsidP="00515F13">
      <w:pPr>
        <w:jc w:val="both"/>
        <w:rPr>
          <w:i/>
        </w:rPr>
      </w:pPr>
      <w:r w:rsidRPr="0030580E">
        <w:rPr>
          <w:i/>
        </w:rPr>
        <w:t xml:space="preserve">     niektorých zákonov </w:t>
      </w:r>
      <w:r w:rsidR="00EE4848" w:rsidRPr="0030580E">
        <w:rPr>
          <w:i/>
        </w:rPr>
        <w:t xml:space="preserve">   </w:t>
      </w:r>
    </w:p>
    <w:p w14:paraId="274A705B" w14:textId="77777777" w:rsidR="00EE4848" w:rsidRPr="00EE6D00" w:rsidRDefault="00EE4848">
      <w:pPr>
        <w:rPr>
          <w:i/>
        </w:rPr>
      </w:pPr>
      <w:r w:rsidRPr="00EE6D00">
        <w:rPr>
          <w:i/>
        </w:rPr>
        <w:t xml:space="preserve">3/ </w:t>
      </w:r>
      <w:r w:rsidR="00EE6D00">
        <w:rPr>
          <w:i/>
        </w:rPr>
        <w:t xml:space="preserve"> </w:t>
      </w:r>
      <w:r w:rsidRPr="00EE6D00">
        <w:rPr>
          <w:i/>
        </w:rPr>
        <w:t xml:space="preserve">§ </w:t>
      </w:r>
      <w:r w:rsidR="00276D65">
        <w:rPr>
          <w:i/>
        </w:rPr>
        <w:t>13</w:t>
      </w:r>
      <w:r w:rsidRPr="00EE6D00">
        <w:rPr>
          <w:i/>
        </w:rPr>
        <w:t xml:space="preserve"> Zákona SNR č. 369/1990 Zb.</w:t>
      </w:r>
      <w:r w:rsidR="00EE6D00">
        <w:rPr>
          <w:i/>
        </w:rPr>
        <w:t xml:space="preserve"> o</w:t>
      </w:r>
      <w:r w:rsidRPr="00EE6D00">
        <w:rPr>
          <w:i/>
        </w:rPr>
        <w:t xml:space="preserve"> obecnom zriadení v znení zmien a doplnkov</w:t>
      </w:r>
    </w:p>
    <w:p w14:paraId="6DC50C3A" w14:textId="77777777" w:rsidR="00EE6D00" w:rsidRPr="00EE6D00" w:rsidRDefault="00EE4848">
      <w:pPr>
        <w:rPr>
          <w:i/>
        </w:rPr>
      </w:pPr>
      <w:r w:rsidRPr="00EE6D00">
        <w:rPr>
          <w:i/>
        </w:rPr>
        <w:t>4/</w:t>
      </w:r>
      <w:r w:rsidR="00EE6D00">
        <w:rPr>
          <w:i/>
        </w:rPr>
        <w:t xml:space="preserve"> </w:t>
      </w:r>
      <w:r w:rsidRPr="00EE6D00">
        <w:rPr>
          <w:i/>
        </w:rPr>
        <w:t xml:space="preserve"> §</w:t>
      </w:r>
      <w:r w:rsidR="00136F5C">
        <w:rPr>
          <w:i/>
        </w:rPr>
        <w:t xml:space="preserve"> </w:t>
      </w:r>
      <w:r w:rsidRPr="0030580E">
        <w:rPr>
          <w:i/>
        </w:rPr>
        <w:t>2</w:t>
      </w:r>
      <w:r w:rsidR="00136F5C" w:rsidRPr="0030580E">
        <w:rPr>
          <w:i/>
        </w:rPr>
        <w:t>6</w:t>
      </w:r>
      <w:r w:rsidRPr="0030580E">
        <w:rPr>
          <w:i/>
        </w:rPr>
        <w:t xml:space="preserve"> </w:t>
      </w:r>
      <w:r w:rsidRPr="00EE6D00">
        <w:rPr>
          <w:i/>
        </w:rPr>
        <w:t>Zákona SNR č. 36</w:t>
      </w:r>
      <w:r w:rsidR="00EE6D00">
        <w:rPr>
          <w:i/>
        </w:rPr>
        <w:t>9</w:t>
      </w:r>
      <w:r w:rsidRPr="00EE6D00">
        <w:rPr>
          <w:i/>
        </w:rPr>
        <w:t xml:space="preserve">/1990 Zb. </w:t>
      </w:r>
      <w:r w:rsidR="00EE6D00">
        <w:rPr>
          <w:i/>
        </w:rPr>
        <w:t>o</w:t>
      </w:r>
      <w:r w:rsidRPr="00EE6D00">
        <w:rPr>
          <w:i/>
        </w:rPr>
        <w:t xml:space="preserve"> obecnom zriadení v znení zmien a doplnkov</w:t>
      </w:r>
    </w:p>
    <w:p w14:paraId="3B72FD9D" w14:textId="77777777" w:rsidR="00EE6D00" w:rsidRDefault="00EE6D00"/>
    <w:p w14:paraId="45784348" w14:textId="77777777" w:rsidR="0030580E" w:rsidRDefault="0030580E" w:rsidP="00991C39">
      <w:pPr>
        <w:jc w:val="both"/>
      </w:pPr>
    </w:p>
    <w:p w14:paraId="31B9F36E" w14:textId="77777777" w:rsidR="00FA2C4A" w:rsidRDefault="00FA2C4A" w:rsidP="00991C39">
      <w:pPr>
        <w:jc w:val="both"/>
      </w:pPr>
    </w:p>
    <w:p w14:paraId="45BC875F" w14:textId="77777777" w:rsidR="00A04A9B" w:rsidRDefault="00991C39" w:rsidP="00991C39">
      <w:pPr>
        <w:jc w:val="both"/>
      </w:pPr>
      <w:r>
        <w:lastRenderedPageBreak/>
        <w:t>3</w:t>
      </w:r>
      <w:r w:rsidRPr="00A71E26">
        <w:t>/</w:t>
      </w:r>
      <w:r>
        <w:t xml:space="preserve"> </w:t>
      </w:r>
      <w:r w:rsidRPr="00A71E26">
        <w:t xml:space="preserve"> Následne </w:t>
      </w:r>
      <w:r>
        <w:t>-</w:t>
      </w:r>
      <w:r w:rsidRPr="00A71E26">
        <w:t xml:space="preserve"> po schválení programu a zložení sľubu miestne zastupiteľstvo zvolí mandátovú komisiu, návrhovú komisiu</w:t>
      </w:r>
      <w:r>
        <w:t xml:space="preserve"> </w:t>
      </w:r>
      <w:r w:rsidRPr="00A71E26">
        <w:t xml:space="preserve"> a overovateľov zápisnice.</w:t>
      </w:r>
      <w:r w:rsidR="00FC1C46">
        <w:t xml:space="preserve">  </w:t>
      </w:r>
    </w:p>
    <w:p w14:paraId="6CA21B21" w14:textId="77777777" w:rsidR="00991C39" w:rsidRPr="000E42B0" w:rsidRDefault="00FC1C46" w:rsidP="00991C39">
      <w:pPr>
        <w:jc w:val="both"/>
      </w:pPr>
      <w:r w:rsidRPr="000E42B0">
        <w:t xml:space="preserve">Členovia </w:t>
      </w:r>
      <w:r w:rsidR="00A04A9B" w:rsidRPr="000E42B0">
        <w:t xml:space="preserve">mandátovej </w:t>
      </w:r>
      <w:r w:rsidRPr="000E42B0">
        <w:t xml:space="preserve">komisie </w:t>
      </w:r>
      <w:r w:rsidR="00A04A9B" w:rsidRPr="000E42B0">
        <w:t xml:space="preserve">sú volení na celé volebné obdobie. </w:t>
      </w:r>
    </w:p>
    <w:p w14:paraId="21F7B61A" w14:textId="77777777" w:rsidR="00991C39" w:rsidRDefault="00991C39"/>
    <w:p w14:paraId="3711D9B0" w14:textId="77777777" w:rsidR="00EE4848" w:rsidRPr="00A71E26" w:rsidRDefault="00B1472C">
      <w:r>
        <w:t>4</w:t>
      </w:r>
      <w:r w:rsidR="00EE4848" w:rsidRPr="00A71E26">
        <w:t>/</w:t>
      </w:r>
      <w:r w:rsidR="00520B2B">
        <w:t xml:space="preserve">  </w:t>
      </w:r>
      <w:r w:rsidR="00EE4848" w:rsidRPr="00A71E26">
        <w:t xml:space="preserve"> Starosta </w:t>
      </w:r>
      <w:r w:rsidR="001E353C">
        <w:t xml:space="preserve"> </w:t>
      </w:r>
      <w:r w:rsidR="00EE4848" w:rsidRPr="00A71E26">
        <w:t xml:space="preserve">a </w:t>
      </w:r>
      <w:r w:rsidR="001E353C">
        <w:t xml:space="preserve"> </w:t>
      </w:r>
      <w:r w:rsidR="00EE4848" w:rsidRPr="00A71E26">
        <w:t xml:space="preserve">poslanci predložia </w:t>
      </w:r>
      <w:r w:rsidR="00977407">
        <w:t xml:space="preserve">stálej </w:t>
      </w:r>
      <w:r w:rsidR="00EE4848" w:rsidRPr="00A71E26">
        <w:t>mandátovej komisii osvedčenie</w:t>
      </w:r>
      <w:r w:rsidR="001E353C">
        <w:t xml:space="preserve"> </w:t>
      </w:r>
      <w:r w:rsidR="00EE4848" w:rsidRPr="00A71E26">
        <w:t xml:space="preserve"> o</w:t>
      </w:r>
      <w:r w:rsidR="001E353C">
        <w:t xml:space="preserve"> </w:t>
      </w:r>
      <w:r w:rsidR="00EE4848" w:rsidRPr="00A71E26">
        <w:t xml:space="preserve"> svojom zvolení </w:t>
      </w:r>
      <w:r w:rsidR="002C25CD">
        <w:rPr>
          <w:rFonts w:ascii="Times New (W1)" w:hAnsi="Times New (W1)"/>
          <w:sz w:val="20"/>
          <w:vertAlign w:val="superscript"/>
        </w:rPr>
        <w:t>5/</w:t>
      </w:r>
      <w:r w:rsidR="00977407">
        <w:rPr>
          <w:rFonts w:ascii="Times New (W1)" w:hAnsi="Times New (W1)"/>
          <w:sz w:val="20"/>
          <w:vertAlign w:val="superscript"/>
        </w:rPr>
        <w:t xml:space="preserve"> </w:t>
      </w:r>
      <w:r w:rsidR="00EE4848" w:rsidRPr="00A71E26">
        <w:t>.</w:t>
      </w:r>
      <w:r w:rsidR="00977407">
        <w:t xml:space="preserve">  Stála </w:t>
      </w:r>
      <w:r w:rsidR="00EE4848" w:rsidRPr="00A71E26">
        <w:t xml:space="preserve"> </w:t>
      </w:r>
      <w:r w:rsidR="00520B2B">
        <w:t xml:space="preserve"> </w:t>
      </w:r>
      <w:r w:rsidR="00977407">
        <w:t>m</w:t>
      </w:r>
      <w:r w:rsidR="00EE4848" w:rsidRPr="00A71E26">
        <w:t>andátová komisia ich preskúma a správu o výsledkoch  volieb predloží miestnemu zastupiteľstvu.</w:t>
      </w:r>
    </w:p>
    <w:p w14:paraId="42D91166" w14:textId="77777777" w:rsidR="00EE4848" w:rsidRPr="00A71E26" w:rsidRDefault="00EE4848"/>
    <w:p w14:paraId="1C7D5571" w14:textId="77777777" w:rsidR="00EE4848" w:rsidRPr="00520B2B" w:rsidRDefault="00977407" w:rsidP="00520B2B">
      <w:pPr>
        <w:jc w:val="both"/>
      </w:pPr>
      <w:r>
        <w:t>5</w:t>
      </w:r>
      <w:r w:rsidR="00EE4848" w:rsidRPr="00A71E26">
        <w:t xml:space="preserve">/ </w:t>
      </w:r>
      <w:r w:rsidR="00520B2B">
        <w:t xml:space="preserve"> </w:t>
      </w:r>
      <w:r w:rsidR="00EE4848" w:rsidRPr="00A71E26">
        <w:t>Starosta podľa schváleného programu predloží návrh na zriadenie a voľbu orgánov miestneho zastupiteľstva a na ich obsadenie. Poslanci môžu dávať pozmeňovacie a doplňovacie návrhy. Voľby prebiehajú verejným hlasovaním, pričom zvolení sú tí kandidáti, ktorí</w:t>
      </w:r>
      <w:r w:rsidR="00EE4848">
        <w:rPr>
          <w:sz w:val="26"/>
        </w:rPr>
        <w:t xml:space="preserve"> </w:t>
      </w:r>
      <w:r w:rsidR="00EE4848" w:rsidRPr="00520B2B">
        <w:t>získali najväčší počet</w:t>
      </w:r>
      <w:r w:rsidR="00EE4848">
        <w:rPr>
          <w:sz w:val="26"/>
        </w:rPr>
        <w:t xml:space="preserve"> </w:t>
      </w:r>
      <w:r w:rsidR="00EE4848" w:rsidRPr="00520B2B">
        <w:t>hlasov, najmenej však nadpolovičnú väčšinu prítomných poslancov.</w:t>
      </w:r>
    </w:p>
    <w:p w14:paraId="0F438C4C" w14:textId="77777777" w:rsidR="00EE4848" w:rsidRPr="00520B2B" w:rsidRDefault="00EE4848"/>
    <w:p w14:paraId="2D69F496" w14:textId="77777777" w:rsidR="00EE4848" w:rsidRDefault="00060341">
      <w:r>
        <w:t>6</w:t>
      </w:r>
      <w:r w:rsidR="00EE4848" w:rsidRPr="00520B2B">
        <w:t>/</w:t>
      </w:r>
      <w:r w:rsidR="00520B2B">
        <w:t xml:space="preserve"> </w:t>
      </w:r>
      <w:r w:rsidR="00EE4848" w:rsidRPr="00520B2B">
        <w:t xml:space="preserve"> Pre </w:t>
      </w:r>
      <w:r w:rsidR="004A097E">
        <w:t xml:space="preserve">ustanovujúce </w:t>
      </w:r>
      <w:r w:rsidR="00EE4848" w:rsidRPr="00520B2B">
        <w:t>zasadnutie sa primerane použ</w:t>
      </w:r>
      <w:r w:rsidR="00977407">
        <w:t xml:space="preserve">ijú </w:t>
      </w:r>
      <w:r w:rsidR="00EE4848" w:rsidRPr="00520B2B">
        <w:t>ustanovenia tohto rokovacieho poriadku.</w:t>
      </w:r>
    </w:p>
    <w:p w14:paraId="54D8E214" w14:textId="77777777" w:rsidR="00520B2B" w:rsidRDefault="00520B2B"/>
    <w:p w14:paraId="1F65ECF6" w14:textId="77777777" w:rsidR="00B91BF6" w:rsidRDefault="00B91BF6" w:rsidP="00B91BF6">
      <w:pPr>
        <w:ind w:right="615"/>
        <w:outlineLvl w:val="0"/>
      </w:pPr>
    </w:p>
    <w:p w14:paraId="24406F16" w14:textId="77777777" w:rsidR="00C0684C" w:rsidRDefault="00C0684C" w:rsidP="00B91BF6">
      <w:pPr>
        <w:ind w:right="615"/>
        <w:outlineLvl w:val="0"/>
      </w:pPr>
    </w:p>
    <w:p w14:paraId="56F2710A" w14:textId="77777777" w:rsidR="00592F89" w:rsidRDefault="00592F89" w:rsidP="00592F89">
      <w:pPr>
        <w:ind w:right="615"/>
        <w:jc w:val="center"/>
        <w:rPr>
          <w:b/>
          <w:bCs/>
          <w:sz w:val="26"/>
          <w:szCs w:val="26"/>
        </w:rPr>
      </w:pPr>
      <w:r>
        <w:rPr>
          <w:b/>
          <w:bCs/>
          <w:sz w:val="26"/>
          <w:szCs w:val="26"/>
        </w:rPr>
        <w:t xml:space="preserve">§ </w:t>
      </w:r>
      <w:r w:rsidR="005B6910">
        <w:rPr>
          <w:b/>
          <w:bCs/>
          <w:sz w:val="26"/>
          <w:szCs w:val="26"/>
        </w:rPr>
        <w:t xml:space="preserve"> </w:t>
      </w:r>
      <w:r>
        <w:rPr>
          <w:b/>
          <w:bCs/>
          <w:sz w:val="26"/>
          <w:szCs w:val="26"/>
        </w:rPr>
        <w:t>6</w:t>
      </w:r>
    </w:p>
    <w:p w14:paraId="2DE76281" w14:textId="77777777" w:rsidR="00592F89" w:rsidRPr="00A71E26" w:rsidRDefault="00592F89" w:rsidP="00592F89">
      <w:pPr>
        <w:jc w:val="center"/>
        <w:rPr>
          <w:b/>
        </w:rPr>
      </w:pPr>
      <w:r>
        <w:rPr>
          <w:b/>
        </w:rPr>
        <w:t xml:space="preserve">Zasadnutie miestneho </w:t>
      </w:r>
      <w:r w:rsidRPr="00A71E26">
        <w:rPr>
          <w:b/>
        </w:rPr>
        <w:t>zastupiteľstva</w:t>
      </w:r>
    </w:p>
    <w:p w14:paraId="20BAA87C" w14:textId="77777777" w:rsidR="00377A30" w:rsidRDefault="00377A30" w:rsidP="00377A30">
      <w:pPr>
        <w:rPr>
          <w:b/>
          <w:bCs/>
        </w:rPr>
      </w:pPr>
    </w:p>
    <w:p w14:paraId="33DE6AAC" w14:textId="77777777" w:rsidR="00377A30" w:rsidRPr="00C939FB" w:rsidRDefault="00377A30" w:rsidP="00C939FB">
      <w:pPr>
        <w:jc w:val="distribute"/>
        <w:rPr>
          <w:bCs/>
        </w:rPr>
      </w:pPr>
      <w:r w:rsidRPr="00377A30">
        <w:rPr>
          <w:bCs/>
        </w:rPr>
        <w:t>1/</w:t>
      </w:r>
      <w:r>
        <w:rPr>
          <w:bCs/>
        </w:rPr>
        <w:t xml:space="preserve"> </w:t>
      </w:r>
      <w:r w:rsidRPr="00377A30">
        <w:rPr>
          <w:bCs/>
        </w:rPr>
        <w:t xml:space="preserve"> Miestne zastupiteľstvo sa schádza </w:t>
      </w:r>
      <w:r>
        <w:rPr>
          <w:bCs/>
        </w:rPr>
        <w:t xml:space="preserve"> na zasadnutiach</w:t>
      </w:r>
      <w:r w:rsidR="002C7035">
        <w:rPr>
          <w:bCs/>
        </w:rPr>
        <w:t xml:space="preserve"> </w:t>
      </w:r>
      <w:r w:rsidR="002C7035" w:rsidRPr="00C939FB">
        <w:rPr>
          <w:bCs/>
        </w:rPr>
        <w:t xml:space="preserve">v riadnom termíne a v mimoriadnom termíne. </w:t>
      </w:r>
      <w:r w:rsidRPr="00C939FB">
        <w:rPr>
          <w:bCs/>
        </w:rPr>
        <w:t xml:space="preserve"> </w:t>
      </w:r>
    </w:p>
    <w:p w14:paraId="76AF2937" w14:textId="77777777" w:rsidR="00377A30" w:rsidRDefault="00377A30" w:rsidP="00377A30">
      <w:pPr>
        <w:rPr>
          <w:bCs/>
        </w:rPr>
      </w:pPr>
    </w:p>
    <w:p w14:paraId="38CD0FED" w14:textId="3EE9528F" w:rsidR="00060341" w:rsidRDefault="00060341" w:rsidP="00060341">
      <w:pPr>
        <w:widowControl/>
        <w:autoSpaceDE/>
        <w:autoSpaceDN/>
        <w:adjustRightInd/>
        <w:spacing w:line="320" w:lineRule="exact"/>
        <w:jc w:val="both"/>
      </w:pPr>
      <w:r w:rsidRPr="00FD1074">
        <w:t xml:space="preserve">2/ Zasadnutia miestneho zastupiteľstva zvoláva a vedie starosta, resp. zástupca starostu alebo iný poslanec poverený miestnym zastupiteľstvom ( ďalej len „ predsedajúci “ ) v prípadoch stanovených týmto rokovacím </w:t>
      </w:r>
      <w:r w:rsidRPr="00A14582">
        <w:t xml:space="preserve">poriadkom. Ide o prípady </w:t>
      </w:r>
      <w:r w:rsidR="00A14582">
        <w:t>-</w:t>
      </w:r>
      <w:r w:rsidRPr="00A14582">
        <w:t xml:space="preserve"> </w:t>
      </w:r>
      <w:proofErr w:type="spellStart"/>
      <w:r w:rsidRPr="00A14582">
        <w:t>ust</w:t>
      </w:r>
      <w:proofErr w:type="spellEnd"/>
      <w:r w:rsidRPr="00A14582">
        <w:t xml:space="preserve">. § 3 ods. </w:t>
      </w:r>
      <w:r w:rsidR="00A14582">
        <w:t>2</w:t>
      </w:r>
      <w:r w:rsidRPr="00A14582">
        <w:t xml:space="preserve">, </w:t>
      </w:r>
      <w:proofErr w:type="spellStart"/>
      <w:r w:rsidRPr="00A14582">
        <w:t>ust</w:t>
      </w:r>
      <w:proofErr w:type="spellEnd"/>
      <w:r w:rsidRPr="00A14582">
        <w:t>.</w:t>
      </w:r>
      <w:r w:rsidR="00A14582">
        <w:t xml:space="preserve"> </w:t>
      </w:r>
      <w:r w:rsidRPr="00A14582">
        <w:t xml:space="preserve">§ </w:t>
      </w:r>
      <w:r w:rsidR="00A14582">
        <w:t>6</w:t>
      </w:r>
      <w:r w:rsidRPr="00A14582">
        <w:t xml:space="preserve"> ods.3 druhá veta,</w:t>
      </w:r>
      <w:r w:rsidRPr="00FD1074">
        <w:rPr>
          <w:color w:val="FF0000"/>
        </w:rPr>
        <w:t xml:space="preserve"> </w:t>
      </w:r>
      <w:proofErr w:type="spellStart"/>
      <w:r w:rsidRPr="00A14582">
        <w:t>ust</w:t>
      </w:r>
      <w:proofErr w:type="spellEnd"/>
      <w:r w:rsidRPr="00A14582">
        <w:t xml:space="preserve">.§ </w:t>
      </w:r>
      <w:r w:rsidR="00A14582">
        <w:t>6</w:t>
      </w:r>
      <w:r w:rsidRPr="00A14582">
        <w:t xml:space="preserve"> ods. 4 tretia veta, </w:t>
      </w:r>
      <w:proofErr w:type="spellStart"/>
      <w:r w:rsidRPr="00A14582">
        <w:t>ust</w:t>
      </w:r>
      <w:proofErr w:type="spellEnd"/>
      <w:r w:rsidRPr="00A14582">
        <w:t xml:space="preserve">. § </w:t>
      </w:r>
      <w:r w:rsidR="00A14582">
        <w:t>8</w:t>
      </w:r>
      <w:r w:rsidRPr="00A14582">
        <w:t xml:space="preserve"> ods. 2 </w:t>
      </w:r>
      <w:r w:rsidR="002465F4">
        <w:t xml:space="preserve">štvrtá </w:t>
      </w:r>
      <w:r w:rsidRPr="00A14582">
        <w:t xml:space="preserve">veta, </w:t>
      </w:r>
      <w:proofErr w:type="spellStart"/>
      <w:r w:rsidRPr="00A14582">
        <w:t>ust</w:t>
      </w:r>
      <w:proofErr w:type="spellEnd"/>
      <w:r w:rsidRPr="00A14582">
        <w:t xml:space="preserve">. § </w:t>
      </w:r>
      <w:r w:rsidR="00A14582">
        <w:t>9</w:t>
      </w:r>
      <w:r w:rsidRPr="00A14582">
        <w:t> ods.</w:t>
      </w:r>
      <w:r w:rsidR="00A14582">
        <w:t xml:space="preserve"> </w:t>
      </w:r>
      <w:r w:rsidRPr="00A14582">
        <w:t xml:space="preserve">11 </w:t>
      </w:r>
      <w:r w:rsidR="002465F4">
        <w:t xml:space="preserve">piata </w:t>
      </w:r>
      <w:r w:rsidRPr="00A14582">
        <w:t>veta Rokovacieho poriadku.</w:t>
      </w:r>
    </w:p>
    <w:p w14:paraId="2DE8D522" w14:textId="77777777" w:rsidR="00B91BF6" w:rsidRPr="00A14582" w:rsidRDefault="00B91BF6" w:rsidP="00060341">
      <w:pPr>
        <w:widowControl/>
        <w:autoSpaceDE/>
        <w:autoSpaceDN/>
        <w:adjustRightInd/>
        <w:spacing w:line="320" w:lineRule="exact"/>
        <w:jc w:val="both"/>
      </w:pPr>
    </w:p>
    <w:p w14:paraId="5845519E" w14:textId="77777777" w:rsidR="00060341" w:rsidRDefault="00060341" w:rsidP="00060341">
      <w:pPr>
        <w:widowControl/>
        <w:autoSpaceDE/>
        <w:autoSpaceDN/>
        <w:adjustRightInd/>
        <w:spacing w:line="320" w:lineRule="exact"/>
        <w:jc w:val="both"/>
      </w:pPr>
      <w:r w:rsidRPr="00FD1074">
        <w:t xml:space="preserve">3/ </w:t>
      </w:r>
      <w:r w:rsidR="00C939FB">
        <w:t>Z</w:t>
      </w:r>
      <w:r w:rsidR="000E27E1" w:rsidRPr="00FA2C4A">
        <w:t>asadnutie</w:t>
      </w:r>
      <w:r w:rsidR="000E27E1" w:rsidRPr="0010401A">
        <w:rPr>
          <w:b/>
          <w:color w:val="008000"/>
        </w:rPr>
        <w:t xml:space="preserve"> </w:t>
      </w:r>
      <w:r w:rsidRPr="00FD1074">
        <w:t xml:space="preserve">miestneho zastupiteľstva </w:t>
      </w:r>
      <w:r w:rsidR="0010401A" w:rsidRPr="00FA2C4A">
        <w:t>v riadnom termíne</w:t>
      </w:r>
      <w:r w:rsidR="0010401A">
        <w:t xml:space="preserve"> </w:t>
      </w:r>
      <w:r w:rsidRPr="00FD1074">
        <w:t>sa uskutočňuje podľa potreby, najmenej však raz za tri  mesiace, v súlade s plánom práce miestneho zastupiteľstva. Ak starosta nezvolá zasadnutie miestneho  zastupiteľstva podľa prvej vety, zvolá ho zástupca starostu alebo iný poslanec poverený miestnym zastupiteľstvom. Ak starosta nie je prítomný alebo odmietne viesť takto zvolané zasad</w:t>
      </w:r>
      <w:r w:rsidR="007072FE">
        <w:t>nutie miestneho  zastupiteľstva</w:t>
      </w:r>
      <w:r w:rsidRPr="00FD1074">
        <w:t xml:space="preserve">, vedie ho ten kto zvolal miestne  zastupiteľstvo. </w:t>
      </w:r>
    </w:p>
    <w:p w14:paraId="7658F32F" w14:textId="77777777" w:rsidR="00B91BF6" w:rsidRPr="00FD1074" w:rsidRDefault="00B91BF6" w:rsidP="00060341">
      <w:pPr>
        <w:widowControl/>
        <w:autoSpaceDE/>
        <w:autoSpaceDN/>
        <w:adjustRightInd/>
        <w:spacing w:line="320" w:lineRule="exact"/>
        <w:jc w:val="both"/>
      </w:pPr>
    </w:p>
    <w:p w14:paraId="4D765BA4" w14:textId="77777777" w:rsidR="00060341" w:rsidRPr="007F04AE" w:rsidRDefault="00FA2C4A" w:rsidP="00060341">
      <w:pPr>
        <w:widowControl/>
        <w:autoSpaceDE/>
        <w:autoSpaceDN/>
        <w:adjustRightInd/>
        <w:spacing w:line="320" w:lineRule="exact"/>
        <w:jc w:val="both"/>
        <w:rPr>
          <w:b/>
          <w:color w:val="00B050"/>
        </w:rPr>
      </w:pPr>
      <w:r>
        <w:t>4/ Z</w:t>
      </w:r>
      <w:r w:rsidR="00060341" w:rsidRPr="00FD1074">
        <w:t xml:space="preserve">asadnutie </w:t>
      </w:r>
      <w:r w:rsidR="0010401A" w:rsidRPr="00FA2C4A">
        <w:t>miestneho zastupiteľstva v mimoriadnom termíne</w:t>
      </w:r>
      <w:r w:rsidR="0010401A">
        <w:t xml:space="preserve"> </w:t>
      </w:r>
      <w:r w:rsidR="00060341" w:rsidRPr="00FD1074">
        <w:t>zvolá starosta</w:t>
      </w:r>
      <w:r w:rsidR="00FD1074" w:rsidRPr="00FD1074">
        <w:t xml:space="preserve">, </w:t>
      </w:r>
      <w:r w:rsidR="00060341" w:rsidRPr="00FD1074">
        <w:t xml:space="preserve"> ak o to požiada aspoň jedna tretina poslancov</w:t>
      </w:r>
      <w:r w:rsidR="00CB6B9B">
        <w:t xml:space="preserve">. </w:t>
      </w:r>
      <w:r w:rsidR="007F04AE" w:rsidRPr="007F04AE">
        <w:rPr>
          <w:b/>
          <w:color w:val="00B050"/>
        </w:rPr>
        <w:t xml:space="preserve"> </w:t>
      </w:r>
    </w:p>
    <w:p w14:paraId="50A68F4C" w14:textId="77777777" w:rsidR="00B91BF6" w:rsidRDefault="00060341" w:rsidP="00CB6B9B">
      <w:pPr>
        <w:tabs>
          <w:tab w:val="num" w:pos="0"/>
        </w:tabs>
        <w:spacing w:line="320" w:lineRule="exact"/>
        <w:jc w:val="both"/>
      </w:pPr>
      <w:r w:rsidRPr="00FA2C4A">
        <w:t>Starosta zvolá zasadnutie do 15 dní od doručenia žiadosti na jeho konanie.</w:t>
      </w:r>
      <w:r w:rsidRPr="00FD1074">
        <w:t xml:space="preserve"> </w:t>
      </w:r>
      <w:r w:rsidR="00CB6B9B">
        <w:rPr>
          <w:b/>
          <w:color w:val="00B050"/>
        </w:rPr>
        <w:t xml:space="preserve"> </w:t>
      </w:r>
      <w:r w:rsidRPr="00FD1074">
        <w:t xml:space="preserve">Ak starosta nezvolá zasadnutie </w:t>
      </w:r>
      <w:r w:rsidR="00FD1074" w:rsidRPr="00FD1074">
        <w:t xml:space="preserve">miestneho </w:t>
      </w:r>
      <w:r w:rsidRPr="00FD1074">
        <w:t xml:space="preserve">zastupiteľstva podľa prvej a druhej vety, zasadnutie </w:t>
      </w:r>
      <w:r w:rsidR="00FD1074" w:rsidRPr="00FD1074">
        <w:t xml:space="preserve">miestneho </w:t>
      </w:r>
      <w:r w:rsidRPr="00FD1074">
        <w:t xml:space="preserve">zastupiteľstva sa uskutoční 15. pracovný deň od doručenia žiadosti na jeho konanie. Ak starosta nie je prítomný alebo odmietne viesť takto zvolané zasadnutie </w:t>
      </w:r>
      <w:r w:rsidR="00FD1074" w:rsidRPr="00FD1074">
        <w:t>miestneho</w:t>
      </w:r>
      <w:r w:rsidRPr="00FD1074">
        <w:t xml:space="preserve"> zastupiteľstva, vedie ho zástupca starostu</w:t>
      </w:r>
      <w:r w:rsidR="00FD1074">
        <w:t>;</w:t>
      </w:r>
      <w:r w:rsidRPr="00FD1074">
        <w:t xml:space="preserve"> ak zástupca starostu nie je prítomný alebo odmietne viesť zasadnutie </w:t>
      </w:r>
      <w:r w:rsidR="00FD1074" w:rsidRPr="00FD1074">
        <w:t xml:space="preserve">miestneho </w:t>
      </w:r>
      <w:r w:rsidRPr="00FD1074">
        <w:t xml:space="preserve">zastupiteľstva, vedie ho iný poslanec poverený </w:t>
      </w:r>
      <w:r w:rsidR="00FD1074" w:rsidRPr="00FD1074">
        <w:t xml:space="preserve">miestnym </w:t>
      </w:r>
      <w:r w:rsidRPr="00FD1074">
        <w:t>zastupiteľstvom.</w:t>
      </w:r>
    </w:p>
    <w:p w14:paraId="20D445F4" w14:textId="77777777" w:rsidR="00DE7E40" w:rsidRDefault="00DE7E40" w:rsidP="00DE7E40">
      <w:pPr>
        <w:widowControl/>
        <w:autoSpaceDE/>
        <w:autoSpaceDN/>
        <w:adjustRightInd/>
        <w:spacing w:line="320" w:lineRule="exact"/>
        <w:jc w:val="both"/>
      </w:pPr>
    </w:p>
    <w:p w14:paraId="0A8C7856" w14:textId="77777777" w:rsidR="00DE7E40" w:rsidRDefault="00DE7E40" w:rsidP="00DE7E40">
      <w:pPr>
        <w:widowControl/>
        <w:autoSpaceDE/>
        <w:autoSpaceDN/>
        <w:adjustRightInd/>
        <w:spacing w:line="320" w:lineRule="exact"/>
        <w:jc w:val="both"/>
      </w:pPr>
      <w:r w:rsidRPr="00FD1074">
        <w:t xml:space="preserve">5/ </w:t>
      </w:r>
      <w:r>
        <w:t>Z</w:t>
      </w:r>
      <w:r w:rsidRPr="00FD1074">
        <w:t xml:space="preserve">asadnutie </w:t>
      </w:r>
      <w:r w:rsidRPr="000E0C76">
        <w:t>miestneho zastupiteľstva v mimoriadnom termíne</w:t>
      </w:r>
      <w:r>
        <w:t xml:space="preserve"> </w:t>
      </w:r>
      <w:r w:rsidRPr="00FD1074">
        <w:t>môže zvolať starosta, ak je to potrebné na prerokovanie naliehavých a závažných skutočností a pri slávnostných príležitostiach.</w:t>
      </w:r>
    </w:p>
    <w:p w14:paraId="49F134C9" w14:textId="77777777" w:rsidR="00DE7E40" w:rsidRDefault="00DE7E40" w:rsidP="00B94F4B"/>
    <w:p w14:paraId="4582F00A" w14:textId="77777777" w:rsidR="00B94F4B" w:rsidRPr="00A71E26" w:rsidRDefault="00B94F4B" w:rsidP="00B94F4B">
      <w:r>
        <w:t>___________________________________</w:t>
      </w:r>
    </w:p>
    <w:p w14:paraId="4B3F947C" w14:textId="77777777" w:rsidR="00B91BF6" w:rsidRPr="00FA2C4A" w:rsidRDefault="00B94F4B" w:rsidP="00FA2C4A">
      <w:pPr>
        <w:widowControl/>
        <w:autoSpaceDE/>
        <w:autoSpaceDN/>
        <w:adjustRightInd/>
        <w:spacing w:line="320" w:lineRule="exact"/>
        <w:jc w:val="both"/>
        <w:rPr>
          <w:i/>
        </w:rPr>
      </w:pPr>
      <w:r w:rsidRPr="00520B2B">
        <w:rPr>
          <w:i/>
        </w:rPr>
        <w:t xml:space="preserve">5/ </w:t>
      </w:r>
      <w:r w:rsidR="00B91BF6" w:rsidRPr="00FA2C4A">
        <w:rPr>
          <w:i/>
        </w:rPr>
        <w:t xml:space="preserve">§ 191  Zákona č. 180/2014 Z. z. o podmienkach výkonu volebného práva a o zmene a doplnení   </w:t>
      </w:r>
    </w:p>
    <w:p w14:paraId="6130459E" w14:textId="77777777" w:rsidR="00B91BF6" w:rsidRPr="00FA2C4A" w:rsidRDefault="00B91BF6" w:rsidP="00B91BF6">
      <w:pPr>
        <w:jc w:val="both"/>
        <w:rPr>
          <w:i/>
        </w:rPr>
      </w:pPr>
      <w:r w:rsidRPr="00FA2C4A">
        <w:rPr>
          <w:i/>
        </w:rPr>
        <w:t xml:space="preserve">     niektorých zákonov    </w:t>
      </w:r>
    </w:p>
    <w:p w14:paraId="13EB9FCF" w14:textId="77777777" w:rsidR="00FA2C4A" w:rsidRDefault="00FA2C4A" w:rsidP="00B91BF6">
      <w:pPr>
        <w:widowControl/>
        <w:autoSpaceDE/>
        <w:autoSpaceDN/>
        <w:adjustRightInd/>
        <w:spacing w:line="320" w:lineRule="exact"/>
        <w:jc w:val="both"/>
      </w:pPr>
    </w:p>
    <w:p w14:paraId="515E80C5" w14:textId="77777777" w:rsidR="00111103" w:rsidRPr="00FD1074" w:rsidRDefault="00111103" w:rsidP="00B91BF6">
      <w:pPr>
        <w:widowControl/>
        <w:autoSpaceDE/>
        <w:autoSpaceDN/>
        <w:adjustRightInd/>
        <w:spacing w:line="320" w:lineRule="exact"/>
        <w:jc w:val="both"/>
      </w:pPr>
    </w:p>
    <w:p w14:paraId="317EE4BA" w14:textId="77777777" w:rsidR="00EE4848" w:rsidRDefault="00EE4848" w:rsidP="00422F2B">
      <w:pPr>
        <w:ind w:right="615"/>
        <w:jc w:val="center"/>
        <w:rPr>
          <w:b/>
          <w:bCs/>
          <w:sz w:val="26"/>
          <w:szCs w:val="26"/>
        </w:rPr>
      </w:pPr>
      <w:r>
        <w:rPr>
          <w:b/>
          <w:bCs/>
          <w:sz w:val="26"/>
          <w:szCs w:val="26"/>
        </w:rPr>
        <w:lastRenderedPageBreak/>
        <w:t xml:space="preserve">§ </w:t>
      </w:r>
      <w:r w:rsidR="005B6910">
        <w:rPr>
          <w:b/>
          <w:bCs/>
          <w:sz w:val="26"/>
          <w:szCs w:val="26"/>
        </w:rPr>
        <w:t xml:space="preserve"> </w:t>
      </w:r>
      <w:r>
        <w:rPr>
          <w:b/>
          <w:bCs/>
          <w:sz w:val="26"/>
          <w:szCs w:val="26"/>
        </w:rPr>
        <w:t>7</w:t>
      </w:r>
    </w:p>
    <w:p w14:paraId="6C198145" w14:textId="77777777" w:rsidR="00EE4848" w:rsidRPr="00A71E26" w:rsidRDefault="00EE4848">
      <w:pPr>
        <w:jc w:val="center"/>
        <w:rPr>
          <w:b/>
        </w:rPr>
      </w:pPr>
      <w:r w:rsidRPr="00A71E26">
        <w:rPr>
          <w:b/>
        </w:rPr>
        <w:t xml:space="preserve">Príprava </w:t>
      </w:r>
      <w:r w:rsidR="0094713E">
        <w:rPr>
          <w:b/>
        </w:rPr>
        <w:t>zasadnutia</w:t>
      </w:r>
      <w:r w:rsidR="00520B2B">
        <w:rPr>
          <w:b/>
        </w:rPr>
        <w:t xml:space="preserve"> </w:t>
      </w:r>
      <w:r w:rsidRPr="00A71E26">
        <w:rPr>
          <w:b/>
        </w:rPr>
        <w:t>miestneho</w:t>
      </w:r>
      <w:r w:rsidR="00520B2B">
        <w:rPr>
          <w:b/>
        </w:rPr>
        <w:t xml:space="preserve"> </w:t>
      </w:r>
      <w:r w:rsidRPr="00A71E26">
        <w:rPr>
          <w:b/>
        </w:rPr>
        <w:t>zastupiteľstva</w:t>
      </w:r>
    </w:p>
    <w:p w14:paraId="29811BC5" w14:textId="77777777" w:rsidR="00EE4848" w:rsidRPr="00A71E26" w:rsidRDefault="00EE4848">
      <w:pPr>
        <w:ind w:right="615"/>
      </w:pPr>
    </w:p>
    <w:p w14:paraId="59131707" w14:textId="27E65B1D" w:rsidR="00EE4848" w:rsidRPr="00A71E26" w:rsidRDefault="00EE4848" w:rsidP="00520B2B">
      <w:pPr>
        <w:jc w:val="both"/>
      </w:pPr>
      <w:r w:rsidRPr="00A71E26">
        <w:t>1/</w:t>
      </w:r>
      <w:r w:rsidR="00520B2B">
        <w:t xml:space="preserve"> </w:t>
      </w:r>
      <w:r w:rsidRPr="00A71E26">
        <w:t xml:space="preserve"> </w:t>
      </w:r>
      <w:r w:rsidR="00520B2B">
        <w:t>P</w:t>
      </w:r>
      <w:r w:rsidRPr="00A71E26">
        <w:t xml:space="preserve">rípravu rokovania miestneho zastupiteľstva organizuje </w:t>
      </w:r>
      <w:r w:rsidR="00CE7AA0">
        <w:t>starosta v súčinnosti s </w:t>
      </w:r>
      <w:r w:rsidRPr="00A71E26">
        <w:t>miestn</w:t>
      </w:r>
      <w:r w:rsidR="00CE7AA0">
        <w:t xml:space="preserve">ou </w:t>
      </w:r>
      <w:r w:rsidRPr="00A71E26">
        <w:t>rad</w:t>
      </w:r>
      <w:r w:rsidR="00CE7AA0">
        <w:t xml:space="preserve">ou  </w:t>
      </w:r>
      <w:r w:rsidRPr="00A71E26">
        <w:t xml:space="preserve"> </w:t>
      </w:r>
      <w:r w:rsidR="00C56483" w:rsidRPr="006F1F7E">
        <w:t xml:space="preserve">(ak je zriadená), </w:t>
      </w:r>
      <w:r w:rsidR="00CE7AA0">
        <w:t>poslancami a ďalšími</w:t>
      </w:r>
      <w:r w:rsidRPr="00A71E26">
        <w:t xml:space="preserve"> orgánmi zriadenými miestnym zastupiteľstvom</w:t>
      </w:r>
      <w:r w:rsidR="00CE7AA0">
        <w:t xml:space="preserve"> (komisiami)</w:t>
      </w:r>
      <w:r w:rsidRPr="00A71E26">
        <w:t>, ako aj so záujmovými združeniami občanov.</w:t>
      </w:r>
    </w:p>
    <w:p w14:paraId="4C6745CD" w14:textId="77777777" w:rsidR="00EE4848" w:rsidRPr="00A71E26" w:rsidRDefault="00EE4848"/>
    <w:p w14:paraId="30EDB6A5" w14:textId="15F20784" w:rsidR="00EE4848" w:rsidRPr="00A71E26" w:rsidRDefault="00EE4848" w:rsidP="00520B2B">
      <w:pPr>
        <w:jc w:val="both"/>
      </w:pPr>
      <w:r w:rsidRPr="00A71E26">
        <w:t xml:space="preserve">2/ </w:t>
      </w:r>
      <w:r w:rsidR="00520B2B">
        <w:t xml:space="preserve"> </w:t>
      </w:r>
      <w:r w:rsidRPr="00A71E26">
        <w:t xml:space="preserve">Prípravu rokovania miestneho zastupiteľstva začína </w:t>
      </w:r>
      <w:r w:rsidR="00CE7AA0">
        <w:t xml:space="preserve">miestna </w:t>
      </w:r>
      <w:r w:rsidRPr="00A71E26">
        <w:t>rada</w:t>
      </w:r>
      <w:r w:rsidR="00C56483">
        <w:t xml:space="preserve"> </w:t>
      </w:r>
      <w:r w:rsidR="00C56483" w:rsidRPr="006F1F7E">
        <w:t>(ak je zriadená),</w:t>
      </w:r>
      <w:r w:rsidRPr="006F1F7E">
        <w:t xml:space="preserve"> </w:t>
      </w:r>
      <w:r w:rsidRPr="00A71E26">
        <w:t>podľa plánu najmenej 10 dní pred vymedzeným termínom a</w:t>
      </w:r>
      <w:r w:rsidR="00520B2B">
        <w:t> </w:t>
      </w:r>
      <w:r w:rsidRPr="00A71E26">
        <w:t>navrhne</w:t>
      </w:r>
      <w:r w:rsidR="00520B2B">
        <w:t xml:space="preserve"> </w:t>
      </w:r>
      <w:r w:rsidRPr="00A71E26">
        <w:t>:</w:t>
      </w:r>
    </w:p>
    <w:p w14:paraId="2A84A45F" w14:textId="77777777" w:rsidR="00EE4848" w:rsidRPr="00A71E26" w:rsidRDefault="00520B2B" w:rsidP="00520B2B">
      <w:pPr>
        <w:ind w:right="615"/>
      </w:pPr>
      <w:r>
        <w:t xml:space="preserve">-  </w:t>
      </w:r>
      <w:r w:rsidR="00EE4848" w:rsidRPr="00A71E26">
        <w:t xml:space="preserve">miesto, </w:t>
      </w:r>
      <w:r w:rsidR="00CE7AA0">
        <w:t xml:space="preserve">deň, </w:t>
      </w:r>
      <w:r w:rsidR="00EE4848" w:rsidRPr="00A71E26">
        <w:t>čas a program rokovania</w:t>
      </w:r>
    </w:p>
    <w:p w14:paraId="3DA28E7A" w14:textId="77777777" w:rsidR="00520B2B" w:rsidRDefault="00520B2B" w:rsidP="00520B2B">
      <w:pPr>
        <w:ind w:right="615"/>
        <w:jc w:val="both"/>
      </w:pPr>
      <w:r>
        <w:t xml:space="preserve">- </w:t>
      </w:r>
      <w:r w:rsidR="00EE4848" w:rsidRPr="00A71E26">
        <w:t>spôsob prípravy materiálov a zodpovednosť za ich vypracovanie</w:t>
      </w:r>
      <w:r w:rsidR="00C865C1">
        <w:t xml:space="preserve">, </w:t>
      </w:r>
      <w:r w:rsidR="00EE4848" w:rsidRPr="00A71E26">
        <w:t xml:space="preserve"> prípadne vyžiadanie </w:t>
      </w:r>
    </w:p>
    <w:p w14:paraId="2040C07B" w14:textId="77777777" w:rsidR="00EE4848" w:rsidRPr="00A71E26" w:rsidRDefault="00520B2B" w:rsidP="00520B2B">
      <w:pPr>
        <w:ind w:right="615"/>
        <w:jc w:val="both"/>
      </w:pPr>
      <w:r>
        <w:t xml:space="preserve">   stanoviska </w:t>
      </w:r>
      <w:r w:rsidR="00EE4848" w:rsidRPr="00A71E26">
        <w:t xml:space="preserve"> alebo odbornej expertízy od príslušného orgánu.</w:t>
      </w:r>
    </w:p>
    <w:p w14:paraId="6F24E035" w14:textId="77777777" w:rsidR="00CF2C68" w:rsidRDefault="00CF2C68" w:rsidP="004528EB">
      <w:pPr>
        <w:jc w:val="both"/>
      </w:pPr>
    </w:p>
    <w:p w14:paraId="2B32A2E9" w14:textId="30D23DB5" w:rsidR="00CF2C68" w:rsidRDefault="00CF2C68" w:rsidP="00CF2C68">
      <w:pPr>
        <w:ind w:left="360" w:hanging="360"/>
        <w:jc w:val="both"/>
      </w:pPr>
      <w:r>
        <w:t xml:space="preserve">3/ </w:t>
      </w:r>
      <w:r w:rsidR="004E41FA">
        <w:t xml:space="preserve">  </w:t>
      </w:r>
      <w:r>
        <w:t xml:space="preserve">Pozvánka s programom rokovania a kompletnými materiálmi sa doručuje najneskôr </w:t>
      </w:r>
      <w:r w:rsidR="004E41FA">
        <w:t xml:space="preserve"> </w:t>
      </w:r>
      <w:r w:rsidR="002D5E88" w:rsidRPr="00562052">
        <w:rPr>
          <w:b/>
          <w:bCs/>
          <w:color w:val="FF0000"/>
        </w:rPr>
        <w:t>10 dní</w:t>
      </w:r>
      <w:r w:rsidR="004E41FA" w:rsidRPr="00562052">
        <w:rPr>
          <w:color w:val="FF0000"/>
        </w:rPr>
        <w:t xml:space="preserve"> </w:t>
      </w:r>
      <w:r w:rsidR="00562052" w:rsidRPr="00562052">
        <w:rPr>
          <w:b/>
          <w:bCs/>
          <w:color w:val="00B050"/>
        </w:rPr>
        <w:t>9 dní</w:t>
      </w:r>
      <w:r w:rsidR="00562052" w:rsidRPr="00562052">
        <w:rPr>
          <w:color w:val="00B050"/>
        </w:rPr>
        <w:t xml:space="preserve"> </w:t>
      </w:r>
      <w:r w:rsidR="004E41FA" w:rsidRPr="00D21E29">
        <w:t>pred</w:t>
      </w:r>
      <w:r w:rsidR="00562052">
        <w:t xml:space="preserve"> </w:t>
      </w:r>
      <w:r>
        <w:t xml:space="preserve">rokovaním miestneho zastupiteľstva : </w:t>
      </w:r>
    </w:p>
    <w:p w14:paraId="50A08934" w14:textId="77777777" w:rsidR="00CF2C68" w:rsidRDefault="00CF2C68" w:rsidP="00CF2C68">
      <w:pPr>
        <w:widowControl/>
        <w:numPr>
          <w:ilvl w:val="0"/>
          <w:numId w:val="17"/>
        </w:numPr>
        <w:autoSpaceDE/>
        <w:autoSpaceDN/>
        <w:adjustRightInd/>
        <w:jc w:val="both"/>
      </w:pPr>
      <w:r>
        <w:t>starostovi</w:t>
      </w:r>
    </w:p>
    <w:p w14:paraId="39BC7173" w14:textId="77777777" w:rsidR="00CF2C68" w:rsidRDefault="00CF2C68" w:rsidP="00CF2C68">
      <w:pPr>
        <w:widowControl/>
        <w:numPr>
          <w:ilvl w:val="0"/>
          <w:numId w:val="17"/>
        </w:numPr>
        <w:autoSpaceDE/>
        <w:autoSpaceDN/>
        <w:adjustRightInd/>
        <w:jc w:val="both"/>
      </w:pPr>
      <w:r>
        <w:t xml:space="preserve">zástupcovi starostu </w:t>
      </w:r>
    </w:p>
    <w:p w14:paraId="0D590F4A" w14:textId="77777777" w:rsidR="00CF2C68" w:rsidRDefault="00CF2C68" w:rsidP="00CF2C68">
      <w:pPr>
        <w:widowControl/>
        <w:numPr>
          <w:ilvl w:val="0"/>
          <w:numId w:val="17"/>
        </w:numPr>
        <w:autoSpaceDE/>
        <w:autoSpaceDN/>
        <w:adjustRightInd/>
        <w:jc w:val="both"/>
      </w:pPr>
      <w:r>
        <w:t xml:space="preserve">prednostovi miestneho úradu </w:t>
      </w:r>
    </w:p>
    <w:p w14:paraId="2CAC3A70" w14:textId="77777777" w:rsidR="00CF2C68" w:rsidRPr="000E0C76" w:rsidRDefault="00CF2C68" w:rsidP="00CF2C68">
      <w:pPr>
        <w:widowControl/>
        <w:numPr>
          <w:ilvl w:val="0"/>
          <w:numId w:val="17"/>
        </w:numPr>
        <w:autoSpaceDE/>
        <w:autoSpaceDN/>
        <w:adjustRightInd/>
        <w:jc w:val="both"/>
      </w:pPr>
      <w:r>
        <w:t xml:space="preserve">kontrolórovi </w:t>
      </w:r>
      <w:r w:rsidR="00111103" w:rsidRPr="000E0C76">
        <w:t xml:space="preserve">mestskej časti </w:t>
      </w:r>
    </w:p>
    <w:p w14:paraId="664AA923" w14:textId="77777777" w:rsidR="00CF2C68" w:rsidRDefault="00CF2C68" w:rsidP="00CF2C68">
      <w:pPr>
        <w:widowControl/>
        <w:numPr>
          <w:ilvl w:val="0"/>
          <w:numId w:val="17"/>
        </w:numPr>
        <w:autoSpaceDE/>
        <w:autoSpaceDN/>
        <w:adjustRightInd/>
        <w:jc w:val="both"/>
      </w:pPr>
      <w:r>
        <w:t xml:space="preserve">príslušným vedúcim oddelení - len elektronickou formou </w:t>
      </w:r>
    </w:p>
    <w:p w14:paraId="5947845F" w14:textId="77777777" w:rsidR="00CF2C68" w:rsidRPr="000E0C76" w:rsidRDefault="00CF2C68" w:rsidP="00CF2C68">
      <w:pPr>
        <w:jc w:val="both"/>
        <w:rPr>
          <w:color w:val="FF0000"/>
        </w:rPr>
      </w:pPr>
      <w:r w:rsidRPr="005E5EFC">
        <w:rPr>
          <w:b/>
          <w:color w:val="008000"/>
        </w:rPr>
        <w:t xml:space="preserve"> </w:t>
      </w:r>
      <w:r w:rsidR="005E5EFC" w:rsidRPr="005E5EFC">
        <w:rPr>
          <w:b/>
          <w:color w:val="008000"/>
        </w:rPr>
        <w:t xml:space="preserve">     </w:t>
      </w:r>
      <w:r w:rsidR="005E5EFC" w:rsidRPr="000E0C76">
        <w:t>f)</w:t>
      </w:r>
      <w:r w:rsidR="00C854CF">
        <w:t xml:space="preserve"> </w:t>
      </w:r>
      <w:r w:rsidR="005E5EFC">
        <w:t xml:space="preserve"> </w:t>
      </w:r>
      <w:r w:rsidR="00C854CF">
        <w:t xml:space="preserve"> </w:t>
      </w:r>
      <w:r w:rsidR="005E5EFC">
        <w:t>p</w:t>
      </w:r>
      <w:r>
        <w:t>osl</w:t>
      </w:r>
      <w:r w:rsidR="00C854CF">
        <w:t xml:space="preserve">ancom miestneho zastupiteľstva sa materiály doručujú </w:t>
      </w:r>
      <w:r w:rsidR="000E0C76" w:rsidRPr="000E0C76">
        <w:t>ele</w:t>
      </w:r>
      <w:r w:rsidR="00102C75" w:rsidRPr="000E0C76">
        <w:t>ktronickou formou</w:t>
      </w:r>
      <w:r w:rsidR="000E0C76" w:rsidRPr="000E0C76">
        <w:t>.</w:t>
      </w:r>
      <w:r w:rsidR="00102C75" w:rsidRPr="000E0C76">
        <w:rPr>
          <w:color w:val="008000"/>
        </w:rPr>
        <w:t xml:space="preserve"> </w:t>
      </w:r>
      <w:r w:rsidRPr="000E0C76">
        <w:rPr>
          <w:color w:val="FF0000"/>
        </w:rPr>
        <w:t xml:space="preserve"> </w:t>
      </w:r>
    </w:p>
    <w:p w14:paraId="27AE167E" w14:textId="77777777" w:rsidR="00CF2C68" w:rsidRDefault="00CF2C68" w:rsidP="00CF2C68">
      <w:pPr>
        <w:ind w:left="360" w:hanging="360"/>
        <w:jc w:val="both"/>
      </w:pPr>
      <w:r>
        <w:t xml:space="preserve">      </w:t>
      </w:r>
    </w:p>
    <w:p w14:paraId="5CA19B6A" w14:textId="77777777" w:rsidR="00EE4848" w:rsidRDefault="006B1115" w:rsidP="004528EB">
      <w:pPr>
        <w:jc w:val="both"/>
      </w:pPr>
      <w:r>
        <w:t>4</w:t>
      </w:r>
      <w:r w:rsidR="00EE4848" w:rsidRPr="00A71E26">
        <w:t>/</w:t>
      </w:r>
      <w:r w:rsidR="00F572C7">
        <w:t xml:space="preserve"> </w:t>
      </w:r>
      <w:r w:rsidR="00EE4848" w:rsidRPr="00A71E26">
        <w:t xml:space="preserve">Materiály na rokovanie miestneho zastupiteľstva predkladá starosta, </w:t>
      </w:r>
      <w:r w:rsidR="00C865C1">
        <w:t xml:space="preserve">zástupca starostu, </w:t>
      </w:r>
      <w:r w:rsidR="00F572C7">
        <w:t xml:space="preserve"> </w:t>
      </w:r>
      <w:r w:rsidR="00EE4848" w:rsidRPr="00A71E26">
        <w:t>prednosta</w:t>
      </w:r>
      <w:r w:rsidR="00F572C7">
        <w:t xml:space="preserve"> </w:t>
      </w:r>
      <w:r w:rsidR="0094713E">
        <w:t>miestneho úradu,</w:t>
      </w:r>
      <w:r w:rsidR="00F572C7">
        <w:t xml:space="preserve"> </w:t>
      </w:r>
      <w:r w:rsidR="00EE4848" w:rsidRPr="00A71E26">
        <w:t>kontrolór</w:t>
      </w:r>
      <w:r w:rsidR="00102C75">
        <w:t xml:space="preserve"> </w:t>
      </w:r>
      <w:r w:rsidR="00102C75" w:rsidRPr="000E0C76">
        <w:t>mestskej časti</w:t>
      </w:r>
      <w:r w:rsidR="00B94F4B" w:rsidRPr="00102C75">
        <w:rPr>
          <w:b/>
        </w:rPr>
        <w:t>,</w:t>
      </w:r>
      <w:r w:rsidR="00B94F4B">
        <w:t xml:space="preserve"> </w:t>
      </w:r>
      <w:r w:rsidR="00EE4848" w:rsidRPr="00A71E26">
        <w:t>poslanci miestneho zastupiteľstva</w:t>
      </w:r>
      <w:r w:rsidR="004528EB">
        <w:t xml:space="preserve"> a</w:t>
      </w:r>
      <w:r w:rsidR="00EB7DFB">
        <w:t xml:space="preserve"> vedúci rozpočtových a príspevkových organizácií a iných právnických osôb mestskej časti. </w:t>
      </w:r>
      <w:r w:rsidR="004528EB">
        <w:t xml:space="preserve"> </w:t>
      </w:r>
    </w:p>
    <w:p w14:paraId="3ED421D3" w14:textId="77777777" w:rsidR="004528EB" w:rsidRPr="00A71E26" w:rsidRDefault="004528EB" w:rsidP="004528EB">
      <w:pPr>
        <w:jc w:val="both"/>
      </w:pPr>
    </w:p>
    <w:p w14:paraId="6B228034" w14:textId="3E149909" w:rsidR="00EE4848" w:rsidRPr="00A71E26" w:rsidRDefault="006B1115" w:rsidP="00520B2B">
      <w:pPr>
        <w:jc w:val="both"/>
      </w:pPr>
      <w:r>
        <w:t>5</w:t>
      </w:r>
      <w:r w:rsidR="00EE4848" w:rsidRPr="00A71E26">
        <w:t>/ Materiály predkladané na rokovanie miestneho zastupiteľstva majú byť vypracované tak, aby poskytovali pravdivé, právne a vecn</w:t>
      </w:r>
      <w:r w:rsidR="00F572C7">
        <w:t>e</w:t>
      </w:r>
      <w:r w:rsidR="00EE4848" w:rsidRPr="00A71E26">
        <w:t xml:space="preserve"> overené informácie, ktoré vyčerpávajúco a zrozumiteľne ozrejmujú tému rokovania a aj návrh na riešenie alebo opatrenie, ak to z </w:t>
      </w:r>
      <w:r w:rsidR="00F572C7">
        <w:t xml:space="preserve"> </w:t>
      </w:r>
      <w:r w:rsidR="00EE4848" w:rsidRPr="00A71E26">
        <w:t xml:space="preserve">povahy materiálu  vyplýva. Obsahujú najmä názov materiálu, stanovisko </w:t>
      </w:r>
      <w:r w:rsidR="00B94F4B">
        <w:t>miestnej rady</w:t>
      </w:r>
      <w:r w:rsidR="009537FA">
        <w:t xml:space="preserve"> </w:t>
      </w:r>
      <w:r w:rsidR="009537FA" w:rsidRPr="006F1F7E">
        <w:t>(ak je zriadená),</w:t>
      </w:r>
      <w:r w:rsidR="00EE4848" w:rsidRPr="006F1F7E">
        <w:t xml:space="preserve"> </w:t>
      </w:r>
      <w:r w:rsidR="00EE4848" w:rsidRPr="00A71E26">
        <w:t>stanovisko príslušnej komisie, návrh na uznesenie</w:t>
      </w:r>
      <w:r w:rsidR="00C865C1">
        <w:t xml:space="preserve">, </w:t>
      </w:r>
      <w:r w:rsidR="00EE4848" w:rsidRPr="00A71E26">
        <w:t xml:space="preserve"> dôvodovú správu</w:t>
      </w:r>
      <w:r w:rsidR="00C865C1">
        <w:t xml:space="preserve"> a meno spracovateľa a predkladateľa materiálu.</w:t>
      </w:r>
    </w:p>
    <w:p w14:paraId="259D41F4" w14:textId="77777777" w:rsidR="00EE4848" w:rsidRDefault="00EE4848"/>
    <w:p w14:paraId="1CF7F93F" w14:textId="77777777" w:rsidR="00984B48" w:rsidRDefault="006B1115" w:rsidP="00984B48">
      <w:pPr>
        <w:jc w:val="both"/>
      </w:pPr>
      <w:r>
        <w:t>6</w:t>
      </w:r>
      <w:r w:rsidR="00984B48">
        <w:t>/  Po zaradení materiálu na rokovanie spracovateľ už nemôže vykonávať zmeny v jeho obsahu, len opravu chýb.</w:t>
      </w:r>
    </w:p>
    <w:p w14:paraId="7021A3ED" w14:textId="77777777" w:rsidR="00984B48" w:rsidRDefault="00984B48" w:rsidP="00984B48">
      <w:pPr>
        <w:jc w:val="both"/>
      </w:pPr>
      <w:r>
        <w:t xml:space="preserve">Ak po zaradení materiálu na rokovanie miestneho zastupiteľstva </w:t>
      </w:r>
      <w:r w:rsidR="00DE1174">
        <w:t>vyjdú</w:t>
      </w:r>
      <w:r>
        <w:t xml:space="preserve"> najavo okolnosti právneho alebo vecného charakteru, ktoré majú podstatný vplyv na jeho obsah, môže prekladateľ predložiť dodatočný návrh na jeho úpravu, alebo stiahnutie z rokovania, najneskôr však do schválenia programu rokovania.</w:t>
      </w:r>
    </w:p>
    <w:p w14:paraId="559AA439" w14:textId="77777777" w:rsidR="00984B48" w:rsidRPr="00A71E26" w:rsidRDefault="00984B48"/>
    <w:p w14:paraId="289AF28E" w14:textId="77777777" w:rsidR="00EE4848" w:rsidRPr="00A71E26" w:rsidRDefault="006B1115" w:rsidP="00520B2B">
      <w:pPr>
        <w:jc w:val="both"/>
      </w:pPr>
      <w:r>
        <w:t>7</w:t>
      </w:r>
      <w:r w:rsidR="00EE4848" w:rsidRPr="00A71E26">
        <w:t xml:space="preserve">/ </w:t>
      </w:r>
      <w:r w:rsidR="00F572C7">
        <w:t xml:space="preserve"> </w:t>
      </w:r>
      <w:r w:rsidR="00EE4848" w:rsidRPr="00A71E26">
        <w:t>Spracovateľ a preklad</w:t>
      </w:r>
      <w:r w:rsidR="00F572C7">
        <w:t>ateľ materiálu zodpovedá za to,</w:t>
      </w:r>
      <w:r w:rsidR="00AC2F8D">
        <w:t xml:space="preserve"> </w:t>
      </w:r>
      <w:r w:rsidR="00EE4848" w:rsidRPr="00A71E26">
        <w:t>že jeho obsah, vrátane návrhu na uznesenie a znenie nariadenia mestskej časti je v súlade s ústavou, zákonmi a</w:t>
      </w:r>
      <w:r w:rsidR="00B94F4B">
        <w:t xml:space="preserve"> ostatnými </w:t>
      </w:r>
      <w:r w:rsidR="00EE4848" w:rsidRPr="00A71E26">
        <w:t>všeobecne záväznými právnymi predpismi.</w:t>
      </w:r>
    </w:p>
    <w:p w14:paraId="5B57EEE0" w14:textId="0C31FFAE" w:rsidR="009B1F8F" w:rsidRDefault="006B1115" w:rsidP="00520B2B">
      <w:pPr>
        <w:jc w:val="both"/>
      </w:pPr>
      <w:r>
        <w:t>Právne oddelenie spracované materiály predloží súčasne s návrhom pozvánky a  programom rokovania miestneho zastupiteľstva na odsúhlasenie starostovi</w:t>
      </w:r>
      <w:r w:rsidR="009B1F8F">
        <w:t>. Po odsúhlasení návrhu pozvánky a programu rokovania právne oddelenie pripraví a distribu</w:t>
      </w:r>
      <w:r w:rsidR="002019FA">
        <w:t>u</w:t>
      </w:r>
      <w:r w:rsidR="009B1F8F">
        <w:t>je materiály na rokovanie miestneho zastupiteľstva</w:t>
      </w:r>
      <w:r w:rsidR="00DD10CE">
        <w:t xml:space="preserve"> v potrebnom počte. </w:t>
      </w:r>
      <w:r w:rsidR="009B1F8F">
        <w:t xml:space="preserve">Doručenie materiálov podľa § 7 ods. 3 písmeno a) až e)  zabezpečí </w:t>
      </w:r>
      <w:r w:rsidR="005E5EFC" w:rsidRPr="00DB7026">
        <w:t>právne oddelenie</w:t>
      </w:r>
      <w:r w:rsidR="005E5EFC">
        <w:t xml:space="preserve"> </w:t>
      </w:r>
      <w:r w:rsidR="009B1F8F" w:rsidRPr="005E5EFC">
        <w:t xml:space="preserve"> </w:t>
      </w:r>
      <w:r w:rsidR="009B1F8F">
        <w:t xml:space="preserve">miestneho úradu, materiály podľa písmena f) doručuje oddelenie </w:t>
      </w:r>
      <w:r w:rsidR="003F50DD">
        <w:t xml:space="preserve">stratégie a rozvoja </w:t>
      </w:r>
      <w:r w:rsidR="009B1F8F">
        <w:t xml:space="preserve"> miestneho úradu.    </w:t>
      </w:r>
    </w:p>
    <w:p w14:paraId="5773F78B" w14:textId="77777777" w:rsidR="009B1F8F" w:rsidRDefault="009B1F8F" w:rsidP="00520B2B">
      <w:pPr>
        <w:jc w:val="both"/>
      </w:pPr>
    </w:p>
    <w:p w14:paraId="16EC661E" w14:textId="47F681E8" w:rsidR="00EE4848" w:rsidRPr="00A71E26" w:rsidRDefault="006B1115" w:rsidP="00520B2B">
      <w:pPr>
        <w:jc w:val="both"/>
      </w:pPr>
      <w:r>
        <w:t>8</w:t>
      </w:r>
      <w:r w:rsidR="00EE4848" w:rsidRPr="00A71E26">
        <w:t>/</w:t>
      </w:r>
      <w:r w:rsidR="00F572C7">
        <w:t xml:space="preserve"> </w:t>
      </w:r>
      <w:r w:rsidR="00EE4848" w:rsidRPr="00A71E26">
        <w:t xml:space="preserve"> Komisie ako poradné, iniciatívne a kontrolné orgány </w:t>
      </w:r>
      <w:r w:rsidR="00664AAE">
        <w:t xml:space="preserve">miestneho zastupiteľstva </w:t>
      </w:r>
      <w:r w:rsidR="00EE4848" w:rsidRPr="00A71E26">
        <w:t>sa podieľajú na príprave materiálov v súlade s kompetenciami vymedzenými miestnym zastupiteľstvom. Miestna rada</w:t>
      </w:r>
      <w:r w:rsidR="009537FA">
        <w:t xml:space="preserve"> </w:t>
      </w:r>
      <w:r w:rsidR="009537FA" w:rsidRPr="006F1F7E">
        <w:t xml:space="preserve">(ak je zriadená), </w:t>
      </w:r>
      <w:r w:rsidR="00EE4848" w:rsidRPr="00A71E26">
        <w:t xml:space="preserve">stanoví, v ktorých prípadoch je spracovanie materiálu podmienené stanoviskom, </w:t>
      </w:r>
      <w:r w:rsidR="00664AAE">
        <w:t>alebo</w:t>
      </w:r>
      <w:r w:rsidR="00EE4848" w:rsidRPr="00A71E26">
        <w:t xml:space="preserve"> </w:t>
      </w:r>
      <w:r w:rsidR="00F572C7">
        <w:t>v</w:t>
      </w:r>
      <w:r w:rsidR="00EE4848" w:rsidRPr="00A71E26">
        <w:t>yjadrením príslušnej komisie.</w:t>
      </w:r>
    </w:p>
    <w:p w14:paraId="06163F7B" w14:textId="77777777" w:rsidR="00EE4848" w:rsidRDefault="00EE4848"/>
    <w:p w14:paraId="1E8DF61A" w14:textId="77777777" w:rsidR="00B94F4B" w:rsidRPr="00B94F4B" w:rsidRDefault="006B1115" w:rsidP="00CC6DE0">
      <w:pPr>
        <w:jc w:val="distribute"/>
      </w:pPr>
      <w:r>
        <w:t>9</w:t>
      </w:r>
      <w:r w:rsidR="00B94F4B" w:rsidRPr="00B94F4B">
        <w:t xml:space="preserve">/  Návrh </w:t>
      </w:r>
      <w:r w:rsidR="00CC6DE0">
        <w:t xml:space="preserve">všeobecne záväzného nariadenia, </w:t>
      </w:r>
      <w:r w:rsidR="00B94F4B" w:rsidRPr="00B94F4B">
        <w:t xml:space="preserve"> o   ktorom   má    rokovať  </w:t>
      </w:r>
      <w:r w:rsidR="00B94F4B">
        <w:t xml:space="preserve">miestne </w:t>
      </w:r>
      <w:r w:rsidR="00B94F4B" w:rsidRPr="00B94F4B">
        <w:t>z</w:t>
      </w:r>
      <w:r w:rsidR="00664AAE">
        <w:t>a</w:t>
      </w:r>
      <w:r w:rsidR="00B94F4B" w:rsidRPr="00B94F4B">
        <w:t>stupiteľstvo,  zverejní navrhovateľ jeho vyvesením na úradnej  tabuli v</w:t>
      </w:r>
      <w:r w:rsidR="00B94F4B">
        <w:t> mestskej časti</w:t>
      </w:r>
      <w:r w:rsidR="00B94F4B" w:rsidRPr="00B94F4B">
        <w:t xml:space="preserve">, a to  v lehote najmenej  15  dní  pred  rokovaním </w:t>
      </w:r>
      <w:r w:rsidR="00B94F4B">
        <w:t xml:space="preserve">miestneho </w:t>
      </w:r>
      <w:r w:rsidR="00B94F4B" w:rsidRPr="00B94F4B">
        <w:t xml:space="preserve">zastupiteľstva, na ktorom má byť prerokovaný návrh nariadenia.  </w:t>
      </w:r>
    </w:p>
    <w:p w14:paraId="47270190" w14:textId="1B0E0DCA" w:rsidR="00B94F4B" w:rsidRPr="00B94F4B" w:rsidRDefault="00B94F4B" w:rsidP="00B94F4B">
      <w:pPr>
        <w:widowControl/>
        <w:autoSpaceDE/>
        <w:autoSpaceDN/>
        <w:adjustRightInd/>
        <w:spacing w:line="320" w:lineRule="exact"/>
        <w:jc w:val="both"/>
      </w:pPr>
      <w:r w:rsidRPr="00B94F4B">
        <w:t xml:space="preserve">Návrh  </w:t>
      </w:r>
      <w:r w:rsidR="00CC6DE0">
        <w:t xml:space="preserve">všeobecne záväzného </w:t>
      </w:r>
      <w:r w:rsidRPr="00B94F4B">
        <w:t>nariadenia  sa  zverejní</w:t>
      </w:r>
      <w:r w:rsidR="00664AAE">
        <w:t xml:space="preserve"> </w:t>
      </w:r>
      <w:r w:rsidRPr="00B94F4B">
        <w:t xml:space="preserve"> v  rovnakej  lehote  aj  na internetovej  adrese </w:t>
      </w:r>
      <w:r>
        <w:t>mestskej čast</w:t>
      </w:r>
      <w:r w:rsidR="00664AAE">
        <w:t xml:space="preserve">i. </w:t>
      </w:r>
      <w:r w:rsidRPr="00B94F4B">
        <w:t xml:space="preserve"> </w:t>
      </w:r>
      <w:r w:rsidR="00CC6DE0">
        <w:t xml:space="preserve">Za správne zverejnenie zodpovedá miestny úrad. </w:t>
      </w:r>
      <w:r w:rsidRPr="00B94F4B">
        <w:t xml:space="preserve"> </w:t>
      </w:r>
    </w:p>
    <w:p w14:paraId="3E73BB0B" w14:textId="77777777" w:rsidR="00B94F4B" w:rsidRPr="00B94F4B" w:rsidRDefault="00B94F4B" w:rsidP="00B94F4B">
      <w:pPr>
        <w:widowControl/>
        <w:autoSpaceDE/>
        <w:autoSpaceDN/>
        <w:adjustRightInd/>
        <w:spacing w:line="320" w:lineRule="exact"/>
        <w:jc w:val="both"/>
      </w:pPr>
    </w:p>
    <w:p w14:paraId="78DB64A4" w14:textId="77777777" w:rsidR="00C6341B" w:rsidRDefault="006B1115" w:rsidP="00B94F4B">
      <w:pPr>
        <w:widowControl/>
        <w:autoSpaceDE/>
        <w:autoSpaceDN/>
        <w:adjustRightInd/>
        <w:spacing w:line="320" w:lineRule="exact"/>
        <w:jc w:val="both"/>
      </w:pPr>
      <w:r>
        <w:t>10</w:t>
      </w:r>
      <w:r w:rsidR="00664AAE">
        <w:t xml:space="preserve">/  </w:t>
      </w:r>
      <w:r w:rsidR="00B94F4B" w:rsidRPr="00B94F4B">
        <w:t xml:space="preserve">Dňom  vyvesenia návrhu  nariadenia začína  plynúť najmenej desaťdňová  lehota, počas  ktorej môžu  fyzické osoby  a právnické osoby uplatniť  pripomienky k návrhu nariadenia buď  v písomnej forme, </w:t>
      </w:r>
      <w:r w:rsidR="00422F2B">
        <w:t xml:space="preserve"> </w:t>
      </w:r>
      <w:r w:rsidR="00C6341B">
        <w:t xml:space="preserve"> </w:t>
      </w:r>
      <w:r w:rsidR="00B94F4B" w:rsidRPr="00B94F4B">
        <w:t xml:space="preserve">elektronicky </w:t>
      </w:r>
      <w:r w:rsidR="00422F2B">
        <w:t xml:space="preserve">  </w:t>
      </w:r>
      <w:r w:rsidR="00B94F4B" w:rsidRPr="00B94F4B">
        <w:t xml:space="preserve">alebo  </w:t>
      </w:r>
      <w:r w:rsidR="00C6341B">
        <w:t xml:space="preserve"> </w:t>
      </w:r>
      <w:r w:rsidR="00B94F4B" w:rsidRPr="00B94F4B">
        <w:t xml:space="preserve">ústne </w:t>
      </w:r>
      <w:r w:rsidR="00C6341B">
        <w:t xml:space="preserve"> </w:t>
      </w:r>
      <w:r w:rsidR="00B94F4B" w:rsidRPr="00B94F4B">
        <w:t xml:space="preserve"> do </w:t>
      </w:r>
      <w:r w:rsidR="00C6341B">
        <w:t xml:space="preserve"> </w:t>
      </w:r>
      <w:r w:rsidR="00B94F4B" w:rsidRPr="00B94F4B">
        <w:t xml:space="preserve"> zápisnice </w:t>
      </w:r>
      <w:r w:rsidR="00C6341B">
        <w:t xml:space="preserve"> </w:t>
      </w:r>
      <w:r w:rsidR="00B94F4B" w:rsidRPr="00B94F4B">
        <w:t xml:space="preserve"> na</w:t>
      </w:r>
      <w:r w:rsidR="00422F2B">
        <w:t xml:space="preserve"> </w:t>
      </w:r>
      <w:r w:rsidR="00B94F4B" w:rsidRPr="00B94F4B">
        <w:t xml:space="preserve"> </w:t>
      </w:r>
      <w:r w:rsidR="00C6341B">
        <w:t xml:space="preserve"> </w:t>
      </w:r>
      <w:r w:rsidR="00664AAE">
        <w:t xml:space="preserve">miestnom </w:t>
      </w:r>
      <w:r w:rsidR="00422F2B">
        <w:t xml:space="preserve">  </w:t>
      </w:r>
      <w:r w:rsidR="00B94F4B" w:rsidRPr="00B94F4B">
        <w:t xml:space="preserve">úrade. </w:t>
      </w:r>
      <w:r w:rsidR="00422F2B">
        <w:t xml:space="preserve"> </w:t>
      </w:r>
      <w:r w:rsidR="00C6341B">
        <w:t xml:space="preserve"> </w:t>
      </w:r>
      <w:r w:rsidR="00B94F4B" w:rsidRPr="00B94F4B">
        <w:t>Pripomienkami  možno</w:t>
      </w:r>
      <w:r w:rsidR="00422F2B">
        <w:t xml:space="preserve"> </w:t>
      </w:r>
      <w:r w:rsidR="00B94F4B" w:rsidRPr="00B94F4B">
        <w:t xml:space="preserve">  </w:t>
      </w:r>
    </w:p>
    <w:p w14:paraId="13B0EB01" w14:textId="77777777" w:rsidR="00B94F4B" w:rsidRPr="00B94F4B" w:rsidRDefault="00B94F4B" w:rsidP="00B94F4B">
      <w:pPr>
        <w:widowControl/>
        <w:autoSpaceDE/>
        <w:autoSpaceDN/>
        <w:adjustRightInd/>
        <w:spacing w:line="320" w:lineRule="exact"/>
        <w:jc w:val="both"/>
      </w:pPr>
      <w:r w:rsidRPr="00B94F4B">
        <w:t>v  stanovenej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14:paraId="05344FEC" w14:textId="77777777" w:rsidR="00B94F4B" w:rsidRPr="00B94F4B" w:rsidRDefault="00B94F4B" w:rsidP="00B94F4B">
      <w:pPr>
        <w:spacing w:line="320" w:lineRule="exact"/>
        <w:jc w:val="both"/>
      </w:pPr>
    </w:p>
    <w:p w14:paraId="42EAB9F2" w14:textId="77777777" w:rsidR="00B94F4B" w:rsidRPr="00B94F4B" w:rsidRDefault="00006C50" w:rsidP="00664AAE">
      <w:pPr>
        <w:widowControl/>
        <w:autoSpaceDE/>
        <w:autoSpaceDN/>
        <w:adjustRightInd/>
        <w:spacing w:line="320" w:lineRule="exact"/>
        <w:jc w:val="both"/>
      </w:pPr>
      <w:r>
        <w:t>1</w:t>
      </w:r>
      <w:r w:rsidR="006B1115">
        <w:t>1</w:t>
      </w:r>
      <w:r w:rsidR="00664AAE">
        <w:t xml:space="preserve">/ </w:t>
      </w:r>
      <w:r w:rsidR="00B94F4B" w:rsidRPr="00B94F4B">
        <w:t xml:space="preserve">Vyhodnotenie pripomienok  uskutoční predkladateľ návrhu nariadenia po porade s príslušnou  komisiou </w:t>
      </w:r>
      <w:r w:rsidR="00664AAE">
        <w:t xml:space="preserve">miestneho </w:t>
      </w:r>
      <w:r w:rsidR="00B94F4B" w:rsidRPr="00B94F4B">
        <w:t>zastupiteľstva,  ak  je  zriadená.  Vyhodnotenie  obsahuje stručný obsah pripomienok, údaje o ich predkladateľovi, a rozhodnutie predkladateľa o pripomienkach spolu s dôvodmi rozhodnutia.</w:t>
      </w:r>
    </w:p>
    <w:p w14:paraId="41EC4F02" w14:textId="77777777" w:rsidR="00B94F4B" w:rsidRPr="00B94F4B" w:rsidRDefault="00B94F4B" w:rsidP="00B94F4B">
      <w:pPr>
        <w:spacing w:line="320" w:lineRule="exact"/>
        <w:jc w:val="both"/>
      </w:pPr>
    </w:p>
    <w:p w14:paraId="219FCE41" w14:textId="77777777" w:rsidR="00EE4848" w:rsidRPr="00A71E26" w:rsidRDefault="00664AAE" w:rsidP="00984B48">
      <w:pPr>
        <w:widowControl/>
        <w:autoSpaceDE/>
        <w:autoSpaceDN/>
        <w:adjustRightInd/>
        <w:spacing w:line="320" w:lineRule="exact"/>
        <w:jc w:val="both"/>
      </w:pPr>
      <w:r>
        <w:t>1</w:t>
      </w:r>
      <w:r w:rsidR="006B1115">
        <w:t>2</w:t>
      </w:r>
      <w:r>
        <w:t xml:space="preserve">/  </w:t>
      </w:r>
      <w:r w:rsidR="00B94F4B" w:rsidRPr="00B94F4B">
        <w:t>Vyhodnotenie  pripomienok  predloží predkladateľ návrhu nariadenia  poslancom  v pís</w:t>
      </w:r>
      <w:r w:rsidR="008E071A">
        <w:t>omnej forme,  najneskôr tri dni</w:t>
      </w:r>
      <w:r w:rsidR="00B94F4B" w:rsidRPr="00B94F4B">
        <w:t xml:space="preserve"> pred rokovaním </w:t>
      </w:r>
      <w:r>
        <w:t xml:space="preserve">miestneho </w:t>
      </w:r>
      <w:r w:rsidR="00B94F4B" w:rsidRPr="00B94F4B">
        <w:t>zastupiteľstva o návrhu nariadenia.</w:t>
      </w:r>
    </w:p>
    <w:p w14:paraId="0AB854E1" w14:textId="77777777" w:rsidR="00EE4848" w:rsidRDefault="00EE4848" w:rsidP="00F572C7">
      <w:pPr>
        <w:rPr>
          <w:b/>
          <w:bCs/>
        </w:rPr>
      </w:pPr>
    </w:p>
    <w:p w14:paraId="5C9CF73B" w14:textId="77777777" w:rsidR="00EE4848" w:rsidRDefault="00EE4848">
      <w:pPr>
        <w:jc w:val="center"/>
        <w:rPr>
          <w:b/>
          <w:bCs/>
        </w:rPr>
      </w:pPr>
    </w:p>
    <w:p w14:paraId="0CC574D1" w14:textId="77777777" w:rsidR="00EE4848" w:rsidRDefault="00EE4848">
      <w:pPr>
        <w:jc w:val="center"/>
        <w:rPr>
          <w:b/>
          <w:bCs/>
        </w:rPr>
      </w:pPr>
      <w:r>
        <w:rPr>
          <w:b/>
          <w:bCs/>
        </w:rPr>
        <w:t>§</w:t>
      </w:r>
      <w:r w:rsidR="005B6910">
        <w:rPr>
          <w:b/>
          <w:bCs/>
        </w:rPr>
        <w:t xml:space="preserve"> </w:t>
      </w:r>
      <w:r>
        <w:rPr>
          <w:b/>
          <w:bCs/>
        </w:rPr>
        <w:t xml:space="preserve"> 8</w:t>
      </w:r>
    </w:p>
    <w:p w14:paraId="0E1F3C5D" w14:textId="77777777" w:rsidR="00D27E41" w:rsidRDefault="00D27E41">
      <w:pPr>
        <w:jc w:val="center"/>
        <w:rPr>
          <w:b/>
          <w:bCs/>
        </w:rPr>
      </w:pPr>
      <w:r>
        <w:rPr>
          <w:b/>
          <w:bCs/>
        </w:rPr>
        <w:t xml:space="preserve">Program zasadnutia miestneho zastupiteľstva </w:t>
      </w:r>
    </w:p>
    <w:p w14:paraId="5F5B655E" w14:textId="77777777" w:rsidR="00EE4848" w:rsidRDefault="00EE4848"/>
    <w:p w14:paraId="504CC015" w14:textId="77777777" w:rsidR="00D27E41" w:rsidRDefault="00D27E41" w:rsidP="00D27E41">
      <w:pPr>
        <w:jc w:val="center"/>
        <w:rPr>
          <w:b/>
          <w:bCs/>
        </w:rPr>
      </w:pPr>
    </w:p>
    <w:p w14:paraId="2B71C5EA" w14:textId="5541219C" w:rsidR="008B57E7" w:rsidRDefault="00D27E41" w:rsidP="00EC2B23">
      <w:pPr>
        <w:tabs>
          <w:tab w:val="left" w:pos="2410"/>
        </w:tabs>
        <w:spacing w:line="276" w:lineRule="auto"/>
        <w:ind w:left="360" w:hanging="360"/>
        <w:jc w:val="distribute"/>
      </w:pPr>
      <w:r>
        <w:t xml:space="preserve">1/ </w:t>
      </w:r>
      <w:r w:rsidR="002D36BA">
        <w:t xml:space="preserve"> </w:t>
      </w:r>
      <w:r w:rsidR="00250908" w:rsidRPr="00EC2B23">
        <w:t>Návrh</w:t>
      </w:r>
      <w:r w:rsidR="00250908">
        <w:rPr>
          <w:color w:val="00B050"/>
        </w:rPr>
        <w:t xml:space="preserve"> </w:t>
      </w:r>
      <w:r w:rsidR="00250908" w:rsidRPr="00EB4BB7">
        <w:t>p</w:t>
      </w:r>
      <w:r>
        <w:t>rogram</w:t>
      </w:r>
      <w:r w:rsidR="00EB4BB7">
        <w:t>u</w:t>
      </w:r>
      <w:r>
        <w:t xml:space="preserve"> rokovania starosta oznamuje a zverejňuje najmenej </w:t>
      </w:r>
      <w:r w:rsidR="008B57E7" w:rsidRPr="00562052">
        <w:rPr>
          <w:b/>
          <w:bCs/>
          <w:color w:val="FF0000"/>
        </w:rPr>
        <w:t>10 dní</w:t>
      </w:r>
      <w:r w:rsidR="008B57E7" w:rsidRPr="00562052">
        <w:rPr>
          <w:b/>
          <w:color w:val="FF0000"/>
        </w:rPr>
        <w:t xml:space="preserve"> </w:t>
      </w:r>
      <w:r w:rsidR="00562052" w:rsidRPr="00562052">
        <w:rPr>
          <w:b/>
          <w:color w:val="00B050"/>
        </w:rPr>
        <w:t xml:space="preserve">9 dní </w:t>
      </w:r>
      <w:r>
        <w:t>pred zasadnutím</w:t>
      </w:r>
    </w:p>
    <w:p w14:paraId="46C26525" w14:textId="77777777" w:rsidR="00D27E41" w:rsidRDefault="008B57E7" w:rsidP="008B57E7">
      <w:pPr>
        <w:spacing w:line="276" w:lineRule="auto"/>
        <w:ind w:hanging="360"/>
        <w:jc w:val="both"/>
      </w:pPr>
      <w:r>
        <w:t xml:space="preserve">      </w:t>
      </w:r>
      <w:r w:rsidR="00D27E41">
        <w:t>miestneho zastupiteľstva na úradnej tabuli a na internetovej adres</w:t>
      </w:r>
      <w:r>
        <w:t>e mestskej časti. Návrh program</w:t>
      </w:r>
      <w:r w:rsidR="00EB4BB7">
        <w:t>u</w:t>
      </w:r>
      <w:r>
        <w:t xml:space="preserve"> </w:t>
      </w:r>
      <w:r w:rsidR="00D27E41">
        <w:t>je súčasťou pozvánky na rokovanie.</w:t>
      </w:r>
    </w:p>
    <w:p w14:paraId="2AAF0CB1" w14:textId="77777777" w:rsidR="00EB4BB7" w:rsidRPr="00EC2B23" w:rsidRDefault="00EB4BB7" w:rsidP="008B57E7">
      <w:pPr>
        <w:spacing w:line="276" w:lineRule="auto"/>
        <w:ind w:hanging="360"/>
        <w:jc w:val="both"/>
      </w:pPr>
      <w:r w:rsidRPr="00EC2B23">
        <w:t xml:space="preserve">      V prípade zasadnutia miestneho zastupiteľstva v mimoriadnom termíne sa návrh programu zverejňuje aspoň 3 dni pred zasadnutím.  </w:t>
      </w:r>
    </w:p>
    <w:p w14:paraId="1886AA62" w14:textId="77777777" w:rsidR="00CC36D9" w:rsidRPr="00EC2B23" w:rsidRDefault="00CC36D9" w:rsidP="00CC36D9">
      <w:pPr>
        <w:pStyle w:val="Zkladntext2"/>
        <w:widowControl/>
        <w:autoSpaceDE/>
        <w:autoSpaceDN/>
        <w:adjustRightInd/>
        <w:spacing w:after="0" w:line="320" w:lineRule="exact"/>
        <w:jc w:val="both"/>
      </w:pPr>
    </w:p>
    <w:p w14:paraId="01434168" w14:textId="77777777" w:rsidR="007F224E" w:rsidRPr="00EC2B23" w:rsidRDefault="00CC36D9" w:rsidP="00CC36D9">
      <w:pPr>
        <w:pStyle w:val="Zkladntext2"/>
        <w:widowControl/>
        <w:autoSpaceDE/>
        <w:autoSpaceDN/>
        <w:adjustRightInd/>
        <w:spacing w:after="0" w:line="320" w:lineRule="exact"/>
        <w:jc w:val="both"/>
      </w:pPr>
      <w:r w:rsidRPr="00EC2B23">
        <w:t>2/ Miestne zastupiteľstvo schvaľuje návrh programu zasadnutia na začiatku zasadnutia. Najprv sa hlasuje o bodoch návrhu programu</w:t>
      </w:r>
      <w:r w:rsidR="008C42D6" w:rsidRPr="00EC2B23">
        <w:t xml:space="preserve"> podľa odseku 1/, t.</w:t>
      </w:r>
      <w:r w:rsidR="00EC2B23" w:rsidRPr="00EC2B23">
        <w:t xml:space="preserve"> </w:t>
      </w:r>
      <w:r w:rsidR="008C42D6" w:rsidRPr="00EC2B23">
        <w:t xml:space="preserve">j. zverejnenom na úradnej tabuli a na internetovej adrese mestskej časti. Na zmenu návrhu programu </w:t>
      </w:r>
      <w:r w:rsidR="005A7F59" w:rsidRPr="00EC2B23">
        <w:t xml:space="preserve">zasadnutia miestneho zastupiteľstva je </w:t>
      </w:r>
      <w:r w:rsidR="008C42D6" w:rsidRPr="00EC2B23">
        <w:t xml:space="preserve">potrebný súhlas </w:t>
      </w:r>
      <w:r w:rsidR="005A7F59" w:rsidRPr="00EC2B23">
        <w:t xml:space="preserve">nadpolovičnej väčšiny všetkých poslancov. </w:t>
      </w:r>
    </w:p>
    <w:p w14:paraId="0C30D10E" w14:textId="77777777" w:rsidR="00CC36D9" w:rsidRPr="00EC2B23" w:rsidRDefault="00CC36D9" w:rsidP="00CC36D9">
      <w:pPr>
        <w:pStyle w:val="Zkladntext2"/>
        <w:widowControl/>
        <w:autoSpaceDE/>
        <w:autoSpaceDN/>
        <w:adjustRightInd/>
        <w:spacing w:after="0" w:line="320" w:lineRule="exact"/>
        <w:jc w:val="both"/>
      </w:pPr>
      <w:r w:rsidRPr="00EC2B23">
        <w:t>Ak starosta odmietne dať hlasovať o návrhu programu zasadnutia miestneho  zastupiteľstva alebo o jeho zmene, stráca právo viesť zasadnutie miestneho zastupiteľstva, ktoré ďalej vedie zástupca starostu. Ak zástupca starostu nie je prítomný alebo odmietne viesť zasadnutie miestneho zastupiteľstva, vedie ho iný poslanec poverený miestnym zastupiteľstvom.</w:t>
      </w:r>
    </w:p>
    <w:p w14:paraId="47D0C840" w14:textId="77777777" w:rsidR="000D75FD" w:rsidRPr="00EC2B23" w:rsidRDefault="000D75FD" w:rsidP="000D75FD">
      <w:pPr>
        <w:pStyle w:val="Zkladntext2"/>
        <w:widowControl/>
        <w:autoSpaceDE/>
        <w:autoSpaceDN/>
        <w:adjustRightInd/>
        <w:spacing w:after="0" w:line="320" w:lineRule="exact"/>
        <w:jc w:val="both"/>
      </w:pPr>
    </w:p>
    <w:p w14:paraId="2F9F0D24" w14:textId="77777777" w:rsidR="00E02EC6" w:rsidRPr="00EC2B23" w:rsidRDefault="00870DC1" w:rsidP="00EB4BB7">
      <w:pPr>
        <w:pStyle w:val="Zkladntext2"/>
        <w:widowControl/>
        <w:autoSpaceDE/>
        <w:autoSpaceDN/>
        <w:adjustRightInd/>
        <w:spacing w:after="0" w:line="320" w:lineRule="exact"/>
        <w:jc w:val="both"/>
      </w:pPr>
      <w:r w:rsidRPr="00EC2B23">
        <w:t>3</w:t>
      </w:r>
      <w:r w:rsidR="00403237" w:rsidRPr="00EC2B23">
        <w:t>/</w:t>
      </w:r>
      <w:r w:rsidR="007F224E" w:rsidRPr="00EC2B23">
        <w:t xml:space="preserve"> Schválený program zasadnutia miestneho zastupiteľstva nie je možné v priebehu rokovania meniť (</w:t>
      </w:r>
      <w:r w:rsidR="00E02EC6" w:rsidRPr="00EC2B23">
        <w:t>vypustenie alebo doplnenie bodov)</w:t>
      </w:r>
      <w:r w:rsidR="007F224E" w:rsidRPr="00EC2B23">
        <w:t xml:space="preserve">. </w:t>
      </w:r>
      <w:r w:rsidR="00E02EC6" w:rsidRPr="00EC2B23">
        <w:t xml:space="preserve"> </w:t>
      </w:r>
    </w:p>
    <w:p w14:paraId="03C7DD9F" w14:textId="77777777" w:rsidR="00E02EC6" w:rsidRPr="00EC2B23" w:rsidRDefault="00E02EC6" w:rsidP="00EB4BB7">
      <w:pPr>
        <w:pStyle w:val="Zkladntext2"/>
        <w:widowControl/>
        <w:autoSpaceDE/>
        <w:autoSpaceDN/>
        <w:adjustRightInd/>
        <w:spacing w:after="0" w:line="320" w:lineRule="exact"/>
        <w:jc w:val="both"/>
      </w:pPr>
    </w:p>
    <w:p w14:paraId="258DD170" w14:textId="77777777" w:rsidR="00CA7F0C" w:rsidRPr="006338FB" w:rsidRDefault="00CA7F0C" w:rsidP="009568E9">
      <w:pPr>
        <w:widowControl/>
        <w:autoSpaceDE/>
        <w:autoSpaceDN/>
        <w:adjustRightInd/>
        <w:spacing w:line="320" w:lineRule="exact"/>
        <w:jc w:val="both"/>
      </w:pPr>
      <w:r w:rsidRPr="006338FB">
        <w:lastRenderedPageBreak/>
        <w:t xml:space="preserve">4/ Prvým bodom </w:t>
      </w:r>
      <w:r w:rsidR="00CF3F70" w:rsidRPr="006338FB">
        <w:t xml:space="preserve">po otvorení </w:t>
      </w:r>
      <w:r w:rsidRPr="006338FB">
        <w:t xml:space="preserve">rokovania miestneho zastupiteľstva </w:t>
      </w:r>
      <w:r w:rsidR="006163C1" w:rsidRPr="006338FB">
        <w:t xml:space="preserve">v riadnom termíne </w:t>
      </w:r>
      <w:r w:rsidRPr="006338FB">
        <w:t>je slovo pre verejnosť</w:t>
      </w:r>
      <w:r w:rsidR="006163C1" w:rsidRPr="006338FB">
        <w:t xml:space="preserve">, </w:t>
      </w:r>
      <w:r w:rsidRPr="006338FB">
        <w:t xml:space="preserve"> </w:t>
      </w:r>
      <w:r w:rsidR="006163C1" w:rsidRPr="006338FB">
        <w:t>ď</w:t>
      </w:r>
      <w:r w:rsidRPr="006338FB">
        <w:t xml:space="preserve">alšími obligatórnymi bodmi rokovania sú kontrola plnenia uznesení, interpelácie, otázky poslancov a rôzne. </w:t>
      </w:r>
    </w:p>
    <w:p w14:paraId="4CA883C3" w14:textId="77777777" w:rsidR="00331DA5" w:rsidRPr="006338FB" w:rsidRDefault="00331DA5" w:rsidP="009568E9">
      <w:pPr>
        <w:widowControl/>
        <w:autoSpaceDE/>
        <w:autoSpaceDN/>
        <w:adjustRightInd/>
        <w:spacing w:line="320" w:lineRule="exact"/>
        <w:jc w:val="both"/>
      </w:pPr>
    </w:p>
    <w:p w14:paraId="77D3B404" w14:textId="617AA6C5" w:rsidR="002D36BA" w:rsidRPr="002D36BA" w:rsidRDefault="00D5138F" w:rsidP="002D36BA">
      <w:pPr>
        <w:widowControl/>
        <w:autoSpaceDE/>
        <w:autoSpaceDN/>
        <w:adjustRightInd/>
        <w:spacing w:line="320" w:lineRule="exact"/>
        <w:jc w:val="both"/>
      </w:pPr>
      <w:r w:rsidRPr="00E714D7">
        <w:t>5</w:t>
      </w:r>
      <w:r w:rsidR="00331DA5" w:rsidRPr="00E714D7">
        <w:t>/</w:t>
      </w:r>
      <w:r w:rsidR="00331DA5">
        <w:t xml:space="preserve"> </w:t>
      </w:r>
      <w:r w:rsidR="002D36BA">
        <w:t>N</w:t>
      </w:r>
      <w:r w:rsidR="002D36BA" w:rsidRPr="002D36BA">
        <w:t xml:space="preserve">ávrh ostatných bodov programu a ich poradie predkladá starosta na základe vlastných návrhov, doporučení </w:t>
      </w:r>
      <w:r w:rsidR="00331DA5">
        <w:t xml:space="preserve"> miestnej rady</w:t>
      </w:r>
      <w:r w:rsidR="00DF0AE5">
        <w:t xml:space="preserve"> </w:t>
      </w:r>
      <w:r w:rsidR="00DF0AE5" w:rsidRPr="00883FC3">
        <w:t>(ak je zriadená),</w:t>
      </w:r>
      <w:r w:rsidR="002D36BA" w:rsidRPr="00883FC3">
        <w:t xml:space="preserve"> </w:t>
      </w:r>
      <w:r w:rsidR="002D36BA" w:rsidRPr="002D36BA">
        <w:t>návrhov jednotlivých komisií a jednotlivých poslancov.</w:t>
      </w:r>
    </w:p>
    <w:p w14:paraId="0FADF80A" w14:textId="77777777" w:rsidR="002D36BA" w:rsidRPr="002D36BA" w:rsidRDefault="002D36BA" w:rsidP="002D36BA">
      <w:pPr>
        <w:spacing w:line="320" w:lineRule="exact"/>
        <w:jc w:val="both"/>
      </w:pPr>
      <w:r w:rsidRPr="002D36BA">
        <w:t xml:space="preserve"> Tieto návrhy musia byť doručené písomne na </w:t>
      </w:r>
      <w:r w:rsidR="00A727F4">
        <w:t>miestny úrad</w:t>
      </w:r>
      <w:r w:rsidRPr="002D36BA">
        <w:t xml:space="preserve"> najneskôr do 10 dní pred plánovaným zasadnutím </w:t>
      </w:r>
      <w:r w:rsidR="00A727F4">
        <w:t xml:space="preserve">miestneho </w:t>
      </w:r>
      <w:r w:rsidRPr="002D36BA">
        <w:t>zastupiteľstva.</w:t>
      </w:r>
    </w:p>
    <w:p w14:paraId="20115168" w14:textId="77777777" w:rsidR="002D36BA" w:rsidRPr="002D36BA" w:rsidRDefault="002D36BA" w:rsidP="002D36BA">
      <w:pPr>
        <w:spacing w:line="320" w:lineRule="exact"/>
        <w:ind w:left="708"/>
        <w:jc w:val="both"/>
      </w:pPr>
    </w:p>
    <w:p w14:paraId="536CB7FB" w14:textId="77777777" w:rsidR="002D36BA" w:rsidRPr="002D36BA" w:rsidRDefault="00D5138F" w:rsidP="002D36BA">
      <w:pPr>
        <w:widowControl/>
        <w:autoSpaceDE/>
        <w:autoSpaceDN/>
        <w:adjustRightInd/>
        <w:spacing w:line="320" w:lineRule="exact"/>
        <w:jc w:val="both"/>
      </w:pPr>
      <w:r w:rsidRPr="00E714D7">
        <w:t>6</w:t>
      </w:r>
      <w:r w:rsidR="00A727F4" w:rsidRPr="00E714D7">
        <w:t>/</w:t>
      </w:r>
      <w:r w:rsidR="00A727F4">
        <w:t xml:space="preserve"> </w:t>
      </w:r>
      <w:r w:rsidR="002D36BA">
        <w:t xml:space="preserve">V </w:t>
      </w:r>
      <w:r w:rsidR="002D36BA" w:rsidRPr="002D36BA">
        <w:t xml:space="preserve">prípade neskoršieho doručenia môžu byť navrhnuté body </w:t>
      </w:r>
      <w:proofErr w:type="spellStart"/>
      <w:r w:rsidR="002D36BA" w:rsidRPr="002D36BA">
        <w:t>prejednané</w:t>
      </w:r>
      <w:proofErr w:type="spellEnd"/>
      <w:r w:rsidR="002D36BA" w:rsidRPr="002D36BA">
        <w:t xml:space="preserve"> na najbližšom ďalšom zasadaní  alebo len v rámci </w:t>
      </w:r>
      <w:r w:rsidR="00006C50">
        <w:t xml:space="preserve">bodu rôzne, </w:t>
      </w:r>
      <w:r w:rsidR="002D36BA" w:rsidRPr="002D36BA">
        <w:t>prípadne môžu byť dodatočne zaradené do programu  samostatne pri schvaľovaní programu. Súčasne s návrhom bodu programu musia byť doručené aj prípadné písomné materiály, o ktorých sa bude v prípade jeho zaradenia rokovať.</w:t>
      </w:r>
    </w:p>
    <w:p w14:paraId="0CDAF0AD" w14:textId="77777777" w:rsidR="002D36BA" w:rsidRPr="002D36BA" w:rsidRDefault="002D36BA" w:rsidP="002D36BA">
      <w:pPr>
        <w:spacing w:line="320" w:lineRule="exact"/>
        <w:ind w:left="360"/>
        <w:jc w:val="both"/>
      </w:pPr>
    </w:p>
    <w:p w14:paraId="464FE42E" w14:textId="77777777" w:rsidR="005D39A8" w:rsidRPr="0061644D" w:rsidRDefault="00D5138F" w:rsidP="007C591D">
      <w:pPr>
        <w:widowControl/>
        <w:autoSpaceDE/>
        <w:autoSpaceDN/>
        <w:adjustRightInd/>
        <w:spacing w:line="320" w:lineRule="exact"/>
        <w:jc w:val="both"/>
      </w:pPr>
      <w:r w:rsidRPr="00E714D7">
        <w:t>7</w:t>
      </w:r>
      <w:r w:rsidR="007C591D" w:rsidRPr="00E714D7">
        <w:t>/</w:t>
      </w:r>
      <w:r w:rsidR="007C591D" w:rsidRPr="0061644D">
        <w:t xml:space="preserve"> Miestne zastupiteľstvo môže uznesením schváliť prerušenie rokovania s tým, že zároveň určí, kedy </w:t>
      </w:r>
      <w:r w:rsidR="0046653B" w:rsidRPr="0061644D">
        <w:t xml:space="preserve"> </w:t>
      </w:r>
      <w:r w:rsidR="007C591D" w:rsidRPr="0061644D">
        <w:t>sa bude v tomto rokovan</w:t>
      </w:r>
      <w:r w:rsidR="005D39A8" w:rsidRPr="0061644D">
        <w:t xml:space="preserve">í </w:t>
      </w:r>
      <w:r w:rsidR="007C591D" w:rsidRPr="0061644D">
        <w:t xml:space="preserve">pokračovať. </w:t>
      </w:r>
    </w:p>
    <w:p w14:paraId="01F18F8F" w14:textId="77777777" w:rsidR="007C591D" w:rsidRPr="0061644D" w:rsidRDefault="007C591D" w:rsidP="007C591D">
      <w:pPr>
        <w:widowControl/>
        <w:autoSpaceDE/>
        <w:autoSpaceDN/>
        <w:adjustRightInd/>
        <w:spacing w:line="320" w:lineRule="exact"/>
        <w:jc w:val="both"/>
      </w:pPr>
      <w:r w:rsidRPr="0061644D">
        <w:t>V rokovaní miestneho zastupiteľstva sa ďalej nepokračuje.</w:t>
      </w:r>
    </w:p>
    <w:p w14:paraId="2B1D0212" w14:textId="77777777" w:rsidR="007C591D" w:rsidRPr="0061644D" w:rsidRDefault="007C591D" w:rsidP="002D36BA">
      <w:pPr>
        <w:spacing w:line="320" w:lineRule="exact"/>
        <w:jc w:val="both"/>
      </w:pPr>
    </w:p>
    <w:p w14:paraId="12E52AF6" w14:textId="77777777" w:rsidR="005D39A8" w:rsidRPr="0061644D" w:rsidRDefault="00D5138F" w:rsidP="002D36BA">
      <w:pPr>
        <w:spacing w:line="320" w:lineRule="exact"/>
        <w:jc w:val="both"/>
      </w:pPr>
      <w:r w:rsidRPr="00E714D7">
        <w:t>8</w:t>
      </w:r>
      <w:r w:rsidR="00677B19" w:rsidRPr="00E714D7">
        <w:t>/</w:t>
      </w:r>
      <w:r w:rsidR="00677B19" w:rsidRPr="0061644D">
        <w:t xml:space="preserve"> Miestne zastupiteľstvo môže </w:t>
      </w:r>
      <w:r w:rsidR="00FD233D" w:rsidRPr="0061644D">
        <w:t xml:space="preserve">uznesením </w:t>
      </w:r>
      <w:r w:rsidR="00677B19" w:rsidRPr="0061644D">
        <w:t>schváliť prerušenie diskusie o danom bode</w:t>
      </w:r>
      <w:r w:rsidR="00FD233D" w:rsidRPr="0061644D">
        <w:t xml:space="preserve"> s</w:t>
      </w:r>
      <w:r w:rsidR="00591761" w:rsidRPr="0061644D">
        <w:t xml:space="preserve"> </w:t>
      </w:r>
      <w:r w:rsidR="00FD233D" w:rsidRPr="0061644D">
        <w:t> tým, že zároveň určí, kedy sa bude v diskusii o tomto bode pokračovať</w:t>
      </w:r>
      <w:r w:rsidR="00125860" w:rsidRPr="0061644D">
        <w:t xml:space="preserve">. </w:t>
      </w:r>
    </w:p>
    <w:p w14:paraId="7CADCF3E" w14:textId="77777777" w:rsidR="00677B19" w:rsidRPr="0061644D" w:rsidRDefault="00125860" w:rsidP="002D36BA">
      <w:pPr>
        <w:spacing w:line="320" w:lineRule="exact"/>
        <w:jc w:val="both"/>
      </w:pPr>
      <w:r w:rsidRPr="0061644D">
        <w:t>V r</w:t>
      </w:r>
      <w:r w:rsidR="00FD233D" w:rsidRPr="0061644D">
        <w:t>okovan</w:t>
      </w:r>
      <w:r w:rsidRPr="0061644D">
        <w:t xml:space="preserve">í </w:t>
      </w:r>
      <w:r w:rsidR="00FD233D" w:rsidRPr="0061644D">
        <w:t xml:space="preserve">miestneho zastupiteľstva </w:t>
      </w:r>
      <w:r w:rsidRPr="0061644D">
        <w:t xml:space="preserve">sa pokračuje nasledujúcimi </w:t>
      </w:r>
      <w:r w:rsidR="00FD233D" w:rsidRPr="0061644D">
        <w:t xml:space="preserve">bodmi programu. </w:t>
      </w:r>
    </w:p>
    <w:p w14:paraId="32F48059" w14:textId="77777777" w:rsidR="00677B19" w:rsidRPr="002D36BA" w:rsidRDefault="00677B19" w:rsidP="002D36BA">
      <w:pPr>
        <w:spacing w:line="320" w:lineRule="exact"/>
        <w:jc w:val="both"/>
      </w:pPr>
    </w:p>
    <w:p w14:paraId="68ECB5DD" w14:textId="77777777" w:rsidR="002D36BA" w:rsidRPr="002D36BA" w:rsidRDefault="00D5138F" w:rsidP="002D36BA">
      <w:pPr>
        <w:widowControl/>
        <w:autoSpaceDE/>
        <w:autoSpaceDN/>
        <w:adjustRightInd/>
        <w:spacing w:line="320" w:lineRule="exact"/>
        <w:jc w:val="both"/>
      </w:pPr>
      <w:r w:rsidRPr="00E714D7">
        <w:t>9</w:t>
      </w:r>
      <w:r w:rsidR="00527DC4" w:rsidRPr="00E714D7">
        <w:t>/</w:t>
      </w:r>
      <w:r w:rsidR="00527DC4">
        <w:t xml:space="preserve"> </w:t>
      </w:r>
      <w:r w:rsidR="002D36BA" w:rsidRPr="002D36BA">
        <w:t xml:space="preserve">Po vyčerpaní programu rokovania </w:t>
      </w:r>
      <w:r w:rsidR="00527DC4">
        <w:t xml:space="preserve">miestneho </w:t>
      </w:r>
      <w:r w:rsidR="002D36BA" w:rsidRPr="002D36BA">
        <w:t>zastupiteľstva starosta zasadnutie ukončí.</w:t>
      </w:r>
    </w:p>
    <w:p w14:paraId="5C09CFD3" w14:textId="77777777" w:rsidR="00EB54E6" w:rsidRDefault="00EB54E6" w:rsidP="00EB54E6">
      <w:pPr>
        <w:jc w:val="both"/>
      </w:pPr>
    </w:p>
    <w:p w14:paraId="7F76CB1C" w14:textId="77777777" w:rsidR="00EB54E6" w:rsidRPr="005455DB" w:rsidRDefault="00EB54E6" w:rsidP="00EB54E6">
      <w:pPr>
        <w:jc w:val="both"/>
        <w:rPr>
          <w:color w:val="00B050"/>
        </w:rPr>
      </w:pPr>
    </w:p>
    <w:p w14:paraId="0B5ADBE0" w14:textId="77777777" w:rsidR="00EB54E6" w:rsidRPr="006338FB" w:rsidRDefault="00EB54E6" w:rsidP="00EB54E6">
      <w:pPr>
        <w:jc w:val="center"/>
        <w:rPr>
          <w:b/>
          <w:bCs/>
        </w:rPr>
      </w:pPr>
      <w:r w:rsidRPr="006338FB">
        <w:rPr>
          <w:b/>
          <w:bCs/>
        </w:rPr>
        <w:t xml:space="preserve">§  8a </w:t>
      </w:r>
    </w:p>
    <w:p w14:paraId="37B1C6AA" w14:textId="77777777" w:rsidR="00EB54E6" w:rsidRPr="006338FB" w:rsidRDefault="005455DB" w:rsidP="00EB54E6">
      <w:pPr>
        <w:jc w:val="center"/>
        <w:rPr>
          <w:b/>
          <w:bCs/>
        </w:rPr>
      </w:pPr>
      <w:r w:rsidRPr="006338FB">
        <w:rPr>
          <w:b/>
          <w:bCs/>
        </w:rPr>
        <w:t xml:space="preserve">Slovo pre verejnosť </w:t>
      </w:r>
      <w:r w:rsidR="00EB54E6" w:rsidRPr="006338FB">
        <w:rPr>
          <w:b/>
          <w:bCs/>
        </w:rPr>
        <w:t xml:space="preserve"> </w:t>
      </w:r>
    </w:p>
    <w:p w14:paraId="3A1F3AA1" w14:textId="77777777" w:rsidR="005455DB" w:rsidRPr="006338FB" w:rsidRDefault="005455DB" w:rsidP="005455DB">
      <w:pPr>
        <w:spacing w:line="320" w:lineRule="exact"/>
        <w:jc w:val="both"/>
      </w:pPr>
    </w:p>
    <w:p w14:paraId="5B190848" w14:textId="77777777" w:rsidR="005455DB" w:rsidRPr="006338FB" w:rsidRDefault="005455DB" w:rsidP="005455DB">
      <w:pPr>
        <w:widowControl/>
        <w:autoSpaceDE/>
        <w:autoSpaceDN/>
        <w:adjustRightInd/>
        <w:spacing w:line="320" w:lineRule="exact"/>
        <w:jc w:val="both"/>
      </w:pPr>
      <w:r w:rsidRPr="006338FB">
        <w:t xml:space="preserve">1/ Miestne zastupiteľstvo môže v rámci schvaľovania programu v úvode svojho zasadnutia bod „Slovo pre verejnosť“ hlasovaním vylúčiť.  </w:t>
      </w:r>
    </w:p>
    <w:p w14:paraId="6A5F8B2B" w14:textId="77777777" w:rsidR="005455DB" w:rsidRPr="006338FB" w:rsidRDefault="005455DB" w:rsidP="005455DB">
      <w:pPr>
        <w:spacing w:line="320" w:lineRule="exact"/>
        <w:jc w:val="both"/>
      </w:pPr>
      <w:r w:rsidRPr="006338FB">
        <w:t xml:space="preserve">V rokovaní miestneho zastupiteľstva sa pokračuje nasledujúcimi bodmi programu. </w:t>
      </w:r>
    </w:p>
    <w:p w14:paraId="6E6AE8BB" w14:textId="77777777" w:rsidR="005455DB" w:rsidRPr="006338FB" w:rsidRDefault="005455DB" w:rsidP="005455DB">
      <w:pPr>
        <w:spacing w:line="320" w:lineRule="exact"/>
        <w:jc w:val="both"/>
      </w:pPr>
    </w:p>
    <w:p w14:paraId="166F2E4B" w14:textId="77777777" w:rsidR="00EB54E6" w:rsidRPr="006338FB" w:rsidRDefault="005455DB" w:rsidP="00FD5EAC">
      <w:pPr>
        <w:spacing w:line="320" w:lineRule="exact"/>
        <w:jc w:val="both"/>
      </w:pPr>
      <w:r w:rsidRPr="006338FB">
        <w:t xml:space="preserve">2/ V bode slovo pre verejnosť môžu obyvatelia s trvalým pobytom na území mestskej </w:t>
      </w:r>
      <w:r w:rsidR="009A029D" w:rsidRPr="006338FB">
        <w:t xml:space="preserve">časti, fyzické </w:t>
      </w:r>
      <w:r w:rsidR="00FD5EAC" w:rsidRPr="006338FB">
        <w:t xml:space="preserve">osoby – podnikatelia </w:t>
      </w:r>
      <w:r w:rsidR="009A029D" w:rsidRPr="006338FB">
        <w:t xml:space="preserve">a právnické osoby pôsobiace na území </w:t>
      </w:r>
      <w:r w:rsidR="00FD5EAC" w:rsidRPr="006338FB">
        <w:t xml:space="preserve">mestskej časti vystúpiť so svojimi príspevkami týkajúcimi sa ich potrieb, požiadaviek, návrhov a pod. smerujúcich na orgány samosprávy mestskej časti. </w:t>
      </w:r>
    </w:p>
    <w:p w14:paraId="424FBD80" w14:textId="77777777" w:rsidR="004F31FB" w:rsidRPr="006338FB" w:rsidRDefault="004F31FB" w:rsidP="00FD5EAC">
      <w:pPr>
        <w:spacing w:line="320" w:lineRule="exact"/>
        <w:jc w:val="both"/>
      </w:pPr>
    </w:p>
    <w:p w14:paraId="0825B191" w14:textId="77777777" w:rsidR="00131908" w:rsidRPr="006338FB" w:rsidRDefault="00FD5EAC" w:rsidP="00FD5EAC">
      <w:pPr>
        <w:spacing w:line="320" w:lineRule="exact"/>
        <w:jc w:val="both"/>
      </w:pPr>
      <w:r w:rsidRPr="006338FB">
        <w:t>3/ Časový limit pre jedno vystúpenie je 5 minút. O možnom predĺžení limitu rozhodujú poslanci hlasovaním na návrh predsedajúceho</w:t>
      </w:r>
      <w:r w:rsidR="000460D3" w:rsidRPr="006338FB">
        <w:t xml:space="preserve"> alebo poslanca. </w:t>
      </w:r>
      <w:r w:rsidRPr="006338FB">
        <w:t xml:space="preserve"> </w:t>
      </w:r>
    </w:p>
    <w:p w14:paraId="2919C7E4" w14:textId="77777777" w:rsidR="004F31FB" w:rsidRPr="006338FB" w:rsidRDefault="004F31FB" w:rsidP="00FD5EAC">
      <w:pPr>
        <w:spacing w:line="320" w:lineRule="exact"/>
        <w:jc w:val="both"/>
      </w:pPr>
    </w:p>
    <w:p w14:paraId="5D1642DA" w14:textId="77777777" w:rsidR="00FD5EAC" w:rsidRPr="006338FB" w:rsidRDefault="00131908" w:rsidP="00FD5EAC">
      <w:pPr>
        <w:spacing w:line="320" w:lineRule="exact"/>
        <w:jc w:val="both"/>
      </w:pPr>
      <w:r w:rsidRPr="006338FB">
        <w:t xml:space="preserve">4/ Záujemca o vystúpenie v tomto bode sa po príchode do zasadacej miestnosti, prihlási u zapisovateľa a uvedie svoje meno a priezvisko, prípadne názov organizácie, ktorú zastupuje, a tému o ktorej bude hovoriť. </w:t>
      </w:r>
    </w:p>
    <w:p w14:paraId="3A0F9AE9" w14:textId="77777777" w:rsidR="006338FB" w:rsidRDefault="006338FB" w:rsidP="009C2613">
      <w:pPr>
        <w:spacing w:line="320" w:lineRule="exact"/>
        <w:jc w:val="both"/>
      </w:pPr>
    </w:p>
    <w:p w14:paraId="03B69DD6" w14:textId="77777777" w:rsidR="00EB54E6" w:rsidRPr="006338FB" w:rsidRDefault="00131908" w:rsidP="009C2613">
      <w:pPr>
        <w:spacing w:line="320" w:lineRule="exact"/>
        <w:jc w:val="both"/>
      </w:pPr>
      <w:r w:rsidRPr="006338FB">
        <w:t>5/ Predsedajúci vyzýva záujemcov o vystúpenie v poradí, v akom boli prihlásení po príchode do zasadacej miestnosti. Ak záujemca</w:t>
      </w:r>
      <w:r w:rsidR="009C2613" w:rsidRPr="006338FB">
        <w:t xml:space="preserve"> v čase, keď sa mu udelí slovo nie je prítomný v zasadacej </w:t>
      </w:r>
      <w:r w:rsidR="009C2613" w:rsidRPr="006338FB">
        <w:lastRenderedPageBreak/>
        <w:t xml:space="preserve">miestnosti, stráca svoje poradie.  V prípade, že záujemca nehovorí k téme, nedodrží rámec slušného vystupovania alebo časový limit, predsedajúci mu odoberie slovo. </w:t>
      </w:r>
    </w:p>
    <w:p w14:paraId="0FD1CF45" w14:textId="77777777" w:rsidR="004F31FB" w:rsidRPr="006338FB" w:rsidRDefault="004F31FB" w:rsidP="009C2613">
      <w:pPr>
        <w:spacing w:line="320" w:lineRule="exact"/>
        <w:jc w:val="both"/>
      </w:pPr>
    </w:p>
    <w:p w14:paraId="7F094A34" w14:textId="77777777" w:rsidR="009C2613" w:rsidRPr="006338FB" w:rsidRDefault="009C2613" w:rsidP="009C2613">
      <w:pPr>
        <w:spacing w:line="320" w:lineRule="exact"/>
        <w:jc w:val="both"/>
      </w:pPr>
      <w:r w:rsidRPr="006338FB">
        <w:t>6/ Po vystúpení všetkých prihlásených predsedajúci otvorí diskusiu k predneseným príspevkom. V rámci bodu Slovo pre verejnosť n</w:t>
      </w:r>
      <w:r w:rsidR="00513B25" w:rsidRPr="006338FB">
        <w:t xml:space="preserve">ie je možné </w:t>
      </w:r>
      <w:r w:rsidRPr="006338FB">
        <w:t xml:space="preserve">predkladať návrhy a prijímať uznesenia. </w:t>
      </w:r>
    </w:p>
    <w:p w14:paraId="22709950" w14:textId="77777777" w:rsidR="00EB54E6" w:rsidRPr="006338FB" w:rsidRDefault="00EB54E6" w:rsidP="00331DA5">
      <w:pPr>
        <w:jc w:val="both"/>
      </w:pPr>
    </w:p>
    <w:p w14:paraId="54B6659B" w14:textId="77777777" w:rsidR="00EB54E6" w:rsidRDefault="00EB54E6" w:rsidP="00331DA5">
      <w:pPr>
        <w:jc w:val="both"/>
      </w:pPr>
    </w:p>
    <w:p w14:paraId="7464D973" w14:textId="77777777" w:rsidR="00450BCD" w:rsidRDefault="00450BCD" w:rsidP="00450BCD">
      <w:pPr>
        <w:jc w:val="center"/>
        <w:rPr>
          <w:b/>
          <w:bCs/>
        </w:rPr>
      </w:pPr>
      <w:r>
        <w:rPr>
          <w:b/>
          <w:bCs/>
        </w:rPr>
        <w:t>§</w:t>
      </w:r>
      <w:r w:rsidR="005B6910">
        <w:rPr>
          <w:b/>
          <w:bCs/>
        </w:rPr>
        <w:t xml:space="preserve"> </w:t>
      </w:r>
      <w:r>
        <w:rPr>
          <w:b/>
          <w:bCs/>
        </w:rPr>
        <w:t xml:space="preserve"> 9</w:t>
      </w:r>
    </w:p>
    <w:p w14:paraId="5BF7116E" w14:textId="77777777" w:rsidR="00450BCD" w:rsidRDefault="00450BCD" w:rsidP="00450BCD">
      <w:pPr>
        <w:jc w:val="center"/>
        <w:rPr>
          <w:b/>
          <w:bCs/>
        </w:rPr>
      </w:pPr>
      <w:r>
        <w:rPr>
          <w:b/>
          <w:bCs/>
        </w:rPr>
        <w:t xml:space="preserve">Priebeh zasadnutia miestneho zastupiteľstva </w:t>
      </w:r>
    </w:p>
    <w:p w14:paraId="30647E28" w14:textId="77777777" w:rsidR="00563FB5" w:rsidRDefault="00563FB5" w:rsidP="00563FB5">
      <w:pPr>
        <w:spacing w:line="320" w:lineRule="exact"/>
      </w:pPr>
    </w:p>
    <w:p w14:paraId="1A488C2A" w14:textId="77777777" w:rsidR="00563FB5" w:rsidRPr="00563FB5" w:rsidRDefault="00563FB5" w:rsidP="00563FB5">
      <w:pPr>
        <w:widowControl/>
        <w:autoSpaceDE/>
        <w:autoSpaceDN/>
        <w:adjustRightInd/>
        <w:spacing w:line="320" w:lineRule="exact"/>
        <w:jc w:val="both"/>
      </w:pPr>
      <w:r>
        <w:t xml:space="preserve">1/  </w:t>
      </w:r>
      <w:r w:rsidRPr="00563FB5">
        <w:t xml:space="preserve">Zasadnutia </w:t>
      </w:r>
      <w:r>
        <w:t xml:space="preserve">miestneho </w:t>
      </w:r>
      <w:r w:rsidRPr="00563FB5">
        <w:t xml:space="preserve">zastupiteľstva sú zásadne verejné. </w:t>
      </w:r>
    </w:p>
    <w:p w14:paraId="6C35F39B" w14:textId="77777777" w:rsidR="00A749BF" w:rsidRPr="00D21E29" w:rsidRDefault="00563FB5" w:rsidP="00A749BF">
      <w:pPr>
        <w:spacing w:line="320" w:lineRule="exact"/>
        <w:jc w:val="both"/>
      </w:pPr>
      <w:r w:rsidRPr="00563FB5">
        <w:t xml:space="preserve">Okrem poslancov, </w:t>
      </w:r>
      <w:r w:rsidR="00ED08D5">
        <w:t>prednostu miestneho úradu, kontrolóra</w:t>
      </w:r>
      <w:r w:rsidR="000C4A9C">
        <w:t xml:space="preserve"> </w:t>
      </w:r>
      <w:r w:rsidR="009557C0" w:rsidRPr="00E714D7">
        <w:t>mestskej časti</w:t>
      </w:r>
      <w:r w:rsidR="009557C0">
        <w:t xml:space="preserve"> </w:t>
      </w:r>
      <w:r w:rsidR="00ED08D5">
        <w:t xml:space="preserve">a </w:t>
      </w:r>
      <w:r w:rsidRPr="00563FB5">
        <w:t xml:space="preserve">členov komisií </w:t>
      </w:r>
      <w:r w:rsidR="00ED08D5">
        <w:t xml:space="preserve">miestneho </w:t>
      </w:r>
      <w:r w:rsidRPr="00563FB5">
        <w:t xml:space="preserve">zastupiteľstva </w:t>
      </w:r>
      <w:r w:rsidR="00ED08D5">
        <w:t xml:space="preserve"> m</w:t>
      </w:r>
      <w:r w:rsidRPr="00563FB5">
        <w:t xml:space="preserve">ôžu </w:t>
      </w:r>
      <w:r>
        <w:t xml:space="preserve"> </w:t>
      </w:r>
      <w:r w:rsidRPr="00563FB5">
        <w:t xml:space="preserve">byť na zasadnutie </w:t>
      </w:r>
      <w:r w:rsidR="00ED08D5">
        <w:t xml:space="preserve">miestneho </w:t>
      </w:r>
      <w:r w:rsidRPr="00563FB5">
        <w:t xml:space="preserve">zastupiteľstva prizvané ďalšie osoby: zástupcovia vlády Slovenskej republiky, poslanci NR SR, zástupcovia štátnych úradov, ako aj vedúci rozpočtových a príspevkových organizácií a iných právnických osôb </w:t>
      </w:r>
      <w:r w:rsidR="00ED08D5">
        <w:t xml:space="preserve">mestskej časti. </w:t>
      </w:r>
      <w:r w:rsidR="00ED08D5" w:rsidRPr="00A749BF">
        <w:rPr>
          <w:color w:val="FF0000"/>
        </w:rPr>
        <w:t xml:space="preserve"> </w:t>
      </w:r>
      <w:r w:rsidR="00A749BF" w:rsidRPr="00D21E29">
        <w:t xml:space="preserve">Okruh  osôb osobitne pozvaných na rokovanie miestneho zastupiteľstva určí starosta, alebo aj miestne zastupiteľstvo.  </w:t>
      </w:r>
    </w:p>
    <w:p w14:paraId="6CCF8508" w14:textId="77777777" w:rsidR="00ED08D5" w:rsidRPr="00563FB5" w:rsidRDefault="00ED08D5" w:rsidP="00ED08D5">
      <w:pPr>
        <w:spacing w:line="320" w:lineRule="exact"/>
        <w:jc w:val="both"/>
      </w:pPr>
    </w:p>
    <w:p w14:paraId="702F6A55" w14:textId="77777777" w:rsidR="00ED08D5" w:rsidRDefault="00ED08D5" w:rsidP="00ED08D5">
      <w:pPr>
        <w:widowControl/>
        <w:autoSpaceDE/>
        <w:autoSpaceDN/>
        <w:adjustRightInd/>
        <w:spacing w:line="320" w:lineRule="exact"/>
        <w:jc w:val="both"/>
      </w:pPr>
      <w:r>
        <w:t xml:space="preserve">2/ </w:t>
      </w:r>
      <w:r w:rsidR="00563FB5" w:rsidRPr="00563FB5">
        <w:t xml:space="preserve">Ak sú predmetom rokovania veci a informácie chránené podľa osobitných zákonov, môže </w:t>
      </w:r>
      <w:r>
        <w:t>miestne</w:t>
      </w:r>
      <w:r w:rsidR="00563FB5" w:rsidRPr="00563FB5">
        <w:t xml:space="preserve"> zastupiteľstvo vyhlásiť, na návrh starostu, zasadnutie, alebo jeho časť,  za neverejné. </w:t>
      </w:r>
    </w:p>
    <w:p w14:paraId="660F2468" w14:textId="77777777" w:rsidR="00ED08D5" w:rsidRDefault="00563FB5" w:rsidP="00ED08D5">
      <w:pPr>
        <w:widowControl/>
        <w:autoSpaceDE/>
        <w:autoSpaceDN/>
        <w:adjustRightInd/>
        <w:spacing w:line="320" w:lineRule="exact"/>
        <w:jc w:val="both"/>
      </w:pPr>
      <w:r w:rsidRPr="00563FB5">
        <w:t>O návrhu sa rozhoduje bez diskusie.</w:t>
      </w:r>
    </w:p>
    <w:p w14:paraId="6DF4886A" w14:textId="77777777" w:rsidR="00563FB5" w:rsidRPr="00563FB5" w:rsidRDefault="00563FB5" w:rsidP="00ED08D5">
      <w:pPr>
        <w:widowControl/>
        <w:autoSpaceDE/>
        <w:autoSpaceDN/>
        <w:adjustRightInd/>
        <w:spacing w:line="320" w:lineRule="exact"/>
        <w:jc w:val="both"/>
      </w:pPr>
      <w:r w:rsidRPr="00563FB5">
        <w:t>Neverejné zasadnutie nemožno vyhlásiť, ak je predmetom rokovania:</w:t>
      </w:r>
    </w:p>
    <w:p w14:paraId="59223428" w14:textId="77777777" w:rsidR="00563FB5" w:rsidRPr="00563FB5" w:rsidRDefault="00563FB5" w:rsidP="00F7140B">
      <w:pPr>
        <w:widowControl/>
        <w:numPr>
          <w:ilvl w:val="0"/>
          <w:numId w:val="16"/>
        </w:numPr>
        <w:autoSpaceDE/>
        <w:autoSpaceDN/>
        <w:adjustRightInd/>
        <w:spacing w:line="320" w:lineRule="exact"/>
        <w:jc w:val="both"/>
      </w:pPr>
      <w:r w:rsidRPr="00563FB5">
        <w:t xml:space="preserve">použitie verejných prostriedkov na platy, odmeny a iné náležitosti spojené s výkonom      funkcie orgánov </w:t>
      </w:r>
      <w:r w:rsidR="001A2C11">
        <w:t xml:space="preserve">mestskej časti, </w:t>
      </w:r>
      <w:r w:rsidRPr="00563FB5">
        <w:t xml:space="preserve"> členov orgánov </w:t>
      </w:r>
      <w:r w:rsidR="001A2C11">
        <w:t xml:space="preserve">mestskej časti, </w:t>
      </w:r>
      <w:r w:rsidRPr="00563FB5">
        <w:t xml:space="preserve">zamestnancov </w:t>
      </w:r>
      <w:r w:rsidR="001A2C11">
        <w:t>mestskej časti</w:t>
      </w:r>
      <w:r w:rsidRPr="00563FB5">
        <w:t xml:space="preserve">, alebo osôb, ktoré vykonávajú za odplatu činnosť pre </w:t>
      </w:r>
      <w:r w:rsidR="00F7140B">
        <w:t xml:space="preserve">mestskú časť </w:t>
      </w:r>
    </w:p>
    <w:p w14:paraId="1037C0DF" w14:textId="77777777" w:rsidR="00563FB5" w:rsidRPr="00563FB5" w:rsidRDefault="00563FB5" w:rsidP="001A2C11">
      <w:pPr>
        <w:widowControl/>
        <w:numPr>
          <w:ilvl w:val="0"/>
          <w:numId w:val="16"/>
        </w:numPr>
        <w:autoSpaceDE/>
        <w:autoSpaceDN/>
        <w:adjustRightInd/>
        <w:spacing w:line="320" w:lineRule="exact"/>
        <w:jc w:val="both"/>
      </w:pPr>
      <w:r w:rsidRPr="00563FB5">
        <w:t xml:space="preserve">nakladanie s majetkom vo vlastníctve </w:t>
      </w:r>
      <w:r w:rsidR="00F7140B">
        <w:t>mestskej časti</w:t>
      </w:r>
      <w:r w:rsidRPr="00563FB5">
        <w:t xml:space="preserve">, najmä prevod vlastníctva k majetku vo </w:t>
      </w:r>
    </w:p>
    <w:p w14:paraId="45EED26D" w14:textId="77777777" w:rsidR="00F7140B" w:rsidRDefault="00563FB5" w:rsidP="00B61D1B">
      <w:pPr>
        <w:spacing w:line="320" w:lineRule="exact"/>
        <w:ind w:left="720"/>
        <w:jc w:val="both"/>
      </w:pPr>
      <w:r w:rsidRPr="00563FB5">
        <w:t>vlastníctve</w:t>
      </w:r>
      <w:r w:rsidR="00B61D1B">
        <w:t xml:space="preserve"> </w:t>
      </w:r>
      <w:r w:rsidRPr="00563FB5">
        <w:t xml:space="preserve"> </w:t>
      </w:r>
      <w:r w:rsidR="00F7140B">
        <w:t xml:space="preserve">mestskej  časti,  </w:t>
      </w:r>
      <w:r w:rsidRPr="00563FB5">
        <w:t xml:space="preserve">nadobudnutie </w:t>
      </w:r>
      <w:r w:rsidR="00F7140B">
        <w:t xml:space="preserve"> </w:t>
      </w:r>
      <w:r w:rsidR="00B61D1B">
        <w:t xml:space="preserve"> </w:t>
      </w:r>
      <w:r w:rsidRPr="00563FB5">
        <w:t xml:space="preserve">majetku </w:t>
      </w:r>
      <w:r w:rsidR="00F7140B">
        <w:t xml:space="preserve"> </w:t>
      </w:r>
      <w:r w:rsidRPr="00563FB5">
        <w:t xml:space="preserve">do </w:t>
      </w:r>
      <w:r w:rsidR="00F7140B">
        <w:t xml:space="preserve"> </w:t>
      </w:r>
      <w:r w:rsidR="00B61D1B">
        <w:t xml:space="preserve"> </w:t>
      </w:r>
      <w:r w:rsidRPr="00563FB5">
        <w:t xml:space="preserve">vlastníctva </w:t>
      </w:r>
      <w:r w:rsidR="00B61D1B">
        <w:t xml:space="preserve"> </w:t>
      </w:r>
      <w:r w:rsidR="00F7140B">
        <w:t xml:space="preserve"> mestskej  časti</w:t>
      </w:r>
      <w:r w:rsidRPr="00563FB5">
        <w:t xml:space="preserve">, </w:t>
      </w:r>
      <w:r w:rsidR="00F7140B">
        <w:t xml:space="preserve"> </w:t>
      </w:r>
      <w:r w:rsidRPr="00563FB5">
        <w:t xml:space="preserve">alebo </w:t>
      </w:r>
      <w:r w:rsidR="00F7140B">
        <w:t xml:space="preserve"> </w:t>
      </w:r>
    </w:p>
    <w:p w14:paraId="760B67E7" w14:textId="77777777" w:rsidR="00563FB5" w:rsidRPr="00563FB5" w:rsidRDefault="00F7140B" w:rsidP="001A2C11">
      <w:pPr>
        <w:spacing w:line="320" w:lineRule="exact"/>
        <w:jc w:val="both"/>
      </w:pPr>
      <w:r>
        <w:t xml:space="preserve">            </w:t>
      </w:r>
      <w:r w:rsidR="00563FB5" w:rsidRPr="00563FB5">
        <w:t xml:space="preserve">prenechanie majetku </w:t>
      </w:r>
      <w:r>
        <w:t xml:space="preserve">mestskej časti </w:t>
      </w:r>
      <w:r w:rsidR="00563FB5" w:rsidRPr="00563FB5">
        <w:t xml:space="preserve"> do užívania iným osobám.</w:t>
      </w:r>
    </w:p>
    <w:p w14:paraId="2E9DED9F" w14:textId="77777777" w:rsidR="00563FB5" w:rsidRPr="00563FB5" w:rsidRDefault="00563FB5" w:rsidP="00563FB5">
      <w:pPr>
        <w:spacing w:line="320" w:lineRule="exact"/>
        <w:ind w:left="675"/>
        <w:jc w:val="both"/>
      </w:pPr>
    </w:p>
    <w:p w14:paraId="7BB1CB65" w14:textId="77777777" w:rsidR="00563FB5" w:rsidRPr="00563FB5" w:rsidRDefault="00F7140B" w:rsidP="00B61D1B">
      <w:pPr>
        <w:widowControl/>
        <w:autoSpaceDE/>
        <w:autoSpaceDN/>
        <w:adjustRightInd/>
        <w:spacing w:line="320" w:lineRule="exact"/>
        <w:jc w:val="both"/>
      </w:pPr>
      <w:r>
        <w:t xml:space="preserve">3/  Miestne </w:t>
      </w:r>
      <w:r w:rsidR="00563FB5" w:rsidRPr="00563FB5">
        <w:t>zastupiteľstvo rokuje vždy v zbore.</w:t>
      </w:r>
    </w:p>
    <w:p w14:paraId="6ED4CB56" w14:textId="77777777" w:rsidR="003B67CA" w:rsidRDefault="003B67CA" w:rsidP="00563FB5">
      <w:pPr>
        <w:widowControl/>
        <w:autoSpaceDE/>
        <w:autoSpaceDN/>
        <w:adjustRightInd/>
        <w:spacing w:line="320" w:lineRule="exact"/>
        <w:jc w:val="both"/>
      </w:pPr>
    </w:p>
    <w:p w14:paraId="7489A6F0" w14:textId="77777777" w:rsidR="00563FB5" w:rsidRPr="00563FB5" w:rsidRDefault="00F7140B" w:rsidP="00F15280">
      <w:pPr>
        <w:widowControl/>
        <w:autoSpaceDE/>
        <w:autoSpaceDN/>
        <w:adjustRightInd/>
        <w:spacing w:line="276" w:lineRule="auto"/>
        <w:jc w:val="both"/>
      </w:pPr>
      <w:r>
        <w:t xml:space="preserve">4/  </w:t>
      </w:r>
      <w:r w:rsidR="00563FB5" w:rsidRPr="00563FB5">
        <w:t>Starosta otvorí rokovanie v určenú hodinu, najneskôr však v čase, keď je</w:t>
      </w:r>
      <w:r w:rsidR="000C4A9C">
        <w:t xml:space="preserve"> podľa prezentácie </w:t>
      </w:r>
      <w:r w:rsidR="00563FB5" w:rsidRPr="00563FB5">
        <w:t xml:space="preserve"> prítomná nadpolovičná väčšina všetkých poslancov.</w:t>
      </w:r>
      <w:r>
        <w:t xml:space="preserve">  </w:t>
      </w:r>
    </w:p>
    <w:p w14:paraId="5FD63966" w14:textId="77777777" w:rsidR="00DD1A52" w:rsidRDefault="00563FB5" w:rsidP="005E64FF">
      <w:pPr>
        <w:pStyle w:val="Zarkazkladnhotextu3"/>
        <w:spacing w:after="0" w:line="276" w:lineRule="auto"/>
        <w:ind w:left="0"/>
        <w:jc w:val="both"/>
        <w:rPr>
          <w:sz w:val="24"/>
          <w:szCs w:val="24"/>
        </w:rPr>
      </w:pPr>
      <w:r w:rsidRPr="00563FB5">
        <w:rPr>
          <w:sz w:val="24"/>
          <w:szCs w:val="24"/>
        </w:rPr>
        <w:t xml:space="preserve">Neúčasť na rokovaní </w:t>
      </w:r>
      <w:r w:rsidR="00F7140B">
        <w:rPr>
          <w:sz w:val="24"/>
          <w:szCs w:val="24"/>
        </w:rPr>
        <w:t xml:space="preserve">miestneho </w:t>
      </w:r>
      <w:r w:rsidRPr="00563FB5">
        <w:rPr>
          <w:sz w:val="24"/>
          <w:szCs w:val="24"/>
        </w:rPr>
        <w:t xml:space="preserve">zastupiteľstva sa </w:t>
      </w:r>
      <w:r w:rsidR="00F7140B">
        <w:rPr>
          <w:sz w:val="24"/>
          <w:szCs w:val="24"/>
        </w:rPr>
        <w:t xml:space="preserve"> </w:t>
      </w:r>
      <w:r w:rsidRPr="00563FB5">
        <w:rPr>
          <w:sz w:val="24"/>
          <w:szCs w:val="24"/>
        </w:rPr>
        <w:t>ospravedlňuje</w:t>
      </w:r>
      <w:r w:rsidR="00F7140B">
        <w:rPr>
          <w:sz w:val="24"/>
          <w:szCs w:val="24"/>
        </w:rPr>
        <w:t xml:space="preserve"> </w:t>
      </w:r>
      <w:r w:rsidRPr="00563FB5">
        <w:rPr>
          <w:sz w:val="24"/>
          <w:szCs w:val="24"/>
        </w:rPr>
        <w:t xml:space="preserve"> vopred starostov</w:t>
      </w:r>
      <w:r w:rsidR="00606272">
        <w:rPr>
          <w:sz w:val="24"/>
          <w:szCs w:val="24"/>
        </w:rPr>
        <w:t xml:space="preserve">i – osobne, telefonicky alebo elektronickou poštou. </w:t>
      </w:r>
      <w:r w:rsidRPr="00563FB5">
        <w:rPr>
          <w:sz w:val="24"/>
          <w:szCs w:val="24"/>
        </w:rPr>
        <w:t xml:space="preserve"> Dôvod neúčasti sa vyznačí v prezenčnej listine.</w:t>
      </w:r>
    </w:p>
    <w:p w14:paraId="3864F3C5" w14:textId="77777777" w:rsidR="005E64FF" w:rsidRPr="005E64FF" w:rsidRDefault="005E64FF" w:rsidP="005E64FF">
      <w:pPr>
        <w:pStyle w:val="Zarkazkladnhotextu3"/>
        <w:spacing w:after="0" w:line="276" w:lineRule="auto"/>
        <w:ind w:left="0"/>
        <w:jc w:val="both"/>
        <w:rPr>
          <w:sz w:val="24"/>
          <w:szCs w:val="24"/>
        </w:rPr>
      </w:pPr>
    </w:p>
    <w:p w14:paraId="13E88DC2" w14:textId="77777777" w:rsidR="00546BFA" w:rsidRPr="00DD1A52" w:rsidRDefault="00546BFA" w:rsidP="005E64FF">
      <w:pPr>
        <w:widowControl/>
        <w:autoSpaceDE/>
        <w:autoSpaceDN/>
        <w:adjustRightInd/>
        <w:spacing w:line="276" w:lineRule="auto"/>
        <w:jc w:val="both"/>
      </w:pPr>
      <w:r w:rsidRPr="00DD1A52">
        <w:t>5/  V prípade, ak sa nezíde dostatočný počet poslancov do pol hodiny po čase určenom pre začatie rokovania miestneho zastupiteľstva</w:t>
      </w:r>
      <w:r w:rsidR="004F230D" w:rsidRPr="00DD1A52">
        <w:t>,</w:t>
      </w:r>
      <w:r w:rsidRPr="00DD1A52">
        <w:t xml:space="preserve"> zvolá starosta do 14 dní  nové zasadnutie.</w:t>
      </w:r>
    </w:p>
    <w:p w14:paraId="5B930000" w14:textId="77777777" w:rsidR="00546BFA" w:rsidRDefault="00546BFA" w:rsidP="00546BFA">
      <w:pPr>
        <w:widowControl/>
        <w:autoSpaceDE/>
        <w:autoSpaceDN/>
        <w:adjustRightInd/>
        <w:spacing w:line="276" w:lineRule="auto"/>
        <w:jc w:val="both"/>
      </w:pPr>
      <w:r w:rsidRPr="00DD1A52">
        <w:t>V prípade, že v priebehu rokovania počet prítomných poslancov  klesne pod nadpolovičnú väčšinu, preruší predsedajúci rokovanie na 15 minút. Ak po skončení prestávky nepotvrdí svoju účasť nadpolovičná väčšina poslancov na pokračovanie v zastupiteľstve, starosta zvolá do 14 dní nové zasadnutie na prerokovanie zostávajúceho programu.</w:t>
      </w:r>
    </w:p>
    <w:p w14:paraId="3173E681" w14:textId="77777777" w:rsidR="005E64FF" w:rsidRPr="00DD1A52" w:rsidRDefault="005E64FF" w:rsidP="00546BFA">
      <w:pPr>
        <w:widowControl/>
        <w:autoSpaceDE/>
        <w:autoSpaceDN/>
        <w:adjustRightInd/>
        <w:spacing w:line="276" w:lineRule="auto"/>
        <w:jc w:val="both"/>
      </w:pPr>
    </w:p>
    <w:p w14:paraId="465EA8EC" w14:textId="77777777" w:rsidR="00563FB5" w:rsidRPr="00563FB5" w:rsidRDefault="00F7140B" w:rsidP="00563FB5">
      <w:pPr>
        <w:widowControl/>
        <w:autoSpaceDE/>
        <w:autoSpaceDN/>
        <w:adjustRightInd/>
        <w:spacing w:line="320" w:lineRule="exact"/>
        <w:jc w:val="both"/>
      </w:pPr>
      <w:r>
        <w:t xml:space="preserve">6/  </w:t>
      </w:r>
      <w:r w:rsidR="00563FB5" w:rsidRPr="00563FB5">
        <w:t>V úvode rokovania starosta oznámi počet prítomných poslancov, predloží na schválenie</w:t>
      </w:r>
      <w:r w:rsidR="000C4A9C">
        <w:t xml:space="preserve"> návrh </w:t>
      </w:r>
      <w:r w:rsidR="00563FB5" w:rsidRPr="00563FB5">
        <w:t xml:space="preserve"> program</w:t>
      </w:r>
      <w:r w:rsidR="000C4A9C">
        <w:t>u</w:t>
      </w:r>
      <w:r w:rsidR="00563FB5" w:rsidRPr="00563FB5">
        <w:t xml:space="preserve"> rokovania, návrh na v</w:t>
      </w:r>
      <w:r w:rsidR="000C4A9C">
        <w:t>oľbu návrhovej  komisie, a určí</w:t>
      </w:r>
      <w:r w:rsidR="00563FB5" w:rsidRPr="00563FB5">
        <w:t> overovateľov zápisnice.</w:t>
      </w:r>
    </w:p>
    <w:p w14:paraId="38833935" w14:textId="77777777" w:rsidR="00563FB5" w:rsidRPr="00563FB5" w:rsidRDefault="00563FB5" w:rsidP="00563FB5">
      <w:pPr>
        <w:spacing w:line="320" w:lineRule="exact"/>
        <w:jc w:val="both"/>
      </w:pPr>
    </w:p>
    <w:p w14:paraId="1D366712" w14:textId="77777777" w:rsidR="00563FB5" w:rsidRPr="00563FB5" w:rsidRDefault="000D2667" w:rsidP="00563FB5">
      <w:pPr>
        <w:widowControl/>
        <w:autoSpaceDE/>
        <w:autoSpaceDN/>
        <w:adjustRightInd/>
        <w:spacing w:line="320" w:lineRule="exact"/>
        <w:jc w:val="both"/>
      </w:pPr>
      <w:r>
        <w:lastRenderedPageBreak/>
        <w:t xml:space="preserve">7/  </w:t>
      </w:r>
      <w:r w:rsidR="00563FB5" w:rsidRPr="00563FB5">
        <w:t>Starosta vedie rokovanie tak, aby splnilo účel v zmysle schváleného programu.</w:t>
      </w:r>
    </w:p>
    <w:p w14:paraId="4B1CD596" w14:textId="77777777" w:rsidR="00563FB5" w:rsidRPr="00563FB5" w:rsidRDefault="00563FB5" w:rsidP="00563FB5">
      <w:pPr>
        <w:spacing w:line="320" w:lineRule="exact"/>
        <w:jc w:val="both"/>
      </w:pPr>
    </w:p>
    <w:p w14:paraId="2C3AB03D" w14:textId="77777777" w:rsidR="00563FB5" w:rsidRPr="00563FB5" w:rsidRDefault="000D2667" w:rsidP="00563FB5">
      <w:pPr>
        <w:widowControl/>
        <w:autoSpaceDE/>
        <w:autoSpaceDN/>
        <w:adjustRightInd/>
        <w:spacing w:line="320" w:lineRule="exact"/>
        <w:jc w:val="both"/>
      </w:pPr>
      <w:r>
        <w:t xml:space="preserve">8/ </w:t>
      </w:r>
      <w:r w:rsidR="00563FB5" w:rsidRPr="00563FB5">
        <w:t xml:space="preserve">Pokiaľ je k prerokúvanému bodu programu potrebné stanovisko poradného orgánu, </w:t>
      </w:r>
      <w:r>
        <w:t xml:space="preserve">miestne </w:t>
      </w:r>
      <w:r w:rsidR="00563FB5" w:rsidRPr="00563FB5">
        <w:t xml:space="preserve"> zastupiteľstvo sa oboznámi s jeho stanoviskom vždy pred prijatím rozhodnutia vo veci, pre ktorú bol poradný orgán zriadený.</w:t>
      </w:r>
    </w:p>
    <w:p w14:paraId="6287D858" w14:textId="77777777" w:rsidR="00563FB5" w:rsidRPr="00563FB5" w:rsidRDefault="00563FB5" w:rsidP="00563FB5">
      <w:pPr>
        <w:spacing w:line="320" w:lineRule="exact"/>
        <w:jc w:val="both"/>
      </w:pPr>
      <w:r w:rsidRPr="00563FB5">
        <w:t xml:space="preserve">Odborné stanovisko k záležitostiam spadajúcim do kompetencie </w:t>
      </w:r>
      <w:r w:rsidR="000D2667">
        <w:t xml:space="preserve">miestneho </w:t>
      </w:r>
      <w:r w:rsidRPr="00563FB5">
        <w:t xml:space="preserve">úradu predloží prednosta </w:t>
      </w:r>
      <w:r w:rsidR="000D2667">
        <w:t xml:space="preserve">miestneho úradu. </w:t>
      </w:r>
      <w:r w:rsidRPr="00563FB5">
        <w:t xml:space="preserve"> </w:t>
      </w:r>
    </w:p>
    <w:p w14:paraId="10838D0D" w14:textId="77777777" w:rsidR="00563FB5" w:rsidRPr="00563FB5" w:rsidRDefault="00563FB5" w:rsidP="00563FB5">
      <w:pPr>
        <w:spacing w:line="320" w:lineRule="exact"/>
        <w:ind w:left="720"/>
        <w:jc w:val="both"/>
      </w:pPr>
    </w:p>
    <w:p w14:paraId="21C6E079" w14:textId="7A3D009B" w:rsidR="003D4E2A" w:rsidRPr="003D4E2A" w:rsidRDefault="003D4E2A" w:rsidP="00563FB5">
      <w:pPr>
        <w:widowControl/>
        <w:autoSpaceDE/>
        <w:autoSpaceDN/>
        <w:adjustRightInd/>
        <w:spacing w:line="320" w:lineRule="exact"/>
        <w:jc w:val="both"/>
        <w:rPr>
          <w:color w:val="FF0000"/>
        </w:rPr>
      </w:pPr>
      <w:r>
        <w:t xml:space="preserve">9/ </w:t>
      </w:r>
      <w:r w:rsidR="00563FB5" w:rsidRPr="00563FB5">
        <w:t>Správy, návrhy a ostatné podnety, ktoré sú zaradené do programu rokovania, predkladá starosta, alebo iný poverený člen rady</w:t>
      </w:r>
      <w:r w:rsidR="00D0756F">
        <w:t xml:space="preserve"> </w:t>
      </w:r>
      <w:r w:rsidR="00D0756F" w:rsidRPr="003F6EEB">
        <w:t>(ak je zriadená),</w:t>
      </w:r>
      <w:r w:rsidR="00563FB5" w:rsidRPr="003F6EEB">
        <w:t xml:space="preserve"> </w:t>
      </w:r>
      <w:r w:rsidR="00563FB5" w:rsidRPr="00563FB5">
        <w:t xml:space="preserve">prípadne predseda komisie </w:t>
      </w:r>
      <w:r>
        <w:t xml:space="preserve">miestneho </w:t>
      </w:r>
      <w:r w:rsidR="00563FB5" w:rsidRPr="00563FB5">
        <w:t xml:space="preserve">zastupiteľstva (ak ide o jej správy, alebo návrhy), alebo </w:t>
      </w:r>
      <w:r w:rsidR="00172C41">
        <w:t xml:space="preserve">prednosta miestneho úradu, </w:t>
      </w:r>
      <w:r w:rsidR="00172C41" w:rsidRPr="00E0400E">
        <w:rPr>
          <w:b/>
          <w:color w:val="FF0000"/>
        </w:rPr>
        <w:t xml:space="preserve"> </w:t>
      </w:r>
      <w:r w:rsidR="00563FB5" w:rsidRPr="00563FB5">
        <w:t>kontrolór</w:t>
      </w:r>
      <w:r w:rsidR="00E0400E">
        <w:t xml:space="preserve"> </w:t>
      </w:r>
      <w:r w:rsidR="00E0400E" w:rsidRPr="00E714D7">
        <w:t>mestskej časti</w:t>
      </w:r>
      <w:r w:rsidR="00563FB5" w:rsidRPr="00E714D7">
        <w:t>,</w:t>
      </w:r>
      <w:r w:rsidR="00563FB5" w:rsidRPr="00563FB5">
        <w:t xml:space="preserve"> a pod.</w:t>
      </w:r>
      <w:r>
        <w:t xml:space="preserve">  </w:t>
      </w:r>
    </w:p>
    <w:p w14:paraId="659E5700" w14:textId="77777777" w:rsidR="00563FB5" w:rsidRPr="00563FB5" w:rsidRDefault="00563FB5" w:rsidP="00563FB5">
      <w:pPr>
        <w:spacing w:line="320" w:lineRule="exact"/>
        <w:ind w:left="360"/>
        <w:jc w:val="both"/>
      </w:pPr>
    </w:p>
    <w:p w14:paraId="067C7B10" w14:textId="77777777" w:rsidR="00563FB5" w:rsidRDefault="003D4E2A" w:rsidP="00563FB5">
      <w:pPr>
        <w:widowControl/>
        <w:autoSpaceDE/>
        <w:autoSpaceDN/>
        <w:adjustRightInd/>
        <w:spacing w:line="320" w:lineRule="exact"/>
        <w:jc w:val="both"/>
      </w:pPr>
      <w:r>
        <w:t xml:space="preserve">10/ </w:t>
      </w:r>
      <w:r w:rsidR="00563FB5" w:rsidRPr="00563FB5">
        <w:t xml:space="preserve">Do diskusie sa prihlasujú poslanci </w:t>
      </w:r>
      <w:r w:rsidR="00172C41">
        <w:t>prostredníctvom hlasovacieho zariadenia</w:t>
      </w:r>
      <w:r w:rsidR="00612419">
        <w:t>,</w:t>
      </w:r>
      <w:r w:rsidR="00172C41">
        <w:t xml:space="preserve"> </w:t>
      </w:r>
      <w:r w:rsidR="00612419" w:rsidRPr="00E714D7">
        <w:t>v prípade jeho</w:t>
      </w:r>
      <w:r w:rsidR="00612419">
        <w:t xml:space="preserve"> </w:t>
      </w:r>
      <w:r w:rsidR="00612419" w:rsidRPr="00E714D7">
        <w:t>nefunkčnosti zdvihnutím ruky</w:t>
      </w:r>
      <w:r w:rsidR="00612419">
        <w:rPr>
          <w:b/>
          <w:color w:val="008000"/>
        </w:rPr>
        <w:t xml:space="preserve"> </w:t>
      </w:r>
      <w:r w:rsidR="00563FB5" w:rsidRPr="00563FB5">
        <w:t xml:space="preserve">a ostatní účastníci zasadnutia písomne, alebo </w:t>
      </w:r>
      <w:r w:rsidR="00563FB5" w:rsidRPr="00172C41">
        <w:t>zdvihnutím ruky</w:t>
      </w:r>
      <w:r w:rsidR="00172C41" w:rsidRPr="00172C41">
        <w:t>.</w:t>
      </w:r>
      <w:r w:rsidR="00172C41">
        <w:t xml:space="preserve"> S</w:t>
      </w:r>
      <w:r w:rsidR="00563FB5" w:rsidRPr="00563FB5">
        <w:t>tarosta udeľuje slovo najprv poslancom v poradí v akom sa do diskusie prihlásili a následne ostatným účastníkom zasadnutia.</w:t>
      </w:r>
    </w:p>
    <w:p w14:paraId="7089C30A" w14:textId="77777777" w:rsidR="004F230D" w:rsidRPr="00DD1A52" w:rsidRDefault="004F230D" w:rsidP="00563FB5">
      <w:pPr>
        <w:widowControl/>
        <w:autoSpaceDE/>
        <w:autoSpaceDN/>
        <w:adjustRightInd/>
        <w:spacing w:line="320" w:lineRule="exact"/>
        <w:jc w:val="both"/>
      </w:pPr>
      <w:r w:rsidRPr="00DD1A52">
        <w:t>Poslancovi sa udelí slovo vždy, keď o to požiada. Toto ustanovenie platí pre celé zasadnutie</w:t>
      </w:r>
      <w:r w:rsidR="003B751A" w:rsidRPr="00DD1A52">
        <w:t xml:space="preserve"> miestneho zastupiteľstva. </w:t>
      </w:r>
      <w:r w:rsidRPr="00DD1A52">
        <w:t xml:space="preserve"> </w:t>
      </w:r>
    </w:p>
    <w:p w14:paraId="700C599B" w14:textId="77777777" w:rsidR="00563FB5" w:rsidRPr="00563FB5" w:rsidRDefault="00563FB5" w:rsidP="00563FB5">
      <w:pPr>
        <w:spacing w:line="320" w:lineRule="exact"/>
        <w:jc w:val="both"/>
      </w:pPr>
    </w:p>
    <w:p w14:paraId="24D67CA2" w14:textId="77777777" w:rsidR="00563FB5" w:rsidRPr="00563FB5" w:rsidRDefault="003D4E2A" w:rsidP="00BE5BAA">
      <w:pPr>
        <w:widowControl/>
        <w:autoSpaceDE/>
        <w:autoSpaceDN/>
        <w:adjustRightInd/>
        <w:spacing w:line="320" w:lineRule="exact"/>
        <w:jc w:val="both"/>
      </w:pPr>
      <w:r>
        <w:t>11/</w:t>
      </w:r>
      <w:r w:rsidR="00563FB5" w:rsidRPr="00563FB5">
        <w:t xml:space="preserve"> </w:t>
      </w:r>
      <w:r w:rsidR="00B229FF" w:rsidRPr="00D21E29">
        <w:t>Poslancovi a kontrolórovi MČ sa udelí slovo vždy, keď o to požiada.</w:t>
      </w:r>
      <w:r w:rsidR="00B229FF">
        <w:rPr>
          <w:color w:val="00B050"/>
        </w:rPr>
        <w:t xml:space="preserve"> </w:t>
      </w:r>
      <w:r w:rsidR="00563FB5" w:rsidRPr="00563FB5">
        <w:t xml:space="preserve">Ak na </w:t>
      </w:r>
      <w:r w:rsidR="00E0400E" w:rsidRPr="00FE58C5">
        <w:t xml:space="preserve">rokovaní </w:t>
      </w:r>
      <w:r>
        <w:t xml:space="preserve">miestneho </w:t>
      </w:r>
      <w:r w:rsidR="00563FB5" w:rsidRPr="00563FB5">
        <w:t>zastupiteľstva požiada v súvislosti s </w:t>
      </w:r>
      <w:r w:rsidR="003B67CA">
        <w:t xml:space="preserve"> </w:t>
      </w:r>
      <w:r w:rsidR="00563FB5" w:rsidRPr="00563FB5">
        <w:t>prerokúvaným bodom   programu o slovo poslanec, slovo sa mu udelí.</w:t>
      </w:r>
      <w:r w:rsidR="00631B8E">
        <w:t xml:space="preserve"> </w:t>
      </w:r>
      <w:r w:rsidR="003705FC">
        <w:t>Z</w:t>
      </w:r>
      <w:r w:rsidR="00631B8E" w:rsidRPr="00DD1A52">
        <w:t>a požiadanie o slovo mimo prerokovávaného bodu, kedy hlasovacie zariadenie neumožňuje prihlásiť sa riadne, sa zo strany poslanca považuje súvislé zodvihnutie ruky po dobu 30 sekúnd v spojení s vizuálnym kontaktom cieleným na predsedajúceho</w:t>
      </w:r>
      <w:r w:rsidR="008E7613" w:rsidRPr="00DD1A52">
        <w:t>. Prednosta</w:t>
      </w:r>
      <w:r w:rsidR="00481F70">
        <w:t xml:space="preserve"> a</w:t>
      </w:r>
      <w:r w:rsidR="008E7613" w:rsidRPr="00DD1A52">
        <w:t xml:space="preserve"> prípadne zástupca starostu </w:t>
      </w:r>
      <w:r w:rsidR="00631B8E" w:rsidRPr="00DD1A52">
        <w:t xml:space="preserve"> </w:t>
      </w:r>
      <w:r w:rsidR="008E7613" w:rsidRPr="00DD1A52">
        <w:t>má povinnosť upozorniť predsedajúceho, že poslanec sa</w:t>
      </w:r>
      <w:r w:rsidR="008E7613">
        <w:rPr>
          <w:color w:val="00B050"/>
        </w:rPr>
        <w:t xml:space="preserve"> </w:t>
      </w:r>
      <w:r w:rsidR="008E7613" w:rsidRPr="00DD1A52">
        <w:t>takto hlási o slovo.</w:t>
      </w:r>
      <w:r w:rsidR="008E7613">
        <w:rPr>
          <w:color w:val="00B050"/>
        </w:rPr>
        <w:t xml:space="preserve"> </w:t>
      </w:r>
      <w:r w:rsidR="00563FB5" w:rsidRPr="00563FB5">
        <w:t xml:space="preserve">Ak starosta </w:t>
      </w:r>
      <w:r w:rsidR="008E7613" w:rsidRPr="00DD1A52">
        <w:t>napriek tomu</w:t>
      </w:r>
      <w:r w:rsidR="008E7613">
        <w:rPr>
          <w:color w:val="00B050"/>
        </w:rPr>
        <w:t xml:space="preserve"> </w:t>
      </w:r>
      <w:r w:rsidR="00563FB5" w:rsidRPr="00563FB5">
        <w:t xml:space="preserve">neudelí slovo poslancovi, stráca  právo viesť zasadnutie </w:t>
      </w:r>
      <w:r>
        <w:t xml:space="preserve">miestneho </w:t>
      </w:r>
      <w:r w:rsidR="00563FB5" w:rsidRPr="00563FB5">
        <w:t xml:space="preserve">zastupiteľstva, ktoré ďalej vedie zástupca starostu. Ak zástupca starostu nie je prítomný alebo odmietne viesť zasadnutie </w:t>
      </w:r>
      <w:r>
        <w:t xml:space="preserve">miestneho </w:t>
      </w:r>
      <w:r w:rsidR="00563FB5" w:rsidRPr="00563FB5">
        <w:t xml:space="preserve">zastupiteľstva, vedie ho iný poslanec poverený </w:t>
      </w:r>
      <w:r>
        <w:t xml:space="preserve">miestnym </w:t>
      </w:r>
      <w:r w:rsidR="00563FB5" w:rsidRPr="00563FB5">
        <w:t xml:space="preserve">zastupiteľstvom. Ak vystúpenie poslanca sa </w:t>
      </w:r>
      <w:r>
        <w:t xml:space="preserve"> </w:t>
      </w:r>
      <w:r w:rsidR="00563FB5" w:rsidRPr="00563FB5">
        <w:t>netýka</w:t>
      </w:r>
      <w:r>
        <w:t xml:space="preserve">  prerokov</w:t>
      </w:r>
      <w:r w:rsidR="003B67CA">
        <w:t>á</w:t>
      </w:r>
      <w:r>
        <w:t>vaného bodu programu</w:t>
      </w:r>
      <w:r w:rsidR="00563FB5" w:rsidRPr="00563FB5">
        <w:t>,</w:t>
      </w:r>
      <w:r>
        <w:t xml:space="preserve"> </w:t>
      </w:r>
      <w:r w:rsidR="00563FB5" w:rsidRPr="00563FB5">
        <w:t xml:space="preserve"> predsedajúci poslancovi odníme slovo. </w:t>
      </w:r>
    </w:p>
    <w:p w14:paraId="537806ED" w14:textId="77777777" w:rsidR="00957A76" w:rsidRDefault="00957A76" w:rsidP="0061644D">
      <w:pPr>
        <w:widowControl/>
        <w:autoSpaceDE/>
        <w:autoSpaceDN/>
        <w:adjustRightInd/>
        <w:spacing w:line="320" w:lineRule="exact"/>
        <w:jc w:val="both"/>
      </w:pPr>
    </w:p>
    <w:p w14:paraId="3EAE9527" w14:textId="114D2B3B" w:rsidR="00A0609B" w:rsidRDefault="003E39CC" w:rsidP="0061644D">
      <w:pPr>
        <w:widowControl/>
        <w:autoSpaceDE/>
        <w:autoSpaceDN/>
        <w:adjustRightInd/>
        <w:spacing w:line="320" w:lineRule="exact"/>
        <w:jc w:val="both"/>
      </w:pPr>
      <w:r>
        <w:t xml:space="preserve">12/ </w:t>
      </w:r>
      <w:r w:rsidR="00563FB5" w:rsidRPr="00563FB5">
        <w:t xml:space="preserve">Ak na rokovaní požiada </w:t>
      </w:r>
      <w:r w:rsidR="00D0756F">
        <w:t>o</w:t>
      </w:r>
      <w:r w:rsidR="00563FB5" w:rsidRPr="00563FB5">
        <w:t xml:space="preserve"> slovo poslanec NR SR, poslanec Európskeho parlamentu, zástupca vlády alebo </w:t>
      </w:r>
      <w:r w:rsidR="00C831B8">
        <w:t xml:space="preserve">iného </w:t>
      </w:r>
      <w:r w:rsidR="00563FB5" w:rsidRPr="00563FB5">
        <w:t>štátne</w:t>
      </w:r>
      <w:r w:rsidR="00C831B8">
        <w:t xml:space="preserve">ho orgánu, </w:t>
      </w:r>
      <w:r w:rsidR="00563FB5" w:rsidRPr="00563FB5">
        <w:t>predsedajúci mu vždy umožní vys</w:t>
      </w:r>
      <w:r>
        <w:t xml:space="preserve">túpiť. </w:t>
      </w:r>
    </w:p>
    <w:p w14:paraId="4A9CD7F4" w14:textId="77777777" w:rsidR="009932E0" w:rsidRDefault="003E39CC" w:rsidP="00A0609B">
      <w:pPr>
        <w:widowControl/>
        <w:autoSpaceDE/>
        <w:autoSpaceDN/>
        <w:adjustRightInd/>
        <w:spacing w:line="320" w:lineRule="exact"/>
        <w:jc w:val="both"/>
      </w:pPr>
      <w:r>
        <w:t>Predsedajúci môže udeliť</w:t>
      </w:r>
      <w:r w:rsidR="00563FB5" w:rsidRPr="00563FB5">
        <w:t xml:space="preserve"> slovo aj ktorémukoľvek obyvateľovi </w:t>
      </w:r>
      <w:r>
        <w:t>mestskej časti</w:t>
      </w:r>
      <w:r w:rsidR="00A0609B">
        <w:t xml:space="preserve"> </w:t>
      </w:r>
      <w:r w:rsidR="00563FB5" w:rsidRPr="00563FB5">
        <w:t>a</w:t>
      </w:r>
      <w:r w:rsidR="00A0609B">
        <w:t xml:space="preserve"> </w:t>
      </w:r>
      <w:r w:rsidR="00563FB5" w:rsidRPr="00563FB5">
        <w:t xml:space="preserve"> to </w:t>
      </w:r>
      <w:r w:rsidR="009932E0">
        <w:t xml:space="preserve"> </w:t>
      </w:r>
      <w:r w:rsidR="00563FB5" w:rsidRPr="00563FB5">
        <w:t>v rámci diskusie</w:t>
      </w:r>
      <w:r w:rsidR="009932E0">
        <w:t xml:space="preserve">. O tom, komu predsedajúci slovo udelí rozhodujú poslanci hlasovaním. </w:t>
      </w:r>
    </w:p>
    <w:p w14:paraId="7E157CDC" w14:textId="77777777" w:rsidR="00873DFC" w:rsidRDefault="00873DFC" w:rsidP="00563FB5">
      <w:pPr>
        <w:pStyle w:val="Zkladntext"/>
        <w:widowControl/>
        <w:autoSpaceDE/>
        <w:autoSpaceDN/>
        <w:adjustRightInd/>
        <w:spacing w:after="0" w:line="320" w:lineRule="exact"/>
        <w:jc w:val="both"/>
        <w:rPr>
          <w:b/>
          <w:color w:val="FF0000"/>
        </w:rPr>
      </w:pPr>
    </w:p>
    <w:p w14:paraId="1964003B" w14:textId="77777777" w:rsidR="00563FB5" w:rsidRPr="00F61941" w:rsidRDefault="00873DFC" w:rsidP="003830F7">
      <w:pPr>
        <w:pStyle w:val="Zkladntext"/>
        <w:widowControl/>
        <w:autoSpaceDE/>
        <w:autoSpaceDN/>
        <w:adjustRightInd/>
        <w:spacing w:after="0" w:line="320" w:lineRule="exact"/>
        <w:jc w:val="both"/>
      </w:pPr>
      <w:r w:rsidRPr="00F61941">
        <w:t>13/ Ostatní účastníci rokovania miestneho zastupiteľstva</w:t>
      </w:r>
      <w:r w:rsidR="003830F7" w:rsidRPr="00F61941">
        <w:t xml:space="preserve">, ktorým bolo predsedajúcim alebo na základe hlasovania umožnené vystúpiť sú povinní dodržiavať limit pre vystúpenie v trvaní do 5 minút s výnimkou vystupujúcich v zmysle § 9 ods. 12 prvej vety. O predĺžení časového limitu vystúpenia na požiadanie vystupujúceho rozhodne predsedajúci. </w:t>
      </w:r>
    </w:p>
    <w:p w14:paraId="2C699819" w14:textId="77777777" w:rsidR="00612419" w:rsidRDefault="00612419" w:rsidP="003E39CC">
      <w:pPr>
        <w:pStyle w:val="Zkladntext"/>
        <w:widowControl/>
        <w:autoSpaceDE/>
        <w:autoSpaceDN/>
        <w:adjustRightInd/>
        <w:spacing w:after="0" w:line="320" w:lineRule="exact"/>
        <w:jc w:val="both"/>
      </w:pPr>
    </w:p>
    <w:p w14:paraId="69FCC78E" w14:textId="77777777" w:rsidR="00612419" w:rsidRPr="00F61941" w:rsidRDefault="00612419" w:rsidP="00612419">
      <w:pPr>
        <w:pStyle w:val="Zkladntext"/>
        <w:widowControl/>
        <w:autoSpaceDE/>
        <w:autoSpaceDN/>
        <w:adjustRightInd/>
        <w:spacing w:after="0" w:line="320" w:lineRule="exact"/>
        <w:jc w:val="both"/>
      </w:pPr>
      <w:r w:rsidRPr="00F61941">
        <w:t xml:space="preserve">14/ Účastníci rokovania miestneho zastupiteľstva nesmú rušiť </w:t>
      </w:r>
      <w:r w:rsidR="008330F2" w:rsidRPr="00F61941">
        <w:t xml:space="preserve">predsedajúceho, </w:t>
      </w:r>
      <w:r w:rsidRPr="00F61941">
        <w:t>poslancov a</w:t>
      </w:r>
      <w:r w:rsidR="008330F2" w:rsidRPr="00F61941">
        <w:t> </w:t>
      </w:r>
      <w:r w:rsidRPr="00F61941">
        <w:t>in</w:t>
      </w:r>
      <w:r w:rsidR="008330F2" w:rsidRPr="00F61941">
        <w:t xml:space="preserve">ého rečníka pri jeho prejave, ak mu bolo udelené slovo. </w:t>
      </w:r>
      <w:r w:rsidRPr="00F61941">
        <w:t xml:space="preserve"> </w:t>
      </w:r>
      <w:r w:rsidR="008330F2" w:rsidRPr="00F61941">
        <w:t xml:space="preserve">Iba v prípade, že sa vo svojom príspevku odkloní </w:t>
      </w:r>
      <w:r w:rsidR="007D72CB" w:rsidRPr="00F61941">
        <w:t xml:space="preserve">od predmetu diskusie, </w:t>
      </w:r>
      <w:r w:rsidR="008330F2" w:rsidRPr="00F61941">
        <w:t>môže mu predsedajúci odňať</w:t>
      </w:r>
      <w:r w:rsidR="007D72CB" w:rsidRPr="00F61941">
        <w:t xml:space="preserve"> slovo. </w:t>
      </w:r>
      <w:r w:rsidRPr="00F61941">
        <w:t xml:space="preserve"> </w:t>
      </w:r>
    </w:p>
    <w:p w14:paraId="21806F93" w14:textId="77777777" w:rsidR="00F61941" w:rsidRDefault="00F61941" w:rsidP="001C14DC">
      <w:pPr>
        <w:jc w:val="both"/>
        <w:rPr>
          <w:b/>
          <w:color w:val="008000"/>
        </w:rPr>
      </w:pPr>
    </w:p>
    <w:p w14:paraId="57451DD6" w14:textId="77777777" w:rsidR="002D34FF" w:rsidRPr="00F61941" w:rsidRDefault="007D72CB" w:rsidP="00F15280">
      <w:pPr>
        <w:spacing w:line="276" w:lineRule="auto"/>
        <w:jc w:val="both"/>
      </w:pPr>
      <w:r w:rsidRPr="00F61941">
        <w:t xml:space="preserve">15/  Každý poslanec má právo prerušiť vystupujúceho faktickou poznámkou. O faktickú poznámku sa poslanec hlási prostredníctvom hlasovacieho zariadenia, v prípade jeho nefunkčnosti zdvihnutím </w:t>
      </w:r>
      <w:r w:rsidRPr="00F61941">
        <w:lastRenderedPageBreak/>
        <w:t xml:space="preserve">spojených rúk. </w:t>
      </w:r>
      <w:r w:rsidR="002D34FF" w:rsidRPr="00F61941">
        <w:t>Ak poslanec požiada o faktickú poznámku udelí mu predsedajúci slovo mimo poradia poslancov, prihlásených do diskusie. V prípade viacerých faktických poznámok dostanú slovo poslanci v poradí, v akom sa o </w:t>
      </w:r>
      <w:proofErr w:type="spellStart"/>
      <w:r w:rsidR="002D34FF" w:rsidRPr="00F61941">
        <w:t>ne</w:t>
      </w:r>
      <w:proofErr w:type="spellEnd"/>
      <w:r w:rsidR="002D34FF" w:rsidRPr="00F61941">
        <w:t xml:space="preserve"> prihlásili.  </w:t>
      </w:r>
    </w:p>
    <w:p w14:paraId="119686DE" w14:textId="77777777" w:rsidR="002D34FF" w:rsidRPr="00F61941" w:rsidRDefault="002D34FF" w:rsidP="001C14DC">
      <w:pPr>
        <w:jc w:val="both"/>
      </w:pPr>
    </w:p>
    <w:p w14:paraId="56C0AA3F" w14:textId="77777777" w:rsidR="00830F8A" w:rsidRPr="00D21E29" w:rsidRDefault="002D34FF" w:rsidP="00B37C9B">
      <w:pPr>
        <w:pStyle w:val="Zkladntext"/>
        <w:widowControl/>
        <w:autoSpaceDE/>
        <w:autoSpaceDN/>
        <w:adjustRightInd/>
        <w:spacing w:after="0" w:line="320" w:lineRule="exact"/>
        <w:jc w:val="both"/>
      </w:pPr>
      <w:r w:rsidRPr="00F61941">
        <w:t>16/ Faktická poznámka musí vždy zodpovedať predmetu diskusného príspevku</w:t>
      </w:r>
      <w:r w:rsidR="00B37C9B" w:rsidRPr="00F61941">
        <w:t xml:space="preserve">. Faktickou poznámkou môže poslanec reagovať </w:t>
      </w:r>
      <w:r w:rsidR="00F61941">
        <w:t xml:space="preserve">aj </w:t>
      </w:r>
      <w:r w:rsidR="00B37C9B" w:rsidRPr="00F61941">
        <w:t>na vystúpenie predchádzajúceho rečníka</w:t>
      </w:r>
      <w:r w:rsidR="00F61941">
        <w:t xml:space="preserve">, respektíve na predrečníkov. </w:t>
      </w:r>
      <w:r w:rsidR="003B1F8D" w:rsidRPr="00D21E29">
        <w:t xml:space="preserve">Poslanec môže v diskusii faktickou poznámkou žiadať aj informácie alebo vysvetlenia k prerokúvanému bodu programu. </w:t>
      </w:r>
    </w:p>
    <w:p w14:paraId="3850042F" w14:textId="77777777" w:rsidR="00B37C9B" w:rsidRPr="00F61941" w:rsidRDefault="00B37C9B" w:rsidP="00B37C9B">
      <w:pPr>
        <w:pStyle w:val="Zkladntext"/>
        <w:widowControl/>
        <w:autoSpaceDE/>
        <w:autoSpaceDN/>
        <w:adjustRightInd/>
        <w:spacing w:after="0" w:line="320" w:lineRule="exact"/>
        <w:jc w:val="both"/>
      </w:pPr>
      <w:r w:rsidRPr="00F61941">
        <w:t>Faktická poznámka nesmie presiahnuť 1 minútu. V prípade, že faktická poznámka presiahne uvedený limit, predsedajúci odoberie hovoriacemu slovo.</w:t>
      </w:r>
    </w:p>
    <w:p w14:paraId="70BD5BFC" w14:textId="77777777" w:rsidR="00B37C9B" w:rsidRDefault="00B37C9B" w:rsidP="00B37C9B">
      <w:pPr>
        <w:pStyle w:val="Zkladntext"/>
        <w:widowControl/>
        <w:autoSpaceDE/>
        <w:autoSpaceDN/>
        <w:adjustRightInd/>
        <w:spacing w:after="0" w:line="320" w:lineRule="exact"/>
        <w:jc w:val="both"/>
        <w:rPr>
          <w:b/>
          <w:color w:val="008000"/>
        </w:rPr>
      </w:pPr>
    </w:p>
    <w:p w14:paraId="2B7EB561" w14:textId="77777777" w:rsidR="00B37C9B" w:rsidRPr="00512EBD" w:rsidRDefault="00B37C9B" w:rsidP="00B37C9B">
      <w:pPr>
        <w:pStyle w:val="Zkladntext"/>
        <w:widowControl/>
        <w:autoSpaceDE/>
        <w:autoSpaceDN/>
        <w:adjustRightInd/>
        <w:spacing w:after="0" w:line="320" w:lineRule="exact"/>
        <w:jc w:val="both"/>
      </w:pPr>
      <w:r w:rsidRPr="00512EBD">
        <w:t xml:space="preserve">17/ Vo faktickej poznámke sa nemôžu podávať </w:t>
      </w:r>
      <w:r w:rsidR="00A43550" w:rsidRPr="00512EBD">
        <w:t xml:space="preserve">návrhy na doplnenie alebo zmenu programu zasadnutia, </w:t>
      </w:r>
      <w:r w:rsidRPr="00512EBD">
        <w:t>pozmeň</w:t>
      </w:r>
      <w:r w:rsidR="00A43550" w:rsidRPr="00512EBD">
        <w:t xml:space="preserve">ujúce </w:t>
      </w:r>
      <w:r w:rsidRPr="00512EBD">
        <w:t xml:space="preserve">alebo doplňujúce návrhy ani návrhy </w:t>
      </w:r>
      <w:r w:rsidR="00A43550" w:rsidRPr="00512EBD">
        <w:t>uznesení. Faktická poznámka je stručným a výstižným poukázaním na doposiaľ neuvedené skutočnosti dôležité pre správny postup prerokúvani</w:t>
      </w:r>
      <w:r w:rsidR="00830F8A" w:rsidRPr="00512EBD">
        <w:t xml:space="preserve">a </w:t>
      </w:r>
      <w:r w:rsidR="00A43550" w:rsidRPr="00512EBD">
        <w:t xml:space="preserve">veci alebo jej správne posúdenie. </w:t>
      </w:r>
    </w:p>
    <w:p w14:paraId="37011432" w14:textId="77777777" w:rsidR="007D72CB" w:rsidRPr="007D72CB" w:rsidRDefault="007D72CB" w:rsidP="001C14DC">
      <w:pPr>
        <w:jc w:val="both"/>
        <w:rPr>
          <w:b/>
          <w:color w:val="008000"/>
        </w:rPr>
      </w:pPr>
    </w:p>
    <w:p w14:paraId="3F70805B" w14:textId="77777777" w:rsidR="001C14DC" w:rsidRDefault="001C14DC" w:rsidP="001C14DC">
      <w:pPr>
        <w:jc w:val="both"/>
      </w:pPr>
      <w:r w:rsidRPr="00512EBD">
        <w:t>1</w:t>
      </w:r>
      <w:r w:rsidR="00830F8A" w:rsidRPr="00512EBD">
        <w:t>8</w:t>
      </w:r>
      <w:r w:rsidRPr="00512EBD">
        <w:t>/</w:t>
      </w:r>
      <w:r>
        <w:t xml:space="preserve"> Každý poslanec má právo ústne alebo písomne požiadať, aby jeho</w:t>
      </w:r>
      <w:r w:rsidR="00AC6F4C">
        <w:t xml:space="preserve"> názor, jeho</w:t>
      </w:r>
      <w:r>
        <w:t xml:space="preserve"> stanovisko bol</w:t>
      </w:r>
      <w:r w:rsidR="00AC6F4C">
        <w:t>o</w:t>
      </w:r>
      <w:r>
        <w:t xml:space="preserve"> zaznamenan</w:t>
      </w:r>
      <w:r w:rsidR="00AC6F4C">
        <w:t xml:space="preserve">é </w:t>
      </w:r>
      <w:r>
        <w:t xml:space="preserve"> v zápisnici z rokovania.</w:t>
      </w:r>
    </w:p>
    <w:p w14:paraId="59F8F3C1" w14:textId="77777777" w:rsidR="00B31764" w:rsidRDefault="00B31764" w:rsidP="00B31764">
      <w:pPr>
        <w:pStyle w:val="Zkladntext"/>
        <w:widowControl/>
        <w:autoSpaceDE/>
        <w:autoSpaceDN/>
        <w:adjustRightInd/>
        <w:spacing w:after="0" w:line="320" w:lineRule="exact"/>
        <w:jc w:val="both"/>
      </w:pPr>
    </w:p>
    <w:p w14:paraId="6D1474CC" w14:textId="0A21C5C2" w:rsidR="00B31764" w:rsidRDefault="00B31764" w:rsidP="00134590">
      <w:pPr>
        <w:pStyle w:val="Zkladntext"/>
        <w:widowControl/>
        <w:autoSpaceDE/>
        <w:autoSpaceDN/>
        <w:adjustRightInd/>
        <w:spacing w:after="0" w:line="320" w:lineRule="exact"/>
        <w:jc w:val="both"/>
      </w:pPr>
      <w:r w:rsidRPr="00512EBD">
        <w:t>1</w:t>
      </w:r>
      <w:r w:rsidR="00830F8A" w:rsidRPr="00512EBD">
        <w:t>9</w:t>
      </w:r>
      <w:r w:rsidRPr="00512EBD">
        <w:t>/</w:t>
      </w:r>
      <w:r>
        <w:t xml:space="preserve"> </w:t>
      </w:r>
      <w:r w:rsidRPr="00563FB5">
        <w:t xml:space="preserve">Ak predloží starosta </w:t>
      </w:r>
      <w:r>
        <w:t xml:space="preserve">miestnemu </w:t>
      </w:r>
      <w:r w:rsidRPr="00563FB5">
        <w:t xml:space="preserve">zastupiteľstvu na prerokovanie uznesenie, ktorého výkon pozastavil z dôvodu, že </w:t>
      </w:r>
      <w:r>
        <w:t xml:space="preserve">odporuje zákonu alebo </w:t>
      </w:r>
      <w:r w:rsidRPr="00563FB5">
        <w:t xml:space="preserve">je pre </w:t>
      </w:r>
      <w:r>
        <w:t xml:space="preserve">mestskú časť </w:t>
      </w:r>
      <w:r w:rsidRPr="00563FB5">
        <w:t xml:space="preserve">zjavne nevýhodné, môže </w:t>
      </w:r>
      <w:r>
        <w:t xml:space="preserve">miestne </w:t>
      </w:r>
      <w:r w:rsidRPr="00563FB5">
        <w:t xml:space="preserve">zastupiteľstvo toto  uznesenie trojpätinovou väčšinou hlasov všetkých poslancov potvrdiť; ak </w:t>
      </w:r>
      <w:r>
        <w:t xml:space="preserve">miestne </w:t>
      </w:r>
      <w:r w:rsidRPr="00563FB5">
        <w:t xml:space="preserve">zastupiteľstvo uznesenie nepotvrdí do </w:t>
      </w:r>
      <w:r w:rsidR="00134590" w:rsidRPr="003F6EEB">
        <w:t>troch</w:t>
      </w:r>
      <w:r w:rsidR="00134590">
        <w:t xml:space="preserve"> </w:t>
      </w:r>
      <w:r w:rsidRPr="00563FB5">
        <w:t>mesiacov od jeho schválenia, uznesenie stráca platnosť. Výkon potvrdeného uznesenia starosta nemôže opätovne pozastaviť.</w:t>
      </w:r>
    </w:p>
    <w:p w14:paraId="44D1A35B" w14:textId="77777777" w:rsidR="004A7DC7" w:rsidRDefault="004A7DC7" w:rsidP="00563FB5">
      <w:pPr>
        <w:pStyle w:val="Zkladntext"/>
        <w:widowControl/>
        <w:autoSpaceDE/>
        <w:autoSpaceDN/>
        <w:adjustRightInd/>
        <w:spacing w:after="0" w:line="320" w:lineRule="exact"/>
        <w:jc w:val="both"/>
      </w:pPr>
    </w:p>
    <w:p w14:paraId="3974AD9B" w14:textId="77777777" w:rsidR="00563FB5" w:rsidRPr="00091FC7" w:rsidRDefault="003B410A" w:rsidP="00867368">
      <w:pPr>
        <w:pStyle w:val="Zkladntext"/>
        <w:widowControl/>
        <w:autoSpaceDE/>
        <w:autoSpaceDN/>
        <w:adjustRightInd/>
        <w:spacing w:after="0" w:line="320" w:lineRule="exact"/>
        <w:jc w:val="both"/>
        <w:rPr>
          <w:rFonts w:cs="Times New Roman"/>
        </w:rPr>
      </w:pPr>
      <w:r w:rsidRPr="00091FC7">
        <w:rPr>
          <w:rFonts w:cs="Times New Roman"/>
        </w:rPr>
        <w:t xml:space="preserve">20/  Ak v  diskusii vystúpili všetci rečníci prihlásení do diskusie, predsedajúci diskusiu ukončí.  Návrh  na  predčasné  ukončenie   diskusie  môže  podať  každý  poslanec.  O  takomto  návrhu  sa  hlasuje  bez  diskusie  a  mimo  poradia  bodov  programu.  Ak  je  diskusia  ukončená,  potom  už  nemôže nikto  vystúpiť,  ani  diskutovať,  ani  diskusiu  komentovať.  To  platí   pre  všetkých  účastníkov  rokovania  miestneho zastupiteľstva, čiže pre starostu,  poslancov,  kontrolóra,  </w:t>
      </w:r>
      <w:r w:rsidR="00867368" w:rsidRPr="00091FC7">
        <w:rPr>
          <w:rFonts w:cs="Times New Roman"/>
        </w:rPr>
        <w:t xml:space="preserve">zamestnancov mestskej časti, </w:t>
      </w:r>
      <w:r w:rsidRPr="00091FC7">
        <w:rPr>
          <w:rFonts w:cs="Times New Roman"/>
        </w:rPr>
        <w:t>aj  pre  verejnosť.  Ďalej už  nasleduje  iba  prednesenie  návrhu  na  uznesenie,  hlasovanie,  prípadne  pokračovanie  rokovania  ďalším  bodom  programu</w:t>
      </w:r>
      <w:r w:rsidR="00867368" w:rsidRPr="00091FC7">
        <w:rPr>
          <w:rFonts w:cs="Times New Roman"/>
        </w:rPr>
        <w:t>.</w:t>
      </w:r>
    </w:p>
    <w:p w14:paraId="4C34DB17" w14:textId="77777777" w:rsidR="00867368" w:rsidRPr="00867368" w:rsidRDefault="00867368" w:rsidP="00867368">
      <w:pPr>
        <w:pStyle w:val="Zkladntext"/>
        <w:widowControl/>
        <w:autoSpaceDE/>
        <w:autoSpaceDN/>
        <w:adjustRightInd/>
        <w:spacing w:after="0" w:line="320" w:lineRule="exact"/>
        <w:jc w:val="both"/>
        <w:rPr>
          <w:rFonts w:cs="Times New Roman"/>
          <w:color w:val="00B050"/>
        </w:rPr>
      </w:pPr>
    </w:p>
    <w:p w14:paraId="22C5DBA5" w14:textId="55C0EB88" w:rsidR="00563FB5" w:rsidRDefault="00830F8A" w:rsidP="00563FB5">
      <w:pPr>
        <w:pStyle w:val="Zkladntext"/>
        <w:widowControl/>
        <w:autoSpaceDE/>
        <w:autoSpaceDN/>
        <w:adjustRightInd/>
        <w:spacing w:after="0" w:line="320" w:lineRule="exact"/>
        <w:jc w:val="both"/>
      </w:pPr>
      <w:r w:rsidRPr="00512EBD">
        <w:t>21</w:t>
      </w:r>
      <w:r w:rsidR="007041A8" w:rsidRPr="00512EBD">
        <w:t>/</w:t>
      </w:r>
      <w:r w:rsidR="007041A8">
        <w:t xml:space="preserve"> </w:t>
      </w:r>
      <w:r w:rsidR="00563FB5" w:rsidRPr="00563FB5">
        <w:t xml:space="preserve">Na slávnostnom zasadnutí </w:t>
      </w:r>
      <w:r w:rsidR="007041A8">
        <w:t xml:space="preserve">miestneho </w:t>
      </w:r>
      <w:r w:rsidR="00563FB5" w:rsidRPr="00563FB5">
        <w:t>zastupiteľstva a </w:t>
      </w:r>
      <w:r w:rsidR="00B31764">
        <w:t xml:space="preserve"> </w:t>
      </w:r>
      <w:r w:rsidR="00563FB5" w:rsidRPr="00563FB5">
        <w:t>pri štátoprávnych aktoch (napr.   slávnostn</w:t>
      </w:r>
      <w:r w:rsidR="007041A8">
        <w:t xml:space="preserve">é </w:t>
      </w:r>
      <w:r w:rsidR="00563FB5" w:rsidRPr="00563FB5">
        <w:t>zhromaždenia pri príležitosti rokovaní s významnými osobnosťami, ktoré navštívia mest</w:t>
      </w:r>
      <w:r w:rsidR="007041A8">
        <w:t xml:space="preserve">skú časť </w:t>
      </w:r>
      <w:r w:rsidR="00563FB5" w:rsidRPr="00563FB5">
        <w:t>a </w:t>
      </w:r>
      <w:r w:rsidR="00B31764">
        <w:t xml:space="preserve"> </w:t>
      </w:r>
      <w:r w:rsidR="00563FB5" w:rsidRPr="00563FB5">
        <w:t xml:space="preserve">pod.) je starosta, alebo v jeho zastúpení starostom alebo </w:t>
      </w:r>
      <w:r w:rsidR="00E10CF0">
        <w:t xml:space="preserve">miestnou </w:t>
      </w:r>
      <w:r w:rsidR="00563FB5" w:rsidRPr="00563FB5">
        <w:t xml:space="preserve">radou </w:t>
      </w:r>
      <w:r w:rsidR="00E10CF0" w:rsidRPr="003F6EEB">
        <w:t xml:space="preserve">(ak je zriadená), </w:t>
      </w:r>
      <w:r w:rsidR="00563FB5" w:rsidRPr="00563FB5">
        <w:t>poverený poslanec oprávnený používať insígnie.</w:t>
      </w:r>
    </w:p>
    <w:p w14:paraId="1B881E10" w14:textId="77777777" w:rsidR="0069616E" w:rsidRPr="00563FB5" w:rsidRDefault="0069616E" w:rsidP="00563FB5">
      <w:pPr>
        <w:pStyle w:val="Zkladntext"/>
        <w:widowControl/>
        <w:autoSpaceDE/>
        <w:autoSpaceDN/>
        <w:adjustRightInd/>
        <w:spacing w:after="0" w:line="320" w:lineRule="exact"/>
        <w:jc w:val="both"/>
      </w:pPr>
    </w:p>
    <w:p w14:paraId="4FF60C7A" w14:textId="77777777" w:rsidR="0069616E" w:rsidRPr="00091FC7" w:rsidRDefault="0069616E" w:rsidP="0069616E">
      <w:pPr>
        <w:spacing w:line="360" w:lineRule="auto"/>
        <w:rPr>
          <w:rFonts w:cs="Times New Roman"/>
        </w:rPr>
      </w:pPr>
      <w:r w:rsidRPr="00091FC7">
        <w:rPr>
          <w:rFonts w:cs="Times New Roman"/>
        </w:rPr>
        <w:t>22 /   Zasadací poriadok a zabezpečenie disciplíny v rokovacej sále :</w:t>
      </w:r>
    </w:p>
    <w:p w14:paraId="2D4974C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1</w:t>
      </w:r>
      <w:r w:rsidRPr="00091FC7">
        <w:rPr>
          <w:rFonts w:cs="Times New Roman"/>
        </w:rPr>
        <w:t xml:space="preserve">) </w:t>
      </w:r>
      <w:r w:rsidR="0069616E" w:rsidRPr="00091FC7">
        <w:rPr>
          <w:rFonts w:cs="Times New Roman"/>
        </w:rPr>
        <w:t>Poslanci zasadajú oddelene od ostatných účastníkov rokovania podľa politickej   príslušnosti na určených miestach podľa abecedného poriadku,  pokiaľ miestne  zastupiteľstvo  nerozhodne  inak</w:t>
      </w:r>
      <w:r w:rsidR="003D67FB" w:rsidRPr="00091FC7">
        <w:rPr>
          <w:rFonts w:cs="Times New Roman"/>
        </w:rPr>
        <w:t>.</w:t>
      </w:r>
    </w:p>
    <w:p w14:paraId="76126CBB"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2</w:t>
      </w:r>
      <w:r w:rsidRPr="00091FC7">
        <w:rPr>
          <w:rFonts w:cs="Times New Roman"/>
        </w:rPr>
        <w:t xml:space="preserve">) </w:t>
      </w:r>
      <w:r w:rsidR="003D67FB" w:rsidRPr="00091FC7">
        <w:rPr>
          <w:rFonts w:cs="Times New Roman"/>
        </w:rPr>
        <w:t xml:space="preserve"> </w:t>
      </w:r>
      <w:r w:rsidR="0069616E" w:rsidRPr="00091FC7">
        <w:rPr>
          <w:rFonts w:cs="Times New Roman"/>
        </w:rPr>
        <w:t xml:space="preserve">Za predsedníckym stolom sedí  predsedajúci, zástupca  starostu,  kontrolór MČ a  prednosta </w:t>
      </w:r>
      <w:r w:rsidR="003D67FB" w:rsidRPr="00091FC7">
        <w:rPr>
          <w:rFonts w:cs="Times New Roman"/>
        </w:rPr>
        <w:t xml:space="preserve">miestneho úradu. </w:t>
      </w:r>
      <w:r w:rsidR="0069616E" w:rsidRPr="00091FC7">
        <w:rPr>
          <w:rFonts w:cs="Times New Roman"/>
        </w:rPr>
        <w:t xml:space="preserve"> </w:t>
      </w:r>
    </w:p>
    <w:p w14:paraId="3BE22BBC"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3</w:t>
      </w:r>
      <w:r w:rsidRPr="00091FC7">
        <w:rPr>
          <w:rFonts w:cs="Times New Roman"/>
        </w:rPr>
        <w:t>)</w:t>
      </w:r>
      <w:r w:rsidR="003D67FB" w:rsidRPr="00091FC7">
        <w:rPr>
          <w:rFonts w:cs="Times New Roman"/>
        </w:rPr>
        <w:t xml:space="preserve"> </w:t>
      </w:r>
      <w:r w:rsidR="0069616E" w:rsidRPr="00091FC7">
        <w:rPr>
          <w:rFonts w:cs="Times New Roman"/>
        </w:rPr>
        <w:t xml:space="preserve"> Zúčastnení   zamestnanci  </w:t>
      </w:r>
      <w:r w:rsidR="003D67FB" w:rsidRPr="00091FC7">
        <w:rPr>
          <w:rFonts w:cs="Times New Roman"/>
        </w:rPr>
        <w:t xml:space="preserve">mestskej časti </w:t>
      </w:r>
      <w:r w:rsidR="0069616E" w:rsidRPr="00091FC7">
        <w:rPr>
          <w:rFonts w:cs="Times New Roman"/>
        </w:rPr>
        <w:t xml:space="preserve"> sedia oddelene na určených miestach</w:t>
      </w:r>
      <w:r w:rsidR="003D67FB" w:rsidRPr="00091FC7">
        <w:rPr>
          <w:rFonts w:cs="Times New Roman"/>
        </w:rPr>
        <w:t>.</w:t>
      </w:r>
    </w:p>
    <w:p w14:paraId="6EB4910D" w14:textId="77777777" w:rsidR="0069616E" w:rsidRPr="00091FC7" w:rsidRDefault="005406DB" w:rsidP="0069616E">
      <w:pPr>
        <w:spacing w:line="276" w:lineRule="auto"/>
        <w:jc w:val="both"/>
        <w:rPr>
          <w:rFonts w:cs="Times New Roman"/>
        </w:rPr>
      </w:pPr>
      <w:r w:rsidRPr="00091FC7">
        <w:rPr>
          <w:rFonts w:cs="Times New Roman"/>
        </w:rPr>
        <w:t xml:space="preserve">        </w:t>
      </w:r>
      <w:r w:rsidR="0069616E" w:rsidRPr="00091FC7">
        <w:rPr>
          <w:rFonts w:cs="Times New Roman"/>
        </w:rPr>
        <w:t>4</w:t>
      </w:r>
      <w:r w:rsidRPr="00091FC7">
        <w:rPr>
          <w:rFonts w:cs="Times New Roman"/>
        </w:rPr>
        <w:t>)</w:t>
      </w:r>
      <w:r w:rsidR="0069616E" w:rsidRPr="00091FC7">
        <w:rPr>
          <w:rFonts w:cs="Times New Roman"/>
        </w:rPr>
        <w:t xml:space="preserve">  Pozvaní hostia zaujímajú miesta v osobitne vyhradenom priestore</w:t>
      </w:r>
      <w:r w:rsidR="003D67FB" w:rsidRPr="00091FC7">
        <w:rPr>
          <w:rFonts w:cs="Times New Roman"/>
        </w:rPr>
        <w:t>.</w:t>
      </w:r>
    </w:p>
    <w:p w14:paraId="202DA40C" w14:textId="77777777" w:rsidR="005406DB" w:rsidRPr="00091FC7" w:rsidRDefault="005406DB" w:rsidP="005406DB">
      <w:pPr>
        <w:spacing w:line="276" w:lineRule="auto"/>
        <w:jc w:val="distribute"/>
        <w:rPr>
          <w:rFonts w:cs="Times New Roman"/>
        </w:rPr>
      </w:pPr>
      <w:r w:rsidRPr="00091FC7">
        <w:rPr>
          <w:rFonts w:cs="Times New Roman"/>
        </w:rPr>
        <w:t xml:space="preserve">        </w:t>
      </w:r>
      <w:r w:rsidR="0069616E" w:rsidRPr="00091FC7">
        <w:rPr>
          <w:rFonts w:cs="Times New Roman"/>
        </w:rPr>
        <w:t>5</w:t>
      </w:r>
      <w:r w:rsidRPr="00091FC7">
        <w:rPr>
          <w:rFonts w:cs="Times New Roman"/>
        </w:rPr>
        <w:t>)</w:t>
      </w:r>
      <w:r w:rsidR="003D67FB" w:rsidRPr="00091FC7">
        <w:rPr>
          <w:rFonts w:cs="Times New Roman"/>
        </w:rPr>
        <w:t xml:space="preserve"> </w:t>
      </w:r>
      <w:r w:rsidR="0069616E" w:rsidRPr="00091FC7">
        <w:rPr>
          <w:rFonts w:cs="Times New Roman"/>
        </w:rPr>
        <w:t xml:space="preserve">Zástupcovia masmédií  a  verejnosť sa môžu zdržiavať len na miestach pre </w:t>
      </w:r>
      <w:proofErr w:type="spellStart"/>
      <w:r w:rsidR="0069616E" w:rsidRPr="00091FC7">
        <w:rPr>
          <w:rFonts w:cs="Times New Roman"/>
        </w:rPr>
        <w:t>ne</w:t>
      </w:r>
      <w:proofErr w:type="spellEnd"/>
      <w:r w:rsidR="0069616E" w:rsidRPr="00091FC7">
        <w:rPr>
          <w:rFonts w:cs="Times New Roman"/>
        </w:rPr>
        <w:t xml:space="preserve"> určených </w:t>
      </w:r>
    </w:p>
    <w:p w14:paraId="11FB31CF" w14:textId="30B99C37" w:rsidR="0069616E" w:rsidRPr="00091FC7" w:rsidRDefault="0069616E" w:rsidP="0069616E">
      <w:pPr>
        <w:spacing w:line="276" w:lineRule="auto"/>
        <w:jc w:val="both"/>
        <w:rPr>
          <w:rFonts w:cs="Times New Roman"/>
        </w:rPr>
      </w:pPr>
      <w:r w:rsidRPr="00091FC7">
        <w:rPr>
          <w:rFonts w:cs="Times New Roman"/>
        </w:rPr>
        <w:lastRenderedPageBreak/>
        <w:t xml:space="preserve">a  nesmú rušiť priebeh zasadnutia. V  prípade nevhodného správania, porušovania pravidiel slušnosti alebo rušenia zasadnutia môže predsedajúci alebo </w:t>
      </w:r>
      <w:r w:rsidR="005406DB" w:rsidRPr="00091FC7">
        <w:rPr>
          <w:rFonts w:cs="Times New Roman"/>
        </w:rPr>
        <w:t xml:space="preserve">miestne zastupiteľstvo </w:t>
      </w:r>
      <w:r w:rsidRPr="00091FC7">
        <w:rPr>
          <w:rFonts w:cs="Times New Roman"/>
        </w:rPr>
        <w:t xml:space="preserve">svojím rozhodnutím  rušiteľa vykázať alebo nechať vyviesť  pracovníkmi  mestskej  alebo  štátnej   polície  z   rokovacej  miestnosti.  Ak  narušenie  priebehu  zasadnutia  pokračuje,  predsedajúci  alebo  </w:t>
      </w:r>
      <w:r w:rsidR="005406DB" w:rsidRPr="00091FC7">
        <w:rPr>
          <w:rFonts w:cs="Times New Roman"/>
        </w:rPr>
        <w:t xml:space="preserve">miestne zastupiteľstvo </w:t>
      </w:r>
      <w:r w:rsidRPr="00091FC7">
        <w:rPr>
          <w:rFonts w:cs="Times New Roman"/>
        </w:rPr>
        <w:t>môže  nariadiť  vypratanie  miest</w:t>
      </w:r>
      <w:r w:rsidR="00C84107" w:rsidRPr="00091FC7">
        <w:rPr>
          <w:rFonts w:cs="Times New Roman"/>
        </w:rPr>
        <w:t xml:space="preserve"> </w:t>
      </w:r>
      <w:r w:rsidRPr="00091FC7">
        <w:rPr>
          <w:rFonts w:cs="Times New Roman"/>
        </w:rPr>
        <w:t xml:space="preserve"> kde  incident  trvá</w:t>
      </w:r>
      <w:r w:rsidR="005406DB" w:rsidRPr="00091FC7">
        <w:rPr>
          <w:rFonts w:cs="Times New Roman"/>
        </w:rPr>
        <w:t xml:space="preserve">, </w:t>
      </w:r>
      <w:r w:rsidRPr="00091FC7">
        <w:rPr>
          <w:rFonts w:cs="Times New Roman"/>
        </w:rPr>
        <w:t xml:space="preserve"> pracovníkmi  mestskej  alebo  štátnej  polície</w:t>
      </w:r>
      <w:r w:rsidR="00091FC7">
        <w:rPr>
          <w:rFonts w:cs="Times New Roman"/>
        </w:rPr>
        <w:t>.</w:t>
      </w:r>
      <w:r w:rsidRPr="00091FC7">
        <w:rPr>
          <w:rFonts w:cs="Times New Roman"/>
        </w:rPr>
        <w:t xml:space="preserve"> </w:t>
      </w:r>
    </w:p>
    <w:p w14:paraId="6CB296AE" w14:textId="77777777" w:rsidR="001223B7" w:rsidRPr="001223B7" w:rsidRDefault="00563FB5" w:rsidP="00E003CD">
      <w:pPr>
        <w:pStyle w:val="Zkladntext"/>
        <w:spacing w:line="276" w:lineRule="auto"/>
        <w:ind w:left="709" w:firstLine="707"/>
        <w:rPr>
          <w:color w:val="00B050"/>
        </w:rPr>
      </w:pPr>
      <w:r w:rsidRPr="003D67FB">
        <w:rPr>
          <w:color w:val="00B050"/>
        </w:rPr>
        <w:t xml:space="preserve"> </w:t>
      </w:r>
    </w:p>
    <w:p w14:paraId="1A4B922A" w14:textId="77777777" w:rsidR="00030D4D" w:rsidRDefault="00030D4D" w:rsidP="00030D4D">
      <w:pPr>
        <w:pStyle w:val="Zkladntext"/>
        <w:spacing w:line="320" w:lineRule="exact"/>
        <w:ind w:left="180"/>
        <w:jc w:val="center"/>
        <w:rPr>
          <w:b/>
          <w:bCs/>
          <w:sz w:val="26"/>
          <w:szCs w:val="26"/>
        </w:rPr>
      </w:pPr>
      <w:r>
        <w:rPr>
          <w:b/>
          <w:bCs/>
          <w:sz w:val="26"/>
          <w:szCs w:val="26"/>
        </w:rPr>
        <w:t>ČASŤ III.</w:t>
      </w:r>
    </w:p>
    <w:p w14:paraId="60331FF6" w14:textId="77777777" w:rsidR="00030D4D" w:rsidRDefault="00030D4D" w:rsidP="00030D4D">
      <w:pPr>
        <w:pStyle w:val="Nadpis1"/>
        <w:spacing w:line="320" w:lineRule="exact"/>
        <w:rPr>
          <w:b/>
          <w:bCs/>
          <w:caps/>
          <w:sz w:val="26"/>
          <w:szCs w:val="26"/>
        </w:rPr>
      </w:pPr>
      <w:r>
        <w:rPr>
          <w:b/>
          <w:bCs/>
          <w:caps/>
          <w:sz w:val="26"/>
          <w:szCs w:val="26"/>
        </w:rPr>
        <w:t>Všeobecne  záväzné  nariadenia MESTSKEJ ČASTI  a uznesenia MIESTNEHO zastupiteľstva</w:t>
      </w:r>
    </w:p>
    <w:p w14:paraId="245DFDE1" w14:textId="77777777" w:rsidR="001223B7" w:rsidRDefault="001223B7" w:rsidP="00030D4D">
      <w:pPr>
        <w:spacing w:line="320" w:lineRule="atLeast"/>
        <w:jc w:val="center"/>
        <w:rPr>
          <w:b/>
          <w:bCs/>
          <w:sz w:val="22"/>
          <w:szCs w:val="22"/>
        </w:rPr>
      </w:pPr>
    </w:p>
    <w:p w14:paraId="44E16E97" w14:textId="77777777" w:rsidR="00030D4D" w:rsidRDefault="005B6910" w:rsidP="00030D4D">
      <w:pPr>
        <w:spacing w:line="320" w:lineRule="atLeast"/>
        <w:jc w:val="center"/>
        <w:rPr>
          <w:b/>
          <w:bCs/>
          <w:sz w:val="22"/>
          <w:szCs w:val="22"/>
        </w:rPr>
      </w:pPr>
      <w:r>
        <w:rPr>
          <w:b/>
          <w:bCs/>
          <w:sz w:val="22"/>
          <w:szCs w:val="22"/>
        </w:rPr>
        <w:t xml:space="preserve"> </w:t>
      </w:r>
    </w:p>
    <w:p w14:paraId="175C6622" w14:textId="77777777" w:rsidR="00030D4D" w:rsidRDefault="00030D4D" w:rsidP="00030D4D">
      <w:pPr>
        <w:spacing w:line="320" w:lineRule="atLeast"/>
        <w:jc w:val="center"/>
        <w:rPr>
          <w:b/>
          <w:bCs/>
        </w:rPr>
      </w:pPr>
      <w:r>
        <w:rPr>
          <w:b/>
          <w:bCs/>
        </w:rPr>
        <w:t xml:space="preserve">§ </w:t>
      </w:r>
      <w:r w:rsidR="005B6910">
        <w:rPr>
          <w:b/>
          <w:bCs/>
        </w:rPr>
        <w:t xml:space="preserve"> </w:t>
      </w:r>
      <w:r>
        <w:rPr>
          <w:b/>
          <w:bCs/>
        </w:rPr>
        <w:t>10</w:t>
      </w:r>
    </w:p>
    <w:p w14:paraId="4EC6E092" w14:textId="77777777" w:rsidR="00030D4D" w:rsidRDefault="00030D4D" w:rsidP="00030D4D">
      <w:pPr>
        <w:spacing w:line="320" w:lineRule="atLeast"/>
        <w:jc w:val="center"/>
        <w:rPr>
          <w:b/>
          <w:bCs/>
        </w:rPr>
      </w:pPr>
      <w:r>
        <w:rPr>
          <w:b/>
          <w:bCs/>
        </w:rPr>
        <w:t xml:space="preserve">Príprava uznesení  miestneho zastupiteľstva a nariadení mestskej časti </w:t>
      </w:r>
    </w:p>
    <w:p w14:paraId="3EA2200C" w14:textId="77777777" w:rsidR="00030D4D" w:rsidRDefault="00030D4D" w:rsidP="00030D4D">
      <w:pPr>
        <w:spacing w:line="320" w:lineRule="exact"/>
      </w:pPr>
      <w:r>
        <w:t> </w:t>
      </w:r>
    </w:p>
    <w:p w14:paraId="6CB4527C" w14:textId="77777777" w:rsidR="00030D4D" w:rsidRDefault="00030D4D" w:rsidP="00030D4D">
      <w:pPr>
        <w:pStyle w:val="Zkladntext"/>
        <w:widowControl/>
        <w:autoSpaceDE/>
        <w:adjustRightInd/>
        <w:spacing w:after="0" w:line="320" w:lineRule="exact"/>
        <w:jc w:val="both"/>
      </w:pPr>
      <w:r>
        <w:t>1/  Návrhy uznesení miestneho zastupiteľstva predkladá návrhová komisia.</w:t>
      </w:r>
    </w:p>
    <w:p w14:paraId="5CCD4EFD" w14:textId="77777777" w:rsidR="00030D4D" w:rsidRDefault="00030D4D" w:rsidP="00030D4D">
      <w:pPr>
        <w:pStyle w:val="Zkladntext"/>
        <w:widowControl/>
        <w:autoSpaceDE/>
        <w:adjustRightInd/>
        <w:spacing w:after="0" w:line="320" w:lineRule="exact"/>
        <w:jc w:val="both"/>
      </w:pPr>
    </w:p>
    <w:p w14:paraId="4B5C2823" w14:textId="77777777" w:rsidR="00030D4D" w:rsidRDefault="00030D4D" w:rsidP="00030D4D">
      <w:pPr>
        <w:widowControl/>
        <w:autoSpaceDE/>
        <w:adjustRightInd/>
        <w:spacing w:line="320" w:lineRule="exact"/>
        <w:jc w:val="both"/>
      </w:pPr>
      <w:r>
        <w:t>2/  Návrhy uznesení miestneho zastupiteľstva sa pripravujú súčasne s predkladanými materiálmi.</w:t>
      </w:r>
    </w:p>
    <w:p w14:paraId="297C9398" w14:textId="77777777" w:rsidR="00030D4D" w:rsidRDefault="00030D4D" w:rsidP="00030D4D">
      <w:pPr>
        <w:pStyle w:val="Zarkazkladnhotextu3"/>
        <w:spacing w:line="320" w:lineRule="exact"/>
        <w:ind w:left="0"/>
        <w:jc w:val="both"/>
        <w:rPr>
          <w:sz w:val="24"/>
          <w:szCs w:val="24"/>
        </w:rPr>
      </w:pPr>
      <w:r>
        <w:rPr>
          <w:sz w:val="24"/>
          <w:szCs w:val="24"/>
        </w:rPr>
        <w:t xml:space="preserve">Za ich prípravu zodpovedá prekladateľ materiálu. Návrhy uznesení musia byť predložené poslancom súčasne so súvisiacimi materiálmi pred rokovaním miestneho zastupiteľstva. </w:t>
      </w:r>
    </w:p>
    <w:p w14:paraId="2B36EFA2" w14:textId="77777777" w:rsidR="00030D4D" w:rsidRDefault="00030D4D" w:rsidP="00030D4D">
      <w:pPr>
        <w:pStyle w:val="Zkladntext"/>
        <w:widowControl/>
        <w:autoSpaceDE/>
        <w:adjustRightInd/>
        <w:spacing w:after="0" w:line="320" w:lineRule="exact"/>
        <w:jc w:val="both"/>
      </w:pPr>
      <w:r>
        <w:t>3/ Konečnú podobu návrhu uznesenia, upravenú v zmysle priebehu rokovania, predkladá miestnemu zastupiteľstvu návrhová komisia.</w:t>
      </w:r>
    </w:p>
    <w:p w14:paraId="7593E347" w14:textId="77777777" w:rsidR="00714208" w:rsidRDefault="00714208" w:rsidP="00030D4D">
      <w:pPr>
        <w:spacing w:line="320" w:lineRule="exact"/>
        <w:rPr>
          <w:b/>
          <w:bCs/>
        </w:rPr>
      </w:pPr>
    </w:p>
    <w:p w14:paraId="45831B4C" w14:textId="77777777" w:rsidR="001223B7" w:rsidRDefault="001223B7" w:rsidP="00E003CD">
      <w:pPr>
        <w:spacing w:line="320" w:lineRule="exact"/>
        <w:rPr>
          <w:b/>
          <w:bCs/>
        </w:rPr>
      </w:pPr>
    </w:p>
    <w:p w14:paraId="51BAF9DE" w14:textId="77777777" w:rsidR="00030D4D" w:rsidRDefault="00030D4D" w:rsidP="00030D4D">
      <w:pPr>
        <w:spacing w:line="320" w:lineRule="exact"/>
        <w:jc w:val="center"/>
        <w:rPr>
          <w:b/>
          <w:bCs/>
        </w:rPr>
      </w:pPr>
      <w:r>
        <w:rPr>
          <w:b/>
          <w:bCs/>
        </w:rPr>
        <w:t xml:space="preserve">Postup pri prijímaní uznesení miestneho zastupiteľstva a nariadení mestskej časti </w:t>
      </w:r>
    </w:p>
    <w:p w14:paraId="0D108987" w14:textId="77777777" w:rsidR="00714208" w:rsidRDefault="00714208" w:rsidP="00714208">
      <w:pPr>
        <w:spacing w:line="320" w:lineRule="exact"/>
        <w:rPr>
          <w:b/>
          <w:bCs/>
        </w:rPr>
      </w:pPr>
    </w:p>
    <w:p w14:paraId="4E78A548"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11</w:t>
      </w:r>
    </w:p>
    <w:p w14:paraId="05699F90" w14:textId="77777777" w:rsidR="00030D4D" w:rsidRDefault="00030D4D" w:rsidP="006F5D66">
      <w:pPr>
        <w:spacing w:line="320" w:lineRule="exact"/>
        <w:jc w:val="center"/>
        <w:rPr>
          <w:b/>
          <w:bCs/>
        </w:rPr>
      </w:pPr>
      <w:r>
        <w:rPr>
          <w:b/>
          <w:bCs/>
        </w:rPr>
        <w:t>Uznesenia</w:t>
      </w:r>
    </w:p>
    <w:p w14:paraId="401B1A13" w14:textId="77777777" w:rsidR="006F5D66" w:rsidRDefault="006F5D66" w:rsidP="006F5D66">
      <w:pPr>
        <w:spacing w:line="320" w:lineRule="exact"/>
        <w:jc w:val="center"/>
        <w:rPr>
          <w:b/>
          <w:bCs/>
        </w:rPr>
      </w:pPr>
    </w:p>
    <w:p w14:paraId="6AC41EAB" w14:textId="77777777" w:rsidR="00030D4D" w:rsidRDefault="00030D4D" w:rsidP="00030D4D">
      <w:pPr>
        <w:pStyle w:val="Zkladntext"/>
        <w:widowControl/>
        <w:autoSpaceDE/>
        <w:adjustRightInd/>
        <w:spacing w:after="0" w:line="320" w:lineRule="exact"/>
        <w:jc w:val="both"/>
      </w:pPr>
      <w:r>
        <w:t xml:space="preserve">1/  O návrhu uznesenia sa hlasuje verejne - hlasovacím zariadením. Miestne zastupiteľstvo môže rozhodnúť, že </w:t>
      </w:r>
      <w:r w:rsidRPr="00CB2D26">
        <w:t>o uznesení</w:t>
      </w:r>
      <w:r w:rsidR="00CB2D26">
        <w:t xml:space="preserve"> </w:t>
      </w:r>
      <w:r>
        <w:t>v</w:t>
      </w:r>
      <w:r w:rsidR="00CB2D26">
        <w:t xml:space="preserve"> </w:t>
      </w:r>
      <w:r>
        <w:t>určitej veci</w:t>
      </w:r>
      <w:r w:rsidR="00CB2D26">
        <w:t xml:space="preserve"> </w:t>
      </w:r>
      <w:r>
        <w:t xml:space="preserve"> sa bude rozhodovať tajným hlasovaním.</w:t>
      </w:r>
    </w:p>
    <w:p w14:paraId="00D9892D" w14:textId="77777777" w:rsidR="00030D4D" w:rsidRDefault="00030D4D" w:rsidP="00030D4D">
      <w:pPr>
        <w:pStyle w:val="Zkladntext"/>
        <w:widowControl/>
        <w:autoSpaceDE/>
        <w:adjustRightInd/>
        <w:spacing w:after="0" w:line="320" w:lineRule="exact"/>
        <w:jc w:val="both"/>
      </w:pPr>
    </w:p>
    <w:p w14:paraId="34702AFC" w14:textId="77777777" w:rsidR="00030D4D" w:rsidRDefault="00030D4D" w:rsidP="00030D4D">
      <w:pPr>
        <w:pStyle w:val="Zkladntext"/>
        <w:widowControl/>
        <w:autoSpaceDE/>
        <w:adjustRightInd/>
        <w:spacing w:after="0" w:line="320" w:lineRule="exact"/>
        <w:jc w:val="both"/>
      </w:pPr>
      <w:r>
        <w:t>2/  Uznesenie je prijaté, ak zaň hlasovala nadpolovičná väčšina prítomných poslancov.</w:t>
      </w:r>
    </w:p>
    <w:p w14:paraId="4E2DE2C2" w14:textId="77777777" w:rsidR="00BD17D5" w:rsidRDefault="000669E0" w:rsidP="00030D4D">
      <w:pPr>
        <w:pStyle w:val="Zkladntext"/>
        <w:widowControl/>
        <w:autoSpaceDE/>
        <w:adjustRightInd/>
        <w:spacing w:after="0" w:line="320" w:lineRule="exact"/>
        <w:jc w:val="both"/>
      </w:pPr>
      <w:r w:rsidRPr="001560D5">
        <w:t>Výsledky hlasovania vyhlási predsedajúci tak, že oznámi počet poslancov, ktorí sa zúčastnili na hlasovaní, počet poslancov, ktorí hlasovali za návrh, počet poslancov, ktorí hlasovali proti návrhu, počet poslancov, ktorí sa zdržali hlasovania</w:t>
      </w:r>
      <w:r w:rsidR="004815F2" w:rsidRPr="001560D5">
        <w:t xml:space="preserve"> </w:t>
      </w:r>
      <w:r w:rsidRPr="001560D5">
        <w:t xml:space="preserve">a počet poslancov, ktorí nehlasovali.  </w:t>
      </w:r>
    </w:p>
    <w:p w14:paraId="51611051" w14:textId="77777777" w:rsidR="000669E0" w:rsidRPr="001560D5" w:rsidRDefault="000669E0" w:rsidP="00030D4D">
      <w:pPr>
        <w:pStyle w:val="Zkladntext"/>
        <w:widowControl/>
        <w:autoSpaceDE/>
        <w:adjustRightInd/>
        <w:spacing w:after="0" w:line="320" w:lineRule="exact"/>
        <w:jc w:val="both"/>
      </w:pPr>
      <w:r w:rsidRPr="001560D5">
        <w:t>Uvedené výsledky sa zároveň zobrazujú na pr</w:t>
      </w:r>
      <w:r w:rsidR="001560D5">
        <w:t xml:space="preserve">emietacom plátne </w:t>
      </w:r>
      <w:r w:rsidRPr="001560D5">
        <w:t xml:space="preserve">v rokovacej miestnosti. </w:t>
      </w:r>
    </w:p>
    <w:p w14:paraId="13BBE1E0" w14:textId="77777777" w:rsidR="00A00BDD" w:rsidRDefault="00A00BDD" w:rsidP="00A00BDD">
      <w:pPr>
        <w:pStyle w:val="Zkladntext"/>
        <w:widowControl/>
        <w:autoSpaceDE/>
        <w:adjustRightInd/>
        <w:spacing w:after="0" w:line="320" w:lineRule="exact"/>
        <w:jc w:val="both"/>
        <w:rPr>
          <w:color w:val="FF0000"/>
        </w:rPr>
      </w:pPr>
    </w:p>
    <w:p w14:paraId="29D4F7D0" w14:textId="77777777" w:rsidR="00A00BDD" w:rsidRPr="00091FC7" w:rsidRDefault="00A00BDD" w:rsidP="00A00BDD">
      <w:pPr>
        <w:pStyle w:val="Zkladntext"/>
        <w:widowControl/>
        <w:autoSpaceDE/>
        <w:adjustRightInd/>
        <w:spacing w:after="0" w:line="320" w:lineRule="exact"/>
        <w:jc w:val="both"/>
      </w:pPr>
      <w:r w:rsidRPr="00091FC7">
        <w:t>3/ Ak obsah uznesenia, alebo iné skutočnosti vyžadujú, aby miestne zastupiteľstvo osobitne hlasovalo o jednotlivých bodoch navrhovaného uznesenia, určí návrhová komisia poradie hlasovania.</w:t>
      </w:r>
    </w:p>
    <w:p w14:paraId="6A33AB32" w14:textId="77777777" w:rsidR="001560D5" w:rsidRPr="00A00BDD" w:rsidRDefault="001560D5" w:rsidP="001560D5">
      <w:pPr>
        <w:pStyle w:val="Zkladntext"/>
        <w:widowControl/>
        <w:autoSpaceDE/>
        <w:adjustRightInd/>
        <w:spacing w:after="0" w:line="320" w:lineRule="exact"/>
        <w:jc w:val="both"/>
        <w:rPr>
          <w:color w:val="00B050"/>
        </w:rPr>
      </w:pPr>
    </w:p>
    <w:p w14:paraId="5B3B85B0" w14:textId="77777777" w:rsidR="006F257E" w:rsidRPr="001560D5" w:rsidRDefault="006F257E" w:rsidP="006F257E">
      <w:pPr>
        <w:pStyle w:val="Zkladntext"/>
        <w:widowControl/>
        <w:autoSpaceDE/>
        <w:adjustRightInd/>
        <w:spacing w:after="0" w:line="320" w:lineRule="exact"/>
        <w:jc w:val="both"/>
      </w:pPr>
      <w:r w:rsidRPr="001560D5">
        <w:t>4/ V prípade, že predložený návrh na uznesenie je v dvoch alebo viacerých variantoch,  hlasuje miestne zastupiteľstvo v prvom rade o variante odporúčanom návrhovou komisiou.</w:t>
      </w:r>
    </w:p>
    <w:p w14:paraId="158499B1" w14:textId="77777777" w:rsidR="006F5D66" w:rsidRPr="00091FC7" w:rsidRDefault="006F257E" w:rsidP="002F53D3">
      <w:pPr>
        <w:pStyle w:val="Zkladntext"/>
        <w:spacing w:after="0" w:line="320" w:lineRule="exact"/>
        <w:jc w:val="both"/>
      </w:pPr>
      <w:r w:rsidRPr="001560D5">
        <w:t xml:space="preserve">Schválením jedného variantu sa ostatné považujú za neprijaté a o nich sa už nehlasuje. </w:t>
      </w:r>
      <w:r w:rsidR="006D7E8C" w:rsidRPr="00091FC7">
        <w:t xml:space="preserve">Ak miestne </w:t>
      </w:r>
      <w:r w:rsidR="006D7E8C" w:rsidRPr="00091FC7">
        <w:lastRenderedPageBreak/>
        <w:t>zastupiteľstvo neprijme navrhované uznesenie alebo žiadnu z navrhovaných alternatív, miestne zastupiteľstvo môže sc</w:t>
      </w:r>
      <w:r w:rsidR="002F53D3" w:rsidRPr="00091FC7">
        <w:t xml:space="preserve">hváliť ďalší postup. </w:t>
      </w:r>
    </w:p>
    <w:p w14:paraId="1B08CC3B" w14:textId="77777777" w:rsidR="002F53D3" w:rsidRDefault="002F53D3" w:rsidP="002F53D3">
      <w:pPr>
        <w:pStyle w:val="Zkladntext"/>
        <w:spacing w:after="0" w:line="320" w:lineRule="exact"/>
        <w:jc w:val="both"/>
        <w:rPr>
          <w:color w:val="00B050"/>
        </w:rPr>
      </w:pPr>
    </w:p>
    <w:p w14:paraId="3B8FBE5D" w14:textId="77777777" w:rsidR="00E75152" w:rsidRDefault="00E75152" w:rsidP="002F53D3">
      <w:pPr>
        <w:pStyle w:val="Zkladntext"/>
        <w:widowControl/>
        <w:autoSpaceDE/>
        <w:adjustRightInd/>
        <w:spacing w:after="0" w:line="320" w:lineRule="exact"/>
        <w:jc w:val="both"/>
      </w:pPr>
      <w:r>
        <w:t xml:space="preserve">5/  </w:t>
      </w:r>
      <w:r w:rsidR="00714208">
        <w:t>Ak je obsah návrhu uznesenia obsiahly, nie je nutné čítať celý text, ale  je možné pri predkladaní  použiť zjednodušenú formuláciu „ .....podľa predloženého návrhu“,  ale s  podmienkou, že presný a úplný text navrhovaného uznesenia majú k dispozíci</w:t>
      </w:r>
      <w:r w:rsidR="009D6CF5">
        <w:t>i</w:t>
      </w:r>
      <w:r w:rsidR="00714208">
        <w:t xml:space="preserve"> všetci poslanci miestneho zastupiteľstva. </w:t>
      </w:r>
    </w:p>
    <w:p w14:paraId="1486C1D7" w14:textId="77777777" w:rsidR="00CB2D26" w:rsidRDefault="00CB2D26" w:rsidP="00CB2D26">
      <w:pPr>
        <w:jc w:val="both"/>
      </w:pPr>
    </w:p>
    <w:p w14:paraId="10C71699" w14:textId="77777777" w:rsidR="00CB2D26" w:rsidRDefault="004A7DC7" w:rsidP="00CB2D26">
      <w:pPr>
        <w:jc w:val="both"/>
      </w:pPr>
      <w:r>
        <w:t>6</w:t>
      </w:r>
      <w:r w:rsidR="00CB2D26">
        <w:t>/  Uznesenie miestneho zastupiteľstva sa formuluje stručne a výstižne s menovitým určením nositeľa  úlohy a s  termínom jej splnenia.</w:t>
      </w:r>
    </w:p>
    <w:p w14:paraId="40BA959E" w14:textId="77777777" w:rsidR="00CB2D26" w:rsidRDefault="00CB2D26" w:rsidP="00CB2D26">
      <w:pPr>
        <w:jc w:val="both"/>
      </w:pPr>
    </w:p>
    <w:p w14:paraId="510AA46A" w14:textId="20AC40B1" w:rsidR="00CB2D26" w:rsidRDefault="004A7DC7" w:rsidP="00CB2D26">
      <w:pPr>
        <w:jc w:val="both"/>
      </w:pPr>
      <w:r>
        <w:t>7</w:t>
      </w:r>
      <w:r w:rsidR="00CB2D26">
        <w:t>/ Uznesením miestneho zastupiteľstva sa ukladajú úlohy najmä kontrolórovi</w:t>
      </w:r>
      <w:r w:rsidR="005C505B">
        <w:t xml:space="preserve"> </w:t>
      </w:r>
      <w:r w:rsidR="005C505B" w:rsidRPr="000D6DAF">
        <w:t>mestskej časti</w:t>
      </w:r>
      <w:r w:rsidR="00CB2D26" w:rsidRPr="000D6DAF">
        <w:t>,</w:t>
      </w:r>
      <w:r w:rsidR="00CB2D26">
        <w:t xml:space="preserve"> miestnej rade</w:t>
      </w:r>
      <w:r w:rsidR="00FB19DD">
        <w:t xml:space="preserve"> </w:t>
      </w:r>
      <w:r w:rsidR="00FB19DD" w:rsidRPr="000F75B0">
        <w:t>(ak je zriadená),</w:t>
      </w:r>
      <w:r w:rsidR="00CB2D26" w:rsidRPr="000F75B0">
        <w:t xml:space="preserve"> </w:t>
      </w:r>
      <w:r w:rsidR="00CB2D26">
        <w:t xml:space="preserve">komisiám, vedúcim rozpočtových a  príspevkových organizácií </w:t>
      </w:r>
      <w:r w:rsidR="00D441FA">
        <w:t xml:space="preserve">a iných právnických osôb mestskej časti. </w:t>
      </w:r>
    </w:p>
    <w:p w14:paraId="2052646E" w14:textId="77777777" w:rsidR="00A60C2D" w:rsidRDefault="00A60C2D" w:rsidP="00CB2D26">
      <w:pPr>
        <w:jc w:val="both"/>
      </w:pPr>
    </w:p>
    <w:p w14:paraId="13E39559" w14:textId="347E6C3E" w:rsidR="00030D4D" w:rsidRDefault="004A7DC7" w:rsidP="00030D4D">
      <w:pPr>
        <w:pStyle w:val="Zkladntext"/>
        <w:widowControl/>
        <w:autoSpaceDE/>
        <w:adjustRightInd/>
        <w:spacing w:after="0" w:line="320" w:lineRule="exact"/>
        <w:jc w:val="both"/>
      </w:pPr>
      <w:r>
        <w:t>8</w:t>
      </w:r>
      <w:r w:rsidR="00030D4D">
        <w:t>/  Uznesenie miestneho zastupiteľstva podpisuje starosta najneskôr do 10 dní od ich schválenia miestnym zastupiteľstvom.</w:t>
      </w:r>
    </w:p>
    <w:p w14:paraId="1CE53274" w14:textId="77777777" w:rsidR="00A60C2D" w:rsidRPr="00091FC7" w:rsidRDefault="00A60C2D" w:rsidP="00030D4D">
      <w:pPr>
        <w:pStyle w:val="Zkladntext"/>
        <w:widowControl/>
        <w:autoSpaceDE/>
        <w:adjustRightInd/>
        <w:spacing w:after="0" w:line="320" w:lineRule="exact"/>
        <w:jc w:val="both"/>
      </w:pPr>
    </w:p>
    <w:p w14:paraId="1FCD4BAF" w14:textId="77777777" w:rsidR="00D17928" w:rsidRPr="00091FC7" w:rsidRDefault="00D17928" w:rsidP="00D17928">
      <w:pPr>
        <w:pStyle w:val="Zkladntext"/>
        <w:widowControl/>
        <w:autoSpaceDE/>
        <w:adjustRightInd/>
        <w:spacing w:after="0" w:line="320" w:lineRule="exact"/>
        <w:jc w:val="both"/>
      </w:pPr>
      <w:r w:rsidRPr="00091FC7">
        <w:t>9/  Uznesenie miestneho zastupiteľstva sa zverejní spôsobom v mieste obvyklým (na úradnej tabuli, internetovej adrese mestskej časti, a pod.), najnes</w:t>
      </w:r>
      <w:r w:rsidR="00E31E9D" w:rsidRPr="00091FC7">
        <w:t>k</w:t>
      </w:r>
      <w:r w:rsidRPr="00091FC7">
        <w:t xml:space="preserve">ôr do 2 pracovných dní po jeho podpísaní. </w:t>
      </w:r>
    </w:p>
    <w:p w14:paraId="21DD2D40" w14:textId="77777777" w:rsidR="00030D4D" w:rsidRPr="00D760D9" w:rsidRDefault="00030D4D" w:rsidP="00030D4D">
      <w:pPr>
        <w:rPr>
          <w:color w:val="002060"/>
        </w:rPr>
      </w:pPr>
    </w:p>
    <w:p w14:paraId="3D1DBE53" w14:textId="77777777" w:rsidR="00714208" w:rsidRPr="00D17928" w:rsidRDefault="00237C0B" w:rsidP="00965A42">
      <w:pPr>
        <w:jc w:val="both"/>
      </w:pPr>
      <w:r w:rsidRPr="00D17928">
        <w:t>1</w:t>
      </w:r>
      <w:r w:rsidR="004A7DC7" w:rsidRPr="00D17928">
        <w:t>0</w:t>
      </w:r>
      <w:r w:rsidRPr="00D17928">
        <w:t xml:space="preserve">/  </w:t>
      </w:r>
      <w:r w:rsidR="00EC7FC5" w:rsidRPr="00D17928">
        <w:t xml:space="preserve">Údaje </w:t>
      </w:r>
      <w:r w:rsidRPr="00D17928">
        <w:t xml:space="preserve">o hlasovaní </w:t>
      </w:r>
      <w:r w:rsidR="00EC7FC5" w:rsidRPr="00D17928">
        <w:t xml:space="preserve">a dochádzke jednotlivých </w:t>
      </w:r>
      <w:r w:rsidRPr="00D17928">
        <w:t xml:space="preserve">poslancov sa </w:t>
      </w:r>
      <w:r w:rsidR="00EC7FC5" w:rsidRPr="00D17928">
        <w:t>zaznamenávajú a v</w:t>
      </w:r>
      <w:r w:rsidRPr="00D17928">
        <w:t xml:space="preserve">yhotovujú </w:t>
      </w:r>
      <w:r w:rsidR="00EC7FC5" w:rsidRPr="00D17928">
        <w:t xml:space="preserve">z hlasovacieho zariadenia a zverejňujú spôsobom v mieste obvyklým. </w:t>
      </w:r>
    </w:p>
    <w:p w14:paraId="391B5A55" w14:textId="77777777" w:rsidR="00BF77F1" w:rsidRDefault="00BF77F1" w:rsidP="00714208">
      <w:pPr>
        <w:outlineLvl w:val="0"/>
        <w:rPr>
          <w:color w:val="FF0000"/>
        </w:rPr>
      </w:pPr>
    </w:p>
    <w:p w14:paraId="69654319" w14:textId="77777777" w:rsidR="00E003CD" w:rsidRDefault="00E003CD" w:rsidP="00714208">
      <w:pPr>
        <w:outlineLvl w:val="0"/>
        <w:rPr>
          <w:b/>
          <w:bCs/>
          <w:color w:val="FF0000"/>
        </w:rPr>
      </w:pPr>
    </w:p>
    <w:p w14:paraId="6CCBF636" w14:textId="77777777" w:rsidR="00BF77F1" w:rsidRPr="004D6B81" w:rsidRDefault="00BF77F1" w:rsidP="00714208">
      <w:pPr>
        <w:outlineLvl w:val="0"/>
        <w:rPr>
          <w:b/>
          <w:bCs/>
          <w:color w:val="FF0000"/>
        </w:rPr>
      </w:pPr>
    </w:p>
    <w:p w14:paraId="67B1778A" w14:textId="77777777" w:rsidR="00030D4D" w:rsidRDefault="00030D4D" w:rsidP="00030D4D">
      <w:pPr>
        <w:spacing w:line="320" w:lineRule="exact"/>
        <w:jc w:val="center"/>
        <w:rPr>
          <w:b/>
          <w:bCs/>
        </w:rPr>
      </w:pPr>
      <w:r>
        <w:rPr>
          <w:b/>
          <w:bCs/>
        </w:rPr>
        <w:t xml:space="preserve">§ </w:t>
      </w:r>
      <w:r w:rsidR="005B6910">
        <w:rPr>
          <w:b/>
          <w:bCs/>
        </w:rPr>
        <w:t xml:space="preserve"> </w:t>
      </w:r>
      <w:r>
        <w:rPr>
          <w:b/>
          <w:bCs/>
        </w:rPr>
        <w:t>12</w:t>
      </w:r>
    </w:p>
    <w:p w14:paraId="1E43E823" w14:textId="77777777" w:rsidR="00030D4D" w:rsidRDefault="00030D4D" w:rsidP="00030D4D">
      <w:pPr>
        <w:spacing w:line="320" w:lineRule="exact"/>
        <w:jc w:val="center"/>
        <w:rPr>
          <w:b/>
          <w:bCs/>
        </w:rPr>
      </w:pPr>
      <w:r>
        <w:rPr>
          <w:b/>
          <w:bCs/>
        </w:rPr>
        <w:t xml:space="preserve">Všeobecne záväzné nariadenia mestskej časti </w:t>
      </w:r>
    </w:p>
    <w:p w14:paraId="2E2D5BFC" w14:textId="77777777" w:rsidR="00030D4D" w:rsidRDefault="00030D4D" w:rsidP="00030D4D">
      <w:pPr>
        <w:spacing w:line="320" w:lineRule="exact"/>
      </w:pPr>
      <w:r>
        <w:t> </w:t>
      </w:r>
    </w:p>
    <w:p w14:paraId="1D2EA126" w14:textId="0529A4AD" w:rsidR="00030D4D" w:rsidRDefault="00030D4D" w:rsidP="00030D4D">
      <w:pPr>
        <w:widowControl/>
        <w:autoSpaceDE/>
        <w:adjustRightInd/>
        <w:spacing w:line="320" w:lineRule="exact"/>
        <w:ind w:left="142"/>
        <w:jc w:val="both"/>
      </w:pPr>
      <w:r>
        <w:t xml:space="preserve">1/  Mestská časť vydáva všeobecne záväzné nariadenia na plnenie úloh samosprávy mestskej časti v zmysle </w:t>
      </w:r>
      <w:r w:rsidR="00DE7330">
        <w:t xml:space="preserve">§ 4 ods. 3 </w:t>
      </w:r>
      <w:r>
        <w:t>zákona SNR č.369/1990 Zb. o obecnom zriadení v znení neskorších predpisov</w:t>
      </w:r>
      <w:r w:rsidR="00DE7330">
        <w:t>,</w:t>
      </w:r>
      <w:r>
        <w:t xml:space="preserve">  alebo na plnenie úloh štátnej správy, ak to ustanovil zákon.</w:t>
      </w:r>
    </w:p>
    <w:p w14:paraId="20E8F70A" w14:textId="77777777" w:rsidR="00030D4D" w:rsidRDefault="00030D4D" w:rsidP="00030D4D">
      <w:pPr>
        <w:spacing w:line="320" w:lineRule="exact"/>
        <w:ind w:left="360"/>
        <w:jc w:val="both"/>
      </w:pPr>
    </w:p>
    <w:p w14:paraId="2459F202" w14:textId="77777777" w:rsidR="00DE7330" w:rsidRDefault="00030D4D" w:rsidP="00030D4D">
      <w:pPr>
        <w:widowControl/>
        <w:autoSpaceDE/>
        <w:adjustRightInd/>
        <w:spacing w:line="320" w:lineRule="exact"/>
        <w:ind w:left="142"/>
        <w:jc w:val="both"/>
      </w:pPr>
      <w:r>
        <w:t xml:space="preserve">2/ Nariadenie mestskej časti vo veciach územnej samosprávy nesmie byť v rozpore s Ústavou SR, ústavnými zákonmi, zákonmi a medzinárodnými zmluvami, s ktorými vyslovila súhlas Národná rada SR a ktoré boli ratifikované a vyhlásené spôsobom ustanoveným zákonom. </w:t>
      </w:r>
    </w:p>
    <w:p w14:paraId="29A5F31F" w14:textId="77777777" w:rsidR="00A60C2D" w:rsidRDefault="00030D4D" w:rsidP="00A60C2D">
      <w:pPr>
        <w:widowControl/>
        <w:autoSpaceDE/>
        <w:adjustRightInd/>
        <w:spacing w:line="320" w:lineRule="exact"/>
        <w:ind w:left="142"/>
        <w:jc w:val="distribute"/>
      </w:pPr>
      <w:r>
        <w:t xml:space="preserve">Vo veciach, v ktorých mestská časť plní úlohy štátnej správy, môže vydávať nariadenie len na základe splnomocnenia zákonom a v jeho medziach. Také nariadenie nesmie byť v rozpore </w:t>
      </w:r>
    </w:p>
    <w:p w14:paraId="5E6CAF2C" w14:textId="77777777" w:rsidR="00A60C2D" w:rsidRDefault="00030D4D" w:rsidP="00A60C2D">
      <w:pPr>
        <w:widowControl/>
        <w:autoSpaceDE/>
        <w:adjustRightInd/>
        <w:spacing w:line="320" w:lineRule="exact"/>
        <w:ind w:left="142"/>
        <w:jc w:val="distribute"/>
      </w:pPr>
      <w:r>
        <w:t xml:space="preserve">s Ústavou SR, ústavnými zákonmi, medzinárodnými zmluvami, ktoré boli ratifikované </w:t>
      </w:r>
    </w:p>
    <w:p w14:paraId="0A890CB2" w14:textId="77777777" w:rsidR="00030D4D" w:rsidRDefault="00030D4D" w:rsidP="00C77682">
      <w:pPr>
        <w:widowControl/>
        <w:autoSpaceDE/>
        <w:adjustRightInd/>
        <w:spacing w:line="320" w:lineRule="exact"/>
        <w:ind w:left="142"/>
        <w:jc w:val="both"/>
      </w:pPr>
      <w:r>
        <w:t>a vyhlásené spôsobom ustanoveným zákonom, so zákonmi, s nariadeniami vlády, so všeobecne záväznými predpismi ministerstiev a ostatných ústredných orgánov štátnej správy.</w:t>
      </w:r>
    </w:p>
    <w:p w14:paraId="46B8B6BF" w14:textId="77777777" w:rsidR="007F4DC4" w:rsidRDefault="007F4DC4" w:rsidP="00030D4D">
      <w:pPr>
        <w:widowControl/>
        <w:autoSpaceDE/>
        <w:adjustRightInd/>
        <w:spacing w:line="320" w:lineRule="exact"/>
        <w:ind w:left="142"/>
        <w:jc w:val="both"/>
      </w:pPr>
    </w:p>
    <w:p w14:paraId="37478C10" w14:textId="77777777" w:rsidR="00030D4D" w:rsidRDefault="00030D4D" w:rsidP="00030D4D">
      <w:pPr>
        <w:widowControl/>
        <w:autoSpaceDE/>
        <w:adjustRightInd/>
        <w:spacing w:line="320" w:lineRule="exact"/>
        <w:ind w:left="142"/>
        <w:jc w:val="both"/>
      </w:pPr>
      <w:r>
        <w:t xml:space="preserve">3/ Na prijímanie nariadení sa vzťahuje ustanovenie § 6 zákona SNR č. 369/1990 Zb. a primerane ustanovenia tohto rokovacieho poriadku. </w:t>
      </w:r>
    </w:p>
    <w:p w14:paraId="4ED51103" w14:textId="77777777" w:rsidR="00030D4D" w:rsidRDefault="00030D4D" w:rsidP="00030D4D">
      <w:pPr>
        <w:spacing w:line="320" w:lineRule="exact"/>
        <w:ind w:left="360"/>
        <w:jc w:val="both"/>
      </w:pPr>
    </w:p>
    <w:p w14:paraId="5EFA79B4" w14:textId="36892D58" w:rsidR="00030D4D" w:rsidRDefault="00030D4D" w:rsidP="00030D4D">
      <w:pPr>
        <w:widowControl/>
        <w:autoSpaceDE/>
        <w:adjustRightInd/>
        <w:spacing w:line="320" w:lineRule="exact"/>
        <w:ind w:left="142"/>
        <w:jc w:val="both"/>
      </w:pPr>
      <w:r>
        <w:t>4/ K predloženému návrhu nariadenia môžu poslanci predkladať pozmeňova</w:t>
      </w:r>
      <w:r w:rsidR="00AF5B44">
        <w:t>c</w:t>
      </w:r>
      <w:r>
        <w:t>ie návrhy. Pozmeňovacie návrhy musia byť formulované presne a zrozumiteľne.</w:t>
      </w:r>
    </w:p>
    <w:p w14:paraId="4A1BD185" w14:textId="77777777" w:rsidR="003A5151" w:rsidRDefault="003A5151" w:rsidP="005E65AD">
      <w:pPr>
        <w:pStyle w:val="Zkladntext"/>
        <w:widowControl/>
        <w:autoSpaceDE/>
        <w:adjustRightInd/>
        <w:spacing w:after="0" w:line="320" w:lineRule="exact"/>
      </w:pPr>
    </w:p>
    <w:p w14:paraId="2841C112" w14:textId="77777777" w:rsidR="00030D4D" w:rsidRDefault="00030D4D" w:rsidP="00030D4D">
      <w:pPr>
        <w:pStyle w:val="Zkladntext"/>
        <w:widowControl/>
        <w:autoSpaceDE/>
        <w:adjustRightInd/>
        <w:spacing w:after="0" w:line="320" w:lineRule="exact"/>
        <w:ind w:left="142"/>
      </w:pPr>
      <w:r>
        <w:lastRenderedPageBreak/>
        <w:t>5/  O  návrhu  nariadenia  sa   hlasuje   verejne  -  hlasovacím   zariadením.  Najprv   sa  hlasuje    o jednotlivých  pozmeňovacích návrhoch a následne o znení nariadenia.</w:t>
      </w:r>
    </w:p>
    <w:p w14:paraId="7D989CA3" w14:textId="77777777" w:rsidR="005E65AD" w:rsidRDefault="005E65AD" w:rsidP="00C77682">
      <w:pPr>
        <w:widowControl/>
        <w:autoSpaceDE/>
        <w:adjustRightInd/>
        <w:spacing w:line="320" w:lineRule="exact"/>
        <w:ind w:left="142"/>
        <w:jc w:val="both"/>
      </w:pPr>
    </w:p>
    <w:p w14:paraId="62BE15E5" w14:textId="77777777" w:rsidR="00D16F7B" w:rsidRDefault="00030D4D" w:rsidP="00C77682">
      <w:pPr>
        <w:widowControl/>
        <w:autoSpaceDE/>
        <w:adjustRightInd/>
        <w:spacing w:line="320" w:lineRule="exact"/>
        <w:ind w:left="142"/>
        <w:jc w:val="both"/>
      </w:pPr>
      <w:r>
        <w:t>6/ Nariadenie mestskej časti je schválené, ak zaň hlasovala trojpätinová väčšina prítomných   poslancov</w:t>
      </w:r>
      <w:r w:rsidR="009213DC">
        <w:t>.</w:t>
      </w:r>
    </w:p>
    <w:p w14:paraId="315AD59F" w14:textId="77777777" w:rsidR="00B52821" w:rsidRPr="00C10B66" w:rsidRDefault="00B52821" w:rsidP="00FE777B">
      <w:pPr>
        <w:pStyle w:val="Zkladntext"/>
        <w:widowControl/>
        <w:autoSpaceDE/>
        <w:adjustRightInd/>
        <w:spacing w:after="0" w:line="320" w:lineRule="exact"/>
        <w:jc w:val="distribute"/>
      </w:pPr>
      <w:r w:rsidRPr="00C10B66">
        <w:t xml:space="preserve">  Výsledky hlasovania  vyhlási predsedajúci tak, že oznámi počet poslancov, ktorí sa zúčastnili  </w:t>
      </w:r>
    </w:p>
    <w:p w14:paraId="04C21007" w14:textId="77777777" w:rsidR="00B52821" w:rsidRPr="00C10B66" w:rsidRDefault="00B52821" w:rsidP="00FE777B">
      <w:pPr>
        <w:pStyle w:val="Zkladntext"/>
        <w:widowControl/>
        <w:autoSpaceDE/>
        <w:adjustRightInd/>
        <w:spacing w:after="0" w:line="320" w:lineRule="exact"/>
        <w:jc w:val="distribute"/>
      </w:pPr>
      <w:r w:rsidRPr="00C10B66">
        <w:t xml:space="preserve">  na hlasovaní, počet poslancov, ktorí hlasovali za návrh, počet poslancov, ktorí hlasovali proti </w:t>
      </w:r>
    </w:p>
    <w:p w14:paraId="23ED9929" w14:textId="77777777" w:rsidR="00B52821" w:rsidRPr="00C10B66" w:rsidRDefault="00B52821" w:rsidP="00B52821">
      <w:pPr>
        <w:pStyle w:val="Zkladntext"/>
        <w:widowControl/>
        <w:autoSpaceDE/>
        <w:adjustRightInd/>
        <w:spacing w:after="0" w:line="320" w:lineRule="exact"/>
        <w:jc w:val="distribute"/>
      </w:pPr>
      <w:r w:rsidRPr="00C10B66">
        <w:t xml:space="preserve">  návrhu, počet poslancov, ktorí sa zdržali hlasovania</w:t>
      </w:r>
      <w:r w:rsidR="004815F2" w:rsidRPr="00C10B66">
        <w:t xml:space="preserve"> </w:t>
      </w:r>
      <w:r w:rsidRPr="00C10B66">
        <w:t xml:space="preserve">a počet poslancov, ktorí nehlasovali.  </w:t>
      </w:r>
    </w:p>
    <w:p w14:paraId="6D1991B5" w14:textId="77777777" w:rsidR="00B52821" w:rsidRPr="00C10B66" w:rsidRDefault="00B52821" w:rsidP="00B52821">
      <w:pPr>
        <w:pStyle w:val="Zkladntext"/>
        <w:widowControl/>
        <w:autoSpaceDE/>
        <w:adjustRightInd/>
        <w:spacing w:after="0" w:line="320" w:lineRule="exact"/>
        <w:jc w:val="both"/>
      </w:pPr>
      <w:r w:rsidRPr="00C10B66">
        <w:t xml:space="preserve">  Uvedené výsledky sa zároveň zobrazujú na pr</w:t>
      </w:r>
      <w:r w:rsidR="00C10B66">
        <w:t xml:space="preserve">emietacom plátne </w:t>
      </w:r>
      <w:r w:rsidRPr="00C10B66">
        <w:t xml:space="preserve">v rokovacej miestnosti. </w:t>
      </w:r>
    </w:p>
    <w:p w14:paraId="08F7C877" w14:textId="77777777" w:rsidR="00030D4D" w:rsidRDefault="00030D4D" w:rsidP="00757E9A">
      <w:pPr>
        <w:spacing w:line="320" w:lineRule="exact"/>
        <w:jc w:val="both"/>
      </w:pPr>
    </w:p>
    <w:p w14:paraId="24D22C83" w14:textId="54512042" w:rsidR="009D6CF5" w:rsidRDefault="00030D4D" w:rsidP="004815F2">
      <w:pPr>
        <w:pStyle w:val="Zkladntext"/>
        <w:widowControl/>
        <w:autoSpaceDE/>
        <w:adjustRightInd/>
        <w:spacing w:after="0" w:line="320" w:lineRule="exact"/>
        <w:ind w:left="142"/>
        <w:jc w:val="both"/>
      </w:pPr>
      <w:r>
        <w:t>7/  Pri príprave návrhov nariadení mestskej časti postupujú orgány mestskej časti primerane podľa ustanovení tohto rokovacieho poriadku vzťahujúcich sa k príprave návrhov uznesení s tým, že miestne zastupiteľstvo, resp. starosta a  miestna rada</w:t>
      </w:r>
      <w:r w:rsidR="00697434">
        <w:t xml:space="preserve"> </w:t>
      </w:r>
      <w:r w:rsidR="00697434" w:rsidRPr="000B0111">
        <w:t xml:space="preserve">(ak je zriadená), </w:t>
      </w:r>
      <w:r>
        <w:t>môžu v jednotlivých prípadoch stanoviť odlišný účelný postup.</w:t>
      </w:r>
    </w:p>
    <w:p w14:paraId="2E0268AB" w14:textId="77777777" w:rsidR="00757E9A" w:rsidRDefault="00757E9A" w:rsidP="004815F2">
      <w:pPr>
        <w:pStyle w:val="Zkladntext"/>
        <w:widowControl/>
        <w:autoSpaceDE/>
        <w:adjustRightInd/>
        <w:spacing w:after="0" w:line="320" w:lineRule="exact"/>
        <w:ind w:left="142"/>
        <w:jc w:val="both"/>
      </w:pPr>
    </w:p>
    <w:p w14:paraId="2D76421D" w14:textId="77777777" w:rsidR="00030D4D" w:rsidRDefault="00030D4D" w:rsidP="00030D4D">
      <w:pPr>
        <w:widowControl/>
        <w:autoSpaceDE/>
        <w:adjustRightInd/>
        <w:spacing w:line="320" w:lineRule="exact"/>
        <w:ind w:left="142"/>
        <w:jc w:val="both"/>
      </w:pPr>
      <w:r>
        <w:t>8/ Nariadenie   sa  musí   vyhlásiť.  Vyhlásenie   sa  vykoná vyvesením nariadenia na úradnej tabuli  v  mestskej časti po dobu najmenej na 15 dní; účinnosť  nadobúda nariadenie pätnástym  dňom od  vyvesenia, ak  v ňom nie je ustanovený neskorší začiatok účinnosti. V prípade živelnej pohromy alebo všeobecného  ohrozenia, ak je  to potrebné na  odstraňovanie následkov živelnej pohromy alebo  na zabránenie škodám na majetku, môže miestne zastupiteľstvo stanoviť skorší začiatok účinnosti nariadenia.</w:t>
      </w:r>
    </w:p>
    <w:p w14:paraId="2CD30BC8" w14:textId="77777777" w:rsidR="00030D4D" w:rsidRDefault="00030D4D" w:rsidP="00030D4D">
      <w:pPr>
        <w:rPr>
          <w:b/>
          <w:bCs/>
        </w:rPr>
      </w:pPr>
    </w:p>
    <w:p w14:paraId="3777C8CE" w14:textId="77777777" w:rsidR="00030D4D" w:rsidRDefault="00030D4D" w:rsidP="00030D4D">
      <w:pPr>
        <w:widowControl/>
        <w:autoSpaceDE/>
        <w:adjustRightInd/>
        <w:spacing w:line="320" w:lineRule="exact"/>
        <w:ind w:left="142"/>
        <w:jc w:val="both"/>
      </w:pPr>
      <w:r>
        <w:t>9/  Vyvesenie   nariadenia  na   úradnej  tabuli   v mestskej časti je podmienkou jeho  platnosti; okrem toho sa nariadenie zverejní aj spôsobom v obci obvyklým.</w:t>
      </w:r>
    </w:p>
    <w:p w14:paraId="095F55D0" w14:textId="77777777" w:rsidR="00030D4D" w:rsidRDefault="00030D4D" w:rsidP="00030D4D">
      <w:pPr>
        <w:spacing w:line="320" w:lineRule="exact"/>
        <w:jc w:val="both"/>
      </w:pPr>
    </w:p>
    <w:p w14:paraId="296BD146" w14:textId="77777777" w:rsidR="00030D4D" w:rsidRDefault="00030D4D" w:rsidP="009D6CF5">
      <w:pPr>
        <w:widowControl/>
        <w:autoSpaceDE/>
        <w:adjustRightInd/>
        <w:spacing w:line="320" w:lineRule="exact"/>
        <w:ind w:left="142"/>
        <w:jc w:val="both"/>
      </w:pPr>
      <w:r>
        <w:t xml:space="preserve">10/  Nariadenia </w:t>
      </w:r>
      <w:r w:rsidR="00D51687">
        <w:t xml:space="preserve">mestskej časti </w:t>
      </w:r>
      <w:r>
        <w:t>musia byť každému prístupné na miestnom úrade</w:t>
      </w:r>
      <w:r w:rsidR="00D31895">
        <w:t xml:space="preserve">. </w:t>
      </w:r>
    </w:p>
    <w:p w14:paraId="28483390" w14:textId="77777777" w:rsidR="00EE2894" w:rsidRDefault="00EE2894" w:rsidP="003F7A87">
      <w:pPr>
        <w:spacing w:line="320" w:lineRule="atLeast"/>
        <w:rPr>
          <w:b/>
          <w:bCs/>
        </w:rPr>
      </w:pPr>
    </w:p>
    <w:p w14:paraId="74EED993" w14:textId="77777777" w:rsidR="00981B18" w:rsidRDefault="00981B18" w:rsidP="00965A42">
      <w:pPr>
        <w:spacing w:line="320" w:lineRule="atLeast"/>
        <w:jc w:val="center"/>
        <w:rPr>
          <w:b/>
          <w:bCs/>
        </w:rPr>
      </w:pPr>
    </w:p>
    <w:p w14:paraId="0A1DDA6F" w14:textId="77777777" w:rsidR="00030D4D" w:rsidRDefault="00030D4D" w:rsidP="00965A42">
      <w:pPr>
        <w:spacing w:line="320" w:lineRule="atLeast"/>
        <w:jc w:val="center"/>
        <w:rPr>
          <w:b/>
          <w:bCs/>
        </w:rPr>
      </w:pPr>
      <w:r>
        <w:rPr>
          <w:b/>
          <w:bCs/>
        </w:rPr>
        <w:t xml:space="preserve">§ </w:t>
      </w:r>
      <w:r w:rsidR="005B6910">
        <w:rPr>
          <w:b/>
          <w:bCs/>
        </w:rPr>
        <w:t xml:space="preserve"> </w:t>
      </w:r>
      <w:r>
        <w:rPr>
          <w:b/>
          <w:bCs/>
        </w:rPr>
        <w:t>13</w:t>
      </w:r>
    </w:p>
    <w:p w14:paraId="36519BE2" w14:textId="77777777" w:rsidR="00030D4D" w:rsidRDefault="00030D4D" w:rsidP="00030D4D">
      <w:pPr>
        <w:spacing w:line="320" w:lineRule="atLeast"/>
        <w:jc w:val="center"/>
        <w:rPr>
          <w:b/>
          <w:bCs/>
        </w:rPr>
      </w:pPr>
      <w:r>
        <w:rPr>
          <w:b/>
          <w:bCs/>
        </w:rPr>
        <w:t>Kontrola plnenia uznesení miestneho zastupiteľstva a nariadení mestskej časti</w:t>
      </w:r>
    </w:p>
    <w:p w14:paraId="73D5F27B" w14:textId="77777777" w:rsidR="00030D4D" w:rsidRDefault="00030D4D" w:rsidP="00030D4D">
      <w:pPr>
        <w:spacing w:line="320" w:lineRule="exact"/>
      </w:pPr>
      <w:r>
        <w:t> </w:t>
      </w:r>
    </w:p>
    <w:p w14:paraId="71C46087" w14:textId="52B2DD1F" w:rsidR="00030D4D" w:rsidRDefault="00030D4D" w:rsidP="00B72B2C">
      <w:pPr>
        <w:widowControl/>
        <w:autoSpaceDE/>
        <w:adjustRightInd/>
        <w:spacing w:line="276" w:lineRule="auto"/>
        <w:ind w:left="142"/>
        <w:jc w:val="both"/>
      </w:pPr>
      <w:r>
        <w:t xml:space="preserve">1/ Miestna rada </w:t>
      </w:r>
      <w:r w:rsidR="000F513D" w:rsidRPr="000B0111">
        <w:t xml:space="preserve">(ak je zriadená), </w:t>
      </w:r>
      <w:r>
        <w:t xml:space="preserve">zabezpečuje a  kontroluje plnenie úloh vyplývajúcich z uznesení miestneho  zastupiteľstva v  súčinnosti so starostom. </w:t>
      </w:r>
    </w:p>
    <w:p w14:paraId="15B80106" w14:textId="77777777" w:rsidR="00F52882" w:rsidRPr="00214E0C" w:rsidRDefault="00F52882" w:rsidP="00B72B2C">
      <w:pPr>
        <w:spacing w:line="276" w:lineRule="auto"/>
        <w:jc w:val="both"/>
        <w:rPr>
          <w:b/>
          <w:bCs/>
        </w:rPr>
      </w:pPr>
    </w:p>
    <w:p w14:paraId="4F0BFEE6" w14:textId="77777777" w:rsidR="00364E0D" w:rsidRPr="00214E0C" w:rsidRDefault="00364E0D" w:rsidP="00077577">
      <w:pPr>
        <w:spacing w:line="276" w:lineRule="auto"/>
        <w:jc w:val="both"/>
      </w:pPr>
      <w:r w:rsidRPr="00214E0C">
        <w:t xml:space="preserve">  </w:t>
      </w:r>
      <w:r w:rsidR="00077577" w:rsidRPr="00214E0C">
        <w:t xml:space="preserve">2/  Kontrola  úloh  vyplývajúcich z  uznesení miestneho zastupiteľstva  aj odpovedí na interpelácie </w:t>
      </w:r>
    </w:p>
    <w:p w14:paraId="0E5A3C14" w14:textId="77777777" w:rsidR="003663C0" w:rsidRDefault="00364E0D" w:rsidP="000F513D">
      <w:pPr>
        <w:spacing w:line="276" w:lineRule="auto"/>
        <w:jc w:val="both"/>
      </w:pPr>
      <w:r w:rsidRPr="00214E0C">
        <w:t xml:space="preserve">  </w:t>
      </w:r>
      <w:r w:rsidR="00077577" w:rsidRPr="00214E0C">
        <w:t xml:space="preserve">a otázky poslancov, </w:t>
      </w:r>
      <w:r w:rsidR="000F513D" w:rsidRPr="000B0111">
        <w:t>ak boli podané,</w:t>
      </w:r>
      <w:r w:rsidR="000F513D" w:rsidRPr="000F513D">
        <w:rPr>
          <w:color w:val="00B050"/>
        </w:rPr>
        <w:t xml:space="preserve"> </w:t>
      </w:r>
      <w:r w:rsidR="00077577" w:rsidRPr="00214E0C">
        <w:t>je vykonávaná na zasadnutí miestneho zastupiteľstva</w:t>
      </w:r>
      <w:r w:rsidR="000F513D">
        <w:t xml:space="preserve"> </w:t>
      </w:r>
      <w:r w:rsidR="003663C0">
        <w:t xml:space="preserve">v riadnom </w:t>
      </w:r>
    </w:p>
    <w:p w14:paraId="6CECBEC0" w14:textId="36BF7800" w:rsidR="00CA5755" w:rsidRPr="003663C0" w:rsidRDefault="003663C0" w:rsidP="000F513D">
      <w:pPr>
        <w:spacing w:line="276" w:lineRule="auto"/>
        <w:jc w:val="both"/>
      </w:pPr>
      <w:r>
        <w:t xml:space="preserve">  termíne. </w:t>
      </w:r>
      <w:r w:rsidR="000F513D" w:rsidRPr="000F513D">
        <w:rPr>
          <w:color w:val="00B050"/>
        </w:rPr>
        <w:t xml:space="preserve"> </w:t>
      </w:r>
    </w:p>
    <w:p w14:paraId="09111918" w14:textId="77777777" w:rsidR="000F513D" w:rsidRDefault="000F513D" w:rsidP="000F513D">
      <w:pPr>
        <w:spacing w:line="276" w:lineRule="auto"/>
        <w:jc w:val="both"/>
      </w:pPr>
    </w:p>
    <w:p w14:paraId="515EC32F" w14:textId="77777777" w:rsidR="00CA5755" w:rsidRDefault="00CA5755" w:rsidP="00CA5755">
      <w:pPr>
        <w:widowControl/>
        <w:autoSpaceDE/>
        <w:adjustRightInd/>
        <w:spacing w:line="320" w:lineRule="exact"/>
        <w:ind w:left="142"/>
        <w:jc w:val="both"/>
      </w:pPr>
      <w:r>
        <w:t>3/ Miestny úrad vytvára podmienky pre plnenie úloh stanovených uzneseniami miestneho  zastupiteľstva a vykonáva všeobecne záväzné nariadenia mestskej časti.  </w:t>
      </w:r>
    </w:p>
    <w:p w14:paraId="3B72D098" w14:textId="77777777" w:rsidR="00671B78" w:rsidRDefault="00671B78" w:rsidP="00123FC3">
      <w:pPr>
        <w:spacing w:line="320" w:lineRule="exact"/>
        <w:rPr>
          <w:b/>
          <w:bCs/>
        </w:rPr>
      </w:pPr>
    </w:p>
    <w:p w14:paraId="3EB92DFC" w14:textId="77777777" w:rsidR="007F6895" w:rsidRDefault="007F6895" w:rsidP="00030D4D">
      <w:pPr>
        <w:spacing w:line="320" w:lineRule="exact"/>
        <w:jc w:val="center"/>
        <w:rPr>
          <w:b/>
          <w:bCs/>
        </w:rPr>
      </w:pPr>
    </w:p>
    <w:p w14:paraId="6126036C" w14:textId="77777777" w:rsidR="00030D4D" w:rsidRDefault="00030D4D" w:rsidP="00030D4D">
      <w:pPr>
        <w:spacing w:line="320" w:lineRule="exact"/>
        <w:jc w:val="center"/>
        <w:rPr>
          <w:b/>
          <w:bCs/>
        </w:rPr>
      </w:pPr>
      <w:r>
        <w:rPr>
          <w:b/>
          <w:bCs/>
        </w:rPr>
        <w:t>ČASŤ IV.</w:t>
      </w:r>
    </w:p>
    <w:p w14:paraId="0A5E2F23" w14:textId="77777777" w:rsidR="00030D4D" w:rsidRDefault="00C114E0" w:rsidP="00030D4D">
      <w:pPr>
        <w:spacing w:line="320" w:lineRule="exact"/>
        <w:jc w:val="center"/>
        <w:rPr>
          <w:b/>
          <w:bCs/>
          <w:sz w:val="26"/>
          <w:szCs w:val="26"/>
        </w:rPr>
      </w:pPr>
      <w:r>
        <w:rPr>
          <w:b/>
          <w:bCs/>
        </w:rPr>
        <w:t>INTERPELÁCIE</w:t>
      </w:r>
      <w:r w:rsidR="00CA5755">
        <w:rPr>
          <w:b/>
          <w:bCs/>
        </w:rPr>
        <w:t xml:space="preserve">  A  </w:t>
      </w:r>
      <w:r w:rsidR="00030D4D">
        <w:rPr>
          <w:b/>
          <w:bCs/>
        </w:rPr>
        <w:t>OTÁZKY POSLANCOV</w:t>
      </w:r>
    </w:p>
    <w:p w14:paraId="5A431094" w14:textId="77777777" w:rsidR="00EE2894" w:rsidRDefault="00EE2894" w:rsidP="00030D4D">
      <w:pPr>
        <w:jc w:val="center"/>
        <w:rPr>
          <w:b/>
          <w:bCs/>
          <w:sz w:val="22"/>
          <w:szCs w:val="22"/>
        </w:rPr>
      </w:pPr>
    </w:p>
    <w:p w14:paraId="764B4DBD" w14:textId="77777777" w:rsidR="000F513D" w:rsidRDefault="000F513D" w:rsidP="00171EC0">
      <w:pPr>
        <w:jc w:val="center"/>
        <w:rPr>
          <w:b/>
          <w:bCs/>
        </w:rPr>
      </w:pPr>
    </w:p>
    <w:p w14:paraId="59DFE6D0" w14:textId="4EADA2CC" w:rsidR="00171EC0" w:rsidRDefault="00171EC0" w:rsidP="00171EC0">
      <w:pPr>
        <w:jc w:val="center"/>
        <w:rPr>
          <w:b/>
          <w:bCs/>
        </w:rPr>
      </w:pPr>
      <w:r>
        <w:rPr>
          <w:b/>
          <w:bCs/>
        </w:rPr>
        <w:lastRenderedPageBreak/>
        <w:t xml:space="preserve">§ </w:t>
      </w:r>
      <w:r w:rsidR="005B6910">
        <w:rPr>
          <w:b/>
          <w:bCs/>
        </w:rPr>
        <w:t xml:space="preserve"> </w:t>
      </w:r>
      <w:r>
        <w:rPr>
          <w:b/>
          <w:bCs/>
        </w:rPr>
        <w:t>14</w:t>
      </w:r>
    </w:p>
    <w:p w14:paraId="7DA6ACB9" w14:textId="77777777" w:rsidR="00171EC0" w:rsidRDefault="00171EC0" w:rsidP="00171EC0">
      <w:pPr>
        <w:jc w:val="center"/>
        <w:rPr>
          <w:b/>
          <w:bCs/>
        </w:rPr>
      </w:pPr>
      <w:r>
        <w:rPr>
          <w:b/>
          <w:bCs/>
        </w:rPr>
        <w:t>Interpelácie</w:t>
      </w:r>
    </w:p>
    <w:p w14:paraId="7E3D3C60" w14:textId="77777777" w:rsidR="00171EC0" w:rsidRDefault="00171EC0" w:rsidP="00171EC0">
      <w:pPr>
        <w:jc w:val="center"/>
        <w:rPr>
          <w:b/>
          <w:bCs/>
        </w:rPr>
      </w:pPr>
    </w:p>
    <w:p w14:paraId="0E4222CB" w14:textId="77777777" w:rsidR="00171EC0" w:rsidRDefault="00171EC0" w:rsidP="00F1767D">
      <w:pPr>
        <w:spacing w:line="276" w:lineRule="auto"/>
        <w:jc w:val="both"/>
      </w:pPr>
      <w:r>
        <w:t>1/  Interpeláciou sa rozumie kvalifikovaná otázka, ktorá sa vzťahuje na výkon samosprávy mestskej časti, uplatňovanie a vykonávanie všeobecne záväzných nariadení mestskej časti a uznesení miestneho zastupiteľstva.</w:t>
      </w:r>
    </w:p>
    <w:p w14:paraId="1A3D7939" w14:textId="77777777" w:rsidR="00F1767D" w:rsidRDefault="00F1767D" w:rsidP="00171EC0">
      <w:pPr>
        <w:jc w:val="both"/>
      </w:pPr>
    </w:p>
    <w:p w14:paraId="43605161" w14:textId="41F23F80" w:rsidR="00171EC0" w:rsidRDefault="00171EC0" w:rsidP="00171EC0">
      <w:pPr>
        <w:jc w:val="both"/>
      </w:pPr>
      <w:r>
        <w:t xml:space="preserve">2/  Poslanec môže interpelovať starostu a členov miestnej rady </w:t>
      </w:r>
      <w:r w:rsidR="000F513D" w:rsidRPr="0044469E">
        <w:t xml:space="preserve">(ak je zriadená), </w:t>
      </w:r>
      <w:r>
        <w:t>vo veciach týkajúcich sa výkonu ich práce</w:t>
      </w:r>
      <w:r>
        <w:rPr>
          <w:vertAlign w:val="superscript"/>
        </w:rPr>
        <w:t>6</w:t>
      </w:r>
      <w:r>
        <w:rPr>
          <w:rFonts w:ascii="Times New (W1)" w:hAnsi="Times New (W1)" w:cs="Times New (W1)"/>
          <w:sz w:val="20"/>
          <w:szCs w:val="20"/>
          <w:vertAlign w:val="superscript"/>
        </w:rPr>
        <w:t>/</w:t>
      </w:r>
      <w:r>
        <w:t>.</w:t>
      </w:r>
    </w:p>
    <w:p w14:paraId="611ECFA0" w14:textId="77777777" w:rsidR="005237B8" w:rsidRDefault="005237B8" w:rsidP="00171EC0">
      <w:pPr>
        <w:jc w:val="both"/>
      </w:pPr>
    </w:p>
    <w:p w14:paraId="761021B6" w14:textId="77777777" w:rsidR="005237B8" w:rsidRDefault="001A42B5" w:rsidP="00171EC0">
      <w:pPr>
        <w:jc w:val="both"/>
      </w:pPr>
      <w:r>
        <w:t>3</w:t>
      </w:r>
      <w:r w:rsidR="005237B8">
        <w:t xml:space="preserve">/  Interpelácie sa podávajú písomne starostovi mestskej časti, ktorý </w:t>
      </w:r>
      <w:r w:rsidR="003F12E7">
        <w:t>p</w:t>
      </w:r>
      <w:r w:rsidR="00717306">
        <w:t>osúd</w:t>
      </w:r>
      <w:r w:rsidR="003F12E7">
        <w:t xml:space="preserve">i jej </w:t>
      </w:r>
      <w:r w:rsidR="00717306">
        <w:t>obsah</w:t>
      </w:r>
      <w:r w:rsidR="003F12E7">
        <w:t xml:space="preserve"> a v prípade potreby </w:t>
      </w:r>
      <w:r w:rsidR="00717306">
        <w:t xml:space="preserve"> ju postúpi </w:t>
      </w:r>
      <w:r w:rsidR="005237B8">
        <w:t xml:space="preserve">interpelovanému. </w:t>
      </w:r>
    </w:p>
    <w:p w14:paraId="63EA353B" w14:textId="77777777" w:rsidR="005237B8" w:rsidRDefault="005237B8" w:rsidP="00171EC0">
      <w:pPr>
        <w:jc w:val="both"/>
      </w:pPr>
      <w:r>
        <w:t xml:space="preserve"> </w:t>
      </w:r>
    </w:p>
    <w:p w14:paraId="2B090ADA" w14:textId="77777777" w:rsidR="00171EC0" w:rsidRDefault="005237B8" w:rsidP="00F1767D">
      <w:pPr>
        <w:spacing w:line="276" w:lineRule="auto"/>
        <w:jc w:val="both"/>
      </w:pPr>
      <w:r>
        <w:t>4</w:t>
      </w:r>
      <w:r w:rsidR="00171EC0">
        <w:t>/ Poslanec môže</w:t>
      </w:r>
      <w:r>
        <w:t xml:space="preserve"> predniesť interpeláciu </w:t>
      </w:r>
      <w:r w:rsidR="00717306">
        <w:t xml:space="preserve">aj </w:t>
      </w:r>
      <w:r>
        <w:t>ústne v</w:t>
      </w:r>
      <w:r w:rsidR="00435650">
        <w:t xml:space="preserve"> </w:t>
      </w:r>
      <w:r w:rsidR="00171EC0">
        <w:t>rámci bodu programu rokovania miestneho zastupiteľstva určeného na interpelácie</w:t>
      </w:r>
      <w:r>
        <w:t xml:space="preserve">, to však nezbavuje poslanca povinnosti podať interpeláciu aj </w:t>
      </w:r>
      <w:r w:rsidR="00171EC0">
        <w:t>písomne</w:t>
      </w:r>
      <w:r w:rsidR="00435650">
        <w:t xml:space="preserve">.   </w:t>
      </w:r>
    </w:p>
    <w:p w14:paraId="6BCEE4CD" w14:textId="77777777" w:rsidR="000E0A69" w:rsidRDefault="000E0A69" w:rsidP="00157B6E">
      <w:pPr>
        <w:spacing w:line="276" w:lineRule="auto"/>
        <w:jc w:val="both"/>
      </w:pPr>
    </w:p>
    <w:p w14:paraId="252A1FF9" w14:textId="2A251622" w:rsidR="003948BF" w:rsidRPr="00157B6E" w:rsidRDefault="005237B8" w:rsidP="00157B6E">
      <w:pPr>
        <w:spacing w:line="276" w:lineRule="auto"/>
        <w:jc w:val="both"/>
      </w:pPr>
      <w:r>
        <w:t>5</w:t>
      </w:r>
      <w:r w:rsidR="00171EC0">
        <w:t xml:space="preserve">/  Interpelovaný je povinný odpovedať na interpeláciu </w:t>
      </w:r>
      <w:r w:rsidR="00435650">
        <w:t xml:space="preserve">písomne </w:t>
      </w:r>
      <w:r w:rsidR="00171EC0">
        <w:t xml:space="preserve">do 30 dní </w:t>
      </w:r>
      <w:r w:rsidR="00435650">
        <w:t xml:space="preserve">po rokovaní miestneho zastupiteľstva. </w:t>
      </w:r>
      <w:r w:rsidR="00171EC0">
        <w:t xml:space="preserve">Svoju odpoveď môže predniesť aj ústne </w:t>
      </w:r>
      <w:r w:rsidR="00435650">
        <w:t xml:space="preserve">priamo </w:t>
      </w:r>
      <w:r w:rsidR="00171EC0">
        <w:t>na rokovaní</w:t>
      </w:r>
      <w:r w:rsidR="003F12E7">
        <w:t xml:space="preserve">. Ústne prednesenie odpovede na interpeláciu nezbavuje interpelovaného povinnosti podať odpoveď písomne. </w:t>
      </w:r>
      <w:r w:rsidR="007F4DC4" w:rsidRPr="003A5151">
        <w:t xml:space="preserve">To platí aj v prípade, že otázka nebola starostom vyhodnotená ako interpelácia.  </w:t>
      </w:r>
      <w:r w:rsidR="003F12E7" w:rsidRPr="003A5151">
        <w:t xml:space="preserve"> </w:t>
      </w:r>
    </w:p>
    <w:p w14:paraId="5C196979" w14:textId="77777777" w:rsidR="002248EB" w:rsidRDefault="002248EB" w:rsidP="00171EC0">
      <w:pPr>
        <w:jc w:val="both"/>
        <w:rPr>
          <w:b/>
          <w:color w:val="008000"/>
        </w:rPr>
      </w:pPr>
    </w:p>
    <w:p w14:paraId="55F034E0" w14:textId="71F258DC" w:rsidR="00C04E82" w:rsidRPr="00EE6CA7" w:rsidRDefault="00C04E82" w:rsidP="00171EC0">
      <w:pPr>
        <w:jc w:val="both"/>
      </w:pPr>
      <w:r w:rsidRPr="009B4B88">
        <w:t>6/ Interpelácie poslancov tvoria samostatný bod rokovania miestneho zastupiteľstva</w:t>
      </w:r>
      <w:r w:rsidR="00C301DE">
        <w:t xml:space="preserve"> </w:t>
      </w:r>
      <w:r w:rsidR="00C301DE" w:rsidRPr="0044469E">
        <w:t>v riadnom termíne</w:t>
      </w:r>
      <w:r w:rsidR="00C301DE" w:rsidRPr="00C301DE">
        <w:rPr>
          <w:color w:val="00B050"/>
        </w:rPr>
        <w:t xml:space="preserve">. </w:t>
      </w:r>
      <w:r w:rsidR="00364E0D" w:rsidRPr="00EE6CA7">
        <w:t xml:space="preserve">V rámci bodu </w:t>
      </w:r>
      <w:r w:rsidR="00403AD7" w:rsidRPr="00EE6CA7">
        <w:t>I</w:t>
      </w:r>
      <w:r w:rsidR="00364E0D" w:rsidRPr="00EE6CA7">
        <w:t xml:space="preserve">nterpelácie nemožno prijímať žiadne uznesenia. </w:t>
      </w:r>
    </w:p>
    <w:p w14:paraId="7B29611E" w14:textId="77777777" w:rsidR="00671B78" w:rsidRDefault="00671B78" w:rsidP="00211386">
      <w:pPr>
        <w:spacing w:line="276" w:lineRule="auto"/>
        <w:jc w:val="both"/>
      </w:pPr>
    </w:p>
    <w:p w14:paraId="7D7FC3BD" w14:textId="4F99439E" w:rsidR="00DD23A4" w:rsidRPr="00C301DE" w:rsidRDefault="005A0A36" w:rsidP="00211386">
      <w:pPr>
        <w:spacing w:line="276" w:lineRule="auto"/>
        <w:jc w:val="both"/>
        <w:rPr>
          <w:color w:val="00B050"/>
        </w:rPr>
      </w:pPr>
      <w:r w:rsidRPr="009B4B88">
        <w:t xml:space="preserve">7/ </w:t>
      </w:r>
      <w:r w:rsidR="00102F0D" w:rsidRPr="009B4B88">
        <w:t>O odpovediach na interpelácie sa vyhotovuje „</w:t>
      </w:r>
      <w:r w:rsidR="00C04E82" w:rsidRPr="009B4B88">
        <w:t>Informácia o vybavených interpeláciách</w:t>
      </w:r>
      <w:r w:rsidR="00102F0D" w:rsidRPr="009B4B88">
        <w:t>“</w:t>
      </w:r>
      <w:r w:rsidRPr="009B4B88">
        <w:t xml:space="preserve">, ktorá je </w:t>
      </w:r>
      <w:r w:rsidR="00C04E82" w:rsidRPr="009B4B88">
        <w:t xml:space="preserve">predkladaná </w:t>
      </w:r>
      <w:r w:rsidRPr="009B4B88">
        <w:t xml:space="preserve">všetkým </w:t>
      </w:r>
      <w:r w:rsidR="00102F0D" w:rsidRPr="009B4B88">
        <w:t xml:space="preserve">poslancom v samostatnom bode programu na rokovanie </w:t>
      </w:r>
      <w:r w:rsidR="00C04E82" w:rsidRPr="009B4B88">
        <w:t>miestneho zastupiteľstva</w:t>
      </w:r>
      <w:r w:rsidR="00C301DE">
        <w:t xml:space="preserve"> </w:t>
      </w:r>
      <w:r w:rsidR="00C301DE" w:rsidRPr="00A724D1">
        <w:t xml:space="preserve">v riadnom termíne za predpokladu, že boli podané. </w:t>
      </w:r>
      <w:r w:rsidR="00C04E82" w:rsidRPr="00A724D1">
        <w:t xml:space="preserve"> </w:t>
      </w:r>
    </w:p>
    <w:p w14:paraId="29853601" w14:textId="77777777" w:rsidR="00702D48" w:rsidRPr="00C301DE" w:rsidRDefault="00702D48" w:rsidP="00211386">
      <w:pPr>
        <w:spacing w:line="276" w:lineRule="auto"/>
        <w:jc w:val="both"/>
        <w:rPr>
          <w:color w:val="00B050"/>
        </w:rPr>
      </w:pPr>
    </w:p>
    <w:p w14:paraId="76758014" w14:textId="77777777" w:rsidR="00796086" w:rsidRDefault="00796086" w:rsidP="00796086">
      <w:pPr>
        <w:rPr>
          <w:b/>
          <w:bCs/>
          <w:sz w:val="22"/>
          <w:szCs w:val="22"/>
        </w:rPr>
      </w:pPr>
    </w:p>
    <w:p w14:paraId="14BF768E"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w:t>
      </w:r>
      <w:r>
        <w:rPr>
          <w:b/>
          <w:bCs/>
          <w:sz w:val="22"/>
          <w:szCs w:val="22"/>
        </w:rPr>
        <w:t>1</w:t>
      </w:r>
      <w:r w:rsidR="00171EC0">
        <w:rPr>
          <w:b/>
          <w:bCs/>
          <w:sz w:val="22"/>
          <w:szCs w:val="22"/>
        </w:rPr>
        <w:t>5</w:t>
      </w:r>
    </w:p>
    <w:p w14:paraId="1033DFA9" w14:textId="77777777" w:rsidR="00030D4D" w:rsidRDefault="000F7E75" w:rsidP="000F7E75">
      <w:pPr>
        <w:spacing w:line="320" w:lineRule="exact"/>
        <w:jc w:val="center"/>
        <w:rPr>
          <w:sz w:val="22"/>
          <w:szCs w:val="22"/>
        </w:rPr>
      </w:pPr>
      <w:r>
        <w:rPr>
          <w:b/>
        </w:rPr>
        <w:t>Otázky poslancov</w:t>
      </w:r>
    </w:p>
    <w:p w14:paraId="3118011B" w14:textId="77777777" w:rsidR="000F7E75" w:rsidRDefault="000F7E75" w:rsidP="00030D4D">
      <w:pPr>
        <w:jc w:val="both"/>
      </w:pPr>
    </w:p>
    <w:p w14:paraId="73308AC1" w14:textId="16436DD1" w:rsidR="00030D4D" w:rsidRDefault="00030D4D" w:rsidP="000E0A69">
      <w:pPr>
        <w:spacing w:line="276" w:lineRule="auto"/>
        <w:jc w:val="both"/>
        <w:rPr>
          <w:u w:val="single"/>
        </w:rPr>
      </w:pPr>
      <w:r>
        <w:t>1/ Poslanci majú právo na zasadnutí</w:t>
      </w:r>
      <w:r w:rsidR="000F7E75">
        <w:t xml:space="preserve"> miestneho zastupiteľstva klásť </w:t>
      </w:r>
      <w:r>
        <w:t xml:space="preserve">otázky starostovi, </w:t>
      </w:r>
      <w:r w:rsidR="000F7E75">
        <w:t xml:space="preserve">zástupcovi starostu, </w:t>
      </w:r>
      <w:r>
        <w:t>členom miestnej rady</w:t>
      </w:r>
      <w:r w:rsidR="000E0A69">
        <w:t xml:space="preserve"> </w:t>
      </w:r>
      <w:r w:rsidR="000E0A69" w:rsidRPr="00A64104">
        <w:t>(ak je zriadená),</w:t>
      </w:r>
      <w:r w:rsidRPr="00A64104">
        <w:t xml:space="preserve"> </w:t>
      </w:r>
      <w:r>
        <w:t>prednostovi miestneho úradu, kontrolórovi</w:t>
      </w:r>
      <w:r w:rsidR="00102F0D">
        <w:t xml:space="preserve"> </w:t>
      </w:r>
      <w:r w:rsidR="00102F0D" w:rsidRPr="009B4B88">
        <w:t>mestskej časti</w:t>
      </w:r>
      <w:r w:rsidR="00102F0D" w:rsidRPr="00102F0D">
        <w:rPr>
          <w:b/>
          <w:color w:val="008000"/>
        </w:rPr>
        <w:t xml:space="preserve"> </w:t>
      </w:r>
      <w:r>
        <w:t xml:space="preserve">a vedúcim, </w:t>
      </w:r>
      <w:r w:rsidR="000F7E75">
        <w:t>príp.</w:t>
      </w:r>
      <w:r>
        <w:t xml:space="preserve"> riaditeľom </w:t>
      </w:r>
      <w:r w:rsidR="00D441FA">
        <w:t xml:space="preserve">rozpočtových a  príspevkových </w:t>
      </w:r>
      <w:r>
        <w:t xml:space="preserve">organizácií </w:t>
      </w:r>
      <w:r w:rsidR="00D441FA">
        <w:t xml:space="preserve">a  iných právnických osôb mestskej časti, </w:t>
      </w:r>
      <w:r>
        <w:t xml:space="preserve"> vo veciach výkonu ich pôsobnosti.   </w:t>
      </w:r>
    </w:p>
    <w:p w14:paraId="2847FD3C" w14:textId="77777777" w:rsidR="005B6910" w:rsidRDefault="005B6910" w:rsidP="00030D4D"/>
    <w:p w14:paraId="6CCAB432" w14:textId="77777777" w:rsidR="00030D4D" w:rsidRDefault="005B6910" w:rsidP="00157B6E">
      <w:r>
        <w:t>2</w:t>
      </w:r>
      <w:r w:rsidR="00030D4D">
        <w:t>/  Otázky majú byť stručné a majú umožňovať stručnú odpoveď.</w:t>
      </w:r>
    </w:p>
    <w:p w14:paraId="376FD45B" w14:textId="77777777" w:rsidR="00F52882" w:rsidRDefault="00F52882" w:rsidP="00157B6E">
      <w:pPr>
        <w:jc w:val="both"/>
      </w:pPr>
    </w:p>
    <w:p w14:paraId="58327A01" w14:textId="77777777" w:rsidR="00F248BD" w:rsidRDefault="009D6CF5" w:rsidP="00157B6E">
      <w:pPr>
        <w:spacing w:line="276" w:lineRule="auto"/>
        <w:jc w:val="distribute"/>
      </w:pPr>
      <w:r>
        <w:t xml:space="preserve">3/  Poslanci  môžu </w:t>
      </w:r>
      <w:r w:rsidR="00FD3A7C">
        <w:t xml:space="preserve"> </w:t>
      </w:r>
      <w:r>
        <w:t xml:space="preserve"> na  rokovaní  podávať  podnety  </w:t>
      </w:r>
      <w:r w:rsidR="00FD3A7C">
        <w:t xml:space="preserve"> </w:t>
      </w:r>
      <w:r>
        <w:t xml:space="preserve">a  pripomienky   a  požadovať  informácie  </w:t>
      </w:r>
    </w:p>
    <w:p w14:paraId="237F5520" w14:textId="77777777" w:rsidR="00030D4D" w:rsidRDefault="00F248BD" w:rsidP="00157B6E">
      <w:pPr>
        <w:spacing w:line="276" w:lineRule="auto"/>
        <w:jc w:val="both"/>
      </w:pPr>
      <w:r>
        <w:t xml:space="preserve">a </w:t>
      </w:r>
      <w:r w:rsidR="00030D4D">
        <w:t>vysvetlenia, ktoré potrebujú na vykonávanie svojej  poslaneckej funkcie.</w:t>
      </w:r>
    </w:p>
    <w:p w14:paraId="66F18184" w14:textId="77777777" w:rsidR="007F6895" w:rsidRDefault="007F6895" w:rsidP="00157B6E">
      <w:pPr>
        <w:jc w:val="both"/>
      </w:pPr>
    </w:p>
    <w:p w14:paraId="5A029D70" w14:textId="77777777" w:rsidR="00403AD7" w:rsidRPr="00EE6CA7" w:rsidRDefault="00403AD7" w:rsidP="00157B6E">
      <w:pPr>
        <w:jc w:val="both"/>
      </w:pPr>
      <w:r w:rsidRPr="00EE6CA7">
        <w:t xml:space="preserve">4/  V rámci bodu Otázky poslancov  nemožno prijímať žiadne uznesenia. </w:t>
      </w:r>
    </w:p>
    <w:p w14:paraId="315EAE86" w14:textId="77777777" w:rsidR="007F6895" w:rsidRDefault="007F6895" w:rsidP="00157B6E">
      <w:pPr>
        <w:jc w:val="both"/>
      </w:pPr>
    </w:p>
    <w:p w14:paraId="185A268B" w14:textId="43732ABC" w:rsidR="006D5E36" w:rsidRDefault="006D5E36" w:rsidP="00157B6E">
      <w:pPr>
        <w:jc w:val="both"/>
      </w:pPr>
      <w:r w:rsidRPr="009B4B88">
        <w:t>5/ Otázky poslancov tvoria samostatný bod rokovania miestneho zastupiteľstva</w:t>
      </w:r>
      <w:r w:rsidR="000E0A69">
        <w:t xml:space="preserve"> </w:t>
      </w:r>
      <w:r w:rsidR="000E0A69" w:rsidRPr="00A64104">
        <w:t xml:space="preserve">v riadnom termíne. </w:t>
      </w:r>
    </w:p>
    <w:p w14:paraId="343B4C09" w14:textId="77777777" w:rsidR="00567365" w:rsidRPr="000E0A69" w:rsidRDefault="00567365" w:rsidP="00157B6E">
      <w:pPr>
        <w:jc w:val="both"/>
        <w:rPr>
          <w:color w:val="00B050"/>
        </w:rPr>
      </w:pPr>
    </w:p>
    <w:p w14:paraId="6B234FAC" w14:textId="77777777" w:rsidR="00702D48" w:rsidRDefault="00702D48" w:rsidP="00702D48">
      <w:r>
        <w:t>___________________________________</w:t>
      </w:r>
    </w:p>
    <w:p w14:paraId="44B45951" w14:textId="77777777" w:rsidR="00702D48" w:rsidRDefault="00702D48" w:rsidP="00702D48">
      <w:r>
        <w:rPr>
          <w:i/>
          <w:iCs/>
        </w:rPr>
        <w:t>6/ § 25  Zákona SNR č. 369/1990 Zb. o obecnom zriadení v znení zmien a doplnkov</w:t>
      </w:r>
      <w:r>
        <w:t xml:space="preserve"> </w:t>
      </w:r>
    </w:p>
    <w:p w14:paraId="28DF372B" w14:textId="77777777" w:rsidR="004F6692" w:rsidRDefault="004F6692" w:rsidP="00030D4D">
      <w:pPr>
        <w:rPr>
          <w:b/>
          <w:bCs/>
        </w:rPr>
      </w:pPr>
    </w:p>
    <w:p w14:paraId="53400334" w14:textId="77777777" w:rsidR="004F0BD6" w:rsidRDefault="004F0BD6" w:rsidP="00030D4D">
      <w:pPr>
        <w:jc w:val="center"/>
        <w:rPr>
          <w:b/>
          <w:bCs/>
        </w:rPr>
      </w:pPr>
    </w:p>
    <w:p w14:paraId="16542E56" w14:textId="3B76AFB8" w:rsidR="00030D4D" w:rsidRDefault="00030D4D" w:rsidP="00030D4D">
      <w:pPr>
        <w:jc w:val="center"/>
        <w:rPr>
          <w:b/>
          <w:bCs/>
        </w:rPr>
      </w:pPr>
      <w:r>
        <w:rPr>
          <w:b/>
          <w:bCs/>
        </w:rPr>
        <w:t xml:space="preserve">§ </w:t>
      </w:r>
      <w:r w:rsidR="005B6910">
        <w:rPr>
          <w:b/>
          <w:bCs/>
        </w:rPr>
        <w:t xml:space="preserve"> 16</w:t>
      </w:r>
    </w:p>
    <w:p w14:paraId="3682582F" w14:textId="77777777" w:rsidR="00030D4D" w:rsidRDefault="00030D4D" w:rsidP="00030D4D">
      <w:pPr>
        <w:jc w:val="center"/>
        <w:rPr>
          <w:b/>
          <w:bCs/>
        </w:rPr>
      </w:pPr>
      <w:r>
        <w:rPr>
          <w:b/>
          <w:bCs/>
        </w:rPr>
        <w:t>Poslanecké kluby</w:t>
      </w:r>
    </w:p>
    <w:p w14:paraId="417DCCBB" w14:textId="77777777" w:rsidR="00030D4D" w:rsidRDefault="00030D4D" w:rsidP="00030D4D">
      <w:pPr>
        <w:jc w:val="center"/>
      </w:pPr>
    </w:p>
    <w:p w14:paraId="1223EA9E" w14:textId="3D608DF8" w:rsidR="00030D4D" w:rsidRDefault="00030D4D" w:rsidP="00F1767D">
      <w:pPr>
        <w:spacing w:line="276" w:lineRule="auto"/>
        <w:jc w:val="both"/>
      </w:pPr>
      <w:r>
        <w:t>1/  Poslanci sa môžu združovať v poslaneckých kluboch podľa príslušnosti k politickým stranám, hnutia</w:t>
      </w:r>
      <w:r w:rsidR="004858D5">
        <w:t>m</w:t>
      </w:r>
      <w:r>
        <w:t xml:space="preserve"> alebo volebným koalíciám, za ktoré boli zvolení.</w:t>
      </w:r>
    </w:p>
    <w:p w14:paraId="06EC6A39" w14:textId="77777777" w:rsidR="00030D4D" w:rsidRDefault="00030D4D" w:rsidP="00030D4D"/>
    <w:p w14:paraId="36B3B060" w14:textId="77777777" w:rsidR="00030D4D" w:rsidRDefault="00030D4D" w:rsidP="00030D4D">
      <w:r>
        <w:t>2/  Poslanec môže byť členom iba jedného poslaneckého klubu.</w:t>
      </w:r>
    </w:p>
    <w:p w14:paraId="26821809" w14:textId="77777777" w:rsidR="009B4B88" w:rsidRDefault="009B4B88" w:rsidP="009B4B88"/>
    <w:p w14:paraId="67E0DDD8" w14:textId="77777777" w:rsidR="00030D4D" w:rsidRDefault="00EA6F6C" w:rsidP="00030D4D">
      <w:r>
        <w:t>3</w:t>
      </w:r>
      <w:r w:rsidR="00030D4D">
        <w:t xml:space="preserve">/  Poslanecký  klub musia tvoriť minimálne dvaja poslanci. </w:t>
      </w:r>
    </w:p>
    <w:p w14:paraId="38AB99BC" w14:textId="77777777" w:rsidR="009E6981" w:rsidRDefault="009E6981" w:rsidP="00030D4D">
      <w:pPr>
        <w:jc w:val="both"/>
      </w:pPr>
    </w:p>
    <w:p w14:paraId="2A359B36" w14:textId="77777777" w:rsidR="00030D4D" w:rsidRDefault="00030D4D" w:rsidP="00F10296">
      <w:pPr>
        <w:jc w:val="both"/>
      </w:pPr>
      <w:r>
        <w:t>4/  Predseda poslaneckého klubu písomne oznámi starostovi jeho vznik, názov, meno a priezvisko predsedu a podpredsedu a mená a priezviská poslancov, ktorí sú jeho členmi.</w:t>
      </w:r>
    </w:p>
    <w:p w14:paraId="65903F41" w14:textId="77777777" w:rsidR="00DC618C" w:rsidRDefault="00DC618C" w:rsidP="00030D4D"/>
    <w:p w14:paraId="69D79C3E" w14:textId="77777777" w:rsidR="00030D4D" w:rsidRDefault="00030D4D" w:rsidP="00030D4D">
      <w:r>
        <w:t>5/  V mene klubu koná jeho predseda alebo podpredseda.</w:t>
      </w:r>
    </w:p>
    <w:p w14:paraId="0F91EB7D" w14:textId="77777777" w:rsidR="00030D4D" w:rsidRDefault="00030D4D" w:rsidP="00030D4D"/>
    <w:p w14:paraId="6C03E2A3" w14:textId="77777777" w:rsidR="00030D4D" w:rsidRDefault="007467E1" w:rsidP="007467E1">
      <w:pPr>
        <w:jc w:val="both"/>
      </w:pPr>
      <w:r>
        <w:t xml:space="preserve">6/ </w:t>
      </w:r>
      <w:r w:rsidR="00DB39FF">
        <w:t xml:space="preserve">Poslanecké kluby, ktoré </w:t>
      </w:r>
      <w:r>
        <w:t xml:space="preserve">združujú poslancov miestneho zastupiteľstva, môžu využívať pre svoju činnosť zasadaciu miestnosť miestneho úradu bezodplatne. </w:t>
      </w:r>
    </w:p>
    <w:p w14:paraId="6C1A8B50" w14:textId="77777777" w:rsidR="003103DB" w:rsidRDefault="003103DB" w:rsidP="00030D4D">
      <w:pPr>
        <w:pStyle w:val="Nadpis1"/>
        <w:spacing w:line="320" w:lineRule="exact"/>
        <w:rPr>
          <w:b/>
          <w:bCs/>
          <w:caps/>
          <w:sz w:val="24"/>
          <w:szCs w:val="24"/>
        </w:rPr>
      </w:pPr>
    </w:p>
    <w:p w14:paraId="515F5EE4" w14:textId="77777777" w:rsidR="008E6F7C" w:rsidRDefault="008E6F7C" w:rsidP="008E6F7C"/>
    <w:p w14:paraId="52C84125" w14:textId="77777777" w:rsidR="00DC618C" w:rsidRPr="008E6F7C" w:rsidRDefault="00DC618C" w:rsidP="008E6F7C"/>
    <w:p w14:paraId="67780CFE" w14:textId="77777777" w:rsidR="00030D4D" w:rsidRDefault="00030D4D" w:rsidP="00030D4D">
      <w:pPr>
        <w:pStyle w:val="Nadpis1"/>
        <w:spacing w:line="320" w:lineRule="exact"/>
        <w:rPr>
          <w:b/>
          <w:bCs/>
          <w:caps/>
          <w:sz w:val="24"/>
          <w:szCs w:val="24"/>
        </w:rPr>
      </w:pPr>
      <w:r>
        <w:rPr>
          <w:b/>
          <w:bCs/>
          <w:caps/>
          <w:sz w:val="24"/>
          <w:szCs w:val="24"/>
        </w:rPr>
        <w:t>Časť V.</w:t>
      </w:r>
    </w:p>
    <w:p w14:paraId="03976357" w14:textId="77777777" w:rsidR="00030D4D" w:rsidRDefault="00030D4D" w:rsidP="00030D4D">
      <w:pPr>
        <w:spacing w:line="320" w:lineRule="exact"/>
        <w:jc w:val="center"/>
        <w:rPr>
          <w:b/>
          <w:bCs/>
          <w:caps/>
          <w:smallCaps/>
        </w:rPr>
      </w:pPr>
      <w:r>
        <w:rPr>
          <w:b/>
          <w:bCs/>
        </w:rPr>
        <w:t>ORGANIZAČN</w:t>
      </w:r>
      <w:r w:rsidR="00C114E0">
        <w:rPr>
          <w:b/>
          <w:bCs/>
        </w:rPr>
        <w:t>O -</w:t>
      </w:r>
      <w:r>
        <w:rPr>
          <w:b/>
          <w:bCs/>
        </w:rPr>
        <w:t xml:space="preserve"> TECHNICKÉ ZABEZPEČENIE </w:t>
      </w:r>
      <w:r>
        <w:rPr>
          <w:b/>
          <w:bCs/>
          <w:caps/>
          <w:smallCaps/>
        </w:rPr>
        <w:t>rokovaní  MIESTNEHO  zastupiteľstva</w:t>
      </w:r>
    </w:p>
    <w:p w14:paraId="61CAA5C5" w14:textId="77777777" w:rsidR="00FD3A7C" w:rsidRDefault="00FD3A7C" w:rsidP="00030D4D">
      <w:pPr>
        <w:jc w:val="center"/>
        <w:rPr>
          <w:b/>
          <w:bCs/>
          <w:sz w:val="22"/>
          <w:szCs w:val="22"/>
        </w:rPr>
      </w:pPr>
    </w:p>
    <w:p w14:paraId="36465401" w14:textId="77777777" w:rsidR="00030D4D" w:rsidRDefault="00030D4D" w:rsidP="00030D4D">
      <w:pPr>
        <w:jc w:val="center"/>
        <w:rPr>
          <w:b/>
          <w:bCs/>
          <w:sz w:val="22"/>
          <w:szCs w:val="22"/>
        </w:rPr>
      </w:pPr>
      <w:r>
        <w:rPr>
          <w:b/>
          <w:bCs/>
          <w:sz w:val="22"/>
          <w:szCs w:val="22"/>
        </w:rPr>
        <w:t xml:space="preserve">§ </w:t>
      </w:r>
      <w:r w:rsidR="005B6910">
        <w:rPr>
          <w:b/>
          <w:bCs/>
          <w:sz w:val="22"/>
          <w:szCs w:val="22"/>
        </w:rPr>
        <w:t xml:space="preserve"> 17</w:t>
      </w:r>
    </w:p>
    <w:p w14:paraId="4311713F" w14:textId="77777777" w:rsidR="00030D4D" w:rsidRDefault="00030D4D" w:rsidP="00030D4D"/>
    <w:p w14:paraId="0F325149" w14:textId="77777777" w:rsidR="00030D4D" w:rsidRDefault="00030D4D" w:rsidP="00030D4D">
      <w:pPr>
        <w:jc w:val="center"/>
        <w:rPr>
          <w:b/>
          <w:bCs/>
        </w:rPr>
      </w:pPr>
      <w:r>
        <w:rPr>
          <w:b/>
          <w:bCs/>
        </w:rPr>
        <w:t>Organizačno-technické zabezpečenie rokovaní miestneho zastupiteľstva</w:t>
      </w:r>
    </w:p>
    <w:p w14:paraId="1865175E" w14:textId="77777777" w:rsidR="00030D4D" w:rsidRDefault="00030D4D" w:rsidP="00030D4D">
      <w:pPr>
        <w:jc w:val="center"/>
        <w:rPr>
          <w:b/>
          <w:bCs/>
        </w:rPr>
      </w:pPr>
    </w:p>
    <w:p w14:paraId="793E2D50" w14:textId="77777777" w:rsidR="002962D2" w:rsidRDefault="00030D4D" w:rsidP="009F4461">
      <w:pPr>
        <w:spacing w:line="276" w:lineRule="auto"/>
        <w:jc w:val="both"/>
      </w:pPr>
      <w:r>
        <w:t xml:space="preserve">1/  </w:t>
      </w:r>
      <w:r w:rsidR="00DE4CE8">
        <w:t>Z </w:t>
      </w:r>
      <w:r>
        <w:t>rokovan</w:t>
      </w:r>
      <w:r w:rsidR="00DE4CE8">
        <w:t xml:space="preserve">ia </w:t>
      </w:r>
      <w:r>
        <w:t xml:space="preserve"> miestneho zastupiteľstva sa </w:t>
      </w:r>
      <w:r w:rsidR="00DE4CE8">
        <w:t xml:space="preserve">vyhotovuje </w:t>
      </w:r>
      <w:r>
        <w:t xml:space="preserve"> zápisnica na základe zvukového záznamu, ktorá obsahuje záznam o tom, kto viedol rokovanie, počet prítomných poslancov, schválený obsah programu rokovania, priebeh rokovania a obsah prijatých uznesení. </w:t>
      </w:r>
    </w:p>
    <w:p w14:paraId="615D50CB" w14:textId="77777777" w:rsidR="0053024E" w:rsidRPr="003A5151" w:rsidRDefault="0053024E" w:rsidP="009F4461">
      <w:pPr>
        <w:spacing w:line="276" w:lineRule="auto"/>
        <w:jc w:val="both"/>
      </w:pPr>
      <w:r w:rsidRPr="003A5151">
        <w:t xml:space="preserve">Zápisnicu z rokovania podpisuje starosta, určení overovatelia a prednosta miestneho úradu, ktorí k svojmu podpisu uvedú dátum podpísania zápisnice. </w:t>
      </w:r>
    </w:p>
    <w:p w14:paraId="53F169F7" w14:textId="77777777" w:rsidR="002962D2" w:rsidRDefault="00030D4D" w:rsidP="009F4461">
      <w:pPr>
        <w:spacing w:line="276" w:lineRule="auto"/>
        <w:jc w:val="both"/>
      </w:pPr>
      <w:r>
        <w:t xml:space="preserve">Zápisnica sa musí vyhotoviť do </w:t>
      </w:r>
      <w:r w:rsidR="000C1A83">
        <w:t xml:space="preserve"> </w:t>
      </w:r>
      <w:r w:rsidR="0066001A">
        <w:t>20</w:t>
      </w:r>
      <w:r w:rsidR="000C1A83">
        <w:t xml:space="preserve"> </w:t>
      </w:r>
      <w:r>
        <w:t xml:space="preserve"> pracovných dní od konania miestneho zastupiteľstva. </w:t>
      </w:r>
    </w:p>
    <w:p w14:paraId="6F7B09FC" w14:textId="77777777" w:rsidR="005D7F35" w:rsidRPr="008E6F7C" w:rsidRDefault="00030D4D" w:rsidP="005D7F35">
      <w:pPr>
        <w:spacing w:line="276" w:lineRule="auto"/>
        <w:jc w:val="both"/>
      </w:pPr>
      <w:r>
        <w:t>Prílohu zápisnice tvorí prezenčná listina poslancov a ostatných prítomných a</w:t>
      </w:r>
      <w:r w:rsidR="002962D2">
        <w:t xml:space="preserve"> údaje o hlasovaní a dochádzke </w:t>
      </w:r>
      <w:r>
        <w:t>poslancov miestneho zastupiteľstva.</w:t>
      </w:r>
      <w:r w:rsidR="00F94555">
        <w:t xml:space="preserve"> </w:t>
      </w:r>
      <w:r w:rsidR="0053024E" w:rsidRPr="0097586E">
        <w:t xml:space="preserve">Zápisnica sa vyhotovuje formou </w:t>
      </w:r>
      <w:r w:rsidR="00FE5469" w:rsidRPr="008E6F7C">
        <w:t xml:space="preserve">písomného </w:t>
      </w:r>
      <w:r w:rsidR="005A09C2" w:rsidRPr="008E6F7C">
        <w:t>zá</w:t>
      </w:r>
      <w:r w:rsidR="009E2FBC" w:rsidRPr="008E6F7C">
        <w:t xml:space="preserve">znamu </w:t>
      </w:r>
      <w:r w:rsidR="005A09C2" w:rsidRPr="008E6F7C">
        <w:t xml:space="preserve">z rokovania. </w:t>
      </w:r>
      <w:r w:rsidR="0053024E" w:rsidRPr="008E6F7C">
        <w:t xml:space="preserve"> </w:t>
      </w:r>
    </w:p>
    <w:p w14:paraId="5E3AFFE8" w14:textId="77777777" w:rsidR="00035E0E" w:rsidRPr="008E6F7C" w:rsidRDefault="00035E0E" w:rsidP="00F94555">
      <w:pPr>
        <w:widowControl/>
        <w:autoSpaceDE/>
        <w:adjustRightInd/>
        <w:spacing w:line="320" w:lineRule="exact"/>
        <w:jc w:val="both"/>
      </w:pPr>
    </w:p>
    <w:p w14:paraId="18784EC3" w14:textId="77777777" w:rsidR="00030D4D" w:rsidRPr="00F94555" w:rsidRDefault="00F94555" w:rsidP="00F94555">
      <w:pPr>
        <w:widowControl/>
        <w:autoSpaceDE/>
        <w:adjustRightInd/>
        <w:spacing w:line="320" w:lineRule="exact"/>
        <w:jc w:val="both"/>
      </w:pPr>
      <w:r>
        <w:t xml:space="preserve">2/ </w:t>
      </w:r>
      <w:r w:rsidR="00030D4D" w:rsidRPr="00F94555">
        <w:t xml:space="preserve">Zápisnice z verejných rokovaní </w:t>
      </w:r>
      <w:r>
        <w:t xml:space="preserve">miestneho </w:t>
      </w:r>
      <w:r w:rsidR="00030D4D" w:rsidRPr="00F94555">
        <w:t>zastupiteľstva spolu s údajmi o</w:t>
      </w:r>
      <w:r>
        <w:t xml:space="preserve"> hlasovaní a </w:t>
      </w:r>
      <w:r w:rsidR="00030D4D" w:rsidRPr="00F94555">
        <w:t>dochádzke poslancov</w:t>
      </w:r>
      <w:r>
        <w:t xml:space="preserve">, </w:t>
      </w:r>
      <w:r w:rsidR="00030D4D" w:rsidRPr="00F94555">
        <w:t>s výnimkou tajného hlasovania a </w:t>
      </w:r>
      <w:r>
        <w:t xml:space="preserve"> </w:t>
      </w:r>
      <w:r w:rsidR="00030D4D" w:rsidRPr="00F94555">
        <w:t xml:space="preserve">hlasovania na neverejnom rokovaní </w:t>
      </w:r>
      <w:r>
        <w:t xml:space="preserve">miestneho </w:t>
      </w:r>
      <w:r w:rsidR="00030D4D" w:rsidRPr="00F94555">
        <w:t xml:space="preserve"> zastupiteľstva, sa zverejňujú </w:t>
      </w:r>
      <w:r>
        <w:t xml:space="preserve">na internetovej adrese mestskej časti. </w:t>
      </w:r>
    </w:p>
    <w:p w14:paraId="5A723C65" w14:textId="77777777" w:rsidR="0074655C" w:rsidRDefault="0074655C" w:rsidP="00030D4D"/>
    <w:p w14:paraId="6B83D950" w14:textId="77777777" w:rsidR="00F94555" w:rsidRDefault="00FD3A7C" w:rsidP="009F4461">
      <w:pPr>
        <w:spacing w:line="276" w:lineRule="auto"/>
        <w:jc w:val="both"/>
      </w:pPr>
      <w:r>
        <w:t>3</w:t>
      </w:r>
      <w:r w:rsidR="00030D4D">
        <w:t xml:space="preserve">/  Všetky materiály z rokovaní miestneho zastupiteľstva sa archivujú v súlade s Registratúrnym poriadkom </w:t>
      </w:r>
      <w:r w:rsidR="00A005BF">
        <w:t xml:space="preserve">pre správu registratúry </w:t>
      </w:r>
      <w:r w:rsidR="00030D4D">
        <w:t>Miestneho úradu MČ Košice - Sídlisko KVP a registratúrnym plánom</w:t>
      </w:r>
      <w:r w:rsidR="00A005BF">
        <w:t xml:space="preserve">. </w:t>
      </w:r>
    </w:p>
    <w:p w14:paraId="3C34BE1C" w14:textId="77777777" w:rsidR="00107CDE" w:rsidRDefault="00107CDE" w:rsidP="00030D4D"/>
    <w:p w14:paraId="4E6E0F50" w14:textId="77777777" w:rsidR="00030D4D" w:rsidRDefault="00FD3A7C" w:rsidP="009F4461">
      <w:pPr>
        <w:spacing w:line="276" w:lineRule="auto"/>
        <w:jc w:val="both"/>
      </w:pPr>
      <w:r>
        <w:t>4</w:t>
      </w:r>
      <w:r w:rsidR="00030D4D">
        <w:t>/  Miestny úrad organizačno-</w:t>
      </w:r>
      <w:r w:rsidR="008E2249">
        <w:t>t</w:t>
      </w:r>
      <w:r w:rsidR="00030D4D">
        <w:t xml:space="preserve">echnicky zabezpečuje rokovanie miestneho zastupiteľstva, ako aj archivovanie kompletných materiálov zo zasadnutí. </w:t>
      </w:r>
    </w:p>
    <w:p w14:paraId="2AE3042B" w14:textId="3F8EF353" w:rsidR="0073269A" w:rsidRDefault="005E4CFA" w:rsidP="009F4461">
      <w:pPr>
        <w:spacing w:line="276" w:lineRule="auto"/>
        <w:jc w:val="both"/>
      </w:pPr>
      <w:r w:rsidRPr="0074655C">
        <w:lastRenderedPageBreak/>
        <w:t xml:space="preserve">5/ </w:t>
      </w:r>
      <w:r w:rsidR="00D246F9" w:rsidRPr="0074655C">
        <w:t>Z rokovania miestneho zastupiteľstva sa vyhotovuje videozáznam</w:t>
      </w:r>
      <w:r w:rsidR="00C70F02" w:rsidRPr="0074655C">
        <w:t xml:space="preserve"> </w:t>
      </w:r>
      <w:r w:rsidR="00D246F9" w:rsidRPr="0074655C">
        <w:t>a </w:t>
      </w:r>
      <w:r w:rsidR="00C70F02" w:rsidRPr="0074655C">
        <w:t xml:space="preserve"> </w:t>
      </w:r>
      <w:r w:rsidR="00D246F9" w:rsidRPr="0074655C">
        <w:t xml:space="preserve">zvukový záznam.  </w:t>
      </w:r>
      <w:r w:rsidRPr="0074655C">
        <w:t>Videozáznam z</w:t>
      </w:r>
      <w:r w:rsidR="00C70F02" w:rsidRPr="0074655C">
        <w:t xml:space="preserve"> </w:t>
      </w:r>
      <w:r w:rsidRPr="0074655C">
        <w:t xml:space="preserve"> rokovania </w:t>
      </w:r>
      <w:r w:rsidR="00C70F02" w:rsidRPr="0074655C">
        <w:t xml:space="preserve">miestneho zastupiteľstva  </w:t>
      </w:r>
      <w:r w:rsidRPr="0074655C">
        <w:t>sa zverejňuj</w:t>
      </w:r>
      <w:r w:rsidR="00C70F02" w:rsidRPr="0074655C">
        <w:t xml:space="preserve">e </w:t>
      </w:r>
      <w:r w:rsidRPr="0074655C">
        <w:t>na verejne dostupných portáloch.</w:t>
      </w:r>
    </w:p>
    <w:p w14:paraId="6223A66F" w14:textId="77777777" w:rsidR="00030D4D" w:rsidRPr="006812BA" w:rsidRDefault="00D57E27" w:rsidP="009F4461">
      <w:pPr>
        <w:spacing w:line="276" w:lineRule="auto"/>
        <w:jc w:val="both"/>
      </w:pPr>
      <w:r w:rsidRPr="006812BA">
        <w:t xml:space="preserve">V prípade, ak z  technických príčin nie je možné vyhotovovať videozáznam alebo zvukový záznam, o pokračovaní rokovania rozhodne miestne zastupiteľstvo hlasovaním.  </w:t>
      </w:r>
      <w:r w:rsidR="005E4CFA" w:rsidRPr="006812BA">
        <w:t xml:space="preserve"> </w:t>
      </w:r>
    </w:p>
    <w:p w14:paraId="0CB4CEBD" w14:textId="77777777" w:rsidR="005E4CFA" w:rsidRDefault="005E4CFA" w:rsidP="009F4461">
      <w:pPr>
        <w:spacing w:line="276" w:lineRule="auto"/>
        <w:jc w:val="both"/>
      </w:pPr>
    </w:p>
    <w:p w14:paraId="0F6BD70B" w14:textId="59478A82" w:rsidR="00030D4D" w:rsidRDefault="008B68B0" w:rsidP="009F4461">
      <w:pPr>
        <w:spacing w:line="276" w:lineRule="auto"/>
        <w:jc w:val="both"/>
      </w:pPr>
      <w:r w:rsidRPr="0074655C">
        <w:t>6</w:t>
      </w:r>
      <w:r w:rsidR="00030D4D" w:rsidRPr="0074655C">
        <w:t>/</w:t>
      </w:r>
      <w:r w:rsidR="00030D4D">
        <w:t xml:space="preserve">  Miestny úrad vedie evidenciu uznesení miestneho zastupiteľstva a miestnej rady</w:t>
      </w:r>
      <w:r w:rsidR="005D2601">
        <w:t xml:space="preserve"> </w:t>
      </w:r>
      <w:r w:rsidR="005D2601" w:rsidRPr="00FB2937">
        <w:t xml:space="preserve">(ak je zriadená), </w:t>
      </w:r>
      <w:r w:rsidR="00030D4D" w:rsidRPr="00FB2937">
        <w:t xml:space="preserve"> </w:t>
      </w:r>
      <w:r w:rsidR="00030D4D">
        <w:t>a dokumentuje ich zmeny, doplnenia alebo zrušenie.</w:t>
      </w:r>
    </w:p>
    <w:p w14:paraId="3725852F" w14:textId="77777777" w:rsidR="00030D4D" w:rsidRDefault="00030D4D" w:rsidP="00030D4D"/>
    <w:p w14:paraId="35731ACA" w14:textId="77777777" w:rsidR="00206D0F" w:rsidRDefault="006812BA" w:rsidP="00F10296">
      <w:pPr>
        <w:spacing w:line="276" w:lineRule="auto"/>
        <w:jc w:val="both"/>
      </w:pPr>
      <w:r>
        <w:t>7</w:t>
      </w:r>
      <w:r w:rsidRPr="0074655C">
        <w:t>/</w:t>
      </w:r>
      <w:r>
        <w:t xml:space="preserve">  </w:t>
      </w:r>
      <w:r w:rsidR="002B3DCB">
        <w:t xml:space="preserve">Poslanec je pri opustení rokovacej miestnosti povinný odovzdať hlasovacie zariadenie poverenej osobe a tá ho následne znefunkční pre ďalšie hlasovanie. Ak tak poslanec neurobí, osoba na to poverená miestnym úradom zoberie a znefunkční toto hlasovacie zariadenie za neho tak, aby ho nemohla použiť žiadna iná neoprávnená osoba. </w:t>
      </w:r>
    </w:p>
    <w:p w14:paraId="56C6A47D" w14:textId="77777777" w:rsidR="00E31A14" w:rsidRPr="00206D0F" w:rsidRDefault="00E31A14" w:rsidP="00E31A14">
      <w:pPr>
        <w:spacing w:line="276" w:lineRule="auto"/>
        <w:jc w:val="both"/>
      </w:pPr>
    </w:p>
    <w:p w14:paraId="1DA12249" w14:textId="6E0C82D1" w:rsidR="00E31A14" w:rsidRPr="003E3055" w:rsidRDefault="00E31A14" w:rsidP="00E31A14">
      <w:pPr>
        <w:pStyle w:val="Nadpis1"/>
        <w:spacing w:line="320" w:lineRule="exact"/>
        <w:rPr>
          <w:b/>
          <w:bCs/>
          <w:caps/>
          <w:sz w:val="24"/>
          <w:szCs w:val="24"/>
        </w:rPr>
      </w:pPr>
      <w:r w:rsidRPr="003E3055">
        <w:rPr>
          <w:b/>
          <w:bCs/>
          <w:caps/>
          <w:sz w:val="24"/>
          <w:szCs w:val="24"/>
        </w:rPr>
        <w:t>Časť VI.</w:t>
      </w:r>
    </w:p>
    <w:p w14:paraId="1A1C221D" w14:textId="52D6530A" w:rsidR="00E31A14" w:rsidRPr="003E3055" w:rsidRDefault="00E31A14" w:rsidP="00E31A14">
      <w:pPr>
        <w:spacing w:line="320" w:lineRule="exact"/>
        <w:jc w:val="center"/>
        <w:rPr>
          <w:b/>
          <w:bCs/>
        </w:rPr>
      </w:pPr>
      <w:r w:rsidRPr="003E3055">
        <w:rPr>
          <w:b/>
          <w:bCs/>
        </w:rPr>
        <w:t xml:space="preserve">OSOBITNÉ USTANOVENIA </w:t>
      </w:r>
    </w:p>
    <w:p w14:paraId="033C923C" w14:textId="77777777" w:rsidR="00E31A14" w:rsidRPr="003E3055" w:rsidRDefault="00E31A14" w:rsidP="00E31A14">
      <w:pPr>
        <w:spacing w:line="320" w:lineRule="exact"/>
        <w:jc w:val="center"/>
        <w:rPr>
          <w:b/>
          <w:bCs/>
        </w:rPr>
      </w:pPr>
    </w:p>
    <w:p w14:paraId="381BE72E" w14:textId="085DF157" w:rsidR="00FF6308" w:rsidRPr="00864603" w:rsidRDefault="00E31A14" w:rsidP="00E31A14">
      <w:pPr>
        <w:spacing w:line="320" w:lineRule="exact"/>
        <w:jc w:val="center"/>
        <w:rPr>
          <w:b/>
          <w:bCs/>
        </w:rPr>
      </w:pPr>
      <w:r w:rsidRPr="00864603">
        <w:rPr>
          <w:b/>
          <w:bCs/>
        </w:rPr>
        <w:t>§ 18</w:t>
      </w:r>
    </w:p>
    <w:p w14:paraId="36F339BF" w14:textId="77777777" w:rsidR="00492EB6" w:rsidRPr="00E83221" w:rsidRDefault="00E31A14" w:rsidP="00E31A14">
      <w:pPr>
        <w:spacing w:line="320" w:lineRule="exact"/>
        <w:jc w:val="center"/>
        <w:rPr>
          <w:b/>
          <w:bCs/>
        </w:rPr>
      </w:pPr>
      <w:r w:rsidRPr="00E83221">
        <w:rPr>
          <w:b/>
          <w:bCs/>
        </w:rPr>
        <w:t xml:space="preserve">Osobitné ustanovenia o rokovaní miestneho zastupiteľstva </w:t>
      </w:r>
      <w:r w:rsidR="00492EB6" w:rsidRPr="00E83221">
        <w:rPr>
          <w:b/>
          <w:bCs/>
        </w:rPr>
        <w:t>súvisiace s </w:t>
      </w:r>
      <w:r w:rsidRPr="00E83221">
        <w:rPr>
          <w:b/>
          <w:bCs/>
        </w:rPr>
        <w:t>krízov</w:t>
      </w:r>
      <w:r w:rsidR="00492EB6" w:rsidRPr="00E83221">
        <w:rPr>
          <w:b/>
          <w:bCs/>
        </w:rPr>
        <w:t xml:space="preserve">ou </w:t>
      </w:r>
      <w:r w:rsidRPr="00E83221">
        <w:rPr>
          <w:b/>
          <w:bCs/>
        </w:rPr>
        <w:t>situáci</w:t>
      </w:r>
      <w:r w:rsidR="00492EB6" w:rsidRPr="00E83221">
        <w:rPr>
          <w:b/>
          <w:bCs/>
        </w:rPr>
        <w:t xml:space="preserve">ou </w:t>
      </w:r>
    </w:p>
    <w:p w14:paraId="17005C37" w14:textId="13CF60BD" w:rsidR="00E31A14" w:rsidRPr="00E83221" w:rsidRDefault="00492EB6" w:rsidP="00E31A14">
      <w:pPr>
        <w:spacing w:line="320" w:lineRule="exact"/>
        <w:jc w:val="center"/>
        <w:rPr>
          <w:b/>
          <w:bCs/>
        </w:rPr>
      </w:pPr>
      <w:r w:rsidRPr="00E83221">
        <w:rPr>
          <w:b/>
          <w:bCs/>
        </w:rPr>
        <w:t>spôsobenou ochorením COVID-19</w:t>
      </w:r>
      <w:r w:rsidR="00E31A14" w:rsidRPr="00E83221">
        <w:rPr>
          <w:b/>
          <w:bCs/>
        </w:rPr>
        <w:t xml:space="preserve"> </w:t>
      </w:r>
    </w:p>
    <w:p w14:paraId="453430B6" w14:textId="7E3DA083" w:rsidR="00E31A14" w:rsidRPr="00E83221" w:rsidRDefault="00E31A14" w:rsidP="00F10296">
      <w:pPr>
        <w:spacing w:line="276" w:lineRule="auto"/>
        <w:jc w:val="both"/>
        <w:rPr>
          <w:b/>
          <w:bCs/>
        </w:rPr>
      </w:pPr>
    </w:p>
    <w:p w14:paraId="481B9D06" w14:textId="34068EA7" w:rsidR="00E31A14" w:rsidRPr="003E3055" w:rsidRDefault="00E31A14" w:rsidP="00E31A14">
      <w:pPr>
        <w:spacing w:line="276" w:lineRule="auto"/>
        <w:jc w:val="both"/>
      </w:pPr>
      <w:r w:rsidRPr="003E3055">
        <w:t>1/ Počas mimoriadnej situácie, núdzového stavu alebo výnimočného stavu</w:t>
      </w:r>
      <w:r w:rsidR="00492EB6" w:rsidRPr="003E3055">
        <w:t xml:space="preserve"> vyhláseného v súvislosti </w:t>
      </w:r>
      <w:r w:rsidRPr="003E3055">
        <w:t xml:space="preserve"> </w:t>
      </w:r>
      <w:r w:rsidR="00492EB6" w:rsidRPr="003E3055">
        <w:t xml:space="preserve">s ochorením COVID-19 </w:t>
      </w:r>
      <w:r w:rsidRPr="003E3055">
        <w:t xml:space="preserve">(ďalej len „krízová situácia“) </w:t>
      </w:r>
      <w:r w:rsidR="008E0F48" w:rsidRPr="003E3055">
        <w:t xml:space="preserve">je možné uskutočniť rokovanie miestneho zastupiteľstva prostredníctvom videokonferencie alebo inými prostriedkami komunikačnej technológie. </w:t>
      </w:r>
    </w:p>
    <w:p w14:paraId="6663BB3B" w14:textId="77777777" w:rsidR="00E31A14" w:rsidRPr="003E3055" w:rsidRDefault="00E31A14" w:rsidP="00E31A14"/>
    <w:p w14:paraId="35D4AF28" w14:textId="0009EEB6" w:rsidR="00057953" w:rsidRPr="003E3055" w:rsidRDefault="008E0F48" w:rsidP="00F10296">
      <w:pPr>
        <w:spacing w:line="276" w:lineRule="auto"/>
        <w:jc w:val="both"/>
      </w:pPr>
      <w:r w:rsidRPr="003E3055">
        <w:t xml:space="preserve">2/ </w:t>
      </w:r>
      <w:r w:rsidR="00057953" w:rsidRPr="003E3055">
        <w:t xml:space="preserve"> </w:t>
      </w:r>
      <w:r w:rsidRPr="003E3055">
        <w:t>Z</w:t>
      </w:r>
      <w:r w:rsidR="00057953" w:rsidRPr="003E3055">
        <w:t xml:space="preserve"> takto uskutočneného </w:t>
      </w:r>
      <w:r w:rsidRPr="003E3055">
        <w:t>rokovania miestneho zastupiteľstva sa vyhotoví obrazovo-zvukový alebo zvukový záznam</w:t>
      </w:r>
      <w:r w:rsidR="00057953" w:rsidRPr="003E3055">
        <w:t xml:space="preserve">, ktorý bude do 48 hodín po ukončení rokovania zverejnený na internetovej adrese mestskej časti a do 5 dní po ukončení rokovania v podobe zápisnice na úradnej tabuli mestskej časti a na internetovej adrese mestskej časti. </w:t>
      </w:r>
    </w:p>
    <w:p w14:paraId="18176BD9" w14:textId="5591325B" w:rsidR="00E20D01" w:rsidRPr="003E3055" w:rsidRDefault="00E20D01" w:rsidP="00F10296">
      <w:pPr>
        <w:spacing w:line="276" w:lineRule="auto"/>
        <w:jc w:val="both"/>
      </w:pPr>
    </w:p>
    <w:p w14:paraId="3E45C257" w14:textId="7C4A3BE0" w:rsidR="00E20D01" w:rsidRPr="003E3055" w:rsidRDefault="00E20D01" w:rsidP="00F10296">
      <w:pPr>
        <w:spacing w:line="276" w:lineRule="auto"/>
        <w:jc w:val="both"/>
      </w:pPr>
      <w:r w:rsidRPr="003E3055">
        <w:t xml:space="preserve">3/ </w:t>
      </w:r>
      <w:r w:rsidR="002A13A3">
        <w:t xml:space="preserve"> </w:t>
      </w:r>
      <w:r w:rsidRPr="003E3055">
        <w:t xml:space="preserve">Súčasťou programu zasadnutia miestneho zastupiteľstva počas krízovej situácie nie sú body - slovo pre verejnosť, kontrola plnenia uznesení, interpelácie, otázky poslancov a rôzne. </w:t>
      </w:r>
    </w:p>
    <w:p w14:paraId="17F48486" w14:textId="77777777" w:rsidR="00057953" w:rsidRPr="003E3055" w:rsidRDefault="00057953" w:rsidP="00F10296">
      <w:pPr>
        <w:spacing w:line="276" w:lineRule="auto"/>
        <w:jc w:val="both"/>
      </w:pPr>
    </w:p>
    <w:p w14:paraId="61AB9011" w14:textId="78358723" w:rsidR="00E31A14" w:rsidRPr="003E3055" w:rsidRDefault="00E03873" w:rsidP="00E90242">
      <w:pPr>
        <w:spacing w:line="276" w:lineRule="auto"/>
        <w:jc w:val="both"/>
      </w:pPr>
      <w:r w:rsidRPr="003E3055">
        <w:t>4</w:t>
      </w:r>
      <w:r w:rsidR="00AE7E64" w:rsidRPr="003E3055">
        <w:t>/ Za podmienok ustanovených osobitným predpisom</w:t>
      </w:r>
      <w:r w:rsidR="00AE7E64" w:rsidRPr="003E3055">
        <w:rPr>
          <w:vertAlign w:val="superscript"/>
        </w:rPr>
        <w:t>7</w:t>
      </w:r>
      <w:r w:rsidR="00AE7E64" w:rsidRPr="003E3055">
        <w:rPr>
          <w:rFonts w:ascii="Times New (W1)" w:hAnsi="Times New (W1)" w:cs="Times New (W1)"/>
          <w:sz w:val="20"/>
          <w:szCs w:val="20"/>
          <w:vertAlign w:val="superscript"/>
        </w:rPr>
        <w:t xml:space="preserve">/ </w:t>
      </w:r>
      <w:r w:rsidR="00057953" w:rsidRPr="003E3055">
        <w:t xml:space="preserve"> </w:t>
      </w:r>
      <w:r w:rsidR="00B01FB4" w:rsidRPr="003E3055">
        <w:t>môže miestne zastupiteľstvo počas krízovej situácie vo výnimočných prípadoch</w:t>
      </w:r>
      <w:r w:rsidR="00027011" w:rsidRPr="003E3055">
        <w:t xml:space="preserve"> (keď existujú vážne  dôvody, pre ktoré nie je možné uskutočniť rokovanie miestneho zastupiteľstva v riadnom alebo mimoriadnom termíne, alebo podľa ods. 1),  </w:t>
      </w:r>
      <w:r w:rsidR="00B01FB4" w:rsidRPr="003E3055">
        <w:t xml:space="preserve"> prijať uznesenie korešpondenčným hlasovaním (tzv. „per </w:t>
      </w:r>
      <w:proofErr w:type="spellStart"/>
      <w:r w:rsidR="00B01FB4" w:rsidRPr="003E3055">
        <w:t>rollam</w:t>
      </w:r>
      <w:proofErr w:type="spellEnd"/>
      <w:r w:rsidR="00B01FB4" w:rsidRPr="003E3055">
        <w:t xml:space="preserve">“) v listinnej podobe alebo hlasovaním prostredníctvom elektronických prostriedkov s použitím e-mailových adries poslancov, ktoré boli na tento účel preukázateľne oznámené,  ak sa má hlasovanie uskutočniť prostredníctvom elektronickej pošty. </w:t>
      </w:r>
    </w:p>
    <w:p w14:paraId="2E0937EE" w14:textId="77777777" w:rsidR="005C448A" w:rsidRPr="003E3055" w:rsidRDefault="005C448A" w:rsidP="00E90242">
      <w:pPr>
        <w:spacing w:line="276" w:lineRule="auto"/>
        <w:jc w:val="both"/>
      </w:pPr>
      <w:r w:rsidRPr="003E3055">
        <w:t>V uvedenom prípade je možné prijať uznesenie iba :</w:t>
      </w:r>
    </w:p>
    <w:p w14:paraId="6D00CC83" w14:textId="1FA5D806" w:rsidR="005C448A" w:rsidRPr="003E3055" w:rsidRDefault="005C448A" w:rsidP="00E86716">
      <w:pPr>
        <w:pStyle w:val="Odsekzoznamu"/>
        <w:numPr>
          <w:ilvl w:val="0"/>
          <w:numId w:val="23"/>
        </w:numPr>
        <w:spacing w:line="276" w:lineRule="auto"/>
        <w:jc w:val="both"/>
      </w:pPr>
      <w:r w:rsidRPr="003E3055">
        <w:t xml:space="preserve">vo veciach bezprostredne súvisiacich so zabezpečením opatrení na riešenie krízovej situácie, </w:t>
      </w:r>
    </w:p>
    <w:p w14:paraId="14A7EFF7" w14:textId="284C3394" w:rsidR="005C448A" w:rsidRDefault="005C448A" w:rsidP="00E90242">
      <w:pPr>
        <w:pStyle w:val="Odsekzoznamu"/>
        <w:numPr>
          <w:ilvl w:val="0"/>
          <w:numId w:val="23"/>
        </w:numPr>
        <w:spacing w:line="276" w:lineRule="auto"/>
        <w:jc w:val="both"/>
      </w:pPr>
      <w:r w:rsidRPr="003E3055">
        <w:t xml:space="preserve">vo veciach, ktoré z dôvodu hroziacej škody neznesú odklad.  </w:t>
      </w:r>
    </w:p>
    <w:p w14:paraId="0E638B50" w14:textId="77777777" w:rsidR="00AD71DB" w:rsidRPr="003E3055" w:rsidRDefault="00AD71DB" w:rsidP="00AD71DB">
      <w:pPr>
        <w:spacing w:line="276" w:lineRule="auto"/>
        <w:ind w:left="284"/>
        <w:jc w:val="both"/>
      </w:pPr>
    </w:p>
    <w:p w14:paraId="4374DFF7" w14:textId="464C71DB" w:rsidR="00A325C9" w:rsidRPr="003E3055" w:rsidRDefault="00A325C9" w:rsidP="00A325C9">
      <w:r w:rsidRPr="003E3055">
        <w:t>__________________________________</w:t>
      </w:r>
    </w:p>
    <w:p w14:paraId="625AA333" w14:textId="5EC54DB5" w:rsidR="00E31A14" w:rsidRPr="003E3055" w:rsidRDefault="00A325C9" w:rsidP="00E90242">
      <w:r w:rsidRPr="003E3055">
        <w:rPr>
          <w:i/>
          <w:iCs/>
        </w:rPr>
        <w:t>7/ § 30f  ods. 3 až 5 Zákona SNR č. 369/1990 Zb. o obecnom zriadení v znení zmien a doplnkov</w:t>
      </w:r>
      <w:r w:rsidRPr="003E3055">
        <w:t xml:space="preserve"> </w:t>
      </w:r>
    </w:p>
    <w:p w14:paraId="2180AFC5" w14:textId="3D51ADCE" w:rsidR="00030D4D" w:rsidRPr="003E3055" w:rsidRDefault="00030D4D" w:rsidP="00030D4D">
      <w:pPr>
        <w:pStyle w:val="Nadpis1"/>
        <w:spacing w:line="320" w:lineRule="exact"/>
        <w:rPr>
          <w:b/>
          <w:bCs/>
          <w:caps/>
          <w:sz w:val="24"/>
          <w:szCs w:val="24"/>
        </w:rPr>
      </w:pPr>
      <w:r w:rsidRPr="003E3055">
        <w:rPr>
          <w:b/>
          <w:bCs/>
          <w:caps/>
          <w:sz w:val="24"/>
          <w:szCs w:val="24"/>
        </w:rPr>
        <w:lastRenderedPageBreak/>
        <w:t>Časť</w:t>
      </w:r>
      <w:r w:rsidR="0058330B" w:rsidRPr="003E3055">
        <w:rPr>
          <w:b/>
          <w:bCs/>
          <w:caps/>
          <w:sz w:val="24"/>
          <w:szCs w:val="24"/>
        </w:rPr>
        <w:t xml:space="preserve"> </w:t>
      </w:r>
      <w:r w:rsidRPr="003E3055">
        <w:rPr>
          <w:b/>
          <w:bCs/>
          <w:caps/>
          <w:sz w:val="24"/>
          <w:szCs w:val="24"/>
        </w:rPr>
        <w:t>V</w:t>
      </w:r>
      <w:r w:rsidR="001B2FA0" w:rsidRPr="003E3055">
        <w:rPr>
          <w:b/>
          <w:bCs/>
          <w:caps/>
          <w:sz w:val="24"/>
          <w:szCs w:val="24"/>
        </w:rPr>
        <w:t>I</w:t>
      </w:r>
      <w:r w:rsidRPr="003E3055">
        <w:rPr>
          <w:b/>
          <w:bCs/>
          <w:caps/>
          <w:sz w:val="24"/>
          <w:szCs w:val="24"/>
        </w:rPr>
        <w:t>I.</w:t>
      </w:r>
    </w:p>
    <w:p w14:paraId="60E3ED29" w14:textId="77777777" w:rsidR="00030D4D" w:rsidRDefault="00030D4D" w:rsidP="00030D4D">
      <w:pPr>
        <w:spacing w:line="320" w:lineRule="exact"/>
        <w:jc w:val="center"/>
        <w:rPr>
          <w:b/>
          <w:bCs/>
        </w:rPr>
      </w:pPr>
      <w:r>
        <w:rPr>
          <w:b/>
          <w:bCs/>
        </w:rPr>
        <w:t>SPOLOČNÉ A ZÁVEREČNÉ USTANOVENIA</w:t>
      </w:r>
    </w:p>
    <w:p w14:paraId="230E1A82" w14:textId="77777777" w:rsidR="00FF6308" w:rsidRDefault="00FF6308" w:rsidP="00030D4D">
      <w:pPr>
        <w:spacing w:line="320" w:lineRule="exact"/>
        <w:jc w:val="center"/>
        <w:rPr>
          <w:b/>
          <w:bCs/>
        </w:rPr>
      </w:pPr>
    </w:p>
    <w:p w14:paraId="6F1BB42E" w14:textId="31ACE727" w:rsidR="00030D4D" w:rsidRPr="003E3055" w:rsidRDefault="00030D4D" w:rsidP="00F10296">
      <w:pPr>
        <w:jc w:val="center"/>
        <w:rPr>
          <w:b/>
          <w:bCs/>
        </w:rPr>
      </w:pPr>
      <w:r w:rsidRPr="003E3055">
        <w:rPr>
          <w:b/>
          <w:bCs/>
        </w:rPr>
        <w:t>§</w:t>
      </w:r>
      <w:r w:rsidR="00107CDE" w:rsidRPr="003E3055">
        <w:rPr>
          <w:b/>
          <w:bCs/>
        </w:rPr>
        <w:t xml:space="preserve"> </w:t>
      </w:r>
      <w:r w:rsidRPr="003E3055">
        <w:rPr>
          <w:b/>
          <w:bCs/>
        </w:rPr>
        <w:t xml:space="preserve"> </w:t>
      </w:r>
      <w:r w:rsidR="00107CDE" w:rsidRPr="003E3055">
        <w:rPr>
          <w:b/>
          <w:bCs/>
        </w:rPr>
        <w:t>1</w:t>
      </w:r>
      <w:r w:rsidR="003E3055" w:rsidRPr="003E3055">
        <w:rPr>
          <w:b/>
          <w:bCs/>
        </w:rPr>
        <w:t>9</w:t>
      </w:r>
      <w:r w:rsidR="001B2FA0" w:rsidRPr="003E3055">
        <w:rPr>
          <w:b/>
          <w:bCs/>
        </w:rPr>
        <w:t xml:space="preserve"> </w:t>
      </w:r>
    </w:p>
    <w:p w14:paraId="14DC4971" w14:textId="77777777" w:rsidR="00030D4D" w:rsidRDefault="00030D4D" w:rsidP="00030D4D">
      <w:pPr>
        <w:widowControl/>
        <w:autoSpaceDE/>
        <w:adjustRightInd/>
        <w:spacing w:line="320" w:lineRule="exact"/>
        <w:jc w:val="both"/>
      </w:pPr>
      <w:r>
        <w:t>1/ Rokovací poriadok, zmeny a doplnky tohto rokovacieho poriadku schvaľuje miestne  zastupiteľstvo 3/5 väčšinou všetkých poslancov miestneho zastupiteľstva.</w:t>
      </w:r>
    </w:p>
    <w:p w14:paraId="61FA29EC" w14:textId="77777777" w:rsidR="00030D4D" w:rsidRDefault="00030D4D" w:rsidP="00030D4D">
      <w:pPr>
        <w:spacing w:line="320" w:lineRule="exact"/>
        <w:ind w:left="360"/>
        <w:jc w:val="both"/>
      </w:pPr>
    </w:p>
    <w:p w14:paraId="55273393" w14:textId="77777777" w:rsidR="00030D4D" w:rsidRDefault="00030D4D" w:rsidP="00030D4D">
      <w:pPr>
        <w:widowControl/>
        <w:autoSpaceDE/>
        <w:adjustRightInd/>
        <w:spacing w:line="320" w:lineRule="exact"/>
        <w:jc w:val="both"/>
      </w:pPr>
      <w:r>
        <w:t xml:space="preserve">2/ Tento rokovací poriadok sa nevzťahuje na prípady, kedy miestne zastupiteľstvo rozhoduje ako kolektívny orgán </w:t>
      </w:r>
      <w:r w:rsidR="00D50396">
        <w:t xml:space="preserve"> </w:t>
      </w:r>
      <w:r>
        <w:t>(</w:t>
      </w:r>
      <w:r w:rsidR="00D50396">
        <w:t xml:space="preserve"> </w:t>
      </w:r>
      <w:r>
        <w:t xml:space="preserve">sťažnosti, konflikt záujmov </w:t>
      </w:r>
      <w:r w:rsidR="00D50396">
        <w:t xml:space="preserve">a iné </w:t>
      </w:r>
      <w:r>
        <w:t>).</w:t>
      </w:r>
    </w:p>
    <w:p w14:paraId="5BF27D5F" w14:textId="77777777" w:rsidR="00030D4D" w:rsidRDefault="00030D4D" w:rsidP="00030D4D">
      <w:pPr>
        <w:spacing w:line="320" w:lineRule="exact"/>
        <w:jc w:val="both"/>
      </w:pPr>
      <w:r>
        <w:t xml:space="preserve">V týchto veciach sa postupuje podľa platnej právnej úpravy a prípadne aj vnútorných zásad   mestskej časti. </w:t>
      </w:r>
    </w:p>
    <w:p w14:paraId="00C07FBB" w14:textId="77777777" w:rsidR="00030D4D" w:rsidRDefault="00030D4D" w:rsidP="00030D4D">
      <w:pPr>
        <w:spacing w:line="320" w:lineRule="exact"/>
        <w:ind w:left="360"/>
        <w:jc w:val="both"/>
      </w:pPr>
    </w:p>
    <w:p w14:paraId="73F0D0B8" w14:textId="77777777" w:rsidR="00030D4D" w:rsidRDefault="00030D4D" w:rsidP="00030D4D">
      <w:pPr>
        <w:widowControl/>
        <w:autoSpaceDE/>
        <w:adjustRightInd/>
        <w:spacing w:line="320" w:lineRule="exact"/>
        <w:jc w:val="both"/>
      </w:pPr>
      <w:r>
        <w:t xml:space="preserve">3/  Poslanci a ostatné subjekty, ktorým z tohto poriadku vyplývajú povinnosti, sú povinní riadiť sa   </w:t>
      </w:r>
    </w:p>
    <w:p w14:paraId="78840DFD" w14:textId="77777777" w:rsidR="00030D4D" w:rsidRDefault="00030D4D" w:rsidP="00030D4D">
      <w:pPr>
        <w:widowControl/>
        <w:autoSpaceDE/>
        <w:adjustRightInd/>
        <w:spacing w:line="320" w:lineRule="exact"/>
        <w:jc w:val="both"/>
      </w:pPr>
      <w:r>
        <w:t xml:space="preserve"> týmto rokovacím poriadkom a dôsledne dodržiavať jeho ustanovenia.</w:t>
      </w:r>
    </w:p>
    <w:p w14:paraId="7D19A4E8" w14:textId="77777777" w:rsidR="00030D4D" w:rsidRDefault="00030D4D" w:rsidP="00030D4D">
      <w:pPr>
        <w:spacing w:line="320" w:lineRule="exact"/>
        <w:ind w:left="360"/>
        <w:jc w:val="both"/>
      </w:pPr>
    </w:p>
    <w:p w14:paraId="5BD85E2D" w14:textId="77777777" w:rsidR="001C0CA2" w:rsidRDefault="001C0CA2" w:rsidP="00030D4D">
      <w:pPr>
        <w:widowControl/>
        <w:autoSpaceDE/>
        <w:adjustRightInd/>
        <w:spacing w:line="320" w:lineRule="exact"/>
        <w:jc w:val="both"/>
      </w:pPr>
      <w:r>
        <w:t>4/  Príloh</w:t>
      </w:r>
      <w:r w:rsidR="00557EE0">
        <w:t xml:space="preserve">ou </w:t>
      </w:r>
      <w:r>
        <w:t xml:space="preserve"> tohto rokovacieho poriadku </w:t>
      </w:r>
      <w:r w:rsidR="00557EE0">
        <w:t xml:space="preserve">sú </w:t>
      </w:r>
      <w:r>
        <w:t xml:space="preserve">vypracované vzory : </w:t>
      </w:r>
    </w:p>
    <w:p w14:paraId="16A1D4F8" w14:textId="77777777" w:rsidR="001C0CA2" w:rsidRDefault="001C0CA2" w:rsidP="001C0CA2">
      <w:pPr>
        <w:widowControl/>
        <w:numPr>
          <w:ilvl w:val="0"/>
          <w:numId w:val="18"/>
        </w:numPr>
        <w:autoSpaceDE/>
        <w:adjustRightInd/>
        <w:spacing w:line="320" w:lineRule="exact"/>
        <w:jc w:val="both"/>
      </w:pPr>
      <w:r>
        <w:t>krycí list k predkladaným materiálom</w:t>
      </w:r>
    </w:p>
    <w:p w14:paraId="5973E1CB" w14:textId="77777777" w:rsidR="00557EE0" w:rsidRDefault="001C0CA2" w:rsidP="001C0CA2">
      <w:pPr>
        <w:widowControl/>
        <w:numPr>
          <w:ilvl w:val="0"/>
          <w:numId w:val="18"/>
        </w:numPr>
        <w:autoSpaceDE/>
        <w:adjustRightInd/>
        <w:spacing w:line="320" w:lineRule="exact"/>
        <w:jc w:val="both"/>
      </w:pPr>
      <w:r>
        <w:t>návrh uzneseni</w:t>
      </w:r>
      <w:r w:rsidR="00557EE0">
        <w:t>a</w:t>
      </w:r>
      <w:r>
        <w:t xml:space="preserve"> miestneho zastupiteľstva</w:t>
      </w:r>
      <w:r w:rsidR="00557EE0">
        <w:t>.</w:t>
      </w:r>
    </w:p>
    <w:p w14:paraId="4DAA0F53" w14:textId="77777777" w:rsidR="001C0CA2" w:rsidRDefault="001C0CA2" w:rsidP="00030D4D">
      <w:pPr>
        <w:widowControl/>
        <w:autoSpaceDE/>
        <w:adjustRightInd/>
        <w:spacing w:line="320" w:lineRule="exact"/>
        <w:jc w:val="both"/>
      </w:pPr>
    </w:p>
    <w:p w14:paraId="101AB02F" w14:textId="77777777" w:rsidR="00030D4D" w:rsidRDefault="001C0CA2" w:rsidP="00030D4D">
      <w:pPr>
        <w:widowControl/>
        <w:autoSpaceDE/>
        <w:adjustRightInd/>
        <w:spacing w:line="320" w:lineRule="exact"/>
        <w:jc w:val="both"/>
      </w:pPr>
      <w:r>
        <w:t>5</w:t>
      </w:r>
      <w:r w:rsidR="00030D4D">
        <w:t>/ Na tomto Rokovacom poriadku MZ MČ Košice - Sídlisko KVP sa uznieslo Miestne    zastupiteľstvo Mestskej časti Košice - Sídlisko KVP  dňa 26.08.2010.</w:t>
      </w:r>
    </w:p>
    <w:p w14:paraId="6AE5A40F" w14:textId="77777777" w:rsidR="00030D4D" w:rsidRDefault="00030D4D" w:rsidP="00030D4D">
      <w:pPr>
        <w:widowControl/>
        <w:autoSpaceDE/>
        <w:adjustRightInd/>
        <w:spacing w:line="320" w:lineRule="exact"/>
        <w:jc w:val="both"/>
      </w:pPr>
    </w:p>
    <w:p w14:paraId="06D3BB01" w14:textId="77777777" w:rsidR="00030D4D" w:rsidRDefault="00557EE0" w:rsidP="00030D4D">
      <w:pPr>
        <w:widowControl/>
        <w:autoSpaceDE/>
        <w:adjustRightInd/>
        <w:spacing w:line="320" w:lineRule="exact"/>
        <w:jc w:val="both"/>
      </w:pPr>
      <w:r>
        <w:t>6</w:t>
      </w:r>
      <w:r w:rsidR="00030D4D">
        <w:t>/  Rokovací poriadok nadobúda účinnosť dňom 01.</w:t>
      </w:r>
      <w:r w:rsidR="00327B6B">
        <w:t>10</w:t>
      </w:r>
      <w:r w:rsidR="00030D4D">
        <w:t>.2010.</w:t>
      </w:r>
    </w:p>
    <w:p w14:paraId="03B9CA0B" w14:textId="77777777" w:rsidR="00030D4D" w:rsidRDefault="00030D4D" w:rsidP="00030D4D">
      <w:pPr>
        <w:spacing w:line="320" w:lineRule="exact"/>
        <w:jc w:val="both"/>
      </w:pPr>
    </w:p>
    <w:p w14:paraId="0988AFB6" w14:textId="77777777" w:rsidR="00030D4D" w:rsidRDefault="00557EE0" w:rsidP="00030D4D">
      <w:pPr>
        <w:widowControl/>
        <w:autoSpaceDE/>
        <w:adjustRightInd/>
        <w:spacing w:line="320" w:lineRule="exact"/>
        <w:jc w:val="both"/>
      </w:pPr>
      <w:r>
        <w:t>7</w:t>
      </w:r>
      <w:r w:rsidR="00030D4D">
        <w:t xml:space="preserve">/ </w:t>
      </w:r>
      <w:r w:rsidR="008B68B0">
        <w:t xml:space="preserve"> </w:t>
      </w:r>
      <w:r w:rsidR="00030D4D">
        <w:t xml:space="preserve">Dňom účinnosti tohto poriadku sa zrušuje Rokovací poriadok MZ MČ Košice - Sídlisko KVP zo dňa 24.08.2001 v znení schválených zmien a doplnkov. </w:t>
      </w:r>
    </w:p>
    <w:p w14:paraId="5BC996EF" w14:textId="77777777" w:rsidR="00CA1F8D" w:rsidRDefault="00CA1F8D" w:rsidP="008B68B0">
      <w:pPr>
        <w:widowControl/>
        <w:autoSpaceDE/>
        <w:adjustRightInd/>
        <w:spacing w:line="320" w:lineRule="exact"/>
        <w:jc w:val="both"/>
        <w:rPr>
          <w:color w:val="339966"/>
        </w:rPr>
      </w:pPr>
    </w:p>
    <w:p w14:paraId="5FB0230B" w14:textId="77777777" w:rsidR="008B68B0" w:rsidRPr="0074655C" w:rsidRDefault="008B68B0" w:rsidP="008B68B0">
      <w:pPr>
        <w:widowControl/>
        <w:autoSpaceDE/>
        <w:adjustRightInd/>
        <w:spacing w:line="320" w:lineRule="exact"/>
        <w:jc w:val="both"/>
      </w:pPr>
      <w:r w:rsidRPr="0074655C">
        <w:t>8/ Doplnenie Rokovacieho poriadku MZ MČ Košice - Sídlisko KVP v § 8</w:t>
      </w:r>
      <w:r w:rsidR="00102D25" w:rsidRPr="0074655C">
        <w:t xml:space="preserve"> ods.</w:t>
      </w:r>
      <w:r w:rsidRPr="0074655C">
        <w:t xml:space="preserve"> 7 a  v § 17 </w:t>
      </w:r>
      <w:r w:rsidR="00102D25" w:rsidRPr="0074655C">
        <w:t xml:space="preserve">ods. </w:t>
      </w:r>
      <w:r w:rsidRPr="0074655C">
        <w:t xml:space="preserve">5 schválilo Miestne zastupiteľstvo Mestskej časti Košice – Sídlisko KVP dňa 22.09.2015. </w:t>
      </w:r>
    </w:p>
    <w:p w14:paraId="033D3D22" w14:textId="77777777" w:rsidR="00DC618C" w:rsidRDefault="00DC618C" w:rsidP="00753947">
      <w:pPr>
        <w:widowControl/>
        <w:autoSpaceDE/>
        <w:adjustRightInd/>
        <w:spacing w:line="320" w:lineRule="exact"/>
        <w:jc w:val="both"/>
      </w:pPr>
    </w:p>
    <w:p w14:paraId="5F5EF68D" w14:textId="77777777" w:rsidR="008B68B0" w:rsidRPr="00DC618C" w:rsidRDefault="00753947" w:rsidP="00030D4D">
      <w:pPr>
        <w:widowControl/>
        <w:autoSpaceDE/>
        <w:adjustRightInd/>
        <w:spacing w:line="320" w:lineRule="exact"/>
        <w:jc w:val="both"/>
      </w:pPr>
      <w:r w:rsidRPr="00F30D89">
        <w:t>9/ Zmeny a doplnenie Rokovacieho poriadku MZ MČ Košice</w:t>
      </w:r>
      <w:r w:rsidR="0034557C" w:rsidRPr="00F30D89">
        <w:t>-</w:t>
      </w:r>
      <w:r w:rsidRPr="00F30D89">
        <w:t xml:space="preserve">Sídlisko KVP </w:t>
      </w:r>
      <w:r w:rsidR="0034557C" w:rsidRPr="00F30D89">
        <w:t xml:space="preserve">podľa predloženého návrhu </w:t>
      </w:r>
      <w:r w:rsidRPr="00F30D89">
        <w:t xml:space="preserve">schválilo Miestne zastupiteľstvo Mestskej časti Košice–Sídlisko KVP dňa </w:t>
      </w:r>
      <w:r w:rsidR="0034557C" w:rsidRPr="00F30D89">
        <w:t xml:space="preserve"> </w:t>
      </w:r>
      <w:r w:rsidR="00F30D89">
        <w:t xml:space="preserve">27.09.2016. </w:t>
      </w:r>
      <w:r w:rsidRPr="00F30D89">
        <w:t xml:space="preserve"> </w:t>
      </w:r>
    </w:p>
    <w:p w14:paraId="36D6E8A4" w14:textId="77777777" w:rsidR="00FF73D8" w:rsidRDefault="00FF73D8" w:rsidP="00156D84">
      <w:pPr>
        <w:widowControl/>
        <w:autoSpaceDE/>
        <w:adjustRightInd/>
        <w:spacing w:line="320" w:lineRule="exact"/>
        <w:jc w:val="both"/>
      </w:pPr>
    </w:p>
    <w:p w14:paraId="592557B7" w14:textId="40F5F579" w:rsidR="00955378" w:rsidRDefault="00156D84" w:rsidP="00156D84">
      <w:pPr>
        <w:widowControl/>
        <w:autoSpaceDE/>
        <w:adjustRightInd/>
        <w:spacing w:line="320" w:lineRule="exact"/>
        <w:jc w:val="both"/>
      </w:pPr>
      <w:r w:rsidRPr="00492062">
        <w:t>10/ Zmeny a doplnenie Rokovacieho poriadku MZ MČ Košice-Sídlisko KVP podľa predloženého návrhu schválilo Miestne zastupiteľstvo Mestskej časti Košice–Sídlisko KVP dňa 15.11.2016 s účinnosťou od 01.12.2016.</w:t>
      </w:r>
    </w:p>
    <w:p w14:paraId="08A2E5D2" w14:textId="77777777" w:rsidR="00AB5781" w:rsidRPr="00206D0F" w:rsidRDefault="00156D84" w:rsidP="00AB5781">
      <w:pPr>
        <w:widowControl/>
        <w:autoSpaceDE/>
        <w:adjustRightInd/>
        <w:spacing w:line="320" w:lineRule="exact"/>
        <w:jc w:val="both"/>
      </w:pPr>
      <w:r w:rsidRPr="00492062">
        <w:t xml:space="preserve"> </w:t>
      </w:r>
    </w:p>
    <w:p w14:paraId="6C5750B3" w14:textId="77777777" w:rsidR="00AB5781" w:rsidRPr="003103DB" w:rsidRDefault="00955378" w:rsidP="00AB5781">
      <w:pPr>
        <w:widowControl/>
        <w:autoSpaceDE/>
        <w:adjustRightInd/>
        <w:spacing w:line="320" w:lineRule="exact"/>
        <w:jc w:val="both"/>
      </w:pPr>
      <w:r w:rsidRPr="003103DB">
        <w:t xml:space="preserve">11/ Zmeny a doplnenie Rokovacieho poriadku MZ MČ Košice-Sídlisko KVP podľa predloženého návrhu schválilo Miestne zastupiteľstvo Mestskej časti Košice–Sídlisko KVP </w:t>
      </w:r>
      <w:r w:rsidR="003103DB">
        <w:t xml:space="preserve">uznesením číslo </w:t>
      </w:r>
      <w:r w:rsidR="00AB5781" w:rsidRPr="003103DB">
        <w:t xml:space="preserve">339/a </w:t>
      </w:r>
    </w:p>
    <w:p w14:paraId="6CBFD1B2" w14:textId="77777777" w:rsidR="00075697" w:rsidRDefault="00955378" w:rsidP="00075697">
      <w:pPr>
        <w:widowControl/>
        <w:autoSpaceDE/>
        <w:adjustRightInd/>
        <w:spacing w:line="320" w:lineRule="exact"/>
        <w:jc w:val="both"/>
      </w:pPr>
      <w:r w:rsidRPr="003103DB">
        <w:t>dňa 10.10.2017</w:t>
      </w:r>
      <w:r w:rsidR="00AB5781" w:rsidRPr="003103DB">
        <w:t xml:space="preserve">.  </w:t>
      </w:r>
    </w:p>
    <w:p w14:paraId="15DC7E72" w14:textId="77777777" w:rsidR="00FF6308" w:rsidRDefault="00FF6308" w:rsidP="00075697">
      <w:pPr>
        <w:widowControl/>
        <w:autoSpaceDE/>
        <w:adjustRightInd/>
        <w:spacing w:line="320" w:lineRule="exact"/>
        <w:jc w:val="both"/>
      </w:pPr>
    </w:p>
    <w:p w14:paraId="46EB9ABA" w14:textId="77777777" w:rsidR="00075697" w:rsidRPr="00211386" w:rsidRDefault="00075697" w:rsidP="00075697">
      <w:pPr>
        <w:widowControl/>
        <w:autoSpaceDE/>
        <w:adjustRightInd/>
        <w:spacing w:line="320" w:lineRule="exact"/>
        <w:jc w:val="both"/>
      </w:pPr>
      <w:r w:rsidRPr="00211386">
        <w:t xml:space="preserve">12/ Zmeny a doplnenie Rokovacieho poriadku MZ MČ Košice-Sídlisko KVP podľa predloženého návrhu schválilo Miestne zastupiteľstvo Mestskej časti Košice–Sídlisko KVP uznesením číslo </w:t>
      </w:r>
      <w:r w:rsidR="00211386" w:rsidRPr="00211386">
        <w:t xml:space="preserve">31 dňa 21.02.2019 </w:t>
      </w:r>
      <w:r w:rsidR="0021468A" w:rsidRPr="00211386">
        <w:t xml:space="preserve">s účinnosťou odo dňa schválenia. </w:t>
      </w:r>
      <w:r w:rsidRPr="00211386">
        <w:t xml:space="preserve">   </w:t>
      </w:r>
    </w:p>
    <w:p w14:paraId="579BBE11" w14:textId="77777777" w:rsidR="00D71DA1" w:rsidRDefault="00D71DA1" w:rsidP="00D71DA1">
      <w:pPr>
        <w:widowControl/>
        <w:autoSpaceDE/>
        <w:adjustRightInd/>
        <w:spacing w:line="320" w:lineRule="exact"/>
        <w:jc w:val="both"/>
      </w:pPr>
    </w:p>
    <w:p w14:paraId="00379DC1" w14:textId="77777777" w:rsidR="00554C04" w:rsidRDefault="00554C04" w:rsidP="00D71DA1">
      <w:pPr>
        <w:widowControl/>
        <w:autoSpaceDE/>
        <w:adjustRightInd/>
        <w:spacing w:line="320" w:lineRule="exact"/>
        <w:jc w:val="both"/>
      </w:pPr>
    </w:p>
    <w:p w14:paraId="036CC62C" w14:textId="77777777" w:rsidR="00554C04" w:rsidRDefault="00554C04" w:rsidP="00D71DA1">
      <w:pPr>
        <w:widowControl/>
        <w:autoSpaceDE/>
        <w:adjustRightInd/>
        <w:spacing w:line="320" w:lineRule="exact"/>
        <w:jc w:val="both"/>
      </w:pPr>
    </w:p>
    <w:p w14:paraId="0CD76C9E" w14:textId="70ABA1D8" w:rsidR="00D71DA1" w:rsidRPr="00DC618C" w:rsidRDefault="00D71DA1" w:rsidP="00D71DA1">
      <w:pPr>
        <w:widowControl/>
        <w:autoSpaceDE/>
        <w:adjustRightInd/>
        <w:spacing w:line="320" w:lineRule="exact"/>
        <w:jc w:val="both"/>
      </w:pPr>
      <w:r w:rsidRPr="00DC618C">
        <w:t xml:space="preserve">13/ Doplnenie </w:t>
      </w:r>
      <w:r w:rsidR="008E66B7">
        <w:t xml:space="preserve"> </w:t>
      </w:r>
      <w:r w:rsidRPr="00DC618C">
        <w:t xml:space="preserve">Rokovacieho poriadku </w:t>
      </w:r>
      <w:r w:rsidR="000E7B4A" w:rsidRPr="00DC618C">
        <w:t xml:space="preserve"> </w:t>
      </w:r>
      <w:r w:rsidRPr="00DC618C">
        <w:t>MZ MČ Košice-Sídlisko KVP</w:t>
      </w:r>
      <w:r w:rsidR="000E7B4A" w:rsidRPr="00DC618C">
        <w:t xml:space="preserve"> </w:t>
      </w:r>
      <w:r w:rsidRPr="00DC618C">
        <w:t xml:space="preserve"> v § 8 </w:t>
      </w:r>
      <w:r w:rsidR="000E7B4A" w:rsidRPr="00DC618C">
        <w:t xml:space="preserve"> </w:t>
      </w:r>
      <w:r w:rsidRPr="00DC618C">
        <w:t xml:space="preserve">ods. 4 </w:t>
      </w:r>
      <w:r w:rsidR="000E7B4A" w:rsidRPr="00DC618C">
        <w:t xml:space="preserve"> </w:t>
      </w:r>
      <w:r w:rsidRPr="00DC618C">
        <w:t>a nový § 8a „Slovo pre verejnosť“ schválilo Miestne zastupiteľstvo Mestskej časti Košice–Sídlisko KVP uznesením číslo</w:t>
      </w:r>
      <w:r w:rsidR="00944E4F" w:rsidRPr="00DC618C">
        <w:t xml:space="preserve"> 167 </w:t>
      </w:r>
      <w:r w:rsidRPr="00DC618C">
        <w:t xml:space="preserve">dňa 11.06.2020 s účinnosťou odo dňa schválenia.    </w:t>
      </w:r>
    </w:p>
    <w:p w14:paraId="3F6EA617" w14:textId="77777777" w:rsidR="00D71DA1" w:rsidRPr="001B2FA0" w:rsidRDefault="00D71DA1" w:rsidP="00D71DA1">
      <w:pPr>
        <w:widowControl/>
        <w:autoSpaceDE/>
        <w:adjustRightInd/>
        <w:spacing w:line="320" w:lineRule="exact"/>
        <w:jc w:val="both"/>
        <w:rPr>
          <w:color w:val="00B050"/>
        </w:rPr>
      </w:pPr>
    </w:p>
    <w:p w14:paraId="1D93EFC6" w14:textId="06CC0CF0" w:rsidR="001B2FA0" w:rsidRPr="003E3055" w:rsidRDefault="001B2FA0" w:rsidP="001B2FA0">
      <w:pPr>
        <w:widowControl/>
        <w:autoSpaceDE/>
        <w:adjustRightInd/>
        <w:spacing w:line="320" w:lineRule="exact"/>
        <w:jc w:val="both"/>
      </w:pPr>
      <w:r w:rsidRPr="003E3055">
        <w:t>14/ Doplnenie  Rokovacieho poriadku  MZ MČ Košice-Sídlisko KVP nov</w:t>
      </w:r>
      <w:r w:rsidR="00FF73D8" w:rsidRPr="003E3055">
        <w:t xml:space="preserve">á </w:t>
      </w:r>
      <w:r w:rsidRPr="003E3055">
        <w:t xml:space="preserve"> Čas</w:t>
      </w:r>
      <w:r w:rsidR="00FF73D8" w:rsidRPr="003E3055">
        <w:t xml:space="preserve">ť  </w:t>
      </w:r>
      <w:r w:rsidRPr="003E3055">
        <w:t>VI.</w:t>
      </w:r>
      <w:r w:rsidR="00FF73D8" w:rsidRPr="003E3055">
        <w:t xml:space="preserve">, § 18 </w:t>
      </w:r>
      <w:r w:rsidRPr="003E3055">
        <w:t xml:space="preserve"> Osobitné ustanovenia</w:t>
      </w:r>
      <w:r w:rsidR="00FF73D8" w:rsidRPr="003E3055">
        <w:t xml:space="preserve"> súvisiace s krízovou situáciou spôsobenou ochorením COVID-19</w:t>
      </w:r>
      <w:r w:rsidRPr="003E3055">
        <w:t xml:space="preserve">, schválilo Miestne zastupiteľstvo Mestskej časti Košice–Sídlisko KVP uznesením číslo </w:t>
      </w:r>
      <w:r w:rsidR="003E3055">
        <w:t xml:space="preserve">239 </w:t>
      </w:r>
      <w:r w:rsidRPr="003E3055">
        <w:t xml:space="preserve">dňa 18.02.2021 s účinnosťou odo dňa schválenia.    </w:t>
      </w:r>
    </w:p>
    <w:p w14:paraId="12E69F25" w14:textId="71C6243A" w:rsidR="00211386" w:rsidRDefault="00211386" w:rsidP="00211386">
      <w:pPr>
        <w:widowControl/>
        <w:autoSpaceDE/>
        <w:adjustRightInd/>
        <w:spacing w:line="320" w:lineRule="exact"/>
        <w:jc w:val="both"/>
      </w:pPr>
    </w:p>
    <w:p w14:paraId="229BA93B" w14:textId="2C79B057" w:rsidR="0030752A" w:rsidRDefault="0030752A" w:rsidP="0030752A">
      <w:pPr>
        <w:widowControl/>
        <w:autoSpaceDE/>
        <w:adjustRightInd/>
        <w:spacing w:line="320" w:lineRule="exact"/>
        <w:jc w:val="both"/>
      </w:pPr>
      <w:r w:rsidRPr="00554C04">
        <w:t>1</w:t>
      </w:r>
      <w:r w:rsidR="00554C04">
        <w:t>5</w:t>
      </w:r>
      <w:r w:rsidRPr="00554C04">
        <w:t>/ Zmeny a doplnenie  Rokovacieho poriadku  MZ MČ Košice-Sídlisko KVP podľa predloženého návrhu schválilo Miestne zastupiteľstvo Mestskej časti Košice</w:t>
      </w:r>
      <w:r w:rsidR="002E2BF6">
        <w:t>-</w:t>
      </w:r>
      <w:r w:rsidRPr="00554C04">
        <w:t>Sídlisko KVP uznesením číslo</w:t>
      </w:r>
      <w:r w:rsidR="002E2BF6">
        <w:t xml:space="preserve"> 45</w:t>
      </w:r>
      <w:r w:rsidRPr="00554C04">
        <w:t xml:space="preserve"> dňa 22.03.2023 s účinnosťou odo dňa schválenia.    </w:t>
      </w:r>
    </w:p>
    <w:p w14:paraId="2B12AFB7" w14:textId="77777777" w:rsidR="009E69F8" w:rsidRDefault="009E69F8" w:rsidP="009E69F8">
      <w:pPr>
        <w:widowControl/>
        <w:autoSpaceDE/>
        <w:adjustRightInd/>
        <w:spacing w:line="320" w:lineRule="exact"/>
        <w:jc w:val="both"/>
      </w:pPr>
    </w:p>
    <w:p w14:paraId="06EBBB94" w14:textId="285BAA5B" w:rsidR="009E69F8" w:rsidRPr="009E69F8" w:rsidRDefault="009E69F8" w:rsidP="009E69F8">
      <w:pPr>
        <w:widowControl/>
        <w:autoSpaceDE/>
        <w:adjustRightInd/>
        <w:spacing w:line="320" w:lineRule="exact"/>
        <w:jc w:val="both"/>
        <w:rPr>
          <w:color w:val="00B050"/>
        </w:rPr>
      </w:pPr>
      <w:r w:rsidRPr="009E69F8">
        <w:rPr>
          <w:color w:val="00B050"/>
        </w:rPr>
        <w:t>1</w:t>
      </w:r>
      <w:r>
        <w:rPr>
          <w:color w:val="00B050"/>
        </w:rPr>
        <w:t>6</w:t>
      </w:r>
      <w:r w:rsidRPr="009E69F8">
        <w:rPr>
          <w:color w:val="00B050"/>
        </w:rPr>
        <w:t>/ Zmen</w:t>
      </w:r>
      <w:r w:rsidR="00322957">
        <w:rPr>
          <w:color w:val="00B050"/>
        </w:rPr>
        <w:t>u</w:t>
      </w:r>
      <w:r w:rsidRPr="009E69F8">
        <w:rPr>
          <w:color w:val="00B050"/>
        </w:rPr>
        <w:t xml:space="preserve"> Rokovacieho poriadku MZ MČ Košice-Sídlisko KVP </w:t>
      </w:r>
      <w:r>
        <w:rPr>
          <w:color w:val="00B050"/>
        </w:rPr>
        <w:t xml:space="preserve">v § 7 a § 8 </w:t>
      </w:r>
      <w:r w:rsidRPr="009E69F8">
        <w:rPr>
          <w:color w:val="00B050"/>
        </w:rPr>
        <w:t xml:space="preserve">schválilo Miestne zastupiteľstvo Mestskej časti Košice-Sídlisko KVP uznesením číslo </w:t>
      </w:r>
      <w:r w:rsidR="00322957">
        <w:rPr>
          <w:color w:val="00B050"/>
        </w:rPr>
        <w:t xml:space="preserve">..... </w:t>
      </w:r>
      <w:r w:rsidRPr="009E69F8">
        <w:rPr>
          <w:color w:val="00B050"/>
        </w:rPr>
        <w:t xml:space="preserve"> dňa </w:t>
      </w:r>
      <w:r w:rsidR="00322957">
        <w:rPr>
          <w:color w:val="00B050"/>
        </w:rPr>
        <w:t>13</w:t>
      </w:r>
      <w:r w:rsidRPr="009E69F8">
        <w:rPr>
          <w:color w:val="00B050"/>
        </w:rPr>
        <w:t>.</w:t>
      </w:r>
      <w:r w:rsidR="00322957">
        <w:rPr>
          <w:color w:val="00B050"/>
        </w:rPr>
        <w:t>12</w:t>
      </w:r>
      <w:r w:rsidRPr="009E69F8">
        <w:rPr>
          <w:color w:val="00B050"/>
        </w:rPr>
        <w:t xml:space="preserve">.2023 s účinnosťou odo dňa schválenia.    </w:t>
      </w:r>
    </w:p>
    <w:p w14:paraId="1C87C3CE" w14:textId="77777777" w:rsidR="009E69F8" w:rsidRPr="00554C04" w:rsidRDefault="009E69F8" w:rsidP="009E69F8">
      <w:pPr>
        <w:widowControl/>
        <w:autoSpaceDE/>
        <w:adjustRightInd/>
        <w:spacing w:line="320" w:lineRule="exact"/>
        <w:jc w:val="both"/>
      </w:pPr>
    </w:p>
    <w:p w14:paraId="69E90286" w14:textId="77777777" w:rsidR="009E69F8" w:rsidRPr="00554C04" w:rsidRDefault="009E69F8" w:rsidP="0030752A">
      <w:pPr>
        <w:widowControl/>
        <w:autoSpaceDE/>
        <w:adjustRightInd/>
        <w:spacing w:line="320" w:lineRule="exact"/>
        <w:jc w:val="both"/>
      </w:pPr>
    </w:p>
    <w:p w14:paraId="48B80A5C" w14:textId="77777777" w:rsidR="0030752A" w:rsidRPr="00554C04" w:rsidRDefault="0030752A" w:rsidP="0030752A">
      <w:pPr>
        <w:widowControl/>
        <w:autoSpaceDE/>
        <w:adjustRightInd/>
        <w:spacing w:line="320" w:lineRule="exact"/>
        <w:jc w:val="both"/>
      </w:pPr>
    </w:p>
    <w:p w14:paraId="5968C007" w14:textId="77777777" w:rsidR="0030752A" w:rsidRPr="00554C04" w:rsidRDefault="0030752A" w:rsidP="00211386">
      <w:pPr>
        <w:widowControl/>
        <w:autoSpaceDE/>
        <w:adjustRightInd/>
        <w:spacing w:line="320" w:lineRule="exact"/>
        <w:jc w:val="both"/>
      </w:pPr>
    </w:p>
    <w:p w14:paraId="215B4A8C" w14:textId="77777777" w:rsidR="003E3055" w:rsidRDefault="003E3055" w:rsidP="00211386">
      <w:pPr>
        <w:widowControl/>
        <w:autoSpaceDE/>
        <w:adjustRightInd/>
        <w:spacing w:line="320" w:lineRule="exact"/>
        <w:jc w:val="both"/>
      </w:pPr>
    </w:p>
    <w:p w14:paraId="2607FBF6" w14:textId="7B6F2F5E" w:rsidR="00075697" w:rsidRDefault="009213DC" w:rsidP="00462A58">
      <w:pPr>
        <w:widowControl/>
        <w:autoSpaceDE/>
        <w:adjustRightInd/>
        <w:spacing w:line="320" w:lineRule="exact"/>
        <w:jc w:val="both"/>
      </w:pPr>
      <w:r>
        <w:t xml:space="preserve">V Košiciach,  </w:t>
      </w:r>
      <w:r w:rsidR="00030D4D">
        <w:t>dňa</w:t>
      </w:r>
      <w:r w:rsidR="0074655C">
        <w:t xml:space="preserve"> </w:t>
      </w:r>
      <w:r w:rsidR="00322957">
        <w:t>...............</w:t>
      </w:r>
    </w:p>
    <w:p w14:paraId="1B59D5E0" w14:textId="77777777" w:rsidR="008E66B7" w:rsidRDefault="008E66B7" w:rsidP="00297C4D">
      <w:pPr>
        <w:spacing w:line="320" w:lineRule="exact"/>
        <w:ind w:left="5940"/>
      </w:pPr>
    </w:p>
    <w:p w14:paraId="606EAD1E" w14:textId="77777777" w:rsidR="008E66B7" w:rsidRDefault="008E66B7" w:rsidP="00297C4D">
      <w:pPr>
        <w:spacing w:line="320" w:lineRule="exact"/>
        <w:ind w:left="5940"/>
      </w:pPr>
    </w:p>
    <w:p w14:paraId="10F44153" w14:textId="77777777" w:rsidR="008E66B7" w:rsidRDefault="008E66B7" w:rsidP="00297C4D">
      <w:pPr>
        <w:spacing w:line="320" w:lineRule="exact"/>
        <w:ind w:left="5940"/>
      </w:pPr>
    </w:p>
    <w:p w14:paraId="057AD670" w14:textId="15A9A3D1" w:rsidR="00297C4D" w:rsidRDefault="00CE591A" w:rsidP="00297C4D">
      <w:pPr>
        <w:spacing w:line="320" w:lineRule="exact"/>
        <w:ind w:left="5940"/>
      </w:pPr>
      <w:r>
        <w:t xml:space="preserve"> </w:t>
      </w:r>
      <w:r w:rsidR="00AB5781">
        <w:t xml:space="preserve"> </w:t>
      </w:r>
      <w:r w:rsidR="00D71DA1">
        <w:t xml:space="preserve">   </w:t>
      </w:r>
      <w:r w:rsidR="00AB5781">
        <w:t xml:space="preserve"> </w:t>
      </w:r>
      <w:r w:rsidR="00075697">
        <w:t xml:space="preserve">Mgr. Ladislav </w:t>
      </w:r>
      <w:proofErr w:type="spellStart"/>
      <w:r w:rsidR="00075697">
        <w:t>Lörinc</w:t>
      </w:r>
      <w:proofErr w:type="spellEnd"/>
      <w:r w:rsidR="000D12ED">
        <w:t xml:space="preserve"> </w:t>
      </w:r>
      <w:r w:rsidR="00B57810">
        <w:t xml:space="preserve"> </w:t>
      </w:r>
      <w:r w:rsidR="00211386">
        <w:t xml:space="preserve"> </w:t>
      </w:r>
      <w:r w:rsidR="00075697">
        <w:t xml:space="preserve"> </w:t>
      </w:r>
      <w:r w:rsidR="00032375">
        <w:t xml:space="preserve"> </w:t>
      </w:r>
      <w:r w:rsidR="00AB5781">
        <w:t xml:space="preserve"> </w:t>
      </w:r>
      <w:r w:rsidR="0034557C">
        <w:t xml:space="preserve"> </w:t>
      </w:r>
      <w:r w:rsidR="008B68B0">
        <w:t xml:space="preserve"> </w:t>
      </w:r>
      <w:r w:rsidR="00297C4D">
        <w:t xml:space="preserve">            </w:t>
      </w:r>
    </w:p>
    <w:p w14:paraId="54812C86" w14:textId="74B8FC8C" w:rsidR="007B7BDA" w:rsidRDefault="00CE591A" w:rsidP="009B2E44">
      <w:pPr>
        <w:spacing w:line="320" w:lineRule="exact"/>
        <w:ind w:left="5940"/>
      </w:pPr>
      <w:r>
        <w:t xml:space="preserve"> </w:t>
      </w:r>
      <w:r w:rsidR="00075697">
        <w:t xml:space="preserve"> </w:t>
      </w:r>
      <w:r w:rsidR="00211386">
        <w:t xml:space="preserve">  </w:t>
      </w:r>
      <w:r w:rsidR="00B57810">
        <w:t xml:space="preserve"> </w:t>
      </w:r>
      <w:r w:rsidR="00297C4D">
        <w:t xml:space="preserve"> </w:t>
      </w:r>
      <w:r w:rsidR="00075697">
        <w:t>st</w:t>
      </w:r>
      <w:r w:rsidR="00030D4D">
        <w:t xml:space="preserve">arosta </w:t>
      </w:r>
      <w:r w:rsidR="009B2E44">
        <w:t xml:space="preserve">mestskej časti </w:t>
      </w:r>
    </w:p>
    <w:p w14:paraId="7A960677" w14:textId="77777777" w:rsidR="00753620" w:rsidRDefault="0030718C" w:rsidP="0030718C">
      <w:pPr>
        <w:pStyle w:val="NormlnIMP"/>
        <w:rPr>
          <w:sz w:val="24"/>
        </w:rPr>
      </w:pPr>
      <w:r>
        <w:rPr>
          <w:sz w:val="24"/>
        </w:rPr>
        <w:t xml:space="preserve">   </w:t>
      </w:r>
    </w:p>
    <w:p w14:paraId="6882F1BF" w14:textId="77777777" w:rsidR="00211386" w:rsidRDefault="0030718C" w:rsidP="0030718C">
      <w:pPr>
        <w:pStyle w:val="NormlnIMP"/>
        <w:rPr>
          <w:sz w:val="24"/>
        </w:rPr>
      </w:pPr>
      <w:r>
        <w:rPr>
          <w:sz w:val="24"/>
        </w:rPr>
        <w:t xml:space="preserve">  </w:t>
      </w:r>
    </w:p>
    <w:p w14:paraId="02812999" w14:textId="77777777" w:rsidR="00211386" w:rsidRDefault="00211386" w:rsidP="0030718C">
      <w:pPr>
        <w:pStyle w:val="NormlnIMP"/>
        <w:rPr>
          <w:sz w:val="24"/>
        </w:rPr>
      </w:pPr>
    </w:p>
    <w:p w14:paraId="302573B4" w14:textId="77777777" w:rsidR="00211386" w:rsidRDefault="00211386" w:rsidP="0030718C">
      <w:pPr>
        <w:pStyle w:val="NormlnIMP"/>
        <w:rPr>
          <w:sz w:val="24"/>
        </w:rPr>
      </w:pPr>
    </w:p>
    <w:p w14:paraId="27D47ECF" w14:textId="77777777" w:rsidR="00211386" w:rsidRDefault="00211386" w:rsidP="0030718C">
      <w:pPr>
        <w:pStyle w:val="NormlnIMP"/>
        <w:rPr>
          <w:sz w:val="24"/>
        </w:rPr>
      </w:pPr>
    </w:p>
    <w:p w14:paraId="1E11A172" w14:textId="77777777" w:rsidR="00093262" w:rsidRDefault="00093262" w:rsidP="0030718C">
      <w:pPr>
        <w:pStyle w:val="NormlnIMP"/>
        <w:rPr>
          <w:sz w:val="24"/>
        </w:rPr>
      </w:pPr>
    </w:p>
    <w:p w14:paraId="256B4884" w14:textId="77777777" w:rsidR="00093262" w:rsidRDefault="00093262" w:rsidP="0030718C">
      <w:pPr>
        <w:pStyle w:val="NormlnIMP"/>
        <w:rPr>
          <w:sz w:val="24"/>
        </w:rPr>
      </w:pPr>
    </w:p>
    <w:p w14:paraId="1FC9A8FA" w14:textId="77777777" w:rsidR="00093262" w:rsidRDefault="00093262" w:rsidP="0030718C">
      <w:pPr>
        <w:pStyle w:val="NormlnIMP"/>
        <w:rPr>
          <w:sz w:val="24"/>
        </w:rPr>
      </w:pPr>
    </w:p>
    <w:p w14:paraId="16643B11" w14:textId="77777777" w:rsidR="00093262" w:rsidRDefault="00093262" w:rsidP="0030718C">
      <w:pPr>
        <w:pStyle w:val="NormlnIMP"/>
        <w:rPr>
          <w:sz w:val="24"/>
        </w:rPr>
      </w:pPr>
    </w:p>
    <w:p w14:paraId="1E3AB027" w14:textId="77777777" w:rsidR="00093262" w:rsidRDefault="00093262" w:rsidP="0030718C">
      <w:pPr>
        <w:pStyle w:val="NormlnIMP"/>
        <w:rPr>
          <w:sz w:val="24"/>
        </w:rPr>
      </w:pPr>
    </w:p>
    <w:p w14:paraId="4C848BC1" w14:textId="77777777" w:rsidR="00093262" w:rsidRDefault="00093262" w:rsidP="0030718C">
      <w:pPr>
        <w:pStyle w:val="NormlnIMP"/>
        <w:rPr>
          <w:sz w:val="24"/>
        </w:rPr>
      </w:pPr>
    </w:p>
    <w:p w14:paraId="13F23ED0" w14:textId="77777777" w:rsidR="00093262" w:rsidRDefault="00093262" w:rsidP="0030718C">
      <w:pPr>
        <w:pStyle w:val="NormlnIMP"/>
        <w:rPr>
          <w:sz w:val="24"/>
        </w:rPr>
      </w:pPr>
    </w:p>
    <w:p w14:paraId="4F6060EB" w14:textId="77777777" w:rsidR="00093262" w:rsidRDefault="00093262" w:rsidP="0030718C">
      <w:pPr>
        <w:pStyle w:val="NormlnIMP"/>
        <w:rPr>
          <w:sz w:val="24"/>
        </w:rPr>
      </w:pPr>
    </w:p>
    <w:p w14:paraId="3F72E96B" w14:textId="77777777" w:rsidR="00093262" w:rsidRDefault="00093262" w:rsidP="0030718C">
      <w:pPr>
        <w:pStyle w:val="NormlnIMP"/>
        <w:rPr>
          <w:sz w:val="24"/>
        </w:rPr>
      </w:pPr>
    </w:p>
    <w:p w14:paraId="367183BD" w14:textId="77777777" w:rsidR="00093262" w:rsidRDefault="00093262" w:rsidP="0030718C">
      <w:pPr>
        <w:pStyle w:val="NormlnIMP"/>
        <w:rPr>
          <w:sz w:val="24"/>
        </w:rPr>
      </w:pPr>
    </w:p>
    <w:p w14:paraId="3BD7C9A5" w14:textId="77777777" w:rsidR="00093262" w:rsidRDefault="00093262" w:rsidP="0030718C">
      <w:pPr>
        <w:pStyle w:val="NormlnIMP"/>
        <w:rPr>
          <w:sz w:val="24"/>
        </w:rPr>
      </w:pPr>
    </w:p>
    <w:p w14:paraId="605F8C91" w14:textId="77777777" w:rsidR="00093262" w:rsidRDefault="00093262" w:rsidP="0030718C">
      <w:pPr>
        <w:pStyle w:val="NormlnIMP"/>
        <w:rPr>
          <w:sz w:val="24"/>
        </w:rPr>
      </w:pPr>
    </w:p>
    <w:p w14:paraId="4CA07768" w14:textId="77777777" w:rsidR="00211386" w:rsidRDefault="00211386" w:rsidP="0030718C">
      <w:pPr>
        <w:pStyle w:val="NormlnIMP"/>
        <w:rPr>
          <w:sz w:val="24"/>
        </w:rPr>
      </w:pPr>
    </w:p>
    <w:p w14:paraId="4311BDBA" w14:textId="77777777" w:rsidR="00DB7A4B" w:rsidRDefault="00DB7A4B" w:rsidP="0030718C">
      <w:pPr>
        <w:pStyle w:val="NormlnIMP"/>
        <w:rPr>
          <w:sz w:val="24"/>
        </w:rPr>
      </w:pPr>
    </w:p>
    <w:p w14:paraId="1AA86675" w14:textId="77777777" w:rsidR="00DB7A4B" w:rsidRDefault="00DB7A4B" w:rsidP="0030718C">
      <w:pPr>
        <w:pStyle w:val="NormlnIMP"/>
        <w:rPr>
          <w:sz w:val="24"/>
        </w:rPr>
      </w:pPr>
    </w:p>
    <w:p w14:paraId="496F60D5" w14:textId="77777777" w:rsidR="00DB7A4B" w:rsidRDefault="00DB7A4B" w:rsidP="0030718C">
      <w:pPr>
        <w:pStyle w:val="NormlnIMP"/>
        <w:rPr>
          <w:sz w:val="24"/>
        </w:rPr>
      </w:pPr>
    </w:p>
    <w:p w14:paraId="42ED224D" w14:textId="1E49CC93" w:rsidR="001B2FA0" w:rsidRDefault="001B2FA0" w:rsidP="0030718C">
      <w:pPr>
        <w:pStyle w:val="NormlnIMP"/>
        <w:rPr>
          <w:sz w:val="24"/>
        </w:rPr>
      </w:pPr>
    </w:p>
    <w:p w14:paraId="22FD1A9A" w14:textId="77777777" w:rsidR="008E66B7" w:rsidRDefault="008E66B7" w:rsidP="0030718C">
      <w:pPr>
        <w:pStyle w:val="NormlnIMP"/>
        <w:rPr>
          <w:sz w:val="24"/>
        </w:rPr>
      </w:pPr>
    </w:p>
    <w:p w14:paraId="62F25358" w14:textId="77777777" w:rsidR="00DB7A4B" w:rsidRDefault="00DB7A4B" w:rsidP="0030718C">
      <w:pPr>
        <w:pStyle w:val="NormlnIMP"/>
        <w:rPr>
          <w:sz w:val="24"/>
        </w:rPr>
      </w:pPr>
    </w:p>
    <w:p w14:paraId="5AED20DE" w14:textId="77777777" w:rsidR="0030718C" w:rsidRPr="00B67286" w:rsidRDefault="00314ABB" w:rsidP="0030718C">
      <w:pPr>
        <w:pStyle w:val="NormlnIMP"/>
        <w:rPr>
          <w:sz w:val="24"/>
          <w:u w:val="single"/>
          <w:lang w:val="sk-SK"/>
        </w:rPr>
      </w:pPr>
      <w:r w:rsidRPr="00B67286">
        <w:rPr>
          <w:sz w:val="24"/>
          <w:lang w:val="sk-SK"/>
        </w:rPr>
        <w:t xml:space="preserve">                            </w:t>
      </w:r>
      <w:r w:rsidR="0030718C" w:rsidRPr="00B67286">
        <w:rPr>
          <w:sz w:val="24"/>
          <w:lang w:val="sk-SK"/>
        </w:rPr>
        <w:t xml:space="preserve">                                      </w:t>
      </w:r>
      <w:r w:rsidR="0030718C" w:rsidRPr="00B67286">
        <w:rPr>
          <w:sz w:val="24"/>
          <w:u w:val="single"/>
          <w:lang w:val="sk-SK"/>
        </w:rPr>
        <w:t xml:space="preserve">Príloha k rokovaciemu poriadku - vzor krycieho listu </w:t>
      </w:r>
    </w:p>
    <w:p w14:paraId="5612B98B" w14:textId="77777777" w:rsidR="0030718C" w:rsidRPr="00B67286" w:rsidRDefault="0030718C" w:rsidP="0030718C">
      <w:pPr>
        <w:pStyle w:val="NormlnIMP"/>
        <w:rPr>
          <w:b/>
          <w:sz w:val="28"/>
          <w:lang w:val="sk-SK"/>
        </w:rPr>
      </w:pPr>
    </w:p>
    <w:p w14:paraId="2764DB9F" w14:textId="77777777" w:rsidR="00E52D71" w:rsidRPr="00B67286" w:rsidRDefault="00E52D71" w:rsidP="0030718C">
      <w:pPr>
        <w:pStyle w:val="NormlnIMP"/>
        <w:rPr>
          <w:b/>
          <w:sz w:val="28"/>
          <w:lang w:val="sk-SK"/>
        </w:rPr>
      </w:pPr>
    </w:p>
    <w:p w14:paraId="634A193C" w14:textId="77777777" w:rsidR="0030718C" w:rsidRPr="00B67286" w:rsidRDefault="0030718C" w:rsidP="0030718C">
      <w:pPr>
        <w:pStyle w:val="NormlnIMP"/>
        <w:rPr>
          <w:b/>
          <w:sz w:val="28"/>
          <w:lang w:val="sk-SK"/>
        </w:rPr>
      </w:pPr>
      <w:r w:rsidRPr="00B67286">
        <w:rPr>
          <w:b/>
          <w:sz w:val="28"/>
          <w:lang w:val="sk-SK"/>
        </w:rPr>
        <w:t>Mestská časť Košice - Sídlisko KVP</w:t>
      </w:r>
    </w:p>
    <w:p w14:paraId="2CB6EEA9" w14:textId="77777777" w:rsidR="0030718C" w:rsidRPr="00B67286" w:rsidRDefault="0030718C" w:rsidP="0030718C">
      <w:pPr>
        <w:pStyle w:val="NormlnIMP"/>
        <w:rPr>
          <w:lang w:val="sk-SK"/>
        </w:rPr>
      </w:pPr>
    </w:p>
    <w:p w14:paraId="00EE9766" w14:textId="77777777" w:rsidR="0030718C" w:rsidRPr="00B67286" w:rsidRDefault="0030718C" w:rsidP="0030718C">
      <w:r w:rsidRPr="00B67286">
        <w:t xml:space="preserve">Na zasadanie Miestneho zastupiteľstva </w:t>
      </w:r>
    </w:p>
    <w:p w14:paraId="5C32DAE7" w14:textId="77777777" w:rsidR="0030718C" w:rsidRPr="00B67286" w:rsidRDefault="0030718C" w:rsidP="0030718C">
      <w:r w:rsidRPr="00B67286">
        <w:t>Mestskej časti Košice - Sídlisko KVP</w:t>
      </w:r>
    </w:p>
    <w:p w14:paraId="2604A843" w14:textId="77777777" w:rsidR="0030718C" w:rsidRPr="00B67286" w:rsidRDefault="0030718C" w:rsidP="0030718C">
      <w:pPr>
        <w:tabs>
          <w:tab w:val="left" w:pos="6804"/>
        </w:tabs>
      </w:pPr>
      <w:r w:rsidRPr="00B67286">
        <w:t>dňa ......................</w:t>
      </w:r>
    </w:p>
    <w:p w14:paraId="1BB7D734" w14:textId="77777777" w:rsidR="0030718C" w:rsidRPr="00B67286" w:rsidRDefault="0030718C" w:rsidP="0030718C">
      <w:pPr>
        <w:pStyle w:val="NormlnIMP"/>
        <w:tabs>
          <w:tab w:val="left" w:pos="6804"/>
        </w:tabs>
        <w:rPr>
          <w:lang w:val="sk-SK"/>
        </w:rPr>
      </w:pPr>
      <w:r w:rsidRPr="00B67286">
        <w:rPr>
          <w:lang w:val="sk-SK"/>
        </w:rPr>
        <w:t xml:space="preserve">                                                                              </w:t>
      </w:r>
      <w:r w:rsidRPr="00B67286">
        <w:rPr>
          <w:lang w:val="sk-SK"/>
        </w:rPr>
        <w:tab/>
        <w:t xml:space="preserve">     </w:t>
      </w:r>
    </w:p>
    <w:p w14:paraId="76C79697" w14:textId="77777777" w:rsidR="0030718C" w:rsidRPr="00B67286" w:rsidRDefault="0030718C" w:rsidP="0030718C">
      <w:pPr>
        <w:pStyle w:val="NormlnIMP"/>
        <w:tabs>
          <w:tab w:val="left" w:pos="6804"/>
        </w:tabs>
        <w:rPr>
          <w:sz w:val="28"/>
          <w:szCs w:val="28"/>
          <w:lang w:val="sk-SK"/>
        </w:rPr>
      </w:pPr>
      <w:r w:rsidRPr="00B67286">
        <w:rPr>
          <w:sz w:val="24"/>
          <w:szCs w:val="24"/>
          <w:lang w:val="sk-SK"/>
        </w:rPr>
        <w:t xml:space="preserve">                                                                                                           </w:t>
      </w:r>
      <w:r w:rsidRPr="00B67286">
        <w:rPr>
          <w:sz w:val="28"/>
          <w:szCs w:val="28"/>
          <w:lang w:val="sk-SK"/>
        </w:rPr>
        <w:t xml:space="preserve">číslo:  (bod programu)  </w:t>
      </w:r>
    </w:p>
    <w:p w14:paraId="61E9219B" w14:textId="77777777" w:rsidR="0030718C" w:rsidRPr="00B67286" w:rsidRDefault="0030718C" w:rsidP="0030718C">
      <w:pPr>
        <w:pStyle w:val="NormlnIMP"/>
        <w:tabs>
          <w:tab w:val="left" w:pos="6804"/>
        </w:tabs>
        <w:rPr>
          <w:lang w:val="sk-SK"/>
        </w:rPr>
      </w:pPr>
    </w:p>
    <w:p w14:paraId="47BB0FCC" w14:textId="77777777" w:rsidR="0030718C" w:rsidRPr="00B67286" w:rsidRDefault="0030718C" w:rsidP="0030718C">
      <w:pPr>
        <w:pStyle w:val="NormlnIMP"/>
        <w:rPr>
          <w:lang w:val="sk-SK"/>
        </w:rPr>
      </w:pPr>
    </w:p>
    <w:p w14:paraId="6E59F2CD" w14:textId="77777777" w:rsidR="0030718C" w:rsidRPr="00B67286" w:rsidRDefault="0030718C" w:rsidP="0030718C">
      <w:pPr>
        <w:pStyle w:val="NormlnIMP"/>
        <w:rPr>
          <w:lang w:val="sk-SK"/>
        </w:rPr>
      </w:pPr>
    </w:p>
    <w:p w14:paraId="0BC49FAE" w14:textId="77777777" w:rsidR="0030718C" w:rsidRPr="00B67286" w:rsidRDefault="0030718C" w:rsidP="0030718C">
      <w:pPr>
        <w:pStyle w:val="NormlnIMP"/>
        <w:rPr>
          <w:lang w:val="sk-SK"/>
        </w:rPr>
      </w:pPr>
    </w:p>
    <w:p w14:paraId="112E9DC5" w14:textId="77777777" w:rsidR="0030718C" w:rsidRPr="00B67286" w:rsidRDefault="0030718C" w:rsidP="0030718C">
      <w:pPr>
        <w:pStyle w:val="NormlnIMP"/>
        <w:rPr>
          <w:lang w:val="sk-SK"/>
        </w:rPr>
      </w:pPr>
    </w:p>
    <w:p w14:paraId="446753F3" w14:textId="77777777" w:rsidR="0030718C" w:rsidRPr="00B67286" w:rsidRDefault="0030718C" w:rsidP="0030718C">
      <w:pPr>
        <w:pStyle w:val="NormlnIMP"/>
        <w:rPr>
          <w:lang w:val="sk-SK"/>
        </w:rPr>
      </w:pPr>
    </w:p>
    <w:p w14:paraId="4B0C72C2" w14:textId="77777777" w:rsidR="0030718C" w:rsidRPr="00B67286" w:rsidRDefault="0030718C" w:rsidP="0030718C">
      <w:pPr>
        <w:pStyle w:val="NormlnIMP"/>
        <w:rPr>
          <w:b/>
          <w:sz w:val="28"/>
          <w:lang w:val="sk-SK"/>
        </w:rPr>
      </w:pPr>
      <w:r w:rsidRPr="00B67286">
        <w:rPr>
          <w:b/>
          <w:sz w:val="28"/>
          <w:lang w:val="sk-SK"/>
        </w:rPr>
        <w:t>Názov materiálu :</w:t>
      </w:r>
    </w:p>
    <w:p w14:paraId="379B6261" w14:textId="77777777" w:rsidR="0030718C" w:rsidRPr="00B67286" w:rsidRDefault="0030718C" w:rsidP="0030718C">
      <w:pPr>
        <w:pStyle w:val="NormlnIMP"/>
        <w:rPr>
          <w:lang w:val="sk-SK"/>
        </w:rPr>
      </w:pPr>
    </w:p>
    <w:p w14:paraId="5F19FE46" w14:textId="77777777" w:rsidR="0030718C" w:rsidRPr="00B67286" w:rsidRDefault="0030718C" w:rsidP="0030718C">
      <w:pPr>
        <w:pStyle w:val="NormlnIMP"/>
        <w:rPr>
          <w:b/>
          <w:sz w:val="28"/>
          <w:lang w:val="sk-SK"/>
        </w:rPr>
      </w:pPr>
    </w:p>
    <w:p w14:paraId="033CB7DF" w14:textId="77777777" w:rsidR="0030718C" w:rsidRPr="00B67286" w:rsidRDefault="0030718C" w:rsidP="0030718C">
      <w:pPr>
        <w:pStyle w:val="NormlnIMP"/>
        <w:rPr>
          <w:b/>
          <w:sz w:val="28"/>
          <w:lang w:val="sk-SK"/>
        </w:rPr>
      </w:pPr>
    </w:p>
    <w:p w14:paraId="4B66A3D4" w14:textId="77777777" w:rsidR="0030718C" w:rsidRPr="00B67286" w:rsidRDefault="0030718C" w:rsidP="0030718C">
      <w:pPr>
        <w:pStyle w:val="NormlnIMP"/>
        <w:rPr>
          <w:b/>
          <w:sz w:val="28"/>
          <w:lang w:val="sk-SK"/>
        </w:rPr>
      </w:pPr>
    </w:p>
    <w:p w14:paraId="3BA7D03D" w14:textId="77777777" w:rsidR="0030718C" w:rsidRPr="00B67286" w:rsidRDefault="0030718C" w:rsidP="0030718C">
      <w:pPr>
        <w:pStyle w:val="NormlnIMP"/>
        <w:rPr>
          <w:b/>
          <w:sz w:val="28"/>
          <w:lang w:val="sk-SK"/>
        </w:rPr>
      </w:pPr>
    </w:p>
    <w:p w14:paraId="2FEC84EF" w14:textId="77777777" w:rsidR="0030718C" w:rsidRPr="00B67286" w:rsidRDefault="0030718C" w:rsidP="0030718C">
      <w:pPr>
        <w:pStyle w:val="NormlnIMP"/>
        <w:rPr>
          <w:b/>
          <w:sz w:val="28"/>
          <w:lang w:val="sk-SK"/>
        </w:rPr>
      </w:pPr>
      <w:r w:rsidRPr="00B67286">
        <w:rPr>
          <w:b/>
          <w:sz w:val="28"/>
          <w:lang w:val="sk-SK"/>
        </w:rPr>
        <w:t>Návrh na uznesenie :</w:t>
      </w:r>
    </w:p>
    <w:p w14:paraId="1FB49753" w14:textId="77777777" w:rsidR="0030718C" w:rsidRPr="00B67286" w:rsidRDefault="0030718C" w:rsidP="0030718C">
      <w:pPr>
        <w:jc w:val="both"/>
      </w:pPr>
      <w:r w:rsidRPr="00B67286">
        <w:t xml:space="preserve">Miestne zastupiteľstvo Mestskej časti Košice - Sídlisko KVP   </w:t>
      </w:r>
    </w:p>
    <w:p w14:paraId="6E1DFE1A" w14:textId="77777777" w:rsidR="0030718C" w:rsidRPr="00B67286" w:rsidRDefault="0030718C" w:rsidP="0030718C">
      <w:pPr>
        <w:pStyle w:val="NormlnIMP"/>
        <w:jc w:val="both"/>
        <w:rPr>
          <w:sz w:val="24"/>
          <w:lang w:val="sk-SK"/>
        </w:rPr>
      </w:pPr>
    </w:p>
    <w:p w14:paraId="0FAA1912" w14:textId="77777777" w:rsidR="0030718C" w:rsidRPr="00B67286" w:rsidRDefault="0030718C" w:rsidP="0030718C">
      <w:pPr>
        <w:pStyle w:val="NormlnIMP"/>
        <w:jc w:val="both"/>
        <w:rPr>
          <w:sz w:val="24"/>
          <w:lang w:val="sk-SK"/>
        </w:rPr>
      </w:pPr>
      <w:r w:rsidRPr="00B67286">
        <w:rPr>
          <w:sz w:val="24"/>
          <w:lang w:val="sk-SK"/>
        </w:rPr>
        <w:t xml:space="preserve">  </w:t>
      </w:r>
    </w:p>
    <w:p w14:paraId="0B907121" w14:textId="77777777" w:rsidR="0030718C" w:rsidRPr="00B67286" w:rsidRDefault="0030718C" w:rsidP="0030718C">
      <w:pPr>
        <w:pStyle w:val="NormlnIMP"/>
        <w:jc w:val="both"/>
        <w:rPr>
          <w:sz w:val="24"/>
          <w:lang w:val="sk-SK"/>
        </w:rPr>
      </w:pPr>
    </w:p>
    <w:p w14:paraId="3F50AB32" w14:textId="77777777" w:rsidR="0030718C" w:rsidRPr="00B67286" w:rsidRDefault="0030718C" w:rsidP="0030718C">
      <w:pPr>
        <w:pStyle w:val="NormlnIMP"/>
        <w:jc w:val="both"/>
        <w:rPr>
          <w:sz w:val="24"/>
          <w:lang w:val="sk-SK"/>
        </w:rPr>
      </w:pPr>
    </w:p>
    <w:p w14:paraId="14C47D73" w14:textId="77777777" w:rsidR="0030718C" w:rsidRPr="00B67286" w:rsidRDefault="0030718C" w:rsidP="0030718C">
      <w:pPr>
        <w:pStyle w:val="NormlnIMP"/>
        <w:jc w:val="both"/>
        <w:rPr>
          <w:sz w:val="24"/>
          <w:lang w:val="sk-SK"/>
        </w:rPr>
      </w:pPr>
    </w:p>
    <w:p w14:paraId="510D67EA" w14:textId="77777777" w:rsidR="0030718C" w:rsidRPr="00B67286" w:rsidRDefault="0030718C" w:rsidP="0030718C">
      <w:pPr>
        <w:rPr>
          <w:b/>
        </w:rPr>
      </w:pPr>
    </w:p>
    <w:p w14:paraId="7872480E" w14:textId="77777777" w:rsidR="0030718C" w:rsidRPr="00B67286" w:rsidRDefault="0030718C" w:rsidP="0030718C">
      <w:pPr>
        <w:rPr>
          <w:b/>
        </w:rPr>
      </w:pPr>
    </w:p>
    <w:p w14:paraId="5343373F" w14:textId="77777777" w:rsidR="0030718C" w:rsidRPr="00B67286" w:rsidRDefault="0030718C" w:rsidP="0030718C">
      <w:pPr>
        <w:rPr>
          <w:b/>
        </w:rPr>
      </w:pPr>
      <w:r w:rsidRPr="00B67286">
        <w:rPr>
          <w:b/>
        </w:rPr>
        <w:t xml:space="preserve">Stanoviská  komisií: </w:t>
      </w:r>
    </w:p>
    <w:p w14:paraId="54AB56F5" w14:textId="77777777" w:rsidR="0030718C" w:rsidRPr="00B67286" w:rsidRDefault="0030718C" w:rsidP="0030718C">
      <w:r w:rsidRPr="00B67286">
        <w:t>Stanoviská komisií budú prednesené ústne na zasadnutí MZ.</w:t>
      </w:r>
    </w:p>
    <w:p w14:paraId="4C33E47F" w14:textId="77777777" w:rsidR="0030718C" w:rsidRPr="00B67286" w:rsidRDefault="0030718C" w:rsidP="0030718C">
      <w:pPr>
        <w:pStyle w:val="NormlnIMP"/>
        <w:jc w:val="both"/>
        <w:rPr>
          <w:sz w:val="24"/>
          <w:lang w:val="sk-SK"/>
        </w:rPr>
      </w:pPr>
    </w:p>
    <w:p w14:paraId="7DD1C0C3" w14:textId="77777777" w:rsidR="0030718C" w:rsidRPr="00B67286" w:rsidRDefault="0030718C" w:rsidP="0030718C">
      <w:pPr>
        <w:pStyle w:val="NormlnIMP"/>
        <w:rPr>
          <w:b/>
          <w:sz w:val="24"/>
          <w:lang w:val="sk-SK"/>
        </w:rPr>
      </w:pPr>
    </w:p>
    <w:p w14:paraId="72DCF6DE" w14:textId="77777777" w:rsidR="0030718C" w:rsidRPr="00B67286" w:rsidRDefault="0030718C" w:rsidP="0030718C">
      <w:pPr>
        <w:pStyle w:val="NormlnIMP"/>
        <w:rPr>
          <w:b/>
          <w:sz w:val="24"/>
          <w:lang w:val="sk-SK"/>
        </w:rPr>
      </w:pPr>
    </w:p>
    <w:p w14:paraId="21F79092" w14:textId="77777777" w:rsidR="0030718C" w:rsidRPr="00B67286" w:rsidRDefault="0030718C" w:rsidP="0030718C">
      <w:pPr>
        <w:pStyle w:val="NormlnIMP"/>
        <w:rPr>
          <w:b/>
          <w:sz w:val="24"/>
          <w:lang w:val="sk-SK"/>
        </w:rPr>
      </w:pPr>
    </w:p>
    <w:p w14:paraId="3171F680" w14:textId="77777777" w:rsidR="0030718C" w:rsidRPr="00B67286" w:rsidRDefault="0030718C" w:rsidP="0030718C">
      <w:pPr>
        <w:pStyle w:val="NormlnIMP"/>
        <w:rPr>
          <w:b/>
          <w:sz w:val="24"/>
          <w:lang w:val="sk-SK"/>
        </w:rPr>
      </w:pPr>
    </w:p>
    <w:p w14:paraId="7C0A4E95" w14:textId="77777777" w:rsidR="0030718C" w:rsidRPr="00B67286" w:rsidRDefault="0030718C" w:rsidP="0030718C">
      <w:pPr>
        <w:pStyle w:val="NormlnIMP"/>
        <w:rPr>
          <w:b/>
          <w:sz w:val="24"/>
          <w:lang w:val="sk-SK"/>
        </w:rPr>
      </w:pPr>
    </w:p>
    <w:p w14:paraId="3275B246" w14:textId="77777777" w:rsidR="0030718C" w:rsidRPr="00B67286" w:rsidRDefault="0030718C" w:rsidP="0030718C">
      <w:pPr>
        <w:pStyle w:val="NormlnIMP"/>
        <w:rPr>
          <w:b/>
          <w:sz w:val="24"/>
          <w:szCs w:val="24"/>
          <w:lang w:val="sk-SK"/>
        </w:rPr>
      </w:pPr>
      <w:r w:rsidRPr="00B67286">
        <w:rPr>
          <w:b/>
          <w:sz w:val="24"/>
          <w:szCs w:val="24"/>
          <w:lang w:val="sk-SK"/>
        </w:rPr>
        <w:t>Spracoval/i:</w:t>
      </w:r>
    </w:p>
    <w:p w14:paraId="684502EA" w14:textId="77777777" w:rsidR="0030718C" w:rsidRPr="00B67286" w:rsidRDefault="0030718C" w:rsidP="0030718C">
      <w:pPr>
        <w:pStyle w:val="NormlnIMP"/>
        <w:rPr>
          <w:sz w:val="24"/>
          <w:szCs w:val="24"/>
          <w:lang w:val="sk-SK"/>
        </w:rPr>
      </w:pPr>
      <w:r w:rsidRPr="00B67286">
        <w:rPr>
          <w:sz w:val="24"/>
          <w:szCs w:val="24"/>
          <w:lang w:val="sk-SK"/>
        </w:rPr>
        <w:t xml:space="preserve">Meno a priezvisko       </w:t>
      </w:r>
    </w:p>
    <w:p w14:paraId="3A8DC2E5" w14:textId="77777777" w:rsidR="0030718C" w:rsidRPr="00B67286" w:rsidRDefault="0030718C" w:rsidP="0030718C">
      <w:pPr>
        <w:pStyle w:val="NormlnIMP"/>
        <w:rPr>
          <w:sz w:val="24"/>
          <w:szCs w:val="24"/>
          <w:lang w:val="sk-SK"/>
        </w:rPr>
      </w:pPr>
      <w:r w:rsidRPr="00B67286">
        <w:rPr>
          <w:sz w:val="24"/>
          <w:szCs w:val="24"/>
          <w:lang w:val="sk-SK"/>
        </w:rPr>
        <w:t xml:space="preserve">Oddelenie, referát    </w:t>
      </w:r>
    </w:p>
    <w:p w14:paraId="6B7A96A4" w14:textId="77777777" w:rsidR="0030718C" w:rsidRPr="00B67286" w:rsidRDefault="0030718C" w:rsidP="0030718C">
      <w:pPr>
        <w:pStyle w:val="NormlnIMP"/>
        <w:rPr>
          <w:sz w:val="24"/>
          <w:lang w:val="sk-SK"/>
        </w:rPr>
      </w:pPr>
    </w:p>
    <w:p w14:paraId="58F20E68" w14:textId="77777777" w:rsidR="0030718C" w:rsidRPr="00B67286" w:rsidRDefault="0030718C" w:rsidP="0030718C">
      <w:pPr>
        <w:pStyle w:val="NormlnIMP"/>
        <w:rPr>
          <w:sz w:val="24"/>
          <w:lang w:val="sk-SK"/>
        </w:rPr>
      </w:pPr>
      <w:r w:rsidRPr="00B67286">
        <w:rPr>
          <w:sz w:val="24"/>
          <w:lang w:val="sk-SK"/>
        </w:rPr>
        <w:t xml:space="preserve"> </w:t>
      </w:r>
    </w:p>
    <w:p w14:paraId="591F9D4C" w14:textId="77777777" w:rsidR="0030718C" w:rsidRPr="00B67286" w:rsidRDefault="0030718C" w:rsidP="0030718C">
      <w:pPr>
        <w:pStyle w:val="NormlnIMP"/>
        <w:rPr>
          <w:b/>
          <w:sz w:val="24"/>
          <w:lang w:val="sk-SK"/>
        </w:rPr>
      </w:pPr>
    </w:p>
    <w:p w14:paraId="2CE24D91" w14:textId="77777777" w:rsidR="0030718C" w:rsidRPr="00B67286" w:rsidRDefault="0030718C" w:rsidP="0030718C">
      <w:pPr>
        <w:pStyle w:val="NormlnIMP"/>
        <w:rPr>
          <w:b/>
          <w:sz w:val="24"/>
          <w:lang w:val="sk-SK"/>
        </w:rPr>
      </w:pPr>
    </w:p>
    <w:p w14:paraId="00C68F2B" w14:textId="77777777" w:rsidR="0030718C" w:rsidRPr="00B67286" w:rsidRDefault="0030718C" w:rsidP="0030718C">
      <w:pPr>
        <w:pStyle w:val="NormlnIMP"/>
        <w:rPr>
          <w:b/>
          <w:sz w:val="24"/>
          <w:szCs w:val="24"/>
          <w:lang w:val="sk-SK"/>
        </w:rPr>
      </w:pPr>
    </w:p>
    <w:p w14:paraId="5C6F0FC7" w14:textId="77777777" w:rsidR="0030718C" w:rsidRPr="00B67286" w:rsidRDefault="0030718C" w:rsidP="0030718C">
      <w:pPr>
        <w:pStyle w:val="NormlnIMP"/>
        <w:rPr>
          <w:b/>
          <w:sz w:val="24"/>
          <w:szCs w:val="24"/>
          <w:lang w:val="sk-SK"/>
        </w:rPr>
      </w:pPr>
      <w:r w:rsidRPr="00B67286">
        <w:rPr>
          <w:b/>
          <w:sz w:val="24"/>
          <w:szCs w:val="24"/>
          <w:lang w:val="sk-SK"/>
        </w:rPr>
        <w:t>Predkladá:                                                                                     Podpis predkladateľa</w:t>
      </w:r>
    </w:p>
    <w:p w14:paraId="2BBD371D" w14:textId="77777777" w:rsidR="0030718C" w:rsidRPr="00B67286" w:rsidRDefault="0030718C" w:rsidP="0030718C">
      <w:pPr>
        <w:pStyle w:val="NormlnIMP"/>
        <w:rPr>
          <w:sz w:val="24"/>
          <w:szCs w:val="24"/>
          <w:lang w:val="sk-SK"/>
        </w:rPr>
      </w:pPr>
      <w:r w:rsidRPr="00B67286">
        <w:rPr>
          <w:sz w:val="24"/>
          <w:szCs w:val="24"/>
          <w:lang w:val="sk-SK"/>
        </w:rPr>
        <w:t xml:space="preserve">Meno a priezvisko, funkcia  </w:t>
      </w:r>
    </w:p>
    <w:p w14:paraId="14F80F1B" w14:textId="77777777" w:rsidR="0030718C" w:rsidRPr="00B67286" w:rsidRDefault="0030718C" w:rsidP="0030718C">
      <w:pPr>
        <w:pStyle w:val="NormlnIMP"/>
        <w:rPr>
          <w:sz w:val="24"/>
          <w:lang w:val="sk-SK"/>
        </w:rPr>
      </w:pPr>
    </w:p>
    <w:p w14:paraId="0B6841CC" w14:textId="77777777" w:rsidR="0030718C" w:rsidRPr="00B67286" w:rsidRDefault="0030718C" w:rsidP="0030718C">
      <w:pPr>
        <w:jc w:val="both"/>
      </w:pPr>
    </w:p>
    <w:p w14:paraId="39B0F16C" w14:textId="77777777" w:rsidR="0030718C" w:rsidRPr="00B67286" w:rsidRDefault="0030718C" w:rsidP="0030718C">
      <w:pPr>
        <w:jc w:val="both"/>
      </w:pPr>
    </w:p>
    <w:p w14:paraId="542A8C8E" w14:textId="77777777" w:rsidR="007B7BDA" w:rsidRPr="00B67286" w:rsidRDefault="007B7BDA" w:rsidP="0030718C">
      <w:pPr>
        <w:pStyle w:val="NormlnIMP"/>
        <w:rPr>
          <w:sz w:val="24"/>
          <w:lang w:val="sk-SK"/>
        </w:rPr>
      </w:pPr>
    </w:p>
    <w:p w14:paraId="7F5F18FF" w14:textId="47F435CB" w:rsidR="00492062" w:rsidRDefault="00F10296" w:rsidP="0030718C">
      <w:pPr>
        <w:pStyle w:val="NormlnIMP"/>
        <w:rPr>
          <w:sz w:val="24"/>
          <w:lang w:val="sk-SK"/>
        </w:rPr>
      </w:pPr>
      <w:r w:rsidRPr="00B67286">
        <w:rPr>
          <w:sz w:val="24"/>
          <w:lang w:val="sk-SK"/>
        </w:rPr>
        <w:t xml:space="preserve">  </w:t>
      </w:r>
      <w:r w:rsidR="0030718C" w:rsidRPr="00B67286">
        <w:rPr>
          <w:sz w:val="24"/>
          <w:lang w:val="sk-SK"/>
        </w:rPr>
        <w:t xml:space="preserve">         </w:t>
      </w:r>
    </w:p>
    <w:p w14:paraId="7EC0920C" w14:textId="77777777" w:rsidR="00531E2C" w:rsidRPr="00B67286" w:rsidRDefault="00531E2C" w:rsidP="0030718C">
      <w:pPr>
        <w:pStyle w:val="NormlnIMP"/>
        <w:rPr>
          <w:sz w:val="24"/>
          <w:lang w:val="sk-SK"/>
        </w:rPr>
      </w:pPr>
    </w:p>
    <w:p w14:paraId="7E4EE0AD" w14:textId="77777777" w:rsidR="0030718C" w:rsidRPr="00B67286" w:rsidRDefault="0030718C" w:rsidP="0030718C">
      <w:pPr>
        <w:pStyle w:val="NormlnIMP"/>
        <w:rPr>
          <w:sz w:val="24"/>
          <w:u w:val="single"/>
          <w:lang w:val="sk-SK"/>
        </w:rPr>
      </w:pPr>
      <w:r w:rsidRPr="00B67286">
        <w:rPr>
          <w:sz w:val="24"/>
          <w:lang w:val="sk-SK"/>
        </w:rPr>
        <w:t xml:space="preserve">                                                   </w:t>
      </w:r>
      <w:r w:rsidR="00492062" w:rsidRPr="00B67286">
        <w:rPr>
          <w:sz w:val="24"/>
          <w:lang w:val="sk-SK"/>
        </w:rPr>
        <w:t xml:space="preserve">     </w:t>
      </w:r>
      <w:r w:rsidRPr="00B67286">
        <w:rPr>
          <w:sz w:val="24"/>
          <w:lang w:val="sk-SK"/>
        </w:rPr>
        <w:t xml:space="preserve">  </w:t>
      </w:r>
      <w:r w:rsidR="004E1D30" w:rsidRPr="00B67286">
        <w:rPr>
          <w:sz w:val="24"/>
          <w:lang w:val="sk-SK"/>
        </w:rPr>
        <w:t xml:space="preserve">   </w:t>
      </w:r>
      <w:r w:rsidRPr="00B67286">
        <w:rPr>
          <w:sz w:val="24"/>
          <w:u w:val="single"/>
          <w:lang w:val="sk-SK"/>
        </w:rPr>
        <w:t>Príloha k rokovaciemu poriadku - vzor návrhu uznesenia</w:t>
      </w:r>
    </w:p>
    <w:p w14:paraId="330E385F" w14:textId="77777777" w:rsidR="0030718C" w:rsidRPr="00B67286" w:rsidRDefault="0030718C" w:rsidP="0030718C">
      <w:pPr>
        <w:pStyle w:val="NormlnIMP"/>
        <w:rPr>
          <w:b/>
          <w:sz w:val="28"/>
          <w:lang w:val="sk-SK"/>
        </w:rPr>
      </w:pPr>
    </w:p>
    <w:p w14:paraId="4395612A" w14:textId="77777777" w:rsidR="0030718C" w:rsidRPr="00B67286" w:rsidRDefault="0030718C" w:rsidP="0030718C">
      <w:pPr>
        <w:pStyle w:val="NormlnIMP"/>
        <w:jc w:val="center"/>
        <w:rPr>
          <w:b/>
          <w:sz w:val="24"/>
          <w:szCs w:val="24"/>
          <w:u w:val="single"/>
          <w:lang w:val="sk-SK"/>
        </w:rPr>
      </w:pPr>
    </w:p>
    <w:p w14:paraId="54BD5B21" w14:textId="77777777" w:rsidR="0030718C" w:rsidRPr="00B67286" w:rsidRDefault="0030718C" w:rsidP="0030718C">
      <w:pPr>
        <w:pStyle w:val="NormlnIMP"/>
        <w:jc w:val="center"/>
        <w:rPr>
          <w:b/>
          <w:sz w:val="24"/>
          <w:szCs w:val="24"/>
          <w:u w:val="single"/>
          <w:lang w:val="sk-SK"/>
        </w:rPr>
      </w:pPr>
      <w:r w:rsidRPr="00B67286">
        <w:rPr>
          <w:b/>
          <w:sz w:val="24"/>
          <w:szCs w:val="24"/>
          <w:u w:val="single"/>
          <w:lang w:val="sk-SK"/>
        </w:rPr>
        <w:t>Miestne zastupiteľstvo Mestskej časti Košice - Sídlisko KVP</w:t>
      </w:r>
    </w:p>
    <w:p w14:paraId="7F5DD6C7" w14:textId="77777777" w:rsidR="0030718C" w:rsidRPr="00B67286" w:rsidRDefault="0030718C" w:rsidP="0030718C">
      <w:pPr>
        <w:pStyle w:val="NormlnIMP"/>
        <w:rPr>
          <w:b/>
          <w:sz w:val="28"/>
          <w:lang w:val="sk-SK"/>
        </w:rPr>
      </w:pPr>
    </w:p>
    <w:p w14:paraId="4E058FAC" w14:textId="77777777" w:rsidR="0030718C" w:rsidRPr="00B67286" w:rsidRDefault="0030718C" w:rsidP="0030718C">
      <w:pPr>
        <w:pStyle w:val="NormlnIMP"/>
        <w:rPr>
          <w:b/>
          <w:sz w:val="28"/>
          <w:lang w:val="sk-SK"/>
        </w:rPr>
      </w:pPr>
    </w:p>
    <w:p w14:paraId="46658B3B" w14:textId="77777777" w:rsidR="0030718C" w:rsidRPr="00B67286" w:rsidRDefault="0030718C" w:rsidP="0030718C">
      <w:pPr>
        <w:pStyle w:val="NormlnIMP"/>
        <w:rPr>
          <w:b/>
          <w:sz w:val="28"/>
          <w:lang w:val="sk-SK"/>
        </w:rPr>
      </w:pPr>
    </w:p>
    <w:p w14:paraId="409B36CB" w14:textId="77777777" w:rsidR="0030718C" w:rsidRPr="00B67286" w:rsidRDefault="0030718C" w:rsidP="0030718C">
      <w:pPr>
        <w:pStyle w:val="NormlnIMP"/>
        <w:rPr>
          <w:b/>
          <w:sz w:val="28"/>
          <w:lang w:val="sk-SK"/>
        </w:rPr>
      </w:pPr>
    </w:p>
    <w:p w14:paraId="1D91D3DA" w14:textId="77777777" w:rsidR="0030718C" w:rsidRPr="00B67286" w:rsidRDefault="0030718C" w:rsidP="0030718C">
      <w:pPr>
        <w:pStyle w:val="NormlnIMP"/>
        <w:jc w:val="center"/>
        <w:rPr>
          <w:b/>
          <w:sz w:val="28"/>
          <w:lang w:val="sk-SK"/>
        </w:rPr>
      </w:pPr>
      <w:r w:rsidRPr="00B67286">
        <w:rPr>
          <w:b/>
          <w:sz w:val="28"/>
          <w:lang w:val="sk-SK"/>
        </w:rPr>
        <w:t xml:space="preserve">U z n e s e n i e </w:t>
      </w:r>
    </w:p>
    <w:p w14:paraId="7E791E52" w14:textId="77777777" w:rsidR="0030718C" w:rsidRPr="00B67286" w:rsidRDefault="0030718C" w:rsidP="0030718C">
      <w:pPr>
        <w:pStyle w:val="NormlnIMP"/>
        <w:jc w:val="center"/>
        <w:rPr>
          <w:b/>
          <w:sz w:val="28"/>
          <w:lang w:val="sk-SK"/>
        </w:rPr>
      </w:pPr>
      <w:r w:rsidRPr="00B67286">
        <w:rPr>
          <w:b/>
          <w:sz w:val="24"/>
          <w:szCs w:val="24"/>
          <w:lang w:val="sk-SK"/>
        </w:rPr>
        <w:t>z ....rokovania Miestneho zastupiteľstva Mestskej časti Košice - Sídlisko KVP</w:t>
      </w:r>
    </w:p>
    <w:p w14:paraId="078D1E9D" w14:textId="77777777" w:rsidR="0030718C" w:rsidRPr="00B67286" w:rsidRDefault="0030718C" w:rsidP="0030718C">
      <w:pPr>
        <w:rPr>
          <w:b/>
          <w:szCs w:val="20"/>
        </w:rPr>
      </w:pPr>
      <w:r w:rsidRPr="00B67286">
        <w:rPr>
          <w:b/>
        </w:rPr>
        <w:t xml:space="preserve">              zo dňa ....napr. 22. júna 2010                                                            číslo : ...........</w:t>
      </w:r>
    </w:p>
    <w:p w14:paraId="4BDC1306" w14:textId="77777777" w:rsidR="0030718C" w:rsidRPr="00B67286" w:rsidRDefault="0030718C" w:rsidP="0030718C">
      <w:pPr>
        <w:pStyle w:val="NormlnIMP"/>
        <w:tabs>
          <w:tab w:val="left" w:pos="6804"/>
        </w:tabs>
        <w:rPr>
          <w:lang w:val="sk-SK"/>
        </w:rPr>
      </w:pPr>
      <w:r w:rsidRPr="00B67286">
        <w:rPr>
          <w:lang w:val="sk-SK"/>
        </w:rPr>
        <w:t xml:space="preserve">                                                                              </w:t>
      </w:r>
      <w:r w:rsidRPr="00B67286">
        <w:rPr>
          <w:lang w:val="sk-SK"/>
        </w:rPr>
        <w:tab/>
        <w:t xml:space="preserve">     </w:t>
      </w:r>
    </w:p>
    <w:p w14:paraId="54D2AA8A" w14:textId="77777777" w:rsidR="0030718C" w:rsidRPr="00B67286" w:rsidRDefault="0030718C" w:rsidP="0030718C">
      <w:pPr>
        <w:pStyle w:val="NormlnIMP"/>
        <w:tabs>
          <w:tab w:val="left" w:pos="6804"/>
        </w:tabs>
        <w:rPr>
          <w:lang w:val="sk-SK"/>
        </w:rPr>
      </w:pPr>
    </w:p>
    <w:p w14:paraId="30E55669" w14:textId="77777777" w:rsidR="0030718C" w:rsidRPr="00B67286" w:rsidRDefault="0030718C" w:rsidP="0030718C">
      <w:pPr>
        <w:pStyle w:val="NormlnIMP"/>
        <w:rPr>
          <w:lang w:val="sk-SK"/>
        </w:rPr>
      </w:pPr>
    </w:p>
    <w:p w14:paraId="6930D1A9" w14:textId="77777777" w:rsidR="0030718C" w:rsidRPr="00B67286" w:rsidRDefault="0030718C" w:rsidP="0030718C">
      <w:pPr>
        <w:pStyle w:val="NormlnIMP"/>
        <w:rPr>
          <w:lang w:val="sk-SK"/>
        </w:rPr>
      </w:pPr>
    </w:p>
    <w:p w14:paraId="10E8203B" w14:textId="77777777" w:rsidR="0030718C" w:rsidRPr="00B67286" w:rsidRDefault="0030718C" w:rsidP="0030718C">
      <w:pPr>
        <w:pStyle w:val="NormlnIMP"/>
        <w:rPr>
          <w:lang w:val="sk-SK"/>
        </w:rPr>
      </w:pPr>
    </w:p>
    <w:p w14:paraId="34293720" w14:textId="77777777" w:rsidR="0030718C" w:rsidRPr="00B67286" w:rsidRDefault="0030718C" w:rsidP="0030718C">
      <w:pPr>
        <w:jc w:val="center"/>
        <w:rPr>
          <w:u w:val="single"/>
        </w:rPr>
      </w:pPr>
      <w:r w:rsidRPr="00B67286">
        <w:rPr>
          <w:u w:val="single"/>
        </w:rPr>
        <w:t>Informatívna správa z ......rokovania Mestského zastupiteľstva v Košiciach</w:t>
      </w:r>
    </w:p>
    <w:p w14:paraId="2C34893D" w14:textId="77777777" w:rsidR="0030718C" w:rsidRPr="00B67286" w:rsidRDefault="0030718C" w:rsidP="0030718C">
      <w:pPr>
        <w:pStyle w:val="NormlnIMP"/>
        <w:jc w:val="center"/>
        <w:rPr>
          <w:sz w:val="24"/>
          <w:u w:val="single"/>
          <w:lang w:val="sk-SK"/>
        </w:rPr>
      </w:pPr>
      <w:r w:rsidRPr="00B67286">
        <w:rPr>
          <w:sz w:val="24"/>
          <w:u w:val="single"/>
          <w:lang w:val="sk-SK"/>
        </w:rPr>
        <w:t>zo dňa ………..</w:t>
      </w:r>
    </w:p>
    <w:p w14:paraId="7681AEFE" w14:textId="77777777" w:rsidR="0030718C" w:rsidRPr="00B67286" w:rsidRDefault="0030718C" w:rsidP="0030718C">
      <w:pPr>
        <w:pStyle w:val="NormlnIMP"/>
        <w:rPr>
          <w:lang w:val="sk-SK"/>
        </w:rPr>
      </w:pPr>
      <w:r w:rsidRPr="00B67286">
        <w:rPr>
          <w:lang w:val="sk-SK"/>
        </w:rPr>
        <w:t xml:space="preserve">      </w:t>
      </w:r>
    </w:p>
    <w:p w14:paraId="68232B33" w14:textId="77777777" w:rsidR="0030718C" w:rsidRPr="00B67286" w:rsidRDefault="0030718C" w:rsidP="0030718C">
      <w:pPr>
        <w:pStyle w:val="NormlnIMP"/>
        <w:rPr>
          <w:lang w:val="sk-SK"/>
        </w:rPr>
      </w:pPr>
    </w:p>
    <w:p w14:paraId="283D3725" w14:textId="77777777" w:rsidR="0030718C" w:rsidRPr="00B67286" w:rsidRDefault="0030718C" w:rsidP="0030718C">
      <w:pPr>
        <w:pStyle w:val="NormlnIMP"/>
        <w:rPr>
          <w:lang w:val="sk-SK"/>
        </w:rPr>
      </w:pPr>
    </w:p>
    <w:p w14:paraId="4F794455" w14:textId="77777777" w:rsidR="0030718C" w:rsidRPr="00B67286" w:rsidRDefault="0030718C" w:rsidP="0030718C">
      <w:pPr>
        <w:pStyle w:val="NormlnIMP"/>
        <w:rPr>
          <w:b/>
          <w:sz w:val="28"/>
          <w:lang w:val="sk-SK"/>
        </w:rPr>
      </w:pPr>
    </w:p>
    <w:p w14:paraId="7A3F4C10" w14:textId="77777777" w:rsidR="0030718C" w:rsidRPr="00B67286" w:rsidRDefault="0030718C" w:rsidP="0030718C">
      <w:pPr>
        <w:jc w:val="both"/>
      </w:pPr>
      <w:r w:rsidRPr="00B67286">
        <w:t xml:space="preserve">Miestne zastupiteľstvo Mestskej časti Košice - Sídlisko KVP   </w:t>
      </w:r>
    </w:p>
    <w:p w14:paraId="6956042F" w14:textId="77777777" w:rsidR="0030718C" w:rsidRPr="00B67286" w:rsidRDefault="0030718C" w:rsidP="0030718C">
      <w:pPr>
        <w:pStyle w:val="NormlnIMP"/>
        <w:jc w:val="both"/>
        <w:rPr>
          <w:sz w:val="24"/>
          <w:lang w:val="sk-SK"/>
        </w:rPr>
      </w:pPr>
    </w:p>
    <w:p w14:paraId="23EB8160" w14:textId="77777777" w:rsidR="0030718C" w:rsidRPr="00B67286" w:rsidRDefault="0030718C" w:rsidP="0030718C">
      <w:pPr>
        <w:pStyle w:val="NormlnIMP"/>
        <w:jc w:val="both"/>
        <w:rPr>
          <w:sz w:val="24"/>
          <w:lang w:val="sk-SK"/>
        </w:rPr>
      </w:pPr>
    </w:p>
    <w:p w14:paraId="1CCF14D9" w14:textId="77777777" w:rsidR="0030718C" w:rsidRPr="00B67286" w:rsidRDefault="0030718C" w:rsidP="0030718C">
      <w:pPr>
        <w:pStyle w:val="NormlnIMP"/>
        <w:jc w:val="both"/>
        <w:rPr>
          <w:sz w:val="24"/>
          <w:lang w:val="sk-SK"/>
        </w:rPr>
      </w:pPr>
      <w:r w:rsidRPr="00B67286">
        <w:rPr>
          <w:sz w:val="24"/>
          <w:lang w:val="sk-SK"/>
        </w:rPr>
        <w:t xml:space="preserve">a)  </w:t>
      </w:r>
      <w:r w:rsidRPr="00B67286">
        <w:rPr>
          <w:b/>
          <w:sz w:val="24"/>
          <w:lang w:val="sk-SK"/>
        </w:rPr>
        <w:t>berie na vedomie</w:t>
      </w:r>
      <w:r w:rsidRPr="00B67286">
        <w:rPr>
          <w:sz w:val="24"/>
          <w:lang w:val="sk-SK"/>
        </w:rPr>
        <w:t xml:space="preserve">   </w:t>
      </w:r>
    </w:p>
    <w:p w14:paraId="4F5F7B8F" w14:textId="77777777" w:rsidR="0030718C" w:rsidRPr="00B67286" w:rsidRDefault="0030718C" w:rsidP="0030718C">
      <w:pPr>
        <w:pStyle w:val="NormlnIMP"/>
        <w:jc w:val="both"/>
        <w:rPr>
          <w:sz w:val="24"/>
          <w:lang w:val="sk-SK"/>
        </w:rPr>
      </w:pPr>
    </w:p>
    <w:p w14:paraId="1D13F5AB" w14:textId="77777777" w:rsidR="0030718C" w:rsidRPr="00B67286" w:rsidRDefault="0030718C" w:rsidP="0030718C">
      <w:pPr>
        <w:rPr>
          <w:b/>
        </w:rPr>
      </w:pPr>
      <w:r w:rsidRPr="00B67286">
        <w:t xml:space="preserve">b)  </w:t>
      </w:r>
      <w:r w:rsidRPr="00B67286">
        <w:rPr>
          <w:b/>
        </w:rPr>
        <w:t xml:space="preserve">schvaľuje </w:t>
      </w:r>
    </w:p>
    <w:p w14:paraId="21C456FF" w14:textId="77777777" w:rsidR="0030718C" w:rsidRPr="00B67286" w:rsidRDefault="0030718C" w:rsidP="0030718C">
      <w:pPr>
        <w:rPr>
          <w:b/>
        </w:rPr>
      </w:pPr>
    </w:p>
    <w:p w14:paraId="044A3F1F" w14:textId="77777777" w:rsidR="0030718C" w:rsidRPr="00B67286" w:rsidRDefault="0030718C" w:rsidP="0030718C">
      <w:pPr>
        <w:pStyle w:val="NormlnIMP"/>
        <w:rPr>
          <w:b/>
          <w:sz w:val="24"/>
          <w:lang w:val="sk-SK"/>
        </w:rPr>
      </w:pPr>
      <w:r w:rsidRPr="00B67286">
        <w:rPr>
          <w:sz w:val="24"/>
          <w:lang w:val="sk-SK"/>
        </w:rPr>
        <w:t>c)</w:t>
      </w:r>
      <w:r w:rsidRPr="00B67286">
        <w:rPr>
          <w:b/>
          <w:sz w:val="24"/>
          <w:lang w:val="sk-SK"/>
        </w:rPr>
        <w:t xml:space="preserve">  súhlasí, žiada  a pod. </w:t>
      </w:r>
    </w:p>
    <w:p w14:paraId="2F642A81" w14:textId="77777777" w:rsidR="0030718C" w:rsidRPr="00B67286" w:rsidRDefault="0030718C" w:rsidP="0030718C">
      <w:pPr>
        <w:pStyle w:val="NormlnIMP"/>
        <w:rPr>
          <w:b/>
          <w:sz w:val="24"/>
          <w:lang w:val="sk-SK"/>
        </w:rPr>
      </w:pPr>
    </w:p>
    <w:p w14:paraId="30BF7114" w14:textId="77777777" w:rsidR="0030718C" w:rsidRPr="00B67286" w:rsidRDefault="0030718C" w:rsidP="0030718C">
      <w:pPr>
        <w:pStyle w:val="NormlnIMP"/>
        <w:rPr>
          <w:b/>
          <w:sz w:val="24"/>
          <w:lang w:val="sk-SK"/>
        </w:rPr>
      </w:pPr>
    </w:p>
    <w:p w14:paraId="3B61DA6B" w14:textId="77777777" w:rsidR="0030718C" w:rsidRPr="00B67286" w:rsidRDefault="0030718C" w:rsidP="0030718C">
      <w:pPr>
        <w:pStyle w:val="NormlnIMP"/>
        <w:rPr>
          <w:b/>
          <w:sz w:val="24"/>
          <w:lang w:val="sk-SK"/>
        </w:rPr>
      </w:pPr>
    </w:p>
    <w:p w14:paraId="3404FFA8" w14:textId="77777777" w:rsidR="0030718C" w:rsidRPr="00B67286" w:rsidRDefault="0030718C" w:rsidP="0030718C">
      <w:pPr>
        <w:pStyle w:val="NormlnIMP"/>
        <w:rPr>
          <w:b/>
          <w:sz w:val="24"/>
          <w:lang w:val="sk-SK"/>
        </w:rPr>
      </w:pPr>
    </w:p>
    <w:p w14:paraId="3ED0A021" w14:textId="77777777" w:rsidR="0030718C" w:rsidRPr="00B67286" w:rsidRDefault="0030718C" w:rsidP="0030718C">
      <w:pPr>
        <w:pStyle w:val="NormlnIMP"/>
        <w:rPr>
          <w:sz w:val="24"/>
          <w:lang w:val="sk-SK"/>
        </w:rPr>
      </w:pPr>
    </w:p>
    <w:p w14:paraId="649BF27E" w14:textId="77777777" w:rsidR="0030718C" w:rsidRPr="00B67286" w:rsidRDefault="0030718C" w:rsidP="0030718C">
      <w:pPr>
        <w:pStyle w:val="NormlnIMP"/>
        <w:rPr>
          <w:sz w:val="24"/>
          <w:lang w:val="sk-SK"/>
        </w:rPr>
      </w:pPr>
      <w:r w:rsidRPr="00B67286">
        <w:rPr>
          <w:sz w:val="24"/>
          <w:lang w:val="sk-SK"/>
        </w:rPr>
        <w:t xml:space="preserve">                                                                                     Meno a priezvisko </w:t>
      </w:r>
    </w:p>
    <w:p w14:paraId="2E4AC5E2" w14:textId="60BEA9D6" w:rsidR="000D6D25" w:rsidRDefault="0030718C" w:rsidP="0030718C">
      <w:pPr>
        <w:pStyle w:val="NormlnIMP"/>
        <w:rPr>
          <w:sz w:val="24"/>
          <w:lang w:val="sk-SK"/>
        </w:rPr>
      </w:pPr>
      <w:r w:rsidRPr="00B67286">
        <w:rPr>
          <w:sz w:val="24"/>
          <w:lang w:val="sk-SK"/>
        </w:rPr>
        <w:t xml:space="preserve">                                                                                     starosta </w:t>
      </w:r>
      <w:r w:rsidR="000D6D25">
        <w:rPr>
          <w:sz w:val="24"/>
          <w:lang w:val="sk-SK"/>
        </w:rPr>
        <w:t xml:space="preserve">mestskej časti </w:t>
      </w:r>
    </w:p>
    <w:p w14:paraId="5F030A98" w14:textId="53423727" w:rsidR="0030718C" w:rsidRPr="00B67286" w:rsidRDefault="0030718C" w:rsidP="0030718C">
      <w:pPr>
        <w:pStyle w:val="NormlnIMP"/>
        <w:rPr>
          <w:b/>
          <w:sz w:val="24"/>
          <w:lang w:val="sk-SK"/>
        </w:rPr>
      </w:pPr>
      <w:r w:rsidRPr="00B67286">
        <w:rPr>
          <w:b/>
          <w:sz w:val="24"/>
          <w:lang w:val="sk-SK"/>
        </w:rPr>
        <w:t xml:space="preserve">   </w:t>
      </w:r>
    </w:p>
    <w:p w14:paraId="12BA58CA" w14:textId="77777777" w:rsidR="0030718C" w:rsidRPr="00B67286" w:rsidRDefault="0030718C" w:rsidP="0030718C">
      <w:pPr>
        <w:pStyle w:val="NormlnIMP"/>
        <w:rPr>
          <w:sz w:val="24"/>
          <w:lang w:val="sk-SK"/>
        </w:rPr>
      </w:pPr>
      <w:r w:rsidRPr="00B67286">
        <w:rPr>
          <w:b/>
          <w:sz w:val="24"/>
          <w:lang w:val="sk-SK"/>
        </w:rPr>
        <w:t xml:space="preserve">                                                                                     </w:t>
      </w:r>
      <w:r w:rsidRPr="00B67286">
        <w:rPr>
          <w:sz w:val="24"/>
          <w:lang w:val="sk-SK"/>
        </w:rPr>
        <w:t xml:space="preserve">Podpísal dňa : </w:t>
      </w:r>
    </w:p>
    <w:p w14:paraId="11ED029F" w14:textId="77777777" w:rsidR="0030718C" w:rsidRPr="00B67286" w:rsidRDefault="0030718C" w:rsidP="0030718C">
      <w:pPr>
        <w:pStyle w:val="NormlnIMP"/>
        <w:rPr>
          <w:b/>
          <w:sz w:val="24"/>
          <w:lang w:val="sk-SK"/>
        </w:rPr>
      </w:pPr>
    </w:p>
    <w:p w14:paraId="4C8A3AF1" w14:textId="77777777" w:rsidR="0030718C" w:rsidRPr="00B67286" w:rsidRDefault="0030718C" w:rsidP="0030718C">
      <w:pPr>
        <w:pStyle w:val="NormlnIMP"/>
        <w:rPr>
          <w:b/>
          <w:sz w:val="24"/>
          <w:lang w:val="sk-SK"/>
        </w:rPr>
      </w:pPr>
    </w:p>
    <w:p w14:paraId="6E041DB1" w14:textId="77777777" w:rsidR="0030718C" w:rsidRPr="00B67286" w:rsidRDefault="0030718C" w:rsidP="0030718C">
      <w:pPr>
        <w:pStyle w:val="NormlnIMP"/>
        <w:rPr>
          <w:b/>
          <w:sz w:val="24"/>
          <w:lang w:val="sk-SK"/>
        </w:rPr>
      </w:pPr>
    </w:p>
    <w:p w14:paraId="2EF40FF4" w14:textId="77777777" w:rsidR="0030718C" w:rsidRPr="00B67286" w:rsidRDefault="0030718C" w:rsidP="0030718C">
      <w:pPr>
        <w:pStyle w:val="NormlnIMP"/>
        <w:rPr>
          <w:b/>
          <w:sz w:val="24"/>
          <w:lang w:val="sk-SK"/>
        </w:rPr>
      </w:pPr>
    </w:p>
    <w:p w14:paraId="6414D8D5" w14:textId="77777777" w:rsidR="0030718C" w:rsidRPr="00B67286" w:rsidRDefault="0030718C" w:rsidP="0030718C">
      <w:pPr>
        <w:pStyle w:val="NormlnIMP"/>
        <w:rPr>
          <w:b/>
          <w:sz w:val="24"/>
          <w:lang w:val="sk-SK"/>
        </w:rPr>
      </w:pPr>
    </w:p>
    <w:p w14:paraId="0ECF5161" w14:textId="77777777" w:rsidR="0030718C" w:rsidRPr="00B67286" w:rsidRDefault="0030718C" w:rsidP="0030718C">
      <w:pPr>
        <w:pStyle w:val="NormlnIMP"/>
        <w:rPr>
          <w:b/>
          <w:sz w:val="24"/>
          <w:lang w:val="sk-SK"/>
        </w:rPr>
      </w:pPr>
    </w:p>
    <w:p w14:paraId="42719C3A" w14:textId="77777777" w:rsidR="0030718C" w:rsidRPr="00B67286" w:rsidRDefault="0030718C" w:rsidP="0030718C">
      <w:pPr>
        <w:pStyle w:val="NormlnIMP"/>
        <w:rPr>
          <w:b/>
          <w:sz w:val="24"/>
          <w:lang w:val="sk-SK"/>
        </w:rPr>
      </w:pPr>
    </w:p>
    <w:p w14:paraId="1B833A6F" w14:textId="77777777" w:rsidR="0030718C" w:rsidRPr="00B67286" w:rsidRDefault="0030718C" w:rsidP="0030718C">
      <w:pPr>
        <w:pStyle w:val="NormlnIMP"/>
        <w:rPr>
          <w:b/>
          <w:sz w:val="24"/>
          <w:lang w:val="sk-SK"/>
        </w:rPr>
      </w:pPr>
    </w:p>
    <w:p w14:paraId="1465743E" w14:textId="77777777" w:rsidR="0030718C" w:rsidRPr="00B67286" w:rsidRDefault="0030718C" w:rsidP="0030718C">
      <w:pPr>
        <w:pStyle w:val="NormlnIMP"/>
        <w:rPr>
          <w:b/>
          <w:sz w:val="24"/>
          <w:lang w:val="sk-SK"/>
        </w:rPr>
      </w:pPr>
    </w:p>
    <w:p w14:paraId="13291FAE" w14:textId="77777777" w:rsidR="0030718C" w:rsidRPr="00B67286" w:rsidRDefault="0030718C" w:rsidP="0030718C">
      <w:pPr>
        <w:pStyle w:val="NormlnIMP"/>
        <w:rPr>
          <w:b/>
          <w:sz w:val="24"/>
          <w:lang w:val="sk-SK"/>
        </w:rPr>
      </w:pPr>
    </w:p>
    <w:p w14:paraId="2BB10FAF" w14:textId="5F0F3FA4" w:rsidR="0030718C" w:rsidRPr="00EC7672" w:rsidRDefault="0030718C" w:rsidP="0030718C">
      <w:pPr>
        <w:pStyle w:val="NormlnIMP"/>
        <w:rPr>
          <w:color w:val="FF0000"/>
          <w:sz w:val="24"/>
          <w:szCs w:val="24"/>
          <w:lang w:val="sk-SK"/>
        </w:rPr>
      </w:pPr>
      <w:r w:rsidRPr="00B67286">
        <w:rPr>
          <w:sz w:val="24"/>
          <w:lang w:val="sk-SK"/>
        </w:rPr>
        <w:t xml:space="preserve">Za správnosť :   </w:t>
      </w:r>
      <w:r w:rsidRPr="00B67286">
        <w:rPr>
          <w:sz w:val="24"/>
          <w:szCs w:val="24"/>
          <w:lang w:val="sk-SK"/>
        </w:rPr>
        <w:t xml:space="preserve">Meno a priezvisko </w:t>
      </w:r>
      <w:r w:rsidRPr="00EC7672">
        <w:rPr>
          <w:color w:val="FF0000"/>
          <w:sz w:val="24"/>
          <w:szCs w:val="24"/>
          <w:lang w:val="sk-SK"/>
        </w:rPr>
        <w:t xml:space="preserve"> </w:t>
      </w:r>
    </w:p>
    <w:p w14:paraId="784D2F50" w14:textId="77777777" w:rsidR="0030718C" w:rsidRPr="00B67286" w:rsidRDefault="0030718C" w:rsidP="0030718C">
      <w:pPr>
        <w:pStyle w:val="NormlnIMP"/>
        <w:rPr>
          <w:sz w:val="24"/>
          <w:szCs w:val="24"/>
          <w:lang w:val="sk-SK"/>
        </w:rPr>
      </w:pPr>
      <w:r w:rsidRPr="00B67286">
        <w:rPr>
          <w:sz w:val="24"/>
          <w:szCs w:val="24"/>
          <w:lang w:val="sk-SK"/>
        </w:rPr>
        <w:t xml:space="preserve">Zapisovateľka : Meno a priezvisko </w:t>
      </w:r>
    </w:p>
    <w:sectPr w:rsidR="0030718C" w:rsidRPr="00B67286" w:rsidSect="00C70795">
      <w:footerReference w:type="even" r:id="rId8"/>
      <w:footerReference w:type="default" r:id="rId9"/>
      <w:type w:val="continuous"/>
      <w:pgSz w:w="11905" w:h="16837"/>
      <w:pgMar w:top="1134" w:right="1134" w:bottom="943" w:left="113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2D84" w14:textId="77777777" w:rsidR="00AD4C09" w:rsidRDefault="00AD4C09">
      <w:r>
        <w:separator/>
      </w:r>
    </w:p>
  </w:endnote>
  <w:endnote w:type="continuationSeparator" w:id="0">
    <w:p w14:paraId="4B17D032" w14:textId="77777777" w:rsidR="00AD4C09" w:rsidRDefault="00AD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W1)">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BB32B" w14:textId="77777777" w:rsidR="00AE7E64" w:rsidRDefault="00AE7E64" w:rsidP="0091325F">
    <w:pPr>
      <w:pStyle w:val="Pta"/>
      <w:framePr w:wrap="around" w:vAnchor="text" w:hAnchor="margin" w:xAlign="right" w:y="1"/>
      <w:rPr>
        <w:rStyle w:val="slostrany"/>
        <w:rFonts w:cs="Tahoma"/>
      </w:rPr>
    </w:pPr>
    <w:r>
      <w:rPr>
        <w:rStyle w:val="slostrany"/>
        <w:rFonts w:cs="Tahoma"/>
      </w:rPr>
      <w:fldChar w:fldCharType="begin"/>
    </w:r>
    <w:r>
      <w:rPr>
        <w:rStyle w:val="slostrany"/>
        <w:rFonts w:cs="Tahoma"/>
      </w:rPr>
      <w:instrText xml:space="preserve">PAGE  </w:instrText>
    </w:r>
    <w:r>
      <w:rPr>
        <w:rStyle w:val="slostrany"/>
        <w:rFonts w:cs="Tahoma"/>
      </w:rPr>
      <w:fldChar w:fldCharType="end"/>
    </w:r>
  </w:p>
  <w:p w14:paraId="55A562F1" w14:textId="77777777" w:rsidR="00AE7E64" w:rsidRDefault="00AE7E64" w:rsidP="009E00E1">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6978" w14:textId="77777777" w:rsidR="00AE7E64" w:rsidRDefault="00AE7E64" w:rsidP="00EE1BC5">
    <w:pPr>
      <w:pStyle w:val="Pta"/>
      <w:ind w:right="360"/>
      <w:jc w:val="center"/>
    </w:pPr>
    <w:r>
      <w:rPr>
        <w:rStyle w:val="slostrany"/>
      </w:rPr>
      <w:fldChar w:fldCharType="begin"/>
    </w:r>
    <w:r>
      <w:rPr>
        <w:rStyle w:val="slostrany"/>
      </w:rPr>
      <w:instrText xml:space="preserve"> PAGE </w:instrText>
    </w:r>
    <w:r>
      <w:rPr>
        <w:rStyle w:val="slostrany"/>
      </w:rPr>
      <w:fldChar w:fldCharType="separate"/>
    </w:r>
    <w:r>
      <w:rPr>
        <w:rStyle w:val="slostrany"/>
        <w:noProof/>
      </w:rPr>
      <w:t>17</w:t>
    </w:r>
    <w:r>
      <w:rPr>
        <w:rStyle w:val="slostra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C6FE4" w14:textId="77777777" w:rsidR="00AD4C09" w:rsidRDefault="00AD4C09">
      <w:r>
        <w:separator/>
      </w:r>
    </w:p>
  </w:footnote>
  <w:footnote w:type="continuationSeparator" w:id="0">
    <w:p w14:paraId="49607355" w14:textId="77777777" w:rsidR="00AD4C09" w:rsidRDefault="00AD4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3AC78D6"/>
    <w:name w:val="RTF_Num 2"/>
    <w:lvl w:ilvl="0">
      <w:start w:val="1"/>
      <w:numFmt w:val="decimal"/>
      <w:lvlText w:val="%1."/>
      <w:lvlJc w:val="left"/>
      <w:pPr>
        <w:tabs>
          <w:tab w:val="num" w:pos="360"/>
        </w:tabs>
        <w:ind w:left="360" w:hanging="360"/>
      </w:pPr>
      <w:rPr>
        <w:rFonts w:cs="Times New Roman"/>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1" w15:restartNumberingAfterBreak="0">
    <w:nsid w:val="06BB6952"/>
    <w:multiLevelType w:val="hybridMultilevel"/>
    <w:tmpl w:val="BFC69B84"/>
    <w:lvl w:ilvl="0" w:tplc="B564674C">
      <w:start w:val="1"/>
      <w:numFmt w:val="decimal"/>
      <w:lvlText w:val="(%1)"/>
      <w:lvlJc w:val="left"/>
      <w:pPr>
        <w:tabs>
          <w:tab w:val="num" w:pos="720"/>
        </w:tabs>
        <w:ind w:left="720" w:hanging="360"/>
      </w:pPr>
      <w:rPr>
        <w:rFonts w:cs="Times New Roman"/>
      </w:rPr>
    </w:lvl>
    <w:lvl w:ilvl="1" w:tplc="79FC3CA0">
      <w:start w:val="1"/>
      <w:numFmt w:val="bullet"/>
      <w:lvlText w:val="-"/>
      <w:lvlJc w:val="left"/>
      <w:pPr>
        <w:tabs>
          <w:tab w:val="num" w:pos="1440"/>
        </w:tabs>
        <w:ind w:left="1440" w:hanging="360"/>
      </w:pPr>
      <w:rPr>
        <w:rFonts w:ascii="Times New Roman" w:eastAsia="Times New Roman" w:hAnsi="Times New Roman" w:hint="default"/>
      </w:rPr>
    </w:lvl>
    <w:lvl w:ilvl="2" w:tplc="B564674C">
      <w:start w:val="1"/>
      <w:numFmt w:val="decimal"/>
      <w:lvlText w:val="(%3)"/>
      <w:lvlJc w:val="left"/>
      <w:pPr>
        <w:tabs>
          <w:tab w:val="num" w:pos="2340"/>
        </w:tabs>
        <w:ind w:left="2340" w:hanging="360"/>
      </w:pPr>
      <w:rPr>
        <w:rFonts w:cs="Times New Roman"/>
      </w:rPr>
    </w:lvl>
    <w:lvl w:ilvl="3" w:tplc="B344C796">
      <w:start w:val="1"/>
      <w:numFmt w:val="decimal"/>
      <w:lvlText w:val="%4."/>
      <w:lvlJc w:val="left"/>
      <w:pPr>
        <w:tabs>
          <w:tab w:val="num" w:pos="2880"/>
        </w:tabs>
        <w:ind w:left="2880" w:hanging="360"/>
      </w:pPr>
      <w:rPr>
        <w:rFonts w:cs="Times New Roman"/>
      </w:rPr>
    </w:lvl>
    <w:lvl w:ilvl="4" w:tplc="B564674C">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15:restartNumberingAfterBreak="0">
    <w:nsid w:val="07945680"/>
    <w:multiLevelType w:val="hybridMultilevel"/>
    <w:tmpl w:val="A8F2C226"/>
    <w:lvl w:ilvl="0" w:tplc="BB9A7E0E">
      <w:start w:val="1"/>
      <w:numFmt w:val="lowerLetter"/>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0C024AD8"/>
    <w:multiLevelType w:val="hybridMultilevel"/>
    <w:tmpl w:val="FA6245D2"/>
    <w:lvl w:ilvl="0" w:tplc="04050017">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0CF8411D"/>
    <w:multiLevelType w:val="multilevel"/>
    <w:tmpl w:val="71984478"/>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ind w:left="720" w:hanging="360"/>
      </w:pPr>
      <w:rPr>
        <w:rFonts w:ascii="StarSymbol" w:hAnsi="StarSymbol"/>
        <w:sz w:val="18"/>
      </w:rPr>
    </w:lvl>
    <w:lvl w:ilvl="2">
      <w:start w:val="1"/>
      <w:numFmt w:val="bullet"/>
      <w:lvlText w:val="–"/>
      <w:lvlJc w:val="left"/>
      <w:pPr>
        <w:ind w:left="1080" w:hanging="360"/>
      </w:pPr>
      <w:rPr>
        <w:rFonts w:ascii="StarSymbol" w:hAnsi="StarSymbol"/>
        <w:sz w:val="18"/>
      </w:rPr>
    </w:lvl>
    <w:lvl w:ilvl="3">
      <w:start w:val="1"/>
      <w:numFmt w:val="bullet"/>
      <w:lvlText w:val="–"/>
      <w:lvlJc w:val="left"/>
      <w:pPr>
        <w:ind w:left="1440" w:hanging="360"/>
      </w:pPr>
      <w:rPr>
        <w:rFonts w:ascii="StarSymbol" w:hAnsi="StarSymbol"/>
        <w:sz w:val="18"/>
      </w:rPr>
    </w:lvl>
    <w:lvl w:ilvl="4">
      <w:start w:val="1"/>
      <w:numFmt w:val="bullet"/>
      <w:lvlText w:val="–"/>
      <w:lvlJc w:val="left"/>
      <w:pPr>
        <w:ind w:left="1800" w:hanging="360"/>
      </w:pPr>
      <w:rPr>
        <w:rFonts w:ascii="StarSymbol" w:hAnsi="StarSymbol"/>
        <w:sz w:val="18"/>
      </w:rPr>
    </w:lvl>
    <w:lvl w:ilvl="5">
      <w:start w:val="1"/>
      <w:numFmt w:val="bullet"/>
      <w:lvlText w:val="–"/>
      <w:lvlJc w:val="left"/>
      <w:pPr>
        <w:ind w:left="2160" w:hanging="360"/>
      </w:pPr>
      <w:rPr>
        <w:rFonts w:ascii="StarSymbol" w:hAnsi="StarSymbol"/>
        <w:sz w:val="18"/>
      </w:rPr>
    </w:lvl>
    <w:lvl w:ilvl="6">
      <w:start w:val="1"/>
      <w:numFmt w:val="bullet"/>
      <w:lvlText w:val="–"/>
      <w:lvlJc w:val="left"/>
      <w:pPr>
        <w:ind w:left="2520" w:hanging="360"/>
      </w:pPr>
      <w:rPr>
        <w:rFonts w:ascii="StarSymbol" w:hAnsi="StarSymbol"/>
        <w:sz w:val="18"/>
      </w:rPr>
    </w:lvl>
    <w:lvl w:ilvl="7">
      <w:start w:val="1"/>
      <w:numFmt w:val="bullet"/>
      <w:lvlText w:val="–"/>
      <w:lvlJc w:val="left"/>
      <w:pPr>
        <w:ind w:left="2880" w:hanging="360"/>
      </w:pPr>
      <w:rPr>
        <w:rFonts w:ascii="StarSymbol" w:hAnsi="StarSymbol"/>
        <w:sz w:val="18"/>
      </w:rPr>
    </w:lvl>
    <w:lvl w:ilvl="8">
      <w:start w:val="1"/>
      <w:numFmt w:val="bullet"/>
      <w:lvlText w:val="–"/>
      <w:lvlJc w:val="left"/>
      <w:pPr>
        <w:ind w:left="3240" w:hanging="360"/>
      </w:pPr>
      <w:rPr>
        <w:rFonts w:ascii="StarSymbol" w:hAnsi="StarSymbol"/>
        <w:sz w:val="18"/>
      </w:rPr>
    </w:lvl>
  </w:abstractNum>
  <w:abstractNum w:abstractNumId="5" w15:restartNumberingAfterBreak="0">
    <w:nsid w:val="11397B60"/>
    <w:multiLevelType w:val="hybridMultilevel"/>
    <w:tmpl w:val="E3B079E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15:restartNumberingAfterBreak="0">
    <w:nsid w:val="26860A9C"/>
    <w:multiLevelType w:val="hybridMultilevel"/>
    <w:tmpl w:val="62DCF78E"/>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7" w15:restartNumberingAfterBreak="0">
    <w:nsid w:val="275A6FC4"/>
    <w:multiLevelType w:val="hybridMultilevel"/>
    <w:tmpl w:val="29C6DD94"/>
    <w:lvl w:ilvl="0" w:tplc="488A2528">
      <w:start w:val="4"/>
      <w:numFmt w:val="bullet"/>
      <w:lvlText w:val="-"/>
      <w:lvlJc w:val="left"/>
      <w:pPr>
        <w:ind w:left="1080" w:hanging="360"/>
      </w:pPr>
      <w:rPr>
        <w:rFonts w:ascii="Times New Roman" w:eastAsia="Times New Roman" w:hAnsi="Times New Roman" w:cs="Times New Roman" w:hint="default"/>
        <w:color w:val="00B05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2A536B0F"/>
    <w:multiLevelType w:val="hybridMultilevel"/>
    <w:tmpl w:val="E7A2EA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9" w15:restartNumberingAfterBreak="0">
    <w:nsid w:val="33E16CD5"/>
    <w:multiLevelType w:val="hybridMultilevel"/>
    <w:tmpl w:val="ABBA955E"/>
    <w:lvl w:ilvl="0" w:tplc="9ADA4B94">
      <w:start w:val="1"/>
      <w:numFmt w:val="decimal"/>
      <w:lvlText w:val="(%1)"/>
      <w:lvlJc w:val="left"/>
      <w:pPr>
        <w:tabs>
          <w:tab w:val="num" w:pos="720"/>
        </w:tabs>
        <w:ind w:left="720" w:hanging="360"/>
      </w:pPr>
      <w:rPr>
        <w:rFonts w:cs="Times New Roman"/>
        <w:color w:val="auto"/>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15:restartNumberingAfterBreak="0">
    <w:nsid w:val="3E976D74"/>
    <w:multiLevelType w:val="hybridMultilevel"/>
    <w:tmpl w:val="85FA5A1A"/>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15:restartNumberingAfterBreak="0">
    <w:nsid w:val="438D3F21"/>
    <w:multiLevelType w:val="hybridMultilevel"/>
    <w:tmpl w:val="15C21BE4"/>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2" w15:restartNumberingAfterBreak="0">
    <w:nsid w:val="44344A9D"/>
    <w:multiLevelType w:val="hybridMultilevel"/>
    <w:tmpl w:val="35F0C8F0"/>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3" w15:restartNumberingAfterBreak="0">
    <w:nsid w:val="46207931"/>
    <w:multiLevelType w:val="hybridMultilevel"/>
    <w:tmpl w:val="911E99E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4992761"/>
    <w:multiLevelType w:val="hybridMultilevel"/>
    <w:tmpl w:val="C50AA54C"/>
    <w:lvl w:ilvl="0" w:tplc="B564674C">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5" w15:restartNumberingAfterBreak="0">
    <w:nsid w:val="5A1C1CDC"/>
    <w:multiLevelType w:val="hybridMultilevel"/>
    <w:tmpl w:val="A9886BDC"/>
    <w:lvl w:ilvl="0" w:tplc="00B4388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EBA3E96"/>
    <w:multiLevelType w:val="hybridMultilevel"/>
    <w:tmpl w:val="DD9EAD40"/>
    <w:lvl w:ilvl="0" w:tplc="488A2528">
      <w:start w:val="4"/>
      <w:numFmt w:val="bullet"/>
      <w:lvlText w:val="-"/>
      <w:lvlJc w:val="left"/>
      <w:pPr>
        <w:ind w:left="720" w:hanging="360"/>
      </w:pPr>
      <w:rPr>
        <w:rFonts w:ascii="Times New Roman" w:eastAsia="Times New Roman" w:hAnsi="Times New Roman" w:cs="Times New Roman" w:hint="default"/>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0EB3F60"/>
    <w:multiLevelType w:val="hybridMultilevel"/>
    <w:tmpl w:val="971CAF9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265374"/>
    <w:multiLevelType w:val="hybridMultilevel"/>
    <w:tmpl w:val="C952E09E"/>
    <w:lvl w:ilvl="0" w:tplc="19C298BC">
      <w:start w:val="1"/>
      <w:numFmt w:val="lowerLetter"/>
      <w:lvlText w:val="%1)"/>
      <w:lvlJc w:val="left"/>
      <w:pPr>
        <w:tabs>
          <w:tab w:val="num" w:pos="1035"/>
        </w:tabs>
        <w:ind w:left="1035" w:hanging="360"/>
      </w:pPr>
      <w:rPr>
        <w:rFonts w:cs="Times New Roman"/>
      </w:rPr>
    </w:lvl>
    <w:lvl w:ilvl="1" w:tplc="041B0019">
      <w:start w:val="1"/>
      <w:numFmt w:val="lowerLetter"/>
      <w:lvlText w:val="%2."/>
      <w:lvlJc w:val="left"/>
      <w:pPr>
        <w:tabs>
          <w:tab w:val="num" w:pos="1755"/>
        </w:tabs>
        <w:ind w:left="1755" w:hanging="360"/>
      </w:pPr>
      <w:rPr>
        <w:rFonts w:cs="Times New Roman"/>
      </w:rPr>
    </w:lvl>
    <w:lvl w:ilvl="2" w:tplc="041B001B">
      <w:start w:val="1"/>
      <w:numFmt w:val="lowerRoman"/>
      <w:lvlText w:val="%3."/>
      <w:lvlJc w:val="right"/>
      <w:pPr>
        <w:tabs>
          <w:tab w:val="num" w:pos="2475"/>
        </w:tabs>
        <w:ind w:left="2475" w:hanging="180"/>
      </w:pPr>
      <w:rPr>
        <w:rFonts w:cs="Times New Roman"/>
      </w:rPr>
    </w:lvl>
    <w:lvl w:ilvl="3" w:tplc="041B000F">
      <w:start w:val="1"/>
      <w:numFmt w:val="decimal"/>
      <w:lvlText w:val="%4."/>
      <w:lvlJc w:val="left"/>
      <w:pPr>
        <w:tabs>
          <w:tab w:val="num" w:pos="3195"/>
        </w:tabs>
        <w:ind w:left="3195" w:hanging="360"/>
      </w:pPr>
      <w:rPr>
        <w:rFonts w:cs="Times New Roman"/>
      </w:rPr>
    </w:lvl>
    <w:lvl w:ilvl="4" w:tplc="041B0019">
      <w:start w:val="1"/>
      <w:numFmt w:val="lowerLetter"/>
      <w:lvlText w:val="%5."/>
      <w:lvlJc w:val="left"/>
      <w:pPr>
        <w:tabs>
          <w:tab w:val="num" w:pos="3915"/>
        </w:tabs>
        <w:ind w:left="3915" w:hanging="360"/>
      </w:pPr>
      <w:rPr>
        <w:rFonts w:cs="Times New Roman"/>
      </w:rPr>
    </w:lvl>
    <w:lvl w:ilvl="5" w:tplc="041B001B">
      <w:start w:val="1"/>
      <w:numFmt w:val="lowerRoman"/>
      <w:lvlText w:val="%6."/>
      <w:lvlJc w:val="right"/>
      <w:pPr>
        <w:tabs>
          <w:tab w:val="num" w:pos="4635"/>
        </w:tabs>
        <w:ind w:left="4635" w:hanging="180"/>
      </w:pPr>
      <w:rPr>
        <w:rFonts w:cs="Times New Roman"/>
      </w:rPr>
    </w:lvl>
    <w:lvl w:ilvl="6" w:tplc="041B000F">
      <w:start w:val="1"/>
      <w:numFmt w:val="decimal"/>
      <w:lvlText w:val="%7."/>
      <w:lvlJc w:val="left"/>
      <w:pPr>
        <w:tabs>
          <w:tab w:val="num" w:pos="5355"/>
        </w:tabs>
        <w:ind w:left="5355" w:hanging="360"/>
      </w:pPr>
      <w:rPr>
        <w:rFonts w:cs="Times New Roman"/>
      </w:rPr>
    </w:lvl>
    <w:lvl w:ilvl="7" w:tplc="041B0019">
      <w:start w:val="1"/>
      <w:numFmt w:val="lowerLetter"/>
      <w:lvlText w:val="%8."/>
      <w:lvlJc w:val="left"/>
      <w:pPr>
        <w:tabs>
          <w:tab w:val="num" w:pos="6075"/>
        </w:tabs>
        <w:ind w:left="6075" w:hanging="360"/>
      </w:pPr>
      <w:rPr>
        <w:rFonts w:cs="Times New Roman"/>
      </w:rPr>
    </w:lvl>
    <w:lvl w:ilvl="8" w:tplc="041B001B">
      <w:start w:val="1"/>
      <w:numFmt w:val="lowerRoman"/>
      <w:lvlText w:val="%9."/>
      <w:lvlJc w:val="right"/>
      <w:pPr>
        <w:tabs>
          <w:tab w:val="num" w:pos="6795"/>
        </w:tabs>
        <w:ind w:left="6795" w:hanging="180"/>
      </w:pPr>
      <w:rPr>
        <w:rFonts w:cs="Times New Roman"/>
      </w:rPr>
    </w:lvl>
  </w:abstractNum>
  <w:abstractNum w:abstractNumId="19" w15:restartNumberingAfterBreak="0">
    <w:nsid w:val="78E24BFF"/>
    <w:multiLevelType w:val="hybridMultilevel"/>
    <w:tmpl w:val="8DB87780"/>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0" w15:restartNumberingAfterBreak="0">
    <w:nsid w:val="79632ACE"/>
    <w:multiLevelType w:val="hybridMultilevel"/>
    <w:tmpl w:val="6B0285F6"/>
    <w:lvl w:ilvl="0" w:tplc="8CC0286E">
      <w:start w:val="1"/>
      <w:numFmt w:val="lowerLetter"/>
      <w:lvlText w:val="%1)"/>
      <w:lvlJc w:val="left"/>
      <w:pPr>
        <w:tabs>
          <w:tab w:val="num" w:pos="660"/>
        </w:tabs>
        <w:ind w:left="660" w:hanging="360"/>
      </w:pPr>
      <w:rPr>
        <w:rFonts w:cs="Times New Roman" w:hint="default"/>
      </w:rPr>
    </w:lvl>
    <w:lvl w:ilvl="1" w:tplc="04050019" w:tentative="1">
      <w:start w:val="1"/>
      <w:numFmt w:val="lowerLetter"/>
      <w:lvlText w:val="%2."/>
      <w:lvlJc w:val="left"/>
      <w:pPr>
        <w:tabs>
          <w:tab w:val="num" w:pos="1380"/>
        </w:tabs>
        <w:ind w:left="1380" w:hanging="360"/>
      </w:pPr>
      <w:rPr>
        <w:rFonts w:cs="Times New Roman"/>
      </w:rPr>
    </w:lvl>
    <w:lvl w:ilvl="2" w:tplc="0405001B" w:tentative="1">
      <w:start w:val="1"/>
      <w:numFmt w:val="lowerRoman"/>
      <w:lvlText w:val="%3."/>
      <w:lvlJc w:val="right"/>
      <w:pPr>
        <w:tabs>
          <w:tab w:val="num" w:pos="2100"/>
        </w:tabs>
        <w:ind w:left="2100" w:hanging="180"/>
      </w:pPr>
      <w:rPr>
        <w:rFonts w:cs="Times New Roman"/>
      </w:rPr>
    </w:lvl>
    <w:lvl w:ilvl="3" w:tplc="0405000F" w:tentative="1">
      <w:start w:val="1"/>
      <w:numFmt w:val="decimal"/>
      <w:lvlText w:val="%4."/>
      <w:lvlJc w:val="left"/>
      <w:pPr>
        <w:tabs>
          <w:tab w:val="num" w:pos="2820"/>
        </w:tabs>
        <w:ind w:left="2820" w:hanging="360"/>
      </w:pPr>
      <w:rPr>
        <w:rFonts w:cs="Times New Roman"/>
      </w:rPr>
    </w:lvl>
    <w:lvl w:ilvl="4" w:tplc="04050019" w:tentative="1">
      <w:start w:val="1"/>
      <w:numFmt w:val="lowerLetter"/>
      <w:lvlText w:val="%5."/>
      <w:lvlJc w:val="left"/>
      <w:pPr>
        <w:tabs>
          <w:tab w:val="num" w:pos="3540"/>
        </w:tabs>
        <w:ind w:left="3540" w:hanging="360"/>
      </w:pPr>
      <w:rPr>
        <w:rFonts w:cs="Times New Roman"/>
      </w:rPr>
    </w:lvl>
    <w:lvl w:ilvl="5" w:tplc="0405001B" w:tentative="1">
      <w:start w:val="1"/>
      <w:numFmt w:val="lowerRoman"/>
      <w:lvlText w:val="%6."/>
      <w:lvlJc w:val="right"/>
      <w:pPr>
        <w:tabs>
          <w:tab w:val="num" w:pos="4260"/>
        </w:tabs>
        <w:ind w:left="4260" w:hanging="180"/>
      </w:pPr>
      <w:rPr>
        <w:rFonts w:cs="Times New Roman"/>
      </w:rPr>
    </w:lvl>
    <w:lvl w:ilvl="6" w:tplc="0405000F" w:tentative="1">
      <w:start w:val="1"/>
      <w:numFmt w:val="decimal"/>
      <w:lvlText w:val="%7."/>
      <w:lvlJc w:val="left"/>
      <w:pPr>
        <w:tabs>
          <w:tab w:val="num" w:pos="4980"/>
        </w:tabs>
        <w:ind w:left="4980" w:hanging="360"/>
      </w:pPr>
      <w:rPr>
        <w:rFonts w:cs="Times New Roman"/>
      </w:rPr>
    </w:lvl>
    <w:lvl w:ilvl="7" w:tplc="04050019" w:tentative="1">
      <w:start w:val="1"/>
      <w:numFmt w:val="lowerLetter"/>
      <w:lvlText w:val="%8."/>
      <w:lvlJc w:val="left"/>
      <w:pPr>
        <w:tabs>
          <w:tab w:val="num" w:pos="5700"/>
        </w:tabs>
        <w:ind w:left="5700" w:hanging="360"/>
      </w:pPr>
      <w:rPr>
        <w:rFonts w:cs="Times New Roman"/>
      </w:rPr>
    </w:lvl>
    <w:lvl w:ilvl="8" w:tplc="0405001B" w:tentative="1">
      <w:start w:val="1"/>
      <w:numFmt w:val="lowerRoman"/>
      <w:lvlText w:val="%9."/>
      <w:lvlJc w:val="right"/>
      <w:pPr>
        <w:tabs>
          <w:tab w:val="num" w:pos="6420"/>
        </w:tabs>
        <w:ind w:left="6420" w:hanging="180"/>
      </w:pPr>
      <w:rPr>
        <w:rFonts w:cs="Times New Roman"/>
      </w:rPr>
    </w:lvl>
  </w:abstractNum>
  <w:abstractNum w:abstractNumId="21" w15:restartNumberingAfterBreak="0">
    <w:nsid w:val="7A9454CC"/>
    <w:multiLevelType w:val="hybridMultilevel"/>
    <w:tmpl w:val="DF52F444"/>
    <w:lvl w:ilvl="0" w:tplc="B564674C">
      <w:start w:val="1"/>
      <w:numFmt w:val="decimal"/>
      <w:lvlText w:val="(%1)"/>
      <w:lvlJc w:val="left"/>
      <w:pPr>
        <w:tabs>
          <w:tab w:val="num" w:pos="720"/>
        </w:tabs>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16cid:durableId="1115445854">
    <w:abstractNumId w:val="0"/>
  </w:num>
  <w:num w:numId="2" w16cid:durableId="854657888">
    <w:abstractNumId w:val="4"/>
  </w:num>
  <w:num w:numId="3" w16cid:durableId="1877768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67699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6122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59426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01303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1224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3699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03050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55823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02178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0001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87574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0623230">
    <w:abstractNumId w:val="13"/>
  </w:num>
  <w:num w:numId="16" w16cid:durableId="554858639">
    <w:abstractNumId w:val="17"/>
  </w:num>
  <w:num w:numId="17" w16cid:durableId="1165054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4637100">
    <w:abstractNumId w:val="20"/>
  </w:num>
  <w:num w:numId="19" w16cid:durableId="1362391344">
    <w:abstractNumId w:val="1"/>
  </w:num>
  <w:num w:numId="20" w16cid:durableId="333269389">
    <w:abstractNumId w:val="16"/>
  </w:num>
  <w:num w:numId="21" w16cid:durableId="1656569550">
    <w:abstractNumId w:val="7"/>
  </w:num>
  <w:num w:numId="22" w16cid:durableId="1484467554">
    <w:abstractNumId w:val="15"/>
  </w:num>
  <w:num w:numId="23" w16cid:durableId="706025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E1"/>
    <w:rsid w:val="0000016D"/>
    <w:rsid w:val="0000215E"/>
    <w:rsid w:val="00005B39"/>
    <w:rsid w:val="00006C50"/>
    <w:rsid w:val="000101A2"/>
    <w:rsid w:val="00025926"/>
    <w:rsid w:val="00026E21"/>
    <w:rsid w:val="00027011"/>
    <w:rsid w:val="00030D4D"/>
    <w:rsid w:val="00031B0F"/>
    <w:rsid w:val="00032375"/>
    <w:rsid w:val="0003489C"/>
    <w:rsid w:val="00035E0E"/>
    <w:rsid w:val="000460D3"/>
    <w:rsid w:val="00057953"/>
    <w:rsid w:val="00060341"/>
    <w:rsid w:val="000642C8"/>
    <w:rsid w:val="000669E0"/>
    <w:rsid w:val="00070F4E"/>
    <w:rsid w:val="00072841"/>
    <w:rsid w:val="00075697"/>
    <w:rsid w:val="00076E5E"/>
    <w:rsid w:val="00077577"/>
    <w:rsid w:val="00080910"/>
    <w:rsid w:val="00080B45"/>
    <w:rsid w:val="00091FC7"/>
    <w:rsid w:val="00093262"/>
    <w:rsid w:val="00093811"/>
    <w:rsid w:val="00096771"/>
    <w:rsid w:val="000A4CDE"/>
    <w:rsid w:val="000B0111"/>
    <w:rsid w:val="000C1A83"/>
    <w:rsid w:val="000C1AF6"/>
    <w:rsid w:val="000C2B18"/>
    <w:rsid w:val="000C4A9C"/>
    <w:rsid w:val="000C59E1"/>
    <w:rsid w:val="000D12ED"/>
    <w:rsid w:val="000D2667"/>
    <w:rsid w:val="000D3295"/>
    <w:rsid w:val="000D6D25"/>
    <w:rsid w:val="000D6DAF"/>
    <w:rsid w:val="000D75FD"/>
    <w:rsid w:val="000E0A69"/>
    <w:rsid w:val="000E0C76"/>
    <w:rsid w:val="000E27E1"/>
    <w:rsid w:val="000E3145"/>
    <w:rsid w:val="000E42B0"/>
    <w:rsid w:val="000E4EC5"/>
    <w:rsid w:val="000E7B4A"/>
    <w:rsid w:val="000F513D"/>
    <w:rsid w:val="000F5C45"/>
    <w:rsid w:val="000F75B0"/>
    <w:rsid w:val="000F7E75"/>
    <w:rsid w:val="000F7F68"/>
    <w:rsid w:val="00102C75"/>
    <w:rsid w:val="00102D25"/>
    <w:rsid w:val="00102F0D"/>
    <w:rsid w:val="0010401A"/>
    <w:rsid w:val="00106AED"/>
    <w:rsid w:val="00107CDE"/>
    <w:rsid w:val="00111103"/>
    <w:rsid w:val="0011583C"/>
    <w:rsid w:val="001223B7"/>
    <w:rsid w:val="00123FC3"/>
    <w:rsid w:val="00125860"/>
    <w:rsid w:val="00131908"/>
    <w:rsid w:val="00134590"/>
    <w:rsid w:val="00136F5C"/>
    <w:rsid w:val="001439EC"/>
    <w:rsid w:val="00144BFF"/>
    <w:rsid w:val="00145A9C"/>
    <w:rsid w:val="001560D5"/>
    <w:rsid w:val="00156263"/>
    <w:rsid w:val="00156C6D"/>
    <w:rsid w:val="00156D84"/>
    <w:rsid w:val="00157B6E"/>
    <w:rsid w:val="001634B9"/>
    <w:rsid w:val="00166E6E"/>
    <w:rsid w:val="00171EC0"/>
    <w:rsid w:val="00172C41"/>
    <w:rsid w:val="00180328"/>
    <w:rsid w:val="00195099"/>
    <w:rsid w:val="001A186D"/>
    <w:rsid w:val="001A2AA5"/>
    <w:rsid w:val="001A2C11"/>
    <w:rsid w:val="001A42B5"/>
    <w:rsid w:val="001A4CC0"/>
    <w:rsid w:val="001A65C2"/>
    <w:rsid w:val="001A6698"/>
    <w:rsid w:val="001B2FA0"/>
    <w:rsid w:val="001B784A"/>
    <w:rsid w:val="001C0CA2"/>
    <w:rsid w:val="001C0EEA"/>
    <w:rsid w:val="001C14DC"/>
    <w:rsid w:val="001C7E46"/>
    <w:rsid w:val="001D3E40"/>
    <w:rsid w:val="001D62D7"/>
    <w:rsid w:val="001D6304"/>
    <w:rsid w:val="001E353C"/>
    <w:rsid w:val="001E6572"/>
    <w:rsid w:val="002019FA"/>
    <w:rsid w:val="00201A1B"/>
    <w:rsid w:val="00205052"/>
    <w:rsid w:val="00206D0F"/>
    <w:rsid w:val="00211386"/>
    <w:rsid w:val="0021403B"/>
    <w:rsid w:val="0021468A"/>
    <w:rsid w:val="00214E0C"/>
    <w:rsid w:val="002248EB"/>
    <w:rsid w:val="00237C0B"/>
    <w:rsid w:val="00242DFC"/>
    <w:rsid w:val="00243F2D"/>
    <w:rsid w:val="002465F4"/>
    <w:rsid w:val="00250908"/>
    <w:rsid w:val="002573F1"/>
    <w:rsid w:val="00257737"/>
    <w:rsid w:val="00260B5B"/>
    <w:rsid w:val="0026418B"/>
    <w:rsid w:val="00266A1C"/>
    <w:rsid w:val="00267C18"/>
    <w:rsid w:val="00276D65"/>
    <w:rsid w:val="0029009E"/>
    <w:rsid w:val="00290673"/>
    <w:rsid w:val="002962D2"/>
    <w:rsid w:val="00297C4D"/>
    <w:rsid w:val="002A13A3"/>
    <w:rsid w:val="002B3DCB"/>
    <w:rsid w:val="002C0C50"/>
    <w:rsid w:val="002C25CD"/>
    <w:rsid w:val="002C7035"/>
    <w:rsid w:val="002D34FF"/>
    <w:rsid w:val="002D36BA"/>
    <w:rsid w:val="002D432A"/>
    <w:rsid w:val="002D5E88"/>
    <w:rsid w:val="002E2BF6"/>
    <w:rsid w:val="002F374F"/>
    <w:rsid w:val="002F4A08"/>
    <w:rsid w:val="002F53D3"/>
    <w:rsid w:val="002F7F03"/>
    <w:rsid w:val="0030580E"/>
    <w:rsid w:val="0030718C"/>
    <w:rsid w:val="0030752A"/>
    <w:rsid w:val="003103DB"/>
    <w:rsid w:val="00314ABB"/>
    <w:rsid w:val="00320FE4"/>
    <w:rsid w:val="00322957"/>
    <w:rsid w:val="00327B6B"/>
    <w:rsid w:val="00331DA5"/>
    <w:rsid w:val="0034557C"/>
    <w:rsid w:val="00353514"/>
    <w:rsid w:val="00355430"/>
    <w:rsid w:val="00355711"/>
    <w:rsid w:val="00356326"/>
    <w:rsid w:val="00364E0D"/>
    <w:rsid w:val="003663C0"/>
    <w:rsid w:val="003668A5"/>
    <w:rsid w:val="003705FC"/>
    <w:rsid w:val="00377A30"/>
    <w:rsid w:val="003830F7"/>
    <w:rsid w:val="0038396D"/>
    <w:rsid w:val="00387A67"/>
    <w:rsid w:val="003936EF"/>
    <w:rsid w:val="003948BF"/>
    <w:rsid w:val="00395267"/>
    <w:rsid w:val="003A12B5"/>
    <w:rsid w:val="003A3BAF"/>
    <w:rsid w:val="003A4E56"/>
    <w:rsid w:val="003A5151"/>
    <w:rsid w:val="003A6644"/>
    <w:rsid w:val="003B0C75"/>
    <w:rsid w:val="003B1F8D"/>
    <w:rsid w:val="003B3F48"/>
    <w:rsid w:val="003B410A"/>
    <w:rsid w:val="003B67CA"/>
    <w:rsid w:val="003B751A"/>
    <w:rsid w:val="003C05E4"/>
    <w:rsid w:val="003C684C"/>
    <w:rsid w:val="003C721C"/>
    <w:rsid w:val="003D10B3"/>
    <w:rsid w:val="003D22E1"/>
    <w:rsid w:val="003D3F20"/>
    <w:rsid w:val="003D4238"/>
    <w:rsid w:val="003D4E2A"/>
    <w:rsid w:val="003D55B2"/>
    <w:rsid w:val="003D67FB"/>
    <w:rsid w:val="003E3055"/>
    <w:rsid w:val="003E3468"/>
    <w:rsid w:val="003E39CC"/>
    <w:rsid w:val="003F0A42"/>
    <w:rsid w:val="003F12E7"/>
    <w:rsid w:val="003F27DD"/>
    <w:rsid w:val="003F4FE5"/>
    <w:rsid w:val="003F50DD"/>
    <w:rsid w:val="003F6EEB"/>
    <w:rsid w:val="003F7A87"/>
    <w:rsid w:val="004022F4"/>
    <w:rsid w:val="00403237"/>
    <w:rsid w:val="00403AD7"/>
    <w:rsid w:val="004048A7"/>
    <w:rsid w:val="00422F2B"/>
    <w:rsid w:val="00423FC2"/>
    <w:rsid w:val="00435650"/>
    <w:rsid w:val="004361B3"/>
    <w:rsid w:val="00437686"/>
    <w:rsid w:val="0044469E"/>
    <w:rsid w:val="004465E4"/>
    <w:rsid w:val="00447DD3"/>
    <w:rsid w:val="00450BCD"/>
    <w:rsid w:val="004528EB"/>
    <w:rsid w:val="00452C1A"/>
    <w:rsid w:val="00461C43"/>
    <w:rsid w:val="00462A58"/>
    <w:rsid w:val="0046653B"/>
    <w:rsid w:val="004815F2"/>
    <w:rsid w:val="00481F70"/>
    <w:rsid w:val="004858D5"/>
    <w:rsid w:val="00492062"/>
    <w:rsid w:val="00492EB6"/>
    <w:rsid w:val="004A097E"/>
    <w:rsid w:val="004A2C5B"/>
    <w:rsid w:val="004A76B9"/>
    <w:rsid w:val="004A7DC7"/>
    <w:rsid w:val="004B3265"/>
    <w:rsid w:val="004C7822"/>
    <w:rsid w:val="004D18B1"/>
    <w:rsid w:val="004D6B81"/>
    <w:rsid w:val="004E1D30"/>
    <w:rsid w:val="004E41FA"/>
    <w:rsid w:val="004E556E"/>
    <w:rsid w:val="004E596E"/>
    <w:rsid w:val="004E7F5B"/>
    <w:rsid w:val="004E7FA6"/>
    <w:rsid w:val="004F0BD6"/>
    <w:rsid w:val="004F196F"/>
    <w:rsid w:val="004F230D"/>
    <w:rsid w:val="004F2ACD"/>
    <w:rsid w:val="004F2E25"/>
    <w:rsid w:val="004F31FB"/>
    <w:rsid w:val="004F5655"/>
    <w:rsid w:val="004F6692"/>
    <w:rsid w:val="004F7AA9"/>
    <w:rsid w:val="0050063F"/>
    <w:rsid w:val="0050478B"/>
    <w:rsid w:val="00512EBD"/>
    <w:rsid w:val="00513B25"/>
    <w:rsid w:val="00515F13"/>
    <w:rsid w:val="00517B92"/>
    <w:rsid w:val="00520B2B"/>
    <w:rsid w:val="005237B8"/>
    <w:rsid w:val="00526A5A"/>
    <w:rsid w:val="00527DC4"/>
    <w:rsid w:val="0053024E"/>
    <w:rsid w:val="00530440"/>
    <w:rsid w:val="00531E2C"/>
    <w:rsid w:val="005406DB"/>
    <w:rsid w:val="005420DD"/>
    <w:rsid w:val="005455DB"/>
    <w:rsid w:val="00546BFA"/>
    <w:rsid w:val="00547D8B"/>
    <w:rsid w:val="00554C04"/>
    <w:rsid w:val="00557EE0"/>
    <w:rsid w:val="0056201A"/>
    <w:rsid w:val="00562052"/>
    <w:rsid w:val="00563FB5"/>
    <w:rsid w:val="0056465B"/>
    <w:rsid w:val="0056502B"/>
    <w:rsid w:val="00567365"/>
    <w:rsid w:val="0057033A"/>
    <w:rsid w:val="005800FF"/>
    <w:rsid w:val="0058330B"/>
    <w:rsid w:val="005901B0"/>
    <w:rsid w:val="00591761"/>
    <w:rsid w:val="00592F89"/>
    <w:rsid w:val="00592FEC"/>
    <w:rsid w:val="005A07AF"/>
    <w:rsid w:val="005A09C2"/>
    <w:rsid w:val="005A0A36"/>
    <w:rsid w:val="005A64BF"/>
    <w:rsid w:val="005A7F59"/>
    <w:rsid w:val="005B3258"/>
    <w:rsid w:val="005B6910"/>
    <w:rsid w:val="005B6AD4"/>
    <w:rsid w:val="005C448A"/>
    <w:rsid w:val="005C505B"/>
    <w:rsid w:val="005C63F7"/>
    <w:rsid w:val="005D09AB"/>
    <w:rsid w:val="005D1A6E"/>
    <w:rsid w:val="005D2601"/>
    <w:rsid w:val="005D39A8"/>
    <w:rsid w:val="005D7F35"/>
    <w:rsid w:val="005E0E18"/>
    <w:rsid w:val="005E4CFA"/>
    <w:rsid w:val="005E547E"/>
    <w:rsid w:val="005E5EFC"/>
    <w:rsid w:val="005E64FF"/>
    <w:rsid w:val="005E65AD"/>
    <w:rsid w:val="005E6ADB"/>
    <w:rsid w:val="005E6C8F"/>
    <w:rsid w:val="005E704C"/>
    <w:rsid w:val="005F3979"/>
    <w:rsid w:val="00606272"/>
    <w:rsid w:val="00612419"/>
    <w:rsid w:val="00612879"/>
    <w:rsid w:val="006163C1"/>
    <w:rsid w:val="0061644D"/>
    <w:rsid w:val="006165EE"/>
    <w:rsid w:val="00625DC2"/>
    <w:rsid w:val="00631B8E"/>
    <w:rsid w:val="00632397"/>
    <w:rsid w:val="006327FC"/>
    <w:rsid w:val="006338FB"/>
    <w:rsid w:val="00651F16"/>
    <w:rsid w:val="00653434"/>
    <w:rsid w:val="0065555B"/>
    <w:rsid w:val="0065605C"/>
    <w:rsid w:val="00657AC0"/>
    <w:rsid w:val="0066001A"/>
    <w:rsid w:val="00664AAE"/>
    <w:rsid w:val="00671B78"/>
    <w:rsid w:val="00677B19"/>
    <w:rsid w:val="006812BA"/>
    <w:rsid w:val="00684DA3"/>
    <w:rsid w:val="00684E57"/>
    <w:rsid w:val="00692E2B"/>
    <w:rsid w:val="0069616E"/>
    <w:rsid w:val="00697434"/>
    <w:rsid w:val="00697B18"/>
    <w:rsid w:val="006A4C11"/>
    <w:rsid w:val="006B1115"/>
    <w:rsid w:val="006D1C53"/>
    <w:rsid w:val="006D5E36"/>
    <w:rsid w:val="006D5E48"/>
    <w:rsid w:val="006D7E8C"/>
    <w:rsid w:val="006E5BC6"/>
    <w:rsid w:val="006F1F7E"/>
    <w:rsid w:val="006F257E"/>
    <w:rsid w:val="006F5D66"/>
    <w:rsid w:val="006F5DD9"/>
    <w:rsid w:val="006F7630"/>
    <w:rsid w:val="00702D48"/>
    <w:rsid w:val="00703A2B"/>
    <w:rsid w:val="007041A8"/>
    <w:rsid w:val="0070534D"/>
    <w:rsid w:val="007072FE"/>
    <w:rsid w:val="00713308"/>
    <w:rsid w:val="00714208"/>
    <w:rsid w:val="00717306"/>
    <w:rsid w:val="007304AA"/>
    <w:rsid w:val="0073269A"/>
    <w:rsid w:val="007331DC"/>
    <w:rsid w:val="00735366"/>
    <w:rsid w:val="0074412D"/>
    <w:rsid w:val="007456B0"/>
    <w:rsid w:val="0074604C"/>
    <w:rsid w:val="0074655C"/>
    <w:rsid w:val="007467E1"/>
    <w:rsid w:val="00747A82"/>
    <w:rsid w:val="00750A43"/>
    <w:rsid w:val="00753620"/>
    <w:rsid w:val="00753947"/>
    <w:rsid w:val="00755878"/>
    <w:rsid w:val="00757E9A"/>
    <w:rsid w:val="00764266"/>
    <w:rsid w:val="00784D7A"/>
    <w:rsid w:val="007850B7"/>
    <w:rsid w:val="00796086"/>
    <w:rsid w:val="007A0D19"/>
    <w:rsid w:val="007A2B95"/>
    <w:rsid w:val="007A3A85"/>
    <w:rsid w:val="007B2463"/>
    <w:rsid w:val="007B5AF1"/>
    <w:rsid w:val="007B6EA3"/>
    <w:rsid w:val="007B76EB"/>
    <w:rsid w:val="007B7BDA"/>
    <w:rsid w:val="007C591D"/>
    <w:rsid w:val="007D4ABA"/>
    <w:rsid w:val="007D72CB"/>
    <w:rsid w:val="007E047D"/>
    <w:rsid w:val="007E1FE2"/>
    <w:rsid w:val="007E51C1"/>
    <w:rsid w:val="007E5BF0"/>
    <w:rsid w:val="007E725D"/>
    <w:rsid w:val="007F04AE"/>
    <w:rsid w:val="007F224E"/>
    <w:rsid w:val="007F4DC4"/>
    <w:rsid w:val="007F6895"/>
    <w:rsid w:val="0080036A"/>
    <w:rsid w:val="00802CC0"/>
    <w:rsid w:val="00807E46"/>
    <w:rsid w:val="0081243E"/>
    <w:rsid w:val="00815F06"/>
    <w:rsid w:val="00817146"/>
    <w:rsid w:val="00827B6E"/>
    <w:rsid w:val="00830F8A"/>
    <w:rsid w:val="008330F2"/>
    <w:rsid w:val="00835511"/>
    <w:rsid w:val="00837CCF"/>
    <w:rsid w:val="00843EE9"/>
    <w:rsid w:val="0084504F"/>
    <w:rsid w:val="0085568E"/>
    <w:rsid w:val="00860F28"/>
    <w:rsid w:val="00864603"/>
    <w:rsid w:val="00865E86"/>
    <w:rsid w:val="00866B73"/>
    <w:rsid w:val="00867368"/>
    <w:rsid w:val="00870DC1"/>
    <w:rsid w:val="00873DFC"/>
    <w:rsid w:val="00883FC3"/>
    <w:rsid w:val="008863C1"/>
    <w:rsid w:val="008879CC"/>
    <w:rsid w:val="008A4FBB"/>
    <w:rsid w:val="008A5ADF"/>
    <w:rsid w:val="008A5F27"/>
    <w:rsid w:val="008B006E"/>
    <w:rsid w:val="008B13E2"/>
    <w:rsid w:val="008B57E7"/>
    <w:rsid w:val="008B68B0"/>
    <w:rsid w:val="008C42D6"/>
    <w:rsid w:val="008C4F10"/>
    <w:rsid w:val="008C5792"/>
    <w:rsid w:val="008D2D1E"/>
    <w:rsid w:val="008E071A"/>
    <w:rsid w:val="008E0F48"/>
    <w:rsid w:val="008E2249"/>
    <w:rsid w:val="008E66B7"/>
    <w:rsid w:val="008E6BAD"/>
    <w:rsid w:val="008E6F7C"/>
    <w:rsid w:val="008E7613"/>
    <w:rsid w:val="008F4F78"/>
    <w:rsid w:val="008F6E93"/>
    <w:rsid w:val="0091168D"/>
    <w:rsid w:val="0091325F"/>
    <w:rsid w:val="0091577A"/>
    <w:rsid w:val="009161A6"/>
    <w:rsid w:val="0091753D"/>
    <w:rsid w:val="009213DC"/>
    <w:rsid w:val="00925BF6"/>
    <w:rsid w:val="0093231E"/>
    <w:rsid w:val="00942C3A"/>
    <w:rsid w:val="009437A7"/>
    <w:rsid w:val="00943A8B"/>
    <w:rsid w:val="00944E4F"/>
    <w:rsid w:val="00945105"/>
    <w:rsid w:val="00945A41"/>
    <w:rsid w:val="0094713E"/>
    <w:rsid w:val="009537FA"/>
    <w:rsid w:val="00954AD0"/>
    <w:rsid w:val="00955378"/>
    <w:rsid w:val="009557C0"/>
    <w:rsid w:val="009568E9"/>
    <w:rsid w:val="009575C1"/>
    <w:rsid w:val="00957A76"/>
    <w:rsid w:val="00957EDA"/>
    <w:rsid w:val="009601D2"/>
    <w:rsid w:val="00960209"/>
    <w:rsid w:val="00962A7D"/>
    <w:rsid w:val="0096356F"/>
    <w:rsid w:val="00965A42"/>
    <w:rsid w:val="00967AB7"/>
    <w:rsid w:val="00970AD9"/>
    <w:rsid w:val="00973994"/>
    <w:rsid w:val="00974031"/>
    <w:rsid w:val="0097586E"/>
    <w:rsid w:val="009759E3"/>
    <w:rsid w:val="00977407"/>
    <w:rsid w:val="00980D8A"/>
    <w:rsid w:val="00981B18"/>
    <w:rsid w:val="00984B48"/>
    <w:rsid w:val="009903F6"/>
    <w:rsid w:val="00991C39"/>
    <w:rsid w:val="009932E0"/>
    <w:rsid w:val="0099376F"/>
    <w:rsid w:val="009A029D"/>
    <w:rsid w:val="009A0651"/>
    <w:rsid w:val="009A4205"/>
    <w:rsid w:val="009B1F8F"/>
    <w:rsid w:val="009B2E44"/>
    <w:rsid w:val="009B412F"/>
    <w:rsid w:val="009B4B88"/>
    <w:rsid w:val="009C0159"/>
    <w:rsid w:val="009C2613"/>
    <w:rsid w:val="009D226C"/>
    <w:rsid w:val="009D6CF5"/>
    <w:rsid w:val="009E00E1"/>
    <w:rsid w:val="009E2FBC"/>
    <w:rsid w:val="009E6981"/>
    <w:rsid w:val="009E69F8"/>
    <w:rsid w:val="009E7A53"/>
    <w:rsid w:val="009F4461"/>
    <w:rsid w:val="009F67F7"/>
    <w:rsid w:val="009F7951"/>
    <w:rsid w:val="00A005BF"/>
    <w:rsid w:val="00A00BDD"/>
    <w:rsid w:val="00A04A9B"/>
    <w:rsid w:val="00A06070"/>
    <w:rsid w:val="00A0609B"/>
    <w:rsid w:val="00A14582"/>
    <w:rsid w:val="00A16243"/>
    <w:rsid w:val="00A31CCB"/>
    <w:rsid w:val="00A325C9"/>
    <w:rsid w:val="00A43550"/>
    <w:rsid w:val="00A44B40"/>
    <w:rsid w:val="00A55476"/>
    <w:rsid w:val="00A55F22"/>
    <w:rsid w:val="00A60C2D"/>
    <w:rsid w:val="00A61311"/>
    <w:rsid w:val="00A64104"/>
    <w:rsid w:val="00A64106"/>
    <w:rsid w:val="00A66924"/>
    <w:rsid w:val="00A7118E"/>
    <w:rsid w:val="00A71476"/>
    <w:rsid w:val="00A71E26"/>
    <w:rsid w:val="00A724D1"/>
    <w:rsid w:val="00A727F4"/>
    <w:rsid w:val="00A749BF"/>
    <w:rsid w:val="00A8333F"/>
    <w:rsid w:val="00A9369B"/>
    <w:rsid w:val="00A93E28"/>
    <w:rsid w:val="00A95E60"/>
    <w:rsid w:val="00AB2CF3"/>
    <w:rsid w:val="00AB4A40"/>
    <w:rsid w:val="00AB5781"/>
    <w:rsid w:val="00AB7DDD"/>
    <w:rsid w:val="00AC17E3"/>
    <w:rsid w:val="00AC2F8D"/>
    <w:rsid w:val="00AC6071"/>
    <w:rsid w:val="00AC6F4C"/>
    <w:rsid w:val="00AD2F97"/>
    <w:rsid w:val="00AD4A34"/>
    <w:rsid w:val="00AD4C09"/>
    <w:rsid w:val="00AD71DB"/>
    <w:rsid w:val="00AE246F"/>
    <w:rsid w:val="00AE3F5B"/>
    <w:rsid w:val="00AE5312"/>
    <w:rsid w:val="00AE70DD"/>
    <w:rsid w:val="00AE7E64"/>
    <w:rsid w:val="00AF4FEA"/>
    <w:rsid w:val="00AF577D"/>
    <w:rsid w:val="00AF5B44"/>
    <w:rsid w:val="00B01FB4"/>
    <w:rsid w:val="00B04324"/>
    <w:rsid w:val="00B1472C"/>
    <w:rsid w:val="00B153E7"/>
    <w:rsid w:val="00B229FF"/>
    <w:rsid w:val="00B274B7"/>
    <w:rsid w:val="00B31764"/>
    <w:rsid w:val="00B328CC"/>
    <w:rsid w:val="00B3368C"/>
    <w:rsid w:val="00B37C9B"/>
    <w:rsid w:val="00B512D7"/>
    <w:rsid w:val="00B52821"/>
    <w:rsid w:val="00B56A3A"/>
    <w:rsid w:val="00B573E4"/>
    <w:rsid w:val="00B57810"/>
    <w:rsid w:val="00B61D1B"/>
    <w:rsid w:val="00B67286"/>
    <w:rsid w:val="00B70594"/>
    <w:rsid w:val="00B72679"/>
    <w:rsid w:val="00B72B2C"/>
    <w:rsid w:val="00B7534F"/>
    <w:rsid w:val="00B824E5"/>
    <w:rsid w:val="00B83DE5"/>
    <w:rsid w:val="00B844F9"/>
    <w:rsid w:val="00B910C5"/>
    <w:rsid w:val="00B91BF6"/>
    <w:rsid w:val="00B9281F"/>
    <w:rsid w:val="00B943D4"/>
    <w:rsid w:val="00B94F4B"/>
    <w:rsid w:val="00BA719C"/>
    <w:rsid w:val="00BB4571"/>
    <w:rsid w:val="00BC6D2C"/>
    <w:rsid w:val="00BD17D5"/>
    <w:rsid w:val="00BD27C4"/>
    <w:rsid w:val="00BD3984"/>
    <w:rsid w:val="00BE1452"/>
    <w:rsid w:val="00BE5BAA"/>
    <w:rsid w:val="00BF2DBE"/>
    <w:rsid w:val="00BF3409"/>
    <w:rsid w:val="00BF77F1"/>
    <w:rsid w:val="00C04E82"/>
    <w:rsid w:val="00C0684C"/>
    <w:rsid w:val="00C10B66"/>
    <w:rsid w:val="00C114E0"/>
    <w:rsid w:val="00C11FBE"/>
    <w:rsid w:val="00C13595"/>
    <w:rsid w:val="00C13D64"/>
    <w:rsid w:val="00C151C2"/>
    <w:rsid w:val="00C17481"/>
    <w:rsid w:val="00C23635"/>
    <w:rsid w:val="00C301DE"/>
    <w:rsid w:val="00C41C94"/>
    <w:rsid w:val="00C426F9"/>
    <w:rsid w:val="00C53243"/>
    <w:rsid w:val="00C56483"/>
    <w:rsid w:val="00C6341B"/>
    <w:rsid w:val="00C701C7"/>
    <w:rsid w:val="00C70795"/>
    <w:rsid w:val="00C70F02"/>
    <w:rsid w:val="00C768F0"/>
    <w:rsid w:val="00C7741C"/>
    <w:rsid w:val="00C77682"/>
    <w:rsid w:val="00C80372"/>
    <w:rsid w:val="00C831B8"/>
    <w:rsid w:val="00C84107"/>
    <w:rsid w:val="00C854CF"/>
    <w:rsid w:val="00C865C1"/>
    <w:rsid w:val="00C91F7F"/>
    <w:rsid w:val="00C939FB"/>
    <w:rsid w:val="00CA0DBA"/>
    <w:rsid w:val="00CA1F8D"/>
    <w:rsid w:val="00CA5755"/>
    <w:rsid w:val="00CA7F0C"/>
    <w:rsid w:val="00CB0FC3"/>
    <w:rsid w:val="00CB2D26"/>
    <w:rsid w:val="00CB6B9B"/>
    <w:rsid w:val="00CC0A14"/>
    <w:rsid w:val="00CC27A1"/>
    <w:rsid w:val="00CC36D9"/>
    <w:rsid w:val="00CC6DE0"/>
    <w:rsid w:val="00CE459A"/>
    <w:rsid w:val="00CE49A6"/>
    <w:rsid w:val="00CE591A"/>
    <w:rsid w:val="00CE7AA0"/>
    <w:rsid w:val="00CF0700"/>
    <w:rsid w:val="00CF1978"/>
    <w:rsid w:val="00CF2C68"/>
    <w:rsid w:val="00CF30D1"/>
    <w:rsid w:val="00CF3F70"/>
    <w:rsid w:val="00CF761F"/>
    <w:rsid w:val="00D01184"/>
    <w:rsid w:val="00D02947"/>
    <w:rsid w:val="00D0756F"/>
    <w:rsid w:val="00D1247D"/>
    <w:rsid w:val="00D16F7B"/>
    <w:rsid w:val="00D17928"/>
    <w:rsid w:val="00D21E29"/>
    <w:rsid w:val="00D246F9"/>
    <w:rsid w:val="00D26D45"/>
    <w:rsid w:val="00D27E41"/>
    <w:rsid w:val="00D3025D"/>
    <w:rsid w:val="00D30D27"/>
    <w:rsid w:val="00D31895"/>
    <w:rsid w:val="00D36A63"/>
    <w:rsid w:val="00D441FA"/>
    <w:rsid w:val="00D461C5"/>
    <w:rsid w:val="00D4662C"/>
    <w:rsid w:val="00D50396"/>
    <w:rsid w:val="00D5138F"/>
    <w:rsid w:val="00D51687"/>
    <w:rsid w:val="00D55BD1"/>
    <w:rsid w:val="00D57E27"/>
    <w:rsid w:val="00D603AD"/>
    <w:rsid w:val="00D6588C"/>
    <w:rsid w:val="00D6656A"/>
    <w:rsid w:val="00D71DA1"/>
    <w:rsid w:val="00D731A0"/>
    <w:rsid w:val="00D73330"/>
    <w:rsid w:val="00D760D9"/>
    <w:rsid w:val="00D8133B"/>
    <w:rsid w:val="00D81741"/>
    <w:rsid w:val="00D83D31"/>
    <w:rsid w:val="00DA4EA7"/>
    <w:rsid w:val="00DA62E1"/>
    <w:rsid w:val="00DA6F3C"/>
    <w:rsid w:val="00DB0957"/>
    <w:rsid w:val="00DB1695"/>
    <w:rsid w:val="00DB39FF"/>
    <w:rsid w:val="00DB7026"/>
    <w:rsid w:val="00DB7A4B"/>
    <w:rsid w:val="00DC0196"/>
    <w:rsid w:val="00DC618C"/>
    <w:rsid w:val="00DD10CE"/>
    <w:rsid w:val="00DD1A52"/>
    <w:rsid w:val="00DD23A4"/>
    <w:rsid w:val="00DE1174"/>
    <w:rsid w:val="00DE3D47"/>
    <w:rsid w:val="00DE3E83"/>
    <w:rsid w:val="00DE4CE8"/>
    <w:rsid w:val="00DE5597"/>
    <w:rsid w:val="00DE7330"/>
    <w:rsid w:val="00DE7E40"/>
    <w:rsid w:val="00DF0AE5"/>
    <w:rsid w:val="00E003CD"/>
    <w:rsid w:val="00E02EC6"/>
    <w:rsid w:val="00E03110"/>
    <w:rsid w:val="00E03873"/>
    <w:rsid w:val="00E0400E"/>
    <w:rsid w:val="00E10CF0"/>
    <w:rsid w:val="00E16B49"/>
    <w:rsid w:val="00E20D01"/>
    <w:rsid w:val="00E21BBC"/>
    <w:rsid w:val="00E31A14"/>
    <w:rsid w:val="00E31E9D"/>
    <w:rsid w:val="00E35DC8"/>
    <w:rsid w:val="00E438BB"/>
    <w:rsid w:val="00E443F9"/>
    <w:rsid w:val="00E460B0"/>
    <w:rsid w:val="00E52D71"/>
    <w:rsid w:val="00E57C00"/>
    <w:rsid w:val="00E625D7"/>
    <w:rsid w:val="00E642AB"/>
    <w:rsid w:val="00E714D7"/>
    <w:rsid w:val="00E725B8"/>
    <w:rsid w:val="00E75152"/>
    <w:rsid w:val="00E763EC"/>
    <w:rsid w:val="00E83221"/>
    <w:rsid w:val="00E83B3E"/>
    <w:rsid w:val="00E83E83"/>
    <w:rsid w:val="00E86716"/>
    <w:rsid w:val="00E90242"/>
    <w:rsid w:val="00EA5F52"/>
    <w:rsid w:val="00EA6F6C"/>
    <w:rsid w:val="00EA784E"/>
    <w:rsid w:val="00EB4BB7"/>
    <w:rsid w:val="00EB54E6"/>
    <w:rsid w:val="00EB7DFB"/>
    <w:rsid w:val="00EC2B23"/>
    <w:rsid w:val="00EC7672"/>
    <w:rsid w:val="00EC7ACD"/>
    <w:rsid w:val="00EC7FC5"/>
    <w:rsid w:val="00ED08D5"/>
    <w:rsid w:val="00ED0C50"/>
    <w:rsid w:val="00ED2914"/>
    <w:rsid w:val="00ED6898"/>
    <w:rsid w:val="00EE1BC5"/>
    <w:rsid w:val="00EE2894"/>
    <w:rsid w:val="00EE4848"/>
    <w:rsid w:val="00EE6CA7"/>
    <w:rsid w:val="00EE6D00"/>
    <w:rsid w:val="00EF37D3"/>
    <w:rsid w:val="00EF4C2C"/>
    <w:rsid w:val="00EF6FFE"/>
    <w:rsid w:val="00F002E6"/>
    <w:rsid w:val="00F005CA"/>
    <w:rsid w:val="00F03BD8"/>
    <w:rsid w:val="00F10296"/>
    <w:rsid w:val="00F15280"/>
    <w:rsid w:val="00F1767D"/>
    <w:rsid w:val="00F21DE0"/>
    <w:rsid w:val="00F22106"/>
    <w:rsid w:val="00F22599"/>
    <w:rsid w:val="00F23BFF"/>
    <w:rsid w:val="00F248BD"/>
    <w:rsid w:val="00F27637"/>
    <w:rsid w:val="00F30D89"/>
    <w:rsid w:val="00F43909"/>
    <w:rsid w:val="00F445E1"/>
    <w:rsid w:val="00F52882"/>
    <w:rsid w:val="00F550AC"/>
    <w:rsid w:val="00F572C7"/>
    <w:rsid w:val="00F61941"/>
    <w:rsid w:val="00F626BC"/>
    <w:rsid w:val="00F65E65"/>
    <w:rsid w:val="00F7140B"/>
    <w:rsid w:val="00F75B62"/>
    <w:rsid w:val="00F8038D"/>
    <w:rsid w:val="00F803A7"/>
    <w:rsid w:val="00F84C58"/>
    <w:rsid w:val="00F90BBC"/>
    <w:rsid w:val="00F94555"/>
    <w:rsid w:val="00F96D64"/>
    <w:rsid w:val="00FA2C4A"/>
    <w:rsid w:val="00FB1769"/>
    <w:rsid w:val="00FB19DD"/>
    <w:rsid w:val="00FB2937"/>
    <w:rsid w:val="00FC1C46"/>
    <w:rsid w:val="00FD1074"/>
    <w:rsid w:val="00FD233D"/>
    <w:rsid w:val="00FD292F"/>
    <w:rsid w:val="00FD3A7C"/>
    <w:rsid w:val="00FD5EAC"/>
    <w:rsid w:val="00FE4643"/>
    <w:rsid w:val="00FE5469"/>
    <w:rsid w:val="00FE58C5"/>
    <w:rsid w:val="00FE68D1"/>
    <w:rsid w:val="00FE777B"/>
    <w:rsid w:val="00FF6308"/>
    <w:rsid w:val="00FF73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DF7A0"/>
  <w15:docId w15:val="{49CF0A0E-C467-4CA2-B34F-517B3328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0795"/>
    <w:pPr>
      <w:widowControl w:val="0"/>
      <w:autoSpaceDE w:val="0"/>
      <w:autoSpaceDN w:val="0"/>
      <w:adjustRightInd w:val="0"/>
      <w:spacing w:after="0" w:line="240" w:lineRule="auto"/>
    </w:pPr>
    <w:rPr>
      <w:rFonts w:cs="Tahoma"/>
      <w:sz w:val="24"/>
      <w:szCs w:val="24"/>
    </w:rPr>
  </w:style>
  <w:style w:type="paragraph" w:styleId="Nadpis1">
    <w:name w:val="heading 1"/>
    <w:basedOn w:val="Normlny"/>
    <w:next w:val="Normlny"/>
    <w:link w:val="Nadpis1Char"/>
    <w:uiPriority w:val="99"/>
    <w:qFormat/>
    <w:rsid w:val="005E0E18"/>
    <w:pPr>
      <w:keepNext/>
      <w:widowControl/>
      <w:autoSpaceDE/>
      <w:autoSpaceDN/>
      <w:adjustRightInd/>
      <w:jc w:val="center"/>
      <w:outlineLvl w:val="0"/>
    </w:pPr>
    <w:rPr>
      <w:rFonts w:cs="Times New Roman"/>
      <w:smallCap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C70795"/>
    <w:rPr>
      <w:rFonts w:asciiTheme="majorHAnsi" w:eastAsiaTheme="majorEastAsia" w:hAnsiTheme="majorHAnsi" w:cstheme="majorBidi"/>
      <w:b/>
      <w:bCs/>
      <w:kern w:val="32"/>
      <w:sz w:val="32"/>
      <w:szCs w:val="32"/>
    </w:rPr>
  </w:style>
  <w:style w:type="paragraph" w:styleId="Nzov">
    <w:name w:val="Title"/>
    <w:basedOn w:val="Normlny"/>
    <w:next w:val="Zkladntext"/>
    <w:link w:val="NzovChar"/>
    <w:uiPriority w:val="99"/>
    <w:qFormat/>
    <w:rsid w:val="00C70795"/>
    <w:pPr>
      <w:keepNext/>
      <w:spacing w:before="240" w:after="120"/>
    </w:pPr>
    <w:rPr>
      <w:rFonts w:ascii="Arial" w:hAnsi="Arial" w:cs="Times New Roman"/>
      <w:sz w:val="28"/>
      <w:szCs w:val="28"/>
    </w:rPr>
  </w:style>
  <w:style w:type="character" w:customStyle="1" w:styleId="NzovChar">
    <w:name w:val="Názov Char"/>
    <w:basedOn w:val="Predvolenpsmoodseku"/>
    <w:link w:val="Nzov"/>
    <w:uiPriority w:val="10"/>
    <w:locked/>
    <w:rsid w:val="00C70795"/>
    <w:rPr>
      <w:rFonts w:asciiTheme="majorHAnsi" w:eastAsiaTheme="majorEastAsia" w:hAnsiTheme="majorHAnsi" w:cstheme="majorBidi"/>
      <w:b/>
      <w:bCs/>
      <w:kern w:val="28"/>
      <w:sz w:val="32"/>
      <w:szCs w:val="32"/>
    </w:rPr>
  </w:style>
  <w:style w:type="paragraph" w:styleId="Zkladntext">
    <w:name w:val="Body Text"/>
    <w:basedOn w:val="Normlny"/>
    <w:link w:val="ZkladntextChar"/>
    <w:uiPriority w:val="99"/>
    <w:rsid w:val="00C70795"/>
    <w:pPr>
      <w:spacing w:after="120"/>
    </w:pPr>
  </w:style>
  <w:style w:type="character" w:customStyle="1" w:styleId="ZkladntextChar">
    <w:name w:val="Základný text Char"/>
    <w:basedOn w:val="Predvolenpsmoodseku"/>
    <w:link w:val="Zkladntext"/>
    <w:uiPriority w:val="99"/>
    <w:semiHidden/>
    <w:locked/>
    <w:rsid w:val="00C70795"/>
    <w:rPr>
      <w:rFonts w:cs="Tahoma"/>
      <w:sz w:val="24"/>
      <w:szCs w:val="24"/>
    </w:rPr>
  </w:style>
  <w:style w:type="paragraph" w:styleId="Zoznam">
    <w:name w:val="List"/>
    <w:basedOn w:val="Zkladntext"/>
    <w:uiPriority w:val="99"/>
    <w:rsid w:val="00C70795"/>
  </w:style>
  <w:style w:type="paragraph" w:styleId="Popis">
    <w:name w:val="caption"/>
    <w:basedOn w:val="Normlny"/>
    <w:uiPriority w:val="99"/>
    <w:qFormat/>
    <w:rsid w:val="00C70795"/>
    <w:pPr>
      <w:spacing w:before="120" w:after="120"/>
    </w:pPr>
    <w:rPr>
      <w:i/>
      <w:iCs/>
    </w:rPr>
  </w:style>
  <w:style w:type="paragraph" w:customStyle="1" w:styleId="Index">
    <w:name w:val="Index"/>
    <w:basedOn w:val="Normlny"/>
    <w:uiPriority w:val="99"/>
    <w:rsid w:val="00C70795"/>
  </w:style>
  <w:style w:type="paragraph" w:styleId="Podtitul">
    <w:name w:val="Subtitle"/>
    <w:basedOn w:val="Nzov"/>
    <w:next w:val="Zkladntext"/>
    <w:link w:val="PodtitulChar"/>
    <w:uiPriority w:val="99"/>
    <w:qFormat/>
    <w:rsid w:val="00C70795"/>
    <w:pPr>
      <w:jc w:val="center"/>
    </w:pPr>
    <w:rPr>
      <w:rFonts w:cs="Tahoma"/>
      <w:i/>
      <w:iCs/>
    </w:rPr>
  </w:style>
  <w:style w:type="character" w:customStyle="1" w:styleId="PodtitulChar">
    <w:name w:val="Podtitul Char"/>
    <w:basedOn w:val="Predvolenpsmoodseku"/>
    <w:link w:val="Podtitul"/>
    <w:uiPriority w:val="11"/>
    <w:locked/>
    <w:rsid w:val="00C70795"/>
    <w:rPr>
      <w:rFonts w:asciiTheme="majorHAnsi" w:eastAsiaTheme="majorEastAsia" w:hAnsiTheme="majorHAnsi" w:cstheme="majorBidi"/>
      <w:sz w:val="24"/>
      <w:szCs w:val="24"/>
    </w:rPr>
  </w:style>
  <w:style w:type="paragraph" w:customStyle="1" w:styleId="WW-caption">
    <w:name w:val="WW-caption"/>
    <w:basedOn w:val="Normlny"/>
    <w:uiPriority w:val="99"/>
    <w:rsid w:val="00C70795"/>
    <w:pPr>
      <w:spacing w:before="120" w:after="120"/>
    </w:pPr>
    <w:rPr>
      <w:i/>
      <w:iCs/>
    </w:rPr>
  </w:style>
  <w:style w:type="character" w:customStyle="1" w:styleId="RTFNum21">
    <w:name w:val="RTF_Num 2 1"/>
    <w:uiPriority w:val="99"/>
    <w:rsid w:val="00C70795"/>
    <w:rPr>
      <w:rFonts w:ascii="StarSymbol" w:hAnsi="StarSymbol"/>
      <w:sz w:val="18"/>
      <w:lang w:val="sk-SK"/>
    </w:rPr>
  </w:style>
  <w:style w:type="character" w:customStyle="1" w:styleId="RTFNum22">
    <w:name w:val="RTF_Num 2 2"/>
    <w:uiPriority w:val="99"/>
    <w:rsid w:val="00C70795"/>
    <w:rPr>
      <w:rFonts w:ascii="StarSymbol" w:hAnsi="StarSymbol"/>
      <w:sz w:val="18"/>
      <w:lang w:val="sk-SK"/>
    </w:rPr>
  </w:style>
  <w:style w:type="character" w:customStyle="1" w:styleId="RTFNum23">
    <w:name w:val="RTF_Num 2 3"/>
    <w:uiPriority w:val="99"/>
    <w:rsid w:val="00C70795"/>
    <w:rPr>
      <w:rFonts w:ascii="StarSymbol" w:hAnsi="StarSymbol"/>
      <w:sz w:val="18"/>
      <w:lang w:val="sk-SK"/>
    </w:rPr>
  </w:style>
  <w:style w:type="character" w:customStyle="1" w:styleId="RTFNum24">
    <w:name w:val="RTF_Num 2 4"/>
    <w:uiPriority w:val="99"/>
    <w:rsid w:val="00C70795"/>
    <w:rPr>
      <w:rFonts w:ascii="StarSymbol" w:hAnsi="StarSymbol"/>
      <w:sz w:val="18"/>
      <w:lang w:val="sk-SK"/>
    </w:rPr>
  </w:style>
  <w:style w:type="character" w:customStyle="1" w:styleId="RTFNum25">
    <w:name w:val="RTF_Num 2 5"/>
    <w:uiPriority w:val="99"/>
    <w:rsid w:val="00C70795"/>
    <w:rPr>
      <w:rFonts w:ascii="StarSymbol" w:hAnsi="StarSymbol"/>
      <w:sz w:val="18"/>
      <w:lang w:val="sk-SK"/>
    </w:rPr>
  </w:style>
  <w:style w:type="character" w:customStyle="1" w:styleId="RTFNum26">
    <w:name w:val="RTF_Num 2 6"/>
    <w:uiPriority w:val="99"/>
    <w:rsid w:val="00C70795"/>
    <w:rPr>
      <w:rFonts w:ascii="StarSymbol" w:hAnsi="StarSymbol"/>
      <w:sz w:val="18"/>
      <w:lang w:val="sk-SK"/>
    </w:rPr>
  </w:style>
  <w:style w:type="character" w:customStyle="1" w:styleId="RTFNum27">
    <w:name w:val="RTF_Num 2 7"/>
    <w:uiPriority w:val="99"/>
    <w:rsid w:val="00C70795"/>
    <w:rPr>
      <w:rFonts w:ascii="StarSymbol" w:hAnsi="StarSymbol"/>
      <w:sz w:val="18"/>
      <w:lang w:val="sk-SK"/>
    </w:rPr>
  </w:style>
  <w:style w:type="character" w:customStyle="1" w:styleId="RTFNum28">
    <w:name w:val="RTF_Num 2 8"/>
    <w:uiPriority w:val="99"/>
    <w:rsid w:val="00C70795"/>
    <w:rPr>
      <w:rFonts w:ascii="StarSymbol" w:hAnsi="StarSymbol"/>
      <w:sz w:val="18"/>
      <w:lang w:val="sk-SK"/>
    </w:rPr>
  </w:style>
  <w:style w:type="character" w:customStyle="1" w:styleId="RTFNum29">
    <w:name w:val="RTF_Num 2 9"/>
    <w:uiPriority w:val="99"/>
    <w:rsid w:val="00C70795"/>
    <w:rPr>
      <w:rFonts w:ascii="StarSymbol" w:hAnsi="StarSymbol"/>
      <w:sz w:val="18"/>
      <w:lang w:val="sk-SK"/>
    </w:rPr>
  </w:style>
  <w:style w:type="character" w:customStyle="1" w:styleId="RTFNum210">
    <w:name w:val="RTF_Num 2 10"/>
    <w:uiPriority w:val="99"/>
    <w:rsid w:val="00C70795"/>
    <w:rPr>
      <w:rFonts w:ascii="StarSymbol" w:hAnsi="StarSymbol"/>
      <w:sz w:val="18"/>
      <w:lang w:val="sk-SK"/>
    </w:rPr>
  </w:style>
  <w:style w:type="character" w:customStyle="1" w:styleId="BulletSymbols">
    <w:name w:val="Bullet Symbols"/>
    <w:uiPriority w:val="99"/>
    <w:rsid w:val="00C70795"/>
    <w:rPr>
      <w:rFonts w:ascii="StarSymbol" w:hAnsi="StarSymbol"/>
      <w:sz w:val="18"/>
      <w:lang w:val="sk-SK"/>
    </w:rPr>
  </w:style>
  <w:style w:type="paragraph" w:styleId="Pta">
    <w:name w:val="footer"/>
    <w:basedOn w:val="Normlny"/>
    <w:link w:val="PtaChar"/>
    <w:uiPriority w:val="99"/>
    <w:rsid w:val="009E00E1"/>
    <w:pPr>
      <w:tabs>
        <w:tab w:val="center" w:pos="4536"/>
        <w:tab w:val="right" w:pos="9072"/>
      </w:tabs>
    </w:pPr>
  </w:style>
  <w:style w:type="character" w:customStyle="1" w:styleId="PtaChar">
    <w:name w:val="Päta Char"/>
    <w:basedOn w:val="Predvolenpsmoodseku"/>
    <w:link w:val="Pta"/>
    <w:uiPriority w:val="99"/>
    <w:semiHidden/>
    <w:locked/>
    <w:rsid w:val="00C70795"/>
    <w:rPr>
      <w:rFonts w:cs="Tahoma"/>
      <w:sz w:val="24"/>
      <w:szCs w:val="24"/>
    </w:rPr>
  </w:style>
  <w:style w:type="character" w:styleId="slostrany">
    <w:name w:val="page number"/>
    <w:basedOn w:val="Predvolenpsmoodseku"/>
    <w:uiPriority w:val="99"/>
    <w:rsid w:val="009E00E1"/>
    <w:rPr>
      <w:rFonts w:cs="Times New Roman"/>
    </w:rPr>
  </w:style>
  <w:style w:type="paragraph" w:styleId="truktradokumentu">
    <w:name w:val="Document Map"/>
    <w:basedOn w:val="Normlny"/>
    <w:link w:val="truktradokumentuChar"/>
    <w:uiPriority w:val="99"/>
    <w:semiHidden/>
    <w:rsid w:val="005E704C"/>
    <w:pPr>
      <w:shd w:val="clear" w:color="auto" w:fill="000080"/>
    </w:pPr>
    <w:rPr>
      <w:rFonts w:ascii="Tahoma" w:hAnsi="Tahoma"/>
      <w:sz w:val="20"/>
      <w:szCs w:val="20"/>
    </w:rPr>
  </w:style>
  <w:style w:type="character" w:customStyle="1" w:styleId="truktradokumentuChar">
    <w:name w:val="Štruktúra dokumentu Char"/>
    <w:basedOn w:val="Predvolenpsmoodseku"/>
    <w:link w:val="truktradokumentu"/>
    <w:uiPriority w:val="99"/>
    <w:semiHidden/>
    <w:locked/>
    <w:rsid w:val="00C70795"/>
    <w:rPr>
      <w:rFonts w:ascii="Tahoma" w:hAnsi="Tahoma" w:cs="Tahoma"/>
      <w:sz w:val="16"/>
      <w:szCs w:val="16"/>
    </w:rPr>
  </w:style>
  <w:style w:type="paragraph" w:styleId="Hlavika">
    <w:name w:val="header"/>
    <w:basedOn w:val="Normlny"/>
    <w:link w:val="HlavikaChar"/>
    <w:uiPriority w:val="99"/>
    <w:rsid w:val="00EE1BC5"/>
    <w:pPr>
      <w:tabs>
        <w:tab w:val="center" w:pos="4536"/>
        <w:tab w:val="right" w:pos="9072"/>
      </w:tabs>
    </w:pPr>
  </w:style>
  <w:style w:type="character" w:customStyle="1" w:styleId="HlavikaChar">
    <w:name w:val="Hlavička Char"/>
    <w:basedOn w:val="Predvolenpsmoodseku"/>
    <w:link w:val="Hlavika"/>
    <w:uiPriority w:val="99"/>
    <w:semiHidden/>
    <w:locked/>
    <w:rsid w:val="00C70795"/>
    <w:rPr>
      <w:rFonts w:cs="Tahoma"/>
      <w:sz w:val="24"/>
      <w:szCs w:val="24"/>
    </w:rPr>
  </w:style>
  <w:style w:type="paragraph" w:styleId="Zkladntext2">
    <w:name w:val="Body Text 2"/>
    <w:basedOn w:val="Normlny"/>
    <w:link w:val="Zkladntext2Char"/>
    <w:uiPriority w:val="99"/>
    <w:rsid w:val="002D36BA"/>
    <w:pPr>
      <w:spacing w:after="120" w:line="480" w:lineRule="auto"/>
    </w:pPr>
  </w:style>
  <w:style w:type="character" w:customStyle="1" w:styleId="Zkladntext2Char">
    <w:name w:val="Základný text 2 Char"/>
    <w:basedOn w:val="Predvolenpsmoodseku"/>
    <w:link w:val="Zkladntext2"/>
    <w:uiPriority w:val="99"/>
    <w:semiHidden/>
    <w:locked/>
    <w:rsid w:val="00C70795"/>
    <w:rPr>
      <w:rFonts w:cs="Tahoma"/>
      <w:sz w:val="24"/>
      <w:szCs w:val="24"/>
    </w:rPr>
  </w:style>
  <w:style w:type="paragraph" w:styleId="Zarkazkladnhotextu3">
    <w:name w:val="Body Text Indent 3"/>
    <w:basedOn w:val="Normlny"/>
    <w:link w:val="Zarkazkladnhotextu3Char"/>
    <w:uiPriority w:val="99"/>
    <w:rsid w:val="005E0E1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locked/>
    <w:rsid w:val="00C70795"/>
    <w:rPr>
      <w:rFonts w:cs="Tahoma"/>
      <w:sz w:val="16"/>
      <w:szCs w:val="16"/>
    </w:rPr>
  </w:style>
  <w:style w:type="paragraph" w:customStyle="1" w:styleId="NormlnIMP">
    <w:name w:val="Normální_IMP"/>
    <w:basedOn w:val="Normlny"/>
    <w:uiPriority w:val="99"/>
    <w:rsid w:val="00025926"/>
    <w:pPr>
      <w:widowControl/>
      <w:suppressAutoHyphens/>
      <w:overflowPunct w:val="0"/>
      <w:spacing w:line="228" w:lineRule="auto"/>
    </w:pPr>
    <w:rPr>
      <w:rFonts w:cs="Times New Roman"/>
      <w:sz w:val="20"/>
      <w:szCs w:val="20"/>
      <w:lang w:val="cs-CZ" w:eastAsia="cs-CZ"/>
    </w:rPr>
  </w:style>
  <w:style w:type="character" w:styleId="Hypertextovprepojenie">
    <w:name w:val="Hyperlink"/>
    <w:basedOn w:val="Predvolenpsmoodseku"/>
    <w:uiPriority w:val="99"/>
    <w:rsid w:val="004F7AA9"/>
    <w:rPr>
      <w:rFonts w:cs="Times New Roman"/>
      <w:color w:val="0000FF"/>
      <w:u w:val="single"/>
    </w:rPr>
  </w:style>
  <w:style w:type="paragraph" w:styleId="Odsekzoznamu">
    <w:name w:val="List Paragraph"/>
    <w:basedOn w:val="Normlny"/>
    <w:uiPriority w:val="34"/>
    <w:qFormat/>
    <w:rsid w:val="00C85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721918">
      <w:marLeft w:val="0"/>
      <w:marRight w:val="0"/>
      <w:marTop w:val="0"/>
      <w:marBottom w:val="0"/>
      <w:divBdr>
        <w:top w:val="none" w:sz="0" w:space="0" w:color="auto"/>
        <w:left w:val="none" w:sz="0" w:space="0" w:color="auto"/>
        <w:bottom w:val="none" w:sz="0" w:space="0" w:color="auto"/>
        <w:right w:val="none" w:sz="0" w:space="0" w:color="auto"/>
      </w:divBdr>
    </w:div>
    <w:div w:id="1028721919">
      <w:marLeft w:val="0"/>
      <w:marRight w:val="0"/>
      <w:marTop w:val="0"/>
      <w:marBottom w:val="0"/>
      <w:divBdr>
        <w:top w:val="none" w:sz="0" w:space="0" w:color="auto"/>
        <w:left w:val="none" w:sz="0" w:space="0" w:color="auto"/>
        <w:bottom w:val="none" w:sz="0" w:space="0" w:color="auto"/>
        <w:right w:val="none" w:sz="0" w:space="0" w:color="auto"/>
      </w:divBdr>
    </w:div>
    <w:div w:id="1028721920">
      <w:marLeft w:val="0"/>
      <w:marRight w:val="0"/>
      <w:marTop w:val="0"/>
      <w:marBottom w:val="0"/>
      <w:divBdr>
        <w:top w:val="none" w:sz="0" w:space="0" w:color="auto"/>
        <w:left w:val="none" w:sz="0" w:space="0" w:color="auto"/>
        <w:bottom w:val="none" w:sz="0" w:space="0" w:color="auto"/>
        <w:right w:val="none" w:sz="0" w:space="0" w:color="auto"/>
      </w:divBdr>
    </w:div>
    <w:div w:id="1028721921">
      <w:marLeft w:val="0"/>
      <w:marRight w:val="0"/>
      <w:marTop w:val="0"/>
      <w:marBottom w:val="0"/>
      <w:divBdr>
        <w:top w:val="none" w:sz="0" w:space="0" w:color="auto"/>
        <w:left w:val="none" w:sz="0" w:space="0" w:color="auto"/>
        <w:bottom w:val="none" w:sz="0" w:space="0" w:color="auto"/>
        <w:right w:val="none" w:sz="0" w:space="0" w:color="auto"/>
      </w:divBdr>
    </w:div>
    <w:div w:id="1028721922">
      <w:marLeft w:val="0"/>
      <w:marRight w:val="0"/>
      <w:marTop w:val="0"/>
      <w:marBottom w:val="0"/>
      <w:divBdr>
        <w:top w:val="none" w:sz="0" w:space="0" w:color="auto"/>
        <w:left w:val="none" w:sz="0" w:space="0" w:color="auto"/>
        <w:bottom w:val="none" w:sz="0" w:space="0" w:color="auto"/>
        <w:right w:val="none" w:sz="0" w:space="0" w:color="auto"/>
      </w:divBdr>
    </w:div>
    <w:div w:id="10287219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52D8E-606A-4072-91F8-312550DA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6758</Words>
  <Characters>38523</Characters>
  <Application>Microsoft Office Word</Application>
  <DocSecurity>0</DocSecurity>
  <Lines>321</Lines>
  <Paragraphs>90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Miestne zastupiteľstvo Mestskej časti Košice - Sídlisko KVP na základe § 12 ods</vt:lpstr>
      <vt:lpstr>Miestne zastupiteľstvo Mestskej časti Košice - Sídlisko KVP na základe § 12 ods</vt:lpstr>
    </vt:vector>
  </TitlesOfParts>
  <Company/>
  <LinksUpToDate>false</LinksUpToDate>
  <CharactersWithSpaces>45191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Miestne zastupiteľstvo Mestskej časti Košice - Sídlisko KVP na základe § 12 ods</dc:title>
  <dc:creator>mbalazova</dc:creator>
  <cp:lastModifiedBy> </cp:lastModifiedBy>
  <cp:revision>8</cp:revision>
  <cp:lastPrinted>2023-03-24T12:14:00Z</cp:lastPrinted>
  <dcterms:created xsi:type="dcterms:W3CDTF">2023-11-28T15:46:00Z</dcterms:created>
  <dcterms:modified xsi:type="dcterms:W3CDTF">2023-11-28T16:00:00Z</dcterms:modified>
</cp:coreProperties>
</file>