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68603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Informatívna správa  </w:t>
      </w:r>
    </w:p>
    <w:p w14:paraId="2B0FD671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 zrealizovaných komisiách pre výberové konania </w:t>
      </w:r>
    </w:p>
    <w:p w14:paraId="19A26D1E" w14:textId="4ECD8298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za obdobie od 01.</w:t>
      </w:r>
      <w:r w:rsidR="0024458D">
        <w:rPr>
          <w:sz w:val="24"/>
          <w:szCs w:val="24"/>
        </w:rPr>
        <w:t>0</w:t>
      </w:r>
      <w:r w:rsidR="005117F0">
        <w:rPr>
          <w:sz w:val="24"/>
          <w:szCs w:val="24"/>
        </w:rPr>
        <w:t>8</w:t>
      </w:r>
      <w:r>
        <w:rPr>
          <w:sz w:val="24"/>
          <w:szCs w:val="24"/>
        </w:rPr>
        <w:t>.202</w:t>
      </w:r>
      <w:r w:rsidR="0024458D">
        <w:rPr>
          <w:sz w:val="24"/>
          <w:szCs w:val="24"/>
        </w:rPr>
        <w:t>3</w:t>
      </w:r>
      <w:r>
        <w:rPr>
          <w:sz w:val="24"/>
          <w:szCs w:val="24"/>
        </w:rPr>
        <w:t xml:space="preserve"> do 3</w:t>
      </w:r>
      <w:r w:rsidR="005117F0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5117F0">
        <w:rPr>
          <w:sz w:val="24"/>
          <w:szCs w:val="24"/>
        </w:rPr>
        <w:t>11.</w:t>
      </w:r>
      <w:r w:rsidR="00330267">
        <w:rPr>
          <w:sz w:val="24"/>
          <w:szCs w:val="24"/>
        </w:rPr>
        <w:t>2023</w:t>
      </w:r>
      <w:r>
        <w:rPr>
          <w:sz w:val="24"/>
          <w:szCs w:val="24"/>
        </w:rPr>
        <w:t xml:space="preserve"> ________________________________________________________________________</w:t>
      </w:r>
    </w:p>
    <w:p w14:paraId="0740D6FE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5D847F8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F1C384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V súlade s uznesením Miestneho zastupiteľstva Mestskej časti Košice-Sídlisko KVP č. 92/a z VIII. rokovania zo dňa 25.09.2019 predkladáme túto informatívnu správu. </w:t>
      </w:r>
    </w:p>
    <w:p w14:paraId="38A8C3E8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1ADD3F61" w14:textId="32ADFF76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Za obdobie od 01.</w:t>
      </w:r>
      <w:r w:rsidR="00537A0D">
        <w:rPr>
          <w:sz w:val="24"/>
        </w:rPr>
        <w:t>0</w:t>
      </w:r>
      <w:r w:rsidR="00697CB1">
        <w:rPr>
          <w:sz w:val="24"/>
        </w:rPr>
        <w:t>8</w:t>
      </w:r>
      <w:r>
        <w:rPr>
          <w:sz w:val="24"/>
        </w:rPr>
        <w:t>.202</w:t>
      </w:r>
      <w:r w:rsidR="00537A0D">
        <w:rPr>
          <w:sz w:val="24"/>
        </w:rPr>
        <w:t>3</w:t>
      </w:r>
      <w:r>
        <w:rPr>
          <w:sz w:val="24"/>
        </w:rPr>
        <w:t xml:space="preserve"> do 3</w:t>
      </w:r>
      <w:r w:rsidR="00697CB1">
        <w:rPr>
          <w:sz w:val="24"/>
        </w:rPr>
        <w:t>0</w:t>
      </w:r>
      <w:r>
        <w:rPr>
          <w:sz w:val="24"/>
        </w:rPr>
        <w:t>.</w:t>
      </w:r>
      <w:r w:rsidR="00697CB1">
        <w:rPr>
          <w:sz w:val="24"/>
        </w:rPr>
        <w:t>11</w:t>
      </w:r>
      <w:r>
        <w:rPr>
          <w:sz w:val="24"/>
        </w:rPr>
        <w:t>.202</w:t>
      </w:r>
      <w:r w:rsidR="0006316D">
        <w:rPr>
          <w:sz w:val="24"/>
        </w:rPr>
        <w:t>3</w:t>
      </w:r>
      <w:r>
        <w:rPr>
          <w:sz w:val="24"/>
        </w:rPr>
        <w:t xml:space="preserve"> bol</w:t>
      </w:r>
      <w:r w:rsidR="00537A0D">
        <w:rPr>
          <w:sz w:val="24"/>
        </w:rPr>
        <w:t xml:space="preserve">i </w:t>
      </w:r>
      <w:r>
        <w:rPr>
          <w:sz w:val="24"/>
        </w:rPr>
        <w:t>menovan</w:t>
      </w:r>
      <w:r w:rsidR="00537A0D">
        <w:rPr>
          <w:sz w:val="24"/>
        </w:rPr>
        <w:t xml:space="preserve">é </w:t>
      </w:r>
      <w:r>
        <w:rPr>
          <w:sz w:val="24"/>
        </w:rPr>
        <w:t>komisi</w:t>
      </w:r>
      <w:r w:rsidR="00537A0D">
        <w:rPr>
          <w:sz w:val="24"/>
        </w:rPr>
        <w:t>e</w:t>
      </w:r>
      <w:r>
        <w:rPr>
          <w:sz w:val="24"/>
        </w:rPr>
        <w:t xml:space="preserve"> pre výber dodávateľa na predmet zákazky : </w:t>
      </w:r>
    </w:p>
    <w:p w14:paraId="34D53C9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E02CE77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14:paraId="2F11CE7E" w14:textId="64DE1267" w:rsidR="00886344" w:rsidRDefault="00886344" w:rsidP="00886344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1/</w:t>
      </w:r>
      <w:bookmarkStart w:id="0" w:name="_Hlk105589563"/>
      <w:r>
        <w:rPr>
          <w:b/>
          <w:bCs/>
          <w:sz w:val="24"/>
          <w:szCs w:val="24"/>
        </w:rPr>
        <w:t xml:space="preserve"> </w:t>
      </w:r>
      <w:r w:rsidR="008F1CD9">
        <w:rPr>
          <w:b/>
          <w:bCs/>
          <w:sz w:val="24"/>
          <w:szCs w:val="24"/>
        </w:rPr>
        <w:t xml:space="preserve"> </w:t>
      </w:r>
      <w:r w:rsidR="00697CB1">
        <w:rPr>
          <w:b/>
          <w:bCs/>
          <w:sz w:val="24"/>
          <w:szCs w:val="24"/>
        </w:rPr>
        <w:t xml:space="preserve">Riešenie statickej dopravy na ulici Dénešova </w:t>
      </w:r>
      <w:r w:rsidR="00537A0D">
        <w:rPr>
          <w:b/>
          <w:bCs/>
          <w:sz w:val="24"/>
          <w:szCs w:val="24"/>
        </w:rPr>
        <w:t xml:space="preserve"> </w:t>
      </w:r>
      <w:r w:rsidR="000537AD">
        <w:rPr>
          <w:b/>
          <w:bCs/>
          <w:sz w:val="24"/>
          <w:szCs w:val="24"/>
        </w:rPr>
        <w:t xml:space="preserve"> </w:t>
      </w:r>
    </w:p>
    <w:p w14:paraId="0DAE2830" w14:textId="0F9E1D0D" w:rsidR="00886344" w:rsidRDefault="00886344" w:rsidP="00BB04EC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bookmarkEnd w:id="0"/>
    </w:p>
    <w:p w14:paraId="6D486D1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4D3DA662" w14:textId="10897CB0" w:rsidR="00886344" w:rsidRDefault="00697CB1" w:rsidP="008863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Ing. Roman Matoušek</w:t>
      </w:r>
      <w:r w:rsidR="000744DC">
        <w:rPr>
          <w:bCs/>
          <w:sz w:val="24"/>
          <w:szCs w:val="24"/>
        </w:rPr>
        <w:t xml:space="preserve"> </w:t>
      </w:r>
      <w:r w:rsidR="00BB04EC">
        <w:rPr>
          <w:bCs/>
          <w:sz w:val="24"/>
          <w:szCs w:val="24"/>
        </w:rPr>
        <w:t>-</w:t>
      </w:r>
      <w:r w:rsidR="00886344">
        <w:rPr>
          <w:bCs/>
          <w:sz w:val="24"/>
          <w:szCs w:val="24"/>
        </w:rPr>
        <w:t xml:space="preserve"> predseda komisie</w:t>
      </w:r>
    </w:p>
    <w:p w14:paraId="0BC90E7A" w14:textId="7B8A7914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Ing. </w:t>
      </w:r>
      <w:r w:rsidR="000744DC">
        <w:rPr>
          <w:sz w:val="24"/>
        </w:rPr>
        <w:t xml:space="preserve">Jaromil Čop </w:t>
      </w:r>
      <w:r w:rsidR="00BB04EC">
        <w:rPr>
          <w:sz w:val="24"/>
        </w:rPr>
        <w:t xml:space="preserve">- </w:t>
      </w:r>
      <w:r>
        <w:rPr>
          <w:sz w:val="24"/>
        </w:rPr>
        <w:t>člen komisie</w:t>
      </w:r>
    </w:p>
    <w:p w14:paraId="5A4DD182" w14:textId="6E06116B" w:rsidR="00697CB1" w:rsidRDefault="00697CB1" w:rsidP="00697CB1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Juraj Hankovský - člen komisie</w:t>
      </w:r>
    </w:p>
    <w:p w14:paraId="166FA4C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66C30B00" w14:textId="5CECBBB9" w:rsidR="0002417E" w:rsidRPr="00537A0D" w:rsidRDefault="00886344" w:rsidP="00537A0D">
      <w:pPr>
        <w:tabs>
          <w:tab w:val="left" w:pos="-426"/>
          <w:tab w:val="left" w:pos="0"/>
        </w:tabs>
        <w:jc w:val="both"/>
        <w:rPr>
          <w:sz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54F971BF" w14:textId="04442544" w:rsidR="00AB3B9D" w:rsidRPr="0002417E" w:rsidRDefault="00697CB1" w:rsidP="0088634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STRABAG s. r. o., Mlynské Nivy 61/A, 825 18 Bratislava</w:t>
      </w:r>
      <w:r w:rsidR="000744DC">
        <w:rPr>
          <w:bCs/>
          <w:sz w:val="24"/>
          <w:szCs w:val="24"/>
        </w:rPr>
        <w:t xml:space="preserve">, </w:t>
      </w:r>
      <w:r w:rsidR="00AB3B9D" w:rsidRPr="0002417E">
        <w:rPr>
          <w:bCs/>
          <w:sz w:val="24"/>
          <w:szCs w:val="24"/>
        </w:rPr>
        <w:t xml:space="preserve">IČO: </w:t>
      </w:r>
      <w:r w:rsidR="00253C0C">
        <w:rPr>
          <w:bCs/>
          <w:sz w:val="24"/>
          <w:szCs w:val="24"/>
        </w:rPr>
        <w:t>17 317 282</w:t>
      </w:r>
      <w:r w:rsidR="00AB3B9D" w:rsidRPr="0002417E">
        <w:rPr>
          <w:bCs/>
          <w:sz w:val="24"/>
          <w:szCs w:val="24"/>
        </w:rPr>
        <w:t xml:space="preserve"> </w:t>
      </w:r>
    </w:p>
    <w:p w14:paraId="40BD8FCF" w14:textId="775169AD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2ACB07" w14:textId="0434A830" w:rsidR="00D84329" w:rsidRDefault="00C560F0" w:rsidP="00D84329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44ACF1E5" w14:textId="4B1C1E78" w:rsidR="00697CB1" w:rsidRDefault="00D84329" w:rsidP="00D84329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2/ </w:t>
      </w:r>
      <w:r w:rsidR="00697CB1">
        <w:rPr>
          <w:b/>
          <w:bCs/>
          <w:sz w:val="24"/>
          <w:szCs w:val="24"/>
        </w:rPr>
        <w:t xml:space="preserve"> Zimná údržba miestnych ciest zverených do správy od mesta Košice </w:t>
      </w:r>
    </w:p>
    <w:p w14:paraId="66E0CCB4" w14:textId="3E6CAAEE" w:rsidR="00D84329" w:rsidRDefault="00697CB1" w:rsidP="00D84329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na území Mestskej časti Košice - Sídlisko KVP </w:t>
      </w:r>
      <w:r w:rsidR="00D84329">
        <w:rPr>
          <w:b/>
          <w:bCs/>
          <w:sz w:val="24"/>
          <w:szCs w:val="24"/>
        </w:rPr>
        <w:t xml:space="preserve"> </w:t>
      </w:r>
    </w:p>
    <w:p w14:paraId="5919FA65" w14:textId="77777777" w:rsidR="00D84329" w:rsidRDefault="00D84329" w:rsidP="00D84329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14:paraId="54A7C8D6" w14:textId="77777777" w:rsidR="00D84329" w:rsidRDefault="00D84329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33A0ADF7" w14:textId="18B7B533" w:rsidR="00D84329" w:rsidRDefault="00D84329" w:rsidP="00D843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Ing. </w:t>
      </w:r>
      <w:r w:rsidR="00697CB1">
        <w:rPr>
          <w:bCs/>
          <w:sz w:val="24"/>
          <w:szCs w:val="24"/>
        </w:rPr>
        <w:t>Roman Matoušek</w:t>
      </w:r>
      <w:r>
        <w:rPr>
          <w:bCs/>
          <w:sz w:val="24"/>
          <w:szCs w:val="24"/>
        </w:rPr>
        <w:t xml:space="preserve"> - predseda komisie</w:t>
      </w:r>
    </w:p>
    <w:p w14:paraId="1EACB3B0" w14:textId="6C5AA152" w:rsidR="00D84329" w:rsidRDefault="005067C5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JUDr. Lenka Čechová Pisarčíková - členka </w:t>
      </w:r>
      <w:r w:rsidR="00D84329">
        <w:rPr>
          <w:sz w:val="24"/>
        </w:rPr>
        <w:t>komisie</w:t>
      </w:r>
    </w:p>
    <w:p w14:paraId="2CA06870" w14:textId="6A2DF753" w:rsidR="00EB1351" w:rsidRDefault="005067C5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</w:t>
      </w:r>
      <w:r w:rsidR="00EB1351">
        <w:rPr>
          <w:sz w:val="24"/>
        </w:rPr>
        <w:t xml:space="preserve">ng. Juraj Hankovský - člen komisie  </w:t>
      </w:r>
    </w:p>
    <w:p w14:paraId="602869B0" w14:textId="77777777" w:rsidR="00EB1351" w:rsidRDefault="00EB1351" w:rsidP="00D84329">
      <w:pPr>
        <w:tabs>
          <w:tab w:val="left" w:pos="-426"/>
          <w:tab w:val="left" w:pos="0"/>
        </w:tabs>
        <w:jc w:val="both"/>
        <w:rPr>
          <w:bCs/>
          <w:sz w:val="24"/>
          <w:szCs w:val="24"/>
        </w:rPr>
      </w:pPr>
    </w:p>
    <w:p w14:paraId="6A83A7C9" w14:textId="640648EC" w:rsidR="00D84329" w:rsidRPr="00537A0D" w:rsidRDefault="00D84329" w:rsidP="00D84329">
      <w:pPr>
        <w:tabs>
          <w:tab w:val="left" w:pos="-426"/>
          <w:tab w:val="left" w:pos="0"/>
        </w:tabs>
        <w:jc w:val="both"/>
        <w:rPr>
          <w:sz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18A8A6A0" w14:textId="77777777" w:rsidR="00C92FB2" w:rsidRDefault="00C92FB2" w:rsidP="00D8432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Komunálne služby Košice s. r. o., Košická Polianka 137, 044 41 Košická Polianka</w:t>
      </w:r>
      <w:r w:rsidR="005067C5">
        <w:rPr>
          <w:bCs/>
          <w:sz w:val="24"/>
          <w:szCs w:val="24"/>
        </w:rPr>
        <w:t xml:space="preserve">, </w:t>
      </w:r>
    </w:p>
    <w:p w14:paraId="57C8C068" w14:textId="11C06C3B" w:rsidR="00D84329" w:rsidRPr="0002417E" w:rsidRDefault="00D84329" w:rsidP="00D8432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2417E">
        <w:rPr>
          <w:bCs/>
          <w:sz w:val="24"/>
          <w:szCs w:val="24"/>
        </w:rPr>
        <w:t xml:space="preserve">IČO: </w:t>
      </w:r>
      <w:r w:rsidR="00253C0C">
        <w:rPr>
          <w:bCs/>
          <w:sz w:val="24"/>
          <w:szCs w:val="24"/>
        </w:rPr>
        <w:t>55 372 112</w:t>
      </w:r>
      <w:r w:rsidRPr="0002417E">
        <w:rPr>
          <w:bCs/>
          <w:sz w:val="24"/>
          <w:szCs w:val="24"/>
        </w:rPr>
        <w:t xml:space="preserve"> </w:t>
      </w:r>
    </w:p>
    <w:p w14:paraId="4B8A2F52" w14:textId="77777777" w:rsidR="00D84329" w:rsidRPr="0002417E" w:rsidRDefault="00D84329" w:rsidP="00D8432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03B2AD6" w14:textId="77777777" w:rsidR="00C560F0" w:rsidRDefault="00C560F0" w:rsidP="002A200C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0BC22CF5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33435BD7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3A2720B8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0B0A9397" w14:textId="2FCCC3B9" w:rsidR="00886344" w:rsidRPr="00AB3B9D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D7D6F11" w14:textId="301AB75E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1EC2D83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44795AD5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F19FEFC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65B3F6E7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4A2FABCD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285CAEA0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01D1B505" w14:textId="77777777" w:rsidR="002C7D04" w:rsidRDefault="002C7D04" w:rsidP="00886344">
      <w:pPr>
        <w:tabs>
          <w:tab w:val="left" w:pos="-426"/>
          <w:tab w:val="left" w:pos="0"/>
        </w:tabs>
        <w:jc w:val="both"/>
      </w:pPr>
    </w:p>
    <w:p w14:paraId="0B59913F" w14:textId="7C7DDDA6" w:rsidR="0038384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Spracovala:  </w:t>
      </w:r>
      <w:r w:rsidR="0038384B">
        <w:t>JUDr. Magdaléna Balážová</w:t>
      </w:r>
    </w:p>
    <w:p w14:paraId="0CFB1439" w14:textId="03AD2B29" w:rsidR="00886344" w:rsidRPr="00330E5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                  </w:t>
      </w:r>
      <w:r w:rsidR="0038384B">
        <w:t xml:space="preserve"> </w:t>
      </w:r>
      <w:r w:rsidRPr="00330E5B">
        <w:t xml:space="preserve">  </w:t>
      </w:r>
      <w:r>
        <w:t>p</w:t>
      </w:r>
      <w:r w:rsidRPr="00330E5B">
        <w:t xml:space="preserve">rávne oddelenie </w:t>
      </w:r>
    </w:p>
    <w:p w14:paraId="0BF962F9" w14:textId="77777777" w:rsidR="00886344" w:rsidRP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sectPr w:rsidR="00886344" w:rsidRPr="0088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44"/>
    <w:rsid w:val="0002417E"/>
    <w:rsid w:val="000537AD"/>
    <w:rsid w:val="0006316D"/>
    <w:rsid w:val="000744DC"/>
    <w:rsid w:val="00081C8C"/>
    <w:rsid w:val="00100C2D"/>
    <w:rsid w:val="00233364"/>
    <w:rsid w:val="0024458D"/>
    <w:rsid w:val="00253C0C"/>
    <w:rsid w:val="0029689F"/>
    <w:rsid w:val="002A200C"/>
    <w:rsid w:val="002C7D04"/>
    <w:rsid w:val="002E18F1"/>
    <w:rsid w:val="00330267"/>
    <w:rsid w:val="003746EF"/>
    <w:rsid w:val="0038384B"/>
    <w:rsid w:val="00410297"/>
    <w:rsid w:val="004749B5"/>
    <w:rsid w:val="0047584B"/>
    <w:rsid w:val="004C42B8"/>
    <w:rsid w:val="005067C5"/>
    <w:rsid w:val="005117F0"/>
    <w:rsid w:val="00537A0D"/>
    <w:rsid w:val="006072B1"/>
    <w:rsid w:val="00647CA8"/>
    <w:rsid w:val="00697CB1"/>
    <w:rsid w:val="006B7F78"/>
    <w:rsid w:val="00710242"/>
    <w:rsid w:val="008664B4"/>
    <w:rsid w:val="00886344"/>
    <w:rsid w:val="008F1CD9"/>
    <w:rsid w:val="00AB3B9D"/>
    <w:rsid w:val="00AF3258"/>
    <w:rsid w:val="00BB04EC"/>
    <w:rsid w:val="00C560F0"/>
    <w:rsid w:val="00C92FB2"/>
    <w:rsid w:val="00C9615F"/>
    <w:rsid w:val="00D84329"/>
    <w:rsid w:val="00E72961"/>
    <w:rsid w:val="00E915C1"/>
    <w:rsid w:val="00EB1351"/>
    <w:rsid w:val="00EE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73E0"/>
  <w15:chartTrackingRefBased/>
  <w15:docId w15:val="{004398A2-C11B-4314-9E5E-13D3F06A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63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7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Timková</dc:creator>
  <cp:keywords/>
  <dc:description/>
  <cp:lastModifiedBy> </cp:lastModifiedBy>
  <cp:revision>8</cp:revision>
  <dcterms:created xsi:type="dcterms:W3CDTF">2023-11-30T15:53:00Z</dcterms:created>
  <dcterms:modified xsi:type="dcterms:W3CDTF">2023-11-30T16:06:00Z</dcterms:modified>
</cp:coreProperties>
</file>