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8C56DD" w14:textId="11D09E7F" w:rsidR="009F79F3" w:rsidRDefault="009F79F3" w:rsidP="00331825">
      <w:pPr>
        <w:pStyle w:val="Nadpis1"/>
        <w:numPr>
          <w:ilvl w:val="0"/>
          <w:numId w:val="0"/>
        </w:numPr>
        <w:spacing w:before="0" w:after="0" w:line="360" w:lineRule="auto"/>
        <w:rPr>
          <w:rFonts w:ascii="Times New Roman" w:hAnsi="Times New Roman" w:cs="Times New Roman"/>
          <w:caps/>
        </w:rPr>
      </w:pPr>
    </w:p>
    <w:p w14:paraId="0B5D1E52" w14:textId="0E60DB67" w:rsidR="00331825" w:rsidRDefault="00331825" w:rsidP="00331825"/>
    <w:p w14:paraId="34CDA6F5" w14:textId="508AC2BE" w:rsidR="00331825" w:rsidRDefault="00331825" w:rsidP="00331825"/>
    <w:p w14:paraId="765DE6A3" w14:textId="0B65DF79" w:rsidR="00331825" w:rsidRDefault="00331825" w:rsidP="00331825"/>
    <w:p w14:paraId="5E3AD9EE" w14:textId="12C7696A" w:rsidR="00331825" w:rsidRDefault="00331825" w:rsidP="00331825"/>
    <w:p w14:paraId="0723B4D8" w14:textId="7FDD71D2" w:rsidR="00331825" w:rsidRDefault="00331825" w:rsidP="00331825"/>
    <w:p w14:paraId="6D647DB2" w14:textId="433711F8" w:rsidR="00331825" w:rsidRDefault="00331825" w:rsidP="00331825"/>
    <w:p w14:paraId="32B93E1F" w14:textId="0790FBBD" w:rsidR="00331825" w:rsidRDefault="00331825" w:rsidP="00331825"/>
    <w:p w14:paraId="60163848" w14:textId="4F7A0BF4" w:rsidR="00331825" w:rsidRDefault="00331825" w:rsidP="00331825"/>
    <w:p w14:paraId="18297BC4" w14:textId="0A7DC5CE" w:rsidR="00331825" w:rsidRDefault="00331825" w:rsidP="00331825"/>
    <w:p w14:paraId="161A1AC6" w14:textId="0281D47B" w:rsidR="00331825" w:rsidRDefault="00331825" w:rsidP="00331825"/>
    <w:p w14:paraId="49C12F27" w14:textId="133AB50D" w:rsidR="00331825" w:rsidRDefault="00331825" w:rsidP="00331825"/>
    <w:p w14:paraId="4E4081F2" w14:textId="1BC61308" w:rsidR="00331825" w:rsidRDefault="00331825" w:rsidP="00331825"/>
    <w:p w14:paraId="18D4E5E3" w14:textId="3A83EFFC" w:rsidR="00331825" w:rsidRDefault="00331825" w:rsidP="00331825"/>
    <w:p w14:paraId="729A6B10" w14:textId="290A40D2" w:rsidR="00331825" w:rsidRDefault="00331825" w:rsidP="00331825"/>
    <w:p w14:paraId="09658372" w14:textId="16706703" w:rsidR="00331825" w:rsidRDefault="00331825" w:rsidP="00331825"/>
    <w:p w14:paraId="712C9336" w14:textId="56187680" w:rsidR="00331825" w:rsidRDefault="00331825" w:rsidP="00331825"/>
    <w:p w14:paraId="0386FE52" w14:textId="6CD73FE4" w:rsidR="00331825" w:rsidRDefault="00331825" w:rsidP="00331825"/>
    <w:p w14:paraId="18BAFF33" w14:textId="58DCF442" w:rsidR="00331825" w:rsidRDefault="00331825" w:rsidP="00331825"/>
    <w:p w14:paraId="2F9372AD" w14:textId="46A32380" w:rsidR="00331825" w:rsidRDefault="00331825" w:rsidP="00331825"/>
    <w:p w14:paraId="7B95B85E" w14:textId="39CEEA4E" w:rsidR="00331825" w:rsidRDefault="00331825" w:rsidP="00331825"/>
    <w:p w14:paraId="51FF8B6D" w14:textId="5394AD50" w:rsidR="00331825" w:rsidRDefault="00331825" w:rsidP="00331825"/>
    <w:p w14:paraId="09C9B24E" w14:textId="19C9FE74" w:rsidR="00331825" w:rsidRDefault="00331825" w:rsidP="00331825"/>
    <w:p w14:paraId="753370BE" w14:textId="5179299A" w:rsidR="00331825" w:rsidRDefault="00331825" w:rsidP="00331825"/>
    <w:p w14:paraId="303DC719" w14:textId="4D0BCEDE" w:rsidR="00331825" w:rsidRDefault="00331825" w:rsidP="00331825"/>
    <w:p w14:paraId="590BEABF" w14:textId="393981E5" w:rsidR="00331825" w:rsidRDefault="00331825" w:rsidP="00331825"/>
    <w:p w14:paraId="6E39063B" w14:textId="1CB0EFAF" w:rsidR="00331825" w:rsidRDefault="00331825" w:rsidP="00331825"/>
    <w:p w14:paraId="4AE7D5EE" w14:textId="3B06DEA2" w:rsidR="00331825" w:rsidRDefault="00331825" w:rsidP="00331825"/>
    <w:p w14:paraId="1197B828" w14:textId="04809F11" w:rsidR="00331825" w:rsidRDefault="00331825" w:rsidP="00331825"/>
    <w:p w14:paraId="5562FC0F" w14:textId="516C9DB8" w:rsidR="00331825" w:rsidRDefault="00331825" w:rsidP="00331825"/>
    <w:p w14:paraId="4EEB869E" w14:textId="3C982F05" w:rsidR="00331825" w:rsidRDefault="00331825" w:rsidP="00331825"/>
    <w:p w14:paraId="3550A191" w14:textId="71530DD7" w:rsidR="00331825" w:rsidRDefault="00331825" w:rsidP="00331825"/>
    <w:p w14:paraId="1A46ECF7" w14:textId="2DFD7CF3" w:rsidR="00331825" w:rsidRDefault="00331825" w:rsidP="00331825"/>
    <w:p w14:paraId="70AF391C" w14:textId="0D2EE847" w:rsidR="00331825" w:rsidRDefault="00331825" w:rsidP="00331825"/>
    <w:p w14:paraId="5B919E12" w14:textId="7C69EDCE" w:rsidR="00331825" w:rsidRDefault="00331825" w:rsidP="00331825"/>
    <w:p w14:paraId="06D4ECCE" w14:textId="318D3CC8" w:rsidR="00331825" w:rsidRDefault="00331825" w:rsidP="00331825"/>
    <w:p w14:paraId="12618300" w14:textId="41EB4F45" w:rsidR="00331825" w:rsidRDefault="00331825" w:rsidP="00331825"/>
    <w:p w14:paraId="7B4CF3B6" w14:textId="522E91AA" w:rsidR="00331825" w:rsidRDefault="00331825" w:rsidP="00331825"/>
    <w:p w14:paraId="5F970D09" w14:textId="40DBE9C9" w:rsidR="00331825" w:rsidRDefault="00331825" w:rsidP="00331825"/>
    <w:p w14:paraId="4FA4A3DA" w14:textId="7A2EC83F" w:rsidR="00331825" w:rsidRDefault="00331825" w:rsidP="00331825"/>
    <w:p w14:paraId="6FC501DC" w14:textId="73E54131" w:rsidR="00331825" w:rsidRDefault="00331825" w:rsidP="00331825"/>
    <w:p w14:paraId="3D02E0C6" w14:textId="77777777" w:rsidR="00331825" w:rsidRPr="00331825" w:rsidRDefault="00331825" w:rsidP="00331825"/>
    <w:p w14:paraId="57089BA5" w14:textId="77777777" w:rsidR="0029540E" w:rsidRDefault="006E47A6" w:rsidP="00D30D69">
      <w:pPr>
        <w:pStyle w:val="Nadpis1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caps/>
        </w:rPr>
      </w:pPr>
      <w:r w:rsidRPr="0029540E">
        <w:rPr>
          <w:rFonts w:ascii="Times New Roman" w:hAnsi="Times New Roman" w:cs="Times New Roman"/>
          <w:caps/>
        </w:rPr>
        <w:lastRenderedPageBreak/>
        <w:t xml:space="preserve">Zásady </w:t>
      </w:r>
      <w:r w:rsidR="00795809" w:rsidRPr="0029540E">
        <w:rPr>
          <w:rFonts w:ascii="Times New Roman" w:hAnsi="Times New Roman" w:cs="Times New Roman"/>
          <w:caps/>
        </w:rPr>
        <w:t>informovanosti občanov prostredníctvom komunikačných prostriedkov</w:t>
      </w:r>
    </w:p>
    <w:p w14:paraId="0047F0B9" w14:textId="77777777" w:rsidR="006E47A6" w:rsidRPr="0029540E" w:rsidRDefault="00795809" w:rsidP="00D30D69">
      <w:pPr>
        <w:pStyle w:val="Nadpis1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29540E">
        <w:rPr>
          <w:rFonts w:ascii="Times New Roman" w:hAnsi="Times New Roman" w:cs="Times New Roman"/>
          <w:sz w:val="28"/>
          <w:szCs w:val="28"/>
        </w:rPr>
        <w:t>M</w:t>
      </w:r>
      <w:r w:rsidR="006E47A6" w:rsidRPr="0029540E">
        <w:rPr>
          <w:rFonts w:ascii="Times New Roman" w:hAnsi="Times New Roman" w:cs="Times New Roman"/>
          <w:sz w:val="28"/>
          <w:szCs w:val="28"/>
        </w:rPr>
        <w:t>estskej</w:t>
      </w:r>
      <w:r w:rsidRPr="0029540E">
        <w:rPr>
          <w:rFonts w:ascii="Times New Roman" w:hAnsi="Times New Roman" w:cs="Times New Roman"/>
          <w:sz w:val="28"/>
          <w:szCs w:val="28"/>
        </w:rPr>
        <w:t xml:space="preserve"> časti Košice – Sídlisko KVP</w:t>
      </w:r>
    </w:p>
    <w:p w14:paraId="62EA8C46" w14:textId="77777777" w:rsidR="00260005" w:rsidRDefault="00260005" w:rsidP="00260005"/>
    <w:p w14:paraId="5B143392" w14:textId="78C25DFD" w:rsidR="00A425EC" w:rsidRPr="00B3167D" w:rsidRDefault="00B3167D" w:rsidP="00B3167D">
      <w:pPr>
        <w:pStyle w:val="Odsekzoznamu"/>
        <w:numPr>
          <w:ilvl w:val="0"/>
          <w:numId w:val="36"/>
        </w:numPr>
        <w:jc w:val="center"/>
        <w:rPr>
          <w:color w:val="00B050"/>
          <w:sz w:val="28"/>
          <w:szCs w:val="28"/>
        </w:rPr>
      </w:pPr>
      <w:r w:rsidRPr="00B3167D">
        <w:rPr>
          <w:color w:val="00B050"/>
          <w:sz w:val="28"/>
          <w:szCs w:val="28"/>
        </w:rPr>
        <w:t xml:space="preserve">návrh na </w:t>
      </w:r>
      <w:r w:rsidR="000466BC">
        <w:rPr>
          <w:color w:val="00B050"/>
          <w:sz w:val="28"/>
          <w:szCs w:val="28"/>
        </w:rPr>
        <w:t xml:space="preserve">doplnenie </w:t>
      </w:r>
      <w:r w:rsidRPr="00B3167D">
        <w:rPr>
          <w:color w:val="00B050"/>
          <w:sz w:val="28"/>
          <w:szCs w:val="28"/>
        </w:rPr>
        <w:t>zmeny</w:t>
      </w:r>
    </w:p>
    <w:p w14:paraId="310B3D9C" w14:textId="77777777" w:rsidR="00564879" w:rsidRDefault="00564879" w:rsidP="00260005"/>
    <w:p w14:paraId="17474DC9" w14:textId="77777777" w:rsidR="00F41791" w:rsidRPr="00260005" w:rsidRDefault="00F41791" w:rsidP="00260005"/>
    <w:p w14:paraId="257FCFC5" w14:textId="77777777" w:rsidR="00F068DA" w:rsidRDefault="00F068DA" w:rsidP="00F068DA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Style w:val="Vrazn"/>
          <w:rFonts w:ascii="Times New Roman" w:hAnsi="Times New Roman" w:cs="Times New Roman"/>
          <w:b/>
          <w:bCs/>
          <w:sz w:val="32"/>
          <w:szCs w:val="32"/>
        </w:rPr>
      </w:pPr>
      <w:r>
        <w:rPr>
          <w:rStyle w:val="Vrazn"/>
          <w:rFonts w:ascii="Times New Roman" w:hAnsi="Times New Roman" w:cs="Times New Roman"/>
          <w:b/>
          <w:bCs/>
          <w:sz w:val="32"/>
          <w:szCs w:val="32"/>
        </w:rPr>
        <w:t>Článok 1</w:t>
      </w:r>
    </w:p>
    <w:p w14:paraId="33527170" w14:textId="77777777" w:rsidR="00F068DA" w:rsidRDefault="00F068DA" w:rsidP="00F068DA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Style w:val="Vrazn"/>
          <w:rFonts w:ascii="Times New Roman" w:hAnsi="Times New Roman" w:cs="Times New Roman"/>
          <w:b/>
          <w:bCs/>
          <w:sz w:val="32"/>
          <w:szCs w:val="32"/>
        </w:rPr>
      </w:pPr>
      <w:r>
        <w:rPr>
          <w:rStyle w:val="Vrazn"/>
          <w:rFonts w:ascii="Times New Roman" w:hAnsi="Times New Roman" w:cs="Times New Roman"/>
          <w:b/>
          <w:bCs/>
          <w:sz w:val="32"/>
          <w:szCs w:val="32"/>
        </w:rPr>
        <w:t>Úvodné ustanovenia</w:t>
      </w:r>
    </w:p>
    <w:p w14:paraId="7CD6AA5A" w14:textId="77777777" w:rsidR="00096EAC" w:rsidRDefault="00795809" w:rsidP="00D30D69">
      <w:pPr>
        <w:pStyle w:val="Normlnywebov"/>
        <w:spacing w:before="0" w:beforeAutospacing="0" w:after="0" w:afterAutospacing="0"/>
        <w:jc w:val="both"/>
      </w:pPr>
      <w:r w:rsidRPr="00B32BF8">
        <w:t xml:space="preserve">Zásady upravujú </w:t>
      </w:r>
      <w:r w:rsidR="007C7163" w:rsidRPr="00B32BF8">
        <w:t>spôsoby</w:t>
      </w:r>
      <w:r w:rsidRPr="00B32BF8">
        <w:t xml:space="preserve"> komunikácie a informovanosti občanov prostredníctvom komunikačných prostriedkov Mestskej časti  Košice – Sídlisko KVP </w:t>
      </w:r>
      <w:r w:rsidR="00096EAC" w:rsidRPr="00B32BF8">
        <w:t>najmä z hľadiska:</w:t>
      </w:r>
    </w:p>
    <w:p w14:paraId="525248A3" w14:textId="77777777" w:rsidR="00A812EC" w:rsidRDefault="00A812EC" w:rsidP="00D30D69">
      <w:pPr>
        <w:pStyle w:val="Normlnywebov"/>
        <w:spacing w:before="0" w:beforeAutospacing="0" w:after="0" w:afterAutospacing="0"/>
        <w:jc w:val="both"/>
      </w:pPr>
    </w:p>
    <w:p w14:paraId="39B97E7D" w14:textId="77777777" w:rsidR="00096EAC" w:rsidRDefault="00795809" w:rsidP="005B203A">
      <w:pPr>
        <w:pStyle w:val="Normlnywebov"/>
        <w:numPr>
          <w:ilvl w:val="0"/>
          <w:numId w:val="26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hanging="720"/>
        <w:jc w:val="both"/>
      </w:pPr>
      <w:r w:rsidRPr="00B32BF8">
        <w:t xml:space="preserve">ich </w:t>
      </w:r>
      <w:r w:rsidR="00096EAC" w:rsidRPr="00B32BF8">
        <w:t>t</w:t>
      </w:r>
      <w:r w:rsidRPr="00B32BF8">
        <w:t>e</w:t>
      </w:r>
      <w:r w:rsidR="00096EAC" w:rsidRPr="00B32BF8">
        <w:t>matického zamerania a obsahovej náplne,</w:t>
      </w:r>
    </w:p>
    <w:p w14:paraId="1C36631F" w14:textId="77777777" w:rsidR="006E47A6" w:rsidRPr="00B32BF8" w:rsidRDefault="00795809" w:rsidP="005B203A">
      <w:pPr>
        <w:pStyle w:val="Normlnywebov"/>
        <w:numPr>
          <w:ilvl w:val="0"/>
          <w:numId w:val="26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hanging="720"/>
        <w:jc w:val="both"/>
      </w:pPr>
      <w:r w:rsidRPr="00B32BF8">
        <w:t xml:space="preserve">ich </w:t>
      </w:r>
      <w:r w:rsidR="00096EAC" w:rsidRPr="00B32BF8">
        <w:t xml:space="preserve">prípravy a </w:t>
      </w:r>
      <w:r w:rsidR="007C7163" w:rsidRPr="00B32BF8">
        <w:t>zverejňovania</w:t>
      </w:r>
      <w:r w:rsidR="00096EAC" w:rsidRPr="00B32BF8">
        <w:t>.</w:t>
      </w:r>
    </w:p>
    <w:p w14:paraId="6D854A57" w14:textId="77777777" w:rsidR="006E47A6" w:rsidRDefault="006E47A6" w:rsidP="00D30D69">
      <w:pPr>
        <w:pStyle w:val="Default"/>
        <w:rPr>
          <w:rFonts w:ascii="Times New Roman" w:hAnsi="Times New Roman" w:cs="Times New Roman"/>
        </w:rPr>
      </w:pPr>
      <w:r w:rsidRPr="00B32BF8">
        <w:rPr>
          <w:rFonts w:ascii="Times New Roman" w:hAnsi="Times New Roman" w:cs="Times New Roman"/>
        </w:rPr>
        <w:t xml:space="preserve"> </w:t>
      </w:r>
    </w:p>
    <w:p w14:paraId="6A93E94A" w14:textId="77777777" w:rsidR="00F068DA" w:rsidRDefault="00F068DA" w:rsidP="00F068DA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Style w:val="Vrazn"/>
          <w:rFonts w:ascii="Times New Roman" w:hAnsi="Times New Roman" w:cs="Times New Roman"/>
          <w:b/>
          <w:bCs/>
          <w:sz w:val="32"/>
          <w:szCs w:val="32"/>
        </w:rPr>
      </w:pPr>
      <w:r>
        <w:rPr>
          <w:rStyle w:val="Vrazn"/>
          <w:rFonts w:ascii="Times New Roman" w:hAnsi="Times New Roman" w:cs="Times New Roman"/>
          <w:b/>
          <w:bCs/>
          <w:sz w:val="32"/>
          <w:szCs w:val="32"/>
        </w:rPr>
        <w:t>Článok 2</w:t>
      </w:r>
    </w:p>
    <w:p w14:paraId="4769A36F" w14:textId="77777777" w:rsidR="00F068DA" w:rsidRDefault="00F068DA" w:rsidP="00F068DA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Style w:val="Vrazn"/>
          <w:rFonts w:ascii="Times New Roman" w:hAnsi="Times New Roman" w:cs="Times New Roman"/>
          <w:b/>
          <w:bCs/>
          <w:sz w:val="32"/>
          <w:szCs w:val="32"/>
        </w:rPr>
      </w:pPr>
      <w:r>
        <w:rPr>
          <w:rStyle w:val="Vrazn"/>
          <w:rFonts w:ascii="Times New Roman" w:hAnsi="Times New Roman" w:cs="Times New Roman"/>
          <w:b/>
          <w:bCs/>
          <w:sz w:val="32"/>
          <w:szCs w:val="32"/>
        </w:rPr>
        <w:t>Komunikačné prostriedky</w:t>
      </w:r>
    </w:p>
    <w:p w14:paraId="3AAFB436" w14:textId="77777777" w:rsidR="00E5641A" w:rsidRDefault="00E5641A" w:rsidP="005B203A">
      <w:pPr>
        <w:pStyle w:val="Normlnywebov"/>
        <w:numPr>
          <w:ilvl w:val="0"/>
          <w:numId w:val="11"/>
        </w:numPr>
        <w:tabs>
          <w:tab w:val="clear" w:pos="720"/>
          <w:tab w:val="num" w:pos="360"/>
        </w:tabs>
        <w:spacing w:before="0" w:beforeAutospacing="0" w:after="0" w:afterAutospacing="0"/>
        <w:ind w:left="360"/>
        <w:jc w:val="both"/>
      </w:pPr>
      <w:r w:rsidRPr="00B32BF8">
        <w:t xml:space="preserve">Vydávanie periodika </w:t>
      </w:r>
      <w:proofErr w:type="spellStart"/>
      <w:r w:rsidRPr="00B32BF8">
        <w:t>KVaPka</w:t>
      </w:r>
      <w:proofErr w:type="spellEnd"/>
      <w:r w:rsidRPr="00B32BF8">
        <w:t xml:space="preserve"> (ďalej len novín) sa uskutočňuje podľa zákona NRSR č. 167/2008 Z. z.. o periodickej tlači a agentúrnom spravodajstve a o zmene a doplnení niektorých zákonov, ktorý nadobudol účinnosť 1. júna 2008. Je registrované na Ministerstve kultúry Slovenskej republiky </w:t>
      </w:r>
      <w:r w:rsidR="00E325D7">
        <w:t>pod číslom EV3223/09.</w:t>
      </w:r>
      <w:r w:rsidRPr="00B32BF8">
        <w:t xml:space="preserve"> Názov periodika je </w:t>
      </w:r>
      <w:proofErr w:type="spellStart"/>
      <w:r w:rsidRPr="00B32BF8">
        <w:t>KVaPka</w:t>
      </w:r>
      <w:proofErr w:type="spellEnd"/>
      <w:r w:rsidRPr="00B32BF8">
        <w:t>, periodicita edície spravidla 4x ro</w:t>
      </w:r>
      <w:r w:rsidR="00E325D7">
        <w:t>čne. Počet výtlačkov: minimálne v počte domácnosti</w:t>
      </w:r>
      <w:r w:rsidR="00D0190C">
        <w:t xml:space="preserve"> MČ Košice – Sídlisko KVP</w:t>
      </w:r>
      <w:r w:rsidRPr="00B32BF8">
        <w:t>. Formát : A4.</w:t>
      </w:r>
    </w:p>
    <w:p w14:paraId="01A16220" w14:textId="77777777" w:rsidR="00A812EC" w:rsidRDefault="00A812EC" w:rsidP="00A812EC">
      <w:pPr>
        <w:pStyle w:val="Normlnywebov"/>
        <w:spacing w:before="0" w:beforeAutospacing="0" w:after="0" w:afterAutospacing="0"/>
        <w:jc w:val="both"/>
      </w:pPr>
    </w:p>
    <w:p w14:paraId="273E0552" w14:textId="77777777" w:rsidR="00337AA2" w:rsidRPr="00564879" w:rsidRDefault="00337AA2" w:rsidP="00337AA2">
      <w:pPr>
        <w:pStyle w:val="Normlnywebov"/>
        <w:spacing w:before="0" w:beforeAutospacing="0" w:after="0" w:afterAutospacing="0"/>
      </w:pPr>
      <w:r w:rsidRPr="00564879">
        <w:t>2.</w:t>
      </w:r>
      <w:r w:rsidRPr="00337AA2">
        <w:rPr>
          <w:color w:val="00B050"/>
        </w:rPr>
        <w:t xml:space="preserve">   </w:t>
      </w:r>
      <w:r w:rsidRPr="00564879">
        <w:t xml:space="preserve">Mestská  časť  prevádzkuje  webovú  stránku  (mckvp.sk). </w:t>
      </w:r>
      <w:r w:rsidR="00564879">
        <w:t xml:space="preserve"> </w:t>
      </w:r>
      <w:r w:rsidRPr="00564879">
        <w:t>Prostredníctvom  tejto  stránky</w:t>
      </w:r>
    </w:p>
    <w:p w14:paraId="115EEE43" w14:textId="77777777" w:rsidR="00337AA2" w:rsidRPr="00564879" w:rsidRDefault="00337AA2" w:rsidP="00337AA2">
      <w:pPr>
        <w:pStyle w:val="Normlnywebov"/>
        <w:spacing w:before="0" w:beforeAutospacing="0" w:after="0" w:afterAutospacing="0"/>
        <w:jc w:val="both"/>
      </w:pPr>
      <w:r w:rsidRPr="00564879">
        <w:t xml:space="preserve">      informuje občanov o dianí MČ v zmysle týchto zásad.</w:t>
      </w:r>
    </w:p>
    <w:p w14:paraId="01E74CA9" w14:textId="77777777" w:rsidR="00337AA2" w:rsidRPr="0006493E" w:rsidRDefault="00337AA2" w:rsidP="00337AA2">
      <w:pPr>
        <w:pStyle w:val="Normlnywebov"/>
        <w:spacing w:before="0" w:beforeAutospacing="0" w:after="0" w:afterAutospacing="0"/>
        <w:jc w:val="both"/>
      </w:pPr>
    </w:p>
    <w:p w14:paraId="21748FBA" w14:textId="77777777" w:rsidR="00564879" w:rsidRDefault="00564879" w:rsidP="00564879">
      <w:pPr>
        <w:pStyle w:val="Normlnywebov"/>
        <w:spacing w:before="0" w:beforeAutospacing="0" w:after="0" w:afterAutospacing="0"/>
        <w:jc w:val="both"/>
      </w:pPr>
      <w:r>
        <w:t xml:space="preserve">3.  </w:t>
      </w:r>
      <w:r w:rsidR="007C5C69" w:rsidRPr="0006493E">
        <w:t xml:space="preserve">Mestská časť </w:t>
      </w:r>
      <w:r>
        <w:t xml:space="preserve"> </w:t>
      </w:r>
      <w:r w:rsidR="007C5C69" w:rsidRPr="0006493E">
        <w:t xml:space="preserve">má </w:t>
      </w:r>
      <w:r>
        <w:t xml:space="preserve"> </w:t>
      </w:r>
      <w:r w:rsidR="007C5C69" w:rsidRPr="0006493E">
        <w:t>zriadený</w:t>
      </w:r>
      <w:r w:rsidR="004668EF" w:rsidRPr="0006493E">
        <w:t xml:space="preserve"> </w:t>
      </w:r>
      <w:r>
        <w:t xml:space="preserve"> </w:t>
      </w:r>
      <w:r w:rsidR="00795809" w:rsidRPr="0006493E">
        <w:t>profil</w:t>
      </w:r>
      <w:r w:rsidR="007C5C69" w:rsidRPr="0006493E">
        <w:t xml:space="preserve"> </w:t>
      </w:r>
      <w:r w:rsidR="00795809" w:rsidRPr="0006493E">
        <w:t xml:space="preserve">na sociálnej </w:t>
      </w:r>
      <w:r w:rsidR="004668EF" w:rsidRPr="0006493E">
        <w:t xml:space="preserve">sieti, </w:t>
      </w:r>
      <w:r>
        <w:t xml:space="preserve"> </w:t>
      </w:r>
      <w:r w:rsidR="004668EF" w:rsidRPr="0006493E">
        <w:t xml:space="preserve">prostredníctvom </w:t>
      </w:r>
      <w:r>
        <w:t xml:space="preserve"> </w:t>
      </w:r>
      <w:r w:rsidR="004668EF" w:rsidRPr="0006493E">
        <w:t xml:space="preserve">ktorého </w:t>
      </w:r>
      <w:r w:rsidR="007C5C69" w:rsidRPr="0006493E">
        <w:t>odkazuje na</w:t>
      </w:r>
    </w:p>
    <w:p w14:paraId="0FBAA7BB" w14:textId="77777777" w:rsidR="00E5641A" w:rsidRPr="0006493E" w:rsidRDefault="00564879" w:rsidP="00564879">
      <w:pPr>
        <w:pStyle w:val="Normlnywebov"/>
        <w:spacing w:before="0" w:beforeAutospacing="0" w:after="0" w:afterAutospacing="0"/>
        <w:jc w:val="both"/>
      </w:pPr>
      <w:r>
        <w:t xml:space="preserve">    </w:t>
      </w:r>
      <w:r w:rsidR="007C5C69" w:rsidRPr="0006493E">
        <w:t xml:space="preserve"> stránku mckvp.sk</w:t>
      </w:r>
      <w:r w:rsidR="00795809" w:rsidRPr="0006493E">
        <w:t>.</w:t>
      </w:r>
    </w:p>
    <w:p w14:paraId="06C178E8" w14:textId="77777777" w:rsidR="00E5641A" w:rsidRDefault="00E5641A" w:rsidP="00E5641A">
      <w:pPr>
        <w:pStyle w:val="Normlnywebov"/>
        <w:spacing w:before="0" w:beforeAutospacing="0" w:after="0" w:afterAutospacing="0"/>
        <w:jc w:val="both"/>
      </w:pPr>
    </w:p>
    <w:p w14:paraId="47480E72" w14:textId="77777777" w:rsidR="00260005" w:rsidRPr="00B3167D" w:rsidRDefault="00476380" w:rsidP="001F1096">
      <w:pPr>
        <w:pStyle w:val="Nadpis2"/>
        <w:numPr>
          <w:ilvl w:val="0"/>
          <w:numId w:val="0"/>
        </w:numPr>
        <w:spacing w:before="0" w:after="0"/>
        <w:ind w:left="336" w:hanging="350"/>
        <w:jc w:val="both"/>
        <w:rPr>
          <w:rStyle w:val="Vrazn"/>
          <w:rFonts w:ascii="Times New Roman" w:hAnsi="Times New Roman" w:cs="Times New Roman"/>
          <w:bCs/>
          <w:i w:val="0"/>
          <w:color w:val="FF0000"/>
          <w:sz w:val="24"/>
          <w:szCs w:val="24"/>
        </w:rPr>
      </w:pPr>
      <w:r w:rsidRPr="00A425EC">
        <w:rPr>
          <w:rStyle w:val="Vrazn"/>
          <w:rFonts w:ascii="Times New Roman" w:hAnsi="Times New Roman" w:cs="Times New Roman"/>
          <w:bCs/>
          <w:i w:val="0"/>
          <w:sz w:val="24"/>
          <w:szCs w:val="24"/>
        </w:rPr>
        <w:t>4.</w:t>
      </w:r>
      <w:r w:rsidR="001F1096" w:rsidRPr="00A425EC">
        <w:rPr>
          <w:rStyle w:val="Vrazn"/>
          <w:rFonts w:ascii="Times New Roman" w:hAnsi="Times New Roman" w:cs="Times New Roman"/>
          <w:bCs/>
          <w:i w:val="0"/>
          <w:sz w:val="24"/>
          <w:szCs w:val="24"/>
        </w:rPr>
        <w:t>  </w:t>
      </w:r>
      <w:r w:rsidRPr="00B3167D">
        <w:rPr>
          <w:rStyle w:val="Vrazn"/>
          <w:rFonts w:ascii="Times New Roman" w:hAnsi="Times New Roman" w:cs="Times New Roman"/>
          <w:bCs/>
          <w:i w:val="0"/>
          <w:color w:val="FF0000"/>
          <w:sz w:val="24"/>
          <w:szCs w:val="24"/>
        </w:rPr>
        <w:t xml:space="preserve">Mestská časť je vlastníkom šiestich maloplošných </w:t>
      </w:r>
      <w:r w:rsidR="001F1096" w:rsidRPr="00B3167D">
        <w:rPr>
          <w:rStyle w:val="Vrazn"/>
          <w:rFonts w:ascii="Times New Roman" w:hAnsi="Times New Roman" w:cs="Times New Roman"/>
          <w:bCs/>
          <w:i w:val="0"/>
          <w:color w:val="FF0000"/>
          <w:sz w:val="24"/>
          <w:szCs w:val="24"/>
        </w:rPr>
        <w:t>informačných zariadení, </w:t>
      </w:r>
      <w:r w:rsidRPr="00B3167D">
        <w:rPr>
          <w:rStyle w:val="Vrazn"/>
          <w:rFonts w:ascii="Times New Roman" w:hAnsi="Times New Roman" w:cs="Times New Roman"/>
          <w:bCs/>
          <w:i w:val="0"/>
          <w:color w:val="FF0000"/>
          <w:sz w:val="24"/>
          <w:szCs w:val="24"/>
        </w:rPr>
        <w:t>prostredníctvom ktorých informuje občanov o aktuálnom dianí v mestskej časti</w:t>
      </w:r>
      <w:r w:rsidR="00D17752" w:rsidRPr="00B3167D">
        <w:rPr>
          <w:rStyle w:val="Vrazn"/>
          <w:rFonts w:ascii="Times New Roman" w:hAnsi="Times New Roman" w:cs="Times New Roman"/>
          <w:bCs/>
          <w:i w:val="0"/>
          <w:color w:val="FF0000"/>
          <w:sz w:val="24"/>
          <w:szCs w:val="24"/>
        </w:rPr>
        <w:t>.</w:t>
      </w:r>
    </w:p>
    <w:p w14:paraId="325F096A" w14:textId="77777777" w:rsidR="00265B1B" w:rsidRDefault="00265B1B" w:rsidP="00C547EE">
      <w:pPr>
        <w:pStyle w:val="Nadpis2"/>
        <w:numPr>
          <w:ilvl w:val="0"/>
          <w:numId w:val="0"/>
        </w:numPr>
        <w:spacing w:before="0" w:after="0"/>
        <w:ind w:left="336" w:hanging="350"/>
        <w:jc w:val="both"/>
        <w:rPr>
          <w:rStyle w:val="Vrazn"/>
          <w:rFonts w:ascii="Times New Roman" w:hAnsi="Times New Roman" w:cs="Times New Roman"/>
          <w:bCs/>
          <w:i w:val="0"/>
          <w:sz w:val="24"/>
          <w:szCs w:val="24"/>
        </w:rPr>
      </w:pPr>
    </w:p>
    <w:p w14:paraId="02F8E926" w14:textId="2164A89B" w:rsidR="00C547EE" w:rsidRPr="00E86CBE" w:rsidRDefault="00E12BE1" w:rsidP="00C547EE">
      <w:pPr>
        <w:pStyle w:val="Nadpis2"/>
        <w:numPr>
          <w:ilvl w:val="0"/>
          <w:numId w:val="0"/>
        </w:numPr>
        <w:spacing w:before="0" w:after="0"/>
        <w:ind w:left="336" w:hanging="350"/>
        <w:jc w:val="both"/>
        <w:rPr>
          <w:rStyle w:val="Vrazn"/>
          <w:rFonts w:ascii="Times New Roman" w:hAnsi="Times New Roman" w:cs="Times New Roman"/>
          <w:bCs/>
          <w:i w:val="0"/>
          <w:sz w:val="24"/>
          <w:szCs w:val="24"/>
        </w:rPr>
      </w:pPr>
      <w:r>
        <w:rPr>
          <w:rStyle w:val="Vrazn"/>
          <w:rFonts w:ascii="Times New Roman" w:hAnsi="Times New Roman" w:cs="Times New Roman"/>
          <w:bCs/>
          <w:i w:val="0"/>
          <w:color w:val="00B050"/>
          <w:sz w:val="24"/>
          <w:szCs w:val="24"/>
        </w:rPr>
        <w:t>4</w:t>
      </w:r>
      <w:r w:rsidR="00C547EE" w:rsidRPr="00E12BE1">
        <w:rPr>
          <w:rStyle w:val="Vrazn"/>
          <w:rFonts w:ascii="Times New Roman" w:hAnsi="Times New Roman" w:cs="Times New Roman"/>
          <w:bCs/>
          <w:i w:val="0"/>
          <w:color w:val="00B050"/>
          <w:sz w:val="24"/>
          <w:szCs w:val="24"/>
        </w:rPr>
        <w:t>.  </w:t>
      </w:r>
      <w:r w:rsidR="00C547EE" w:rsidRPr="00E86CBE">
        <w:rPr>
          <w:rStyle w:val="Vrazn"/>
          <w:rFonts w:ascii="Times New Roman" w:hAnsi="Times New Roman" w:cs="Times New Roman"/>
          <w:bCs/>
          <w:i w:val="0"/>
          <w:sz w:val="24"/>
          <w:szCs w:val="24"/>
        </w:rPr>
        <w:t>Mestská časť</w:t>
      </w:r>
      <w:r w:rsidR="00265B1B" w:rsidRPr="00E86CBE">
        <w:rPr>
          <w:rStyle w:val="Vrazn"/>
          <w:rFonts w:ascii="Times New Roman" w:hAnsi="Times New Roman" w:cs="Times New Roman"/>
          <w:bCs/>
          <w:i w:val="0"/>
          <w:sz w:val="24"/>
          <w:szCs w:val="24"/>
        </w:rPr>
        <w:t xml:space="preserve"> využíva služby mobilnej aplikácie nielen na informovanie občanov o aktuálnom dianí v MČ. </w:t>
      </w:r>
    </w:p>
    <w:p w14:paraId="22150EC7" w14:textId="77777777" w:rsidR="00F068DA" w:rsidRDefault="00F068DA" w:rsidP="00A812EC"/>
    <w:p w14:paraId="1CE4B613" w14:textId="6E5AF797" w:rsidR="00DA5BBE" w:rsidRDefault="00E12BE1" w:rsidP="00A812EC">
      <w:r>
        <w:rPr>
          <w:color w:val="00B050"/>
        </w:rPr>
        <w:t>5</w:t>
      </w:r>
      <w:r w:rsidR="00B05777" w:rsidRPr="00DE26A7">
        <w:t>.</w:t>
      </w:r>
      <w:r w:rsidR="00B05777">
        <w:t xml:space="preserve">  Mestská časť má na úvodnej stránke (mckvp.sk) zriadený </w:t>
      </w:r>
      <w:proofErr w:type="spellStart"/>
      <w:r w:rsidR="00B05777">
        <w:t>newsletter</w:t>
      </w:r>
      <w:proofErr w:type="spellEnd"/>
      <w:r w:rsidR="00B05777">
        <w:t xml:space="preserve"> – </w:t>
      </w:r>
      <w:r w:rsidR="00564879">
        <w:t xml:space="preserve"> </w:t>
      </w:r>
      <w:r w:rsidR="00B05777">
        <w:t>odber</w:t>
      </w:r>
      <w:r w:rsidR="00564879">
        <w:t xml:space="preserve"> </w:t>
      </w:r>
      <w:r w:rsidR="00B05777">
        <w:t xml:space="preserve"> noviniek cez </w:t>
      </w:r>
    </w:p>
    <w:p w14:paraId="0D29AFDA" w14:textId="32D95949" w:rsidR="00B05777" w:rsidRDefault="00DA5BBE" w:rsidP="00A812EC">
      <w:r>
        <w:t xml:space="preserve">     </w:t>
      </w:r>
      <w:r w:rsidR="00B05777">
        <w:t>e-mail.</w:t>
      </w:r>
    </w:p>
    <w:p w14:paraId="5743220E" w14:textId="457E5970" w:rsidR="00E12BE1" w:rsidRDefault="00E12BE1" w:rsidP="00A812EC"/>
    <w:p w14:paraId="5E9E8937" w14:textId="77777777" w:rsidR="00B80F91" w:rsidRDefault="00E12BE1" w:rsidP="00B80F91">
      <w:pPr>
        <w:rPr>
          <w:color w:val="00B050"/>
        </w:rPr>
      </w:pPr>
      <w:r w:rsidRPr="00E12BE1">
        <w:rPr>
          <w:color w:val="00B050"/>
        </w:rPr>
        <w:t>6.</w:t>
      </w:r>
      <w:r>
        <w:rPr>
          <w:color w:val="00B050"/>
        </w:rPr>
        <w:t xml:space="preserve"> Mestská časť </w:t>
      </w:r>
      <w:r w:rsidR="00B80F91">
        <w:rPr>
          <w:color w:val="00B050"/>
        </w:rPr>
        <w:t xml:space="preserve">môže mať </w:t>
      </w:r>
      <w:r>
        <w:rPr>
          <w:color w:val="00B050"/>
        </w:rPr>
        <w:t xml:space="preserve">na webovej stránke (mckvp.sk) </w:t>
      </w:r>
      <w:r w:rsidR="00B80F91">
        <w:rPr>
          <w:color w:val="00B050"/>
        </w:rPr>
        <w:t xml:space="preserve">ale aj na sociálnej sieti </w:t>
      </w:r>
      <w:r>
        <w:rPr>
          <w:color w:val="00B050"/>
        </w:rPr>
        <w:t xml:space="preserve">zriadený </w:t>
      </w:r>
    </w:p>
    <w:p w14:paraId="1B39FC2D" w14:textId="140D39C1" w:rsidR="00E12BE1" w:rsidRPr="00E12BE1" w:rsidRDefault="00B80F91" w:rsidP="00B80F91">
      <w:pPr>
        <w:rPr>
          <w:color w:val="00B050"/>
        </w:rPr>
      </w:pPr>
      <w:r>
        <w:rPr>
          <w:color w:val="00B050"/>
        </w:rPr>
        <w:t xml:space="preserve">    </w:t>
      </w:r>
      <w:proofErr w:type="spellStart"/>
      <w:r w:rsidR="00E12BE1">
        <w:rPr>
          <w:color w:val="00B050"/>
        </w:rPr>
        <w:t>chatbot</w:t>
      </w:r>
      <w:proofErr w:type="spellEnd"/>
      <w:r w:rsidR="00E12BE1">
        <w:rPr>
          <w:color w:val="00B050"/>
        </w:rPr>
        <w:t xml:space="preserve"> – </w:t>
      </w:r>
      <w:r>
        <w:rPr>
          <w:color w:val="00B050"/>
        </w:rPr>
        <w:t>virtuálny kolega.</w:t>
      </w:r>
      <w:r w:rsidR="00E12BE1">
        <w:rPr>
          <w:color w:val="00B050"/>
        </w:rPr>
        <w:t xml:space="preserve"> </w:t>
      </w:r>
    </w:p>
    <w:p w14:paraId="134BF379" w14:textId="77777777" w:rsidR="00F068DA" w:rsidRDefault="00F068DA" w:rsidP="00F068DA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Style w:val="Vrazn"/>
          <w:rFonts w:ascii="Times New Roman" w:hAnsi="Times New Roman" w:cs="Times New Roman"/>
          <w:b/>
          <w:bCs/>
          <w:sz w:val="32"/>
          <w:szCs w:val="32"/>
        </w:rPr>
      </w:pPr>
      <w:r>
        <w:rPr>
          <w:rStyle w:val="Vrazn"/>
          <w:rFonts w:ascii="Times New Roman" w:hAnsi="Times New Roman" w:cs="Times New Roman"/>
          <w:b/>
          <w:bCs/>
          <w:sz w:val="32"/>
          <w:szCs w:val="32"/>
        </w:rPr>
        <w:lastRenderedPageBreak/>
        <w:t>Článok 3</w:t>
      </w:r>
    </w:p>
    <w:p w14:paraId="63C8220D" w14:textId="77777777" w:rsidR="00F068DA" w:rsidRDefault="00F068DA" w:rsidP="00F068DA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Style w:val="Vrazn"/>
          <w:rFonts w:ascii="Times New Roman" w:hAnsi="Times New Roman" w:cs="Times New Roman"/>
          <w:b/>
          <w:bCs/>
          <w:sz w:val="32"/>
          <w:szCs w:val="32"/>
        </w:rPr>
      </w:pPr>
      <w:r>
        <w:rPr>
          <w:rStyle w:val="Vrazn"/>
          <w:rFonts w:ascii="Times New Roman" w:hAnsi="Times New Roman" w:cs="Times New Roman"/>
          <w:b/>
          <w:bCs/>
          <w:sz w:val="32"/>
          <w:szCs w:val="32"/>
        </w:rPr>
        <w:t>Základné ustanovenia</w:t>
      </w:r>
    </w:p>
    <w:p w14:paraId="0FCF364D" w14:textId="77777777" w:rsidR="00FE1F77" w:rsidRDefault="00096EAC" w:rsidP="00FE1F77">
      <w:pPr>
        <w:pStyle w:val="Normlnywebov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60"/>
        <w:jc w:val="both"/>
      </w:pPr>
      <w:r w:rsidRPr="00B32BF8">
        <w:t xml:space="preserve">Vydavateľom </w:t>
      </w:r>
      <w:r w:rsidR="006555B8">
        <w:t xml:space="preserve">novín, </w:t>
      </w:r>
      <w:r w:rsidR="003B19B2" w:rsidRPr="00B32BF8">
        <w:t>prevádzkovateľom webovej stránky</w:t>
      </w:r>
      <w:r w:rsidR="000B607A">
        <w:t>,</w:t>
      </w:r>
      <w:r w:rsidR="003B19B2" w:rsidRPr="00B32BF8">
        <w:t> profilu na sociálnej sieti</w:t>
      </w:r>
      <w:r w:rsidR="002F649A">
        <w:t>,</w:t>
      </w:r>
      <w:r w:rsidR="003B19B2" w:rsidRPr="00B32BF8">
        <w:t xml:space="preserve"> </w:t>
      </w:r>
      <w:r w:rsidR="00E049C2" w:rsidRPr="00622521">
        <w:rPr>
          <w:color w:val="FF0000"/>
        </w:rPr>
        <w:t xml:space="preserve">vlastníkom šiestich maloplošných </w:t>
      </w:r>
      <w:r w:rsidR="001F1096" w:rsidRPr="00622521">
        <w:rPr>
          <w:color w:val="FF0000"/>
        </w:rPr>
        <w:t>informačných</w:t>
      </w:r>
      <w:r w:rsidR="00E049C2" w:rsidRPr="00622521">
        <w:rPr>
          <w:color w:val="FF0000"/>
        </w:rPr>
        <w:t xml:space="preserve"> zariadení </w:t>
      </w:r>
      <w:r w:rsidR="002F649A" w:rsidRPr="00E86CBE">
        <w:t>a  používateľom služby</w:t>
      </w:r>
      <w:r w:rsidR="002F649A">
        <w:rPr>
          <w:color w:val="00B050"/>
        </w:rPr>
        <w:t xml:space="preserve"> </w:t>
      </w:r>
      <w:r w:rsidR="002F649A" w:rsidRPr="00E86CBE">
        <w:t>mobilnej aplikácie</w:t>
      </w:r>
      <w:r w:rsidR="002F649A">
        <w:rPr>
          <w:color w:val="00B050"/>
        </w:rPr>
        <w:t xml:space="preserve"> </w:t>
      </w:r>
      <w:r w:rsidRPr="00B32BF8">
        <w:t>je</w:t>
      </w:r>
      <w:r w:rsidR="003B19B2" w:rsidRPr="00B32BF8">
        <w:t xml:space="preserve"> M</w:t>
      </w:r>
      <w:r w:rsidRPr="00B32BF8">
        <w:t>estská časť</w:t>
      </w:r>
      <w:r w:rsidR="003B19B2" w:rsidRPr="00B32BF8">
        <w:t xml:space="preserve"> Košice - S</w:t>
      </w:r>
      <w:r w:rsidRPr="00B32BF8">
        <w:t>ídlisko KVP</w:t>
      </w:r>
      <w:r w:rsidR="00444951">
        <w:t>.</w:t>
      </w:r>
    </w:p>
    <w:p w14:paraId="1B62D8D4" w14:textId="77777777" w:rsidR="00FE1F77" w:rsidRDefault="00FE1F77" w:rsidP="00FE1F77">
      <w:pPr>
        <w:pStyle w:val="Normlnywebov"/>
        <w:spacing w:before="0" w:beforeAutospacing="0" w:after="0" w:afterAutospacing="0"/>
        <w:jc w:val="both"/>
      </w:pPr>
    </w:p>
    <w:p w14:paraId="3A2500FA" w14:textId="77777777" w:rsidR="00FE1F77" w:rsidRDefault="00A11FD4" w:rsidP="00FE1F77">
      <w:pPr>
        <w:pStyle w:val="Normlnywebov"/>
        <w:numPr>
          <w:ilvl w:val="0"/>
          <w:numId w:val="1"/>
        </w:numPr>
        <w:tabs>
          <w:tab w:val="num" w:pos="360"/>
        </w:tabs>
        <w:spacing w:before="120" w:beforeAutospacing="0" w:after="0" w:afterAutospacing="0"/>
        <w:ind w:left="357" w:hanging="357"/>
        <w:jc w:val="both"/>
      </w:pPr>
      <w:r w:rsidRPr="00B32BF8">
        <w:t>Technickú podporu prevádzkovania webovej</w:t>
      </w:r>
      <w:r w:rsidR="004668EF" w:rsidRPr="00B32BF8">
        <w:t xml:space="preserve"> </w:t>
      </w:r>
      <w:r w:rsidRPr="00B32BF8">
        <w:t>stránky</w:t>
      </w:r>
      <w:r w:rsidR="002F649A">
        <w:t>,</w:t>
      </w:r>
      <w:r w:rsidR="004668EF" w:rsidRPr="00B32BF8">
        <w:t> prepojenia na profil</w:t>
      </w:r>
      <w:r w:rsidRPr="00B32BF8">
        <w:t xml:space="preserve"> </w:t>
      </w:r>
      <w:r w:rsidR="002F649A" w:rsidRPr="00E86CBE">
        <w:t>a používanie</w:t>
      </w:r>
      <w:r w:rsidR="002F649A">
        <w:rPr>
          <w:color w:val="00B050"/>
        </w:rPr>
        <w:t xml:space="preserve"> </w:t>
      </w:r>
      <w:r w:rsidR="002F649A" w:rsidRPr="00E86CBE">
        <w:t>služby mobilnej aplikácie</w:t>
      </w:r>
      <w:r w:rsidR="002F649A">
        <w:rPr>
          <w:color w:val="00B050"/>
        </w:rPr>
        <w:t xml:space="preserve"> </w:t>
      </w:r>
      <w:r w:rsidRPr="00B32BF8">
        <w:t xml:space="preserve">zaisťuje </w:t>
      </w:r>
      <w:r w:rsidR="002F649A">
        <w:t>M</w:t>
      </w:r>
      <w:r w:rsidRPr="00B32BF8">
        <w:t>iestny úrad Mestskej časti Košice – Sídlisko KVP.</w:t>
      </w:r>
    </w:p>
    <w:p w14:paraId="38A346FF" w14:textId="77777777" w:rsidR="00E049C2" w:rsidRPr="00403BBD" w:rsidRDefault="00E049C2" w:rsidP="00FE1F77">
      <w:pPr>
        <w:pStyle w:val="Normlnywebov"/>
        <w:numPr>
          <w:ilvl w:val="0"/>
          <w:numId w:val="1"/>
        </w:numPr>
        <w:tabs>
          <w:tab w:val="num" w:pos="360"/>
        </w:tabs>
        <w:spacing w:before="120" w:beforeAutospacing="0" w:after="0" w:afterAutospacing="0"/>
        <w:ind w:left="357" w:hanging="357"/>
        <w:jc w:val="both"/>
        <w:rPr>
          <w:color w:val="FF0000"/>
        </w:rPr>
      </w:pPr>
      <w:r w:rsidRPr="00403BBD">
        <w:rPr>
          <w:color w:val="FF0000"/>
        </w:rPr>
        <w:t xml:space="preserve">Zverejňovanie informácií na maloplošných </w:t>
      </w:r>
      <w:r w:rsidR="001F1096" w:rsidRPr="00403BBD">
        <w:rPr>
          <w:color w:val="FF0000"/>
        </w:rPr>
        <w:t>informačných</w:t>
      </w:r>
      <w:r w:rsidRPr="00403BBD">
        <w:rPr>
          <w:color w:val="FF0000"/>
        </w:rPr>
        <w:t xml:space="preserve"> zariadeniach zabezpečuje  miestny úrad Mestskej časti Košice – Sídlisko KVP</w:t>
      </w:r>
      <w:r w:rsidR="00F676AA" w:rsidRPr="00403BBD">
        <w:rPr>
          <w:color w:val="FF0000"/>
        </w:rPr>
        <w:t xml:space="preserve"> s výnimkou Čl. 7, písmena b) týchto zásad. </w:t>
      </w:r>
    </w:p>
    <w:p w14:paraId="6AE765BF" w14:textId="77777777" w:rsidR="00A812EC" w:rsidRPr="00B32BF8" w:rsidRDefault="00A812EC" w:rsidP="00A812EC">
      <w:pPr>
        <w:pStyle w:val="Normlnywebov"/>
        <w:spacing w:before="0" w:beforeAutospacing="0" w:after="0" w:afterAutospacing="0"/>
        <w:jc w:val="both"/>
      </w:pPr>
    </w:p>
    <w:p w14:paraId="4A374AAB" w14:textId="77777777" w:rsidR="00096EAC" w:rsidRDefault="00096EAC" w:rsidP="00E5641A">
      <w:pPr>
        <w:pStyle w:val="Normlnywebov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60"/>
        <w:jc w:val="both"/>
      </w:pPr>
      <w:r w:rsidRPr="00B32BF8">
        <w:t xml:space="preserve">Distribúciu </w:t>
      </w:r>
      <w:r w:rsidR="00E728AC">
        <w:t>novín</w:t>
      </w:r>
      <w:r w:rsidRPr="00B32BF8">
        <w:t xml:space="preserve"> zabezpečuje </w:t>
      </w:r>
      <w:r w:rsidR="007A0B34" w:rsidRPr="00B32BF8">
        <w:t>miestny úrad Mestskej časti Košice – Sídlisko KVP</w:t>
      </w:r>
      <w:r w:rsidRPr="00B32BF8">
        <w:t>.</w:t>
      </w:r>
    </w:p>
    <w:p w14:paraId="46386CBE" w14:textId="77777777" w:rsidR="00A812EC" w:rsidRPr="00B32BF8" w:rsidRDefault="00A812EC" w:rsidP="00A812EC">
      <w:pPr>
        <w:pStyle w:val="Normlnywebov"/>
        <w:spacing w:before="0" w:beforeAutospacing="0" w:after="0" w:afterAutospacing="0"/>
        <w:jc w:val="both"/>
      </w:pPr>
    </w:p>
    <w:p w14:paraId="7DB0A111" w14:textId="77777777" w:rsidR="00867983" w:rsidRPr="0006493E" w:rsidRDefault="00492249" w:rsidP="0006493E">
      <w:pPr>
        <w:pStyle w:val="Normlnywebov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60"/>
        <w:jc w:val="both"/>
      </w:pPr>
      <w:r w:rsidRPr="0006493E">
        <w:t>Noviny</w:t>
      </w:r>
      <w:r w:rsidR="00096EAC" w:rsidRPr="0006493E">
        <w:t xml:space="preserve"> vychádza</w:t>
      </w:r>
      <w:r w:rsidRPr="0006493E">
        <w:t>jú</w:t>
      </w:r>
      <w:r w:rsidR="00096EAC" w:rsidRPr="0006493E">
        <w:t xml:space="preserve"> </w:t>
      </w:r>
      <w:r w:rsidR="002712A4" w:rsidRPr="0006493E">
        <w:t>v</w:t>
      </w:r>
      <w:r w:rsidR="007C5C69" w:rsidRPr="0006493E">
        <w:t xml:space="preserve">o formáte A4 spravidla v počte </w:t>
      </w:r>
      <w:r w:rsidR="004668EF" w:rsidRPr="0006493E">
        <w:t>osem</w:t>
      </w:r>
      <w:r w:rsidR="007C5C69" w:rsidRPr="0006493E">
        <w:t xml:space="preserve"> nekomerčných strán</w:t>
      </w:r>
      <w:r w:rsidR="003B19B2" w:rsidRPr="0006493E">
        <w:t>, okrem strán s inzerciou a</w:t>
      </w:r>
      <w:r w:rsidR="004668EF" w:rsidRPr="0006493E">
        <w:t> </w:t>
      </w:r>
      <w:r w:rsidR="003B19B2" w:rsidRPr="0006493E">
        <w:t>reklamami</w:t>
      </w:r>
      <w:r w:rsidR="004668EF" w:rsidRPr="0006493E">
        <w:t>, ktorých počet nie</w:t>
      </w:r>
      <w:r w:rsidRPr="0006493E">
        <w:t xml:space="preserve"> </w:t>
      </w:r>
      <w:r w:rsidR="004668EF" w:rsidRPr="0006493E">
        <w:t>je obmedzený.</w:t>
      </w:r>
      <w:r w:rsidR="002712A4" w:rsidRPr="0006493E">
        <w:t xml:space="preserve"> </w:t>
      </w:r>
    </w:p>
    <w:p w14:paraId="7C200687" w14:textId="77777777" w:rsidR="00A812EC" w:rsidRPr="0006493E" w:rsidRDefault="00A812EC" w:rsidP="00A812EC">
      <w:pPr>
        <w:pStyle w:val="Normlnywebov"/>
        <w:spacing w:before="0" w:beforeAutospacing="0" w:after="0" w:afterAutospacing="0"/>
        <w:jc w:val="both"/>
      </w:pPr>
    </w:p>
    <w:p w14:paraId="73A764E6" w14:textId="77777777" w:rsidR="00867983" w:rsidRPr="0006493E" w:rsidRDefault="003B19B2" w:rsidP="00867983">
      <w:pPr>
        <w:pStyle w:val="Normlnywebov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60"/>
        <w:jc w:val="both"/>
      </w:pPr>
      <w:r w:rsidRPr="0006493E">
        <w:t>Prispievateľom môže byť</w:t>
      </w:r>
      <w:r w:rsidR="002712A4" w:rsidRPr="0006493E">
        <w:t xml:space="preserve"> každý občan, ktorý požiada vyda</w:t>
      </w:r>
      <w:r w:rsidR="00D0190C" w:rsidRPr="0006493E">
        <w:t>vateľa o zverejnenie</w:t>
      </w:r>
      <w:r w:rsidR="002712A4" w:rsidRPr="0006493E">
        <w:t xml:space="preserve"> príspevku</w:t>
      </w:r>
      <w:r w:rsidR="007A0B34" w:rsidRPr="0006493E">
        <w:t xml:space="preserve"> v súlade s</w:t>
      </w:r>
      <w:r w:rsidRPr="0006493E">
        <w:t xml:space="preserve"> tý</w:t>
      </w:r>
      <w:r w:rsidR="007A0B34" w:rsidRPr="0006493E">
        <w:t>mito zá</w:t>
      </w:r>
      <w:r w:rsidRPr="0006493E">
        <w:t>sad</w:t>
      </w:r>
      <w:r w:rsidR="007A0B34" w:rsidRPr="0006493E">
        <w:t>ami</w:t>
      </w:r>
      <w:r w:rsidRPr="0006493E">
        <w:t>.</w:t>
      </w:r>
      <w:r w:rsidR="004E3FCA" w:rsidRPr="0006493E">
        <w:t xml:space="preserve"> Každý prispievateľ bude zaradený do centrálnej databázy prispievateľov.</w:t>
      </w:r>
    </w:p>
    <w:p w14:paraId="77D6AF22" w14:textId="77777777" w:rsidR="00A812EC" w:rsidRPr="00B32BF8" w:rsidRDefault="00A812EC" w:rsidP="00A812EC">
      <w:pPr>
        <w:pStyle w:val="Normlnywebov"/>
        <w:spacing w:before="0" w:beforeAutospacing="0" w:after="0" w:afterAutospacing="0"/>
        <w:jc w:val="both"/>
      </w:pPr>
    </w:p>
    <w:p w14:paraId="020994A1" w14:textId="77777777" w:rsidR="002712A4" w:rsidRDefault="002712A4" w:rsidP="00E5641A">
      <w:pPr>
        <w:pStyle w:val="Normlnywebov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60"/>
        <w:jc w:val="both"/>
      </w:pPr>
      <w:r w:rsidRPr="00B32BF8">
        <w:t xml:space="preserve">Príspevky komerčného charakteru sú spoplatňované podľa aktuálneho </w:t>
      </w:r>
      <w:r w:rsidR="00E728AC">
        <w:t>sadzobníka inzercie.</w:t>
      </w:r>
    </w:p>
    <w:p w14:paraId="44979FE8" w14:textId="77777777" w:rsidR="00A812EC" w:rsidRPr="00B32BF8" w:rsidRDefault="00A812EC" w:rsidP="00A812EC">
      <w:pPr>
        <w:pStyle w:val="Normlnywebov"/>
        <w:spacing w:before="0" w:beforeAutospacing="0" w:after="0" w:afterAutospacing="0"/>
        <w:jc w:val="both"/>
      </w:pPr>
    </w:p>
    <w:p w14:paraId="07DE62B3" w14:textId="77777777" w:rsidR="00077615" w:rsidRDefault="003B19B2" w:rsidP="00E5641A">
      <w:pPr>
        <w:pStyle w:val="Normlnywebov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60"/>
        <w:jc w:val="both"/>
      </w:pPr>
      <w:r w:rsidRPr="00B32BF8">
        <w:t>Komunikácia a informovanie verejnosti</w:t>
      </w:r>
      <w:r w:rsidR="00077615" w:rsidRPr="00B32BF8">
        <w:t xml:space="preserve"> sa riadi </w:t>
      </w:r>
      <w:r w:rsidRPr="00B32BF8">
        <w:t>týmito „Zásadami informovanosti občanov prostredníctvom komunikačných prostriedkov Mestskej časti Košice – Sídlisko KVP“</w:t>
      </w:r>
      <w:r w:rsidR="00492249" w:rsidRPr="00B32BF8">
        <w:t>.</w:t>
      </w:r>
    </w:p>
    <w:p w14:paraId="797D2838" w14:textId="77777777" w:rsidR="00A812EC" w:rsidRPr="00B32BF8" w:rsidRDefault="00A812EC" w:rsidP="00A812EC">
      <w:pPr>
        <w:pStyle w:val="Normlnywebov"/>
        <w:spacing w:before="0" w:beforeAutospacing="0" w:after="0" w:afterAutospacing="0"/>
        <w:jc w:val="both"/>
      </w:pPr>
    </w:p>
    <w:p w14:paraId="517CD937" w14:textId="77777777" w:rsidR="00AD00D4" w:rsidRPr="00B32BF8" w:rsidRDefault="00AD00D4" w:rsidP="00E5641A">
      <w:pPr>
        <w:pStyle w:val="Normlnywebov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60"/>
        <w:jc w:val="both"/>
      </w:pPr>
      <w:r w:rsidRPr="00B32BF8">
        <w:t>Miestny úrad Mestskej časti Košice – sídlisko KVP zverejní tieto zásady na webovej stránke mestskej časti.</w:t>
      </w:r>
    </w:p>
    <w:p w14:paraId="3DA5E9F9" w14:textId="77777777" w:rsidR="002712A4" w:rsidRDefault="002712A4" w:rsidP="00D30D69">
      <w:pPr>
        <w:pStyle w:val="Normlnywebov"/>
        <w:spacing w:before="0" w:beforeAutospacing="0" w:after="0" w:afterAutospacing="0"/>
        <w:jc w:val="both"/>
      </w:pPr>
    </w:p>
    <w:p w14:paraId="210DCAE1" w14:textId="77777777" w:rsidR="00A812EC" w:rsidRPr="00B32BF8" w:rsidRDefault="00A812EC" w:rsidP="00D30D69">
      <w:pPr>
        <w:pStyle w:val="Normlnywebov"/>
        <w:spacing w:before="0" w:beforeAutospacing="0" w:after="0" w:afterAutospacing="0"/>
        <w:jc w:val="both"/>
      </w:pPr>
    </w:p>
    <w:p w14:paraId="292CCFEA" w14:textId="77777777" w:rsidR="00F068DA" w:rsidRDefault="00F068DA" w:rsidP="00F068DA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Style w:val="Vrazn"/>
          <w:rFonts w:ascii="Times New Roman" w:hAnsi="Times New Roman" w:cs="Times New Roman"/>
          <w:b/>
          <w:bCs/>
          <w:sz w:val="32"/>
          <w:szCs w:val="32"/>
        </w:rPr>
      </w:pPr>
      <w:r>
        <w:rPr>
          <w:rStyle w:val="Vrazn"/>
          <w:rFonts w:ascii="Times New Roman" w:hAnsi="Times New Roman" w:cs="Times New Roman"/>
          <w:b/>
          <w:bCs/>
          <w:sz w:val="32"/>
          <w:szCs w:val="32"/>
        </w:rPr>
        <w:t>Článok 4</w:t>
      </w:r>
    </w:p>
    <w:p w14:paraId="373103FF" w14:textId="77777777" w:rsidR="00F068DA" w:rsidRDefault="00F068DA" w:rsidP="00F068DA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Style w:val="Vrazn"/>
          <w:rFonts w:ascii="Times New Roman" w:hAnsi="Times New Roman" w:cs="Times New Roman"/>
          <w:b/>
          <w:bCs/>
          <w:sz w:val="32"/>
          <w:szCs w:val="32"/>
        </w:rPr>
      </w:pPr>
      <w:r>
        <w:rPr>
          <w:rStyle w:val="Vrazn"/>
          <w:rFonts w:ascii="Times New Roman" w:hAnsi="Times New Roman" w:cs="Times New Roman"/>
          <w:b/>
          <w:bCs/>
          <w:sz w:val="32"/>
          <w:szCs w:val="32"/>
        </w:rPr>
        <w:t>Tematické zameranie a obsah novín</w:t>
      </w:r>
    </w:p>
    <w:p w14:paraId="6E732C1E" w14:textId="77777777" w:rsidR="002712A4" w:rsidRDefault="002712A4" w:rsidP="00A812EC">
      <w:pPr>
        <w:pStyle w:val="Normlnywebov"/>
        <w:numPr>
          <w:ilvl w:val="0"/>
          <w:numId w:val="2"/>
        </w:numPr>
        <w:tabs>
          <w:tab w:val="clear" w:pos="720"/>
          <w:tab w:val="num" w:pos="360"/>
        </w:tabs>
        <w:spacing w:before="0" w:beforeAutospacing="0" w:after="0" w:afterAutospacing="0"/>
        <w:ind w:left="360"/>
        <w:jc w:val="both"/>
      </w:pPr>
      <w:r w:rsidRPr="00B32BF8">
        <w:t>Mestská časť</w:t>
      </w:r>
      <w:r w:rsidR="00A11FD4" w:rsidRPr="00B32BF8">
        <w:t xml:space="preserve"> Košice -</w:t>
      </w:r>
      <w:r w:rsidRPr="00B32BF8">
        <w:t xml:space="preserve"> </w:t>
      </w:r>
      <w:r w:rsidR="00A11FD4" w:rsidRPr="00B32BF8">
        <w:t>S</w:t>
      </w:r>
      <w:r w:rsidR="0049579B" w:rsidRPr="00B32BF8">
        <w:t>ídlisko</w:t>
      </w:r>
      <w:r w:rsidRPr="00B32BF8">
        <w:t xml:space="preserve"> KVP vydáva noviny za úč</w:t>
      </w:r>
      <w:r w:rsidR="0049579B" w:rsidRPr="00B32BF8">
        <w:t>elo</w:t>
      </w:r>
      <w:r w:rsidRPr="00B32BF8">
        <w:t>m poskytnut</w:t>
      </w:r>
      <w:r w:rsidR="00AD00D4" w:rsidRPr="00B32BF8">
        <w:t>ia</w:t>
      </w:r>
      <w:r w:rsidRPr="00B32BF8">
        <w:t xml:space="preserve"> objekt</w:t>
      </w:r>
      <w:r w:rsidR="00AD00D4" w:rsidRPr="00B32BF8">
        <w:t>ívnych</w:t>
      </w:r>
      <w:r w:rsidR="00A812EC">
        <w:t xml:space="preserve"> </w:t>
      </w:r>
      <w:r w:rsidR="0049579B" w:rsidRPr="00B32BF8">
        <w:t>informá</w:t>
      </w:r>
      <w:r w:rsidRPr="00B32BF8">
        <w:t>c</w:t>
      </w:r>
      <w:r w:rsidR="00AD00D4" w:rsidRPr="00B32BF8">
        <w:t>ií</w:t>
      </w:r>
      <w:r w:rsidR="0049579B" w:rsidRPr="00B32BF8">
        <w:t xml:space="preserve"> </w:t>
      </w:r>
      <w:r w:rsidR="00AD00D4" w:rsidRPr="00B32BF8">
        <w:t>obyvateľom, týkajúcich</w:t>
      </w:r>
      <w:r w:rsidR="0049579B" w:rsidRPr="00B32BF8">
        <w:t xml:space="preserve"> sa</w:t>
      </w:r>
      <w:r w:rsidRPr="00B32BF8">
        <w:t xml:space="preserve"> činnosti</w:t>
      </w:r>
      <w:r w:rsidR="00A11FD4" w:rsidRPr="00B32BF8">
        <w:t xml:space="preserve"> volených orgánov, </w:t>
      </w:r>
      <w:r w:rsidR="007A0B34" w:rsidRPr="00B32BF8">
        <w:t>miestneho úradu, ako aj</w:t>
      </w:r>
      <w:r w:rsidR="0049579B" w:rsidRPr="00B32BF8">
        <w:t xml:space="preserve"> spolo</w:t>
      </w:r>
      <w:r w:rsidRPr="00B32BF8">
        <w:t>čenského, kult</w:t>
      </w:r>
      <w:r w:rsidR="0049579B" w:rsidRPr="00B32BF8">
        <w:t>úrne</w:t>
      </w:r>
      <w:r w:rsidRPr="00B32BF8">
        <w:t xml:space="preserve">ho, </w:t>
      </w:r>
      <w:r w:rsidR="0049579B" w:rsidRPr="00B32BF8">
        <w:t>športového a ď</w:t>
      </w:r>
      <w:r w:rsidRPr="00B32BF8">
        <w:t>alš</w:t>
      </w:r>
      <w:r w:rsidR="0049579B" w:rsidRPr="00B32BF8">
        <w:t>ieho</w:t>
      </w:r>
      <w:r w:rsidRPr="00B32BF8">
        <w:t xml:space="preserve"> d</w:t>
      </w:r>
      <w:r w:rsidR="0049579B" w:rsidRPr="00B32BF8">
        <w:t>iania</w:t>
      </w:r>
      <w:r w:rsidRPr="00B32BF8">
        <w:t xml:space="preserve"> v</w:t>
      </w:r>
      <w:r w:rsidR="0049579B" w:rsidRPr="00B32BF8">
        <w:t> mestskej časti</w:t>
      </w:r>
      <w:r w:rsidRPr="00B32BF8">
        <w:t>.</w:t>
      </w:r>
    </w:p>
    <w:p w14:paraId="53707CF9" w14:textId="77777777" w:rsidR="00A812EC" w:rsidRPr="00B32BF8" w:rsidRDefault="00A812EC" w:rsidP="00A812EC">
      <w:pPr>
        <w:pStyle w:val="Normlnywebov"/>
        <w:spacing w:before="0" w:beforeAutospacing="0" w:after="0" w:afterAutospacing="0"/>
        <w:jc w:val="both"/>
      </w:pPr>
    </w:p>
    <w:p w14:paraId="1D7742E3" w14:textId="77777777" w:rsidR="00A812EC" w:rsidRDefault="0049579B" w:rsidP="00350DC2">
      <w:pPr>
        <w:pStyle w:val="Normlnywebov"/>
        <w:numPr>
          <w:ilvl w:val="0"/>
          <w:numId w:val="2"/>
        </w:numPr>
        <w:tabs>
          <w:tab w:val="clear" w:pos="720"/>
          <w:tab w:val="num" w:pos="360"/>
        </w:tabs>
        <w:spacing w:before="0" w:beforeAutospacing="0" w:after="0" w:afterAutospacing="0"/>
        <w:ind w:left="360"/>
        <w:jc w:val="both"/>
      </w:pPr>
      <w:r w:rsidRPr="00B32BF8">
        <w:t xml:space="preserve">Obsahová náplň </w:t>
      </w:r>
      <w:r w:rsidR="00E728AC">
        <w:t xml:space="preserve">novín </w:t>
      </w:r>
      <w:r w:rsidRPr="00B32BF8">
        <w:t xml:space="preserve">tvorí mozaiku informácií </w:t>
      </w:r>
      <w:r w:rsidR="00ED48E8" w:rsidRPr="00B32BF8">
        <w:t xml:space="preserve">najmä </w:t>
      </w:r>
      <w:r w:rsidRPr="00B32BF8">
        <w:t xml:space="preserve">v nasledujúcich hlavných tematických okruhoch: </w:t>
      </w:r>
    </w:p>
    <w:p w14:paraId="034DBD8F" w14:textId="77777777" w:rsidR="00350DC2" w:rsidRPr="00B32BF8" w:rsidRDefault="00350DC2" w:rsidP="00350DC2">
      <w:pPr>
        <w:pStyle w:val="Normlnywebov"/>
        <w:spacing w:before="0" w:beforeAutospacing="0" w:after="0" w:afterAutospacing="0"/>
        <w:jc w:val="both"/>
      </w:pPr>
    </w:p>
    <w:p w14:paraId="586DC82D" w14:textId="77777777" w:rsidR="00A812EC" w:rsidRDefault="0049579B" w:rsidP="00D30D69">
      <w:pPr>
        <w:pStyle w:val="Normlnywebov"/>
        <w:numPr>
          <w:ilvl w:val="0"/>
          <w:numId w:val="12"/>
        </w:numPr>
        <w:spacing w:before="0" w:beforeAutospacing="0" w:after="0" w:afterAutospacing="0"/>
        <w:jc w:val="both"/>
      </w:pPr>
      <w:r w:rsidRPr="00B32BF8">
        <w:t xml:space="preserve">Miestne zastupiteľstvo </w:t>
      </w:r>
      <w:r w:rsidR="00CB0D9E">
        <w:t xml:space="preserve">(ďalej len MZ) </w:t>
      </w:r>
      <w:r w:rsidRPr="00B32BF8">
        <w:t>– články s informáciami o zasadnutiach poslaneckého zboru, rozhovory s poslancami, dôležité uznesenia MZ, oznamy o</w:t>
      </w:r>
      <w:r w:rsidR="00492249" w:rsidRPr="00B32BF8">
        <w:t> činnosti poslancov</w:t>
      </w:r>
      <w:r w:rsidRPr="00B32BF8">
        <w:t>, harmonogram zasadnutí MZ i jeho komisií, zverejnenie dôležitých dokumentov, s ktorými samospráva oboznamuje obyvateľov.</w:t>
      </w:r>
    </w:p>
    <w:p w14:paraId="06A54D28" w14:textId="77777777" w:rsidR="0049579B" w:rsidRPr="00B32BF8" w:rsidRDefault="0049579B" w:rsidP="00A812EC">
      <w:pPr>
        <w:pStyle w:val="Normlnywebov"/>
        <w:spacing w:before="0" w:beforeAutospacing="0" w:after="0" w:afterAutospacing="0"/>
        <w:ind w:left="360"/>
        <w:jc w:val="both"/>
      </w:pPr>
      <w:r w:rsidRPr="00B32BF8">
        <w:t xml:space="preserve"> </w:t>
      </w:r>
    </w:p>
    <w:p w14:paraId="0E8DA3BE" w14:textId="77777777" w:rsidR="00A812EC" w:rsidRDefault="00AD00D4" w:rsidP="00D30D69">
      <w:pPr>
        <w:pStyle w:val="Normlnywebov"/>
        <w:numPr>
          <w:ilvl w:val="0"/>
          <w:numId w:val="12"/>
        </w:numPr>
        <w:spacing w:before="0" w:beforeAutospacing="0" w:after="0" w:afterAutospacing="0"/>
        <w:jc w:val="both"/>
      </w:pPr>
      <w:r w:rsidRPr="00B32BF8">
        <w:lastRenderedPageBreak/>
        <w:t>L</w:t>
      </w:r>
      <w:r w:rsidR="0049579B" w:rsidRPr="00B32BF8">
        <w:t xml:space="preserve">egislatíva – informácie o </w:t>
      </w:r>
      <w:r w:rsidR="00CB0D9E">
        <w:t>novo</w:t>
      </w:r>
      <w:r w:rsidR="0049579B" w:rsidRPr="00B32BF8">
        <w:t xml:space="preserve">prijatých </w:t>
      </w:r>
      <w:r w:rsidR="00CB0D9E">
        <w:t xml:space="preserve">všeobecne záväzných nariadení (ďalej len </w:t>
      </w:r>
      <w:r w:rsidR="0049579B" w:rsidRPr="00B32BF8">
        <w:t>VZN</w:t>
      </w:r>
      <w:r w:rsidR="00CB0D9E">
        <w:t>)</w:t>
      </w:r>
      <w:r w:rsidR="0049579B" w:rsidRPr="00B32BF8">
        <w:t xml:space="preserve"> s odborným komentárom, informácie o voľbách, o dôležitých zákonných opatreniach, ktoré sa týkajú samosprávy a občanov.</w:t>
      </w:r>
    </w:p>
    <w:p w14:paraId="6ACF69F1" w14:textId="77777777" w:rsidR="0049579B" w:rsidRPr="00B32BF8" w:rsidRDefault="0049579B" w:rsidP="00A812EC">
      <w:pPr>
        <w:pStyle w:val="Normlnywebov"/>
        <w:spacing w:before="0" w:beforeAutospacing="0" w:after="0" w:afterAutospacing="0"/>
        <w:jc w:val="both"/>
      </w:pPr>
      <w:r w:rsidRPr="00B32BF8">
        <w:t xml:space="preserve"> </w:t>
      </w:r>
    </w:p>
    <w:p w14:paraId="32202C0D" w14:textId="77777777" w:rsidR="00A11FD4" w:rsidRDefault="00A11FD4" w:rsidP="00D30D69">
      <w:pPr>
        <w:pStyle w:val="Normlnywebov"/>
        <w:numPr>
          <w:ilvl w:val="0"/>
          <w:numId w:val="12"/>
        </w:numPr>
        <w:spacing w:before="0" w:beforeAutospacing="0" w:after="0" w:afterAutospacing="0"/>
        <w:jc w:val="both"/>
      </w:pPr>
      <w:r w:rsidRPr="00B32BF8">
        <w:t>Miestny úrad – informácie z činnosti miestneho úradu</w:t>
      </w:r>
      <w:r w:rsidR="007A0B34" w:rsidRPr="00B32BF8">
        <w:t>.</w:t>
      </w:r>
    </w:p>
    <w:p w14:paraId="1746BEF9" w14:textId="77777777" w:rsidR="0006493E" w:rsidRPr="00B32BF8" w:rsidRDefault="0006493E" w:rsidP="00A812EC">
      <w:pPr>
        <w:pStyle w:val="Normlnywebov"/>
        <w:spacing w:before="0" w:beforeAutospacing="0" w:after="0" w:afterAutospacing="0"/>
        <w:jc w:val="both"/>
      </w:pPr>
    </w:p>
    <w:p w14:paraId="10191E8B" w14:textId="77777777" w:rsidR="00A12D1D" w:rsidRDefault="00A11FD4" w:rsidP="00A12D1D">
      <w:pPr>
        <w:pStyle w:val="Normlnywebov"/>
        <w:numPr>
          <w:ilvl w:val="0"/>
          <w:numId w:val="12"/>
        </w:numPr>
        <w:spacing w:before="0" w:beforeAutospacing="0" w:after="0" w:afterAutospacing="0"/>
        <w:jc w:val="both"/>
      </w:pPr>
      <w:r w:rsidRPr="00B32BF8">
        <w:t>Aktuality – informácie o dianí v mestskej časti rozčlenené na</w:t>
      </w:r>
      <w:r w:rsidR="00AD00D4" w:rsidRPr="00B32BF8">
        <w:t>:</w:t>
      </w:r>
    </w:p>
    <w:p w14:paraId="2EB563EF" w14:textId="77777777" w:rsidR="00A12D1D" w:rsidRDefault="00A12D1D" w:rsidP="00867983">
      <w:pPr>
        <w:pStyle w:val="Odsekzoznamu"/>
        <w:ind w:left="720" w:firstLine="372"/>
      </w:pPr>
      <w:r>
        <w:t>I.</w:t>
      </w:r>
      <w:r>
        <w:tab/>
        <w:t xml:space="preserve">spoločenský život – významné návštevy, spoločenské podujatia, aktivity z oblasti cirkví, spoločenských organizácií, životné jubileá... </w:t>
      </w:r>
    </w:p>
    <w:p w14:paraId="7FC78C74" w14:textId="77777777" w:rsidR="00A12D1D" w:rsidRDefault="00A12D1D" w:rsidP="00867983">
      <w:pPr>
        <w:pStyle w:val="Odsekzoznamu"/>
        <w:ind w:left="0"/>
      </w:pPr>
    </w:p>
    <w:p w14:paraId="25644D08" w14:textId="77777777" w:rsidR="00A12D1D" w:rsidRDefault="00A12D1D" w:rsidP="00867983">
      <w:pPr>
        <w:pStyle w:val="Odsekzoznamu"/>
        <w:ind w:left="1260" w:hanging="180"/>
      </w:pPr>
      <w:r>
        <w:t>II.</w:t>
      </w:r>
      <w:r>
        <w:tab/>
        <w:t xml:space="preserve">kultúra – kultúrne podujatia, pozvánky, spoločenské oznamy, kultúrne aktivity mestskej časti... </w:t>
      </w:r>
    </w:p>
    <w:p w14:paraId="13EBEE5F" w14:textId="77777777" w:rsidR="00A12D1D" w:rsidRDefault="00A12D1D" w:rsidP="00A12D1D">
      <w:pPr>
        <w:pStyle w:val="Odsekzoznamu"/>
      </w:pPr>
    </w:p>
    <w:p w14:paraId="5D246A68" w14:textId="77777777" w:rsidR="00A12D1D" w:rsidRDefault="00A12D1D" w:rsidP="00867983">
      <w:pPr>
        <w:pStyle w:val="Odsekzoznamu"/>
        <w:ind w:left="1260" w:hanging="180"/>
      </w:pPr>
      <w:r>
        <w:t>III.</w:t>
      </w:r>
      <w:r>
        <w:tab/>
        <w:t>informácie o činnosti športových klubov, športové podujatia,    výsledky ...</w:t>
      </w:r>
    </w:p>
    <w:p w14:paraId="591304F3" w14:textId="77777777" w:rsidR="00A12D1D" w:rsidRDefault="00A12D1D" w:rsidP="00A12D1D">
      <w:pPr>
        <w:pStyle w:val="Odsekzoznamu"/>
        <w:ind w:left="0"/>
      </w:pPr>
    </w:p>
    <w:p w14:paraId="49B1D111" w14:textId="77777777" w:rsidR="009B5E1B" w:rsidRDefault="00A11FD4" w:rsidP="00A12D1D">
      <w:pPr>
        <w:pStyle w:val="Normlnywebov"/>
        <w:numPr>
          <w:ilvl w:val="0"/>
          <w:numId w:val="12"/>
        </w:numPr>
        <w:spacing w:before="0" w:beforeAutospacing="0" w:after="0" w:afterAutospacing="0"/>
        <w:jc w:val="both"/>
      </w:pPr>
      <w:r w:rsidRPr="00B32BF8">
        <w:t>Externé príspevky – priestor pre názory, námety, kritické i pochvalné ohlasy zo strany obyvateľov, škôl a predškolských zariadení, spoločenských organizácií, postrehy z každodenného života na sídlisku. Forma prí</w:t>
      </w:r>
      <w:r w:rsidR="00AD00D4" w:rsidRPr="00B32BF8">
        <w:t xml:space="preserve">spevkov môže byť rôzna. </w:t>
      </w:r>
    </w:p>
    <w:p w14:paraId="45AE5D81" w14:textId="77777777" w:rsidR="00A12D1D" w:rsidRDefault="00A12D1D" w:rsidP="00A12D1D">
      <w:pPr>
        <w:pStyle w:val="Normlnywebov"/>
        <w:spacing w:before="0" w:beforeAutospacing="0" w:after="0" w:afterAutospacing="0"/>
        <w:ind w:left="360"/>
        <w:jc w:val="both"/>
      </w:pPr>
    </w:p>
    <w:p w14:paraId="4D460005" w14:textId="77777777" w:rsidR="0049579B" w:rsidRDefault="0049579B" w:rsidP="009B5E1B">
      <w:pPr>
        <w:pStyle w:val="Normlnywebov"/>
        <w:numPr>
          <w:ilvl w:val="0"/>
          <w:numId w:val="12"/>
        </w:numPr>
        <w:spacing w:before="0" w:beforeAutospacing="0" w:after="0" w:afterAutospacing="0"/>
        <w:jc w:val="both"/>
      </w:pPr>
      <w:r w:rsidRPr="00B32BF8">
        <w:t xml:space="preserve">Zaujímavosti – súčasťou novín </w:t>
      </w:r>
      <w:r w:rsidR="00ED48E8" w:rsidRPr="00B32BF8">
        <w:t>môžu byť aj</w:t>
      </w:r>
      <w:r w:rsidRPr="00B32BF8">
        <w:t xml:space="preserve"> príležitostné korešpo</w:t>
      </w:r>
      <w:r w:rsidR="00AD00D4" w:rsidRPr="00B32BF8">
        <w:t>ndenčné súťaže a zábavné ankety s</w:t>
      </w:r>
      <w:r w:rsidRPr="00B32BF8">
        <w:t xml:space="preserve"> vyčlenený</w:t>
      </w:r>
      <w:r w:rsidR="00AD00D4" w:rsidRPr="00B32BF8">
        <w:t>m</w:t>
      </w:r>
      <w:r w:rsidRPr="00B32BF8">
        <w:t xml:space="preserve"> priestor</w:t>
      </w:r>
      <w:r w:rsidR="00AD00D4" w:rsidRPr="00B32BF8">
        <w:t>om</w:t>
      </w:r>
      <w:r w:rsidRPr="00B32BF8">
        <w:t xml:space="preserve"> pre deti</w:t>
      </w:r>
      <w:r w:rsidR="00ED48E8" w:rsidRPr="00B32BF8">
        <w:t xml:space="preserve"> a mládež</w:t>
      </w:r>
      <w:r w:rsidRPr="00B32BF8">
        <w:t xml:space="preserve"> s informáciami z okruhu ich záujmov. </w:t>
      </w:r>
    </w:p>
    <w:p w14:paraId="117B97B6" w14:textId="77777777" w:rsidR="009B5E1B" w:rsidRDefault="009B5E1B" w:rsidP="009B5E1B">
      <w:pPr>
        <w:pStyle w:val="Normlnywebov"/>
        <w:spacing w:before="0" w:beforeAutospacing="0" w:after="0" w:afterAutospacing="0"/>
        <w:jc w:val="both"/>
      </w:pPr>
    </w:p>
    <w:p w14:paraId="4D77D711" w14:textId="77777777" w:rsidR="0049579B" w:rsidRDefault="0049579B" w:rsidP="009B5E1B">
      <w:pPr>
        <w:pStyle w:val="Normlnywebov"/>
        <w:numPr>
          <w:ilvl w:val="0"/>
          <w:numId w:val="12"/>
        </w:numPr>
        <w:spacing w:before="0" w:beforeAutospacing="0" w:after="0" w:afterAutospacing="0"/>
        <w:jc w:val="both"/>
      </w:pPr>
      <w:r w:rsidRPr="00B32BF8">
        <w:t xml:space="preserve">Reklama a inzercia – zverejnenie reklamných článkov a fotografií, ako aj všetkých foriem plošnej inzercie sa uskutočňuje podľa aktuálneho </w:t>
      </w:r>
      <w:r w:rsidR="00E728AC">
        <w:t>sadzobníka inzercie.</w:t>
      </w:r>
      <w:r w:rsidRPr="00B32BF8">
        <w:t xml:space="preserve"> Subjekt, ktorý si objedná zverejnenie inzerátu</w:t>
      </w:r>
      <w:r w:rsidR="00E728AC">
        <w:t>,</w:t>
      </w:r>
      <w:r w:rsidRPr="00B32BF8">
        <w:t xml:space="preserve"> alebo reklamy v</w:t>
      </w:r>
      <w:r w:rsidR="00E728AC">
        <w:t xml:space="preserve"> novinách, </w:t>
      </w:r>
      <w:r w:rsidRPr="00B32BF8">
        <w:t xml:space="preserve">uhradí poplatok stanovený podľa platného </w:t>
      </w:r>
      <w:r w:rsidR="00E728AC">
        <w:t xml:space="preserve">sadzobníka </w:t>
      </w:r>
      <w:r w:rsidR="00934097">
        <w:t xml:space="preserve">inzercie </w:t>
      </w:r>
      <w:r w:rsidR="00E728AC">
        <w:t xml:space="preserve">do </w:t>
      </w:r>
      <w:r w:rsidRPr="00B32BF8">
        <w:t>termín</w:t>
      </w:r>
      <w:r w:rsidR="00E728AC">
        <w:t xml:space="preserve">u uzávierky novín, najneskôr deň pred zadávaním novín do tlače. </w:t>
      </w:r>
      <w:r w:rsidR="00651CE3">
        <w:t>V odôvodnených prípadoch sa uhradí poplatok na základe rozhodnutia redakč</w:t>
      </w:r>
      <w:r w:rsidR="00293093">
        <w:t>n</w:t>
      </w:r>
      <w:r w:rsidR="00651CE3">
        <w:t>ej rady (formou objednávky a</w:t>
      </w:r>
      <w:r w:rsidR="00293093">
        <w:t> </w:t>
      </w:r>
      <w:r w:rsidR="00651CE3">
        <w:t>faktúry</w:t>
      </w:r>
      <w:r w:rsidR="00293093">
        <w:t>)</w:t>
      </w:r>
      <w:r w:rsidR="00651CE3">
        <w:t xml:space="preserve"> s termínom úhrady  v  zmysle  vystavenej faktúry. J</w:t>
      </w:r>
      <w:r w:rsidRPr="00B32BF8">
        <w:t xml:space="preserve">e </w:t>
      </w:r>
      <w:r w:rsidR="00651CE3">
        <w:t xml:space="preserve"> </w:t>
      </w:r>
      <w:r w:rsidRPr="00B32BF8">
        <w:t xml:space="preserve">možné objednať si inzerciu aj v niekoľkých vydaniach </w:t>
      </w:r>
      <w:r w:rsidR="00E728AC">
        <w:t>novín po sebe.</w:t>
      </w:r>
      <w:r w:rsidRPr="00B32BF8">
        <w:t xml:space="preserve"> </w:t>
      </w:r>
    </w:p>
    <w:p w14:paraId="098278A0" w14:textId="77777777" w:rsidR="009B5E1B" w:rsidRDefault="009B5E1B" w:rsidP="00A812EC">
      <w:pPr>
        <w:pStyle w:val="Normlnywebov"/>
        <w:spacing w:before="0" w:beforeAutospacing="0" w:after="0" w:afterAutospacing="0"/>
        <w:jc w:val="both"/>
      </w:pPr>
    </w:p>
    <w:p w14:paraId="6D5A569B" w14:textId="77777777" w:rsidR="00350DC2" w:rsidRDefault="00D2476B" w:rsidP="00350DC2">
      <w:pPr>
        <w:pStyle w:val="Normlnywebov"/>
        <w:numPr>
          <w:ilvl w:val="0"/>
          <w:numId w:val="2"/>
        </w:numPr>
        <w:tabs>
          <w:tab w:val="clear" w:pos="720"/>
          <w:tab w:val="num" w:pos="360"/>
        </w:tabs>
        <w:spacing w:before="0" w:beforeAutospacing="0" w:after="0" w:afterAutospacing="0"/>
        <w:ind w:left="360"/>
        <w:jc w:val="both"/>
      </w:pPr>
      <w:r w:rsidRPr="00B32BF8">
        <w:t xml:space="preserve">Príspevky sú zverejňované </w:t>
      </w:r>
      <w:r w:rsidR="00ED48E8" w:rsidRPr="00B32BF8">
        <w:t xml:space="preserve">predovšetkým </w:t>
      </w:r>
      <w:r w:rsidRPr="00B32BF8">
        <w:t>formou:</w:t>
      </w:r>
    </w:p>
    <w:p w14:paraId="3DB97943" w14:textId="77777777" w:rsidR="00350DC2" w:rsidRPr="00B32BF8" w:rsidRDefault="00350DC2" w:rsidP="00350DC2">
      <w:pPr>
        <w:pStyle w:val="Normlnywebov"/>
        <w:spacing w:before="0" w:beforeAutospacing="0" w:after="0" w:afterAutospacing="0"/>
        <w:jc w:val="both"/>
      </w:pPr>
    </w:p>
    <w:p w14:paraId="0F6DCA0C" w14:textId="77777777" w:rsidR="00EF0998" w:rsidRDefault="00D2476B" w:rsidP="00350DC2">
      <w:pPr>
        <w:pStyle w:val="Normlnywebov"/>
        <w:numPr>
          <w:ilvl w:val="0"/>
          <w:numId w:val="19"/>
        </w:numPr>
        <w:spacing w:before="0" w:beforeAutospacing="0" w:after="0" w:afterAutospacing="0"/>
        <w:jc w:val="both"/>
      </w:pPr>
      <w:r w:rsidRPr="00B32BF8">
        <w:t>pravidelných rubrík</w:t>
      </w:r>
      <w:r w:rsidR="00ED48E8" w:rsidRPr="00B32BF8">
        <w:t xml:space="preserve"> v zmysle Čl. 4, bodu 2 </w:t>
      </w:r>
      <w:r w:rsidR="00EF0998" w:rsidRPr="00B32BF8">
        <w:t xml:space="preserve">písm. a), b) a c) </w:t>
      </w:r>
      <w:r w:rsidR="00ED48E8" w:rsidRPr="00B32BF8">
        <w:t>týchto zásad,</w:t>
      </w:r>
    </w:p>
    <w:p w14:paraId="01ECE583" w14:textId="77777777" w:rsidR="00350DC2" w:rsidRPr="00B32BF8" w:rsidRDefault="00350DC2" w:rsidP="00350DC2">
      <w:pPr>
        <w:pStyle w:val="Normlnywebov"/>
        <w:spacing w:before="0" w:beforeAutospacing="0" w:after="0" w:afterAutospacing="0"/>
        <w:ind w:hanging="360"/>
        <w:jc w:val="both"/>
      </w:pPr>
    </w:p>
    <w:p w14:paraId="782D7A13" w14:textId="77777777" w:rsidR="00D2476B" w:rsidRDefault="00D2476B" w:rsidP="00350DC2">
      <w:pPr>
        <w:pStyle w:val="Normlnywebov"/>
        <w:numPr>
          <w:ilvl w:val="0"/>
          <w:numId w:val="19"/>
        </w:numPr>
        <w:spacing w:before="0" w:beforeAutospacing="0" w:after="0" w:afterAutospacing="0"/>
        <w:jc w:val="both"/>
      </w:pPr>
      <w:r w:rsidRPr="00B32BF8">
        <w:t>samostatných článkov</w:t>
      </w:r>
      <w:r w:rsidR="00350DC2">
        <w:t>.</w:t>
      </w:r>
    </w:p>
    <w:p w14:paraId="03B1208C" w14:textId="77777777" w:rsidR="00A812EC" w:rsidRPr="00B32BF8" w:rsidRDefault="00A812EC" w:rsidP="00350DC2">
      <w:pPr>
        <w:pStyle w:val="Normlnywebov"/>
        <w:spacing w:before="0" w:beforeAutospacing="0" w:after="0" w:afterAutospacing="0"/>
        <w:jc w:val="both"/>
      </w:pPr>
    </w:p>
    <w:p w14:paraId="3D3A45CB" w14:textId="77777777" w:rsidR="00D2476B" w:rsidRDefault="00D2476B" w:rsidP="00350DC2">
      <w:pPr>
        <w:pStyle w:val="Normlnywebov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360"/>
        <w:jc w:val="both"/>
      </w:pPr>
      <w:r w:rsidRPr="00B32BF8">
        <w:t>Príspevky uverejnené v novinách nie sú honorované. Nevyžiadané materiály a fotografie sa nevracajú</w:t>
      </w:r>
      <w:r w:rsidR="00ED48E8" w:rsidRPr="00B32BF8">
        <w:t>.</w:t>
      </w:r>
    </w:p>
    <w:p w14:paraId="7F9459A7" w14:textId="77777777" w:rsidR="00A812EC" w:rsidRPr="00B32BF8" w:rsidRDefault="00A812EC" w:rsidP="00350DC2">
      <w:pPr>
        <w:pStyle w:val="Normlnywebov"/>
        <w:spacing w:before="0" w:beforeAutospacing="0" w:after="0" w:afterAutospacing="0"/>
        <w:ind w:left="360" w:hanging="360"/>
        <w:jc w:val="both"/>
      </w:pPr>
    </w:p>
    <w:p w14:paraId="794064DC" w14:textId="77777777" w:rsidR="00CB627E" w:rsidRPr="00B32BF8" w:rsidRDefault="00CB627E" w:rsidP="00350DC2">
      <w:pPr>
        <w:pStyle w:val="Normlnywebov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360"/>
        <w:jc w:val="both"/>
      </w:pPr>
      <w:r w:rsidRPr="00B32BF8">
        <w:t>Informácie o činnosti politických strán</w:t>
      </w:r>
      <w:r w:rsidR="00D0190C">
        <w:t xml:space="preserve"> nie sú v novinách uverejňované s výnimkou činnosti voleného predstaviteľa v súvislosti s výkonom jeho mandátu.</w:t>
      </w:r>
    </w:p>
    <w:p w14:paraId="366A3C3E" w14:textId="77777777" w:rsidR="00ED48E8" w:rsidRDefault="00ED48E8" w:rsidP="00D30D69">
      <w:pPr>
        <w:pStyle w:val="Normlnywebov"/>
        <w:spacing w:before="0" w:beforeAutospacing="0" w:after="0" w:afterAutospacing="0"/>
        <w:jc w:val="both"/>
      </w:pPr>
    </w:p>
    <w:p w14:paraId="2495D4CA" w14:textId="77777777" w:rsidR="00F068DA" w:rsidRPr="00B32BF8" w:rsidRDefault="00F068DA" w:rsidP="00D30D69">
      <w:pPr>
        <w:pStyle w:val="Normlnywebov"/>
        <w:spacing w:before="0" w:beforeAutospacing="0" w:after="0" w:afterAutospacing="0"/>
        <w:jc w:val="both"/>
      </w:pPr>
    </w:p>
    <w:p w14:paraId="2311210D" w14:textId="77777777" w:rsidR="00F068DA" w:rsidRDefault="00F068DA" w:rsidP="00F068DA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Style w:val="Vrazn"/>
          <w:rFonts w:ascii="Times New Roman" w:hAnsi="Times New Roman" w:cs="Times New Roman"/>
          <w:b/>
          <w:bCs/>
          <w:sz w:val="32"/>
          <w:szCs w:val="32"/>
        </w:rPr>
      </w:pPr>
      <w:r>
        <w:rPr>
          <w:rStyle w:val="Vrazn"/>
          <w:rFonts w:ascii="Times New Roman" w:hAnsi="Times New Roman" w:cs="Times New Roman"/>
          <w:b/>
          <w:bCs/>
          <w:sz w:val="32"/>
          <w:szCs w:val="32"/>
        </w:rPr>
        <w:lastRenderedPageBreak/>
        <w:t>Článok 5</w:t>
      </w:r>
    </w:p>
    <w:p w14:paraId="632DB721" w14:textId="77777777" w:rsidR="00F068DA" w:rsidRDefault="00F068DA" w:rsidP="00F068DA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Style w:val="Vrazn"/>
          <w:rFonts w:ascii="Times New Roman" w:hAnsi="Times New Roman" w:cs="Times New Roman"/>
          <w:b/>
          <w:bCs/>
          <w:sz w:val="32"/>
          <w:szCs w:val="32"/>
        </w:rPr>
      </w:pPr>
      <w:r>
        <w:rPr>
          <w:rStyle w:val="Vrazn"/>
          <w:rFonts w:ascii="Times New Roman" w:hAnsi="Times New Roman" w:cs="Times New Roman"/>
          <w:b/>
          <w:bCs/>
          <w:sz w:val="32"/>
          <w:szCs w:val="32"/>
        </w:rPr>
        <w:t>Tematické zameranie a obsah webovej stránky</w:t>
      </w:r>
    </w:p>
    <w:p w14:paraId="6BD74ACC" w14:textId="77777777" w:rsidR="00D2476B" w:rsidRDefault="00ED48E8" w:rsidP="005B203A">
      <w:pPr>
        <w:pStyle w:val="Normlnywebov"/>
        <w:numPr>
          <w:ilvl w:val="0"/>
          <w:numId w:val="13"/>
        </w:numPr>
        <w:tabs>
          <w:tab w:val="clear" w:pos="720"/>
          <w:tab w:val="num" w:pos="360"/>
        </w:tabs>
        <w:spacing w:before="0" w:beforeAutospacing="0" w:after="0" w:afterAutospacing="0"/>
        <w:ind w:left="360"/>
        <w:jc w:val="both"/>
      </w:pPr>
      <w:r w:rsidRPr="00B32BF8">
        <w:t>Mestská časť prevádzkuje</w:t>
      </w:r>
      <w:r w:rsidR="001874DF" w:rsidRPr="00B32BF8">
        <w:t xml:space="preserve"> a spravuje</w:t>
      </w:r>
      <w:r w:rsidRPr="00B32BF8">
        <w:t xml:space="preserve"> webovú stránku</w:t>
      </w:r>
      <w:r w:rsidR="00EF0998" w:rsidRPr="00B32BF8">
        <w:t xml:space="preserve"> za</w:t>
      </w:r>
      <w:r w:rsidRPr="00B32BF8">
        <w:t xml:space="preserve"> </w:t>
      </w:r>
      <w:r w:rsidR="00EF0998" w:rsidRPr="00B32BF8">
        <w:t>účelom poskytnutia objektívnych informácií obyvateľom, týkajúcich sa činnosti volených orgánov, miestneho úradu,  spoločenského, kultúrneho, športového a ďalšieho diania v mestskej časti</w:t>
      </w:r>
      <w:r w:rsidR="004149CD">
        <w:t xml:space="preserve">, </w:t>
      </w:r>
      <w:r w:rsidR="00133447">
        <w:t xml:space="preserve">na ktorej sa podieľa </w:t>
      </w:r>
      <w:r w:rsidR="004149CD">
        <w:t xml:space="preserve">redaktor – editor </w:t>
      </w:r>
      <w:r w:rsidR="00133447">
        <w:t>a </w:t>
      </w:r>
      <w:r w:rsidR="004149CD">
        <w:t>redakčn</w:t>
      </w:r>
      <w:r w:rsidR="00133447">
        <w:t xml:space="preserve">á rada. </w:t>
      </w:r>
    </w:p>
    <w:p w14:paraId="3D5D5DD5" w14:textId="77777777" w:rsidR="00350DC2" w:rsidRDefault="00350DC2" w:rsidP="00350DC2">
      <w:pPr>
        <w:pStyle w:val="Normlnywebov"/>
        <w:spacing w:before="0" w:beforeAutospacing="0" w:after="0" w:afterAutospacing="0"/>
        <w:jc w:val="both"/>
      </w:pPr>
    </w:p>
    <w:p w14:paraId="41E5999B" w14:textId="77777777" w:rsidR="00F3724E" w:rsidRDefault="00ED48E8" w:rsidP="005B203A">
      <w:pPr>
        <w:pStyle w:val="Normlnywebov"/>
        <w:numPr>
          <w:ilvl w:val="0"/>
          <w:numId w:val="13"/>
        </w:numPr>
        <w:tabs>
          <w:tab w:val="clear" w:pos="720"/>
          <w:tab w:val="num" w:pos="360"/>
        </w:tabs>
        <w:spacing w:before="0" w:beforeAutospacing="0" w:after="0" w:afterAutospacing="0"/>
        <w:ind w:left="360"/>
        <w:jc w:val="both"/>
      </w:pPr>
      <w:r w:rsidRPr="00B32BF8">
        <w:t xml:space="preserve">Obsahová náplň </w:t>
      </w:r>
      <w:r w:rsidR="00EF0998" w:rsidRPr="00B32BF8">
        <w:t>webovej stránky</w:t>
      </w:r>
      <w:r w:rsidRPr="00B32BF8">
        <w:t xml:space="preserve"> tvorí mozaiku informácií najmä v nasledujúcich hlavných tematických okruhoch: </w:t>
      </w:r>
      <w:r w:rsidR="00F3724E" w:rsidRPr="00B32BF8">
        <w:t xml:space="preserve"> </w:t>
      </w:r>
    </w:p>
    <w:p w14:paraId="2042B85C" w14:textId="77777777" w:rsidR="00F3724E" w:rsidRDefault="00F3724E" w:rsidP="00350DC2">
      <w:pPr>
        <w:pStyle w:val="Normlnywebov"/>
        <w:spacing w:before="0" w:beforeAutospacing="0" w:after="0" w:afterAutospacing="0"/>
        <w:jc w:val="both"/>
      </w:pPr>
    </w:p>
    <w:p w14:paraId="3AA76E39" w14:textId="77777777" w:rsidR="0006493E" w:rsidRPr="00B32BF8" w:rsidRDefault="0006493E" w:rsidP="00350DC2">
      <w:pPr>
        <w:pStyle w:val="Normlnywebov"/>
        <w:spacing w:before="0" w:beforeAutospacing="0" w:after="0" w:afterAutospacing="0"/>
        <w:jc w:val="both"/>
      </w:pPr>
    </w:p>
    <w:p w14:paraId="443C6184" w14:textId="77777777" w:rsidR="003D523D" w:rsidRDefault="00ED48E8" w:rsidP="00F3724E">
      <w:pPr>
        <w:pStyle w:val="Normlnywebov"/>
        <w:numPr>
          <w:ilvl w:val="0"/>
          <w:numId w:val="14"/>
        </w:numPr>
        <w:spacing w:before="0" w:beforeAutospacing="0" w:after="0" w:afterAutospacing="0"/>
        <w:jc w:val="both"/>
      </w:pPr>
      <w:r w:rsidRPr="00B32BF8">
        <w:t>Samospráva</w:t>
      </w:r>
      <w:r w:rsidR="00F3724E">
        <w:t xml:space="preserve"> – </w:t>
      </w:r>
      <w:r w:rsidR="003D523D" w:rsidRPr="00B32BF8">
        <w:t>informácie o činnosti volených zástupcov občanov, miestneho zastupiteľstva</w:t>
      </w:r>
      <w:r w:rsidR="007A0B34" w:rsidRPr="00B32BF8">
        <w:t>,</w:t>
      </w:r>
      <w:r w:rsidR="00492249" w:rsidRPr="00B32BF8">
        <w:t xml:space="preserve"> </w:t>
      </w:r>
      <w:r w:rsidR="003D523D" w:rsidRPr="00B32BF8">
        <w:t>miestnej rady</w:t>
      </w:r>
      <w:r w:rsidR="00CB0D9E">
        <w:t>,</w:t>
      </w:r>
      <w:r w:rsidR="00492249" w:rsidRPr="00B32BF8">
        <w:t xml:space="preserve"> komisií</w:t>
      </w:r>
      <w:r w:rsidR="00CB0D9E">
        <w:t xml:space="preserve"> a miestneho kontrolóra</w:t>
      </w:r>
      <w:r w:rsidR="003D523D" w:rsidRPr="00B32BF8">
        <w:t xml:space="preserve">. Ďalej obsahuje: </w:t>
      </w:r>
    </w:p>
    <w:p w14:paraId="5B75D281" w14:textId="77777777" w:rsidR="00F3724E" w:rsidRDefault="00F3724E" w:rsidP="00357E73">
      <w:pPr>
        <w:pStyle w:val="Normlnywebov"/>
        <w:numPr>
          <w:ilvl w:val="1"/>
          <w:numId w:val="14"/>
        </w:numPr>
        <w:spacing w:before="0" w:beforeAutospacing="0" w:after="0" w:afterAutospacing="0"/>
        <w:jc w:val="both"/>
      </w:pPr>
      <w:r w:rsidRPr="00B32BF8">
        <w:t>pozvánky s programom na zasadnutie miestneho zastupiteľstva,</w:t>
      </w:r>
    </w:p>
    <w:p w14:paraId="521978A0" w14:textId="77777777" w:rsidR="00357E73" w:rsidRDefault="00357E73" w:rsidP="00357E73">
      <w:pPr>
        <w:pStyle w:val="Normlnywebov"/>
        <w:spacing w:before="0" w:beforeAutospacing="0" w:after="0" w:afterAutospacing="0"/>
        <w:ind w:left="1080"/>
        <w:jc w:val="both"/>
      </w:pPr>
    </w:p>
    <w:p w14:paraId="36358331" w14:textId="77777777" w:rsidR="00F3724E" w:rsidRDefault="00F3724E" w:rsidP="00357E73">
      <w:pPr>
        <w:pStyle w:val="Normlnywebov"/>
        <w:numPr>
          <w:ilvl w:val="1"/>
          <w:numId w:val="14"/>
        </w:numPr>
        <w:spacing w:before="0" w:beforeAutospacing="0" w:after="0" w:afterAutospacing="0"/>
        <w:jc w:val="both"/>
      </w:pPr>
      <w:r w:rsidRPr="00B32BF8">
        <w:t>zápisnice zo zasadnutí miestneho zastupiteľstva,</w:t>
      </w:r>
    </w:p>
    <w:p w14:paraId="3DF6CC50" w14:textId="77777777" w:rsidR="00357E73" w:rsidRDefault="00357E73" w:rsidP="00357E73">
      <w:pPr>
        <w:pStyle w:val="Normlnywebov"/>
        <w:spacing w:before="0" w:beforeAutospacing="0" w:after="0" w:afterAutospacing="0"/>
        <w:jc w:val="both"/>
      </w:pPr>
    </w:p>
    <w:p w14:paraId="4008E6EA" w14:textId="77777777" w:rsidR="00F3724E" w:rsidRDefault="00F3724E" w:rsidP="00357E73">
      <w:pPr>
        <w:pStyle w:val="Normlnywebov"/>
        <w:numPr>
          <w:ilvl w:val="1"/>
          <w:numId w:val="14"/>
        </w:numPr>
        <w:spacing w:before="0" w:beforeAutospacing="0" w:after="0" w:afterAutospacing="0"/>
        <w:jc w:val="both"/>
      </w:pPr>
      <w:r w:rsidRPr="00B32BF8">
        <w:t>všeobecne záväzné nariadenia, interné smernice miestneho úradu a iné zákony   týkajúce sa samosprávy,</w:t>
      </w:r>
    </w:p>
    <w:p w14:paraId="308F6E49" w14:textId="77777777" w:rsidR="00357E73" w:rsidRDefault="00357E73" w:rsidP="00357E73">
      <w:pPr>
        <w:pStyle w:val="Normlnywebov"/>
        <w:spacing w:before="0" w:beforeAutospacing="0" w:after="0" w:afterAutospacing="0"/>
        <w:jc w:val="both"/>
      </w:pPr>
    </w:p>
    <w:p w14:paraId="0986A0BE" w14:textId="77777777" w:rsidR="00F3724E" w:rsidRDefault="00F3724E" w:rsidP="00357E73">
      <w:pPr>
        <w:pStyle w:val="Normlnywebov"/>
        <w:numPr>
          <w:ilvl w:val="1"/>
          <w:numId w:val="14"/>
        </w:numPr>
        <w:spacing w:before="0" w:beforeAutospacing="0" w:after="0" w:afterAutospacing="0"/>
        <w:jc w:val="both"/>
      </w:pPr>
      <w:r w:rsidRPr="00B32BF8">
        <w:t>audiovizuálne záznamy z rokovaní miestneho zastupiteľstva v plnom rozsahu,</w:t>
      </w:r>
    </w:p>
    <w:p w14:paraId="0CD151AC" w14:textId="77777777" w:rsidR="00357E73" w:rsidRDefault="00357E73" w:rsidP="00357E73">
      <w:pPr>
        <w:pStyle w:val="Normlnywebov"/>
        <w:spacing w:before="0" w:beforeAutospacing="0" w:after="0" w:afterAutospacing="0"/>
        <w:jc w:val="both"/>
      </w:pPr>
    </w:p>
    <w:p w14:paraId="5536F33F" w14:textId="77777777" w:rsidR="00F3724E" w:rsidRDefault="00F3724E" w:rsidP="00357E73">
      <w:pPr>
        <w:pStyle w:val="Normlnywebov"/>
        <w:numPr>
          <w:ilvl w:val="1"/>
          <w:numId w:val="14"/>
        </w:numPr>
        <w:spacing w:before="0" w:beforeAutospacing="0" w:after="0" w:afterAutospacing="0"/>
        <w:jc w:val="both"/>
      </w:pPr>
      <w:r w:rsidRPr="00B32BF8">
        <w:t xml:space="preserve">kontaktné údaje na volených predstaviteľov a zástupcov občanov v rozsahu platných právnych noriem, </w:t>
      </w:r>
    </w:p>
    <w:p w14:paraId="381EA7D5" w14:textId="77777777" w:rsidR="00357E73" w:rsidRDefault="00357E73" w:rsidP="00357E73">
      <w:pPr>
        <w:pStyle w:val="Normlnywebov"/>
        <w:spacing w:before="0" w:beforeAutospacing="0" w:after="0" w:afterAutospacing="0"/>
        <w:jc w:val="both"/>
      </w:pPr>
    </w:p>
    <w:p w14:paraId="0B195818" w14:textId="77777777" w:rsidR="00F3724E" w:rsidRDefault="00F3724E" w:rsidP="00357E73">
      <w:pPr>
        <w:pStyle w:val="Normlnywebov"/>
        <w:numPr>
          <w:ilvl w:val="1"/>
          <w:numId w:val="14"/>
        </w:numPr>
        <w:spacing w:before="0" w:beforeAutospacing="0" w:after="0" w:afterAutospacing="0"/>
        <w:jc w:val="both"/>
      </w:pPr>
      <w:r w:rsidRPr="00B32BF8">
        <w:t>formulár na prijímanie podnetov od občanov a databáza týchto podnetov,</w:t>
      </w:r>
    </w:p>
    <w:p w14:paraId="66554FA8" w14:textId="77777777" w:rsidR="00357E73" w:rsidRDefault="00357E73" w:rsidP="00357E73">
      <w:pPr>
        <w:pStyle w:val="Normlnywebov"/>
        <w:spacing w:before="0" w:beforeAutospacing="0" w:after="0" w:afterAutospacing="0"/>
        <w:jc w:val="both"/>
      </w:pPr>
    </w:p>
    <w:p w14:paraId="71DDD00C" w14:textId="77777777" w:rsidR="00F3724E" w:rsidRPr="00C77D30" w:rsidRDefault="00F3724E" w:rsidP="00357E73">
      <w:pPr>
        <w:pStyle w:val="Normlnywebov"/>
        <w:numPr>
          <w:ilvl w:val="1"/>
          <w:numId w:val="14"/>
        </w:numPr>
        <w:spacing w:before="0" w:beforeAutospacing="0" w:after="0" w:afterAutospacing="0"/>
        <w:jc w:val="both"/>
        <w:rPr>
          <w:rStyle w:val="font-size-3"/>
          <w:color w:val="FF0000"/>
        </w:rPr>
      </w:pPr>
      <w:r w:rsidRPr="00B32BF8">
        <w:rPr>
          <w:rStyle w:val="font-size-3"/>
        </w:rPr>
        <w:t xml:space="preserve">odpovede na všetky podnety (s uvedením spôsobu riešenia, alebo dôvodov nemožnosti), </w:t>
      </w:r>
      <w:r w:rsidRPr="00C77D30">
        <w:rPr>
          <w:rStyle w:val="font-size-3"/>
          <w:color w:val="FF0000"/>
        </w:rPr>
        <w:t>mimo príspevkov v z</w:t>
      </w:r>
      <w:r w:rsidR="00357E73" w:rsidRPr="00C77D30">
        <w:rPr>
          <w:rStyle w:val="font-size-3"/>
          <w:color w:val="FF0000"/>
        </w:rPr>
        <w:t>mysle Čl. 7 bod 1. týchto zásad,</w:t>
      </w:r>
    </w:p>
    <w:p w14:paraId="65834B67" w14:textId="77777777" w:rsidR="00357E73" w:rsidRDefault="00357E73" w:rsidP="00357E73">
      <w:pPr>
        <w:pStyle w:val="Normlnywebov"/>
        <w:spacing w:before="0" w:beforeAutospacing="0" w:after="0" w:afterAutospacing="0"/>
        <w:jc w:val="both"/>
        <w:rPr>
          <w:rStyle w:val="font-size-3"/>
        </w:rPr>
      </w:pPr>
    </w:p>
    <w:p w14:paraId="78F08FBF" w14:textId="77777777" w:rsidR="00F3724E" w:rsidRDefault="00F3724E" w:rsidP="00357E73">
      <w:pPr>
        <w:pStyle w:val="Normlnywebov"/>
        <w:numPr>
          <w:ilvl w:val="1"/>
          <w:numId w:val="14"/>
        </w:numPr>
        <w:spacing w:before="0" w:beforeAutospacing="0" w:after="0" w:afterAutospacing="0"/>
        <w:jc w:val="both"/>
        <w:rPr>
          <w:rStyle w:val="font-size-3"/>
        </w:rPr>
      </w:pPr>
      <w:r w:rsidRPr="00B32BF8">
        <w:rPr>
          <w:rStyle w:val="font-size-3"/>
        </w:rPr>
        <w:t>pravidlá účasti a vystupovania občanov na miestnom zastupiteľstve,</w:t>
      </w:r>
    </w:p>
    <w:p w14:paraId="3FC790B7" w14:textId="77777777" w:rsidR="00357E73" w:rsidRDefault="00357E73" w:rsidP="00357E73">
      <w:pPr>
        <w:pStyle w:val="Normlnywebov"/>
        <w:spacing w:before="0" w:beforeAutospacing="0" w:after="0" w:afterAutospacing="0"/>
        <w:jc w:val="both"/>
        <w:rPr>
          <w:rStyle w:val="font-size-3"/>
        </w:rPr>
      </w:pPr>
    </w:p>
    <w:p w14:paraId="66079FE9" w14:textId="77777777" w:rsidR="00F3724E" w:rsidRDefault="00F3724E" w:rsidP="00357E73">
      <w:pPr>
        <w:pStyle w:val="Normlnywebov"/>
        <w:numPr>
          <w:ilvl w:val="1"/>
          <w:numId w:val="14"/>
        </w:numPr>
        <w:spacing w:before="0" w:beforeAutospacing="0" w:after="0" w:afterAutospacing="0"/>
        <w:jc w:val="both"/>
        <w:rPr>
          <w:rStyle w:val="font-size-3"/>
        </w:rPr>
      </w:pPr>
      <w:r w:rsidRPr="00B32BF8">
        <w:rPr>
          <w:rStyle w:val="font-size-3"/>
        </w:rPr>
        <w:t>pravidlá pre konanie zhromaždenia obyvateľov obce, hlasovania občanov a petičného práva,</w:t>
      </w:r>
    </w:p>
    <w:p w14:paraId="4D8E88E8" w14:textId="77777777" w:rsidR="00F3724E" w:rsidRDefault="00F3724E" w:rsidP="00867983">
      <w:pPr>
        <w:pStyle w:val="Normlnywebov"/>
        <w:spacing w:before="0" w:beforeAutospacing="0" w:after="0" w:afterAutospacing="0"/>
        <w:jc w:val="both"/>
      </w:pPr>
    </w:p>
    <w:p w14:paraId="70270F42" w14:textId="77777777" w:rsidR="00F3724E" w:rsidRDefault="00ED48E8" w:rsidP="00F3724E">
      <w:pPr>
        <w:pStyle w:val="Normlnywebov"/>
        <w:numPr>
          <w:ilvl w:val="0"/>
          <w:numId w:val="14"/>
        </w:numPr>
        <w:spacing w:before="0" w:beforeAutospacing="0" w:after="0" w:afterAutospacing="0"/>
        <w:jc w:val="both"/>
      </w:pPr>
      <w:r w:rsidRPr="00B32BF8">
        <w:t>Miestny úrad</w:t>
      </w:r>
      <w:r w:rsidR="003D523D" w:rsidRPr="00B32BF8">
        <w:t xml:space="preserve"> – informácie o dianí na miestnom úrade a o jeho činnosti.</w:t>
      </w:r>
      <w:r w:rsidR="00242C51" w:rsidRPr="00B32BF8">
        <w:t xml:space="preserve"> </w:t>
      </w:r>
      <w:r w:rsidR="00F04AB4" w:rsidRPr="00B32BF8">
        <w:t>Najmä</w:t>
      </w:r>
      <w:r w:rsidR="00F3724E" w:rsidRPr="00B32BF8">
        <w:t xml:space="preserve">: </w:t>
      </w:r>
    </w:p>
    <w:p w14:paraId="25815528" w14:textId="77777777" w:rsidR="00F3724E" w:rsidRDefault="00F3724E" w:rsidP="00357E73">
      <w:pPr>
        <w:pStyle w:val="Normlnywebov"/>
        <w:numPr>
          <w:ilvl w:val="1"/>
          <w:numId w:val="14"/>
        </w:numPr>
        <w:spacing w:before="0" w:beforeAutospacing="0" w:after="0" w:afterAutospacing="0"/>
        <w:jc w:val="both"/>
      </w:pPr>
      <w:r w:rsidRPr="00B32BF8">
        <w:t>informácie o oddeleniach a referátoch miestneho úradu s kontaktmi na ich pracovníkov a s popisom pracovnej agendy oddelenia alebo referátu,</w:t>
      </w:r>
    </w:p>
    <w:p w14:paraId="6DACB4DF" w14:textId="77777777" w:rsidR="00357E73" w:rsidRDefault="00357E73" w:rsidP="00357E73">
      <w:pPr>
        <w:pStyle w:val="Normlnywebov"/>
        <w:spacing w:before="0" w:beforeAutospacing="0" w:after="0" w:afterAutospacing="0"/>
        <w:ind w:left="1080"/>
        <w:jc w:val="both"/>
      </w:pPr>
    </w:p>
    <w:p w14:paraId="15A3CAF2" w14:textId="77777777" w:rsidR="00F3724E" w:rsidRDefault="00F3724E" w:rsidP="00357E73">
      <w:pPr>
        <w:pStyle w:val="Normlnywebov"/>
        <w:numPr>
          <w:ilvl w:val="1"/>
          <w:numId w:val="14"/>
        </w:numPr>
        <w:spacing w:before="0" w:beforeAutospacing="0" w:after="0" w:afterAutospacing="0"/>
        <w:jc w:val="both"/>
      </w:pPr>
      <w:r w:rsidRPr="00B32BF8">
        <w:rPr>
          <w:rStyle w:val="Vrazn"/>
          <w:b w:val="0"/>
        </w:rPr>
        <w:t>personálna politika: in</w:t>
      </w:r>
      <w:r w:rsidRPr="00B32BF8">
        <w:rPr>
          <w:rStyle w:val="font-size-3"/>
        </w:rPr>
        <w:t>formácie o konaní výberového konania na pracovné pozície v obci, zápisnice z výberového konania obsahujúce minimálne charakteristiku obsadzov</w:t>
      </w:r>
      <w:r w:rsidR="00D0190C">
        <w:rPr>
          <w:rStyle w:val="font-size-3"/>
        </w:rPr>
        <w:t>aného miesta, dátum, počet</w:t>
      </w:r>
      <w:r w:rsidRPr="00B32BF8">
        <w:rPr>
          <w:rStyle w:val="font-size-3"/>
        </w:rPr>
        <w:t xml:space="preserve"> uchádzačov a</w:t>
      </w:r>
      <w:r w:rsidR="00D0190C">
        <w:rPr>
          <w:rStyle w:val="font-size-3"/>
        </w:rPr>
        <w:t xml:space="preserve"> mená </w:t>
      </w:r>
      <w:r w:rsidRPr="00B32BF8">
        <w:rPr>
          <w:rStyle w:val="font-size-3"/>
        </w:rPr>
        <w:t>členov komisií</w:t>
      </w:r>
      <w:r w:rsidR="00D0190C">
        <w:rPr>
          <w:rStyle w:val="font-size-3"/>
        </w:rPr>
        <w:t xml:space="preserve"> po uzavretí výberového konania</w:t>
      </w:r>
      <w:r w:rsidRPr="00B32BF8">
        <w:rPr>
          <w:rStyle w:val="font-size-3"/>
        </w:rPr>
        <w:t>, sumárne hodnotenie komisie</w:t>
      </w:r>
      <w:r w:rsidRPr="00B32BF8">
        <w:t>,</w:t>
      </w:r>
    </w:p>
    <w:p w14:paraId="47AD6A2C" w14:textId="77777777" w:rsidR="00357E73" w:rsidRDefault="00357E73" w:rsidP="00357E73">
      <w:pPr>
        <w:pStyle w:val="Normlnywebov"/>
        <w:spacing w:before="0" w:beforeAutospacing="0" w:after="0" w:afterAutospacing="0"/>
        <w:jc w:val="both"/>
      </w:pPr>
    </w:p>
    <w:p w14:paraId="62CF0607" w14:textId="77777777" w:rsidR="00F3724E" w:rsidRDefault="00F3724E" w:rsidP="00357E73">
      <w:pPr>
        <w:pStyle w:val="Normlnywebov"/>
        <w:numPr>
          <w:ilvl w:val="1"/>
          <w:numId w:val="14"/>
        </w:numPr>
        <w:spacing w:before="0" w:beforeAutospacing="0" w:after="0" w:afterAutospacing="0"/>
        <w:jc w:val="both"/>
      </w:pPr>
      <w:r w:rsidRPr="00B32BF8">
        <w:rPr>
          <w:rStyle w:val="Vrazn"/>
          <w:b w:val="0"/>
        </w:rPr>
        <w:t xml:space="preserve">dotácie a granty: </w:t>
      </w:r>
      <w:r w:rsidR="004149CD">
        <w:rPr>
          <w:rStyle w:val="Vrazn"/>
          <w:b w:val="0"/>
        </w:rPr>
        <w:t>zverejňovanie všetkých žiadostí o dotácie/granty</w:t>
      </w:r>
      <w:r w:rsidRPr="00B32BF8">
        <w:rPr>
          <w:rStyle w:val="font-size-3"/>
        </w:rPr>
        <w:t xml:space="preserve">, grantové výzvy (vrátane presného postupu rozhodovania o udeľovaní dotácií/grantov a systém ich hodnotenia, časové medzníky, výsledky a dôvodové správy), formuláre/žiadosti o pridelenie jednotlivých typov dotácií/grantov, pravidlá pre </w:t>
      </w:r>
      <w:r w:rsidRPr="00B32BF8">
        <w:rPr>
          <w:rStyle w:val="font-size-3"/>
        </w:rPr>
        <w:lastRenderedPageBreak/>
        <w:t>prideľovanie dotácií/grantov vo forme kritérií a ich váhy, mená členov jednotlivých dotačných/grantových komisií</w:t>
      </w:r>
      <w:r w:rsidR="00D0190C">
        <w:rPr>
          <w:rStyle w:val="font-size-3"/>
        </w:rPr>
        <w:t xml:space="preserve"> zverejňovať spätne po rozhodnutí komisií</w:t>
      </w:r>
      <w:r w:rsidRPr="00B32BF8">
        <w:rPr>
          <w:rStyle w:val="font-size-3"/>
        </w:rPr>
        <w:t xml:space="preserve">, zápisnice zo zasadnutí komisií, rozhodnutia o pridelení dotácie/grantu vrátane hodnotiacich tabuliek, </w:t>
      </w:r>
      <w:r w:rsidR="00D0190C">
        <w:rPr>
          <w:rStyle w:val="font-size-3"/>
        </w:rPr>
        <w:t>alokované čiastky pre príslušné grantové kolo</w:t>
      </w:r>
      <w:r w:rsidRPr="00B32BF8">
        <w:t>,</w:t>
      </w:r>
    </w:p>
    <w:p w14:paraId="3B2737E6" w14:textId="77777777" w:rsidR="00357E73" w:rsidRDefault="00357E73" w:rsidP="00357E73">
      <w:pPr>
        <w:pStyle w:val="Normlnywebov"/>
        <w:spacing w:before="0" w:beforeAutospacing="0" w:after="0" w:afterAutospacing="0"/>
        <w:jc w:val="both"/>
      </w:pPr>
    </w:p>
    <w:p w14:paraId="6A9847F8" w14:textId="77777777" w:rsidR="009A4ECF" w:rsidRDefault="00F3724E" w:rsidP="00357E73">
      <w:pPr>
        <w:pStyle w:val="Normlnywebov"/>
        <w:numPr>
          <w:ilvl w:val="1"/>
          <w:numId w:val="14"/>
        </w:numPr>
        <w:spacing w:before="0" w:beforeAutospacing="0" w:after="0" w:afterAutospacing="0"/>
        <w:jc w:val="both"/>
        <w:rPr>
          <w:rStyle w:val="font-size-3"/>
        </w:rPr>
      </w:pPr>
      <w:r w:rsidRPr="00B32BF8">
        <w:t xml:space="preserve">informácie o verejnom obstarávaní a elektronických aukciách: etický kódex verejného obstarávania, interné smernice o verejnom obstarávaní, plány </w:t>
      </w:r>
      <w:r w:rsidR="00CB0D9E">
        <w:t xml:space="preserve">a dôvody </w:t>
      </w:r>
      <w:r w:rsidRPr="00B32BF8">
        <w:t>verejného obstarávania na p</w:t>
      </w:r>
      <w:r w:rsidR="00CB0D9E">
        <w:t>ríslušný rok</w:t>
      </w:r>
      <w:r w:rsidRPr="00B32BF8">
        <w:t xml:space="preserve">, audity verejného obstarávania mestskej časti pre príslušný rok </w:t>
      </w:r>
      <w:r w:rsidRPr="00B32BF8">
        <w:rPr>
          <w:rStyle w:val="font-size-3"/>
        </w:rPr>
        <w:t>(stav a výsledky verejného obstarávania), analýzy voľby (dôvody) interného alebo externého zabezpečenia služieb obcou, databáza zmlúv (aj dodatkov)</w:t>
      </w:r>
      <w:r w:rsidRPr="00B32BF8">
        <w:t>, d</w:t>
      </w:r>
      <w:r w:rsidRPr="00B32BF8">
        <w:rPr>
          <w:rStyle w:val="font-size-3"/>
        </w:rPr>
        <w:t>atabáza faktúr, databáza objednávok, oznámenia o verejných obstarávaniach (vyhlásenia súťaží, zrušenia súťaží atď.), zloženie výberových komisií</w:t>
      </w:r>
      <w:r w:rsidR="00413F5C">
        <w:rPr>
          <w:rStyle w:val="font-size-3"/>
        </w:rPr>
        <w:t xml:space="preserve"> zverejňovať po uzavretí konania</w:t>
      </w:r>
      <w:r w:rsidRPr="00B32BF8">
        <w:rPr>
          <w:rStyle w:val="font-size-3"/>
        </w:rPr>
        <w:t xml:space="preserve">, kritériá pre </w:t>
      </w:r>
      <w:r w:rsidR="00CB0D9E">
        <w:rPr>
          <w:rStyle w:val="font-size-3"/>
        </w:rPr>
        <w:t>hodnotenie ponúk, zoznam uchádzač</w:t>
      </w:r>
      <w:r w:rsidR="00413F5C">
        <w:rPr>
          <w:rStyle w:val="font-size-3"/>
        </w:rPr>
        <w:t>ov</w:t>
      </w:r>
      <w:r w:rsidRPr="00B32BF8">
        <w:rPr>
          <w:rStyle w:val="font-size-3"/>
        </w:rPr>
        <w:t>, výsledky obstarávaní s dôvodovými spr</w:t>
      </w:r>
      <w:r w:rsidR="00CB0D9E">
        <w:rPr>
          <w:rStyle w:val="font-size-3"/>
        </w:rPr>
        <w:t>ávami výberu a poradím uchádzačov</w:t>
      </w:r>
      <w:r w:rsidRPr="00B32BF8">
        <w:rPr>
          <w:rStyle w:val="font-size-3"/>
        </w:rPr>
        <w:t>,</w:t>
      </w:r>
      <w:r w:rsidR="005074F6">
        <w:rPr>
          <w:rStyle w:val="font-size-3"/>
        </w:rPr>
        <w:t xml:space="preserve"> súhrnná správa o zákazkách s nízkou hodnotou s cenami vyššími ako 1</w:t>
      </w:r>
      <w:r w:rsidR="002D5560">
        <w:rPr>
          <w:rStyle w:val="font-size-3"/>
        </w:rPr>
        <w:t> </w:t>
      </w:r>
      <w:r w:rsidR="005074F6">
        <w:rPr>
          <w:rStyle w:val="font-size-3"/>
        </w:rPr>
        <w:t>000</w:t>
      </w:r>
      <w:r w:rsidR="002D5560">
        <w:rPr>
          <w:rStyle w:val="font-size-3"/>
        </w:rPr>
        <w:t xml:space="preserve">,- </w:t>
      </w:r>
      <w:r w:rsidR="005074F6">
        <w:rPr>
          <w:rStyle w:val="font-size-3"/>
        </w:rPr>
        <w:t xml:space="preserve">€, </w:t>
      </w:r>
    </w:p>
    <w:p w14:paraId="6F0DF7FE" w14:textId="77777777" w:rsidR="00357E73" w:rsidRDefault="00357E73" w:rsidP="00357E73">
      <w:pPr>
        <w:pStyle w:val="Normlnywebov"/>
        <w:spacing w:before="0" w:beforeAutospacing="0" w:after="0" w:afterAutospacing="0"/>
        <w:jc w:val="both"/>
        <w:rPr>
          <w:rStyle w:val="font-size-3"/>
        </w:rPr>
      </w:pPr>
    </w:p>
    <w:p w14:paraId="05EFB1A1" w14:textId="77777777" w:rsidR="00F3724E" w:rsidRDefault="00F3724E" w:rsidP="00357E73">
      <w:pPr>
        <w:pStyle w:val="Normlnywebov"/>
        <w:numPr>
          <w:ilvl w:val="1"/>
          <w:numId w:val="14"/>
        </w:numPr>
        <w:spacing w:before="0" w:beforeAutospacing="0" w:after="0" w:afterAutospacing="0"/>
        <w:jc w:val="both"/>
        <w:rPr>
          <w:rStyle w:val="font-size-3"/>
        </w:rPr>
      </w:pPr>
      <w:r w:rsidRPr="00B32BF8">
        <w:rPr>
          <w:rStyle w:val="font-size-3"/>
        </w:rPr>
        <w:t xml:space="preserve">predaj a prenájom majetku: analýzy efektívnosti využitia obecného majetku, dôvodové správy pre predaj, alebo nájom obecného majetku, </w:t>
      </w:r>
      <w:r w:rsidR="00FA550F" w:rsidRPr="00B32BF8">
        <w:rPr>
          <w:rStyle w:val="font-size-3"/>
        </w:rPr>
        <w:t>oznámenia o predaji alebo nájme obecného majetku</w:t>
      </w:r>
      <w:r w:rsidR="00413F5C">
        <w:rPr>
          <w:rStyle w:val="font-size-3"/>
        </w:rPr>
        <w:t xml:space="preserve"> zverejňovať najmenej 30 dní vopred</w:t>
      </w:r>
      <w:r w:rsidR="00FA550F" w:rsidRPr="00B32BF8">
        <w:rPr>
          <w:rStyle w:val="font-size-3"/>
        </w:rPr>
        <w:t>,</w:t>
      </w:r>
      <w:r w:rsidR="00FA550F">
        <w:rPr>
          <w:rStyle w:val="font-size-3"/>
        </w:rPr>
        <w:t xml:space="preserve"> </w:t>
      </w:r>
      <w:r w:rsidRPr="00B32BF8">
        <w:rPr>
          <w:rStyle w:val="font-size-3"/>
        </w:rPr>
        <w:t>zápisnice z procesu predaja, alebo nájmu obecného majetku, zloženie výberových komisií, kritériá pre hodnotenie ponúk, zoznam záujemcov a ich ponuky, výsledky s dôvodovými správami výberu a poradím záujemcov,</w:t>
      </w:r>
    </w:p>
    <w:p w14:paraId="577E25C2" w14:textId="77777777" w:rsidR="00357E73" w:rsidRDefault="00357E73" w:rsidP="00357E73">
      <w:pPr>
        <w:pStyle w:val="Normlnywebov"/>
        <w:spacing w:before="0" w:beforeAutospacing="0" w:after="0" w:afterAutospacing="0"/>
        <w:jc w:val="both"/>
        <w:rPr>
          <w:rStyle w:val="font-size-3"/>
        </w:rPr>
      </w:pPr>
    </w:p>
    <w:p w14:paraId="1D7B6D21" w14:textId="77777777" w:rsidR="00F3724E" w:rsidRDefault="00F3724E" w:rsidP="00357E73">
      <w:pPr>
        <w:pStyle w:val="Normlnywebov"/>
        <w:numPr>
          <w:ilvl w:val="1"/>
          <w:numId w:val="14"/>
        </w:numPr>
        <w:spacing w:before="0" w:beforeAutospacing="0" w:after="0" w:afterAutospacing="0"/>
        <w:jc w:val="both"/>
        <w:rPr>
          <w:rStyle w:val="font-size-3"/>
        </w:rPr>
      </w:pPr>
      <w:r w:rsidRPr="00B32BF8">
        <w:rPr>
          <w:rStyle w:val="font-size-3"/>
        </w:rPr>
        <w:t>financie a rozpočet: návrh rozpočtu, aktuálny rozpočet obce a rozpočty minimálne troch po sebe nasledujúcich uplynulých rokov, všetky podporné dokumenty k rozpočtom, register investičných akcií obce (prehľad plánovaných investičných akcií) za bežný a tri predchádzajúce uplynulé rozpočtové roky, dopadové štúdie na obec v prípade plánovaného prijatia úveru, finančné výročné správy obce vrátane informácií o vývoji dlhovej služby obce</w:t>
      </w:r>
      <w:r w:rsidR="00FA550F">
        <w:rPr>
          <w:rStyle w:val="font-size-3"/>
        </w:rPr>
        <w:t>,</w:t>
      </w:r>
    </w:p>
    <w:p w14:paraId="231642D0" w14:textId="77777777" w:rsidR="00357E73" w:rsidRDefault="00357E73" w:rsidP="00357E73">
      <w:pPr>
        <w:pStyle w:val="Normlnywebov"/>
        <w:spacing w:before="0" w:beforeAutospacing="0" w:after="0" w:afterAutospacing="0"/>
        <w:jc w:val="both"/>
        <w:rPr>
          <w:rStyle w:val="font-size-3"/>
        </w:rPr>
      </w:pPr>
    </w:p>
    <w:p w14:paraId="280DE567" w14:textId="77777777" w:rsidR="00FA550F" w:rsidRDefault="00000628" w:rsidP="00357E73">
      <w:pPr>
        <w:pStyle w:val="Normlnywebov"/>
        <w:numPr>
          <w:ilvl w:val="1"/>
          <w:numId w:val="14"/>
        </w:numPr>
        <w:spacing w:before="0" w:beforeAutospacing="0" w:after="0" w:afterAutospacing="0"/>
        <w:jc w:val="both"/>
        <w:rPr>
          <w:rStyle w:val="font-size-3"/>
        </w:rPr>
      </w:pPr>
      <w:r>
        <w:rPr>
          <w:rStyle w:val="font-size-3"/>
        </w:rPr>
        <w:t>program</w:t>
      </w:r>
      <w:r w:rsidR="00FA550F">
        <w:rPr>
          <w:rStyle w:val="font-size-3"/>
        </w:rPr>
        <w:t xml:space="preserve"> hospodárskeho </w:t>
      </w:r>
      <w:r>
        <w:rPr>
          <w:rStyle w:val="font-size-3"/>
        </w:rPr>
        <w:t xml:space="preserve">a sociálneho </w:t>
      </w:r>
      <w:r w:rsidR="00FA550F">
        <w:rPr>
          <w:rStyle w:val="font-size-3"/>
        </w:rPr>
        <w:t>rozvoja</w:t>
      </w:r>
      <w:r>
        <w:rPr>
          <w:rStyle w:val="font-size-3"/>
        </w:rPr>
        <w:t xml:space="preserve"> Mests</w:t>
      </w:r>
      <w:r w:rsidR="00F21F04">
        <w:rPr>
          <w:rStyle w:val="font-size-3"/>
        </w:rPr>
        <w:t>kej časti Košice – Sídlisko KVP,</w:t>
      </w:r>
    </w:p>
    <w:p w14:paraId="382670F7" w14:textId="77777777" w:rsidR="00357E73" w:rsidRDefault="00357E73" w:rsidP="00357E73">
      <w:pPr>
        <w:pStyle w:val="Normlnywebov"/>
        <w:spacing w:before="0" w:beforeAutospacing="0" w:after="0" w:afterAutospacing="0"/>
        <w:jc w:val="both"/>
        <w:rPr>
          <w:rStyle w:val="font-size-3"/>
        </w:rPr>
      </w:pPr>
    </w:p>
    <w:p w14:paraId="35C897B0" w14:textId="77777777" w:rsidR="00F21F04" w:rsidRPr="00C833F8" w:rsidRDefault="00F21F04" w:rsidP="00357E73">
      <w:pPr>
        <w:pStyle w:val="Normlnywebov"/>
        <w:numPr>
          <w:ilvl w:val="1"/>
          <w:numId w:val="14"/>
        </w:numPr>
        <w:spacing w:before="0" w:beforeAutospacing="0" w:after="0" w:afterAutospacing="0"/>
        <w:jc w:val="both"/>
      </w:pPr>
      <w:r w:rsidRPr="00C833F8">
        <w:t>kronika mestskej časti.</w:t>
      </w:r>
    </w:p>
    <w:p w14:paraId="6B6FFA40" w14:textId="77777777" w:rsidR="00F3724E" w:rsidRDefault="00F3724E" w:rsidP="00F3724E">
      <w:pPr>
        <w:pStyle w:val="Normlnywebov"/>
        <w:spacing w:before="0" w:beforeAutospacing="0" w:after="0" w:afterAutospacing="0"/>
        <w:ind w:left="360"/>
        <w:jc w:val="both"/>
      </w:pPr>
    </w:p>
    <w:p w14:paraId="41E055BF" w14:textId="77777777" w:rsidR="003D523D" w:rsidRDefault="00ED48E8" w:rsidP="009A4ECF">
      <w:pPr>
        <w:pStyle w:val="Normlnywebov"/>
        <w:numPr>
          <w:ilvl w:val="0"/>
          <w:numId w:val="14"/>
        </w:numPr>
        <w:spacing w:before="0" w:beforeAutospacing="0" w:after="0" w:afterAutospacing="0"/>
        <w:jc w:val="both"/>
      </w:pPr>
      <w:r w:rsidRPr="00B32BF8">
        <w:t>Mestská časť a</w:t>
      </w:r>
      <w:r w:rsidR="009E7B40" w:rsidRPr="00B32BF8">
        <w:t> </w:t>
      </w:r>
      <w:r w:rsidRPr="00B32BF8">
        <w:t>občan</w:t>
      </w:r>
      <w:r w:rsidR="009E7B40" w:rsidRPr="00B32BF8">
        <w:t xml:space="preserve"> – informácie o mestskej časti ako sú: školy v mestskej časti, tlačivá</w:t>
      </w:r>
      <w:r w:rsidR="00133447">
        <w:t xml:space="preserve"> a poplatky, noviny mestskej časti, </w:t>
      </w:r>
      <w:r w:rsidR="007513D5" w:rsidRPr="00B32BF8">
        <w:t>fotogaléria, informácie o prevádzkach v mestskej časti</w:t>
      </w:r>
      <w:r w:rsidR="00CB627E" w:rsidRPr="00B32BF8">
        <w:t>, neuverejnené príspevky v</w:t>
      </w:r>
      <w:r w:rsidR="00133447">
        <w:t xml:space="preserve"> novinách mestskej časti. </w:t>
      </w:r>
    </w:p>
    <w:p w14:paraId="56465AD3" w14:textId="77777777" w:rsidR="009A4ECF" w:rsidRDefault="009A4ECF" w:rsidP="009A4ECF">
      <w:pPr>
        <w:pStyle w:val="Normlnywebov"/>
        <w:spacing w:before="0" w:beforeAutospacing="0" w:after="0" w:afterAutospacing="0"/>
        <w:ind w:left="360"/>
        <w:jc w:val="both"/>
      </w:pPr>
    </w:p>
    <w:p w14:paraId="641733B5" w14:textId="77777777" w:rsidR="009A4ECF" w:rsidRDefault="009A4ECF" w:rsidP="009A4ECF">
      <w:pPr>
        <w:pStyle w:val="Normlnywebov"/>
        <w:spacing w:before="0" w:beforeAutospacing="0" w:after="0" w:afterAutospacing="0"/>
        <w:ind w:left="360"/>
        <w:jc w:val="both"/>
      </w:pPr>
    </w:p>
    <w:p w14:paraId="69278589" w14:textId="77777777" w:rsidR="007A4A9E" w:rsidRPr="00B32BF8" w:rsidRDefault="007A4A9E" w:rsidP="009A4ECF">
      <w:pPr>
        <w:pStyle w:val="Normlnywebov"/>
        <w:spacing w:before="0" w:beforeAutospacing="0" w:after="0" w:afterAutospacing="0"/>
        <w:ind w:left="360"/>
        <w:jc w:val="both"/>
      </w:pPr>
    </w:p>
    <w:p w14:paraId="2C3AD05B" w14:textId="77777777" w:rsidR="00F068DA" w:rsidRDefault="00F068DA" w:rsidP="00F068DA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Style w:val="Vrazn"/>
          <w:rFonts w:ascii="Times New Roman" w:hAnsi="Times New Roman" w:cs="Times New Roman"/>
          <w:b/>
          <w:bCs/>
          <w:sz w:val="32"/>
          <w:szCs w:val="32"/>
        </w:rPr>
      </w:pPr>
      <w:r>
        <w:rPr>
          <w:rStyle w:val="Vrazn"/>
          <w:rFonts w:ascii="Times New Roman" w:hAnsi="Times New Roman" w:cs="Times New Roman"/>
          <w:b/>
          <w:bCs/>
          <w:sz w:val="32"/>
          <w:szCs w:val="32"/>
        </w:rPr>
        <w:t>Článok 6</w:t>
      </w:r>
    </w:p>
    <w:p w14:paraId="67580900" w14:textId="77777777" w:rsidR="00F068DA" w:rsidRDefault="00F068DA" w:rsidP="00F068DA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Style w:val="Vrazn"/>
          <w:rFonts w:ascii="Times New Roman" w:hAnsi="Times New Roman" w:cs="Times New Roman"/>
          <w:b/>
          <w:bCs/>
          <w:sz w:val="32"/>
          <w:szCs w:val="32"/>
        </w:rPr>
      </w:pPr>
      <w:r>
        <w:rPr>
          <w:rStyle w:val="Vrazn"/>
          <w:rFonts w:ascii="Times New Roman" w:hAnsi="Times New Roman" w:cs="Times New Roman"/>
          <w:b/>
          <w:bCs/>
          <w:sz w:val="32"/>
          <w:szCs w:val="32"/>
        </w:rPr>
        <w:t>Sociálne siete</w:t>
      </w:r>
    </w:p>
    <w:p w14:paraId="375E2BF4" w14:textId="77777777" w:rsidR="00CB627E" w:rsidRDefault="00CB627E" w:rsidP="005B203A">
      <w:pPr>
        <w:numPr>
          <w:ilvl w:val="0"/>
          <w:numId w:val="15"/>
        </w:numPr>
        <w:tabs>
          <w:tab w:val="clear" w:pos="720"/>
          <w:tab w:val="num" w:pos="360"/>
        </w:tabs>
        <w:ind w:left="360"/>
        <w:jc w:val="both"/>
      </w:pPr>
      <w:r w:rsidRPr="00B32BF8">
        <w:t xml:space="preserve">Mestská časť má zriadený </w:t>
      </w:r>
      <w:r w:rsidR="00C64884" w:rsidRPr="00B32BF8">
        <w:t xml:space="preserve">a spravuje </w:t>
      </w:r>
      <w:r w:rsidRPr="00B32BF8">
        <w:t xml:space="preserve">profil na </w:t>
      </w:r>
      <w:r w:rsidR="00C64884" w:rsidRPr="00B32BF8">
        <w:t xml:space="preserve">verejne dostupnej </w:t>
      </w:r>
      <w:r w:rsidRPr="00B32BF8">
        <w:t>sociálnej sieti.</w:t>
      </w:r>
    </w:p>
    <w:p w14:paraId="32C8F925" w14:textId="77777777" w:rsidR="009A4ECF" w:rsidRDefault="009A4ECF" w:rsidP="009A4ECF">
      <w:pPr>
        <w:jc w:val="both"/>
      </w:pPr>
    </w:p>
    <w:p w14:paraId="630AE18C" w14:textId="77777777" w:rsidR="003E544C" w:rsidRPr="000C216E" w:rsidRDefault="00492249" w:rsidP="003E544C">
      <w:pPr>
        <w:numPr>
          <w:ilvl w:val="0"/>
          <w:numId w:val="15"/>
        </w:numPr>
        <w:tabs>
          <w:tab w:val="clear" w:pos="720"/>
          <w:tab w:val="num" w:pos="360"/>
        </w:tabs>
        <w:ind w:left="360"/>
        <w:jc w:val="both"/>
        <w:rPr>
          <w:rStyle w:val="Vrazn"/>
          <w:b w:val="0"/>
          <w:bCs w:val="0"/>
          <w:color w:val="FF0000"/>
        </w:rPr>
      </w:pPr>
      <w:r w:rsidRPr="000C216E">
        <w:rPr>
          <w:color w:val="FF0000"/>
        </w:rPr>
        <w:t>S</w:t>
      </w:r>
      <w:r w:rsidR="009A4ECF" w:rsidRPr="000C216E">
        <w:rPr>
          <w:color w:val="FF0000"/>
        </w:rPr>
        <w:t>ociálnu sieť určí redakčná rada.</w:t>
      </w:r>
    </w:p>
    <w:p w14:paraId="337BA149" w14:textId="77777777" w:rsidR="00AB4457" w:rsidRPr="0075473A" w:rsidRDefault="00AB4457" w:rsidP="007A4A9E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Style w:val="Vrazn"/>
          <w:rFonts w:ascii="Times New Roman" w:hAnsi="Times New Roman" w:cs="Times New Roman"/>
          <w:b/>
          <w:bCs/>
          <w:color w:val="FF0000"/>
          <w:sz w:val="32"/>
          <w:szCs w:val="32"/>
        </w:rPr>
      </w:pPr>
      <w:r w:rsidRPr="0075473A">
        <w:rPr>
          <w:rStyle w:val="Vrazn"/>
          <w:rFonts w:ascii="Times New Roman" w:hAnsi="Times New Roman" w:cs="Times New Roman"/>
          <w:b/>
          <w:bCs/>
          <w:color w:val="FF0000"/>
          <w:sz w:val="32"/>
          <w:szCs w:val="32"/>
        </w:rPr>
        <w:lastRenderedPageBreak/>
        <w:t>Článok 7</w:t>
      </w:r>
    </w:p>
    <w:p w14:paraId="28E736CD" w14:textId="77777777" w:rsidR="00AB4457" w:rsidRPr="0075473A" w:rsidRDefault="00AB4457" w:rsidP="00AB4457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Style w:val="Vrazn"/>
          <w:rFonts w:ascii="Times New Roman" w:hAnsi="Times New Roman" w:cs="Times New Roman"/>
          <w:b/>
          <w:bCs/>
          <w:color w:val="FF0000"/>
          <w:sz w:val="32"/>
          <w:szCs w:val="32"/>
        </w:rPr>
      </w:pPr>
      <w:r w:rsidRPr="0075473A">
        <w:rPr>
          <w:rStyle w:val="Vrazn"/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Maloplošné </w:t>
      </w:r>
      <w:r w:rsidR="00F61DC3" w:rsidRPr="0075473A">
        <w:rPr>
          <w:rStyle w:val="Vrazn"/>
          <w:rFonts w:ascii="Times New Roman" w:hAnsi="Times New Roman" w:cs="Times New Roman"/>
          <w:b/>
          <w:bCs/>
          <w:color w:val="FF0000"/>
          <w:sz w:val="32"/>
          <w:szCs w:val="32"/>
        </w:rPr>
        <w:t>informačné</w:t>
      </w:r>
      <w:r w:rsidRPr="0075473A">
        <w:rPr>
          <w:rStyle w:val="Vrazn"/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 zariadenia</w:t>
      </w:r>
    </w:p>
    <w:p w14:paraId="492E22AD" w14:textId="77777777" w:rsidR="00A26ADC" w:rsidRPr="0075473A" w:rsidRDefault="00AB4457" w:rsidP="003E544C">
      <w:pPr>
        <w:ind w:left="360"/>
        <w:jc w:val="both"/>
        <w:rPr>
          <w:b/>
          <w:color w:val="FF0000"/>
        </w:rPr>
      </w:pPr>
      <w:r w:rsidRPr="0075473A">
        <w:rPr>
          <w:b/>
          <w:color w:val="FF0000"/>
        </w:rPr>
        <w:t xml:space="preserve">  </w:t>
      </w:r>
      <w:r w:rsidR="00A94F6D" w:rsidRPr="0075473A">
        <w:rPr>
          <w:b/>
          <w:color w:val="FF0000"/>
        </w:rPr>
        <w:t xml:space="preserve">                                                                 </w:t>
      </w:r>
      <w:r w:rsidRPr="0075473A">
        <w:rPr>
          <w:b/>
          <w:color w:val="FF0000"/>
        </w:rPr>
        <w:t xml:space="preserve">   </w:t>
      </w:r>
      <w:r w:rsidR="00A26ADC" w:rsidRPr="0075473A">
        <w:rPr>
          <w:b/>
          <w:color w:val="FF0000"/>
        </w:rPr>
        <w:t xml:space="preserve">                                                                      </w:t>
      </w:r>
    </w:p>
    <w:p w14:paraId="09F51646" w14:textId="77777777" w:rsidR="00A26ADC" w:rsidRPr="0075473A" w:rsidRDefault="00A26ADC" w:rsidP="00A26ADC">
      <w:pPr>
        <w:jc w:val="both"/>
        <w:rPr>
          <w:color w:val="FF0000"/>
        </w:rPr>
      </w:pPr>
      <w:r w:rsidRPr="0075473A">
        <w:rPr>
          <w:color w:val="FF0000"/>
        </w:rPr>
        <w:t xml:space="preserve">    Maloplošné informačné zariadenia mestskej časti sú určené na zverejňovanie aktuálnych</w:t>
      </w:r>
    </w:p>
    <w:p w14:paraId="1A644397" w14:textId="77777777" w:rsidR="00A26ADC" w:rsidRPr="0075473A" w:rsidRDefault="00A26ADC" w:rsidP="00A26ADC">
      <w:pPr>
        <w:jc w:val="both"/>
        <w:rPr>
          <w:color w:val="FF0000"/>
        </w:rPr>
      </w:pPr>
      <w:r w:rsidRPr="0075473A">
        <w:rPr>
          <w:color w:val="FF0000"/>
        </w:rPr>
        <w:t xml:space="preserve">    informácií týkajúcich sa diania v mestskej časti</w:t>
      </w:r>
      <w:r w:rsidR="003E544C" w:rsidRPr="0075473A">
        <w:rPr>
          <w:color w:val="FF0000"/>
        </w:rPr>
        <w:t>.</w:t>
      </w:r>
      <w:r w:rsidRPr="0075473A">
        <w:rPr>
          <w:color w:val="FF0000"/>
        </w:rPr>
        <w:t xml:space="preserve">   </w:t>
      </w:r>
    </w:p>
    <w:p w14:paraId="1381A843" w14:textId="77777777" w:rsidR="00AB4457" w:rsidRPr="0075473A" w:rsidRDefault="00AB4457" w:rsidP="00AB4457">
      <w:pPr>
        <w:ind w:left="360"/>
        <w:rPr>
          <w:color w:val="FF0000"/>
        </w:rPr>
      </w:pPr>
    </w:p>
    <w:p w14:paraId="7020D2DA" w14:textId="77777777" w:rsidR="000F3CFE" w:rsidRPr="003E544C" w:rsidRDefault="000F3CFE" w:rsidP="00AB4457">
      <w:pPr>
        <w:ind w:left="360"/>
      </w:pPr>
    </w:p>
    <w:p w14:paraId="3645DE19" w14:textId="47FC0D6C" w:rsidR="002C6D15" w:rsidRPr="0075473A" w:rsidRDefault="002C6D15" w:rsidP="002C6D15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Style w:val="Vrazn"/>
          <w:rFonts w:ascii="Times New Roman" w:hAnsi="Times New Roman" w:cs="Times New Roman"/>
          <w:b/>
          <w:bCs/>
          <w:color w:val="00B050"/>
          <w:sz w:val="32"/>
          <w:szCs w:val="32"/>
        </w:rPr>
      </w:pPr>
      <w:r w:rsidRPr="00E86CBE">
        <w:rPr>
          <w:rStyle w:val="Vrazn"/>
          <w:rFonts w:ascii="Times New Roman" w:hAnsi="Times New Roman" w:cs="Times New Roman"/>
          <w:b/>
          <w:bCs/>
          <w:sz w:val="32"/>
          <w:szCs w:val="32"/>
        </w:rPr>
        <w:t xml:space="preserve">Článok </w:t>
      </w:r>
      <w:r w:rsidR="00AB05EC">
        <w:rPr>
          <w:rStyle w:val="Vrazn"/>
          <w:rFonts w:ascii="Times New Roman" w:hAnsi="Times New Roman" w:cs="Times New Roman"/>
          <w:b/>
          <w:bCs/>
          <w:sz w:val="32"/>
          <w:szCs w:val="32"/>
        </w:rPr>
        <w:t xml:space="preserve">8  </w:t>
      </w:r>
      <w:r w:rsidR="00AB05EC">
        <w:rPr>
          <w:rStyle w:val="Vrazn"/>
          <w:rFonts w:ascii="Times New Roman" w:hAnsi="Times New Roman" w:cs="Times New Roman"/>
          <w:b/>
          <w:bCs/>
          <w:color w:val="00B050"/>
          <w:sz w:val="32"/>
          <w:szCs w:val="32"/>
        </w:rPr>
        <w:t xml:space="preserve">po úprave </w:t>
      </w:r>
      <w:r w:rsidR="0075473A" w:rsidRPr="0075473A">
        <w:rPr>
          <w:rStyle w:val="Vrazn"/>
          <w:rFonts w:ascii="Times New Roman" w:hAnsi="Times New Roman" w:cs="Times New Roman"/>
          <w:b/>
          <w:bCs/>
          <w:color w:val="00B050"/>
          <w:sz w:val="32"/>
          <w:szCs w:val="32"/>
        </w:rPr>
        <w:t>7</w:t>
      </w:r>
    </w:p>
    <w:p w14:paraId="316623F3" w14:textId="77777777" w:rsidR="002C6D15" w:rsidRPr="00E86CBE" w:rsidRDefault="002C6D15" w:rsidP="002C6D15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Style w:val="Vrazn"/>
          <w:rFonts w:ascii="Times New Roman" w:hAnsi="Times New Roman" w:cs="Times New Roman"/>
          <w:b/>
          <w:bCs/>
          <w:sz w:val="32"/>
          <w:szCs w:val="32"/>
        </w:rPr>
      </w:pPr>
      <w:r w:rsidRPr="00E86CBE">
        <w:rPr>
          <w:rStyle w:val="Vrazn"/>
          <w:rFonts w:ascii="Times New Roman" w:hAnsi="Times New Roman" w:cs="Times New Roman"/>
          <w:b/>
          <w:bCs/>
          <w:sz w:val="32"/>
          <w:szCs w:val="32"/>
        </w:rPr>
        <w:t xml:space="preserve">Mobilná aplikácia </w:t>
      </w:r>
    </w:p>
    <w:p w14:paraId="367DE3F7" w14:textId="77777777" w:rsidR="002C6D15" w:rsidRPr="00E86CBE" w:rsidRDefault="002C6D15" w:rsidP="002C6D15">
      <w:pPr>
        <w:pStyle w:val="Odsekzoznamu"/>
        <w:numPr>
          <w:ilvl w:val="0"/>
          <w:numId w:val="31"/>
        </w:numPr>
        <w:jc w:val="both"/>
      </w:pPr>
      <w:r w:rsidRPr="00E86CBE">
        <w:t xml:space="preserve">Cieľom mobilnej aplikácie je prioritne informovať o dianí v mestskej časti. </w:t>
      </w:r>
    </w:p>
    <w:p w14:paraId="169F4789" w14:textId="77777777" w:rsidR="002C6D15" w:rsidRPr="00E86CBE" w:rsidRDefault="002C6D15" w:rsidP="002C6D15">
      <w:pPr>
        <w:jc w:val="both"/>
      </w:pPr>
      <w:r w:rsidRPr="00E86CBE">
        <w:t xml:space="preserve">  </w:t>
      </w:r>
    </w:p>
    <w:p w14:paraId="77880D36" w14:textId="77777777" w:rsidR="002C6D15" w:rsidRPr="00E86CBE" w:rsidRDefault="002C6D15" w:rsidP="002C6D15">
      <w:pPr>
        <w:pStyle w:val="Odsekzoznamu"/>
        <w:numPr>
          <w:ilvl w:val="0"/>
          <w:numId w:val="31"/>
        </w:numPr>
        <w:jc w:val="both"/>
      </w:pPr>
      <w:r w:rsidRPr="00E86CBE">
        <w:t xml:space="preserve">V prípade ďalších dostupných možností mobilnej aplikácie sa využívajú spravidla aj ostatné nespoplatnené funkcie. </w:t>
      </w:r>
      <w:r w:rsidR="000F3CFE" w:rsidRPr="00E86CBE">
        <w:t xml:space="preserve">O spoplatnených funkciách rozhoduje schvaľovaním </w:t>
      </w:r>
      <w:r w:rsidR="00F82126">
        <w:t>m</w:t>
      </w:r>
      <w:r w:rsidR="000F3CFE" w:rsidRPr="00E86CBE">
        <w:t xml:space="preserve">iestne zastupiteľstvo na návrh redakčnej rady. </w:t>
      </w:r>
      <w:r w:rsidRPr="00E86CBE">
        <w:t xml:space="preserve">  </w:t>
      </w:r>
    </w:p>
    <w:p w14:paraId="396FC488" w14:textId="77777777" w:rsidR="002C6D15" w:rsidRPr="00E86CBE" w:rsidRDefault="002C6D15" w:rsidP="000F3CFE"/>
    <w:p w14:paraId="0FD36F40" w14:textId="77777777" w:rsidR="002C6D15" w:rsidRPr="007A4A9E" w:rsidRDefault="002C6D15" w:rsidP="00D30D69">
      <w:pPr>
        <w:ind w:left="360"/>
      </w:pPr>
    </w:p>
    <w:p w14:paraId="1EE6F06E" w14:textId="440DBC3B" w:rsidR="00AB05EC" w:rsidRPr="0075473A" w:rsidRDefault="00B05777" w:rsidP="00AB05EC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Style w:val="Vrazn"/>
          <w:rFonts w:ascii="Times New Roman" w:hAnsi="Times New Roman" w:cs="Times New Roman"/>
          <w:b/>
          <w:bCs/>
          <w:color w:val="00B050"/>
          <w:sz w:val="32"/>
          <w:szCs w:val="32"/>
        </w:rPr>
      </w:pPr>
      <w:r>
        <w:rPr>
          <w:rStyle w:val="Vrazn"/>
          <w:rFonts w:ascii="Times New Roman" w:hAnsi="Times New Roman" w:cs="Times New Roman"/>
          <w:b/>
          <w:bCs/>
          <w:sz w:val="32"/>
          <w:szCs w:val="32"/>
        </w:rPr>
        <w:t xml:space="preserve">Článok </w:t>
      </w:r>
      <w:r w:rsidR="00AB05EC">
        <w:rPr>
          <w:rStyle w:val="Vrazn"/>
          <w:rFonts w:ascii="Times New Roman" w:hAnsi="Times New Roman" w:cs="Times New Roman"/>
          <w:b/>
          <w:bCs/>
          <w:sz w:val="32"/>
          <w:szCs w:val="32"/>
        </w:rPr>
        <w:t xml:space="preserve">9 </w:t>
      </w:r>
      <w:r w:rsidR="002250D0">
        <w:rPr>
          <w:rStyle w:val="Vrazn"/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AB05EC">
        <w:rPr>
          <w:rStyle w:val="Vrazn"/>
          <w:rFonts w:ascii="Times New Roman" w:hAnsi="Times New Roman" w:cs="Times New Roman"/>
          <w:b/>
          <w:bCs/>
          <w:color w:val="00B050"/>
          <w:sz w:val="32"/>
          <w:szCs w:val="32"/>
        </w:rPr>
        <w:t>po úprave 8</w:t>
      </w:r>
    </w:p>
    <w:p w14:paraId="16F96857" w14:textId="77777777" w:rsidR="00B05777" w:rsidRDefault="00B05777" w:rsidP="00B05777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Style w:val="Vrazn"/>
          <w:rFonts w:ascii="Times New Roman" w:hAnsi="Times New Roman" w:cs="Times New Roman"/>
          <w:b/>
          <w:bCs/>
          <w:sz w:val="32"/>
          <w:szCs w:val="32"/>
        </w:rPr>
      </w:pPr>
      <w:proofErr w:type="spellStart"/>
      <w:r>
        <w:rPr>
          <w:rStyle w:val="Vrazn"/>
          <w:rFonts w:ascii="Times New Roman" w:hAnsi="Times New Roman" w:cs="Times New Roman"/>
          <w:b/>
          <w:bCs/>
          <w:sz w:val="32"/>
          <w:szCs w:val="32"/>
        </w:rPr>
        <w:t>Newsletter</w:t>
      </w:r>
      <w:proofErr w:type="spellEnd"/>
    </w:p>
    <w:p w14:paraId="79249FD4" w14:textId="77777777" w:rsidR="00610B6A" w:rsidRDefault="00610B6A" w:rsidP="00610B6A">
      <w:pPr>
        <w:jc w:val="both"/>
      </w:pPr>
      <w:r>
        <w:t>Každý odberateľ bude dostávať pravidelne informácie o blížiacom sa zastupiteľstve, komisiách a iných verejných stretnutiach, ktoré sa budú posielať najneskôr 48 hodín pred konaním danej akcie.</w:t>
      </w:r>
    </w:p>
    <w:p w14:paraId="0D147A23" w14:textId="77777777" w:rsidR="00610B6A" w:rsidRPr="00610B6A" w:rsidRDefault="00610B6A" w:rsidP="00610B6A">
      <w:pPr>
        <w:jc w:val="both"/>
      </w:pPr>
    </w:p>
    <w:p w14:paraId="059A6C61" w14:textId="75471C18" w:rsidR="00AB05EC" w:rsidRPr="0075473A" w:rsidRDefault="00F068DA" w:rsidP="00AB05EC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Style w:val="Vrazn"/>
          <w:rFonts w:ascii="Times New Roman" w:hAnsi="Times New Roman" w:cs="Times New Roman"/>
          <w:b/>
          <w:bCs/>
          <w:color w:val="00B050"/>
          <w:sz w:val="32"/>
          <w:szCs w:val="32"/>
        </w:rPr>
      </w:pPr>
      <w:r>
        <w:rPr>
          <w:rStyle w:val="Vrazn"/>
          <w:rFonts w:ascii="Times New Roman" w:hAnsi="Times New Roman" w:cs="Times New Roman"/>
          <w:b/>
          <w:bCs/>
          <w:sz w:val="32"/>
          <w:szCs w:val="32"/>
        </w:rPr>
        <w:t xml:space="preserve">Článok </w:t>
      </w:r>
      <w:r w:rsidR="00AB05EC">
        <w:rPr>
          <w:rStyle w:val="Vrazn"/>
          <w:rFonts w:ascii="Times New Roman" w:hAnsi="Times New Roman" w:cs="Times New Roman"/>
          <w:b/>
          <w:bCs/>
          <w:sz w:val="32"/>
          <w:szCs w:val="32"/>
        </w:rPr>
        <w:t>10</w:t>
      </w:r>
      <w:r w:rsidR="00AB05EC" w:rsidRPr="00AB05EC">
        <w:rPr>
          <w:rStyle w:val="Vrazn"/>
          <w:rFonts w:ascii="Times New Roman" w:hAnsi="Times New Roman" w:cs="Times New Roman"/>
          <w:b/>
          <w:bCs/>
          <w:color w:val="00B050"/>
          <w:sz w:val="32"/>
          <w:szCs w:val="32"/>
        </w:rPr>
        <w:t xml:space="preserve"> </w:t>
      </w:r>
      <w:r w:rsidR="002250D0">
        <w:rPr>
          <w:rStyle w:val="Vrazn"/>
          <w:rFonts w:ascii="Times New Roman" w:hAnsi="Times New Roman" w:cs="Times New Roman"/>
          <w:b/>
          <w:bCs/>
          <w:color w:val="00B050"/>
          <w:sz w:val="32"/>
          <w:szCs w:val="32"/>
        </w:rPr>
        <w:t xml:space="preserve"> </w:t>
      </w:r>
      <w:r w:rsidR="00AB05EC">
        <w:rPr>
          <w:rStyle w:val="Vrazn"/>
          <w:rFonts w:ascii="Times New Roman" w:hAnsi="Times New Roman" w:cs="Times New Roman"/>
          <w:b/>
          <w:bCs/>
          <w:color w:val="00B050"/>
          <w:sz w:val="32"/>
          <w:szCs w:val="32"/>
        </w:rPr>
        <w:t>po úprave 9</w:t>
      </w:r>
    </w:p>
    <w:p w14:paraId="0199F546" w14:textId="77777777" w:rsidR="00F068DA" w:rsidRDefault="00F068DA" w:rsidP="00F068DA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Style w:val="Vrazn"/>
          <w:rFonts w:ascii="Times New Roman" w:hAnsi="Times New Roman" w:cs="Times New Roman"/>
          <w:b/>
          <w:bCs/>
          <w:sz w:val="32"/>
          <w:szCs w:val="32"/>
        </w:rPr>
      </w:pPr>
      <w:r>
        <w:rPr>
          <w:rStyle w:val="Vrazn"/>
          <w:rFonts w:ascii="Times New Roman" w:hAnsi="Times New Roman" w:cs="Times New Roman"/>
          <w:b/>
          <w:bCs/>
          <w:sz w:val="32"/>
          <w:szCs w:val="32"/>
        </w:rPr>
        <w:t>Zverejňovanie príspevkov</w:t>
      </w:r>
    </w:p>
    <w:p w14:paraId="0A632878" w14:textId="77777777" w:rsidR="00351C67" w:rsidRPr="00B32BF8" w:rsidRDefault="007513D5" w:rsidP="005B203A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 w:rsidRPr="00B32BF8">
        <w:t>V komunikačných prostriedkoch mestskej časti</w:t>
      </w:r>
      <w:r w:rsidR="00351C67" w:rsidRPr="00B32BF8">
        <w:t xml:space="preserve"> nebudú uverejňované príspevky:</w:t>
      </w:r>
    </w:p>
    <w:p w14:paraId="19143341" w14:textId="77777777" w:rsidR="00351C67" w:rsidRPr="00B32BF8" w:rsidRDefault="00351C67" w:rsidP="00D30D69"/>
    <w:p w14:paraId="36FEF14F" w14:textId="77777777" w:rsidR="00351C67" w:rsidRDefault="00351C67" w:rsidP="00D30D69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B32BF8">
        <w:t>diskriminujúce občanov z dôvodu rasy alebo etnického pôvodu, pohlavia, sexuálnej orientácie, veku, zdravotného postihnutia, náboženstva alebo viery,</w:t>
      </w:r>
    </w:p>
    <w:p w14:paraId="6D7C37BB" w14:textId="77777777" w:rsidR="001832FF" w:rsidRPr="00B32BF8" w:rsidRDefault="001832FF" w:rsidP="001832FF">
      <w:pPr>
        <w:autoSpaceDE w:val="0"/>
        <w:autoSpaceDN w:val="0"/>
        <w:adjustRightInd w:val="0"/>
        <w:jc w:val="both"/>
      </w:pPr>
    </w:p>
    <w:p w14:paraId="5172E2CA" w14:textId="77777777" w:rsidR="001832FF" w:rsidRDefault="00351C67" w:rsidP="001832FF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B32BF8">
        <w:t>bez identifikačných znakov autora (anonym)</w:t>
      </w:r>
      <w:r w:rsidR="002F0A00" w:rsidRPr="00B32BF8">
        <w:t>,</w:t>
      </w:r>
    </w:p>
    <w:p w14:paraId="3F7341EA" w14:textId="77777777" w:rsidR="00F21F04" w:rsidRPr="00B32BF8" w:rsidRDefault="00F21F04" w:rsidP="00F21F04">
      <w:pPr>
        <w:autoSpaceDE w:val="0"/>
        <w:autoSpaceDN w:val="0"/>
        <w:adjustRightInd w:val="0"/>
        <w:jc w:val="both"/>
      </w:pPr>
    </w:p>
    <w:p w14:paraId="43B48261" w14:textId="77777777" w:rsidR="002F0A00" w:rsidRDefault="002F0A00" w:rsidP="00D30D69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B32BF8">
        <w:t>ak sa v nich vyskytne tvrdenie, ktoré sa dotýka cti, dôstojnosti alebo súkromia inej osoby,</w:t>
      </w:r>
    </w:p>
    <w:p w14:paraId="7EFA8AF1" w14:textId="77777777" w:rsidR="001832FF" w:rsidRPr="00B32BF8" w:rsidRDefault="001832FF" w:rsidP="001832FF">
      <w:pPr>
        <w:autoSpaceDE w:val="0"/>
        <w:autoSpaceDN w:val="0"/>
        <w:adjustRightInd w:val="0"/>
        <w:jc w:val="both"/>
      </w:pPr>
    </w:p>
    <w:p w14:paraId="6CB1393B" w14:textId="77777777" w:rsidR="002F0A00" w:rsidRPr="00B32BF8" w:rsidRDefault="00DB5EB9" w:rsidP="00D30D69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B32BF8">
        <w:t xml:space="preserve">týkajúce sa súkromných či osobných sporov občanov alebo občianskych skupín, ktoré nesúvisia s obecnou tematikou. </w:t>
      </w:r>
    </w:p>
    <w:p w14:paraId="65ED8C09" w14:textId="77777777" w:rsidR="00A96EF2" w:rsidRPr="00B32BF8" w:rsidRDefault="00A96EF2" w:rsidP="00D30D69">
      <w:pPr>
        <w:autoSpaceDE w:val="0"/>
        <w:autoSpaceDN w:val="0"/>
        <w:adjustRightInd w:val="0"/>
        <w:jc w:val="both"/>
      </w:pPr>
    </w:p>
    <w:p w14:paraId="65221BFF" w14:textId="77777777" w:rsidR="001832FF" w:rsidRDefault="00DB5EB9" w:rsidP="001832FF">
      <w:pPr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</w:pPr>
      <w:r w:rsidRPr="00B32BF8">
        <w:t>V sporných prípadoch bude platiť rozhodnutie redakčnej rady, a to hlasovaním, o ktorom bude vyhotovený záznam.</w:t>
      </w:r>
    </w:p>
    <w:p w14:paraId="6898E099" w14:textId="77777777" w:rsidR="001832FF" w:rsidRDefault="001832FF" w:rsidP="001832FF">
      <w:pPr>
        <w:autoSpaceDE w:val="0"/>
        <w:autoSpaceDN w:val="0"/>
        <w:adjustRightInd w:val="0"/>
        <w:jc w:val="both"/>
      </w:pPr>
    </w:p>
    <w:p w14:paraId="4BED3B0D" w14:textId="77777777" w:rsidR="00351C67" w:rsidRDefault="00351C67" w:rsidP="001832FF">
      <w:pPr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</w:pPr>
      <w:r w:rsidRPr="00B32BF8">
        <w:t>Nevyž</w:t>
      </w:r>
      <w:r w:rsidR="00AE2D9C" w:rsidRPr="00B32BF8">
        <w:t>ia</w:t>
      </w:r>
      <w:r w:rsidRPr="00B32BF8">
        <w:t>dané p</w:t>
      </w:r>
      <w:r w:rsidR="00AE2D9C" w:rsidRPr="00B32BF8">
        <w:t>r</w:t>
      </w:r>
      <w:r w:rsidRPr="00B32BF8">
        <w:t>ísp</w:t>
      </w:r>
      <w:r w:rsidR="00AE2D9C" w:rsidRPr="00B32BF8">
        <w:t>evky môžu byť</w:t>
      </w:r>
      <w:r w:rsidRPr="00B32BF8">
        <w:t xml:space="preserve"> v rozsahu maximáln</w:t>
      </w:r>
      <w:r w:rsidR="00AE2D9C" w:rsidRPr="00B32BF8">
        <w:t>e</w:t>
      </w:r>
      <w:r w:rsidR="00CB627E" w:rsidRPr="00B32BF8">
        <w:t xml:space="preserve"> 1 000</w:t>
      </w:r>
      <w:r w:rsidRPr="00B32BF8">
        <w:t xml:space="preserve"> </w:t>
      </w:r>
      <w:r w:rsidR="00AE2D9C" w:rsidRPr="00B32BF8">
        <w:t>znakov</w:t>
      </w:r>
      <w:r w:rsidRPr="00B32BF8">
        <w:t xml:space="preserve"> (v</w:t>
      </w:r>
      <w:r w:rsidR="00AE2D9C" w:rsidRPr="00B32BF8">
        <w:t xml:space="preserve">rátane </w:t>
      </w:r>
      <w:r w:rsidRPr="00B32BF8">
        <w:t>me</w:t>
      </w:r>
      <w:r w:rsidR="00AE2D9C" w:rsidRPr="00B32BF8">
        <w:t>d</w:t>
      </w:r>
      <w:r w:rsidRPr="00B32BF8">
        <w:t>z</w:t>
      </w:r>
      <w:r w:rsidR="00AE2D9C" w:rsidRPr="00B32BF8">
        <w:t>i</w:t>
      </w:r>
      <w:r w:rsidRPr="00B32BF8">
        <w:t xml:space="preserve">er). Tento rozsah </w:t>
      </w:r>
      <w:r w:rsidR="00AE2D9C" w:rsidRPr="00B32BF8">
        <w:t>zodpove</w:t>
      </w:r>
      <w:r w:rsidR="002F0A00" w:rsidRPr="00B32BF8">
        <w:t>dá formátu A6</w:t>
      </w:r>
      <w:r w:rsidRPr="00B32BF8">
        <w:t>.</w:t>
      </w:r>
    </w:p>
    <w:p w14:paraId="66FF4A05" w14:textId="77777777" w:rsidR="001832FF" w:rsidRDefault="001832FF" w:rsidP="001832FF">
      <w:pPr>
        <w:autoSpaceDE w:val="0"/>
        <w:autoSpaceDN w:val="0"/>
        <w:adjustRightInd w:val="0"/>
        <w:jc w:val="both"/>
      </w:pPr>
    </w:p>
    <w:p w14:paraId="6AC79C06" w14:textId="77777777" w:rsidR="00DB5EB9" w:rsidRDefault="002F0A00" w:rsidP="001832FF">
      <w:pPr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</w:pPr>
      <w:r w:rsidRPr="00B32BF8">
        <w:t>Ak sa vyskytne príspevok obsahujúci určité výhrady voči</w:t>
      </w:r>
      <w:r w:rsidR="004C14D7" w:rsidRPr="00B32BF8">
        <w:t xml:space="preserve"> konkrétnej osobe</w:t>
      </w:r>
      <w:r w:rsidR="00413F5C">
        <w:t>, alebo aktivite</w:t>
      </w:r>
      <w:r w:rsidR="00AE2D9C" w:rsidRPr="00B32BF8">
        <w:t xml:space="preserve">, </w:t>
      </w:r>
      <w:r w:rsidR="006D45EE">
        <w:rPr>
          <w:color w:val="FF0000"/>
        </w:rPr>
        <w:t xml:space="preserve"> </w:t>
      </w:r>
      <w:r w:rsidR="006D45EE" w:rsidRPr="006D5C31">
        <w:t xml:space="preserve">špecialista pre marketing &amp; PR </w:t>
      </w:r>
      <w:r w:rsidR="00AE2D9C" w:rsidRPr="006D5C31">
        <w:t xml:space="preserve"> </w:t>
      </w:r>
      <w:r w:rsidR="00AE2D9C" w:rsidRPr="00B32BF8">
        <w:t>je povinný dať priestor k vyjadreniu takejto osobe</w:t>
      </w:r>
      <w:r w:rsidR="00413F5C">
        <w:t>, alebo aktérovi</w:t>
      </w:r>
      <w:r w:rsidR="00AE2D9C" w:rsidRPr="00B32BF8">
        <w:t>. Ak dotknutá osoba sa odmietne vyjadriť</w:t>
      </w:r>
      <w:r w:rsidR="00C64884" w:rsidRPr="00B32BF8">
        <w:t>,</w:t>
      </w:r>
      <w:r w:rsidR="00AE2D9C" w:rsidRPr="00B32BF8">
        <w:t xml:space="preserve"> vyjde tento príspevok be</w:t>
      </w:r>
      <w:r w:rsidR="00F314E4">
        <w:t>z jej vyjadrenia</w:t>
      </w:r>
      <w:r w:rsidR="00CB0D9E">
        <w:t>.</w:t>
      </w:r>
    </w:p>
    <w:p w14:paraId="06B975D7" w14:textId="77777777" w:rsidR="001832FF" w:rsidRDefault="001832FF" w:rsidP="001832FF">
      <w:pPr>
        <w:autoSpaceDE w:val="0"/>
        <w:autoSpaceDN w:val="0"/>
        <w:adjustRightInd w:val="0"/>
        <w:jc w:val="both"/>
      </w:pPr>
    </w:p>
    <w:p w14:paraId="13EA5CB3" w14:textId="77777777" w:rsidR="00DB5EB9" w:rsidRDefault="00DB5EB9" w:rsidP="001832FF">
      <w:pPr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</w:pPr>
      <w:r w:rsidRPr="00B32BF8">
        <w:t>Vyjadrenie sa obmedzí jedine na tvrdenie, ktorým sa pôvodné tvrdenie uvedie na pravú mieru alebo sa neúplné tvrdenie doplňuje.</w:t>
      </w:r>
    </w:p>
    <w:p w14:paraId="20F2FD38" w14:textId="77777777" w:rsidR="001832FF" w:rsidRDefault="001832FF" w:rsidP="001832FF">
      <w:pPr>
        <w:autoSpaceDE w:val="0"/>
        <w:autoSpaceDN w:val="0"/>
        <w:adjustRightInd w:val="0"/>
        <w:jc w:val="both"/>
      </w:pPr>
    </w:p>
    <w:p w14:paraId="24E91E0B" w14:textId="77777777" w:rsidR="000B6A7C" w:rsidRPr="0006493E" w:rsidRDefault="006D45EE" w:rsidP="001832FF">
      <w:pPr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</w:pPr>
      <w:r w:rsidRPr="006D5C31">
        <w:t xml:space="preserve">Špecialista pre marketing &amp; PR </w:t>
      </w:r>
      <w:r w:rsidR="000B6A7C" w:rsidRPr="0006493E">
        <w:t>uverejní takúto reakciu dotknutej osoby na prís</w:t>
      </w:r>
      <w:r w:rsidR="00F314E4">
        <w:t>pevok</w:t>
      </w:r>
      <w:r w:rsidR="000B6A7C" w:rsidRPr="0006493E">
        <w:t xml:space="preserve"> a otvorí diskusiu na webovej stránke.</w:t>
      </w:r>
    </w:p>
    <w:p w14:paraId="1E325787" w14:textId="77777777" w:rsidR="001832FF" w:rsidRDefault="001832FF" w:rsidP="001832FF">
      <w:pPr>
        <w:autoSpaceDE w:val="0"/>
        <w:autoSpaceDN w:val="0"/>
        <w:adjustRightInd w:val="0"/>
        <w:jc w:val="both"/>
      </w:pPr>
    </w:p>
    <w:p w14:paraId="0C548D1E" w14:textId="77777777" w:rsidR="00DB5EB9" w:rsidRDefault="00DB5EB9" w:rsidP="001832FF">
      <w:pPr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</w:pPr>
      <w:r w:rsidRPr="00B32BF8">
        <w:t xml:space="preserve">Maximálny rozsah rubriky „ohlasy občanov“ </w:t>
      </w:r>
      <w:r w:rsidR="00C64884" w:rsidRPr="00B32BF8">
        <w:t xml:space="preserve">v novinách </w:t>
      </w:r>
      <w:r w:rsidRPr="00B32BF8">
        <w:t>sú dve strany</w:t>
      </w:r>
      <w:r w:rsidR="00C64884" w:rsidRPr="00B32BF8">
        <w:t xml:space="preserve"> formátu novín</w:t>
      </w:r>
      <w:r w:rsidRPr="00B32BF8">
        <w:t>. V prípade väčšieho množstva článkov od občanov rozhodne redakčná rada o pridelení väčšieho priestoru.</w:t>
      </w:r>
    </w:p>
    <w:p w14:paraId="22B67EC8" w14:textId="77777777" w:rsidR="001832FF" w:rsidRDefault="001832FF" w:rsidP="001832FF">
      <w:pPr>
        <w:autoSpaceDE w:val="0"/>
        <w:autoSpaceDN w:val="0"/>
        <w:adjustRightInd w:val="0"/>
        <w:jc w:val="both"/>
      </w:pPr>
    </w:p>
    <w:p w14:paraId="4E2A920D" w14:textId="77777777" w:rsidR="00671BB8" w:rsidRDefault="00671BB8" w:rsidP="001832FF">
      <w:pPr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</w:pPr>
      <w:r w:rsidRPr="00B32BF8">
        <w:t>P</w:t>
      </w:r>
      <w:r w:rsidR="00F314E4">
        <w:t xml:space="preserve">rednostne budú vyberané príspevky, </w:t>
      </w:r>
      <w:r w:rsidRPr="00B32BF8">
        <w:t>týkajú</w:t>
      </w:r>
      <w:r w:rsidR="00F314E4">
        <w:t>ce sa aktuálneho</w:t>
      </w:r>
      <w:r w:rsidRPr="00B32BF8">
        <w:t xml:space="preserve"> obd</w:t>
      </w:r>
      <w:r w:rsidR="00F314E4">
        <w:t>obia</w:t>
      </w:r>
      <w:r w:rsidRPr="00B32BF8">
        <w:t xml:space="preserve">. Ostatné </w:t>
      </w:r>
      <w:r w:rsidR="004C14D7" w:rsidRPr="00B32BF8">
        <w:t>neuverejnené</w:t>
      </w:r>
      <w:r w:rsidRPr="00B32BF8">
        <w:t xml:space="preserve"> príspevky budú zaradené na webovej </w:t>
      </w:r>
      <w:r w:rsidR="00F314E4">
        <w:t>stránke mestskej časti</w:t>
      </w:r>
      <w:r w:rsidRPr="00B32BF8">
        <w:t xml:space="preserve"> „Neuverejnené príspevky občanov“.</w:t>
      </w:r>
    </w:p>
    <w:p w14:paraId="5231DCEE" w14:textId="77777777" w:rsidR="001832FF" w:rsidRDefault="001832FF" w:rsidP="001832FF">
      <w:pPr>
        <w:autoSpaceDE w:val="0"/>
        <w:autoSpaceDN w:val="0"/>
        <w:adjustRightInd w:val="0"/>
        <w:jc w:val="both"/>
      </w:pPr>
    </w:p>
    <w:p w14:paraId="5DF578FD" w14:textId="77777777" w:rsidR="00671BB8" w:rsidRPr="00B32BF8" w:rsidRDefault="00671BB8" w:rsidP="001832FF">
      <w:pPr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</w:pPr>
      <w:r w:rsidRPr="00B32BF8">
        <w:t>Všetky príspevky občanov sú evidované v</w:t>
      </w:r>
      <w:r w:rsidR="00F314E4">
        <w:t> centrálnej databáze redakčného systému.</w:t>
      </w:r>
    </w:p>
    <w:p w14:paraId="2D2F7CA5" w14:textId="77777777" w:rsidR="00671BB8" w:rsidRDefault="00671BB8" w:rsidP="00D30D69">
      <w:pPr>
        <w:jc w:val="both"/>
      </w:pPr>
    </w:p>
    <w:p w14:paraId="11CD8DA7" w14:textId="77777777" w:rsidR="001832FF" w:rsidRPr="00B32BF8" w:rsidRDefault="001832FF" w:rsidP="00D30D69">
      <w:pPr>
        <w:jc w:val="both"/>
      </w:pPr>
    </w:p>
    <w:p w14:paraId="6FB7C0D7" w14:textId="57535B7E" w:rsidR="002250D0" w:rsidRPr="0075473A" w:rsidRDefault="00F068DA" w:rsidP="002250D0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Style w:val="Vrazn"/>
          <w:rFonts w:ascii="Times New Roman" w:hAnsi="Times New Roman" w:cs="Times New Roman"/>
          <w:b/>
          <w:bCs/>
          <w:color w:val="00B050"/>
          <w:sz w:val="32"/>
          <w:szCs w:val="32"/>
        </w:rPr>
      </w:pPr>
      <w:r>
        <w:rPr>
          <w:rStyle w:val="Vrazn"/>
          <w:rFonts w:ascii="Times New Roman" w:hAnsi="Times New Roman" w:cs="Times New Roman"/>
          <w:b/>
          <w:bCs/>
          <w:sz w:val="32"/>
          <w:szCs w:val="32"/>
        </w:rPr>
        <w:t xml:space="preserve">Článok </w:t>
      </w:r>
      <w:r w:rsidR="002250D0">
        <w:rPr>
          <w:rStyle w:val="Vrazn"/>
          <w:rFonts w:ascii="Times New Roman" w:hAnsi="Times New Roman" w:cs="Times New Roman"/>
          <w:b/>
          <w:bCs/>
          <w:sz w:val="32"/>
          <w:szCs w:val="32"/>
        </w:rPr>
        <w:t xml:space="preserve">11 </w:t>
      </w:r>
      <w:r w:rsidR="002250D0">
        <w:rPr>
          <w:rStyle w:val="Vrazn"/>
          <w:rFonts w:ascii="Times New Roman" w:hAnsi="Times New Roman" w:cs="Times New Roman"/>
          <w:b/>
          <w:bCs/>
          <w:color w:val="00B050"/>
          <w:sz w:val="32"/>
          <w:szCs w:val="32"/>
        </w:rPr>
        <w:t>po úprave 10</w:t>
      </w:r>
    </w:p>
    <w:p w14:paraId="7EE58F5C" w14:textId="77777777" w:rsidR="00F068DA" w:rsidRDefault="00F068DA" w:rsidP="00F068DA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Style w:val="Vrazn"/>
          <w:rFonts w:ascii="Times New Roman" w:hAnsi="Times New Roman" w:cs="Times New Roman"/>
          <w:b/>
          <w:bCs/>
          <w:sz w:val="32"/>
          <w:szCs w:val="32"/>
        </w:rPr>
      </w:pPr>
      <w:r>
        <w:rPr>
          <w:rStyle w:val="Vrazn"/>
          <w:rFonts w:ascii="Times New Roman" w:hAnsi="Times New Roman" w:cs="Times New Roman"/>
          <w:b/>
          <w:bCs/>
          <w:sz w:val="32"/>
          <w:szCs w:val="32"/>
        </w:rPr>
        <w:t>Inzercia</w:t>
      </w:r>
    </w:p>
    <w:p w14:paraId="47B9C970" w14:textId="77777777" w:rsidR="00671BB8" w:rsidRDefault="00671BB8" w:rsidP="001832FF">
      <w:pPr>
        <w:numPr>
          <w:ilvl w:val="0"/>
          <w:numId w:val="4"/>
        </w:numPr>
        <w:tabs>
          <w:tab w:val="clear" w:pos="720"/>
        </w:tabs>
        <w:ind w:left="360"/>
        <w:jc w:val="both"/>
      </w:pPr>
      <w:r w:rsidRPr="00B32BF8">
        <w:t>Inzercia v novinách je uverejňovaná za úplatu</w:t>
      </w:r>
      <w:r w:rsidR="00290284" w:rsidRPr="00B32BF8">
        <w:t>.</w:t>
      </w:r>
    </w:p>
    <w:p w14:paraId="3D71A1D5" w14:textId="77777777" w:rsidR="001832FF" w:rsidRDefault="001832FF" w:rsidP="001832FF">
      <w:pPr>
        <w:jc w:val="both"/>
      </w:pPr>
    </w:p>
    <w:p w14:paraId="4B5A418B" w14:textId="77777777" w:rsidR="00671BB8" w:rsidRDefault="00A2797E" w:rsidP="001832FF">
      <w:pPr>
        <w:numPr>
          <w:ilvl w:val="0"/>
          <w:numId w:val="4"/>
        </w:numPr>
        <w:tabs>
          <w:tab w:val="clear" w:pos="720"/>
        </w:tabs>
        <w:ind w:left="360"/>
        <w:jc w:val="both"/>
      </w:pPr>
      <w:r>
        <w:t xml:space="preserve">Sadzobník </w:t>
      </w:r>
      <w:r w:rsidR="00671BB8" w:rsidRPr="00B32BF8">
        <w:t>inzercie schvaľuje miestne zastupiteľstvo</w:t>
      </w:r>
      <w:r w:rsidR="00290284" w:rsidRPr="00B32BF8">
        <w:t>.</w:t>
      </w:r>
    </w:p>
    <w:p w14:paraId="6091512E" w14:textId="77777777" w:rsidR="001832FF" w:rsidRDefault="001832FF" w:rsidP="001832FF">
      <w:pPr>
        <w:jc w:val="both"/>
      </w:pPr>
    </w:p>
    <w:p w14:paraId="41E429D4" w14:textId="77777777" w:rsidR="00290284" w:rsidRDefault="00290284" w:rsidP="001832FF">
      <w:pPr>
        <w:numPr>
          <w:ilvl w:val="0"/>
          <w:numId w:val="4"/>
        </w:numPr>
        <w:tabs>
          <w:tab w:val="clear" w:pos="720"/>
        </w:tabs>
        <w:ind w:left="360"/>
        <w:jc w:val="both"/>
      </w:pPr>
      <w:r w:rsidRPr="00B32BF8">
        <w:t>V prípadoch, kedy si prispievateľ nárokuje bezplatné zverejnenie informácií, rozhoduje redakčná rada jednotlivo o každej takejto žiadosti.</w:t>
      </w:r>
    </w:p>
    <w:p w14:paraId="692574DE" w14:textId="77777777" w:rsidR="001832FF" w:rsidRDefault="001832FF" w:rsidP="001832FF">
      <w:pPr>
        <w:jc w:val="both"/>
      </w:pPr>
    </w:p>
    <w:p w14:paraId="5D015418" w14:textId="77777777" w:rsidR="001832FF" w:rsidRDefault="00492249" w:rsidP="008310D9">
      <w:pPr>
        <w:numPr>
          <w:ilvl w:val="0"/>
          <w:numId w:val="4"/>
        </w:numPr>
        <w:tabs>
          <w:tab w:val="clear" w:pos="720"/>
        </w:tabs>
        <w:ind w:left="360"/>
        <w:jc w:val="both"/>
      </w:pPr>
      <w:r w:rsidRPr="00B32BF8">
        <w:t>Za obsah inzerátu zodpovedá inzerent.</w:t>
      </w:r>
    </w:p>
    <w:p w14:paraId="170408B1" w14:textId="77777777" w:rsidR="00F21F04" w:rsidRDefault="00F21F04" w:rsidP="00F21F04">
      <w:pPr>
        <w:jc w:val="both"/>
      </w:pPr>
    </w:p>
    <w:p w14:paraId="10CE3E54" w14:textId="77777777" w:rsidR="001832FF" w:rsidRDefault="00290284" w:rsidP="001832FF">
      <w:pPr>
        <w:numPr>
          <w:ilvl w:val="0"/>
          <w:numId w:val="4"/>
        </w:numPr>
        <w:tabs>
          <w:tab w:val="clear" w:pos="720"/>
        </w:tabs>
        <w:ind w:left="360"/>
        <w:jc w:val="both"/>
      </w:pPr>
      <w:r w:rsidRPr="00B32BF8">
        <w:t xml:space="preserve">Vydavateľ nezodpovedá za pravdivosť informácie zverejnenej v inzercii a za klamlivú reklamu alebo porovnávaciu reklamu. </w:t>
      </w:r>
    </w:p>
    <w:p w14:paraId="5339CFB1" w14:textId="77777777" w:rsidR="001832FF" w:rsidRDefault="001832FF" w:rsidP="001832FF">
      <w:pPr>
        <w:jc w:val="both"/>
      </w:pPr>
    </w:p>
    <w:p w14:paraId="6BE19576" w14:textId="77777777" w:rsidR="00B714F1" w:rsidRPr="00B32BF8" w:rsidRDefault="00671BB8" w:rsidP="001832FF">
      <w:pPr>
        <w:numPr>
          <w:ilvl w:val="0"/>
          <w:numId w:val="4"/>
        </w:numPr>
        <w:tabs>
          <w:tab w:val="clear" w:pos="720"/>
        </w:tabs>
        <w:ind w:left="360"/>
        <w:jc w:val="both"/>
      </w:pPr>
      <w:r w:rsidRPr="00B32BF8">
        <w:t xml:space="preserve">V prípade inzercie </w:t>
      </w:r>
      <w:r w:rsidRPr="001832FF">
        <w:t>alebo reklamy je každá zverejňovaná informácia zaznamenaná na vyhradenom tlači</w:t>
      </w:r>
      <w:r w:rsidR="00CB0D9E">
        <w:t>ve, na ktorom je text inzerátu</w:t>
      </w:r>
      <w:r w:rsidRPr="001832FF">
        <w:t>, dátum zverejnenia, meno a adresa žiadateľa, jeho vlastnoručný podpis a informácia o úhrade poplatku.</w:t>
      </w:r>
    </w:p>
    <w:p w14:paraId="482FB9BE" w14:textId="77777777" w:rsidR="00671BB8" w:rsidRDefault="00671BB8" w:rsidP="00D30D69"/>
    <w:p w14:paraId="69F57AD3" w14:textId="77777777" w:rsidR="001832FF" w:rsidRPr="00B32BF8" w:rsidRDefault="001832FF" w:rsidP="00D30D69"/>
    <w:p w14:paraId="0975D177" w14:textId="61171662" w:rsidR="00F068DA" w:rsidRPr="0075473A" w:rsidRDefault="00F068DA" w:rsidP="002250D0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Style w:val="Vrazn"/>
          <w:rFonts w:ascii="Times New Roman" w:hAnsi="Times New Roman" w:cs="Times New Roman"/>
          <w:b/>
          <w:bCs/>
          <w:color w:val="00B050"/>
          <w:sz w:val="32"/>
          <w:szCs w:val="32"/>
        </w:rPr>
      </w:pPr>
      <w:r>
        <w:rPr>
          <w:rStyle w:val="Vrazn"/>
          <w:rFonts w:ascii="Times New Roman" w:hAnsi="Times New Roman" w:cs="Times New Roman"/>
          <w:b/>
          <w:bCs/>
          <w:sz w:val="32"/>
          <w:szCs w:val="32"/>
        </w:rPr>
        <w:t xml:space="preserve">Článok </w:t>
      </w:r>
      <w:r w:rsidR="002250D0">
        <w:rPr>
          <w:rStyle w:val="Vrazn"/>
          <w:rFonts w:ascii="Times New Roman" w:hAnsi="Times New Roman" w:cs="Times New Roman"/>
          <w:b/>
          <w:bCs/>
          <w:sz w:val="32"/>
          <w:szCs w:val="32"/>
        </w:rPr>
        <w:t xml:space="preserve">12  </w:t>
      </w:r>
      <w:r w:rsidR="002250D0">
        <w:rPr>
          <w:rStyle w:val="Vrazn"/>
          <w:rFonts w:ascii="Times New Roman" w:hAnsi="Times New Roman" w:cs="Times New Roman"/>
          <w:b/>
          <w:bCs/>
          <w:color w:val="00B050"/>
          <w:sz w:val="32"/>
          <w:szCs w:val="32"/>
        </w:rPr>
        <w:t>po úprave 11</w:t>
      </w:r>
    </w:p>
    <w:p w14:paraId="07F1696C" w14:textId="77777777" w:rsidR="00F068DA" w:rsidRDefault="00F068DA" w:rsidP="00F068DA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Style w:val="Vrazn"/>
          <w:rFonts w:ascii="Times New Roman" w:hAnsi="Times New Roman" w:cs="Times New Roman"/>
          <w:b/>
          <w:bCs/>
          <w:sz w:val="32"/>
          <w:szCs w:val="32"/>
        </w:rPr>
      </w:pPr>
      <w:r>
        <w:rPr>
          <w:rStyle w:val="Vrazn"/>
          <w:rFonts w:ascii="Times New Roman" w:hAnsi="Times New Roman" w:cs="Times New Roman"/>
          <w:b/>
          <w:bCs/>
          <w:sz w:val="32"/>
          <w:szCs w:val="32"/>
        </w:rPr>
        <w:t>Redakčná rada</w:t>
      </w:r>
    </w:p>
    <w:p w14:paraId="536607A2" w14:textId="77777777" w:rsidR="00671BB8" w:rsidRDefault="005E4F93" w:rsidP="001832FF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 w:rsidRPr="00B32BF8">
        <w:t>Redakčná rada je kolektívny orgán, ktorý dohliada na dodržiavanie Zásad informovanosti občanov prostredníctvom komunikačných prostriedkov  Mestskej časti Košice – Sídlisko KVP.</w:t>
      </w:r>
    </w:p>
    <w:p w14:paraId="0C3FC2EC" w14:textId="77777777" w:rsidR="001832FF" w:rsidRDefault="001832FF" w:rsidP="001832FF">
      <w:pPr>
        <w:jc w:val="both"/>
      </w:pPr>
    </w:p>
    <w:p w14:paraId="05258EE3" w14:textId="77777777" w:rsidR="001955AB" w:rsidRDefault="00AF7B5F" w:rsidP="001832FF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 w:rsidRPr="00B32BF8">
        <w:t>Členov r</w:t>
      </w:r>
      <w:r w:rsidR="001955AB" w:rsidRPr="00B32BF8">
        <w:t>edakčn</w:t>
      </w:r>
      <w:r w:rsidRPr="00B32BF8">
        <w:t>ej rady</w:t>
      </w:r>
      <w:r w:rsidR="001955AB" w:rsidRPr="00B32BF8">
        <w:t xml:space="preserve"> volí </w:t>
      </w:r>
      <w:r w:rsidRPr="00B32BF8">
        <w:t xml:space="preserve">a odvoláva </w:t>
      </w:r>
      <w:r w:rsidR="001955AB" w:rsidRPr="00B32BF8">
        <w:t xml:space="preserve">miestne zastupiteľstvo na návrh </w:t>
      </w:r>
      <w:r w:rsidR="00361FD3" w:rsidRPr="00B32BF8">
        <w:t xml:space="preserve">politických </w:t>
      </w:r>
      <w:r w:rsidR="00492249" w:rsidRPr="00B32BF8">
        <w:t>strán</w:t>
      </w:r>
      <w:r w:rsidR="00361FD3" w:rsidRPr="00B32BF8">
        <w:t xml:space="preserve"> a nezávislých poslancov</w:t>
      </w:r>
      <w:r w:rsidR="001955AB" w:rsidRPr="00B32BF8">
        <w:t xml:space="preserve"> v ňom zastúpených.</w:t>
      </w:r>
    </w:p>
    <w:p w14:paraId="0CE741F5" w14:textId="77777777" w:rsidR="001832FF" w:rsidRDefault="001832FF" w:rsidP="001832FF">
      <w:pPr>
        <w:jc w:val="both"/>
      </w:pPr>
    </w:p>
    <w:p w14:paraId="1ED9FCEB" w14:textId="77777777" w:rsidR="001955AB" w:rsidRDefault="00361FD3" w:rsidP="001832FF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 w:rsidRPr="00B32BF8">
        <w:t>Miestne zastupiteľstvo volí do redakčnej rady po jednom zás</w:t>
      </w:r>
      <w:r w:rsidR="00492249" w:rsidRPr="00B32BF8">
        <w:t xml:space="preserve">tupcovi </w:t>
      </w:r>
      <w:r w:rsidR="00447A72">
        <w:t xml:space="preserve">na návrh </w:t>
      </w:r>
      <w:r w:rsidR="00492249" w:rsidRPr="00B32BF8">
        <w:t>z každej politickej strany</w:t>
      </w:r>
      <w:r w:rsidR="00447A72">
        <w:t xml:space="preserve">, </w:t>
      </w:r>
      <w:r w:rsidRPr="00B32BF8">
        <w:t>spomedzi nezávislých poslancov</w:t>
      </w:r>
      <w:r w:rsidR="00447A72">
        <w:t xml:space="preserve"> a </w:t>
      </w:r>
      <w:proofErr w:type="spellStart"/>
      <w:r w:rsidR="00447A72">
        <w:t>neposlancov</w:t>
      </w:r>
      <w:proofErr w:type="spellEnd"/>
      <w:r w:rsidR="00447A72">
        <w:t xml:space="preserve"> </w:t>
      </w:r>
      <w:r w:rsidRPr="00B32BF8">
        <w:t>.</w:t>
      </w:r>
    </w:p>
    <w:p w14:paraId="2BC87D98" w14:textId="77777777" w:rsidR="001832FF" w:rsidRDefault="001832FF" w:rsidP="001832FF">
      <w:pPr>
        <w:jc w:val="both"/>
      </w:pPr>
    </w:p>
    <w:p w14:paraId="4586E8DD" w14:textId="77777777" w:rsidR="001955AB" w:rsidRPr="0006493E" w:rsidRDefault="0081167D" w:rsidP="001832FF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 w:rsidRPr="0006493E">
        <w:t>Stálym členom redakčnej rady je</w:t>
      </w:r>
      <w:r w:rsidR="00413F5C" w:rsidRPr="0006493E">
        <w:t> prednosta Miestneho úradu Mestskej časti Košice – Sídlisko KVP</w:t>
      </w:r>
      <w:r w:rsidR="001955AB" w:rsidRPr="0006493E">
        <w:t>.</w:t>
      </w:r>
    </w:p>
    <w:p w14:paraId="63A04C69" w14:textId="77777777" w:rsidR="0016354B" w:rsidRDefault="0016354B" w:rsidP="0016354B">
      <w:pPr>
        <w:jc w:val="both"/>
      </w:pPr>
    </w:p>
    <w:p w14:paraId="17A04817" w14:textId="77777777" w:rsidR="00131C31" w:rsidRDefault="00131C31" w:rsidP="0016354B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 w:rsidRPr="00B32BF8">
        <w:t>Redakčná rada:</w:t>
      </w:r>
    </w:p>
    <w:p w14:paraId="7AFA5C10" w14:textId="77777777" w:rsidR="0016354B" w:rsidRPr="00B32BF8" w:rsidRDefault="0016354B" w:rsidP="0016354B">
      <w:pPr>
        <w:jc w:val="both"/>
      </w:pPr>
    </w:p>
    <w:p w14:paraId="71AADD7A" w14:textId="33506761" w:rsidR="00131C31" w:rsidRDefault="00131C31" w:rsidP="00D30D69">
      <w:pPr>
        <w:numPr>
          <w:ilvl w:val="0"/>
          <w:numId w:val="22"/>
        </w:numPr>
        <w:jc w:val="both"/>
        <w:rPr>
          <w:color w:val="FF0000"/>
        </w:rPr>
      </w:pPr>
      <w:r w:rsidRPr="00007443">
        <w:rPr>
          <w:color w:val="FF0000"/>
        </w:rPr>
        <w:t xml:space="preserve">navrhuje základné pravidlá tvorby </w:t>
      </w:r>
      <w:r w:rsidR="009D5B85" w:rsidRPr="00007443">
        <w:rPr>
          <w:color w:val="FF0000"/>
        </w:rPr>
        <w:t>novín</w:t>
      </w:r>
      <w:r w:rsidRPr="00007443">
        <w:rPr>
          <w:color w:val="FF0000"/>
        </w:rPr>
        <w:t xml:space="preserve"> </w:t>
      </w:r>
      <w:r w:rsidR="00F751D9" w:rsidRPr="00007443">
        <w:rPr>
          <w:color w:val="FF0000"/>
        </w:rPr>
        <w:t xml:space="preserve">a webovej stránky </w:t>
      </w:r>
      <w:r w:rsidRPr="00007443">
        <w:rPr>
          <w:color w:val="FF0000"/>
        </w:rPr>
        <w:t>a predkladá ich miestnemu zastupiteľstvu,</w:t>
      </w:r>
    </w:p>
    <w:p w14:paraId="2E9ACCCE" w14:textId="36A453DB" w:rsidR="00BC5132" w:rsidRPr="00D643E9" w:rsidRDefault="00BC5132" w:rsidP="00D643E9">
      <w:pPr>
        <w:pStyle w:val="Odsekzoznamu"/>
        <w:numPr>
          <w:ilvl w:val="0"/>
          <w:numId w:val="37"/>
        </w:numPr>
        <w:jc w:val="both"/>
        <w:rPr>
          <w:color w:val="00B050"/>
        </w:rPr>
      </w:pPr>
      <w:r w:rsidRPr="00D643E9">
        <w:rPr>
          <w:color w:val="00B050"/>
        </w:rPr>
        <w:t>schvaľuje finálnu podobu aktuálneho čísla občasníka po predložení návrhu  od špecialistu pre marketing &amp; PR,</w:t>
      </w:r>
    </w:p>
    <w:p w14:paraId="42FF8157" w14:textId="77777777" w:rsidR="0016354B" w:rsidRDefault="0016354B" w:rsidP="0016354B">
      <w:pPr>
        <w:ind w:left="360"/>
        <w:jc w:val="both"/>
      </w:pPr>
    </w:p>
    <w:p w14:paraId="5F11AF5C" w14:textId="77777777" w:rsidR="009D5B85" w:rsidRPr="0006493E" w:rsidRDefault="00F751D9" w:rsidP="00D643E9">
      <w:pPr>
        <w:numPr>
          <w:ilvl w:val="0"/>
          <w:numId w:val="37"/>
        </w:numPr>
        <w:jc w:val="both"/>
      </w:pPr>
      <w:r w:rsidRPr="0006493E">
        <w:t>pravidelne</w:t>
      </w:r>
      <w:r w:rsidR="00131C31" w:rsidRPr="0006493E">
        <w:t xml:space="preserve"> kontroluje dodržiavanie týchto zásad</w:t>
      </w:r>
      <w:r w:rsidR="009D5B85" w:rsidRPr="0006493E">
        <w:t>,</w:t>
      </w:r>
    </w:p>
    <w:p w14:paraId="44814492" w14:textId="77777777" w:rsidR="0016354B" w:rsidRDefault="0016354B" w:rsidP="0016354B">
      <w:pPr>
        <w:jc w:val="both"/>
      </w:pPr>
    </w:p>
    <w:p w14:paraId="2E308150" w14:textId="77777777" w:rsidR="009D5B85" w:rsidRDefault="009D5B85" w:rsidP="00D643E9">
      <w:pPr>
        <w:numPr>
          <w:ilvl w:val="0"/>
          <w:numId w:val="37"/>
        </w:numPr>
        <w:jc w:val="both"/>
      </w:pPr>
      <w:r w:rsidRPr="00B32BF8">
        <w:t>volí a odvoláva predsedu a podpredsedu redakčnej rady,</w:t>
      </w:r>
    </w:p>
    <w:p w14:paraId="15DD9F99" w14:textId="77777777" w:rsidR="001055BE" w:rsidRDefault="001055BE" w:rsidP="0016354B">
      <w:pPr>
        <w:jc w:val="both"/>
      </w:pPr>
    </w:p>
    <w:p w14:paraId="724079A2" w14:textId="4A1537AA" w:rsidR="00131C31" w:rsidRDefault="002355F9" w:rsidP="00EB5451">
      <w:pPr>
        <w:ind w:left="360"/>
        <w:jc w:val="both"/>
      </w:pPr>
      <w:r w:rsidRPr="00A96EF2">
        <w:t>d</w:t>
      </w:r>
      <w:r w:rsidR="00EB5451" w:rsidRPr="00A96EF2">
        <w:t xml:space="preserve">)  </w:t>
      </w:r>
      <w:r w:rsidR="00A96EF2">
        <w:t xml:space="preserve"> </w:t>
      </w:r>
      <w:r w:rsidR="00131C31" w:rsidRPr="00B32BF8">
        <w:t xml:space="preserve">spolupracuje </w:t>
      </w:r>
      <w:r w:rsidR="00131C31" w:rsidRPr="00007443">
        <w:rPr>
          <w:color w:val="FF0000"/>
        </w:rPr>
        <w:t>s</w:t>
      </w:r>
      <w:r w:rsidR="00EB5451" w:rsidRPr="00007443">
        <w:rPr>
          <w:color w:val="FF0000"/>
        </w:rPr>
        <w:t> </w:t>
      </w:r>
      <w:r w:rsidR="00131C31" w:rsidRPr="00007443">
        <w:rPr>
          <w:color w:val="FF0000"/>
        </w:rPr>
        <w:t>redaktorom – editorom</w:t>
      </w:r>
      <w:r w:rsidR="00007443">
        <w:rPr>
          <w:color w:val="FF0000"/>
        </w:rPr>
        <w:t xml:space="preserve"> </w:t>
      </w:r>
      <w:r w:rsidR="00007443" w:rsidRPr="00007443">
        <w:rPr>
          <w:color w:val="00B050"/>
        </w:rPr>
        <w:t xml:space="preserve">so špecialistom pre marketing &amp; PR, </w:t>
      </w:r>
    </w:p>
    <w:p w14:paraId="2E873FE0" w14:textId="77777777" w:rsidR="0016354B" w:rsidRDefault="0016354B" w:rsidP="0016354B">
      <w:pPr>
        <w:jc w:val="both"/>
      </w:pPr>
    </w:p>
    <w:p w14:paraId="15AA5051" w14:textId="77777777" w:rsidR="00131C31" w:rsidRDefault="002355F9" w:rsidP="00EB5451">
      <w:pPr>
        <w:ind w:left="360"/>
        <w:jc w:val="both"/>
      </w:pPr>
      <w:r w:rsidRPr="00A96EF2">
        <w:t>e)</w:t>
      </w:r>
      <w:r w:rsidR="00EB5451" w:rsidRPr="00A96EF2">
        <w:t xml:space="preserve"> </w:t>
      </w:r>
      <w:r w:rsidR="00A96EF2">
        <w:t xml:space="preserve"> </w:t>
      </w:r>
      <w:r w:rsidR="00EB5451" w:rsidRPr="00A96EF2">
        <w:t xml:space="preserve"> </w:t>
      </w:r>
      <w:r w:rsidR="00131C31" w:rsidRPr="00B32BF8">
        <w:t>raz za rok predkladá hodnotiacu správu miestnemu zast</w:t>
      </w:r>
      <w:r w:rsidR="00F314E4">
        <w:t>upiteľstvu</w:t>
      </w:r>
      <w:r w:rsidR="009D5B85" w:rsidRPr="00B32BF8">
        <w:t>,</w:t>
      </w:r>
    </w:p>
    <w:p w14:paraId="41D7E208" w14:textId="77777777" w:rsidR="0016354B" w:rsidRDefault="0016354B" w:rsidP="0016354B">
      <w:pPr>
        <w:jc w:val="both"/>
      </w:pPr>
    </w:p>
    <w:p w14:paraId="12072600" w14:textId="77777777" w:rsidR="009D5B85" w:rsidRPr="00007443" w:rsidRDefault="002355F9" w:rsidP="00EB5451">
      <w:pPr>
        <w:ind w:left="360"/>
        <w:jc w:val="both"/>
        <w:rPr>
          <w:color w:val="FF0000"/>
        </w:rPr>
      </w:pPr>
      <w:r w:rsidRPr="00007443">
        <w:rPr>
          <w:color w:val="FF0000"/>
        </w:rPr>
        <w:t>f</w:t>
      </w:r>
      <w:r w:rsidR="00EB5451" w:rsidRPr="00007443">
        <w:rPr>
          <w:color w:val="FF0000"/>
        </w:rPr>
        <w:t xml:space="preserve">) </w:t>
      </w:r>
      <w:r w:rsidR="00A96EF2" w:rsidRPr="00007443">
        <w:rPr>
          <w:color w:val="FF0000"/>
        </w:rPr>
        <w:t xml:space="preserve">  </w:t>
      </w:r>
      <w:r w:rsidR="009D5B85" w:rsidRPr="00007443">
        <w:rPr>
          <w:color w:val="FF0000"/>
        </w:rPr>
        <w:t>určuje sociálnu sieť na informovanie verejnosti,</w:t>
      </w:r>
    </w:p>
    <w:p w14:paraId="3749805A" w14:textId="77777777" w:rsidR="0016354B" w:rsidRPr="00007443" w:rsidRDefault="0016354B" w:rsidP="0016354B">
      <w:pPr>
        <w:jc w:val="both"/>
        <w:rPr>
          <w:color w:val="FF0000"/>
        </w:rPr>
      </w:pPr>
    </w:p>
    <w:p w14:paraId="19CDD8EF" w14:textId="77777777" w:rsidR="008A4EB2" w:rsidRPr="008976C1" w:rsidRDefault="002355F9" w:rsidP="008A4EB2">
      <w:pPr>
        <w:ind w:left="360"/>
        <w:jc w:val="both"/>
      </w:pPr>
      <w:r w:rsidRPr="00A96EF2">
        <w:t>g</w:t>
      </w:r>
      <w:r w:rsidR="00EB01E5" w:rsidRPr="00A96EF2">
        <w:t>)</w:t>
      </w:r>
      <w:r w:rsidR="00EB01E5" w:rsidRPr="008976C1">
        <w:t xml:space="preserve">  </w:t>
      </w:r>
      <w:r w:rsidR="00A96EF2">
        <w:t xml:space="preserve"> </w:t>
      </w:r>
      <w:r w:rsidR="00EB01E5" w:rsidRPr="008976C1">
        <w:t xml:space="preserve">navrhuje </w:t>
      </w:r>
      <w:r w:rsidR="008A4EB2" w:rsidRPr="008976C1">
        <w:t xml:space="preserve"> </w:t>
      </w:r>
      <w:r w:rsidR="00EB01E5" w:rsidRPr="008976C1">
        <w:t xml:space="preserve">Miestnemu </w:t>
      </w:r>
      <w:r w:rsidR="008A4EB2" w:rsidRPr="008976C1">
        <w:t xml:space="preserve"> </w:t>
      </w:r>
      <w:r w:rsidR="00EB01E5" w:rsidRPr="008976C1">
        <w:t xml:space="preserve">zastupiteľstvu </w:t>
      </w:r>
      <w:r w:rsidR="008A4EB2" w:rsidRPr="008976C1">
        <w:t xml:space="preserve"> </w:t>
      </w:r>
      <w:r w:rsidR="00EB01E5" w:rsidRPr="008976C1">
        <w:t xml:space="preserve">schválenie </w:t>
      </w:r>
      <w:r w:rsidR="008A4EB2" w:rsidRPr="008976C1">
        <w:t xml:space="preserve"> spoplatnených  funkcií  používanej </w:t>
      </w:r>
    </w:p>
    <w:p w14:paraId="0908134E" w14:textId="77777777" w:rsidR="00EB01E5" w:rsidRPr="008976C1" w:rsidRDefault="008A4EB2" w:rsidP="008A4EB2">
      <w:pPr>
        <w:ind w:left="360"/>
        <w:jc w:val="both"/>
      </w:pPr>
      <w:r w:rsidRPr="008976C1">
        <w:t xml:space="preserve">     </w:t>
      </w:r>
      <w:r w:rsidR="00A96EF2">
        <w:t xml:space="preserve"> </w:t>
      </w:r>
      <w:r w:rsidRPr="008976C1">
        <w:t>mobilnej aplikácie,</w:t>
      </w:r>
    </w:p>
    <w:p w14:paraId="15D95FF2" w14:textId="77777777" w:rsidR="008A4EB2" w:rsidRDefault="008A4EB2" w:rsidP="008A4EB2">
      <w:pPr>
        <w:ind w:left="360"/>
        <w:jc w:val="both"/>
      </w:pPr>
    </w:p>
    <w:p w14:paraId="4F427AC4" w14:textId="77777777" w:rsidR="00803903" w:rsidRPr="00B32BF8" w:rsidRDefault="002355F9" w:rsidP="00EB5451">
      <w:pPr>
        <w:ind w:left="360"/>
        <w:jc w:val="both"/>
      </w:pPr>
      <w:r w:rsidRPr="00A96EF2">
        <w:t>h</w:t>
      </w:r>
      <w:r w:rsidR="00EB5451" w:rsidRPr="00A96EF2">
        <w:t xml:space="preserve">)  </w:t>
      </w:r>
      <w:r w:rsidR="00A96EF2">
        <w:t xml:space="preserve"> </w:t>
      </w:r>
      <w:proofErr w:type="spellStart"/>
      <w:r w:rsidR="009D5B85" w:rsidRPr="00B32BF8">
        <w:t>prejednáva</w:t>
      </w:r>
      <w:proofErr w:type="spellEnd"/>
      <w:r w:rsidR="009D5B85" w:rsidRPr="00B32BF8">
        <w:t xml:space="preserve"> sťažnosti, podnety a návrhy vo veci </w:t>
      </w:r>
      <w:r w:rsidR="00803903" w:rsidRPr="00B32BF8">
        <w:t>obsahu a grafickej úpravy novín.</w:t>
      </w:r>
    </w:p>
    <w:p w14:paraId="446C7F5A" w14:textId="77777777" w:rsidR="00803903" w:rsidRPr="00B32BF8" w:rsidRDefault="00803903" w:rsidP="00D30D69">
      <w:pPr>
        <w:jc w:val="both"/>
      </w:pPr>
    </w:p>
    <w:p w14:paraId="115E8AD9" w14:textId="77777777" w:rsidR="00AF7B5F" w:rsidRDefault="00AF7B5F" w:rsidP="0016354B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 w:rsidRPr="00B32BF8">
        <w:t>Členstvo v redakčnej rade je neplatená funkcia.</w:t>
      </w:r>
    </w:p>
    <w:p w14:paraId="73015090" w14:textId="77777777" w:rsidR="0016354B" w:rsidRDefault="0016354B" w:rsidP="0016354B">
      <w:pPr>
        <w:jc w:val="both"/>
      </w:pPr>
    </w:p>
    <w:p w14:paraId="147CAB30" w14:textId="4991E609" w:rsidR="00AF7B5F" w:rsidRDefault="00AF7B5F" w:rsidP="0016354B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 w:rsidRPr="00B32BF8">
        <w:t xml:space="preserve">Zo zasadnutí redakčnej rady sa vedie zápis </w:t>
      </w:r>
      <w:r w:rsidR="00186B47" w:rsidRPr="00186B47">
        <w:rPr>
          <w:color w:val="00B050"/>
        </w:rPr>
        <w:t>vyhotovený</w:t>
      </w:r>
      <w:r w:rsidR="00186B47">
        <w:t xml:space="preserve"> </w:t>
      </w:r>
      <w:r w:rsidR="00186B47" w:rsidRPr="0099172B">
        <w:rPr>
          <w:color w:val="00B050"/>
        </w:rPr>
        <w:t xml:space="preserve">a </w:t>
      </w:r>
      <w:r w:rsidRPr="00B32BF8">
        <w:t xml:space="preserve">podpísaný </w:t>
      </w:r>
      <w:r w:rsidR="007A0B34" w:rsidRPr="00B32BF8">
        <w:t>jej predsedajúcim</w:t>
      </w:r>
      <w:r w:rsidRPr="00B32BF8">
        <w:t>.</w:t>
      </w:r>
      <w:r w:rsidR="004460F1" w:rsidRPr="00B32BF8">
        <w:t xml:space="preserve"> Neoddeliteľnou súčasťou zápisu je aj prezenčná listina zúčastnených.</w:t>
      </w:r>
    </w:p>
    <w:p w14:paraId="0DC0021E" w14:textId="77777777" w:rsidR="0016354B" w:rsidRDefault="0016354B" w:rsidP="0016354B">
      <w:pPr>
        <w:jc w:val="both"/>
      </w:pPr>
    </w:p>
    <w:p w14:paraId="1A1DFCC9" w14:textId="77777777" w:rsidR="002E39CD" w:rsidRDefault="002E39CD" w:rsidP="0016354B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 w:rsidRPr="00B32BF8">
        <w:t xml:space="preserve">Zápis z redakčnej rady, podpísaný jej </w:t>
      </w:r>
      <w:r w:rsidR="009D5B85" w:rsidRPr="00B32BF8">
        <w:t>predsedajúcim,</w:t>
      </w:r>
      <w:r w:rsidRPr="00B32BF8">
        <w:t xml:space="preserve"> musí byť doručený najneskôr do siedmych pracovných dní každému jej členovi.</w:t>
      </w:r>
    </w:p>
    <w:p w14:paraId="0B77743A" w14:textId="77777777" w:rsidR="0016354B" w:rsidRDefault="0016354B" w:rsidP="0016354B">
      <w:pPr>
        <w:jc w:val="both"/>
      </w:pPr>
    </w:p>
    <w:p w14:paraId="00B29A4F" w14:textId="77777777" w:rsidR="00AF7B5F" w:rsidRDefault="00AF7B5F" w:rsidP="0016354B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 w:rsidRPr="00B32BF8">
        <w:t>Redakčná rada je uznášania schopná v prípade účasti nadpolovičnej väčšiny jej členov.</w:t>
      </w:r>
    </w:p>
    <w:p w14:paraId="5ED675E1" w14:textId="77777777" w:rsidR="0016354B" w:rsidRDefault="0016354B" w:rsidP="0016354B">
      <w:pPr>
        <w:jc w:val="both"/>
      </w:pPr>
    </w:p>
    <w:p w14:paraId="647526E2" w14:textId="77777777" w:rsidR="00EA4610" w:rsidRPr="00007443" w:rsidRDefault="00361FD3" w:rsidP="00EA4610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color w:val="FF0000"/>
        </w:rPr>
      </w:pPr>
      <w:r w:rsidRPr="00007443">
        <w:rPr>
          <w:color w:val="FF0000"/>
        </w:rPr>
        <w:t>Na rokovaniach redakčnej rady sa zúčastňuje</w:t>
      </w:r>
      <w:r w:rsidR="006B0531" w:rsidRPr="00007443">
        <w:rPr>
          <w:color w:val="FF0000"/>
        </w:rPr>
        <w:t xml:space="preserve"> trvalo</w:t>
      </w:r>
      <w:r w:rsidRPr="00007443">
        <w:rPr>
          <w:color w:val="FF0000"/>
        </w:rPr>
        <w:t xml:space="preserve"> poverený zamestnanec miestneho úradu</w:t>
      </w:r>
      <w:r w:rsidR="006B0531" w:rsidRPr="00007443">
        <w:rPr>
          <w:color w:val="FF0000"/>
        </w:rPr>
        <w:t xml:space="preserve"> vo funkcii sekretár redakčnej rady</w:t>
      </w:r>
      <w:r w:rsidR="0089236F" w:rsidRPr="00007443">
        <w:rPr>
          <w:color w:val="FF0000"/>
        </w:rPr>
        <w:t xml:space="preserve"> s hlasom poradným</w:t>
      </w:r>
      <w:r w:rsidRPr="00007443">
        <w:rPr>
          <w:color w:val="FF0000"/>
        </w:rPr>
        <w:t>.</w:t>
      </w:r>
    </w:p>
    <w:p w14:paraId="7D6191DA" w14:textId="77777777" w:rsidR="00AF7B5F" w:rsidRPr="00007443" w:rsidRDefault="00AF7B5F" w:rsidP="00D30D69">
      <w:pPr>
        <w:jc w:val="both"/>
        <w:rPr>
          <w:color w:val="FF0000"/>
        </w:rPr>
      </w:pPr>
    </w:p>
    <w:p w14:paraId="23254BA9" w14:textId="77777777" w:rsidR="003E544C" w:rsidRDefault="003E544C" w:rsidP="00F068DA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Style w:val="Vrazn"/>
          <w:rFonts w:ascii="Times New Roman" w:hAnsi="Times New Roman" w:cs="Times New Roman"/>
          <w:b/>
          <w:bCs/>
          <w:sz w:val="32"/>
          <w:szCs w:val="32"/>
        </w:rPr>
      </w:pPr>
    </w:p>
    <w:p w14:paraId="68D468C9" w14:textId="404A667E" w:rsidR="00F068DA" w:rsidRPr="0075473A" w:rsidRDefault="00F068DA" w:rsidP="002250D0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Style w:val="Vrazn"/>
          <w:rFonts w:ascii="Times New Roman" w:hAnsi="Times New Roman" w:cs="Times New Roman"/>
          <w:b/>
          <w:bCs/>
          <w:color w:val="00B050"/>
          <w:sz w:val="32"/>
          <w:szCs w:val="32"/>
        </w:rPr>
      </w:pPr>
      <w:r>
        <w:rPr>
          <w:rStyle w:val="Vrazn"/>
          <w:rFonts w:ascii="Times New Roman" w:hAnsi="Times New Roman" w:cs="Times New Roman"/>
          <w:b/>
          <w:bCs/>
          <w:sz w:val="32"/>
          <w:szCs w:val="32"/>
        </w:rPr>
        <w:t xml:space="preserve">Článok </w:t>
      </w:r>
      <w:r w:rsidR="002250D0">
        <w:rPr>
          <w:rStyle w:val="Vrazn"/>
          <w:rFonts w:ascii="Times New Roman" w:hAnsi="Times New Roman" w:cs="Times New Roman"/>
          <w:b/>
          <w:bCs/>
          <w:sz w:val="32"/>
          <w:szCs w:val="32"/>
        </w:rPr>
        <w:t xml:space="preserve">13  </w:t>
      </w:r>
      <w:r w:rsidR="002250D0">
        <w:rPr>
          <w:rStyle w:val="Vrazn"/>
          <w:rFonts w:ascii="Times New Roman" w:hAnsi="Times New Roman" w:cs="Times New Roman"/>
          <w:b/>
          <w:bCs/>
          <w:color w:val="00B050"/>
          <w:sz w:val="32"/>
          <w:szCs w:val="32"/>
        </w:rPr>
        <w:t>po úprave 12</w:t>
      </w:r>
    </w:p>
    <w:p w14:paraId="37C4D16B" w14:textId="77777777" w:rsidR="00F068DA" w:rsidRDefault="00F068DA" w:rsidP="00F068DA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Style w:val="Vrazn"/>
          <w:rFonts w:ascii="Times New Roman" w:hAnsi="Times New Roman" w:cs="Times New Roman"/>
          <w:b/>
          <w:bCs/>
          <w:sz w:val="32"/>
          <w:szCs w:val="32"/>
        </w:rPr>
      </w:pPr>
      <w:r>
        <w:rPr>
          <w:rStyle w:val="Vrazn"/>
          <w:rFonts w:ascii="Times New Roman" w:hAnsi="Times New Roman" w:cs="Times New Roman"/>
          <w:b/>
          <w:bCs/>
          <w:sz w:val="32"/>
          <w:szCs w:val="32"/>
        </w:rPr>
        <w:t>Predseda redakčnej rady</w:t>
      </w:r>
    </w:p>
    <w:p w14:paraId="14A2CD04" w14:textId="77777777" w:rsidR="0016354B" w:rsidRDefault="005C6BA1" w:rsidP="0016354B">
      <w:pPr>
        <w:numPr>
          <w:ilvl w:val="0"/>
          <w:numId w:val="6"/>
        </w:numPr>
        <w:tabs>
          <w:tab w:val="clear" w:pos="720"/>
          <w:tab w:val="num" w:pos="360"/>
        </w:tabs>
        <w:ind w:hanging="720"/>
        <w:jc w:val="both"/>
      </w:pPr>
      <w:r w:rsidRPr="00B32BF8">
        <w:t>Zvoláva zasadnutia redakčnej rady.</w:t>
      </w:r>
    </w:p>
    <w:p w14:paraId="449FCF72" w14:textId="77777777" w:rsidR="005C6BA1" w:rsidRDefault="005C6BA1" w:rsidP="0016354B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</w:pPr>
      <w:r w:rsidRPr="00B32BF8">
        <w:t>V </w:t>
      </w:r>
      <w:r w:rsidR="0096733A">
        <w:t xml:space="preserve"> </w:t>
      </w:r>
      <w:r w:rsidRPr="00B32BF8">
        <w:t>spolupráci s</w:t>
      </w:r>
      <w:r w:rsidR="0096733A">
        <w:t xml:space="preserve">o špecialistom pre marketing &amp; PR </w:t>
      </w:r>
      <w:r w:rsidR="002E39CD" w:rsidRPr="00990293">
        <w:rPr>
          <w:color w:val="FF0000"/>
        </w:rPr>
        <w:t>a </w:t>
      </w:r>
      <w:r w:rsidR="0096733A" w:rsidRPr="00990293">
        <w:rPr>
          <w:color w:val="FF0000"/>
        </w:rPr>
        <w:t xml:space="preserve"> </w:t>
      </w:r>
      <w:r w:rsidR="002E39CD" w:rsidRPr="00990293">
        <w:rPr>
          <w:color w:val="FF0000"/>
        </w:rPr>
        <w:t>sekretárom redakčnej rady</w:t>
      </w:r>
      <w:r w:rsidR="009D5B85" w:rsidRPr="00990293">
        <w:rPr>
          <w:color w:val="FF0000"/>
        </w:rPr>
        <w:t>,</w:t>
      </w:r>
      <w:r w:rsidR="002E39CD" w:rsidRPr="00990293">
        <w:rPr>
          <w:color w:val="FF0000"/>
        </w:rPr>
        <w:t xml:space="preserve"> </w:t>
      </w:r>
      <w:r w:rsidR="0016354B">
        <w:t xml:space="preserve">zhromažďuje </w:t>
      </w:r>
      <w:r w:rsidRPr="00B32BF8">
        <w:t>materiály potrebné</w:t>
      </w:r>
      <w:r w:rsidR="002E39CD" w:rsidRPr="00B32BF8">
        <w:t xml:space="preserve"> </w:t>
      </w:r>
      <w:r w:rsidRPr="00B32BF8">
        <w:t>k prerokovaniu redakčnou radou.</w:t>
      </w:r>
      <w:r w:rsidR="006A0B39">
        <w:t xml:space="preserve"> V prípade, ak nie je obsadená funkcia  </w:t>
      </w:r>
      <w:r w:rsidR="006D45EE" w:rsidRPr="00A3372C">
        <w:t xml:space="preserve">špecialistu pre marketing &amp; PR,  </w:t>
      </w:r>
      <w:r w:rsidR="006A0B39">
        <w:t>predseda redakčnej rady zabezpečuje úlohy, vyplývajúce z čl. 14 bod 4 (okrem písmena i).</w:t>
      </w:r>
    </w:p>
    <w:p w14:paraId="41E61CB5" w14:textId="77777777" w:rsidR="0016354B" w:rsidRDefault="0016354B" w:rsidP="0016354B">
      <w:pPr>
        <w:jc w:val="both"/>
      </w:pPr>
    </w:p>
    <w:p w14:paraId="33E832DB" w14:textId="77777777" w:rsidR="005C6BA1" w:rsidRPr="00B32BF8" w:rsidRDefault="005C6BA1" w:rsidP="0016354B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</w:pPr>
      <w:r w:rsidRPr="00B32BF8">
        <w:t>Vedie zasadnutia redakčnej rady.</w:t>
      </w:r>
    </w:p>
    <w:p w14:paraId="444E004B" w14:textId="77777777" w:rsidR="002250D0" w:rsidRDefault="002250D0" w:rsidP="002250D0">
      <w:pPr>
        <w:pStyle w:val="Nadpis2"/>
        <w:numPr>
          <w:ilvl w:val="0"/>
          <w:numId w:val="0"/>
        </w:numPr>
        <w:spacing w:before="0" w:after="0" w:line="360" w:lineRule="auto"/>
        <w:rPr>
          <w:rStyle w:val="Vrazn"/>
          <w:rFonts w:ascii="Times New Roman" w:hAnsi="Times New Roman" w:cs="Times New Roman"/>
          <w:b/>
          <w:bCs/>
          <w:sz w:val="32"/>
          <w:szCs w:val="32"/>
        </w:rPr>
      </w:pPr>
    </w:p>
    <w:p w14:paraId="3DF27FDE" w14:textId="4108FBFA" w:rsidR="00F068DA" w:rsidRPr="002250D0" w:rsidRDefault="00F068DA" w:rsidP="002250D0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Style w:val="Vrazn"/>
          <w:rFonts w:ascii="Times New Roman" w:hAnsi="Times New Roman" w:cs="Times New Roman"/>
          <w:b/>
          <w:bCs/>
          <w:color w:val="00B050"/>
          <w:sz w:val="32"/>
          <w:szCs w:val="32"/>
        </w:rPr>
      </w:pPr>
      <w:r>
        <w:rPr>
          <w:rStyle w:val="Vrazn"/>
          <w:rFonts w:ascii="Times New Roman" w:hAnsi="Times New Roman" w:cs="Times New Roman"/>
          <w:b/>
          <w:bCs/>
          <w:sz w:val="32"/>
          <w:szCs w:val="32"/>
        </w:rPr>
        <w:t xml:space="preserve">Článok </w:t>
      </w:r>
      <w:r w:rsidR="002250D0">
        <w:rPr>
          <w:rStyle w:val="Vrazn"/>
          <w:rFonts w:ascii="Times New Roman" w:hAnsi="Times New Roman" w:cs="Times New Roman"/>
          <w:b/>
          <w:bCs/>
          <w:sz w:val="32"/>
          <w:szCs w:val="32"/>
        </w:rPr>
        <w:t xml:space="preserve">14  </w:t>
      </w:r>
      <w:r w:rsidR="002250D0">
        <w:rPr>
          <w:rStyle w:val="Vrazn"/>
          <w:rFonts w:ascii="Times New Roman" w:hAnsi="Times New Roman" w:cs="Times New Roman"/>
          <w:b/>
          <w:bCs/>
          <w:color w:val="00B050"/>
          <w:sz w:val="32"/>
          <w:szCs w:val="32"/>
        </w:rPr>
        <w:t>po úprave 13</w:t>
      </w:r>
    </w:p>
    <w:p w14:paraId="1B202B9C" w14:textId="77777777" w:rsidR="00F068DA" w:rsidRDefault="00F068DA" w:rsidP="00F068DA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Style w:val="Vrazn"/>
          <w:rFonts w:ascii="Times New Roman" w:hAnsi="Times New Roman" w:cs="Times New Roman"/>
          <w:b/>
          <w:bCs/>
          <w:sz w:val="32"/>
          <w:szCs w:val="32"/>
        </w:rPr>
      </w:pPr>
      <w:r>
        <w:rPr>
          <w:rStyle w:val="Vrazn"/>
          <w:rFonts w:ascii="Times New Roman" w:hAnsi="Times New Roman" w:cs="Times New Roman"/>
          <w:b/>
          <w:bCs/>
          <w:sz w:val="32"/>
          <w:szCs w:val="32"/>
        </w:rPr>
        <w:t>Podpredseda redakčnej rady</w:t>
      </w:r>
    </w:p>
    <w:p w14:paraId="3C35CFD9" w14:textId="77777777" w:rsidR="00516F9E" w:rsidRPr="00B32BF8" w:rsidRDefault="00516F9E" w:rsidP="00D30D69">
      <w:r w:rsidRPr="00B32BF8">
        <w:t>Vykonáva úlohy predsedu redakčnej rady v jeho zastúpení počas jeho neprítomnosti.</w:t>
      </w:r>
    </w:p>
    <w:p w14:paraId="777378F1" w14:textId="77777777" w:rsidR="007A0B34" w:rsidRPr="00B32BF8" w:rsidRDefault="007A0B34" w:rsidP="00D30D69"/>
    <w:p w14:paraId="23F3AFD6" w14:textId="77777777" w:rsidR="00803903" w:rsidRDefault="00803903" w:rsidP="00D30D69">
      <w:pPr>
        <w:pStyle w:val="Nadpis2"/>
        <w:numPr>
          <w:ilvl w:val="0"/>
          <w:numId w:val="0"/>
        </w:numPr>
        <w:spacing w:before="0" w:after="0"/>
        <w:rPr>
          <w:rStyle w:val="Vrazn"/>
          <w:rFonts w:ascii="Times New Roman" w:hAnsi="Times New Roman" w:cs="Times New Roman"/>
          <w:b/>
          <w:bCs/>
          <w:i w:val="0"/>
          <w:sz w:val="24"/>
          <w:szCs w:val="24"/>
        </w:rPr>
      </w:pPr>
    </w:p>
    <w:p w14:paraId="56AD6900" w14:textId="24C3E403" w:rsidR="00073DE6" w:rsidRPr="002250D0" w:rsidRDefault="00073DE6" w:rsidP="002250D0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Style w:val="Vrazn"/>
          <w:rFonts w:ascii="Times New Roman" w:hAnsi="Times New Roman" w:cs="Times New Roman"/>
          <w:b/>
          <w:bCs/>
          <w:color w:val="00B050"/>
          <w:sz w:val="32"/>
          <w:szCs w:val="32"/>
        </w:rPr>
      </w:pPr>
      <w:r w:rsidRPr="00C3144B">
        <w:rPr>
          <w:rStyle w:val="Vrazn"/>
          <w:rFonts w:ascii="Times New Roman" w:hAnsi="Times New Roman" w:cs="Times New Roman"/>
          <w:b/>
          <w:bCs/>
          <w:sz w:val="32"/>
          <w:szCs w:val="32"/>
        </w:rPr>
        <w:t xml:space="preserve">Článok </w:t>
      </w:r>
      <w:r w:rsidR="002250D0">
        <w:rPr>
          <w:rStyle w:val="Vrazn"/>
          <w:rFonts w:ascii="Times New Roman" w:hAnsi="Times New Roman" w:cs="Times New Roman"/>
          <w:b/>
          <w:bCs/>
          <w:sz w:val="32"/>
          <w:szCs w:val="32"/>
        </w:rPr>
        <w:t xml:space="preserve">15  </w:t>
      </w:r>
      <w:r w:rsidR="002250D0">
        <w:rPr>
          <w:rStyle w:val="Vrazn"/>
          <w:rFonts w:ascii="Times New Roman" w:hAnsi="Times New Roman" w:cs="Times New Roman"/>
          <w:b/>
          <w:bCs/>
          <w:color w:val="00B050"/>
          <w:sz w:val="32"/>
          <w:szCs w:val="32"/>
        </w:rPr>
        <w:t>po úprave 14</w:t>
      </w:r>
    </w:p>
    <w:p w14:paraId="55A2110C" w14:textId="77777777" w:rsidR="005D49FA" w:rsidRPr="00C3144B" w:rsidRDefault="00073DE6" w:rsidP="00073DE6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3144B">
        <w:rPr>
          <w:rStyle w:val="Vrazn"/>
          <w:rFonts w:ascii="Times New Roman" w:hAnsi="Times New Roman" w:cs="Times New Roman"/>
          <w:b/>
          <w:bCs/>
          <w:sz w:val="32"/>
          <w:szCs w:val="32"/>
        </w:rPr>
        <w:t xml:space="preserve">Špecialista pre marketing &amp; PR </w:t>
      </w:r>
    </w:p>
    <w:p w14:paraId="4574D05A" w14:textId="77777777" w:rsidR="00073DE6" w:rsidRPr="00C3144B" w:rsidRDefault="00073DE6" w:rsidP="00073DE6">
      <w:pPr>
        <w:rPr>
          <w:b/>
          <w:lang w:eastAsia="cs-CZ"/>
        </w:rPr>
      </w:pPr>
    </w:p>
    <w:p w14:paraId="2D69E21D" w14:textId="77777777" w:rsidR="00EE5D6B" w:rsidRDefault="00EE5D6B" w:rsidP="00EE5D6B">
      <w:pPr>
        <w:contextualSpacing/>
        <w:jc w:val="distribute"/>
        <w:rPr>
          <w:lang w:eastAsia="cs-CZ"/>
        </w:rPr>
      </w:pPr>
      <w:r>
        <w:rPr>
          <w:lang w:eastAsia="cs-CZ"/>
        </w:rPr>
        <w:t xml:space="preserve">1.  </w:t>
      </w:r>
      <w:r w:rsidR="00073DE6" w:rsidRPr="00C3144B">
        <w:rPr>
          <w:lang w:eastAsia="cs-CZ"/>
        </w:rPr>
        <w:t>Špecialista pre marketing &amp; PR je osoba zodpovedná za prípravu a</w:t>
      </w:r>
      <w:r>
        <w:rPr>
          <w:lang w:eastAsia="cs-CZ"/>
        </w:rPr>
        <w:t> </w:t>
      </w:r>
      <w:r w:rsidR="00073DE6" w:rsidRPr="00C3144B">
        <w:rPr>
          <w:lang w:eastAsia="cs-CZ"/>
        </w:rPr>
        <w:t>zabezpečovanie</w:t>
      </w:r>
    </w:p>
    <w:p w14:paraId="52144F12" w14:textId="77777777" w:rsidR="00073DE6" w:rsidRPr="00C3144B" w:rsidRDefault="00EE5D6B" w:rsidP="00EE5D6B">
      <w:pPr>
        <w:contextualSpacing/>
        <w:jc w:val="both"/>
        <w:rPr>
          <w:lang w:eastAsia="cs-CZ"/>
        </w:rPr>
      </w:pPr>
      <w:r>
        <w:rPr>
          <w:lang w:eastAsia="cs-CZ"/>
        </w:rPr>
        <w:t xml:space="preserve">   </w:t>
      </w:r>
      <w:r w:rsidR="00073DE6" w:rsidRPr="00C3144B">
        <w:rPr>
          <w:lang w:eastAsia="cs-CZ"/>
        </w:rPr>
        <w:t xml:space="preserve"> </w:t>
      </w:r>
      <w:r>
        <w:rPr>
          <w:lang w:eastAsia="cs-CZ"/>
        </w:rPr>
        <w:t xml:space="preserve">  </w:t>
      </w:r>
      <w:r w:rsidR="00073DE6" w:rsidRPr="00C3144B">
        <w:rPr>
          <w:lang w:eastAsia="cs-CZ"/>
        </w:rPr>
        <w:t>informovanosti občanov v zmysle týchto zásad.</w:t>
      </w:r>
    </w:p>
    <w:p w14:paraId="702A4BE3" w14:textId="77777777" w:rsidR="00073DE6" w:rsidRPr="00C3144B" w:rsidRDefault="00073DE6" w:rsidP="00073DE6">
      <w:pPr>
        <w:jc w:val="both"/>
        <w:rPr>
          <w:lang w:eastAsia="cs-CZ"/>
        </w:rPr>
      </w:pPr>
    </w:p>
    <w:p w14:paraId="21AE4851" w14:textId="77777777" w:rsidR="00073DE6" w:rsidRPr="00C3144B" w:rsidRDefault="00EE5D6B" w:rsidP="00EE5D6B">
      <w:pPr>
        <w:contextualSpacing/>
        <w:jc w:val="both"/>
        <w:rPr>
          <w:lang w:eastAsia="cs-CZ"/>
        </w:rPr>
      </w:pPr>
      <w:r>
        <w:rPr>
          <w:lang w:eastAsia="cs-CZ"/>
        </w:rPr>
        <w:t xml:space="preserve">2.   </w:t>
      </w:r>
      <w:r w:rsidR="00073DE6" w:rsidRPr="00C3144B">
        <w:rPr>
          <w:lang w:eastAsia="cs-CZ"/>
        </w:rPr>
        <w:t>Za svoju činnosť zodpovedá redakčnej rade.</w:t>
      </w:r>
    </w:p>
    <w:p w14:paraId="361900DA" w14:textId="77777777" w:rsidR="00073DE6" w:rsidRPr="00C3144B" w:rsidRDefault="00073DE6" w:rsidP="00073DE6">
      <w:pPr>
        <w:pStyle w:val="Odsekzoznamu"/>
        <w:jc w:val="both"/>
        <w:rPr>
          <w:lang w:eastAsia="cs-CZ"/>
        </w:rPr>
      </w:pPr>
    </w:p>
    <w:p w14:paraId="78427239" w14:textId="77777777" w:rsidR="00073DE6" w:rsidRPr="00C3144B" w:rsidRDefault="00EE5D6B" w:rsidP="00EE5D6B">
      <w:pPr>
        <w:contextualSpacing/>
        <w:jc w:val="both"/>
        <w:rPr>
          <w:lang w:eastAsia="cs-CZ"/>
        </w:rPr>
      </w:pPr>
      <w:r>
        <w:rPr>
          <w:lang w:eastAsia="cs-CZ"/>
        </w:rPr>
        <w:t xml:space="preserve">3.   </w:t>
      </w:r>
      <w:r w:rsidR="00073DE6" w:rsidRPr="00C3144B">
        <w:rPr>
          <w:lang w:eastAsia="cs-CZ"/>
        </w:rPr>
        <w:t>Špecialista pre marketing &amp; PR v rámci týchto Zásad:</w:t>
      </w:r>
    </w:p>
    <w:p w14:paraId="2824FC67" w14:textId="77777777" w:rsidR="00073DE6" w:rsidRPr="00C3144B" w:rsidRDefault="00073DE6" w:rsidP="00073DE6">
      <w:pPr>
        <w:contextualSpacing/>
        <w:jc w:val="both"/>
        <w:rPr>
          <w:lang w:eastAsia="cs-CZ"/>
        </w:rPr>
      </w:pPr>
    </w:p>
    <w:p w14:paraId="2DF3D376" w14:textId="77777777" w:rsidR="00073DE6" w:rsidRPr="00C3144B" w:rsidRDefault="00073DE6" w:rsidP="003062D7">
      <w:pPr>
        <w:pStyle w:val="Odsekzoznamu"/>
        <w:numPr>
          <w:ilvl w:val="0"/>
          <w:numId w:val="34"/>
        </w:numPr>
        <w:contextualSpacing/>
        <w:jc w:val="both"/>
        <w:rPr>
          <w:lang w:eastAsia="cs-CZ"/>
        </w:rPr>
      </w:pPr>
      <w:r w:rsidRPr="00C3144B">
        <w:rPr>
          <w:lang w:eastAsia="cs-CZ"/>
        </w:rPr>
        <w:t>dbá o dodržiavanie „Zásad informovanosti občanov prostredníctvom komunikačných</w:t>
      </w:r>
    </w:p>
    <w:p w14:paraId="7E0419C0" w14:textId="77777777" w:rsidR="003062D7" w:rsidRPr="00C3144B" w:rsidRDefault="00073DE6" w:rsidP="003062D7">
      <w:pPr>
        <w:spacing w:line="360" w:lineRule="auto"/>
        <w:ind w:left="720"/>
        <w:jc w:val="both"/>
        <w:rPr>
          <w:lang w:eastAsia="cs-CZ"/>
        </w:rPr>
      </w:pPr>
      <w:r w:rsidRPr="00C3144B">
        <w:rPr>
          <w:lang w:eastAsia="cs-CZ"/>
        </w:rPr>
        <w:t>prostriedkov Mestskej časti Košice – Sídlisko KVP“,</w:t>
      </w:r>
    </w:p>
    <w:p w14:paraId="7E5CCA51" w14:textId="77777777" w:rsidR="00073DE6" w:rsidRPr="00C3144B" w:rsidRDefault="00073DE6" w:rsidP="003062D7">
      <w:pPr>
        <w:pStyle w:val="Odsekzoznamu"/>
        <w:numPr>
          <w:ilvl w:val="0"/>
          <w:numId w:val="34"/>
        </w:numPr>
        <w:spacing w:line="360" w:lineRule="auto"/>
        <w:contextualSpacing/>
        <w:jc w:val="both"/>
        <w:rPr>
          <w:lang w:eastAsia="cs-CZ"/>
        </w:rPr>
      </w:pPr>
      <w:r w:rsidRPr="00C3144B">
        <w:rPr>
          <w:lang w:eastAsia="cs-CZ"/>
        </w:rPr>
        <w:t>spolupracuje s Redakčnou radou a príslušnými oddeleniami úradu,</w:t>
      </w:r>
    </w:p>
    <w:p w14:paraId="48CA7119" w14:textId="77777777" w:rsidR="00073DE6" w:rsidRPr="00C3144B" w:rsidRDefault="00073DE6" w:rsidP="00EE5D6B">
      <w:pPr>
        <w:pStyle w:val="Odsekzoznamu"/>
        <w:numPr>
          <w:ilvl w:val="0"/>
          <w:numId w:val="34"/>
        </w:numPr>
        <w:spacing w:line="360" w:lineRule="auto"/>
        <w:contextualSpacing/>
        <w:jc w:val="both"/>
        <w:rPr>
          <w:lang w:eastAsia="cs-CZ"/>
        </w:rPr>
      </w:pPr>
      <w:r w:rsidRPr="00C3144B">
        <w:rPr>
          <w:lang w:eastAsia="cs-CZ"/>
        </w:rPr>
        <w:t>predkladá redakčnej rade príspevky na schválenie,</w:t>
      </w:r>
    </w:p>
    <w:p w14:paraId="1961A6AC" w14:textId="77777777" w:rsidR="00073DE6" w:rsidRPr="00C3144B" w:rsidRDefault="00073DE6" w:rsidP="00EE5D6B">
      <w:pPr>
        <w:pStyle w:val="Odsekzoznamu"/>
        <w:numPr>
          <w:ilvl w:val="0"/>
          <w:numId w:val="34"/>
        </w:numPr>
        <w:spacing w:line="360" w:lineRule="auto"/>
        <w:contextualSpacing/>
        <w:jc w:val="both"/>
        <w:rPr>
          <w:lang w:eastAsia="cs-CZ"/>
        </w:rPr>
      </w:pPr>
      <w:r w:rsidRPr="00C3144B">
        <w:rPr>
          <w:lang w:eastAsia="cs-CZ"/>
        </w:rPr>
        <w:t>pripravuje príspevky a články do vydania novín,</w:t>
      </w:r>
    </w:p>
    <w:p w14:paraId="5243DF1D" w14:textId="77777777" w:rsidR="00073DE6" w:rsidRPr="00C3144B" w:rsidRDefault="00073DE6" w:rsidP="00EE5D6B">
      <w:pPr>
        <w:pStyle w:val="Odsekzoznamu"/>
        <w:numPr>
          <w:ilvl w:val="0"/>
          <w:numId w:val="34"/>
        </w:numPr>
        <w:spacing w:line="360" w:lineRule="auto"/>
        <w:contextualSpacing/>
        <w:jc w:val="both"/>
        <w:rPr>
          <w:lang w:eastAsia="cs-CZ"/>
        </w:rPr>
      </w:pPr>
      <w:r w:rsidRPr="00C3144B">
        <w:rPr>
          <w:lang w:eastAsia="cs-CZ"/>
        </w:rPr>
        <w:t>zodpovedá za vyváženosť príspevkov v novinách,</w:t>
      </w:r>
    </w:p>
    <w:p w14:paraId="10D33215" w14:textId="77777777" w:rsidR="00073DE6" w:rsidRPr="00C3144B" w:rsidRDefault="00073DE6" w:rsidP="00EE5D6B">
      <w:pPr>
        <w:pStyle w:val="Odsekzoznamu"/>
        <w:numPr>
          <w:ilvl w:val="0"/>
          <w:numId w:val="34"/>
        </w:numPr>
        <w:spacing w:line="360" w:lineRule="auto"/>
        <w:contextualSpacing/>
        <w:jc w:val="both"/>
        <w:rPr>
          <w:lang w:eastAsia="cs-CZ"/>
        </w:rPr>
      </w:pPr>
      <w:r w:rsidRPr="00C3144B">
        <w:rPr>
          <w:lang w:eastAsia="cs-CZ"/>
        </w:rPr>
        <w:t>spracováva príspevky do konečnej podoby pre tlač,</w:t>
      </w:r>
    </w:p>
    <w:p w14:paraId="1134FB3E" w14:textId="77777777" w:rsidR="003062D7" w:rsidRPr="00C3144B" w:rsidRDefault="00073DE6" w:rsidP="003062D7">
      <w:pPr>
        <w:pStyle w:val="Odsekzoznamu"/>
        <w:numPr>
          <w:ilvl w:val="0"/>
          <w:numId w:val="34"/>
        </w:numPr>
        <w:spacing w:line="360" w:lineRule="auto"/>
        <w:contextualSpacing/>
        <w:jc w:val="both"/>
        <w:rPr>
          <w:lang w:eastAsia="cs-CZ"/>
        </w:rPr>
      </w:pPr>
      <w:r w:rsidRPr="00C3144B">
        <w:rPr>
          <w:lang w:eastAsia="cs-CZ"/>
        </w:rPr>
        <w:t>zodpovedá za spracovanie novín a za obsahovú zhodu zverejnených príspevkov s ich predlohami,</w:t>
      </w:r>
    </w:p>
    <w:p w14:paraId="3897220F" w14:textId="77777777" w:rsidR="00073DE6" w:rsidRPr="00C3144B" w:rsidRDefault="00073DE6" w:rsidP="003062D7">
      <w:pPr>
        <w:pStyle w:val="Odsekzoznamu"/>
        <w:numPr>
          <w:ilvl w:val="0"/>
          <w:numId w:val="34"/>
        </w:numPr>
        <w:spacing w:line="360" w:lineRule="auto"/>
        <w:contextualSpacing/>
        <w:jc w:val="both"/>
        <w:rPr>
          <w:lang w:eastAsia="cs-CZ"/>
        </w:rPr>
      </w:pPr>
      <w:r w:rsidRPr="00C3144B">
        <w:rPr>
          <w:lang w:eastAsia="cs-CZ"/>
        </w:rPr>
        <w:t>zaisťuje náplň pravidelných rubrík a ďalšie príspevky informujúce o činnosti miestnej samosprávy a miestneho úradu,</w:t>
      </w:r>
    </w:p>
    <w:p w14:paraId="19027D8E" w14:textId="77777777" w:rsidR="00073DE6" w:rsidRPr="00C3144B" w:rsidRDefault="00073DE6" w:rsidP="00EE5D6B">
      <w:pPr>
        <w:pStyle w:val="Odsekzoznamu"/>
        <w:numPr>
          <w:ilvl w:val="0"/>
          <w:numId w:val="34"/>
        </w:numPr>
        <w:spacing w:line="360" w:lineRule="auto"/>
        <w:contextualSpacing/>
        <w:jc w:val="both"/>
        <w:rPr>
          <w:lang w:eastAsia="cs-CZ"/>
        </w:rPr>
      </w:pPr>
      <w:r w:rsidRPr="00C3144B">
        <w:rPr>
          <w:lang w:eastAsia="cs-CZ"/>
        </w:rPr>
        <w:lastRenderedPageBreak/>
        <w:t>zodpovedá za včasné zaslanie predlohy novín do tlače,</w:t>
      </w:r>
    </w:p>
    <w:p w14:paraId="0F977DD7" w14:textId="546BBC91" w:rsidR="00073DE6" w:rsidRPr="00C3144B" w:rsidRDefault="00073DE6" w:rsidP="00EE5D6B">
      <w:pPr>
        <w:pStyle w:val="Odsekzoznamu"/>
        <w:numPr>
          <w:ilvl w:val="0"/>
          <w:numId w:val="34"/>
        </w:numPr>
        <w:spacing w:line="360" w:lineRule="auto"/>
        <w:contextualSpacing/>
        <w:jc w:val="both"/>
        <w:rPr>
          <w:lang w:eastAsia="cs-CZ"/>
        </w:rPr>
      </w:pPr>
      <w:r w:rsidRPr="00C3144B">
        <w:rPr>
          <w:lang w:eastAsia="cs-CZ"/>
        </w:rPr>
        <w:t xml:space="preserve">zúčastňuje sa zasadaní redakčnej rady </w:t>
      </w:r>
      <w:r w:rsidRPr="006208B0">
        <w:rPr>
          <w:color w:val="FF0000"/>
          <w:lang w:eastAsia="cs-CZ"/>
        </w:rPr>
        <w:t>s hlasom poradným,</w:t>
      </w:r>
      <w:r w:rsidR="006208B0">
        <w:rPr>
          <w:color w:val="FF0000"/>
          <w:lang w:eastAsia="cs-CZ"/>
        </w:rPr>
        <w:t xml:space="preserve"> </w:t>
      </w:r>
      <w:r w:rsidR="006208B0">
        <w:rPr>
          <w:color w:val="00B050"/>
          <w:lang w:eastAsia="cs-CZ"/>
        </w:rPr>
        <w:t xml:space="preserve">s právom hlasovania, </w:t>
      </w:r>
    </w:p>
    <w:p w14:paraId="41C35EFF" w14:textId="77777777" w:rsidR="00073DE6" w:rsidRPr="00C3144B" w:rsidRDefault="00073DE6" w:rsidP="00EE5D6B">
      <w:pPr>
        <w:pStyle w:val="Odsekzoznamu"/>
        <w:numPr>
          <w:ilvl w:val="0"/>
          <w:numId w:val="34"/>
        </w:numPr>
        <w:spacing w:line="360" w:lineRule="auto"/>
        <w:contextualSpacing/>
        <w:jc w:val="both"/>
        <w:rPr>
          <w:lang w:eastAsia="cs-CZ"/>
        </w:rPr>
      </w:pPr>
      <w:r w:rsidRPr="00C3144B">
        <w:rPr>
          <w:lang w:eastAsia="cs-CZ"/>
        </w:rPr>
        <w:t>zúčastňuje sa rokovaní miestneho zastupiteľstva,</w:t>
      </w:r>
    </w:p>
    <w:p w14:paraId="7F2037D2" w14:textId="77777777" w:rsidR="00073DE6" w:rsidRPr="00C3144B" w:rsidRDefault="00073DE6" w:rsidP="00EE5D6B">
      <w:pPr>
        <w:pStyle w:val="Odsekzoznamu"/>
        <w:numPr>
          <w:ilvl w:val="0"/>
          <w:numId w:val="34"/>
        </w:numPr>
        <w:spacing w:line="360" w:lineRule="auto"/>
        <w:contextualSpacing/>
        <w:jc w:val="both"/>
        <w:rPr>
          <w:lang w:eastAsia="cs-CZ"/>
        </w:rPr>
      </w:pPr>
      <w:r w:rsidRPr="00C3144B">
        <w:rPr>
          <w:lang w:eastAsia="cs-CZ"/>
        </w:rPr>
        <w:t>raz ročne predkladá správu o činnosti redakčnej rade,</w:t>
      </w:r>
    </w:p>
    <w:p w14:paraId="120A75AB" w14:textId="77777777" w:rsidR="00073DE6" w:rsidRPr="00C3144B" w:rsidRDefault="00073DE6" w:rsidP="003062D7">
      <w:pPr>
        <w:pStyle w:val="Odsekzoznamu"/>
        <w:numPr>
          <w:ilvl w:val="0"/>
          <w:numId w:val="34"/>
        </w:numPr>
        <w:contextualSpacing/>
        <w:jc w:val="both"/>
        <w:rPr>
          <w:lang w:eastAsia="cs-CZ"/>
        </w:rPr>
      </w:pPr>
      <w:r w:rsidRPr="00C3144B">
        <w:rPr>
          <w:lang w:eastAsia="cs-CZ"/>
        </w:rPr>
        <w:t>vyhradzuje si právo úpravy v prípade, ak pravopisná, či štylistická úroveň príspevku</w:t>
      </w:r>
    </w:p>
    <w:p w14:paraId="3650D6B2" w14:textId="77777777" w:rsidR="00073DE6" w:rsidRPr="00C3144B" w:rsidRDefault="00073DE6" w:rsidP="003062D7">
      <w:pPr>
        <w:ind w:firstLine="708"/>
        <w:jc w:val="both"/>
        <w:rPr>
          <w:lang w:eastAsia="cs-CZ"/>
        </w:rPr>
      </w:pPr>
      <w:r w:rsidRPr="00C3144B">
        <w:rPr>
          <w:lang w:eastAsia="cs-CZ"/>
        </w:rPr>
        <w:t>nie je v súlade s pravidlami slovenského jazyka.</w:t>
      </w:r>
    </w:p>
    <w:p w14:paraId="56493FA2" w14:textId="77777777" w:rsidR="00073DE6" w:rsidRPr="00C3144B" w:rsidRDefault="00073DE6" w:rsidP="00073DE6">
      <w:pPr>
        <w:jc w:val="both"/>
        <w:rPr>
          <w:b/>
          <w:lang w:eastAsia="cs-CZ"/>
        </w:rPr>
      </w:pPr>
    </w:p>
    <w:p w14:paraId="531B02F1" w14:textId="77777777" w:rsidR="00073DE6" w:rsidRPr="00C3144B" w:rsidRDefault="0000122B" w:rsidP="0000122B">
      <w:pPr>
        <w:contextualSpacing/>
        <w:jc w:val="both"/>
        <w:rPr>
          <w:lang w:eastAsia="cs-CZ"/>
        </w:rPr>
      </w:pPr>
      <w:r>
        <w:rPr>
          <w:lang w:eastAsia="cs-CZ"/>
        </w:rPr>
        <w:t xml:space="preserve">4.  </w:t>
      </w:r>
      <w:r w:rsidR="00073DE6" w:rsidRPr="00C3144B">
        <w:rPr>
          <w:lang w:eastAsia="cs-CZ"/>
        </w:rPr>
        <w:t>Špecialista pre marketing &amp; PR v rámci pracovnej náplne:</w:t>
      </w:r>
    </w:p>
    <w:p w14:paraId="4E4CB044" w14:textId="77777777" w:rsidR="00073DE6" w:rsidRPr="00C3144B" w:rsidRDefault="00073DE6" w:rsidP="00073DE6">
      <w:pPr>
        <w:ind w:left="360"/>
        <w:contextualSpacing/>
        <w:jc w:val="both"/>
        <w:rPr>
          <w:lang w:eastAsia="cs-CZ"/>
        </w:rPr>
      </w:pPr>
    </w:p>
    <w:p w14:paraId="6F12FCF0" w14:textId="77777777" w:rsidR="00073DE6" w:rsidRPr="00C3144B" w:rsidRDefault="00073DE6" w:rsidP="00C3144B">
      <w:pPr>
        <w:pStyle w:val="Odsekzoznamu"/>
        <w:numPr>
          <w:ilvl w:val="0"/>
          <w:numId w:val="35"/>
        </w:numPr>
        <w:spacing w:line="360" w:lineRule="auto"/>
        <w:contextualSpacing/>
        <w:jc w:val="both"/>
        <w:rPr>
          <w:lang w:eastAsia="cs-CZ"/>
        </w:rPr>
      </w:pPr>
      <w:r w:rsidRPr="00C3144B">
        <w:rPr>
          <w:lang w:eastAsia="cs-CZ"/>
        </w:rPr>
        <w:t>navrhuje, pripravuje a implementuje PR stratégiu úradu mestskej časti,</w:t>
      </w:r>
    </w:p>
    <w:p w14:paraId="467E7408" w14:textId="77777777" w:rsidR="00073DE6" w:rsidRPr="00C3144B" w:rsidRDefault="00073DE6" w:rsidP="00C3144B">
      <w:pPr>
        <w:pStyle w:val="Odsekzoznamu"/>
        <w:numPr>
          <w:ilvl w:val="0"/>
          <w:numId w:val="35"/>
        </w:numPr>
        <w:spacing w:line="360" w:lineRule="auto"/>
        <w:contextualSpacing/>
        <w:jc w:val="both"/>
        <w:rPr>
          <w:lang w:eastAsia="cs-CZ"/>
        </w:rPr>
      </w:pPr>
      <w:r w:rsidRPr="00C3144B">
        <w:rPr>
          <w:lang w:eastAsia="cs-CZ"/>
        </w:rPr>
        <w:t>pripravuje a koordinuje distribúciu informačných materiálov,</w:t>
      </w:r>
    </w:p>
    <w:p w14:paraId="7C361FA9" w14:textId="77777777" w:rsidR="00073DE6" w:rsidRPr="00C3144B" w:rsidRDefault="00073DE6" w:rsidP="00C3144B">
      <w:pPr>
        <w:pStyle w:val="Odsekzoznamu"/>
        <w:numPr>
          <w:ilvl w:val="0"/>
          <w:numId w:val="35"/>
        </w:numPr>
        <w:spacing w:line="360" w:lineRule="auto"/>
        <w:contextualSpacing/>
        <w:jc w:val="both"/>
        <w:rPr>
          <w:lang w:eastAsia="cs-CZ"/>
        </w:rPr>
      </w:pPr>
      <w:r w:rsidRPr="00C3144B">
        <w:rPr>
          <w:lang w:eastAsia="cs-CZ"/>
        </w:rPr>
        <w:t>pripravuje tlačové správy, články a obrazové videá pre MČ,</w:t>
      </w:r>
    </w:p>
    <w:p w14:paraId="43697E8C" w14:textId="77777777" w:rsidR="00073DE6" w:rsidRPr="00C3144B" w:rsidRDefault="00073DE6" w:rsidP="00C3144B">
      <w:pPr>
        <w:pStyle w:val="Odsekzoznamu"/>
        <w:numPr>
          <w:ilvl w:val="0"/>
          <w:numId w:val="35"/>
        </w:numPr>
        <w:spacing w:line="360" w:lineRule="auto"/>
        <w:contextualSpacing/>
        <w:jc w:val="both"/>
        <w:rPr>
          <w:lang w:eastAsia="cs-CZ"/>
        </w:rPr>
      </w:pPr>
      <w:r w:rsidRPr="00C3144B">
        <w:rPr>
          <w:lang w:eastAsia="cs-CZ"/>
        </w:rPr>
        <w:t>vykonáva funkciu hovorcu MČ,</w:t>
      </w:r>
    </w:p>
    <w:p w14:paraId="412886EB" w14:textId="77777777" w:rsidR="00073DE6" w:rsidRPr="00C3144B" w:rsidRDefault="00073DE6" w:rsidP="00C3144B">
      <w:pPr>
        <w:pStyle w:val="Odsekzoznamu"/>
        <w:numPr>
          <w:ilvl w:val="0"/>
          <w:numId w:val="35"/>
        </w:numPr>
        <w:spacing w:line="360" w:lineRule="auto"/>
        <w:contextualSpacing/>
        <w:jc w:val="both"/>
        <w:rPr>
          <w:lang w:eastAsia="cs-CZ"/>
        </w:rPr>
      </w:pPr>
      <w:r w:rsidRPr="00C3144B">
        <w:rPr>
          <w:lang w:eastAsia="cs-CZ"/>
        </w:rPr>
        <w:t>rozvíja a udržuje dobré vzťahy s médiami a verejnosťou,</w:t>
      </w:r>
    </w:p>
    <w:p w14:paraId="4ACCB8D7" w14:textId="77777777" w:rsidR="00073DE6" w:rsidRPr="00C3144B" w:rsidRDefault="00073DE6" w:rsidP="00C3144B">
      <w:pPr>
        <w:pStyle w:val="Odsekzoznamu"/>
        <w:numPr>
          <w:ilvl w:val="0"/>
          <w:numId w:val="35"/>
        </w:numPr>
        <w:spacing w:line="360" w:lineRule="auto"/>
        <w:contextualSpacing/>
        <w:jc w:val="both"/>
        <w:rPr>
          <w:lang w:eastAsia="cs-CZ"/>
        </w:rPr>
      </w:pPr>
      <w:r w:rsidRPr="00C3144B">
        <w:rPr>
          <w:lang w:eastAsia="cs-CZ"/>
        </w:rPr>
        <w:t>pripravuje propagačné materiály a výstupy na športové podujatia, kultúrne a charitatívne podujatia,</w:t>
      </w:r>
    </w:p>
    <w:p w14:paraId="2ADBF749" w14:textId="77777777" w:rsidR="00073DE6" w:rsidRPr="00C3144B" w:rsidRDefault="00073DE6" w:rsidP="00C3144B">
      <w:pPr>
        <w:pStyle w:val="Odsekzoznamu"/>
        <w:numPr>
          <w:ilvl w:val="0"/>
          <w:numId w:val="35"/>
        </w:numPr>
        <w:spacing w:line="360" w:lineRule="auto"/>
        <w:contextualSpacing/>
        <w:jc w:val="both"/>
        <w:rPr>
          <w:lang w:eastAsia="cs-CZ"/>
        </w:rPr>
      </w:pPr>
      <w:r w:rsidRPr="00C3144B">
        <w:rPr>
          <w:lang w:eastAsia="cs-CZ"/>
        </w:rPr>
        <w:t>zodpovedá za vypracovanie a dodržiavanie dizajn – manuálu mestskej časti,</w:t>
      </w:r>
    </w:p>
    <w:p w14:paraId="53AA6391" w14:textId="77777777" w:rsidR="00073DE6" w:rsidRPr="00C3144B" w:rsidRDefault="00073DE6" w:rsidP="00C3144B">
      <w:pPr>
        <w:pStyle w:val="Odsekzoznamu"/>
        <w:numPr>
          <w:ilvl w:val="0"/>
          <w:numId w:val="35"/>
        </w:numPr>
        <w:spacing w:line="360" w:lineRule="auto"/>
        <w:contextualSpacing/>
        <w:jc w:val="both"/>
        <w:rPr>
          <w:lang w:eastAsia="cs-CZ"/>
        </w:rPr>
      </w:pPr>
      <w:r w:rsidRPr="00C3144B">
        <w:rPr>
          <w:lang w:eastAsia="cs-CZ"/>
        </w:rPr>
        <w:t>zodpovedá za zverejňovanie informácií na web stránke mestskej časti,</w:t>
      </w:r>
    </w:p>
    <w:p w14:paraId="4ABA866B" w14:textId="77777777" w:rsidR="00073DE6" w:rsidRPr="00C3144B" w:rsidRDefault="00073DE6" w:rsidP="00C3144B">
      <w:pPr>
        <w:pStyle w:val="Odsekzoznamu"/>
        <w:numPr>
          <w:ilvl w:val="0"/>
          <w:numId w:val="35"/>
        </w:numPr>
        <w:spacing w:line="360" w:lineRule="auto"/>
        <w:contextualSpacing/>
        <w:jc w:val="both"/>
        <w:rPr>
          <w:lang w:eastAsia="cs-CZ"/>
        </w:rPr>
      </w:pPr>
      <w:r w:rsidRPr="00C3144B">
        <w:rPr>
          <w:lang w:eastAsia="cs-CZ"/>
        </w:rPr>
        <w:t>zverejňuje informácie mestskej časti na sociálnych sieťach a monitoruje komunikáciu,</w:t>
      </w:r>
    </w:p>
    <w:p w14:paraId="70C3A16B" w14:textId="77777777" w:rsidR="00073DE6" w:rsidRPr="00C3144B" w:rsidRDefault="00073DE6" w:rsidP="00C3144B">
      <w:pPr>
        <w:pStyle w:val="Odsekzoznamu"/>
        <w:numPr>
          <w:ilvl w:val="0"/>
          <w:numId w:val="35"/>
        </w:numPr>
        <w:spacing w:line="360" w:lineRule="auto"/>
        <w:contextualSpacing/>
        <w:jc w:val="both"/>
        <w:rPr>
          <w:lang w:eastAsia="cs-CZ"/>
        </w:rPr>
      </w:pPr>
      <w:r w:rsidRPr="00C3144B">
        <w:rPr>
          <w:lang w:eastAsia="cs-CZ"/>
        </w:rPr>
        <w:t>pripravuje a zabezpečuje internú a externú komunikáciu MČ prostredníctvom mobilnej aplikácie,</w:t>
      </w:r>
    </w:p>
    <w:p w14:paraId="1C146AF4" w14:textId="77777777" w:rsidR="00073DE6" w:rsidRPr="00C3144B" w:rsidRDefault="00073DE6" w:rsidP="00C3144B">
      <w:pPr>
        <w:pStyle w:val="Odsekzoznamu"/>
        <w:numPr>
          <w:ilvl w:val="0"/>
          <w:numId w:val="35"/>
        </w:numPr>
        <w:spacing w:line="360" w:lineRule="auto"/>
        <w:contextualSpacing/>
        <w:jc w:val="both"/>
        <w:rPr>
          <w:lang w:eastAsia="cs-CZ"/>
        </w:rPr>
      </w:pPr>
      <w:r w:rsidRPr="00C3144B">
        <w:rPr>
          <w:lang w:eastAsia="cs-CZ"/>
        </w:rPr>
        <w:t>sleduje a spracováva analýzy a štatistiky pre marketingové účely.</w:t>
      </w:r>
    </w:p>
    <w:p w14:paraId="5657C777" w14:textId="77777777" w:rsidR="00342CA2" w:rsidRPr="00C3144B" w:rsidRDefault="00342CA2" w:rsidP="00D30D69"/>
    <w:p w14:paraId="008BFC3F" w14:textId="77777777" w:rsidR="00342CA2" w:rsidRPr="00B32BF8" w:rsidRDefault="00342CA2" w:rsidP="00D30D69"/>
    <w:p w14:paraId="1558B277" w14:textId="56C45154" w:rsidR="00F068DA" w:rsidRPr="002250D0" w:rsidRDefault="00F068DA" w:rsidP="002250D0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Style w:val="Vrazn"/>
          <w:rFonts w:ascii="Times New Roman" w:hAnsi="Times New Roman" w:cs="Times New Roman"/>
          <w:b/>
          <w:bCs/>
          <w:color w:val="00B050"/>
          <w:sz w:val="32"/>
          <w:szCs w:val="32"/>
        </w:rPr>
      </w:pPr>
      <w:r>
        <w:rPr>
          <w:rStyle w:val="Vrazn"/>
          <w:rFonts w:ascii="Times New Roman" w:hAnsi="Times New Roman" w:cs="Times New Roman"/>
          <w:b/>
          <w:bCs/>
          <w:sz w:val="32"/>
          <w:szCs w:val="32"/>
        </w:rPr>
        <w:t xml:space="preserve">Článok </w:t>
      </w:r>
      <w:r w:rsidR="002250D0">
        <w:rPr>
          <w:rStyle w:val="Vrazn"/>
          <w:rFonts w:ascii="Times New Roman" w:hAnsi="Times New Roman" w:cs="Times New Roman"/>
          <w:b/>
          <w:bCs/>
          <w:sz w:val="32"/>
          <w:szCs w:val="32"/>
        </w:rPr>
        <w:t xml:space="preserve">16  </w:t>
      </w:r>
      <w:r w:rsidR="002250D0">
        <w:rPr>
          <w:rStyle w:val="Vrazn"/>
          <w:rFonts w:ascii="Times New Roman" w:hAnsi="Times New Roman" w:cs="Times New Roman"/>
          <w:b/>
          <w:bCs/>
          <w:color w:val="00B050"/>
          <w:sz w:val="32"/>
          <w:szCs w:val="32"/>
        </w:rPr>
        <w:t>po úprave 15</w:t>
      </w:r>
    </w:p>
    <w:p w14:paraId="06C32DD7" w14:textId="77777777" w:rsidR="00F068DA" w:rsidRDefault="00F068DA" w:rsidP="00F068DA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Style w:val="Vrazn"/>
          <w:rFonts w:ascii="Times New Roman" w:hAnsi="Times New Roman" w:cs="Times New Roman"/>
          <w:b/>
          <w:bCs/>
          <w:sz w:val="32"/>
          <w:szCs w:val="32"/>
        </w:rPr>
      </w:pPr>
      <w:r>
        <w:rPr>
          <w:rStyle w:val="Vrazn"/>
          <w:rFonts w:ascii="Times New Roman" w:hAnsi="Times New Roman" w:cs="Times New Roman"/>
          <w:b/>
          <w:bCs/>
          <w:sz w:val="32"/>
          <w:szCs w:val="32"/>
        </w:rPr>
        <w:t>Príprava vydania novín</w:t>
      </w:r>
    </w:p>
    <w:p w14:paraId="08C24F56" w14:textId="77777777" w:rsidR="0038007E" w:rsidRPr="0038007E" w:rsidRDefault="0038007E" w:rsidP="0038007E"/>
    <w:p w14:paraId="216A573F" w14:textId="77777777" w:rsidR="0065081E" w:rsidRDefault="0065081E" w:rsidP="0016354B">
      <w:pPr>
        <w:numPr>
          <w:ilvl w:val="0"/>
          <w:numId w:val="24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</w:pPr>
      <w:r w:rsidRPr="00B32BF8">
        <w:t xml:space="preserve">Príspevky určené k zverejneniu v </w:t>
      </w:r>
      <w:r w:rsidRPr="0006493E">
        <w:t xml:space="preserve">novinách </w:t>
      </w:r>
      <w:r w:rsidR="00175030" w:rsidRPr="0006493E">
        <w:t xml:space="preserve">a na webovej stránke </w:t>
      </w:r>
      <w:r w:rsidRPr="0006493E">
        <w:t>zhromažďuje</w:t>
      </w:r>
      <w:r w:rsidRPr="00B32BF8">
        <w:t xml:space="preserve"> </w:t>
      </w:r>
      <w:r w:rsidR="006D45EE" w:rsidRPr="005860EF">
        <w:t xml:space="preserve">špecialista pre marketing &amp; PR  </w:t>
      </w:r>
      <w:r w:rsidRPr="00B32BF8">
        <w:t>jednak priamo</w:t>
      </w:r>
      <w:r w:rsidR="00BC7436" w:rsidRPr="00B32BF8">
        <w:t xml:space="preserve"> </w:t>
      </w:r>
      <w:r w:rsidRPr="00B32BF8">
        <w:t xml:space="preserve">alebo  prostredníctvom podateľne miestneho </w:t>
      </w:r>
      <w:r w:rsidR="00F37198" w:rsidRPr="00B32BF8">
        <w:t xml:space="preserve">úradu </w:t>
      </w:r>
      <w:r w:rsidR="00380818" w:rsidRPr="00B32BF8">
        <w:t>v zmysle týchto zásad.</w:t>
      </w:r>
    </w:p>
    <w:p w14:paraId="07A1C22D" w14:textId="77777777" w:rsidR="0016354B" w:rsidRDefault="0016354B" w:rsidP="0016354B">
      <w:pPr>
        <w:autoSpaceDE w:val="0"/>
        <w:autoSpaceDN w:val="0"/>
        <w:adjustRightInd w:val="0"/>
        <w:jc w:val="both"/>
      </w:pPr>
    </w:p>
    <w:p w14:paraId="63A2EF9B" w14:textId="77777777" w:rsidR="0065081E" w:rsidRDefault="0065081E" w:rsidP="0016354B">
      <w:pPr>
        <w:numPr>
          <w:ilvl w:val="0"/>
          <w:numId w:val="24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</w:pPr>
      <w:r w:rsidRPr="00B32BF8">
        <w:t>Dátum uzávierky nasledujúceho vydania novín bude vždy uverejnený v</w:t>
      </w:r>
      <w:r w:rsidR="00BC7436" w:rsidRPr="00B32BF8">
        <w:t> </w:t>
      </w:r>
      <w:r w:rsidRPr="00B32BF8">
        <w:t>tiráži</w:t>
      </w:r>
      <w:r w:rsidR="00BC7436" w:rsidRPr="00B32BF8">
        <w:t xml:space="preserve"> </w:t>
      </w:r>
      <w:r w:rsidR="00380818" w:rsidRPr="00B32BF8">
        <w:t>novín a na webovej stránke.</w:t>
      </w:r>
    </w:p>
    <w:p w14:paraId="7CCEF8CA" w14:textId="77777777" w:rsidR="0016354B" w:rsidRDefault="0016354B" w:rsidP="0016354B">
      <w:pPr>
        <w:autoSpaceDE w:val="0"/>
        <w:autoSpaceDN w:val="0"/>
        <w:adjustRightInd w:val="0"/>
        <w:jc w:val="both"/>
      </w:pPr>
    </w:p>
    <w:p w14:paraId="2B2B600F" w14:textId="45DF3E63" w:rsidR="00380818" w:rsidRPr="003320A7" w:rsidRDefault="00380818" w:rsidP="0016354B">
      <w:pPr>
        <w:numPr>
          <w:ilvl w:val="0"/>
          <w:numId w:val="24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FF0000"/>
        </w:rPr>
      </w:pPr>
      <w:r w:rsidRPr="00B32BF8">
        <w:t xml:space="preserve">Mená členov redakčnej rady, </w:t>
      </w:r>
      <w:r w:rsidRPr="006D45EE">
        <w:rPr>
          <w:color w:val="FF0000"/>
        </w:rPr>
        <w:t xml:space="preserve"> </w:t>
      </w:r>
      <w:r w:rsidR="006D45EE" w:rsidRPr="005860EF">
        <w:t xml:space="preserve">špecialistu pre marketing &amp; PR  </w:t>
      </w:r>
      <w:r w:rsidRPr="00B32BF8">
        <w:t>budú uvedené v tiráži novín a taktiež na webovej stránke spolu s</w:t>
      </w:r>
      <w:r w:rsidR="003320A7">
        <w:t> </w:t>
      </w:r>
      <w:r w:rsidRPr="00B32BF8">
        <w:t>kontaktmi</w:t>
      </w:r>
      <w:r w:rsidR="003320A7">
        <w:t xml:space="preserve">. </w:t>
      </w:r>
      <w:r w:rsidRPr="00B32BF8">
        <w:t xml:space="preserve"> </w:t>
      </w:r>
      <w:r w:rsidRPr="003320A7">
        <w:rPr>
          <w:color w:val="FF0000"/>
        </w:rPr>
        <w:t>na redaktora - editora.</w:t>
      </w:r>
    </w:p>
    <w:p w14:paraId="3A10F0E6" w14:textId="77777777" w:rsidR="0016354B" w:rsidRDefault="0016354B" w:rsidP="0016354B">
      <w:pPr>
        <w:autoSpaceDE w:val="0"/>
        <w:autoSpaceDN w:val="0"/>
        <w:adjustRightInd w:val="0"/>
        <w:jc w:val="both"/>
      </w:pPr>
    </w:p>
    <w:p w14:paraId="36F66C0A" w14:textId="77777777" w:rsidR="0065081E" w:rsidRDefault="0065081E" w:rsidP="0016354B">
      <w:pPr>
        <w:numPr>
          <w:ilvl w:val="0"/>
          <w:numId w:val="24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</w:pPr>
      <w:r w:rsidRPr="00B32BF8">
        <w:t xml:space="preserve">Zverejnené budú príspevky, ktoré boli </w:t>
      </w:r>
      <w:r w:rsidR="006D45EE" w:rsidRPr="005860EF">
        <w:t xml:space="preserve">špecialistovi pre marketing &amp; PR  </w:t>
      </w:r>
      <w:r w:rsidRPr="00B32BF8">
        <w:t>doručené do termínu uzávierky</w:t>
      </w:r>
      <w:r w:rsidR="00BC7436" w:rsidRPr="00B32BF8">
        <w:t xml:space="preserve"> </w:t>
      </w:r>
      <w:r w:rsidRPr="00B32BF8">
        <w:t xml:space="preserve">jednotlivých vydaní novín. Ak ich rozsah presahuje možnosti daného </w:t>
      </w:r>
      <w:r w:rsidR="00BC7436" w:rsidRPr="00B32BF8">
        <w:t>vydania</w:t>
      </w:r>
      <w:r w:rsidRPr="00B32BF8">
        <w:t>, navrhne</w:t>
      </w:r>
      <w:r w:rsidR="00516F9E" w:rsidRPr="00B32BF8">
        <w:t xml:space="preserve"> </w:t>
      </w:r>
      <w:r w:rsidR="006D45EE" w:rsidRPr="005860EF">
        <w:t xml:space="preserve">špecialista pre marketing &amp; PR  </w:t>
      </w:r>
      <w:r w:rsidR="00516F9E" w:rsidRPr="00B32BF8">
        <w:t>prioritný</w:t>
      </w:r>
      <w:r w:rsidRPr="00B32BF8">
        <w:t xml:space="preserve"> </w:t>
      </w:r>
      <w:r w:rsidR="00BC7436" w:rsidRPr="00B32BF8">
        <w:t>výber</w:t>
      </w:r>
      <w:r w:rsidRPr="00B32BF8">
        <w:t xml:space="preserve"> </w:t>
      </w:r>
      <w:r w:rsidR="00BC7436" w:rsidRPr="00B32BF8">
        <w:t>príspevkov k zverejneniu</w:t>
      </w:r>
      <w:r w:rsidRPr="00B32BF8">
        <w:t>.</w:t>
      </w:r>
    </w:p>
    <w:p w14:paraId="269B9639" w14:textId="77777777" w:rsidR="0038007E" w:rsidRDefault="0038007E" w:rsidP="0038007E">
      <w:pPr>
        <w:autoSpaceDE w:val="0"/>
        <w:autoSpaceDN w:val="0"/>
        <w:adjustRightInd w:val="0"/>
        <w:jc w:val="both"/>
      </w:pPr>
    </w:p>
    <w:p w14:paraId="39DED356" w14:textId="77777777" w:rsidR="0016354B" w:rsidRDefault="0065081E" w:rsidP="0016354B">
      <w:pPr>
        <w:numPr>
          <w:ilvl w:val="0"/>
          <w:numId w:val="24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</w:pPr>
      <w:r w:rsidRPr="00B32BF8">
        <w:t>V kaž</w:t>
      </w:r>
      <w:r w:rsidR="00BC7436" w:rsidRPr="00B32BF8">
        <w:t>dom vyda</w:t>
      </w:r>
      <w:r w:rsidRPr="00B32BF8">
        <w:t xml:space="preserve">ní </w:t>
      </w:r>
      <w:r w:rsidR="00BC7436" w:rsidRPr="00B32BF8">
        <w:t>novín</w:t>
      </w:r>
      <w:r w:rsidRPr="00B32BF8">
        <w:t xml:space="preserve"> </w:t>
      </w:r>
      <w:r w:rsidR="00BC7436" w:rsidRPr="00B32BF8">
        <w:t>sú</w:t>
      </w:r>
      <w:r w:rsidRPr="00B32BF8">
        <w:t xml:space="preserve"> </w:t>
      </w:r>
      <w:r w:rsidR="00BC7436" w:rsidRPr="00B32BF8">
        <w:t>zverejnené</w:t>
      </w:r>
      <w:r w:rsidRPr="00B32BF8">
        <w:t xml:space="preserve"> pravidelné rubriky a </w:t>
      </w:r>
      <w:r w:rsidR="00BC7436" w:rsidRPr="00B32BF8">
        <w:t>ď</w:t>
      </w:r>
      <w:r w:rsidRPr="00B32BF8">
        <w:t>alš</w:t>
      </w:r>
      <w:r w:rsidR="00BC7436" w:rsidRPr="00B32BF8">
        <w:t xml:space="preserve">ie aktuálne príspevky </w:t>
      </w:r>
      <w:r w:rsidRPr="00B32BF8">
        <w:t>informuj</w:t>
      </w:r>
      <w:r w:rsidR="00BC7436" w:rsidRPr="00B32BF8">
        <w:t>úce</w:t>
      </w:r>
      <w:r w:rsidRPr="00B32BF8">
        <w:t xml:space="preserve"> o </w:t>
      </w:r>
      <w:r w:rsidR="00BC7436" w:rsidRPr="00B32BF8">
        <w:t>činnosti miestnej</w:t>
      </w:r>
      <w:r w:rsidR="00516F9E" w:rsidRPr="00B32BF8">
        <w:t xml:space="preserve"> samosprávy,</w:t>
      </w:r>
      <w:r w:rsidRPr="00B32BF8">
        <w:t xml:space="preserve"> m</w:t>
      </w:r>
      <w:r w:rsidR="00BC7436" w:rsidRPr="00B32BF8">
        <w:t>ies</w:t>
      </w:r>
      <w:r w:rsidRPr="00B32BF8">
        <w:t>t</w:t>
      </w:r>
      <w:r w:rsidR="00BC7436" w:rsidRPr="00B32BF8">
        <w:t>ne</w:t>
      </w:r>
      <w:r w:rsidRPr="00B32BF8">
        <w:t xml:space="preserve">ho </w:t>
      </w:r>
      <w:r w:rsidR="00BC7436" w:rsidRPr="00B32BF8">
        <w:t>úradu</w:t>
      </w:r>
      <w:r w:rsidR="00380818" w:rsidRPr="00B32BF8">
        <w:t xml:space="preserve"> a príspevky občanov</w:t>
      </w:r>
      <w:r w:rsidR="00BC7436" w:rsidRPr="00B32BF8">
        <w:t xml:space="preserve">. </w:t>
      </w:r>
    </w:p>
    <w:p w14:paraId="345E60C9" w14:textId="77777777" w:rsidR="00211E7E" w:rsidRDefault="00211E7E" w:rsidP="00211E7E">
      <w:pPr>
        <w:pStyle w:val="Odsekzoznamu"/>
      </w:pPr>
    </w:p>
    <w:p w14:paraId="23B3D0FE" w14:textId="77777777" w:rsidR="005D49FA" w:rsidRDefault="00F2084E" w:rsidP="0038007E">
      <w:pPr>
        <w:numPr>
          <w:ilvl w:val="0"/>
          <w:numId w:val="24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</w:pPr>
      <w:r w:rsidRPr="00B32BF8">
        <w:t>N</w:t>
      </w:r>
      <w:r w:rsidR="00BC7436" w:rsidRPr="00B32BF8">
        <w:t>ajneskôr 15. deň po vydaní je aktuálne čís</w:t>
      </w:r>
      <w:r w:rsidR="0065081E" w:rsidRPr="00B32BF8">
        <w:t xml:space="preserve">lo </w:t>
      </w:r>
      <w:r w:rsidR="00BC7436" w:rsidRPr="00B32BF8">
        <w:t xml:space="preserve">novín zverejnené </w:t>
      </w:r>
      <w:r w:rsidR="0065081E" w:rsidRPr="00B32BF8">
        <w:t>na</w:t>
      </w:r>
      <w:r w:rsidR="00BC7436" w:rsidRPr="00B32BF8">
        <w:t xml:space="preserve"> webov</w:t>
      </w:r>
      <w:r w:rsidR="00957D77">
        <w:t xml:space="preserve">ej </w:t>
      </w:r>
      <w:r w:rsidR="00BC7436" w:rsidRPr="00B32BF8">
        <w:t>stránk</w:t>
      </w:r>
      <w:r w:rsidR="00957D77">
        <w:t>e.</w:t>
      </w:r>
    </w:p>
    <w:p w14:paraId="44656F2C" w14:textId="77777777" w:rsidR="0038007E" w:rsidRDefault="0038007E" w:rsidP="0038007E">
      <w:pPr>
        <w:autoSpaceDE w:val="0"/>
        <w:autoSpaceDN w:val="0"/>
        <w:adjustRightInd w:val="0"/>
        <w:jc w:val="both"/>
      </w:pPr>
    </w:p>
    <w:p w14:paraId="0266CF18" w14:textId="77777777" w:rsidR="0038007E" w:rsidRDefault="0038007E" w:rsidP="0038007E">
      <w:pPr>
        <w:autoSpaceDE w:val="0"/>
        <w:autoSpaceDN w:val="0"/>
        <w:adjustRightInd w:val="0"/>
        <w:jc w:val="both"/>
      </w:pPr>
    </w:p>
    <w:p w14:paraId="13F08891" w14:textId="42D38DD3" w:rsidR="00F068DA" w:rsidRPr="0075473A" w:rsidRDefault="00F068DA" w:rsidP="002250D0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color w:val="00B050"/>
          <w:sz w:val="32"/>
          <w:szCs w:val="32"/>
        </w:rPr>
      </w:pPr>
      <w:r w:rsidRPr="00F907DB">
        <w:rPr>
          <w:rFonts w:ascii="Times New Roman" w:hAnsi="Times New Roman" w:cs="Times New Roman"/>
          <w:sz w:val="32"/>
          <w:szCs w:val="32"/>
        </w:rPr>
        <w:t xml:space="preserve">Článok </w:t>
      </w:r>
      <w:r w:rsidR="002250D0">
        <w:rPr>
          <w:rFonts w:ascii="Times New Roman" w:hAnsi="Times New Roman" w:cs="Times New Roman"/>
          <w:sz w:val="32"/>
          <w:szCs w:val="32"/>
        </w:rPr>
        <w:t xml:space="preserve">17  </w:t>
      </w:r>
      <w:r w:rsidR="002250D0">
        <w:rPr>
          <w:rStyle w:val="Vrazn"/>
          <w:rFonts w:ascii="Times New Roman" w:hAnsi="Times New Roman" w:cs="Times New Roman"/>
          <w:b/>
          <w:bCs/>
          <w:color w:val="00B050"/>
          <w:sz w:val="32"/>
          <w:szCs w:val="32"/>
        </w:rPr>
        <w:t>po úprave 16</w:t>
      </w:r>
    </w:p>
    <w:p w14:paraId="0DB3EE82" w14:textId="77777777" w:rsidR="00F068DA" w:rsidRDefault="00F068DA" w:rsidP="00F068DA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907DB">
        <w:rPr>
          <w:rFonts w:ascii="Times New Roman" w:hAnsi="Times New Roman" w:cs="Times New Roman"/>
          <w:sz w:val="32"/>
          <w:szCs w:val="32"/>
        </w:rPr>
        <w:t>Financovanie novín</w:t>
      </w:r>
    </w:p>
    <w:p w14:paraId="4AD19DCF" w14:textId="77777777" w:rsidR="00940089" w:rsidRPr="00940089" w:rsidRDefault="00940089" w:rsidP="00940089"/>
    <w:p w14:paraId="669FEAF5" w14:textId="77777777" w:rsidR="00DE1DFC" w:rsidRDefault="00DE1DFC" w:rsidP="0016354B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</w:pPr>
      <w:r w:rsidRPr="00B32BF8">
        <w:t>Náklady na vydávanie  a distribúciu novín sú hradené z prostriedkov mestskej časti</w:t>
      </w:r>
      <w:r w:rsidR="00F37198" w:rsidRPr="00B32BF8">
        <w:t xml:space="preserve"> zahrnutých v rozpočte</w:t>
      </w:r>
      <w:r w:rsidRPr="00B32BF8">
        <w:t>.</w:t>
      </w:r>
    </w:p>
    <w:p w14:paraId="2005B443" w14:textId="77777777" w:rsidR="0025748B" w:rsidRDefault="0025748B" w:rsidP="0025748B">
      <w:pPr>
        <w:jc w:val="both"/>
      </w:pPr>
    </w:p>
    <w:p w14:paraId="15E14077" w14:textId="77777777" w:rsidR="0025748B" w:rsidRDefault="00DE1DFC" w:rsidP="0025748B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</w:pPr>
      <w:r w:rsidRPr="00B32BF8">
        <w:t>Platby za inzeráty a re</w:t>
      </w:r>
      <w:r w:rsidR="00380818" w:rsidRPr="00B32BF8">
        <w:t>klamu sú príjmom mestskej časti, vedené na samostatnej účtovnej položke respektíve podpoložke.</w:t>
      </w:r>
    </w:p>
    <w:p w14:paraId="7D72CBB3" w14:textId="77777777" w:rsidR="0038007E" w:rsidRDefault="0038007E" w:rsidP="00E746AF">
      <w:pPr>
        <w:pStyle w:val="Nadpis2"/>
        <w:numPr>
          <w:ilvl w:val="0"/>
          <w:numId w:val="0"/>
        </w:numPr>
        <w:spacing w:before="0" w:after="0" w:line="360" w:lineRule="auto"/>
        <w:rPr>
          <w:rFonts w:ascii="Times New Roman" w:hAnsi="Times New Roman" w:cs="Times New Roman"/>
          <w:sz w:val="32"/>
          <w:szCs w:val="32"/>
        </w:rPr>
      </w:pPr>
    </w:p>
    <w:p w14:paraId="37FD9441" w14:textId="10CCC62F" w:rsidR="00F068DA" w:rsidRPr="002250D0" w:rsidRDefault="00F068DA" w:rsidP="002250D0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color w:val="00B050"/>
          <w:sz w:val="32"/>
          <w:szCs w:val="32"/>
        </w:rPr>
      </w:pPr>
      <w:r w:rsidRPr="00F907DB">
        <w:rPr>
          <w:rFonts w:ascii="Times New Roman" w:hAnsi="Times New Roman" w:cs="Times New Roman"/>
          <w:sz w:val="32"/>
          <w:szCs w:val="32"/>
        </w:rPr>
        <w:t xml:space="preserve">Článok </w:t>
      </w:r>
      <w:r w:rsidR="002250D0">
        <w:rPr>
          <w:rFonts w:ascii="Times New Roman" w:hAnsi="Times New Roman" w:cs="Times New Roman"/>
          <w:sz w:val="32"/>
          <w:szCs w:val="32"/>
        </w:rPr>
        <w:t xml:space="preserve">18  </w:t>
      </w:r>
      <w:r w:rsidR="002250D0">
        <w:rPr>
          <w:rStyle w:val="Vrazn"/>
          <w:rFonts w:ascii="Times New Roman" w:hAnsi="Times New Roman" w:cs="Times New Roman"/>
          <w:b/>
          <w:bCs/>
          <w:color w:val="00B050"/>
          <w:sz w:val="32"/>
          <w:szCs w:val="32"/>
        </w:rPr>
        <w:t>po úprave 1</w:t>
      </w:r>
      <w:r w:rsidR="002250D0" w:rsidRPr="0075473A">
        <w:rPr>
          <w:rStyle w:val="Vrazn"/>
          <w:rFonts w:ascii="Times New Roman" w:hAnsi="Times New Roman" w:cs="Times New Roman"/>
          <w:b/>
          <w:bCs/>
          <w:color w:val="00B050"/>
          <w:sz w:val="32"/>
          <w:szCs w:val="32"/>
        </w:rPr>
        <w:t>7</w:t>
      </w:r>
    </w:p>
    <w:p w14:paraId="162D4FC4" w14:textId="77777777" w:rsidR="00F37198" w:rsidRPr="00F907DB" w:rsidRDefault="00F068DA" w:rsidP="00F068DA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907DB">
        <w:rPr>
          <w:rFonts w:ascii="Times New Roman" w:hAnsi="Times New Roman" w:cs="Times New Roman"/>
          <w:sz w:val="32"/>
          <w:szCs w:val="32"/>
        </w:rPr>
        <w:t>Záverečné ustanovenia</w:t>
      </w:r>
    </w:p>
    <w:p w14:paraId="6359D6FC" w14:textId="77777777" w:rsidR="00131C31" w:rsidRDefault="00887566" w:rsidP="0025748B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</w:pPr>
      <w:r>
        <w:t>Miestny úrad zabezpečuje</w:t>
      </w:r>
      <w:r w:rsidR="00F37198" w:rsidRPr="00B32BF8">
        <w:t xml:space="preserve"> organizačnú a materiálnu súčinnosť pri zabezpečovaní činnosti redak</w:t>
      </w:r>
      <w:r w:rsidR="00CD5659">
        <w:t>čnej rady a </w:t>
      </w:r>
      <w:r w:rsidR="005860EF">
        <w:t xml:space="preserve"> </w:t>
      </w:r>
      <w:r w:rsidR="00564A48" w:rsidRPr="005860EF">
        <w:t xml:space="preserve">špecialistu pre marketing &amp; PR  </w:t>
      </w:r>
      <w:r>
        <w:t>a taktiež včas doručuje</w:t>
      </w:r>
      <w:r w:rsidR="00CD5659">
        <w:t xml:space="preserve"> </w:t>
      </w:r>
      <w:r w:rsidR="00CD5659" w:rsidRPr="00564A48">
        <w:rPr>
          <w:color w:val="FF0000"/>
        </w:rPr>
        <w:t xml:space="preserve"> </w:t>
      </w:r>
      <w:r w:rsidR="00564A48" w:rsidRPr="005860EF">
        <w:t xml:space="preserve">špecialistovi pre marketing &amp; PR  </w:t>
      </w:r>
      <w:r w:rsidR="00CD5659">
        <w:t>všetky informácie v zmysle týchto zásad na účelom včasného zverejnenia.</w:t>
      </w:r>
    </w:p>
    <w:p w14:paraId="08997803" w14:textId="77777777" w:rsidR="006A7C89" w:rsidRDefault="006A7C89" w:rsidP="006A7C89">
      <w:pPr>
        <w:ind w:left="360"/>
        <w:jc w:val="both"/>
      </w:pPr>
    </w:p>
    <w:p w14:paraId="029DC53D" w14:textId="77777777" w:rsidR="00E40199" w:rsidRDefault="00662D87" w:rsidP="00662D87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</w:pPr>
      <w:r>
        <w:t>Dokumenty</w:t>
      </w:r>
      <w:r w:rsidR="00E40199">
        <w:t xml:space="preserve"> </w:t>
      </w:r>
      <w:r>
        <w:t xml:space="preserve"> </w:t>
      </w:r>
      <w:r w:rsidR="00E40199">
        <w:t xml:space="preserve"> </w:t>
      </w:r>
      <w:r>
        <w:t xml:space="preserve">uvedené </w:t>
      </w:r>
      <w:r w:rsidR="00E40199">
        <w:t xml:space="preserve">  </w:t>
      </w:r>
      <w:r>
        <w:t>v </w:t>
      </w:r>
      <w:r w:rsidR="00E40199">
        <w:t xml:space="preserve"> </w:t>
      </w:r>
      <w:r>
        <w:t xml:space="preserve">článku </w:t>
      </w:r>
      <w:r w:rsidR="00E40199">
        <w:t xml:space="preserve"> </w:t>
      </w:r>
      <w:r>
        <w:t xml:space="preserve">5, bod 2 </w:t>
      </w:r>
      <w:r w:rsidR="00E40199">
        <w:t xml:space="preserve"> </w:t>
      </w:r>
      <w:r>
        <w:t xml:space="preserve">týchto </w:t>
      </w:r>
      <w:r w:rsidR="00E40199">
        <w:t xml:space="preserve">  </w:t>
      </w:r>
      <w:r>
        <w:t xml:space="preserve">zásad, </w:t>
      </w:r>
      <w:r w:rsidR="00E40199">
        <w:t xml:space="preserve">  </w:t>
      </w:r>
      <w:r>
        <w:t xml:space="preserve">ktorými </w:t>
      </w:r>
      <w:r w:rsidR="00E40199">
        <w:t xml:space="preserve"> </w:t>
      </w:r>
      <w:r w:rsidR="00087FF3">
        <w:t>M</w:t>
      </w:r>
      <w:r>
        <w:t xml:space="preserve">estská </w:t>
      </w:r>
      <w:r w:rsidR="00E40199">
        <w:t xml:space="preserve"> </w:t>
      </w:r>
      <w:r>
        <w:t xml:space="preserve">časť Košice  </w:t>
      </w:r>
    </w:p>
    <w:p w14:paraId="79A466D6" w14:textId="77777777" w:rsidR="00662D87" w:rsidRDefault="00E40199" w:rsidP="00E40199">
      <w:pPr>
        <w:jc w:val="both"/>
      </w:pPr>
      <w:r>
        <w:t xml:space="preserve">      - </w:t>
      </w:r>
      <w:r w:rsidR="00662D87">
        <w:t xml:space="preserve">Sídlisko KVP nedisponuje, sa nezverejňujú na webovej stránke mestskej časti. </w:t>
      </w:r>
    </w:p>
    <w:p w14:paraId="330A09FE" w14:textId="77777777" w:rsidR="00662D87" w:rsidRDefault="00662D87" w:rsidP="00662D87">
      <w:pPr>
        <w:jc w:val="both"/>
      </w:pPr>
    </w:p>
    <w:p w14:paraId="232E358F" w14:textId="77777777" w:rsidR="00131C31" w:rsidRDefault="00131C31" w:rsidP="0025748B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</w:pPr>
      <w:r w:rsidRPr="00B32BF8">
        <w:t xml:space="preserve">Tieto Zásady informovanosti občanov prostredníctvom komunikačných prostriedkov  Mestskej časti Košice – Sídlisko KVP schválilo </w:t>
      </w:r>
      <w:r w:rsidR="004B3A1D">
        <w:t>M</w:t>
      </w:r>
      <w:r w:rsidRPr="00B32BF8">
        <w:t xml:space="preserve">iestne zastupiteľstvo </w:t>
      </w:r>
      <w:r w:rsidR="004B3A1D">
        <w:t>M</w:t>
      </w:r>
      <w:r w:rsidRPr="00B32BF8">
        <w:t xml:space="preserve">estskej časti Košice – </w:t>
      </w:r>
      <w:r w:rsidR="004B3A1D">
        <w:t>S</w:t>
      </w:r>
      <w:r w:rsidR="00423054">
        <w:t>í</w:t>
      </w:r>
      <w:r w:rsidRPr="00B32BF8">
        <w:t>dlisko KVP dňa</w:t>
      </w:r>
      <w:r w:rsidR="0025748B">
        <w:t xml:space="preserve"> </w:t>
      </w:r>
      <w:r w:rsidR="004B3A1D">
        <w:t xml:space="preserve"> 15.12.2011.</w:t>
      </w:r>
    </w:p>
    <w:p w14:paraId="3EC97216" w14:textId="77777777" w:rsidR="004B001C" w:rsidRDefault="004B001C" w:rsidP="004B001C">
      <w:pPr>
        <w:jc w:val="both"/>
      </w:pPr>
    </w:p>
    <w:p w14:paraId="512A863D" w14:textId="77777777" w:rsidR="004B001C" w:rsidRDefault="004B001C" w:rsidP="0025748B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</w:pPr>
      <w:r>
        <w:t xml:space="preserve">Zmenu Zásad informovanosti občanov prostredníctvom komunikačných prostriedkov Mestskej časti Košice – Sídlisko KVP v článku 9, bod 5 e) schválilo Miestne zastupiteľstvo Mestskej časti Košice – Sídlisko KVP dňa 28.02.2012. </w:t>
      </w:r>
    </w:p>
    <w:p w14:paraId="676CC09A" w14:textId="77777777" w:rsidR="00662D87" w:rsidRPr="00B32BF8" w:rsidRDefault="00662D87" w:rsidP="00662D87">
      <w:pPr>
        <w:jc w:val="both"/>
      </w:pPr>
    </w:p>
    <w:p w14:paraId="5225CA1B" w14:textId="77777777" w:rsidR="00662D87" w:rsidRPr="00B32BF8" w:rsidRDefault="00662D87" w:rsidP="00662D87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</w:pPr>
      <w:r>
        <w:t xml:space="preserve">Doplnenie a  zmeny Zásad informovanosti občanov prostredníctvom komunikačných prostriedkov Mestskej časti Košice – Sídlisko KVP v článkoch 2,3,4,8,12 a 15 schválilo Miestne zastupiteľstvo Mestskej časti Košice – Sídlisko KVP dňa 24.09.2013 s účinnosťou odo dňa schválenia. </w:t>
      </w:r>
    </w:p>
    <w:p w14:paraId="0EC758CF" w14:textId="77777777" w:rsidR="00F2084E" w:rsidRDefault="00F2084E" w:rsidP="0025748B">
      <w:pPr>
        <w:pStyle w:val="Nadpis1"/>
        <w:numPr>
          <w:ilvl w:val="0"/>
          <w:numId w:val="0"/>
        </w:numPr>
        <w:spacing w:before="0" w:after="0"/>
        <w:jc w:val="both"/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</w:pPr>
    </w:p>
    <w:p w14:paraId="10A6BF5D" w14:textId="77777777" w:rsidR="00133447" w:rsidRDefault="00133447" w:rsidP="00133447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</w:pPr>
      <w:r>
        <w:t>Doplnenie a  zmeny Zásad informovanosti občanov prostredníctvom komunikačných prostriedkov Mestskej časti Košice – Sídlisko KVP v</w:t>
      </w:r>
      <w:r w:rsidR="003D5FFD">
        <w:t> </w:t>
      </w:r>
      <w:r>
        <w:t>článk</w:t>
      </w:r>
      <w:r w:rsidR="003D5FFD">
        <w:t>u 5</w:t>
      </w:r>
      <w:r>
        <w:t xml:space="preserve"> schválilo Miestne zastupiteľstvo Mestskej časti Košice – Sídlisko KVP dňa </w:t>
      </w:r>
      <w:r w:rsidR="003D5FFD">
        <w:t>17</w:t>
      </w:r>
      <w:r>
        <w:t>.</w:t>
      </w:r>
      <w:r w:rsidR="003D5FFD">
        <w:t>12</w:t>
      </w:r>
      <w:r>
        <w:t xml:space="preserve">.2013 s účinnosťou odo dňa schválenia. </w:t>
      </w:r>
    </w:p>
    <w:p w14:paraId="6808152B" w14:textId="77777777" w:rsidR="0038007E" w:rsidRDefault="0038007E" w:rsidP="0038007E">
      <w:pPr>
        <w:jc w:val="both"/>
      </w:pPr>
    </w:p>
    <w:p w14:paraId="19211047" w14:textId="77777777" w:rsidR="0038007E" w:rsidRPr="007A305F" w:rsidRDefault="0038007E" w:rsidP="0038007E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</w:pPr>
      <w:r w:rsidRPr="007A305F">
        <w:t xml:space="preserve">Doplnenie a  zmeny Zásad informovanosti občanov prostredníctvom komunikačných prostriedkov Mestskej časti Košice – Sídlisko KVP v článkoch </w:t>
      </w:r>
      <w:smartTag w:uri="urn:schemas-microsoft-com:office:smarttags" w:element="metricconverter">
        <w:smartTagPr>
          <w:attr w:name="ProductID" w:val="9 a"/>
        </w:smartTagPr>
        <w:r w:rsidRPr="007A305F">
          <w:t>9 a</w:t>
        </w:r>
      </w:smartTag>
      <w:r w:rsidRPr="007A305F">
        <w:t xml:space="preserve"> 12 schválilo Miestne </w:t>
      </w:r>
      <w:r w:rsidRPr="007A305F">
        <w:lastRenderedPageBreak/>
        <w:t xml:space="preserve">zastupiteľstvo Mestskej časti Košice – Sídlisko KVP dňa 24.2.2015 s účinnosťou odo dňa schválenia. </w:t>
      </w:r>
    </w:p>
    <w:p w14:paraId="247A3EB9" w14:textId="77777777" w:rsidR="00133447" w:rsidRDefault="00133447" w:rsidP="00133447"/>
    <w:p w14:paraId="00C50B43" w14:textId="77777777" w:rsidR="008C6B2B" w:rsidRDefault="008C6B2B" w:rsidP="008C6B2B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</w:pPr>
      <w:r w:rsidRPr="000A7F45">
        <w:t xml:space="preserve">Doplnenie Zásad informovanosti občanov prostredníctvom komunikačných prostriedkov Mestskej časti Košice–Sídlisko KVP v článkoch 2, </w:t>
      </w:r>
      <w:smartTag w:uri="urn:schemas-microsoft-com:office:smarttags" w:element="metricconverter">
        <w:smartTagPr>
          <w:attr w:name="ProductID" w:val="3 a"/>
        </w:smartTagPr>
        <w:r w:rsidRPr="000A7F45">
          <w:t>3 a</w:t>
        </w:r>
      </w:smartTag>
      <w:r w:rsidRPr="000A7F45">
        <w:t xml:space="preserve"> nový článok 7 schválilo Miestne zastupiteľstvo Mestskej časti Koš</w:t>
      </w:r>
      <w:r w:rsidR="000A7F45">
        <w:t>ice</w:t>
      </w:r>
      <w:r w:rsidRPr="000A7F45">
        <w:t>–</w:t>
      </w:r>
      <w:r w:rsidR="000A7F45">
        <w:t>S</w:t>
      </w:r>
      <w:r w:rsidRPr="000A7F45">
        <w:t xml:space="preserve">ídlisko KVP dňa </w:t>
      </w:r>
      <w:r w:rsidR="006C71B0" w:rsidRPr="000A7F45">
        <w:t xml:space="preserve">15.12.2015 </w:t>
      </w:r>
      <w:r w:rsidRPr="000A7F45">
        <w:t xml:space="preserve">s účinnosťou odo dňa schválenia. </w:t>
      </w:r>
    </w:p>
    <w:p w14:paraId="224DCAD4" w14:textId="77777777" w:rsidR="00CD1E90" w:rsidRPr="000A7F45" w:rsidRDefault="00CD1E90" w:rsidP="00CD1E90">
      <w:pPr>
        <w:jc w:val="both"/>
      </w:pPr>
    </w:p>
    <w:p w14:paraId="1D6AF76B" w14:textId="77777777" w:rsidR="00CD1E90" w:rsidRPr="000A7F45" w:rsidRDefault="00CD1E90" w:rsidP="00CD1E90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</w:pPr>
      <w:r w:rsidRPr="000A7F45">
        <w:t>Doplnenie Zásad informovanosti občanov prostredníctvom komunikačných prostriedkov Mestskej časti Košice–Sídlisko KVP v</w:t>
      </w:r>
      <w:r>
        <w:t> </w:t>
      </w:r>
      <w:r w:rsidRPr="000A7F45">
        <w:t>článk</w:t>
      </w:r>
      <w:r>
        <w:t>u 4</w:t>
      </w:r>
      <w:r w:rsidRPr="000A7F45">
        <w:t xml:space="preserve"> schválilo Miestne zastupiteľstvo Mestskej časti Koš</w:t>
      </w:r>
      <w:r>
        <w:t>ice</w:t>
      </w:r>
      <w:r w:rsidRPr="000A7F45">
        <w:t>–</w:t>
      </w:r>
      <w:r>
        <w:t>S</w:t>
      </w:r>
      <w:r w:rsidRPr="000A7F45">
        <w:t xml:space="preserve">ídlisko KVP dňa </w:t>
      </w:r>
      <w:r>
        <w:t>08.03.2016</w:t>
      </w:r>
      <w:r w:rsidRPr="000A7F45">
        <w:t xml:space="preserve"> s účinnosťou odo dňa schválenia. </w:t>
      </w:r>
    </w:p>
    <w:p w14:paraId="2BA27F07" w14:textId="77777777" w:rsidR="007A305F" w:rsidRPr="006C71B0" w:rsidRDefault="007A305F" w:rsidP="00133447">
      <w:pPr>
        <w:rPr>
          <w:b/>
        </w:rPr>
      </w:pPr>
    </w:p>
    <w:p w14:paraId="13F005C0" w14:textId="77777777" w:rsidR="00812A2A" w:rsidRDefault="00812A2A" w:rsidP="00812A2A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</w:pPr>
      <w:r w:rsidRPr="008976C1">
        <w:t>Doplnenie Zásad informovanosti občanov prostredníctvom komunikačných prostriedkov Mestskej časti Košice–Sídlisko KVP v</w:t>
      </w:r>
      <w:r w:rsidR="00CE3398" w:rsidRPr="008976C1">
        <w:t> </w:t>
      </w:r>
      <w:r w:rsidRPr="008976C1">
        <w:t>článk</w:t>
      </w:r>
      <w:r w:rsidR="00CE3398" w:rsidRPr="008976C1">
        <w:t>och 2, 3 a 1</w:t>
      </w:r>
      <w:r w:rsidR="007A3771">
        <w:t>1</w:t>
      </w:r>
      <w:r w:rsidR="00CE3398" w:rsidRPr="008976C1">
        <w:t xml:space="preserve"> a doplnenie nového článku 8 schválilo </w:t>
      </w:r>
      <w:r w:rsidRPr="008976C1">
        <w:t xml:space="preserve">Miestne zastupiteľstvo Mestskej časti Košice–Sídlisko KVP dňa </w:t>
      </w:r>
      <w:r w:rsidR="00CE3398" w:rsidRPr="008976C1">
        <w:t>24.01.2017</w:t>
      </w:r>
      <w:r w:rsidRPr="008976C1">
        <w:t xml:space="preserve"> s účinnosťou odo dňa schválenia. </w:t>
      </w:r>
    </w:p>
    <w:p w14:paraId="7A195C8B" w14:textId="77777777" w:rsidR="00224994" w:rsidRDefault="00224994" w:rsidP="00224994">
      <w:pPr>
        <w:pStyle w:val="Odsekzoznamu"/>
      </w:pPr>
    </w:p>
    <w:p w14:paraId="3A00351F" w14:textId="77777777" w:rsidR="00224994" w:rsidRDefault="00224994" w:rsidP="00224994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</w:pPr>
      <w:r w:rsidRPr="008976C1">
        <w:t>Doplnenie Zásad informovanosti občanov prostredníctvom komunikačných prostriedkov Mestskej časti Košice–Sídlisko KVP v článkoch 2 a 1</w:t>
      </w:r>
      <w:r w:rsidR="0001403F">
        <w:t>2</w:t>
      </w:r>
      <w:r w:rsidRPr="008976C1">
        <w:t xml:space="preserve"> a doplnenie nového článku </w:t>
      </w:r>
      <w:r w:rsidR="00610B6A">
        <w:t>9</w:t>
      </w:r>
      <w:r w:rsidRPr="008976C1">
        <w:t xml:space="preserve"> schválilo Miestne zastupiteľstvo Mestskej časti Košice–Sídlisko KVP dňa </w:t>
      </w:r>
      <w:r w:rsidR="00610B6A">
        <w:t>1</w:t>
      </w:r>
      <w:r w:rsidR="00F43F66">
        <w:t>0</w:t>
      </w:r>
      <w:r w:rsidRPr="008976C1">
        <w:t>.</w:t>
      </w:r>
      <w:r w:rsidR="00F43F66">
        <w:t>10</w:t>
      </w:r>
      <w:r w:rsidRPr="008976C1">
        <w:t xml:space="preserve">.2017 s účinnosťou odo dňa schválenia. </w:t>
      </w:r>
    </w:p>
    <w:p w14:paraId="3502C8CB" w14:textId="77777777" w:rsidR="00282A44" w:rsidRDefault="00282A44" w:rsidP="00282A44">
      <w:pPr>
        <w:pStyle w:val="Odsekzoznamu"/>
      </w:pPr>
    </w:p>
    <w:p w14:paraId="46DDE81E" w14:textId="77777777" w:rsidR="00282A44" w:rsidRDefault="00282A44" w:rsidP="00282A44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</w:pPr>
      <w:r w:rsidRPr="008976C1">
        <w:t xml:space="preserve">Doplnenie Zásad informovanosti občanov prostredníctvom komunikačných prostriedkov Mestskej časti Košice–Sídlisko KVP schválilo Miestne zastupiteľstvo Mestskej časti Košice–Sídlisko KVP dňa </w:t>
      </w:r>
      <w:r w:rsidR="001A0ECD">
        <w:t>25</w:t>
      </w:r>
      <w:r w:rsidRPr="008976C1">
        <w:t>.</w:t>
      </w:r>
      <w:r w:rsidR="001A0ECD">
        <w:t>4.2019</w:t>
      </w:r>
      <w:r w:rsidRPr="008976C1">
        <w:t xml:space="preserve"> s účinnosťou odo dňa schválenia. </w:t>
      </w:r>
    </w:p>
    <w:p w14:paraId="4A1E8E9B" w14:textId="77777777" w:rsidR="00282A44" w:rsidRPr="008976C1" w:rsidRDefault="00282A44" w:rsidP="00282A44">
      <w:pPr>
        <w:ind w:left="360"/>
        <w:jc w:val="both"/>
      </w:pPr>
    </w:p>
    <w:p w14:paraId="1151A3A2" w14:textId="77777777" w:rsidR="00A93384" w:rsidRPr="003E544C" w:rsidRDefault="00A93384" w:rsidP="00A93384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</w:pPr>
      <w:r w:rsidRPr="003E544C">
        <w:t xml:space="preserve">Doplnenie a zmeny Zásad informovanosti občanov prostredníctvom komunikačných prostriedkov Mestskej časti Košice–Sídlisko KVP v článkoch 2, 7 a 18 schválilo Miestne zastupiteľstvo Mestskej časti Košice–Sídlisko KVP dňa 14.11.2019 s účinnosťou odo dňa schválenia. </w:t>
      </w:r>
    </w:p>
    <w:p w14:paraId="03FF30BB" w14:textId="77777777" w:rsidR="00AC7CA7" w:rsidRPr="00AC7CA7" w:rsidRDefault="00AC7CA7" w:rsidP="00AC7CA7">
      <w:pPr>
        <w:ind w:left="360"/>
        <w:jc w:val="both"/>
        <w:rPr>
          <w:color w:val="00B050"/>
        </w:rPr>
      </w:pPr>
    </w:p>
    <w:p w14:paraId="6FFD3638" w14:textId="68FB6D92" w:rsidR="00AC7CA7" w:rsidRPr="00AC7CA7" w:rsidRDefault="00784A1D" w:rsidP="00AC7CA7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  <w:rPr>
          <w:color w:val="00B050"/>
        </w:rPr>
      </w:pPr>
      <w:r>
        <w:rPr>
          <w:color w:val="00B050"/>
        </w:rPr>
        <w:t>Doplnenie a z</w:t>
      </w:r>
      <w:r w:rsidR="00AC7CA7">
        <w:rPr>
          <w:color w:val="00B050"/>
        </w:rPr>
        <w:t xml:space="preserve">meny </w:t>
      </w:r>
      <w:r w:rsidR="00AC7CA7" w:rsidRPr="00AC7CA7">
        <w:rPr>
          <w:color w:val="00B050"/>
        </w:rPr>
        <w:t xml:space="preserve">Zásad informovanosti občanov prostredníctvom komunikačných prostriedkov Mestskej časti Košice–Sídlisko KVP v článkoch 2, </w:t>
      </w:r>
      <w:r w:rsidR="00AC7CA7">
        <w:rPr>
          <w:color w:val="00B050"/>
        </w:rPr>
        <w:t xml:space="preserve">3, 5, </w:t>
      </w:r>
      <w:r w:rsidR="00DD4E48">
        <w:rPr>
          <w:color w:val="00B050"/>
        </w:rPr>
        <w:t xml:space="preserve">6, </w:t>
      </w:r>
      <w:r w:rsidR="00251E73">
        <w:rPr>
          <w:color w:val="00B050"/>
        </w:rPr>
        <w:t xml:space="preserve">7, 12, 13, </w:t>
      </w:r>
      <w:r w:rsidR="00DD4E48">
        <w:rPr>
          <w:color w:val="00B050"/>
        </w:rPr>
        <w:t xml:space="preserve">15, </w:t>
      </w:r>
      <w:r w:rsidR="00251E73">
        <w:rPr>
          <w:color w:val="00B050"/>
        </w:rPr>
        <w:t xml:space="preserve">16 a </w:t>
      </w:r>
      <w:r w:rsidR="00AC7CA7">
        <w:rPr>
          <w:color w:val="00B050"/>
        </w:rPr>
        <w:t xml:space="preserve">18 </w:t>
      </w:r>
      <w:r w:rsidR="00AC7CA7" w:rsidRPr="00AC7CA7">
        <w:rPr>
          <w:color w:val="00B050"/>
        </w:rPr>
        <w:t xml:space="preserve"> schválilo Miestne zastupiteľstvo Mestskej časti Košice–Sídlisko KVP dňa 1</w:t>
      </w:r>
      <w:r w:rsidR="00AC7CA7">
        <w:rPr>
          <w:color w:val="00B050"/>
        </w:rPr>
        <w:t>0</w:t>
      </w:r>
      <w:r w:rsidR="00AC7CA7" w:rsidRPr="00AC7CA7">
        <w:rPr>
          <w:color w:val="00B050"/>
        </w:rPr>
        <w:t>.</w:t>
      </w:r>
      <w:r w:rsidR="00AC7CA7">
        <w:rPr>
          <w:color w:val="00B050"/>
        </w:rPr>
        <w:t>09</w:t>
      </w:r>
      <w:r w:rsidR="00AC7CA7" w:rsidRPr="00AC7CA7">
        <w:rPr>
          <w:color w:val="00B050"/>
        </w:rPr>
        <w:t>.20</w:t>
      </w:r>
      <w:r w:rsidR="00AC7CA7">
        <w:rPr>
          <w:color w:val="00B050"/>
        </w:rPr>
        <w:t>20</w:t>
      </w:r>
      <w:r w:rsidR="00AC7CA7" w:rsidRPr="00AC7CA7">
        <w:rPr>
          <w:color w:val="00B050"/>
        </w:rPr>
        <w:t xml:space="preserve"> s účinnosťou odo dňa schválenia. </w:t>
      </w:r>
    </w:p>
    <w:p w14:paraId="10008533" w14:textId="77777777" w:rsidR="00812A2A" w:rsidRDefault="00812A2A" w:rsidP="00812A2A">
      <w:pPr>
        <w:rPr>
          <w:b/>
        </w:rPr>
      </w:pPr>
    </w:p>
    <w:p w14:paraId="7F02A268" w14:textId="77777777" w:rsidR="0038007E" w:rsidRDefault="0038007E" w:rsidP="0025748B"/>
    <w:p w14:paraId="231D686B" w14:textId="77777777" w:rsidR="0025748B" w:rsidRPr="003E544C" w:rsidRDefault="006D1F62" w:rsidP="0025748B">
      <w:r>
        <w:t xml:space="preserve">V Košiciach, </w:t>
      </w:r>
      <w:r w:rsidRPr="003E544C">
        <w:t xml:space="preserve">dňa </w:t>
      </w:r>
      <w:r w:rsidR="0075473A">
        <w:t>................................</w:t>
      </w:r>
    </w:p>
    <w:p w14:paraId="3A3B956E" w14:textId="77777777" w:rsidR="006D1F62" w:rsidRPr="007A305F" w:rsidRDefault="006D1F62" w:rsidP="0025748B"/>
    <w:p w14:paraId="1AE07E85" w14:textId="77777777" w:rsidR="006D1F62" w:rsidRDefault="006D1F62" w:rsidP="0025748B"/>
    <w:p w14:paraId="31627AD3" w14:textId="77777777" w:rsidR="006D1F62" w:rsidRDefault="006D1F62" w:rsidP="0025748B"/>
    <w:p w14:paraId="2A0EC792" w14:textId="77777777" w:rsidR="007A305F" w:rsidRDefault="007A305F" w:rsidP="0025748B"/>
    <w:p w14:paraId="140AFA7E" w14:textId="77777777" w:rsidR="006D1F62" w:rsidRDefault="006D1F62" w:rsidP="0025748B">
      <w:r>
        <w:t xml:space="preserve">                                                                     </w:t>
      </w:r>
      <w:r w:rsidR="006C1A49">
        <w:t xml:space="preserve">                   </w:t>
      </w:r>
      <w:r w:rsidR="0097709F">
        <w:t xml:space="preserve"> </w:t>
      </w:r>
      <w:r w:rsidR="006F6E5A">
        <w:t xml:space="preserve"> </w:t>
      </w:r>
      <w:r w:rsidR="00377993">
        <w:t xml:space="preserve"> </w:t>
      </w:r>
      <w:r w:rsidR="00E40199">
        <w:t xml:space="preserve"> </w:t>
      </w:r>
      <w:r w:rsidR="00CE3398">
        <w:t xml:space="preserve">  </w:t>
      </w:r>
      <w:r w:rsidR="0075473A">
        <w:t xml:space="preserve">   Mgr. </w:t>
      </w:r>
      <w:r w:rsidR="001A0ECD">
        <w:t>Ladislav Lörinc</w:t>
      </w:r>
      <w:r w:rsidR="00AA2CB8">
        <w:t xml:space="preserve"> </w:t>
      </w:r>
      <w:r w:rsidR="00BB60BB">
        <w:t xml:space="preserve"> </w:t>
      </w:r>
      <w:r w:rsidR="00CE3398">
        <w:t xml:space="preserve"> </w:t>
      </w:r>
      <w:r w:rsidR="00E40199">
        <w:t xml:space="preserve"> </w:t>
      </w:r>
      <w:r w:rsidR="0038007E">
        <w:t xml:space="preserve"> </w:t>
      </w:r>
      <w:r>
        <w:t xml:space="preserve"> </w:t>
      </w:r>
    </w:p>
    <w:p w14:paraId="5B4053BD" w14:textId="082E39F9" w:rsidR="0075473A" w:rsidRPr="00885369" w:rsidRDefault="006D1F62" w:rsidP="00D30D69">
      <w:r>
        <w:t xml:space="preserve">                                                                              </w:t>
      </w:r>
      <w:r w:rsidR="0038007E">
        <w:t xml:space="preserve">      </w:t>
      </w:r>
      <w:r w:rsidR="00CF5939">
        <w:t xml:space="preserve">        </w:t>
      </w:r>
      <w:r w:rsidR="004F2682">
        <w:t xml:space="preserve"> </w:t>
      </w:r>
      <w:r w:rsidR="00BB60BB">
        <w:t xml:space="preserve"> </w:t>
      </w:r>
      <w:r w:rsidR="00AA2CB8">
        <w:t xml:space="preserve">   </w:t>
      </w:r>
      <w:r w:rsidR="00CF5939">
        <w:t>starosta mestskej ča</w:t>
      </w:r>
      <w:r w:rsidR="00885369">
        <w:t xml:space="preserve">sti </w:t>
      </w:r>
    </w:p>
    <w:p w14:paraId="4DD96B8D" w14:textId="77777777" w:rsidR="0075473A" w:rsidRDefault="0075473A" w:rsidP="00D30D69">
      <w:pPr>
        <w:rPr>
          <w:u w:val="single"/>
        </w:rPr>
      </w:pPr>
    </w:p>
    <w:p w14:paraId="28FFDDA9" w14:textId="77777777" w:rsidR="0012313E" w:rsidRPr="00D94BC2" w:rsidRDefault="00CF5939" w:rsidP="00D30D69">
      <w:pPr>
        <w:rPr>
          <w:u w:val="single"/>
        </w:rPr>
      </w:pPr>
      <w:r>
        <w:rPr>
          <w:u w:val="single"/>
        </w:rPr>
        <w:t>Z</w:t>
      </w:r>
      <w:r w:rsidR="0012313E" w:rsidRPr="00D94BC2">
        <w:rPr>
          <w:u w:val="single"/>
        </w:rPr>
        <w:t>oznam príloh:</w:t>
      </w:r>
    </w:p>
    <w:p w14:paraId="7AE76346" w14:textId="77777777" w:rsidR="0012313E" w:rsidRPr="00B32BF8" w:rsidRDefault="0012313E" w:rsidP="00D30D69"/>
    <w:p w14:paraId="19D86E31" w14:textId="77777777" w:rsidR="004B3A1D" w:rsidRDefault="004B3A1D" w:rsidP="004B3A1D">
      <w:pPr>
        <w:ind w:left="360"/>
      </w:pPr>
      <w:r>
        <w:t xml:space="preserve">1.  </w:t>
      </w:r>
      <w:r w:rsidRPr="00B32BF8">
        <w:t xml:space="preserve">Kódex </w:t>
      </w:r>
      <w:r w:rsidR="005D49FA">
        <w:t>novín mestskej časti</w:t>
      </w:r>
    </w:p>
    <w:p w14:paraId="1F0807B9" w14:textId="77777777" w:rsidR="004B3A1D" w:rsidRPr="00B32BF8" w:rsidRDefault="004B3A1D" w:rsidP="004B3A1D">
      <w:pPr>
        <w:ind w:left="360"/>
      </w:pPr>
    </w:p>
    <w:p w14:paraId="121D0759" w14:textId="77777777" w:rsidR="00F068DA" w:rsidRDefault="00443A33" w:rsidP="001E1DA1">
      <w:pPr>
        <w:ind w:left="360"/>
      </w:pPr>
      <w:r>
        <w:t xml:space="preserve">2.  </w:t>
      </w:r>
      <w:r w:rsidR="004B3A1D" w:rsidRPr="00B32BF8">
        <w:t xml:space="preserve">Desatoro tvorby </w:t>
      </w:r>
      <w:r w:rsidR="005D49FA">
        <w:t xml:space="preserve">novín mestskej časti </w:t>
      </w:r>
    </w:p>
    <w:sectPr w:rsidR="00F068DA" w:rsidSect="001207B1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14A00B" w14:textId="77777777" w:rsidR="00BF4F93" w:rsidRDefault="00BF4F93">
      <w:r>
        <w:separator/>
      </w:r>
    </w:p>
  </w:endnote>
  <w:endnote w:type="continuationSeparator" w:id="0">
    <w:p w14:paraId="455472A1" w14:textId="77777777" w:rsidR="00BF4F93" w:rsidRDefault="00BF4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71EE8" w14:textId="77777777" w:rsidR="006A0B39" w:rsidRDefault="0097391C" w:rsidP="001207B1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6A0B39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A197CDA" w14:textId="77777777" w:rsidR="006A0B39" w:rsidRDefault="006A0B3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DB0CD2" w14:textId="77777777" w:rsidR="006A0B39" w:rsidRDefault="0097391C" w:rsidP="001207B1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6A0B39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D43F23">
      <w:rPr>
        <w:rStyle w:val="slostrany"/>
        <w:noProof/>
      </w:rPr>
      <w:t>12</w:t>
    </w:r>
    <w:r>
      <w:rPr>
        <w:rStyle w:val="slostrany"/>
      </w:rPr>
      <w:fldChar w:fldCharType="end"/>
    </w:r>
  </w:p>
  <w:p w14:paraId="0187A48B" w14:textId="77777777" w:rsidR="006A0B39" w:rsidRDefault="006A0B3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EBB893" w14:textId="77777777" w:rsidR="00BF4F93" w:rsidRDefault="00BF4F93">
      <w:r>
        <w:separator/>
      </w:r>
    </w:p>
  </w:footnote>
  <w:footnote w:type="continuationSeparator" w:id="0">
    <w:p w14:paraId="5418E593" w14:textId="77777777" w:rsidR="00BF4F93" w:rsidRDefault="00BF4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B39CF2" w14:textId="77777777" w:rsidR="006A0B39" w:rsidRDefault="0097391C" w:rsidP="00803903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6A0B39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998C27D" w14:textId="77777777" w:rsidR="006A0B39" w:rsidRDefault="006A0B3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F5304" w14:textId="77777777" w:rsidR="006A0B39" w:rsidRDefault="006A0B39" w:rsidP="00803903">
    <w:pPr>
      <w:pStyle w:val="Hlavika"/>
      <w:framePr w:wrap="around" w:vAnchor="text" w:hAnchor="margin" w:xAlign="center" w:y="1"/>
      <w:rPr>
        <w:rStyle w:val="slostrany"/>
      </w:rPr>
    </w:pPr>
  </w:p>
  <w:p w14:paraId="79F090B3" w14:textId="77777777" w:rsidR="006A0B39" w:rsidRDefault="006A0B3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F446F"/>
    <w:multiLevelType w:val="hybridMultilevel"/>
    <w:tmpl w:val="3F3EAC30"/>
    <w:lvl w:ilvl="0" w:tplc="041B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3060"/>
        </w:tabs>
        <w:ind w:left="306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3DB2459"/>
    <w:multiLevelType w:val="hybridMultilevel"/>
    <w:tmpl w:val="C3CAD8E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B10FC0"/>
    <w:multiLevelType w:val="hybridMultilevel"/>
    <w:tmpl w:val="F51E121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B6090"/>
    <w:multiLevelType w:val="hybridMultilevel"/>
    <w:tmpl w:val="0A74484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700F51"/>
    <w:multiLevelType w:val="hybridMultilevel"/>
    <w:tmpl w:val="6FD2399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3E68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E45177"/>
    <w:multiLevelType w:val="hybridMultilevel"/>
    <w:tmpl w:val="5C54558E"/>
    <w:lvl w:ilvl="0" w:tplc="976CAE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12B63"/>
    <w:multiLevelType w:val="hybridMultilevel"/>
    <w:tmpl w:val="5BA40E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6F324D"/>
    <w:multiLevelType w:val="multilevel"/>
    <w:tmpl w:val="A704DC3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3A71CDB"/>
    <w:multiLevelType w:val="hybridMultilevel"/>
    <w:tmpl w:val="64929FAA"/>
    <w:lvl w:ilvl="0" w:tplc="215C26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AC4E1F"/>
    <w:multiLevelType w:val="hybridMultilevel"/>
    <w:tmpl w:val="4F7EE85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7011AF"/>
    <w:multiLevelType w:val="hybridMultilevel"/>
    <w:tmpl w:val="139CCD74"/>
    <w:lvl w:ilvl="0" w:tplc="041B0013">
      <w:start w:val="1"/>
      <w:numFmt w:val="upperRoman"/>
      <w:lvlText w:val="%1."/>
      <w:lvlJc w:val="right"/>
      <w:pPr>
        <w:tabs>
          <w:tab w:val="num" w:pos="1222"/>
        </w:tabs>
        <w:ind w:left="1222" w:hanging="18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11" w15:restartNumberingAfterBreak="0">
    <w:nsid w:val="20FD3A42"/>
    <w:multiLevelType w:val="hybridMultilevel"/>
    <w:tmpl w:val="7BE819C6"/>
    <w:lvl w:ilvl="0" w:tplc="215C26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15C26F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502179"/>
    <w:multiLevelType w:val="hybridMultilevel"/>
    <w:tmpl w:val="BB5A0E6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522C06"/>
    <w:multiLevelType w:val="hybridMultilevel"/>
    <w:tmpl w:val="F3A46F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D37652"/>
    <w:multiLevelType w:val="hybridMultilevel"/>
    <w:tmpl w:val="949243D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9B7343"/>
    <w:multiLevelType w:val="hybridMultilevel"/>
    <w:tmpl w:val="AB22BF4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C200BC"/>
    <w:multiLevelType w:val="hybridMultilevel"/>
    <w:tmpl w:val="1A14CC5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F313C9"/>
    <w:multiLevelType w:val="hybridMultilevel"/>
    <w:tmpl w:val="D4925B7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8522D1"/>
    <w:multiLevelType w:val="hybridMultilevel"/>
    <w:tmpl w:val="D090BAF8"/>
    <w:lvl w:ilvl="0" w:tplc="E312C65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D21FD8"/>
    <w:multiLevelType w:val="hybridMultilevel"/>
    <w:tmpl w:val="9FAE58A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8B0C5F"/>
    <w:multiLevelType w:val="hybridMultilevel"/>
    <w:tmpl w:val="AE06C10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14678E"/>
    <w:multiLevelType w:val="hybridMultilevel"/>
    <w:tmpl w:val="FFE4554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D63440"/>
    <w:multiLevelType w:val="hybridMultilevel"/>
    <w:tmpl w:val="5E1602A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A6712C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333703"/>
    <w:multiLevelType w:val="hybridMultilevel"/>
    <w:tmpl w:val="53F8E1C6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A6712C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744030"/>
    <w:multiLevelType w:val="hybridMultilevel"/>
    <w:tmpl w:val="B7A0139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D2184E"/>
    <w:multiLevelType w:val="hybridMultilevel"/>
    <w:tmpl w:val="49A80B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567AD5"/>
    <w:multiLevelType w:val="hybridMultilevel"/>
    <w:tmpl w:val="FAE4ADE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51090E"/>
    <w:multiLevelType w:val="hybridMultilevel"/>
    <w:tmpl w:val="40BCEC9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654435"/>
    <w:multiLevelType w:val="hybridMultilevel"/>
    <w:tmpl w:val="EB26D37E"/>
    <w:lvl w:ilvl="0" w:tplc="041B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2FA6712C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761D36"/>
    <w:multiLevelType w:val="hybridMultilevel"/>
    <w:tmpl w:val="2FA426F0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E894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125DB7"/>
    <w:multiLevelType w:val="hybridMultilevel"/>
    <w:tmpl w:val="BF5A99A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A3702"/>
    <w:multiLevelType w:val="hybridMultilevel"/>
    <w:tmpl w:val="70F860EE"/>
    <w:lvl w:ilvl="0" w:tplc="041B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2784038"/>
    <w:multiLevelType w:val="hybridMultilevel"/>
    <w:tmpl w:val="EB3E71A6"/>
    <w:lvl w:ilvl="0" w:tplc="041B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3426BA"/>
    <w:multiLevelType w:val="hybridMultilevel"/>
    <w:tmpl w:val="FB52299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7D68A8"/>
    <w:multiLevelType w:val="hybridMultilevel"/>
    <w:tmpl w:val="7FB835CA"/>
    <w:lvl w:ilvl="0" w:tplc="FB76924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5" w15:restartNumberingAfterBreak="0">
    <w:nsid w:val="7E0F4F8F"/>
    <w:multiLevelType w:val="hybridMultilevel"/>
    <w:tmpl w:val="85DEF738"/>
    <w:lvl w:ilvl="0" w:tplc="6158DA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FB2666"/>
    <w:multiLevelType w:val="hybridMultilevel"/>
    <w:tmpl w:val="8F789AB0"/>
    <w:lvl w:ilvl="0" w:tplc="1E7A84C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4"/>
  </w:num>
  <w:num w:numId="3">
    <w:abstractNumId w:val="20"/>
  </w:num>
  <w:num w:numId="4">
    <w:abstractNumId w:val="6"/>
  </w:num>
  <w:num w:numId="5">
    <w:abstractNumId w:val="16"/>
  </w:num>
  <w:num w:numId="6">
    <w:abstractNumId w:val="19"/>
  </w:num>
  <w:num w:numId="7">
    <w:abstractNumId w:val="29"/>
  </w:num>
  <w:num w:numId="8">
    <w:abstractNumId w:val="21"/>
  </w:num>
  <w:num w:numId="9">
    <w:abstractNumId w:val="8"/>
  </w:num>
  <w:num w:numId="10">
    <w:abstractNumId w:val="11"/>
  </w:num>
  <w:num w:numId="11">
    <w:abstractNumId w:val="24"/>
  </w:num>
  <w:num w:numId="12">
    <w:abstractNumId w:val="0"/>
  </w:num>
  <w:num w:numId="13">
    <w:abstractNumId w:val="15"/>
  </w:num>
  <w:num w:numId="14">
    <w:abstractNumId w:val="3"/>
  </w:num>
  <w:num w:numId="15">
    <w:abstractNumId w:val="17"/>
  </w:num>
  <w:num w:numId="16">
    <w:abstractNumId w:val="14"/>
  </w:num>
  <w:num w:numId="17">
    <w:abstractNumId w:val="33"/>
  </w:num>
  <w:num w:numId="18">
    <w:abstractNumId w:val="9"/>
  </w:num>
  <w:num w:numId="19">
    <w:abstractNumId w:val="25"/>
  </w:num>
  <w:num w:numId="20">
    <w:abstractNumId w:val="23"/>
  </w:num>
  <w:num w:numId="21">
    <w:abstractNumId w:val="22"/>
  </w:num>
  <w:num w:numId="22">
    <w:abstractNumId w:val="28"/>
  </w:num>
  <w:num w:numId="23">
    <w:abstractNumId w:val="12"/>
  </w:num>
  <w:num w:numId="24">
    <w:abstractNumId w:val="1"/>
  </w:num>
  <w:num w:numId="25">
    <w:abstractNumId w:val="7"/>
  </w:num>
  <w:num w:numId="26">
    <w:abstractNumId w:val="32"/>
  </w:num>
  <w:num w:numId="27">
    <w:abstractNumId w:val="36"/>
  </w:num>
  <w:num w:numId="28">
    <w:abstractNumId w:val="30"/>
  </w:num>
  <w:num w:numId="29">
    <w:abstractNumId w:val="10"/>
  </w:num>
  <w:num w:numId="30">
    <w:abstractNumId w:val="26"/>
  </w:num>
  <w:num w:numId="31">
    <w:abstractNumId w:val="34"/>
  </w:num>
  <w:num w:numId="32">
    <w:abstractNumId w:val="13"/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7A6"/>
    <w:rsid w:val="00000628"/>
    <w:rsid w:val="0000122B"/>
    <w:rsid w:val="00002C01"/>
    <w:rsid w:val="00007443"/>
    <w:rsid w:val="0001403F"/>
    <w:rsid w:val="00021B6D"/>
    <w:rsid w:val="000451E1"/>
    <w:rsid w:val="000466BC"/>
    <w:rsid w:val="00057036"/>
    <w:rsid w:val="0006493E"/>
    <w:rsid w:val="00073DE6"/>
    <w:rsid w:val="00077615"/>
    <w:rsid w:val="00087FF3"/>
    <w:rsid w:val="00092812"/>
    <w:rsid w:val="00096EAC"/>
    <w:rsid w:val="000A1BD5"/>
    <w:rsid w:val="000A7F45"/>
    <w:rsid w:val="000B607A"/>
    <w:rsid w:val="000B6A7C"/>
    <w:rsid w:val="000C216E"/>
    <w:rsid w:val="000D5ADE"/>
    <w:rsid w:val="000E0FE4"/>
    <w:rsid w:val="000E3996"/>
    <w:rsid w:val="000E5356"/>
    <w:rsid w:val="000F1CBD"/>
    <w:rsid w:val="000F3CFE"/>
    <w:rsid w:val="0010358A"/>
    <w:rsid w:val="001055BE"/>
    <w:rsid w:val="00107F74"/>
    <w:rsid w:val="001207B1"/>
    <w:rsid w:val="0012313E"/>
    <w:rsid w:val="00131B26"/>
    <w:rsid w:val="00131C31"/>
    <w:rsid w:val="00133447"/>
    <w:rsid w:val="00135869"/>
    <w:rsid w:val="00154A26"/>
    <w:rsid w:val="0016354B"/>
    <w:rsid w:val="0016497D"/>
    <w:rsid w:val="00175030"/>
    <w:rsid w:val="00180783"/>
    <w:rsid w:val="001832FF"/>
    <w:rsid w:val="00186B47"/>
    <w:rsid w:val="00186CC7"/>
    <w:rsid w:val="001874DF"/>
    <w:rsid w:val="0019204F"/>
    <w:rsid w:val="001955AB"/>
    <w:rsid w:val="001A0ECD"/>
    <w:rsid w:val="001B23B3"/>
    <w:rsid w:val="001E00BB"/>
    <w:rsid w:val="001E1DA1"/>
    <w:rsid w:val="001F1096"/>
    <w:rsid w:val="002038C7"/>
    <w:rsid w:val="00211E7E"/>
    <w:rsid w:val="00224994"/>
    <w:rsid w:val="002250D0"/>
    <w:rsid w:val="002355F9"/>
    <w:rsid w:val="00242C51"/>
    <w:rsid w:val="00251E73"/>
    <w:rsid w:val="0025546A"/>
    <w:rsid w:val="0025748B"/>
    <w:rsid w:val="00257998"/>
    <w:rsid w:val="00260005"/>
    <w:rsid w:val="00260A9A"/>
    <w:rsid w:val="00265B1B"/>
    <w:rsid w:val="002712A4"/>
    <w:rsid w:val="00277B04"/>
    <w:rsid w:val="00282A44"/>
    <w:rsid w:val="0028722B"/>
    <w:rsid w:val="00290284"/>
    <w:rsid w:val="00292098"/>
    <w:rsid w:val="00293093"/>
    <w:rsid w:val="0029540E"/>
    <w:rsid w:val="0029726F"/>
    <w:rsid w:val="002A7AAC"/>
    <w:rsid w:val="002B3A1B"/>
    <w:rsid w:val="002B5024"/>
    <w:rsid w:val="002B6441"/>
    <w:rsid w:val="002C5236"/>
    <w:rsid w:val="002C6D15"/>
    <w:rsid w:val="002D5560"/>
    <w:rsid w:val="002E39CD"/>
    <w:rsid w:val="002F0A00"/>
    <w:rsid w:val="002F649A"/>
    <w:rsid w:val="003062D7"/>
    <w:rsid w:val="003246B1"/>
    <w:rsid w:val="00331825"/>
    <w:rsid w:val="003320A7"/>
    <w:rsid w:val="00337AA2"/>
    <w:rsid w:val="00342CA2"/>
    <w:rsid w:val="00346312"/>
    <w:rsid w:val="00346CDA"/>
    <w:rsid w:val="00350DC2"/>
    <w:rsid w:val="00351C67"/>
    <w:rsid w:val="00357E73"/>
    <w:rsid w:val="00361FD3"/>
    <w:rsid w:val="0037508C"/>
    <w:rsid w:val="00376EF2"/>
    <w:rsid w:val="00377993"/>
    <w:rsid w:val="0038007E"/>
    <w:rsid w:val="0038053F"/>
    <w:rsid w:val="00380818"/>
    <w:rsid w:val="00381E70"/>
    <w:rsid w:val="003A2B05"/>
    <w:rsid w:val="003B0978"/>
    <w:rsid w:val="003B0CAD"/>
    <w:rsid w:val="003B19B2"/>
    <w:rsid w:val="003B7E00"/>
    <w:rsid w:val="003D523D"/>
    <w:rsid w:val="003D5FFD"/>
    <w:rsid w:val="003E32A8"/>
    <w:rsid w:val="003E544C"/>
    <w:rsid w:val="003F61CC"/>
    <w:rsid w:val="00403BBD"/>
    <w:rsid w:val="00413F5C"/>
    <w:rsid w:val="004149CD"/>
    <w:rsid w:val="00423054"/>
    <w:rsid w:val="00425F3E"/>
    <w:rsid w:val="00430977"/>
    <w:rsid w:val="00443A33"/>
    <w:rsid w:val="00444951"/>
    <w:rsid w:val="004460F1"/>
    <w:rsid w:val="00447A72"/>
    <w:rsid w:val="00453BC9"/>
    <w:rsid w:val="004668EF"/>
    <w:rsid w:val="00466EFF"/>
    <w:rsid w:val="00476380"/>
    <w:rsid w:val="00484AB0"/>
    <w:rsid w:val="00486AE3"/>
    <w:rsid w:val="00492249"/>
    <w:rsid w:val="0049579B"/>
    <w:rsid w:val="004A1E7E"/>
    <w:rsid w:val="004B001C"/>
    <w:rsid w:val="004B3A1D"/>
    <w:rsid w:val="004C14D7"/>
    <w:rsid w:val="004E209C"/>
    <w:rsid w:val="004E3FCA"/>
    <w:rsid w:val="004F2682"/>
    <w:rsid w:val="004F383E"/>
    <w:rsid w:val="00506A3B"/>
    <w:rsid w:val="005074F6"/>
    <w:rsid w:val="00516F9E"/>
    <w:rsid w:val="00550E78"/>
    <w:rsid w:val="00556B0F"/>
    <w:rsid w:val="00564879"/>
    <w:rsid w:val="00564A48"/>
    <w:rsid w:val="00571A34"/>
    <w:rsid w:val="00582B17"/>
    <w:rsid w:val="00585928"/>
    <w:rsid w:val="005860EF"/>
    <w:rsid w:val="00591E92"/>
    <w:rsid w:val="00595F56"/>
    <w:rsid w:val="005B203A"/>
    <w:rsid w:val="005C6BA1"/>
    <w:rsid w:val="005C6E6A"/>
    <w:rsid w:val="005D49FA"/>
    <w:rsid w:val="005E4F93"/>
    <w:rsid w:val="005F2C2F"/>
    <w:rsid w:val="00603289"/>
    <w:rsid w:val="00604E41"/>
    <w:rsid w:val="0060571C"/>
    <w:rsid w:val="00606119"/>
    <w:rsid w:val="00610B6A"/>
    <w:rsid w:val="006208B0"/>
    <w:rsid w:val="00622521"/>
    <w:rsid w:val="00632CC2"/>
    <w:rsid w:val="00636AF4"/>
    <w:rsid w:val="00640D8E"/>
    <w:rsid w:val="0065081E"/>
    <w:rsid w:val="00651CE3"/>
    <w:rsid w:val="006555B8"/>
    <w:rsid w:val="00662D87"/>
    <w:rsid w:val="006632D7"/>
    <w:rsid w:val="006634E1"/>
    <w:rsid w:val="00671BB8"/>
    <w:rsid w:val="00675816"/>
    <w:rsid w:val="00682244"/>
    <w:rsid w:val="00697291"/>
    <w:rsid w:val="006A0B39"/>
    <w:rsid w:val="006A7C89"/>
    <w:rsid w:val="006B0531"/>
    <w:rsid w:val="006B34EE"/>
    <w:rsid w:val="006C1A49"/>
    <w:rsid w:val="006C71B0"/>
    <w:rsid w:val="006D1F62"/>
    <w:rsid w:val="006D45EE"/>
    <w:rsid w:val="006D5C31"/>
    <w:rsid w:val="006E47A6"/>
    <w:rsid w:val="006F6E5A"/>
    <w:rsid w:val="0071508D"/>
    <w:rsid w:val="00717F02"/>
    <w:rsid w:val="00732A52"/>
    <w:rsid w:val="007513D5"/>
    <w:rsid w:val="0075473A"/>
    <w:rsid w:val="0076237B"/>
    <w:rsid w:val="00763827"/>
    <w:rsid w:val="007835AB"/>
    <w:rsid w:val="00784A1D"/>
    <w:rsid w:val="0078581F"/>
    <w:rsid w:val="00791BDA"/>
    <w:rsid w:val="00795809"/>
    <w:rsid w:val="007A0B34"/>
    <w:rsid w:val="007A1F0A"/>
    <w:rsid w:val="007A305F"/>
    <w:rsid w:val="007A3771"/>
    <w:rsid w:val="007A4A9E"/>
    <w:rsid w:val="007C0CD0"/>
    <w:rsid w:val="007C5C69"/>
    <w:rsid w:val="007C7163"/>
    <w:rsid w:val="007D43EF"/>
    <w:rsid w:val="007D6ED4"/>
    <w:rsid w:val="007E75D2"/>
    <w:rsid w:val="00802E22"/>
    <w:rsid w:val="00803903"/>
    <w:rsid w:val="008067EE"/>
    <w:rsid w:val="0081167D"/>
    <w:rsid w:val="00812A2A"/>
    <w:rsid w:val="00822F14"/>
    <w:rsid w:val="00825619"/>
    <w:rsid w:val="008310D9"/>
    <w:rsid w:val="0083399F"/>
    <w:rsid w:val="00867983"/>
    <w:rsid w:val="00872B4F"/>
    <w:rsid w:val="008744F4"/>
    <w:rsid w:val="00882927"/>
    <w:rsid w:val="00885369"/>
    <w:rsid w:val="00887566"/>
    <w:rsid w:val="0089236F"/>
    <w:rsid w:val="008972CC"/>
    <w:rsid w:val="008976C1"/>
    <w:rsid w:val="008A4EB2"/>
    <w:rsid w:val="008B683B"/>
    <w:rsid w:val="008C25A6"/>
    <w:rsid w:val="008C6B2B"/>
    <w:rsid w:val="008D16A7"/>
    <w:rsid w:val="008D75F7"/>
    <w:rsid w:val="008E70AD"/>
    <w:rsid w:val="0091344E"/>
    <w:rsid w:val="00922E54"/>
    <w:rsid w:val="00923F46"/>
    <w:rsid w:val="00927606"/>
    <w:rsid w:val="00934097"/>
    <w:rsid w:val="00936259"/>
    <w:rsid w:val="009379E8"/>
    <w:rsid w:val="00940089"/>
    <w:rsid w:val="00945524"/>
    <w:rsid w:val="009474D7"/>
    <w:rsid w:val="00953357"/>
    <w:rsid w:val="00953654"/>
    <w:rsid w:val="00957D77"/>
    <w:rsid w:val="009602B9"/>
    <w:rsid w:val="0096733A"/>
    <w:rsid w:val="00971208"/>
    <w:rsid w:val="00973755"/>
    <w:rsid w:val="0097391C"/>
    <w:rsid w:val="0097709F"/>
    <w:rsid w:val="00990293"/>
    <w:rsid w:val="0099172B"/>
    <w:rsid w:val="009A0951"/>
    <w:rsid w:val="009A4ECF"/>
    <w:rsid w:val="009B5E1B"/>
    <w:rsid w:val="009C1944"/>
    <w:rsid w:val="009D12B8"/>
    <w:rsid w:val="009D5B85"/>
    <w:rsid w:val="009E2611"/>
    <w:rsid w:val="009E74ED"/>
    <w:rsid w:val="009E7B40"/>
    <w:rsid w:val="009F79F3"/>
    <w:rsid w:val="00A11FD4"/>
    <w:rsid w:val="00A12D1D"/>
    <w:rsid w:val="00A145B6"/>
    <w:rsid w:val="00A26ADC"/>
    <w:rsid w:val="00A2797E"/>
    <w:rsid w:val="00A3372C"/>
    <w:rsid w:val="00A36FDB"/>
    <w:rsid w:val="00A410E3"/>
    <w:rsid w:val="00A425EC"/>
    <w:rsid w:val="00A46F0E"/>
    <w:rsid w:val="00A47A1C"/>
    <w:rsid w:val="00A622E5"/>
    <w:rsid w:val="00A812EC"/>
    <w:rsid w:val="00A86B0D"/>
    <w:rsid w:val="00A9169E"/>
    <w:rsid w:val="00A93312"/>
    <w:rsid w:val="00A93384"/>
    <w:rsid w:val="00A94F6D"/>
    <w:rsid w:val="00A96EF2"/>
    <w:rsid w:val="00A97477"/>
    <w:rsid w:val="00AA2CB8"/>
    <w:rsid w:val="00AB0529"/>
    <w:rsid w:val="00AB05EC"/>
    <w:rsid w:val="00AB4457"/>
    <w:rsid w:val="00AB4B22"/>
    <w:rsid w:val="00AC05A9"/>
    <w:rsid w:val="00AC7CA7"/>
    <w:rsid w:val="00AD00D4"/>
    <w:rsid w:val="00AD053F"/>
    <w:rsid w:val="00AE2D9C"/>
    <w:rsid w:val="00AE2DEF"/>
    <w:rsid w:val="00AF7B5F"/>
    <w:rsid w:val="00B05777"/>
    <w:rsid w:val="00B05880"/>
    <w:rsid w:val="00B07325"/>
    <w:rsid w:val="00B22C48"/>
    <w:rsid w:val="00B22F7A"/>
    <w:rsid w:val="00B3167D"/>
    <w:rsid w:val="00B32BF8"/>
    <w:rsid w:val="00B41724"/>
    <w:rsid w:val="00B50090"/>
    <w:rsid w:val="00B714F1"/>
    <w:rsid w:val="00B74ED4"/>
    <w:rsid w:val="00B75A0D"/>
    <w:rsid w:val="00B80F91"/>
    <w:rsid w:val="00B82BDA"/>
    <w:rsid w:val="00B92438"/>
    <w:rsid w:val="00B93112"/>
    <w:rsid w:val="00BB60BB"/>
    <w:rsid w:val="00BC5132"/>
    <w:rsid w:val="00BC7436"/>
    <w:rsid w:val="00BD21D1"/>
    <w:rsid w:val="00BE7C4D"/>
    <w:rsid w:val="00BF48FD"/>
    <w:rsid w:val="00BF4F93"/>
    <w:rsid w:val="00BF72E8"/>
    <w:rsid w:val="00BF7A68"/>
    <w:rsid w:val="00C00694"/>
    <w:rsid w:val="00C03B2C"/>
    <w:rsid w:val="00C07D69"/>
    <w:rsid w:val="00C3144B"/>
    <w:rsid w:val="00C547EE"/>
    <w:rsid w:val="00C559E6"/>
    <w:rsid w:val="00C62C93"/>
    <w:rsid w:val="00C64884"/>
    <w:rsid w:val="00C755BB"/>
    <w:rsid w:val="00C77D30"/>
    <w:rsid w:val="00C833F8"/>
    <w:rsid w:val="00C877E1"/>
    <w:rsid w:val="00C87F86"/>
    <w:rsid w:val="00C945E0"/>
    <w:rsid w:val="00CB0D9E"/>
    <w:rsid w:val="00CB627E"/>
    <w:rsid w:val="00CC0945"/>
    <w:rsid w:val="00CC6CD1"/>
    <w:rsid w:val="00CC6D2F"/>
    <w:rsid w:val="00CD1E90"/>
    <w:rsid w:val="00CD4984"/>
    <w:rsid w:val="00CD5659"/>
    <w:rsid w:val="00CE3398"/>
    <w:rsid w:val="00CF0B14"/>
    <w:rsid w:val="00CF156A"/>
    <w:rsid w:val="00CF5939"/>
    <w:rsid w:val="00D0190C"/>
    <w:rsid w:val="00D112C4"/>
    <w:rsid w:val="00D17752"/>
    <w:rsid w:val="00D20502"/>
    <w:rsid w:val="00D233CC"/>
    <w:rsid w:val="00D2476B"/>
    <w:rsid w:val="00D30D69"/>
    <w:rsid w:val="00D43F23"/>
    <w:rsid w:val="00D44D55"/>
    <w:rsid w:val="00D53EF6"/>
    <w:rsid w:val="00D643E9"/>
    <w:rsid w:val="00D661A4"/>
    <w:rsid w:val="00D727D0"/>
    <w:rsid w:val="00D8708D"/>
    <w:rsid w:val="00D94BC2"/>
    <w:rsid w:val="00DA5BBE"/>
    <w:rsid w:val="00DB5EB9"/>
    <w:rsid w:val="00DD3431"/>
    <w:rsid w:val="00DD4E48"/>
    <w:rsid w:val="00DD5766"/>
    <w:rsid w:val="00DE1DFC"/>
    <w:rsid w:val="00DE2259"/>
    <w:rsid w:val="00DE26A7"/>
    <w:rsid w:val="00E01D0F"/>
    <w:rsid w:val="00E03509"/>
    <w:rsid w:val="00E047C5"/>
    <w:rsid w:val="00E049C2"/>
    <w:rsid w:val="00E12BE1"/>
    <w:rsid w:val="00E325D7"/>
    <w:rsid w:val="00E40199"/>
    <w:rsid w:val="00E4038C"/>
    <w:rsid w:val="00E431E8"/>
    <w:rsid w:val="00E469C9"/>
    <w:rsid w:val="00E51013"/>
    <w:rsid w:val="00E5641A"/>
    <w:rsid w:val="00E728AC"/>
    <w:rsid w:val="00E746AF"/>
    <w:rsid w:val="00E86CBE"/>
    <w:rsid w:val="00EA4610"/>
    <w:rsid w:val="00EA7832"/>
    <w:rsid w:val="00EB01E5"/>
    <w:rsid w:val="00EB5451"/>
    <w:rsid w:val="00ED48E8"/>
    <w:rsid w:val="00ED6638"/>
    <w:rsid w:val="00EE5D6B"/>
    <w:rsid w:val="00EE6F54"/>
    <w:rsid w:val="00EF0998"/>
    <w:rsid w:val="00F04AB4"/>
    <w:rsid w:val="00F068DA"/>
    <w:rsid w:val="00F13FAB"/>
    <w:rsid w:val="00F150ED"/>
    <w:rsid w:val="00F2084E"/>
    <w:rsid w:val="00F21F04"/>
    <w:rsid w:val="00F314E4"/>
    <w:rsid w:val="00F37198"/>
    <w:rsid w:val="00F3724E"/>
    <w:rsid w:val="00F41791"/>
    <w:rsid w:val="00F43F66"/>
    <w:rsid w:val="00F54354"/>
    <w:rsid w:val="00F547B4"/>
    <w:rsid w:val="00F61DC3"/>
    <w:rsid w:val="00F676AA"/>
    <w:rsid w:val="00F751D9"/>
    <w:rsid w:val="00F82126"/>
    <w:rsid w:val="00F87A7A"/>
    <w:rsid w:val="00F907DB"/>
    <w:rsid w:val="00FA550F"/>
    <w:rsid w:val="00FA7894"/>
    <w:rsid w:val="00FB0332"/>
    <w:rsid w:val="00FB1310"/>
    <w:rsid w:val="00FB5CD1"/>
    <w:rsid w:val="00FE1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14DBA0"/>
  <w15:docId w15:val="{2AC34796-4F7A-4871-93F7-852C774AE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44D55"/>
    <w:rPr>
      <w:sz w:val="24"/>
      <w:szCs w:val="24"/>
    </w:rPr>
  </w:style>
  <w:style w:type="paragraph" w:styleId="Nadpis1">
    <w:name w:val="heading 1"/>
    <w:basedOn w:val="Normlny"/>
    <w:next w:val="Normlny"/>
    <w:qFormat/>
    <w:rsid w:val="006E47A6"/>
    <w:pPr>
      <w:keepNext/>
      <w:numPr>
        <w:numId w:val="2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6E47A6"/>
    <w:pPr>
      <w:keepNext/>
      <w:numPr>
        <w:ilvl w:val="1"/>
        <w:numId w:val="2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6B34EE"/>
    <w:pPr>
      <w:keepNext/>
      <w:numPr>
        <w:ilvl w:val="2"/>
        <w:numId w:val="2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29540E"/>
    <w:pPr>
      <w:keepNext/>
      <w:numPr>
        <w:ilvl w:val="3"/>
        <w:numId w:val="25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29540E"/>
    <w:pPr>
      <w:numPr>
        <w:ilvl w:val="4"/>
        <w:numId w:val="2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29540E"/>
    <w:pPr>
      <w:numPr>
        <w:ilvl w:val="5"/>
        <w:numId w:val="25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29540E"/>
    <w:pPr>
      <w:numPr>
        <w:ilvl w:val="6"/>
        <w:numId w:val="25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29540E"/>
    <w:pPr>
      <w:numPr>
        <w:ilvl w:val="7"/>
        <w:numId w:val="25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29540E"/>
    <w:pPr>
      <w:numPr>
        <w:ilvl w:val="8"/>
        <w:numId w:val="2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6E47A6"/>
    <w:pPr>
      <w:spacing w:before="100" w:beforeAutospacing="1" w:after="100" w:afterAutospacing="1"/>
    </w:pPr>
  </w:style>
  <w:style w:type="character" w:styleId="Vrazn">
    <w:name w:val="Strong"/>
    <w:qFormat/>
    <w:rsid w:val="006E47A6"/>
    <w:rPr>
      <w:b/>
      <w:bCs/>
    </w:rPr>
  </w:style>
  <w:style w:type="paragraph" w:customStyle="1" w:styleId="Default">
    <w:name w:val="Default"/>
    <w:rsid w:val="006E47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-size-3">
    <w:name w:val="font-size-3"/>
    <w:basedOn w:val="Predvolenpsmoodseku"/>
    <w:rsid w:val="003D523D"/>
  </w:style>
  <w:style w:type="paragraph" w:styleId="Hlavika">
    <w:name w:val="header"/>
    <w:basedOn w:val="Normlny"/>
    <w:rsid w:val="00FB1310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FB1310"/>
  </w:style>
  <w:style w:type="paragraph" w:styleId="Pta">
    <w:name w:val="footer"/>
    <w:basedOn w:val="Normlny"/>
    <w:rsid w:val="00B32BF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semiHidden/>
    <w:rsid w:val="00F907D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A12D1D"/>
    <w:pPr>
      <w:ind w:left="708"/>
    </w:pPr>
  </w:style>
  <w:style w:type="paragraph" w:customStyle="1" w:styleId="NormlnIMP">
    <w:name w:val="Normální_IMP"/>
    <w:basedOn w:val="Normlny"/>
    <w:rsid w:val="00A94F6D"/>
    <w:pPr>
      <w:suppressAutoHyphens/>
      <w:overflowPunct w:val="0"/>
      <w:autoSpaceDE w:val="0"/>
      <w:autoSpaceDN w:val="0"/>
      <w:adjustRightInd w:val="0"/>
      <w:spacing w:line="228" w:lineRule="auto"/>
    </w:pPr>
    <w:rPr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3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C3A119-65C2-412D-B961-1E0734833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3521</Words>
  <Characters>20070</Characters>
  <Application>Microsoft Office Word</Application>
  <DocSecurity>0</DocSecurity>
  <Lines>167</Lines>
  <Paragraphs>47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ZÁSADY INFORMOVANOSTI OBČANOV PROSTREDNÍCTVOM KOMUNIKAČNÝCH PROSTRIEDKOV</vt:lpstr>
      <vt:lpstr>ZÁSADY INFORMOVANOSTI OBČANOV PROSTREDNÍCTVOM KOMUNIKAČNÝCH PROSTRIEDKOV</vt:lpstr>
    </vt:vector>
  </TitlesOfParts>
  <Company/>
  <LinksUpToDate>false</LinksUpToDate>
  <CharactersWithSpaces>23544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ZÁSADY INFORMOVANOSTI OBČANOV PROSTREDNÍCTVOM KOMUNIKAČNÝCH PROSTRIEDKOV</dc:title>
  <dc:creator>hp</dc:creator>
  <cp:lastModifiedBy>Magdaléna Balážová</cp:lastModifiedBy>
  <cp:revision>2</cp:revision>
  <cp:lastPrinted>2020-08-20T13:43:00Z</cp:lastPrinted>
  <dcterms:created xsi:type="dcterms:W3CDTF">2020-08-25T14:17:00Z</dcterms:created>
  <dcterms:modified xsi:type="dcterms:W3CDTF">2020-08-25T14:17:00Z</dcterms:modified>
</cp:coreProperties>
</file>