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1FE892AB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DF6061">
        <w:rPr>
          <w:sz w:val="24"/>
        </w:rPr>
        <w:t>10. septembra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703CD041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E2781C">
        <w:rPr>
          <w:b/>
          <w:sz w:val="52"/>
        </w:rPr>
        <w:t>7.a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10D54881" w14:textId="77777777" w:rsidR="00EC7395" w:rsidRDefault="00EC7395" w:rsidP="00291410">
      <w:pPr>
        <w:rPr>
          <w:b/>
          <w:sz w:val="28"/>
        </w:rPr>
      </w:pPr>
    </w:p>
    <w:p w14:paraId="2C8C8E62" w14:textId="38D2FA33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91EC0A5" w:rsidR="00291410" w:rsidRDefault="00E2781C" w:rsidP="00291410">
      <w:r>
        <w:rPr>
          <w:sz w:val="24"/>
        </w:rPr>
        <w:t xml:space="preserve">Správa o činnosti kontrolóra Mestskej časti Košice -Sídlisko KVP – kontrola č. 5/2020 – Kontrola  príjmov, výdavkov a finančných operácií mestskej časti za 4. štvrťrok 2019.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16DC25C6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DF606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27126F">
        <w:rPr>
          <w:sz w:val="24"/>
          <w:szCs w:val="24"/>
        </w:rPr>
        <w:t xml:space="preserve"> </w:t>
      </w:r>
    </w:p>
    <w:p w14:paraId="141B4963" w14:textId="48AE6D37" w:rsidR="00FB4C5F" w:rsidRDefault="00E2781C" w:rsidP="005A31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525C46D2" w14:textId="77777777" w:rsidR="00E2781C" w:rsidRDefault="00E2781C" w:rsidP="00E2781C">
      <w:r>
        <w:rPr>
          <w:sz w:val="24"/>
        </w:rPr>
        <w:t xml:space="preserve">Správu kontrolóra Mestskej časti Košice-Sídlisko KVP pod označením 5/2020 – Kontrola  príjmov, výdavkov a finančných operácií mestskej časti za 4. štvrťrok 2019.  </w:t>
      </w:r>
    </w:p>
    <w:p w14:paraId="3915CFCA" w14:textId="77777777" w:rsidR="00E2781C" w:rsidRDefault="00E2781C" w:rsidP="00E2781C">
      <w:pPr>
        <w:rPr>
          <w:b/>
          <w:sz w:val="28"/>
        </w:rPr>
      </w:pPr>
    </w:p>
    <w:p w14:paraId="3C909700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1FDBCB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E3D4033" w14:textId="77777777"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0EBA117" w14:textId="77777777" w:rsidR="004576F0" w:rsidRDefault="004576F0" w:rsidP="004576F0">
      <w:pPr>
        <w:rPr>
          <w:lang w:eastAsia="en-US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23727C50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427C48F8" w14:textId="20E3D7FE" w:rsidR="00A70AB3" w:rsidRPr="00B23A42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 w:rsidR="00B23A42">
        <w:rPr>
          <w:sz w:val="24"/>
          <w:szCs w:val="24"/>
        </w:rPr>
        <w:t>Ladislav Takáč, PhD.</w:t>
      </w:r>
      <w:r w:rsidRPr="00B23A42">
        <w:rPr>
          <w:sz w:val="24"/>
          <w:szCs w:val="24"/>
        </w:rPr>
        <w:t xml:space="preserve"> </w:t>
      </w:r>
    </w:p>
    <w:p w14:paraId="3508286A" w14:textId="7F531888" w:rsidR="00291410" w:rsidRPr="00220539" w:rsidRDefault="00B23A42" w:rsidP="00A70AB3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>kontrolór</w:t>
      </w:r>
      <w:r w:rsidR="00EC7395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</w:t>
      </w:r>
      <w:r w:rsidR="00EC7395">
        <w:rPr>
          <w:sz w:val="24"/>
          <w:szCs w:val="24"/>
        </w:rPr>
        <w:t xml:space="preserve"> Košice-Sídlisko KVP </w:t>
      </w:r>
      <w:r>
        <w:rPr>
          <w:sz w:val="24"/>
          <w:szCs w:val="24"/>
        </w:rPr>
        <w:t xml:space="preserve"> </w:t>
      </w:r>
      <w:r w:rsidR="00291410" w:rsidRPr="00220539">
        <w:t xml:space="preserve">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B205BA8" w14:textId="7243B5B0" w:rsidR="00B23A42" w:rsidRPr="00B23A42" w:rsidRDefault="00B23A42" w:rsidP="00B23A42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B23A42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A85E0F">
        <w:rPr>
          <w:sz w:val="24"/>
          <w:szCs w:val="24"/>
        </w:rPr>
        <w:t xml:space="preserve">, v. r. </w:t>
      </w:r>
      <w:r w:rsidRPr="00B23A42">
        <w:rPr>
          <w:sz w:val="24"/>
          <w:szCs w:val="24"/>
        </w:rPr>
        <w:t xml:space="preserve"> </w:t>
      </w:r>
    </w:p>
    <w:p w14:paraId="6CABB112" w14:textId="5A1027C8" w:rsidR="00B23A42" w:rsidRPr="00EC7395" w:rsidRDefault="00B23A42" w:rsidP="00EC7395">
      <w:pPr>
        <w:tabs>
          <w:tab w:val="left" w:pos="-1080"/>
        </w:tabs>
        <w:ind w:left="16"/>
        <w:jc w:val="both"/>
      </w:pPr>
      <w:r>
        <w:rPr>
          <w:sz w:val="24"/>
          <w:szCs w:val="24"/>
        </w:rPr>
        <w:t xml:space="preserve">kontrolór Mestskej časti Košice-Sídlisko KVP </w:t>
      </w:r>
      <w:r w:rsidRPr="00220539">
        <w:t xml:space="preserve"> </w:t>
      </w:r>
    </w:p>
    <w:p w14:paraId="6B48DD3C" w14:textId="64CC4282" w:rsidR="00672AB0" w:rsidRPr="00291410" w:rsidRDefault="00291410" w:rsidP="00F332BB">
      <w:pPr>
        <w:rPr>
          <w:sz w:val="24"/>
        </w:rPr>
      </w:pPr>
      <w:r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D418A"/>
    <w:rsid w:val="001F5AAB"/>
    <w:rsid w:val="00220539"/>
    <w:rsid w:val="002544C5"/>
    <w:rsid w:val="0027126F"/>
    <w:rsid w:val="00291410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672AB0"/>
    <w:rsid w:val="006B48C0"/>
    <w:rsid w:val="006C239F"/>
    <w:rsid w:val="006E0718"/>
    <w:rsid w:val="006E253D"/>
    <w:rsid w:val="006F13CA"/>
    <w:rsid w:val="00723F73"/>
    <w:rsid w:val="007929F5"/>
    <w:rsid w:val="007C0DD2"/>
    <w:rsid w:val="00831027"/>
    <w:rsid w:val="008921C1"/>
    <w:rsid w:val="009440F1"/>
    <w:rsid w:val="0099409A"/>
    <w:rsid w:val="00A116EC"/>
    <w:rsid w:val="00A40118"/>
    <w:rsid w:val="00A70AB3"/>
    <w:rsid w:val="00A714C6"/>
    <w:rsid w:val="00A75FBB"/>
    <w:rsid w:val="00A85E0F"/>
    <w:rsid w:val="00AE22B7"/>
    <w:rsid w:val="00AF1A0C"/>
    <w:rsid w:val="00B2083B"/>
    <w:rsid w:val="00B23A42"/>
    <w:rsid w:val="00B56331"/>
    <w:rsid w:val="00C57536"/>
    <w:rsid w:val="00CA68C9"/>
    <w:rsid w:val="00CE21BB"/>
    <w:rsid w:val="00D24A9A"/>
    <w:rsid w:val="00DA4BDC"/>
    <w:rsid w:val="00DD48B4"/>
    <w:rsid w:val="00DD7ADB"/>
    <w:rsid w:val="00DE38D9"/>
    <w:rsid w:val="00DF6061"/>
    <w:rsid w:val="00E22EAC"/>
    <w:rsid w:val="00E2781C"/>
    <w:rsid w:val="00E640B3"/>
    <w:rsid w:val="00E77782"/>
    <w:rsid w:val="00EC7395"/>
    <w:rsid w:val="00EE4742"/>
    <w:rsid w:val="00F332BB"/>
    <w:rsid w:val="00F6092F"/>
    <w:rsid w:val="00FB2841"/>
    <w:rsid w:val="00FB4C5F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5</cp:revision>
  <cp:lastPrinted>2020-05-26T08:37:00Z</cp:lastPrinted>
  <dcterms:created xsi:type="dcterms:W3CDTF">2020-08-25T14:45:00Z</dcterms:created>
  <dcterms:modified xsi:type="dcterms:W3CDTF">2020-08-31T12:37:00Z</dcterms:modified>
</cp:coreProperties>
</file>