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BD6147" w14:textId="0D11E88A" w:rsidR="006B35D0" w:rsidRPr="001268CE" w:rsidRDefault="006B35D0" w:rsidP="006B35D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68CE">
        <w:rPr>
          <w:rFonts w:ascii="Times New Roman" w:hAnsi="Times New Roman" w:cs="Times New Roman"/>
          <w:b/>
          <w:sz w:val="24"/>
          <w:szCs w:val="24"/>
        </w:rPr>
        <w:t>Návrh na I</w:t>
      </w:r>
      <w:r w:rsidR="00D605CE" w:rsidRPr="001268CE">
        <w:rPr>
          <w:rFonts w:ascii="Times New Roman" w:hAnsi="Times New Roman" w:cs="Times New Roman"/>
          <w:b/>
          <w:sz w:val="24"/>
          <w:szCs w:val="24"/>
        </w:rPr>
        <w:t>II</w:t>
      </w:r>
      <w:r w:rsidRPr="001268CE">
        <w:rPr>
          <w:rFonts w:ascii="Times New Roman" w:hAnsi="Times New Roman" w:cs="Times New Roman"/>
          <w:b/>
          <w:sz w:val="24"/>
          <w:szCs w:val="24"/>
        </w:rPr>
        <w:t>. zmenu rozpočtu MČ Košice – Sídlisko KVP na rok 20</w:t>
      </w:r>
      <w:r w:rsidR="00D605CE" w:rsidRPr="001268CE">
        <w:rPr>
          <w:rFonts w:ascii="Times New Roman" w:hAnsi="Times New Roman" w:cs="Times New Roman"/>
          <w:b/>
          <w:sz w:val="24"/>
          <w:szCs w:val="24"/>
        </w:rPr>
        <w:t>20</w:t>
      </w:r>
    </w:p>
    <w:p w14:paraId="4749BE31" w14:textId="552B8AC0" w:rsidR="006B35D0" w:rsidRPr="007B2FC5" w:rsidRDefault="006B35D0" w:rsidP="006B35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D605CE">
        <w:rPr>
          <w:rFonts w:ascii="Times New Roman" w:hAnsi="Times New Roman" w:cs="Times New Roman"/>
          <w:sz w:val="24"/>
          <w:szCs w:val="24"/>
        </w:rPr>
        <w:t>II</w:t>
      </w:r>
      <w:r w:rsidRPr="007B2FC5">
        <w:rPr>
          <w:rFonts w:ascii="Times New Roman" w:hAnsi="Times New Roman" w:cs="Times New Roman"/>
          <w:sz w:val="24"/>
          <w:szCs w:val="24"/>
        </w:rPr>
        <w:t>. zmena rozpočtu sa týka:</w:t>
      </w:r>
    </w:p>
    <w:p w14:paraId="73124B58" w14:textId="622A643A" w:rsidR="006B35D0" w:rsidRDefault="006B35D0" w:rsidP="006B35D0">
      <w:pPr>
        <w:pStyle w:val="Odsekzoznamu"/>
        <w:numPr>
          <w:ilvl w:val="0"/>
          <w:numId w:val="1"/>
        </w:numPr>
        <w:ind w:left="0"/>
        <w:jc w:val="both"/>
      </w:pPr>
      <w:r w:rsidRPr="007B2FC5">
        <w:t xml:space="preserve">zmeny rozpočtu bežných príjmov a výdavkov. Po zmene v príjmovej a výdavkovej časti bežného rozpočtu tento </w:t>
      </w:r>
      <w:r>
        <w:t xml:space="preserve">zostáva </w:t>
      </w:r>
      <w:r w:rsidR="00D605CE">
        <w:t>vyrovnaný</w:t>
      </w:r>
      <w:r w:rsidRPr="007B2FC5">
        <w:t>.</w:t>
      </w:r>
    </w:p>
    <w:p w14:paraId="1FE15E3D" w14:textId="050B7F9A" w:rsidR="006B35D0" w:rsidRPr="007B2FC5" w:rsidRDefault="001C5B86" w:rsidP="006B35D0">
      <w:pPr>
        <w:pStyle w:val="Odsekzoznamu"/>
        <w:numPr>
          <w:ilvl w:val="0"/>
          <w:numId w:val="1"/>
        </w:numPr>
        <w:ind w:left="0"/>
        <w:jc w:val="both"/>
      </w:pPr>
      <w:r>
        <w:t>z</w:t>
      </w:r>
      <w:r w:rsidR="006B35D0">
        <w:t>meny rozpočtu kapitálových príjmov a výdavkov. Po zmene v príjmovej a výdavkovej časti kapitálového rozpočtu tento zostáva schodkový.</w:t>
      </w:r>
    </w:p>
    <w:p w14:paraId="23E919F6" w14:textId="77777777" w:rsidR="006B35D0" w:rsidRPr="007B2FC5" w:rsidRDefault="006B35D0" w:rsidP="006B35D0">
      <w:pPr>
        <w:rPr>
          <w:sz w:val="24"/>
          <w:szCs w:val="24"/>
        </w:rPr>
      </w:pPr>
    </w:p>
    <w:p w14:paraId="4095B700" w14:textId="77777777" w:rsidR="006B35D0" w:rsidRDefault="006B35D0" w:rsidP="006B35D0">
      <w:pPr>
        <w:tabs>
          <w:tab w:val="left" w:pos="567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Dôvodová správa</w:t>
      </w:r>
    </w:p>
    <w:p w14:paraId="4A9A6386" w14:textId="77777777" w:rsidR="006B35D0" w:rsidRDefault="006B35D0" w:rsidP="006B35D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</w:rPr>
        <w:t xml:space="preserve"> </w:t>
      </w:r>
    </w:p>
    <w:p w14:paraId="1FE8F46F" w14:textId="77777777" w:rsidR="006B35D0" w:rsidRDefault="006B35D0" w:rsidP="006B35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B2FC5">
        <w:rPr>
          <w:rFonts w:ascii="Times New Roman" w:hAnsi="Times New Roman" w:cs="Times New Roman"/>
          <w:b/>
          <w:sz w:val="24"/>
          <w:szCs w:val="24"/>
        </w:rPr>
        <w:t xml:space="preserve">B e ž n ý  r o z p o č e t </w:t>
      </w:r>
    </w:p>
    <w:p w14:paraId="46F5F741" w14:textId="77777777" w:rsidR="006B35D0" w:rsidRDefault="006B35D0" w:rsidP="006B35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B372272" w14:textId="6F6735D6" w:rsidR="00A769A0" w:rsidRPr="00A769A0" w:rsidRDefault="006B35D0" w:rsidP="001268CE">
      <w:pPr>
        <w:pStyle w:val="Odsekzoznamu"/>
        <w:numPr>
          <w:ilvl w:val="0"/>
          <w:numId w:val="6"/>
        </w:numPr>
        <w:ind w:left="284" w:firstLine="425"/>
        <w:jc w:val="both"/>
        <w:rPr>
          <w:b/>
          <w:i/>
          <w:iCs/>
        </w:rPr>
      </w:pPr>
      <w:r w:rsidRPr="005A12B2">
        <w:rPr>
          <w:b/>
          <w:i/>
          <w:iCs/>
        </w:rPr>
        <w:t xml:space="preserve">V príjmovej časti rozpočtu </w:t>
      </w:r>
      <w:r>
        <w:rPr>
          <w:b/>
          <w:i/>
          <w:iCs/>
        </w:rPr>
        <w:t xml:space="preserve">dochádza </w:t>
      </w:r>
      <w:r>
        <w:rPr>
          <w:bCs/>
        </w:rPr>
        <w:t>k</w:t>
      </w:r>
      <w:r w:rsidR="00A769A0">
        <w:rPr>
          <w:bCs/>
        </w:rPr>
        <w:t> celkovému zvýšeniu a súčasne zníženiu rozpočtu o sumu 29 342,50 €.</w:t>
      </w:r>
    </w:p>
    <w:p w14:paraId="65894767" w14:textId="77777777" w:rsidR="00A769A0" w:rsidRPr="00A769A0" w:rsidRDefault="00A769A0" w:rsidP="00A769A0">
      <w:pPr>
        <w:pStyle w:val="Odsekzoznamu"/>
        <w:ind w:left="709"/>
        <w:jc w:val="both"/>
        <w:rPr>
          <w:b/>
          <w:i/>
          <w:iCs/>
        </w:rPr>
      </w:pPr>
    </w:p>
    <w:p w14:paraId="0B34B07A" w14:textId="6986B1FD" w:rsidR="001268CE" w:rsidRPr="00A769A0" w:rsidRDefault="00A769A0" w:rsidP="00A769A0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K</w:t>
      </w:r>
      <w:r w:rsidR="006B35D0" w:rsidRPr="00A769A0">
        <w:rPr>
          <w:rFonts w:ascii="Times New Roman" w:hAnsi="Times New Roman" w:cs="Times New Roman"/>
          <w:bCs/>
          <w:sz w:val="24"/>
          <w:szCs w:val="24"/>
        </w:rPr>
        <w:t> zvýšeniu na podpoložke 2</w:t>
      </w:r>
      <w:r w:rsidR="00045C09" w:rsidRPr="00A769A0">
        <w:rPr>
          <w:rFonts w:ascii="Times New Roman" w:hAnsi="Times New Roman" w:cs="Times New Roman"/>
          <w:bCs/>
          <w:sz w:val="24"/>
          <w:szCs w:val="24"/>
        </w:rPr>
        <w:t>1</w:t>
      </w:r>
      <w:r w:rsidR="006B35D0" w:rsidRPr="00A769A0">
        <w:rPr>
          <w:rFonts w:ascii="Times New Roman" w:hAnsi="Times New Roman" w:cs="Times New Roman"/>
          <w:bCs/>
          <w:sz w:val="24"/>
          <w:szCs w:val="24"/>
        </w:rPr>
        <w:t>200</w:t>
      </w:r>
      <w:r w:rsidR="00045C09" w:rsidRPr="00A769A0">
        <w:rPr>
          <w:rFonts w:ascii="Times New Roman" w:hAnsi="Times New Roman" w:cs="Times New Roman"/>
          <w:bCs/>
          <w:sz w:val="24"/>
          <w:szCs w:val="24"/>
        </w:rPr>
        <w:t>3</w:t>
      </w:r>
      <w:r w:rsidR="006B35D0" w:rsidRPr="00A769A0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="001268CE" w:rsidRPr="00A769A0">
        <w:rPr>
          <w:rFonts w:ascii="Times New Roman" w:hAnsi="Times New Roman" w:cs="Times New Roman"/>
          <w:bCs/>
          <w:sz w:val="24"/>
          <w:szCs w:val="24"/>
        </w:rPr>
        <w:t>Z</w:t>
      </w:r>
      <w:r w:rsidR="00045C09" w:rsidRPr="00A769A0">
        <w:rPr>
          <w:rFonts w:ascii="Times New Roman" w:hAnsi="Times New Roman" w:cs="Times New Roman"/>
          <w:bCs/>
          <w:sz w:val="24"/>
          <w:szCs w:val="24"/>
        </w:rPr>
        <w:t> prenájmu PS KVP s.r.o.</w:t>
      </w:r>
      <w:r w:rsidR="001268CE" w:rsidRPr="00A769A0">
        <w:rPr>
          <w:rFonts w:ascii="Times New Roman" w:hAnsi="Times New Roman" w:cs="Times New Roman"/>
          <w:bCs/>
          <w:sz w:val="24"/>
          <w:szCs w:val="24"/>
        </w:rPr>
        <w:t xml:space="preserve"> - priestory</w:t>
      </w:r>
      <w:r w:rsidR="006B35D0" w:rsidRPr="00A769A0">
        <w:rPr>
          <w:rFonts w:ascii="Times New Roman" w:hAnsi="Times New Roman" w:cs="Times New Roman"/>
          <w:bCs/>
          <w:sz w:val="24"/>
          <w:szCs w:val="24"/>
        </w:rPr>
        <w:t xml:space="preserve"> o </w:t>
      </w:r>
      <w:r w:rsidR="001268CE" w:rsidRPr="00A769A0">
        <w:rPr>
          <w:rFonts w:ascii="Times New Roman" w:hAnsi="Times New Roman" w:cs="Times New Roman"/>
          <w:bCs/>
          <w:sz w:val="24"/>
          <w:szCs w:val="24"/>
        </w:rPr>
        <w:t>580</w:t>
      </w:r>
      <w:r w:rsidR="006B35D0" w:rsidRPr="00A769A0">
        <w:rPr>
          <w:rFonts w:ascii="Times New Roman" w:hAnsi="Times New Roman" w:cs="Times New Roman"/>
          <w:bCs/>
          <w:sz w:val="24"/>
          <w:szCs w:val="24"/>
        </w:rPr>
        <w:t>,</w:t>
      </w:r>
      <w:r w:rsidR="001268CE" w:rsidRPr="00A769A0">
        <w:rPr>
          <w:rFonts w:ascii="Times New Roman" w:hAnsi="Times New Roman" w:cs="Times New Roman"/>
          <w:bCs/>
          <w:sz w:val="24"/>
          <w:szCs w:val="24"/>
        </w:rPr>
        <w:t>5</w:t>
      </w:r>
      <w:r w:rsidR="006B35D0" w:rsidRPr="00A769A0">
        <w:rPr>
          <w:rFonts w:ascii="Times New Roman" w:hAnsi="Times New Roman" w:cs="Times New Roman"/>
          <w:bCs/>
          <w:sz w:val="24"/>
          <w:szCs w:val="24"/>
        </w:rPr>
        <w:t>0 eur</w:t>
      </w:r>
      <w:r w:rsidR="001268CE" w:rsidRPr="00A769A0">
        <w:rPr>
          <w:rFonts w:ascii="Times New Roman" w:hAnsi="Times New Roman" w:cs="Times New Roman"/>
          <w:bCs/>
          <w:sz w:val="24"/>
          <w:szCs w:val="24"/>
        </w:rPr>
        <w:t xml:space="preserve">, k zvýšeniu na podpoložke 212004 – Z prenájmu PS KVP s.r.o. </w:t>
      </w:r>
      <w:proofErr w:type="spellStart"/>
      <w:r w:rsidR="001268CE" w:rsidRPr="00A769A0">
        <w:rPr>
          <w:rFonts w:ascii="Times New Roman" w:hAnsi="Times New Roman" w:cs="Times New Roman"/>
          <w:bCs/>
          <w:sz w:val="24"/>
          <w:szCs w:val="24"/>
        </w:rPr>
        <w:t>Piaggio</w:t>
      </w:r>
      <w:proofErr w:type="spellEnd"/>
      <w:r w:rsidR="001268CE" w:rsidRPr="00A769A0">
        <w:rPr>
          <w:rFonts w:ascii="Times New Roman" w:hAnsi="Times New Roman" w:cs="Times New Roman"/>
          <w:bCs/>
          <w:sz w:val="24"/>
          <w:szCs w:val="24"/>
        </w:rPr>
        <w:t xml:space="preserve"> o sumu 600,00 €, k zníženiu na podpoložke 292008 – Z výťažkov z lotérií a iných podobných hier o sumu 1 180,50 €.</w:t>
      </w:r>
    </w:p>
    <w:p w14:paraId="651B438A" w14:textId="4AAE715D" w:rsidR="006B35D0" w:rsidRDefault="001268CE" w:rsidP="001268CE">
      <w:pPr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268CE">
        <w:rPr>
          <w:rFonts w:ascii="Times New Roman" w:hAnsi="Times New Roman" w:cs="Times New Roman"/>
          <w:bCs/>
          <w:sz w:val="24"/>
          <w:szCs w:val="24"/>
        </w:rPr>
        <w:t xml:space="preserve">K zvýšeniu </w:t>
      </w:r>
      <w:r>
        <w:rPr>
          <w:rFonts w:ascii="Times New Roman" w:hAnsi="Times New Roman" w:cs="Times New Roman"/>
          <w:bCs/>
          <w:sz w:val="24"/>
          <w:szCs w:val="24"/>
        </w:rPr>
        <w:t>dochádza aj na</w:t>
      </w:r>
      <w:r w:rsidRPr="001268CE">
        <w:rPr>
          <w:rFonts w:ascii="Times New Roman" w:hAnsi="Times New Roman" w:cs="Times New Roman"/>
          <w:bCs/>
          <w:sz w:val="24"/>
          <w:szCs w:val="24"/>
        </w:rPr>
        <w:t xml:space="preserve"> podpoložke 221004 – Správne poplatky o sumu 12 300,00 €, </w:t>
      </w:r>
      <w:r w:rsidR="006B35D0" w:rsidRPr="001268CE">
        <w:rPr>
          <w:rFonts w:ascii="Times New Roman" w:hAnsi="Times New Roman" w:cs="Times New Roman"/>
          <w:bCs/>
          <w:sz w:val="24"/>
          <w:szCs w:val="24"/>
        </w:rPr>
        <w:t>a</w:t>
      </w:r>
      <w:r>
        <w:rPr>
          <w:rFonts w:ascii="Times New Roman" w:hAnsi="Times New Roman" w:cs="Times New Roman"/>
          <w:bCs/>
          <w:sz w:val="24"/>
          <w:szCs w:val="24"/>
        </w:rPr>
        <w:t> súčasne sa</w:t>
      </w:r>
      <w:r w:rsidR="006B35D0" w:rsidRPr="001268CE">
        <w:rPr>
          <w:rFonts w:ascii="Times New Roman" w:hAnsi="Times New Roman" w:cs="Times New Roman"/>
          <w:bCs/>
          <w:sz w:val="24"/>
          <w:szCs w:val="24"/>
        </w:rPr>
        <w:t> zn</w:t>
      </w:r>
      <w:r>
        <w:rPr>
          <w:rFonts w:ascii="Times New Roman" w:hAnsi="Times New Roman" w:cs="Times New Roman"/>
          <w:bCs/>
          <w:sz w:val="24"/>
          <w:szCs w:val="24"/>
        </w:rPr>
        <w:t>i</w:t>
      </w:r>
      <w:r w:rsidR="006B35D0" w:rsidRPr="001268CE">
        <w:rPr>
          <w:rFonts w:ascii="Times New Roman" w:hAnsi="Times New Roman" w:cs="Times New Roman"/>
          <w:bCs/>
          <w:sz w:val="24"/>
          <w:szCs w:val="24"/>
        </w:rPr>
        <w:t>žu</w:t>
      </w:r>
      <w:r>
        <w:rPr>
          <w:rFonts w:ascii="Times New Roman" w:hAnsi="Times New Roman" w:cs="Times New Roman"/>
          <w:bCs/>
          <w:sz w:val="24"/>
          <w:szCs w:val="24"/>
        </w:rPr>
        <w:t xml:space="preserve">je rozpočet </w:t>
      </w:r>
      <w:r w:rsidR="006B35D0" w:rsidRPr="001268CE">
        <w:rPr>
          <w:rFonts w:ascii="Times New Roman" w:hAnsi="Times New Roman" w:cs="Times New Roman"/>
          <w:bCs/>
          <w:sz w:val="24"/>
          <w:szCs w:val="24"/>
        </w:rPr>
        <w:t>na po</w:t>
      </w:r>
      <w:r w:rsidR="006924AF">
        <w:rPr>
          <w:rFonts w:ascii="Times New Roman" w:hAnsi="Times New Roman" w:cs="Times New Roman"/>
          <w:bCs/>
          <w:sz w:val="24"/>
          <w:szCs w:val="24"/>
        </w:rPr>
        <w:t>dpo</w:t>
      </w:r>
      <w:r w:rsidR="006B35D0" w:rsidRPr="001268CE">
        <w:rPr>
          <w:rFonts w:ascii="Times New Roman" w:hAnsi="Times New Roman" w:cs="Times New Roman"/>
          <w:bCs/>
          <w:sz w:val="24"/>
          <w:szCs w:val="24"/>
        </w:rPr>
        <w:t>ložke 2</w:t>
      </w:r>
      <w:r>
        <w:rPr>
          <w:rFonts w:ascii="Times New Roman" w:hAnsi="Times New Roman" w:cs="Times New Roman"/>
          <w:bCs/>
          <w:sz w:val="24"/>
          <w:szCs w:val="24"/>
        </w:rPr>
        <w:t xml:space="preserve">21004 – Administratívne poplatky – ostatné o sumu 11 000,00 € a na podpoložke </w:t>
      </w:r>
      <w:r w:rsidR="006924AF">
        <w:rPr>
          <w:rFonts w:ascii="Times New Roman" w:hAnsi="Times New Roman" w:cs="Times New Roman"/>
          <w:bCs/>
          <w:sz w:val="24"/>
          <w:szCs w:val="24"/>
        </w:rPr>
        <w:t>221004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Výherné hracie automaty sa rozpočet znižuje o sumu 1 300,00 €.</w:t>
      </w:r>
      <w:r w:rsidR="006B35D0" w:rsidRPr="001268C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419B82AD" w14:textId="77777777" w:rsidR="001268CE" w:rsidRDefault="001268CE" w:rsidP="001268CE">
      <w:pPr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V podpoložke 312001 - § 54 a iné paragrafy pre 10 zamestnancov, projekt od 01.09.2020 do 31.05.2021 sa zvyšuje rozpočet o sumu 15 862,00 € a súčasne sa znižuje v podpoložke 312001 - § 50j pre 10 zamestnancov, projekt od 01.03.2020 – 28.02.2021 o sumu 15 862,00 €. </w:t>
      </w:r>
      <w:r w:rsidRPr="001268CE">
        <w:rPr>
          <w:rFonts w:ascii="Times New Roman" w:hAnsi="Times New Roman" w:cs="Times New Roman"/>
          <w:bCs/>
          <w:sz w:val="24"/>
          <w:szCs w:val="24"/>
        </w:rPr>
        <w:t>Celkový rozpočet príjmov zostáva teda nezmenený.</w:t>
      </w:r>
    </w:p>
    <w:p w14:paraId="6D9F282C" w14:textId="371E4AB7" w:rsidR="001268CE" w:rsidRDefault="001268CE" w:rsidP="001268CE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59B0B01B" w14:textId="5A77AEEB" w:rsidR="00A769A0" w:rsidRPr="00A769A0" w:rsidRDefault="00A769A0" w:rsidP="00A769A0">
      <w:pPr>
        <w:pStyle w:val="Odsekzoznamu"/>
        <w:numPr>
          <w:ilvl w:val="0"/>
          <w:numId w:val="6"/>
        </w:numPr>
        <w:ind w:left="284" w:firstLine="425"/>
        <w:jc w:val="both"/>
        <w:rPr>
          <w:b/>
          <w:i/>
          <w:iCs/>
        </w:rPr>
      </w:pPr>
      <w:r w:rsidRPr="005A12B2">
        <w:rPr>
          <w:b/>
          <w:i/>
          <w:iCs/>
        </w:rPr>
        <w:t>V</w:t>
      </w:r>
      <w:r>
        <w:rPr>
          <w:b/>
          <w:i/>
          <w:iCs/>
        </w:rPr>
        <w:t>o</w:t>
      </w:r>
      <w:r w:rsidRPr="005A12B2">
        <w:rPr>
          <w:b/>
          <w:i/>
          <w:iCs/>
        </w:rPr>
        <w:t> </w:t>
      </w:r>
      <w:r>
        <w:rPr>
          <w:b/>
          <w:i/>
          <w:iCs/>
        </w:rPr>
        <w:t xml:space="preserve">výdavkovej </w:t>
      </w:r>
      <w:r w:rsidRPr="005A12B2">
        <w:rPr>
          <w:b/>
          <w:i/>
          <w:iCs/>
        </w:rPr>
        <w:t xml:space="preserve">časti rozpočtu </w:t>
      </w:r>
      <w:r>
        <w:rPr>
          <w:b/>
          <w:i/>
          <w:iCs/>
        </w:rPr>
        <w:t xml:space="preserve">dochádza </w:t>
      </w:r>
      <w:r>
        <w:rPr>
          <w:bCs/>
        </w:rPr>
        <w:t>k celkovému zvýšeniu a súčasne zníženiu rozpočtu o sumu 49 087,00 €, z toho v bežných výdavkoch dochádza k celkovému zvýšeniu a súčasne zníženiu rozpočtu o sumu 41 387,00 € a v kapitálových výdavkoch dochádza k celkovému zvýšeniu a súčasne zníženiu rozpočtu o sumu 7 700,00 €.</w:t>
      </w:r>
    </w:p>
    <w:p w14:paraId="025574DF" w14:textId="77777777" w:rsidR="00A769A0" w:rsidRPr="001268CE" w:rsidRDefault="00A769A0" w:rsidP="00F71B2D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7EFCBBBC" w14:textId="77777777" w:rsidR="002C6C6C" w:rsidRPr="002C6C6C" w:rsidRDefault="002C6C6C" w:rsidP="00A769A0">
      <w:pPr>
        <w:pStyle w:val="Odsekzoznamu"/>
        <w:numPr>
          <w:ilvl w:val="0"/>
          <w:numId w:val="6"/>
        </w:numPr>
        <w:ind w:hanging="11"/>
        <w:jc w:val="both"/>
        <w:rPr>
          <w:bCs/>
        </w:rPr>
      </w:pPr>
      <w:r w:rsidRPr="002C6C6C">
        <w:rPr>
          <w:b/>
          <w:i/>
        </w:rPr>
        <w:t xml:space="preserve">Podprogram 9.1: Administratíva (funkčná klasifikácia 01.1.1) </w:t>
      </w:r>
      <w:r>
        <w:rPr>
          <w:b/>
        </w:rPr>
        <w:t>–</w:t>
      </w:r>
      <w:r w:rsidRPr="002C6C6C">
        <w:rPr>
          <w:b/>
        </w:rPr>
        <w:t xml:space="preserve"> </w:t>
      </w:r>
      <w:r w:rsidRPr="007B2FC5">
        <w:t>zmena</w:t>
      </w:r>
      <w:r>
        <w:t xml:space="preserve"> </w:t>
      </w:r>
    </w:p>
    <w:p w14:paraId="037CBC49" w14:textId="77777777" w:rsidR="00A769A0" w:rsidRDefault="002C6C6C" w:rsidP="00A769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</w:t>
      </w:r>
      <w:r w:rsidRPr="002C6C6C">
        <w:rPr>
          <w:rFonts w:ascii="Times New Roman" w:hAnsi="Times New Roman" w:cs="Times New Roman"/>
          <w:sz w:val="24"/>
          <w:szCs w:val="24"/>
        </w:rPr>
        <w:t>v textovej časti</w:t>
      </w:r>
      <w:r>
        <w:rPr>
          <w:rFonts w:ascii="Times New Roman" w:hAnsi="Times New Roman" w:cs="Times New Roman"/>
          <w:sz w:val="24"/>
          <w:szCs w:val="24"/>
        </w:rPr>
        <w:t xml:space="preserve"> v podpoložke 635009 – Rutinná a štandardná údržba softvéru</w:t>
      </w:r>
      <w:r w:rsidR="00A769A0">
        <w:rPr>
          <w:rFonts w:ascii="Times New Roman" w:hAnsi="Times New Roman" w:cs="Times New Roman"/>
          <w:sz w:val="24"/>
          <w:szCs w:val="24"/>
        </w:rPr>
        <w:t xml:space="preserve"> sa za slovo  </w:t>
      </w:r>
    </w:p>
    <w:p w14:paraId="61FAF78C" w14:textId="78823AFF" w:rsidR="006B35D0" w:rsidRDefault="00A769A0" w:rsidP="00A769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softvér </w:t>
      </w:r>
      <w:r w:rsidR="002C6C6C">
        <w:rPr>
          <w:rFonts w:ascii="Times New Roman" w:hAnsi="Times New Roman" w:cs="Times New Roman"/>
          <w:sz w:val="24"/>
          <w:szCs w:val="24"/>
        </w:rPr>
        <w:t xml:space="preserve">dopĺňa do zátvorky </w:t>
      </w:r>
      <w:r>
        <w:rPr>
          <w:rFonts w:ascii="Times New Roman" w:hAnsi="Times New Roman" w:cs="Times New Roman"/>
          <w:sz w:val="24"/>
          <w:szCs w:val="24"/>
        </w:rPr>
        <w:t xml:space="preserve">slovo </w:t>
      </w:r>
      <w:proofErr w:type="spellStart"/>
      <w:r w:rsidR="002C6C6C">
        <w:rPr>
          <w:rFonts w:ascii="Times New Roman" w:hAnsi="Times New Roman" w:cs="Times New Roman"/>
          <w:sz w:val="24"/>
          <w:szCs w:val="24"/>
        </w:rPr>
        <w:t>chatbot</w:t>
      </w:r>
      <w:proofErr w:type="spellEnd"/>
      <w:r w:rsidR="002C6C6C">
        <w:rPr>
          <w:rFonts w:ascii="Times New Roman" w:hAnsi="Times New Roman" w:cs="Times New Roman"/>
          <w:sz w:val="24"/>
          <w:szCs w:val="24"/>
        </w:rPr>
        <w:t>.</w:t>
      </w:r>
    </w:p>
    <w:p w14:paraId="33843C5B" w14:textId="77777777" w:rsidR="00A769A0" w:rsidRPr="002C6C6C" w:rsidRDefault="00A769A0" w:rsidP="00A769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F79DB5" w14:textId="5A0D5EE6" w:rsidR="006B35D0" w:rsidRDefault="006B35D0" w:rsidP="006B35D0">
      <w:pPr>
        <w:pStyle w:val="Odsekzoznamu"/>
        <w:numPr>
          <w:ilvl w:val="0"/>
          <w:numId w:val="2"/>
        </w:numPr>
        <w:ind w:left="284" w:firstLine="424"/>
        <w:jc w:val="both"/>
      </w:pPr>
      <w:r w:rsidRPr="005A12B2">
        <w:rPr>
          <w:b/>
          <w:i/>
        </w:rPr>
        <w:t xml:space="preserve">Podprogram </w:t>
      </w:r>
      <w:r w:rsidR="006924AF">
        <w:rPr>
          <w:b/>
          <w:i/>
        </w:rPr>
        <w:t>2</w:t>
      </w:r>
      <w:r w:rsidRPr="005A12B2">
        <w:rPr>
          <w:b/>
          <w:i/>
        </w:rPr>
        <w:t>.</w:t>
      </w:r>
      <w:r w:rsidR="006924AF">
        <w:rPr>
          <w:b/>
          <w:i/>
        </w:rPr>
        <w:t>4</w:t>
      </w:r>
      <w:r w:rsidRPr="005A12B2">
        <w:rPr>
          <w:b/>
          <w:i/>
        </w:rPr>
        <w:t xml:space="preserve">: </w:t>
      </w:r>
      <w:r w:rsidR="006924AF">
        <w:rPr>
          <w:b/>
          <w:i/>
        </w:rPr>
        <w:t>Hospodárska správa, údržba a prevádzka budov</w:t>
      </w:r>
      <w:r w:rsidRPr="005A12B2">
        <w:rPr>
          <w:b/>
          <w:i/>
        </w:rPr>
        <w:t xml:space="preserve"> (funkčná klasifikácia 01.</w:t>
      </w:r>
      <w:r w:rsidR="006924AF">
        <w:rPr>
          <w:b/>
          <w:i/>
        </w:rPr>
        <w:t>3</w:t>
      </w:r>
      <w:r w:rsidRPr="005A12B2">
        <w:rPr>
          <w:b/>
          <w:i/>
        </w:rPr>
        <w:t>.</w:t>
      </w:r>
      <w:r w:rsidR="006924AF">
        <w:rPr>
          <w:b/>
          <w:i/>
        </w:rPr>
        <w:t>3</w:t>
      </w:r>
      <w:r w:rsidRPr="005A12B2">
        <w:rPr>
          <w:b/>
          <w:i/>
        </w:rPr>
        <w:t xml:space="preserve">) </w:t>
      </w:r>
      <w:r w:rsidRPr="005A12B2">
        <w:rPr>
          <w:b/>
        </w:rPr>
        <w:t xml:space="preserve">- </w:t>
      </w:r>
      <w:r w:rsidRPr="007B2FC5">
        <w:t>zmena rozpočtu</w:t>
      </w:r>
      <w:r w:rsidR="006924AF">
        <w:t xml:space="preserve"> – zvýšenie je</w:t>
      </w:r>
      <w:r w:rsidRPr="007B2FC5">
        <w:t xml:space="preserve"> v  rámci p</w:t>
      </w:r>
      <w:r w:rsidR="006924AF">
        <w:t>odp</w:t>
      </w:r>
      <w:r w:rsidRPr="007B2FC5">
        <w:t>oložk</w:t>
      </w:r>
      <w:r>
        <w:t>y</w:t>
      </w:r>
      <w:r w:rsidRPr="007B2FC5">
        <w:t xml:space="preserve"> </w:t>
      </w:r>
      <w:r>
        <w:t>6</w:t>
      </w:r>
      <w:r w:rsidR="006924AF">
        <w:t xml:space="preserve">35006 – Údržba budov, objektov a ich častí </w:t>
      </w:r>
      <w:r>
        <w:t xml:space="preserve"> </w:t>
      </w:r>
      <w:r w:rsidR="006924AF">
        <w:t xml:space="preserve">o sumu 20 000,00 € na zabezpečenie výmeny okien </w:t>
      </w:r>
      <w:r w:rsidR="001424A5">
        <w:t>v</w:t>
      </w:r>
      <w:r w:rsidR="006924AF">
        <w:t xml:space="preserve"> OC IV. </w:t>
      </w:r>
    </w:p>
    <w:p w14:paraId="501C6F12" w14:textId="77777777" w:rsidR="006B35D0" w:rsidRDefault="006B35D0" w:rsidP="006B35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DDEF43" w14:textId="2FDF52C4" w:rsidR="006B35D0" w:rsidRDefault="006B35D0" w:rsidP="006B35D0">
      <w:pPr>
        <w:pStyle w:val="Odsekzoznamu"/>
        <w:numPr>
          <w:ilvl w:val="0"/>
          <w:numId w:val="5"/>
        </w:numPr>
        <w:ind w:left="284" w:firstLine="425"/>
        <w:jc w:val="both"/>
      </w:pPr>
      <w:r w:rsidRPr="0096440B">
        <w:rPr>
          <w:b/>
          <w:i/>
        </w:rPr>
        <w:t xml:space="preserve">Podprogram 4.3: Správa a údržba miestnych komunikácií (funkčná klasifikácia 04.5.1) – </w:t>
      </w:r>
      <w:r w:rsidRPr="007B2FC5">
        <w:t xml:space="preserve">v rámci daného podprogramu  je navrhované </w:t>
      </w:r>
      <w:r w:rsidR="006924AF">
        <w:t>zníženie</w:t>
      </w:r>
      <w:r w:rsidRPr="007B2FC5">
        <w:t xml:space="preserve"> rozpočtu na </w:t>
      </w:r>
      <w:r>
        <w:t>podpoložke 63</w:t>
      </w:r>
      <w:r w:rsidR="006924AF">
        <w:t>7</w:t>
      </w:r>
      <w:r>
        <w:t>00</w:t>
      </w:r>
      <w:r w:rsidR="006924AF">
        <w:t>4</w:t>
      </w:r>
      <w:r w:rsidR="00DE6863">
        <w:t xml:space="preserve"> – Všeobecné služby – zimná údržba</w:t>
      </w:r>
      <w:r>
        <w:t xml:space="preserve"> vo výške 2</w:t>
      </w:r>
      <w:r w:rsidR="006924AF">
        <w:t>0 </w:t>
      </w:r>
      <w:r>
        <w:t>000</w:t>
      </w:r>
      <w:r w:rsidR="006924AF">
        <w:t>,00</w:t>
      </w:r>
      <w:r>
        <w:t xml:space="preserve"> €.</w:t>
      </w:r>
    </w:p>
    <w:p w14:paraId="36318B4C" w14:textId="77777777" w:rsidR="006B35D0" w:rsidRDefault="006B35D0" w:rsidP="006B35D0">
      <w:pPr>
        <w:pStyle w:val="Odsekzoznamu"/>
        <w:tabs>
          <w:tab w:val="left" w:pos="284"/>
        </w:tabs>
        <w:ind w:left="0"/>
        <w:jc w:val="both"/>
        <w:rPr>
          <w:b/>
          <w:bCs/>
          <w:i/>
          <w:iCs/>
        </w:rPr>
      </w:pPr>
    </w:p>
    <w:p w14:paraId="0E3A84D5" w14:textId="215799DB" w:rsidR="006B35D0" w:rsidRDefault="006B35D0" w:rsidP="006924AF">
      <w:pPr>
        <w:pStyle w:val="Odsekzoznamu"/>
        <w:numPr>
          <w:ilvl w:val="0"/>
          <w:numId w:val="4"/>
        </w:numPr>
        <w:tabs>
          <w:tab w:val="left" w:pos="284"/>
        </w:tabs>
        <w:ind w:left="284" w:firstLine="708"/>
        <w:jc w:val="both"/>
        <w:rPr>
          <w:iCs/>
        </w:rPr>
      </w:pPr>
      <w:r w:rsidRPr="006924AF">
        <w:rPr>
          <w:b/>
          <w:bCs/>
          <w:i/>
          <w:iCs/>
        </w:rPr>
        <w:t>Podprogram 7.6.: Menšie obecné služby (funkčná klasifikácia 06.2.0)</w:t>
      </w:r>
      <w:r w:rsidR="006924AF" w:rsidRPr="006924AF">
        <w:t xml:space="preserve"> -</w:t>
      </w:r>
      <w:r w:rsidR="006924AF" w:rsidRPr="006924AF">
        <w:rPr>
          <w:b/>
          <w:bCs/>
          <w:i/>
          <w:iCs/>
        </w:rPr>
        <w:t xml:space="preserve">  </w:t>
      </w:r>
      <w:r w:rsidR="006924AF" w:rsidRPr="006924AF">
        <w:t>v</w:t>
      </w:r>
      <w:r w:rsidRPr="006924AF">
        <w:rPr>
          <w:iCs/>
        </w:rPr>
        <w:t> rámci zmeny rozpočtu je vo výdavkovej časti navrhovan</w:t>
      </w:r>
      <w:r w:rsidR="006924AF">
        <w:rPr>
          <w:iCs/>
        </w:rPr>
        <w:t>á</w:t>
      </w:r>
      <w:r w:rsidRPr="006924AF">
        <w:rPr>
          <w:iCs/>
        </w:rPr>
        <w:t xml:space="preserve"> </w:t>
      </w:r>
      <w:r w:rsidR="006924AF">
        <w:rPr>
          <w:iCs/>
        </w:rPr>
        <w:t>úprava rozpočtu nasledovne:</w:t>
      </w:r>
    </w:p>
    <w:p w14:paraId="38B6384E" w14:textId="77777777" w:rsidR="006924AF" w:rsidRPr="006924AF" w:rsidRDefault="006924AF" w:rsidP="006924AF">
      <w:pPr>
        <w:pStyle w:val="Odsekzoznamu"/>
        <w:tabs>
          <w:tab w:val="left" w:pos="284"/>
        </w:tabs>
        <w:ind w:left="992"/>
        <w:jc w:val="both"/>
        <w:rPr>
          <w:iCs/>
        </w:rPr>
      </w:pPr>
    </w:p>
    <w:p w14:paraId="7606A2BD" w14:textId="77777777" w:rsidR="006B35D0" w:rsidRDefault="006B35D0" w:rsidP="006B35D0">
      <w:pPr>
        <w:spacing w:after="0" w:line="240" w:lineRule="auto"/>
        <w:ind w:left="284"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B2FC5"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Prvok 7.6.6: </w:t>
      </w:r>
      <w:r w:rsidRPr="007A023A">
        <w:rPr>
          <w:rFonts w:ascii="Times New Roman" w:hAnsi="Times New Roman" w:cs="Times New Roman"/>
          <w:b/>
          <w:bCs/>
          <w:i/>
          <w:sz w:val="24"/>
          <w:szCs w:val="24"/>
        </w:rPr>
        <w:t>Menšie obecné služby</w:t>
      </w:r>
      <w:r w:rsidRPr="007A023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A023A">
        <w:rPr>
          <w:rFonts w:ascii="Times New Roman" w:hAnsi="Times New Roman" w:cs="Times New Roman"/>
          <w:b/>
          <w:bCs/>
          <w:i/>
          <w:sz w:val="24"/>
          <w:szCs w:val="24"/>
        </w:rPr>
        <w:t>- § 50j – znevýhodnený uchádzač</w:t>
      </w:r>
      <w:r w:rsidRPr="007B2FC5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779E11CF" w14:textId="67568D7E" w:rsidR="006B35D0" w:rsidRDefault="006B35D0" w:rsidP="006B35D0">
      <w:pPr>
        <w:spacing w:after="0" w:line="240" w:lineRule="auto"/>
        <w:ind w:left="284"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Navrhujeme </w:t>
      </w:r>
      <w:r w:rsidR="006924AF">
        <w:rPr>
          <w:rFonts w:ascii="Times New Roman" w:hAnsi="Times New Roman" w:cs="Times New Roman"/>
          <w:iCs/>
          <w:sz w:val="24"/>
          <w:szCs w:val="24"/>
        </w:rPr>
        <w:t xml:space="preserve">zníženie rozpočtu celkom o sumu 21 387,00 €, z toho výdavky ÚPSVaR SR sú znížené o sumu </w:t>
      </w:r>
      <w:r w:rsidR="00F8445A">
        <w:rPr>
          <w:rFonts w:ascii="Times New Roman" w:hAnsi="Times New Roman" w:cs="Times New Roman"/>
          <w:iCs/>
          <w:sz w:val="24"/>
          <w:szCs w:val="24"/>
        </w:rPr>
        <w:t>15 862,00 € (z toho: mzdy sú znížené o sumu 11 754,00 € a odvody do poistných fondov sú znížené o sumu 4 108,00 €) a výdavky Mestskej časti Košice – Sídlisko KVP sú znížené o sumu 5 525,00 € (z toho: mzdy sú znížené o sumu 2 939,00 €, odvody do poistných fondov o sumu 1 027,00 € a tovary a služby sú znížené o sumu 1 559,00).</w:t>
      </w:r>
    </w:p>
    <w:p w14:paraId="7E7F137B" w14:textId="77777777" w:rsidR="00334672" w:rsidRDefault="00334672" w:rsidP="006B35D0">
      <w:pPr>
        <w:spacing w:after="0" w:line="240" w:lineRule="auto"/>
        <w:ind w:left="284" w:firstLine="708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2727A98A" w14:textId="776E8E50" w:rsidR="00334672" w:rsidRDefault="00334672" w:rsidP="006B35D0">
      <w:pPr>
        <w:spacing w:after="0" w:line="240" w:lineRule="auto"/>
        <w:ind w:left="284"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V textovej časti rozpočtu sa dopĺňa nový prvok 7.6.7 – Menšie obecné služby - § 54, resp. ostatné paragrafy.</w:t>
      </w:r>
    </w:p>
    <w:p w14:paraId="0BEB8E4C" w14:textId="77777777" w:rsidR="00334672" w:rsidRDefault="00334672" w:rsidP="006B35D0">
      <w:pPr>
        <w:spacing w:after="0" w:line="240" w:lineRule="auto"/>
        <w:ind w:left="284" w:firstLine="708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061E3ACC" w14:textId="379FE39B" w:rsidR="006B35D0" w:rsidRDefault="00F8445A" w:rsidP="006B35D0">
      <w:pPr>
        <w:spacing w:after="0" w:line="240" w:lineRule="auto"/>
        <w:ind w:left="284"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Prvok 7.6.7: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Menšie obecné služby - § 54, resp. ostatné paragrafy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51AF98FE" w14:textId="60E58072" w:rsidR="00F8445A" w:rsidRDefault="00F8445A" w:rsidP="00F833CB">
      <w:pPr>
        <w:spacing w:after="0" w:line="240" w:lineRule="auto"/>
        <w:ind w:left="284" w:firstLine="284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      Navrhujeme zvýšenie rozpočtu celkom o sumu 21 387,00 €, z toho výdavky ÚPSVaR SR sú zvýšené o sumu 16 178,00 € (z toho: mzdy sú zvýšené o sumu 11 754,00 €, odvody do poistných fondov sú zvýšené o sumu 4 108,00 € a tovary a služby sú zvýšené o sumu 316,00 €) a výdavky Mestskej časti Košice – Sídlisko KVP sú zvýšené o sumu 5 209,00 € (z toho: </w:t>
      </w:r>
      <w:r w:rsidR="00F833CB">
        <w:rPr>
          <w:rFonts w:ascii="Times New Roman" w:hAnsi="Times New Roman" w:cs="Times New Roman"/>
          <w:iCs/>
          <w:sz w:val="24"/>
          <w:szCs w:val="24"/>
        </w:rPr>
        <w:t>mzdy sú zvýšené o sumu 2 939,00 €, odvody do poistných fondov sú zvýšené o sumu 1 027,00 € a tovary a služby sú zvýšené o 1 243,00 €).</w:t>
      </w:r>
    </w:p>
    <w:p w14:paraId="7F6226C1" w14:textId="5333A17A" w:rsidR="006B35D0" w:rsidRDefault="00F833CB" w:rsidP="00F71B2D">
      <w:pPr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K uvedenej zmene rozpočtu dochádza v dôsledku neuzatvárania zmlúv na § 50j počas trvania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koronakrízy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a z dôvodu momentálneho nedostatku finančných prostriedkov zo strany ÚPSVaR SR na realizáciu uvedených projektov. ÚPSVaR SR zatiaľ prideľuje finančné prostriedky na iné paragrafy, ktoré sú zabezpečené finančným krytím.</w:t>
      </w:r>
    </w:p>
    <w:p w14:paraId="7EC6A586" w14:textId="6C1B476C" w:rsidR="00F71B2D" w:rsidRDefault="00F71B2D" w:rsidP="00F71B2D">
      <w:pPr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6D8FF03E" w14:textId="77777777" w:rsidR="00334672" w:rsidRPr="00F71B2D" w:rsidRDefault="00334672" w:rsidP="00F71B2D">
      <w:pPr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7375A4F5" w14:textId="77777777" w:rsidR="006B35D0" w:rsidRDefault="006B35D0" w:rsidP="001424A5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8303E2">
        <w:rPr>
          <w:rFonts w:ascii="Times New Roman" w:hAnsi="Times New Roman" w:cs="Times New Roman"/>
          <w:b/>
          <w:sz w:val="24"/>
          <w:szCs w:val="24"/>
        </w:rPr>
        <w:t>K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Pr="008303E2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Pr="008303E2">
        <w:rPr>
          <w:rFonts w:ascii="Times New Roman" w:hAnsi="Times New Roman" w:cs="Times New Roman"/>
          <w:b/>
          <w:sz w:val="24"/>
          <w:szCs w:val="24"/>
        </w:rPr>
        <w:t>p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303E2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Pr="008303E2">
        <w:rPr>
          <w:rFonts w:ascii="Times New Roman" w:hAnsi="Times New Roman" w:cs="Times New Roman"/>
          <w:b/>
          <w:sz w:val="24"/>
          <w:szCs w:val="24"/>
        </w:rPr>
        <w:t>t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303E2">
        <w:rPr>
          <w:rFonts w:ascii="Times New Roman" w:hAnsi="Times New Roman" w:cs="Times New Roman"/>
          <w:b/>
          <w:sz w:val="24"/>
          <w:szCs w:val="24"/>
        </w:rPr>
        <w:t>á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303E2">
        <w:rPr>
          <w:rFonts w:ascii="Times New Roman" w:hAnsi="Times New Roman" w:cs="Times New Roman"/>
          <w:b/>
          <w:sz w:val="24"/>
          <w:szCs w:val="24"/>
        </w:rPr>
        <w:t>l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303E2">
        <w:rPr>
          <w:rFonts w:ascii="Times New Roman" w:hAnsi="Times New Roman" w:cs="Times New Roman"/>
          <w:b/>
          <w:sz w:val="24"/>
          <w:szCs w:val="24"/>
        </w:rPr>
        <w:t>o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Pr="008303E2">
        <w:rPr>
          <w:rFonts w:ascii="Times New Roman" w:hAnsi="Times New Roman" w:cs="Times New Roman"/>
          <w:b/>
          <w:sz w:val="24"/>
          <w:szCs w:val="24"/>
        </w:rPr>
        <w:t>v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303E2">
        <w:rPr>
          <w:rFonts w:ascii="Times New Roman" w:hAnsi="Times New Roman" w:cs="Times New Roman"/>
          <w:b/>
          <w:sz w:val="24"/>
          <w:szCs w:val="24"/>
        </w:rPr>
        <w:t xml:space="preserve">ý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8303E2">
        <w:rPr>
          <w:rFonts w:ascii="Times New Roman" w:hAnsi="Times New Roman" w:cs="Times New Roman"/>
          <w:b/>
          <w:sz w:val="24"/>
          <w:szCs w:val="24"/>
        </w:rPr>
        <w:t>r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303E2">
        <w:rPr>
          <w:rFonts w:ascii="Times New Roman" w:hAnsi="Times New Roman" w:cs="Times New Roman"/>
          <w:b/>
          <w:sz w:val="24"/>
          <w:szCs w:val="24"/>
        </w:rPr>
        <w:t>o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Pr="008303E2">
        <w:rPr>
          <w:rFonts w:ascii="Times New Roman" w:hAnsi="Times New Roman" w:cs="Times New Roman"/>
          <w:b/>
          <w:sz w:val="24"/>
          <w:szCs w:val="24"/>
        </w:rPr>
        <w:t>z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Pr="008303E2">
        <w:rPr>
          <w:rFonts w:ascii="Times New Roman" w:hAnsi="Times New Roman" w:cs="Times New Roman"/>
          <w:b/>
          <w:sz w:val="24"/>
          <w:szCs w:val="24"/>
        </w:rPr>
        <w:t>p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303E2">
        <w:rPr>
          <w:rFonts w:ascii="Times New Roman" w:hAnsi="Times New Roman" w:cs="Times New Roman"/>
          <w:b/>
          <w:sz w:val="24"/>
          <w:szCs w:val="24"/>
        </w:rPr>
        <w:t>o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Pr="008303E2">
        <w:rPr>
          <w:rFonts w:ascii="Times New Roman" w:hAnsi="Times New Roman" w:cs="Times New Roman"/>
          <w:b/>
          <w:sz w:val="24"/>
          <w:szCs w:val="24"/>
        </w:rPr>
        <w:t>č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303E2">
        <w:rPr>
          <w:rFonts w:ascii="Times New Roman" w:hAnsi="Times New Roman" w:cs="Times New Roman"/>
          <w:b/>
          <w:sz w:val="24"/>
          <w:szCs w:val="24"/>
        </w:rPr>
        <w:t>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303E2">
        <w:rPr>
          <w:rFonts w:ascii="Times New Roman" w:hAnsi="Times New Roman" w:cs="Times New Roman"/>
          <w:b/>
          <w:sz w:val="24"/>
          <w:szCs w:val="24"/>
        </w:rPr>
        <w:t>t</w:t>
      </w:r>
    </w:p>
    <w:p w14:paraId="03464C1C" w14:textId="77777777" w:rsidR="006B35D0" w:rsidRDefault="006B35D0" w:rsidP="001424A5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</w:p>
    <w:p w14:paraId="3AE28073" w14:textId="77777777" w:rsidR="006B35D0" w:rsidRDefault="006B35D0" w:rsidP="001424A5">
      <w:pPr>
        <w:spacing w:after="0" w:line="240" w:lineRule="auto"/>
        <w:ind w:firstLine="284"/>
        <w:rPr>
          <w:rFonts w:ascii="Times New Roman" w:hAnsi="Times New Roman" w:cs="Times New Roman"/>
          <w:bCs/>
          <w:sz w:val="24"/>
          <w:szCs w:val="24"/>
        </w:rPr>
      </w:pPr>
      <w:r w:rsidRPr="008303E2">
        <w:rPr>
          <w:rFonts w:ascii="Times New Roman" w:hAnsi="Times New Roman" w:cs="Times New Roman"/>
          <w:bCs/>
          <w:sz w:val="24"/>
          <w:szCs w:val="24"/>
        </w:rPr>
        <w:t>V rámci kapitálových výdavkov navrhujeme tieto zmeny:</w:t>
      </w:r>
    </w:p>
    <w:p w14:paraId="1E66910D" w14:textId="77777777" w:rsidR="006B35D0" w:rsidRDefault="006B35D0" w:rsidP="001424A5">
      <w:pPr>
        <w:spacing w:after="0" w:line="240" w:lineRule="auto"/>
        <w:ind w:firstLine="284"/>
        <w:rPr>
          <w:rFonts w:ascii="Times New Roman" w:hAnsi="Times New Roman" w:cs="Times New Roman"/>
          <w:bCs/>
          <w:sz w:val="24"/>
          <w:szCs w:val="24"/>
        </w:rPr>
      </w:pPr>
    </w:p>
    <w:p w14:paraId="5FD75EF6" w14:textId="4B157B98" w:rsidR="006B35D0" w:rsidRPr="00D14359" w:rsidRDefault="006B35D0" w:rsidP="001424A5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D14359">
        <w:rPr>
          <w:rFonts w:ascii="Times New Roman" w:hAnsi="Times New Roman" w:cs="Times New Roman"/>
          <w:b/>
          <w:sz w:val="24"/>
          <w:szCs w:val="24"/>
        </w:rPr>
        <w:t xml:space="preserve">Zvýšenie rozpočtu celkom o sumu:                                  </w:t>
      </w:r>
      <w:r w:rsidR="001424A5">
        <w:rPr>
          <w:rFonts w:ascii="Times New Roman" w:hAnsi="Times New Roman" w:cs="Times New Roman"/>
          <w:b/>
          <w:sz w:val="24"/>
          <w:szCs w:val="24"/>
        </w:rPr>
        <w:t>+</w:t>
      </w:r>
      <w:r w:rsidR="00D14359" w:rsidRPr="00D14359">
        <w:rPr>
          <w:rFonts w:ascii="Times New Roman" w:hAnsi="Times New Roman" w:cs="Times New Roman"/>
          <w:b/>
          <w:sz w:val="24"/>
          <w:szCs w:val="24"/>
        </w:rPr>
        <w:t xml:space="preserve"> 7</w:t>
      </w:r>
      <w:r w:rsidRPr="00D14359">
        <w:rPr>
          <w:rFonts w:ascii="Times New Roman" w:hAnsi="Times New Roman" w:cs="Times New Roman"/>
          <w:b/>
          <w:sz w:val="24"/>
          <w:szCs w:val="24"/>
        </w:rPr>
        <w:t> </w:t>
      </w:r>
      <w:r w:rsidR="00D14359" w:rsidRPr="00D14359">
        <w:rPr>
          <w:rFonts w:ascii="Times New Roman" w:hAnsi="Times New Roman" w:cs="Times New Roman"/>
          <w:b/>
          <w:sz w:val="24"/>
          <w:szCs w:val="24"/>
        </w:rPr>
        <w:t>7</w:t>
      </w:r>
      <w:r w:rsidRPr="00D14359">
        <w:rPr>
          <w:rFonts w:ascii="Times New Roman" w:hAnsi="Times New Roman" w:cs="Times New Roman"/>
          <w:b/>
          <w:sz w:val="24"/>
          <w:szCs w:val="24"/>
        </w:rPr>
        <w:t>00,00 €</w:t>
      </w:r>
    </w:p>
    <w:p w14:paraId="6462E8E5" w14:textId="77777777" w:rsidR="006B35D0" w:rsidRDefault="006B35D0" w:rsidP="001424A5">
      <w:pPr>
        <w:spacing w:after="0" w:line="240" w:lineRule="auto"/>
        <w:ind w:firstLine="284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 to na:</w:t>
      </w:r>
    </w:p>
    <w:p w14:paraId="1F2E7788" w14:textId="03811450" w:rsidR="006B35D0" w:rsidRDefault="006B35D0" w:rsidP="001424A5">
      <w:pPr>
        <w:spacing w:after="0" w:line="240" w:lineRule="auto"/>
        <w:ind w:firstLine="284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PD</w:t>
      </w:r>
      <w:r w:rsidR="00D14359">
        <w:rPr>
          <w:rFonts w:ascii="Times New Roman" w:hAnsi="Times New Roman" w:cs="Times New Roman"/>
          <w:bCs/>
          <w:sz w:val="24"/>
          <w:szCs w:val="24"/>
        </w:rPr>
        <w:t xml:space="preserve"> – komunitná kaviareň (bývalé </w:t>
      </w:r>
      <w:proofErr w:type="spellStart"/>
      <w:r w:rsidR="00D14359">
        <w:rPr>
          <w:rFonts w:ascii="Times New Roman" w:hAnsi="Times New Roman" w:cs="Times New Roman"/>
          <w:bCs/>
          <w:sz w:val="24"/>
          <w:szCs w:val="24"/>
        </w:rPr>
        <w:t>Džemo</w:t>
      </w:r>
      <w:proofErr w:type="spellEnd"/>
      <w:r w:rsidR="00D14359">
        <w:rPr>
          <w:rFonts w:ascii="Times New Roman" w:hAnsi="Times New Roman" w:cs="Times New Roman"/>
          <w:bCs/>
          <w:sz w:val="24"/>
          <w:szCs w:val="24"/>
        </w:rPr>
        <w:t xml:space="preserve">)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</w:t>
      </w:r>
      <w:r w:rsidR="00D14359">
        <w:rPr>
          <w:rFonts w:ascii="Times New Roman" w:hAnsi="Times New Roman" w:cs="Times New Roman"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o </w:t>
      </w:r>
      <w:r w:rsidR="00D14359">
        <w:rPr>
          <w:rFonts w:ascii="Times New Roman" w:hAnsi="Times New Roman" w:cs="Times New Roman"/>
          <w:bCs/>
          <w:sz w:val="24"/>
          <w:szCs w:val="24"/>
        </w:rPr>
        <w:t>5</w:t>
      </w:r>
      <w:r>
        <w:rPr>
          <w:rFonts w:ascii="Times New Roman" w:hAnsi="Times New Roman" w:cs="Times New Roman"/>
          <w:bCs/>
          <w:sz w:val="24"/>
          <w:szCs w:val="24"/>
        </w:rPr>
        <w:t> 000,00 €</w:t>
      </w:r>
    </w:p>
    <w:p w14:paraId="0281E020" w14:textId="1BAF8511" w:rsidR="00D14359" w:rsidRDefault="00D14359" w:rsidP="001424A5">
      <w:pPr>
        <w:spacing w:after="0" w:line="240" w:lineRule="auto"/>
        <w:ind w:firstLine="284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PD – realizačný projekt 2 zastávky pri MHD</w:t>
      </w:r>
    </w:p>
    <w:p w14:paraId="3790A6D5" w14:textId="40CF00A8" w:rsidR="00D14359" w:rsidRDefault="00D14359" w:rsidP="001424A5">
      <w:pPr>
        <w:spacing w:after="0" w:line="240" w:lineRule="auto"/>
        <w:ind w:firstLine="284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(Cottbuská a MČ KVP) </w:t>
      </w:r>
      <w:r w:rsidR="002C6C6C">
        <w:rPr>
          <w:rFonts w:ascii="Times New Roman" w:hAnsi="Times New Roman" w:cs="Times New Roman"/>
          <w:bCs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o </w:t>
      </w:r>
      <w:r w:rsidR="002C6C6C">
        <w:rPr>
          <w:rFonts w:ascii="Times New Roman" w:hAnsi="Times New Roman" w:cs="Times New Roman"/>
          <w:bCs/>
          <w:sz w:val="24"/>
          <w:szCs w:val="24"/>
        </w:rPr>
        <w:t>1</w:t>
      </w:r>
      <w:r>
        <w:rPr>
          <w:rFonts w:ascii="Times New Roman" w:hAnsi="Times New Roman" w:cs="Times New Roman"/>
          <w:bCs/>
          <w:sz w:val="24"/>
          <w:szCs w:val="24"/>
        </w:rPr>
        <w:t> </w:t>
      </w:r>
      <w:r w:rsidR="002C6C6C">
        <w:rPr>
          <w:rFonts w:ascii="Times New Roman" w:hAnsi="Times New Roman" w:cs="Times New Roman"/>
          <w:bCs/>
          <w:sz w:val="24"/>
          <w:szCs w:val="24"/>
        </w:rPr>
        <w:t>68</w:t>
      </w:r>
      <w:r>
        <w:rPr>
          <w:rFonts w:ascii="Times New Roman" w:hAnsi="Times New Roman" w:cs="Times New Roman"/>
          <w:bCs/>
          <w:sz w:val="24"/>
          <w:szCs w:val="24"/>
        </w:rPr>
        <w:t>0,00 €</w:t>
      </w:r>
    </w:p>
    <w:p w14:paraId="6058F76F" w14:textId="68FBC13D" w:rsidR="002C6C6C" w:rsidRDefault="002C6C6C" w:rsidP="001424A5">
      <w:pPr>
        <w:spacing w:after="0" w:line="240" w:lineRule="auto"/>
        <w:ind w:firstLine="284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PD – štúdia schody OC IV                                                  o 1 020,00 €</w:t>
      </w:r>
    </w:p>
    <w:p w14:paraId="54AC707A" w14:textId="77777777" w:rsidR="006B35D0" w:rsidRDefault="006B35D0" w:rsidP="001424A5">
      <w:pPr>
        <w:spacing w:after="0" w:line="240" w:lineRule="auto"/>
        <w:ind w:firstLine="284"/>
        <w:rPr>
          <w:rFonts w:ascii="Times New Roman" w:hAnsi="Times New Roman" w:cs="Times New Roman"/>
          <w:bCs/>
          <w:sz w:val="24"/>
          <w:szCs w:val="24"/>
        </w:rPr>
      </w:pPr>
    </w:p>
    <w:p w14:paraId="7663CA83" w14:textId="546DEE50" w:rsidR="006B35D0" w:rsidRPr="00D14359" w:rsidRDefault="006B35D0" w:rsidP="001424A5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D14359">
        <w:rPr>
          <w:rFonts w:ascii="Times New Roman" w:hAnsi="Times New Roman" w:cs="Times New Roman"/>
          <w:b/>
          <w:sz w:val="24"/>
          <w:szCs w:val="24"/>
        </w:rPr>
        <w:t xml:space="preserve">Zníženie rozpočtu celkom o sumu:                                 </w:t>
      </w:r>
      <w:r w:rsidR="00D14359" w:rsidRPr="00D143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43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424A5">
        <w:rPr>
          <w:rFonts w:ascii="Times New Roman" w:hAnsi="Times New Roman" w:cs="Times New Roman"/>
          <w:b/>
          <w:sz w:val="24"/>
          <w:szCs w:val="24"/>
        </w:rPr>
        <w:t>-</w:t>
      </w:r>
      <w:r w:rsidRPr="00D143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14359" w:rsidRPr="00D14359">
        <w:rPr>
          <w:rFonts w:ascii="Times New Roman" w:hAnsi="Times New Roman" w:cs="Times New Roman"/>
          <w:b/>
          <w:sz w:val="24"/>
          <w:szCs w:val="24"/>
        </w:rPr>
        <w:t>7</w:t>
      </w:r>
      <w:r w:rsidRPr="00D14359">
        <w:rPr>
          <w:rFonts w:ascii="Times New Roman" w:hAnsi="Times New Roman" w:cs="Times New Roman"/>
          <w:b/>
          <w:sz w:val="24"/>
          <w:szCs w:val="24"/>
        </w:rPr>
        <w:t> </w:t>
      </w:r>
      <w:r w:rsidR="00D14359" w:rsidRPr="00D14359">
        <w:rPr>
          <w:rFonts w:ascii="Times New Roman" w:hAnsi="Times New Roman" w:cs="Times New Roman"/>
          <w:b/>
          <w:sz w:val="24"/>
          <w:szCs w:val="24"/>
        </w:rPr>
        <w:t>7</w:t>
      </w:r>
      <w:r w:rsidRPr="00D14359">
        <w:rPr>
          <w:rFonts w:ascii="Times New Roman" w:hAnsi="Times New Roman" w:cs="Times New Roman"/>
          <w:b/>
          <w:sz w:val="24"/>
          <w:szCs w:val="24"/>
        </w:rPr>
        <w:t>00,00 €</w:t>
      </w:r>
    </w:p>
    <w:p w14:paraId="6D5D0DC1" w14:textId="77777777" w:rsidR="006B35D0" w:rsidRDefault="006B35D0" w:rsidP="001424A5">
      <w:pPr>
        <w:spacing w:after="0" w:line="240" w:lineRule="auto"/>
        <w:ind w:firstLine="284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 to:</w:t>
      </w:r>
    </w:p>
    <w:p w14:paraId="7DB6FAF1" w14:textId="16E20F7F" w:rsidR="00D14359" w:rsidRDefault="00D14359" w:rsidP="001424A5">
      <w:pPr>
        <w:spacing w:after="0" w:line="240" w:lineRule="auto"/>
        <w:ind w:firstLine="284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PD – realizácia vyvieranie vody – prameň</w:t>
      </w:r>
    </w:p>
    <w:p w14:paraId="25E5A338" w14:textId="166A1764" w:rsidR="006B35D0" w:rsidRDefault="00D14359" w:rsidP="001424A5">
      <w:pPr>
        <w:spacing w:after="0" w:line="240" w:lineRule="auto"/>
        <w:ind w:firstLine="284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(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vodozádržné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opatrenia)                </w:t>
      </w:r>
      <w:r w:rsidR="006B35D0">
        <w:rPr>
          <w:rFonts w:ascii="Times New Roman" w:hAnsi="Times New Roman" w:cs="Times New Roman"/>
          <w:bCs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B35D0">
        <w:rPr>
          <w:rFonts w:ascii="Times New Roman" w:hAnsi="Times New Roman" w:cs="Times New Roman"/>
          <w:bCs/>
          <w:sz w:val="24"/>
          <w:szCs w:val="24"/>
        </w:rPr>
        <w:t xml:space="preserve">        o - </w:t>
      </w:r>
      <w:r>
        <w:rPr>
          <w:rFonts w:ascii="Times New Roman" w:hAnsi="Times New Roman" w:cs="Times New Roman"/>
          <w:bCs/>
          <w:sz w:val="24"/>
          <w:szCs w:val="24"/>
        </w:rPr>
        <w:t>2</w:t>
      </w:r>
      <w:r w:rsidR="006B35D0">
        <w:rPr>
          <w:rFonts w:ascii="Times New Roman" w:hAnsi="Times New Roman" w:cs="Times New Roman"/>
          <w:bCs/>
          <w:sz w:val="24"/>
          <w:szCs w:val="24"/>
        </w:rPr>
        <w:t> </w:t>
      </w:r>
      <w:r>
        <w:rPr>
          <w:rFonts w:ascii="Times New Roman" w:hAnsi="Times New Roman" w:cs="Times New Roman"/>
          <w:bCs/>
          <w:sz w:val="24"/>
          <w:szCs w:val="24"/>
        </w:rPr>
        <w:t>8</w:t>
      </w:r>
      <w:r w:rsidR="006B35D0">
        <w:rPr>
          <w:rFonts w:ascii="Times New Roman" w:hAnsi="Times New Roman" w:cs="Times New Roman"/>
          <w:bCs/>
          <w:sz w:val="24"/>
          <w:szCs w:val="24"/>
        </w:rPr>
        <w:t>00,00 €</w:t>
      </w:r>
    </w:p>
    <w:p w14:paraId="403C4022" w14:textId="430DEAC0" w:rsidR="00D14359" w:rsidRDefault="00D14359" w:rsidP="001424A5">
      <w:pPr>
        <w:spacing w:after="0" w:line="240" w:lineRule="auto"/>
        <w:ind w:firstLine="284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Realizácia vyvieranie vody – prameň</w:t>
      </w:r>
    </w:p>
    <w:p w14:paraId="75B369CA" w14:textId="7F1024BA" w:rsidR="006B35D0" w:rsidRDefault="00D14359" w:rsidP="001424A5">
      <w:pPr>
        <w:spacing w:after="0" w:line="240" w:lineRule="auto"/>
        <w:ind w:firstLine="284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(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vodozádržné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opatrenia) </w:t>
      </w:r>
      <w:r w:rsidR="006B35D0">
        <w:rPr>
          <w:rFonts w:ascii="Times New Roman" w:hAnsi="Times New Roman" w:cs="Times New Roman"/>
          <w:bCs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B35D0">
        <w:rPr>
          <w:rFonts w:ascii="Times New Roman" w:hAnsi="Times New Roman" w:cs="Times New Roman"/>
          <w:bCs/>
          <w:sz w:val="24"/>
          <w:szCs w:val="24"/>
        </w:rPr>
        <w:t xml:space="preserve">          o - </w:t>
      </w:r>
      <w:r>
        <w:rPr>
          <w:rFonts w:ascii="Times New Roman" w:hAnsi="Times New Roman" w:cs="Times New Roman"/>
          <w:bCs/>
          <w:sz w:val="24"/>
          <w:szCs w:val="24"/>
        </w:rPr>
        <w:t>2</w:t>
      </w:r>
      <w:r w:rsidR="006B35D0">
        <w:rPr>
          <w:rFonts w:ascii="Times New Roman" w:hAnsi="Times New Roman" w:cs="Times New Roman"/>
          <w:bCs/>
          <w:sz w:val="24"/>
          <w:szCs w:val="24"/>
        </w:rPr>
        <w:t> </w:t>
      </w:r>
      <w:r>
        <w:rPr>
          <w:rFonts w:ascii="Times New Roman" w:hAnsi="Times New Roman" w:cs="Times New Roman"/>
          <w:bCs/>
          <w:sz w:val="24"/>
          <w:szCs w:val="24"/>
        </w:rPr>
        <w:t>2</w:t>
      </w:r>
      <w:r w:rsidR="006B35D0">
        <w:rPr>
          <w:rFonts w:ascii="Times New Roman" w:hAnsi="Times New Roman" w:cs="Times New Roman"/>
          <w:bCs/>
          <w:sz w:val="24"/>
          <w:szCs w:val="24"/>
        </w:rPr>
        <w:t>00,00 €</w:t>
      </w:r>
    </w:p>
    <w:p w14:paraId="7EEE7166" w14:textId="295DE5C3" w:rsidR="006B35D0" w:rsidRDefault="00D14359" w:rsidP="001424A5">
      <w:pPr>
        <w:spacing w:after="0" w:line="240" w:lineRule="auto"/>
        <w:ind w:firstLine="284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Nákup monitorovacích zariadení                 </w:t>
      </w:r>
      <w:r w:rsidR="006B35D0"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B35D0">
        <w:rPr>
          <w:rFonts w:ascii="Times New Roman" w:hAnsi="Times New Roman" w:cs="Times New Roman"/>
          <w:bCs/>
          <w:sz w:val="24"/>
          <w:szCs w:val="24"/>
        </w:rPr>
        <w:t xml:space="preserve">         o - </w:t>
      </w:r>
      <w:r>
        <w:rPr>
          <w:rFonts w:ascii="Times New Roman" w:hAnsi="Times New Roman" w:cs="Times New Roman"/>
          <w:bCs/>
          <w:sz w:val="24"/>
          <w:szCs w:val="24"/>
        </w:rPr>
        <w:t>2</w:t>
      </w:r>
      <w:r w:rsidR="006B35D0">
        <w:rPr>
          <w:rFonts w:ascii="Times New Roman" w:hAnsi="Times New Roman" w:cs="Times New Roman"/>
          <w:bCs/>
          <w:sz w:val="24"/>
          <w:szCs w:val="24"/>
        </w:rPr>
        <w:t> </w:t>
      </w:r>
      <w:r>
        <w:rPr>
          <w:rFonts w:ascii="Times New Roman" w:hAnsi="Times New Roman" w:cs="Times New Roman"/>
          <w:bCs/>
          <w:sz w:val="24"/>
          <w:szCs w:val="24"/>
        </w:rPr>
        <w:t>7</w:t>
      </w:r>
      <w:r w:rsidR="006B35D0">
        <w:rPr>
          <w:rFonts w:ascii="Times New Roman" w:hAnsi="Times New Roman" w:cs="Times New Roman"/>
          <w:bCs/>
          <w:sz w:val="24"/>
          <w:szCs w:val="24"/>
        </w:rPr>
        <w:t>00,00 €</w:t>
      </w:r>
    </w:p>
    <w:p w14:paraId="2AAE5E84" w14:textId="77777777" w:rsidR="006B35D0" w:rsidRDefault="006B35D0" w:rsidP="001424A5">
      <w:pPr>
        <w:spacing w:after="0" w:line="240" w:lineRule="auto"/>
        <w:ind w:firstLine="284"/>
        <w:rPr>
          <w:rFonts w:ascii="Times New Roman" w:hAnsi="Times New Roman" w:cs="Times New Roman"/>
          <w:bCs/>
          <w:sz w:val="24"/>
          <w:szCs w:val="24"/>
        </w:rPr>
      </w:pPr>
    </w:p>
    <w:p w14:paraId="4476C274" w14:textId="77777777" w:rsidR="001424A5" w:rsidRDefault="006B35D0" w:rsidP="001424A5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Jednotlivé úpravy rozpočtu vyplynuli z potreby riešenia ďalších investičných akcií (zvýšenie </w:t>
      </w:r>
    </w:p>
    <w:p w14:paraId="7E6CB6A1" w14:textId="6787167E" w:rsidR="006B35D0" w:rsidRDefault="006B35D0" w:rsidP="001424A5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rozpočtu).</w:t>
      </w:r>
    </w:p>
    <w:p w14:paraId="4B369160" w14:textId="77777777" w:rsidR="006B35D0" w:rsidRDefault="006B35D0" w:rsidP="001424A5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773DC02" w14:textId="2C13AD9C" w:rsidR="006B35D0" w:rsidRDefault="00D14359" w:rsidP="001424A5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V textovej časti rozpočtu kapitálových výdavkov navrhujeme úpravu:</w:t>
      </w:r>
    </w:p>
    <w:p w14:paraId="219628A8" w14:textId="6C2FAF55" w:rsidR="00D14359" w:rsidRDefault="00D14359" w:rsidP="001424A5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Doplnenie textu:</w:t>
      </w:r>
    </w:p>
    <w:p w14:paraId="2D575962" w14:textId="6685B2BF" w:rsidR="00D14359" w:rsidRDefault="00D14359" w:rsidP="001424A5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PD – realizačný projekt 2 zastávky pri MHD (Cottbuská a MČ KVP) </w:t>
      </w:r>
    </w:p>
    <w:p w14:paraId="7C9981AF" w14:textId="46007E06" w:rsidR="00D14359" w:rsidRDefault="002C6C6C" w:rsidP="00334672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PD – štúdia schody OC IV                                                                     </w:t>
      </w:r>
    </w:p>
    <w:p w14:paraId="2F7346C5" w14:textId="5812F93E" w:rsidR="00D14359" w:rsidRDefault="00D14359" w:rsidP="001424A5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Zmena textu:</w:t>
      </w:r>
    </w:p>
    <w:p w14:paraId="6AF097B6" w14:textId="3A0D88BD" w:rsidR="00D14359" w:rsidRDefault="00D14359" w:rsidP="001424A5">
      <w:pPr>
        <w:pStyle w:val="Odsekzoznamu"/>
        <w:numPr>
          <w:ilvl w:val="0"/>
          <w:numId w:val="7"/>
        </w:numPr>
        <w:ind w:firstLine="284"/>
        <w:jc w:val="both"/>
        <w:rPr>
          <w:bCs/>
        </w:rPr>
      </w:pPr>
      <w:r>
        <w:rPr>
          <w:bCs/>
        </w:rPr>
        <w:t xml:space="preserve">z PD – Parkovisko </w:t>
      </w:r>
      <w:proofErr w:type="spellStart"/>
      <w:r>
        <w:rPr>
          <w:bCs/>
        </w:rPr>
        <w:t>Klimkovičova</w:t>
      </w:r>
      <w:proofErr w:type="spellEnd"/>
    </w:p>
    <w:p w14:paraId="5631F468" w14:textId="1D6D822F" w:rsidR="00A769A0" w:rsidRPr="00F71B2D" w:rsidRDefault="002C6C6C" w:rsidP="001424A5">
      <w:pPr>
        <w:pStyle w:val="Odsekzoznamu"/>
        <w:numPr>
          <w:ilvl w:val="0"/>
          <w:numId w:val="7"/>
        </w:numPr>
        <w:ind w:firstLine="284"/>
        <w:jc w:val="both"/>
        <w:rPr>
          <w:bCs/>
        </w:rPr>
      </w:pPr>
      <w:r>
        <w:rPr>
          <w:bCs/>
        </w:rPr>
        <w:t xml:space="preserve">na PD – Parkovisko </w:t>
      </w:r>
      <w:proofErr w:type="spellStart"/>
      <w:r>
        <w:rPr>
          <w:bCs/>
        </w:rPr>
        <w:t>Čordákov</w:t>
      </w:r>
      <w:r w:rsidR="00F71B2D">
        <w:rPr>
          <w:bCs/>
        </w:rPr>
        <w:t>a</w:t>
      </w:r>
      <w:proofErr w:type="spellEnd"/>
    </w:p>
    <w:p w14:paraId="491E579D" w14:textId="77777777" w:rsidR="00A769A0" w:rsidRDefault="00A769A0" w:rsidP="001424A5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53D1F60" w14:textId="77777777" w:rsidR="00D14359" w:rsidRPr="003070C7" w:rsidRDefault="00D14359" w:rsidP="006B35D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2CBDAD3" w14:textId="2991D110" w:rsidR="006B35D0" w:rsidRPr="00D26B5F" w:rsidRDefault="006B35D0" w:rsidP="006B35D0">
      <w:pPr>
        <w:ind w:right="28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26B5F">
        <w:rPr>
          <w:rFonts w:ascii="Times New Roman" w:hAnsi="Times New Roman" w:cs="Times New Roman"/>
          <w:b/>
          <w:bCs/>
          <w:sz w:val="24"/>
          <w:szCs w:val="24"/>
        </w:rPr>
        <w:t>Rekapitulácia celkového rozpočtu na rok 20</w:t>
      </w:r>
      <w:r w:rsidR="00A769A0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D26B5F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Pr="00D26B5F">
        <w:rPr>
          <w:rFonts w:ascii="Times New Roman" w:hAnsi="Times New Roman" w:cs="Times New Roman"/>
          <w:b/>
          <w:bCs/>
          <w:sz w:val="24"/>
          <w:szCs w:val="24"/>
        </w:rPr>
        <w:t xml:space="preserve">    v €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6B35D0" w:rsidRPr="00D60B7B" w14:paraId="5664E093" w14:textId="77777777" w:rsidTr="00002529">
        <w:trPr>
          <w:trHeight w:val="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67690" w14:textId="77777777" w:rsidR="006B35D0" w:rsidRPr="00D60B7B" w:rsidRDefault="006B35D0" w:rsidP="00002529">
            <w:pPr>
              <w:pStyle w:val="Bezriadkovania"/>
            </w:pPr>
            <w:r w:rsidRPr="00D60B7B">
              <w:t>Bežné príjmy: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F6F12" w14:textId="425218D5" w:rsidR="006B35D0" w:rsidRPr="00F50B3A" w:rsidRDefault="00D605CE" w:rsidP="00002529">
            <w:pPr>
              <w:pStyle w:val="Bezriadkovania"/>
              <w:jc w:val="right"/>
            </w:pPr>
            <w:r>
              <w:t>1 848 699,57</w:t>
            </w:r>
          </w:p>
        </w:tc>
      </w:tr>
      <w:tr w:rsidR="006B35D0" w:rsidRPr="00D60B7B" w14:paraId="326163D1" w14:textId="77777777" w:rsidTr="00002529">
        <w:trPr>
          <w:trHeight w:val="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85BD6" w14:textId="77777777" w:rsidR="006B35D0" w:rsidRPr="00D60B7B" w:rsidRDefault="006B35D0" w:rsidP="00002529">
            <w:pPr>
              <w:pStyle w:val="Bezriadkovania"/>
            </w:pPr>
            <w:r w:rsidRPr="00D60B7B">
              <w:t>Bežné výdavky: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82B4A" w14:textId="0C6906CE" w:rsidR="006B35D0" w:rsidRPr="00F50B3A" w:rsidRDefault="006B35D0" w:rsidP="00002529">
            <w:pPr>
              <w:pStyle w:val="Bezriadkovania"/>
              <w:jc w:val="right"/>
              <w:rPr>
                <w:u w:val="single"/>
              </w:rPr>
            </w:pPr>
            <w:r w:rsidRPr="00F50B3A">
              <w:t xml:space="preserve">                                                         </w:t>
            </w:r>
            <w:r w:rsidR="00D605CE">
              <w:t>1 848 699,57</w:t>
            </w:r>
          </w:p>
        </w:tc>
      </w:tr>
      <w:tr w:rsidR="006B35D0" w:rsidRPr="00D60B7B" w14:paraId="1F28FB65" w14:textId="77777777" w:rsidTr="00002529">
        <w:trPr>
          <w:trHeight w:val="7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F09AA" w14:textId="77777777" w:rsidR="006B35D0" w:rsidRPr="00D60B7B" w:rsidRDefault="006B35D0" w:rsidP="00002529">
            <w:pPr>
              <w:pStyle w:val="Bezriadkovania"/>
              <w:rPr>
                <w:u w:val="single"/>
              </w:rPr>
            </w:pPr>
            <w:r w:rsidRPr="00D60B7B">
              <w:rPr>
                <w:u w:val="single"/>
              </w:rPr>
              <w:t xml:space="preserve">Rozdiel </w:t>
            </w:r>
            <w:r>
              <w:rPr>
                <w:u w:val="single"/>
              </w:rPr>
              <w:t>- schodok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29633" w14:textId="0B929E70" w:rsidR="006B35D0" w:rsidRPr="00F50B3A" w:rsidRDefault="00D605CE" w:rsidP="00002529">
            <w:pPr>
              <w:pStyle w:val="Bezriadkovania"/>
              <w:jc w:val="right"/>
            </w:pPr>
            <w:r>
              <w:t>0</w:t>
            </w:r>
          </w:p>
        </w:tc>
      </w:tr>
      <w:tr w:rsidR="006B35D0" w:rsidRPr="00D60B7B" w14:paraId="35BD86CE" w14:textId="77777777" w:rsidTr="00002529">
        <w:trPr>
          <w:trHeight w:val="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11581" w14:textId="77777777" w:rsidR="006B35D0" w:rsidRPr="00D60B7B" w:rsidRDefault="006B35D0" w:rsidP="00002529">
            <w:pPr>
              <w:pStyle w:val="Bezriadkovania"/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2B81A" w14:textId="77777777" w:rsidR="006B35D0" w:rsidRPr="00F50B3A" w:rsidRDefault="006B35D0" w:rsidP="00002529">
            <w:pPr>
              <w:pStyle w:val="Bezriadkovania"/>
              <w:jc w:val="right"/>
            </w:pPr>
          </w:p>
        </w:tc>
      </w:tr>
      <w:tr w:rsidR="006B35D0" w:rsidRPr="00D60B7B" w14:paraId="071947DB" w14:textId="77777777" w:rsidTr="00002529">
        <w:trPr>
          <w:trHeight w:val="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950A5" w14:textId="77777777" w:rsidR="006B35D0" w:rsidRPr="00D60B7B" w:rsidRDefault="006B35D0" w:rsidP="00002529">
            <w:pPr>
              <w:pStyle w:val="Bezriadkovania"/>
            </w:pPr>
            <w:r w:rsidRPr="00D60B7B">
              <w:t>Kapitálové príjmy: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7B28B" w14:textId="09438F71" w:rsidR="006B35D0" w:rsidRPr="00F50B3A" w:rsidRDefault="00D605CE" w:rsidP="00002529">
            <w:pPr>
              <w:pStyle w:val="Bezriadkovania"/>
              <w:jc w:val="right"/>
            </w:pPr>
            <w:r>
              <w:t>40 845</w:t>
            </w:r>
          </w:p>
        </w:tc>
      </w:tr>
      <w:tr w:rsidR="006B35D0" w:rsidRPr="00D60B7B" w14:paraId="47FC38BF" w14:textId="77777777" w:rsidTr="00002529">
        <w:trPr>
          <w:trHeight w:val="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6495D" w14:textId="77777777" w:rsidR="006B35D0" w:rsidRPr="00D60B7B" w:rsidRDefault="006B35D0" w:rsidP="00002529">
            <w:pPr>
              <w:pStyle w:val="Bezriadkovania"/>
            </w:pPr>
            <w:r w:rsidRPr="00D60B7B">
              <w:t>Kapitálové výdavky: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96673" w14:textId="604D1C4D" w:rsidR="006B35D0" w:rsidRPr="00F50B3A" w:rsidRDefault="006B35D0" w:rsidP="00002529">
            <w:pPr>
              <w:pStyle w:val="Bezriadkovania"/>
              <w:jc w:val="right"/>
              <w:rPr>
                <w:u w:val="single"/>
              </w:rPr>
            </w:pPr>
            <w:r w:rsidRPr="00F50B3A">
              <w:rPr>
                <w:u w:val="single"/>
              </w:rPr>
              <w:t>3</w:t>
            </w:r>
            <w:r w:rsidR="00D605CE">
              <w:rPr>
                <w:u w:val="single"/>
              </w:rPr>
              <w:t>37</w:t>
            </w:r>
            <w:r w:rsidRPr="00F50B3A">
              <w:rPr>
                <w:u w:val="single"/>
              </w:rPr>
              <w:t xml:space="preserve"> </w:t>
            </w:r>
            <w:r w:rsidR="00D605CE">
              <w:rPr>
                <w:u w:val="single"/>
              </w:rPr>
              <w:t>2</w:t>
            </w:r>
            <w:r w:rsidRPr="00F50B3A">
              <w:rPr>
                <w:u w:val="single"/>
              </w:rPr>
              <w:t>00</w:t>
            </w:r>
          </w:p>
        </w:tc>
      </w:tr>
      <w:tr w:rsidR="006B35D0" w:rsidRPr="00D60B7B" w14:paraId="0D7E20C3" w14:textId="77777777" w:rsidTr="00002529">
        <w:trPr>
          <w:trHeight w:val="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9D1AD" w14:textId="77777777" w:rsidR="006B35D0" w:rsidRPr="00D60B7B" w:rsidRDefault="006B35D0" w:rsidP="00002529">
            <w:pPr>
              <w:pStyle w:val="Bezriadkovania"/>
              <w:rPr>
                <w:u w:val="single"/>
              </w:rPr>
            </w:pPr>
            <w:r w:rsidRPr="00D60B7B">
              <w:rPr>
                <w:u w:val="single"/>
              </w:rPr>
              <w:t>Rozdiel – schodok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AEF8" w14:textId="785F393F" w:rsidR="006B35D0" w:rsidRPr="00F50B3A" w:rsidRDefault="006B35D0" w:rsidP="00002529">
            <w:pPr>
              <w:pStyle w:val="Bezriadkovania"/>
              <w:jc w:val="right"/>
            </w:pPr>
            <w:r w:rsidRPr="00F50B3A">
              <w:t>- 29</w:t>
            </w:r>
            <w:r w:rsidR="00D605CE">
              <w:t>6</w:t>
            </w:r>
            <w:r w:rsidRPr="00F50B3A">
              <w:t xml:space="preserve"> </w:t>
            </w:r>
            <w:r w:rsidR="00D605CE">
              <w:t>355</w:t>
            </w:r>
          </w:p>
        </w:tc>
      </w:tr>
      <w:tr w:rsidR="006B35D0" w:rsidRPr="00D60B7B" w14:paraId="56BAD123" w14:textId="77777777" w:rsidTr="00002529">
        <w:trPr>
          <w:trHeight w:val="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B82F3" w14:textId="77777777" w:rsidR="006B35D0" w:rsidRPr="00D60B7B" w:rsidRDefault="006B35D0" w:rsidP="00002529">
            <w:pPr>
              <w:pStyle w:val="Bezriadkovania"/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B8143" w14:textId="77777777" w:rsidR="006B35D0" w:rsidRPr="00F50B3A" w:rsidRDefault="006B35D0" w:rsidP="00002529">
            <w:pPr>
              <w:pStyle w:val="Bezriadkovania"/>
              <w:jc w:val="right"/>
            </w:pPr>
          </w:p>
        </w:tc>
      </w:tr>
      <w:tr w:rsidR="006B35D0" w:rsidRPr="00D60B7B" w14:paraId="0E27ACB1" w14:textId="77777777" w:rsidTr="00002529">
        <w:trPr>
          <w:trHeight w:val="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617D6" w14:textId="77777777" w:rsidR="006B35D0" w:rsidRPr="00D60B7B" w:rsidRDefault="006B35D0" w:rsidP="00002529">
            <w:pPr>
              <w:pStyle w:val="Bezriadkovania"/>
            </w:pPr>
            <w:r w:rsidRPr="00D60B7B">
              <w:t>Príjmy finančných operácii: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D4AB5" w14:textId="75A80330" w:rsidR="006B35D0" w:rsidRPr="00F50B3A" w:rsidRDefault="00D605CE" w:rsidP="00002529">
            <w:pPr>
              <w:pStyle w:val="Bezriadkovania"/>
              <w:jc w:val="right"/>
            </w:pPr>
            <w:r>
              <w:t>296 355</w:t>
            </w:r>
          </w:p>
        </w:tc>
      </w:tr>
      <w:tr w:rsidR="006B35D0" w:rsidRPr="005A4340" w14:paraId="4E2F26A3" w14:textId="77777777" w:rsidTr="00002529">
        <w:trPr>
          <w:trHeight w:val="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8B8DA" w14:textId="77777777" w:rsidR="006B35D0" w:rsidRPr="00D60B7B" w:rsidRDefault="006B35D0" w:rsidP="00002529">
            <w:pPr>
              <w:pStyle w:val="Bezriadkovania"/>
              <w:rPr>
                <w:u w:val="single"/>
              </w:rPr>
            </w:pPr>
            <w:r w:rsidRPr="00D60B7B">
              <w:rPr>
                <w:u w:val="single"/>
              </w:rPr>
              <w:t>Výdavky finančných operácii: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83FAB" w14:textId="18E28D54" w:rsidR="006B35D0" w:rsidRPr="00F50B3A" w:rsidRDefault="00D605CE" w:rsidP="00002529">
            <w:pPr>
              <w:pStyle w:val="Bezriadkovania"/>
              <w:jc w:val="right"/>
              <w:rPr>
                <w:u w:val="single"/>
              </w:rPr>
            </w:pPr>
            <w:r>
              <w:rPr>
                <w:u w:val="single"/>
              </w:rPr>
              <w:t>0</w:t>
            </w:r>
          </w:p>
        </w:tc>
      </w:tr>
      <w:tr w:rsidR="006B35D0" w:rsidRPr="00D60B7B" w14:paraId="2D5D1967" w14:textId="77777777" w:rsidTr="00002529">
        <w:trPr>
          <w:trHeight w:val="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A18CE" w14:textId="77777777" w:rsidR="006B35D0" w:rsidRPr="00D60B7B" w:rsidRDefault="006B35D0" w:rsidP="00002529">
            <w:pPr>
              <w:pStyle w:val="Bezriadkovania"/>
            </w:pPr>
            <w:r w:rsidRPr="00D60B7B">
              <w:t>Rozdiel: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6454C" w14:textId="62A1F26C" w:rsidR="006B35D0" w:rsidRPr="00F50B3A" w:rsidRDefault="006B35D0" w:rsidP="00002529">
            <w:pPr>
              <w:pStyle w:val="Bezriadkovania"/>
              <w:jc w:val="right"/>
            </w:pPr>
            <w:r w:rsidRPr="00F50B3A">
              <w:t xml:space="preserve">+ </w:t>
            </w:r>
            <w:r w:rsidR="00D605CE">
              <w:t>2</w:t>
            </w:r>
            <w:r w:rsidRPr="00F50B3A">
              <w:t xml:space="preserve">96 </w:t>
            </w:r>
            <w:r w:rsidR="00D605CE">
              <w:t>355</w:t>
            </w:r>
          </w:p>
        </w:tc>
      </w:tr>
      <w:tr w:rsidR="006B35D0" w:rsidRPr="00D60B7B" w14:paraId="3CAD5782" w14:textId="77777777" w:rsidTr="00002529">
        <w:trPr>
          <w:trHeight w:val="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45601" w14:textId="77777777" w:rsidR="006B35D0" w:rsidRPr="00D60B7B" w:rsidRDefault="006B35D0" w:rsidP="00002529">
            <w:pPr>
              <w:pStyle w:val="Bezriadkovania"/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44DE7" w14:textId="77777777" w:rsidR="006B35D0" w:rsidRPr="00F50B3A" w:rsidRDefault="006B35D0" w:rsidP="00002529">
            <w:pPr>
              <w:pStyle w:val="Bezriadkovania"/>
              <w:jc w:val="right"/>
            </w:pPr>
          </w:p>
        </w:tc>
      </w:tr>
      <w:tr w:rsidR="006B35D0" w:rsidRPr="00D60B7B" w14:paraId="36186B0F" w14:textId="77777777" w:rsidTr="00002529">
        <w:trPr>
          <w:trHeight w:val="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2DFBB" w14:textId="77777777" w:rsidR="006B35D0" w:rsidRPr="00D60B7B" w:rsidRDefault="006B35D0" w:rsidP="00002529">
            <w:pPr>
              <w:pStyle w:val="Bezriadkovania"/>
            </w:pPr>
            <w:r w:rsidRPr="00D60B7B">
              <w:t>Príjmy celkom: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DEA0A" w14:textId="429FF21B" w:rsidR="006B35D0" w:rsidRPr="00F50B3A" w:rsidRDefault="00D605CE" w:rsidP="00002529">
            <w:pPr>
              <w:pStyle w:val="Bezriadkovania"/>
              <w:jc w:val="right"/>
            </w:pPr>
            <w:r>
              <w:t>1 889 544,57</w:t>
            </w:r>
          </w:p>
        </w:tc>
      </w:tr>
      <w:tr w:rsidR="006B35D0" w:rsidRPr="00D60B7B" w14:paraId="2AD9B724" w14:textId="77777777" w:rsidTr="00002529">
        <w:trPr>
          <w:trHeight w:val="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FE7BA" w14:textId="77777777" w:rsidR="006B35D0" w:rsidRPr="00D60B7B" w:rsidRDefault="006B35D0" w:rsidP="00002529">
            <w:pPr>
              <w:pStyle w:val="Bezriadkovania"/>
              <w:rPr>
                <w:u w:val="single"/>
              </w:rPr>
            </w:pPr>
            <w:r w:rsidRPr="00D60B7B">
              <w:rPr>
                <w:u w:val="single"/>
              </w:rPr>
              <w:t>Výdavky celkom: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9BD22" w14:textId="103B59AF" w:rsidR="006B35D0" w:rsidRPr="00F50B3A" w:rsidRDefault="00D605CE" w:rsidP="00002529">
            <w:pPr>
              <w:pStyle w:val="Bezriadkovania"/>
              <w:jc w:val="right"/>
              <w:rPr>
                <w:u w:val="single"/>
              </w:rPr>
            </w:pPr>
            <w:r>
              <w:rPr>
                <w:u w:val="single"/>
              </w:rPr>
              <w:t>2 185 899,57</w:t>
            </w:r>
          </w:p>
        </w:tc>
      </w:tr>
      <w:tr w:rsidR="006B35D0" w:rsidRPr="00D60B7B" w14:paraId="313F6757" w14:textId="77777777" w:rsidTr="00002529">
        <w:trPr>
          <w:trHeight w:val="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3A83B" w14:textId="77777777" w:rsidR="006B35D0" w:rsidRPr="00D60B7B" w:rsidRDefault="006B35D0" w:rsidP="00002529">
            <w:pPr>
              <w:pStyle w:val="Bezriadkovania"/>
            </w:pPr>
            <w:r w:rsidRPr="00D60B7B">
              <w:t>Rozdiel – schodok z bežného a kapitálového rozpočtu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9DC91" w14:textId="1B80FAD2" w:rsidR="006B35D0" w:rsidRPr="00F50B3A" w:rsidRDefault="001424A5" w:rsidP="001424A5">
            <w:pPr>
              <w:pStyle w:val="Bezriadkovania"/>
              <w:ind w:left="720"/>
              <w:jc w:val="center"/>
            </w:pPr>
            <w:r>
              <w:t xml:space="preserve">                                                        - </w:t>
            </w:r>
            <w:r w:rsidR="00D605CE">
              <w:t>296 355</w:t>
            </w:r>
          </w:p>
        </w:tc>
      </w:tr>
      <w:tr w:rsidR="006B35D0" w:rsidRPr="005A4340" w14:paraId="31749A0D" w14:textId="77777777" w:rsidTr="00002529">
        <w:trPr>
          <w:trHeight w:val="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C4514" w14:textId="77777777" w:rsidR="006B35D0" w:rsidRPr="00D60B7B" w:rsidRDefault="006B35D0" w:rsidP="00002529">
            <w:pPr>
              <w:pStyle w:val="Bezriadkovania"/>
              <w:rPr>
                <w:u w:val="single"/>
              </w:rPr>
            </w:pPr>
            <w:r w:rsidRPr="00D60B7B">
              <w:rPr>
                <w:u w:val="single"/>
              </w:rPr>
              <w:t>Rozdiel vo finančných operáciách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2ED41" w14:textId="669E79F3" w:rsidR="006B35D0" w:rsidRPr="00F50B3A" w:rsidRDefault="00D605CE" w:rsidP="00002529">
            <w:pPr>
              <w:pStyle w:val="Bezriadkovania"/>
              <w:jc w:val="right"/>
              <w:rPr>
                <w:u w:val="single"/>
              </w:rPr>
            </w:pPr>
            <w:r>
              <w:rPr>
                <w:u w:val="single"/>
              </w:rPr>
              <w:t>+ 296 355</w:t>
            </w:r>
          </w:p>
        </w:tc>
      </w:tr>
      <w:tr w:rsidR="006B35D0" w:rsidRPr="00D60B7B" w14:paraId="7CC9A13C" w14:textId="77777777" w:rsidTr="00002529">
        <w:trPr>
          <w:trHeight w:val="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6AA7B" w14:textId="77777777" w:rsidR="006B35D0" w:rsidRPr="00D60B7B" w:rsidRDefault="006B35D0" w:rsidP="00002529">
            <w:pPr>
              <w:pStyle w:val="Bezriadkovania"/>
            </w:pPr>
            <w:r w:rsidRPr="00D60B7B">
              <w:t>Rozdiel: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70EA4" w14:textId="6C59E559" w:rsidR="006B35D0" w:rsidRPr="00F50B3A" w:rsidRDefault="00D605CE" w:rsidP="00002529">
            <w:pPr>
              <w:pStyle w:val="Bezriadkovania"/>
              <w:jc w:val="right"/>
            </w:pPr>
            <w:r>
              <w:t>0</w:t>
            </w:r>
          </w:p>
        </w:tc>
      </w:tr>
    </w:tbl>
    <w:p w14:paraId="5E3B7E25" w14:textId="77777777" w:rsidR="006B35D0" w:rsidRDefault="006B35D0" w:rsidP="006B35D0">
      <w:pPr>
        <w:rPr>
          <w:rFonts w:ascii="Times New Roman" w:hAnsi="Times New Roman" w:cs="Times New Roman"/>
          <w:bCs/>
          <w:sz w:val="24"/>
          <w:szCs w:val="24"/>
        </w:rPr>
      </w:pPr>
    </w:p>
    <w:p w14:paraId="2B633B51" w14:textId="77777777" w:rsidR="006B35D0" w:rsidRPr="008303E2" w:rsidRDefault="006B35D0" w:rsidP="006B35D0">
      <w:pPr>
        <w:rPr>
          <w:b/>
        </w:rPr>
      </w:pPr>
      <w:r w:rsidRPr="007549FD">
        <w:rPr>
          <w:rFonts w:ascii="Times New Roman" w:hAnsi="Times New Roman" w:cs="Times New Roman"/>
          <w:bCs/>
          <w:sz w:val="24"/>
          <w:szCs w:val="24"/>
        </w:rPr>
        <w:t>Spracovala: Ing. Háberová</w:t>
      </w:r>
    </w:p>
    <w:p w14:paraId="1D026A89" w14:textId="77777777" w:rsidR="00254E11" w:rsidRDefault="00254E11"/>
    <w:sectPr w:rsidR="00254E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926855" w14:textId="77777777" w:rsidR="006351AE" w:rsidRDefault="006351AE" w:rsidP="00F71B2D">
      <w:pPr>
        <w:spacing w:after="0" w:line="240" w:lineRule="auto"/>
      </w:pPr>
      <w:r>
        <w:separator/>
      </w:r>
    </w:p>
  </w:endnote>
  <w:endnote w:type="continuationSeparator" w:id="0">
    <w:p w14:paraId="0C236529" w14:textId="77777777" w:rsidR="006351AE" w:rsidRDefault="006351AE" w:rsidP="00F71B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5A872D" w14:textId="77777777" w:rsidR="006351AE" w:rsidRDefault="006351AE" w:rsidP="00F71B2D">
      <w:pPr>
        <w:spacing w:after="0" w:line="240" w:lineRule="auto"/>
      </w:pPr>
      <w:r>
        <w:separator/>
      </w:r>
    </w:p>
  </w:footnote>
  <w:footnote w:type="continuationSeparator" w:id="0">
    <w:p w14:paraId="381967BF" w14:textId="77777777" w:rsidR="006351AE" w:rsidRDefault="006351AE" w:rsidP="00F71B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21365"/>
    <w:multiLevelType w:val="hybridMultilevel"/>
    <w:tmpl w:val="A5E01A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B41224"/>
    <w:multiLevelType w:val="hybridMultilevel"/>
    <w:tmpl w:val="DDE6655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2C2756"/>
    <w:multiLevelType w:val="hybridMultilevel"/>
    <w:tmpl w:val="8FC4D030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32217DC"/>
    <w:multiLevelType w:val="hybridMultilevel"/>
    <w:tmpl w:val="BDD06434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CC23026"/>
    <w:multiLevelType w:val="hybridMultilevel"/>
    <w:tmpl w:val="8D6CD3E4"/>
    <w:lvl w:ilvl="0" w:tplc="5A34FB04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35636F"/>
    <w:multiLevelType w:val="hybridMultilevel"/>
    <w:tmpl w:val="539E3066"/>
    <w:lvl w:ilvl="0" w:tplc="12382FA2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000000" w:themeColor="text1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760D25C9"/>
    <w:multiLevelType w:val="hybridMultilevel"/>
    <w:tmpl w:val="19DEA2F6"/>
    <w:lvl w:ilvl="0" w:tplc="2C8AF2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5"/>
  </w:num>
  <w:num w:numId="4">
    <w:abstractNumId w:val="0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5D0"/>
    <w:rsid w:val="00045C09"/>
    <w:rsid w:val="001268CE"/>
    <w:rsid w:val="001424A5"/>
    <w:rsid w:val="001867C5"/>
    <w:rsid w:val="001C5B86"/>
    <w:rsid w:val="00254E11"/>
    <w:rsid w:val="002C6C6C"/>
    <w:rsid w:val="00334672"/>
    <w:rsid w:val="006351AE"/>
    <w:rsid w:val="00647765"/>
    <w:rsid w:val="006924AF"/>
    <w:rsid w:val="006B35D0"/>
    <w:rsid w:val="007058B2"/>
    <w:rsid w:val="00973F39"/>
    <w:rsid w:val="00A769A0"/>
    <w:rsid w:val="00D14359"/>
    <w:rsid w:val="00D605CE"/>
    <w:rsid w:val="00DE6863"/>
    <w:rsid w:val="00F71B2D"/>
    <w:rsid w:val="00F833CB"/>
    <w:rsid w:val="00F84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CE884"/>
  <w15:chartTrackingRefBased/>
  <w15:docId w15:val="{9971E48E-E029-4013-9C99-3E21DE3F7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B35D0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6B35D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Bezriadkovania">
    <w:name w:val="No Spacing"/>
    <w:uiPriority w:val="1"/>
    <w:qFormat/>
    <w:rsid w:val="006B35D0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F71B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71B2D"/>
  </w:style>
  <w:style w:type="paragraph" w:styleId="Pta">
    <w:name w:val="footer"/>
    <w:basedOn w:val="Normlny"/>
    <w:link w:val="PtaChar"/>
    <w:uiPriority w:val="99"/>
    <w:unhideWhenUsed/>
    <w:rsid w:val="00F71B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71B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898</Words>
  <Characters>5122</Characters>
  <Application>Microsoft Office Word</Application>
  <DocSecurity>0</DocSecurity>
  <Lines>42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Viera Háberová</dc:creator>
  <cp:keywords/>
  <dc:description/>
  <cp:lastModifiedBy>Viera Háberová</cp:lastModifiedBy>
  <cp:revision>2</cp:revision>
  <cp:lastPrinted>2020-08-31T08:52:00Z</cp:lastPrinted>
  <dcterms:created xsi:type="dcterms:W3CDTF">2020-08-31T09:53:00Z</dcterms:created>
  <dcterms:modified xsi:type="dcterms:W3CDTF">2020-08-31T09:53:00Z</dcterms:modified>
</cp:coreProperties>
</file>