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49178D8F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024A6D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2FFF2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024A6D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5FE808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FB77F9">
        <w:rPr>
          <w:b/>
          <w:sz w:val="52"/>
        </w:rPr>
        <w:t>8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23029FC1" w14:textId="77777777" w:rsidR="00FB77F9" w:rsidRDefault="00FB77F9" w:rsidP="00291410">
      <w:pPr>
        <w:rPr>
          <w:b/>
          <w:sz w:val="28"/>
        </w:rPr>
      </w:pPr>
    </w:p>
    <w:p w14:paraId="2C8C8E62" w14:textId="0B464CF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3A36FA02" w:rsidR="00291410" w:rsidRDefault="00FB77F9" w:rsidP="00291410">
      <w:r>
        <w:rPr>
          <w:sz w:val="24"/>
        </w:rPr>
        <w:t xml:space="preserve">Monitorovacia správa Mestskej časti Košice- Sídlisko KVP za I. polrok 2020.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6F7B714C" w:rsidR="004122D0" w:rsidRDefault="004122D0" w:rsidP="00291410">
      <w:pPr>
        <w:rPr>
          <w:b/>
          <w:sz w:val="28"/>
        </w:rPr>
      </w:pPr>
    </w:p>
    <w:p w14:paraId="6DB66F3C" w14:textId="77777777" w:rsidR="00024A6D" w:rsidRDefault="00024A6D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0AC7325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024A6D">
        <w:rPr>
          <w:sz w:val="24"/>
          <w:szCs w:val="24"/>
        </w:rPr>
        <w:t>e zastupiteľstvo 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  <w:r w:rsidR="0027126F">
        <w:rPr>
          <w:sz w:val="24"/>
          <w:szCs w:val="24"/>
        </w:rPr>
        <w:t xml:space="preserve"> </w:t>
      </w:r>
    </w:p>
    <w:p w14:paraId="0112698C" w14:textId="004C6740" w:rsidR="006F13CA" w:rsidRDefault="00024A6D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berie na vedomie 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163D4EF8" w14:textId="2C484685" w:rsidR="00FB77F9" w:rsidRDefault="00FB77F9" w:rsidP="00FB77F9">
      <w:r>
        <w:rPr>
          <w:sz w:val="24"/>
        </w:rPr>
        <w:t xml:space="preserve">Monitorovaciu správu Mestskej časti Košice- Sídlisko KVP za I. polrok 2020.  </w:t>
      </w:r>
    </w:p>
    <w:p w14:paraId="3A67D62F" w14:textId="4D990E5C" w:rsidR="006F13CA" w:rsidRDefault="006F13CA" w:rsidP="006F13CA">
      <w:pPr>
        <w:tabs>
          <w:tab w:val="left" w:pos="-1080"/>
        </w:tabs>
        <w:jc w:val="both"/>
        <w:rPr>
          <w:sz w:val="24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0E21B20F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DB8A414" w14:textId="77777777" w:rsidR="00024A6D" w:rsidRDefault="00024A6D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6F18EB6" w14:textId="77777777" w:rsidR="00024A6D" w:rsidRDefault="00024A6D" w:rsidP="00024A6D">
      <w:pPr>
        <w:jc w:val="both"/>
        <w:rPr>
          <w:b/>
          <w:sz w:val="22"/>
          <w:szCs w:val="22"/>
        </w:rPr>
      </w:pPr>
    </w:p>
    <w:p w14:paraId="1BFC978A" w14:textId="77777777" w:rsidR="00024A6D" w:rsidRDefault="00024A6D" w:rsidP="00024A6D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444E3E2F" w14:textId="77777777" w:rsidR="00024A6D" w:rsidRDefault="00024A6D" w:rsidP="00024A6D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B45BA2" w14:textId="77777777" w:rsidR="00024A6D" w:rsidRDefault="00024A6D" w:rsidP="00024A6D">
      <w:pPr>
        <w:jc w:val="both"/>
        <w:rPr>
          <w:b/>
          <w:sz w:val="22"/>
          <w:szCs w:val="22"/>
        </w:rPr>
      </w:pPr>
    </w:p>
    <w:p w14:paraId="0A2BFF11" w14:textId="77777777" w:rsidR="00024A6D" w:rsidRDefault="00024A6D" w:rsidP="00024A6D">
      <w:pPr>
        <w:jc w:val="both"/>
        <w:rPr>
          <w:b/>
          <w:sz w:val="22"/>
          <w:szCs w:val="22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48115B4D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B77F9">
        <w:rPr>
          <w:b/>
          <w:sz w:val="24"/>
        </w:rPr>
        <w:t>a</w:t>
      </w:r>
      <w:r>
        <w:rPr>
          <w:b/>
          <w:sz w:val="24"/>
        </w:rPr>
        <w:t>:</w:t>
      </w:r>
    </w:p>
    <w:p w14:paraId="482FEBCF" w14:textId="77777777" w:rsidR="00FB77F9" w:rsidRPr="00FB77F9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Ing. </w:t>
      </w:r>
      <w:r w:rsidR="00FB77F9" w:rsidRPr="00FB77F9">
        <w:rPr>
          <w:sz w:val="24"/>
          <w:szCs w:val="24"/>
        </w:rPr>
        <w:t>Viera Háberová,</w:t>
      </w:r>
    </w:p>
    <w:p w14:paraId="3508286A" w14:textId="3C3C7574" w:rsidR="00291410" w:rsidRPr="00FB77F9" w:rsidRDefault="00FB77F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vedúca ekonomického oddelenia </w:t>
      </w:r>
      <w:r w:rsidR="00291410" w:rsidRPr="00FB77F9">
        <w:rPr>
          <w:sz w:val="24"/>
          <w:szCs w:val="24"/>
        </w:rPr>
        <w:t xml:space="preserve">  </w:t>
      </w:r>
    </w:p>
    <w:p w14:paraId="15032794" w14:textId="77777777" w:rsidR="004122D0" w:rsidRPr="00FB77F9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5268338" w14:textId="77777777" w:rsidR="004421B1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421B1">
        <w:rPr>
          <w:sz w:val="24"/>
        </w:rPr>
        <w:t xml:space="preserve">v. r. </w:t>
      </w:r>
    </w:p>
    <w:p w14:paraId="6B48DD3C" w14:textId="01500042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24A6D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21B1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5E67B8"/>
    <w:rsid w:val="00672AB0"/>
    <w:rsid w:val="006B48C0"/>
    <w:rsid w:val="006C239F"/>
    <w:rsid w:val="006E0718"/>
    <w:rsid w:val="006F13CA"/>
    <w:rsid w:val="00723F73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57536"/>
    <w:rsid w:val="00CA68C9"/>
    <w:rsid w:val="00CE21BB"/>
    <w:rsid w:val="00D24A9A"/>
    <w:rsid w:val="00D67B63"/>
    <w:rsid w:val="00DD48B4"/>
    <w:rsid w:val="00DD7ADB"/>
    <w:rsid w:val="00DE38D9"/>
    <w:rsid w:val="00E22EAC"/>
    <w:rsid w:val="00E640B3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024A6D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2020-05-26T08:37:00Z</cp:lastPrinted>
  <dcterms:created xsi:type="dcterms:W3CDTF">2020-08-25T14:05:00Z</dcterms:created>
  <dcterms:modified xsi:type="dcterms:W3CDTF">2020-08-31T12:39:00Z</dcterms:modified>
</cp:coreProperties>
</file>