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54D7B998" w14:textId="77777777" w:rsidR="00FA533D" w:rsidRDefault="00FA533D" w:rsidP="002E7452">
      <w:pPr>
        <w:rPr>
          <w:b/>
          <w:i/>
          <w:sz w:val="36"/>
          <w:u w:val="single"/>
        </w:rPr>
      </w:pPr>
    </w:p>
    <w:p w14:paraId="63FB73A6" w14:textId="77777777" w:rsidR="002E2F02" w:rsidRDefault="002E2F02" w:rsidP="00D03E4B">
      <w:pPr>
        <w:jc w:val="center"/>
        <w:rPr>
          <w:b/>
          <w:i/>
          <w:sz w:val="36"/>
          <w:u w:val="single"/>
        </w:rPr>
      </w:pPr>
    </w:p>
    <w:p w14:paraId="21DB44EC" w14:textId="77777777" w:rsidR="003104F4" w:rsidRDefault="003104F4" w:rsidP="00D03E4B">
      <w:pPr>
        <w:jc w:val="center"/>
        <w:rPr>
          <w:b/>
          <w:i/>
          <w:sz w:val="36"/>
          <w:u w:val="single"/>
        </w:rPr>
      </w:pPr>
    </w:p>
    <w:p w14:paraId="343FE796" w14:textId="3684DB3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3E305ED1" w14:textId="77777777" w:rsidR="00A47C81" w:rsidRDefault="00E35D70" w:rsidP="0064747F">
      <w:pPr>
        <w:ind w:right="566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63B7562F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AF7392">
        <w:rPr>
          <w:i/>
          <w:sz w:val="24"/>
        </w:rPr>
        <w:t xml:space="preserve">27. február </w:t>
      </w:r>
      <w:r w:rsidR="0027742D">
        <w:rPr>
          <w:i/>
          <w:sz w:val="24"/>
        </w:rPr>
        <w:t>202</w:t>
      </w:r>
      <w:r w:rsidR="00AF7392">
        <w:rPr>
          <w:i/>
          <w:sz w:val="24"/>
        </w:rPr>
        <w:t>4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1227C4C8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81B29">
        <w:rPr>
          <w:sz w:val="24"/>
          <w:szCs w:val="24"/>
        </w:rPr>
        <w:t xml:space="preserve">a § 6 ods. 5 Rokovacieho poriadku Miestneho zastupiteľstva Mestskej časti Košice - Sídlisko KVP </w:t>
      </w:r>
      <w:r w:rsidR="00322839">
        <w:rPr>
          <w:sz w:val="24"/>
          <w:szCs w:val="24"/>
        </w:rPr>
        <w:t xml:space="preserve">  </w:t>
      </w:r>
    </w:p>
    <w:p w14:paraId="4413D7BF" w14:textId="77777777" w:rsidR="004E01FD" w:rsidRDefault="004E01FD" w:rsidP="00381EBF">
      <w:pPr>
        <w:jc w:val="both"/>
        <w:rPr>
          <w:sz w:val="23"/>
          <w:szCs w:val="23"/>
        </w:rPr>
      </w:pPr>
    </w:p>
    <w:p w14:paraId="07AAE116" w14:textId="77777777" w:rsidR="002E2F02" w:rsidRDefault="002E2F02" w:rsidP="00381EBF">
      <w:pPr>
        <w:jc w:val="both"/>
        <w:rPr>
          <w:sz w:val="23"/>
          <w:szCs w:val="23"/>
        </w:rPr>
      </w:pP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6BE25EFD" w:rsidR="00E35D70" w:rsidRPr="00E063B6" w:rsidRDefault="00AA7C96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AF7392">
        <w:rPr>
          <w:b/>
          <w:sz w:val="24"/>
        </w:rPr>
        <w:t>III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>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59D9D2BE" w14:textId="77777777" w:rsidR="002E2F02" w:rsidRDefault="002E2F02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7ADF9F4B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381B29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AF7392">
        <w:rPr>
          <w:b/>
          <w:sz w:val="24"/>
          <w:szCs w:val="24"/>
        </w:rPr>
        <w:t>06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AF7392">
        <w:rPr>
          <w:b/>
          <w:sz w:val="24"/>
          <w:szCs w:val="24"/>
        </w:rPr>
        <w:t>03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AF7392">
        <w:rPr>
          <w:b/>
          <w:sz w:val="24"/>
          <w:szCs w:val="24"/>
        </w:rPr>
        <w:t>4</w:t>
      </w:r>
      <w:r w:rsidR="009F0C29" w:rsidRPr="009F0C29">
        <w:rPr>
          <w:sz w:val="24"/>
          <w:szCs w:val="24"/>
        </w:rPr>
        <w:t xml:space="preserve"> </w:t>
      </w:r>
      <w:r w:rsidR="00D0489E" w:rsidRPr="00D0489E">
        <w:rPr>
          <w:b/>
          <w:bCs/>
          <w:sz w:val="24"/>
          <w:szCs w:val="24"/>
        </w:rPr>
        <w:t>(</w:t>
      </w:r>
      <w:r w:rsidR="003D70C9" w:rsidRPr="003D70C9">
        <w:rPr>
          <w:b/>
          <w:bCs/>
          <w:sz w:val="24"/>
          <w:szCs w:val="24"/>
          <w:u w:val="single"/>
        </w:rPr>
        <w:t>streda</w:t>
      </w:r>
      <w:r w:rsidR="009F0C29" w:rsidRPr="003D70C9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005474">
        <w:rPr>
          <w:b/>
          <w:sz w:val="24"/>
          <w:szCs w:val="24"/>
        </w:rPr>
        <w:t>7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74D16484" w14:textId="313451FE" w:rsidR="00381B29" w:rsidRPr="00800EDC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</w:t>
      </w:r>
      <w:r w:rsidR="00381B29">
        <w:rPr>
          <w:sz w:val="24"/>
          <w:szCs w:val="24"/>
          <w:lang w:val="sk-SK"/>
        </w:rPr>
        <w:t xml:space="preserve">Schválenie vyhlásenia obchodnej verejnej súťaže </w:t>
      </w:r>
      <w:r w:rsidR="00381B29" w:rsidRPr="00800EDC">
        <w:rPr>
          <w:sz w:val="24"/>
          <w:szCs w:val="24"/>
          <w:lang w:val="sk-SK"/>
        </w:rPr>
        <w:t>na pre</w:t>
      </w:r>
      <w:r w:rsidR="000F5E52">
        <w:rPr>
          <w:sz w:val="24"/>
          <w:szCs w:val="24"/>
          <w:lang w:val="sk-SK"/>
        </w:rPr>
        <w:t xml:space="preserve">nájom           </w:t>
      </w:r>
      <w:r w:rsidR="009E416C">
        <w:rPr>
          <w:sz w:val="24"/>
          <w:szCs w:val="24"/>
          <w:lang w:val="sk-SK"/>
        </w:rPr>
        <w:t xml:space="preserve"> </w:t>
      </w:r>
      <w:r w:rsidR="00381B29" w:rsidRPr="007A35EC">
        <w:rPr>
          <w:lang w:val="sk-SK"/>
        </w:rPr>
        <w:t>Mgr. Lörinc</w:t>
      </w:r>
      <w:r w:rsidR="00381B29" w:rsidRPr="00800EDC">
        <w:rPr>
          <w:sz w:val="16"/>
          <w:szCs w:val="16"/>
        </w:rPr>
        <w:t xml:space="preserve">  </w:t>
      </w:r>
    </w:p>
    <w:p w14:paraId="0086CEA1" w14:textId="77777777" w:rsidR="003B78CC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800EDC">
        <w:rPr>
          <w:sz w:val="24"/>
          <w:szCs w:val="24"/>
          <w:lang w:val="sk-SK"/>
        </w:rPr>
        <w:t xml:space="preserve">      </w:t>
      </w:r>
      <w:r w:rsidR="000F5E52">
        <w:rPr>
          <w:sz w:val="24"/>
          <w:szCs w:val="24"/>
          <w:lang w:val="sk-SK"/>
        </w:rPr>
        <w:t xml:space="preserve">nebytových priestorov v správe </w:t>
      </w:r>
      <w:r w:rsidR="00CE6B54">
        <w:rPr>
          <w:sz w:val="24"/>
          <w:szCs w:val="24"/>
          <w:lang w:val="sk-SK"/>
        </w:rPr>
        <w:t>m</w:t>
      </w:r>
      <w:r w:rsidR="000F5E52">
        <w:rPr>
          <w:sz w:val="24"/>
          <w:szCs w:val="24"/>
          <w:lang w:val="sk-SK"/>
        </w:rPr>
        <w:t xml:space="preserve">estskej časti </w:t>
      </w:r>
      <w:r w:rsidRPr="003B78CC">
        <w:rPr>
          <w:sz w:val="24"/>
          <w:szCs w:val="24"/>
          <w:lang w:val="sk-SK"/>
        </w:rPr>
        <w:t xml:space="preserve">a schválenie </w:t>
      </w:r>
      <w:r w:rsidR="000F5E52" w:rsidRPr="003B78CC">
        <w:rPr>
          <w:sz w:val="24"/>
          <w:szCs w:val="24"/>
          <w:lang w:val="sk-SK"/>
        </w:rPr>
        <w:t xml:space="preserve"> </w:t>
      </w:r>
    </w:p>
    <w:p w14:paraId="2E7756C6" w14:textId="34A850C8" w:rsidR="00381B29" w:rsidRPr="003B78CC" w:rsidRDefault="003B78CC" w:rsidP="00381B29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381B29" w:rsidRPr="003B78CC">
        <w:rPr>
          <w:sz w:val="24"/>
          <w:szCs w:val="24"/>
          <w:lang w:val="sk-SK"/>
        </w:rPr>
        <w:t>podmienok obchodnej</w:t>
      </w:r>
      <w:r w:rsidR="009E416C" w:rsidRPr="003B78CC">
        <w:rPr>
          <w:sz w:val="24"/>
          <w:szCs w:val="24"/>
          <w:lang w:val="sk-SK"/>
        </w:rPr>
        <w:t xml:space="preserve"> </w:t>
      </w:r>
      <w:r w:rsidR="00381B29" w:rsidRPr="003B78CC">
        <w:rPr>
          <w:sz w:val="24"/>
          <w:szCs w:val="24"/>
          <w:lang w:val="sk-SK"/>
        </w:rPr>
        <w:t xml:space="preserve">verejnej súťaže </w:t>
      </w:r>
    </w:p>
    <w:p w14:paraId="6302840A" w14:textId="5B2C55B3" w:rsidR="008D601F" w:rsidRPr="002E2F02" w:rsidRDefault="0064747F" w:rsidP="00AF7392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7392">
        <w:rPr>
          <w:sz w:val="24"/>
          <w:szCs w:val="24"/>
          <w:lang w:val="sk-SK"/>
        </w:rPr>
        <w:t>3</w:t>
      </w:r>
      <w:r w:rsidR="00747240">
        <w:rPr>
          <w:sz w:val="24"/>
          <w:lang w:val="sk-SK"/>
        </w:rPr>
        <w:t xml:space="preserve">. </w:t>
      </w:r>
      <w:r w:rsidR="004E01FD" w:rsidRPr="002E2F02">
        <w:rPr>
          <w:sz w:val="24"/>
          <w:szCs w:val="24"/>
          <w:lang w:val="sk-SK"/>
        </w:rPr>
        <w:t xml:space="preserve">Záver </w:t>
      </w:r>
      <w:r w:rsidR="008D601F" w:rsidRPr="002E2F02">
        <w:rPr>
          <w:sz w:val="24"/>
          <w:szCs w:val="24"/>
          <w:lang w:val="sk-SK"/>
        </w:rPr>
        <w:t xml:space="preserve"> 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2649F200" w14:textId="77777777" w:rsidR="002E2F02" w:rsidRDefault="002E2F02" w:rsidP="00B152A2">
      <w:pPr>
        <w:tabs>
          <w:tab w:val="left" w:pos="6237"/>
        </w:tabs>
        <w:rPr>
          <w:sz w:val="24"/>
        </w:rPr>
      </w:pPr>
    </w:p>
    <w:p w14:paraId="0B261388" w14:textId="77777777" w:rsidR="002E2F02" w:rsidRDefault="002E2F02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70AC3BE9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Mgr. </w:t>
      </w:r>
      <w:r w:rsidRPr="001660EF">
        <w:rPr>
          <w:sz w:val="24"/>
        </w:rPr>
        <w:t>Ladislav Lörinc</w:t>
      </w:r>
      <w:r w:rsidR="009A0C5F">
        <w:rPr>
          <w:sz w:val="24"/>
        </w:rPr>
        <w:t xml:space="preserve">, v. r. </w:t>
      </w:r>
      <w:r w:rsidR="00EB3804">
        <w:rPr>
          <w:sz w:val="24"/>
        </w:rPr>
        <w:t xml:space="preserve">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6A32B035" w14:textId="7BBF6B3A" w:rsidR="00CC49A2" w:rsidRDefault="00CC49A2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 w:rsidR="009A0C5F">
        <w:rPr>
          <w:sz w:val="24"/>
        </w:rPr>
        <w:t xml:space="preserve">   </w:t>
      </w:r>
      <w:r>
        <w:rPr>
          <w:sz w:val="24"/>
        </w:rPr>
        <w:t xml:space="preserve">   starosta mestskej časti </w:t>
      </w:r>
    </w:p>
    <w:sectPr w:rsidR="00CC49A2" w:rsidSect="00EA1DCD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78E5" w14:textId="77777777" w:rsidR="00EA1DCD" w:rsidRDefault="00EA1DCD" w:rsidP="00ED610F">
      <w:r>
        <w:separator/>
      </w:r>
    </w:p>
  </w:endnote>
  <w:endnote w:type="continuationSeparator" w:id="0">
    <w:p w14:paraId="2AA2B08F" w14:textId="77777777" w:rsidR="00EA1DCD" w:rsidRDefault="00EA1DCD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75BAF" w14:textId="77777777" w:rsidR="00EA1DCD" w:rsidRDefault="00EA1DCD" w:rsidP="00ED610F">
      <w:r>
        <w:separator/>
      </w:r>
    </w:p>
  </w:footnote>
  <w:footnote w:type="continuationSeparator" w:id="0">
    <w:p w14:paraId="019D0726" w14:textId="77777777" w:rsidR="00EA1DCD" w:rsidRDefault="00EA1DCD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5474"/>
    <w:rsid w:val="000067AA"/>
    <w:rsid w:val="000122AD"/>
    <w:rsid w:val="00013862"/>
    <w:rsid w:val="00015478"/>
    <w:rsid w:val="00017097"/>
    <w:rsid w:val="00021E7E"/>
    <w:rsid w:val="00031023"/>
    <w:rsid w:val="00032028"/>
    <w:rsid w:val="00034F8E"/>
    <w:rsid w:val="00037065"/>
    <w:rsid w:val="000526BE"/>
    <w:rsid w:val="00056A43"/>
    <w:rsid w:val="000575E1"/>
    <w:rsid w:val="00060CBA"/>
    <w:rsid w:val="00067270"/>
    <w:rsid w:val="000678C9"/>
    <w:rsid w:val="00073D9F"/>
    <w:rsid w:val="00074057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0F5E52"/>
    <w:rsid w:val="00100E14"/>
    <w:rsid w:val="0010501B"/>
    <w:rsid w:val="00111975"/>
    <w:rsid w:val="00111E91"/>
    <w:rsid w:val="001152F4"/>
    <w:rsid w:val="00121FE0"/>
    <w:rsid w:val="001231B8"/>
    <w:rsid w:val="00127DF9"/>
    <w:rsid w:val="00130AEF"/>
    <w:rsid w:val="00134C1A"/>
    <w:rsid w:val="00140DD8"/>
    <w:rsid w:val="00150AB5"/>
    <w:rsid w:val="001527C5"/>
    <w:rsid w:val="00162ABD"/>
    <w:rsid w:val="00163197"/>
    <w:rsid w:val="00163AC3"/>
    <w:rsid w:val="001641F1"/>
    <w:rsid w:val="001660EF"/>
    <w:rsid w:val="00173EA4"/>
    <w:rsid w:val="00174A70"/>
    <w:rsid w:val="00175B28"/>
    <w:rsid w:val="0019144B"/>
    <w:rsid w:val="00193231"/>
    <w:rsid w:val="001A55D4"/>
    <w:rsid w:val="001B4FF3"/>
    <w:rsid w:val="001B6881"/>
    <w:rsid w:val="001B7B2D"/>
    <w:rsid w:val="001C2066"/>
    <w:rsid w:val="001C625B"/>
    <w:rsid w:val="001D7AEB"/>
    <w:rsid w:val="001E34F6"/>
    <w:rsid w:val="001E593A"/>
    <w:rsid w:val="001E5953"/>
    <w:rsid w:val="001E7346"/>
    <w:rsid w:val="001F391A"/>
    <w:rsid w:val="001F4522"/>
    <w:rsid w:val="002028E8"/>
    <w:rsid w:val="002111F9"/>
    <w:rsid w:val="002118E6"/>
    <w:rsid w:val="00225406"/>
    <w:rsid w:val="00225720"/>
    <w:rsid w:val="00226E64"/>
    <w:rsid w:val="00232832"/>
    <w:rsid w:val="0023522A"/>
    <w:rsid w:val="0024131E"/>
    <w:rsid w:val="00242F99"/>
    <w:rsid w:val="00250B22"/>
    <w:rsid w:val="00251E85"/>
    <w:rsid w:val="00252E55"/>
    <w:rsid w:val="00256B39"/>
    <w:rsid w:val="00263680"/>
    <w:rsid w:val="002637C4"/>
    <w:rsid w:val="0026411A"/>
    <w:rsid w:val="00267454"/>
    <w:rsid w:val="00273E28"/>
    <w:rsid w:val="0027742D"/>
    <w:rsid w:val="00280A79"/>
    <w:rsid w:val="00281CDF"/>
    <w:rsid w:val="00285AA1"/>
    <w:rsid w:val="00293642"/>
    <w:rsid w:val="002976FD"/>
    <w:rsid w:val="002A7736"/>
    <w:rsid w:val="002B55C9"/>
    <w:rsid w:val="002C1B95"/>
    <w:rsid w:val="002C253B"/>
    <w:rsid w:val="002C6044"/>
    <w:rsid w:val="002C7C48"/>
    <w:rsid w:val="002D3972"/>
    <w:rsid w:val="002E1C32"/>
    <w:rsid w:val="002E2F02"/>
    <w:rsid w:val="002E438D"/>
    <w:rsid w:val="002E4730"/>
    <w:rsid w:val="002E543F"/>
    <w:rsid w:val="002E555F"/>
    <w:rsid w:val="002E7452"/>
    <w:rsid w:val="002F44CF"/>
    <w:rsid w:val="002F7897"/>
    <w:rsid w:val="002F7DE3"/>
    <w:rsid w:val="00300348"/>
    <w:rsid w:val="00301560"/>
    <w:rsid w:val="003038D9"/>
    <w:rsid w:val="003104F4"/>
    <w:rsid w:val="00311B76"/>
    <w:rsid w:val="003165F3"/>
    <w:rsid w:val="00317972"/>
    <w:rsid w:val="00320266"/>
    <w:rsid w:val="00320AD1"/>
    <w:rsid w:val="00322839"/>
    <w:rsid w:val="0032417F"/>
    <w:rsid w:val="003262F2"/>
    <w:rsid w:val="003344B4"/>
    <w:rsid w:val="0033518A"/>
    <w:rsid w:val="003358FD"/>
    <w:rsid w:val="0033794B"/>
    <w:rsid w:val="00341305"/>
    <w:rsid w:val="003421DC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B35"/>
    <w:rsid w:val="00376B78"/>
    <w:rsid w:val="00381B29"/>
    <w:rsid w:val="00381EBF"/>
    <w:rsid w:val="00384B7B"/>
    <w:rsid w:val="003A6B5B"/>
    <w:rsid w:val="003B448E"/>
    <w:rsid w:val="003B78CC"/>
    <w:rsid w:val="003C676B"/>
    <w:rsid w:val="003D1634"/>
    <w:rsid w:val="003D5FF4"/>
    <w:rsid w:val="003D70C9"/>
    <w:rsid w:val="003E2DB1"/>
    <w:rsid w:val="003E6678"/>
    <w:rsid w:val="003F0DB5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D8D"/>
    <w:rsid w:val="0045722B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B116D"/>
    <w:rsid w:val="004E01FD"/>
    <w:rsid w:val="00501F3B"/>
    <w:rsid w:val="00525505"/>
    <w:rsid w:val="005267F3"/>
    <w:rsid w:val="005275BD"/>
    <w:rsid w:val="00530CB9"/>
    <w:rsid w:val="00531874"/>
    <w:rsid w:val="00535575"/>
    <w:rsid w:val="0053715A"/>
    <w:rsid w:val="00550491"/>
    <w:rsid w:val="00551F79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4747F"/>
    <w:rsid w:val="00647DD5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D017E"/>
    <w:rsid w:val="006D2B5D"/>
    <w:rsid w:val="006D3F88"/>
    <w:rsid w:val="006D699D"/>
    <w:rsid w:val="006E0B81"/>
    <w:rsid w:val="006E53EA"/>
    <w:rsid w:val="006E61A1"/>
    <w:rsid w:val="006F067B"/>
    <w:rsid w:val="006F21B9"/>
    <w:rsid w:val="00700659"/>
    <w:rsid w:val="00702C68"/>
    <w:rsid w:val="00705F38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4800"/>
    <w:rsid w:val="00745C5C"/>
    <w:rsid w:val="00747240"/>
    <w:rsid w:val="007521DE"/>
    <w:rsid w:val="00752590"/>
    <w:rsid w:val="0075646D"/>
    <w:rsid w:val="00764BBE"/>
    <w:rsid w:val="00766653"/>
    <w:rsid w:val="00774570"/>
    <w:rsid w:val="00787E8C"/>
    <w:rsid w:val="00787FB4"/>
    <w:rsid w:val="00790472"/>
    <w:rsid w:val="00796D2B"/>
    <w:rsid w:val="007A21D7"/>
    <w:rsid w:val="007A35EC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00EDC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73F7F"/>
    <w:rsid w:val="00881C89"/>
    <w:rsid w:val="0088392D"/>
    <w:rsid w:val="00887850"/>
    <w:rsid w:val="00896B63"/>
    <w:rsid w:val="008A0813"/>
    <w:rsid w:val="008A3120"/>
    <w:rsid w:val="008A46D4"/>
    <w:rsid w:val="008A7483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992"/>
    <w:rsid w:val="0095624F"/>
    <w:rsid w:val="00964335"/>
    <w:rsid w:val="009708CF"/>
    <w:rsid w:val="009819F6"/>
    <w:rsid w:val="00995D9A"/>
    <w:rsid w:val="009A0C5F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E416C"/>
    <w:rsid w:val="009F0C29"/>
    <w:rsid w:val="009F7D64"/>
    <w:rsid w:val="00A06B5E"/>
    <w:rsid w:val="00A06E5E"/>
    <w:rsid w:val="00A1264A"/>
    <w:rsid w:val="00A1326D"/>
    <w:rsid w:val="00A15B93"/>
    <w:rsid w:val="00A15E64"/>
    <w:rsid w:val="00A2131F"/>
    <w:rsid w:val="00A23327"/>
    <w:rsid w:val="00A24054"/>
    <w:rsid w:val="00A27920"/>
    <w:rsid w:val="00A3047E"/>
    <w:rsid w:val="00A34276"/>
    <w:rsid w:val="00A35782"/>
    <w:rsid w:val="00A364DD"/>
    <w:rsid w:val="00A376D9"/>
    <w:rsid w:val="00A403C7"/>
    <w:rsid w:val="00A405DD"/>
    <w:rsid w:val="00A436F3"/>
    <w:rsid w:val="00A47C81"/>
    <w:rsid w:val="00A57113"/>
    <w:rsid w:val="00A57ED5"/>
    <w:rsid w:val="00A6216C"/>
    <w:rsid w:val="00A64DE2"/>
    <w:rsid w:val="00A67152"/>
    <w:rsid w:val="00A673D0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529F"/>
    <w:rsid w:val="00AA6075"/>
    <w:rsid w:val="00AA7C96"/>
    <w:rsid w:val="00AC1B7B"/>
    <w:rsid w:val="00AC2695"/>
    <w:rsid w:val="00AC6F72"/>
    <w:rsid w:val="00AD0BB8"/>
    <w:rsid w:val="00AD2743"/>
    <w:rsid w:val="00AD3640"/>
    <w:rsid w:val="00AD65AE"/>
    <w:rsid w:val="00AD7E41"/>
    <w:rsid w:val="00AE0B67"/>
    <w:rsid w:val="00AE3042"/>
    <w:rsid w:val="00AE47C5"/>
    <w:rsid w:val="00AE5AC7"/>
    <w:rsid w:val="00AE7BCB"/>
    <w:rsid w:val="00AF1AA4"/>
    <w:rsid w:val="00AF1BB1"/>
    <w:rsid w:val="00AF2A79"/>
    <w:rsid w:val="00AF7392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4523A"/>
    <w:rsid w:val="00B52A73"/>
    <w:rsid w:val="00B53132"/>
    <w:rsid w:val="00B62548"/>
    <w:rsid w:val="00B66F9F"/>
    <w:rsid w:val="00B7069B"/>
    <w:rsid w:val="00B760FD"/>
    <w:rsid w:val="00B77951"/>
    <w:rsid w:val="00B8677A"/>
    <w:rsid w:val="00B9224F"/>
    <w:rsid w:val="00B95E98"/>
    <w:rsid w:val="00BA70B1"/>
    <w:rsid w:val="00BB4398"/>
    <w:rsid w:val="00BB6B92"/>
    <w:rsid w:val="00BB7653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2BEB"/>
    <w:rsid w:val="00C03BF3"/>
    <w:rsid w:val="00C05CD9"/>
    <w:rsid w:val="00C0721B"/>
    <w:rsid w:val="00C11FF8"/>
    <w:rsid w:val="00C14BCF"/>
    <w:rsid w:val="00C15C89"/>
    <w:rsid w:val="00C167B3"/>
    <w:rsid w:val="00C16F95"/>
    <w:rsid w:val="00C243E3"/>
    <w:rsid w:val="00C255AC"/>
    <w:rsid w:val="00C44FDC"/>
    <w:rsid w:val="00C452E7"/>
    <w:rsid w:val="00C47A10"/>
    <w:rsid w:val="00C5695E"/>
    <w:rsid w:val="00C630DB"/>
    <w:rsid w:val="00C75CFB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3FBB"/>
    <w:rsid w:val="00CA47D9"/>
    <w:rsid w:val="00CB072E"/>
    <w:rsid w:val="00CB655D"/>
    <w:rsid w:val="00CB6851"/>
    <w:rsid w:val="00CC3AC3"/>
    <w:rsid w:val="00CC4530"/>
    <w:rsid w:val="00CC49A2"/>
    <w:rsid w:val="00CD178B"/>
    <w:rsid w:val="00CD5B6B"/>
    <w:rsid w:val="00CD7418"/>
    <w:rsid w:val="00CE018D"/>
    <w:rsid w:val="00CE3C07"/>
    <w:rsid w:val="00CE50DF"/>
    <w:rsid w:val="00CE5689"/>
    <w:rsid w:val="00CE6B54"/>
    <w:rsid w:val="00CF09BC"/>
    <w:rsid w:val="00CF7D93"/>
    <w:rsid w:val="00D011AC"/>
    <w:rsid w:val="00D03E4B"/>
    <w:rsid w:val="00D0489E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6222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B3FDA"/>
    <w:rsid w:val="00DC090A"/>
    <w:rsid w:val="00DC1D54"/>
    <w:rsid w:val="00DC25EE"/>
    <w:rsid w:val="00DE4831"/>
    <w:rsid w:val="00DE5091"/>
    <w:rsid w:val="00DF7A27"/>
    <w:rsid w:val="00E000FF"/>
    <w:rsid w:val="00E0257C"/>
    <w:rsid w:val="00E03000"/>
    <w:rsid w:val="00E03D75"/>
    <w:rsid w:val="00E03F9D"/>
    <w:rsid w:val="00E05269"/>
    <w:rsid w:val="00E063B6"/>
    <w:rsid w:val="00E13AF1"/>
    <w:rsid w:val="00E17001"/>
    <w:rsid w:val="00E208CC"/>
    <w:rsid w:val="00E21948"/>
    <w:rsid w:val="00E252E5"/>
    <w:rsid w:val="00E27818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69D"/>
    <w:rsid w:val="00E54546"/>
    <w:rsid w:val="00E56B67"/>
    <w:rsid w:val="00E602FC"/>
    <w:rsid w:val="00E61625"/>
    <w:rsid w:val="00E63EC8"/>
    <w:rsid w:val="00E6532F"/>
    <w:rsid w:val="00E6751D"/>
    <w:rsid w:val="00E74694"/>
    <w:rsid w:val="00E74F7A"/>
    <w:rsid w:val="00E76B69"/>
    <w:rsid w:val="00E87D09"/>
    <w:rsid w:val="00E95744"/>
    <w:rsid w:val="00E96620"/>
    <w:rsid w:val="00EA1C0F"/>
    <w:rsid w:val="00EA1DCD"/>
    <w:rsid w:val="00EA348E"/>
    <w:rsid w:val="00EB0062"/>
    <w:rsid w:val="00EB3804"/>
    <w:rsid w:val="00EB5AA4"/>
    <w:rsid w:val="00EC0502"/>
    <w:rsid w:val="00ED610F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10B"/>
    <w:rsid w:val="00F24161"/>
    <w:rsid w:val="00F2431C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29A1"/>
    <w:rsid w:val="00FC32F6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 </cp:lastModifiedBy>
  <cp:revision>13</cp:revision>
  <cp:lastPrinted>2023-07-31T07:14:00Z</cp:lastPrinted>
  <dcterms:created xsi:type="dcterms:W3CDTF">2024-02-27T10:42:00Z</dcterms:created>
  <dcterms:modified xsi:type="dcterms:W3CDTF">2024-02-29T08:07:00Z</dcterms:modified>
</cp:coreProperties>
</file>