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33F33" w14:textId="77777777" w:rsidR="00392271" w:rsidRDefault="008E0EAF" w:rsidP="00525505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14:paraId="4FB44312" w14:textId="4657346E" w:rsidR="001F391A" w:rsidRPr="00940C2F" w:rsidRDefault="00EE4D5B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 xml:space="preserve">Oznam </w:t>
      </w:r>
      <w:r w:rsidR="00525505" w:rsidRPr="00940C2F">
        <w:rPr>
          <w:i/>
          <w:sz w:val="22"/>
          <w:szCs w:val="22"/>
        </w:rPr>
        <w:t>zverejnen</w:t>
      </w:r>
      <w:r w:rsidRPr="00940C2F">
        <w:rPr>
          <w:i/>
          <w:sz w:val="22"/>
          <w:szCs w:val="22"/>
        </w:rPr>
        <w:t>ý</w:t>
      </w:r>
      <w:r w:rsidR="00525505" w:rsidRPr="00940C2F">
        <w:rPr>
          <w:i/>
          <w:sz w:val="22"/>
          <w:szCs w:val="22"/>
        </w:rPr>
        <w:t xml:space="preserve"> na úradnej tabuli Mestskej časti Košice – Sídlisko KVP dňa ...</w:t>
      </w:r>
      <w:r w:rsidRPr="00940C2F">
        <w:rPr>
          <w:i/>
          <w:sz w:val="22"/>
          <w:szCs w:val="22"/>
        </w:rPr>
        <w:t>.....</w:t>
      </w:r>
      <w:r w:rsidR="00525505" w:rsidRPr="00940C2F">
        <w:rPr>
          <w:i/>
          <w:sz w:val="22"/>
          <w:szCs w:val="22"/>
        </w:rPr>
        <w:t>...................</w:t>
      </w:r>
    </w:p>
    <w:p w14:paraId="517DD8E3" w14:textId="77777777"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.......................</w:t>
      </w:r>
    </w:p>
    <w:p w14:paraId="63F66404" w14:textId="77777777"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    podpis</w:t>
      </w:r>
    </w:p>
    <w:p w14:paraId="7E67C856" w14:textId="77777777" w:rsidR="00525505" w:rsidRPr="00940C2F" w:rsidRDefault="00525505" w:rsidP="00525505">
      <w:pPr>
        <w:rPr>
          <w:i/>
          <w:sz w:val="22"/>
          <w:szCs w:val="22"/>
        </w:rPr>
      </w:pPr>
    </w:p>
    <w:p w14:paraId="6E7D981B" w14:textId="77777777" w:rsidR="00525505" w:rsidRPr="00940C2F" w:rsidRDefault="00EE4D5B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 xml:space="preserve">Oznam </w:t>
      </w:r>
      <w:r w:rsidR="00525505" w:rsidRPr="00940C2F">
        <w:rPr>
          <w:i/>
          <w:sz w:val="22"/>
          <w:szCs w:val="22"/>
        </w:rPr>
        <w:t xml:space="preserve"> zverejnen</w:t>
      </w:r>
      <w:r w:rsidRPr="00940C2F">
        <w:rPr>
          <w:i/>
          <w:sz w:val="22"/>
          <w:szCs w:val="22"/>
        </w:rPr>
        <w:t>ý</w:t>
      </w:r>
      <w:r w:rsidR="00525505" w:rsidRPr="00940C2F">
        <w:rPr>
          <w:i/>
          <w:sz w:val="22"/>
          <w:szCs w:val="22"/>
        </w:rPr>
        <w:t xml:space="preserve"> na webovom sídle Mestskej časti Košice – Sídlisko KVP dňa .....</w:t>
      </w:r>
      <w:r w:rsidRPr="00940C2F">
        <w:rPr>
          <w:i/>
          <w:sz w:val="22"/>
          <w:szCs w:val="22"/>
        </w:rPr>
        <w:t>...</w:t>
      </w:r>
      <w:r w:rsidR="00525505" w:rsidRPr="00940C2F">
        <w:rPr>
          <w:i/>
          <w:sz w:val="22"/>
          <w:szCs w:val="22"/>
        </w:rPr>
        <w:t>.................</w:t>
      </w:r>
    </w:p>
    <w:p w14:paraId="6341303A" w14:textId="77777777"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.......................</w:t>
      </w:r>
    </w:p>
    <w:p w14:paraId="56E41AFA" w14:textId="77777777" w:rsidR="00FE6769" w:rsidRPr="00940C2F" w:rsidRDefault="00525505" w:rsidP="00940C2F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    podpis</w:t>
      </w:r>
    </w:p>
    <w:p w14:paraId="07EBD6F8" w14:textId="68CDDD4A" w:rsidR="00940C2F" w:rsidRDefault="00940C2F" w:rsidP="00D03E4B">
      <w:pPr>
        <w:jc w:val="center"/>
        <w:rPr>
          <w:b/>
          <w:i/>
          <w:sz w:val="22"/>
          <w:szCs w:val="22"/>
          <w:u w:val="single"/>
        </w:rPr>
      </w:pPr>
    </w:p>
    <w:p w14:paraId="6B91758B" w14:textId="77777777" w:rsidR="00392271" w:rsidRDefault="00392271" w:rsidP="004D237A">
      <w:pPr>
        <w:rPr>
          <w:b/>
          <w:i/>
          <w:sz w:val="36"/>
          <w:u w:val="single"/>
        </w:rPr>
      </w:pPr>
    </w:p>
    <w:p w14:paraId="7DA29C04" w14:textId="6B5D0B90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624840EF" w14:textId="77777777" w:rsidR="00E35D70" w:rsidRDefault="00E35D70" w:rsidP="00013862">
      <w:pPr>
        <w:rPr>
          <w:i/>
          <w:sz w:val="24"/>
        </w:rPr>
      </w:pPr>
    </w:p>
    <w:p w14:paraId="08EFF7DB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31B21B1C" w14:textId="1F57CF4A" w:rsidR="00940C2F" w:rsidRDefault="00A47C81" w:rsidP="00DE3EEE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BC5793">
        <w:rPr>
          <w:i/>
          <w:sz w:val="24"/>
        </w:rPr>
        <w:t xml:space="preserve">19. november </w:t>
      </w:r>
      <w:r w:rsidR="00DE3EEE">
        <w:rPr>
          <w:i/>
          <w:sz w:val="24"/>
        </w:rPr>
        <w:t>2020</w:t>
      </w:r>
    </w:p>
    <w:p w14:paraId="5F2E3023" w14:textId="77777777" w:rsidR="00DE3EEE" w:rsidRDefault="00DE3EEE" w:rsidP="00DE3EEE">
      <w:pPr>
        <w:tabs>
          <w:tab w:val="left" w:pos="9355"/>
        </w:tabs>
        <w:ind w:left="4956" w:right="-1" w:firstLine="708"/>
        <w:jc w:val="center"/>
        <w:rPr>
          <w:b/>
          <w:i/>
          <w:sz w:val="40"/>
        </w:rPr>
      </w:pPr>
    </w:p>
    <w:p w14:paraId="18C6C4AF" w14:textId="0168281F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1C743A4E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31ED75D0" w14:textId="77777777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</w:p>
    <w:p w14:paraId="7DCD7E3B" w14:textId="77777777" w:rsidR="00A47C81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4F709D30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2E4B08BD" w14:textId="5CCB95D1" w:rsidR="00E35D70" w:rsidRPr="00E063B6" w:rsidRDefault="00AA7B85" w:rsidP="00D03E4B">
      <w:pPr>
        <w:jc w:val="center"/>
        <w:rPr>
          <w:i/>
          <w:sz w:val="24"/>
        </w:rPr>
      </w:pPr>
      <w:r>
        <w:rPr>
          <w:b/>
          <w:sz w:val="24"/>
        </w:rPr>
        <w:t>XV</w:t>
      </w:r>
      <w:r w:rsidR="00DE3EEE">
        <w:rPr>
          <w:b/>
          <w:sz w:val="24"/>
        </w:rPr>
        <w:t>I</w:t>
      </w:r>
      <w:r w:rsidR="00956FD0">
        <w:rPr>
          <w:b/>
          <w:sz w:val="24"/>
        </w:rPr>
        <w:t>II</w:t>
      </w:r>
      <w:r w:rsidR="007F71C3">
        <w:rPr>
          <w:b/>
          <w:sz w:val="24"/>
        </w:rPr>
        <w:t>.</w:t>
      </w:r>
      <w:r w:rsidR="00E35D70">
        <w:rPr>
          <w:b/>
          <w:sz w:val="24"/>
        </w:rPr>
        <w:t xml:space="preserve">  zasadnutie miestneho zastupiteľstva</w:t>
      </w:r>
      <w:r w:rsidR="00E03D75">
        <w:rPr>
          <w:b/>
          <w:sz w:val="24"/>
        </w:rPr>
        <w:t xml:space="preserve"> </w:t>
      </w:r>
    </w:p>
    <w:p w14:paraId="0F9B0D62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A5D3075" w14:textId="16E7BEF2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 </w:t>
      </w:r>
      <w:r w:rsidR="00DE3EEE">
        <w:rPr>
          <w:b/>
          <w:sz w:val="24"/>
          <w:szCs w:val="24"/>
        </w:rPr>
        <w:t>0</w:t>
      </w:r>
      <w:r w:rsidR="00956FD0">
        <w:rPr>
          <w:b/>
          <w:sz w:val="24"/>
          <w:szCs w:val="24"/>
        </w:rPr>
        <w:t>3</w:t>
      </w:r>
      <w:r w:rsidR="00381EBF" w:rsidRPr="009F0C29">
        <w:rPr>
          <w:b/>
          <w:sz w:val="24"/>
          <w:szCs w:val="24"/>
        </w:rPr>
        <w:t>.</w:t>
      </w:r>
      <w:r w:rsidR="00321FDB">
        <w:rPr>
          <w:b/>
          <w:sz w:val="24"/>
          <w:szCs w:val="24"/>
        </w:rPr>
        <w:t xml:space="preserve"> </w:t>
      </w:r>
      <w:r w:rsidR="00956FD0">
        <w:rPr>
          <w:b/>
          <w:sz w:val="24"/>
          <w:szCs w:val="24"/>
        </w:rPr>
        <w:t>12</w:t>
      </w:r>
      <w:r w:rsidRPr="009F0C29">
        <w:rPr>
          <w:b/>
          <w:sz w:val="24"/>
          <w:szCs w:val="24"/>
        </w:rPr>
        <w:t>.</w:t>
      </w:r>
      <w:r w:rsidR="00321FDB">
        <w:rPr>
          <w:b/>
          <w:sz w:val="24"/>
          <w:szCs w:val="24"/>
        </w:rPr>
        <w:t xml:space="preserve"> 2020</w:t>
      </w:r>
      <w:r w:rsidRPr="009F0C29">
        <w:rPr>
          <w:sz w:val="24"/>
          <w:szCs w:val="24"/>
        </w:rPr>
        <w:t xml:space="preserve"> </w:t>
      </w:r>
      <w:r w:rsidR="009F0C29" w:rsidRPr="009F0C29">
        <w:rPr>
          <w:sz w:val="24"/>
          <w:szCs w:val="24"/>
        </w:rPr>
        <w:t xml:space="preserve"> </w:t>
      </w:r>
      <w:r w:rsidRPr="00AA7B85">
        <w:rPr>
          <w:b/>
          <w:bCs/>
          <w:sz w:val="24"/>
          <w:szCs w:val="24"/>
          <w:u w:val="single"/>
        </w:rPr>
        <w:t>(</w:t>
      </w:r>
      <w:r w:rsidR="00AA7B85" w:rsidRPr="00AA7B85">
        <w:rPr>
          <w:b/>
          <w:bCs/>
          <w:sz w:val="24"/>
          <w:szCs w:val="24"/>
          <w:u w:val="single"/>
        </w:rPr>
        <w:t>štvrtok</w:t>
      </w:r>
      <w:r w:rsidR="009F0C29" w:rsidRPr="00AA7B85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 1</w:t>
      </w:r>
      <w:r w:rsidR="00437BD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.00 hod.</w:t>
      </w:r>
      <w:r w:rsidRPr="009F0C29">
        <w:rPr>
          <w:sz w:val="24"/>
          <w:szCs w:val="24"/>
        </w:rPr>
        <w:t xml:space="preserve"> v priestoroch  Miestneho úradu Mestskej  časti   Košice-Sídlisko KVP,  Trieda KVP č.1,   I. poschodie,  zasadacia miestnosť s týmto návrhom programu : </w:t>
      </w:r>
    </w:p>
    <w:p w14:paraId="7418D9C2" w14:textId="77777777" w:rsidR="00940C2F" w:rsidRPr="009F0C29" w:rsidRDefault="00940C2F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7866DED6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6F33D8">
        <w:rPr>
          <w:b/>
          <w:sz w:val="24"/>
          <w:szCs w:val="24"/>
        </w:rPr>
        <w:t xml:space="preserve"> 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1D7F9F38" w14:textId="77777777" w:rsidR="00740EB4" w:rsidRPr="009F0C29" w:rsidRDefault="006F33D8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58221E" w:rsidRPr="009F0C29">
        <w:rPr>
          <w:sz w:val="24"/>
          <w:szCs w:val="24"/>
        </w:rPr>
        <w:t>1. O</w:t>
      </w:r>
      <w:r w:rsidR="00740EB4" w:rsidRPr="009F0C29">
        <w:rPr>
          <w:sz w:val="24"/>
          <w:szCs w:val="24"/>
        </w:rPr>
        <w:t>tvorenie</w:t>
      </w:r>
    </w:p>
    <w:p w14:paraId="440BFB57" w14:textId="77777777" w:rsidR="00740EB4" w:rsidRPr="009F0C29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9F0C29">
        <w:rPr>
          <w:sz w:val="24"/>
          <w:szCs w:val="24"/>
        </w:rPr>
        <w:t xml:space="preserve">  </w:t>
      </w:r>
      <w:r w:rsidR="006F33D8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   </w:t>
      </w:r>
      <w:r w:rsidR="002E543F" w:rsidRPr="009F0C29">
        <w:rPr>
          <w:sz w:val="24"/>
          <w:szCs w:val="24"/>
        </w:rPr>
        <w:t>a</w:t>
      </w:r>
      <w:r w:rsidR="009F0C29">
        <w:rPr>
          <w:sz w:val="24"/>
          <w:szCs w:val="24"/>
        </w:rPr>
        <w:t>)</w:t>
      </w:r>
      <w:r w:rsidR="0058221E" w:rsidRPr="009F0C29">
        <w:rPr>
          <w:sz w:val="24"/>
          <w:szCs w:val="24"/>
        </w:rPr>
        <w:t xml:space="preserve"> </w:t>
      </w:r>
      <w:r w:rsidR="00740EB4" w:rsidRPr="009F0C29">
        <w:rPr>
          <w:sz w:val="24"/>
          <w:szCs w:val="24"/>
        </w:rPr>
        <w:t xml:space="preserve">Schválenie programu rokovania </w:t>
      </w:r>
      <w:r w:rsidR="001A55D4" w:rsidRPr="009F0C29">
        <w:rPr>
          <w:sz w:val="24"/>
          <w:szCs w:val="24"/>
        </w:rPr>
        <w:t xml:space="preserve">  </w:t>
      </w:r>
    </w:p>
    <w:p w14:paraId="1AB603D6" w14:textId="77777777" w:rsidR="000D11A2" w:rsidRPr="009F0C29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9F0C29">
        <w:rPr>
          <w:sz w:val="24"/>
          <w:szCs w:val="24"/>
          <w:lang w:val="sk-SK"/>
        </w:rPr>
        <w:t xml:space="preserve">  </w:t>
      </w:r>
      <w:r w:rsidR="006F33D8">
        <w:rPr>
          <w:sz w:val="24"/>
          <w:szCs w:val="24"/>
          <w:lang w:val="sk-SK"/>
        </w:rPr>
        <w:t xml:space="preserve"> </w:t>
      </w:r>
      <w:r w:rsidRPr="009F0C29">
        <w:rPr>
          <w:sz w:val="24"/>
          <w:szCs w:val="24"/>
          <w:lang w:val="sk-SK"/>
        </w:rPr>
        <w:t xml:space="preserve">   </w:t>
      </w:r>
      <w:r w:rsidR="002E543F" w:rsidRPr="009F0C29">
        <w:rPr>
          <w:sz w:val="24"/>
          <w:szCs w:val="24"/>
          <w:lang w:val="sk-SK"/>
        </w:rPr>
        <w:t>b</w:t>
      </w:r>
      <w:r w:rsidR="009F0C29">
        <w:rPr>
          <w:sz w:val="24"/>
          <w:szCs w:val="24"/>
          <w:lang w:val="sk-SK"/>
        </w:rPr>
        <w:t>)</w:t>
      </w:r>
      <w:r w:rsidRPr="009F0C29">
        <w:rPr>
          <w:sz w:val="24"/>
          <w:szCs w:val="24"/>
          <w:lang w:val="sk-SK"/>
        </w:rPr>
        <w:t xml:space="preserve"> Voľba návrhovej komisie</w:t>
      </w:r>
    </w:p>
    <w:p w14:paraId="53BDEA4E" w14:textId="77777777" w:rsidR="00740EB4" w:rsidRPr="009F0C29" w:rsidRDefault="006F33D8" w:rsidP="000D11A2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9F0C29">
        <w:rPr>
          <w:sz w:val="24"/>
          <w:szCs w:val="24"/>
          <w:lang w:val="sk-SK"/>
        </w:rPr>
        <w:t>c</w:t>
      </w:r>
      <w:r w:rsidR="009F0C29">
        <w:rPr>
          <w:sz w:val="24"/>
          <w:szCs w:val="24"/>
          <w:lang w:val="sk-SK"/>
        </w:rPr>
        <w:t xml:space="preserve">) </w:t>
      </w:r>
      <w:r w:rsidR="000D11A2" w:rsidRPr="009F0C29">
        <w:rPr>
          <w:sz w:val="24"/>
          <w:szCs w:val="24"/>
          <w:lang w:val="sk-SK"/>
        </w:rPr>
        <w:t xml:space="preserve"> U</w:t>
      </w:r>
      <w:r w:rsidR="00740EB4" w:rsidRPr="009F0C29">
        <w:rPr>
          <w:sz w:val="24"/>
          <w:szCs w:val="24"/>
          <w:lang w:val="sk-SK"/>
        </w:rPr>
        <w:t>rčenie overovateľov zápisnice</w:t>
      </w:r>
    </w:p>
    <w:p w14:paraId="0A506DA9" w14:textId="5CB9F510" w:rsidR="00644C0B" w:rsidRPr="00644C0B" w:rsidRDefault="00644C0B" w:rsidP="00644C0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lang w:val="sk-SK"/>
        </w:rPr>
      </w:pPr>
      <w:r w:rsidRPr="00644C0B">
        <w:rPr>
          <w:sz w:val="24"/>
          <w:lang w:val="sk-SK"/>
        </w:rPr>
        <w:t>2.  Slovo pre verejnosť</w:t>
      </w:r>
      <w:r w:rsidR="00EE2EFF">
        <w:rPr>
          <w:sz w:val="24"/>
          <w:lang w:val="sk-SK"/>
        </w:rPr>
        <w:tab/>
      </w:r>
      <w:r w:rsidR="00EE2EFF">
        <w:rPr>
          <w:sz w:val="24"/>
          <w:lang w:val="sk-SK"/>
        </w:rPr>
        <w:tab/>
      </w:r>
      <w:r w:rsidR="00EE2EFF">
        <w:rPr>
          <w:sz w:val="24"/>
          <w:lang w:val="sk-SK"/>
        </w:rPr>
        <w:tab/>
        <w:t xml:space="preserve">   </w:t>
      </w:r>
      <w:r w:rsidR="004F7FCE">
        <w:rPr>
          <w:sz w:val="24"/>
          <w:lang w:val="sk-SK"/>
        </w:rPr>
        <w:t xml:space="preserve"> </w:t>
      </w:r>
      <w:r w:rsidR="001F4408">
        <w:rPr>
          <w:sz w:val="24"/>
          <w:lang w:val="sk-SK"/>
        </w:rPr>
        <w:t xml:space="preserve"> </w:t>
      </w:r>
      <w:r w:rsidRPr="003165F3">
        <w:rPr>
          <w:sz w:val="16"/>
          <w:szCs w:val="16"/>
          <w:lang w:val="sk-SK"/>
        </w:rPr>
        <w:t>Mgr. Lörinc</w:t>
      </w:r>
      <w:r>
        <w:rPr>
          <w:sz w:val="16"/>
          <w:szCs w:val="16"/>
        </w:rPr>
        <w:t xml:space="preserve">  </w:t>
      </w:r>
    </w:p>
    <w:p w14:paraId="41B3C038" w14:textId="05C189EF" w:rsidR="00644C0B" w:rsidRPr="00644C0B" w:rsidRDefault="00644C0B" w:rsidP="004F7FC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644C0B">
        <w:rPr>
          <w:sz w:val="24"/>
          <w:szCs w:val="24"/>
        </w:rPr>
        <w:t xml:space="preserve">3. </w:t>
      </w:r>
      <w:r w:rsidR="004F7FCE">
        <w:rPr>
          <w:sz w:val="24"/>
          <w:szCs w:val="24"/>
        </w:rPr>
        <w:t xml:space="preserve"> </w:t>
      </w:r>
      <w:r w:rsidR="004F7FCE" w:rsidRPr="00644C0B">
        <w:rPr>
          <w:sz w:val="24"/>
          <w:szCs w:val="24"/>
        </w:rPr>
        <w:t xml:space="preserve">Kontrola plnenia uznesení  </w:t>
      </w:r>
      <w:r w:rsidR="004F7FCE" w:rsidRPr="00644C0B">
        <w:rPr>
          <w:bCs/>
          <w:sz w:val="24"/>
          <w:szCs w:val="24"/>
        </w:rPr>
        <w:t xml:space="preserve">         </w:t>
      </w:r>
      <w:r w:rsidR="004F7FCE" w:rsidRPr="00644C0B">
        <w:rPr>
          <w:sz w:val="24"/>
          <w:szCs w:val="24"/>
        </w:rPr>
        <w:t xml:space="preserve">     </w:t>
      </w:r>
      <w:r w:rsidR="004F7FCE">
        <w:rPr>
          <w:sz w:val="24"/>
          <w:szCs w:val="24"/>
        </w:rPr>
        <w:t xml:space="preserve">                                                           </w:t>
      </w:r>
      <w:r w:rsidR="001F4408">
        <w:rPr>
          <w:sz w:val="24"/>
          <w:szCs w:val="24"/>
        </w:rPr>
        <w:t xml:space="preserve"> </w:t>
      </w:r>
      <w:r w:rsidR="004F7FCE" w:rsidRPr="004F7FCE">
        <w:rPr>
          <w:sz w:val="16"/>
          <w:szCs w:val="16"/>
        </w:rPr>
        <w:t xml:space="preserve">Ing. Matoušek                                                                  </w:t>
      </w:r>
      <w:r w:rsidRPr="004F7FCE">
        <w:rPr>
          <w:sz w:val="16"/>
          <w:szCs w:val="16"/>
        </w:rPr>
        <w:t xml:space="preserve"> </w:t>
      </w:r>
    </w:p>
    <w:p w14:paraId="35C6ADB0" w14:textId="0BB4995F" w:rsidR="004F7FCE" w:rsidRDefault="00644C0B" w:rsidP="004F7FC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 w:rsidRPr="00644C0B">
        <w:rPr>
          <w:bCs/>
          <w:sz w:val="24"/>
          <w:szCs w:val="24"/>
        </w:rPr>
        <w:t xml:space="preserve">4. </w:t>
      </w:r>
      <w:r>
        <w:rPr>
          <w:bCs/>
          <w:sz w:val="24"/>
          <w:szCs w:val="24"/>
        </w:rPr>
        <w:t xml:space="preserve"> </w:t>
      </w:r>
      <w:r w:rsidR="004F7FCE" w:rsidRPr="00644C0B">
        <w:rPr>
          <w:sz w:val="24"/>
          <w:lang w:val="sk-SK"/>
        </w:rPr>
        <w:t xml:space="preserve">Informatívna správa o zrealizovaných komisiách pre výberové konania </w:t>
      </w:r>
      <w:r w:rsidR="004F7FCE">
        <w:rPr>
          <w:sz w:val="24"/>
          <w:lang w:val="sk-SK"/>
        </w:rPr>
        <w:t xml:space="preserve">  </w:t>
      </w:r>
      <w:r w:rsidR="001F4408">
        <w:rPr>
          <w:sz w:val="24"/>
          <w:lang w:val="sk-SK"/>
        </w:rPr>
        <w:t xml:space="preserve"> </w:t>
      </w:r>
      <w:r w:rsidR="004F7FCE" w:rsidRPr="003165F3">
        <w:rPr>
          <w:sz w:val="16"/>
          <w:szCs w:val="16"/>
          <w:lang w:val="sk-SK"/>
        </w:rPr>
        <w:t>Mgr. Lörinc</w:t>
      </w:r>
      <w:r w:rsidR="004F7FCE">
        <w:rPr>
          <w:sz w:val="16"/>
          <w:szCs w:val="16"/>
        </w:rPr>
        <w:t xml:space="preserve">  </w:t>
      </w:r>
    </w:p>
    <w:p w14:paraId="2202000C" w14:textId="1DDDC863" w:rsidR="004F7FCE" w:rsidRPr="00644C0B" w:rsidRDefault="004F7FCE" w:rsidP="004F7FC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lang w:val="sk-SK"/>
        </w:rPr>
      </w:pPr>
      <w:r>
        <w:rPr>
          <w:sz w:val="24"/>
          <w:lang w:val="sk-SK"/>
        </w:rPr>
        <w:t xml:space="preserve">     </w:t>
      </w:r>
      <w:r w:rsidRPr="00644C0B">
        <w:rPr>
          <w:sz w:val="24"/>
          <w:lang w:val="sk-SK"/>
        </w:rPr>
        <w:t>za obdobie od</w:t>
      </w:r>
      <w:r>
        <w:rPr>
          <w:sz w:val="24"/>
          <w:lang w:val="sk-SK"/>
        </w:rPr>
        <w:t xml:space="preserve">  </w:t>
      </w:r>
      <w:r w:rsidRPr="00644C0B">
        <w:rPr>
          <w:sz w:val="24"/>
          <w:lang w:val="sk-SK"/>
        </w:rPr>
        <w:t>01.0</w:t>
      </w:r>
      <w:r>
        <w:rPr>
          <w:sz w:val="24"/>
          <w:lang w:val="sk-SK"/>
        </w:rPr>
        <w:t>9</w:t>
      </w:r>
      <w:r w:rsidRPr="00644C0B">
        <w:rPr>
          <w:sz w:val="24"/>
          <w:lang w:val="sk-SK"/>
        </w:rPr>
        <w:t>.2020 do 31.</w:t>
      </w:r>
      <w:r>
        <w:rPr>
          <w:sz w:val="24"/>
          <w:lang w:val="sk-SK"/>
        </w:rPr>
        <w:t>10</w:t>
      </w:r>
      <w:r w:rsidRPr="00644C0B">
        <w:rPr>
          <w:sz w:val="24"/>
          <w:lang w:val="sk-SK"/>
        </w:rPr>
        <w:t xml:space="preserve">.2020 </w:t>
      </w:r>
    </w:p>
    <w:p w14:paraId="0CBD3E11" w14:textId="07170C62" w:rsidR="00835E07" w:rsidRPr="004F7FCE" w:rsidRDefault="00644C0B" w:rsidP="004F7FCE">
      <w:pPr>
        <w:tabs>
          <w:tab w:val="left" w:pos="567"/>
          <w:tab w:val="left" w:pos="7938"/>
        </w:tabs>
        <w:ind w:right="-284"/>
        <w:rPr>
          <w:sz w:val="24"/>
        </w:rPr>
      </w:pPr>
      <w:r w:rsidRPr="00644C0B">
        <w:rPr>
          <w:sz w:val="24"/>
          <w:szCs w:val="24"/>
        </w:rPr>
        <w:t xml:space="preserve">5.  </w:t>
      </w:r>
      <w:r w:rsidR="00835E07" w:rsidRPr="00644C0B">
        <w:rPr>
          <w:bCs/>
          <w:sz w:val="24"/>
          <w:szCs w:val="24"/>
        </w:rPr>
        <w:t xml:space="preserve">a)  Správa o činnosti kontrolóra Mestskej časti Košice-Sídlisko KVP </w:t>
      </w:r>
      <w:r w:rsidR="00835E07">
        <w:rPr>
          <w:bCs/>
          <w:sz w:val="24"/>
          <w:szCs w:val="24"/>
        </w:rPr>
        <w:t xml:space="preserve">      </w:t>
      </w:r>
      <w:r w:rsidR="001F4408">
        <w:rPr>
          <w:bCs/>
          <w:sz w:val="24"/>
          <w:szCs w:val="24"/>
        </w:rPr>
        <w:t xml:space="preserve"> </w:t>
      </w:r>
      <w:r w:rsidR="00835E07">
        <w:rPr>
          <w:sz w:val="16"/>
          <w:szCs w:val="16"/>
        </w:rPr>
        <w:t>Ing. Takáč, PhD.</w:t>
      </w:r>
    </w:p>
    <w:p w14:paraId="48A445F0" w14:textId="56CF9DC5" w:rsidR="00835E07" w:rsidRDefault="00835E07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       </w:t>
      </w:r>
      <w:r w:rsidRPr="00644C0B">
        <w:rPr>
          <w:bCs/>
          <w:sz w:val="24"/>
          <w:szCs w:val="24"/>
          <w:lang w:val="sk-SK"/>
        </w:rPr>
        <w:t xml:space="preserve">– kontrola č. </w:t>
      </w:r>
      <w:r w:rsidR="004F7FCE">
        <w:rPr>
          <w:bCs/>
          <w:sz w:val="24"/>
          <w:szCs w:val="24"/>
          <w:lang w:val="sk-SK"/>
        </w:rPr>
        <w:t>9</w:t>
      </w:r>
      <w:r w:rsidRPr="00644C0B">
        <w:rPr>
          <w:bCs/>
          <w:sz w:val="24"/>
          <w:szCs w:val="24"/>
          <w:lang w:val="sk-SK"/>
        </w:rPr>
        <w:t>/2020</w:t>
      </w:r>
    </w:p>
    <w:p w14:paraId="500C582C" w14:textId="4FBFAB2F" w:rsidR="00835E07" w:rsidRDefault="00835E07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 w:rsidRPr="00644C0B">
        <w:rPr>
          <w:bCs/>
          <w:sz w:val="24"/>
          <w:szCs w:val="24"/>
          <w:lang w:val="sk-SK"/>
        </w:rPr>
        <w:t xml:space="preserve">     b) </w:t>
      </w:r>
      <w:r>
        <w:rPr>
          <w:bCs/>
          <w:sz w:val="24"/>
          <w:szCs w:val="24"/>
          <w:lang w:val="sk-SK"/>
        </w:rPr>
        <w:t xml:space="preserve"> </w:t>
      </w:r>
      <w:r w:rsidRPr="00644C0B">
        <w:rPr>
          <w:bCs/>
          <w:sz w:val="24"/>
          <w:szCs w:val="24"/>
          <w:lang w:val="sk-SK"/>
        </w:rPr>
        <w:t xml:space="preserve">Správa o činnosti kontrolóra Mestskej časti Košice-Sídlisko KVP </w:t>
      </w:r>
      <w:r>
        <w:rPr>
          <w:bCs/>
          <w:sz w:val="24"/>
          <w:szCs w:val="24"/>
          <w:lang w:val="sk-SK"/>
        </w:rPr>
        <w:t xml:space="preserve">      </w:t>
      </w:r>
      <w:r w:rsidR="001F4408">
        <w:rPr>
          <w:bCs/>
          <w:sz w:val="24"/>
          <w:szCs w:val="24"/>
          <w:lang w:val="sk-SK"/>
        </w:rPr>
        <w:t xml:space="preserve"> </w:t>
      </w:r>
      <w:r>
        <w:rPr>
          <w:sz w:val="16"/>
          <w:szCs w:val="16"/>
          <w:lang w:val="sk-SK"/>
        </w:rPr>
        <w:t>Ing. Takáč, PhD.</w:t>
      </w:r>
    </w:p>
    <w:p w14:paraId="56C15A5D" w14:textId="70AC2F27" w:rsidR="00835E07" w:rsidRPr="00644C0B" w:rsidRDefault="00835E07" w:rsidP="003C6C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        </w:t>
      </w:r>
      <w:r w:rsidRPr="00644C0B">
        <w:rPr>
          <w:bCs/>
          <w:sz w:val="24"/>
          <w:szCs w:val="24"/>
          <w:lang w:val="sk-SK"/>
        </w:rPr>
        <w:t xml:space="preserve">– kontrola č. </w:t>
      </w:r>
      <w:r w:rsidR="004F7FCE">
        <w:rPr>
          <w:bCs/>
          <w:sz w:val="24"/>
          <w:szCs w:val="24"/>
          <w:lang w:val="sk-SK"/>
        </w:rPr>
        <w:t>10</w:t>
      </w:r>
      <w:r w:rsidRPr="00644C0B">
        <w:rPr>
          <w:bCs/>
          <w:sz w:val="24"/>
          <w:szCs w:val="24"/>
          <w:lang w:val="sk-SK"/>
        </w:rPr>
        <w:t xml:space="preserve">/2020           </w:t>
      </w:r>
    </w:p>
    <w:p w14:paraId="13C71C41" w14:textId="52924075" w:rsidR="003C6CDD" w:rsidRDefault="00835E07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 w:rsidRPr="00644C0B">
        <w:rPr>
          <w:bCs/>
          <w:sz w:val="24"/>
          <w:szCs w:val="24"/>
          <w:lang w:val="sk-SK"/>
        </w:rPr>
        <w:t xml:space="preserve">     c)  Správa o činnosti kontrolóra Mestskej časti Košice-Sídlisko KVP</w:t>
      </w:r>
      <w:r w:rsidR="003C6CDD">
        <w:rPr>
          <w:bCs/>
          <w:sz w:val="24"/>
          <w:szCs w:val="24"/>
          <w:lang w:val="sk-SK"/>
        </w:rPr>
        <w:t xml:space="preserve">      </w:t>
      </w:r>
      <w:r w:rsidR="001F4408">
        <w:rPr>
          <w:bCs/>
          <w:sz w:val="24"/>
          <w:szCs w:val="24"/>
          <w:lang w:val="sk-SK"/>
        </w:rPr>
        <w:t xml:space="preserve"> </w:t>
      </w:r>
      <w:r w:rsidR="003C6CDD">
        <w:rPr>
          <w:bCs/>
          <w:sz w:val="24"/>
          <w:szCs w:val="24"/>
          <w:lang w:val="sk-SK"/>
        </w:rPr>
        <w:t xml:space="preserve"> </w:t>
      </w:r>
      <w:r w:rsidR="003C6CDD">
        <w:rPr>
          <w:sz w:val="16"/>
          <w:szCs w:val="16"/>
          <w:lang w:val="sk-SK"/>
        </w:rPr>
        <w:t>Ing. Takáč, PhD.</w:t>
      </w:r>
    </w:p>
    <w:p w14:paraId="52B47FD2" w14:textId="699B72FB" w:rsidR="00835E07" w:rsidRPr="00644C0B" w:rsidRDefault="003C6CDD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      </w:t>
      </w:r>
      <w:r w:rsidR="00835E07" w:rsidRPr="00644C0B">
        <w:rPr>
          <w:bCs/>
          <w:sz w:val="24"/>
          <w:szCs w:val="24"/>
          <w:lang w:val="sk-SK"/>
        </w:rPr>
        <w:t xml:space="preserve"> – kontrola č. </w:t>
      </w:r>
      <w:r w:rsidR="004F7FCE">
        <w:rPr>
          <w:bCs/>
          <w:sz w:val="24"/>
          <w:szCs w:val="24"/>
          <w:lang w:val="sk-SK"/>
        </w:rPr>
        <w:t>11</w:t>
      </w:r>
      <w:r w:rsidR="00835E07" w:rsidRPr="00644C0B">
        <w:rPr>
          <w:bCs/>
          <w:sz w:val="24"/>
          <w:szCs w:val="24"/>
          <w:lang w:val="sk-SK"/>
        </w:rPr>
        <w:t>/2020</w:t>
      </w:r>
    </w:p>
    <w:p w14:paraId="54AD3BAE" w14:textId="65503F1E" w:rsidR="008E0EAF" w:rsidRDefault="00835E07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 w:rsidRPr="00644C0B">
        <w:rPr>
          <w:bCs/>
          <w:sz w:val="24"/>
          <w:szCs w:val="24"/>
          <w:lang w:val="sk-SK"/>
        </w:rPr>
        <w:t xml:space="preserve">     d)  Správa o činnosti kontrolóra Mestskej časti Košice-Sídlisko KVP </w:t>
      </w:r>
      <w:r w:rsidR="008E0EAF">
        <w:rPr>
          <w:bCs/>
          <w:sz w:val="24"/>
          <w:szCs w:val="24"/>
          <w:lang w:val="sk-SK"/>
        </w:rPr>
        <w:t xml:space="preserve">     </w:t>
      </w:r>
      <w:r w:rsidR="001F4408">
        <w:rPr>
          <w:bCs/>
          <w:sz w:val="24"/>
          <w:szCs w:val="24"/>
          <w:lang w:val="sk-SK"/>
        </w:rPr>
        <w:t xml:space="preserve"> </w:t>
      </w:r>
      <w:r w:rsidR="008E0EAF">
        <w:rPr>
          <w:bCs/>
          <w:sz w:val="24"/>
          <w:szCs w:val="24"/>
          <w:lang w:val="sk-SK"/>
        </w:rPr>
        <w:t xml:space="preserve"> </w:t>
      </w:r>
      <w:r w:rsidR="008E0EAF">
        <w:rPr>
          <w:sz w:val="16"/>
          <w:szCs w:val="16"/>
          <w:lang w:val="sk-SK"/>
        </w:rPr>
        <w:t xml:space="preserve">Ing. Takáč, PhD. </w:t>
      </w:r>
    </w:p>
    <w:p w14:paraId="0095E761" w14:textId="5EA7571E" w:rsidR="00835E07" w:rsidRPr="00644C0B" w:rsidRDefault="003C6CDD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</w:t>
      </w:r>
      <w:r w:rsidR="008E0EAF">
        <w:rPr>
          <w:bCs/>
          <w:sz w:val="24"/>
          <w:szCs w:val="24"/>
          <w:lang w:val="sk-SK"/>
        </w:rPr>
        <w:t xml:space="preserve">       </w:t>
      </w:r>
      <w:r w:rsidR="00835E07" w:rsidRPr="00644C0B">
        <w:rPr>
          <w:bCs/>
          <w:sz w:val="24"/>
          <w:szCs w:val="24"/>
          <w:lang w:val="sk-SK"/>
        </w:rPr>
        <w:t xml:space="preserve">– kontrola č. </w:t>
      </w:r>
      <w:r w:rsidR="004F7FCE">
        <w:rPr>
          <w:bCs/>
          <w:sz w:val="24"/>
          <w:szCs w:val="24"/>
          <w:lang w:val="sk-SK"/>
        </w:rPr>
        <w:t>12</w:t>
      </w:r>
      <w:r w:rsidR="00835E07" w:rsidRPr="00644C0B">
        <w:rPr>
          <w:bCs/>
          <w:sz w:val="24"/>
          <w:szCs w:val="24"/>
          <w:lang w:val="sk-SK"/>
        </w:rPr>
        <w:t>/2020</w:t>
      </w:r>
    </w:p>
    <w:p w14:paraId="32A1256F" w14:textId="69831883" w:rsidR="004F7FCE" w:rsidRDefault="004F7FCE" w:rsidP="004F7FC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6.  </w:t>
      </w:r>
      <w:r w:rsidRPr="004F7FCE">
        <w:rPr>
          <w:bCs/>
          <w:sz w:val="24"/>
          <w:szCs w:val="24"/>
          <w:lang w:val="sk-SK"/>
        </w:rPr>
        <w:t>Návrh plánu kontrolnej činnosti kontrolóra M</w:t>
      </w:r>
      <w:r>
        <w:rPr>
          <w:bCs/>
          <w:sz w:val="24"/>
          <w:szCs w:val="24"/>
          <w:lang w:val="sk-SK"/>
        </w:rPr>
        <w:t xml:space="preserve">Č </w:t>
      </w:r>
      <w:r w:rsidRPr="004F7FCE">
        <w:rPr>
          <w:bCs/>
          <w:sz w:val="24"/>
          <w:szCs w:val="24"/>
          <w:lang w:val="sk-SK"/>
        </w:rPr>
        <w:t xml:space="preserve">Košice-Sídlisko KVP </w:t>
      </w:r>
      <w:r>
        <w:rPr>
          <w:bCs/>
          <w:sz w:val="24"/>
          <w:szCs w:val="24"/>
          <w:lang w:val="sk-SK"/>
        </w:rPr>
        <w:t xml:space="preserve">    </w:t>
      </w:r>
      <w:r w:rsidR="001F4408">
        <w:rPr>
          <w:bCs/>
          <w:sz w:val="24"/>
          <w:szCs w:val="24"/>
          <w:lang w:val="sk-SK"/>
        </w:rPr>
        <w:t xml:space="preserve"> </w:t>
      </w:r>
      <w:r>
        <w:rPr>
          <w:sz w:val="16"/>
          <w:szCs w:val="16"/>
          <w:lang w:val="sk-SK"/>
        </w:rPr>
        <w:t>Ing. Takáč, PhD.</w:t>
      </w:r>
    </w:p>
    <w:p w14:paraId="0C92462D" w14:textId="1E9BCC8F" w:rsidR="004F7FCE" w:rsidRPr="004F7FCE" w:rsidRDefault="004F7FCE" w:rsidP="004F7FC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   </w:t>
      </w:r>
      <w:r w:rsidRPr="004F7FCE">
        <w:rPr>
          <w:bCs/>
          <w:sz w:val="24"/>
          <w:szCs w:val="24"/>
          <w:lang w:val="sk-SK"/>
        </w:rPr>
        <w:t xml:space="preserve">na obdobie od 1. januára 2021 do 30. júna 2021  </w:t>
      </w:r>
    </w:p>
    <w:p w14:paraId="253321D0" w14:textId="6ADADDFD" w:rsidR="004F7FCE" w:rsidRDefault="008E0EAF" w:rsidP="004F7FC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</w:t>
      </w:r>
      <w:r w:rsidR="004F7FCE">
        <w:rPr>
          <w:bCs/>
          <w:sz w:val="24"/>
          <w:szCs w:val="24"/>
          <w:lang w:val="sk-SK"/>
        </w:rPr>
        <w:t xml:space="preserve">7.  </w:t>
      </w:r>
      <w:r w:rsidR="004F7FCE" w:rsidRPr="004F7FCE">
        <w:rPr>
          <w:bCs/>
          <w:sz w:val="24"/>
          <w:szCs w:val="24"/>
          <w:lang w:val="sk-SK"/>
        </w:rPr>
        <w:t xml:space="preserve">Návrh VZN č. 16/2020 o podmienkach poskytovania dotácií z rozpočtu </w:t>
      </w:r>
      <w:r w:rsidR="004F7FCE">
        <w:rPr>
          <w:bCs/>
          <w:sz w:val="24"/>
          <w:szCs w:val="24"/>
          <w:lang w:val="sk-SK"/>
        </w:rPr>
        <w:t xml:space="preserve"> </w:t>
      </w:r>
      <w:r w:rsidR="001F4408">
        <w:rPr>
          <w:bCs/>
          <w:sz w:val="24"/>
          <w:szCs w:val="24"/>
          <w:lang w:val="sk-SK"/>
        </w:rPr>
        <w:t xml:space="preserve"> </w:t>
      </w:r>
      <w:r w:rsidR="004F7FCE" w:rsidRPr="003165F3">
        <w:rPr>
          <w:sz w:val="16"/>
          <w:szCs w:val="16"/>
          <w:lang w:val="sk-SK"/>
        </w:rPr>
        <w:t>Mgr. Lörinc</w:t>
      </w:r>
      <w:r w:rsidR="004F7FCE">
        <w:rPr>
          <w:sz w:val="16"/>
          <w:szCs w:val="16"/>
        </w:rPr>
        <w:t xml:space="preserve">  </w:t>
      </w:r>
    </w:p>
    <w:p w14:paraId="4A357F0C" w14:textId="7F139C61" w:rsidR="004F7FCE" w:rsidRDefault="004F7FCE" w:rsidP="0063245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   </w:t>
      </w:r>
      <w:r w:rsidRPr="004F7FCE">
        <w:rPr>
          <w:bCs/>
          <w:sz w:val="24"/>
          <w:szCs w:val="24"/>
          <w:lang w:val="sk-SK"/>
        </w:rPr>
        <w:t>mestskej časti</w:t>
      </w:r>
      <w:r>
        <w:rPr>
          <w:bCs/>
          <w:sz w:val="24"/>
          <w:szCs w:val="24"/>
          <w:lang w:val="sk-SK"/>
        </w:rPr>
        <w:t xml:space="preserve"> </w:t>
      </w:r>
      <w:r w:rsidRPr="004F7FCE">
        <w:rPr>
          <w:bCs/>
          <w:sz w:val="24"/>
          <w:szCs w:val="24"/>
          <w:lang w:val="sk-SK"/>
        </w:rPr>
        <w:t xml:space="preserve">právnickým osobám a fyzickým osobám – podnikateľom </w:t>
      </w:r>
    </w:p>
    <w:p w14:paraId="32221242" w14:textId="3AB91EAE" w:rsidR="0063245C" w:rsidRDefault="0063245C" w:rsidP="0063245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</w:t>
      </w:r>
      <w:r w:rsidRPr="004F7FCE">
        <w:rPr>
          <w:bCs/>
          <w:sz w:val="24"/>
          <w:szCs w:val="24"/>
          <w:lang w:val="sk-SK"/>
        </w:rPr>
        <w:t xml:space="preserve">8.  Informatívna  správa  o  zrealizovaných  rozpočtových  opatreniach  za  </w:t>
      </w:r>
      <w:r>
        <w:rPr>
          <w:bCs/>
          <w:sz w:val="24"/>
          <w:szCs w:val="24"/>
          <w:lang w:val="sk-SK"/>
        </w:rPr>
        <w:t xml:space="preserve"> </w:t>
      </w:r>
      <w:r w:rsidR="001F4408">
        <w:rPr>
          <w:bCs/>
          <w:sz w:val="24"/>
          <w:szCs w:val="24"/>
          <w:lang w:val="sk-SK"/>
        </w:rPr>
        <w:t xml:space="preserve"> </w:t>
      </w:r>
      <w:r w:rsidRPr="003165F3">
        <w:rPr>
          <w:sz w:val="16"/>
          <w:szCs w:val="16"/>
          <w:lang w:val="sk-SK"/>
        </w:rPr>
        <w:t>Mgr. Lörinc</w:t>
      </w:r>
      <w:r>
        <w:rPr>
          <w:sz w:val="16"/>
          <w:szCs w:val="16"/>
        </w:rPr>
        <w:t xml:space="preserve">  </w:t>
      </w:r>
    </w:p>
    <w:p w14:paraId="4D05CE9B" w14:textId="122BC651" w:rsidR="00522707" w:rsidRPr="004D237A" w:rsidRDefault="0063245C" w:rsidP="004D237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   </w:t>
      </w:r>
      <w:r w:rsidRPr="004F7FCE">
        <w:rPr>
          <w:bCs/>
          <w:sz w:val="24"/>
          <w:szCs w:val="24"/>
          <w:lang w:val="sk-SK"/>
        </w:rPr>
        <w:t>obdobie júl - september 2020</w:t>
      </w:r>
    </w:p>
    <w:p w14:paraId="74315E81" w14:textId="7E939953" w:rsidR="004A5F13" w:rsidRPr="00522707" w:rsidRDefault="00522707" w:rsidP="005227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1F4408" w:rsidRPr="004F7FCE">
        <w:rPr>
          <w:sz w:val="24"/>
          <w:szCs w:val="24"/>
          <w:lang w:val="sk-SK"/>
        </w:rPr>
        <w:t>9.  Konsolidovaná výročná správa M</w:t>
      </w:r>
      <w:r w:rsidR="00562473">
        <w:rPr>
          <w:sz w:val="24"/>
          <w:szCs w:val="24"/>
          <w:lang w:val="sk-SK"/>
        </w:rPr>
        <w:t xml:space="preserve">Č </w:t>
      </w:r>
      <w:r w:rsidR="001F4408" w:rsidRPr="004F7FCE">
        <w:rPr>
          <w:sz w:val="24"/>
          <w:szCs w:val="24"/>
          <w:lang w:val="sk-SK"/>
        </w:rPr>
        <w:t>Košice</w:t>
      </w:r>
      <w:r w:rsidR="007A3759">
        <w:rPr>
          <w:sz w:val="24"/>
          <w:szCs w:val="24"/>
          <w:lang w:val="sk-SK"/>
        </w:rPr>
        <w:t>-S</w:t>
      </w:r>
      <w:r w:rsidR="001F4408" w:rsidRPr="004F7FCE">
        <w:rPr>
          <w:sz w:val="24"/>
          <w:szCs w:val="24"/>
          <w:lang w:val="sk-SK"/>
        </w:rPr>
        <w:t>ídlisko KVP za rok 2019</w:t>
      </w:r>
      <w:r w:rsidR="00562473">
        <w:rPr>
          <w:sz w:val="24"/>
          <w:szCs w:val="24"/>
          <w:lang w:val="sk-SK"/>
        </w:rPr>
        <w:t xml:space="preserve"> </w:t>
      </w:r>
      <w:r w:rsidR="007A3759">
        <w:rPr>
          <w:sz w:val="24"/>
          <w:szCs w:val="24"/>
          <w:lang w:val="sk-SK"/>
        </w:rPr>
        <w:t xml:space="preserve"> </w:t>
      </w:r>
      <w:r w:rsidR="00A31BDA">
        <w:rPr>
          <w:sz w:val="24"/>
          <w:szCs w:val="24"/>
          <w:lang w:val="sk-SK"/>
        </w:rPr>
        <w:t xml:space="preserve">   </w:t>
      </w:r>
      <w:r w:rsidR="00562473" w:rsidRPr="003165F3">
        <w:rPr>
          <w:sz w:val="16"/>
          <w:szCs w:val="16"/>
          <w:lang w:val="sk-SK"/>
        </w:rPr>
        <w:t>Mgr. Lörinc</w:t>
      </w:r>
      <w:r w:rsidR="00562473">
        <w:rPr>
          <w:sz w:val="16"/>
          <w:szCs w:val="16"/>
        </w:rPr>
        <w:t xml:space="preserve">  </w:t>
      </w:r>
      <w:r w:rsidR="004A5F13">
        <w:rPr>
          <w:sz w:val="24"/>
          <w:szCs w:val="24"/>
        </w:rPr>
        <w:t xml:space="preserve">  </w:t>
      </w:r>
    </w:p>
    <w:p w14:paraId="2C219FD0" w14:textId="77777777" w:rsidR="004D237A" w:rsidRDefault="004A5F13" w:rsidP="004A5F1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18345C0C" w14:textId="77777777" w:rsidR="004D237A" w:rsidRDefault="004D237A" w:rsidP="004A5F1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51F2DB8" w14:textId="77777777" w:rsidR="004D237A" w:rsidRDefault="004D237A" w:rsidP="004A5F1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A2C2738" w14:textId="77777777" w:rsidR="004D237A" w:rsidRDefault="004D237A" w:rsidP="004A5F1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CE4433A" w14:textId="77777777" w:rsidR="004D237A" w:rsidRDefault="004D237A" w:rsidP="004A5F1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7C62AF5" w14:textId="77340D8B" w:rsidR="004A5F13" w:rsidRDefault="004D237A" w:rsidP="004A5F1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A5F13">
        <w:rPr>
          <w:sz w:val="24"/>
          <w:szCs w:val="24"/>
        </w:rPr>
        <w:t xml:space="preserve">10.  Návrh na V. zmenu rozpočtu MČ Košice-Sídlisko KVP na rok 2020     </w:t>
      </w:r>
      <w:r w:rsidR="004A5F13" w:rsidRPr="003165F3">
        <w:rPr>
          <w:sz w:val="16"/>
          <w:szCs w:val="16"/>
        </w:rPr>
        <w:t>Mgr. Lörinc</w:t>
      </w:r>
      <w:r w:rsidR="004A5F13">
        <w:rPr>
          <w:sz w:val="16"/>
          <w:szCs w:val="16"/>
        </w:rPr>
        <w:t xml:space="preserve">  </w:t>
      </w:r>
    </w:p>
    <w:p w14:paraId="26FD9A59" w14:textId="502E1DA0" w:rsidR="004A5F13" w:rsidRDefault="004A5F13" w:rsidP="004A5F1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Pr="004F7FCE">
        <w:rPr>
          <w:sz w:val="24"/>
          <w:szCs w:val="24"/>
          <w:lang w:val="sk-SK"/>
        </w:rPr>
        <w:t xml:space="preserve">11.  Informatívna správa o priebehu a výsledkoch hlasovania </w:t>
      </w:r>
      <w:r>
        <w:rPr>
          <w:sz w:val="24"/>
          <w:szCs w:val="24"/>
          <w:lang w:val="sk-SK"/>
        </w:rPr>
        <w:t xml:space="preserve">                       </w:t>
      </w:r>
      <w:r w:rsidRPr="003165F3">
        <w:rPr>
          <w:sz w:val="16"/>
          <w:szCs w:val="16"/>
        </w:rPr>
        <w:t>Mgr. Lörinc</w:t>
      </w:r>
      <w:r>
        <w:rPr>
          <w:sz w:val="16"/>
          <w:szCs w:val="16"/>
        </w:rPr>
        <w:t xml:space="preserve">  </w:t>
      </w:r>
    </w:p>
    <w:p w14:paraId="23AF76B3" w14:textId="7FBA6578" w:rsidR="004A5F13" w:rsidRPr="004F7FCE" w:rsidRDefault="004A5F13" w:rsidP="004A5F1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 </w:t>
      </w:r>
      <w:proofErr w:type="spellStart"/>
      <w:r w:rsidRPr="004F7FCE">
        <w:rPr>
          <w:sz w:val="24"/>
          <w:szCs w:val="24"/>
          <w:lang w:val="sk-SK"/>
        </w:rPr>
        <w:t>Participatívneho</w:t>
      </w:r>
      <w:proofErr w:type="spellEnd"/>
      <w:r w:rsidRPr="004F7FCE">
        <w:rPr>
          <w:sz w:val="24"/>
          <w:szCs w:val="24"/>
          <w:lang w:val="sk-SK"/>
        </w:rPr>
        <w:t xml:space="preserve"> rozpočtu M</w:t>
      </w:r>
      <w:r>
        <w:rPr>
          <w:sz w:val="24"/>
          <w:szCs w:val="24"/>
          <w:lang w:val="sk-SK"/>
        </w:rPr>
        <w:t xml:space="preserve">Č </w:t>
      </w:r>
      <w:r w:rsidRPr="004F7FCE">
        <w:rPr>
          <w:sz w:val="24"/>
          <w:szCs w:val="24"/>
          <w:lang w:val="sk-SK"/>
        </w:rPr>
        <w:t xml:space="preserve">Košice-Sídlisko KVP </w:t>
      </w:r>
    </w:p>
    <w:p w14:paraId="6B69053E" w14:textId="08085354" w:rsidR="00522707" w:rsidRDefault="00522707" w:rsidP="004A5F1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4A5F13" w:rsidRPr="004F7FCE">
        <w:rPr>
          <w:sz w:val="24"/>
          <w:szCs w:val="24"/>
          <w:lang w:val="sk-SK"/>
        </w:rPr>
        <w:t>12.  Informatívna správa k Štúdii pešieho pohybu na území M</w:t>
      </w:r>
      <w:r>
        <w:rPr>
          <w:sz w:val="24"/>
          <w:szCs w:val="24"/>
          <w:lang w:val="sk-SK"/>
        </w:rPr>
        <w:t xml:space="preserve">Č </w:t>
      </w:r>
      <w:r w:rsidR="004A5F13" w:rsidRPr="004F7FCE">
        <w:rPr>
          <w:sz w:val="24"/>
          <w:szCs w:val="24"/>
          <w:lang w:val="sk-SK"/>
        </w:rPr>
        <w:t>Košice</w:t>
      </w:r>
      <w:r>
        <w:rPr>
          <w:sz w:val="24"/>
          <w:szCs w:val="24"/>
          <w:lang w:val="sk-SK"/>
        </w:rPr>
        <w:t xml:space="preserve">       </w:t>
      </w:r>
      <w:r w:rsidRPr="003165F3">
        <w:rPr>
          <w:sz w:val="16"/>
          <w:szCs w:val="16"/>
        </w:rPr>
        <w:t>Mgr. Lörinc</w:t>
      </w:r>
      <w:r>
        <w:rPr>
          <w:sz w:val="16"/>
          <w:szCs w:val="16"/>
        </w:rPr>
        <w:t xml:space="preserve">  </w:t>
      </w:r>
    </w:p>
    <w:p w14:paraId="1D698207" w14:textId="60FE16A4" w:rsidR="004A5F13" w:rsidRPr="004F7FCE" w:rsidRDefault="00522707" w:rsidP="004A5F1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 </w:t>
      </w:r>
      <w:r w:rsidR="004A5F13" w:rsidRPr="004F7FCE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 xml:space="preserve"> </w:t>
      </w:r>
      <w:r w:rsidR="004A5F13" w:rsidRPr="004F7FCE">
        <w:rPr>
          <w:sz w:val="24"/>
          <w:szCs w:val="24"/>
          <w:lang w:val="sk-SK"/>
        </w:rPr>
        <w:t>Sídlisko KVP</w:t>
      </w:r>
    </w:p>
    <w:p w14:paraId="1227BE61" w14:textId="0B109679" w:rsidR="00644C0B" w:rsidRPr="00644C0B" w:rsidRDefault="00522707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44C0B" w:rsidRPr="00644C0B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="00644C0B" w:rsidRPr="00644C0B">
        <w:rPr>
          <w:sz w:val="24"/>
          <w:szCs w:val="24"/>
        </w:rPr>
        <w:t xml:space="preserve">. Interpelácie        </w:t>
      </w:r>
    </w:p>
    <w:p w14:paraId="19BF3800" w14:textId="7D626C40" w:rsidR="00644C0B" w:rsidRPr="00644C0B" w:rsidRDefault="00522707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44C0B" w:rsidRPr="00644C0B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="00644C0B" w:rsidRPr="00644C0B">
        <w:rPr>
          <w:sz w:val="24"/>
          <w:szCs w:val="24"/>
        </w:rPr>
        <w:t>. Otázky poslancov</w:t>
      </w:r>
      <w:r w:rsidR="0041614E">
        <w:rPr>
          <w:sz w:val="24"/>
          <w:szCs w:val="24"/>
        </w:rPr>
        <w:t xml:space="preserve"> </w:t>
      </w:r>
      <w:r w:rsidR="00644C0B" w:rsidRPr="00644C0B">
        <w:rPr>
          <w:sz w:val="24"/>
          <w:szCs w:val="24"/>
        </w:rPr>
        <w:t xml:space="preserve">       </w:t>
      </w:r>
    </w:p>
    <w:p w14:paraId="57D42AA5" w14:textId="4D8751A2" w:rsidR="00644C0B" w:rsidRPr="00644C0B" w:rsidRDefault="00522707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44C0B" w:rsidRPr="00644C0B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="00644C0B" w:rsidRPr="00644C0B">
        <w:rPr>
          <w:sz w:val="24"/>
          <w:szCs w:val="24"/>
        </w:rPr>
        <w:t xml:space="preserve">. Rôzne </w:t>
      </w:r>
    </w:p>
    <w:p w14:paraId="0174E332" w14:textId="74971838" w:rsidR="00644C0B" w:rsidRPr="00644C0B" w:rsidRDefault="00522707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44C0B" w:rsidRPr="00644C0B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="00644C0B" w:rsidRPr="00644C0B">
        <w:rPr>
          <w:sz w:val="24"/>
          <w:szCs w:val="24"/>
        </w:rPr>
        <w:t xml:space="preserve">. Záver   </w:t>
      </w:r>
    </w:p>
    <w:p w14:paraId="7C3CB42D" w14:textId="77777777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298EFA7" w14:textId="77777777" w:rsidR="00E77E43" w:rsidRDefault="00E77E43" w:rsidP="00740382">
      <w:pPr>
        <w:tabs>
          <w:tab w:val="left" w:pos="6237"/>
        </w:tabs>
        <w:rPr>
          <w:sz w:val="24"/>
        </w:rPr>
      </w:pPr>
    </w:p>
    <w:p w14:paraId="5559B112" w14:textId="77777777" w:rsidR="00E77E43" w:rsidRDefault="00E77E43" w:rsidP="00740382">
      <w:pPr>
        <w:tabs>
          <w:tab w:val="left" w:pos="6237"/>
        </w:tabs>
        <w:rPr>
          <w:sz w:val="24"/>
        </w:rPr>
      </w:pPr>
    </w:p>
    <w:p w14:paraId="485FEB9A" w14:textId="7F6E0B7F" w:rsidR="00E77E43" w:rsidRDefault="00E77E43" w:rsidP="00740382">
      <w:pPr>
        <w:tabs>
          <w:tab w:val="left" w:pos="6237"/>
        </w:tabs>
        <w:rPr>
          <w:sz w:val="24"/>
        </w:rPr>
      </w:pPr>
    </w:p>
    <w:p w14:paraId="3BBBFB34" w14:textId="77777777" w:rsidR="00A31BDA" w:rsidRDefault="00A31BDA" w:rsidP="00740382">
      <w:pPr>
        <w:tabs>
          <w:tab w:val="left" w:pos="6237"/>
        </w:tabs>
        <w:rPr>
          <w:sz w:val="24"/>
        </w:rPr>
      </w:pPr>
    </w:p>
    <w:p w14:paraId="436E6120" w14:textId="77777777" w:rsidR="00E77E43" w:rsidRDefault="00E77E43" w:rsidP="00740382">
      <w:pPr>
        <w:tabs>
          <w:tab w:val="left" w:pos="6237"/>
        </w:tabs>
        <w:rPr>
          <w:sz w:val="24"/>
        </w:rPr>
      </w:pPr>
    </w:p>
    <w:p w14:paraId="44B021AA" w14:textId="7C90E0F6" w:rsidR="00740382" w:rsidRDefault="00740382" w:rsidP="0074038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Mgr. </w:t>
      </w:r>
      <w:r w:rsidRPr="001660EF">
        <w:rPr>
          <w:sz w:val="24"/>
        </w:rPr>
        <w:t>Ladislav Lörinc</w:t>
      </w:r>
      <w:r>
        <w:rPr>
          <w:sz w:val="24"/>
        </w:rPr>
        <w:t xml:space="preserve"> </w:t>
      </w:r>
      <w:r w:rsidRPr="001660EF">
        <w:rPr>
          <w:sz w:val="24"/>
        </w:rPr>
        <w:t xml:space="preserve"> </w:t>
      </w:r>
    </w:p>
    <w:p w14:paraId="3408425D" w14:textId="184A6787" w:rsidR="00740382" w:rsidRDefault="00740382" w:rsidP="0074038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  </w:t>
      </w:r>
      <w:r>
        <w:rPr>
          <w:sz w:val="24"/>
        </w:rPr>
        <w:t xml:space="preserve"> </w:t>
      </w:r>
      <w:r w:rsidRPr="001660EF">
        <w:rPr>
          <w:sz w:val="24"/>
        </w:rPr>
        <w:t xml:space="preserve">    </w:t>
      </w:r>
      <w:r>
        <w:rPr>
          <w:sz w:val="24"/>
        </w:rPr>
        <w:t xml:space="preserve"> </w:t>
      </w:r>
      <w:r w:rsidR="00E77E43">
        <w:rPr>
          <w:sz w:val="24"/>
        </w:rPr>
        <w:t xml:space="preserve"> </w:t>
      </w:r>
      <w:r>
        <w:rPr>
          <w:sz w:val="24"/>
        </w:rPr>
        <w:t xml:space="preserve">starosta mestskej časti  </w:t>
      </w:r>
    </w:p>
    <w:p w14:paraId="66D70674" w14:textId="3CBBEEDE" w:rsidR="003E345B" w:rsidRDefault="003E345B" w:rsidP="003E345B">
      <w:pPr>
        <w:rPr>
          <w:sz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</w:t>
      </w:r>
      <w:r w:rsidR="004F7FCE" w:rsidRPr="004F7FCE">
        <w:rPr>
          <w:bCs/>
          <w:sz w:val="24"/>
          <w:szCs w:val="24"/>
        </w:rPr>
        <w:t xml:space="preserve">  </w:t>
      </w:r>
      <w:r>
        <w:rPr>
          <w:sz w:val="24"/>
        </w:rPr>
        <w:t xml:space="preserve">v. z. Ing. Roman Matoušek, v. r.                 </w:t>
      </w:r>
    </w:p>
    <w:p w14:paraId="397F7FC9" w14:textId="621F7C2F" w:rsidR="004F7FCE" w:rsidRPr="00C51C55" w:rsidRDefault="004F7FCE" w:rsidP="005227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AC5B3F9" w14:textId="77777777" w:rsidR="00644C0B" w:rsidRPr="00644C0B" w:rsidRDefault="00644C0B" w:rsidP="00B152A2">
      <w:pPr>
        <w:tabs>
          <w:tab w:val="left" w:pos="6237"/>
        </w:tabs>
        <w:rPr>
          <w:sz w:val="24"/>
        </w:rPr>
      </w:pPr>
    </w:p>
    <w:sectPr w:rsidR="00644C0B" w:rsidRPr="00644C0B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70B44" w14:textId="77777777" w:rsidR="00847D9C" w:rsidRDefault="00847D9C" w:rsidP="00ED610F">
      <w:r>
        <w:separator/>
      </w:r>
    </w:p>
  </w:endnote>
  <w:endnote w:type="continuationSeparator" w:id="0">
    <w:p w14:paraId="26C1C6E7" w14:textId="77777777" w:rsidR="00847D9C" w:rsidRDefault="00847D9C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95936" w14:textId="77777777" w:rsidR="00ED610F" w:rsidRDefault="00ED610F">
    <w:pPr>
      <w:pStyle w:val="Pta"/>
    </w:pPr>
  </w:p>
  <w:p w14:paraId="51F03453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34171" w14:textId="77777777" w:rsidR="00847D9C" w:rsidRDefault="00847D9C" w:rsidP="00ED610F">
      <w:r>
        <w:separator/>
      </w:r>
    </w:p>
  </w:footnote>
  <w:footnote w:type="continuationSeparator" w:id="0">
    <w:p w14:paraId="753BDF28" w14:textId="77777777" w:rsidR="00847D9C" w:rsidRDefault="00847D9C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7065"/>
    <w:rsid w:val="000575E1"/>
    <w:rsid w:val="00067270"/>
    <w:rsid w:val="000678C9"/>
    <w:rsid w:val="00073D9F"/>
    <w:rsid w:val="00083D11"/>
    <w:rsid w:val="00085078"/>
    <w:rsid w:val="00092342"/>
    <w:rsid w:val="00092635"/>
    <w:rsid w:val="00093B43"/>
    <w:rsid w:val="00094391"/>
    <w:rsid w:val="00096D8A"/>
    <w:rsid w:val="000A030A"/>
    <w:rsid w:val="000A1FB6"/>
    <w:rsid w:val="000A4CA4"/>
    <w:rsid w:val="000D11A2"/>
    <w:rsid w:val="000D3AE9"/>
    <w:rsid w:val="000E7861"/>
    <w:rsid w:val="000F3623"/>
    <w:rsid w:val="00100E14"/>
    <w:rsid w:val="0010501B"/>
    <w:rsid w:val="001231B8"/>
    <w:rsid w:val="00124844"/>
    <w:rsid w:val="00163197"/>
    <w:rsid w:val="00163AC3"/>
    <w:rsid w:val="001641F1"/>
    <w:rsid w:val="001660EF"/>
    <w:rsid w:val="00173EA4"/>
    <w:rsid w:val="00174A70"/>
    <w:rsid w:val="00193231"/>
    <w:rsid w:val="001A55D4"/>
    <w:rsid w:val="001B7B2D"/>
    <w:rsid w:val="001F391A"/>
    <w:rsid w:val="001F4408"/>
    <w:rsid w:val="002118E6"/>
    <w:rsid w:val="00226E64"/>
    <w:rsid w:val="0023522A"/>
    <w:rsid w:val="0024131E"/>
    <w:rsid w:val="00242F99"/>
    <w:rsid w:val="00250B22"/>
    <w:rsid w:val="00263680"/>
    <w:rsid w:val="0026411A"/>
    <w:rsid w:val="0027768C"/>
    <w:rsid w:val="002A1A87"/>
    <w:rsid w:val="002C6044"/>
    <w:rsid w:val="002C7C48"/>
    <w:rsid w:val="002E543F"/>
    <w:rsid w:val="002E555F"/>
    <w:rsid w:val="002F44CF"/>
    <w:rsid w:val="002F7897"/>
    <w:rsid w:val="00300348"/>
    <w:rsid w:val="00301560"/>
    <w:rsid w:val="00317972"/>
    <w:rsid w:val="00320266"/>
    <w:rsid w:val="00321FDB"/>
    <w:rsid w:val="0032417F"/>
    <w:rsid w:val="003344B4"/>
    <w:rsid w:val="003358FD"/>
    <w:rsid w:val="0034374E"/>
    <w:rsid w:val="003470B0"/>
    <w:rsid w:val="00356F66"/>
    <w:rsid w:val="0036312F"/>
    <w:rsid w:val="00381EBF"/>
    <w:rsid w:val="00384B7B"/>
    <w:rsid w:val="00392271"/>
    <w:rsid w:val="003B448E"/>
    <w:rsid w:val="003C676B"/>
    <w:rsid w:val="003C6CDD"/>
    <w:rsid w:val="003D5FF4"/>
    <w:rsid w:val="003E2DB1"/>
    <w:rsid w:val="003E345B"/>
    <w:rsid w:val="003F0DB5"/>
    <w:rsid w:val="003F5174"/>
    <w:rsid w:val="00403E40"/>
    <w:rsid w:val="00412FE3"/>
    <w:rsid w:val="0041614E"/>
    <w:rsid w:val="00416438"/>
    <w:rsid w:val="00425FC8"/>
    <w:rsid w:val="00432A9A"/>
    <w:rsid w:val="00437BD1"/>
    <w:rsid w:val="0044591B"/>
    <w:rsid w:val="0045090F"/>
    <w:rsid w:val="00455D8D"/>
    <w:rsid w:val="004574FE"/>
    <w:rsid w:val="00472223"/>
    <w:rsid w:val="00473749"/>
    <w:rsid w:val="004772ED"/>
    <w:rsid w:val="004876EA"/>
    <w:rsid w:val="00487EAD"/>
    <w:rsid w:val="00492E8E"/>
    <w:rsid w:val="00496686"/>
    <w:rsid w:val="004A5F13"/>
    <w:rsid w:val="004B0713"/>
    <w:rsid w:val="004C3138"/>
    <w:rsid w:val="004D237A"/>
    <w:rsid w:val="004D4080"/>
    <w:rsid w:val="004E2173"/>
    <w:rsid w:val="004F7FCE"/>
    <w:rsid w:val="00522707"/>
    <w:rsid w:val="00525505"/>
    <w:rsid w:val="005267F3"/>
    <w:rsid w:val="005275BD"/>
    <w:rsid w:val="00531874"/>
    <w:rsid w:val="005526EE"/>
    <w:rsid w:val="0056067B"/>
    <w:rsid w:val="00562473"/>
    <w:rsid w:val="005735AF"/>
    <w:rsid w:val="00573900"/>
    <w:rsid w:val="0058221E"/>
    <w:rsid w:val="00592085"/>
    <w:rsid w:val="005A38F5"/>
    <w:rsid w:val="005C08DC"/>
    <w:rsid w:val="005C18B3"/>
    <w:rsid w:val="005C2971"/>
    <w:rsid w:val="005C54DF"/>
    <w:rsid w:val="005D10C4"/>
    <w:rsid w:val="005D17C7"/>
    <w:rsid w:val="005D6F88"/>
    <w:rsid w:val="005F3528"/>
    <w:rsid w:val="005F4E18"/>
    <w:rsid w:val="00602258"/>
    <w:rsid w:val="00611E57"/>
    <w:rsid w:val="006167B6"/>
    <w:rsid w:val="00624498"/>
    <w:rsid w:val="0062517B"/>
    <w:rsid w:val="0063245C"/>
    <w:rsid w:val="00632A67"/>
    <w:rsid w:val="00633420"/>
    <w:rsid w:val="00644C0B"/>
    <w:rsid w:val="00646AC2"/>
    <w:rsid w:val="00671480"/>
    <w:rsid w:val="006731F4"/>
    <w:rsid w:val="006772BA"/>
    <w:rsid w:val="00685E5E"/>
    <w:rsid w:val="00693832"/>
    <w:rsid w:val="006A6290"/>
    <w:rsid w:val="006D3F88"/>
    <w:rsid w:val="006E0B81"/>
    <w:rsid w:val="006F33D8"/>
    <w:rsid w:val="00700659"/>
    <w:rsid w:val="00702C68"/>
    <w:rsid w:val="00705F38"/>
    <w:rsid w:val="00712579"/>
    <w:rsid w:val="00715801"/>
    <w:rsid w:val="00716DE1"/>
    <w:rsid w:val="007235B6"/>
    <w:rsid w:val="0072795C"/>
    <w:rsid w:val="00732107"/>
    <w:rsid w:val="007333DB"/>
    <w:rsid w:val="007358A3"/>
    <w:rsid w:val="00740382"/>
    <w:rsid w:val="00740EB4"/>
    <w:rsid w:val="007418F5"/>
    <w:rsid w:val="00752590"/>
    <w:rsid w:val="00764BBE"/>
    <w:rsid w:val="00766653"/>
    <w:rsid w:val="00787FB4"/>
    <w:rsid w:val="007A21D7"/>
    <w:rsid w:val="007A3759"/>
    <w:rsid w:val="007A70B1"/>
    <w:rsid w:val="007C1C47"/>
    <w:rsid w:val="007C356A"/>
    <w:rsid w:val="007C49AC"/>
    <w:rsid w:val="007D507B"/>
    <w:rsid w:val="007E2853"/>
    <w:rsid w:val="007E3D79"/>
    <w:rsid w:val="007F4203"/>
    <w:rsid w:val="007F46A7"/>
    <w:rsid w:val="007F71C3"/>
    <w:rsid w:val="007F7F52"/>
    <w:rsid w:val="00822FDB"/>
    <w:rsid w:val="00835E07"/>
    <w:rsid w:val="00840526"/>
    <w:rsid w:val="00845970"/>
    <w:rsid w:val="0084611A"/>
    <w:rsid w:val="00847D9C"/>
    <w:rsid w:val="00861CB0"/>
    <w:rsid w:val="0088392D"/>
    <w:rsid w:val="008A0813"/>
    <w:rsid w:val="008A3120"/>
    <w:rsid w:val="008A46D4"/>
    <w:rsid w:val="008C01A4"/>
    <w:rsid w:val="008E0EAF"/>
    <w:rsid w:val="008E295F"/>
    <w:rsid w:val="008E31E4"/>
    <w:rsid w:val="008E5896"/>
    <w:rsid w:val="00901D08"/>
    <w:rsid w:val="00902010"/>
    <w:rsid w:val="00906906"/>
    <w:rsid w:val="00906B7A"/>
    <w:rsid w:val="0090794A"/>
    <w:rsid w:val="0091268A"/>
    <w:rsid w:val="00922C57"/>
    <w:rsid w:val="009335E8"/>
    <w:rsid w:val="00935A6E"/>
    <w:rsid w:val="00937D59"/>
    <w:rsid w:val="00940C2F"/>
    <w:rsid w:val="00945D69"/>
    <w:rsid w:val="0095624F"/>
    <w:rsid w:val="00956FD0"/>
    <w:rsid w:val="009708CF"/>
    <w:rsid w:val="009819F6"/>
    <w:rsid w:val="00995D9A"/>
    <w:rsid w:val="009C207A"/>
    <w:rsid w:val="009C38A0"/>
    <w:rsid w:val="009C67FB"/>
    <w:rsid w:val="009D1F0B"/>
    <w:rsid w:val="009D79F5"/>
    <w:rsid w:val="009E110F"/>
    <w:rsid w:val="009F0C29"/>
    <w:rsid w:val="00A1326D"/>
    <w:rsid w:val="00A15B93"/>
    <w:rsid w:val="00A3047E"/>
    <w:rsid w:val="00A31BDA"/>
    <w:rsid w:val="00A47C81"/>
    <w:rsid w:val="00A57ED5"/>
    <w:rsid w:val="00A95B73"/>
    <w:rsid w:val="00AA6075"/>
    <w:rsid w:val="00AA7B85"/>
    <w:rsid w:val="00AB162F"/>
    <w:rsid w:val="00AC6F72"/>
    <w:rsid w:val="00AE7BCB"/>
    <w:rsid w:val="00AF1AA4"/>
    <w:rsid w:val="00AF6436"/>
    <w:rsid w:val="00B1306D"/>
    <w:rsid w:val="00B13135"/>
    <w:rsid w:val="00B142E5"/>
    <w:rsid w:val="00B152A2"/>
    <w:rsid w:val="00B17594"/>
    <w:rsid w:val="00B20101"/>
    <w:rsid w:val="00B20725"/>
    <w:rsid w:val="00B220D5"/>
    <w:rsid w:val="00B24013"/>
    <w:rsid w:val="00B271DD"/>
    <w:rsid w:val="00B53132"/>
    <w:rsid w:val="00B62548"/>
    <w:rsid w:val="00B7069B"/>
    <w:rsid w:val="00B760FD"/>
    <w:rsid w:val="00B77951"/>
    <w:rsid w:val="00B95E98"/>
    <w:rsid w:val="00BB4398"/>
    <w:rsid w:val="00BB6B92"/>
    <w:rsid w:val="00BC0542"/>
    <w:rsid w:val="00BC5793"/>
    <w:rsid w:val="00BC5A69"/>
    <w:rsid w:val="00BD2030"/>
    <w:rsid w:val="00BE0662"/>
    <w:rsid w:val="00BF53F5"/>
    <w:rsid w:val="00C00695"/>
    <w:rsid w:val="00C05CD9"/>
    <w:rsid w:val="00C107C5"/>
    <w:rsid w:val="00C167B3"/>
    <w:rsid w:val="00C243E3"/>
    <w:rsid w:val="00C44FDC"/>
    <w:rsid w:val="00C452E7"/>
    <w:rsid w:val="00C5695E"/>
    <w:rsid w:val="00C83BB6"/>
    <w:rsid w:val="00C91FA4"/>
    <w:rsid w:val="00C932D7"/>
    <w:rsid w:val="00C936AE"/>
    <w:rsid w:val="00C9509B"/>
    <w:rsid w:val="00C97C8B"/>
    <w:rsid w:val="00CA3FBB"/>
    <w:rsid w:val="00CD5B6B"/>
    <w:rsid w:val="00CE018D"/>
    <w:rsid w:val="00CE5689"/>
    <w:rsid w:val="00D011AC"/>
    <w:rsid w:val="00D03E4B"/>
    <w:rsid w:val="00D121EC"/>
    <w:rsid w:val="00D2537D"/>
    <w:rsid w:val="00D25B2D"/>
    <w:rsid w:val="00D2733D"/>
    <w:rsid w:val="00D407BA"/>
    <w:rsid w:val="00D47050"/>
    <w:rsid w:val="00D54CE3"/>
    <w:rsid w:val="00D57C89"/>
    <w:rsid w:val="00D609F9"/>
    <w:rsid w:val="00DB3FDA"/>
    <w:rsid w:val="00DC1D54"/>
    <w:rsid w:val="00DE3EEE"/>
    <w:rsid w:val="00DE4831"/>
    <w:rsid w:val="00DE5091"/>
    <w:rsid w:val="00E03D75"/>
    <w:rsid w:val="00E05269"/>
    <w:rsid w:val="00E063B6"/>
    <w:rsid w:val="00E13EE4"/>
    <w:rsid w:val="00E31949"/>
    <w:rsid w:val="00E34280"/>
    <w:rsid w:val="00E35D70"/>
    <w:rsid w:val="00E36B6B"/>
    <w:rsid w:val="00E5089D"/>
    <w:rsid w:val="00E63EC8"/>
    <w:rsid w:val="00E6532F"/>
    <w:rsid w:val="00E76B69"/>
    <w:rsid w:val="00E77E43"/>
    <w:rsid w:val="00EA1C0F"/>
    <w:rsid w:val="00EA348E"/>
    <w:rsid w:val="00EB0062"/>
    <w:rsid w:val="00EB5AA4"/>
    <w:rsid w:val="00ED610F"/>
    <w:rsid w:val="00EE2EFF"/>
    <w:rsid w:val="00EE4D5B"/>
    <w:rsid w:val="00F01750"/>
    <w:rsid w:val="00F01B15"/>
    <w:rsid w:val="00F07CA1"/>
    <w:rsid w:val="00F1212B"/>
    <w:rsid w:val="00F21306"/>
    <w:rsid w:val="00F2410B"/>
    <w:rsid w:val="00F2508A"/>
    <w:rsid w:val="00F30A87"/>
    <w:rsid w:val="00F42D0E"/>
    <w:rsid w:val="00F5718A"/>
    <w:rsid w:val="00F65882"/>
    <w:rsid w:val="00F7227E"/>
    <w:rsid w:val="00F774A8"/>
    <w:rsid w:val="00F83EAE"/>
    <w:rsid w:val="00F90674"/>
    <w:rsid w:val="00F930B7"/>
    <w:rsid w:val="00FA088B"/>
    <w:rsid w:val="00FA44C6"/>
    <w:rsid w:val="00FA54D6"/>
    <w:rsid w:val="00FA57D6"/>
    <w:rsid w:val="00FB3020"/>
    <w:rsid w:val="00FB634F"/>
    <w:rsid w:val="00FC3A86"/>
    <w:rsid w:val="00FD3D0B"/>
    <w:rsid w:val="00FE2FAA"/>
    <w:rsid w:val="00FE6769"/>
    <w:rsid w:val="00FF1B96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B4FE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15</cp:revision>
  <cp:lastPrinted>2020-08-26T09:36:00Z</cp:lastPrinted>
  <dcterms:created xsi:type="dcterms:W3CDTF">2020-11-19T15:03:00Z</dcterms:created>
  <dcterms:modified xsi:type="dcterms:W3CDTF">2020-11-23T14:23:00Z</dcterms:modified>
</cp:coreProperties>
</file>