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4FCCCCEA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866640">
        <w:rPr>
          <w:sz w:val="24"/>
        </w:rPr>
        <w:t>3. decembra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0E59B50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866640">
        <w:rPr>
          <w:b/>
          <w:sz w:val="52"/>
        </w:rPr>
        <w:t>5</w:t>
      </w:r>
      <w:r w:rsidR="00E2781C">
        <w:rPr>
          <w:b/>
          <w:sz w:val="52"/>
        </w:rPr>
        <w:t>.</w:t>
      </w:r>
      <w:r w:rsidR="001A581B">
        <w:rPr>
          <w:b/>
          <w:sz w:val="52"/>
        </w:rPr>
        <w:t>c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10D54881" w14:textId="77777777" w:rsidR="00EC7395" w:rsidRDefault="00EC7395" w:rsidP="00291410">
      <w:pPr>
        <w:rPr>
          <w:b/>
          <w:sz w:val="28"/>
        </w:rPr>
      </w:pPr>
    </w:p>
    <w:p w14:paraId="2C8C8E62" w14:textId="38D2FA33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2C86D62C" w:rsidR="00291410" w:rsidRDefault="00E2781C" w:rsidP="00574966">
      <w:pPr>
        <w:jc w:val="both"/>
      </w:pPr>
      <w:r>
        <w:rPr>
          <w:sz w:val="24"/>
        </w:rPr>
        <w:t xml:space="preserve">Správa o činnosti kontrolóra Mestskej časti Košice -Sídlisko KVP – kontrola č. </w:t>
      </w:r>
      <w:r w:rsidR="00574966">
        <w:rPr>
          <w:sz w:val="24"/>
        </w:rPr>
        <w:t>1</w:t>
      </w:r>
      <w:r w:rsidR="005B1B4F">
        <w:rPr>
          <w:sz w:val="24"/>
        </w:rPr>
        <w:t>1</w:t>
      </w:r>
      <w:r>
        <w:rPr>
          <w:sz w:val="24"/>
        </w:rPr>
        <w:t xml:space="preserve">/2020 – Kontrola  </w:t>
      </w:r>
      <w:r w:rsidR="005B1B4F">
        <w:rPr>
          <w:sz w:val="24"/>
        </w:rPr>
        <w:t>čerpania rozpočtu k 30.09.2020.</w:t>
      </w:r>
      <w:r w:rsidR="00111C0D">
        <w:rPr>
          <w:sz w:val="24"/>
        </w:rPr>
        <w:t xml:space="preserve"> </w:t>
      </w:r>
      <w:r>
        <w:rPr>
          <w:sz w:val="24"/>
        </w:rPr>
        <w:t xml:space="preserve">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16DC25C6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DF606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27126F">
        <w:rPr>
          <w:sz w:val="24"/>
          <w:szCs w:val="24"/>
        </w:rPr>
        <w:t xml:space="preserve"> </w:t>
      </w:r>
    </w:p>
    <w:p w14:paraId="141B4963" w14:textId="48AE6D37" w:rsidR="00FB4C5F" w:rsidRDefault="00E2781C" w:rsidP="005A31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61C6EE6F" w14:textId="77777777" w:rsidR="005B1B4F" w:rsidRDefault="00E2781C" w:rsidP="00574966">
      <w:pPr>
        <w:jc w:val="both"/>
        <w:rPr>
          <w:sz w:val="24"/>
        </w:rPr>
      </w:pPr>
      <w:r>
        <w:rPr>
          <w:sz w:val="24"/>
        </w:rPr>
        <w:t xml:space="preserve">Správu </w:t>
      </w:r>
      <w:r w:rsidR="00111C0D">
        <w:rPr>
          <w:sz w:val="24"/>
        </w:rPr>
        <w:t xml:space="preserve"> </w:t>
      </w:r>
      <w:r>
        <w:rPr>
          <w:sz w:val="24"/>
        </w:rPr>
        <w:t xml:space="preserve">kontrolóra </w:t>
      </w:r>
      <w:r w:rsidR="00111C0D">
        <w:rPr>
          <w:sz w:val="24"/>
        </w:rPr>
        <w:t xml:space="preserve"> </w:t>
      </w:r>
      <w:r>
        <w:rPr>
          <w:sz w:val="24"/>
        </w:rPr>
        <w:t>Mestskej časti</w:t>
      </w:r>
      <w:r w:rsidR="00111C0D">
        <w:rPr>
          <w:sz w:val="24"/>
        </w:rPr>
        <w:t xml:space="preserve"> </w:t>
      </w:r>
      <w:r>
        <w:rPr>
          <w:sz w:val="24"/>
        </w:rPr>
        <w:t xml:space="preserve"> Košice-Sídlisko KVP</w:t>
      </w:r>
      <w:r w:rsidR="00111C0D">
        <w:rPr>
          <w:sz w:val="24"/>
        </w:rPr>
        <w:t xml:space="preserve">  </w:t>
      </w:r>
      <w:r>
        <w:rPr>
          <w:sz w:val="24"/>
        </w:rPr>
        <w:t xml:space="preserve">pod </w:t>
      </w:r>
      <w:r w:rsidR="00111C0D">
        <w:rPr>
          <w:sz w:val="24"/>
        </w:rPr>
        <w:t xml:space="preserve"> </w:t>
      </w:r>
      <w:r>
        <w:rPr>
          <w:sz w:val="24"/>
        </w:rPr>
        <w:t xml:space="preserve">označením </w:t>
      </w:r>
      <w:r w:rsidR="00574966">
        <w:rPr>
          <w:sz w:val="24"/>
        </w:rPr>
        <w:t>1</w:t>
      </w:r>
      <w:r w:rsidR="005B1B4F">
        <w:rPr>
          <w:sz w:val="24"/>
        </w:rPr>
        <w:t>1</w:t>
      </w:r>
      <w:r>
        <w:rPr>
          <w:sz w:val="24"/>
        </w:rPr>
        <w:t xml:space="preserve">/2020 </w:t>
      </w:r>
      <w:r w:rsidR="00111C0D">
        <w:rPr>
          <w:sz w:val="24"/>
        </w:rPr>
        <w:t xml:space="preserve"> </w:t>
      </w:r>
      <w:r>
        <w:rPr>
          <w:sz w:val="24"/>
        </w:rPr>
        <w:t xml:space="preserve">– </w:t>
      </w:r>
      <w:r w:rsidR="00111C0D">
        <w:rPr>
          <w:sz w:val="24"/>
        </w:rPr>
        <w:t xml:space="preserve"> </w:t>
      </w:r>
      <w:r w:rsidR="00574966">
        <w:rPr>
          <w:sz w:val="24"/>
        </w:rPr>
        <w:t xml:space="preserve">Kontrola  </w:t>
      </w:r>
    </w:p>
    <w:p w14:paraId="1600AC96" w14:textId="77777777" w:rsidR="005B1B4F" w:rsidRDefault="005B1B4F" w:rsidP="005B1B4F">
      <w:pPr>
        <w:jc w:val="both"/>
      </w:pPr>
      <w:r>
        <w:rPr>
          <w:sz w:val="24"/>
        </w:rPr>
        <w:t xml:space="preserve">čerpania rozpočtu k 30.09.2020.   </w:t>
      </w:r>
    </w:p>
    <w:p w14:paraId="09C78A8E" w14:textId="77777777" w:rsidR="005B1B4F" w:rsidRDefault="005B1B4F" w:rsidP="00574966">
      <w:pPr>
        <w:jc w:val="both"/>
        <w:rPr>
          <w:sz w:val="24"/>
        </w:rPr>
      </w:pPr>
    </w:p>
    <w:p w14:paraId="763100BD" w14:textId="77777777" w:rsidR="005B1B4F" w:rsidRDefault="005B1B4F" w:rsidP="00574966">
      <w:pPr>
        <w:jc w:val="both"/>
        <w:rPr>
          <w:sz w:val="24"/>
        </w:rPr>
      </w:pPr>
    </w:p>
    <w:p w14:paraId="3C6274C6" w14:textId="77777777" w:rsidR="00574966" w:rsidRDefault="00574966" w:rsidP="00574966">
      <w:pPr>
        <w:rPr>
          <w:b/>
          <w:sz w:val="28"/>
        </w:rPr>
      </w:pPr>
    </w:p>
    <w:p w14:paraId="6848286F" w14:textId="77777777" w:rsidR="00574966" w:rsidRDefault="00574966" w:rsidP="00111C0D">
      <w:pPr>
        <w:jc w:val="both"/>
        <w:rPr>
          <w:sz w:val="24"/>
        </w:rPr>
      </w:pPr>
    </w:p>
    <w:p w14:paraId="60EBA117" w14:textId="77777777" w:rsidR="004576F0" w:rsidRDefault="004576F0" w:rsidP="004576F0">
      <w:pPr>
        <w:rPr>
          <w:lang w:eastAsia="en-US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23727C50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427C48F8" w14:textId="20E3D7FE" w:rsidR="00A70AB3" w:rsidRPr="00B23A42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 w:rsidR="00B23A42">
        <w:rPr>
          <w:sz w:val="24"/>
          <w:szCs w:val="24"/>
        </w:rPr>
        <w:t>Ladislav Takáč, PhD.</w:t>
      </w:r>
      <w:r w:rsidRPr="00B23A42">
        <w:rPr>
          <w:sz w:val="24"/>
          <w:szCs w:val="24"/>
        </w:rPr>
        <w:t xml:space="preserve"> </w:t>
      </w:r>
    </w:p>
    <w:p w14:paraId="3508286A" w14:textId="7F531888" w:rsidR="00291410" w:rsidRPr="00220539" w:rsidRDefault="00B23A42" w:rsidP="00A70AB3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>kontrolór</w:t>
      </w:r>
      <w:r w:rsidR="00EC7395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</w:t>
      </w:r>
      <w:r w:rsidR="00EC7395">
        <w:rPr>
          <w:sz w:val="24"/>
          <w:szCs w:val="24"/>
        </w:rPr>
        <w:t xml:space="preserve"> Košice-Sídlisko KVP </w:t>
      </w:r>
      <w:r>
        <w:rPr>
          <w:sz w:val="24"/>
          <w:szCs w:val="24"/>
        </w:rPr>
        <w:t xml:space="preserve"> </w:t>
      </w:r>
      <w:r w:rsidR="00291410" w:rsidRPr="00220539">
        <w:t xml:space="preserve">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B85CB7A" w14:textId="2BB776A2" w:rsidR="00A70AB3" w:rsidRDefault="00A70AB3" w:rsidP="00291410">
      <w:pPr>
        <w:rPr>
          <w:b/>
          <w:sz w:val="24"/>
        </w:rPr>
      </w:pPr>
    </w:p>
    <w:p w14:paraId="4EAA2CB1" w14:textId="77777777" w:rsidR="008815A2" w:rsidRDefault="008815A2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B205BA8" w14:textId="4E810D7B" w:rsidR="00B23A42" w:rsidRPr="00B23A42" w:rsidRDefault="00B23A42" w:rsidP="00B23A42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4638B5">
        <w:rPr>
          <w:sz w:val="24"/>
          <w:szCs w:val="24"/>
        </w:rPr>
        <w:t xml:space="preserve">, v. r. </w:t>
      </w:r>
      <w:r w:rsidRPr="00B23A42">
        <w:rPr>
          <w:sz w:val="24"/>
          <w:szCs w:val="24"/>
        </w:rPr>
        <w:t xml:space="preserve"> </w:t>
      </w:r>
    </w:p>
    <w:p w14:paraId="6CABB112" w14:textId="5A1027C8" w:rsidR="00B23A42" w:rsidRPr="00EC7395" w:rsidRDefault="00B23A42" w:rsidP="00EC7395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 xml:space="preserve">kontrolór Mestskej časti Košice-Sídlisko KVP </w:t>
      </w:r>
      <w:r w:rsidRPr="00220539">
        <w:t xml:space="preserve"> </w:t>
      </w:r>
    </w:p>
    <w:p w14:paraId="6B48DD3C" w14:textId="64CC4282" w:rsidR="00672AB0" w:rsidRPr="00291410" w:rsidRDefault="00291410" w:rsidP="00F332BB">
      <w:pPr>
        <w:rPr>
          <w:sz w:val="24"/>
        </w:rPr>
      </w:pPr>
      <w:r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11C0D"/>
    <w:rsid w:val="001A581B"/>
    <w:rsid w:val="001D418A"/>
    <w:rsid w:val="001F5AAB"/>
    <w:rsid w:val="00220539"/>
    <w:rsid w:val="002544C5"/>
    <w:rsid w:val="0027126F"/>
    <w:rsid w:val="00291410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38B5"/>
    <w:rsid w:val="004645A5"/>
    <w:rsid w:val="005075D0"/>
    <w:rsid w:val="00566CEC"/>
    <w:rsid w:val="005729D5"/>
    <w:rsid w:val="00574966"/>
    <w:rsid w:val="00577799"/>
    <w:rsid w:val="005824EA"/>
    <w:rsid w:val="00586FE9"/>
    <w:rsid w:val="005A0E39"/>
    <w:rsid w:val="005A0FC7"/>
    <w:rsid w:val="005A312F"/>
    <w:rsid w:val="005B1B4F"/>
    <w:rsid w:val="005D1D3B"/>
    <w:rsid w:val="00672AB0"/>
    <w:rsid w:val="006B48C0"/>
    <w:rsid w:val="006C239F"/>
    <w:rsid w:val="006E0718"/>
    <w:rsid w:val="006E253D"/>
    <w:rsid w:val="006F13CA"/>
    <w:rsid w:val="00723F73"/>
    <w:rsid w:val="007929F5"/>
    <w:rsid w:val="007C0DD2"/>
    <w:rsid w:val="00831027"/>
    <w:rsid w:val="00866640"/>
    <w:rsid w:val="008815A2"/>
    <w:rsid w:val="008921C1"/>
    <w:rsid w:val="008D2929"/>
    <w:rsid w:val="009440F1"/>
    <w:rsid w:val="0099409A"/>
    <w:rsid w:val="00A116EC"/>
    <w:rsid w:val="00A40118"/>
    <w:rsid w:val="00A70AB3"/>
    <w:rsid w:val="00A714C6"/>
    <w:rsid w:val="00A75FBB"/>
    <w:rsid w:val="00AE22B7"/>
    <w:rsid w:val="00AF1A0C"/>
    <w:rsid w:val="00B2083B"/>
    <w:rsid w:val="00B23A42"/>
    <w:rsid w:val="00B56331"/>
    <w:rsid w:val="00C57536"/>
    <w:rsid w:val="00CA68C9"/>
    <w:rsid w:val="00CD7C4D"/>
    <w:rsid w:val="00CE21BB"/>
    <w:rsid w:val="00D24A9A"/>
    <w:rsid w:val="00DA4BDC"/>
    <w:rsid w:val="00DD48B4"/>
    <w:rsid w:val="00DD7ADB"/>
    <w:rsid w:val="00DE38D9"/>
    <w:rsid w:val="00DF6061"/>
    <w:rsid w:val="00E22EAC"/>
    <w:rsid w:val="00E2781C"/>
    <w:rsid w:val="00E640B3"/>
    <w:rsid w:val="00E77782"/>
    <w:rsid w:val="00EC7395"/>
    <w:rsid w:val="00EE4742"/>
    <w:rsid w:val="00F332BB"/>
    <w:rsid w:val="00F6092F"/>
    <w:rsid w:val="00FB2841"/>
    <w:rsid w:val="00FB4C5F"/>
    <w:rsid w:val="00FC1D71"/>
    <w:rsid w:val="00FF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7</cp:revision>
  <cp:lastPrinted>2020-05-26T08:37:00Z</cp:lastPrinted>
  <dcterms:created xsi:type="dcterms:W3CDTF">2020-11-23T10:14:00Z</dcterms:created>
  <dcterms:modified xsi:type="dcterms:W3CDTF">2020-11-23T14:09:00Z</dcterms:modified>
</cp:coreProperties>
</file>