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306E" w14:textId="42C8C31D" w:rsidR="00E16BB8" w:rsidRPr="00F5333E" w:rsidRDefault="00E16B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333E">
        <w:rPr>
          <w:rFonts w:ascii="Times New Roman" w:hAnsi="Times New Roman" w:cs="Times New Roman"/>
          <w:b/>
          <w:bCs/>
          <w:sz w:val="24"/>
          <w:szCs w:val="24"/>
        </w:rPr>
        <w:t>Návrh na II. zmenu rozpočtu na rok 2023</w:t>
      </w:r>
    </w:p>
    <w:p w14:paraId="23D148DE" w14:textId="77777777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</w:p>
    <w:p w14:paraId="27CED4A2" w14:textId="567EDB63" w:rsidR="00E16BB8" w:rsidRPr="00367BD4" w:rsidRDefault="00E16B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7BD4">
        <w:rPr>
          <w:rFonts w:ascii="Times New Roman" w:hAnsi="Times New Roman" w:cs="Times New Roman"/>
          <w:b/>
          <w:bCs/>
          <w:sz w:val="24"/>
          <w:szCs w:val="24"/>
        </w:rPr>
        <w:t>Príjmová časť rozpočtu:                                                             + 300 000,00 eur</w:t>
      </w:r>
    </w:p>
    <w:p w14:paraId="6B31D258" w14:textId="55C651B5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  <w:r w:rsidRPr="00F5333E">
        <w:rPr>
          <w:rFonts w:ascii="Times New Roman" w:hAnsi="Times New Roman" w:cs="Times New Roman"/>
          <w:sz w:val="24"/>
          <w:szCs w:val="24"/>
        </w:rPr>
        <w:t xml:space="preserve">Príjmové finančné operácie:                                                  </w:t>
      </w:r>
      <w:r w:rsidR="00F5333E">
        <w:rPr>
          <w:rFonts w:ascii="Times New Roman" w:hAnsi="Times New Roman" w:cs="Times New Roman"/>
          <w:sz w:val="24"/>
          <w:szCs w:val="24"/>
        </w:rPr>
        <w:t xml:space="preserve"> </w:t>
      </w:r>
      <w:r w:rsidRPr="00F5333E">
        <w:rPr>
          <w:rFonts w:ascii="Times New Roman" w:hAnsi="Times New Roman" w:cs="Times New Roman"/>
          <w:sz w:val="24"/>
          <w:szCs w:val="24"/>
        </w:rPr>
        <w:t xml:space="preserve">       + 300 000,00 eur</w:t>
      </w:r>
    </w:p>
    <w:p w14:paraId="0FD7F38A" w14:textId="7A73C8C5" w:rsidR="00335175" w:rsidRPr="00F5333E" w:rsidRDefault="00E16BB8">
      <w:pPr>
        <w:rPr>
          <w:rFonts w:ascii="Times New Roman" w:hAnsi="Times New Roman" w:cs="Times New Roman"/>
          <w:sz w:val="24"/>
          <w:szCs w:val="24"/>
        </w:rPr>
      </w:pPr>
      <w:r w:rsidRPr="00F5333E">
        <w:rPr>
          <w:rFonts w:ascii="Times New Roman" w:hAnsi="Times New Roman" w:cs="Times New Roman"/>
          <w:sz w:val="24"/>
          <w:szCs w:val="24"/>
        </w:rPr>
        <w:t xml:space="preserve">KZ 52 podpoložka 513003 – Bankové úvery kontokorentné  </w:t>
      </w:r>
      <w:r w:rsidR="00F5333E">
        <w:rPr>
          <w:rFonts w:ascii="Times New Roman" w:hAnsi="Times New Roman" w:cs="Times New Roman"/>
          <w:sz w:val="24"/>
          <w:szCs w:val="24"/>
        </w:rPr>
        <w:t xml:space="preserve">     </w:t>
      </w:r>
      <w:r w:rsidRPr="00F5333E">
        <w:rPr>
          <w:rFonts w:ascii="Times New Roman" w:hAnsi="Times New Roman" w:cs="Times New Roman"/>
          <w:sz w:val="24"/>
          <w:szCs w:val="24"/>
        </w:rPr>
        <w:t xml:space="preserve"> + 300 000,00 eur</w:t>
      </w:r>
    </w:p>
    <w:p w14:paraId="1CF6D89C" w14:textId="77777777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</w:p>
    <w:p w14:paraId="77366AE9" w14:textId="792A0D2B" w:rsidR="00E16BB8" w:rsidRPr="00367BD4" w:rsidRDefault="00E16B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67BD4">
        <w:rPr>
          <w:rFonts w:ascii="Times New Roman" w:hAnsi="Times New Roman" w:cs="Times New Roman"/>
          <w:b/>
          <w:bCs/>
          <w:sz w:val="24"/>
          <w:szCs w:val="24"/>
        </w:rPr>
        <w:t>Výdavková časť rozpočtu:                                                          + 30</w:t>
      </w:r>
      <w:r w:rsidR="00F671F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67BD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671F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67BD4">
        <w:rPr>
          <w:rFonts w:ascii="Times New Roman" w:hAnsi="Times New Roman" w:cs="Times New Roman"/>
          <w:b/>
          <w:bCs/>
          <w:sz w:val="24"/>
          <w:szCs w:val="24"/>
        </w:rPr>
        <w:t>00,00 eur</w:t>
      </w:r>
    </w:p>
    <w:p w14:paraId="12E11266" w14:textId="7CE14410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  <w:r w:rsidRPr="00F5333E">
        <w:rPr>
          <w:rFonts w:ascii="Times New Roman" w:hAnsi="Times New Roman" w:cs="Times New Roman"/>
          <w:sz w:val="24"/>
          <w:szCs w:val="24"/>
        </w:rPr>
        <w:t xml:space="preserve">Bežné výdavky:                                                                              + </w:t>
      </w:r>
      <w:r w:rsidR="00F671F3">
        <w:rPr>
          <w:rFonts w:ascii="Times New Roman" w:hAnsi="Times New Roman" w:cs="Times New Roman"/>
          <w:sz w:val="24"/>
          <w:szCs w:val="24"/>
        </w:rPr>
        <w:t>150 00</w:t>
      </w:r>
      <w:r w:rsidRPr="00F5333E">
        <w:rPr>
          <w:rFonts w:ascii="Times New Roman" w:hAnsi="Times New Roman" w:cs="Times New Roman"/>
          <w:sz w:val="24"/>
          <w:szCs w:val="24"/>
        </w:rPr>
        <w:t>0,00 eur</w:t>
      </w:r>
    </w:p>
    <w:p w14:paraId="66F1F2FC" w14:textId="2A07A2FB" w:rsidR="00E16BB8" w:rsidRPr="00F5333E" w:rsidRDefault="00E16BB8">
      <w:pPr>
        <w:rPr>
          <w:rFonts w:ascii="Times New Roman" w:hAnsi="Times New Roman" w:cs="Times New Roman"/>
          <w:sz w:val="24"/>
          <w:szCs w:val="24"/>
        </w:rPr>
      </w:pPr>
      <w:r w:rsidRPr="00F5333E">
        <w:rPr>
          <w:rFonts w:ascii="Times New Roman" w:hAnsi="Times New Roman" w:cs="Times New Roman"/>
          <w:sz w:val="24"/>
          <w:szCs w:val="24"/>
        </w:rPr>
        <w:t>KZ 41, FK 0111, PR 9.1, podpoložka 651002 – Splácanie úrokov banke            + 6 000,00 eur</w:t>
      </w:r>
    </w:p>
    <w:p w14:paraId="30A6550E" w14:textId="0369FD9D" w:rsidR="00E16BB8" w:rsidRDefault="00E16BB8">
      <w:pPr>
        <w:rPr>
          <w:rFonts w:ascii="Times New Roman" w:hAnsi="Times New Roman" w:cs="Times New Roman"/>
          <w:sz w:val="24"/>
          <w:szCs w:val="24"/>
        </w:rPr>
      </w:pPr>
      <w:r w:rsidRPr="00F5333E">
        <w:rPr>
          <w:rFonts w:ascii="Times New Roman" w:hAnsi="Times New Roman" w:cs="Times New Roman"/>
          <w:sz w:val="24"/>
          <w:szCs w:val="24"/>
        </w:rPr>
        <w:t>KZ 41, FK 0111, PR 9.1, podpoložka 637012 – Poplatky a odvody                        + 300,00 eur</w:t>
      </w:r>
    </w:p>
    <w:p w14:paraId="36A28066" w14:textId="3D743B52" w:rsidR="00F671F3" w:rsidRDefault="00F67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KZ 41, FK 0451, PR 4.3, podpoložka 635006 – Údržba ciest                               - 6 300,00 eur</w:t>
      </w:r>
    </w:p>
    <w:p w14:paraId="02BCD80D" w14:textId="724932CA" w:rsidR="00335175" w:rsidRDefault="00335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KZ 52, FK 0451, PR 4.3, podpoložka 635006 – Údržba ciest                          + 150 000,00 eur</w:t>
      </w:r>
    </w:p>
    <w:p w14:paraId="553BE593" w14:textId="77777777" w:rsidR="00335175" w:rsidRPr="00F5333E" w:rsidRDefault="00335175">
      <w:pPr>
        <w:rPr>
          <w:rFonts w:ascii="Times New Roman" w:hAnsi="Times New Roman" w:cs="Times New Roman"/>
          <w:sz w:val="24"/>
          <w:szCs w:val="24"/>
        </w:rPr>
      </w:pPr>
    </w:p>
    <w:p w14:paraId="16B3C532" w14:textId="1554A921" w:rsidR="00E16BB8" w:rsidRDefault="00335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Kapitálové výdavky:</w:t>
      </w:r>
      <w:r w:rsidR="00C558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+ 150 000,00 eur</w:t>
      </w:r>
    </w:p>
    <w:p w14:paraId="2FD89259" w14:textId="7DC9E30C" w:rsidR="00335175" w:rsidRPr="00F5333E" w:rsidRDefault="00335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KZ 52, FK 0810, PR </w:t>
      </w:r>
      <w:r w:rsidR="00AF44E9"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>, podpoložka 717001 – Skate park na KVP              + 150 000,00 eur</w:t>
      </w:r>
    </w:p>
    <w:p w14:paraId="593AED20" w14:textId="77777777" w:rsidR="00367BD4" w:rsidRDefault="00367BD4">
      <w:pPr>
        <w:rPr>
          <w:rFonts w:ascii="Times New Roman" w:hAnsi="Times New Roman" w:cs="Times New Roman"/>
          <w:sz w:val="24"/>
          <w:szCs w:val="24"/>
        </w:rPr>
      </w:pPr>
    </w:p>
    <w:p w14:paraId="3619298D" w14:textId="77777777" w:rsidR="00367BD4" w:rsidRDefault="00367BD4">
      <w:pPr>
        <w:rPr>
          <w:rFonts w:ascii="Times New Roman" w:hAnsi="Times New Roman" w:cs="Times New Roman"/>
          <w:sz w:val="24"/>
          <w:szCs w:val="24"/>
        </w:rPr>
      </w:pPr>
    </w:p>
    <w:p w14:paraId="24E0A0CC" w14:textId="77777777" w:rsidR="00367BD4" w:rsidRDefault="00367BD4">
      <w:pPr>
        <w:rPr>
          <w:rFonts w:ascii="Times New Roman" w:hAnsi="Times New Roman" w:cs="Times New Roman"/>
          <w:sz w:val="24"/>
          <w:szCs w:val="24"/>
        </w:rPr>
      </w:pPr>
    </w:p>
    <w:p w14:paraId="398FBD27" w14:textId="77777777" w:rsidR="00515CAD" w:rsidRDefault="00515CAD">
      <w:pPr>
        <w:rPr>
          <w:rFonts w:ascii="Times New Roman" w:hAnsi="Times New Roman" w:cs="Times New Roman"/>
          <w:sz w:val="24"/>
          <w:szCs w:val="24"/>
        </w:rPr>
      </w:pPr>
    </w:p>
    <w:p w14:paraId="5AA8A059" w14:textId="77777777" w:rsidR="00515CAD" w:rsidRPr="00607F65" w:rsidRDefault="00515CAD" w:rsidP="00515CAD">
      <w:pPr>
        <w:rPr>
          <w:rFonts w:ascii="Times New Roman" w:hAnsi="Times New Roman" w:cs="Times New Roman"/>
          <w:sz w:val="24"/>
          <w:szCs w:val="24"/>
          <w:u w:val="single"/>
        </w:rPr>
      </w:pPr>
      <w:r w:rsidRPr="00607F65">
        <w:rPr>
          <w:rFonts w:ascii="Times New Roman" w:hAnsi="Times New Roman" w:cs="Times New Roman"/>
          <w:sz w:val="24"/>
          <w:szCs w:val="24"/>
          <w:u w:val="single"/>
        </w:rPr>
        <w:t>Dôvodová správa k II. zmene rozpočtu na rok 2023</w:t>
      </w:r>
    </w:p>
    <w:p w14:paraId="121C636E" w14:textId="77777777" w:rsidR="00515CAD" w:rsidRDefault="00515CAD" w:rsidP="00515CAD">
      <w:pPr>
        <w:rPr>
          <w:rFonts w:ascii="Times New Roman" w:hAnsi="Times New Roman" w:cs="Times New Roman"/>
          <w:sz w:val="24"/>
          <w:szCs w:val="24"/>
        </w:rPr>
      </w:pPr>
    </w:p>
    <w:p w14:paraId="661F386B" w14:textId="2FFB1765" w:rsidR="00515CAD" w:rsidRPr="00F5333E" w:rsidRDefault="00515CAD" w:rsidP="00515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II. zmenu rozpočtu MČ Košice – Sídlisko KVP je predložený v súvislosti so schválením prijatia úveru</w:t>
      </w:r>
      <w:r w:rsidR="006027B1">
        <w:rPr>
          <w:rFonts w:ascii="Times New Roman" w:hAnsi="Times New Roman" w:cs="Times New Roman"/>
          <w:sz w:val="24"/>
          <w:szCs w:val="24"/>
        </w:rPr>
        <w:t xml:space="preserve"> za účelom </w:t>
      </w:r>
      <w:r>
        <w:rPr>
          <w:rFonts w:ascii="Times New Roman" w:hAnsi="Times New Roman" w:cs="Times New Roman"/>
          <w:sz w:val="24"/>
          <w:szCs w:val="24"/>
        </w:rPr>
        <w:t>preklenutia dočasného nedostatku finančných prostriedkov na bežnom účte mestskej časti.</w:t>
      </w:r>
    </w:p>
    <w:p w14:paraId="09EA75F0" w14:textId="77777777" w:rsidR="00515CAD" w:rsidRDefault="00515CAD">
      <w:pPr>
        <w:rPr>
          <w:rFonts w:ascii="Times New Roman" w:hAnsi="Times New Roman" w:cs="Times New Roman"/>
          <w:sz w:val="24"/>
          <w:szCs w:val="24"/>
        </w:rPr>
      </w:pPr>
    </w:p>
    <w:p w14:paraId="54270D2E" w14:textId="77777777" w:rsidR="00607F65" w:rsidRDefault="00607F65" w:rsidP="00607F65">
      <w:pPr>
        <w:rPr>
          <w:rFonts w:ascii="Times New Roman" w:hAnsi="Times New Roman" w:cs="Times New Roman"/>
          <w:sz w:val="24"/>
          <w:szCs w:val="24"/>
        </w:rPr>
      </w:pPr>
    </w:p>
    <w:p w14:paraId="7AD8217A" w14:textId="77777777" w:rsidR="00607F65" w:rsidRDefault="00607F65" w:rsidP="00607F65">
      <w:pPr>
        <w:rPr>
          <w:rFonts w:ascii="Times New Roman" w:hAnsi="Times New Roman" w:cs="Times New Roman"/>
          <w:sz w:val="24"/>
          <w:szCs w:val="24"/>
        </w:rPr>
      </w:pPr>
    </w:p>
    <w:p w14:paraId="3B658CA3" w14:textId="77777777" w:rsidR="00607F65" w:rsidRDefault="00607F65" w:rsidP="00607F65">
      <w:pPr>
        <w:rPr>
          <w:rFonts w:ascii="Times New Roman" w:hAnsi="Times New Roman" w:cs="Times New Roman"/>
          <w:sz w:val="24"/>
          <w:szCs w:val="24"/>
        </w:rPr>
      </w:pPr>
    </w:p>
    <w:p w14:paraId="44665CE9" w14:textId="5089393C" w:rsidR="00607F65" w:rsidRDefault="00607F65" w:rsidP="00607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Košice, 29.05.2023</w:t>
      </w:r>
    </w:p>
    <w:p w14:paraId="260724DF" w14:textId="77777777" w:rsidR="00607F65" w:rsidRDefault="00607F65" w:rsidP="00607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 Ing. Háberová</w:t>
      </w:r>
    </w:p>
    <w:sectPr w:rsidR="0060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B8"/>
    <w:rsid w:val="00335175"/>
    <w:rsid w:val="00367BD4"/>
    <w:rsid w:val="00515CAD"/>
    <w:rsid w:val="006027B1"/>
    <w:rsid w:val="00607F65"/>
    <w:rsid w:val="00AF44E9"/>
    <w:rsid w:val="00C55800"/>
    <w:rsid w:val="00E16BB8"/>
    <w:rsid w:val="00E570B4"/>
    <w:rsid w:val="00F5333E"/>
    <w:rsid w:val="00F6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7FF0"/>
  <w15:chartTrackingRefBased/>
  <w15:docId w15:val="{998CD2A3-37B4-4D33-8849-2E0376CB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9</cp:revision>
  <dcterms:created xsi:type="dcterms:W3CDTF">2023-05-29T14:19:00Z</dcterms:created>
  <dcterms:modified xsi:type="dcterms:W3CDTF">2023-05-29T15:48:00Z</dcterms:modified>
</cp:coreProperties>
</file>