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37E46BC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C453C6">
        <w:rPr>
          <w:sz w:val="24"/>
        </w:rPr>
        <w:t>30. apríla 2020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4FBC25C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C453C6">
        <w:rPr>
          <w:b/>
          <w:sz w:val="52"/>
        </w:rPr>
        <w:t>2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42997401" w14:textId="77777777" w:rsidR="007D1CEE" w:rsidRDefault="007D1CEE" w:rsidP="008C27D2">
      <w:pPr>
        <w:rPr>
          <w:b/>
          <w:sz w:val="28"/>
        </w:rPr>
      </w:pPr>
    </w:p>
    <w:p w14:paraId="4960C5ED" w14:textId="4D6F519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C12C62" w14:textId="62E24D1D" w:rsidR="006424CA" w:rsidRDefault="00C453C6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Zloženie sľubu poslanca – náhradníka. </w:t>
      </w:r>
    </w:p>
    <w:p w14:paraId="4D689C10" w14:textId="4D33618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445E247D" w14:textId="77777777" w:rsidR="00C453C6" w:rsidRDefault="001D567E" w:rsidP="00C453C6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  <w:r w:rsidR="00C453C6">
        <w:rPr>
          <w:rFonts w:ascii="Times New Roman" w:hAnsi="Times New Roman"/>
          <w:sz w:val="24"/>
        </w:rPr>
        <w:t xml:space="preserve">v súlade s § 25 ods. 1 a 2 zákona SNR č. 369/1990 Zb. o obecnom zriadení v znení neskorších predpisov </w:t>
      </w:r>
    </w:p>
    <w:p w14:paraId="03477D77" w14:textId="12063141" w:rsidR="008C27D2" w:rsidRDefault="00776E3B" w:rsidP="00C453C6">
      <w:pPr>
        <w:pStyle w:val="NormlnIMP"/>
        <w:jc w:val="both"/>
        <w:rPr>
          <w:b/>
          <w:sz w:val="24"/>
        </w:rPr>
      </w:pPr>
      <w:r w:rsidRPr="00A7390A">
        <w:rPr>
          <w:b/>
          <w:sz w:val="24"/>
        </w:rPr>
        <w:t>a)</w:t>
      </w:r>
      <w:r w:rsidRPr="00491F16">
        <w:rPr>
          <w:bCs/>
          <w:sz w:val="24"/>
        </w:rPr>
        <w:t xml:space="preserve"> </w:t>
      </w:r>
      <w:r w:rsidR="00C453C6" w:rsidRPr="00C453C6">
        <w:rPr>
          <w:b/>
          <w:sz w:val="24"/>
        </w:rPr>
        <w:t>berie na vedomie</w:t>
      </w:r>
      <w:r w:rsidR="00C453C6">
        <w:rPr>
          <w:bCs/>
          <w:sz w:val="24"/>
        </w:rPr>
        <w:t xml:space="preserve"> </w:t>
      </w:r>
      <w:r w:rsidR="006424CA">
        <w:rPr>
          <w:bCs/>
          <w:sz w:val="24"/>
        </w:rPr>
        <w:t xml:space="preserve"> </w:t>
      </w:r>
    </w:p>
    <w:p w14:paraId="5D67E345" w14:textId="14DD99B6" w:rsidR="00C453C6" w:rsidRDefault="00A7390A" w:rsidP="006424CA">
      <w:pPr>
        <w:jc w:val="both"/>
        <w:rPr>
          <w:bCs/>
          <w:sz w:val="24"/>
        </w:rPr>
      </w:pPr>
      <w:r>
        <w:rPr>
          <w:bCs/>
          <w:sz w:val="24"/>
        </w:rPr>
        <w:t xml:space="preserve">    </w:t>
      </w:r>
      <w:r w:rsidR="00C453C6">
        <w:rPr>
          <w:bCs/>
          <w:sz w:val="24"/>
        </w:rPr>
        <w:t>1. zánik mandátu poslanca Miestneho zastupiteľstva Mestskej časti Košice</w:t>
      </w:r>
      <w:r w:rsidR="00B00228">
        <w:rPr>
          <w:bCs/>
          <w:sz w:val="24"/>
        </w:rPr>
        <w:t xml:space="preserve"> </w:t>
      </w:r>
      <w:r w:rsidR="00C453C6">
        <w:rPr>
          <w:bCs/>
          <w:sz w:val="24"/>
        </w:rPr>
        <w:t>-</w:t>
      </w:r>
      <w:r w:rsidR="00B00228">
        <w:rPr>
          <w:bCs/>
          <w:sz w:val="24"/>
        </w:rPr>
        <w:t xml:space="preserve"> </w:t>
      </w:r>
      <w:r w:rsidR="00C453C6">
        <w:rPr>
          <w:bCs/>
          <w:sz w:val="24"/>
        </w:rPr>
        <w:t xml:space="preserve">Sídlisko KVP </w:t>
      </w:r>
    </w:p>
    <w:p w14:paraId="55F4B48E" w14:textId="4C9E275B" w:rsidR="006424CA" w:rsidRDefault="00C453C6" w:rsidP="00C453C6">
      <w:pPr>
        <w:jc w:val="both"/>
        <w:rPr>
          <w:bCs/>
          <w:sz w:val="24"/>
        </w:rPr>
      </w:pPr>
      <w:r>
        <w:rPr>
          <w:bCs/>
          <w:sz w:val="24"/>
        </w:rPr>
        <w:t xml:space="preserve">        Ing. Ladislava Takáča, PhD. z dôvodu vzdania </w:t>
      </w:r>
      <w:r w:rsidR="00B00228">
        <w:rPr>
          <w:bCs/>
          <w:sz w:val="24"/>
        </w:rPr>
        <w:t xml:space="preserve"> </w:t>
      </w:r>
      <w:r>
        <w:rPr>
          <w:bCs/>
          <w:sz w:val="24"/>
        </w:rPr>
        <w:t xml:space="preserve">sa mandátu poslanca ku dňu </w:t>
      </w:r>
      <w:r w:rsidR="00B00228">
        <w:rPr>
          <w:bCs/>
          <w:sz w:val="24"/>
        </w:rPr>
        <w:t xml:space="preserve"> </w:t>
      </w:r>
      <w:r>
        <w:rPr>
          <w:bCs/>
          <w:sz w:val="24"/>
        </w:rPr>
        <w:t>29.02.2020</w:t>
      </w:r>
    </w:p>
    <w:p w14:paraId="25BD1046" w14:textId="04A11237" w:rsidR="0059419F" w:rsidRDefault="00C453C6" w:rsidP="00C453C6">
      <w:pPr>
        <w:jc w:val="both"/>
        <w:rPr>
          <w:bCs/>
          <w:sz w:val="24"/>
        </w:rPr>
      </w:pPr>
      <w:r>
        <w:rPr>
          <w:bCs/>
          <w:sz w:val="24"/>
        </w:rPr>
        <w:t xml:space="preserve">    2. </w:t>
      </w:r>
      <w:r w:rsidR="0059419F">
        <w:rPr>
          <w:bCs/>
          <w:sz w:val="24"/>
        </w:rPr>
        <w:t xml:space="preserve">nastúpenie Bc. Dávida </w:t>
      </w:r>
      <w:proofErr w:type="spellStart"/>
      <w:r w:rsidR="0059419F">
        <w:rPr>
          <w:bCs/>
          <w:sz w:val="24"/>
        </w:rPr>
        <w:t>Karľu</w:t>
      </w:r>
      <w:proofErr w:type="spellEnd"/>
      <w:r w:rsidR="0059419F">
        <w:rPr>
          <w:bCs/>
          <w:sz w:val="24"/>
        </w:rPr>
        <w:t xml:space="preserve"> ako náhradníka na uprázdnený mandát poslanca miestneho  </w:t>
      </w:r>
    </w:p>
    <w:p w14:paraId="575A6D96" w14:textId="38A17004" w:rsidR="0059419F" w:rsidRDefault="0059419F" w:rsidP="00C453C6">
      <w:pPr>
        <w:jc w:val="both"/>
        <w:rPr>
          <w:b/>
          <w:bCs/>
          <w:sz w:val="24"/>
        </w:rPr>
      </w:pPr>
      <w:r>
        <w:rPr>
          <w:bCs/>
          <w:sz w:val="24"/>
        </w:rPr>
        <w:t xml:space="preserve">        zastupiteľstva vo volebnom obvode č. 4</w:t>
      </w:r>
    </w:p>
    <w:p w14:paraId="53DDD261" w14:textId="1D775A59" w:rsidR="008C27D2" w:rsidRDefault="008C27D2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7390A">
        <w:rPr>
          <w:b/>
          <w:bCs/>
          <w:sz w:val="24"/>
        </w:rPr>
        <w:t>b</w:t>
      </w:r>
      <w:r w:rsidR="00776E3B" w:rsidRPr="00A7390A">
        <w:rPr>
          <w:b/>
          <w:bCs/>
          <w:sz w:val="24"/>
        </w:rPr>
        <w:t>)</w:t>
      </w:r>
      <w:r w:rsidR="00776E3B" w:rsidRPr="00491F16">
        <w:rPr>
          <w:b/>
          <w:bCs/>
          <w:sz w:val="24"/>
        </w:rPr>
        <w:t xml:space="preserve"> </w:t>
      </w:r>
      <w:r w:rsidR="0059419F">
        <w:rPr>
          <w:b/>
          <w:bCs/>
          <w:sz w:val="24"/>
        </w:rPr>
        <w:t xml:space="preserve">konštatuje, </w:t>
      </w:r>
      <w:r w:rsidR="00776E3B" w:rsidRPr="00491F16">
        <w:rPr>
          <w:sz w:val="24"/>
        </w:rPr>
        <w:t xml:space="preserve"> </w:t>
      </w:r>
    </w:p>
    <w:p w14:paraId="7D57B7BD" w14:textId="5F409B99" w:rsidR="0059419F" w:rsidRDefault="006424CA" w:rsidP="006424CA">
      <w:pPr>
        <w:jc w:val="both"/>
        <w:rPr>
          <w:bCs/>
          <w:sz w:val="24"/>
        </w:rPr>
      </w:pPr>
      <w:r>
        <w:rPr>
          <w:bCs/>
          <w:sz w:val="24"/>
        </w:rPr>
        <w:t xml:space="preserve">    </w:t>
      </w:r>
      <w:r w:rsidR="0059419F">
        <w:rPr>
          <w:bCs/>
          <w:sz w:val="24"/>
        </w:rPr>
        <w:t>že v 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 xml:space="preserve">zmysle 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>§ 26 zákona SNR č. 369/1990 Zb. o 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 xml:space="preserve">obecnom 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 xml:space="preserve">zriadení 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 xml:space="preserve">v znení 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>neskorších</w:t>
      </w:r>
    </w:p>
    <w:p w14:paraId="04706FD7" w14:textId="77777777" w:rsidR="0059419F" w:rsidRDefault="0059419F" w:rsidP="006424CA">
      <w:pPr>
        <w:jc w:val="both"/>
        <w:rPr>
          <w:bCs/>
          <w:sz w:val="24"/>
        </w:rPr>
      </w:pPr>
      <w:r>
        <w:rPr>
          <w:bCs/>
          <w:sz w:val="24"/>
        </w:rPr>
        <w:t xml:space="preserve">    predpisov, Bc. Dávid </w:t>
      </w:r>
      <w:proofErr w:type="spellStart"/>
      <w:r>
        <w:rPr>
          <w:bCs/>
          <w:sz w:val="24"/>
        </w:rPr>
        <w:t>Karľa</w:t>
      </w:r>
      <w:proofErr w:type="spellEnd"/>
      <w:r>
        <w:rPr>
          <w:bCs/>
          <w:sz w:val="24"/>
        </w:rPr>
        <w:t xml:space="preserve"> zložil zákonom predpísaný sľub poslanca.</w:t>
      </w:r>
    </w:p>
    <w:p w14:paraId="0D81DA45" w14:textId="557DF89E" w:rsidR="006424CA" w:rsidRDefault="0059419F" w:rsidP="006424C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Sľub poslanca tvorí prílohu tohto uznesenia. </w:t>
      </w:r>
    </w:p>
    <w:p w14:paraId="52F49EED" w14:textId="77777777" w:rsidR="006424CA" w:rsidRDefault="006424CA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19EA882" w14:textId="3CD5CE08" w:rsidR="00476470" w:rsidRPr="00491F16" w:rsidRDefault="00AE5D3D" w:rsidP="006424CA">
      <w:pPr>
        <w:suppressAutoHyphens/>
        <w:overflowPunct/>
        <w:autoSpaceDE/>
        <w:autoSpaceDN/>
        <w:adjustRightInd/>
        <w:jc w:val="distribute"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6EB37BDC" w14:textId="77777777" w:rsidR="001D567E" w:rsidRDefault="001D567E" w:rsidP="000423E0">
      <w:pPr>
        <w:pStyle w:val="NormlnIMP"/>
        <w:jc w:val="both"/>
        <w:rPr>
          <w:sz w:val="24"/>
        </w:rPr>
      </w:pPr>
    </w:p>
    <w:p w14:paraId="76A391D7" w14:textId="437A338E" w:rsidR="00F475FE" w:rsidRDefault="00F475FE" w:rsidP="00F475FE">
      <w:pPr>
        <w:rPr>
          <w:b/>
          <w:sz w:val="24"/>
          <w:szCs w:val="24"/>
        </w:rPr>
      </w:pPr>
    </w:p>
    <w:p w14:paraId="06F0CF7B" w14:textId="77777777" w:rsidR="00F475FE" w:rsidRDefault="00F475FE" w:rsidP="00F475FE">
      <w:pPr>
        <w:rPr>
          <w:sz w:val="22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668DEEAE" w14:textId="23D88ED8" w:rsidR="006424CA" w:rsidRDefault="0059419F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JUDr. Magdaléna Balážová </w:t>
      </w:r>
    </w:p>
    <w:p w14:paraId="5A4BEC68" w14:textId="1A9EC9C3" w:rsidR="008C27D2" w:rsidRPr="008C27D2" w:rsidRDefault="0059419F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právne oddelenie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3CA21340" w14:textId="5B96FBCA" w:rsidR="006835A6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4A4661B4" w14:textId="77777777" w:rsidR="004C5287" w:rsidRPr="00776E3B" w:rsidRDefault="004C5287" w:rsidP="00E600F4">
      <w:pPr>
        <w:rPr>
          <w:sz w:val="24"/>
        </w:rPr>
      </w:pP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81D6B16" w14:textId="77777777" w:rsidR="001534E4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1534E4">
        <w:rPr>
          <w:sz w:val="24"/>
        </w:rPr>
        <w:t xml:space="preserve">v. r. </w:t>
      </w:r>
    </w:p>
    <w:p w14:paraId="0446BA22" w14:textId="53B5FFA6"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534E4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37A79"/>
    <w:rsid w:val="0025042D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501CAB"/>
    <w:rsid w:val="00503FC9"/>
    <w:rsid w:val="005344F5"/>
    <w:rsid w:val="005616BC"/>
    <w:rsid w:val="00572AC1"/>
    <w:rsid w:val="00573ADC"/>
    <w:rsid w:val="005753C4"/>
    <w:rsid w:val="0059419F"/>
    <w:rsid w:val="006424CA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00228"/>
    <w:rsid w:val="00B30FE4"/>
    <w:rsid w:val="00BA3ABB"/>
    <w:rsid w:val="00BE650B"/>
    <w:rsid w:val="00BF0DAF"/>
    <w:rsid w:val="00C14C2F"/>
    <w:rsid w:val="00C35418"/>
    <w:rsid w:val="00C36CD2"/>
    <w:rsid w:val="00C42B82"/>
    <w:rsid w:val="00C453C6"/>
    <w:rsid w:val="00C646CB"/>
    <w:rsid w:val="00CB455D"/>
    <w:rsid w:val="00CB591A"/>
    <w:rsid w:val="00CE72AE"/>
    <w:rsid w:val="00D24B97"/>
    <w:rsid w:val="00D51AB4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2020-04-27T11:18:00Z</cp:lastPrinted>
  <dcterms:created xsi:type="dcterms:W3CDTF">2020-04-27T10:23:00Z</dcterms:created>
  <dcterms:modified xsi:type="dcterms:W3CDTF">2020-04-27T12:32:00Z</dcterms:modified>
</cp:coreProperties>
</file>