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66" w:rsidRPr="00E12766" w:rsidRDefault="001E15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1E1566" w:rsidRDefault="001E1566" w:rsidP="00E12766">
      <w:pPr>
        <w:pStyle w:val="NormlnIMP"/>
        <w:rPr>
          <w:b/>
          <w:i/>
          <w:sz w:val="36"/>
          <w:u w:val="single"/>
        </w:rPr>
      </w:pPr>
    </w:p>
    <w:p w:rsidR="001E1566" w:rsidRDefault="001E1566" w:rsidP="00E45265">
      <w:pPr>
        <w:pStyle w:val="NormlnIMP"/>
        <w:rPr>
          <w:b/>
          <w:i/>
          <w:sz w:val="48"/>
          <w:szCs w:val="48"/>
        </w:rPr>
      </w:pPr>
    </w:p>
    <w:p w:rsidR="001E1566" w:rsidRDefault="001E1566" w:rsidP="00E45265">
      <w:pPr>
        <w:pStyle w:val="NormlnIMP"/>
        <w:rPr>
          <w:b/>
          <w:i/>
          <w:sz w:val="48"/>
          <w:szCs w:val="48"/>
        </w:rPr>
      </w:pPr>
    </w:p>
    <w:p w:rsidR="001E1566" w:rsidRDefault="001E1566" w:rsidP="00E45265">
      <w:pPr>
        <w:pStyle w:val="NormlnIMP"/>
        <w:rPr>
          <w:b/>
          <w:i/>
          <w:sz w:val="48"/>
          <w:szCs w:val="48"/>
        </w:rPr>
      </w:pPr>
    </w:p>
    <w:p w:rsidR="001E1566" w:rsidRDefault="001E1566" w:rsidP="00E45265">
      <w:pPr>
        <w:pStyle w:val="NormlnIMP"/>
        <w:rPr>
          <w:b/>
          <w:i/>
          <w:sz w:val="48"/>
          <w:szCs w:val="48"/>
        </w:rPr>
      </w:pPr>
    </w:p>
    <w:p w:rsidR="001E1566" w:rsidRDefault="001E1566" w:rsidP="00E12766">
      <w:pPr>
        <w:pStyle w:val="NormlnIMP"/>
        <w:jc w:val="center"/>
        <w:rPr>
          <w:b/>
          <w:i/>
          <w:sz w:val="48"/>
          <w:szCs w:val="48"/>
        </w:rPr>
      </w:pPr>
    </w:p>
    <w:p w:rsidR="001E1566" w:rsidRPr="003B7D21" w:rsidRDefault="001E1566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Pr="003B7D21">
        <w:rPr>
          <w:b/>
          <w:i/>
          <w:sz w:val="48"/>
          <w:szCs w:val="48"/>
        </w:rPr>
        <w:t xml:space="preserve">  </w:t>
      </w:r>
    </w:p>
    <w:p w:rsidR="001E1566" w:rsidRDefault="001E1566" w:rsidP="00E12766">
      <w:pPr>
        <w:pStyle w:val="NormlnIMP"/>
        <w:jc w:val="center"/>
        <w:rPr>
          <w:sz w:val="40"/>
        </w:rPr>
      </w:pPr>
    </w:p>
    <w:p w:rsidR="001E1566" w:rsidRDefault="001E1566" w:rsidP="00E12766">
      <w:pPr>
        <w:pStyle w:val="NormlnIMP"/>
        <w:jc w:val="center"/>
        <w:rPr>
          <w:sz w:val="24"/>
        </w:rPr>
      </w:pPr>
      <w:r>
        <w:rPr>
          <w:sz w:val="24"/>
        </w:rPr>
        <w:t xml:space="preserve">z pokračovania XXXIV. rokovania Miestneho zastupiteľstva Mestskej časti </w:t>
      </w:r>
    </w:p>
    <w:p w:rsidR="001E1566" w:rsidRDefault="001E15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Košice-Sídlisko KVP  konaného dňa 10. apríla 2018 </w:t>
      </w:r>
    </w:p>
    <w:p w:rsidR="001E1566" w:rsidRDefault="001E1566" w:rsidP="00E12766">
      <w:pPr>
        <w:pStyle w:val="NormlnIMP"/>
        <w:rPr>
          <w:sz w:val="24"/>
        </w:rPr>
      </w:pPr>
    </w:p>
    <w:p w:rsidR="001E1566" w:rsidRDefault="001E1566" w:rsidP="00E12766">
      <w:pPr>
        <w:pStyle w:val="NormlnIMP"/>
        <w:rPr>
          <w:sz w:val="24"/>
        </w:rPr>
      </w:pPr>
    </w:p>
    <w:p w:rsidR="001E1566" w:rsidRDefault="001E15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1566" w:rsidRDefault="001E1566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E1566" w:rsidRDefault="001E1566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  <w:t xml:space="preserve">398    </w:t>
      </w:r>
      <w:r>
        <w:rPr>
          <w:sz w:val="24"/>
        </w:rPr>
        <w:tab/>
        <w:t xml:space="preserve">K Informatívnej správe o zrealizovaných rozpočtových opatreniach </w:t>
      </w:r>
    </w:p>
    <w:p w:rsidR="001E1566" w:rsidRDefault="001E1566" w:rsidP="003856C7">
      <w:pPr>
        <w:pStyle w:val="NormlnIMP"/>
        <w:tabs>
          <w:tab w:val="left" w:pos="142"/>
          <w:tab w:val="left" w:pos="1276"/>
        </w:tabs>
        <w:ind w:left="1275" w:hanging="1275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399        </w:t>
      </w:r>
      <w:r>
        <w:rPr>
          <w:sz w:val="24"/>
        </w:rPr>
        <w:tab/>
        <w:t xml:space="preserve">K Návrhu na I. zmenu rozpočtu Mestskej časti Košice-Sídlisko KVP na rok 2018 </w:t>
      </w:r>
    </w:p>
    <w:p w:rsidR="001E1566" w:rsidRPr="005706C3" w:rsidRDefault="001E1566" w:rsidP="003856C7">
      <w:pPr>
        <w:pStyle w:val="NormlnIMP"/>
        <w:tabs>
          <w:tab w:val="left" w:pos="142"/>
          <w:tab w:val="left" w:pos="1276"/>
        </w:tabs>
        <w:ind w:left="1275" w:hanging="1275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–  poslanecký návrh </w:t>
      </w:r>
      <w:r>
        <w:rPr>
          <w:sz w:val="24"/>
          <w:szCs w:val="24"/>
        </w:rPr>
        <w:t xml:space="preserve"> </w:t>
      </w:r>
    </w:p>
    <w:p w:rsidR="001E1566" w:rsidRDefault="001E1566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400</w:t>
      </w:r>
      <w:r>
        <w:rPr>
          <w:sz w:val="24"/>
          <w:szCs w:val="24"/>
        </w:rPr>
        <w:tab/>
        <w:t xml:space="preserve">K Zásadám obsadzovania komisií pre výberové konanie  - poslanecký návrh  </w:t>
      </w:r>
    </w:p>
    <w:p w:rsidR="001E1566" w:rsidRDefault="001E1566" w:rsidP="00ED113D">
      <w:pPr>
        <w:pStyle w:val="NormlnIMP"/>
        <w:tabs>
          <w:tab w:val="left" w:pos="100"/>
          <w:tab w:val="left" w:pos="1276"/>
        </w:tabs>
        <w:ind w:left="1275" w:hanging="1275"/>
        <w:rPr>
          <w:sz w:val="24"/>
          <w:szCs w:val="24"/>
        </w:rPr>
      </w:pPr>
      <w:r>
        <w:rPr>
          <w:sz w:val="24"/>
        </w:rPr>
        <w:t xml:space="preserve">  401/a,b,c,d,e,f,g,h</w:t>
      </w:r>
      <w:r>
        <w:rPr>
          <w:sz w:val="24"/>
        </w:rPr>
        <w:tab/>
        <w:t>K rôznemu – poslanecký návrh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1E1566" w:rsidRDefault="001E1566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</w:r>
    </w:p>
    <w:p w:rsidR="001E1566" w:rsidRDefault="001E1566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1E1566" w:rsidRDefault="001E1566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1E1566" w:rsidRDefault="001E1566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Default="001E1566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1E1566" w:rsidRPr="00A1039F" w:rsidRDefault="001E1566" w:rsidP="00E1124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E1124E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E1124E">
      <w:pPr>
        <w:pStyle w:val="NormlnIMP"/>
        <w:rPr>
          <w:b/>
          <w:i/>
          <w:sz w:val="52"/>
        </w:rPr>
      </w:pPr>
    </w:p>
    <w:p w:rsidR="001E1566" w:rsidRDefault="001E1566" w:rsidP="00E1124E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E1124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E1124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C41ACD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398</w:t>
      </w:r>
      <w:r w:rsidRPr="00D11C7E">
        <w:rPr>
          <w:b/>
          <w:sz w:val="24"/>
          <w:szCs w:val="24"/>
        </w:rPr>
        <w:t xml:space="preserve"> </w:t>
      </w:r>
    </w:p>
    <w:p w:rsidR="001E1566" w:rsidRPr="00EF7EEC" w:rsidRDefault="001E1566" w:rsidP="00E1124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E1124E">
      <w:pPr>
        <w:pStyle w:val="NormlnIMP"/>
        <w:rPr>
          <w:b/>
          <w:i/>
          <w:sz w:val="52"/>
        </w:rPr>
      </w:pPr>
    </w:p>
    <w:p w:rsidR="001E1566" w:rsidRDefault="001E1566" w:rsidP="00E1124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rozpočtových opatreniach</w:t>
      </w:r>
    </w:p>
    <w:p w:rsidR="001E1566" w:rsidRDefault="001E1566" w:rsidP="00E1124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za obdobie november – december 2017</w:t>
      </w:r>
    </w:p>
    <w:p w:rsidR="001E1566" w:rsidRDefault="001E1566" w:rsidP="00E1124E">
      <w:pPr>
        <w:pStyle w:val="NormlnIMP"/>
        <w:rPr>
          <w:b/>
          <w:i/>
          <w:sz w:val="52"/>
        </w:rPr>
      </w:pPr>
    </w:p>
    <w:p w:rsidR="001E1566" w:rsidRDefault="001E1566" w:rsidP="00E1124E">
      <w:pPr>
        <w:rPr>
          <w:sz w:val="24"/>
        </w:rPr>
      </w:pPr>
    </w:p>
    <w:p w:rsidR="001E1566" w:rsidRDefault="001E1566" w:rsidP="00E1124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E1566" w:rsidRDefault="001E1566" w:rsidP="00E1124E">
      <w:pPr>
        <w:tabs>
          <w:tab w:val="left" w:pos="360"/>
        </w:tabs>
        <w:jc w:val="both"/>
        <w:rPr>
          <w:b/>
          <w:sz w:val="24"/>
        </w:rPr>
      </w:pPr>
    </w:p>
    <w:p w:rsidR="001E1566" w:rsidRPr="008C0620" w:rsidRDefault="001E1566" w:rsidP="00E1124E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1E1566" w:rsidRDefault="001E1566" w:rsidP="00E1124E">
      <w:pPr>
        <w:jc w:val="distribute"/>
        <w:rPr>
          <w:sz w:val="24"/>
        </w:rPr>
      </w:pPr>
      <w:r>
        <w:rPr>
          <w:sz w:val="24"/>
        </w:rPr>
        <w:t xml:space="preserve">Informatívnu správu o zrealizovaných rozpočtových opatreniach za obdobie november </w:t>
      </w:r>
    </w:p>
    <w:p w:rsidR="001E1566" w:rsidRDefault="001E1566" w:rsidP="00E1124E">
      <w:pPr>
        <w:jc w:val="both"/>
        <w:rPr>
          <w:sz w:val="24"/>
        </w:rPr>
      </w:pPr>
      <w:r>
        <w:rPr>
          <w:sz w:val="24"/>
        </w:rPr>
        <w:t>– december 2017.</w:t>
      </w:r>
    </w:p>
    <w:p w:rsidR="001E1566" w:rsidRDefault="001E1566" w:rsidP="00E1124E">
      <w:pPr>
        <w:rPr>
          <w:sz w:val="24"/>
        </w:rPr>
      </w:pPr>
    </w:p>
    <w:p w:rsidR="001E1566" w:rsidRPr="00B72C60" w:rsidRDefault="001E1566" w:rsidP="00E1124E">
      <w:pPr>
        <w:ind w:firstLine="284"/>
        <w:rPr>
          <w:b/>
          <w:sz w:val="24"/>
        </w:rPr>
      </w:pPr>
    </w:p>
    <w:p w:rsidR="001E1566" w:rsidRPr="00B72C60" w:rsidRDefault="001E1566" w:rsidP="00E1124E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E1124E">
      <w:pPr>
        <w:pStyle w:val="NormlnIMP"/>
        <w:jc w:val="center"/>
        <w:rPr>
          <w:b/>
          <w:i/>
          <w:sz w:val="52"/>
        </w:rPr>
      </w:pPr>
    </w:p>
    <w:p w:rsidR="001E1566" w:rsidRDefault="001E1566" w:rsidP="00E1124E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dňa:  19.04.2018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Pr="00C74760" w:rsidRDefault="001E1566" w:rsidP="008F3DC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PhDr. Anna Heribanová</w:t>
      </w:r>
    </w:p>
    <w:p w:rsidR="001E1566" w:rsidRPr="00C74760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A1039F" w:rsidRDefault="001E1566" w:rsidP="00E1124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E1124E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E1124E">
      <w:pPr>
        <w:pStyle w:val="NormlnIMP"/>
        <w:rPr>
          <w:b/>
          <w:i/>
          <w:sz w:val="52"/>
        </w:rPr>
      </w:pPr>
    </w:p>
    <w:p w:rsidR="001E1566" w:rsidRDefault="001E1566" w:rsidP="00E1124E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E1124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4246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42461C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399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4246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E1124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E1124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Návrh na I. zmenu rozpočtu Mestskej časti Košice-Sídlisko KVP</w:t>
      </w:r>
    </w:p>
    <w:p w:rsidR="001E1566" w:rsidRDefault="001E1566" w:rsidP="00E1124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na rok 2018 – poslanecký návrh; Ing. Takáč, PhD.</w:t>
      </w:r>
    </w:p>
    <w:p w:rsidR="001E1566" w:rsidRDefault="001E1566" w:rsidP="00E1124E">
      <w:pPr>
        <w:rPr>
          <w:sz w:val="24"/>
        </w:rPr>
      </w:pPr>
    </w:p>
    <w:p w:rsidR="001E1566" w:rsidRDefault="001E1566" w:rsidP="00E1124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E1566" w:rsidRDefault="001E1566" w:rsidP="00E1124E">
      <w:pPr>
        <w:tabs>
          <w:tab w:val="left" w:pos="360"/>
        </w:tabs>
        <w:jc w:val="both"/>
        <w:rPr>
          <w:b/>
          <w:sz w:val="24"/>
        </w:rPr>
      </w:pPr>
    </w:p>
    <w:p w:rsidR="001E1566" w:rsidRPr="002F738F" w:rsidRDefault="001E1566" w:rsidP="00E1124E">
      <w:pPr>
        <w:pStyle w:val="Odstavecseseznamem"/>
        <w:overflowPunct/>
        <w:autoSpaceDE/>
        <w:autoSpaceDN/>
        <w:adjustRightInd/>
        <w:ind w:left="0"/>
        <w:jc w:val="both"/>
        <w:textAlignment w:val="auto"/>
        <w:rPr>
          <w:b/>
          <w:sz w:val="24"/>
        </w:rPr>
      </w:pPr>
      <w:r>
        <w:rPr>
          <w:b/>
          <w:sz w:val="24"/>
        </w:rPr>
        <w:t>schvaľuje</w:t>
      </w:r>
    </w:p>
    <w:p w:rsidR="001E1566" w:rsidRPr="00945313" w:rsidRDefault="001E1566" w:rsidP="00E1124E">
      <w:pPr>
        <w:pStyle w:val="Odstavecseseznamem"/>
        <w:overflowPunct/>
        <w:autoSpaceDE/>
        <w:autoSpaceDN/>
        <w:adjustRightInd/>
        <w:ind w:left="0"/>
        <w:jc w:val="both"/>
        <w:textAlignment w:val="auto"/>
        <w:rPr>
          <w:sz w:val="24"/>
          <w:szCs w:val="24"/>
        </w:rPr>
      </w:pPr>
      <w:r w:rsidRPr="00945313">
        <w:rPr>
          <w:sz w:val="24"/>
          <w:szCs w:val="24"/>
        </w:rPr>
        <w:t xml:space="preserve">I. zmenu  rozpočtu </w:t>
      </w:r>
      <w:r>
        <w:rPr>
          <w:sz w:val="24"/>
          <w:szCs w:val="24"/>
        </w:rPr>
        <w:t>MČ Košice-Sídlisko KVP na rok 2018 vrátane programov a podprogramov na rok 2018 podľa predloženého poslaneckého návrhu.</w:t>
      </w:r>
    </w:p>
    <w:p w:rsidR="001E1566" w:rsidRPr="00B72C60" w:rsidRDefault="001E1566" w:rsidP="00E1124E">
      <w:pPr>
        <w:ind w:firstLine="284"/>
        <w:rPr>
          <w:b/>
          <w:sz w:val="24"/>
        </w:rPr>
      </w:pPr>
    </w:p>
    <w:p w:rsidR="001E1566" w:rsidRDefault="001E1566" w:rsidP="00B455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B e ž n ý   r o z p o č e t :  </w:t>
      </w:r>
    </w:p>
    <w:p w:rsidR="001E1566" w:rsidRDefault="001E1566" w:rsidP="00B45591">
      <w:pPr>
        <w:jc w:val="both"/>
        <w:rPr>
          <w:b/>
          <w:i/>
        </w:rPr>
      </w:pPr>
      <w:r>
        <w:rPr>
          <w:b/>
          <w:i/>
        </w:rPr>
        <w:t xml:space="preserve">Zmena  príjmovej  časti rozpočtu       </w:t>
      </w:r>
    </w:p>
    <w:p w:rsidR="001E1566" w:rsidRPr="00B45591" w:rsidRDefault="001E1566" w:rsidP="00B45591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</w:t>
      </w:r>
      <w:r w:rsidRPr="00B45591">
        <w:rPr>
          <w:b/>
          <w:i/>
        </w:rPr>
        <w:t>v  €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7"/>
        <w:gridCol w:w="1093"/>
        <w:gridCol w:w="3765"/>
        <w:gridCol w:w="1260"/>
        <w:gridCol w:w="1440"/>
        <w:gridCol w:w="1080"/>
      </w:tblGrid>
      <w:tr w:rsidR="001E1566" w:rsidRPr="00B45591" w:rsidTr="00B45591">
        <w:tc>
          <w:tcPr>
            <w:tcW w:w="1008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Podpoložka</w:t>
            </w:r>
          </w:p>
        </w:tc>
        <w:tc>
          <w:tcPr>
            <w:tcW w:w="1094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Kód zdroja</w:t>
            </w:r>
          </w:p>
        </w:tc>
        <w:tc>
          <w:tcPr>
            <w:tcW w:w="3766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T e x t</w:t>
            </w:r>
          </w:p>
        </w:tc>
        <w:tc>
          <w:tcPr>
            <w:tcW w:w="1260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 xml:space="preserve">Rozpočet </w:t>
            </w:r>
          </w:p>
        </w:tc>
        <w:tc>
          <w:tcPr>
            <w:tcW w:w="1440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Upravený rozpočet</w:t>
            </w:r>
          </w:p>
        </w:tc>
        <w:tc>
          <w:tcPr>
            <w:tcW w:w="1080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Rozdiel</w:t>
            </w:r>
          </w:p>
        </w:tc>
      </w:tr>
      <w:tr w:rsidR="001E1566" w:rsidRPr="00CB7679" w:rsidTr="00B45591">
        <w:tc>
          <w:tcPr>
            <w:tcW w:w="1008" w:type="dxa"/>
          </w:tcPr>
          <w:p w:rsidR="001E1566" w:rsidRPr="00B45591" w:rsidRDefault="001E1566" w:rsidP="00FF428B">
            <w:pPr>
              <w:jc w:val="right"/>
            </w:pPr>
            <w:r w:rsidRPr="00B45591">
              <w:t>312001/</w:t>
            </w:r>
            <w:r w:rsidRPr="00B45591">
              <w:rPr>
                <w:b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B45591">
                <w:rPr>
                  <w:b/>
                </w:rPr>
                <w:t>12 A</w:t>
              </w:r>
            </w:smartTag>
          </w:p>
        </w:tc>
        <w:tc>
          <w:tcPr>
            <w:tcW w:w="1094" w:type="dxa"/>
          </w:tcPr>
          <w:p w:rsidR="001E1566" w:rsidRPr="00B45591" w:rsidRDefault="001E1566" w:rsidP="00FF428B">
            <w:pPr>
              <w:jc w:val="right"/>
            </w:pPr>
            <w:r w:rsidRPr="00B45591">
              <w:t>3AC1/2</w:t>
            </w:r>
          </w:p>
        </w:tc>
        <w:tc>
          <w:tcPr>
            <w:tcW w:w="3766" w:type="dxa"/>
          </w:tcPr>
          <w:p w:rsidR="001E1566" w:rsidRPr="00B45591" w:rsidRDefault="001E1566" w:rsidP="00FF428B">
            <w:r w:rsidRPr="00B45591">
              <w:t>Zo štátneho rozpočtu okrem transferov na prenesený výkon štátnej správy</w:t>
            </w:r>
          </w:p>
        </w:tc>
        <w:tc>
          <w:tcPr>
            <w:tcW w:w="1260" w:type="dxa"/>
            <w:vAlign w:val="center"/>
          </w:tcPr>
          <w:p w:rsidR="001E1566" w:rsidRPr="00B45591" w:rsidRDefault="001E1566" w:rsidP="00FF428B">
            <w:pPr>
              <w:jc w:val="right"/>
            </w:pPr>
            <w:r w:rsidRPr="00B45591">
              <w:t>7 802</w:t>
            </w:r>
          </w:p>
        </w:tc>
        <w:tc>
          <w:tcPr>
            <w:tcW w:w="1440" w:type="dxa"/>
            <w:vAlign w:val="center"/>
          </w:tcPr>
          <w:p w:rsidR="001E1566" w:rsidRPr="00B45591" w:rsidRDefault="001E1566" w:rsidP="00FF428B">
            <w:pPr>
              <w:jc w:val="right"/>
              <w:rPr>
                <w:b/>
              </w:rPr>
            </w:pPr>
            <w:r w:rsidRPr="00B45591">
              <w:rPr>
                <w:b/>
              </w:rPr>
              <w:t>8 977</w:t>
            </w:r>
          </w:p>
        </w:tc>
        <w:tc>
          <w:tcPr>
            <w:tcW w:w="1080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B45591">
              <w:t>+ 1 175</w:t>
            </w:r>
          </w:p>
        </w:tc>
      </w:tr>
      <w:tr w:rsidR="001E1566" w:rsidRPr="00CB7679" w:rsidTr="00B45591">
        <w:tc>
          <w:tcPr>
            <w:tcW w:w="1008" w:type="dxa"/>
          </w:tcPr>
          <w:p w:rsidR="001E1566" w:rsidRPr="00CB7679" w:rsidRDefault="001E1566" w:rsidP="00FF428B">
            <w:pPr>
              <w:jc w:val="right"/>
            </w:pPr>
            <w:r w:rsidRPr="00CB7679">
              <w:t>312001/</w:t>
            </w:r>
            <w:r w:rsidRPr="00CB7679">
              <w:rPr>
                <w:b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b/>
                </w:rPr>
                <w:t>12 PT</w:t>
              </w:r>
            </w:smartTag>
            <w:r w:rsidRPr="00CB7679">
              <w:t xml:space="preserve"> </w:t>
            </w:r>
          </w:p>
        </w:tc>
        <w:tc>
          <w:tcPr>
            <w:tcW w:w="1094" w:type="dxa"/>
          </w:tcPr>
          <w:p w:rsidR="001E1566" w:rsidRPr="00CB7679" w:rsidRDefault="001E1566" w:rsidP="00FF428B">
            <w:pPr>
              <w:jc w:val="right"/>
            </w:pPr>
            <w:r w:rsidRPr="00CB7679">
              <w:t>3AC1/2,</w:t>
            </w:r>
          </w:p>
          <w:p w:rsidR="001E1566" w:rsidRPr="00CB7679" w:rsidRDefault="001E1566" w:rsidP="00FF428B">
            <w:pPr>
              <w:jc w:val="right"/>
            </w:pPr>
            <w:r w:rsidRPr="00CB7679">
              <w:t>3AL1</w:t>
            </w:r>
          </w:p>
        </w:tc>
        <w:tc>
          <w:tcPr>
            <w:tcW w:w="3766" w:type="dxa"/>
          </w:tcPr>
          <w:p w:rsidR="001E1566" w:rsidRPr="00CB7679" w:rsidRDefault="001E1566" w:rsidP="00FF428B">
            <w:r w:rsidRPr="00CB7679">
              <w:t>Zo štátneho rozpočtu okrem transferov na prenesený výkon štátnej správy</w:t>
            </w: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</w:pPr>
            <w:r w:rsidRPr="00CB7679">
              <w:t>38 695</w:t>
            </w:r>
          </w:p>
        </w:tc>
        <w:tc>
          <w:tcPr>
            <w:tcW w:w="1440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37 520</w:t>
            </w:r>
          </w:p>
        </w:tc>
        <w:tc>
          <w:tcPr>
            <w:tcW w:w="1080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- 1 175</w:t>
            </w:r>
          </w:p>
        </w:tc>
      </w:tr>
      <w:tr w:rsidR="001E1566" w:rsidRPr="00CB7679" w:rsidTr="00B45591">
        <w:tc>
          <w:tcPr>
            <w:tcW w:w="1008" w:type="dxa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1094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3766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1E1566" w:rsidRPr="00CB7679" w:rsidRDefault="001E1566" w:rsidP="00FF428B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</w:tr>
      <w:tr w:rsidR="001E1566" w:rsidRPr="00CB7679" w:rsidTr="00B45591">
        <w:tc>
          <w:tcPr>
            <w:tcW w:w="1008" w:type="dxa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1094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3766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Bežné príjmy celkom:</w:t>
            </w: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1E1566" w:rsidRPr="00CB7679" w:rsidRDefault="001E1566" w:rsidP="00FF428B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0</w:t>
            </w:r>
          </w:p>
        </w:tc>
      </w:tr>
    </w:tbl>
    <w:p w:rsidR="001E1566" w:rsidRDefault="001E1566" w:rsidP="00B45591">
      <w:pPr>
        <w:jc w:val="both"/>
        <w:rPr>
          <w:b/>
          <w:i/>
        </w:rPr>
      </w:pPr>
    </w:p>
    <w:p w:rsidR="001E1566" w:rsidRDefault="001E1566" w:rsidP="00B45591">
      <w:pPr>
        <w:jc w:val="both"/>
        <w:rPr>
          <w:b/>
          <w:i/>
        </w:rPr>
      </w:pPr>
      <w:r>
        <w:rPr>
          <w:b/>
          <w:i/>
        </w:rPr>
        <w:t xml:space="preserve">Zmena  výdavkovej časti rozpočtu             </w:t>
      </w:r>
    </w:p>
    <w:p w:rsidR="001E1566" w:rsidRDefault="001E1566" w:rsidP="00B45591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v  €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851"/>
        <w:gridCol w:w="3827"/>
        <w:gridCol w:w="1134"/>
        <w:gridCol w:w="992"/>
        <w:gridCol w:w="1032"/>
      </w:tblGrid>
      <w:tr w:rsidR="001E1566" w:rsidRPr="00CB7679" w:rsidTr="00B45591">
        <w:tc>
          <w:tcPr>
            <w:tcW w:w="817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proofErr w:type="spellStart"/>
            <w:r w:rsidRPr="00B45591">
              <w:rPr>
                <w:b/>
              </w:rPr>
              <w:t>Funk</w:t>
            </w:r>
            <w:proofErr w:type="spellEnd"/>
            <w:r w:rsidRPr="00B45591">
              <w:rPr>
                <w:b/>
              </w:rPr>
              <w:t xml:space="preserve">. </w:t>
            </w:r>
            <w:proofErr w:type="spellStart"/>
            <w:r w:rsidRPr="00B45591">
              <w:rPr>
                <w:b/>
              </w:rPr>
              <w:t>klasif</w:t>
            </w:r>
            <w:proofErr w:type="spellEnd"/>
            <w:r w:rsidRPr="00B45591">
              <w:rPr>
                <w:b/>
              </w:rPr>
              <w:t>.</w:t>
            </w:r>
          </w:p>
        </w:tc>
        <w:tc>
          <w:tcPr>
            <w:tcW w:w="992" w:type="dxa"/>
          </w:tcPr>
          <w:p w:rsidR="001E1566" w:rsidRPr="00B45591" w:rsidRDefault="001E1566" w:rsidP="00FF428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B45591">
              <w:rPr>
                <w:b/>
                <w:sz w:val="16"/>
                <w:szCs w:val="16"/>
              </w:rPr>
              <w:t>Podpolož</w:t>
            </w:r>
            <w:proofErr w:type="spellEnd"/>
          </w:p>
          <w:p w:rsidR="001E1566" w:rsidRPr="00B45591" w:rsidRDefault="001E1566" w:rsidP="00FF428B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B45591">
              <w:rPr>
                <w:b/>
                <w:sz w:val="16"/>
                <w:szCs w:val="16"/>
              </w:rPr>
              <w:t>ka</w:t>
            </w:r>
            <w:proofErr w:type="spellEnd"/>
          </w:p>
        </w:tc>
        <w:tc>
          <w:tcPr>
            <w:tcW w:w="851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Kód zdroja</w:t>
            </w:r>
          </w:p>
        </w:tc>
        <w:tc>
          <w:tcPr>
            <w:tcW w:w="3827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T e x t</w:t>
            </w:r>
          </w:p>
        </w:tc>
        <w:tc>
          <w:tcPr>
            <w:tcW w:w="1134" w:type="dxa"/>
          </w:tcPr>
          <w:p w:rsidR="001E1566" w:rsidRPr="00B45591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 xml:space="preserve">Rozpočet </w:t>
            </w:r>
          </w:p>
        </w:tc>
        <w:tc>
          <w:tcPr>
            <w:tcW w:w="992" w:type="dxa"/>
          </w:tcPr>
          <w:p w:rsidR="001E1566" w:rsidRPr="00B45591" w:rsidRDefault="001E1566" w:rsidP="00FF428B">
            <w:pPr>
              <w:jc w:val="both"/>
              <w:rPr>
                <w:b/>
                <w:sz w:val="18"/>
                <w:szCs w:val="18"/>
              </w:rPr>
            </w:pPr>
            <w:r w:rsidRPr="00B45591">
              <w:rPr>
                <w:b/>
                <w:sz w:val="18"/>
                <w:szCs w:val="18"/>
              </w:rPr>
              <w:t>Upravený rozpočet</w:t>
            </w:r>
          </w:p>
        </w:tc>
        <w:tc>
          <w:tcPr>
            <w:tcW w:w="1032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B45591">
              <w:rPr>
                <w:b/>
              </w:rPr>
              <w:t>Rozdiel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Program 9: Administratíva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  <w:i/>
              </w:rPr>
            </w:pPr>
            <w:r w:rsidRPr="00CB7679">
              <w:rPr>
                <w:b/>
                <w:i/>
              </w:rPr>
              <w:t>Podprogram 9.1: Administratíva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  <w:r w:rsidRPr="00CB7679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  <w:r w:rsidRPr="00CB7679">
              <w:t>41/1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201 797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199 797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- 2000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642015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  <w:r w:rsidRPr="00CB7679">
              <w:t>41/1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Na nemocenské dávky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1 000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3 000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+ 2000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</w:tcPr>
          <w:p w:rsidR="001E1566" w:rsidRPr="00CB7679" w:rsidRDefault="001E1566" w:rsidP="00FF428B">
            <w:r w:rsidRPr="00CB7679">
              <w:t>642015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41/A 12</w:t>
            </w:r>
          </w:p>
        </w:tc>
        <w:tc>
          <w:tcPr>
            <w:tcW w:w="3827" w:type="dxa"/>
          </w:tcPr>
          <w:p w:rsidR="001E1566" w:rsidRPr="00CB7679" w:rsidRDefault="001E1566" w:rsidP="00FF428B">
            <w:r w:rsidRPr="00CB7679">
              <w:t>Na nemocenské dávky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50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112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+ 62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r w:rsidRPr="00CB7679">
              <w:t>611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6"/>
                <w:szCs w:val="16"/>
              </w:rPr>
              <w:t>41/A 12</w:t>
            </w:r>
          </w:p>
        </w:tc>
        <w:tc>
          <w:tcPr>
            <w:tcW w:w="3827" w:type="dxa"/>
          </w:tcPr>
          <w:p w:rsidR="001E1566" w:rsidRPr="00CB7679" w:rsidRDefault="001E1566" w:rsidP="00FF428B"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241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179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- 62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sz w:val="18"/>
                <w:szCs w:val="18"/>
                <w:highlight w:val="green"/>
              </w:rPr>
            </w:pPr>
            <w:r w:rsidRPr="00CB7679">
              <w:rPr>
                <w:b/>
                <w:sz w:val="18"/>
                <w:szCs w:val="18"/>
              </w:rPr>
              <w:t>01.1.1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637005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b/>
                <w:sz w:val="18"/>
                <w:szCs w:val="18"/>
              </w:rPr>
            </w:pPr>
            <w:r w:rsidRPr="00CB7679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Špeciálne služby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328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828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+ 500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rPr>
                <w:color w:val="FF0000"/>
              </w:rPr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851" w:type="dxa"/>
          </w:tcPr>
          <w:p w:rsidR="001E1566" w:rsidRPr="00CB7679" w:rsidRDefault="001E1566" w:rsidP="00FF428B"/>
        </w:tc>
        <w:tc>
          <w:tcPr>
            <w:tcW w:w="3827" w:type="dxa"/>
          </w:tcPr>
          <w:p w:rsidR="001E1566" w:rsidRPr="00CB7679" w:rsidRDefault="001E1566" w:rsidP="00FF428B"/>
        </w:tc>
        <w:tc>
          <w:tcPr>
            <w:tcW w:w="1134" w:type="dxa"/>
            <w:vAlign w:val="center"/>
          </w:tcPr>
          <w:p w:rsidR="001E1566" w:rsidRPr="00CB7679" w:rsidRDefault="001E1566" w:rsidP="00FF428B"/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</w:tcPr>
          <w:p w:rsidR="001E1566" w:rsidRPr="00CB7679" w:rsidRDefault="001E1566" w:rsidP="00FF428B">
            <w:r w:rsidRPr="00CB7679">
              <w:t>633001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r w:rsidRPr="00CB7679">
              <w:t>Interiérové vybavenie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480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880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+ 400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851" w:type="dxa"/>
          </w:tcPr>
          <w:p w:rsidR="001E1566" w:rsidRPr="00CB7679" w:rsidRDefault="001E1566" w:rsidP="00FF428B"/>
        </w:tc>
        <w:tc>
          <w:tcPr>
            <w:tcW w:w="3827" w:type="dxa"/>
          </w:tcPr>
          <w:p w:rsidR="001E1566" w:rsidRPr="00CB7679" w:rsidRDefault="001E1566" w:rsidP="00FF428B"/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851" w:type="dxa"/>
          </w:tcPr>
          <w:p w:rsidR="001E1566" w:rsidRPr="00CB7679" w:rsidRDefault="001E1566" w:rsidP="00FF428B"/>
        </w:tc>
        <w:tc>
          <w:tcPr>
            <w:tcW w:w="3827" w:type="dxa"/>
          </w:tcPr>
          <w:p w:rsidR="001E1566" w:rsidRPr="00CB7679" w:rsidRDefault="001E1566" w:rsidP="00FF428B">
            <w:pPr>
              <w:rPr>
                <w:b/>
              </w:rPr>
            </w:pPr>
            <w:r w:rsidRPr="00CB7679">
              <w:rPr>
                <w:b/>
              </w:rPr>
              <w:t>Program 2: Interné služby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/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851" w:type="dxa"/>
          </w:tcPr>
          <w:p w:rsidR="001E1566" w:rsidRPr="00CB7679" w:rsidRDefault="001E1566" w:rsidP="00FF428B"/>
        </w:tc>
        <w:tc>
          <w:tcPr>
            <w:tcW w:w="3827" w:type="dxa"/>
          </w:tcPr>
          <w:p w:rsidR="001E1566" w:rsidRPr="00CB7679" w:rsidRDefault="001E1566" w:rsidP="00FF428B">
            <w:pPr>
              <w:rPr>
                <w:b/>
                <w:i/>
              </w:rPr>
            </w:pPr>
            <w:r w:rsidRPr="00CB7679">
              <w:rPr>
                <w:b/>
                <w:i/>
              </w:rPr>
              <w:t>Podprogram 2.4: Hospodárska správa, údržba a prevádzka budov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/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  <w:r w:rsidRPr="00CB7679">
              <w:rPr>
                <w:sz w:val="18"/>
                <w:szCs w:val="18"/>
              </w:rPr>
              <w:t>01.3.3</w:t>
            </w:r>
          </w:p>
        </w:tc>
        <w:tc>
          <w:tcPr>
            <w:tcW w:w="992" w:type="dxa"/>
          </w:tcPr>
          <w:p w:rsidR="001E1566" w:rsidRPr="00CB7679" w:rsidRDefault="001E1566" w:rsidP="00FF428B">
            <w:r w:rsidRPr="00CB7679">
              <w:t>633001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r w:rsidRPr="00CB7679">
              <w:t>Interiérové vybavenie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120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220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+ 100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851" w:type="dxa"/>
          </w:tcPr>
          <w:p w:rsidR="001E1566" w:rsidRPr="00CB7679" w:rsidRDefault="001E1566" w:rsidP="00FF428B"/>
        </w:tc>
        <w:tc>
          <w:tcPr>
            <w:tcW w:w="3827" w:type="dxa"/>
          </w:tcPr>
          <w:p w:rsidR="001E1566" w:rsidRPr="00CB7679" w:rsidRDefault="001E1566" w:rsidP="00FF428B"/>
        </w:tc>
        <w:tc>
          <w:tcPr>
            <w:tcW w:w="1134" w:type="dxa"/>
            <w:vAlign w:val="center"/>
          </w:tcPr>
          <w:p w:rsidR="001E1566" w:rsidRPr="00CB7679" w:rsidRDefault="001E1566" w:rsidP="00FF428B"/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851" w:type="dxa"/>
          </w:tcPr>
          <w:p w:rsidR="001E1566" w:rsidRPr="00CB7679" w:rsidRDefault="001E1566" w:rsidP="00FF428B"/>
        </w:tc>
        <w:tc>
          <w:tcPr>
            <w:tcW w:w="3827" w:type="dxa"/>
          </w:tcPr>
          <w:p w:rsidR="001E1566" w:rsidRPr="00CB7679" w:rsidRDefault="001E1566" w:rsidP="00FF428B"/>
        </w:tc>
        <w:tc>
          <w:tcPr>
            <w:tcW w:w="1134" w:type="dxa"/>
            <w:vAlign w:val="center"/>
          </w:tcPr>
          <w:p w:rsidR="001E1566" w:rsidRPr="00CB7679" w:rsidRDefault="001E1566" w:rsidP="00FF428B"/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 w:rsidRPr="00CB7679">
              <w:rPr>
                <w:b/>
                <w:sz w:val="18"/>
                <w:szCs w:val="18"/>
              </w:rPr>
              <w:t>Z.z</w:t>
            </w:r>
            <w:proofErr w:type="spellEnd"/>
            <w:r w:rsidRPr="00CB7679">
              <w:rPr>
                <w:b/>
                <w:sz w:val="18"/>
                <w:szCs w:val="18"/>
              </w:rPr>
              <w:t>. – národný projekt „Cesta z kruhu nezamestnanosti“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CB7679">
                <w:rPr>
                  <w:sz w:val="16"/>
                  <w:szCs w:val="16"/>
                </w:rPr>
                <w:t>12 A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1 154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1 539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+ 385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proofErr w:type="spellStart"/>
            <w:r w:rsidRPr="00CB7679">
              <w:t>Analyt</w:t>
            </w:r>
            <w:proofErr w:type="spellEnd"/>
            <w:r w:rsidRPr="00CB7679">
              <w:t>.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CB7679">
                <w:rPr>
                  <w:sz w:val="16"/>
                  <w:szCs w:val="16"/>
                </w:rPr>
                <w:t>12 A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241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336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+ 95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sz w:val="16"/>
                <w:szCs w:val="16"/>
              </w:rPr>
            </w:pPr>
            <w:r w:rsidRPr="00CB7679">
              <w:rPr>
                <w:b/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CB7679">
                <w:rPr>
                  <w:b/>
                  <w:sz w:val="16"/>
                  <w:szCs w:val="16"/>
                </w:rPr>
                <w:t>12 A</w:t>
              </w:r>
            </w:smartTag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115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153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+ 38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+ 6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161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215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+ 54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35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46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55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+ 19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34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+ 9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47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60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21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90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135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637016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26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+ 6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 w:rsidRPr="00CB7679">
              <w:rPr>
                <w:b/>
                <w:sz w:val="18"/>
                <w:szCs w:val="18"/>
              </w:rPr>
              <w:t>Z.z</w:t>
            </w:r>
            <w:proofErr w:type="spellEnd"/>
            <w:r w:rsidRPr="00CB7679">
              <w:rPr>
                <w:b/>
                <w:sz w:val="18"/>
                <w:szCs w:val="18"/>
              </w:rPr>
              <w:t>. – národný projekt „Šanca pre mladých“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01.1.1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sz w:val="16"/>
                  <w:szCs w:val="16"/>
                </w:rPr>
                <w:t>12 PT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6 384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5 999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- 385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highlight w:val="green"/>
              </w:rPr>
            </w:pPr>
            <w:proofErr w:type="spellStart"/>
            <w:r w:rsidRPr="00CB7679">
              <w:t>Analyt</w:t>
            </w:r>
            <w:proofErr w:type="spellEnd"/>
            <w:r w:rsidRPr="00CB7679">
              <w:t>.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sz w:val="16"/>
                  <w:szCs w:val="16"/>
                </w:rPr>
                <w:t>12 PT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336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241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- 95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sz w:val="16"/>
                <w:szCs w:val="16"/>
              </w:rPr>
            </w:pPr>
            <w:r w:rsidRPr="00CB7679">
              <w:rPr>
                <w:b/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b/>
                  <w:sz w:val="16"/>
                  <w:szCs w:val="16"/>
                </w:rPr>
                <w:t>12 PT</w:t>
              </w:r>
            </w:smartTag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386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348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- 38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108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102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- 6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1 080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1 026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- 54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60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231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220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366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347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- 19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60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- 9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192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179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42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61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595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- 45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637016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115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109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- 6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rPr>
                <w:b/>
              </w:rPr>
            </w:pPr>
            <w:r w:rsidRPr="00CB7679">
              <w:rPr>
                <w:b/>
              </w:rPr>
              <w:t>Program 7: prostredie pre život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rPr>
                <w:b/>
                <w:i/>
              </w:rPr>
            </w:pPr>
            <w:r w:rsidRPr="00CB7679">
              <w:rPr>
                <w:b/>
                <w:i/>
              </w:rPr>
              <w:t>Podprogram 7.6: Menšie obecné služby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rPr>
                <w:i/>
                <w:sz w:val="18"/>
                <w:szCs w:val="18"/>
              </w:rPr>
            </w:pPr>
            <w:r w:rsidRPr="00CB7679">
              <w:rPr>
                <w:i/>
                <w:sz w:val="18"/>
                <w:szCs w:val="18"/>
              </w:rPr>
              <w:t>Prvok: 7.6.3: Menšie obecné služby - § 54 „Cesta z kruhu nezamestnanosti“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06.2.0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CB7679">
                <w:rPr>
                  <w:sz w:val="16"/>
                  <w:szCs w:val="16"/>
                </w:rPr>
                <w:t>12 A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4 617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5 102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+ 485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proofErr w:type="spellStart"/>
            <w:r w:rsidRPr="00CB7679">
              <w:t>Analyt</w:t>
            </w:r>
            <w:proofErr w:type="spellEnd"/>
            <w:r w:rsidRPr="00CB7679">
              <w:t>.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CB7679">
                <w:rPr>
                  <w:sz w:val="16"/>
                  <w:szCs w:val="16"/>
                </w:rPr>
                <w:t>12 A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963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1 082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+ 119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sz w:val="16"/>
                <w:szCs w:val="16"/>
              </w:rPr>
            </w:pPr>
            <w:r w:rsidRPr="00CB7679">
              <w:rPr>
                <w:b/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CB7679">
                <w:rPr>
                  <w:b/>
                  <w:sz w:val="16"/>
                  <w:szCs w:val="16"/>
                </w:rPr>
                <w:t>12 A</w:t>
              </w:r>
            </w:smartTag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463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511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+ 7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647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715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+ 68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39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155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48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3AC1/2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221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244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+ 23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158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204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220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+ 16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69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353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408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 xml:space="preserve">+ 55 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637016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70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78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642015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  <w:r w:rsidRPr="00CB7679"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Na nemocenské dávky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550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+ 350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1 082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732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- 350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rPr>
                <w:i/>
                <w:sz w:val="18"/>
                <w:szCs w:val="18"/>
              </w:rPr>
              <w:t>Prvok: 7.6.4: Menšie obecné služby - § 54 „Šanca pre mladých“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06.2.0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sz w:val="16"/>
                  <w:szCs w:val="16"/>
                </w:rPr>
                <w:t>12 PT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15 960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15 475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- 485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highlight w:val="green"/>
              </w:rPr>
            </w:pPr>
            <w:proofErr w:type="spellStart"/>
            <w:r w:rsidRPr="00CB7679">
              <w:t>Analyt</w:t>
            </w:r>
            <w:proofErr w:type="spellEnd"/>
            <w:r w:rsidRPr="00CB7679">
              <w:t>.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611/</w:t>
            </w:r>
            <w:r w:rsidRPr="00CB7679">
              <w:rPr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sz w:val="16"/>
                  <w:szCs w:val="16"/>
                </w:rPr>
                <w:t>12 PT</w:t>
              </w:r>
            </w:smartTag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840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721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- 119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sz w:val="16"/>
                <w:szCs w:val="16"/>
              </w:rPr>
            </w:pPr>
            <w:r w:rsidRPr="00CB7679">
              <w:rPr>
                <w:b/>
                <w:sz w:val="16"/>
                <w:szCs w:val="16"/>
              </w:rPr>
              <w:t xml:space="preserve">6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CB7679">
                <w:rPr>
                  <w:b/>
                  <w:sz w:val="16"/>
                  <w:szCs w:val="16"/>
                </w:rPr>
                <w:t>12 PT</w:t>
              </w:r>
            </w:smartTag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910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862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- 48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257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250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- 7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2 551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2 483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- 68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146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142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547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532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182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177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6"/>
                <w:szCs w:val="16"/>
              </w:rPr>
            </w:pPr>
            <w:r w:rsidRPr="00CB7679">
              <w:rPr>
                <w:sz w:val="16"/>
                <w:szCs w:val="16"/>
              </w:rPr>
              <w:t>3AC1/2;3AL1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865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842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- 23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Poistné do Všeobecnej zdravotnej poisťovne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162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150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625001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nemocenské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- 2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625002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starobné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455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439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- 16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625003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úrazové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27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26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625004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invalidné poistenie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98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94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- 4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625005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v nezamestnanosti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34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33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- 1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625007</w:t>
            </w:r>
          </w:p>
        </w:tc>
        <w:tc>
          <w:tcPr>
            <w:tcW w:w="851" w:type="dxa"/>
          </w:tcPr>
          <w:p w:rsidR="001E1566" w:rsidRPr="00CB7679" w:rsidRDefault="001E1566" w:rsidP="00FF428B"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Na poistenie do rezervného fondu solidarity</w:t>
            </w:r>
          </w:p>
        </w:tc>
        <w:tc>
          <w:tcPr>
            <w:tcW w:w="1134" w:type="dxa"/>
            <w:vAlign w:val="center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  <w:jc w:val="right"/>
            </w:pPr>
            <w:r>
              <w:t>154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149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637014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Stravovanie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1 600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1 545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- 55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637016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>
              <w:t>Prídel do sociálneho fondu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270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262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- 8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Default="001E1566" w:rsidP="00FF428B">
            <w:pPr>
              <w:pStyle w:val="Zhlav"/>
              <w:tabs>
                <w:tab w:val="left" w:pos="708"/>
              </w:tabs>
              <w:spacing w:line="276" w:lineRule="auto"/>
            </w:pPr>
            <w:r w:rsidRPr="00CB7679">
              <w:rPr>
                <w:i/>
                <w:sz w:val="18"/>
                <w:szCs w:val="18"/>
              </w:rPr>
              <w:t>Prvok: 7.6.2: Menšie obecné služby - § 54 „Praxou k zamestnaniu“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06.2.0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642015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</w:pPr>
            <w:r w:rsidRPr="00CB7679"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t>Na nemocenské dávky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150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+ 50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6 12 A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611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Tarifný plat, osobný plat...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407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357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- 50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Program 6: Kultúra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  <w:i/>
              </w:rPr>
            </w:pPr>
            <w:r w:rsidRPr="00CB7679">
              <w:rPr>
                <w:b/>
                <w:i/>
              </w:rPr>
              <w:t>Podprogram 6.2: Kultúrne podujatia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08.2.0/A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r w:rsidRPr="00CB7679">
              <w:t>637002</w:t>
            </w:r>
          </w:p>
        </w:tc>
        <w:tc>
          <w:tcPr>
            <w:tcW w:w="851" w:type="dxa"/>
            <w:vAlign w:val="center"/>
          </w:tcPr>
          <w:p w:rsidR="001E1566" w:rsidRPr="00CB7679" w:rsidRDefault="001E1566" w:rsidP="00FF428B">
            <w:pPr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 xml:space="preserve">41 </w:t>
            </w:r>
          </w:p>
        </w:tc>
        <w:tc>
          <w:tcPr>
            <w:tcW w:w="3827" w:type="dxa"/>
            <w:vAlign w:val="center"/>
          </w:tcPr>
          <w:p w:rsidR="001E1566" w:rsidRPr="00CB7679" w:rsidRDefault="001E1566" w:rsidP="00FF428B">
            <w:r w:rsidRPr="00CB7679">
              <w:t>Konkurzy a súťaže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15 900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18 480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+ 2 580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Program 5: Šport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  <w:i/>
              </w:rPr>
            </w:pPr>
            <w:r w:rsidRPr="00CB7679">
              <w:rPr>
                <w:b/>
                <w:i/>
              </w:rPr>
              <w:t>Podprogram 5.3: Podpora športových aktivít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08.1.0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637002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Konkurzy a súťaže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2 400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5 595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+ 3 195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  <w:i/>
              </w:rPr>
            </w:pPr>
            <w:r w:rsidRPr="00CB7679">
              <w:rPr>
                <w:b/>
                <w:i/>
              </w:rPr>
              <w:t>Podprogram 5.2:  Podpora športových klubov a organizácií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08.1.0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642001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Transfery občianskemu združeniu, nadácii 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2 000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- 2000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Program 8: Sociálne služby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  <w:i/>
              </w:rPr>
            </w:pPr>
            <w:r w:rsidRPr="00CB7679">
              <w:rPr>
                <w:b/>
                <w:i/>
              </w:rPr>
              <w:t>Podprogram 8.4: Dotácie organizáciám poskytujúcim sociálne služby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10.4.0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642001</w:t>
            </w: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  <w:r w:rsidRPr="00CB7679">
              <w:rPr>
                <w:sz w:val="18"/>
                <w:szCs w:val="18"/>
              </w:rPr>
              <w:t>41</w:t>
            </w: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  <w:r w:rsidRPr="00CB7679">
              <w:t>Transfery občianskemu združeniu, nadácii ...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640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0</w:t>
            </w: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- 640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  <w:rPr>
                <w:color w:val="FF0000"/>
              </w:rPr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color w:val="FF0000"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1E1566" w:rsidRPr="00CB7679" w:rsidRDefault="001E1566" w:rsidP="00FF428B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82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Celkom za bežné výdavky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03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+ 4 135</w:t>
            </w:r>
          </w:p>
        </w:tc>
      </w:tr>
    </w:tbl>
    <w:p w:rsidR="001E1566" w:rsidRDefault="001E1566" w:rsidP="00B45591">
      <w:pPr>
        <w:widowControl w:val="0"/>
        <w:ind w:left="720"/>
        <w:jc w:val="both"/>
        <w:rPr>
          <w:highlight w:val="yellow"/>
        </w:rPr>
      </w:pPr>
    </w:p>
    <w:p w:rsidR="001E1566" w:rsidRDefault="001E1566" w:rsidP="00B455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K a p i t á l o v ý   r o z p o č e t</w:t>
      </w:r>
    </w:p>
    <w:p w:rsidR="001E1566" w:rsidRDefault="001E1566" w:rsidP="00B45591">
      <w:pPr>
        <w:jc w:val="both"/>
        <w:rPr>
          <w:i/>
        </w:rPr>
      </w:pPr>
      <w:r>
        <w:rPr>
          <w:b/>
          <w:i/>
        </w:rPr>
        <w:t>Zmena výdavkovej časti rozpočtu                                                                        v €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997"/>
        <w:gridCol w:w="3823"/>
        <w:gridCol w:w="992"/>
        <w:gridCol w:w="1134"/>
        <w:gridCol w:w="890"/>
      </w:tblGrid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proofErr w:type="spellStart"/>
            <w:r w:rsidRPr="00CB7679">
              <w:rPr>
                <w:b/>
              </w:rPr>
              <w:t>Funk</w:t>
            </w:r>
            <w:proofErr w:type="spellEnd"/>
            <w:r w:rsidRPr="00CB7679">
              <w:rPr>
                <w:b/>
              </w:rPr>
              <w:t xml:space="preserve">. </w:t>
            </w:r>
            <w:proofErr w:type="spellStart"/>
            <w:r w:rsidRPr="00CB7679">
              <w:rPr>
                <w:b/>
              </w:rPr>
              <w:t>klasif</w:t>
            </w:r>
            <w:proofErr w:type="spellEnd"/>
            <w:r w:rsidRPr="00CB7679">
              <w:rPr>
                <w:b/>
              </w:rPr>
              <w:t>.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  <w:sz w:val="16"/>
                <w:szCs w:val="16"/>
              </w:rPr>
            </w:pPr>
            <w:r w:rsidRPr="00CB7679">
              <w:rPr>
                <w:b/>
                <w:sz w:val="16"/>
                <w:szCs w:val="16"/>
              </w:rPr>
              <w:t>Podpoložka</w:t>
            </w:r>
          </w:p>
        </w:tc>
        <w:tc>
          <w:tcPr>
            <w:tcW w:w="99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Kód zdroja</w:t>
            </w:r>
          </w:p>
        </w:tc>
        <w:tc>
          <w:tcPr>
            <w:tcW w:w="3823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T e x t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 xml:space="preserve">Rozpočet </w:t>
            </w:r>
          </w:p>
        </w:tc>
        <w:tc>
          <w:tcPr>
            <w:tcW w:w="1134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Upravený rozpočet</w:t>
            </w:r>
          </w:p>
        </w:tc>
        <w:tc>
          <w:tcPr>
            <w:tcW w:w="890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Rozdiel</w:t>
            </w:r>
          </w:p>
        </w:tc>
      </w:tr>
      <w:tr w:rsidR="001E1566" w:rsidRPr="00CB7679" w:rsidTr="00B45591">
        <w:trPr>
          <w:trHeight w:val="170"/>
        </w:trPr>
        <w:tc>
          <w:tcPr>
            <w:tcW w:w="817" w:type="dxa"/>
          </w:tcPr>
          <w:p w:rsidR="001E1566" w:rsidRPr="00CB7679" w:rsidRDefault="001E1566" w:rsidP="00FF428B"/>
        </w:tc>
        <w:tc>
          <w:tcPr>
            <w:tcW w:w="992" w:type="dxa"/>
          </w:tcPr>
          <w:p w:rsidR="001E1566" w:rsidRPr="00CB7679" w:rsidRDefault="001E1566" w:rsidP="00FF428B"/>
        </w:tc>
        <w:tc>
          <w:tcPr>
            <w:tcW w:w="997" w:type="dxa"/>
          </w:tcPr>
          <w:p w:rsidR="001E1566" w:rsidRPr="00CB7679" w:rsidRDefault="001E1566" w:rsidP="00FF428B"/>
        </w:tc>
        <w:tc>
          <w:tcPr>
            <w:tcW w:w="3823" w:type="dxa"/>
          </w:tcPr>
          <w:p w:rsidR="001E1566" w:rsidRPr="00CB7679" w:rsidRDefault="001E1566" w:rsidP="00FF428B">
            <w:pPr>
              <w:pStyle w:val="NormlnIMP"/>
              <w:rPr>
                <w:b/>
              </w:rPr>
            </w:pPr>
            <w:r w:rsidRPr="00CB7679">
              <w:rPr>
                <w:b/>
              </w:rPr>
              <w:t>Program 7: Prostredie pre život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/>
        </w:tc>
        <w:tc>
          <w:tcPr>
            <w:tcW w:w="1134" w:type="dxa"/>
            <w:vAlign w:val="center"/>
          </w:tcPr>
          <w:p w:rsidR="001E1566" w:rsidRPr="00CB7679" w:rsidRDefault="001E1566" w:rsidP="00FF428B"/>
        </w:tc>
        <w:tc>
          <w:tcPr>
            <w:tcW w:w="890" w:type="dxa"/>
            <w:vAlign w:val="center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997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3823" w:type="dxa"/>
          </w:tcPr>
          <w:p w:rsidR="001E1566" w:rsidRPr="00CB7679" w:rsidRDefault="001E1566" w:rsidP="00FF428B">
            <w:pPr>
              <w:pStyle w:val="NormlnIMP"/>
              <w:jc w:val="both"/>
              <w:rPr>
                <w:b/>
                <w:i/>
              </w:rPr>
            </w:pPr>
            <w:r w:rsidRPr="00CB7679">
              <w:rPr>
                <w:b/>
                <w:i/>
              </w:rPr>
              <w:t>Podprogram 7.7: Verejné priestranstvá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890" w:type="dxa"/>
            <w:vAlign w:val="center"/>
          </w:tcPr>
          <w:p w:rsidR="001E1566" w:rsidRPr="00CB7679" w:rsidRDefault="001E1566" w:rsidP="00FF428B">
            <w:pPr>
              <w:jc w:val="right"/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</w:pPr>
            <w:r w:rsidRPr="00CB7679">
              <w:t>06.2.0</w:t>
            </w: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</w:pPr>
            <w:r w:rsidRPr="00CB7679">
              <w:t>717002</w:t>
            </w:r>
          </w:p>
        </w:tc>
        <w:tc>
          <w:tcPr>
            <w:tcW w:w="997" w:type="dxa"/>
          </w:tcPr>
          <w:p w:rsidR="001E1566" w:rsidRPr="00CB7679" w:rsidRDefault="001E1566" w:rsidP="00FF428B">
            <w:pPr>
              <w:jc w:val="both"/>
            </w:pPr>
            <w:r w:rsidRPr="00CB7679">
              <w:t>46</w:t>
            </w:r>
          </w:p>
        </w:tc>
        <w:tc>
          <w:tcPr>
            <w:tcW w:w="3823" w:type="dxa"/>
          </w:tcPr>
          <w:p w:rsidR="001E1566" w:rsidRPr="00CB7679" w:rsidRDefault="001E1566" w:rsidP="00FF428B">
            <w:pPr>
              <w:jc w:val="both"/>
            </w:pPr>
            <w:r w:rsidRPr="00CB7679">
              <w:t>Rekonštrukcia a modernizácia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0</w:t>
            </w: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1 550</w:t>
            </w:r>
          </w:p>
        </w:tc>
        <w:tc>
          <w:tcPr>
            <w:tcW w:w="890" w:type="dxa"/>
            <w:vAlign w:val="center"/>
          </w:tcPr>
          <w:p w:rsidR="001E1566" w:rsidRPr="00CB7679" w:rsidRDefault="001E1566" w:rsidP="00FF428B">
            <w:pPr>
              <w:jc w:val="right"/>
            </w:pPr>
            <w:r w:rsidRPr="00CB7679">
              <w:t>+ 1 550</w:t>
            </w: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3823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890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3823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890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</w:tr>
      <w:tr w:rsidR="001E1566" w:rsidRPr="00CB7679" w:rsidTr="00B45591">
        <w:tc>
          <w:tcPr>
            <w:tcW w:w="817" w:type="dxa"/>
          </w:tcPr>
          <w:p w:rsidR="001E1566" w:rsidRPr="00CB7679" w:rsidRDefault="001E1566" w:rsidP="00FF428B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92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997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</w:p>
        </w:tc>
        <w:tc>
          <w:tcPr>
            <w:tcW w:w="3823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Celkom za kapitálové výdavky</w:t>
            </w:r>
          </w:p>
        </w:tc>
        <w:tc>
          <w:tcPr>
            <w:tcW w:w="992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890" w:type="dxa"/>
            <w:vAlign w:val="center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+ 1 550</w:t>
            </w:r>
          </w:p>
        </w:tc>
      </w:tr>
    </w:tbl>
    <w:p w:rsidR="001E1566" w:rsidRDefault="001E1566" w:rsidP="00B45591">
      <w:pPr>
        <w:jc w:val="both"/>
        <w:rPr>
          <w:b/>
          <w:sz w:val="28"/>
          <w:szCs w:val="28"/>
        </w:rPr>
      </w:pPr>
    </w:p>
    <w:p w:rsidR="001E1566" w:rsidRDefault="001E1566" w:rsidP="00B455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 Finančné operácie</w:t>
      </w:r>
    </w:p>
    <w:p w:rsidR="001E1566" w:rsidRDefault="001E1566" w:rsidP="00B45591">
      <w:pPr>
        <w:jc w:val="both"/>
        <w:rPr>
          <w:b/>
          <w:i/>
        </w:rPr>
      </w:pPr>
      <w:r>
        <w:rPr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7"/>
        <w:gridCol w:w="4118"/>
        <w:gridCol w:w="1437"/>
        <w:gridCol w:w="1259"/>
        <w:gridCol w:w="1257"/>
      </w:tblGrid>
      <w:tr w:rsidR="001E1566" w:rsidRPr="00CB7679" w:rsidTr="00B45591">
        <w:tc>
          <w:tcPr>
            <w:tcW w:w="1188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Podpoložka</w:t>
            </w:r>
          </w:p>
        </w:tc>
        <w:tc>
          <w:tcPr>
            <w:tcW w:w="4140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T e x t</w:t>
            </w:r>
          </w:p>
        </w:tc>
        <w:tc>
          <w:tcPr>
            <w:tcW w:w="1440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 xml:space="preserve">Rozpočet </w:t>
            </w: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Upravený rozpočet</w:t>
            </w: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Rozdiel</w:t>
            </w:r>
          </w:p>
        </w:tc>
      </w:tr>
      <w:tr w:rsidR="001E1566" w:rsidRPr="00CB7679" w:rsidTr="00B45591">
        <w:tc>
          <w:tcPr>
            <w:tcW w:w="1188" w:type="dxa"/>
          </w:tcPr>
          <w:p w:rsidR="001E1566" w:rsidRPr="00CB7679" w:rsidRDefault="001E1566" w:rsidP="00FF428B"/>
        </w:tc>
        <w:tc>
          <w:tcPr>
            <w:tcW w:w="4140" w:type="dxa"/>
          </w:tcPr>
          <w:p w:rsidR="001E1566" w:rsidRPr="00CB7679" w:rsidRDefault="001E1566" w:rsidP="00FF428B"/>
        </w:tc>
        <w:tc>
          <w:tcPr>
            <w:tcW w:w="1440" w:type="dxa"/>
          </w:tcPr>
          <w:p w:rsidR="001E1566" w:rsidRPr="00CB7679" w:rsidRDefault="001E1566" w:rsidP="00FF428B"/>
        </w:tc>
        <w:tc>
          <w:tcPr>
            <w:tcW w:w="1260" w:type="dxa"/>
          </w:tcPr>
          <w:p w:rsidR="001E1566" w:rsidRPr="00CB7679" w:rsidRDefault="001E1566" w:rsidP="00FF428B"/>
        </w:tc>
        <w:tc>
          <w:tcPr>
            <w:tcW w:w="1260" w:type="dxa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1188" w:type="dxa"/>
          </w:tcPr>
          <w:p w:rsidR="001E1566" w:rsidRPr="00CB7679" w:rsidRDefault="001E1566" w:rsidP="00FF428B"/>
        </w:tc>
        <w:tc>
          <w:tcPr>
            <w:tcW w:w="4140" w:type="dxa"/>
          </w:tcPr>
          <w:p w:rsidR="001E1566" w:rsidRPr="00CB7679" w:rsidRDefault="001E1566" w:rsidP="00FF428B"/>
        </w:tc>
        <w:tc>
          <w:tcPr>
            <w:tcW w:w="1440" w:type="dxa"/>
          </w:tcPr>
          <w:p w:rsidR="001E1566" w:rsidRPr="00CB7679" w:rsidRDefault="001E1566" w:rsidP="00FF428B"/>
        </w:tc>
        <w:tc>
          <w:tcPr>
            <w:tcW w:w="1260" w:type="dxa"/>
          </w:tcPr>
          <w:p w:rsidR="001E1566" w:rsidRPr="00CB7679" w:rsidRDefault="001E1566" w:rsidP="00FF428B"/>
        </w:tc>
        <w:tc>
          <w:tcPr>
            <w:tcW w:w="1260" w:type="dxa"/>
          </w:tcPr>
          <w:p w:rsidR="001E1566" w:rsidRPr="00CB7679" w:rsidRDefault="001E1566" w:rsidP="00FF428B"/>
        </w:tc>
      </w:tr>
      <w:tr w:rsidR="001E1566" w:rsidRPr="00CB7679" w:rsidTr="00B45591">
        <w:tc>
          <w:tcPr>
            <w:tcW w:w="1188" w:type="dxa"/>
          </w:tcPr>
          <w:p w:rsidR="001E1566" w:rsidRPr="00CB7679" w:rsidRDefault="001E1566" w:rsidP="00FF428B">
            <w:pPr>
              <w:jc w:val="both"/>
            </w:pPr>
            <w:r w:rsidRPr="00CB7679">
              <w:t>454001/46</w:t>
            </w:r>
          </w:p>
        </w:tc>
        <w:tc>
          <w:tcPr>
            <w:tcW w:w="4140" w:type="dxa"/>
          </w:tcPr>
          <w:p w:rsidR="001E1566" w:rsidRPr="00CB7679" w:rsidRDefault="001E1566" w:rsidP="00FF428B">
            <w:pPr>
              <w:jc w:val="both"/>
            </w:pPr>
            <w:r w:rsidRPr="00CB7679">
              <w:t>Z rezervného fondu obce a rezervného fondu VÚC</w:t>
            </w:r>
          </w:p>
        </w:tc>
        <w:tc>
          <w:tcPr>
            <w:tcW w:w="1440" w:type="dxa"/>
          </w:tcPr>
          <w:p w:rsidR="001E1566" w:rsidRPr="00CB7679" w:rsidRDefault="001E1566" w:rsidP="00FF428B">
            <w:pPr>
              <w:jc w:val="right"/>
            </w:pPr>
            <w:r w:rsidRPr="00CB7679">
              <w:t>145 000</w:t>
            </w: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146 550</w:t>
            </w: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</w:pPr>
            <w:r w:rsidRPr="00CB7679">
              <w:t>+ 1 550</w:t>
            </w:r>
          </w:p>
        </w:tc>
      </w:tr>
      <w:tr w:rsidR="001E1566" w:rsidRPr="00CB7679" w:rsidTr="00B45591">
        <w:tc>
          <w:tcPr>
            <w:tcW w:w="1188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4140" w:type="dxa"/>
          </w:tcPr>
          <w:p w:rsidR="001E1566" w:rsidRPr="00CB7679" w:rsidRDefault="001E1566" w:rsidP="00FF428B"/>
        </w:tc>
        <w:tc>
          <w:tcPr>
            <w:tcW w:w="144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260" w:type="dxa"/>
          </w:tcPr>
          <w:p w:rsidR="001E1566" w:rsidRPr="00CB7679" w:rsidRDefault="001E1566" w:rsidP="00FF428B"/>
        </w:tc>
      </w:tr>
      <w:tr w:rsidR="001E1566" w:rsidRPr="00CB7679" w:rsidTr="00B45591">
        <w:trPr>
          <w:trHeight w:val="70"/>
        </w:trPr>
        <w:tc>
          <w:tcPr>
            <w:tcW w:w="1188" w:type="dxa"/>
          </w:tcPr>
          <w:p w:rsidR="001E1566" w:rsidRPr="00CB7679" w:rsidRDefault="001E1566" w:rsidP="00FF428B">
            <w:pPr>
              <w:jc w:val="both"/>
            </w:pPr>
          </w:p>
        </w:tc>
        <w:tc>
          <w:tcPr>
            <w:tcW w:w="4140" w:type="dxa"/>
          </w:tcPr>
          <w:p w:rsidR="001E1566" w:rsidRPr="00CB7679" w:rsidRDefault="001E1566" w:rsidP="00FF428B">
            <w:pPr>
              <w:jc w:val="both"/>
              <w:rPr>
                <w:b/>
              </w:rPr>
            </w:pPr>
            <w:r w:rsidRPr="00CB7679">
              <w:rPr>
                <w:b/>
              </w:rPr>
              <w:t>Celkom za príjmové finančné operácie:</w:t>
            </w:r>
          </w:p>
        </w:tc>
        <w:tc>
          <w:tcPr>
            <w:tcW w:w="144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</w:p>
        </w:tc>
        <w:tc>
          <w:tcPr>
            <w:tcW w:w="1260" w:type="dxa"/>
          </w:tcPr>
          <w:p w:rsidR="001E1566" w:rsidRPr="00CB7679" w:rsidRDefault="001E1566" w:rsidP="00FF428B">
            <w:pPr>
              <w:jc w:val="right"/>
              <w:rPr>
                <w:b/>
              </w:rPr>
            </w:pPr>
            <w:r w:rsidRPr="00CB7679">
              <w:rPr>
                <w:b/>
              </w:rPr>
              <w:t>+ 1 550</w:t>
            </w:r>
          </w:p>
        </w:tc>
      </w:tr>
    </w:tbl>
    <w:p w:rsidR="001E1566" w:rsidRDefault="001E1566" w:rsidP="00B45591">
      <w:pPr>
        <w:jc w:val="both"/>
      </w:pPr>
    </w:p>
    <w:p w:rsidR="001E1566" w:rsidRPr="00B72C60" w:rsidRDefault="001E1566" w:rsidP="00E1124E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 19. 04. 2018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Pr="00C74760" w:rsidRDefault="001E1566" w:rsidP="008F3DC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PhDr. Anna Heribanová</w:t>
      </w:r>
    </w:p>
    <w:p w:rsidR="001E1566" w:rsidRDefault="001E1566" w:rsidP="00E1124E">
      <w:pPr>
        <w:pStyle w:val="NormlnIMP"/>
        <w:jc w:val="center"/>
        <w:rPr>
          <w:b/>
          <w:sz w:val="24"/>
          <w:szCs w:val="24"/>
          <w:u w:val="single"/>
        </w:rPr>
      </w:pPr>
    </w:p>
    <w:p w:rsidR="001E1566" w:rsidRDefault="001E1566" w:rsidP="00E1124E">
      <w:pPr>
        <w:pStyle w:val="NormlnIMP"/>
        <w:jc w:val="center"/>
        <w:rPr>
          <w:b/>
          <w:sz w:val="24"/>
          <w:szCs w:val="24"/>
          <w:u w:val="single"/>
        </w:rPr>
      </w:pPr>
    </w:p>
    <w:p w:rsidR="001E1566" w:rsidRDefault="001E1566" w:rsidP="00E1124E">
      <w:pPr>
        <w:pStyle w:val="NormlnIMP"/>
        <w:jc w:val="center"/>
        <w:rPr>
          <w:b/>
          <w:sz w:val="24"/>
          <w:szCs w:val="24"/>
          <w:u w:val="single"/>
        </w:rPr>
      </w:pPr>
    </w:p>
    <w:p w:rsidR="001E1566" w:rsidRPr="00A1039F" w:rsidRDefault="001E1566" w:rsidP="00E1124E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E1124E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E1124E">
      <w:pPr>
        <w:pStyle w:val="NormlnIMP"/>
        <w:rPr>
          <w:b/>
          <w:i/>
          <w:sz w:val="52"/>
        </w:rPr>
      </w:pPr>
    </w:p>
    <w:p w:rsidR="001E1566" w:rsidRDefault="001E1566" w:rsidP="00E1124E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E1124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4246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42461C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400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4246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E1124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E1124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Zásady obsadzovania komisií pre výberové konania</w:t>
      </w:r>
    </w:p>
    <w:p w:rsidR="001E1566" w:rsidRDefault="001E1566" w:rsidP="00E1124E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- poslanecký návrh; Ing. Ivan </w:t>
      </w:r>
      <w:proofErr w:type="spellStart"/>
      <w:r>
        <w:rPr>
          <w:sz w:val="24"/>
          <w:u w:val="single"/>
        </w:rPr>
        <w:t>Harajda</w:t>
      </w:r>
      <w:proofErr w:type="spellEnd"/>
    </w:p>
    <w:p w:rsidR="001E1566" w:rsidRDefault="001E1566" w:rsidP="00E1124E">
      <w:pPr>
        <w:pStyle w:val="NormlnIMP"/>
        <w:rPr>
          <w:b/>
          <w:i/>
          <w:sz w:val="52"/>
        </w:rPr>
      </w:pPr>
    </w:p>
    <w:p w:rsidR="001E1566" w:rsidRPr="007915B0" w:rsidRDefault="001E1566" w:rsidP="00E1124E">
      <w:pPr>
        <w:rPr>
          <w:sz w:val="24"/>
        </w:rPr>
      </w:pPr>
    </w:p>
    <w:p w:rsidR="001E1566" w:rsidRDefault="001E1566" w:rsidP="007915B0">
      <w:pPr>
        <w:suppressAutoHyphens/>
        <w:rPr>
          <w:kern w:val="1"/>
          <w:sz w:val="24"/>
          <w:szCs w:val="24"/>
        </w:rPr>
      </w:pPr>
      <w:r w:rsidRPr="007915B0">
        <w:rPr>
          <w:kern w:val="1"/>
          <w:sz w:val="24"/>
          <w:szCs w:val="24"/>
        </w:rPr>
        <w:t xml:space="preserve">Miestne    zastupiteľstvo    Mestskej    časti    Košice  -  Sídlisko   KVP,    v    súlade   s    platnými   ústavnými    zákonmi,    zákonmi    a    ostatnými    všeobecne   záväznými   právnymi  predpismi </w:t>
      </w:r>
    </w:p>
    <w:p w:rsidR="001E1566" w:rsidRDefault="001E1566" w:rsidP="007915B0">
      <w:pPr>
        <w:suppressAutoHyphens/>
        <w:rPr>
          <w:b/>
          <w:kern w:val="1"/>
          <w:sz w:val="24"/>
          <w:szCs w:val="24"/>
          <w:lang w:eastAsia="ar-SA"/>
        </w:rPr>
      </w:pPr>
    </w:p>
    <w:p w:rsidR="001E1566" w:rsidRDefault="001E1566" w:rsidP="007915B0">
      <w:pPr>
        <w:suppressAutoHyphens/>
        <w:rPr>
          <w:b/>
          <w:kern w:val="1"/>
          <w:sz w:val="24"/>
          <w:szCs w:val="24"/>
          <w:lang w:eastAsia="ar-SA"/>
        </w:rPr>
      </w:pPr>
      <w:r>
        <w:rPr>
          <w:b/>
          <w:kern w:val="1"/>
          <w:sz w:val="24"/>
          <w:szCs w:val="24"/>
          <w:lang w:eastAsia="ar-SA"/>
        </w:rPr>
        <w:t>schvaľuje</w:t>
      </w:r>
    </w:p>
    <w:p w:rsidR="001E1566" w:rsidRPr="007915B0" w:rsidRDefault="001E1566" w:rsidP="007915B0">
      <w:pPr>
        <w:suppressAutoHyphens/>
        <w:rPr>
          <w:kern w:val="1"/>
          <w:sz w:val="24"/>
          <w:szCs w:val="24"/>
          <w:lang w:eastAsia="ar-SA"/>
        </w:rPr>
      </w:pPr>
      <w:r w:rsidRPr="00476291">
        <w:rPr>
          <w:kern w:val="1"/>
          <w:sz w:val="24"/>
          <w:szCs w:val="24"/>
          <w:lang w:eastAsia="ar-SA"/>
        </w:rPr>
        <w:t>„Zásady  obsadzovania  komisií  pre  výberové  konania  v  MČ  Košice  -  Sídlisko  KVP  “</w:t>
      </w:r>
      <w:r w:rsidRPr="007915B0">
        <w:rPr>
          <w:kern w:val="1"/>
          <w:sz w:val="24"/>
          <w:szCs w:val="24"/>
          <w:lang w:eastAsia="ar-SA"/>
        </w:rPr>
        <w:t xml:space="preserve">   podľa  predloženého  návrhu.      </w:t>
      </w:r>
    </w:p>
    <w:p w:rsidR="001E1566" w:rsidRPr="00B72C60" w:rsidRDefault="001E1566" w:rsidP="00E1124E">
      <w:pPr>
        <w:ind w:firstLine="284"/>
        <w:rPr>
          <w:b/>
          <w:sz w:val="24"/>
        </w:rPr>
      </w:pPr>
    </w:p>
    <w:p w:rsidR="001E1566" w:rsidRPr="00B72C60" w:rsidRDefault="001E1566" w:rsidP="00E1124E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E1124E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Odstavecseseznamem"/>
        <w:jc w:val="both"/>
        <w:rPr>
          <w:bCs/>
          <w:sz w:val="24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Pr="00C74760" w:rsidRDefault="001E1566" w:rsidP="008F3DC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PhDr. Anna Heribanová</w:t>
      </w:r>
    </w:p>
    <w:p w:rsidR="001E1566" w:rsidRPr="00C74760" w:rsidRDefault="001E1566" w:rsidP="00E112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 xml:space="preserve">Starosta Mestskej časti Košice-Sídlisko KVP pozastavil výkon tohto uznesenia v súlade s § 13 </w:t>
      </w: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Pr="004434DE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E112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A1039F" w:rsidRDefault="001E1566" w:rsidP="005D6379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5D6379">
      <w:pPr>
        <w:pStyle w:val="NormlnIMP"/>
        <w:rPr>
          <w:b/>
          <w:i/>
          <w:sz w:val="24"/>
          <w:szCs w:val="24"/>
          <w:u w:val="single"/>
        </w:rPr>
      </w:pPr>
    </w:p>
    <w:p w:rsidR="001E1566" w:rsidRPr="005D6379" w:rsidRDefault="001E1566" w:rsidP="005D6379">
      <w:pPr>
        <w:pStyle w:val="NormlnIMP"/>
        <w:rPr>
          <w:sz w:val="52"/>
          <w:szCs w:val="52"/>
        </w:rPr>
      </w:pPr>
    </w:p>
    <w:p w:rsidR="001E1566" w:rsidRDefault="001E1566" w:rsidP="005D6379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5D637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5D6379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401/a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5D6379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návrh; Mgr. Marián Horenský</w:t>
      </w:r>
    </w:p>
    <w:p w:rsidR="001E1566" w:rsidRDefault="001E1566" w:rsidP="005D6379">
      <w:pPr>
        <w:pStyle w:val="NormlnIMP"/>
        <w:rPr>
          <w:b/>
          <w:i/>
          <w:sz w:val="52"/>
        </w:rPr>
      </w:pPr>
    </w:p>
    <w:p w:rsidR="001E1566" w:rsidRPr="005D6379" w:rsidRDefault="001E1566" w:rsidP="005D6379">
      <w:pPr>
        <w:rPr>
          <w:sz w:val="24"/>
          <w:szCs w:val="24"/>
        </w:rPr>
      </w:pPr>
    </w:p>
    <w:p w:rsidR="001E1566" w:rsidRDefault="001E1566" w:rsidP="005D6379">
      <w:pPr>
        <w:rPr>
          <w:sz w:val="24"/>
          <w:szCs w:val="24"/>
        </w:rPr>
      </w:pPr>
      <w:r w:rsidRPr="005D6379">
        <w:rPr>
          <w:sz w:val="24"/>
          <w:szCs w:val="24"/>
        </w:rPr>
        <w:t>Miestne zastupiteľstvo Mestskej časti Košice-Sídlisko KVP v programovom rozpočte Mestskej časti Košice-Sídlisko KVP na roky 2018 – 2020</w:t>
      </w:r>
    </w:p>
    <w:p w:rsidR="001E1566" w:rsidRDefault="001E1566" w:rsidP="005D6379">
      <w:pPr>
        <w:pStyle w:val="NormlnIMP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programe 6: Kultúra, podprograme 6.2: Kultúrne podujatia v textovej časti </w:t>
      </w:r>
      <w:r w:rsidRPr="001A3D5A">
        <w:rPr>
          <w:b/>
          <w:sz w:val="24"/>
          <w:szCs w:val="24"/>
        </w:rPr>
        <w:t>dopĺňa</w:t>
      </w:r>
      <w:r>
        <w:rPr>
          <w:b/>
          <w:sz w:val="24"/>
          <w:szCs w:val="24"/>
        </w:rPr>
        <w:t xml:space="preserve"> </w:t>
      </w:r>
      <w:r w:rsidRPr="001A3D5A">
        <w:rPr>
          <w:sz w:val="24"/>
          <w:szCs w:val="24"/>
        </w:rPr>
        <w:t>podujatie</w:t>
      </w:r>
      <w:r>
        <w:rPr>
          <w:sz w:val="24"/>
          <w:szCs w:val="24"/>
        </w:rPr>
        <w:t xml:space="preserve"> „Verejné korčuľovanie - 2x ročne“,</w:t>
      </w:r>
    </w:p>
    <w:p w:rsidR="001E1566" w:rsidRPr="001A3D5A" w:rsidRDefault="001E1566" w:rsidP="005D6379">
      <w:pPr>
        <w:pStyle w:val="NormlnIMP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programe 5: Šport, podprograme 5.3.: Podpora športových aktivít v textovej časti </w:t>
      </w:r>
      <w:r w:rsidRPr="001A3D5A">
        <w:rPr>
          <w:b/>
          <w:sz w:val="24"/>
          <w:szCs w:val="24"/>
        </w:rPr>
        <w:t>dopĺňa</w:t>
      </w:r>
      <w:r>
        <w:rPr>
          <w:b/>
          <w:sz w:val="24"/>
          <w:szCs w:val="24"/>
        </w:rPr>
        <w:t xml:space="preserve"> </w:t>
      </w:r>
      <w:r w:rsidRPr="001A3D5A">
        <w:rPr>
          <w:sz w:val="24"/>
          <w:szCs w:val="24"/>
        </w:rPr>
        <w:t>podujatie „</w:t>
      </w:r>
      <w:proofErr w:type="spellStart"/>
      <w:r w:rsidRPr="001A3D5A">
        <w:rPr>
          <w:sz w:val="24"/>
          <w:szCs w:val="24"/>
        </w:rPr>
        <w:t>Janigovská</w:t>
      </w:r>
      <w:proofErr w:type="spellEnd"/>
      <w:r w:rsidRPr="001A3D5A">
        <w:rPr>
          <w:sz w:val="24"/>
          <w:szCs w:val="24"/>
        </w:rPr>
        <w:t xml:space="preserve"> šport olympiáda“.</w:t>
      </w:r>
    </w:p>
    <w:p w:rsidR="001E1566" w:rsidRDefault="001E1566" w:rsidP="005D6379">
      <w:pPr>
        <w:rPr>
          <w:sz w:val="24"/>
        </w:rPr>
      </w:pPr>
    </w:p>
    <w:p w:rsidR="001E1566" w:rsidRPr="00B72C60" w:rsidRDefault="001E1566" w:rsidP="005D6379">
      <w:pPr>
        <w:ind w:firstLine="284"/>
        <w:rPr>
          <w:b/>
          <w:sz w:val="24"/>
        </w:rPr>
      </w:pPr>
    </w:p>
    <w:p w:rsidR="001E1566" w:rsidRPr="00B72C60" w:rsidRDefault="001E1566" w:rsidP="005D6379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1A3D5A" w:rsidRDefault="001E1566" w:rsidP="005D6379">
      <w:pPr>
        <w:pStyle w:val="NormlnIMP"/>
        <w:tabs>
          <w:tab w:val="left" w:pos="5385"/>
        </w:tabs>
        <w:jc w:val="both"/>
      </w:pPr>
      <w:r w:rsidRPr="001A3D5A">
        <w:t>Za správnosť: PhDr. Anna Heribanová</w:t>
      </w: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 xml:space="preserve">Starosta Mestskej časti Košice-Sídlisko KVP pozastavil výkon tohto uznesenia v súlade s § 13 </w:t>
      </w: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Pr="004434DE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</w: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</w:rPr>
      </w:pP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A1039F" w:rsidRDefault="001E1566" w:rsidP="005D6379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5D6379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5D6379">
      <w:pPr>
        <w:pStyle w:val="NormlnIMP"/>
        <w:rPr>
          <w:b/>
          <w:i/>
          <w:sz w:val="52"/>
        </w:rPr>
      </w:pPr>
    </w:p>
    <w:p w:rsidR="001E1566" w:rsidRDefault="001E1566" w:rsidP="005D6379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81670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1E1566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5D6379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401/b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5D6379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návrh; Ing. Ladislav Takáč, PhD.</w:t>
      </w:r>
    </w:p>
    <w:p w:rsidR="001E1566" w:rsidRDefault="001E1566" w:rsidP="005D6379">
      <w:pPr>
        <w:pStyle w:val="NormlnIMP"/>
        <w:rPr>
          <w:b/>
          <w:i/>
          <w:sz w:val="52"/>
        </w:rPr>
      </w:pPr>
    </w:p>
    <w:p w:rsidR="001E1566" w:rsidRDefault="001E1566" w:rsidP="005D6379">
      <w:pPr>
        <w:rPr>
          <w:sz w:val="24"/>
        </w:rPr>
      </w:pPr>
    </w:p>
    <w:p w:rsidR="001E1566" w:rsidRDefault="001E1566" w:rsidP="005D6379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E1566" w:rsidRDefault="001E1566" w:rsidP="005D6379">
      <w:pPr>
        <w:tabs>
          <w:tab w:val="left" w:pos="360"/>
        </w:tabs>
        <w:jc w:val="both"/>
        <w:rPr>
          <w:b/>
          <w:sz w:val="24"/>
        </w:rPr>
      </w:pPr>
    </w:p>
    <w:p w:rsidR="001E1566" w:rsidRDefault="001E1566" w:rsidP="005D6379">
      <w:pPr>
        <w:pStyle w:val="NormlnIMP"/>
        <w:jc w:val="both"/>
        <w:rPr>
          <w:sz w:val="24"/>
          <w:szCs w:val="24"/>
        </w:rPr>
      </w:pPr>
      <w:r w:rsidRPr="001A3D5A">
        <w:rPr>
          <w:b/>
          <w:sz w:val="24"/>
          <w:szCs w:val="24"/>
        </w:rPr>
        <w:t>žiada</w:t>
      </w:r>
      <w:r>
        <w:rPr>
          <w:sz w:val="24"/>
          <w:szCs w:val="24"/>
        </w:rPr>
        <w:t xml:space="preserve"> </w:t>
      </w:r>
    </w:p>
    <w:p w:rsidR="001E1566" w:rsidRPr="001A3D5A" w:rsidRDefault="001E1566" w:rsidP="005D6379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starostu, aby zabezpečil vypísanie verejnej obchodnej súťaže na vypracovanie koncepcie rozvoja zelene na sídlisku KVP a to v rozsahu;  </w:t>
      </w:r>
    </w:p>
    <w:p w:rsidR="001E1566" w:rsidRDefault="001E1566" w:rsidP="005D6379">
      <w:pPr>
        <w:rPr>
          <w:sz w:val="24"/>
        </w:rPr>
      </w:pPr>
    </w:p>
    <w:p w:rsidR="001E1566" w:rsidRDefault="001E1566" w:rsidP="005D6379">
      <w:pPr>
        <w:numPr>
          <w:ilvl w:val="0"/>
          <w:numId w:val="36"/>
        </w:numPr>
        <w:ind w:left="567" w:hanging="283"/>
        <w:rPr>
          <w:sz w:val="24"/>
        </w:rPr>
      </w:pPr>
      <w:r>
        <w:rPr>
          <w:sz w:val="24"/>
        </w:rPr>
        <w:t>Analýza stavu a identifikácia možností a východísk rozvoja</w:t>
      </w:r>
    </w:p>
    <w:p w:rsidR="001E1566" w:rsidRDefault="001E1566" w:rsidP="005D6379">
      <w:pPr>
        <w:numPr>
          <w:ilvl w:val="0"/>
          <w:numId w:val="36"/>
        </w:numPr>
        <w:ind w:left="567" w:hanging="283"/>
        <w:rPr>
          <w:sz w:val="24"/>
        </w:rPr>
      </w:pPr>
      <w:r>
        <w:rPr>
          <w:sz w:val="24"/>
        </w:rPr>
        <w:t>Návrh koncepcie rozvoja verejnej zelene na území Mestskej časti Košice-Sídlisko KVP</w:t>
      </w:r>
    </w:p>
    <w:p w:rsidR="001E1566" w:rsidRDefault="001E1566" w:rsidP="005D6379">
      <w:pPr>
        <w:rPr>
          <w:sz w:val="24"/>
        </w:rPr>
      </w:pPr>
    </w:p>
    <w:p w:rsidR="001E1566" w:rsidRDefault="001E1566" w:rsidP="005D6379">
      <w:pPr>
        <w:rPr>
          <w:sz w:val="24"/>
        </w:rPr>
      </w:pPr>
    </w:p>
    <w:p w:rsidR="001E1566" w:rsidRPr="001A3D5A" w:rsidRDefault="001E1566" w:rsidP="005D6379">
      <w:pPr>
        <w:ind w:firstLine="284"/>
        <w:rPr>
          <w:sz w:val="24"/>
        </w:rPr>
      </w:pPr>
      <w:r>
        <w:rPr>
          <w:sz w:val="24"/>
        </w:rPr>
        <w:t>Termín: do 30 kalendárnych dní od schválenia uznesenia.</w:t>
      </w:r>
    </w:p>
    <w:p w:rsidR="001E1566" w:rsidRPr="00B72C60" w:rsidRDefault="001E1566" w:rsidP="005D6379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Pr="004434DE" w:rsidRDefault="001E1566" w:rsidP="005D6379">
      <w:pPr>
        <w:pStyle w:val="NormlnIMP"/>
        <w:jc w:val="center"/>
        <w:rPr>
          <w:sz w:val="24"/>
          <w:szCs w:val="24"/>
        </w:rPr>
      </w:pPr>
    </w:p>
    <w:p w:rsidR="001E1566" w:rsidRDefault="001E1566" w:rsidP="005D6379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1A3D5A" w:rsidRDefault="001E1566" w:rsidP="005D6379">
      <w:pPr>
        <w:pStyle w:val="NormlnIMP"/>
        <w:tabs>
          <w:tab w:val="left" w:pos="5385"/>
        </w:tabs>
        <w:jc w:val="both"/>
      </w:pPr>
      <w:r w:rsidRPr="001A3D5A">
        <w:t>Za správnosť: PhDr. Anna Heribanová</w:t>
      </w:r>
    </w:p>
    <w:p w:rsidR="001E1566" w:rsidRDefault="001E1566" w:rsidP="005D6379">
      <w:pPr>
        <w:pStyle w:val="NormlnIMP"/>
        <w:jc w:val="center"/>
        <w:rPr>
          <w:b/>
          <w:sz w:val="24"/>
          <w:szCs w:val="24"/>
          <w:u w:val="single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 xml:space="preserve">Starosta Mestskej časti Košice-Sídlisko KVP pozastavil výkon tohto uznesenia v súlade s § 13 </w:t>
      </w:r>
    </w:p>
    <w:p w:rsidR="001E1566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Pr="004434DE" w:rsidRDefault="001E1566" w:rsidP="004434DE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4434DE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</w: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4434D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Pr="00A1039F" w:rsidRDefault="001E1566" w:rsidP="005D6379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5D6379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5D6379">
      <w:pPr>
        <w:pStyle w:val="NormlnIMP"/>
        <w:rPr>
          <w:b/>
          <w:i/>
          <w:sz w:val="52"/>
        </w:rPr>
      </w:pPr>
    </w:p>
    <w:p w:rsidR="001E1566" w:rsidRDefault="001E1566" w:rsidP="005D6379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5D637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5D6379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401/c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5D637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5D6379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návrh; Ing. Ladislav Takáč, PhD.</w:t>
      </w:r>
    </w:p>
    <w:p w:rsidR="001E1566" w:rsidRDefault="001E1566" w:rsidP="005D6379">
      <w:pPr>
        <w:pStyle w:val="NormlnIMP"/>
        <w:rPr>
          <w:b/>
          <w:i/>
          <w:sz w:val="52"/>
        </w:rPr>
      </w:pPr>
    </w:p>
    <w:p w:rsidR="001E1566" w:rsidRDefault="001E1566" w:rsidP="005D6379">
      <w:pPr>
        <w:rPr>
          <w:sz w:val="24"/>
        </w:rPr>
      </w:pPr>
    </w:p>
    <w:p w:rsidR="001E1566" w:rsidRDefault="001E1566" w:rsidP="005D6379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E1566" w:rsidRDefault="001E1566" w:rsidP="005D6379">
      <w:pPr>
        <w:tabs>
          <w:tab w:val="left" w:pos="360"/>
        </w:tabs>
        <w:jc w:val="both"/>
        <w:rPr>
          <w:b/>
          <w:sz w:val="24"/>
        </w:rPr>
      </w:pPr>
    </w:p>
    <w:p w:rsidR="001E1566" w:rsidRDefault="001E1566" w:rsidP="005D637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Pr="003F3F6F">
        <w:rPr>
          <w:b/>
          <w:sz w:val="24"/>
          <w:szCs w:val="24"/>
        </w:rPr>
        <w:t>olí</w:t>
      </w:r>
      <w:r>
        <w:rPr>
          <w:b/>
          <w:sz w:val="24"/>
          <w:szCs w:val="24"/>
        </w:rPr>
        <w:t xml:space="preserve"> </w:t>
      </w:r>
    </w:p>
    <w:p w:rsidR="001E1566" w:rsidRPr="003F3F6F" w:rsidRDefault="001E1566" w:rsidP="005D6379">
      <w:pPr>
        <w:pStyle w:val="NormlnIMP"/>
        <w:jc w:val="both"/>
        <w:rPr>
          <w:b/>
          <w:sz w:val="24"/>
          <w:szCs w:val="24"/>
        </w:rPr>
      </w:pPr>
      <w:r w:rsidRPr="003F3F6F">
        <w:rPr>
          <w:sz w:val="24"/>
          <w:szCs w:val="24"/>
        </w:rPr>
        <w:t>za</w:t>
      </w:r>
      <w:r>
        <w:rPr>
          <w:sz w:val="24"/>
          <w:szCs w:val="24"/>
        </w:rPr>
        <w:t xml:space="preserve"> člena Finančnej komisie a rozvoja mestskej časti a podnikania z radov </w:t>
      </w:r>
      <w:proofErr w:type="spellStart"/>
      <w:r>
        <w:rPr>
          <w:sz w:val="24"/>
          <w:szCs w:val="24"/>
        </w:rPr>
        <w:t>neposlancov</w:t>
      </w:r>
      <w:proofErr w:type="spellEnd"/>
      <w:r>
        <w:rPr>
          <w:sz w:val="24"/>
          <w:szCs w:val="24"/>
        </w:rPr>
        <w:t xml:space="preserve"> Niku Filovú, bytom </w:t>
      </w:r>
      <w:proofErr w:type="spellStart"/>
      <w:r w:rsidRPr="0071327B">
        <w:rPr>
          <w:sz w:val="24"/>
          <w:szCs w:val="24"/>
        </w:rPr>
        <w:t>Húskova</w:t>
      </w:r>
      <w:proofErr w:type="spellEnd"/>
      <w:r w:rsidRPr="0071327B">
        <w:rPr>
          <w:sz w:val="24"/>
          <w:szCs w:val="24"/>
        </w:rPr>
        <w:t xml:space="preserve"> 23</w:t>
      </w:r>
      <w:r>
        <w:rPr>
          <w:sz w:val="24"/>
          <w:szCs w:val="24"/>
        </w:rPr>
        <w:t>.</w:t>
      </w:r>
    </w:p>
    <w:p w:rsidR="001E1566" w:rsidRDefault="001E1566" w:rsidP="005D6379">
      <w:pPr>
        <w:rPr>
          <w:sz w:val="24"/>
        </w:rPr>
      </w:pPr>
    </w:p>
    <w:p w:rsidR="001E1566" w:rsidRPr="00B72C60" w:rsidRDefault="001E1566" w:rsidP="005D6379">
      <w:pPr>
        <w:ind w:firstLine="284"/>
        <w:rPr>
          <w:b/>
          <w:sz w:val="24"/>
        </w:rPr>
      </w:pPr>
    </w:p>
    <w:p w:rsidR="001E1566" w:rsidRPr="00B72C60" w:rsidRDefault="001E1566" w:rsidP="005D6379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5D6379">
      <w:pPr>
        <w:pStyle w:val="NormlnIMP"/>
        <w:jc w:val="center"/>
        <w:rPr>
          <w:b/>
          <w:i/>
          <w:sz w:val="52"/>
        </w:rPr>
      </w:pPr>
    </w:p>
    <w:p w:rsidR="001E1566" w:rsidRDefault="001E1566" w:rsidP="005D6379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Odstavecseseznamem"/>
        <w:jc w:val="both"/>
        <w:rPr>
          <w:bCs/>
          <w:sz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 19.04.2018</w:t>
      </w: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5D63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1A3D5A" w:rsidRDefault="001E1566" w:rsidP="005D6379">
      <w:pPr>
        <w:pStyle w:val="NormlnIMP"/>
        <w:tabs>
          <w:tab w:val="left" w:pos="5385"/>
        </w:tabs>
        <w:jc w:val="both"/>
      </w:pPr>
      <w:r w:rsidRPr="001A3D5A">
        <w:t>Za správnosť: PhDr. Anna Heribanová</w:t>
      </w:r>
    </w:p>
    <w:p w:rsidR="001E1566" w:rsidRDefault="001E1566" w:rsidP="001F76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jc w:val="center"/>
        <w:rPr>
          <w:b/>
          <w:sz w:val="24"/>
          <w:szCs w:val="24"/>
          <w:u w:val="single"/>
        </w:rPr>
      </w:pPr>
    </w:p>
    <w:p w:rsidR="001E1566" w:rsidRPr="00A1039F" w:rsidRDefault="001E1566" w:rsidP="000A04C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0A04C6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0A04C6">
      <w:pPr>
        <w:pStyle w:val="NormlnIMP"/>
        <w:rPr>
          <w:b/>
          <w:i/>
          <w:sz w:val="52"/>
        </w:rPr>
      </w:pPr>
    </w:p>
    <w:p w:rsidR="001E1566" w:rsidRDefault="001E1566" w:rsidP="000A04C6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0A04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0A04C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0A04C6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401/d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0A04C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0A04C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0A04C6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Rôzne- poslanecký návrh; Ing. Ladislav Takáč, PhD.</w:t>
      </w:r>
    </w:p>
    <w:p w:rsidR="001E1566" w:rsidRDefault="001E1566" w:rsidP="000A04C6">
      <w:pPr>
        <w:pStyle w:val="NormlnIMP"/>
        <w:rPr>
          <w:b/>
          <w:i/>
          <w:sz w:val="52"/>
        </w:rPr>
      </w:pPr>
    </w:p>
    <w:p w:rsidR="001E1566" w:rsidRDefault="001E1566" w:rsidP="000A04C6">
      <w:pPr>
        <w:rPr>
          <w:sz w:val="24"/>
        </w:rPr>
      </w:pPr>
    </w:p>
    <w:p w:rsidR="001E1566" w:rsidRDefault="001E1566" w:rsidP="000A04C6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E1566" w:rsidRDefault="001E1566" w:rsidP="000A04C6">
      <w:pPr>
        <w:tabs>
          <w:tab w:val="left" w:pos="360"/>
        </w:tabs>
        <w:jc w:val="both"/>
        <w:rPr>
          <w:b/>
          <w:sz w:val="24"/>
        </w:rPr>
      </w:pPr>
    </w:p>
    <w:p w:rsidR="001E1566" w:rsidRDefault="001E1566" w:rsidP="000A04C6">
      <w:pPr>
        <w:pStyle w:val="NormlnIMP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na základe výstupov z komisie parkovania </w:t>
      </w:r>
      <w:r w:rsidRPr="003F3F6F">
        <w:rPr>
          <w:b/>
          <w:sz w:val="24"/>
          <w:szCs w:val="24"/>
        </w:rPr>
        <w:t>žiada</w:t>
      </w:r>
      <w:r>
        <w:rPr>
          <w:b/>
          <w:sz w:val="24"/>
          <w:szCs w:val="24"/>
        </w:rPr>
        <w:t xml:space="preserve"> </w:t>
      </w:r>
      <w:r w:rsidRPr="003F3F6F">
        <w:rPr>
          <w:sz w:val="24"/>
          <w:szCs w:val="24"/>
        </w:rPr>
        <w:t>starostu MČ Košice-Sídlisko KVP, aby</w:t>
      </w:r>
      <w:r>
        <w:rPr>
          <w:b/>
          <w:sz w:val="24"/>
          <w:szCs w:val="24"/>
        </w:rPr>
        <w:t>:</w:t>
      </w:r>
    </w:p>
    <w:p w:rsidR="001E1566" w:rsidRDefault="001E1566" w:rsidP="000A04C6">
      <w:pPr>
        <w:pStyle w:val="NormlnIMP"/>
        <w:numPr>
          <w:ilvl w:val="0"/>
          <w:numId w:val="37"/>
        </w:numPr>
        <w:jc w:val="both"/>
        <w:rPr>
          <w:sz w:val="24"/>
          <w:szCs w:val="24"/>
        </w:rPr>
      </w:pPr>
      <w:r w:rsidRPr="003F3F6F">
        <w:rPr>
          <w:sz w:val="24"/>
          <w:szCs w:val="24"/>
        </w:rPr>
        <w:t>zaoberal sa kontrolou zvislého dopravného značenia na celom sídlisku KVP a informoval poslancov</w:t>
      </w:r>
      <w:r>
        <w:rPr>
          <w:sz w:val="24"/>
          <w:szCs w:val="24"/>
        </w:rPr>
        <w:t xml:space="preserve"> o výsledkoch kontroly písomnou správou z kontroly</w:t>
      </w:r>
    </w:p>
    <w:p w:rsidR="001E1566" w:rsidRDefault="001E1566" w:rsidP="000A04C6">
      <w:pPr>
        <w:pStyle w:val="NormlnIMP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zaoberal sa nepriaznivou situáciou pri ZŠ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 a ZŠ </w:t>
      </w:r>
      <w:proofErr w:type="spellStart"/>
      <w:r>
        <w:rPr>
          <w:sz w:val="24"/>
          <w:szCs w:val="24"/>
        </w:rPr>
        <w:t>Janigova</w:t>
      </w:r>
      <w:proofErr w:type="spellEnd"/>
      <w:r>
        <w:rPr>
          <w:sz w:val="24"/>
          <w:szCs w:val="24"/>
        </w:rPr>
        <w:t xml:space="preserve"> a v súčinnosti s mestom a komisiou parkovania pri MČ navrhol riešenia danej situácie</w:t>
      </w:r>
    </w:p>
    <w:p w:rsidR="001E1566" w:rsidRPr="003F3F6F" w:rsidRDefault="001E1566" w:rsidP="000A04C6">
      <w:pPr>
        <w:pStyle w:val="NormlnIMP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preveril možnosti využitia areálu pri ZŠ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 a ZŠ </w:t>
      </w:r>
      <w:proofErr w:type="spellStart"/>
      <w:r>
        <w:rPr>
          <w:sz w:val="24"/>
          <w:szCs w:val="24"/>
        </w:rPr>
        <w:t>Janigova</w:t>
      </w:r>
      <w:proofErr w:type="spellEnd"/>
      <w:r>
        <w:rPr>
          <w:sz w:val="24"/>
          <w:szCs w:val="24"/>
        </w:rPr>
        <w:t xml:space="preserve"> a o výsledkoch preverenia informoval poslancov vo forme písomnej správy.</w:t>
      </w:r>
    </w:p>
    <w:p w:rsidR="001E1566" w:rsidRDefault="001E1566" w:rsidP="000A04C6">
      <w:pPr>
        <w:rPr>
          <w:sz w:val="24"/>
        </w:rPr>
      </w:pPr>
    </w:p>
    <w:p w:rsidR="001E1566" w:rsidRPr="00B72C60" w:rsidRDefault="001E1566" w:rsidP="000A04C6">
      <w:pPr>
        <w:ind w:firstLine="284"/>
        <w:rPr>
          <w:b/>
          <w:sz w:val="24"/>
        </w:rPr>
      </w:pPr>
    </w:p>
    <w:p w:rsidR="001E1566" w:rsidRPr="00B72C60" w:rsidRDefault="001E1566" w:rsidP="000A04C6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0A04C6">
      <w:pPr>
        <w:pStyle w:val="Odstavecseseznamem"/>
        <w:jc w:val="both"/>
        <w:rPr>
          <w:bCs/>
          <w:sz w:val="24"/>
        </w:rPr>
      </w:pPr>
    </w:p>
    <w:p w:rsidR="001E1566" w:rsidRDefault="001E1566" w:rsidP="000A04C6">
      <w:pPr>
        <w:pStyle w:val="Odstavecseseznamem"/>
        <w:jc w:val="both"/>
        <w:rPr>
          <w:bCs/>
          <w:sz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  <w:r>
        <w:t>Z</w:t>
      </w:r>
      <w:r w:rsidRPr="001A3D5A">
        <w:t>a správnosť: PhDr. Anna Heribanová</w:t>
      </w: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jc w:val="center"/>
        <w:rPr>
          <w:b/>
          <w:sz w:val="24"/>
          <w:szCs w:val="24"/>
          <w:u w:val="single"/>
        </w:rPr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Starosta Mestskej časti Košice-Sídlisko KVP pozastavil výkon tohto uznesenia v súlade s § 13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Pr="004434DE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Pr="00A1039F" w:rsidRDefault="001E1566" w:rsidP="000A04C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0A04C6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0A04C6">
      <w:pPr>
        <w:pStyle w:val="NormlnIMP"/>
        <w:rPr>
          <w:b/>
          <w:i/>
          <w:sz w:val="52"/>
        </w:rPr>
      </w:pPr>
    </w:p>
    <w:p w:rsidR="001E1566" w:rsidRDefault="001E1566" w:rsidP="000A04C6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0A04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0A04C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0A04C6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401/e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0A04C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0A04C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0A04C6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-  poslanecký návrh; Ing. Milan Pach </w:t>
      </w:r>
    </w:p>
    <w:p w:rsidR="001E1566" w:rsidRDefault="001E1566" w:rsidP="000A04C6">
      <w:pPr>
        <w:pStyle w:val="NormlnIMP"/>
        <w:rPr>
          <w:b/>
          <w:i/>
          <w:sz w:val="52"/>
        </w:rPr>
      </w:pPr>
    </w:p>
    <w:p w:rsidR="001E1566" w:rsidRDefault="001E1566" w:rsidP="000A04C6">
      <w:pPr>
        <w:rPr>
          <w:sz w:val="24"/>
        </w:rPr>
      </w:pPr>
    </w:p>
    <w:p w:rsidR="001E1566" w:rsidRDefault="001E1566" w:rsidP="000A04C6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</w:p>
    <w:p w:rsidR="001E1566" w:rsidRDefault="001E1566" w:rsidP="000A04C6">
      <w:pPr>
        <w:tabs>
          <w:tab w:val="left" w:pos="360"/>
        </w:tabs>
        <w:jc w:val="both"/>
        <w:rPr>
          <w:b/>
          <w:sz w:val="24"/>
        </w:rPr>
      </w:pPr>
    </w:p>
    <w:p w:rsidR="001E1566" w:rsidRDefault="001E1566" w:rsidP="000A04C6">
      <w:pPr>
        <w:numPr>
          <w:ilvl w:val="0"/>
          <w:numId w:val="38"/>
        </w:numPr>
        <w:jc w:val="both"/>
        <w:rPr>
          <w:sz w:val="24"/>
        </w:rPr>
      </w:pPr>
      <w:r w:rsidRPr="0071327B">
        <w:rPr>
          <w:b/>
          <w:sz w:val="24"/>
        </w:rPr>
        <w:t>žiada</w:t>
      </w:r>
      <w:r>
        <w:rPr>
          <w:sz w:val="24"/>
        </w:rPr>
        <w:t xml:space="preserve"> Miestny úrad, aby vypracoval dopravno-bezpečnostný projekt na lokalitu v okolí obytného bloku </w:t>
      </w:r>
      <w:proofErr w:type="spellStart"/>
      <w:r>
        <w:rPr>
          <w:sz w:val="24"/>
        </w:rPr>
        <w:t>Čordákova</w:t>
      </w:r>
      <w:proofErr w:type="spellEnd"/>
      <w:r>
        <w:rPr>
          <w:sz w:val="24"/>
        </w:rPr>
        <w:t xml:space="preserve"> 26 smerom k vstupu do školy </w:t>
      </w:r>
      <w:proofErr w:type="spellStart"/>
      <w:r>
        <w:rPr>
          <w:sz w:val="24"/>
        </w:rPr>
        <w:t>Čordákova</w:t>
      </w:r>
      <w:proofErr w:type="spellEnd"/>
      <w:r>
        <w:rPr>
          <w:sz w:val="24"/>
        </w:rPr>
        <w:t xml:space="preserve"> 50</w:t>
      </w:r>
    </w:p>
    <w:p w:rsidR="001E1566" w:rsidRDefault="001E1566" w:rsidP="000A04C6">
      <w:pPr>
        <w:numPr>
          <w:ilvl w:val="0"/>
          <w:numId w:val="38"/>
        </w:numPr>
        <w:jc w:val="both"/>
        <w:rPr>
          <w:sz w:val="24"/>
        </w:rPr>
      </w:pPr>
      <w:r>
        <w:rPr>
          <w:b/>
          <w:sz w:val="24"/>
        </w:rPr>
        <w:t xml:space="preserve">žiada </w:t>
      </w:r>
      <w:r>
        <w:rPr>
          <w:sz w:val="24"/>
        </w:rPr>
        <w:t xml:space="preserve">Miestny úrad, aby vstúpil do jednania s vedením Spojenej školy </w:t>
      </w:r>
      <w:proofErr w:type="spellStart"/>
      <w:r>
        <w:rPr>
          <w:sz w:val="24"/>
        </w:rPr>
        <w:t>Čordákova</w:t>
      </w:r>
      <w:proofErr w:type="spellEnd"/>
      <w:r>
        <w:rPr>
          <w:sz w:val="24"/>
        </w:rPr>
        <w:t xml:space="preserve"> 50 ohľadom možnosti nočného parkovania v čase od 17:00 - 07:00  a cez víkendy na mieste pred školou, ktoré je vyhradené pre zamestnancov školy.</w:t>
      </w:r>
    </w:p>
    <w:p w:rsidR="001E1566" w:rsidRPr="00B72C60" w:rsidRDefault="001E1566" w:rsidP="000A04C6">
      <w:pPr>
        <w:ind w:firstLine="284"/>
        <w:rPr>
          <w:b/>
          <w:sz w:val="24"/>
        </w:rPr>
      </w:pPr>
    </w:p>
    <w:p w:rsidR="001E1566" w:rsidRPr="00B72C60" w:rsidRDefault="001E1566" w:rsidP="000A04C6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0A04C6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0A04C6">
      <w:pPr>
        <w:pStyle w:val="Odstavecseseznamem"/>
        <w:jc w:val="both"/>
        <w:rPr>
          <w:bCs/>
          <w:sz w:val="24"/>
        </w:rPr>
      </w:pPr>
    </w:p>
    <w:p w:rsidR="001E1566" w:rsidRDefault="001E1566" w:rsidP="000A04C6">
      <w:pPr>
        <w:pStyle w:val="Odstavecseseznamem"/>
        <w:jc w:val="both"/>
        <w:rPr>
          <w:bCs/>
          <w:sz w:val="24"/>
        </w:rPr>
      </w:pPr>
    </w:p>
    <w:p w:rsidR="001E1566" w:rsidRDefault="001E1566" w:rsidP="000A04C6">
      <w:pPr>
        <w:pStyle w:val="Odstavecseseznamem"/>
        <w:jc w:val="both"/>
        <w:rPr>
          <w:bCs/>
          <w:sz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  <w:r w:rsidRPr="001A3D5A">
        <w:t>Za správnosť: PhDr. Anna Heribanová</w:t>
      </w: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0A04C6">
      <w:pPr>
        <w:pStyle w:val="NormlnIMP"/>
        <w:tabs>
          <w:tab w:val="left" w:pos="5385"/>
        </w:tabs>
        <w:jc w:val="both"/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Starosta Mestskej časti Košice-Sídlisko KVP pozastavil výkon tohto uznesenia v súlade s § 13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Pr="004434DE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1A3D5A" w:rsidRDefault="001E1566" w:rsidP="000A04C6">
      <w:pPr>
        <w:pStyle w:val="NormlnIMP"/>
        <w:tabs>
          <w:tab w:val="left" w:pos="5385"/>
        </w:tabs>
        <w:jc w:val="both"/>
      </w:pPr>
    </w:p>
    <w:p w:rsidR="001E1566" w:rsidRPr="00A1039F" w:rsidRDefault="001E1566" w:rsidP="00AB1C1C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1E1566" w:rsidRPr="00A1039F" w:rsidRDefault="001E1566" w:rsidP="00AB1C1C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AB1C1C">
      <w:pPr>
        <w:pStyle w:val="NormlnIMP"/>
        <w:rPr>
          <w:b/>
          <w:i/>
          <w:sz w:val="52"/>
        </w:rPr>
      </w:pPr>
    </w:p>
    <w:p w:rsidR="001E1566" w:rsidRDefault="001E1566" w:rsidP="00AB1C1C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AB1C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4246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42461C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401/f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4246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AB1C1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AB1C1C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AB1C1C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AB1C1C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– poslanecký návrh; Ing. Ivan </w:t>
      </w:r>
      <w:proofErr w:type="spellStart"/>
      <w:r>
        <w:rPr>
          <w:sz w:val="24"/>
          <w:u w:val="single"/>
        </w:rPr>
        <w:t>Harajda</w:t>
      </w:r>
      <w:proofErr w:type="spellEnd"/>
    </w:p>
    <w:p w:rsidR="001E1566" w:rsidRDefault="001E1566" w:rsidP="00AB1C1C">
      <w:pPr>
        <w:pStyle w:val="NormlnIMP"/>
        <w:rPr>
          <w:b/>
          <w:i/>
          <w:sz w:val="52"/>
        </w:rPr>
      </w:pPr>
    </w:p>
    <w:p w:rsidR="001E1566" w:rsidRDefault="001E1566" w:rsidP="00AB1C1C">
      <w:pPr>
        <w:rPr>
          <w:sz w:val="24"/>
        </w:rPr>
      </w:pPr>
    </w:p>
    <w:p w:rsidR="001E1566" w:rsidRPr="00216180" w:rsidRDefault="001E1566" w:rsidP="00216180">
      <w:pPr>
        <w:rPr>
          <w:sz w:val="24"/>
        </w:rPr>
      </w:pPr>
      <w:r w:rsidRPr="007915B0">
        <w:rPr>
          <w:kern w:val="1"/>
          <w:sz w:val="24"/>
          <w:szCs w:val="24"/>
        </w:rPr>
        <w:t xml:space="preserve">Miestne    zastupiteľstvo    Mestskej    časti    Košice  -  Sídlisko   KVP,    v    súlade   s    platnými   ústavnými    zákonmi,    zákonmi    a    ostatnými    všeobecne   záväznými   právnymi  predpismi </w:t>
      </w:r>
    </w:p>
    <w:p w:rsidR="001E1566" w:rsidRDefault="001E1566" w:rsidP="00216180">
      <w:pPr>
        <w:suppressAutoHyphens/>
        <w:rPr>
          <w:b/>
          <w:kern w:val="1"/>
          <w:sz w:val="24"/>
          <w:szCs w:val="24"/>
          <w:lang w:eastAsia="ar-SA"/>
        </w:rPr>
      </w:pPr>
    </w:p>
    <w:p w:rsidR="001E1566" w:rsidRDefault="001E1566" w:rsidP="00216180">
      <w:pPr>
        <w:suppressAutoHyphens/>
        <w:rPr>
          <w:b/>
          <w:kern w:val="1"/>
          <w:sz w:val="24"/>
          <w:szCs w:val="24"/>
          <w:lang w:eastAsia="ar-SA"/>
        </w:rPr>
      </w:pPr>
      <w:r>
        <w:rPr>
          <w:b/>
          <w:kern w:val="1"/>
          <w:sz w:val="24"/>
          <w:szCs w:val="24"/>
          <w:lang w:eastAsia="ar-SA"/>
        </w:rPr>
        <w:t>schvaľuje</w:t>
      </w:r>
    </w:p>
    <w:p w:rsidR="001E1566" w:rsidRPr="00216180" w:rsidRDefault="001E1566" w:rsidP="00AB1C1C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>„</w:t>
      </w:r>
      <w:r w:rsidRPr="00216180">
        <w:rPr>
          <w:sz w:val="24"/>
        </w:rPr>
        <w:t>Zásady</w:t>
      </w:r>
      <w:r>
        <w:rPr>
          <w:sz w:val="24"/>
        </w:rPr>
        <w:t xml:space="preserve"> poskytovania externých právnych služieb pre potreby MČ Košice-Sídlisko KVP“, podľa predloženého návrhu. </w:t>
      </w:r>
    </w:p>
    <w:p w:rsidR="001E1566" w:rsidRDefault="001E1566" w:rsidP="00AB1C1C">
      <w:pPr>
        <w:rPr>
          <w:sz w:val="24"/>
        </w:rPr>
      </w:pPr>
    </w:p>
    <w:p w:rsidR="001E1566" w:rsidRPr="00B72C60" w:rsidRDefault="001E1566" w:rsidP="00AB1C1C">
      <w:pPr>
        <w:ind w:firstLine="284"/>
        <w:rPr>
          <w:b/>
          <w:sz w:val="24"/>
        </w:rPr>
      </w:pPr>
    </w:p>
    <w:p w:rsidR="001E1566" w:rsidRPr="00B72C60" w:rsidRDefault="001E1566" w:rsidP="00AB1C1C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AB1C1C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AB1C1C">
      <w:pPr>
        <w:pStyle w:val="Odstavecseseznamem"/>
        <w:jc w:val="both"/>
        <w:rPr>
          <w:bCs/>
          <w:sz w:val="24"/>
        </w:rPr>
      </w:pPr>
    </w:p>
    <w:p w:rsidR="001E1566" w:rsidRDefault="001E1566" w:rsidP="00AB1C1C">
      <w:pPr>
        <w:pStyle w:val="Odstavecseseznamem"/>
        <w:jc w:val="both"/>
        <w:rPr>
          <w:bCs/>
          <w:sz w:val="24"/>
        </w:rPr>
      </w:pPr>
    </w:p>
    <w:p w:rsidR="001E1566" w:rsidRDefault="001E1566" w:rsidP="00AB1C1C">
      <w:pPr>
        <w:pStyle w:val="Odstavecseseznamem"/>
        <w:jc w:val="both"/>
        <w:rPr>
          <w:bCs/>
          <w:sz w:val="24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PhDr. Anna Heribanová</w:t>
      </w: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 xml:space="preserve">Starosta Mestskej časti Košice-Sídlisko KVP pozastavil výkon tohto uznesenia v súlade s § 13 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Pr="004434DE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A1039F" w:rsidRDefault="001E1566" w:rsidP="00216180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216180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216180">
      <w:pPr>
        <w:pStyle w:val="NormlnIMP"/>
        <w:rPr>
          <w:b/>
          <w:i/>
          <w:sz w:val="52"/>
        </w:rPr>
      </w:pPr>
    </w:p>
    <w:p w:rsidR="001E1566" w:rsidRDefault="001E1566" w:rsidP="00216180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21618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21618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216180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401/g</w:t>
      </w:r>
    </w:p>
    <w:p w:rsidR="001E1566" w:rsidRPr="00D11C7E" w:rsidRDefault="001E1566" w:rsidP="0021618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21618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216180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Rôzne – poslanecký návrh; Martin </w:t>
      </w:r>
      <w:proofErr w:type="spellStart"/>
      <w:r>
        <w:rPr>
          <w:sz w:val="24"/>
          <w:u w:val="single"/>
        </w:rPr>
        <w:t>Boritáš</w:t>
      </w:r>
      <w:proofErr w:type="spellEnd"/>
    </w:p>
    <w:p w:rsidR="001E1566" w:rsidRDefault="001E1566" w:rsidP="00216180">
      <w:pPr>
        <w:pStyle w:val="NormlnIMP"/>
        <w:rPr>
          <w:b/>
          <w:i/>
          <w:sz w:val="52"/>
        </w:rPr>
      </w:pPr>
    </w:p>
    <w:p w:rsidR="001E1566" w:rsidRDefault="001E1566" w:rsidP="00216180">
      <w:pPr>
        <w:rPr>
          <w:sz w:val="24"/>
        </w:rPr>
      </w:pPr>
    </w:p>
    <w:p w:rsidR="001E1566" w:rsidRPr="00216180" w:rsidRDefault="001E1566" w:rsidP="00216180">
      <w:pPr>
        <w:rPr>
          <w:sz w:val="24"/>
        </w:rPr>
      </w:pPr>
      <w:r w:rsidRPr="007915B0">
        <w:rPr>
          <w:kern w:val="1"/>
          <w:sz w:val="24"/>
          <w:szCs w:val="24"/>
        </w:rPr>
        <w:t xml:space="preserve">Miestne    zastupiteľstvo    Mestskej    časti    Košice  -  Sídlisko   KVP,    v    súlade   s    platnými   ústavnými    zákonmi,    zákonmi    a    ostatnými    všeobecne   záväznými   právnymi  predpismi </w:t>
      </w:r>
    </w:p>
    <w:p w:rsidR="001E1566" w:rsidRDefault="001E1566" w:rsidP="00C30721">
      <w:pPr>
        <w:jc w:val="center"/>
        <w:rPr>
          <w:b/>
          <w:sz w:val="22"/>
          <w:szCs w:val="22"/>
        </w:rPr>
      </w:pPr>
    </w:p>
    <w:p w:rsidR="001E1566" w:rsidRPr="00C30721" w:rsidRDefault="001E1566" w:rsidP="00C30721">
      <w:pPr>
        <w:jc w:val="center"/>
        <w:rPr>
          <w:b/>
          <w:sz w:val="22"/>
          <w:szCs w:val="22"/>
        </w:rPr>
      </w:pPr>
      <w:r w:rsidRPr="00C30721">
        <w:rPr>
          <w:b/>
          <w:sz w:val="22"/>
          <w:szCs w:val="22"/>
        </w:rPr>
        <w:t xml:space="preserve">I .    k o n š t a t u j e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1.  že ku dnešnému  dňu  nie je zverejnený na web stránke MČ audiovizuálny záznam  z  rokovaní  Mi</w:t>
      </w:r>
      <w:r>
        <w:rPr>
          <w:sz w:val="22"/>
          <w:szCs w:val="22"/>
        </w:rPr>
        <w:t>e</w:t>
      </w:r>
      <w:r w:rsidRPr="00C30721">
        <w:rPr>
          <w:sz w:val="22"/>
          <w:szCs w:val="22"/>
        </w:rPr>
        <w:t>Z  konaných  v  týchto  dňoch :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>19.  12.  2017,  kedy  boli  Mi</w:t>
      </w:r>
      <w:r>
        <w:rPr>
          <w:sz w:val="22"/>
          <w:szCs w:val="22"/>
        </w:rPr>
        <w:t>e</w:t>
      </w:r>
      <w:r w:rsidRPr="00C30721">
        <w:rPr>
          <w:sz w:val="22"/>
          <w:szCs w:val="22"/>
        </w:rPr>
        <w:t xml:space="preserve">Z  potvrdené  starostom  nepodpísané  uznesenia  a  prerušené  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                    rokovanie  v  bode  7 ;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>20.  12.  2017,  kedy  bola  schválená  VII.  zmena  rozpočtu ;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>23.  01.  2018,  kedy  bolo  pokračovanie  rokovania  Mi</w:t>
      </w:r>
      <w:r>
        <w:rPr>
          <w:sz w:val="22"/>
          <w:szCs w:val="22"/>
        </w:rPr>
        <w:t>e</w:t>
      </w:r>
      <w:r w:rsidRPr="00C30721">
        <w:rPr>
          <w:sz w:val="22"/>
          <w:szCs w:val="22"/>
        </w:rPr>
        <w:t>Z  z  19.  12.  2017 ;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>06.  03.  2018,  kedy  bolo  rokovanie  Mi</w:t>
      </w:r>
      <w:r>
        <w:rPr>
          <w:sz w:val="22"/>
          <w:szCs w:val="22"/>
        </w:rPr>
        <w:t>e</w:t>
      </w:r>
      <w:r w:rsidRPr="00C30721">
        <w:rPr>
          <w:sz w:val="22"/>
          <w:szCs w:val="22"/>
        </w:rPr>
        <w:t>Z  ráno  o  08 : 00  hod,  v  ktorom  boli  Mi</w:t>
      </w:r>
      <w:r>
        <w:rPr>
          <w:sz w:val="22"/>
          <w:szCs w:val="22"/>
        </w:rPr>
        <w:t>e</w:t>
      </w:r>
      <w:r w:rsidRPr="00C30721">
        <w:rPr>
          <w:sz w:val="22"/>
          <w:szCs w:val="22"/>
        </w:rPr>
        <w:t xml:space="preserve">Z  potvrdené  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                    starostom  nepodpísané  uznesenia  a  ďalšie  body  prerokované ;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>20.  03.  2018,  kedy  bolo  rokovanie  Mi</w:t>
      </w:r>
      <w:r>
        <w:rPr>
          <w:sz w:val="22"/>
          <w:szCs w:val="22"/>
        </w:rPr>
        <w:t>e</w:t>
      </w:r>
      <w:r w:rsidRPr="00C30721">
        <w:rPr>
          <w:sz w:val="22"/>
          <w:szCs w:val="22"/>
        </w:rPr>
        <w:t>Z  v  riadnom  termíne !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b/>
          <w:bCs/>
          <w:sz w:val="22"/>
          <w:szCs w:val="22"/>
        </w:rPr>
        <w:t xml:space="preserve">     2.  </w:t>
      </w:r>
      <w:r w:rsidRPr="00C30721">
        <w:rPr>
          <w:bCs/>
          <w:sz w:val="22"/>
          <w:szCs w:val="22"/>
        </w:rPr>
        <w:t xml:space="preserve">že  týmto  konaním </w:t>
      </w:r>
      <w:r w:rsidRPr="00C30721">
        <w:rPr>
          <w:b/>
          <w:bCs/>
          <w:sz w:val="22"/>
          <w:szCs w:val="22"/>
        </w:rPr>
        <w:t xml:space="preserve"> bolo  porušené  ustanovenie  </w:t>
      </w:r>
      <w:r w:rsidRPr="00C30721">
        <w:rPr>
          <w:bCs/>
          <w:sz w:val="22"/>
          <w:szCs w:val="22"/>
        </w:rPr>
        <w:t>článku  5 ,  ods.  2. ,  písm.  a ) ,      bod IV.</w:t>
      </w:r>
      <w:r w:rsidRPr="00C30721">
        <w:rPr>
          <w:b/>
          <w:bCs/>
          <w:sz w:val="22"/>
          <w:szCs w:val="22"/>
        </w:rPr>
        <w:t xml:space="preserve">  "  Zásad informovanosti občanov prostredníctvom komunikačných prostriedkov Mestskej časti Košice - Sídlisko KVP  " </w:t>
      </w:r>
      <w:r w:rsidRPr="00C30721">
        <w:rPr>
          <w:bCs/>
          <w:sz w:val="22"/>
          <w:szCs w:val="22"/>
        </w:rPr>
        <w:t xml:space="preserve">, kde  je  určená  obsahová  náplň  web - ovej    stránky  ako  aj  </w:t>
      </w:r>
      <w:r w:rsidRPr="00C30721">
        <w:rPr>
          <w:b/>
          <w:bCs/>
          <w:sz w:val="22"/>
          <w:szCs w:val="22"/>
        </w:rPr>
        <w:t>povinnosť  zverejniť  všetky  audiovizuálne  záznamy</w:t>
      </w:r>
      <w:r w:rsidRPr="00C30721">
        <w:rPr>
          <w:bCs/>
          <w:sz w:val="22"/>
          <w:szCs w:val="22"/>
        </w:rPr>
        <w:t xml:space="preserve">  z  rokovaní  </w:t>
      </w:r>
      <w:proofErr w:type="spellStart"/>
      <w:r w:rsidRPr="00C30721">
        <w:rPr>
          <w:bCs/>
          <w:sz w:val="22"/>
          <w:szCs w:val="22"/>
        </w:rPr>
        <w:t>MiZ</w:t>
      </w:r>
      <w:proofErr w:type="spellEnd"/>
      <w:r w:rsidRPr="00C30721">
        <w:rPr>
          <w:bCs/>
          <w:sz w:val="22"/>
          <w:szCs w:val="22"/>
        </w:rPr>
        <w:t xml:space="preserve">         v  plnom  rozsahu !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</w:t>
      </w:r>
      <w:r w:rsidRPr="00C30721">
        <w:rPr>
          <w:b/>
          <w:sz w:val="22"/>
          <w:szCs w:val="22"/>
        </w:rPr>
        <w:t xml:space="preserve">3.  </w:t>
      </w:r>
      <w:r w:rsidRPr="00C30721">
        <w:rPr>
          <w:sz w:val="22"/>
          <w:szCs w:val="22"/>
        </w:rPr>
        <w:t xml:space="preserve">že  starosta  </w:t>
      </w:r>
      <w:r w:rsidRPr="00C30721">
        <w:rPr>
          <w:b/>
          <w:sz w:val="22"/>
          <w:szCs w:val="22"/>
        </w:rPr>
        <w:t>využil  neoprávnene  web stránku MČ</w:t>
      </w:r>
      <w:r w:rsidRPr="00C30721">
        <w:rPr>
          <w:sz w:val="22"/>
          <w:szCs w:val="22"/>
        </w:rPr>
        <w:t xml:space="preserve">  -  </w:t>
      </w:r>
      <w:hyperlink r:id="rId7" w:history="1">
        <w:r w:rsidRPr="00C30721">
          <w:rPr>
            <w:rStyle w:val="Hypertextovodkaz"/>
            <w:sz w:val="22"/>
            <w:szCs w:val="22"/>
          </w:rPr>
          <w:t>http://www.mckvp.sk/miestny-urad/media/</w:t>
        </w:r>
      </w:hyperlink>
      <w:r w:rsidRPr="00C30721">
        <w:rPr>
          <w:sz w:val="22"/>
          <w:szCs w:val="22"/>
        </w:rPr>
        <w:t xml:space="preserve">  , </w:t>
      </w:r>
      <w:r w:rsidRPr="00C30721">
        <w:rPr>
          <w:b/>
          <w:sz w:val="22"/>
          <w:szCs w:val="22"/>
        </w:rPr>
        <w:t>na vlastnú prezentáciu</w:t>
      </w:r>
      <w:r w:rsidRPr="00C30721">
        <w:rPr>
          <w:sz w:val="22"/>
          <w:szCs w:val="22"/>
        </w:rPr>
        <w:t xml:space="preserve"> v rámci svojej predvolebnej kampane, pričom             jeho tvrdenia  o  kontrolórke  MČ  sú  značne  demagogické, nepravdivé,  neobsahujú        žiadne dôkazy,  ba  práve naopak,  sú  to  jeho  nehorázne  výmysly  a  zavádzajúce  klamstvá.  Mimo  iného  sú  v  rozpore najmä  s  týmito  ustanoveniami  platných  " Zásad        informovanosti občanov prostredníctvom komunikačných prostriedkov Mestskej časti Košice        - Sídlisko  KVP " :</w:t>
      </w:r>
    </w:p>
    <w:p w:rsidR="001E1566" w:rsidRPr="00C30721" w:rsidRDefault="001E1566" w:rsidP="00C30721">
      <w:pPr>
        <w:jc w:val="both"/>
        <w:rPr>
          <w:sz w:val="24"/>
          <w:szCs w:val="24"/>
        </w:rPr>
      </w:pPr>
      <w:r w:rsidRPr="00C30721">
        <w:rPr>
          <w:sz w:val="24"/>
          <w:szCs w:val="24"/>
        </w:rPr>
        <w:t xml:space="preserve">     </w:t>
      </w:r>
      <w:r w:rsidRPr="00C30721">
        <w:rPr>
          <w:b/>
          <w:sz w:val="24"/>
          <w:szCs w:val="24"/>
        </w:rPr>
        <w:t>a)</w:t>
      </w:r>
      <w:r w:rsidRPr="00C30721">
        <w:rPr>
          <w:sz w:val="24"/>
          <w:szCs w:val="24"/>
        </w:rPr>
        <w:t xml:space="preserve">  článok  3,  bod  9. ;    </w:t>
      </w:r>
    </w:p>
    <w:p w:rsidR="001E1566" w:rsidRPr="00C30721" w:rsidRDefault="001E1566" w:rsidP="00C30721">
      <w:pPr>
        <w:jc w:val="both"/>
        <w:rPr>
          <w:sz w:val="24"/>
          <w:szCs w:val="24"/>
        </w:rPr>
      </w:pPr>
      <w:r w:rsidRPr="00C30721">
        <w:rPr>
          <w:sz w:val="24"/>
          <w:szCs w:val="24"/>
        </w:rPr>
        <w:t xml:space="preserve">     </w:t>
      </w:r>
      <w:r w:rsidRPr="00C30721">
        <w:rPr>
          <w:b/>
          <w:sz w:val="24"/>
          <w:szCs w:val="24"/>
        </w:rPr>
        <w:t>b)</w:t>
      </w:r>
      <w:r w:rsidRPr="00C30721">
        <w:rPr>
          <w:sz w:val="24"/>
          <w:szCs w:val="24"/>
        </w:rPr>
        <w:t xml:space="preserve">  článok  5,  bod </w:t>
      </w:r>
      <w:r>
        <w:rPr>
          <w:sz w:val="24"/>
          <w:szCs w:val="24"/>
        </w:rPr>
        <w:t xml:space="preserve"> </w:t>
      </w:r>
      <w:r w:rsidRPr="00C30721">
        <w:rPr>
          <w:sz w:val="24"/>
          <w:szCs w:val="24"/>
        </w:rPr>
        <w:t xml:space="preserve">2. , písm.  b ) ; </w:t>
      </w:r>
    </w:p>
    <w:p w:rsidR="001E1566" w:rsidRPr="00C30721" w:rsidRDefault="001E1566" w:rsidP="00C30721">
      <w:pPr>
        <w:jc w:val="both"/>
        <w:rPr>
          <w:sz w:val="24"/>
          <w:szCs w:val="24"/>
        </w:rPr>
      </w:pPr>
      <w:r w:rsidRPr="00C30721">
        <w:rPr>
          <w:sz w:val="24"/>
          <w:szCs w:val="24"/>
        </w:rPr>
        <w:t xml:space="preserve">     </w:t>
      </w:r>
      <w:r w:rsidRPr="00C30721">
        <w:rPr>
          <w:b/>
          <w:sz w:val="24"/>
          <w:szCs w:val="24"/>
        </w:rPr>
        <w:t>c)</w:t>
      </w:r>
      <w:r w:rsidRPr="00C30721">
        <w:rPr>
          <w:sz w:val="24"/>
          <w:szCs w:val="24"/>
        </w:rPr>
        <w:t xml:space="preserve">  článok  9,  bod  1. ,  písm.  b ) ;  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</w:t>
      </w:r>
      <w:r w:rsidRPr="00C30721">
        <w:rPr>
          <w:b/>
          <w:sz w:val="22"/>
          <w:szCs w:val="22"/>
        </w:rPr>
        <w:t>d)</w:t>
      </w:r>
      <w:r w:rsidRPr="00C30721">
        <w:rPr>
          <w:sz w:val="22"/>
          <w:szCs w:val="22"/>
        </w:rPr>
        <w:t xml:space="preserve">  článok  9,  bod  4. ;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</w:t>
      </w:r>
      <w:r w:rsidRPr="00C30721">
        <w:rPr>
          <w:b/>
          <w:sz w:val="22"/>
          <w:szCs w:val="22"/>
        </w:rPr>
        <w:t>e)</w:t>
      </w:r>
      <w:r w:rsidRPr="00C3072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C30721">
        <w:rPr>
          <w:sz w:val="22"/>
          <w:szCs w:val="22"/>
        </w:rPr>
        <w:t xml:space="preserve">článok  11,  bod  1. ;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</w:t>
      </w:r>
      <w:r w:rsidRPr="00C30721">
        <w:rPr>
          <w:b/>
          <w:sz w:val="22"/>
          <w:szCs w:val="22"/>
        </w:rPr>
        <w:t xml:space="preserve">4.  </w:t>
      </w:r>
      <w:r w:rsidRPr="00C30721">
        <w:rPr>
          <w:sz w:val="22"/>
          <w:szCs w:val="22"/>
        </w:rPr>
        <w:t xml:space="preserve">že  </w:t>
      </w:r>
      <w:r w:rsidRPr="00C30721">
        <w:rPr>
          <w:b/>
          <w:sz w:val="22"/>
          <w:szCs w:val="22"/>
        </w:rPr>
        <w:t>starosta</w:t>
      </w:r>
      <w:r w:rsidRPr="00C30721">
        <w:rPr>
          <w:sz w:val="22"/>
          <w:szCs w:val="22"/>
        </w:rPr>
        <w:t xml:space="preserve">,  ako  štatutár  našej  MČ,  </w:t>
      </w:r>
      <w:r w:rsidRPr="00C30721">
        <w:rPr>
          <w:b/>
          <w:sz w:val="22"/>
          <w:szCs w:val="22"/>
        </w:rPr>
        <w:t>opakovane  niekoľkokrát  porušil  platné  ZIOPKP</w:t>
      </w:r>
      <w:r w:rsidRPr="00C30721">
        <w:rPr>
          <w:sz w:val="22"/>
          <w:szCs w:val="22"/>
        </w:rPr>
        <w:t xml:space="preserve">,   čím   opäť  potvrdil,  že  svoju  funkciu  vykonáva  nezodpovedne,  v  rozpore             s  povinnosťami,  ktoré  mu  z  platných  ústavných   zákonov,    zákonov    a    ostatných    všeobecne   záväzných   právnych  predpisov   jednoznačne   vyplývajú ! 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center"/>
        <w:rPr>
          <w:b/>
          <w:sz w:val="22"/>
          <w:szCs w:val="22"/>
        </w:rPr>
      </w:pPr>
      <w:r w:rsidRPr="00C30721">
        <w:rPr>
          <w:b/>
          <w:sz w:val="22"/>
          <w:szCs w:val="22"/>
        </w:rPr>
        <w:t xml:space="preserve">II .    ž i a d a    s t a r o s t u    M Č   </w:t>
      </w:r>
    </w:p>
    <w:p w:rsidR="001E1566" w:rsidRPr="00C30721" w:rsidRDefault="001E1566" w:rsidP="00C30721">
      <w:pPr>
        <w:jc w:val="center"/>
        <w:rPr>
          <w:sz w:val="22"/>
          <w:szCs w:val="22"/>
        </w:rPr>
      </w:pPr>
      <w:r w:rsidRPr="00C30721">
        <w:rPr>
          <w:b/>
          <w:sz w:val="22"/>
          <w:szCs w:val="22"/>
        </w:rPr>
        <w:t>aby  zabezpečil  okamžitú  nápravu</w:t>
      </w:r>
      <w:r w:rsidRPr="00C30721">
        <w:rPr>
          <w:sz w:val="22"/>
          <w:szCs w:val="22"/>
        </w:rPr>
        <w:t xml:space="preserve">  minimálne  tak,  že  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b/>
          <w:sz w:val="22"/>
          <w:szCs w:val="22"/>
        </w:rPr>
        <w:t xml:space="preserve">     1.  </w:t>
      </w:r>
      <w:r w:rsidRPr="00C30721">
        <w:rPr>
          <w:sz w:val="22"/>
          <w:szCs w:val="22"/>
        </w:rPr>
        <w:t xml:space="preserve">predmetné  </w:t>
      </w:r>
      <w:r w:rsidRPr="00C30721">
        <w:rPr>
          <w:b/>
          <w:sz w:val="22"/>
          <w:szCs w:val="22"/>
        </w:rPr>
        <w:t>audiovizuálne  záznamy</w:t>
      </w:r>
      <w:r w:rsidRPr="00C30721">
        <w:rPr>
          <w:sz w:val="22"/>
          <w:szCs w:val="22"/>
        </w:rPr>
        <w:t xml:space="preserve">  uvedené   v   bode  1.  </w:t>
      </w:r>
      <w:r w:rsidRPr="00C30721">
        <w:rPr>
          <w:b/>
          <w:sz w:val="22"/>
          <w:szCs w:val="22"/>
        </w:rPr>
        <w:t>budú</w:t>
      </w:r>
      <w:r w:rsidRPr="00C30721">
        <w:rPr>
          <w:sz w:val="22"/>
          <w:szCs w:val="22"/>
        </w:rPr>
        <w:t xml:space="preserve">  bezodkladne  </w:t>
      </w:r>
      <w:r w:rsidRPr="00C30721">
        <w:rPr>
          <w:b/>
          <w:sz w:val="22"/>
          <w:szCs w:val="22"/>
        </w:rPr>
        <w:t>zverejnené</w:t>
      </w:r>
      <w:r w:rsidRPr="00C30721">
        <w:rPr>
          <w:sz w:val="22"/>
          <w:szCs w:val="22"/>
        </w:rPr>
        <w:t xml:space="preserve">  na  web  stránke  MČ !  ;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b/>
          <w:sz w:val="22"/>
          <w:szCs w:val="22"/>
        </w:rPr>
        <w:t xml:space="preserve">     2.  </w:t>
      </w:r>
      <w:r w:rsidRPr="00C30721">
        <w:rPr>
          <w:sz w:val="22"/>
          <w:szCs w:val="22"/>
        </w:rPr>
        <w:t xml:space="preserve">v  súlade  s  článkom  9,  bod  4.  </w:t>
      </w:r>
      <w:r w:rsidRPr="00C30721">
        <w:rPr>
          <w:b/>
          <w:sz w:val="22"/>
          <w:szCs w:val="22"/>
        </w:rPr>
        <w:t>bude</w:t>
      </w:r>
      <w:r w:rsidRPr="00C30721">
        <w:rPr>
          <w:sz w:val="22"/>
          <w:szCs w:val="22"/>
        </w:rPr>
        <w:t xml:space="preserve">  bezodkladne  na  web  stránke  MČ    </w:t>
      </w:r>
      <w:r w:rsidRPr="00C30721">
        <w:rPr>
          <w:b/>
          <w:sz w:val="22"/>
          <w:szCs w:val="22"/>
        </w:rPr>
        <w:t>zverejnené  „  Vyjadrenie  kontrolórky  mestskej  časti  “  zo  dňa  19.  03.  2018</w:t>
      </w:r>
      <w:r w:rsidRPr="00C30721">
        <w:rPr>
          <w:sz w:val="22"/>
          <w:szCs w:val="22"/>
        </w:rPr>
        <w:t>,  ktoré  je  neoddeliteľnou  súčasťou  tohto  uznesenia !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Košice ,   10.  04.  2018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Pr="00C30721" w:rsidRDefault="001E1566" w:rsidP="00C30721">
      <w:pPr>
        <w:jc w:val="both"/>
        <w:rPr>
          <w:sz w:val="22"/>
          <w:szCs w:val="22"/>
        </w:rPr>
      </w:pPr>
      <w:r w:rsidRPr="00C30721">
        <w:rPr>
          <w:sz w:val="22"/>
          <w:szCs w:val="22"/>
        </w:rPr>
        <w:t xml:space="preserve">     Zodpovedný :  starosta  MČ                                                     Termín :  v  texte    </w:t>
      </w:r>
    </w:p>
    <w:p w:rsidR="001E1566" w:rsidRPr="00C30721" w:rsidRDefault="001E1566" w:rsidP="00C30721">
      <w:pPr>
        <w:jc w:val="both"/>
        <w:rPr>
          <w:sz w:val="22"/>
          <w:szCs w:val="22"/>
        </w:rPr>
      </w:pPr>
    </w:p>
    <w:p w:rsidR="001E1566" w:rsidRDefault="001E1566" w:rsidP="00C30721">
      <w:pPr>
        <w:rPr>
          <w:sz w:val="22"/>
          <w:szCs w:val="22"/>
        </w:rPr>
      </w:pPr>
    </w:p>
    <w:p w:rsidR="001E1566" w:rsidRDefault="001E1566" w:rsidP="00216180">
      <w:pPr>
        <w:pStyle w:val="Odstavecseseznamem"/>
        <w:jc w:val="both"/>
        <w:rPr>
          <w:bCs/>
          <w:sz w:val="24"/>
        </w:rPr>
      </w:pPr>
    </w:p>
    <w:p w:rsidR="001E1566" w:rsidRDefault="001E1566" w:rsidP="00216180">
      <w:pPr>
        <w:pStyle w:val="Odstavecseseznamem"/>
        <w:jc w:val="both"/>
        <w:rPr>
          <w:bCs/>
          <w:sz w:val="24"/>
        </w:rPr>
      </w:pPr>
    </w:p>
    <w:p w:rsidR="001E1566" w:rsidRDefault="001E1566" w:rsidP="00216180">
      <w:pPr>
        <w:pStyle w:val="Odstavecseseznamem"/>
        <w:jc w:val="both"/>
        <w:rPr>
          <w:bCs/>
          <w:sz w:val="24"/>
        </w:rPr>
      </w:pPr>
    </w:p>
    <w:p w:rsidR="001E1566" w:rsidRDefault="001E1566" w:rsidP="00216180">
      <w:pPr>
        <w:pStyle w:val="Odstavecseseznamem"/>
        <w:jc w:val="both"/>
        <w:rPr>
          <w:bCs/>
          <w:sz w:val="24"/>
        </w:rPr>
      </w:pPr>
    </w:p>
    <w:p w:rsidR="001E1566" w:rsidRDefault="001E1566" w:rsidP="00216180">
      <w:pPr>
        <w:pStyle w:val="Odstavecseseznamem"/>
        <w:jc w:val="both"/>
        <w:rPr>
          <w:bCs/>
          <w:sz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–</w:t>
      </w: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Pr="00C74760" w:rsidRDefault="001E1566" w:rsidP="002161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PhDr. Anna Heribanová</w:t>
      </w: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2161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Pr="00C74760" w:rsidRDefault="001E1566" w:rsidP="00AB1C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AB1C1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 xml:space="preserve">Starosta Mestskej časti Košice-Sídlisko KVP pozastavil výkon tohto uznesenia v súlade s § 13 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4434DE">
        <w:rPr>
          <w:color w:val="000000"/>
        </w:rPr>
        <w:t>ods. 6 zákona SNR č. 369/1990 Zb. o obecnom zriadení v znení neskorších</w:t>
      </w:r>
      <w:r>
        <w:rPr>
          <w:color w:val="000000"/>
        </w:rPr>
        <w:t xml:space="preserve"> predpisov</w:t>
      </w:r>
      <w:r w:rsidRPr="004434DE">
        <w:rPr>
          <w:color w:val="000000"/>
        </w:rPr>
        <w:t>.</w:t>
      </w: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Pr="004434DE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6C5BA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>
      <w:pPr>
        <w:rPr>
          <w:sz w:val="24"/>
          <w:szCs w:val="24"/>
        </w:rPr>
      </w:pPr>
    </w:p>
    <w:p w:rsidR="001E1566" w:rsidRPr="00A1039F" w:rsidRDefault="001E1566" w:rsidP="001A6C7A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1E1566" w:rsidRPr="00A1039F" w:rsidRDefault="001E1566" w:rsidP="001A6C7A">
      <w:pPr>
        <w:pStyle w:val="NormlnIMP"/>
        <w:rPr>
          <w:b/>
          <w:i/>
          <w:sz w:val="24"/>
          <w:szCs w:val="24"/>
          <w:u w:val="single"/>
        </w:rPr>
      </w:pPr>
    </w:p>
    <w:p w:rsidR="001E1566" w:rsidRDefault="001E1566" w:rsidP="001A6C7A">
      <w:pPr>
        <w:pStyle w:val="NormlnIMP"/>
        <w:rPr>
          <w:b/>
          <w:i/>
          <w:sz w:val="52"/>
        </w:rPr>
      </w:pPr>
    </w:p>
    <w:p w:rsidR="001E1566" w:rsidRDefault="001E1566" w:rsidP="001A6C7A">
      <w:pPr>
        <w:pStyle w:val="NormlnIMP"/>
        <w:jc w:val="center"/>
        <w:rPr>
          <w:b/>
          <w:i/>
          <w:sz w:val="52"/>
        </w:rPr>
      </w:pPr>
    </w:p>
    <w:p w:rsidR="001E1566" w:rsidRPr="00A1039F" w:rsidRDefault="001E1566" w:rsidP="001A6C7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A1039F">
        <w:rPr>
          <w:b/>
          <w:sz w:val="24"/>
          <w:szCs w:val="24"/>
        </w:rPr>
        <w:t>U z n e s e n i e</w:t>
      </w:r>
    </w:p>
    <w:p w:rsidR="001E1566" w:rsidRDefault="001E1566" w:rsidP="001A6C7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pokračovania XXXIV.</w:t>
      </w:r>
      <w:r w:rsidRPr="00D11C7E">
        <w:rPr>
          <w:b/>
          <w:sz w:val="24"/>
          <w:szCs w:val="24"/>
        </w:rPr>
        <w:t xml:space="preserve"> rokovania Miestneho zastupiteľstva Mestskej časti Košice</w:t>
      </w:r>
    </w:p>
    <w:p w:rsidR="001E1566" w:rsidRPr="00D11C7E" w:rsidRDefault="001E1566" w:rsidP="001A6C7A">
      <w:pPr>
        <w:pStyle w:val="NormlnIMP"/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D11C7E">
        <w:rPr>
          <w:b/>
          <w:sz w:val="24"/>
          <w:szCs w:val="24"/>
        </w:rPr>
        <w:t>-Sídlisko 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10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apríla </w:t>
      </w:r>
      <w:r w:rsidRPr="00D11C7E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D11C7E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401/h</w:t>
      </w:r>
      <w:r w:rsidRPr="00D11C7E">
        <w:rPr>
          <w:b/>
          <w:sz w:val="24"/>
          <w:szCs w:val="24"/>
        </w:rPr>
        <w:t xml:space="preserve"> </w:t>
      </w:r>
    </w:p>
    <w:p w:rsidR="001E1566" w:rsidRPr="00D11C7E" w:rsidRDefault="001E1566" w:rsidP="001A6C7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Pr="00EF7EEC" w:rsidRDefault="001E1566" w:rsidP="001A6C7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</w:p>
    <w:p w:rsidR="001E1566" w:rsidRDefault="001E1566" w:rsidP="001A6C7A">
      <w:pPr>
        <w:pStyle w:val="NormlnIMP"/>
        <w:tabs>
          <w:tab w:val="left" w:pos="851"/>
        </w:tabs>
        <w:rPr>
          <w:b/>
          <w:sz w:val="24"/>
          <w:szCs w:val="24"/>
        </w:rPr>
      </w:pPr>
    </w:p>
    <w:p w:rsidR="001E1566" w:rsidRDefault="001E1566" w:rsidP="001A6C7A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1E1566" w:rsidRDefault="001E1566" w:rsidP="001A6C7A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návrh; Mgr. Ladislav Lörinc</w:t>
      </w:r>
    </w:p>
    <w:p w:rsidR="001E1566" w:rsidRDefault="001E1566" w:rsidP="001A6C7A">
      <w:pPr>
        <w:pStyle w:val="NormlnIMP"/>
        <w:rPr>
          <w:b/>
          <w:i/>
          <w:sz w:val="52"/>
        </w:rPr>
      </w:pPr>
    </w:p>
    <w:p w:rsidR="001E1566" w:rsidRDefault="001E1566" w:rsidP="001A6C7A">
      <w:pPr>
        <w:rPr>
          <w:sz w:val="24"/>
        </w:rPr>
      </w:pPr>
    </w:p>
    <w:p w:rsidR="001E1566" w:rsidRPr="00216180" w:rsidRDefault="001E1566" w:rsidP="001A6C7A">
      <w:pPr>
        <w:rPr>
          <w:sz w:val="24"/>
        </w:rPr>
      </w:pPr>
      <w:r w:rsidRPr="007915B0">
        <w:rPr>
          <w:kern w:val="1"/>
          <w:sz w:val="24"/>
          <w:szCs w:val="24"/>
        </w:rPr>
        <w:t xml:space="preserve">Miestne    zastupiteľstvo    Mestskej    časti    Košice  -  Sídlisko   KVP </w:t>
      </w:r>
    </w:p>
    <w:p w:rsidR="001E1566" w:rsidRDefault="001E1566" w:rsidP="001A6C7A">
      <w:pPr>
        <w:suppressAutoHyphens/>
        <w:rPr>
          <w:b/>
          <w:kern w:val="1"/>
          <w:sz w:val="24"/>
          <w:szCs w:val="24"/>
          <w:lang w:eastAsia="ar-SA"/>
        </w:rPr>
      </w:pPr>
      <w:r>
        <w:rPr>
          <w:b/>
          <w:kern w:val="1"/>
          <w:sz w:val="24"/>
          <w:szCs w:val="24"/>
          <w:lang w:eastAsia="ar-SA"/>
        </w:rPr>
        <w:t>žiada</w:t>
      </w:r>
    </w:p>
    <w:p w:rsidR="001E1566" w:rsidRPr="001A6C7A" w:rsidRDefault="001E1566" w:rsidP="001A6C7A">
      <w:pPr>
        <w:suppressAutoHyphens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  <w:lang w:eastAsia="ar-SA"/>
        </w:rPr>
        <w:t>s</w:t>
      </w:r>
      <w:r w:rsidRPr="001A6C7A">
        <w:rPr>
          <w:kern w:val="1"/>
          <w:sz w:val="24"/>
          <w:szCs w:val="24"/>
          <w:lang w:eastAsia="ar-SA"/>
        </w:rPr>
        <w:t>tarostu MČ Košice-Sídlisko KVP o</w:t>
      </w:r>
      <w:r>
        <w:rPr>
          <w:kern w:val="1"/>
          <w:sz w:val="24"/>
          <w:szCs w:val="24"/>
          <w:lang w:eastAsia="ar-SA"/>
        </w:rPr>
        <w:t xml:space="preserve"> zvolanie spoločného rokovania starostu MČ Košice-Sídlisko KVP, poslancov KVP, komisie výstavby pri MieZ a referátu ÚHA mesta Košice vo veci štúdie obytnej zóny </w:t>
      </w:r>
      <w:proofErr w:type="spellStart"/>
      <w:r>
        <w:rPr>
          <w:kern w:val="1"/>
          <w:sz w:val="24"/>
          <w:szCs w:val="24"/>
          <w:lang w:eastAsia="ar-SA"/>
        </w:rPr>
        <w:t>Košice-Girbeš</w:t>
      </w:r>
      <w:proofErr w:type="spellEnd"/>
      <w:r>
        <w:rPr>
          <w:kern w:val="1"/>
          <w:sz w:val="24"/>
          <w:szCs w:val="24"/>
          <w:lang w:eastAsia="ar-SA"/>
        </w:rPr>
        <w:t>.</w:t>
      </w:r>
    </w:p>
    <w:p w:rsidR="001E1566" w:rsidRPr="00B72C60" w:rsidRDefault="001E1566" w:rsidP="001A6C7A">
      <w:pPr>
        <w:ind w:firstLine="284"/>
        <w:rPr>
          <w:b/>
          <w:sz w:val="24"/>
        </w:rPr>
      </w:pPr>
    </w:p>
    <w:p w:rsidR="001E1566" w:rsidRPr="00B72C60" w:rsidRDefault="001E1566" w:rsidP="001A6C7A">
      <w:pPr>
        <w:tabs>
          <w:tab w:val="left" w:pos="567"/>
          <w:tab w:val="left" w:pos="1985"/>
        </w:tabs>
        <w:rPr>
          <w:b/>
          <w:sz w:val="24"/>
        </w:rPr>
      </w:pPr>
    </w:p>
    <w:p w:rsidR="001E1566" w:rsidRDefault="001E1566" w:rsidP="001A6C7A">
      <w:pPr>
        <w:pStyle w:val="NormlnIMP"/>
        <w:jc w:val="center"/>
        <w:rPr>
          <w:b/>
          <w:i/>
          <w:sz w:val="52"/>
        </w:rPr>
      </w:pPr>
    </w:p>
    <w:p w:rsidR="001E1566" w:rsidRDefault="001E1566" w:rsidP="001A6C7A">
      <w:pPr>
        <w:pStyle w:val="Odstavecseseznamem"/>
        <w:jc w:val="both"/>
        <w:rPr>
          <w:b/>
          <w:i/>
          <w:sz w:val="52"/>
          <w:lang w:eastAsia="sk-SK"/>
        </w:rPr>
      </w:pPr>
    </w:p>
    <w:p w:rsidR="001E1566" w:rsidRDefault="001E1566" w:rsidP="001A6C7A">
      <w:pPr>
        <w:pStyle w:val="Odstavecseseznamem"/>
        <w:jc w:val="both"/>
        <w:rPr>
          <w:bCs/>
          <w:sz w:val="24"/>
        </w:rPr>
      </w:pPr>
    </w:p>
    <w:p w:rsidR="001E1566" w:rsidRDefault="001E1566" w:rsidP="001A6C7A">
      <w:pPr>
        <w:pStyle w:val="Odstavecseseznamem"/>
        <w:jc w:val="both"/>
        <w:rPr>
          <w:bCs/>
          <w:sz w:val="24"/>
        </w:rPr>
      </w:pPr>
    </w:p>
    <w:p w:rsidR="001E1566" w:rsidRDefault="001E1566" w:rsidP="001A6C7A">
      <w:pPr>
        <w:pStyle w:val="Odstavecseseznamem"/>
        <w:jc w:val="both"/>
        <w:rPr>
          <w:bCs/>
          <w:sz w:val="24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  19.04.2018</w:t>
      </w: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PhDr. Anna Heribanová</w:t>
      </w: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Pr="004434DE" w:rsidRDefault="001E1566" w:rsidP="001C5D0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1E1566" w:rsidRDefault="001E1566" w:rsidP="001C5D0F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1E1566" w:rsidRDefault="001E1566" w:rsidP="001C5D0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1566" w:rsidRDefault="001E1566" w:rsidP="001A6C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1566" w:rsidRDefault="001E1566">
      <w:pPr>
        <w:rPr>
          <w:sz w:val="24"/>
          <w:szCs w:val="24"/>
        </w:rPr>
      </w:pPr>
    </w:p>
    <w:p w:rsidR="001E1566" w:rsidRDefault="001E1566">
      <w:pPr>
        <w:rPr>
          <w:sz w:val="24"/>
          <w:szCs w:val="24"/>
        </w:rPr>
      </w:pPr>
    </w:p>
    <w:p w:rsidR="001E1566" w:rsidRDefault="001E1566">
      <w:pPr>
        <w:rPr>
          <w:sz w:val="24"/>
          <w:szCs w:val="24"/>
        </w:rPr>
      </w:pPr>
    </w:p>
    <w:p w:rsidR="001E1566" w:rsidRDefault="001E1566" w:rsidP="00E452AD">
      <w:pPr>
        <w:rPr>
          <w:sz w:val="24"/>
          <w:szCs w:val="24"/>
        </w:rPr>
      </w:pPr>
    </w:p>
    <w:sectPr w:rsidR="001E1566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122" w:rsidRDefault="00487122">
      <w:r>
        <w:separator/>
      </w:r>
    </w:p>
  </w:endnote>
  <w:endnote w:type="continuationSeparator" w:id="0">
    <w:p w:rsidR="00487122" w:rsidRDefault="00487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66" w:rsidRDefault="001E1566" w:rsidP="00F402A4">
    <w:pPr>
      <w:pStyle w:val="Footer1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66" w:rsidRDefault="001E1566" w:rsidP="00F402A4">
    <w:pPr>
      <w:pStyle w:val="Zpat"/>
      <w:framePr w:wrap="around" w:vAnchor="text" w:hAnchor="margin" w:xAlign="center" w:y="1"/>
      <w:rPr>
        <w:rStyle w:val="slostrnky"/>
      </w:rPr>
    </w:pPr>
  </w:p>
  <w:p w:rsidR="001E1566" w:rsidRDefault="001E1566" w:rsidP="00F402A4">
    <w:pPr>
      <w:pStyle w:val="Footer1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122" w:rsidRDefault="00487122">
      <w:r>
        <w:separator/>
      </w:r>
    </w:p>
  </w:footnote>
  <w:footnote w:type="continuationSeparator" w:id="0">
    <w:p w:rsidR="00487122" w:rsidRDefault="004871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6">
    <w:nsid w:val="0FF13654"/>
    <w:multiLevelType w:val="hybridMultilevel"/>
    <w:tmpl w:val="0B04E2E0"/>
    <w:lvl w:ilvl="0" w:tplc="E228A42E"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7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483593"/>
    <w:multiLevelType w:val="hybridMultilevel"/>
    <w:tmpl w:val="665C73E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E27935"/>
    <w:multiLevelType w:val="hybridMultilevel"/>
    <w:tmpl w:val="5EC067AA"/>
    <w:lvl w:ilvl="0" w:tplc="CF0A6E1A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7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9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3">
    <w:nsid w:val="49F7514B"/>
    <w:multiLevelType w:val="hybridMultilevel"/>
    <w:tmpl w:val="5A560B60"/>
    <w:lvl w:ilvl="0" w:tplc="AFD88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6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  <w:rPr>
        <w:rFonts w:cs="Times New Roman"/>
      </w:rPr>
    </w:lvl>
  </w:abstractNum>
  <w:abstractNum w:abstractNumId="27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</w:rPr>
    </w:lvl>
  </w:abstractNum>
  <w:abstractNum w:abstractNumId="3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3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2E0338"/>
    <w:multiLevelType w:val="hybridMultilevel"/>
    <w:tmpl w:val="B082045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9"/>
  </w:num>
  <w:num w:numId="3">
    <w:abstractNumId w:val="37"/>
  </w:num>
  <w:num w:numId="4">
    <w:abstractNumId w:val="24"/>
  </w:num>
  <w:num w:numId="5">
    <w:abstractNumId w:val="0"/>
  </w:num>
  <w:num w:numId="6">
    <w:abstractNumId w:val="17"/>
  </w:num>
  <w:num w:numId="7">
    <w:abstractNumId w:val="11"/>
  </w:num>
  <w:num w:numId="8">
    <w:abstractNumId w:val="31"/>
  </w:num>
  <w:num w:numId="9">
    <w:abstractNumId w:val="7"/>
  </w:num>
  <w:num w:numId="10">
    <w:abstractNumId w:val="35"/>
  </w:num>
  <w:num w:numId="11">
    <w:abstractNumId w:val="14"/>
  </w:num>
  <w:num w:numId="12">
    <w:abstractNumId w:val="9"/>
  </w:num>
  <w:num w:numId="13">
    <w:abstractNumId w:val="34"/>
  </w:num>
  <w:num w:numId="14">
    <w:abstractNumId w:val="2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"/>
  </w:num>
  <w:num w:numId="18">
    <w:abstractNumId w:val="8"/>
  </w:num>
  <w:num w:numId="19">
    <w:abstractNumId w:val="32"/>
  </w:num>
  <w:num w:numId="20">
    <w:abstractNumId w:val="5"/>
  </w:num>
  <w:num w:numId="21">
    <w:abstractNumId w:val="25"/>
  </w:num>
  <w:num w:numId="22">
    <w:abstractNumId w:val="3"/>
  </w:num>
  <w:num w:numId="23">
    <w:abstractNumId w:val="10"/>
  </w:num>
  <w:num w:numId="24">
    <w:abstractNumId w:val="13"/>
  </w:num>
  <w:num w:numId="25">
    <w:abstractNumId w:val="22"/>
  </w:num>
  <w:num w:numId="26">
    <w:abstractNumId w:val="28"/>
  </w:num>
  <w:num w:numId="27">
    <w:abstractNumId w:val="21"/>
  </w:num>
  <w:num w:numId="28">
    <w:abstractNumId w:val="20"/>
  </w:num>
  <w:num w:numId="29">
    <w:abstractNumId w:val="26"/>
  </w:num>
  <w:num w:numId="30">
    <w:abstractNumId w:val="18"/>
  </w:num>
  <w:num w:numId="31">
    <w:abstractNumId w:val="4"/>
  </w:num>
  <w:num w:numId="32">
    <w:abstractNumId w:val="16"/>
  </w:num>
  <w:num w:numId="33">
    <w:abstractNumId w:val="33"/>
  </w:num>
  <w:num w:numId="34">
    <w:abstractNumId w:val="6"/>
  </w:num>
  <w:num w:numId="35">
    <w:abstractNumId w:val="36"/>
  </w:num>
  <w:num w:numId="36">
    <w:abstractNumId w:val="15"/>
  </w:num>
  <w:num w:numId="37">
    <w:abstractNumId w:val="23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456F"/>
    <w:rsid w:val="00004C7F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633"/>
    <w:rsid w:val="00032934"/>
    <w:rsid w:val="000349B3"/>
    <w:rsid w:val="0003502C"/>
    <w:rsid w:val="00041733"/>
    <w:rsid w:val="00041C87"/>
    <w:rsid w:val="00043A15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7621"/>
    <w:rsid w:val="00067FDD"/>
    <w:rsid w:val="0007052A"/>
    <w:rsid w:val="00070F9E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A04C6"/>
    <w:rsid w:val="000A0A12"/>
    <w:rsid w:val="000A105B"/>
    <w:rsid w:val="000A108A"/>
    <w:rsid w:val="000A1501"/>
    <w:rsid w:val="000A1A36"/>
    <w:rsid w:val="000A2AE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B61"/>
    <w:rsid w:val="000B6D89"/>
    <w:rsid w:val="000B7EB1"/>
    <w:rsid w:val="000C62FF"/>
    <w:rsid w:val="000D01C5"/>
    <w:rsid w:val="000D05B3"/>
    <w:rsid w:val="000D0B01"/>
    <w:rsid w:val="000D3442"/>
    <w:rsid w:val="000D4DB7"/>
    <w:rsid w:val="000E10ED"/>
    <w:rsid w:val="000E427A"/>
    <w:rsid w:val="000E61B5"/>
    <w:rsid w:val="000E7AE8"/>
    <w:rsid w:val="000F09B6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7199"/>
    <w:rsid w:val="00143058"/>
    <w:rsid w:val="00144AE9"/>
    <w:rsid w:val="00144DA0"/>
    <w:rsid w:val="00145922"/>
    <w:rsid w:val="00146BFC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6195"/>
    <w:rsid w:val="00176F02"/>
    <w:rsid w:val="001771D0"/>
    <w:rsid w:val="001772B4"/>
    <w:rsid w:val="00177C04"/>
    <w:rsid w:val="001801A4"/>
    <w:rsid w:val="001808CE"/>
    <w:rsid w:val="00182F94"/>
    <w:rsid w:val="00183678"/>
    <w:rsid w:val="00186458"/>
    <w:rsid w:val="00190BBB"/>
    <w:rsid w:val="001931AF"/>
    <w:rsid w:val="001936D4"/>
    <w:rsid w:val="00193710"/>
    <w:rsid w:val="00193DC8"/>
    <w:rsid w:val="0019442B"/>
    <w:rsid w:val="00196194"/>
    <w:rsid w:val="00197027"/>
    <w:rsid w:val="001A0C20"/>
    <w:rsid w:val="001A184B"/>
    <w:rsid w:val="001A1BBD"/>
    <w:rsid w:val="001A1DA8"/>
    <w:rsid w:val="001A2B36"/>
    <w:rsid w:val="001A3D5A"/>
    <w:rsid w:val="001A6C71"/>
    <w:rsid w:val="001A6C7A"/>
    <w:rsid w:val="001B161B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3BB5"/>
    <w:rsid w:val="001C4E52"/>
    <w:rsid w:val="001C5D0F"/>
    <w:rsid w:val="001D0A00"/>
    <w:rsid w:val="001D1648"/>
    <w:rsid w:val="001D326E"/>
    <w:rsid w:val="001D3AE8"/>
    <w:rsid w:val="001D5BB1"/>
    <w:rsid w:val="001D5EA8"/>
    <w:rsid w:val="001D5F58"/>
    <w:rsid w:val="001E0CE2"/>
    <w:rsid w:val="001E110D"/>
    <w:rsid w:val="001E14CB"/>
    <w:rsid w:val="001E1566"/>
    <w:rsid w:val="001E193C"/>
    <w:rsid w:val="001E2816"/>
    <w:rsid w:val="001E484A"/>
    <w:rsid w:val="001E6F4B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1F76F2"/>
    <w:rsid w:val="002011F7"/>
    <w:rsid w:val="00203A58"/>
    <w:rsid w:val="00203B63"/>
    <w:rsid w:val="00204474"/>
    <w:rsid w:val="002065C4"/>
    <w:rsid w:val="00206F2A"/>
    <w:rsid w:val="00206F70"/>
    <w:rsid w:val="00216180"/>
    <w:rsid w:val="00217587"/>
    <w:rsid w:val="00217903"/>
    <w:rsid w:val="00217CDA"/>
    <w:rsid w:val="0022194D"/>
    <w:rsid w:val="00222F65"/>
    <w:rsid w:val="00223312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1B2E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25F4"/>
    <w:rsid w:val="00273BD8"/>
    <w:rsid w:val="002746A1"/>
    <w:rsid w:val="00275715"/>
    <w:rsid w:val="0027581F"/>
    <w:rsid w:val="0028045E"/>
    <w:rsid w:val="00280EE7"/>
    <w:rsid w:val="00282B47"/>
    <w:rsid w:val="00284904"/>
    <w:rsid w:val="00285E82"/>
    <w:rsid w:val="002860C1"/>
    <w:rsid w:val="002902AD"/>
    <w:rsid w:val="00290A8C"/>
    <w:rsid w:val="00290AD2"/>
    <w:rsid w:val="00290CE0"/>
    <w:rsid w:val="00290CFD"/>
    <w:rsid w:val="0029442A"/>
    <w:rsid w:val="00294A4C"/>
    <w:rsid w:val="00294F00"/>
    <w:rsid w:val="002956CD"/>
    <w:rsid w:val="00295EC2"/>
    <w:rsid w:val="00295F1A"/>
    <w:rsid w:val="00297125"/>
    <w:rsid w:val="002A05CC"/>
    <w:rsid w:val="002A0AB2"/>
    <w:rsid w:val="002A0C0C"/>
    <w:rsid w:val="002A5348"/>
    <w:rsid w:val="002A53BE"/>
    <w:rsid w:val="002A5421"/>
    <w:rsid w:val="002B6D73"/>
    <w:rsid w:val="002B6D8C"/>
    <w:rsid w:val="002B77D7"/>
    <w:rsid w:val="002B78E9"/>
    <w:rsid w:val="002C062F"/>
    <w:rsid w:val="002C0C71"/>
    <w:rsid w:val="002C2EB2"/>
    <w:rsid w:val="002C32CE"/>
    <w:rsid w:val="002C342F"/>
    <w:rsid w:val="002C4686"/>
    <w:rsid w:val="002C4B91"/>
    <w:rsid w:val="002C560D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A95"/>
    <w:rsid w:val="002E5F4A"/>
    <w:rsid w:val="002E683D"/>
    <w:rsid w:val="002F0E7B"/>
    <w:rsid w:val="002F14CF"/>
    <w:rsid w:val="002F293D"/>
    <w:rsid w:val="002F2F07"/>
    <w:rsid w:val="002F3E44"/>
    <w:rsid w:val="002F48A5"/>
    <w:rsid w:val="002F5E41"/>
    <w:rsid w:val="002F6729"/>
    <w:rsid w:val="002F6ECA"/>
    <w:rsid w:val="002F72FC"/>
    <w:rsid w:val="002F738F"/>
    <w:rsid w:val="00301952"/>
    <w:rsid w:val="00302989"/>
    <w:rsid w:val="00302BB6"/>
    <w:rsid w:val="00302E6C"/>
    <w:rsid w:val="003032B9"/>
    <w:rsid w:val="00305712"/>
    <w:rsid w:val="00305BBF"/>
    <w:rsid w:val="00305E1F"/>
    <w:rsid w:val="00307116"/>
    <w:rsid w:val="003072F6"/>
    <w:rsid w:val="00310293"/>
    <w:rsid w:val="0031099F"/>
    <w:rsid w:val="00311B30"/>
    <w:rsid w:val="00311F1E"/>
    <w:rsid w:val="003127E5"/>
    <w:rsid w:val="003149D7"/>
    <w:rsid w:val="00315DEC"/>
    <w:rsid w:val="003161AE"/>
    <w:rsid w:val="00316609"/>
    <w:rsid w:val="00321E51"/>
    <w:rsid w:val="0032221D"/>
    <w:rsid w:val="003235A8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FF8"/>
    <w:rsid w:val="00335511"/>
    <w:rsid w:val="00335992"/>
    <w:rsid w:val="003370C9"/>
    <w:rsid w:val="0034001C"/>
    <w:rsid w:val="0034093C"/>
    <w:rsid w:val="0034502C"/>
    <w:rsid w:val="00345FBF"/>
    <w:rsid w:val="003461F1"/>
    <w:rsid w:val="00352319"/>
    <w:rsid w:val="00353863"/>
    <w:rsid w:val="0035397A"/>
    <w:rsid w:val="00353FCC"/>
    <w:rsid w:val="00356A00"/>
    <w:rsid w:val="00356BC1"/>
    <w:rsid w:val="00357019"/>
    <w:rsid w:val="00360133"/>
    <w:rsid w:val="00364565"/>
    <w:rsid w:val="0036530D"/>
    <w:rsid w:val="0036622E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56C7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A63"/>
    <w:rsid w:val="003A33F4"/>
    <w:rsid w:val="003A3B32"/>
    <w:rsid w:val="003A4579"/>
    <w:rsid w:val="003A4CB2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6B09"/>
    <w:rsid w:val="003B6B6F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25E5"/>
    <w:rsid w:val="003E3403"/>
    <w:rsid w:val="003E3581"/>
    <w:rsid w:val="003E4183"/>
    <w:rsid w:val="003E6B7F"/>
    <w:rsid w:val="003E7C6B"/>
    <w:rsid w:val="003E7DC7"/>
    <w:rsid w:val="003F1738"/>
    <w:rsid w:val="003F3EC1"/>
    <w:rsid w:val="003F3F6F"/>
    <w:rsid w:val="003F4003"/>
    <w:rsid w:val="003F6350"/>
    <w:rsid w:val="003F717E"/>
    <w:rsid w:val="003F7369"/>
    <w:rsid w:val="004028D0"/>
    <w:rsid w:val="004028F5"/>
    <w:rsid w:val="00405094"/>
    <w:rsid w:val="00407D79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378D"/>
    <w:rsid w:val="0042461C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34DE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43FD"/>
    <w:rsid w:val="0045641D"/>
    <w:rsid w:val="00456A4A"/>
    <w:rsid w:val="00456B86"/>
    <w:rsid w:val="00456C17"/>
    <w:rsid w:val="00456FC2"/>
    <w:rsid w:val="00460988"/>
    <w:rsid w:val="0046151F"/>
    <w:rsid w:val="0046387B"/>
    <w:rsid w:val="004641A7"/>
    <w:rsid w:val="0046609E"/>
    <w:rsid w:val="00466814"/>
    <w:rsid w:val="004679D8"/>
    <w:rsid w:val="0047066F"/>
    <w:rsid w:val="00471F61"/>
    <w:rsid w:val="0047219C"/>
    <w:rsid w:val="00472D9B"/>
    <w:rsid w:val="00474BC2"/>
    <w:rsid w:val="004750BE"/>
    <w:rsid w:val="00475F7E"/>
    <w:rsid w:val="00476291"/>
    <w:rsid w:val="0047663A"/>
    <w:rsid w:val="00476978"/>
    <w:rsid w:val="0047738B"/>
    <w:rsid w:val="00477DD7"/>
    <w:rsid w:val="00480792"/>
    <w:rsid w:val="00481CF3"/>
    <w:rsid w:val="004828D1"/>
    <w:rsid w:val="004833E5"/>
    <w:rsid w:val="0048591D"/>
    <w:rsid w:val="004869D4"/>
    <w:rsid w:val="00487122"/>
    <w:rsid w:val="004907CB"/>
    <w:rsid w:val="004909B6"/>
    <w:rsid w:val="004917D3"/>
    <w:rsid w:val="00493D50"/>
    <w:rsid w:val="00495F03"/>
    <w:rsid w:val="004A0DD9"/>
    <w:rsid w:val="004A1D54"/>
    <w:rsid w:val="004A3045"/>
    <w:rsid w:val="004A3089"/>
    <w:rsid w:val="004A3317"/>
    <w:rsid w:val="004A45E9"/>
    <w:rsid w:val="004B3EBA"/>
    <w:rsid w:val="004B4C3B"/>
    <w:rsid w:val="004B4C49"/>
    <w:rsid w:val="004B6FDB"/>
    <w:rsid w:val="004B771B"/>
    <w:rsid w:val="004B7D32"/>
    <w:rsid w:val="004C35F2"/>
    <w:rsid w:val="004C5FAB"/>
    <w:rsid w:val="004C6049"/>
    <w:rsid w:val="004C61E5"/>
    <w:rsid w:val="004D092D"/>
    <w:rsid w:val="004D0B71"/>
    <w:rsid w:val="004D1F93"/>
    <w:rsid w:val="004D348F"/>
    <w:rsid w:val="004D35D4"/>
    <w:rsid w:val="004D56B6"/>
    <w:rsid w:val="004D5EDE"/>
    <w:rsid w:val="004D7998"/>
    <w:rsid w:val="004E0DFB"/>
    <w:rsid w:val="004E300B"/>
    <w:rsid w:val="004E7B04"/>
    <w:rsid w:val="004E7E6D"/>
    <w:rsid w:val="004F024E"/>
    <w:rsid w:val="004F361F"/>
    <w:rsid w:val="005001D9"/>
    <w:rsid w:val="00502BC7"/>
    <w:rsid w:val="00503D45"/>
    <w:rsid w:val="005059C8"/>
    <w:rsid w:val="005100D3"/>
    <w:rsid w:val="00511B29"/>
    <w:rsid w:val="005120C1"/>
    <w:rsid w:val="00513D8E"/>
    <w:rsid w:val="0051667A"/>
    <w:rsid w:val="00517967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6E10"/>
    <w:rsid w:val="00537058"/>
    <w:rsid w:val="00540475"/>
    <w:rsid w:val="005426C7"/>
    <w:rsid w:val="00542D20"/>
    <w:rsid w:val="005445BC"/>
    <w:rsid w:val="00544B22"/>
    <w:rsid w:val="00546494"/>
    <w:rsid w:val="005515BF"/>
    <w:rsid w:val="00551F4D"/>
    <w:rsid w:val="00553826"/>
    <w:rsid w:val="00557AC5"/>
    <w:rsid w:val="00562FB2"/>
    <w:rsid w:val="00563D20"/>
    <w:rsid w:val="00563D93"/>
    <w:rsid w:val="00564331"/>
    <w:rsid w:val="00565175"/>
    <w:rsid w:val="005706C3"/>
    <w:rsid w:val="00570D44"/>
    <w:rsid w:val="00571390"/>
    <w:rsid w:val="00571634"/>
    <w:rsid w:val="00571E42"/>
    <w:rsid w:val="005745A6"/>
    <w:rsid w:val="00574B4E"/>
    <w:rsid w:val="00577881"/>
    <w:rsid w:val="00577DDA"/>
    <w:rsid w:val="00577FA6"/>
    <w:rsid w:val="0058163A"/>
    <w:rsid w:val="0058225D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30FF"/>
    <w:rsid w:val="005B46BC"/>
    <w:rsid w:val="005B687E"/>
    <w:rsid w:val="005B78F5"/>
    <w:rsid w:val="005C4871"/>
    <w:rsid w:val="005C4B42"/>
    <w:rsid w:val="005D5BF7"/>
    <w:rsid w:val="005D6379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3E62"/>
    <w:rsid w:val="005E4E7F"/>
    <w:rsid w:val="005E6AC5"/>
    <w:rsid w:val="005E70EB"/>
    <w:rsid w:val="005E75F7"/>
    <w:rsid w:val="005F137B"/>
    <w:rsid w:val="005F19B3"/>
    <w:rsid w:val="005F3920"/>
    <w:rsid w:val="005F6BB2"/>
    <w:rsid w:val="005F779A"/>
    <w:rsid w:val="00600493"/>
    <w:rsid w:val="006005BA"/>
    <w:rsid w:val="00600E59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57CD"/>
    <w:rsid w:val="00617F14"/>
    <w:rsid w:val="00620BC6"/>
    <w:rsid w:val="00620C47"/>
    <w:rsid w:val="00621182"/>
    <w:rsid w:val="00623021"/>
    <w:rsid w:val="006233C6"/>
    <w:rsid w:val="00624A2D"/>
    <w:rsid w:val="00624B4A"/>
    <w:rsid w:val="006250A4"/>
    <w:rsid w:val="00625F8F"/>
    <w:rsid w:val="00631BA2"/>
    <w:rsid w:val="00631E02"/>
    <w:rsid w:val="006328C2"/>
    <w:rsid w:val="00636723"/>
    <w:rsid w:val="00640B2B"/>
    <w:rsid w:val="00641281"/>
    <w:rsid w:val="00643022"/>
    <w:rsid w:val="006445CA"/>
    <w:rsid w:val="00645E48"/>
    <w:rsid w:val="00646068"/>
    <w:rsid w:val="006462A2"/>
    <w:rsid w:val="00646C4F"/>
    <w:rsid w:val="00646FF1"/>
    <w:rsid w:val="00647F7F"/>
    <w:rsid w:val="00650529"/>
    <w:rsid w:val="00650819"/>
    <w:rsid w:val="00652457"/>
    <w:rsid w:val="00654400"/>
    <w:rsid w:val="006576D0"/>
    <w:rsid w:val="00657F21"/>
    <w:rsid w:val="00660186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7954"/>
    <w:rsid w:val="00687EA9"/>
    <w:rsid w:val="00690238"/>
    <w:rsid w:val="006922EE"/>
    <w:rsid w:val="006932B8"/>
    <w:rsid w:val="00694C9F"/>
    <w:rsid w:val="0069595E"/>
    <w:rsid w:val="00695EB0"/>
    <w:rsid w:val="006961EB"/>
    <w:rsid w:val="00696773"/>
    <w:rsid w:val="006A0E23"/>
    <w:rsid w:val="006A1DC0"/>
    <w:rsid w:val="006A444E"/>
    <w:rsid w:val="006A4E1B"/>
    <w:rsid w:val="006A5071"/>
    <w:rsid w:val="006A5C9F"/>
    <w:rsid w:val="006A7BC0"/>
    <w:rsid w:val="006B14E0"/>
    <w:rsid w:val="006B1C2D"/>
    <w:rsid w:val="006C0315"/>
    <w:rsid w:val="006C260E"/>
    <w:rsid w:val="006C299D"/>
    <w:rsid w:val="006C5085"/>
    <w:rsid w:val="006C5BAA"/>
    <w:rsid w:val="006C5E26"/>
    <w:rsid w:val="006C6C55"/>
    <w:rsid w:val="006C789C"/>
    <w:rsid w:val="006D07DB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612B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864"/>
    <w:rsid w:val="0071327B"/>
    <w:rsid w:val="00714D13"/>
    <w:rsid w:val="0072264B"/>
    <w:rsid w:val="00723070"/>
    <w:rsid w:val="007236FC"/>
    <w:rsid w:val="00723813"/>
    <w:rsid w:val="00725FFF"/>
    <w:rsid w:val="00726878"/>
    <w:rsid w:val="0072690B"/>
    <w:rsid w:val="00726E1B"/>
    <w:rsid w:val="00732FA3"/>
    <w:rsid w:val="00734AE1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64D3"/>
    <w:rsid w:val="007674D8"/>
    <w:rsid w:val="007706D7"/>
    <w:rsid w:val="00771BA6"/>
    <w:rsid w:val="00774BC5"/>
    <w:rsid w:val="007769D5"/>
    <w:rsid w:val="00776FCD"/>
    <w:rsid w:val="00777426"/>
    <w:rsid w:val="0078120A"/>
    <w:rsid w:val="00781BF1"/>
    <w:rsid w:val="00782F1C"/>
    <w:rsid w:val="0078369E"/>
    <w:rsid w:val="00783D25"/>
    <w:rsid w:val="00783E58"/>
    <w:rsid w:val="0078428A"/>
    <w:rsid w:val="007903D7"/>
    <w:rsid w:val="007906A2"/>
    <w:rsid w:val="00790A2A"/>
    <w:rsid w:val="0079110A"/>
    <w:rsid w:val="007915B0"/>
    <w:rsid w:val="0079192C"/>
    <w:rsid w:val="00792685"/>
    <w:rsid w:val="00792B7A"/>
    <w:rsid w:val="00793362"/>
    <w:rsid w:val="00793921"/>
    <w:rsid w:val="00794318"/>
    <w:rsid w:val="0079669F"/>
    <w:rsid w:val="007A107F"/>
    <w:rsid w:val="007A1F5C"/>
    <w:rsid w:val="007A2630"/>
    <w:rsid w:val="007A3C9C"/>
    <w:rsid w:val="007A5072"/>
    <w:rsid w:val="007A7700"/>
    <w:rsid w:val="007A77B5"/>
    <w:rsid w:val="007B1387"/>
    <w:rsid w:val="007B1DCE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B4D"/>
    <w:rsid w:val="007D1754"/>
    <w:rsid w:val="007D1F43"/>
    <w:rsid w:val="007D2C67"/>
    <w:rsid w:val="007D2F4D"/>
    <w:rsid w:val="007D78D2"/>
    <w:rsid w:val="007E2593"/>
    <w:rsid w:val="007E3A0E"/>
    <w:rsid w:val="007E42E3"/>
    <w:rsid w:val="007E44AF"/>
    <w:rsid w:val="007E4CEE"/>
    <w:rsid w:val="007E5256"/>
    <w:rsid w:val="007E6F04"/>
    <w:rsid w:val="007E7F61"/>
    <w:rsid w:val="007F0A84"/>
    <w:rsid w:val="007F11D2"/>
    <w:rsid w:val="007F189F"/>
    <w:rsid w:val="007F2E26"/>
    <w:rsid w:val="007F2F33"/>
    <w:rsid w:val="007F3EB2"/>
    <w:rsid w:val="007F44D3"/>
    <w:rsid w:val="007F4E20"/>
    <w:rsid w:val="007F6079"/>
    <w:rsid w:val="007F6B4D"/>
    <w:rsid w:val="007F6D4F"/>
    <w:rsid w:val="007F70FE"/>
    <w:rsid w:val="007F75A5"/>
    <w:rsid w:val="007F7E5C"/>
    <w:rsid w:val="00800AAB"/>
    <w:rsid w:val="00801955"/>
    <w:rsid w:val="0080285C"/>
    <w:rsid w:val="0080300D"/>
    <w:rsid w:val="00804C25"/>
    <w:rsid w:val="00805EBA"/>
    <w:rsid w:val="00806FFD"/>
    <w:rsid w:val="0081129F"/>
    <w:rsid w:val="00813C5B"/>
    <w:rsid w:val="00814F7E"/>
    <w:rsid w:val="00815126"/>
    <w:rsid w:val="0081670E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F3F"/>
    <w:rsid w:val="00827853"/>
    <w:rsid w:val="00827F6F"/>
    <w:rsid w:val="0083025D"/>
    <w:rsid w:val="00832600"/>
    <w:rsid w:val="00840005"/>
    <w:rsid w:val="0084162E"/>
    <w:rsid w:val="008428C0"/>
    <w:rsid w:val="008439B3"/>
    <w:rsid w:val="008439BB"/>
    <w:rsid w:val="00845BB3"/>
    <w:rsid w:val="00846E7D"/>
    <w:rsid w:val="00847CFB"/>
    <w:rsid w:val="008504BD"/>
    <w:rsid w:val="0085098D"/>
    <w:rsid w:val="008519EB"/>
    <w:rsid w:val="0085284A"/>
    <w:rsid w:val="00853872"/>
    <w:rsid w:val="008538DB"/>
    <w:rsid w:val="00853F35"/>
    <w:rsid w:val="00853F92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6950"/>
    <w:rsid w:val="0086798F"/>
    <w:rsid w:val="00871464"/>
    <w:rsid w:val="0087146A"/>
    <w:rsid w:val="00872F7A"/>
    <w:rsid w:val="008744F6"/>
    <w:rsid w:val="00875806"/>
    <w:rsid w:val="008758BC"/>
    <w:rsid w:val="00876BC7"/>
    <w:rsid w:val="00881EAA"/>
    <w:rsid w:val="00884167"/>
    <w:rsid w:val="00885DBC"/>
    <w:rsid w:val="00886B0E"/>
    <w:rsid w:val="00886CF1"/>
    <w:rsid w:val="00887F00"/>
    <w:rsid w:val="00891A07"/>
    <w:rsid w:val="00893AA8"/>
    <w:rsid w:val="00895455"/>
    <w:rsid w:val="0089762E"/>
    <w:rsid w:val="008A4314"/>
    <w:rsid w:val="008A45D0"/>
    <w:rsid w:val="008A4694"/>
    <w:rsid w:val="008A4781"/>
    <w:rsid w:val="008A6719"/>
    <w:rsid w:val="008B149A"/>
    <w:rsid w:val="008B49FE"/>
    <w:rsid w:val="008B64E1"/>
    <w:rsid w:val="008C0620"/>
    <w:rsid w:val="008C1E1F"/>
    <w:rsid w:val="008C1E59"/>
    <w:rsid w:val="008C204C"/>
    <w:rsid w:val="008C3F34"/>
    <w:rsid w:val="008C4A41"/>
    <w:rsid w:val="008C6AAF"/>
    <w:rsid w:val="008C6BF7"/>
    <w:rsid w:val="008D0776"/>
    <w:rsid w:val="008D11AE"/>
    <w:rsid w:val="008D2E43"/>
    <w:rsid w:val="008D517C"/>
    <w:rsid w:val="008D5F5B"/>
    <w:rsid w:val="008D7C89"/>
    <w:rsid w:val="008E0143"/>
    <w:rsid w:val="008E1B96"/>
    <w:rsid w:val="008E26D1"/>
    <w:rsid w:val="008E3588"/>
    <w:rsid w:val="008E454F"/>
    <w:rsid w:val="008E486E"/>
    <w:rsid w:val="008E5582"/>
    <w:rsid w:val="008E7F1F"/>
    <w:rsid w:val="008F00D1"/>
    <w:rsid w:val="008F35C0"/>
    <w:rsid w:val="008F3DC7"/>
    <w:rsid w:val="008F4D8F"/>
    <w:rsid w:val="008F592C"/>
    <w:rsid w:val="008F5BC8"/>
    <w:rsid w:val="008F6073"/>
    <w:rsid w:val="008F6358"/>
    <w:rsid w:val="008F70A5"/>
    <w:rsid w:val="008F76E3"/>
    <w:rsid w:val="008F7750"/>
    <w:rsid w:val="0090264D"/>
    <w:rsid w:val="00903E93"/>
    <w:rsid w:val="00905477"/>
    <w:rsid w:val="00907D12"/>
    <w:rsid w:val="0092030B"/>
    <w:rsid w:val="0092093D"/>
    <w:rsid w:val="009212B4"/>
    <w:rsid w:val="009221F2"/>
    <w:rsid w:val="00922DA0"/>
    <w:rsid w:val="00924125"/>
    <w:rsid w:val="009243A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2727"/>
    <w:rsid w:val="00943067"/>
    <w:rsid w:val="00943737"/>
    <w:rsid w:val="00944899"/>
    <w:rsid w:val="00944E9F"/>
    <w:rsid w:val="00944FF0"/>
    <w:rsid w:val="00945313"/>
    <w:rsid w:val="009456DD"/>
    <w:rsid w:val="00946872"/>
    <w:rsid w:val="00946B27"/>
    <w:rsid w:val="00946E7D"/>
    <w:rsid w:val="00947358"/>
    <w:rsid w:val="00950246"/>
    <w:rsid w:val="00951FE0"/>
    <w:rsid w:val="00952D77"/>
    <w:rsid w:val="00955087"/>
    <w:rsid w:val="00956276"/>
    <w:rsid w:val="00957D99"/>
    <w:rsid w:val="009603F0"/>
    <w:rsid w:val="00960883"/>
    <w:rsid w:val="00963439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312F"/>
    <w:rsid w:val="00977962"/>
    <w:rsid w:val="00980229"/>
    <w:rsid w:val="009813C0"/>
    <w:rsid w:val="00983163"/>
    <w:rsid w:val="00984409"/>
    <w:rsid w:val="00984C99"/>
    <w:rsid w:val="00987201"/>
    <w:rsid w:val="00991AE0"/>
    <w:rsid w:val="009922A2"/>
    <w:rsid w:val="00992A25"/>
    <w:rsid w:val="009938E2"/>
    <w:rsid w:val="00994554"/>
    <w:rsid w:val="00997835"/>
    <w:rsid w:val="009A12AF"/>
    <w:rsid w:val="009A2CAF"/>
    <w:rsid w:val="009A39E9"/>
    <w:rsid w:val="009A4F1A"/>
    <w:rsid w:val="009A517F"/>
    <w:rsid w:val="009A5991"/>
    <w:rsid w:val="009A5A64"/>
    <w:rsid w:val="009A79C9"/>
    <w:rsid w:val="009A7BB6"/>
    <w:rsid w:val="009B49EE"/>
    <w:rsid w:val="009B4A2E"/>
    <w:rsid w:val="009B5E7F"/>
    <w:rsid w:val="009B6450"/>
    <w:rsid w:val="009B70C3"/>
    <w:rsid w:val="009C00AD"/>
    <w:rsid w:val="009C13CD"/>
    <w:rsid w:val="009C1511"/>
    <w:rsid w:val="009C2E8D"/>
    <w:rsid w:val="009C3CC9"/>
    <w:rsid w:val="009C4E59"/>
    <w:rsid w:val="009C7585"/>
    <w:rsid w:val="009D1566"/>
    <w:rsid w:val="009D2EEF"/>
    <w:rsid w:val="009D7305"/>
    <w:rsid w:val="009E0156"/>
    <w:rsid w:val="009E0783"/>
    <w:rsid w:val="009E18CF"/>
    <w:rsid w:val="009E1BB0"/>
    <w:rsid w:val="009E247C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3A17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5F3A"/>
    <w:rsid w:val="00A36E3B"/>
    <w:rsid w:val="00A411F2"/>
    <w:rsid w:val="00A413E8"/>
    <w:rsid w:val="00A434A7"/>
    <w:rsid w:val="00A43CE9"/>
    <w:rsid w:val="00A45BBC"/>
    <w:rsid w:val="00A461C6"/>
    <w:rsid w:val="00A46676"/>
    <w:rsid w:val="00A470B8"/>
    <w:rsid w:val="00A47345"/>
    <w:rsid w:val="00A511D7"/>
    <w:rsid w:val="00A529B7"/>
    <w:rsid w:val="00A52CA6"/>
    <w:rsid w:val="00A54EDD"/>
    <w:rsid w:val="00A5646A"/>
    <w:rsid w:val="00A60DEA"/>
    <w:rsid w:val="00A61EB5"/>
    <w:rsid w:val="00A62C15"/>
    <w:rsid w:val="00A62F8A"/>
    <w:rsid w:val="00A7024C"/>
    <w:rsid w:val="00A72275"/>
    <w:rsid w:val="00A72E49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1C1C"/>
    <w:rsid w:val="00AB3ADE"/>
    <w:rsid w:val="00AB5562"/>
    <w:rsid w:val="00AB774D"/>
    <w:rsid w:val="00AC1281"/>
    <w:rsid w:val="00AC21CA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591"/>
    <w:rsid w:val="00B456E0"/>
    <w:rsid w:val="00B45728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5EF9"/>
    <w:rsid w:val="00B56090"/>
    <w:rsid w:val="00B56FBB"/>
    <w:rsid w:val="00B60F15"/>
    <w:rsid w:val="00B61C11"/>
    <w:rsid w:val="00B61C3A"/>
    <w:rsid w:val="00B62197"/>
    <w:rsid w:val="00B631C9"/>
    <w:rsid w:val="00B64C57"/>
    <w:rsid w:val="00B65D08"/>
    <w:rsid w:val="00B66F06"/>
    <w:rsid w:val="00B67545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18E"/>
    <w:rsid w:val="00BB0D7A"/>
    <w:rsid w:val="00BB1C65"/>
    <w:rsid w:val="00BB24DF"/>
    <w:rsid w:val="00BB2A6C"/>
    <w:rsid w:val="00BB3AB4"/>
    <w:rsid w:val="00BB55F5"/>
    <w:rsid w:val="00BB637E"/>
    <w:rsid w:val="00BC093C"/>
    <w:rsid w:val="00BC1826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681"/>
    <w:rsid w:val="00BE67A7"/>
    <w:rsid w:val="00BE6BCA"/>
    <w:rsid w:val="00BE7C09"/>
    <w:rsid w:val="00BE7C87"/>
    <w:rsid w:val="00BF03C7"/>
    <w:rsid w:val="00BF0443"/>
    <w:rsid w:val="00BF2BD2"/>
    <w:rsid w:val="00BF47C6"/>
    <w:rsid w:val="00BF57F4"/>
    <w:rsid w:val="00BF5865"/>
    <w:rsid w:val="00BF5EB6"/>
    <w:rsid w:val="00C01BB3"/>
    <w:rsid w:val="00C12CCA"/>
    <w:rsid w:val="00C13DC8"/>
    <w:rsid w:val="00C1498C"/>
    <w:rsid w:val="00C14E82"/>
    <w:rsid w:val="00C14EA0"/>
    <w:rsid w:val="00C16260"/>
    <w:rsid w:val="00C20DB7"/>
    <w:rsid w:val="00C2320C"/>
    <w:rsid w:val="00C24306"/>
    <w:rsid w:val="00C26A3E"/>
    <w:rsid w:val="00C2744D"/>
    <w:rsid w:val="00C30721"/>
    <w:rsid w:val="00C30C36"/>
    <w:rsid w:val="00C3112B"/>
    <w:rsid w:val="00C31A8E"/>
    <w:rsid w:val="00C33CA7"/>
    <w:rsid w:val="00C35499"/>
    <w:rsid w:val="00C3595D"/>
    <w:rsid w:val="00C36A03"/>
    <w:rsid w:val="00C37109"/>
    <w:rsid w:val="00C37D00"/>
    <w:rsid w:val="00C40F21"/>
    <w:rsid w:val="00C41ACD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6E4B"/>
    <w:rsid w:val="00C77324"/>
    <w:rsid w:val="00C80140"/>
    <w:rsid w:val="00C824D6"/>
    <w:rsid w:val="00C836AB"/>
    <w:rsid w:val="00C8451C"/>
    <w:rsid w:val="00C85EAA"/>
    <w:rsid w:val="00C86756"/>
    <w:rsid w:val="00C86F51"/>
    <w:rsid w:val="00C87A46"/>
    <w:rsid w:val="00C90FD8"/>
    <w:rsid w:val="00C9257B"/>
    <w:rsid w:val="00C92A36"/>
    <w:rsid w:val="00C94665"/>
    <w:rsid w:val="00C9568F"/>
    <w:rsid w:val="00C95C2A"/>
    <w:rsid w:val="00C97602"/>
    <w:rsid w:val="00CA01B1"/>
    <w:rsid w:val="00CA3CE7"/>
    <w:rsid w:val="00CA5C1B"/>
    <w:rsid w:val="00CA6209"/>
    <w:rsid w:val="00CA7A42"/>
    <w:rsid w:val="00CB29FC"/>
    <w:rsid w:val="00CB3376"/>
    <w:rsid w:val="00CB63EC"/>
    <w:rsid w:val="00CB7679"/>
    <w:rsid w:val="00CC071F"/>
    <w:rsid w:val="00CC0DFD"/>
    <w:rsid w:val="00CC2BF3"/>
    <w:rsid w:val="00CC3366"/>
    <w:rsid w:val="00CC426E"/>
    <w:rsid w:val="00CC4401"/>
    <w:rsid w:val="00CC4A4E"/>
    <w:rsid w:val="00CC577A"/>
    <w:rsid w:val="00CC5C2B"/>
    <w:rsid w:val="00CC7D09"/>
    <w:rsid w:val="00CD1683"/>
    <w:rsid w:val="00CD4326"/>
    <w:rsid w:val="00CD547A"/>
    <w:rsid w:val="00CD561D"/>
    <w:rsid w:val="00CD5AAD"/>
    <w:rsid w:val="00CD7B48"/>
    <w:rsid w:val="00CE1878"/>
    <w:rsid w:val="00CE2A55"/>
    <w:rsid w:val="00CE57D4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812"/>
    <w:rsid w:val="00DC2CA4"/>
    <w:rsid w:val="00DC43BE"/>
    <w:rsid w:val="00DC65CB"/>
    <w:rsid w:val="00DC6812"/>
    <w:rsid w:val="00DD0A18"/>
    <w:rsid w:val="00DD0BEE"/>
    <w:rsid w:val="00DD5230"/>
    <w:rsid w:val="00DD53D2"/>
    <w:rsid w:val="00DD5BCA"/>
    <w:rsid w:val="00DD600D"/>
    <w:rsid w:val="00DD7816"/>
    <w:rsid w:val="00DE21BF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69CC"/>
    <w:rsid w:val="00E0089A"/>
    <w:rsid w:val="00E05F92"/>
    <w:rsid w:val="00E0626F"/>
    <w:rsid w:val="00E0668F"/>
    <w:rsid w:val="00E06F4B"/>
    <w:rsid w:val="00E071B9"/>
    <w:rsid w:val="00E079B3"/>
    <w:rsid w:val="00E10095"/>
    <w:rsid w:val="00E1124E"/>
    <w:rsid w:val="00E11E1C"/>
    <w:rsid w:val="00E12766"/>
    <w:rsid w:val="00E12875"/>
    <w:rsid w:val="00E14B89"/>
    <w:rsid w:val="00E1522D"/>
    <w:rsid w:val="00E1542F"/>
    <w:rsid w:val="00E16766"/>
    <w:rsid w:val="00E17232"/>
    <w:rsid w:val="00E21446"/>
    <w:rsid w:val="00E22725"/>
    <w:rsid w:val="00E24AE9"/>
    <w:rsid w:val="00E24F1B"/>
    <w:rsid w:val="00E261F7"/>
    <w:rsid w:val="00E2746C"/>
    <w:rsid w:val="00E2795D"/>
    <w:rsid w:val="00E33616"/>
    <w:rsid w:val="00E36EF3"/>
    <w:rsid w:val="00E4047D"/>
    <w:rsid w:val="00E40A6F"/>
    <w:rsid w:val="00E42088"/>
    <w:rsid w:val="00E43C60"/>
    <w:rsid w:val="00E44E5E"/>
    <w:rsid w:val="00E45265"/>
    <w:rsid w:val="00E452AD"/>
    <w:rsid w:val="00E46E8E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AC4"/>
    <w:rsid w:val="00E70C32"/>
    <w:rsid w:val="00E724C7"/>
    <w:rsid w:val="00E72549"/>
    <w:rsid w:val="00E752F1"/>
    <w:rsid w:val="00E7580D"/>
    <w:rsid w:val="00E75CC4"/>
    <w:rsid w:val="00E76004"/>
    <w:rsid w:val="00E76347"/>
    <w:rsid w:val="00E768C2"/>
    <w:rsid w:val="00E77D4A"/>
    <w:rsid w:val="00E80069"/>
    <w:rsid w:val="00E8097D"/>
    <w:rsid w:val="00E86956"/>
    <w:rsid w:val="00E87AA4"/>
    <w:rsid w:val="00E90134"/>
    <w:rsid w:val="00E90226"/>
    <w:rsid w:val="00E91235"/>
    <w:rsid w:val="00E923BF"/>
    <w:rsid w:val="00E93230"/>
    <w:rsid w:val="00E93D1A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13D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F3311"/>
    <w:rsid w:val="00EF5814"/>
    <w:rsid w:val="00EF6025"/>
    <w:rsid w:val="00EF656F"/>
    <w:rsid w:val="00EF7EEC"/>
    <w:rsid w:val="00F00063"/>
    <w:rsid w:val="00F01466"/>
    <w:rsid w:val="00F030C8"/>
    <w:rsid w:val="00F03491"/>
    <w:rsid w:val="00F03608"/>
    <w:rsid w:val="00F04098"/>
    <w:rsid w:val="00F04F8B"/>
    <w:rsid w:val="00F05055"/>
    <w:rsid w:val="00F059A7"/>
    <w:rsid w:val="00F103B4"/>
    <w:rsid w:val="00F11426"/>
    <w:rsid w:val="00F128E1"/>
    <w:rsid w:val="00F1318B"/>
    <w:rsid w:val="00F13EDC"/>
    <w:rsid w:val="00F13EE6"/>
    <w:rsid w:val="00F14063"/>
    <w:rsid w:val="00F14480"/>
    <w:rsid w:val="00F16656"/>
    <w:rsid w:val="00F20781"/>
    <w:rsid w:val="00F214E3"/>
    <w:rsid w:val="00F22BD5"/>
    <w:rsid w:val="00F232CD"/>
    <w:rsid w:val="00F24D9C"/>
    <w:rsid w:val="00F2580D"/>
    <w:rsid w:val="00F27BDA"/>
    <w:rsid w:val="00F30293"/>
    <w:rsid w:val="00F316A7"/>
    <w:rsid w:val="00F32412"/>
    <w:rsid w:val="00F331D6"/>
    <w:rsid w:val="00F34C52"/>
    <w:rsid w:val="00F34DC8"/>
    <w:rsid w:val="00F360C4"/>
    <w:rsid w:val="00F3753C"/>
    <w:rsid w:val="00F37DD1"/>
    <w:rsid w:val="00F402A4"/>
    <w:rsid w:val="00F42D5C"/>
    <w:rsid w:val="00F45105"/>
    <w:rsid w:val="00F521B1"/>
    <w:rsid w:val="00F554C2"/>
    <w:rsid w:val="00F56512"/>
    <w:rsid w:val="00F565FE"/>
    <w:rsid w:val="00F566C3"/>
    <w:rsid w:val="00F627DC"/>
    <w:rsid w:val="00F65B96"/>
    <w:rsid w:val="00F66E93"/>
    <w:rsid w:val="00F7033C"/>
    <w:rsid w:val="00F7230D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6465"/>
    <w:rsid w:val="00FB6D35"/>
    <w:rsid w:val="00FC0F6C"/>
    <w:rsid w:val="00FC2A64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0A7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28B"/>
    <w:rsid w:val="00FF49ED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508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E7DC7"/>
    <w:rPr>
      <w:rFonts w:ascii="Times New Roman" w:hAnsi="Times New Roman" w:cs="Times New Roman"/>
      <w:sz w:val="20"/>
      <w:szCs w:val="20"/>
    </w:rPr>
  </w:style>
  <w:style w:type="paragraph" w:customStyle="1" w:styleId="NormlnIMP">
    <w:name w:val="Normální_IMP"/>
    <w:basedOn w:val="Normln"/>
    <w:uiPriority w:val="99"/>
    <w:rsid w:val="00C86756"/>
    <w:pPr>
      <w:suppressAutoHyphens/>
      <w:spacing w:line="230" w:lineRule="auto"/>
    </w:pPr>
  </w:style>
  <w:style w:type="paragraph" w:customStyle="1" w:styleId="Footer1">
    <w:name w:val="Footer1"/>
    <w:basedOn w:val="NormlnIMP"/>
    <w:uiPriority w:val="99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uiPriority w:val="99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uiPriority w:val="99"/>
    <w:rsid w:val="00650819"/>
    <w:rPr>
      <w:rFonts w:cs="Times New Roman"/>
    </w:rPr>
  </w:style>
  <w:style w:type="paragraph" w:styleId="Zhlav">
    <w:name w:val="header"/>
    <w:basedOn w:val="Normln"/>
    <w:link w:val="ZhlavChar"/>
    <w:uiPriority w:val="99"/>
    <w:rsid w:val="006508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E7DC7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99"/>
    <w:rsid w:val="00792B7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uiPriority w:val="99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uiPriority w:val="99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Styl">
    <w:name w:val="Styl"/>
    <w:basedOn w:val="Normln"/>
    <w:uiPriority w:val="99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99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basedOn w:val="Standardnpsmoodstavce"/>
    <w:uiPriority w:val="99"/>
    <w:rsid w:val="00A12B34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D092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4434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7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99"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ckvp.sk/miestny-urad/med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3350</Words>
  <Characters>19101</Characters>
  <Application>Microsoft Office Word</Application>
  <DocSecurity>0</DocSecurity>
  <Lines>159</Lines>
  <Paragraphs>44</Paragraphs>
  <ScaleCrop>false</ScaleCrop>
  <Company>MU MC KVP</Company>
  <LinksUpToDate>false</LinksUpToDate>
  <CharactersWithSpaces>22407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2</cp:revision>
  <cp:lastPrinted>2018-04-20T06:01:00Z</cp:lastPrinted>
  <dcterms:created xsi:type="dcterms:W3CDTF">2018-04-24T07:50:00Z</dcterms:created>
  <dcterms:modified xsi:type="dcterms:W3CDTF">2018-04-24T07:50:00Z</dcterms:modified>
</cp:coreProperties>
</file>