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8A" w:rsidRDefault="00E95E8A" w:rsidP="00E95E8A">
      <w:pPr>
        <w:pStyle w:val="Nzev"/>
        <w:rPr>
          <w:u w:val="single"/>
          <w:lang w:val="sk-SK"/>
        </w:rPr>
      </w:pPr>
      <w:r>
        <w:rPr>
          <w:u w:val="single"/>
          <w:lang w:val="sk-SK"/>
        </w:rPr>
        <w:t>Údaje o plnení rozpočtu MČ Košice – Sídlisko KVP k 30. 06. 201</w:t>
      </w:r>
      <w:r w:rsidR="00700DE0">
        <w:rPr>
          <w:u w:val="single"/>
          <w:lang w:val="sk-SK"/>
        </w:rPr>
        <w:t>8</w:t>
      </w:r>
    </w:p>
    <w:p w:rsidR="00E95E8A" w:rsidRDefault="00E95E8A" w:rsidP="00E95E8A">
      <w:pPr>
        <w:pStyle w:val="Nadpis4"/>
        <w:jc w:val="center"/>
        <w:rPr>
          <w:b/>
        </w:rPr>
      </w:pPr>
      <w:r>
        <w:rPr>
          <w:b/>
          <w:sz w:val="20"/>
        </w:rPr>
        <w:t xml:space="preserve">(v členení podľa § 10 ods. 3 zákona č. 583/2004 </w:t>
      </w:r>
      <w:proofErr w:type="spellStart"/>
      <w:r>
        <w:rPr>
          <w:b/>
          <w:sz w:val="20"/>
        </w:rPr>
        <w:t>Z.z</w:t>
      </w:r>
      <w:proofErr w:type="spellEnd"/>
      <w:r>
        <w:rPr>
          <w:b/>
          <w:sz w:val="20"/>
        </w:rPr>
        <w:t>. v súlade s rozpočtovou klasifikáciou)</w:t>
      </w:r>
    </w:p>
    <w:p w:rsidR="00E95E8A" w:rsidRDefault="00E95E8A" w:rsidP="00E95E8A">
      <w:pPr>
        <w:pStyle w:val="Nadpis4"/>
        <w:rPr>
          <w:b/>
          <w:i/>
        </w:rPr>
      </w:pPr>
    </w:p>
    <w:p w:rsidR="00E95E8A" w:rsidRDefault="00E95E8A" w:rsidP="00E95E8A">
      <w:pPr>
        <w:pStyle w:val="Nadpis4"/>
        <w:rPr>
          <w:b/>
          <w:i/>
        </w:rPr>
      </w:pPr>
    </w:p>
    <w:p w:rsidR="00E95E8A" w:rsidRDefault="00E95E8A" w:rsidP="00E95E8A">
      <w:pPr>
        <w:pStyle w:val="Nadpis4"/>
        <w:rPr>
          <w:b/>
          <w:i/>
        </w:rPr>
      </w:pPr>
      <w:r>
        <w:rPr>
          <w:b/>
        </w:rPr>
        <w:t xml:space="preserve">I. Rozpočet bežných príjmov                                                                         </w:t>
      </w:r>
      <w:r>
        <w:rPr>
          <w:b/>
          <w:i/>
        </w:rPr>
        <w:t>v  EUR</w:t>
      </w: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8"/>
        <w:gridCol w:w="710"/>
        <w:gridCol w:w="4536"/>
        <w:gridCol w:w="1414"/>
        <w:gridCol w:w="1276"/>
        <w:gridCol w:w="1276"/>
      </w:tblGrid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pStyle w:val="Zhlav"/>
              <w:tabs>
                <w:tab w:val="left" w:pos="708"/>
              </w:tabs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 w:rsidP="00700DE0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</w:t>
            </w:r>
            <w:r w:rsidR="00700DE0">
              <w:rPr>
                <w:b/>
                <w:lang w:val="sk-SK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 w:rsidP="00700DE0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</w:t>
            </w:r>
            <w:r w:rsidR="00700DE0">
              <w:rPr>
                <w:b/>
                <w:lang w:val="sk-SK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Daň z príjmov fyzických osôb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814 270,00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407 136,00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50,0</w:t>
            </w:r>
          </w:p>
        </w:tc>
      </w:tr>
      <w:tr w:rsidR="003C25C8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rPr>
                <w:b/>
                <w:lang w:val="sk-SK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jc w:val="right"/>
              <w:rPr>
                <w:b/>
              </w:rPr>
            </w:pPr>
          </w:p>
        </w:tc>
      </w:tr>
      <w:tr w:rsidR="003C25C8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133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Dane za špecifické služby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jc w:val="right"/>
              <w:rPr>
                <w:b/>
              </w:rPr>
            </w:pPr>
            <w:r>
              <w:rPr>
                <w:b/>
              </w:rPr>
              <w:t>14 75,00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Pr="002A1F8D" w:rsidRDefault="003C25C8" w:rsidP="003C25C8">
            <w:pPr>
              <w:jc w:val="right"/>
              <w:rPr>
                <w:b/>
              </w:rPr>
            </w:pPr>
            <w:r>
              <w:rPr>
                <w:b/>
              </w:rPr>
              <w:t>14 753,00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jc w:val="right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3C25C8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rPr>
                <w:b/>
                <w:lang w:val="sk-SK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 w:rsidP="003C25C8">
            <w:pPr>
              <w:jc w:val="right"/>
              <w:rPr>
                <w:b/>
              </w:rPr>
            </w:pP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 xml:space="preserve">Príjmy z vlastníctva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222 417,00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121 927,30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54,8</w:t>
            </w: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Administratívne poplatky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70 500,00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8 174,00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11,6</w:t>
            </w: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Pokuty, penále a iné sankcie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791,84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79,2</w:t>
            </w: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sz w:val="22"/>
                <w:szCs w:val="22"/>
                <w:lang w:val="sk-SK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E95E8A" w:rsidTr="003C25C8">
        <w:trPr>
          <w:trHeight w:val="40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Poplatky a platby z nepriem. a náhod. predaja a služieb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306,38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27,4</w:t>
            </w: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i/>
                <w:lang w:val="sk-SK"/>
              </w:rPr>
            </w:pP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243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Úroky z účtov finančného hospodárenia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716,63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89,6</w:t>
            </w: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292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pStyle w:val="Nadpis3"/>
              <w:spacing w:line="276" w:lineRule="auto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Ostatné príjmy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27 896,46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67,5</w:t>
            </w: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sz w:val="18"/>
                <w:szCs w:val="18"/>
                <w:lang w:val="sk-SK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pStyle w:val="Nadpis2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Transfery v rámci verejnej správy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85 082,00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32 030,36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37,6</w:t>
            </w: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 w:rsidP="003C25C8">
            <w:pPr>
              <w:spacing w:line="276" w:lineRule="auto"/>
              <w:jc w:val="right"/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3AC</w:t>
            </w:r>
            <w:r w:rsidR="003C25C8">
              <w:rPr>
                <w:sz w:val="18"/>
                <w:szCs w:val="18"/>
                <w:lang w:val="sk-SK"/>
              </w:rPr>
              <w:t>, AL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 w:rsidP="003C25C8">
            <w:pPr>
              <w:pStyle w:val="Nadpis2"/>
              <w:spacing w:line="276" w:lineRule="auto"/>
              <w:rPr>
                <w:b w:val="0"/>
              </w:rPr>
            </w:pPr>
            <w:r>
              <w:rPr>
                <w:b w:val="0"/>
              </w:rPr>
              <w:t>Transfery v rámci verejnej správy - § 52</w:t>
            </w:r>
            <w:r w:rsidR="003C25C8">
              <w:rPr>
                <w:b w:val="0"/>
              </w:rPr>
              <w:t xml:space="preserve">; </w:t>
            </w:r>
            <w:r>
              <w:rPr>
                <w:b w:val="0"/>
              </w:rPr>
              <w:t>§ 54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59 232,00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23 187,68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39,1</w:t>
            </w: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Transfery v rámci verejnej správy – prenesený výkon štátnej správy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7 981,57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95,6</w:t>
            </w: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11H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  <w:r>
              <w:rPr>
                <w:lang w:val="sk-SK"/>
              </w:rPr>
              <w:t>Transfery v rámci verejnej správy</w:t>
            </w:r>
            <w:r w:rsidR="003C25C8">
              <w:rPr>
                <w:lang w:val="sk-SK"/>
              </w:rPr>
              <w:t xml:space="preserve"> – transfer od Mesta Košice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861,11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4,9</w:t>
            </w: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</w:tr>
      <w:tr w:rsidR="00E95E8A" w:rsidTr="003C25C8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Celkom: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1 251 242,00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613 731,97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49,1</w:t>
            </w:r>
          </w:p>
        </w:tc>
      </w:tr>
    </w:tbl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lang w:val="sk-SK"/>
        </w:rPr>
      </w:pPr>
    </w:p>
    <w:p w:rsidR="00E95E8A" w:rsidRDefault="00E95E8A" w:rsidP="00E95E8A">
      <w:pPr>
        <w:pStyle w:val="Zhlav"/>
        <w:tabs>
          <w:tab w:val="left" w:pos="708"/>
        </w:tabs>
        <w:rPr>
          <w:b/>
          <w:i/>
          <w:sz w:val="24"/>
          <w:lang w:val="sk-SK"/>
        </w:rPr>
      </w:pPr>
      <w:r>
        <w:rPr>
          <w:b/>
          <w:sz w:val="24"/>
          <w:lang w:val="sk-SK"/>
        </w:rPr>
        <w:lastRenderedPageBreak/>
        <w:t xml:space="preserve">I. Rozpočet bežných výdavkov                                                                         </w:t>
      </w:r>
      <w:r>
        <w:rPr>
          <w:b/>
          <w:i/>
          <w:sz w:val="24"/>
          <w:lang w:val="sk-SK"/>
        </w:rPr>
        <w:t>v EUR</w:t>
      </w:r>
    </w:p>
    <w:tbl>
      <w:tblPr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71"/>
        <w:gridCol w:w="540"/>
        <w:gridCol w:w="900"/>
        <w:gridCol w:w="4142"/>
        <w:gridCol w:w="1441"/>
        <w:gridCol w:w="1441"/>
        <w:gridCol w:w="720"/>
      </w:tblGrid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Funkčná </w:t>
            </w:r>
            <w:proofErr w:type="spellStart"/>
            <w:r>
              <w:rPr>
                <w:b/>
                <w:lang w:val="sk-SK"/>
              </w:rPr>
              <w:t>klasifik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</w:tcPr>
          <w:p w:rsidR="00E95E8A" w:rsidRDefault="00E95E8A">
            <w:pPr>
              <w:spacing w:line="276" w:lineRule="auto"/>
              <w:jc w:val="center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E95E8A" w:rsidRDefault="00E95E8A" w:rsidP="00700DE0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</w:t>
            </w:r>
            <w:r w:rsidR="00700DE0">
              <w:rPr>
                <w:b/>
                <w:lang w:val="sk-SK"/>
              </w:rPr>
              <w:t>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E95E8A" w:rsidRDefault="00E95E8A" w:rsidP="00700DE0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</w:t>
            </w:r>
            <w:r w:rsidR="00700DE0">
              <w:rPr>
                <w:b/>
                <w:lang w:val="sk-SK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01.1.1.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Výkonné  a zákonodarné orgány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E95E8A" w:rsidRDefault="008D2A0A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552 103,00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E95E8A" w:rsidRDefault="008D2A0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232 984,96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E95E8A" w:rsidRDefault="008D2A0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42,2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3C25C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111;</w:t>
            </w:r>
            <w:r w:rsidR="00E95E8A"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Mzdy, platy, služobné príjmy a  OOV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646E3E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290 005,00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646E3E" w:rsidP="00646E3E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122 266,74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646E3E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42,2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Poistné a 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646E3E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130 463,00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646E3E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53 528,72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646E3E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41,0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Cestovné náhrady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pStyle w:val="Zhlav"/>
              <w:spacing w:line="276" w:lineRule="auto"/>
              <w:jc w:val="right"/>
            </w:pPr>
            <w:r>
              <w:t>570,00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152,66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26,8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pStyle w:val="Zhlav"/>
              <w:spacing w:line="276" w:lineRule="auto"/>
              <w:jc w:val="right"/>
            </w:pPr>
            <w:r>
              <w:t>20 961,00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12 733,57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60,7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pStyle w:val="Zhlav"/>
              <w:spacing w:line="276" w:lineRule="auto"/>
              <w:jc w:val="right"/>
            </w:pPr>
            <w:r>
              <w:t>8 200,00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3 470,05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42,3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Dopravné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pStyle w:val="Zhlav"/>
              <w:spacing w:line="276" w:lineRule="auto"/>
              <w:jc w:val="right"/>
            </w:pPr>
            <w:r>
              <w:t>1 330,00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706,96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53,2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pStyle w:val="Zhlav"/>
              <w:spacing w:line="276" w:lineRule="auto"/>
              <w:jc w:val="right"/>
            </w:pPr>
            <w:r>
              <w:t>6 896,00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3 171,82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46,0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Nájomné za nájom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pStyle w:val="Zhlav"/>
              <w:spacing w:line="276" w:lineRule="auto"/>
              <w:jc w:val="right"/>
            </w:pPr>
            <w:r>
              <w:t>1 423,00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581,40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40,9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pStyle w:val="Zhlav"/>
              <w:spacing w:line="276" w:lineRule="auto"/>
              <w:jc w:val="right"/>
            </w:pPr>
            <w:r>
              <w:t>67 028,00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26 003,29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38,8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Transfery jednotlivcom a neziskovým práv.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pStyle w:val="Zhlav"/>
              <w:spacing w:line="276" w:lineRule="auto"/>
              <w:jc w:val="right"/>
            </w:pPr>
            <w:r>
              <w:t>7 070,00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2 894,29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40,9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  <w:r>
              <w:rPr>
                <w:b/>
                <w:i/>
                <w:lang w:val="sk-SK"/>
              </w:rPr>
              <w:t xml:space="preserve">Výdavky súvisiace s podporou zamestnávania nezamestnaných v samospráve  podľa § 54 zákona 5/2004 </w:t>
            </w:r>
            <w:proofErr w:type="spellStart"/>
            <w:r>
              <w:rPr>
                <w:b/>
                <w:i/>
                <w:lang w:val="sk-SK"/>
              </w:rPr>
              <w:t>Z.z</w:t>
            </w:r>
            <w:proofErr w:type="spellEnd"/>
            <w:r>
              <w:rPr>
                <w:b/>
                <w:i/>
                <w:lang w:val="sk-SK"/>
              </w:rPr>
              <w:t>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pStyle w:val="Zhlav"/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jc w:val="both"/>
            </w:pPr>
            <w: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91415D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3AC,</w:t>
            </w:r>
            <w:proofErr w:type="gramStart"/>
            <w:r>
              <w:rPr>
                <w:sz w:val="16"/>
                <w:szCs w:val="16"/>
              </w:rPr>
              <w:t>AL,41</w:t>
            </w:r>
            <w:proofErr w:type="gramEnd"/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Mzdy, platy, služobné  príjmy ...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646E3E">
            <w:pPr>
              <w:pStyle w:val="Zhlav"/>
              <w:spacing w:line="276" w:lineRule="auto"/>
              <w:jc w:val="right"/>
            </w:pPr>
            <w:r>
              <w:t>12 447,00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646E3E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5 155,50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646E3E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41,4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jc w:val="both"/>
            </w:pPr>
            <w: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91415D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3AC,</w:t>
            </w:r>
            <w:proofErr w:type="gramStart"/>
            <w:r>
              <w:rPr>
                <w:sz w:val="16"/>
                <w:szCs w:val="16"/>
              </w:rPr>
              <w:t>AL,41</w:t>
            </w:r>
            <w:proofErr w:type="gramEnd"/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Poistné a príspevky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6C2CC0">
            <w:pPr>
              <w:pStyle w:val="Zhlav"/>
              <w:spacing w:line="276" w:lineRule="auto"/>
              <w:jc w:val="right"/>
            </w:pPr>
            <w:r>
              <w:t>4 378,00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1 574,93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B42337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36,0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jc w:val="both"/>
            </w:pPr>
            <w: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pStyle w:val="Zhlav"/>
              <w:spacing w:line="276" w:lineRule="auto"/>
              <w:jc w:val="right"/>
            </w:pPr>
            <w:r>
              <w:t>1 070,00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558,35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52,2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jc w:val="both"/>
            </w:pPr>
            <w: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ind w:left="708" w:hanging="708"/>
              <w:rPr>
                <w:lang w:val="sk-SK"/>
              </w:rPr>
            </w:pPr>
            <w:r>
              <w:rPr>
                <w:lang w:val="sk-SK"/>
              </w:rPr>
              <w:t xml:space="preserve">Transfery jednotlivcom a neziskových </w:t>
            </w:r>
          </w:p>
          <w:p w:rsidR="00E95E8A" w:rsidRDefault="00E95E8A">
            <w:pPr>
              <w:spacing w:line="276" w:lineRule="auto"/>
              <w:ind w:left="708" w:hanging="708"/>
              <w:rPr>
                <w:lang w:val="sk-SK"/>
              </w:rPr>
            </w:pPr>
            <w:r>
              <w:rPr>
                <w:lang w:val="sk-SK"/>
              </w:rPr>
              <w:t xml:space="preserve">právnickým osobám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pStyle w:val="Zhlav"/>
              <w:spacing w:line="276" w:lineRule="auto"/>
              <w:jc w:val="right"/>
            </w:pPr>
            <w:r>
              <w:t>262,00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186,68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71,2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ind w:left="708" w:hanging="708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01.1.2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Finančná a rozpočtová oblasť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E95E8A" w:rsidRDefault="008D2A0A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3 125,00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E95E8A" w:rsidRDefault="008D2A0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2 528,12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E95E8A" w:rsidRDefault="008D2A0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80,9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pStyle w:val="Zhlav"/>
              <w:spacing w:line="276" w:lineRule="auto"/>
              <w:jc w:val="right"/>
            </w:pPr>
            <w:r>
              <w:t>3 125,00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2 528,12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80,9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pStyle w:val="Zhlav"/>
              <w:spacing w:line="276" w:lineRule="auto"/>
              <w:jc w:val="right"/>
              <w:rPr>
                <w:i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01.3.3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Iné všeobecné 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E95E8A" w:rsidRDefault="00ED0EC4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244 962,00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E95E8A" w:rsidRDefault="00ED0EC4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86 418,35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E95E8A" w:rsidRDefault="00ED0EC4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35,3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  <w:r>
              <w:rPr>
                <w:b/>
                <w:i/>
                <w:sz w:val="22"/>
                <w:szCs w:val="22"/>
                <w:lang w:val="sk-SK"/>
              </w:rPr>
              <w:t>Výdavky súvisiace so správou majetku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5E8A" w:rsidRDefault="00E95E8A">
            <w:pPr>
              <w:pStyle w:val="Zhlav"/>
              <w:spacing w:line="276" w:lineRule="auto"/>
              <w:jc w:val="right"/>
              <w:rPr>
                <w:i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Mzdy, platy, služobné príjmy a OOV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pStyle w:val="Zhlav"/>
              <w:spacing w:line="276" w:lineRule="auto"/>
              <w:jc w:val="right"/>
            </w:pPr>
            <w:r>
              <w:t xml:space="preserve">79 </w:t>
            </w:r>
            <w:r w:rsidR="008D2A0A">
              <w:t>821,00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28 082,56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35,2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Poistné a 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8D2A0A">
            <w:pPr>
              <w:pStyle w:val="Zhlav"/>
              <w:spacing w:line="276" w:lineRule="auto"/>
              <w:jc w:val="right"/>
            </w:pPr>
            <w:r>
              <w:t>27 897,00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28241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9 814,87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28241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35,2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Cestovné náhrady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282412">
            <w:pPr>
              <w:pStyle w:val="Zhlav"/>
              <w:spacing w:line="276" w:lineRule="auto"/>
              <w:jc w:val="right"/>
            </w:pPr>
            <w:r>
              <w:t>80,0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28241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28241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pStyle w:val="Zhlav"/>
              <w:spacing w:line="276" w:lineRule="auto"/>
              <w:jc w:val="right"/>
            </w:pPr>
            <w:r>
              <w:t>88 140,00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31 226,45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35,4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pStyle w:val="Zhlav"/>
              <w:spacing w:line="276" w:lineRule="auto"/>
              <w:jc w:val="right"/>
            </w:pPr>
            <w:r>
              <w:t>2 300,00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798,16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34,7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Dopravné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pStyle w:val="Zhlav"/>
              <w:spacing w:line="276" w:lineRule="auto"/>
              <w:jc w:val="right"/>
            </w:pPr>
            <w:r>
              <w:t>320,00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158,62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49,6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pStyle w:val="Zhlav"/>
              <w:spacing w:line="276" w:lineRule="auto"/>
              <w:jc w:val="right"/>
            </w:pPr>
            <w:r>
              <w:t>28 424,00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1 584,30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5,6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pStyle w:val="Zhlav"/>
              <w:spacing w:line="276" w:lineRule="auto"/>
              <w:jc w:val="right"/>
            </w:pPr>
            <w:r>
              <w:t>17 980,00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14 753,39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82,1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pStyle w:val="Zhlav"/>
              <w:spacing w:line="276" w:lineRule="auto"/>
              <w:jc w:val="right"/>
              <w:rPr>
                <w:b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04.5.1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Cestná doprava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E95E8A" w:rsidRDefault="00584A26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97 440,00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E95E8A" w:rsidRDefault="00584A26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58 223,73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E95E8A" w:rsidRDefault="00584A26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59,8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pStyle w:val="Zhlav"/>
              <w:spacing w:line="276" w:lineRule="auto"/>
              <w:jc w:val="right"/>
            </w:pPr>
            <w:r>
              <w:t>1 820,00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spacing w:line="276" w:lineRule="auto"/>
              <w:jc w:val="right"/>
            </w:pPr>
            <w:r>
              <w:t>906,55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spacing w:line="276" w:lineRule="auto"/>
              <w:jc w:val="right"/>
            </w:pPr>
            <w:r>
              <w:t>49,8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pStyle w:val="Zhlav"/>
              <w:spacing w:line="276" w:lineRule="auto"/>
              <w:jc w:val="right"/>
            </w:pPr>
            <w:r>
              <w:t>1 035,00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spacing w:line="276" w:lineRule="auto"/>
              <w:jc w:val="right"/>
            </w:pPr>
            <w:r>
              <w:t>-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11H;</w:t>
            </w:r>
            <w:r w:rsidR="00E95E8A"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pStyle w:val="Zhlav"/>
              <w:spacing w:line="276" w:lineRule="auto"/>
              <w:jc w:val="right"/>
            </w:pPr>
            <w:r>
              <w:t>35 985,00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17 011,88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ED0EC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47,3</w:t>
            </w:r>
          </w:p>
        </w:tc>
      </w:tr>
      <w:tr w:rsidR="003C25C8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C8" w:rsidRDefault="003C25C8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C8" w:rsidRDefault="003C25C8" w:rsidP="003C25C8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C8" w:rsidRDefault="003C25C8" w:rsidP="003C25C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C8" w:rsidRDefault="003C25C8" w:rsidP="003C25C8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5C8" w:rsidRDefault="00584A26">
            <w:pPr>
              <w:pStyle w:val="Zhlav"/>
              <w:spacing w:line="276" w:lineRule="auto"/>
              <w:jc w:val="right"/>
            </w:pPr>
            <w:r>
              <w:t>58 600,00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5C8" w:rsidRDefault="00584A26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40 305,30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25C8" w:rsidRDefault="00584A26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68,8</w:t>
            </w:r>
          </w:p>
        </w:tc>
      </w:tr>
      <w:tr w:rsidR="00ED0EC4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C4" w:rsidRDefault="00ED0EC4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C4" w:rsidRDefault="00ED0EC4" w:rsidP="003C25C8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C4" w:rsidRDefault="00ED0EC4" w:rsidP="003C25C8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C4" w:rsidRDefault="00ED0EC4" w:rsidP="003C25C8">
            <w:pPr>
              <w:spacing w:line="276" w:lineRule="auto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EC4" w:rsidRDefault="00ED0EC4">
            <w:pPr>
              <w:pStyle w:val="Zhlav"/>
              <w:spacing w:line="276" w:lineRule="auto"/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EC4" w:rsidRDefault="00ED0EC4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EC4" w:rsidRDefault="00ED0EC4">
            <w:pPr>
              <w:spacing w:line="276" w:lineRule="auto"/>
              <w:jc w:val="right"/>
              <w:rPr>
                <w:lang w:val="sk-SK"/>
              </w:rPr>
            </w:pP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 xml:space="preserve">Funkčná </w:t>
            </w:r>
            <w:proofErr w:type="spellStart"/>
            <w:r>
              <w:rPr>
                <w:b/>
                <w:lang w:val="sk-SK"/>
              </w:rPr>
              <w:t>klasifik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95E8A" w:rsidRDefault="00E95E8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95E8A" w:rsidRDefault="00E95E8A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95E8A" w:rsidRDefault="00E95E8A" w:rsidP="00700DE0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</w:t>
            </w:r>
            <w:r w:rsidR="00700DE0">
              <w:rPr>
                <w:b/>
                <w:lang w:val="sk-SK"/>
              </w:rPr>
              <w:t>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95E8A" w:rsidRDefault="00E95E8A" w:rsidP="00700DE0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</w:t>
            </w:r>
            <w:r w:rsidR="00700DE0">
              <w:rPr>
                <w:b/>
                <w:lang w:val="sk-SK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95E8A" w:rsidRDefault="00E95E8A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05.1.0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Nakladanie s odpadmi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E95E8A" w:rsidRDefault="00F33694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3 500,00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E95E8A" w:rsidRDefault="00F33694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E95E8A" w:rsidRDefault="00F33694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pStyle w:val="Nadpis9"/>
              <w:spacing w:line="276" w:lineRule="auto"/>
              <w:jc w:val="right"/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pStyle w:val="Nadpis9"/>
              <w:spacing w:line="276" w:lineRule="auto"/>
              <w:jc w:val="left"/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F33694">
            <w:pPr>
              <w:pStyle w:val="Zhlav"/>
              <w:spacing w:line="276" w:lineRule="auto"/>
              <w:jc w:val="right"/>
            </w:pPr>
            <w:r>
              <w:t>3 500,00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F3369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F3369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pStyle w:val="Nadpis9"/>
              <w:spacing w:line="276" w:lineRule="auto"/>
              <w:jc w:val="right"/>
              <w:rPr>
                <w:b w:val="0"/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pStyle w:val="Nadpis9"/>
              <w:spacing w:line="276" w:lineRule="auto"/>
              <w:jc w:val="left"/>
              <w:rPr>
                <w:b w:val="0"/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pStyle w:val="Zhlav"/>
              <w:spacing w:line="276" w:lineRule="auto"/>
              <w:jc w:val="right"/>
              <w:rPr>
                <w:i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05.2.0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Nakladanie s odpadovými vodami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E95E8A" w:rsidRDefault="00F33694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4 000,00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E95E8A" w:rsidRDefault="00F33694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E95E8A" w:rsidRDefault="00F33694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F33694">
            <w:pPr>
              <w:pStyle w:val="Zhlav"/>
              <w:spacing w:line="276" w:lineRule="auto"/>
              <w:jc w:val="right"/>
            </w:pPr>
            <w:r>
              <w:t>4 000,00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F3369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F3369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pStyle w:val="Zhlav"/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05.3.0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Znižovanie znečisťovania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bottom"/>
            <w:hideMark/>
          </w:tcPr>
          <w:p w:rsidR="00E95E8A" w:rsidRDefault="00F33694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2 728,00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bottom"/>
            <w:hideMark/>
          </w:tcPr>
          <w:p w:rsidR="00E95E8A" w:rsidRDefault="00F33694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bottom"/>
            <w:hideMark/>
          </w:tcPr>
          <w:p w:rsidR="00E95E8A" w:rsidRDefault="00F33694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F33694">
            <w:pPr>
              <w:pStyle w:val="Zhlav"/>
              <w:spacing w:line="276" w:lineRule="auto"/>
              <w:jc w:val="right"/>
            </w:pPr>
            <w:r>
              <w:t>2 728,00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F3369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5E8A" w:rsidRDefault="00F3369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center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center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05.6.0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E95E8A" w:rsidRDefault="00E95E8A">
            <w:pPr>
              <w:pStyle w:val="Nadpis2"/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E95E8A" w:rsidRDefault="00E95E8A">
            <w:pPr>
              <w:pStyle w:val="Zhlav"/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Ochrana životného prostredia inde neklasifikovaná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F33694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F33694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1 742,40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F33694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34,8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pStyle w:val="Zhlav"/>
              <w:spacing w:line="276" w:lineRule="auto"/>
            </w:pPr>
            <w: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F33694">
            <w:pPr>
              <w:pStyle w:val="Zhlav"/>
              <w:spacing w:line="276" w:lineRule="auto"/>
              <w:jc w:val="right"/>
            </w:pPr>
            <w:r>
              <w:t>5 000,00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F3369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1 742,40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E8A" w:rsidRDefault="00F3369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34,8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06.2.0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Rozvoj obcí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E95E8A" w:rsidRDefault="002610D5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222 200,00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E95E8A" w:rsidRDefault="002610D5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55 249,43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E95E8A" w:rsidRDefault="002610D5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24,9</w:t>
            </w:r>
          </w:p>
        </w:tc>
      </w:tr>
      <w:tr w:rsidR="00E95E8A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E8A" w:rsidRDefault="00E95E8A">
            <w:pPr>
              <w:spacing w:line="276" w:lineRule="auto"/>
              <w:rPr>
                <w:b/>
                <w:i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E8A" w:rsidRDefault="00E95E8A">
            <w:pPr>
              <w:spacing w:line="276" w:lineRule="auto"/>
              <w:jc w:val="right"/>
              <w:rPr>
                <w:b/>
                <w:i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E95E8A" w:rsidP="0091415D">
            <w:pPr>
              <w:spacing w:line="276" w:lineRule="auto"/>
              <w:rPr>
                <w:b/>
                <w:i/>
                <w:sz w:val="22"/>
                <w:szCs w:val="22"/>
                <w:lang w:val="sk-SK"/>
              </w:rPr>
            </w:pPr>
            <w:r>
              <w:rPr>
                <w:b/>
                <w:i/>
                <w:sz w:val="22"/>
                <w:szCs w:val="22"/>
                <w:lang w:val="sk-SK"/>
              </w:rPr>
              <w:t xml:space="preserve">Výdavky súvisiace s aktivačnými pracovníkmi -  § 52,  § 54,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4D439B">
            <w:pPr>
              <w:pStyle w:val="Zhlav"/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51 620,00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4D439B">
            <w:pPr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25 852,15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4D439B">
            <w:pPr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50,1</w:t>
            </w:r>
          </w:p>
        </w:tc>
      </w:tr>
      <w:tr w:rsidR="0091415D" w:rsidTr="00776A62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415D" w:rsidRDefault="0091415D" w:rsidP="00776A62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3AC,</w:t>
            </w:r>
            <w:proofErr w:type="gramStart"/>
            <w:r>
              <w:rPr>
                <w:sz w:val="16"/>
                <w:szCs w:val="16"/>
              </w:rPr>
              <w:t>AL,41</w:t>
            </w:r>
            <w:proofErr w:type="gramEnd"/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Mzdy, platy, služobné príjmy a OOV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934969">
            <w:pPr>
              <w:pStyle w:val="Zhlav"/>
              <w:spacing w:line="276" w:lineRule="auto"/>
              <w:jc w:val="right"/>
            </w:pPr>
            <w:r>
              <w:t>32 035,00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93496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17 000,44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93496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53,07</w:t>
            </w:r>
          </w:p>
        </w:tc>
      </w:tr>
      <w:tr w:rsidR="0091415D" w:rsidTr="00776A62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415D" w:rsidRDefault="0091415D" w:rsidP="00776A62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3AC,</w:t>
            </w:r>
            <w:proofErr w:type="gramStart"/>
            <w:r>
              <w:rPr>
                <w:sz w:val="16"/>
                <w:szCs w:val="16"/>
              </w:rPr>
              <w:t>AL,41</w:t>
            </w:r>
            <w:proofErr w:type="gramEnd"/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Poistné a príspevok do poisťovní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934969">
            <w:pPr>
              <w:pStyle w:val="Zhlav"/>
              <w:spacing w:line="276" w:lineRule="auto"/>
              <w:jc w:val="right"/>
            </w:pPr>
            <w:r>
              <w:t>11 376,00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93496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5 457,31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93496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47,8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415D" w:rsidRDefault="0091415D" w:rsidP="00776A62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3AC,</w:t>
            </w:r>
            <w:proofErr w:type="gramStart"/>
            <w:r>
              <w:rPr>
                <w:sz w:val="16"/>
                <w:szCs w:val="16"/>
              </w:rPr>
              <w:t>AL,41</w:t>
            </w:r>
            <w:proofErr w:type="gramEnd"/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934969">
            <w:pPr>
              <w:pStyle w:val="Zhlav"/>
              <w:spacing w:line="276" w:lineRule="auto"/>
              <w:jc w:val="right"/>
            </w:pPr>
            <w:r>
              <w:t>3 200,00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93496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779,52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93496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24,4</w:t>
            </w:r>
          </w:p>
        </w:tc>
      </w:tr>
      <w:tr w:rsidR="00934969" w:rsidTr="00776A62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969" w:rsidRDefault="00934969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4969" w:rsidRDefault="00934969" w:rsidP="00776A62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4969" w:rsidRDefault="00934969" w:rsidP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4969" w:rsidRDefault="00934969" w:rsidP="00776A62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4969" w:rsidRDefault="00934969">
            <w:pPr>
              <w:pStyle w:val="Zhlav"/>
              <w:spacing w:line="276" w:lineRule="auto"/>
              <w:jc w:val="right"/>
            </w:pPr>
            <w:r>
              <w:t>1 000,00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4969" w:rsidRDefault="0093496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4969" w:rsidRDefault="0093496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415D" w:rsidRDefault="0091415D" w:rsidP="0091415D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3AC,41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934969">
            <w:pPr>
              <w:pStyle w:val="Zhlav"/>
              <w:spacing w:line="276" w:lineRule="auto"/>
              <w:jc w:val="right"/>
            </w:pPr>
            <w:r>
              <w:t>2 759,00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934969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1 660,60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4D439B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60,2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  <w:r>
              <w:rPr>
                <w:lang w:val="sk-SK"/>
              </w:rPr>
              <w:t>Transfery jednotlivcom a neziskovým právnickým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4D439B">
            <w:pPr>
              <w:pStyle w:val="Zhlav"/>
              <w:spacing w:line="276" w:lineRule="auto"/>
              <w:jc w:val="right"/>
            </w:pPr>
            <w:r>
              <w:t>1 250,00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4D439B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954,28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4D439B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76,3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jc w:val="right"/>
              <w:rPr>
                <w:b/>
                <w:i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b/>
                <w:i/>
                <w:sz w:val="22"/>
                <w:szCs w:val="22"/>
                <w:lang w:val="sk-SK"/>
              </w:rPr>
            </w:pPr>
            <w:r>
              <w:rPr>
                <w:b/>
                <w:i/>
                <w:sz w:val="22"/>
                <w:szCs w:val="22"/>
                <w:lang w:val="sk-SK"/>
              </w:rPr>
              <w:t>Výdavky súvisiace s rozvojom obcí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576104" w:rsidP="004628F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170 </w:t>
            </w:r>
            <w:r w:rsidR="004628FF">
              <w:rPr>
                <w:b/>
                <w:i/>
              </w:rPr>
              <w:t>580</w:t>
            </w:r>
            <w:r>
              <w:rPr>
                <w:b/>
                <w:i/>
              </w:rPr>
              <w:t>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2610D5">
            <w:pPr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29 397,28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C35FA5">
            <w:pPr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17,2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4D439B">
            <w:pPr>
              <w:pStyle w:val="Zhlav"/>
              <w:spacing w:line="276" w:lineRule="auto"/>
              <w:jc w:val="right"/>
            </w:pPr>
            <w:r>
              <w:t>725,00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4D439B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120,45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4D439B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16,6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4D439B" w:rsidP="00576104">
            <w:pPr>
              <w:pStyle w:val="Zhlav"/>
              <w:spacing w:line="276" w:lineRule="auto"/>
              <w:jc w:val="right"/>
            </w:pPr>
            <w:r>
              <w:t>8 </w:t>
            </w:r>
            <w:r w:rsidR="00576104">
              <w:t>000</w:t>
            </w:r>
            <w:r>
              <w:t>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57610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683,34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57610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8,5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4D439B" w:rsidP="00576104">
            <w:pPr>
              <w:pStyle w:val="Zhlav"/>
              <w:spacing w:line="276" w:lineRule="auto"/>
              <w:jc w:val="right"/>
            </w:pPr>
            <w:r>
              <w:t>15</w:t>
            </w:r>
            <w:r w:rsidR="00576104">
              <w:t>0</w:t>
            </w:r>
            <w:r>
              <w:t> 305,00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4D439B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25 795,25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576104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18,5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Nájomné za nájom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4D439B">
            <w:pPr>
              <w:pStyle w:val="Zhlav"/>
              <w:spacing w:line="276" w:lineRule="auto"/>
              <w:jc w:val="right"/>
            </w:pPr>
            <w:r>
              <w:t>1 250,00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4D439B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744,00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4D439B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59,5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4D439B">
            <w:pPr>
              <w:pStyle w:val="Zhlav"/>
              <w:spacing w:line="276" w:lineRule="auto"/>
              <w:jc w:val="right"/>
            </w:pPr>
            <w:r>
              <w:t>8 300,00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4D439B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2 054,24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415D" w:rsidRDefault="004D439B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24,7</w:t>
            </w:r>
          </w:p>
        </w:tc>
      </w:tr>
      <w:tr w:rsidR="00576104" w:rsidTr="00576104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104" w:rsidRDefault="00576104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6104" w:rsidRDefault="00576104" w:rsidP="00776A62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6104" w:rsidRDefault="00576104" w:rsidP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6104" w:rsidRDefault="00576104" w:rsidP="00776A62">
            <w:pPr>
              <w:spacing w:line="276" w:lineRule="auto"/>
              <w:rPr>
                <w:b/>
                <w:lang w:val="sk-SK"/>
              </w:rPr>
            </w:pPr>
            <w:r>
              <w:rPr>
                <w:lang w:val="sk-SK"/>
              </w:rPr>
              <w:t>Transfery jednotlivcom a neziskovým právnickým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6104" w:rsidRPr="00576104" w:rsidRDefault="00576104" w:rsidP="00576104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 w:rsidRPr="00576104">
              <w:rPr>
                <w:rFonts w:eastAsiaTheme="minorHAnsi"/>
                <w:lang w:val="sk-SK" w:eastAsia="en-US"/>
              </w:rPr>
              <w:t>2 000,00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6104" w:rsidRPr="00576104" w:rsidRDefault="00576104" w:rsidP="00576104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 w:rsidRPr="00576104">
              <w:rPr>
                <w:rFonts w:eastAsiaTheme="minorHAnsi"/>
                <w:lang w:val="sk-SK" w:eastAsia="en-US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6104" w:rsidRPr="00576104" w:rsidRDefault="00576104" w:rsidP="00576104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 w:rsidRPr="00576104">
              <w:rPr>
                <w:rFonts w:eastAsiaTheme="minorHAnsi"/>
                <w:lang w:val="sk-SK" w:eastAsia="en-US"/>
              </w:rPr>
              <w:t>-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5D" w:rsidRDefault="0091415D">
            <w:pPr>
              <w:pStyle w:val="Zhlav"/>
              <w:spacing w:line="276" w:lineRule="auto"/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1415D" w:rsidRPr="00FC5F72" w:rsidRDefault="0091415D">
            <w:pPr>
              <w:pStyle w:val="Zhlav"/>
              <w:spacing w:line="276" w:lineRule="auto"/>
              <w:rPr>
                <w:b/>
                <w:sz w:val="22"/>
                <w:szCs w:val="22"/>
              </w:rPr>
            </w:pPr>
            <w:r w:rsidRPr="00FC5F72">
              <w:rPr>
                <w:b/>
                <w:sz w:val="22"/>
                <w:szCs w:val="22"/>
              </w:rPr>
              <w:t>08.1.0.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1415D" w:rsidRPr="00FC5F72" w:rsidRDefault="0091415D">
            <w:pPr>
              <w:pStyle w:val="Zhlav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1415D" w:rsidRPr="00FC5F72" w:rsidRDefault="0091415D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1415D" w:rsidRPr="00FC5F72" w:rsidRDefault="0091415D">
            <w:pPr>
              <w:pStyle w:val="Zhlav"/>
              <w:spacing w:line="276" w:lineRule="auto"/>
              <w:rPr>
                <w:b/>
                <w:sz w:val="22"/>
                <w:szCs w:val="22"/>
                <w:lang w:val="sk-SK"/>
              </w:rPr>
            </w:pPr>
            <w:r w:rsidRPr="00FC5F72">
              <w:rPr>
                <w:b/>
                <w:sz w:val="22"/>
                <w:szCs w:val="22"/>
                <w:lang w:val="sk-SK"/>
              </w:rPr>
              <w:t>Rekreačné a športové 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1415D" w:rsidRDefault="00CA1A5B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24 410,00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1415D" w:rsidRDefault="00CA1A5B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2 303,07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1415D" w:rsidRDefault="00CA1A5B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9,4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5D" w:rsidRDefault="0091415D">
            <w:pPr>
              <w:pStyle w:val="Zhlav"/>
              <w:spacing w:line="276" w:lineRule="auto"/>
              <w:rPr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5D" w:rsidRDefault="0091415D">
            <w:pPr>
              <w:pStyle w:val="Zhlav"/>
              <w:spacing w:line="276" w:lineRule="auto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5D" w:rsidRDefault="0091415D">
            <w:pPr>
              <w:spacing w:line="276" w:lineRule="auto"/>
              <w:jc w:val="right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415D" w:rsidRDefault="0091415D">
            <w:pPr>
              <w:pStyle w:val="Zhlav"/>
              <w:spacing w:line="276" w:lineRule="auto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Športové podujatia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8108DD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6 000,00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8108DD">
            <w:pPr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2 019,55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8108DD">
            <w:pPr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33,7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5D" w:rsidRDefault="0091415D">
            <w:pPr>
              <w:pStyle w:val="Zhlav"/>
              <w:spacing w:line="276" w:lineRule="auto"/>
              <w:rPr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415D" w:rsidRDefault="0091415D">
            <w:pPr>
              <w:pStyle w:val="Zhlav"/>
              <w:spacing w:line="276" w:lineRule="auto"/>
            </w:pPr>
            <w: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5D" w:rsidRDefault="0091415D">
            <w:pPr>
              <w:spacing w:line="276" w:lineRule="auto"/>
              <w:jc w:val="right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415D" w:rsidRDefault="0091415D">
            <w:pPr>
              <w:pStyle w:val="Zhlav"/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Poistné a 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8108DD">
            <w:pPr>
              <w:pStyle w:val="Zhlav"/>
              <w:spacing w:line="276" w:lineRule="auto"/>
              <w:jc w:val="right"/>
            </w:pPr>
            <w:r>
              <w:t>105,00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8108D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104,30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8108D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99,3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5D" w:rsidRDefault="0091415D">
            <w:pPr>
              <w:pStyle w:val="Zhlav"/>
              <w:spacing w:line="276" w:lineRule="auto"/>
              <w:rPr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415D" w:rsidRDefault="0091415D">
            <w:pPr>
              <w:pStyle w:val="Zhlav"/>
              <w:spacing w:line="276" w:lineRule="auto"/>
            </w:pPr>
            <w: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415D" w:rsidRDefault="0091415D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415D" w:rsidRDefault="0091415D">
            <w:pPr>
              <w:pStyle w:val="Zhlav"/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8108DD">
            <w:pPr>
              <w:pStyle w:val="Zhlav"/>
              <w:spacing w:line="276" w:lineRule="auto"/>
              <w:jc w:val="right"/>
            </w:pPr>
            <w:r>
              <w:t>5 895,00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8108D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1 915,25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8108D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32,5</w:t>
            </w:r>
          </w:p>
        </w:tc>
      </w:tr>
      <w:tr w:rsidR="00C35FA5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FA5" w:rsidRDefault="00C35FA5">
            <w:pPr>
              <w:pStyle w:val="Zhlav"/>
              <w:spacing w:line="276" w:lineRule="auto"/>
              <w:jc w:val="righ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5FA5" w:rsidRDefault="00C35FA5" w:rsidP="00776A6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5FA5" w:rsidRDefault="00C35FA5" w:rsidP="00776A6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5FA5" w:rsidRDefault="00C35FA5" w:rsidP="00776A62">
            <w:pPr>
              <w:pStyle w:val="Zhlav"/>
              <w:spacing w:line="276" w:lineRule="auto"/>
              <w:rPr>
                <w:lang w:val="sk-SK"/>
              </w:rPr>
            </w:pPr>
            <w:r>
              <w:rPr>
                <w:b/>
                <w:i/>
                <w:lang w:val="sk-SK"/>
              </w:rPr>
              <w:t>Športové ihriská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FA5" w:rsidRPr="008108DD" w:rsidRDefault="008108DD">
            <w:pPr>
              <w:spacing w:line="276" w:lineRule="auto"/>
              <w:jc w:val="right"/>
              <w:rPr>
                <w:rFonts w:eastAsiaTheme="minorHAnsi"/>
                <w:b/>
                <w:i/>
                <w:lang w:val="sk-SK" w:eastAsia="en-US"/>
              </w:rPr>
            </w:pPr>
            <w:r w:rsidRPr="008108DD">
              <w:rPr>
                <w:rFonts w:eastAsiaTheme="minorHAnsi"/>
                <w:b/>
                <w:i/>
                <w:lang w:val="sk-SK" w:eastAsia="en-US"/>
              </w:rPr>
              <w:t>17 500,00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FA5" w:rsidRPr="008108DD" w:rsidRDefault="008108DD">
            <w:pPr>
              <w:spacing w:line="276" w:lineRule="auto"/>
              <w:jc w:val="right"/>
              <w:rPr>
                <w:rFonts w:eastAsiaTheme="minorHAnsi"/>
                <w:b/>
                <w:i/>
                <w:lang w:val="sk-SK" w:eastAsia="en-US"/>
              </w:rPr>
            </w:pPr>
            <w:r w:rsidRPr="008108DD">
              <w:rPr>
                <w:rFonts w:eastAsiaTheme="minorHAnsi"/>
                <w:b/>
                <w:i/>
                <w:lang w:val="sk-SK" w:eastAsia="en-US"/>
              </w:rPr>
              <w:t>135,00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FA5" w:rsidRPr="008108DD" w:rsidRDefault="008108DD">
            <w:pPr>
              <w:spacing w:line="276" w:lineRule="auto"/>
              <w:jc w:val="right"/>
              <w:rPr>
                <w:rFonts w:eastAsiaTheme="minorHAnsi"/>
                <w:b/>
                <w:i/>
                <w:lang w:val="sk-SK" w:eastAsia="en-US"/>
              </w:rPr>
            </w:pPr>
            <w:r w:rsidRPr="008108DD">
              <w:rPr>
                <w:rFonts w:eastAsiaTheme="minorHAnsi"/>
                <w:b/>
                <w:i/>
                <w:lang w:val="sk-SK" w:eastAsia="en-US"/>
              </w:rPr>
              <w:t>0,8</w:t>
            </w:r>
          </w:p>
        </w:tc>
      </w:tr>
      <w:tr w:rsidR="00C35FA5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FA5" w:rsidRDefault="00C35FA5">
            <w:pPr>
              <w:pStyle w:val="Zhlav"/>
              <w:spacing w:line="276" w:lineRule="auto"/>
              <w:jc w:val="righ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5FA5" w:rsidRDefault="00C35FA5" w:rsidP="00776A62">
            <w:pPr>
              <w:pStyle w:val="Zhlav"/>
              <w:spacing w:line="276" w:lineRule="auto"/>
            </w:pPr>
            <w: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5FA5" w:rsidRDefault="008108DD" w:rsidP="00776A62">
            <w:pPr>
              <w:spacing w:line="276" w:lineRule="auto"/>
              <w:jc w:val="right"/>
            </w:pPr>
            <w:r>
              <w:t>11H;</w:t>
            </w:r>
            <w:r w:rsidR="00C35FA5"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5FA5" w:rsidRDefault="00C35FA5" w:rsidP="00776A62">
            <w:pPr>
              <w:pStyle w:val="Zhlav"/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FA5" w:rsidRDefault="008108DD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>
              <w:rPr>
                <w:rFonts w:eastAsiaTheme="minorHAnsi"/>
                <w:lang w:val="sk-SK" w:eastAsia="en-US"/>
              </w:rPr>
              <w:t>17 500,00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FA5" w:rsidRDefault="008108DD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>
              <w:rPr>
                <w:rFonts w:eastAsiaTheme="minorHAnsi"/>
                <w:lang w:val="sk-SK" w:eastAsia="en-US"/>
              </w:rPr>
              <w:t>135,0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FA5" w:rsidRDefault="008108DD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>
              <w:rPr>
                <w:rFonts w:eastAsiaTheme="minorHAnsi"/>
                <w:lang w:val="sk-SK" w:eastAsia="en-US"/>
              </w:rPr>
              <w:t>0,8</w:t>
            </w:r>
          </w:p>
        </w:tc>
      </w:tr>
      <w:tr w:rsidR="00422B1B" w:rsidTr="00776A62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B1B" w:rsidRDefault="00422B1B" w:rsidP="00776A62">
            <w:pPr>
              <w:pStyle w:val="Zhlav"/>
              <w:spacing w:line="276" w:lineRule="auto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2B1B" w:rsidRDefault="00422B1B" w:rsidP="00776A62">
            <w:pPr>
              <w:pStyle w:val="Zhlav"/>
              <w:spacing w:line="276" w:lineRule="auto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2B1B" w:rsidRDefault="00422B1B" w:rsidP="00776A62">
            <w:pPr>
              <w:spacing w:line="276" w:lineRule="auto"/>
              <w:jc w:val="right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2B1B" w:rsidRPr="00C35FA5" w:rsidRDefault="00422B1B" w:rsidP="00776A62">
            <w:pPr>
              <w:pStyle w:val="Zhlav"/>
              <w:spacing w:line="276" w:lineRule="auto"/>
              <w:rPr>
                <w:b/>
                <w:i/>
                <w:lang w:val="sk-SK"/>
              </w:rPr>
            </w:pPr>
            <w:r w:rsidRPr="00C35FA5">
              <w:rPr>
                <w:b/>
                <w:i/>
                <w:lang w:val="sk-SK"/>
              </w:rPr>
              <w:t>Mobilná ľadová plocha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2B1B" w:rsidRPr="00CA1A5B" w:rsidRDefault="00CA1A5B" w:rsidP="00776A62">
            <w:pPr>
              <w:spacing w:line="276" w:lineRule="auto"/>
              <w:jc w:val="right"/>
              <w:rPr>
                <w:rFonts w:eastAsiaTheme="minorHAnsi"/>
                <w:b/>
                <w:i/>
                <w:lang w:val="sk-SK" w:eastAsia="en-US"/>
              </w:rPr>
            </w:pPr>
            <w:r w:rsidRPr="00CA1A5B">
              <w:rPr>
                <w:rFonts w:eastAsiaTheme="minorHAnsi"/>
                <w:b/>
                <w:i/>
                <w:lang w:val="sk-SK" w:eastAsia="en-US"/>
              </w:rPr>
              <w:t>910,00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2B1B" w:rsidRPr="00CA1A5B" w:rsidRDefault="00CA1A5B" w:rsidP="00776A62">
            <w:pPr>
              <w:spacing w:line="276" w:lineRule="auto"/>
              <w:jc w:val="right"/>
              <w:rPr>
                <w:rFonts w:eastAsiaTheme="minorHAnsi"/>
                <w:b/>
                <w:i/>
                <w:lang w:val="sk-SK" w:eastAsia="en-US"/>
              </w:rPr>
            </w:pPr>
            <w:r w:rsidRPr="00CA1A5B">
              <w:rPr>
                <w:rFonts w:eastAsiaTheme="minorHAnsi"/>
                <w:b/>
                <w:i/>
                <w:lang w:val="sk-SK" w:eastAsia="en-US"/>
              </w:rPr>
              <w:t>148,52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2B1B" w:rsidRPr="00CA1A5B" w:rsidRDefault="00CA1A5B" w:rsidP="00776A62">
            <w:pPr>
              <w:spacing w:line="276" w:lineRule="auto"/>
              <w:jc w:val="right"/>
              <w:rPr>
                <w:rFonts w:eastAsiaTheme="minorHAnsi"/>
                <w:b/>
                <w:i/>
                <w:lang w:val="sk-SK" w:eastAsia="en-US"/>
              </w:rPr>
            </w:pPr>
            <w:r w:rsidRPr="00CA1A5B">
              <w:rPr>
                <w:rFonts w:eastAsiaTheme="minorHAnsi"/>
                <w:b/>
                <w:i/>
                <w:lang w:val="sk-SK" w:eastAsia="en-US"/>
              </w:rPr>
              <w:t>16,3</w:t>
            </w:r>
          </w:p>
        </w:tc>
      </w:tr>
      <w:tr w:rsidR="00422B1B" w:rsidTr="00776A62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B1B" w:rsidRDefault="00422B1B" w:rsidP="00776A62">
            <w:pPr>
              <w:pStyle w:val="Zhlav"/>
              <w:spacing w:line="276" w:lineRule="auto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2B1B" w:rsidRDefault="00422B1B" w:rsidP="00776A62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2B1B" w:rsidRDefault="00422B1B" w:rsidP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2B1B" w:rsidRDefault="00422B1B" w:rsidP="00776A62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2B1B" w:rsidRPr="00CA1A5B" w:rsidRDefault="00422B1B" w:rsidP="00776A62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 w:rsidRPr="00CA1A5B">
              <w:rPr>
                <w:rFonts w:eastAsiaTheme="minorHAnsi"/>
                <w:lang w:val="sk-SK" w:eastAsia="en-US"/>
              </w:rPr>
              <w:t>280,00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2B1B" w:rsidRDefault="00422B1B" w:rsidP="00776A62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>
              <w:rPr>
                <w:rFonts w:eastAsiaTheme="minorHAnsi"/>
                <w:lang w:val="sk-SK" w:eastAsia="en-US"/>
              </w:rPr>
              <w:t>148,52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2B1B" w:rsidRDefault="00422B1B" w:rsidP="00776A62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>
              <w:rPr>
                <w:rFonts w:eastAsiaTheme="minorHAnsi"/>
                <w:lang w:val="sk-SK" w:eastAsia="en-US"/>
              </w:rPr>
              <w:t>53,0</w:t>
            </w:r>
          </w:p>
        </w:tc>
      </w:tr>
      <w:tr w:rsidR="00422B1B" w:rsidTr="00776A62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B1B" w:rsidRDefault="00422B1B" w:rsidP="00776A62">
            <w:pPr>
              <w:pStyle w:val="Zhlav"/>
              <w:spacing w:line="276" w:lineRule="auto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2B1B" w:rsidRDefault="00422B1B" w:rsidP="00776A62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2B1B" w:rsidRDefault="00422B1B" w:rsidP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2B1B" w:rsidRDefault="00422B1B" w:rsidP="00776A62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2B1B" w:rsidRPr="00CA1A5B" w:rsidRDefault="00422B1B" w:rsidP="00776A62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 w:rsidRPr="00CA1A5B">
              <w:rPr>
                <w:rFonts w:eastAsiaTheme="minorHAnsi"/>
                <w:lang w:val="sk-SK" w:eastAsia="en-US"/>
              </w:rPr>
              <w:t>630,00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2B1B" w:rsidRPr="00CA1A5B" w:rsidRDefault="00422B1B" w:rsidP="00776A62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 w:rsidRPr="00CA1A5B">
              <w:rPr>
                <w:rFonts w:eastAsiaTheme="minorHAnsi"/>
                <w:lang w:val="sk-SK" w:eastAsia="en-US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2B1B" w:rsidRPr="00CA1A5B" w:rsidRDefault="00422B1B" w:rsidP="00776A62">
            <w:pPr>
              <w:spacing w:line="276" w:lineRule="auto"/>
              <w:jc w:val="right"/>
              <w:rPr>
                <w:rFonts w:eastAsiaTheme="minorHAnsi"/>
                <w:lang w:val="sk-SK" w:eastAsia="en-US"/>
              </w:rPr>
            </w:pPr>
            <w:r w:rsidRPr="00CA1A5B">
              <w:rPr>
                <w:rFonts w:eastAsiaTheme="minorHAnsi"/>
                <w:lang w:val="sk-SK" w:eastAsia="en-US"/>
              </w:rPr>
              <w:t>-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 xml:space="preserve">Funkčná </w:t>
            </w:r>
            <w:proofErr w:type="spellStart"/>
            <w:r>
              <w:rPr>
                <w:b/>
                <w:lang w:val="sk-SK"/>
              </w:rPr>
              <w:t>klasifik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415D" w:rsidRDefault="0091415D">
            <w:pPr>
              <w:spacing w:line="276" w:lineRule="auto"/>
              <w:jc w:val="center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1415D" w:rsidRDefault="0091415D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1415D" w:rsidRDefault="0091415D" w:rsidP="00700DE0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1415D" w:rsidRDefault="0091415D" w:rsidP="00700DE0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1415D" w:rsidRDefault="0091415D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08.2.0/A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1415D" w:rsidRDefault="0091415D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Kultúrne 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1415D" w:rsidRDefault="001942F6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25 865,00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1415D" w:rsidRDefault="001942F6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7 073,73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1415D" w:rsidRDefault="00621500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27,3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Poistné a 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560,00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251,39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44,9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1942F6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25 305,00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1942F6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6 822,34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621500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27,0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5D" w:rsidRDefault="0091415D">
            <w:pPr>
              <w:pStyle w:val="Zhlav"/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08.2.0/B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1415D" w:rsidRDefault="0091415D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Kultúrne služby /Klubové a špeciálne kultúrne zariadenia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776A62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8 708,00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6 154,41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70,7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Mzdy, platy, služobné príjmy a OOV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2 665,00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1 368,57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51,4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Poistné a 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930,00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462,05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49,7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4 680,00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4 059,79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86,7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264,00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Transfery jednotlivcom a neziskovým práv.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33,00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08.3.0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1415D" w:rsidRDefault="0091415D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Vysielacie a vydavateľské 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776A62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6 620,00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Poistné a 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265,00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6 355,00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pStyle w:val="Zhlav"/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09.5.0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1415D" w:rsidRDefault="0091415D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Nedefinovateľné vzdelávanie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776A62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3 500,00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1 368,00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39,1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3 500,00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1 368,00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39,1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1415D" w:rsidRDefault="0091415D">
            <w:pPr>
              <w:pStyle w:val="Zhlav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10.2.0/A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15D" w:rsidRDefault="0091415D">
            <w:pPr>
              <w:pStyle w:val="Zhlav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1415D" w:rsidRDefault="0091415D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1415D" w:rsidRDefault="0091415D">
            <w:pPr>
              <w:pStyle w:val="Zhlav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Staroba</w:t>
            </w:r>
          </w:p>
          <w:p w:rsidR="0091415D" w:rsidRDefault="0091415D">
            <w:pPr>
              <w:pStyle w:val="Zhlav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  <w:lang w:val="sk-SK"/>
              </w:rPr>
              <w:t>zariadenie sociálnych služieb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1415D" w:rsidRDefault="008503C6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6 235,00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1415D" w:rsidRDefault="008503C6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1 168,14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1415D" w:rsidRDefault="008503C6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18,7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Poistné a 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776A62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585,00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117,24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20,0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776A62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1 450,00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19,50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1,3</w:t>
            </w:r>
          </w:p>
        </w:tc>
      </w:tr>
      <w:tr w:rsidR="00776A62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A62" w:rsidRDefault="00776A62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6A62" w:rsidRDefault="00776A62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6A62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6A62" w:rsidRDefault="00776A62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6A62" w:rsidRDefault="00776A62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2 200,00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6A62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795,00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6A62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36,1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  <w:r w:rsidR="00776A62">
              <w:rPr>
                <w:lang w:val="sk-SK"/>
              </w:rPr>
              <w:t xml:space="preserve"> (Senior dom)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776A62">
            <w:pPr>
              <w:pStyle w:val="Zhlav"/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2 000,00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236,40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11,8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91415D" w:rsidRDefault="0091415D">
            <w:pPr>
              <w:pStyle w:val="Zhlav"/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10.2.0/B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91415D" w:rsidRDefault="0091415D">
            <w:pPr>
              <w:pStyle w:val="Zhlav"/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91415D" w:rsidRDefault="0091415D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91415D" w:rsidRDefault="0091415D">
            <w:pPr>
              <w:pStyle w:val="Zhlav"/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 xml:space="preserve">Staroba (ďalšie sociálne služby)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3 000,00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1 532,07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51,1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sz w:val="16"/>
                <w:szCs w:val="16"/>
                <w:lang w:val="sk-SK"/>
              </w:rPr>
              <w:t>11H,41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3 000,00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1 532,07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415D" w:rsidRDefault="00776A62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51,1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15D" w:rsidRDefault="0091415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10.7.0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1415D" w:rsidRDefault="0091415D">
            <w:pPr>
              <w:pStyle w:val="Nadpis2"/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91415D">
            <w:pPr>
              <w:pStyle w:val="Nadpis2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Sociálna pomoc občanom v hmotnej a sociálnej núdzi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8503C6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5 000,00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8503C6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1 084,00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8503C6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21,7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91415D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Transfery jednotlivcom a neziskovým práv.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8503C6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5 000,00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8503C6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1 084,00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5D" w:rsidRDefault="008503C6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21,7</w:t>
            </w: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415D" w:rsidRDefault="0091415D">
            <w:pPr>
              <w:spacing w:line="276" w:lineRule="auto"/>
              <w:jc w:val="right"/>
              <w:rPr>
                <w:lang w:val="sk-SK"/>
              </w:rPr>
            </w:pPr>
          </w:p>
        </w:tc>
      </w:tr>
      <w:tr w:rsidR="0091415D" w:rsidTr="00E95E8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1415D" w:rsidRDefault="0091415D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91415D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sz w:val="24"/>
                <w:lang w:val="sk-SK"/>
              </w:rPr>
              <w:t>C E L K O 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8503C6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1 218 396,00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8503C6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457 830,41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91415D" w:rsidRDefault="008503C6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37,6</w:t>
            </w:r>
          </w:p>
        </w:tc>
      </w:tr>
    </w:tbl>
    <w:p w:rsidR="00E95E8A" w:rsidRDefault="00E95E8A" w:rsidP="00E95E8A">
      <w:pPr>
        <w:pStyle w:val="Titulek"/>
        <w:rPr>
          <w:lang w:val="sk-SK"/>
        </w:rPr>
      </w:pPr>
    </w:p>
    <w:p w:rsidR="00E95E8A" w:rsidRDefault="00E95E8A" w:rsidP="00E95E8A">
      <w:pPr>
        <w:pStyle w:val="Titulek"/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pStyle w:val="Titulek"/>
        <w:rPr>
          <w:lang w:val="sk-SK"/>
        </w:rPr>
      </w:pPr>
      <w:r>
        <w:rPr>
          <w:lang w:val="sk-SK"/>
        </w:rPr>
        <w:t xml:space="preserve">I.  Rozpočet kapitálových príjmov                                                                  </w:t>
      </w:r>
      <w:r>
        <w:rPr>
          <w:i/>
          <w:lang w:val="sk-SK"/>
        </w:rPr>
        <w:t>v EUR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1"/>
        <w:gridCol w:w="567"/>
        <w:gridCol w:w="850"/>
        <w:gridCol w:w="3688"/>
        <w:gridCol w:w="1277"/>
        <w:gridCol w:w="1276"/>
        <w:gridCol w:w="1276"/>
      </w:tblGrid>
      <w:tr w:rsidR="00E95E8A" w:rsidTr="008503C6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Funkčná </w:t>
            </w:r>
            <w:proofErr w:type="spellStart"/>
            <w:r>
              <w:rPr>
                <w:b/>
                <w:lang w:val="sk-SK"/>
              </w:rPr>
              <w:t>klasifik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Pol.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 w:rsidP="00700DE0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</w:t>
            </w:r>
            <w:r w:rsidR="00700DE0">
              <w:rPr>
                <w:b/>
                <w:lang w:val="sk-SK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700DE0" w:rsidP="00700DE0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E95E8A" w:rsidTr="008503C6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rPr>
                <w:b/>
                <w:i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322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11H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 xml:space="preserve">Kapitálové transfery v rámci verejnej správy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621500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65 500,00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621500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621500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E95E8A" w:rsidTr="008503C6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rPr>
                <w:b/>
                <w:sz w:val="24"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rPr>
                <w:b/>
                <w:sz w:val="24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rPr>
                <w:b/>
                <w:sz w:val="24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rPr>
                <w:b/>
                <w:sz w:val="24"/>
                <w:lang w:val="sk-SK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sz w:val="24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sz w:val="24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8A" w:rsidRDefault="00E95E8A">
            <w:pPr>
              <w:spacing w:line="276" w:lineRule="auto"/>
              <w:jc w:val="right"/>
              <w:rPr>
                <w:sz w:val="24"/>
                <w:lang w:val="sk-SK"/>
              </w:rPr>
            </w:pPr>
          </w:p>
        </w:tc>
      </w:tr>
      <w:tr w:rsidR="00E95E8A" w:rsidTr="008503C6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E95E8A" w:rsidRDefault="00E95E8A">
            <w:pPr>
              <w:spacing w:line="276" w:lineRule="auto"/>
              <w:rPr>
                <w:b/>
                <w:sz w:val="24"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E95E8A" w:rsidRDefault="00E95E8A">
            <w:pPr>
              <w:spacing w:line="276" w:lineRule="auto"/>
              <w:rPr>
                <w:b/>
                <w:sz w:val="24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E95E8A" w:rsidRDefault="00E95E8A">
            <w:pPr>
              <w:spacing w:line="276" w:lineRule="auto"/>
              <w:rPr>
                <w:b/>
                <w:sz w:val="24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E95E8A" w:rsidRDefault="00E95E8A">
            <w:pPr>
              <w:spacing w:line="276" w:lineRule="auto"/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Spolu -  kapitálové príjmy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621500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65 500,00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621500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E95E8A" w:rsidRDefault="00621500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</w:tbl>
    <w:p w:rsidR="00E95E8A" w:rsidRDefault="00E95E8A" w:rsidP="00E95E8A">
      <w:pPr>
        <w:pStyle w:val="Titulek"/>
        <w:rPr>
          <w:i/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pStyle w:val="Titulek"/>
        <w:rPr>
          <w:lang w:val="sk-SK"/>
        </w:rPr>
      </w:pPr>
      <w:r>
        <w:rPr>
          <w:lang w:val="sk-SK"/>
        </w:rPr>
        <w:t xml:space="preserve">II. Rozpočet kapitálových výdavkov                                                                </w:t>
      </w:r>
      <w:r>
        <w:rPr>
          <w:i/>
          <w:lang w:val="sk-SK"/>
        </w:rPr>
        <w:t>v EUR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1"/>
        <w:gridCol w:w="567"/>
        <w:gridCol w:w="850"/>
        <w:gridCol w:w="3688"/>
        <w:gridCol w:w="1277"/>
        <w:gridCol w:w="1276"/>
        <w:gridCol w:w="1276"/>
      </w:tblGrid>
      <w:tr w:rsidR="00E95E8A" w:rsidTr="00E95E8A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Funkčná </w:t>
            </w:r>
            <w:proofErr w:type="spellStart"/>
            <w:r>
              <w:rPr>
                <w:b/>
                <w:lang w:val="sk-SK"/>
              </w:rPr>
              <w:t>klasifik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Pol.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 w:rsidP="00700DE0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</w:t>
            </w:r>
            <w:r w:rsidR="00700DE0">
              <w:rPr>
                <w:b/>
                <w:lang w:val="sk-SK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 w:rsidP="00700DE0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</w:t>
            </w:r>
            <w:r w:rsidR="00700DE0">
              <w:rPr>
                <w:b/>
                <w:lang w:val="sk-SK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D140C8" w:rsidTr="003542FF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140C8" w:rsidRDefault="00D140C8" w:rsidP="003542F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01.3.3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140C8" w:rsidRDefault="00D140C8" w:rsidP="003542FF">
            <w:pPr>
              <w:pStyle w:val="Zhlav"/>
              <w:tabs>
                <w:tab w:val="left" w:pos="708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140C8" w:rsidRDefault="00D140C8" w:rsidP="003542F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140C8" w:rsidRPr="00D140C8" w:rsidRDefault="00D140C8" w:rsidP="003542F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  <w:lang w:val="sk-SK"/>
              </w:rPr>
            </w:pPr>
            <w:r w:rsidRPr="00D140C8">
              <w:rPr>
                <w:b/>
                <w:sz w:val="22"/>
                <w:szCs w:val="22"/>
                <w:lang w:val="sk-SK"/>
              </w:rPr>
              <w:t xml:space="preserve">Iné všeobecné služby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140C8" w:rsidRDefault="00D140C8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140C8" w:rsidRDefault="00D140C8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140C8" w:rsidRDefault="00D140C8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D140C8" w:rsidTr="003542FF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0C8" w:rsidRDefault="00D140C8" w:rsidP="00621500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0C8" w:rsidRDefault="00D140C8" w:rsidP="00D140C8">
            <w:pPr>
              <w:spacing w:line="276" w:lineRule="auto"/>
              <w:jc w:val="right"/>
            </w:pPr>
            <w:r>
              <w:t>717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0C8" w:rsidRDefault="00D140C8" w:rsidP="003542FF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0C8" w:rsidRPr="00D140C8" w:rsidRDefault="00D140C8" w:rsidP="003542FF">
            <w:pPr>
              <w:spacing w:line="276" w:lineRule="auto"/>
              <w:rPr>
                <w:lang w:val="sk-SK"/>
              </w:rPr>
            </w:pPr>
            <w:r w:rsidRPr="00D140C8">
              <w:rPr>
                <w:lang w:val="sk-SK"/>
              </w:rPr>
              <w:t>Rekonštrukcia a modernizácia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0C8" w:rsidRPr="00D140C8" w:rsidRDefault="00D140C8">
            <w:pPr>
              <w:spacing w:line="276" w:lineRule="auto"/>
              <w:jc w:val="right"/>
              <w:rPr>
                <w:lang w:val="sk-SK"/>
              </w:rPr>
            </w:pPr>
            <w:r w:rsidRPr="00D140C8">
              <w:rPr>
                <w:lang w:val="sk-SK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0C8" w:rsidRPr="00D140C8" w:rsidRDefault="00D140C8">
            <w:pPr>
              <w:spacing w:line="276" w:lineRule="auto"/>
              <w:jc w:val="right"/>
              <w:rPr>
                <w:lang w:val="sk-SK"/>
              </w:rPr>
            </w:pPr>
            <w:r w:rsidRPr="00D140C8">
              <w:rPr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0C8" w:rsidRPr="00D140C8" w:rsidRDefault="00D140C8">
            <w:pPr>
              <w:spacing w:line="276" w:lineRule="auto"/>
              <w:jc w:val="right"/>
              <w:rPr>
                <w:lang w:val="sk-SK"/>
              </w:rPr>
            </w:pPr>
            <w:r w:rsidRPr="00D140C8">
              <w:rPr>
                <w:lang w:val="sk-SK"/>
              </w:rPr>
              <w:t>-</w:t>
            </w:r>
          </w:p>
        </w:tc>
      </w:tr>
      <w:tr w:rsidR="00621500" w:rsidTr="00621500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500" w:rsidRDefault="00621500" w:rsidP="00621500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500" w:rsidRDefault="00621500" w:rsidP="00621500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500" w:rsidRDefault="00621500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500" w:rsidRDefault="00621500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500" w:rsidRDefault="00621500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500" w:rsidRDefault="00621500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500" w:rsidRDefault="00621500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</w:tr>
      <w:tr w:rsidR="00E95E8A" w:rsidTr="00621500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95E8A" w:rsidRDefault="00E95E8A" w:rsidP="00621500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04.4.3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5E8A" w:rsidRDefault="00E95E8A" w:rsidP="00621500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Výstavba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95E8A" w:rsidRDefault="00D140C8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95E8A" w:rsidRDefault="00D140C8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95E8A" w:rsidRDefault="00D140C8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E95E8A" w:rsidTr="00621500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E8A" w:rsidRDefault="00E95E8A" w:rsidP="00621500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E95E8A" w:rsidP="00621500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Prípravná a projektová dokumentácia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D140C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D140C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D140C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E95E8A" w:rsidTr="00E95E8A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pStyle w:val="Nadpis4"/>
              <w:spacing w:line="276" w:lineRule="auto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E95E8A" w:rsidTr="00E95E8A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04.5.1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Cestná doprava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E95E8A" w:rsidRDefault="00D140C8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110 500,00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E95E8A" w:rsidRDefault="00D140C8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E95E8A" w:rsidRDefault="00D140C8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E95E8A" w:rsidTr="00E95E8A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E8A" w:rsidRDefault="00D140C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 xml:space="preserve">11H, </w:t>
            </w:r>
            <w:r w:rsidR="00E95E8A">
              <w:rPr>
                <w:lang w:val="sk-SK"/>
              </w:rP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E8A" w:rsidRDefault="00E95E8A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Realizácia stavieb a ich technického zhodnotenia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95E8A" w:rsidRDefault="00D140C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110 500,00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95E8A" w:rsidRDefault="00D140C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95E8A" w:rsidRDefault="00D140C8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E95E8A" w:rsidTr="00E95E8A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pStyle w:val="Nadpis4"/>
              <w:spacing w:line="276" w:lineRule="auto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E95E8A" w:rsidTr="0076350E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05.3.0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E95E8A" w:rsidRDefault="00E95E8A">
            <w:pPr>
              <w:pStyle w:val="Nadpis4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Znižovanie znečisťovania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95E8A" w:rsidRPr="0076350E" w:rsidRDefault="0076350E" w:rsidP="0076350E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sk-SK" w:eastAsia="en-US"/>
              </w:rPr>
            </w:pPr>
            <w:r w:rsidRPr="0076350E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sk-SK" w:eastAsia="en-US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95E8A" w:rsidRPr="0076350E" w:rsidRDefault="0076350E" w:rsidP="0076350E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sk-SK" w:eastAsia="en-US"/>
              </w:rPr>
            </w:pPr>
            <w:r w:rsidRPr="0076350E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sk-SK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95E8A" w:rsidRPr="0076350E" w:rsidRDefault="0076350E" w:rsidP="0076350E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sk-SK" w:eastAsia="en-US"/>
              </w:rPr>
            </w:pPr>
            <w:r w:rsidRPr="0076350E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sk-SK" w:eastAsia="en-US"/>
              </w:rPr>
              <w:t>-</w:t>
            </w:r>
          </w:p>
        </w:tc>
      </w:tr>
      <w:tr w:rsidR="00E95E8A" w:rsidTr="0076350E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pStyle w:val="Nadpis4"/>
              <w:spacing w:line="276" w:lineRule="auto"/>
              <w:rPr>
                <w:b/>
                <w:sz w:val="20"/>
              </w:rPr>
            </w:pPr>
            <w:r>
              <w:rPr>
                <w:sz w:val="20"/>
              </w:rPr>
              <w:t>Realizácia stavieb a ich technického zhodnotenia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Pr="0076350E" w:rsidRDefault="0076350E" w:rsidP="0076350E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Pr="0076350E" w:rsidRDefault="0076350E" w:rsidP="0076350E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Pr="0076350E" w:rsidRDefault="0076350E" w:rsidP="0076350E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E95E8A" w:rsidTr="00E95E8A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E95E8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k-SK" w:eastAsia="en-US"/>
              </w:rPr>
            </w:pPr>
          </w:p>
        </w:tc>
      </w:tr>
      <w:tr w:rsidR="00E95E8A" w:rsidTr="00E95E8A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06.2.0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95E8A" w:rsidRDefault="00E95E8A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E95E8A" w:rsidRDefault="00E95E8A">
            <w:pPr>
              <w:pStyle w:val="Nadpis4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Rozvoj obcí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95E8A" w:rsidRDefault="00A0780C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44 550,00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95E8A" w:rsidRDefault="00A0780C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95E8A" w:rsidRDefault="00A0780C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E95E8A" w:rsidTr="00E95E8A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E8A" w:rsidRDefault="00E95E8A">
            <w:pPr>
              <w:pStyle w:val="Nadpis4"/>
              <w:spacing w:line="276" w:lineRule="auto"/>
              <w:rPr>
                <w:b/>
                <w:sz w:val="20"/>
              </w:rPr>
            </w:pPr>
            <w:r>
              <w:rPr>
                <w:sz w:val="20"/>
              </w:rPr>
              <w:t>Realizácia stavieb a ich technického zhodnotenia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A0780C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34 550,00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A0780C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A0780C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E95E8A" w:rsidTr="00E95E8A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A0780C">
            <w:pPr>
              <w:spacing w:line="276" w:lineRule="auto"/>
              <w:rPr>
                <w:lang w:val="sk-SK"/>
              </w:rPr>
            </w:pPr>
            <w:proofErr w:type="spellStart"/>
            <w:r>
              <w:t>Rekonštrukcia</w:t>
            </w:r>
            <w:proofErr w:type="spellEnd"/>
            <w:r>
              <w:t xml:space="preserve"> a </w:t>
            </w:r>
            <w:proofErr w:type="spellStart"/>
            <w:r>
              <w:t>modernizácia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95E8A" w:rsidRDefault="00A0780C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95E8A" w:rsidRDefault="00A0780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95E8A" w:rsidRDefault="00A0780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</w:tr>
      <w:tr w:rsidR="00E95E8A" w:rsidTr="00E95E8A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E95E8A" w:rsidTr="00A0780C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08.1.0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Rekreačné a športové služby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E95E8A" w:rsidRDefault="00A0780C" w:rsidP="00A0780C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E95E8A" w:rsidRDefault="00A0780C" w:rsidP="00A0780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E95E8A" w:rsidRDefault="00A0780C" w:rsidP="00A0780C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</w:tr>
      <w:tr w:rsidR="00E95E8A" w:rsidTr="00A0780C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717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  <w:r>
              <w:rPr>
                <w:lang w:val="sk-SK"/>
              </w:rPr>
              <w:t>Realizácia stavieb a ich technického zhodnotenia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A0780C" w:rsidP="00A0780C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A0780C" w:rsidP="00A0780C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E8A" w:rsidRDefault="00A0780C" w:rsidP="00A0780C">
            <w:pPr>
              <w:spacing w:line="276" w:lineRule="auto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E95E8A" w:rsidTr="00E95E8A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</w:p>
        </w:tc>
      </w:tr>
      <w:tr w:rsidR="00E95E8A" w:rsidTr="00E95E8A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95E8A" w:rsidRDefault="00E95E8A">
            <w:pPr>
              <w:spacing w:line="276" w:lineRule="auto"/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95E8A" w:rsidRDefault="00E95E8A">
            <w:pPr>
              <w:spacing w:line="276" w:lineRule="auto"/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95E8A" w:rsidRDefault="00E95E8A">
            <w:pPr>
              <w:spacing w:line="276" w:lineRule="auto"/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E95E8A" w:rsidRDefault="00E95E8A">
            <w:pPr>
              <w:spacing w:line="276" w:lineRule="auto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CELKOM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E95E8A" w:rsidRDefault="00621500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217 550,00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E95E8A" w:rsidRDefault="00621500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E95E8A" w:rsidRDefault="00621500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</w:tbl>
    <w:p w:rsidR="00E95E8A" w:rsidRDefault="00E95E8A" w:rsidP="00E95E8A">
      <w:pPr>
        <w:rPr>
          <w:b/>
          <w:sz w:val="24"/>
          <w:lang w:val="sk-SK"/>
        </w:rPr>
      </w:pPr>
    </w:p>
    <w:p w:rsidR="00E95E8A" w:rsidRDefault="00E95E8A" w:rsidP="00E95E8A">
      <w:pPr>
        <w:rPr>
          <w:b/>
          <w:sz w:val="24"/>
          <w:lang w:val="sk-SK"/>
        </w:rPr>
      </w:pPr>
    </w:p>
    <w:p w:rsidR="00621500" w:rsidRDefault="00621500" w:rsidP="00E95E8A">
      <w:pPr>
        <w:rPr>
          <w:b/>
          <w:sz w:val="24"/>
          <w:lang w:val="sk-SK"/>
        </w:rPr>
      </w:pPr>
    </w:p>
    <w:p w:rsidR="00621500" w:rsidRDefault="00621500" w:rsidP="00E95E8A">
      <w:pPr>
        <w:rPr>
          <w:b/>
          <w:sz w:val="24"/>
          <w:lang w:val="sk-SK"/>
        </w:rPr>
      </w:pPr>
    </w:p>
    <w:p w:rsidR="00621500" w:rsidRDefault="00621500" w:rsidP="00E95E8A">
      <w:pPr>
        <w:rPr>
          <w:b/>
          <w:sz w:val="24"/>
          <w:lang w:val="sk-SK"/>
        </w:rPr>
      </w:pPr>
    </w:p>
    <w:p w:rsidR="00621500" w:rsidRDefault="00621500" w:rsidP="00E95E8A">
      <w:pPr>
        <w:rPr>
          <w:b/>
          <w:sz w:val="24"/>
          <w:lang w:val="sk-SK"/>
        </w:rPr>
      </w:pPr>
    </w:p>
    <w:p w:rsidR="00621500" w:rsidRDefault="00621500" w:rsidP="00E95E8A">
      <w:pPr>
        <w:rPr>
          <w:b/>
          <w:sz w:val="24"/>
          <w:lang w:val="sk-SK"/>
        </w:rPr>
      </w:pPr>
    </w:p>
    <w:p w:rsidR="00621500" w:rsidRDefault="00621500" w:rsidP="00E95E8A">
      <w:pPr>
        <w:rPr>
          <w:b/>
          <w:sz w:val="24"/>
          <w:lang w:val="sk-SK"/>
        </w:rPr>
      </w:pPr>
    </w:p>
    <w:p w:rsidR="00E95E8A" w:rsidRDefault="00E95E8A" w:rsidP="00E95E8A">
      <w:pPr>
        <w:rPr>
          <w:b/>
          <w:sz w:val="24"/>
          <w:lang w:val="sk-SK"/>
        </w:rPr>
      </w:pPr>
      <w:r>
        <w:rPr>
          <w:b/>
          <w:sz w:val="24"/>
          <w:lang w:val="sk-SK"/>
        </w:rPr>
        <w:lastRenderedPageBreak/>
        <w:t>III. Rozpočet finančných operácii</w:t>
      </w:r>
    </w:p>
    <w:p w:rsidR="00E95E8A" w:rsidRDefault="00E95E8A" w:rsidP="00E95E8A">
      <w:pPr>
        <w:pStyle w:val="Nadpis2"/>
        <w:rPr>
          <w:i/>
          <w:sz w:val="22"/>
        </w:rPr>
      </w:pPr>
      <w:r>
        <w:rPr>
          <w:i/>
          <w:sz w:val="22"/>
        </w:rPr>
        <w:t>Príjmové finančné  operácie                                                                         v EUR</w:t>
      </w: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2"/>
        <w:gridCol w:w="769"/>
        <w:gridCol w:w="3962"/>
        <w:gridCol w:w="1621"/>
        <w:gridCol w:w="1621"/>
        <w:gridCol w:w="900"/>
      </w:tblGrid>
      <w:tr w:rsidR="00E95E8A" w:rsidTr="00E95E8A">
        <w:trPr>
          <w:trHeight w:val="4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Položka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E95E8A" w:rsidRDefault="00E95E8A">
            <w:pPr>
              <w:spacing w:line="276" w:lineRule="auto"/>
              <w:rPr>
                <w:b/>
                <w:sz w:val="22"/>
                <w:lang w:val="sk-SK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T e x t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 xml:space="preserve">Uprav. </w:t>
            </w:r>
            <w:proofErr w:type="spellStart"/>
            <w:r>
              <w:rPr>
                <w:b/>
                <w:sz w:val="22"/>
                <w:lang w:val="sk-SK"/>
              </w:rPr>
              <w:t>roz</w:t>
            </w:r>
            <w:proofErr w:type="spellEnd"/>
            <w:r>
              <w:rPr>
                <w:b/>
                <w:sz w:val="22"/>
                <w:lang w:val="sk-SK"/>
              </w:rPr>
              <w:t>.</w:t>
            </w:r>
          </w:p>
          <w:p w:rsidR="00E95E8A" w:rsidRDefault="00E95E8A" w:rsidP="00700DE0">
            <w:pPr>
              <w:spacing w:line="276" w:lineRule="auto"/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201</w:t>
            </w:r>
            <w:r w:rsidR="00700DE0">
              <w:rPr>
                <w:b/>
                <w:sz w:val="22"/>
                <w:lang w:val="sk-SK"/>
              </w:rPr>
              <w:t>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 w:rsidP="00700DE0">
            <w:pPr>
              <w:spacing w:line="276" w:lineRule="auto"/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Skutočnosť k 30.06.201</w:t>
            </w:r>
            <w:r w:rsidR="00700DE0">
              <w:rPr>
                <w:b/>
                <w:sz w:val="22"/>
                <w:lang w:val="sk-SK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jc w:val="center"/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%</w:t>
            </w:r>
          </w:p>
        </w:tc>
      </w:tr>
      <w:tr w:rsidR="00E95E8A" w:rsidTr="00E95E8A">
        <w:trPr>
          <w:trHeight w:val="28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rPr>
                <w:i/>
                <w:lang w:val="sk-SK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right"/>
              <w:rPr>
                <w:i/>
                <w:lang w:val="sk-SK"/>
              </w:rPr>
            </w:pPr>
          </w:p>
        </w:tc>
      </w:tr>
      <w:tr w:rsidR="00E95E8A" w:rsidTr="00E95E8A">
        <w:trPr>
          <w:trHeight w:val="4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rPr>
                <w:b/>
              </w:rPr>
            </w:pPr>
            <w:r>
              <w:rPr>
                <w:b/>
              </w:rPr>
              <w:t>454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46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E8A" w:rsidRDefault="00E95E8A">
            <w:pPr>
              <w:spacing w:line="276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Prevod  prostriedkov z peňažných fondov 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621500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152 050,00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621500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A" w:rsidRDefault="00621500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</w:tr>
      <w:tr w:rsidR="00E95E8A" w:rsidTr="00E95E8A">
        <w:trPr>
          <w:trHeight w:val="29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</w:p>
        </w:tc>
      </w:tr>
      <w:tr w:rsidR="00E95E8A" w:rsidTr="00E95E8A">
        <w:trPr>
          <w:trHeight w:val="302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rPr>
                <w:lang w:val="sk-SK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5E8A" w:rsidRDefault="00E95E8A">
            <w:pPr>
              <w:spacing w:line="276" w:lineRule="auto"/>
              <w:jc w:val="right"/>
              <w:rPr>
                <w:lang w:val="sk-SK"/>
              </w:rPr>
            </w:pPr>
          </w:p>
        </w:tc>
      </w:tr>
      <w:tr w:rsidR="00E95E8A" w:rsidTr="00E95E8A">
        <w:trPr>
          <w:trHeight w:val="4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E95E8A" w:rsidRDefault="00E95E8A">
            <w:pPr>
              <w:spacing w:line="276" w:lineRule="auto"/>
              <w:rPr>
                <w:b/>
                <w:sz w:val="22"/>
                <w:lang w:val="sk-SK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E95E8A" w:rsidRDefault="00E95E8A">
            <w:pPr>
              <w:spacing w:line="276" w:lineRule="auto"/>
              <w:rPr>
                <w:b/>
                <w:sz w:val="22"/>
                <w:lang w:val="sk-SK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E95E8A" w:rsidRDefault="00E95E8A">
            <w:pPr>
              <w:spacing w:line="276" w:lineRule="auto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Finančné príjmové operácie spolu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E95E8A" w:rsidRPr="00621500" w:rsidRDefault="00621500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 w:rsidRPr="00621500">
              <w:rPr>
                <w:b/>
                <w:sz w:val="22"/>
                <w:szCs w:val="22"/>
                <w:lang w:val="sk-SK"/>
              </w:rPr>
              <w:t>152 050,00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E95E8A" w:rsidRPr="00621500" w:rsidRDefault="00621500">
            <w:pPr>
              <w:spacing w:line="276" w:lineRule="auto"/>
              <w:jc w:val="right"/>
              <w:rPr>
                <w:b/>
                <w:sz w:val="22"/>
                <w:szCs w:val="22"/>
                <w:lang w:val="sk-SK"/>
              </w:rPr>
            </w:pPr>
            <w:r w:rsidRPr="00621500"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E95E8A" w:rsidRDefault="00621500">
            <w:pPr>
              <w:spacing w:line="276" w:lineRule="auto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</w:tr>
    </w:tbl>
    <w:p w:rsidR="00E95E8A" w:rsidRDefault="00E95E8A" w:rsidP="00E95E8A">
      <w:pPr>
        <w:rPr>
          <w:b/>
          <w:sz w:val="22"/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  <w:r>
        <w:rPr>
          <w:lang w:val="sk-SK"/>
        </w:rPr>
        <w:t xml:space="preserve">Spracovala: Ing. Ľudmila </w:t>
      </w:r>
      <w:proofErr w:type="spellStart"/>
      <w:r>
        <w:rPr>
          <w:lang w:val="sk-SK"/>
        </w:rPr>
        <w:t>Nogová</w:t>
      </w:r>
      <w:proofErr w:type="spellEnd"/>
      <w:r>
        <w:rPr>
          <w:lang w:val="sk-SK"/>
        </w:rPr>
        <w:t xml:space="preserve"> </w:t>
      </w: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>
      <w:pPr>
        <w:rPr>
          <w:lang w:val="sk-SK"/>
        </w:rPr>
      </w:pPr>
    </w:p>
    <w:p w:rsidR="00E95E8A" w:rsidRDefault="00E95E8A" w:rsidP="00E95E8A"/>
    <w:p w:rsidR="00E95E8A" w:rsidRDefault="00E95E8A" w:rsidP="00E95E8A"/>
    <w:p w:rsidR="00E95E8A" w:rsidRDefault="00E95E8A" w:rsidP="00E95E8A"/>
    <w:p w:rsidR="00FB037E" w:rsidRDefault="00FB037E"/>
    <w:sectPr w:rsidR="00FB037E" w:rsidSect="00FB037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5F7" w:rsidRDefault="003E35F7" w:rsidP="003542FF">
      <w:r>
        <w:separator/>
      </w:r>
    </w:p>
  </w:endnote>
  <w:endnote w:type="continuationSeparator" w:id="0">
    <w:p w:rsidR="003E35F7" w:rsidRDefault="003E35F7" w:rsidP="003542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630172"/>
      <w:docPartObj>
        <w:docPartGallery w:val="Page Numbers (Bottom of Page)"/>
        <w:docPartUnique/>
      </w:docPartObj>
    </w:sdtPr>
    <w:sdtContent>
      <w:p w:rsidR="003542FF" w:rsidRDefault="00BF09EC">
        <w:pPr>
          <w:pStyle w:val="Zpat"/>
          <w:jc w:val="right"/>
        </w:pPr>
        <w:fldSimple w:instr=" PAGE   \* MERGEFORMAT ">
          <w:r w:rsidR="00F027EA">
            <w:rPr>
              <w:noProof/>
            </w:rPr>
            <w:t>1</w:t>
          </w:r>
        </w:fldSimple>
      </w:p>
    </w:sdtContent>
  </w:sdt>
  <w:p w:rsidR="003542FF" w:rsidRDefault="003542F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5F7" w:rsidRDefault="003E35F7" w:rsidP="003542FF">
      <w:r>
        <w:separator/>
      </w:r>
    </w:p>
  </w:footnote>
  <w:footnote w:type="continuationSeparator" w:id="0">
    <w:p w:rsidR="003E35F7" w:rsidRDefault="003E35F7" w:rsidP="003542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E8A"/>
    <w:rsid w:val="001942F6"/>
    <w:rsid w:val="001E6FD9"/>
    <w:rsid w:val="0024043F"/>
    <w:rsid w:val="002610D5"/>
    <w:rsid w:val="00282412"/>
    <w:rsid w:val="00342C74"/>
    <w:rsid w:val="003542FF"/>
    <w:rsid w:val="003A361E"/>
    <w:rsid w:val="003C25C8"/>
    <w:rsid w:val="003E35F7"/>
    <w:rsid w:val="00422B1B"/>
    <w:rsid w:val="004628FF"/>
    <w:rsid w:val="004D439B"/>
    <w:rsid w:val="00546171"/>
    <w:rsid w:val="00576104"/>
    <w:rsid w:val="005812DB"/>
    <w:rsid w:val="00584A26"/>
    <w:rsid w:val="00621500"/>
    <w:rsid w:val="00646E3E"/>
    <w:rsid w:val="006C2CC0"/>
    <w:rsid w:val="00700DE0"/>
    <w:rsid w:val="0076350E"/>
    <w:rsid w:val="00776A62"/>
    <w:rsid w:val="008108DD"/>
    <w:rsid w:val="008503C6"/>
    <w:rsid w:val="008D1D88"/>
    <w:rsid w:val="008D2A0A"/>
    <w:rsid w:val="0091415D"/>
    <w:rsid w:val="00934969"/>
    <w:rsid w:val="00A0780C"/>
    <w:rsid w:val="00A45BD6"/>
    <w:rsid w:val="00B42337"/>
    <w:rsid w:val="00BC436E"/>
    <w:rsid w:val="00BF09EC"/>
    <w:rsid w:val="00C35FA5"/>
    <w:rsid w:val="00CA1A5B"/>
    <w:rsid w:val="00D140C8"/>
    <w:rsid w:val="00E95E8A"/>
    <w:rsid w:val="00EB3DCC"/>
    <w:rsid w:val="00ED0EC4"/>
    <w:rsid w:val="00F027EA"/>
    <w:rsid w:val="00F33694"/>
    <w:rsid w:val="00FB037E"/>
    <w:rsid w:val="00FC5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5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E95E8A"/>
    <w:pPr>
      <w:keepNext/>
      <w:outlineLvl w:val="0"/>
    </w:pPr>
    <w:rPr>
      <w:b/>
      <w:sz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95E8A"/>
    <w:pPr>
      <w:keepNext/>
      <w:outlineLvl w:val="1"/>
    </w:pPr>
    <w:rPr>
      <w:b/>
      <w:lang w:val="sk-SK"/>
    </w:rPr>
  </w:style>
  <w:style w:type="paragraph" w:styleId="Nadpis3">
    <w:name w:val="heading 3"/>
    <w:basedOn w:val="Normln"/>
    <w:next w:val="Normln"/>
    <w:link w:val="Nadpis3Char"/>
    <w:unhideWhenUsed/>
    <w:qFormat/>
    <w:rsid w:val="00E95E8A"/>
    <w:pPr>
      <w:keepNext/>
      <w:outlineLvl w:val="2"/>
    </w:pPr>
    <w:rPr>
      <w:b/>
      <w:i/>
      <w:sz w:val="24"/>
      <w:lang w:val="sk-SK"/>
    </w:rPr>
  </w:style>
  <w:style w:type="paragraph" w:styleId="Nadpis4">
    <w:name w:val="heading 4"/>
    <w:basedOn w:val="Normln"/>
    <w:next w:val="Normln"/>
    <w:link w:val="Nadpis4Char"/>
    <w:unhideWhenUsed/>
    <w:qFormat/>
    <w:rsid w:val="00E95E8A"/>
    <w:pPr>
      <w:keepNext/>
      <w:outlineLvl w:val="3"/>
    </w:pPr>
    <w:rPr>
      <w:sz w:val="24"/>
      <w:lang w:val="sk-SK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95E8A"/>
    <w:pPr>
      <w:keepNext/>
      <w:outlineLvl w:val="4"/>
    </w:pPr>
    <w:rPr>
      <w:b/>
      <w:i/>
      <w:lang w:val="sk-SK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E95E8A"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E95E8A"/>
    <w:pPr>
      <w:keepNext/>
      <w:jc w:val="center"/>
      <w:outlineLvl w:val="6"/>
    </w:pPr>
    <w:rPr>
      <w:b/>
      <w:sz w:val="28"/>
      <w:u w:val="single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E95E8A"/>
    <w:pPr>
      <w:keepNext/>
      <w:outlineLvl w:val="7"/>
    </w:pPr>
    <w:rPr>
      <w:b/>
      <w:sz w:val="24"/>
    </w:rPr>
  </w:style>
  <w:style w:type="paragraph" w:styleId="Nadpis9">
    <w:name w:val="heading 9"/>
    <w:basedOn w:val="Normln"/>
    <w:next w:val="Normln"/>
    <w:link w:val="Nadpis9Char"/>
    <w:unhideWhenUsed/>
    <w:qFormat/>
    <w:rsid w:val="00E95E8A"/>
    <w:pPr>
      <w:keepNext/>
      <w:jc w:val="center"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95E8A"/>
    <w:rPr>
      <w:rFonts w:ascii="Times New Roman" w:eastAsia="Times New Roman" w:hAnsi="Times New Roman" w:cs="Times New Roman"/>
      <w:b/>
      <w:szCs w:val="20"/>
      <w:lang w:val="cs-CZ" w:eastAsia="cs-CZ"/>
    </w:rPr>
  </w:style>
  <w:style w:type="character" w:customStyle="1" w:styleId="Nadpis2Char">
    <w:name w:val="Nadpis 2 Char"/>
    <w:basedOn w:val="Standardnpsmoodstavce"/>
    <w:link w:val="Nadpis2"/>
    <w:rsid w:val="00E95E8A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95E8A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95E8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E95E8A"/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E95E8A"/>
    <w:rPr>
      <w:rFonts w:ascii="Times New Roman" w:eastAsia="Times New Roman" w:hAnsi="Times New Roman" w:cs="Times New Roman"/>
      <w:b/>
      <w:sz w:val="28"/>
      <w:szCs w:val="20"/>
      <w:lang w:val="cs-CZ" w:eastAsia="cs-CZ"/>
    </w:rPr>
  </w:style>
  <w:style w:type="character" w:customStyle="1" w:styleId="Nadpis7Char">
    <w:name w:val="Nadpis 7 Char"/>
    <w:basedOn w:val="Standardnpsmoodstavce"/>
    <w:link w:val="Nadpis7"/>
    <w:semiHidden/>
    <w:rsid w:val="00E95E8A"/>
    <w:rPr>
      <w:rFonts w:ascii="Times New Roman" w:eastAsia="Times New Roman" w:hAnsi="Times New Roman" w:cs="Times New Roman"/>
      <w:b/>
      <w:sz w:val="28"/>
      <w:szCs w:val="20"/>
      <w:u w:val="single"/>
      <w:lang w:val="cs-CZ" w:eastAsia="cs-CZ"/>
    </w:rPr>
  </w:style>
  <w:style w:type="character" w:customStyle="1" w:styleId="Nadpis8Char">
    <w:name w:val="Nadpis 8 Char"/>
    <w:basedOn w:val="Standardnpsmoodstavce"/>
    <w:link w:val="Nadpis8"/>
    <w:semiHidden/>
    <w:rsid w:val="00E95E8A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E95E8A"/>
    <w:rPr>
      <w:rFonts w:ascii="Times New Roman" w:eastAsia="Times New Roman" w:hAnsi="Times New Roman" w:cs="Times New Roman"/>
      <w:b/>
      <w:sz w:val="20"/>
      <w:szCs w:val="20"/>
      <w:lang w:val="cs-CZ" w:eastAsia="cs-CZ"/>
    </w:rPr>
  </w:style>
  <w:style w:type="paragraph" w:styleId="Normlnweb">
    <w:name w:val="Normal (Web)"/>
    <w:basedOn w:val="Normln"/>
    <w:semiHidden/>
    <w:unhideWhenUsed/>
    <w:rsid w:val="00E95E8A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paragraph" w:styleId="Zhlav">
    <w:name w:val="header"/>
    <w:basedOn w:val="Normln"/>
    <w:link w:val="ZhlavChar"/>
    <w:unhideWhenUsed/>
    <w:rsid w:val="00E95E8A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rsid w:val="00E95E8A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E95E8A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E95E8A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Titulek">
    <w:name w:val="caption"/>
    <w:basedOn w:val="Normln"/>
    <w:next w:val="Normln"/>
    <w:semiHidden/>
    <w:unhideWhenUsed/>
    <w:qFormat/>
    <w:rsid w:val="00E95E8A"/>
    <w:rPr>
      <w:b/>
      <w:sz w:val="24"/>
    </w:rPr>
  </w:style>
  <w:style w:type="paragraph" w:styleId="Nzev">
    <w:name w:val="Title"/>
    <w:basedOn w:val="Normln"/>
    <w:link w:val="NzevChar"/>
    <w:qFormat/>
    <w:rsid w:val="00E95E8A"/>
    <w:pPr>
      <w:jc w:val="center"/>
    </w:pPr>
    <w:rPr>
      <w:b/>
      <w:sz w:val="28"/>
    </w:rPr>
  </w:style>
  <w:style w:type="character" w:customStyle="1" w:styleId="NzevChar">
    <w:name w:val="Název Char"/>
    <w:basedOn w:val="Standardnpsmoodstavce"/>
    <w:link w:val="Nzev"/>
    <w:rsid w:val="00E95E8A"/>
    <w:rPr>
      <w:rFonts w:ascii="Times New Roman" w:eastAsia="Times New Roman" w:hAnsi="Times New Roman" w:cs="Times New Roman"/>
      <w:b/>
      <w:sz w:val="28"/>
      <w:szCs w:val="20"/>
      <w:lang w:val="cs-CZ" w:eastAsia="cs-CZ"/>
    </w:rPr>
  </w:style>
  <w:style w:type="paragraph" w:customStyle="1" w:styleId="NormlnIMP">
    <w:name w:val="Normální_IMP"/>
    <w:basedOn w:val="Normln"/>
    <w:semiHidden/>
    <w:rsid w:val="00E95E8A"/>
    <w:pPr>
      <w:suppressAutoHyphens/>
      <w:spacing w:line="228" w:lineRule="auto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5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PPersonalne</cp:lastModifiedBy>
  <cp:revision>2</cp:revision>
  <dcterms:created xsi:type="dcterms:W3CDTF">2018-09-17T06:09:00Z</dcterms:created>
  <dcterms:modified xsi:type="dcterms:W3CDTF">2018-09-17T06:09:00Z</dcterms:modified>
</cp:coreProperties>
</file>