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B8" w:rsidRDefault="00EB7CB8" w:rsidP="00EB7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IV. zmenu rozpočtu MČ Košice – Sídlisko KVP na rok 2018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IV. zmena rozpočtu sa týka:</w:t>
      </w:r>
    </w:p>
    <w:p w:rsidR="00EB7CB8" w:rsidRPr="001A75CE" w:rsidRDefault="00EB7CB8" w:rsidP="00EB7CB8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bežných príjmov a výdavkov. Po zmene v príjmovej a výdavkovej časti bežného rozpočtu tento ostáva prebytkový.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príjmovej  časti rozpočtu       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1093"/>
        <w:gridCol w:w="3765"/>
        <w:gridCol w:w="1260"/>
        <w:gridCol w:w="1440"/>
        <w:gridCol w:w="1080"/>
      </w:tblGrid>
      <w:tr w:rsidR="00EB7CB8" w:rsidTr="00A97A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Podpoložka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EB7CB8" w:rsidTr="00A97A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B8" w:rsidRDefault="00EB7CB8" w:rsidP="0077479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B6285A" w:rsidTr="00B6285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</w:pPr>
          </w:p>
        </w:tc>
      </w:tr>
      <w:tr w:rsidR="00EB7CB8" w:rsidTr="00A97A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Default="00EB7CB8" w:rsidP="00774791">
            <w:pPr>
              <w:jc w:val="right"/>
            </w:pPr>
            <w:r>
              <w:t>312001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Pr="00D84B02" w:rsidRDefault="00EB7CB8" w:rsidP="0077479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3AC1,2/6 12 A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Default="00EB7CB8" w:rsidP="00774791">
            <w:pPr>
              <w:jc w:val="both"/>
            </w:pPr>
            <w:proofErr w:type="spellStart"/>
            <w:r>
              <w:t>Tranfe</w:t>
            </w:r>
            <w:r w:rsidRPr="009F5B27">
              <w:t>ry</w:t>
            </w:r>
            <w:proofErr w:type="spellEnd"/>
            <w:r w:rsidRPr="009F5B27">
              <w:t xml:space="preserve"> v rámci verejnej správy (NP</w:t>
            </w:r>
            <w:r>
              <w:t xml:space="preserve"> Cestou z kruhu nezamestnanosti)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10 677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Pr="009F5B27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8 681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CB8" w:rsidRPr="009F5B27" w:rsidRDefault="00EB7CB8" w:rsidP="00774791">
            <w:pPr>
              <w:jc w:val="right"/>
            </w:pPr>
            <w:r>
              <w:t>- 1 996</w:t>
            </w:r>
          </w:p>
        </w:tc>
      </w:tr>
      <w:tr w:rsidR="00EB7CB8" w:rsidTr="00A97A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right"/>
            </w:pPr>
            <w:r>
              <w:t>312001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Pr="00D84B02" w:rsidRDefault="00EB7CB8" w:rsidP="00774791">
            <w:pPr>
              <w:jc w:val="right"/>
              <w:rPr>
                <w:sz w:val="16"/>
                <w:szCs w:val="16"/>
              </w:rPr>
            </w:pPr>
            <w:r w:rsidRPr="00D84B02">
              <w:rPr>
                <w:sz w:val="16"/>
                <w:szCs w:val="16"/>
              </w:rPr>
              <w:t>3AC1,2;AL1</w:t>
            </w:r>
            <w:r>
              <w:rPr>
                <w:sz w:val="16"/>
                <w:szCs w:val="16"/>
              </w:rPr>
              <w:t>/6 12 M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Pr="009F5B27" w:rsidRDefault="00EB7CB8" w:rsidP="00774791">
            <w:pPr>
              <w:jc w:val="both"/>
            </w:pPr>
            <w:proofErr w:type="spellStart"/>
            <w:r>
              <w:t>Tranfe</w:t>
            </w:r>
            <w:r w:rsidRPr="009F5B27">
              <w:t>ry</w:t>
            </w:r>
            <w:proofErr w:type="spellEnd"/>
            <w:r w:rsidRPr="009F5B27">
              <w:t xml:space="preserve"> v rámci verejnej správy (NP Praxou k zamestnaniu)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4 280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Pr="009F5B27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12 471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Pr="009F5B27" w:rsidRDefault="00EB7CB8" w:rsidP="00774791">
            <w:pPr>
              <w:jc w:val="right"/>
            </w:pPr>
            <w:r w:rsidRPr="009F5B27">
              <w:t>+ 8 191</w:t>
            </w:r>
          </w:p>
        </w:tc>
      </w:tr>
      <w:tr w:rsidR="00B6285A" w:rsidTr="00B6285A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b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5A" w:rsidRDefault="00B6285A" w:rsidP="00774791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A" w:rsidRDefault="00B6285A" w:rsidP="00774791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5A" w:rsidRDefault="00B6285A" w:rsidP="00774791">
            <w:pPr>
              <w:jc w:val="right"/>
              <w:rPr>
                <w:b/>
              </w:rPr>
            </w:pPr>
          </w:p>
        </w:tc>
      </w:tr>
      <w:tr w:rsidR="00EB7CB8" w:rsidTr="00A97A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B7CB8" w:rsidRDefault="00EB7CB8" w:rsidP="00774791">
            <w:pPr>
              <w:jc w:val="right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Bežné príjmy 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B7CB8" w:rsidRDefault="00EB7CB8" w:rsidP="00774791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+ 6 195</w:t>
            </w:r>
          </w:p>
        </w:tc>
      </w:tr>
    </w:tbl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Podpolož</w:t>
            </w:r>
            <w:proofErr w:type="spellEnd"/>
          </w:p>
          <w:p w:rsidR="00EB7CB8" w:rsidRDefault="00EB7CB8" w:rsidP="00774791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612001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Osobný príplatok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Pr="005444C8" w:rsidRDefault="00EB7CB8" w:rsidP="00774791">
            <w:pPr>
              <w:jc w:val="right"/>
            </w:pPr>
            <w:r w:rsidRPr="005444C8">
              <w:t>35 344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Pr="00C77649" w:rsidRDefault="00EB7CB8" w:rsidP="00774791">
            <w:pPr>
              <w:jc w:val="right"/>
              <w:rPr>
                <w:b/>
              </w:rPr>
            </w:pPr>
            <w:r w:rsidRPr="00C77649">
              <w:rPr>
                <w:b/>
              </w:rPr>
              <w:t>3</w:t>
            </w:r>
            <w:r>
              <w:rPr>
                <w:b/>
              </w:rPr>
              <w:t>4</w:t>
            </w:r>
            <w:r w:rsidRPr="00C77649">
              <w:rPr>
                <w:b/>
              </w:rPr>
              <w:t> </w:t>
            </w:r>
            <w:r>
              <w:rPr>
                <w:b/>
              </w:rPr>
              <w:t>344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Pr="00C77649" w:rsidRDefault="00EB7CB8" w:rsidP="00774791">
            <w:pPr>
              <w:jc w:val="right"/>
            </w:pPr>
            <w:r w:rsidRPr="00C77649">
              <w:t>-</w:t>
            </w:r>
            <w:r>
              <w:t xml:space="preserve"> 1 000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4 500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+ 1000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633010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Pracovné odevy, obuv a pracovné pomôcky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+ 260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636002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EB7CB8" w:rsidRDefault="00EB7CB8" w:rsidP="00774791">
            <w:pPr>
              <w:jc w:val="both"/>
            </w:pPr>
            <w:r>
              <w:t>Nájomné prevádzkových strojov, prístrojov..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1 423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1 163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- 260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122144" w:rsidRDefault="00EB7CB8" w:rsidP="00774791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122144"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122144" w:rsidRDefault="00EB7CB8" w:rsidP="00774791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122144">
              <w:rPr>
                <w:b/>
                <w:i/>
                <w:sz w:val="20"/>
                <w:lang w:val="sk-SK"/>
              </w:rPr>
              <w:t>Podprogram 2.4: Hospodárska správa, údržba a prevádzka budov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632003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</w:pPr>
            <w:r>
              <w:t>Poštové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580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+ 100</w:t>
            </w:r>
          </w:p>
        </w:tc>
      </w:tr>
      <w:tr w:rsidR="00EB7CB8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632005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</w:pPr>
            <w:r>
              <w:t>Telekomunikačné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765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+ 45</w:t>
            </w:r>
          </w:p>
        </w:tc>
      </w:tr>
      <w:tr w:rsidR="00EB7CB8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637018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Vrátenie príjmov minulých rokov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7 920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7 775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- 145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Pr="00DF00A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DF00A8" w:rsidRDefault="00EB7CB8" w:rsidP="00774791">
            <w:pPr>
              <w:jc w:val="both"/>
            </w:pPr>
            <w:r w:rsidRPr="00DF00A8">
              <w:t>612001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DF00A8" w:rsidRDefault="00EB7CB8" w:rsidP="00774791">
            <w:pPr>
              <w:jc w:val="both"/>
              <w:rPr>
                <w:sz w:val="18"/>
                <w:szCs w:val="18"/>
              </w:rPr>
            </w:pPr>
            <w:r w:rsidRPr="00DF00A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DF00A8" w:rsidRDefault="00EB7CB8" w:rsidP="00774791">
            <w:r w:rsidRPr="00DF00A8">
              <w:t>Osobný príplatok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8 830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8 647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- 183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Pr="00430A3F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430A3F" w:rsidRDefault="00EB7CB8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430A3F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Pr="003911CF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5B5D22"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5B5D22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22" w:rsidRPr="003911CF" w:rsidRDefault="005B5D22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Pr="00AE5431" w:rsidRDefault="005B5D22" w:rsidP="007747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Pr="005B5D22" w:rsidRDefault="005B5D22" w:rsidP="00774791">
            <w:pPr>
              <w:jc w:val="both"/>
              <w:rPr>
                <w:b/>
              </w:rPr>
            </w:pPr>
            <w:r w:rsidRPr="005B5D22">
              <w:rPr>
                <w:b/>
              </w:rPr>
              <w:t>Národný projekt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Pr="003911CF" w:rsidRDefault="00EB7CB8" w:rsidP="00774791">
            <w:pPr>
              <w:jc w:val="both"/>
              <w:rPr>
                <w:sz w:val="18"/>
                <w:szCs w:val="18"/>
              </w:rPr>
            </w:pPr>
            <w:r w:rsidRPr="003911CF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AE5431" w:rsidRDefault="00EB7CB8" w:rsidP="00774791">
            <w:pPr>
              <w:jc w:val="both"/>
              <w:rPr>
                <w:sz w:val="16"/>
                <w:szCs w:val="16"/>
              </w:rPr>
            </w:pPr>
            <w:r w:rsidRPr="00AE5431">
              <w:rPr>
                <w:sz w:val="16"/>
                <w:szCs w:val="16"/>
              </w:rPr>
              <w:t>41/PT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+ 200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AE5431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41/PT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AE5431" w:rsidRDefault="00EB7CB8" w:rsidP="00774791">
            <w:r w:rsidRPr="00AE5431">
              <w:t>Odmeny</w:t>
            </w:r>
            <w:r>
              <w:t xml:space="preserve"> (memorandum)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+ 40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Default="00EB7CB8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AE5431" w:rsidRDefault="00EB7CB8" w:rsidP="007747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Pr="00AE5431" w:rsidRDefault="00EB7CB8" w:rsidP="00774791">
            <w:pPr>
              <w:rPr>
                <w:b/>
              </w:rPr>
            </w:pPr>
            <w:r w:rsidRPr="00AE5431">
              <w:rPr>
                <w:b/>
              </w:rPr>
              <w:t>Národný projekt „Cesta z kruhu nezamestnanosti“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Pr="00AE5431" w:rsidRDefault="00EB7CB8" w:rsidP="00774791">
            <w:pPr>
              <w:jc w:val="both"/>
              <w:rPr>
                <w:sz w:val="18"/>
                <w:szCs w:val="18"/>
              </w:rPr>
            </w:pPr>
            <w:r w:rsidRPr="00AE5431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41/</w:t>
            </w:r>
            <w:r w:rsidRPr="00AE5431">
              <w:rPr>
                <w:sz w:val="16"/>
                <w:szCs w:val="16"/>
              </w:rPr>
              <w:t>A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 xml:space="preserve">Odmeny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- 90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B7CB8" w:rsidRPr="00AE5431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41/</w:t>
            </w:r>
            <w:r w:rsidRPr="00AE5431">
              <w:rPr>
                <w:sz w:val="16"/>
                <w:szCs w:val="16"/>
              </w:rPr>
              <w:t>A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B7CB8" w:rsidRDefault="00EB7CB8" w:rsidP="00774791">
            <w:r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307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+ 33</w:t>
            </w:r>
          </w:p>
        </w:tc>
      </w:tr>
      <w:tr w:rsidR="00EB7CB8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Pr="00AE5431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436F4D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D75966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ED5530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D75966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ED5530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EB7CB8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8C310A" w:rsidRDefault="00EB7CB8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 w:rsidRPr="008C310A">
              <w:rPr>
                <w:b/>
                <w:i/>
                <w:sz w:val="22"/>
                <w:szCs w:val="22"/>
              </w:rPr>
              <w:t>Prvok: 7.6.2</w:t>
            </w:r>
            <w:r w:rsidRPr="008C310A">
              <w:rPr>
                <w:b/>
                <w:sz w:val="22"/>
                <w:szCs w:val="22"/>
              </w:rPr>
              <w:t xml:space="preserve">: </w:t>
            </w:r>
            <w:r w:rsidRPr="008C310A">
              <w:rPr>
                <w:b/>
                <w:i/>
                <w:sz w:val="22"/>
                <w:szCs w:val="22"/>
              </w:rPr>
              <w:t>Menšie obecné služby - § 54 „Praxou k zamestnaniu“</w:t>
            </w:r>
            <w:r w:rsidR="008C310A">
              <w:rPr>
                <w:b/>
                <w:i/>
                <w:sz w:val="22"/>
                <w:szCs w:val="22"/>
              </w:rPr>
              <w:t xml:space="preserve"> </w:t>
            </w:r>
            <w:r w:rsidR="008C310A" w:rsidRPr="008C310A">
              <w:rPr>
                <w:sz w:val="16"/>
                <w:szCs w:val="16"/>
              </w:rPr>
              <w:t xml:space="preserve">(zvýšenie rozpočtu pre 7 nových </w:t>
            </w:r>
            <w:proofErr w:type="spellStart"/>
            <w:r w:rsidR="008C310A" w:rsidRPr="008C310A">
              <w:rPr>
                <w:sz w:val="16"/>
                <w:szCs w:val="16"/>
              </w:rPr>
              <w:t>zamest</w:t>
            </w:r>
            <w:proofErr w:type="spellEnd"/>
            <w:r w:rsidR="008C310A" w:rsidRPr="008C310A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D75966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ED5530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</w:t>
            </w:r>
            <w:r>
              <w:rPr>
                <w:sz w:val="16"/>
                <w:szCs w:val="16"/>
              </w:rPr>
              <w:lastRenderedPageBreak/>
              <w:t>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8F2967">
              <w:lastRenderedPageBreak/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2 795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8 423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+ 5 628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8F2967"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619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+ 312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- 63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627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+ 347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+ 19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8151D1"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+ 260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8151D1"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+ 14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C2E82"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+ 86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C2E82"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+ 5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1 241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+ 849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+ 45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81DD7"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+ 50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81DD7"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+ 3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67C83"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267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+ 182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467C83"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+ 10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3561A"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+ 62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3561A"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+ 4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627007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273D0A"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421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+ 288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627007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273D0A"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+ 16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633010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3AC;AL/6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455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+ 439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1 285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+ 1 022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+ 152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+ 290</w:t>
            </w:r>
          </w:p>
        </w:tc>
      </w:tr>
      <w:tr w:rsidR="00EB7CB8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CB8" w:rsidRPr="009D5F17" w:rsidRDefault="00EB7CB8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9D5F17">
              <w:rPr>
                <w:b/>
                <w:i/>
              </w:rPr>
              <w:t>Prvok 7.6.3</w:t>
            </w:r>
            <w:r w:rsidRPr="009D5F17">
              <w:rPr>
                <w:b/>
              </w:rPr>
              <w:t xml:space="preserve">: </w:t>
            </w:r>
            <w:r w:rsidRPr="009D5F17">
              <w:rPr>
                <w:b/>
                <w:i/>
                <w:sz w:val="18"/>
                <w:szCs w:val="18"/>
              </w:rPr>
              <w:t>Menšie obecné služby - § 54 „</w:t>
            </w:r>
            <w:r w:rsidRPr="009D5F17">
              <w:rPr>
                <w:b/>
                <w:i/>
              </w:rPr>
              <w:t>Cesta z kruhu nezamestnanosti“</w:t>
            </w:r>
            <w:r w:rsidR="008C310A">
              <w:rPr>
                <w:b/>
                <w:i/>
              </w:rPr>
              <w:t xml:space="preserve"> </w:t>
            </w:r>
            <w:r w:rsidR="00A97A89">
              <w:rPr>
                <w:sz w:val="16"/>
                <w:szCs w:val="16"/>
              </w:rPr>
              <w:t xml:space="preserve">(zníženie rozpočtu - </w:t>
            </w:r>
            <w:r w:rsidR="008C310A" w:rsidRPr="008C310A">
              <w:rPr>
                <w:sz w:val="16"/>
                <w:szCs w:val="16"/>
              </w:rPr>
              <w:t xml:space="preserve"> krytie </w:t>
            </w:r>
            <w:r w:rsidR="00FF78E7">
              <w:rPr>
                <w:sz w:val="16"/>
                <w:szCs w:val="16"/>
              </w:rPr>
              <w:t xml:space="preserve">NP </w:t>
            </w:r>
            <w:r w:rsidR="008C310A" w:rsidRPr="008C310A">
              <w:rPr>
                <w:sz w:val="16"/>
                <w:szCs w:val="16"/>
              </w:rPr>
              <w:t>z vlastných zdrojov)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D75966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Pr="00ED5530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Pr="00D75966" w:rsidRDefault="00EB7CB8" w:rsidP="00774791">
            <w:pPr>
              <w:jc w:val="right"/>
            </w:pPr>
            <w:r>
              <w:t xml:space="preserve">732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542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- 190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9A0C03" w:rsidRDefault="00EB7CB8" w:rsidP="00774791">
            <w:pPr>
              <w:rPr>
                <w:sz w:val="16"/>
                <w:szCs w:val="16"/>
              </w:rPr>
            </w:pPr>
            <w:r w:rsidRPr="009A0C03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Pr="00D75966" w:rsidRDefault="00EB7CB8" w:rsidP="00774791">
            <w:pPr>
              <w:jc w:val="right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228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- 272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9A0C03" w:rsidRDefault="00EB7CB8" w:rsidP="00774791">
            <w:pPr>
              <w:rPr>
                <w:sz w:val="16"/>
                <w:szCs w:val="16"/>
              </w:rPr>
            </w:pPr>
            <w:r w:rsidRPr="009A0C03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Pr="00D75966" w:rsidRDefault="00EB7CB8" w:rsidP="00774791">
            <w:pPr>
              <w:jc w:val="right"/>
            </w:pPr>
            <w: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625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+ 75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363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- 45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- 33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F624F3" w:rsidRDefault="00EB7CB8" w:rsidP="00774791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F624F3" w:rsidRDefault="00EB7CB8" w:rsidP="00774791">
            <w:pPr>
              <w:jc w:val="both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- 81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F624F3" w:rsidRDefault="00EB7CB8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Pr="00F624F3" w:rsidRDefault="00EB7CB8" w:rsidP="00774791">
            <w:pPr>
              <w:jc w:val="both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- 11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- 118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- 7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- 23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- 9</w:t>
            </w:r>
          </w:p>
        </w:tc>
      </w:tr>
      <w:tr w:rsidR="00EB7CB8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B7CB8" w:rsidRDefault="00EB7CB8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r w:rsidRPr="000D7E50">
              <w:rPr>
                <w:sz w:val="16"/>
                <w:szCs w:val="16"/>
              </w:rPr>
              <w:t>41/6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B7CB8" w:rsidRDefault="00EB7CB8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B7CB8" w:rsidRDefault="00EB7CB8" w:rsidP="00774791">
            <w:pPr>
              <w:jc w:val="right"/>
            </w:pPr>
            <w:r>
              <w:t>- 37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  <w:r w:rsidR="00FF78E7">
              <w:rPr>
                <w:b/>
                <w:i/>
              </w:rPr>
              <w:t xml:space="preserve"> (</w:t>
            </w:r>
            <w:r w:rsidR="00FF78E7" w:rsidRPr="00FF78E7">
              <w:rPr>
                <w:sz w:val="16"/>
                <w:szCs w:val="16"/>
              </w:rPr>
              <w:t xml:space="preserve">zníženie poistného na krytie NP, zvýš. </w:t>
            </w:r>
            <w:r w:rsidR="00FF78E7">
              <w:rPr>
                <w:sz w:val="16"/>
                <w:szCs w:val="16"/>
              </w:rPr>
              <w:t>p</w:t>
            </w:r>
            <w:r w:rsidR="00FF78E7" w:rsidRPr="00FF78E7">
              <w:rPr>
                <w:sz w:val="16"/>
                <w:szCs w:val="16"/>
              </w:rPr>
              <w:t>ol. 632 a na krytie programu 6.1)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16 303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16 103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- 200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8151D1"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14 406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14 031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- 375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4 298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4 216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- 82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42 983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42 180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- 803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2 456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2 408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- 48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9 210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9 038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- 172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3 070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3 012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- 58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r w:rsidRPr="006619B2"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14 584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14 311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- 273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632003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Poštové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1 920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2 320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+ 400</w:t>
            </w:r>
          </w:p>
        </w:tc>
      </w:tr>
      <w:tr w:rsidR="008C310A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C310A" w:rsidRDefault="008C310A" w:rsidP="0077479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632005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C310A" w:rsidRDefault="008C310A" w:rsidP="00774791">
            <w:pPr>
              <w:jc w:val="both"/>
            </w:pPr>
            <w:r>
              <w:t>Telekomunikačné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2 880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3 060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+ 180</w:t>
            </w: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A97A89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Pr="00837B4C" w:rsidRDefault="00A97A89" w:rsidP="00774791">
            <w:pPr>
              <w:jc w:val="both"/>
              <w:rPr>
                <w:b/>
              </w:rPr>
            </w:pPr>
            <w:r w:rsidRPr="00837B4C">
              <w:rPr>
                <w:b/>
              </w:rPr>
              <w:t>Program 6: Kultúra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</w:tr>
      <w:tr w:rsidR="00A97A89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Pr="00837B4C" w:rsidRDefault="00A97A89" w:rsidP="00774791">
            <w:pPr>
              <w:jc w:val="both"/>
              <w:rPr>
                <w:b/>
                <w:i/>
              </w:rPr>
            </w:pPr>
            <w:r w:rsidRPr="00837B4C">
              <w:rPr>
                <w:b/>
                <w:i/>
              </w:rPr>
              <w:t>Podprogram 6.1: Miestne kultúrne strediská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Pr="00F624F3" w:rsidRDefault="00A97A89" w:rsidP="00774791">
            <w:pPr>
              <w:jc w:val="both"/>
            </w:pPr>
            <w:r>
              <w:t>08.2.0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spacing w:line="276" w:lineRule="auto"/>
              <w:jc w:val="right"/>
            </w:pPr>
            <w: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B9741D" w:rsidRDefault="00A97A89" w:rsidP="00774791">
            <w:pPr>
              <w:jc w:val="right"/>
              <w:rPr>
                <w:b/>
              </w:rPr>
            </w:pPr>
            <w:r w:rsidRPr="00B9741D">
              <w:rPr>
                <w:b/>
              </w:rPr>
              <w:t>2 405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+ 105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Pr="00F624F3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612001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spacing w:line="276" w:lineRule="auto"/>
              <w:jc w:val="right"/>
            </w:pPr>
            <w: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B9741D" w:rsidRDefault="00A97A89" w:rsidP="00774791">
            <w:pPr>
              <w:jc w:val="right"/>
              <w:rPr>
                <w:b/>
              </w:rPr>
            </w:pPr>
            <w:r w:rsidRPr="00B9741D">
              <w:rPr>
                <w:b/>
              </w:rPr>
              <w:t>270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+ 5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Pr="00F624F3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 xml:space="preserve">Odmeny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B9741D" w:rsidRDefault="00A97A89" w:rsidP="00774791">
            <w:pPr>
              <w:jc w:val="right"/>
              <w:rPr>
                <w:b/>
              </w:rPr>
            </w:pPr>
            <w:r w:rsidRPr="00B9741D">
              <w:rPr>
                <w:b/>
              </w:rPr>
              <w:t>250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+ 150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Pr="00F624F3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B9741D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+ 26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Pr="00F624F3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Pr="00F624F3" w:rsidRDefault="00A97A89" w:rsidP="00774791">
            <w:pPr>
              <w:jc w:val="both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B9741D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F624F3" w:rsidRDefault="00A97A89" w:rsidP="00774791">
            <w:pPr>
              <w:jc w:val="right"/>
            </w:pPr>
            <w:r>
              <w:t>+ 4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409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+ 37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+ 2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+ 8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+ 3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+ 13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633004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 w:rsidRPr="000F1B80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spacing w:line="276" w:lineRule="auto"/>
              <w:jc w:val="both"/>
            </w:pPr>
            <w:r w:rsidRPr="009D5F17">
              <w:t>Prevádzkové stroje, prístroje,</w:t>
            </w:r>
            <w:r>
              <w:t xml:space="preserve"> </w:t>
            </w:r>
            <w:r w:rsidRPr="009D5F17">
              <w:t>náradie</w:t>
            </w:r>
            <w: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- 300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jc w:val="both"/>
            </w:pPr>
            <w:r>
              <w:t>633003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Telekomunikačná technika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Pr="001A17DD" w:rsidRDefault="00A97A89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774791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+ 3</w:t>
            </w:r>
            <w:r w:rsidR="00774791">
              <w:t>5</w:t>
            </w:r>
            <w:r>
              <w:t>0</w:t>
            </w:r>
          </w:p>
        </w:tc>
      </w:tr>
      <w:tr w:rsidR="00774791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74791" w:rsidRDefault="00774791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774791" w:rsidRDefault="00774791" w:rsidP="00774791">
            <w:pPr>
              <w:jc w:val="both"/>
            </w:pPr>
            <w:r>
              <w:t>633006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774791" w:rsidRDefault="00774791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774791" w:rsidRPr="00774791" w:rsidRDefault="00774791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774791">
              <w:t>Všeobecný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4791" w:rsidRDefault="00774791" w:rsidP="00774791">
            <w:pPr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4791" w:rsidRDefault="00774791" w:rsidP="00774791">
            <w:pPr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4791" w:rsidRDefault="00774791" w:rsidP="00774791">
            <w:pPr>
              <w:jc w:val="right"/>
            </w:pPr>
            <w:r>
              <w:t>- 50</w:t>
            </w:r>
          </w:p>
        </w:tc>
      </w:tr>
      <w:tr w:rsidR="00A97A89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89" w:rsidRDefault="00A97A89" w:rsidP="00774791">
            <w:pPr>
              <w:jc w:val="right"/>
            </w:pP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9D5F17" w:rsidRDefault="008C310A" w:rsidP="00774791">
            <w:pPr>
              <w:jc w:val="both"/>
              <w:rPr>
                <w:b/>
              </w:rPr>
            </w:pPr>
            <w:r w:rsidRPr="009D5F17">
              <w:rPr>
                <w:b/>
                <w:i/>
                <w:sz w:val="18"/>
                <w:szCs w:val="18"/>
              </w:rPr>
              <w:t>Prvok: 7.6.4: Menšie obecné služby - § 54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AE5431" w:rsidRDefault="008C310A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41/PT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AE5431" w:rsidRDefault="008C310A" w:rsidP="00774791">
            <w:r w:rsidRPr="00AE5431">
              <w:t>Odmeny</w:t>
            </w:r>
            <w:r>
              <w:t xml:space="preserve"> (memorandum)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911FE1" w:rsidRDefault="008C310A" w:rsidP="00774791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+ 90</w:t>
            </w:r>
          </w:p>
        </w:tc>
      </w:tr>
      <w:tr w:rsidR="008C310A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6208C0">
              <w:rPr>
                <w:sz w:val="16"/>
                <w:szCs w:val="16"/>
              </w:rPr>
              <w:t>41/PT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9D5F17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D75966" w:rsidRDefault="008C310A" w:rsidP="00774791">
            <w:pPr>
              <w:jc w:val="right"/>
            </w:pPr>
            <w: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ED5530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- 65</w:t>
            </w:r>
          </w:p>
        </w:tc>
      </w:tr>
      <w:tr w:rsidR="008C310A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612001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6208C0">
              <w:rPr>
                <w:sz w:val="16"/>
                <w:szCs w:val="16"/>
              </w:rPr>
              <w:t>41/PT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DF00A8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D75966" w:rsidRDefault="008C310A" w:rsidP="00774791">
            <w:pPr>
              <w:jc w:val="right"/>
            </w:pPr>
            <w: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ED5530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- 25</w:t>
            </w:r>
          </w:p>
        </w:tc>
      </w:tr>
      <w:tr w:rsidR="008C310A" w:rsidTr="008C31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774791">
        <w:trPr>
          <w:trHeight w:val="1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F624F3" w:rsidRDefault="008C310A" w:rsidP="00774791">
            <w:pPr>
              <w:pStyle w:val="NormlnIMP"/>
              <w:jc w:val="both"/>
              <w:rPr>
                <w:b/>
                <w:i/>
                <w:sz w:val="20"/>
              </w:rPr>
            </w:pPr>
            <w:r w:rsidRPr="00F624F3">
              <w:rPr>
                <w:b/>
                <w:i/>
                <w:sz w:val="20"/>
              </w:rPr>
              <w:t xml:space="preserve">Podprogram 7.6: </w:t>
            </w:r>
            <w:r w:rsidRPr="00F624F3">
              <w:rPr>
                <w:b/>
                <w:i/>
                <w:sz w:val="20"/>
                <w:lang w:val="sk-SK"/>
              </w:rPr>
              <w:t>Menšie obecné služby; 7.6.1:       §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D75966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633006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</w:t>
            </w:r>
            <w:r w:rsidRPr="00F624F3">
              <w:rPr>
                <w:sz w:val="16"/>
                <w:szCs w:val="16"/>
              </w:rPr>
              <w:t xml:space="preserve"> /6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r w:rsidRPr="00F624F3">
              <w:t>Všeobecný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2A57E1" w:rsidRDefault="008C310A" w:rsidP="00774791">
            <w:pPr>
              <w:jc w:val="right"/>
            </w:pPr>
            <w: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705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+ 400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633010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CC1796" w:rsidRDefault="008C310A" w:rsidP="00774791">
            <w:pPr>
              <w:rPr>
                <w:sz w:val="16"/>
                <w:szCs w:val="16"/>
              </w:rPr>
            </w:pPr>
            <w:r w:rsidRPr="00CC1796">
              <w:rPr>
                <w:sz w:val="16"/>
                <w:szCs w:val="16"/>
              </w:rPr>
              <w:t>3AC</w:t>
            </w:r>
            <w:r>
              <w:rPr>
                <w:sz w:val="16"/>
                <w:szCs w:val="16"/>
              </w:rPr>
              <w:t>;/6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r>
              <w:t>Pracovné odevy, obuv...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2A57E1" w:rsidRDefault="008C310A" w:rsidP="00774791">
            <w:pPr>
              <w:jc w:val="right"/>
            </w:pPr>
            <w:r>
              <w:t>1 150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850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- 300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Pr="00F624F3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633004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CC1796" w:rsidRDefault="008C310A" w:rsidP="00774791">
            <w:pPr>
              <w:rPr>
                <w:sz w:val="16"/>
                <w:szCs w:val="16"/>
              </w:rPr>
            </w:pPr>
            <w:r w:rsidRPr="00CC1796">
              <w:rPr>
                <w:sz w:val="16"/>
                <w:szCs w:val="16"/>
              </w:rPr>
              <w:t>3AC</w:t>
            </w:r>
            <w:r>
              <w:rPr>
                <w:sz w:val="16"/>
                <w:szCs w:val="16"/>
              </w:rPr>
              <w:t>/6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9D5F17" w:rsidRDefault="008C310A" w:rsidP="00774791">
            <w:pPr>
              <w:pStyle w:val="NormlnIMP"/>
              <w:jc w:val="both"/>
              <w:rPr>
                <w:sz w:val="20"/>
                <w:lang w:val="sk-SK"/>
              </w:rPr>
            </w:pPr>
            <w:r w:rsidRPr="009D5F17">
              <w:rPr>
                <w:sz w:val="20"/>
                <w:lang w:val="sk-SK"/>
              </w:rPr>
              <w:t>Prevádzkové stroje, prístroje,</w:t>
            </w:r>
            <w:r>
              <w:rPr>
                <w:sz w:val="20"/>
                <w:lang w:val="sk-SK"/>
              </w:rPr>
              <w:t xml:space="preserve"> </w:t>
            </w:r>
            <w:r w:rsidRPr="009D5F17">
              <w:rPr>
                <w:sz w:val="20"/>
                <w:lang w:val="sk-SK"/>
              </w:rPr>
              <w:t>náradie</w:t>
            </w:r>
            <w:r>
              <w:rPr>
                <w:sz w:val="20"/>
                <w:lang w:val="sk-SK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F624F3" w:rsidRDefault="008C310A" w:rsidP="00774791">
            <w:pPr>
              <w:jc w:val="right"/>
            </w:pPr>
            <w:r>
              <w:t>1 065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B9741D" w:rsidRDefault="008C310A" w:rsidP="00774791">
            <w:pPr>
              <w:jc w:val="right"/>
              <w:rPr>
                <w:b/>
              </w:rPr>
            </w:pPr>
            <w:r w:rsidRPr="00B9741D">
              <w:rPr>
                <w:b/>
              </w:rPr>
              <w:t>965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F624F3" w:rsidRDefault="008C310A" w:rsidP="00774791">
            <w:pPr>
              <w:jc w:val="right"/>
            </w:pPr>
            <w:r>
              <w:t>- 100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Pr="00F624F3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633006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CC1796" w:rsidRDefault="008C310A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056739" w:rsidRDefault="008C310A" w:rsidP="00774791">
            <w:pPr>
              <w:pStyle w:val="NormlnIMP"/>
              <w:jc w:val="both"/>
              <w:rPr>
                <w:sz w:val="20"/>
                <w:lang w:val="sk-SK"/>
              </w:rPr>
            </w:pPr>
            <w:r w:rsidRPr="00056739">
              <w:rPr>
                <w:sz w:val="20"/>
              </w:rPr>
              <w:t>Všeobecný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B9741D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+ 200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Pr="00F624F3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635004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CC1796" w:rsidRDefault="008C310A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41/6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9D5F17" w:rsidRDefault="008C310A" w:rsidP="00774791">
            <w:pPr>
              <w:pStyle w:val="NormlnIMP"/>
              <w:jc w:val="bot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Údržba prevádz</w:t>
            </w:r>
            <w:r w:rsidR="00774791">
              <w:rPr>
                <w:sz w:val="20"/>
                <w:lang w:val="sk-SK"/>
              </w:rPr>
              <w:t xml:space="preserve">kových </w:t>
            </w:r>
            <w:r>
              <w:rPr>
                <w:sz w:val="20"/>
                <w:lang w:val="sk-SK"/>
              </w:rPr>
              <w:t xml:space="preserve"> strojov, náradia...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B9741D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- 200</w:t>
            </w:r>
          </w:p>
        </w:tc>
      </w:tr>
      <w:tr w:rsidR="005B5D22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22" w:rsidRPr="00F624F3" w:rsidRDefault="005B5D22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pStyle w:val="NormlnIMP"/>
              <w:jc w:val="both"/>
              <w:rPr>
                <w:sz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</w:tr>
      <w:tr w:rsidR="005B5D22" w:rsidTr="005B5D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D22" w:rsidRPr="00F624F3" w:rsidRDefault="005B5D22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Default="005B5D22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D22" w:rsidRPr="005B5D22" w:rsidRDefault="005B5D22" w:rsidP="00774791">
            <w:pPr>
              <w:pStyle w:val="NormlnIMP"/>
              <w:jc w:val="both"/>
              <w:rPr>
                <w:sz w:val="20"/>
                <w:lang w:val="sk-SK"/>
              </w:rPr>
            </w:pPr>
            <w:r w:rsidRPr="005B5D22">
              <w:rPr>
                <w:b/>
                <w:i/>
                <w:sz w:val="20"/>
                <w:lang w:val="sk-SK"/>
              </w:rPr>
              <w:t>Prvok 7.6.3</w:t>
            </w:r>
            <w:r w:rsidRPr="005B5D22">
              <w:rPr>
                <w:b/>
                <w:sz w:val="20"/>
                <w:lang w:val="sk-SK"/>
              </w:rPr>
              <w:t xml:space="preserve">: </w:t>
            </w:r>
            <w:r w:rsidRPr="005B5D22">
              <w:rPr>
                <w:b/>
                <w:i/>
                <w:sz w:val="20"/>
                <w:lang w:val="sk-SK"/>
              </w:rPr>
              <w:t>Menšie obecné služby - § 54 „Cesta z kruhu nezamestnanosti“</w:t>
            </w:r>
            <w:r>
              <w:rPr>
                <w:b/>
                <w:i/>
                <w:sz w:val="20"/>
                <w:lang w:val="sk-SK"/>
              </w:rPr>
              <w:t xml:space="preserve"> </w:t>
            </w:r>
            <w:r w:rsidRPr="005B5D22">
              <w:rPr>
                <w:sz w:val="16"/>
                <w:szCs w:val="16"/>
                <w:lang w:val="sk-SK"/>
              </w:rPr>
              <w:t>(ukončenie NP – zníženie príjmov a</w:t>
            </w:r>
            <w:r w:rsidR="00A97A89">
              <w:rPr>
                <w:sz w:val="16"/>
                <w:szCs w:val="16"/>
                <w:lang w:val="sk-SK"/>
              </w:rPr>
              <w:t> </w:t>
            </w:r>
            <w:r w:rsidRPr="005B5D22">
              <w:rPr>
                <w:sz w:val="16"/>
                <w:szCs w:val="16"/>
                <w:lang w:val="sk-SK"/>
              </w:rPr>
              <w:t>výdavkov</w:t>
            </w:r>
            <w:r w:rsidR="00A97A89">
              <w:rPr>
                <w:sz w:val="16"/>
                <w:szCs w:val="16"/>
                <w:lang w:val="sk-SK"/>
              </w:rPr>
              <w:t xml:space="preserve"> rozpočtu</w:t>
            </w:r>
            <w:r>
              <w:rPr>
                <w:b/>
                <w:i/>
                <w:sz w:val="20"/>
                <w:lang w:val="sk-SK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22" w:rsidRDefault="005B5D22" w:rsidP="00774791">
            <w:pPr>
              <w:jc w:val="right"/>
            </w:pP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Základný plat, 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5 102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3 623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- 1 479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F624F3" w:rsidRDefault="00A97A89" w:rsidP="00774791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F624F3" w:rsidRDefault="00A97A89" w:rsidP="00774791">
            <w:pPr>
              <w:jc w:val="both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- 148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F624F3" w:rsidRDefault="00A97A89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F624F3" w:rsidRDefault="00A97A89" w:rsidP="00774791">
            <w:pPr>
              <w:jc w:val="both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- 22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513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- 202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- 13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- 45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- 16</w:t>
            </w:r>
          </w:p>
        </w:tc>
      </w:tr>
      <w:tr w:rsidR="00A97A89" w:rsidTr="00A97A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97A89" w:rsidRDefault="00A97A89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Pr="000D7E50" w:rsidRDefault="00A97A89" w:rsidP="007747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3AC/6 12 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97A89" w:rsidRDefault="00A97A89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  <w:rPr>
                <w:b/>
              </w:rPr>
            </w:pPr>
            <w:r>
              <w:rPr>
                <w:b/>
              </w:rPr>
              <w:t>173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97A89" w:rsidRDefault="00A97A89" w:rsidP="00774791">
            <w:pPr>
              <w:jc w:val="right"/>
            </w:pPr>
            <w:r>
              <w:t>- 71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Pr="00F624F3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F624F3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F624F3" w:rsidRDefault="008C310A" w:rsidP="0077479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F624F3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F624F3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F624F3" w:rsidRDefault="008C310A" w:rsidP="00774791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F624F3" w:rsidRDefault="008C310A" w:rsidP="00774791">
            <w:pPr>
              <w:jc w:val="right"/>
            </w:pP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 w:rsidRPr="00B97AF7">
              <w:rPr>
                <w:b/>
              </w:rPr>
              <w:t>Program 5: Šport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1A17DD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Default="008C310A" w:rsidP="00774791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10A" w:rsidRPr="00707C77" w:rsidRDefault="008C310A" w:rsidP="0077479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707C77">
              <w:rPr>
                <w:b/>
                <w:i/>
              </w:rPr>
              <w:t>Podprogram 5.3: Podpora športových aktivít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Pr="001A17DD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0A" w:rsidRDefault="008C310A" w:rsidP="00774791">
            <w:pPr>
              <w:jc w:val="right"/>
            </w:pP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08.1.0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637027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1A17DD" w:rsidRDefault="008C310A" w:rsidP="00774791">
            <w:pPr>
              <w:jc w:val="right"/>
            </w:pPr>
            <w: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+ 400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1A17DD" w:rsidRDefault="008C310A" w:rsidP="00774791">
            <w:pPr>
              <w:jc w:val="right"/>
            </w:pPr>
            <w: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+ 40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Pr="00F624F3" w:rsidRDefault="008C310A" w:rsidP="00774791">
            <w:pPr>
              <w:jc w:val="both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1A17DD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+ 7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Pr="001A17DD" w:rsidRDefault="008C310A" w:rsidP="00774791">
            <w:pPr>
              <w:jc w:val="right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310A" w:rsidRDefault="008C310A" w:rsidP="00774791">
            <w:pPr>
              <w:jc w:val="right"/>
            </w:pPr>
            <w:r>
              <w:t>+ 56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+ 3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+ 12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+ 4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+ 19</w:t>
            </w:r>
          </w:p>
        </w:tc>
      </w:tr>
      <w:tr w:rsidR="008C310A" w:rsidTr="007556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Pr="00F624F3" w:rsidRDefault="008C310A" w:rsidP="00774791">
            <w:pPr>
              <w:jc w:val="both"/>
            </w:pPr>
            <w:r>
              <w:t>637002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C310A" w:rsidRDefault="008C310A" w:rsidP="00774791">
            <w:r w:rsidRPr="005C7F9E"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8C310A" w:rsidRDefault="008C310A" w:rsidP="00774791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 súťaže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5 545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5 004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C310A" w:rsidRDefault="008C310A" w:rsidP="00774791">
            <w:pPr>
              <w:jc w:val="right"/>
            </w:pPr>
            <w:r>
              <w:t>- 541</w:t>
            </w: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A" w:rsidRPr="00430A3F" w:rsidRDefault="008C310A" w:rsidP="0077479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A" w:rsidRPr="00430A3F" w:rsidRDefault="008C310A" w:rsidP="0077479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A" w:rsidRPr="00430A3F" w:rsidRDefault="008C310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0A" w:rsidRPr="00430A3F" w:rsidRDefault="008C310A" w:rsidP="0077479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0A" w:rsidRPr="00430A3F" w:rsidRDefault="008C310A" w:rsidP="00774791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0A" w:rsidRPr="00430A3F" w:rsidRDefault="008C310A" w:rsidP="00774791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0A" w:rsidRPr="00430A3F" w:rsidRDefault="008C310A" w:rsidP="00774791">
            <w:pPr>
              <w:jc w:val="right"/>
            </w:pPr>
          </w:p>
        </w:tc>
      </w:tr>
      <w:tr w:rsidR="008C310A" w:rsidTr="007747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8C310A" w:rsidRDefault="008C310A" w:rsidP="00774791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8C310A" w:rsidRDefault="008C310A" w:rsidP="00774791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8C310A" w:rsidRDefault="008C310A" w:rsidP="00774791">
            <w:pPr>
              <w:jc w:val="both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8C310A" w:rsidRDefault="008C310A" w:rsidP="00774791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8C310A" w:rsidRDefault="008C310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C310A" w:rsidRDefault="008C310A" w:rsidP="00774791">
            <w:pPr>
              <w:jc w:val="right"/>
              <w:rPr>
                <w:b/>
              </w:rPr>
            </w:pPr>
            <w:r>
              <w:rPr>
                <w:b/>
              </w:rPr>
              <w:t>+ 6 195</w:t>
            </w:r>
          </w:p>
        </w:tc>
      </w:tr>
    </w:tbl>
    <w:p w:rsidR="006D6D05" w:rsidRDefault="006D6D05"/>
    <w:p w:rsidR="00AF2102" w:rsidRDefault="00AF2102" w:rsidP="00AF2102">
      <w:pPr>
        <w:spacing w:after="0" w:line="240" w:lineRule="auto"/>
        <w:jc w:val="both"/>
      </w:pPr>
      <w:r w:rsidRPr="00A114DF">
        <w:rPr>
          <w:rFonts w:ascii="Times New Roman" w:hAnsi="Times New Roman" w:cs="Times New Roman"/>
          <w:b/>
        </w:rPr>
        <w:t>Poznámka:</w:t>
      </w:r>
      <w:r w:rsidRPr="00A114DF">
        <w:rPr>
          <w:rFonts w:ascii="Times New Roman" w:hAnsi="Times New Roman" w:cs="Times New Roman"/>
        </w:rPr>
        <w:t xml:space="preserve"> jednotlivé zmeny rozpočtu (vzájomné zv</w:t>
      </w:r>
      <w:r>
        <w:rPr>
          <w:rFonts w:ascii="Times New Roman" w:hAnsi="Times New Roman" w:cs="Times New Roman"/>
        </w:rPr>
        <w:t>ý</w:t>
      </w:r>
      <w:r w:rsidRPr="00A114DF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enie </w:t>
      </w:r>
      <w:r w:rsidRPr="00A114DF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 </w:t>
      </w:r>
      <w:r w:rsidRPr="00A114DF">
        <w:rPr>
          <w:rFonts w:ascii="Times New Roman" w:hAnsi="Times New Roman" w:cs="Times New Roman"/>
        </w:rPr>
        <w:t>zn</w:t>
      </w:r>
      <w:r>
        <w:rPr>
          <w:rFonts w:ascii="Times New Roman" w:hAnsi="Times New Roman" w:cs="Times New Roman"/>
        </w:rPr>
        <w:t>íženie)</w:t>
      </w:r>
      <w:r w:rsidRPr="00A114DF">
        <w:rPr>
          <w:rFonts w:ascii="Times New Roman" w:hAnsi="Times New Roman" w:cs="Times New Roman"/>
        </w:rPr>
        <w:t xml:space="preserve"> sú </w:t>
      </w:r>
      <w:r w:rsidR="009B3E93">
        <w:rPr>
          <w:rFonts w:ascii="Times New Roman" w:hAnsi="Times New Roman" w:cs="Times New Roman"/>
        </w:rPr>
        <w:t xml:space="preserve">farebne </w:t>
      </w:r>
      <w:r>
        <w:rPr>
          <w:rFonts w:ascii="Times New Roman" w:hAnsi="Times New Roman" w:cs="Times New Roman"/>
        </w:rPr>
        <w:t>vyznačené</w:t>
      </w:r>
      <w:r w:rsidR="009B3E93">
        <w:rPr>
          <w:rFonts w:ascii="Times New Roman" w:hAnsi="Times New Roman" w:cs="Times New Roman"/>
        </w:rPr>
        <w:t>.</w:t>
      </w:r>
      <w:r>
        <w:t xml:space="preserve"> </w:t>
      </w: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123">
        <w:rPr>
          <w:rFonts w:ascii="Times New Roman" w:hAnsi="Times New Roman" w:cs="Times New Roman"/>
          <w:b/>
          <w:sz w:val="24"/>
          <w:szCs w:val="24"/>
        </w:rPr>
        <w:t>Dôvodová správa</w:t>
      </w: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V rámci bežných príjmov (podpoložka 312001 v sume 8 191,- €) a bežných výdavkov (Prvok: 7.6.2 – národný projekt Praxou k zamestnaniu v sume 8 191,- € zo zdrojov ŠR a ESF a v sume 1 829,- € z vlastných zdrojov) je navrhnutá zmena rozpočtu pre zamestnávanie mladých ľudí do 29 rokov veku na verejnoprospešné práce v počte 6 zamestnancov od 01.10.2018 a jedného koordinátora od 01.11.2018  na obdobie 6 mesiacov. Pre rok 2018 je navrhnuté  navýšenie miezd a odvodov do poistných fondov na 2 mesiace pre 6 zamestnancov a na jeden mesiac pre 1 zamestnanca. Okrem týchto výdavkov sú rozpočtované výdavky na stravovanie, prídel   do sociálneho fondu, nemocenské dávky a ochranné pracovné prostriedky (odev, obuv). Finančný príspevok je poskytovaný vo výške    95 % CCP zamestnanca, maximálne 648,96 € pri plnom pracovnom úväzku. Finančný príspevok na úhradu časti nevyhnutných nákladov súvisiacich s mentorovaným zapracovaním a praxou je poskytovaný vo výške 62,52 €/zamestnanec. Príspevok na mentorovanie je vo výške 81,12 €/1 mentorovaný zamestnanec/1 mesiac vyplatený jednorázovo. Vzhľadom k tomu bude tento príspevok  rozpočtovaný v roku 2019 spolu s ďalšími výdavkami (mzdy a odvody, stravovanie, prídel do sociálneho fondu, nemocenské dávky), ktoré prechádzajú  do obdobia roku 2019. </w:t>
      </w:r>
    </w:p>
    <w:p w:rsidR="007A45CE" w:rsidRPr="007A45CE" w:rsidRDefault="007A45CE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V rámci </w:t>
      </w:r>
      <w:r w:rsidRPr="007A45CE">
        <w:rPr>
          <w:rFonts w:ascii="Times New Roman" w:hAnsi="Times New Roman" w:cs="Times New Roman"/>
        </w:rPr>
        <w:t xml:space="preserve"> NP „Cesta z kruhu nezamestnanosti“ sa znižujú  príjmy a</w:t>
      </w:r>
      <w:r>
        <w:rPr>
          <w:rFonts w:ascii="Times New Roman" w:hAnsi="Times New Roman" w:cs="Times New Roman"/>
        </w:rPr>
        <w:t>j</w:t>
      </w:r>
      <w:r w:rsidRPr="007A45CE">
        <w:rPr>
          <w:rFonts w:ascii="Times New Roman" w:hAnsi="Times New Roman" w:cs="Times New Roman"/>
        </w:rPr>
        <w:t> výdavky</w:t>
      </w:r>
      <w:r w:rsidR="003E55D9">
        <w:rPr>
          <w:rFonts w:ascii="Times New Roman" w:hAnsi="Times New Roman" w:cs="Times New Roman"/>
        </w:rPr>
        <w:t xml:space="preserve"> v sume 1 996,- €</w:t>
      </w:r>
      <w:r w:rsidRPr="007A45CE">
        <w:rPr>
          <w:rFonts w:ascii="Times New Roman" w:hAnsi="Times New Roman" w:cs="Times New Roman"/>
        </w:rPr>
        <w:t xml:space="preserve">, ktoré </w:t>
      </w:r>
      <w:r>
        <w:rPr>
          <w:rFonts w:ascii="Times New Roman" w:hAnsi="Times New Roman" w:cs="Times New Roman"/>
        </w:rPr>
        <w:t xml:space="preserve">neboli čerpané a následne refundované </w:t>
      </w:r>
      <w:r w:rsidRPr="007A45CE">
        <w:rPr>
          <w:rFonts w:ascii="Times New Roman" w:hAnsi="Times New Roman" w:cs="Times New Roman"/>
        </w:rPr>
        <w:t> </w:t>
      </w:r>
      <w:proofErr w:type="spellStart"/>
      <w:r w:rsidRPr="007A45CE">
        <w:rPr>
          <w:rFonts w:ascii="Times New Roman" w:hAnsi="Times New Roman" w:cs="Times New Roman"/>
        </w:rPr>
        <w:t>ÚPSVaR</w:t>
      </w:r>
      <w:proofErr w:type="spellEnd"/>
      <w:r w:rsidRPr="007A45CE">
        <w:rPr>
          <w:rFonts w:ascii="Times New Roman" w:hAnsi="Times New Roman" w:cs="Times New Roman"/>
        </w:rPr>
        <w:t>.</w:t>
      </w:r>
    </w:p>
    <w:p w:rsidR="00AF2102" w:rsidRDefault="00AF2102" w:rsidP="00AF2102">
      <w:pPr>
        <w:pStyle w:val="Odstavecseseznamem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DD7535">
        <w:rPr>
          <w:b/>
          <w:i/>
          <w:sz w:val="22"/>
          <w:szCs w:val="22"/>
        </w:rPr>
        <w:t>Podprogram 9.1: Administratíva</w:t>
      </w:r>
      <w:r>
        <w:rPr>
          <w:b/>
          <w:sz w:val="22"/>
          <w:szCs w:val="22"/>
        </w:rPr>
        <w:t xml:space="preserve"> - </w:t>
      </w:r>
      <w:r>
        <w:rPr>
          <w:sz w:val="22"/>
          <w:szCs w:val="22"/>
        </w:rPr>
        <w:t xml:space="preserve">zmena rozpočtu v  rámci podpoložiek 612001 a 642015                   je navrhovaná  z dôvodu vyšších výdavkov za náhradu príjmu pri dočasnej pracovnej neschopnosti zamestnanca platenú zamestnávateľom v  sume 1 000,- €. Ďalšia zmena rozpočtu je navrhovaná v rámci podpoložiek 633010 a 636002 v sume 260,- € z dôvodu rozpočtovania výdavkov na nákup pracovných odevov a obuvi pre zamestnancov mestskej časti, ktorým to vyplýva z príslušného vnútorného predpisu a v súlade s príslušnou legislatívou. V rámci daného podprogramu, ako aj súbežne v podprograme 2.4: Hospodárska správa, údržba a prevádzka budov navrhujeme zvýšenie rozpočtu na poštové a telekomunikačné služby spolu v sume 725,- € z dôvodu vyššieho čerpania </w:t>
      </w:r>
      <w:r>
        <w:rPr>
          <w:sz w:val="22"/>
          <w:szCs w:val="22"/>
        </w:rPr>
        <w:lastRenderedPageBreak/>
        <w:t>týchto výdavkov v I. polroku 2018 (62 % a 54 %) a predpokladu ich ďalšieho čerpania v tej istej výške.  V podprograme 9.1 navrhujeme zníženie rozpočtu na odvody do poistných fondov, ktor</w:t>
      </w:r>
      <w:r w:rsidR="000807FA">
        <w:rPr>
          <w:sz w:val="22"/>
          <w:szCs w:val="22"/>
        </w:rPr>
        <w:t xml:space="preserve">é použijeme na </w:t>
      </w:r>
      <w:r>
        <w:rPr>
          <w:sz w:val="22"/>
          <w:szCs w:val="22"/>
        </w:rPr>
        <w:t xml:space="preserve"> vykry</w:t>
      </w:r>
      <w:r w:rsidR="000807FA">
        <w:rPr>
          <w:sz w:val="22"/>
          <w:szCs w:val="22"/>
        </w:rPr>
        <w:t>tie</w:t>
      </w:r>
      <w:r>
        <w:rPr>
          <w:sz w:val="22"/>
          <w:szCs w:val="22"/>
        </w:rPr>
        <w:t xml:space="preserve"> rozpočtovan</w:t>
      </w:r>
      <w:r w:rsidR="000807FA">
        <w:rPr>
          <w:sz w:val="22"/>
          <w:szCs w:val="22"/>
        </w:rPr>
        <w:t>ých</w:t>
      </w:r>
      <w:r>
        <w:rPr>
          <w:sz w:val="22"/>
          <w:szCs w:val="22"/>
        </w:rPr>
        <w:t xml:space="preserve"> prostriedk</w:t>
      </w:r>
      <w:r w:rsidR="000807FA">
        <w:rPr>
          <w:sz w:val="22"/>
          <w:szCs w:val="22"/>
        </w:rPr>
        <w:t>ov</w:t>
      </w:r>
      <w:r>
        <w:rPr>
          <w:sz w:val="22"/>
          <w:szCs w:val="22"/>
        </w:rPr>
        <w:t xml:space="preserve"> z vlastných zdrojov pre </w:t>
      </w:r>
      <w:r w:rsidR="000807FA">
        <w:rPr>
          <w:sz w:val="22"/>
          <w:szCs w:val="22"/>
        </w:rPr>
        <w:t xml:space="preserve">7 </w:t>
      </w:r>
      <w:r>
        <w:rPr>
          <w:sz w:val="22"/>
          <w:szCs w:val="22"/>
        </w:rPr>
        <w:t>zamestnanc</w:t>
      </w:r>
      <w:r w:rsidR="000807FA">
        <w:rPr>
          <w:sz w:val="22"/>
          <w:szCs w:val="22"/>
        </w:rPr>
        <w:t>ov na NP „Praxou k zamestnaniu“, na položku 632 v danom podprograme a na zvýšenie výdavk</w:t>
      </w:r>
      <w:r w:rsidR="007A45CE">
        <w:rPr>
          <w:sz w:val="22"/>
          <w:szCs w:val="22"/>
        </w:rPr>
        <w:t>ov</w:t>
      </w:r>
      <w:r w:rsidR="000807FA">
        <w:rPr>
          <w:sz w:val="22"/>
          <w:szCs w:val="22"/>
        </w:rPr>
        <w:t xml:space="preserve"> na mzdy a odvody do poistných fondov v podprograme 6.1: Miestne kultúrne strediská. </w:t>
      </w:r>
    </w:p>
    <w:p w:rsidR="00AF2102" w:rsidRPr="00774791" w:rsidRDefault="00AF2102" w:rsidP="00AF2102">
      <w:pPr>
        <w:pStyle w:val="Odstavecseseznamem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b/>
          <w:i/>
          <w:sz w:val="22"/>
          <w:szCs w:val="22"/>
        </w:rPr>
      </w:pPr>
      <w:r w:rsidRPr="00774791">
        <w:rPr>
          <w:b/>
          <w:i/>
          <w:sz w:val="22"/>
          <w:szCs w:val="22"/>
        </w:rPr>
        <w:t xml:space="preserve">Podprogram 7.6: Menšie obecné služby;  Podprogram 9.1: Administratíva – </w:t>
      </w:r>
      <w:r w:rsidRPr="00774791">
        <w:rPr>
          <w:sz w:val="22"/>
          <w:szCs w:val="22"/>
        </w:rPr>
        <w:t>v  daných podprogramoch boli</w:t>
      </w:r>
      <w:r w:rsidR="000807FA" w:rsidRPr="00774791">
        <w:rPr>
          <w:sz w:val="22"/>
          <w:szCs w:val="22"/>
        </w:rPr>
        <w:t xml:space="preserve"> okrem vyššie uvedených zmien </w:t>
      </w:r>
      <w:r w:rsidRPr="00774791">
        <w:rPr>
          <w:sz w:val="22"/>
          <w:szCs w:val="22"/>
        </w:rPr>
        <w:t xml:space="preserve"> navrhnuté zmeny rozpočtu v rámci  jednotlivých národných projektov</w:t>
      </w:r>
      <w:r w:rsidR="000807FA" w:rsidRPr="00774791">
        <w:rPr>
          <w:sz w:val="22"/>
          <w:szCs w:val="22"/>
        </w:rPr>
        <w:t xml:space="preserve"> (</w:t>
      </w:r>
      <w:r w:rsidR="000807FA" w:rsidRPr="00774791">
        <w:rPr>
          <w:sz w:val="18"/>
          <w:szCs w:val="18"/>
        </w:rPr>
        <w:t>v podprograme 9.1.: Administratíva NP „Šanca pre mladých“, NP „Cestou z kruhu nezamestnanosti“; v podprograme 7.6: Menšie obecné služby NP „Šanca pre mladých“</w:t>
      </w:r>
      <w:r w:rsidR="007A45CE" w:rsidRPr="00774791">
        <w:rPr>
          <w:sz w:val="18"/>
          <w:szCs w:val="18"/>
        </w:rPr>
        <w:t xml:space="preserve"> a na </w:t>
      </w:r>
      <w:r w:rsidR="000807FA" w:rsidRPr="00774791">
        <w:rPr>
          <w:sz w:val="18"/>
          <w:szCs w:val="18"/>
        </w:rPr>
        <w:t>§ 52)</w:t>
      </w:r>
      <w:r w:rsidR="000807FA" w:rsidRPr="00774791">
        <w:rPr>
          <w:sz w:val="22"/>
          <w:szCs w:val="22"/>
        </w:rPr>
        <w:t xml:space="preserve"> </w:t>
      </w:r>
      <w:r w:rsidRPr="00774791">
        <w:rPr>
          <w:sz w:val="22"/>
          <w:szCs w:val="22"/>
        </w:rPr>
        <w:t>, ktorými mestská časť zamestnáva/la  uchádzačov  o zamestnanie na pomocné administratívne práce a verejno-prospešné práce  vykonávané nezamestnanými občanmi v rámci menších obecných služieb na základe dohôd s </w:t>
      </w:r>
      <w:proofErr w:type="spellStart"/>
      <w:r w:rsidRPr="00774791">
        <w:rPr>
          <w:sz w:val="22"/>
          <w:szCs w:val="22"/>
        </w:rPr>
        <w:t>ÚPSVaR</w:t>
      </w:r>
      <w:proofErr w:type="spellEnd"/>
      <w:r w:rsidRPr="00774791">
        <w:rPr>
          <w:sz w:val="22"/>
          <w:szCs w:val="22"/>
        </w:rPr>
        <w:t xml:space="preserve">. Navrhované zmeny sa týkajú </w:t>
      </w:r>
      <w:r w:rsidR="007A45CE" w:rsidRPr="00774791">
        <w:rPr>
          <w:sz w:val="22"/>
          <w:szCs w:val="22"/>
        </w:rPr>
        <w:t xml:space="preserve">úpravy rozpočtovaných  </w:t>
      </w:r>
      <w:r w:rsidRPr="00774791">
        <w:rPr>
          <w:sz w:val="22"/>
          <w:szCs w:val="22"/>
        </w:rPr>
        <w:t>výdavkov za náhradu príjmu pri dočasnej pracovnej neschopnosti, základných platov</w:t>
      </w:r>
      <w:r w:rsidR="007A45CE" w:rsidRPr="00774791">
        <w:rPr>
          <w:sz w:val="22"/>
          <w:szCs w:val="22"/>
        </w:rPr>
        <w:t xml:space="preserve">, osobného príplatku </w:t>
      </w:r>
      <w:r w:rsidRPr="00774791">
        <w:rPr>
          <w:sz w:val="22"/>
          <w:szCs w:val="22"/>
        </w:rPr>
        <w:t xml:space="preserve"> a odmien u zamestnancov na menšie obecné služby a materiálových výdavkov u aktivačných pracovníkov na § 52. </w:t>
      </w:r>
    </w:p>
    <w:p w:rsidR="00774791" w:rsidRDefault="00AF2102" w:rsidP="00AF2102">
      <w:pPr>
        <w:pStyle w:val="Odstavecseseznamem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74791">
        <w:rPr>
          <w:b/>
          <w:i/>
          <w:sz w:val="22"/>
          <w:szCs w:val="22"/>
        </w:rPr>
        <w:t xml:space="preserve">Podprogram 6.1: Miestne kultúrne strediská </w:t>
      </w:r>
      <w:r w:rsidRPr="00774791">
        <w:rPr>
          <w:sz w:val="22"/>
          <w:szCs w:val="22"/>
        </w:rPr>
        <w:t xml:space="preserve"> - v danom podprograme navrhujeme zvýšenie mzdových prostriedkov a odvodov do poistných fondov pre správcu klubového zariadenia, znížením výdavkov na </w:t>
      </w:r>
      <w:r w:rsidR="00774791">
        <w:rPr>
          <w:sz w:val="22"/>
          <w:szCs w:val="22"/>
        </w:rPr>
        <w:t xml:space="preserve">odvody do poistných fondov v podprograme 9.1: Administratíva. </w:t>
      </w:r>
    </w:p>
    <w:p w:rsidR="00AF2102" w:rsidRPr="00774791" w:rsidRDefault="00AF2102" w:rsidP="00AF2102">
      <w:pPr>
        <w:pStyle w:val="Odstavecseseznamem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74791">
        <w:rPr>
          <w:b/>
          <w:i/>
          <w:sz w:val="22"/>
          <w:szCs w:val="22"/>
        </w:rPr>
        <w:t xml:space="preserve">Podprogram 5.3: Podpora športových aktivít </w:t>
      </w:r>
      <w:r w:rsidRPr="00774791">
        <w:rPr>
          <w:sz w:val="22"/>
          <w:szCs w:val="22"/>
        </w:rPr>
        <w:t>– v danom podprograme navrhujeme zvýšenie rozpočtu na odmeny zamestnancov mimopracovného pomeru – dohody o vykonaní práce a súvisiace odvody do poistných fondov pre rozhodcov pri jednotlivých  športových podujatiach</w:t>
      </w:r>
      <w:r>
        <w:t xml:space="preserve">. </w:t>
      </w:r>
    </w:p>
    <w:p w:rsidR="00AF2102" w:rsidRDefault="00AF2102" w:rsidP="00AF21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2102" w:rsidRDefault="00AF2102" w:rsidP="00AF21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 xml:space="preserve">kapitulácia celkového rozpočtu za rok 2018 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AF2102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9B3E93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</w:rPr>
              <w:t>7 437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02" w:rsidRPr="009B3E93" w:rsidRDefault="00AF2102" w:rsidP="009B3E93">
            <w:pPr>
              <w:spacing w:after="0"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E93" w:rsidRPr="009B3E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1 224 591</w:t>
            </w:r>
            <w:r w:rsidRPr="009B3E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prebytok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32 846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65 500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217 550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52 050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operácií: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152 050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operácií: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</w:p>
        </w:tc>
      </w:tr>
      <w:tr w:rsidR="00AF2102" w:rsidRPr="000120B5" w:rsidTr="00774791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152 050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02" w:rsidRPr="000120B5" w:rsidRDefault="00AF2102" w:rsidP="009B3E93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</w:rPr>
              <w:t>22 937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9B3E93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9B3E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 442 141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119 204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152 050</w:t>
            </w:r>
          </w:p>
        </w:tc>
      </w:tr>
      <w:tr w:rsidR="00AF2102" w:rsidRPr="000120B5" w:rsidTr="007747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Default="00AF2102" w:rsidP="00774791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02" w:rsidRPr="000120B5" w:rsidRDefault="00AF2102" w:rsidP="00774791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32 846</w:t>
            </w:r>
          </w:p>
        </w:tc>
      </w:tr>
    </w:tbl>
    <w:p w:rsidR="00AF2102" w:rsidRDefault="00AF2102" w:rsidP="00AF2102">
      <w:pPr>
        <w:jc w:val="both"/>
      </w:pPr>
    </w:p>
    <w:p w:rsidR="00AF2102" w:rsidRDefault="00AF2102" w:rsidP="00AF2102">
      <w:pPr>
        <w:jc w:val="both"/>
      </w:pPr>
    </w:p>
    <w:p w:rsidR="00AF2102" w:rsidRDefault="00AF2102" w:rsidP="00AF2102">
      <w:pPr>
        <w:jc w:val="both"/>
      </w:pPr>
    </w:p>
    <w:p w:rsidR="00AF2102" w:rsidRPr="00E8353C" w:rsidRDefault="00AF2102" w:rsidP="00AF2102">
      <w:pPr>
        <w:jc w:val="both"/>
        <w:rPr>
          <w:rFonts w:ascii="Times New Roman" w:hAnsi="Times New Roman" w:cs="Times New Roman"/>
          <w:sz w:val="20"/>
          <w:szCs w:val="20"/>
        </w:rPr>
      </w:pPr>
      <w:r>
        <w:t xml:space="preserve">  </w:t>
      </w:r>
      <w:r w:rsidRPr="00E8353C">
        <w:rPr>
          <w:rFonts w:ascii="Times New Roman" w:hAnsi="Times New Roman" w:cs="Times New Roman"/>
          <w:sz w:val="20"/>
          <w:szCs w:val="20"/>
        </w:rPr>
        <w:t xml:space="preserve">Spracovala. Ing. Ľudmila </w:t>
      </w:r>
      <w:proofErr w:type="spellStart"/>
      <w:r w:rsidRPr="00E8353C">
        <w:rPr>
          <w:rFonts w:ascii="Times New Roman" w:hAnsi="Times New Roman" w:cs="Times New Roman"/>
          <w:sz w:val="20"/>
          <w:szCs w:val="20"/>
        </w:rPr>
        <w:t>Nogová</w:t>
      </w:r>
      <w:proofErr w:type="spellEnd"/>
    </w:p>
    <w:p w:rsidR="008C310A" w:rsidRDefault="008C310A"/>
    <w:sectPr w:rsidR="008C310A" w:rsidSect="006D6D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419" w:rsidRDefault="00311419" w:rsidP="00942A63">
      <w:pPr>
        <w:spacing w:after="0" w:line="240" w:lineRule="auto"/>
      </w:pPr>
      <w:r>
        <w:separator/>
      </w:r>
    </w:p>
  </w:endnote>
  <w:endnote w:type="continuationSeparator" w:id="0">
    <w:p w:rsidR="00311419" w:rsidRDefault="00311419" w:rsidP="0094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449204"/>
      <w:docPartObj>
        <w:docPartGallery w:val="Page Numbers (Bottom of Page)"/>
        <w:docPartUnique/>
      </w:docPartObj>
    </w:sdtPr>
    <w:sdtContent>
      <w:p w:rsidR="00774791" w:rsidRDefault="00706964">
        <w:pPr>
          <w:pStyle w:val="Zpat"/>
          <w:jc w:val="right"/>
        </w:pPr>
        <w:fldSimple w:instr=" PAGE   \* MERGEFORMAT ">
          <w:r w:rsidR="00710346">
            <w:rPr>
              <w:noProof/>
            </w:rPr>
            <w:t>1</w:t>
          </w:r>
        </w:fldSimple>
      </w:p>
    </w:sdtContent>
  </w:sdt>
  <w:p w:rsidR="00774791" w:rsidRDefault="0077479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419" w:rsidRDefault="00311419" w:rsidP="00942A63">
      <w:pPr>
        <w:spacing w:after="0" w:line="240" w:lineRule="auto"/>
      </w:pPr>
      <w:r>
        <w:separator/>
      </w:r>
    </w:p>
  </w:footnote>
  <w:footnote w:type="continuationSeparator" w:id="0">
    <w:p w:rsidR="00311419" w:rsidRDefault="00311419" w:rsidP="00942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D25C9"/>
    <w:multiLevelType w:val="hybridMultilevel"/>
    <w:tmpl w:val="334A0A36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CB8"/>
    <w:rsid w:val="000807FA"/>
    <w:rsid w:val="00270AE8"/>
    <w:rsid w:val="00311419"/>
    <w:rsid w:val="003E55D9"/>
    <w:rsid w:val="005B5D22"/>
    <w:rsid w:val="006D6D05"/>
    <w:rsid w:val="00706964"/>
    <w:rsid w:val="00710346"/>
    <w:rsid w:val="00755605"/>
    <w:rsid w:val="00774791"/>
    <w:rsid w:val="007A45CE"/>
    <w:rsid w:val="00897107"/>
    <w:rsid w:val="008C310A"/>
    <w:rsid w:val="00942A63"/>
    <w:rsid w:val="009B3E93"/>
    <w:rsid w:val="00A97A89"/>
    <w:rsid w:val="00AF2102"/>
    <w:rsid w:val="00AF4015"/>
    <w:rsid w:val="00B04B67"/>
    <w:rsid w:val="00B06A5B"/>
    <w:rsid w:val="00B6285A"/>
    <w:rsid w:val="00C9590B"/>
    <w:rsid w:val="00D42EE2"/>
    <w:rsid w:val="00EB7CB8"/>
    <w:rsid w:val="00FF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C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B7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B7C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B7C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EB7CB8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EB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94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6C24E-83C5-409A-92C4-D3C031D7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PPersonalne</cp:lastModifiedBy>
  <cp:revision>2</cp:revision>
  <cp:lastPrinted>2018-08-22T09:02:00Z</cp:lastPrinted>
  <dcterms:created xsi:type="dcterms:W3CDTF">2018-09-17T06:15:00Z</dcterms:created>
  <dcterms:modified xsi:type="dcterms:W3CDTF">2018-09-17T06:15:00Z</dcterms:modified>
</cp:coreProperties>
</file>