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 xml:space="preserve">Miestna rada  </w:t>
      </w:r>
      <w:r w:rsidR="001136CB">
        <w:rPr>
          <w:b/>
          <w:sz w:val="36"/>
          <w:u w:val="single"/>
        </w:rPr>
        <w:t>m</w:t>
      </w:r>
      <w:r w:rsidRPr="00B43188">
        <w:rPr>
          <w:b/>
          <w:sz w:val="36"/>
          <w:u w:val="single"/>
        </w:rPr>
        <w:t xml:space="preserve">estskej časti </w:t>
      </w:r>
      <w:proofErr w:type="spellStart"/>
      <w:r w:rsidRPr="00B43188">
        <w:rPr>
          <w:b/>
          <w:sz w:val="36"/>
          <w:u w:val="single"/>
        </w:rPr>
        <w:t>Košice-Sídlisko</w:t>
      </w:r>
      <w:proofErr w:type="spellEnd"/>
      <w:r w:rsidRPr="00B43188">
        <w:rPr>
          <w:b/>
          <w:sz w:val="36"/>
          <w:u w:val="single"/>
        </w:rPr>
        <w:t xml:space="preserve">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E56C73" w:rsidRDefault="00E56C73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>z</w:t>
      </w:r>
      <w:r w:rsidR="001E402A">
        <w:rPr>
          <w:sz w:val="24"/>
        </w:rPr>
        <w:t>o</w:t>
      </w:r>
      <w:r>
        <w:rPr>
          <w:sz w:val="24"/>
        </w:rPr>
        <w:t xml:space="preserve"> </w:t>
      </w:r>
      <w:r w:rsidR="001E402A">
        <w:rPr>
          <w:sz w:val="24"/>
        </w:rPr>
        <w:t>41</w:t>
      </w:r>
      <w:r>
        <w:rPr>
          <w:sz w:val="24"/>
        </w:rPr>
        <w:t xml:space="preserve">. zasadnutia Miestnej rady </w:t>
      </w:r>
      <w:r w:rsidR="001136CB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1E402A">
        <w:rPr>
          <w:sz w:val="24"/>
        </w:rPr>
        <w:t>4</w:t>
      </w:r>
      <w:r w:rsidR="003A6125">
        <w:rPr>
          <w:sz w:val="24"/>
        </w:rPr>
        <w:t xml:space="preserve">. </w:t>
      </w:r>
      <w:r w:rsidR="003D782F">
        <w:rPr>
          <w:sz w:val="24"/>
        </w:rPr>
        <w:t>s</w:t>
      </w:r>
      <w:r w:rsidR="001E402A">
        <w:rPr>
          <w:sz w:val="24"/>
        </w:rPr>
        <w:t>eptembra 2018</w:t>
      </w:r>
      <w:r>
        <w:rPr>
          <w:sz w:val="24"/>
        </w:rPr>
        <w:t xml:space="preserve"> </w:t>
      </w:r>
    </w:p>
    <w:p w:rsidR="00E96E63" w:rsidRDefault="00E96E63" w:rsidP="004765FB">
      <w:pPr>
        <w:spacing w:line="360" w:lineRule="auto"/>
        <w:rPr>
          <w:sz w:val="24"/>
        </w:rPr>
      </w:pP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F16B0F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>186</w:t>
      </w:r>
      <w:r w:rsidR="00D67E66">
        <w:rPr>
          <w:sz w:val="24"/>
        </w:rPr>
        <w:t xml:space="preserve">    </w:t>
      </w:r>
      <w:r w:rsidR="00CE4549">
        <w:rPr>
          <w:sz w:val="24"/>
        </w:rPr>
        <w:tab/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1136CB" w:rsidRDefault="00F16B0F" w:rsidP="00B35D25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>187</w:t>
      </w:r>
      <w:r w:rsidR="00F56C56">
        <w:rPr>
          <w:sz w:val="24"/>
        </w:rPr>
        <w:t xml:space="preserve">     </w:t>
      </w:r>
      <w:r w:rsidR="00345FB0">
        <w:rPr>
          <w:sz w:val="24"/>
        </w:rPr>
        <w:t xml:space="preserve"> </w:t>
      </w:r>
      <w:r w:rsidR="00F56C56">
        <w:rPr>
          <w:sz w:val="24"/>
        </w:rPr>
        <w:t>K</w:t>
      </w:r>
      <w:r w:rsidR="00240941">
        <w:rPr>
          <w:sz w:val="24"/>
        </w:rPr>
        <w:t> Stavu nedoplatkov na nájomnom k 30. 06. 2018</w:t>
      </w:r>
    </w:p>
    <w:p w:rsidR="001136CB" w:rsidRDefault="00F16B0F" w:rsidP="001136CB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>188</w:t>
      </w:r>
      <w:r w:rsidR="001136CB">
        <w:rPr>
          <w:sz w:val="24"/>
        </w:rPr>
        <w:t xml:space="preserve">      K Návrhu  na  IV.  </w:t>
      </w:r>
      <w:r w:rsidR="00266E20">
        <w:rPr>
          <w:sz w:val="24"/>
        </w:rPr>
        <w:t>z</w:t>
      </w:r>
      <w:r w:rsidR="001136CB">
        <w:rPr>
          <w:sz w:val="24"/>
        </w:rPr>
        <w:t xml:space="preserve">menu  rozpočtu  mestskej  časti  </w:t>
      </w:r>
      <w:proofErr w:type="spellStart"/>
      <w:r w:rsidR="001136CB">
        <w:rPr>
          <w:sz w:val="24"/>
        </w:rPr>
        <w:t>Košice-Sídlisko</w:t>
      </w:r>
      <w:proofErr w:type="spellEnd"/>
      <w:r w:rsidR="001136CB">
        <w:rPr>
          <w:sz w:val="24"/>
        </w:rPr>
        <w:t xml:space="preserve">  KVP na rok 2018 podľa          </w:t>
      </w:r>
      <w:r w:rsidR="001136CB">
        <w:rPr>
          <w:sz w:val="24"/>
        </w:rPr>
        <w:tab/>
        <w:t xml:space="preserve">       predloženého návrhu</w:t>
      </w:r>
      <w:r w:rsidR="00266E20">
        <w:rPr>
          <w:sz w:val="24"/>
        </w:rPr>
        <w:t xml:space="preserve"> </w:t>
      </w:r>
      <w:r w:rsidR="001136CB">
        <w:rPr>
          <w:sz w:val="24"/>
        </w:rPr>
        <w:t>- poslanecký návrh</w:t>
      </w:r>
    </w:p>
    <w:p w:rsidR="001136CB" w:rsidRDefault="00F16B0F" w:rsidP="001136CB">
      <w:pPr>
        <w:pStyle w:val="NormlnIMP"/>
        <w:tabs>
          <w:tab w:val="left" w:pos="284"/>
          <w:tab w:val="left" w:pos="5954"/>
          <w:tab w:val="left" w:pos="8080"/>
        </w:tabs>
        <w:ind w:right="-2"/>
        <w:rPr>
          <w:sz w:val="24"/>
        </w:rPr>
      </w:pPr>
      <w:r>
        <w:rPr>
          <w:sz w:val="24"/>
        </w:rPr>
        <w:t>189</w:t>
      </w:r>
      <w:r w:rsidR="001136CB">
        <w:rPr>
          <w:sz w:val="24"/>
        </w:rPr>
        <w:t xml:space="preserve">      K Vypísaniu verejnej obchodnej súťaže na predaj mobilnej ľadovej plochy v areáli </w:t>
      </w:r>
      <w:proofErr w:type="spellStart"/>
      <w:r w:rsidR="001136CB">
        <w:rPr>
          <w:sz w:val="24"/>
        </w:rPr>
        <w:t>Docárovho</w:t>
      </w:r>
      <w:proofErr w:type="spellEnd"/>
    </w:p>
    <w:p w:rsidR="00B35D25" w:rsidRDefault="001136CB" w:rsidP="001136CB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 xml:space="preserve">            parku s predloženými pripomienkami</w:t>
      </w:r>
      <w:r w:rsidR="00266E20">
        <w:rPr>
          <w:sz w:val="24"/>
        </w:rPr>
        <w:t xml:space="preserve"> </w:t>
      </w:r>
      <w:r>
        <w:rPr>
          <w:sz w:val="24"/>
        </w:rPr>
        <w:t>- poslanecký návrh</w:t>
      </w:r>
      <w:r w:rsidR="00B35D25">
        <w:rPr>
          <w:sz w:val="24"/>
        </w:rPr>
        <w:tab/>
      </w:r>
      <w:r w:rsidR="00B35D25">
        <w:rPr>
          <w:sz w:val="24"/>
        </w:rPr>
        <w:tab/>
      </w:r>
    </w:p>
    <w:p w:rsidR="00B35D25" w:rsidRDefault="00B35D25" w:rsidP="00B35D25">
      <w:pPr>
        <w:tabs>
          <w:tab w:val="left" w:pos="567"/>
          <w:tab w:val="left" w:pos="8080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ab/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52E5D">
        <w:rPr>
          <w:sz w:val="24"/>
        </w:rPr>
        <w:t>186</w:t>
      </w:r>
      <w:r w:rsidR="00A96B4B">
        <w:rPr>
          <w:sz w:val="24"/>
        </w:rPr>
        <w:t xml:space="preserve"> – </w:t>
      </w:r>
      <w:r w:rsidR="001E402A">
        <w:rPr>
          <w:sz w:val="24"/>
        </w:rPr>
        <w:t>04</w:t>
      </w:r>
      <w:r w:rsidR="00BC0B0D">
        <w:rPr>
          <w:sz w:val="24"/>
        </w:rPr>
        <w:t>/</w:t>
      </w:r>
      <w:r w:rsidR="001E402A">
        <w:rPr>
          <w:sz w:val="24"/>
        </w:rPr>
        <w:t>09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1E402A">
        <w:rPr>
          <w:sz w:val="24"/>
        </w:rPr>
        <w:t>8</w:t>
      </w:r>
    </w:p>
    <w:p w:rsidR="005660EA" w:rsidRDefault="005660EA" w:rsidP="005660EA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 xml:space="preserve">Miestna rada </w:t>
      </w:r>
      <w:r w:rsidR="00266E20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 </w:t>
      </w:r>
      <w:r>
        <w:rPr>
          <w:b/>
          <w:sz w:val="24"/>
        </w:rPr>
        <w:t>s ch v a ľ u j</w:t>
      </w:r>
      <w:r>
        <w:rPr>
          <w:sz w:val="24"/>
        </w:rPr>
        <w:t xml:space="preserve"> </w:t>
      </w:r>
      <w:r>
        <w:rPr>
          <w:b/>
          <w:sz w:val="24"/>
        </w:rPr>
        <w:t>e</w:t>
      </w:r>
      <w:r>
        <w:rPr>
          <w:sz w:val="24"/>
        </w:rPr>
        <w:t xml:space="preserve">  </w:t>
      </w:r>
    </w:p>
    <w:p w:rsidR="005660EA" w:rsidRDefault="005660EA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a)  doplnenie bodu </w:t>
      </w:r>
      <w:r w:rsidR="001E402A">
        <w:rPr>
          <w:sz w:val="24"/>
        </w:rPr>
        <w:t>13</w:t>
      </w:r>
      <w:r>
        <w:rPr>
          <w:sz w:val="24"/>
        </w:rPr>
        <w:t xml:space="preserve">. Rôzne do programu rokovania  </w:t>
      </w:r>
      <w:r w:rsidR="001E402A">
        <w:rPr>
          <w:sz w:val="24"/>
        </w:rPr>
        <w:t>41</w:t>
      </w:r>
      <w:r>
        <w:rPr>
          <w:sz w:val="24"/>
        </w:rPr>
        <w:t xml:space="preserve">. zasadnutia Miestnej rady </w:t>
      </w:r>
      <w:r w:rsidR="001E402A">
        <w:rPr>
          <w:sz w:val="24"/>
        </w:rPr>
        <w:t>m</w:t>
      </w:r>
      <w:r>
        <w:rPr>
          <w:sz w:val="24"/>
        </w:rPr>
        <w:t>estskej časti</w:t>
      </w:r>
    </w:p>
    <w:p w:rsidR="005660EA" w:rsidRDefault="005660EA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852E5D">
        <w:rPr>
          <w:sz w:val="24"/>
        </w:rPr>
        <w:t>,</w:t>
      </w:r>
    </w:p>
    <w:p w:rsidR="005660EA" w:rsidRDefault="005660EA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b) </w:t>
      </w:r>
      <w:r w:rsidRPr="00AD5653">
        <w:rPr>
          <w:sz w:val="24"/>
        </w:rPr>
        <w:t>p</w:t>
      </w:r>
      <w:r>
        <w:rPr>
          <w:sz w:val="24"/>
        </w:rPr>
        <w:t xml:space="preserve">rogram rokovania uvedený v pozvánke s doplnením bodu </w:t>
      </w:r>
      <w:r w:rsidR="001E402A">
        <w:rPr>
          <w:sz w:val="24"/>
        </w:rPr>
        <w:t>13</w:t>
      </w:r>
      <w:r>
        <w:rPr>
          <w:sz w:val="24"/>
        </w:rPr>
        <w:t>. Rôzne</w:t>
      </w:r>
      <w:r w:rsidR="00852E5D">
        <w:rPr>
          <w:sz w:val="24"/>
        </w:rPr>
        <w:t xml:space="preserve"> </w:t>
      </w:r>
      <w:r w:rsidR="001E402A">
        <w:rPr>
          <w:sz w:val="24"/>
        </w:rPr>
        <w:t>- kontrola plnenia uznesení</w:t>
      </w:r>
      <w:r w:rsidR="00852E5D">
        <w:rPr>
          <w:sz w:val="24"/>
        </w:rPr>
        <w:t>.</w:t>
      </w:r>
      <w:r>
        <w:rPr>
          <w:sz w:val="24"/>
        </w:rPr>
        <w:t xml:space="preserve"> </w:t>
      </w:r>
    </w:p>
    <w:p w:rsidR="005660EA" w:rsidRDefault="005660EA" w:rsidP="005660EA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C40BB2" w:rsidRDefault="00A740FA" w:rsidP="00F2107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240941">
        <w:rPr>
          <w:b/>
          <w:sz w:val="24"/>
        </w:rPr>
        <w:t> Stavu nedoplatkov na nájomnom k 30. 06. 2018</w:t>
      </w:r>
      <w:r w:rsidR="00BE0365">
        <w:rPr>
          <w:b/>
          <w:sz w:val="24"/>
        </w:rPr>
        <w:t xml:space="preserve"> </w:t>
      </w:r>
      <w:r w:rsidR="00E669F2">
        <w:rPr>
          <w:b/>
          <w:sz w:val="24"/>
        </w:rPr>
        <w:t xml:space="preserve"> </w:t>
      </w:r>
      <w:r w:rsidRPr="00A740FA">
        <w:rPr>
          <w:b/>
          <w:sz w:val="24"/>
        </w:rPr>
        <w:t xml:space="preserve">  </w:t>
      </w:r>
    </w:p>
    <w:p w:rsidR="00F14C66" w:rsidRDefault="00F14C66" w:rsidP="00F14C6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266E20">
        <w:rPr>
          <w:sz w:val="24"/>
        </w:rPr>
        <w:t>187</w:t>
      </w:r>
      <w:r w:rsidR="00647D90">
        <w:rPr>
          <w:sz w:val="24"/>
        </w:rPr>
        <w:t xml:space="preserve"> – </w:t>
      </w:r>
      <w:r w:rsidR="00240941">
        <w:rPr>
          <w:sz w:val="24"/>
        </w:rPr>
        <w:t>04</w:t>
      </w:r>
      <w:r w:rsidR="00BC0B0D">
        <w:rPr>
          <w:sz w:val="24"/>
        </w:rPr>
        <w:t>/</w:t>
      </w:r>
      <w:r w:rsidR="00240941">
        <w:rPr>
          <w:sz w:val="24"/>
        </w:rPr>
        <w:t>09</w:t>
      </w:r>
      <w:r w:rsidR="00BC0B0D">
        <w:rPr>
          <w:sz w:val="24"/>
        </w:rPr>
        <w:t xml:space="preserve"> </w:t>
      </w:r>
      <w:r w:rsidR="00DB53B6">
        <w:rPr>
          <w:sz w:val="24"/>
        </w:rPr>
        <w:t>– 201</w:t>
      </w:r>
      <w:r w:rsidR="00240941">
        <w:rPr>
          <w:sz w:val="24"/>
        </w:rPr>
        <w:t>8</w:t>
      </w:r>
      <w:r w:rsidR="00DB53B6">
        <w:rPr>
          <w:sz w:val="24"/>
        </w:rPr>
        <w:t xml:space="preserve"> </w:t>
      </w:r>
    </w:p>
    <w:p w:rsidR="00964074" w:rsidRDefault="008B21AC" w:rsidP="008B21AC">
      <w:pPr>
        <w:jc w:val="both"/>
        <w:rPr>
          <w:sz w:val="24"/>
        </w:rPr>
      </w:pPr>
      <w:r>
        <w:rPr>
          <w:sz w:val="24"/>
        </w:rPr>
        <w:t xml:space="preserve">Miestna rada </w:t>
      </w:r>
      <w:r w:rsidR="00266E20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40941" w:rsidRDefault="00240941" w:rsidP="008B21AC">
      <w:pPr>
        <w:jc w:val="both"/>
        <w:rPr>
          <w:b/>
          <w:sz w:val="24"/>
        </w:rPr>
      </w:pPr>
      <w:r>
        <w:rPr>
          <w:b/>
          <w:sz w:val="24"/>
        </w:rPr>
        <w:t xml:space="preserve">b 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r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 xml:space="preserve"> n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a</w:t>
      </w:r>
      <w:r>
        <w:rPr>
          <w:b/>
          <w:sz w:val="24"/>
        </w:rPr>
        <w:t xml:space="preserve">  </w:t>
      </w:r>
      <w:r w:rsidRPr="00240941">
        <w:rPr>
          <w:b/>
          <w:sz w:val="24"/>
        </w:rPr>
        <w:t>v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d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o</w:t>
      </w:r>
      <w:r>
        <w:rPr>
          <w:b/>
          <w:sz w:val="24"/>
        </w:rPr>
        <w:t> </w:t>
      </w:r>
      <w:r w:rsidRPr="00240941">
        <w:rPr>
          <w:b/>
          <w:sz w:val="24"/>
        </w:rPr>
        <w:t>m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</w:p>
    <w:p w:rsidR="00964074" w:rsidRPr="00240941" w:rsidRDefault="00240941" w:rsidP="00240941">
      <w:pPr>
        <w:pStyle w:val="Odstavecseseznamem"/>
        <w:numPr>
          <w:ilvl w:val="0"/>
          <w:numId w:val="12"/>
        </w:numPr>
        <w:jc w:val="both"/>
      </w:pPr>
      <w:r w:rsidRPr="00240941">
        <w:t>Stav nedoplatkov na nájomnom k 30. 06. 2018</w:t>
      </w:r>
      <w:r w:rsidR="00266E20">
        <w:t>.</w:t>
      </w: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240941" w:rsidRDefault="00240941" w:rsidP="001136CB">
      <w:pPr>
        <w:tabs>
          <w:tab w:val="left" w:pos="0"/>
          <w:tab w:val="left" w:pos="284"/>
          <w:tab w:val="left" w:pos="567"/>
        </w:tabs>
        <w:ind w:right="-2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8612BF">
        <w:rPr>
          <w:b/>
          <w:sz w:val="24"/>
        </w:rPr>
        <w:t> Návrh</w:t>
      </w:r>
      <w:r w:rsidR="00266E20">
        <w:rPr>
          <w:b/>
          <w:sz w:val="24"/>
        </w:rPr>
        <w:t>u</w:t>
      </w:r>
      <w:r w:rsidR="008612BF">
        <w:rPr>
          <w:b/>
          <w:sz w:val="24"/>
        </w:rPr>
        <w:t xml:space="preserve"> na IV. </w:t>
      </w:r>
      <w:r w:rsidR="00266E20">
        <w:rPr>
          <w:b/>
          <w:sz w:val="24"/>
        </w:rPr>
        <w:t>z</w:t>
      </w:r>
      <w:r w:rsidR="008612BF">
        <w:rPr>
          <w:b/>
          <w:sz w:val="24"/>
        </w:rPr>
        <w:t xml:space="preserve">menu rozpočtu mestskej časti </w:t>
      </w:r>
      <w:proofErr w:type="spellStart"/>
      <w:r w:rsidR="008612BF">
        <w:rPr>
          <w:b/>
          <w:sz w:val="24"/>
        </w:rPr>
        <w:t>Košice-Sídlisko</w:t>
      </w:r>
      <w:proofErr w:type="spellEnd"/>
      <w:r w:rsidR="008612BF">
        <w:rPr>
          <w:b/>
          <w:sz w:val="24"/>
        </w:rPr>
        <w:t xml:space="preserve"> KVP na rok 2018 podľa predlo</w:t>
      </w:r>
      <w:r w:rsidR="00E65B73">
        <w:rPr>
          <w:b/>
          <w:sz w:val="24"/>
        </w:rPr>
        <w:t>ženého návrhu</w:t>
      </w:r>
      <w:r w:rsidR="00266E20">
        <w:rPr>
          <w:b/>
          <w:sz w:val="24"/>
        </w:rPr>
        <w:t xml:space="preserve"> – poslanecký návrh </w:t>
      </w:r>
      <w:r>
        <w:rPr>
          <w:b/>
          <w:sz w:val="24"/>
        </w:rPr>
        <w:t xml:space="preserve">  </w:t>
      </w:r>
      <w:r w:rsidRPr="00A740FA">
        <w:rPr>
          <w:b/>
          <w:sz w:val="24"/>
        </w:rPr>
        <w:t xml:space="preserve">  </w:t>
      </w:r>
    </w:p>
    <w:p w:rsidR="00240941" w:rsidRDefault="00240941" w:rsidP="0024094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266E20">
        <w:rPr>
          <w:sz w:val="24"/>
        </w:rPr>
        <w:t>188</w:t>
      </w:r>
      <w:r>
        <w:rPr>
          <w:sz w:val="24"/>
        </w:rPr>
        <w:t xml:space="preserve"> – 04/09 – 2018 </w:t>
      </w:r>
    </w:p>
    <w:p w:rsidR="00240941" w:rsidRDefault="00240941" w:rsidP="00240941">
      <w:pPr>
        <w:jc w:val="both"/>
        <w:rPr>
          <w:sz w:val="24"/>
        </w:rPr>
      </w:pPr>
      <w:r>
        <w:rPr>
          <w:sz w:val="24"/>
        </w:rPr>
        <w:t xml:space="preserve">Miestna rada </w:t>
      </w:r>
      <w:r w:rsidR="00266E20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40941" w:rsidRDefault="00240941" w:rsidP="00240941">
      <w:pPr>
        <w:jc w:val="both"/>
        <w:rPr>
          <w:b/>
          <w:sz w:val="24"/>
        </w:rPr>
      </w:pPr>
      <w:r>
        <w:rPr>
          <w:b/>
          <w:sz w:val="24"/>
        </w:rPr>
        <w:t xml:space="preserve">b 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r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 xml:space="preserve"> n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a</w:t>
      </w:r>
      <w:r>
        <w:rPr>
          <w:b/>
          <w:sz w:val="24"/>
        </w:rPr>
        <w:t xml:space="preserve">  </w:t>
      </w:r>
      <w:r w:rsidRPr="00240941">
        <w:rPr>
          <w:b/>
          <w:sz w:val="24"/>
        </w:rPr>
        <w:t>v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d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o</w:t>
      </w:r>
      <w:r>
        <w:rPr>
          <w:b/>
          <w:sz w:val="24"/>
        </w:rPr>
        <w:t> </w:t>
      </w:r>
      <w:r w:rsidRPr="00240941">
        <w:rPr>
          <w:b/>
          <w:sz w:val="24"/>
        </w:rPr>
        <w:t>m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</w:p>
    <w:p w:rsidR="00240941" w:rsidRPr="00240941" w:rsidRDefault="008612BF" w:rsidP="00240941">
      <w:pPr>
        <w:pStyle w:val="Odstavecseseznamem"/>
        <w:numPr>
          <w:ilvl w:val="0"/>
          <w:numId w:val="12"/>
        </w:numPr>
        <w:jc w:val="both"/>
      </w:pPr>
      <w:r>
        <w:t xml:space="preserve">Návrh na IV. </w:t>
      </w:r>
      <w:r w:rsidR="00266E20">
        <w:t>z</w:t>
      </w:r>
      <w:r>
        <w:t xml:space="preserve">menu rozpočtu mestskej časti </w:t>
      </w:r>
      <w:proofErr w:type="spellStart"/>
      <w:r>
        <w:t>Košice-Sídlisko</w:t>
      </w:r>
      <w:proofErr w:type="spellEnd"/>
      <w:r>
        <w:t xml:space="preserve"> KVP na rok 2018 podľa predloženého návrhu</w:t>
      </w:r>
      <w:r w:rsidR="00266E20">
        <w:t>.</w:t>
      </w: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0F1F2C" w:rsidRDefault="000F1F2C" w:rsidP="001136CB">
      <w:pPr>
        <w:tabs>
          <w:tab w:val="left" w:pos="0"/>
          <w:tab w:val="left" w:pos="284"/>
          <w:tab w:val="left" w:pos="567"/>
        </w:tabs>
        <w:ind w:right="-2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Vypísaniu verejnej obchodnej súťaže na predaj mobilnej ľadovej plochy v areáli </w:t>
      </w:r>
      <w:proofErr w:type="spellStart"/>
      <w:r>
        <w:rPr>
          <w:b/>
          <w:sz w:val="24"/>
        </w:rPr>
        <w:t>Drocárovho</w:t>
      </w:r>
      <w:proofErr w:type="spellEnd"/>
      <w:r>
        <w:rPr>
          <w:b/>
          <w:sz w:val="24"/>
        </w:rPr>
        <w:t xml:space="preserve"> parku  </w:t>
      </w:r>
      <w:r w:rsidRPr="00A740FA">
        <w:rPr>
          <w:b/>
          <w:sz w:val="24"/>
        </w:rPr>
        <w:t xml:space="preserve">  </w:t>
      </w:r>
    </w:p>
    <w:p w:rsidR="000F1F2C" w:rsidRDefault="000F1F2C" w:rsidP="000F1F2C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266E20">
        <w:rPr>
          <w:sz w:val="24"/>
        </w:rPr>
        <w:t>189</w:t>
      </w:r>
      <w:r>
        <w:rPr>
          <w:sz w:val="24"/>
        </w:rPr>
        <w:t xml:space="preserve"> – 04/09 – 2018 </w:t>
      </w:r>
    </w:p>
    <w:p w:rsidR="000F1F2C" w:rsidRDefault="000F1F2C" w:rsidP="000F1F2C">
      <w:pPr>
        <w:jc w:val="both"/>
        <w:rPr>
          <w:sz w:val="24"/>
        </w:rPr>
      </w:pPr>
      <w:r>
        <w:rPr>
          <w:sz w:val="24"/>
        </w:rPr>
        <w:t xml:space="preserve">Miestna rada </w:t>
      </w:r>
      <w:r w:rsidR="00266E20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0F1F2C" w:rsidRDefault="000F1F2C" w:rsidP="000F1F2C">
      <w:pPr>
        <w:jc w:val="both"/>
        <w:rPr>
          <w:b/>
          <w:sz w:val="24"/>
        </w:rPr>
      </w:pPr>
      <w:r>
        <w:rPr>
          <w:b/>
          <w:sz w:val="24"/>
        </w:rPr>
        <w:t xml:space="preserve">b 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r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 xml:space="preserve"> n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a</w:t>
      </w:r>
      <w:r>
        <w:rPr>
          <w:b/>
          <w:sz w:val="24"/>
        </w:rPr>
        <w:t xml:space="preserve">  </w:t>
      </w:r>
      <w:r w:rsidRPr="00240941">
        <w:rPr>
          <w:b/>
          <w:sz w:val="24"/>
        </w:rPr>
        <w:t>v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d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o</w:t>
      </w:r>
      <w:r>
        <w:rPr>
          <w:b/>
          <w:sz w:val="24"/>
        </w:rPr>
        <w:t> </w:t>
      </w:r>
      <w:r w:rsidRPr="00240941">
        <w:rPr>
          <w:b/>
          <w:sz w:val="24"/>
        </w:rPr>
        <w:t>m</w:t>
      </w:r>
      <w:r>
        <w:rPr>
          <w:b/>
          <w:sz w:val="24"/>
        </w:rPr>
        <w:t xml:space="preserve"> </w:t>
      </w:r>
      <w:r w:rsidRPr="00240941">
        <w:rPr>
          <w:b/>
          <w:sz w:val="24"/>
        </w:rPr>
        <w:t>i</w:t>
      </w:r>
      <w:r>
        <w:rPr>
          <w:b/>
          <w:sz w:val="24"/>
        </w:rPr>
        <w:t> </w:t>
      </w:r>
      <w:r w:rsidRPr="00240941">
        <w:rPr>
          <w:b/>
          <w:sz w:val="24"/>
        </w:rPr>
        <w:t>e</w:t>
      </w:r>
    </w:p>
    <w:p w:rsidR="002F4654" w:rsidRDefault="000F1F2C" w:rsidP="000F1F2C">
      <w:pPr>
        <w:pStyle w:val="Odstavecseseznamem"/>
        <w:numPr>
          <w:ilvl w:val="0"/>
          <w:numId w:val="12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Predbežný pracovný návrh na Vypísanie verejnej obchodnej súťaže na predaj m</w:t>
      </w:r>
      <w:r w:rsidR="00C5269A">
        <w:t>o</w:t>
      </w:r>
      <w:r>
        <w:t xml:space="preserve">bilnej ľadovej plochy v areáli </w:t>
      </w:r>
      <w:proofErr w:type="spellStart"/>
      <w:r>
        <w:t>Drocárovho</w:t>
      </w:r>
      <w:proofErr w:type="spellEnd"/>
      <w:r>
        <w:t xml:space="preserve"> parku</w:t>
      </w:r>
      <w:r w:rsidR="00266E20">
        <w:t>.</w:t>
      </w:r>
      <w:r>
        <w:t xml:space="preserve">  </w:t>
      </w:r>
    </w:p>
    <w:p w:rsidR="003F7E37" w:rsidRDefault="003F7E37" w:rsidP="00C01769">
      <w:pPr>
        <w:tabs>
          <w:tab w:val="left" w:pos="284"/>
        </w:tabs>
        <w:jc w:val="both"/>
        <w:rPr>
          <w:sz w:val="24"/>
        </w:rPr>
      </w:pPr>
    </w:p>
    <w:p w:rsidR="00780E3F" w:rsidRDefault="00780E3F" w:rsidP="001A7B1B">
      <w:pPr>
        <w:tabs>
          <w:tab w:val="left" w:pos="0"/>
          <w:tab w:val="left" w:pos="284"/>
        </w:tabs>
        <w:rPr>
          <w:sz w:val="24"/>
        </w:rPr>
      </w:pPr>
    </w:p>
    <w:p w:rsidR="008002D4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 w:rsidR="000114A5">
        <w:rPr>
          <w:sz w:val="24"/>
        </w:rPr>
        <w:tab/>
      </w:r>
      <w:r w:rsidR="000114A5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</w:t>
      </w:r>
    </w:p>
    <w:p w:rsidR="008002D4" w:rsidRDefault="008002D4" w:rsidP="005A067C">
      <w:pPr>
        <w:tabs>
          <w:tab w:val="left" w:pos="0"/>
          <w:tab w:val="left" w:pos="284"/>
        </w:tabs>
        <w:rPr>
          <w:sz w:val="24"/>
        </w:rPr>
      </w:pPr>
    </w:p>
    <w:p w:rsidR="008002D4" w:rsidRDefault="008002D4" w:rsidP="005A067C">
      <w:pPr>
        <w:tabs>
          <w:tab w:val="left" w:pos="0"/>
          <w:tab w:val="left" w:pos="284"/>
        </w:tabs>
        <w:rPr>
          <w:sz w:val="24"/>
        </w:rPr>
      </w:pPr>
    </w:p>
    <w:p w:rsidR="008002D4" w:rsidRDefault="008002D4" w:rsidP="005A067C">
      <w:pPr>
        <w:tabs>
          <w:tab w:val="left" w:pos="0"/>
          <w:tab w:val="left" w:pos="284"/>
        </w:tabs>
        <w:rPr>
          <w:sz w:val="24"/>
        </w:rPr>
      </w:pPr>
    </w:p>
    <w:p w:rsidR="008002D4" w:rsidRDefault="008002D4" w:rsidP="005A067C">
      <w:pPr>
        <w:tabs>
          <w:tab w:val="left" w:pos="0"/>
          <w:tab w:val="left" w:pos="284"/>
        </w:tabs>
        <w:rPr>
          <w:sz w:val="24"/>
        </w:rPr>
      </w:pPr>
    </w:p>
    <w:p w:rsidR="008002D4" w:rsidRDefault="008002D4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8002D4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D84F71">
        <w:rPr>
          <w:sz w:val="24"/>
        </w:rPr>
        <w:t xml:space="preserve">   </w:t>
      </w:r>
      <w:r w:rsidR="005A067C">
        <w:rPr>
          <w:sz w:val="24"/>
        </w:rPr>
        <w:t xml:space="preserve">Ing. Alfonz </w:t>
      </w:r>
      <w:proofErr w:type="spellStart"/>
      <w:r w:rsidR="005A067C">
        <w:rPr>
          <w:sz w:val="24"/>
        </w:rPr>
        <w:t>Halenár</w:t>
      </w:r>
      <w:proofErr w:type="spellEnd"/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Pr="00F6124B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>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Podpísané dňa</w:t>
      </w:r>
      <w:r w:rsidR="008976F6">
        <w:rPr>
          <w:sz w:val="18"/>
          <w:szCs w:val="18"/>
        </w:rPr>
        <w:tab/>
      </w:r>
      <w:r w:rsidRPr="00F6124B">
        <w:rPr>
          <w:sz w:val="18"/>
          <w:szCs w:val="18"/>
        </w:rPr>
        <w:t>:</w:t>
      </w:r>
      <w:r w:rsidR="008976F6">
        <w:rPr>
          <w:sz w:val="18"/>
          <w:szCs w:val="18"/>
        </w:rPr>
        <w:t xml:space="preserve"> 12. 09. 2018</w:t>
      </w:r>
      <w:r w:rsidRPr="00F6124B">
        <w:rPr>
          <w:sz w:val="18"/>
          <w:szCs w:val="18"/>
        </w:rPr>
        <w:t xml:space="preserve">      </w:t>
      </w:r>
      <w:r w:rsidR="00F6124B">
        <w:rPr>
          <w:sz w:val="18"/>
          <w:szCs w:val="18"/>
        </w:rPr>
        <w:t xml:space="preserve"> 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Zverejnené dňa</w:t>
      </w:r>
      <w:r w:rsidR="008976F6">
        <w:rPr>
          <w:sz w:val="18"/>
          <w:szCs w:val="18"/>
        </w:rPr>
        <w:tab/>
      </w:r>
      <w:r w:rsidRPr="00F6124B">
        <w:rPr>
          <w:sz w:val="18"/>
          <w:szCs w:val="18"/>
        </w:rPr>
        <w:t>:</w:t>
      </w:r>
      <w:r w:rsidR="008976F6">
        <w:rPr>
          <w:sz w:val="18"/>
          <w:szCs w:val="18"/>
        </w:rPr>
        <w:t xml:space="preserve"> 12. 09. 2018</w:t>
      </w:r>
      <w:r w:rsidRPr="00F6124B">
        <w:rPr>
          <w:sz w:val="18"/>
          <w:szCs w:val="18"/>
        </w:rPr>
        <w:t xml:space="preserve">     </w:t>
      </w:r>
    </w:p>
    <w:sectPr w:rsidR="00C24A91" w:rsidRPr="00F6124B" w:rsidSect="002D5DD6">
      <w:footerReference w:type="even" r:id="rId7"/>
      <w:footerReference w:type="default" r:id="rId8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B73" w:rsidRDefault="00E65B73">
      <w:r>
        <w:separator/>
      </w:r>
    </w:p>
  </w:endnote>
  <w:endnote w:type="continuationSeparator" w:id="0">
    <w:p w:rsidR="00E65B73" w:rsidRDefault="00E65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B73" w:rsidRDefault="001D2DAD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 w:rsidR="00E65B7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5B73">
      <w:rPr>
        <w:rStyle w:val="slostrnky"/>
        <w:noProof/>
      </w:rPr>
      <w:t>2</w:t>
    </w:r>
    <w:r>
      <w:rPr>
        <w:rStyle w:val="slostrnky"/>
      </w:rPr>
      <w:fldChar w:fldCharType="end"/>
    </w:r>
  </w:p>
  <w:p w:rsidR="00E65B73" w:rsidRDefault="00E65B73" w:rsidP="00A44478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B73" w:rsidRDefault="00E65B73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t xml:space="preserve">                                                                                            </w:t>
    </w:r>
    <w:r w:rsidR="001D2DA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1D2DAD">
      <w:rPr>
        <w:rStyle w:val="slostrnky"/>
      </w:rPr>
      <w:fldChar w:fldCharType="separate"/>
    </w:r>
    <w:r w:rsidR="00597360">
      <w:rPr>
        <w:rStyle w:val="slostrnky"/>
        <w:noProof/>
      </w:rPr>
      <w:t>2</w:t>
    </w:r>
    <w:r w:rsidR="001D2DAD">
      <w:rPr>
        <w:rStyle w:val="slostrnky"/>
      </w:rPr>
      <w:fldChar w:fldCharType="end"/>
    </w:r>
  </w:p>
  <w:p w:rsidR="00E65B73" w:rsidRDefault="00E65B73" w:rsidP="00A44478">
    <w:pPr>
      <w:pStyle w:val="Zpat"/>
      <w:framePr w:wrap="around" w:vAnchor="text" w:hAnchor="margin" w:y="1"/>
      <w:ind w:right="360"/>
      <w:rPr>
        <w:rStyle w:val="slostrnky"/>
      </w:rPr>
    </w:pPr>
  </w:p>
  <w:p w:rsidR="00E65B73" w:rsidRDefault="00E65B73" w:rsidP="00A44478">
    <w:pPr>
      <w:pStyle w:val="Zpat"/>
      <w:framePr w:wrap="around" w:vAnchor="text" w:hAnchor="margin" w:y="1"/>
      <w:rPr>
        <w:rStyle w:val="slostrnky"/>
      </w:rPr>
    </w:pPr>
  </w:p>
  <w:p w:rsidR="00E65B73" w:rsidRDefault="00E65B73" w:rsidP="00A44478">
    <w:pPr>
      <w:pStyle w:val="Zpat"/>
      <w:framePr w:wrap="around" w:vAnchor="text" w:hAnchor="margin" w:y="1"/>
      <w:rPr>
        <w:rStyle w:val="slostrnk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B73" w:rsidRDefault="00E65B73">
      <w:r>
        <w:separator/>
      </w:r>
    </w:p>
  </w:footnote>
  <w:footnote w:type="continuationSeparator" w:id="0">
    <w:p w:rsidR="00E65B73" w:rsidRDefault="00E65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5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667B4754"/>
    <w:multiLevelType w:val="hybridMultilevel"/>
    <w:tmpl w:val="22600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C3714"/>
    <w:multiLevelType w:val="hybridMultilevel"/>
    <w:tmpl w:val="55703296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52AC3"/>
    <w:rsid w:val="000636E4"/>
    <w:rsid w:val="000756BF"/>
    <w:rsid w:val="000871B1"/>
    <w:rsid w:val="00087CEB"/>
    <w:rsid w:val="000915EA"/>
    <w:rsid w:val="0009614E"/>
    <w:rsid w:val="000A2A85"/>
    <w:rsid w:val="000B0433"/>
    <w:rsid w:val="000B1BAD"/>
    <w:rsid w:val="000B4ECA"/>
    <w:rsid w:val="000C6696"/>
    <w:rsid w:val="000D183D"/>
    <w:rsid w:val="000D4647"/>
    <w:rsid w:val="000E50FE"/>
    <w:rsid w:val="000F1F2C"/>
    <w:rsid w:val="0010283D"/>
    <w:rsid w:val="00110F4C"/>
    <w:rsid w:val="001136CB"/>
    <w:rsid w:val="00114FA7"/>
    <w:rsid w:val="001154DF"/>
    <w:rsid w:val="00121579"/>
    <w:rsid w:val="00131F9B"/>
    <w:rsid w:val="001330DA"/>
    <w:rsid w:val="001377F5"/>
    <w:rsid w:val="0014307E"/>
    <w:rsid w:val="001445BB"/>
    <w:rsid w:val="00162BDB"/>
    <w:rsid w:val="00166120"/>
    <w:rsid w:val="0017138F"/>
    <w:rsid w:val="00171C57"/>
    <w:rsid w:val="00172FE4"/>
    <w:rsid w:val="0018168F"/>
    <w:rsid w:val="00190F6E"/>
    <w:rsid w:val="00193D42"/>
    <w:rsid w:val="001A1F86"/>
    <w:rsid w:val="001A541E"/>
    <w:rsid w:val="001A7B1B"/>
    <w:rsid w:val="001B1C92"/>
    <w:rsid w:val="001C31BB"/>
    <w:rsid w:val="001D2DAD"/>
    <w:rsid w:val="001D35CC"/>
    <w:rsid w:val="001D5C59"/>
    <w:rsid w:val="001D6BC7"/>
    <w:rsid w:val="001E1D87"/>
    <w:rsid w:val="001E29B0"/>
    <w:rsid w:val="001E29F6"/>
    <w:rsid w:val="001E402A"/>
    <w:rsid w:val="001F4A77"/>
    <w:rsid w:val="001F7270"/>
    <w:rsid w:val="00200165"/>
    <w:rsid w:val="0020059B"/>
    <w:rsid w:val="00207D22"/>
    <w:rsid w:val="00215EBF"/>
    <w:rsid w:val="00217522"/>
    <w:rsid w:val="00220E2F"/>
    <w:rsid w:val="00233B79"/>
    <w:rsid w:val="00240941"/>
    <w:rsid w:val="00245F25"/>
    <w:rsid w:val="002523F5"/>
    <w:rsid w:val="00252D01"/>
    <w:rsid w:val="00266E20"/>
    <w:rsid w:val="0027645C"/>
    <w:rsid w:val="002849B0"/>
    <w:rsid w:val="0028649C"/>
    <w:rsid w:val="00295FA6"/>
    <w:rsid w:val="002A422C"/>
    <w:rsid w:val="002B1602"/>
    <w:rsid w:val="002C0B0F"/>
    <w:rsid w:val="002D2FA3"/>
    <w:rsid w:val="002D3A8C"/>
    <w:rsid w:val="002D5DD6"/>
    <w:rsid w:val="002E7C56"/>
    <w:rsid w:val="002F4654"/>
    <w:rsid w:val="0030154B"/>
    <w:rsid w:val="00302E71"/>
    <w:rsid w:val="0030754F"/>
    <w:rsid w:val="003176AA"/>
    <w:rsid w:val="003204E1"/>
    <w:rsid w:val="003332BD"/>
    <w:rsid w:val="00336600"/>
    <w:rsid w:val="00345FB0"/>
    <w:rsid w:val="00353EFF"/>
    <w:rsid w:val="00356096"/>
    <w:rsid w:val="0035798C"/>
    <w:rsid w:val="00364B28"/>
    <w:rsid w:val="003715ED"/>
    <w:rsid w:val="00372CDB"/>
    <w:rsid w:val="0037644B"/>
    <w:rsid w:val="00377F64"/>
    <w:rsid w:val="00382B26"/>
    <w:rsid w:val="003905DF"/>
    <w:rsid w:val="00394C9D"/>
    <w:rsid w:val="003A4A3E"/>
    <w:rsid w:val="003A524C"/>
    <w:rsid w:val="003A6125"/>
    <w:rsid w:val="003A705D"/>
    <w:rsid w:val="003B0A48"/>
    <w:rsid w:val="003B4EE5"/>
    <w:rsid w:val="003B6D10"/>
    <w:rsid w:val="003C2BF2"/>
    <w:rsid w:val="003C508B"/>
    <w:rsid w:val="003D782F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723C9"/>
    <w:rsid w:val="004765FB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6CFC"/>
    <w:rsid w:val="004C7C89"/>
    <w:rsid w:val="004D341A"/>
    <w:rsid w:val="004D4FB8"/>
    <w:rsid w:val="004D6ADA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52744"/>
    <w:rsid w:val="00556702"/>
    <w:rsid w:val="005578F2"/>
    <w:rsid w:val="005660EA"/>
    <w:rsid w:val="005669FB"/>
    <w:rsid w:val="005701A7"/>
    <w:rsid w:val="00583767"/>
    <w:rsid w:val="00590FA2"/>
    <w:rsid w:val="00591321"/>
    <w:rsid w:val="00597360"/>
    <w:rsid w:val="00597AFD"/>
    <w:rsid w:val="00597BE0"/>
    <w:rsid w:val="005A067C"/>
    <w:rsid w:val="005A5876"/>
    <w:rsid w:val="005B20F8"/>
    <w:rsid w:val="005C09C5"/>
    <w:rsid w:val="005C261F"/>
    <w:rsid w:val="005C76A2"/>
    <w:rsid w:val="005D60E5"/>
    <w:rsid w:val="005E5688"/>
    <w:rsid w:val="005F026C"/>
    <w:rsid w:val="005F7E6E"/>
    <w:rsid w:val="00603985"/>
    <w:rsid w:val="006039A5"/>
    <w:rsid w:val="00604C63"/>
    <w:rsid w:val="00607984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3EBB"/>
    <w:rsid w:val="00674B42"/>
    <w:rsid w:val="00674C4E"/>
    <w:rsid w:val="0067785D"/>
    <w:rsid w:val="0069585D"/>
    <w:rsid w:val="006A3C5D"/>
    <w:rsid w:val="006A6B11"/>
    <w:rsid w:val="006B772F"/>
    <w:rsid w:val="006B7836"/>
    <w:rsid w:val="006D3144"/>
    <w:rsid w:val="006D65B4"/>
    <w:rsid w:val="006D79D3"/>
    <w:rsid w:val="006E1AB0"/>
    <w:rsid w:val="006E4BD6"/>
    <w:rsid w:val="00714E6D"/>
    <w:rsid w:val="00717A0C"/>
    <w:rsid w:val="00724F37"/>
    <w:rsid w:val="00726B3D"/>
    <w:rsid w:val="0073014C"/>
    <w:rsid w:val="0073318B"/>
    <w:rsid w:val="00736CD5"/>
    <w:rsid w:val="00740006"/>
    <w:rsid w:val="00742750"/>
    <w:rsid w:val="0074540F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85CDA"/>
    <w:rsid w:val="007A3AA4"/>
    <w:rsid w:val="007B3A82"/>
    <w:rsid w:val="007C030D"/>
    <w:rsid w:val="007C45E5"/>
    <w:rsid w:val="007D59DE"/>
    <w:rsid w:val="007D7489"/>
    <w:rsid w:val="007E1CD8"/>
    <w:rsid w:val="007E5A5F"/>
    <w:rsid w:val="007F1AF6"/>
    <w:rsid w:val="007F3F5C"/>
    <w:rsid w:val="008002D4"/>
    <w:rsid w:val="00810354"/>
    <w:rsid w:val="008167FF"/>
    <w:rsid w:val="00816A39"/>
    <w:rsid w:val="00816E08"/>
    <w:rsid w:val="00823A09"/>
    <w:rsid w:val="0083389F"/>
    <w:rsid w:val="008358F9"/>
    <w:rsid w:val="00845B7D"/>
    <w:rsid w:val="0085117B"/>
    <w:rsid w:val="00852B4B"/>
    <w:rsid w:val="00852E5D"/>
    <w:rsid w:val="0085329B"/>
    <w:rsid w:val="008579A2"/>
    <w:rsid w:val="008612BF"/>
    <w:rsid w:val="00862E78"/>
    <w:rsid w:val="00863248"/>
    <w:rsid w:val="00870681"/>
    <w:rsid w:val="008747AD"/>
    <w:rsid w:val="00882A34"/>
    <w:rsid w:val="00891F6F"/>
    <w:rsid w:val="00893145"/>
    <w:rsid w:val="008976F6"/>
    <w:rsid w:val="008A1313"/>
    <w:rsid w:val="008A676A"/>
    <w:rsid w:val="008B21AC"/>
    <w:rsid w:val="008C2CF1"/>
    <w:rsid w:val="008C6987"/>
    <w:rsid w:val="008D53EE"/>
    <w:rsid w:val="008E0021"/>
    <w:rsid w:val="008E3D36"/>
    <w:rsid w:val="008F4434"/>
    <w:rsid w:val="008F65FB"/>
    <w:rsid w:val="008F792C"/>
    <w:rsid w:val="008F7F63"/>
    <w:rsid w:val="00902241"/>
    <w:rsid w:val="00904523"/>
    <w:rsid w:val="00914FF0"/>
    <w:rsid w:val="00924124"/>
    <w:rsid w:val="00925DCC"/>
    <w:rsid w:val="00956329"/>
    <w:rsid w:val="00956886"/>
    <w:rsid w:val="009626C5"/>
    <w:rsid w:val="00964074"/>
    <w:rsid w:val="00972A12"/>
    <w:rsid w:val="00974CBC"/>
    <w:rsid w:val="0098011A"/>
    <w:rsid w:val="00985BA8"/>
    <w:rsid w:val="00991578"/>
    <w:rsid w:val="0099170C"/>
    <w:rsid w:val="00992FD3"/>
    <w:rsid w:val="009C1AD4"/>
    <w:rsid w:val="009D1BC6"/>
    <w:rsid w:val="009E2496"/>
    <w:rsid w:val="00A077A0"/>
    <w:rsid w:val="00A23FC9"/>
    <w:rsid w:val="00A2530D"/>
    <w:rsid w:val="00A44478"/>
    <w:rsid w:val="00A514D3"/>
    <w:rsid w:val="00A52ED0"/>
    <w:rsid w:val="00A53CC2"/>
    <w:rsid w:val="00A6029E"/>
    <w:rsid w:val="00A62F0B"/>
    <w:rsid w:val="00A66728"/>
    <w:rsid w:val="00A66DFA"/>
    <w:rsid w:val="00A736FF"/>
    <w:rsid w:val="00A740FA"/>
    <w:rsid w:val="00A9437C"/>
    <w:rsid w:val="00A96844"/>
    <w:rsid w:val="00A96B4B"/>
    <w:rsid w:val="00AA4685"/>
    <w:rsid w:val="00AB61CC"/>
    <w:rsid w:val="00AB6433"/>
    <w:rsid w:val="00AB6E55"/>
    <w:rsid w:val="00AC67D1"/>
    <w:rsid w:val="00AC740B"/>
    <w:rsid w:val="00AD5B38"/>
    <w:rsid w:val="00AF2B9C"/>
    <w:rsid w:val="00AF7EB5"/>
    <w:rsid w:val="00B028B3"/>
    <w:rsid w:val="00B04E8F"/>
    <w:rsid w:val="00B12E97"/>
    <w:rsid w:val="00B2219B"/>
    <w:rsid w:val="00B24217"/>
    <w:rsid w:val="00B245DE"/>
    <w:rsid w:val="00B2684E"/>
    <w:rsid w:val="00B32ACA"/>
    <w:rsid w:val="00B35D25"/>
    <w:rsid w:val="00B36423"/>
    <w:rsid w:val="00B42385"/>
    <w:rsid w:val="00B43188"/>
    <w:rsid w:val="00B45B4C"/>
    <w:rsid w:val="00B57A7D"/>
    <w:rsid w:val="00B910AD"/>
    <w:rsid w:val="00B93872"/>
    <w:rsid w:val="00BB1014"/>
    <w:rsid w:val="00BB3B9D"/>
    <w:rsid w:val="00BC0B0D"/>
    <w:rsid w:val="00BC410D"/>
    <w:rsid w:val="00BC42E4"/>
    <w:rsid w:val="00BE0365"/>
    <w:rsid w:val="00BE3FB0"/>
    <w:rsid w:val="00BE4181"/>
    <w:rsid w:val="00BE66DF"/>
    <w:rsid w:val="00C00134"/>
    <w:rsid w:val="00C01769"/>
    <w:rsid w:val="00C038D5"/>
    <w:rsid w:val="00C1459E"/>
    <w:rsid w:val="00C16138"/>
    <w:rsid w:val="00C23878"/>
    <w:rsid w:val="00C24A91"/>
    <w:rsid w:val="00C260D4"/>
    <w:rsid w:val="00C31847"/>
    <w:rsid w:val="00C32F69"/>
    <w:rsid w:val="00C35AFF"/>
    <w:rsid w:val="00C40BB2"/>
    <w:rsid w:val="00C45405"/>
    <w:rsid w:val="00C50134"/>
    <w:rsid w:val="00C5269A"/>
    <w:rsid w:val="00C52D67"/>
    <w:rsid w:val="00C557F6"/>
    <w:rsid w:val="00C84E35"/>
    <w:rsid w:val="00C944DF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634F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5402D"/>
    <w:rsid w:val="00D544B3"/>
    <w:rsid w:val="00D60506"/>
    <w:rsid w:val="00D62042"/>
    <w:rsid w:val="00D66B9D"/>
    <w:rsid w:val="00D67E66"/>
    <w:rsid w:val="00D73D16"/>
    <w:rsid w:val="00D76018"/>
    <w:rsid w:val="00D77EE8"/>
    <w:rsid w:val="00D809E3"/>
    <w:rsid w:val="00D84F71"/>
    <w:rsid w:val="00D91B96"/>
    <w:rsid w:val="00D930FD"/>
    <w:rsid w:val="00D9667E"/>
    <w:rsid w:val="00D96FB5"/>
    <w:rsid w:val="00DB200C"/>
    <w:rsid w:val="00DB53B6"/>
    <w:rsid w:val="00DC15E1"/>
    <w:rsid w:val="00DC28E8"/>
    <w:rsid w:val="00DC4D8F"/>
    <w:rsid w:val="00DD053B"/>
    <w:rsid w:val="00DD2ADC"/>
    <w:rsid w:val="00DD3205"/>
    <w:rsid w:val="00DD4F96"/>
    <w:rsid w:val="00DD63B2"/>
    <w:rsid w:val="00DD63BD"/>
    <w:rsid w:val="00DD7464"/>
    <w:rsid w:val="00DE1BF3"/>
    <w:rsid w:val="00DF4AB4"/>
    <w:rsid w:val="00E0111C"/>
    <w:rsid w:val="00E033EE"/>
    <w:rsid w:val="00E05691"/>
    <w:rsid w:val="00E06A75"/>
    <w:rsid w:val="00E07577"/>
    <w:rsid w:val="00E16D0D"/>
    <w:rsid w:val="00E22876"/>
    <w:rsid w:val="00E32BAE"/>
    <w:rsid w:val="00E342CE"/>
    <w:rsid w:val="00E56C73"/>
    <w:rsid w:val="00E6300E"/>
    <w:rsid w:val="00E64E81"/>
    <w:rsid w:val="00E65B73"/>
    <w:rsid w:val="00E669F2"/>
    <w:rsid w:val="00E66B35"/>
    <w:rsid w:val="00E74055"/>
    <w:rsid w:val="00E7483F"/>
    <w:rsid w:val="00E77C12"/>
    <w:rsid w:val="00E922FF"/>
    <w:rsid w:val="00E934DD"/>
    <w:rsid w:val="00E96E63"/>
    <w:rsid w:val="00EA6ACC"/>
    <w:rsid w:val="00EB6D74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14C66"/>
    <w:rsid w:val="00F16B0F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6C56"/>
    <w:rsid w:val="00F6124B"/>
    <w:rsid w:val="00F6487C"/>
    <w:rsid w:val="00F67A05"/>
    <w:rsid w:val="00F759B7"/>
    <w:rsid w:val="00F7686A"/>
    <w:rsid w:val="00F76BDB"/>
    <w:rsid w:val="00F779F8"/>
    <w:rsid w:val="00F859B7"/>
    <w:rsid w:val="00F85D39"/>
    <w:rsid w:val="00F87349"/>
    <w:rsid w:val="00F958E7"/>
    <w:rsid w:val="00FA57B5"/>
    <w:rsid w:val="00FC3E3C"/>
    <w:rsid w:val="00FD3470"/>
    <w:rsid w:val="00FE1A75"/>
    <w:rsid w:val="00FF0CFA"/>
    <w:rsid w:val="00FF23B7"/>
    <w:rsid w:val="00FF28C0"/>
    <w:rsid w:val="00FF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22F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E922FF"/>
    <w:pPr>
      <w:tabs>
        <w:tab w:val="center" w:pos="4536"/>
        <w:tab w:val="right" w:pos="9070"/>
      </w:tabs>
    </w:pPr>
  </w:style>
  <w:style w:type="character" w:styleId="slostrnky">
    <w:name w:val="page number"/>
    <w:basedOn w:val="Standardnpsmoodstavce"/>
    <w:rsid w:val="00AB6E55"/>
  </w:style>
  <w:style w:type="paragraph" w:styleId="Zhlav">
    <w:name w:val="header"/>
    <w:basedOn w:val="Normln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Uznesenia MR 17</vt:lpstr>
    </vt:vector>
  </TitlesOfParts>
  <Company>MU MC KVP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PPersonalne</cp:lastModifiedBy>
  <cp:revision>2</cp:revision>
  <cp:lastPrinted>2018-09-12T07:38:00Z</cp:lastPrinted>
  <dcterms:created xsi:type="dcterms:W3CDTF">2018-09-17T09:41:00Z</dcterms:created>
  <dcterms:modified xsi:type="dcterms:W3CDTF">2018-09-17T09:41:00Z</dcterms:modified>
</cp:coreProperties>
</file>