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85" w:rsidRDefault="005B69B7" w:rsidP="000237CB">
      <w:pPr>
        <w:tabs>
          <w:tab w:val="left" w:pos="284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Informatívna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správa</w:t>
      </w:r>
      <w:proofErr w:type="spellEnd"/>
    </w:p>
    <w:p w:rsidR="00FD5785" w:rsidRDefault="007C3907">
      <w:pPr>
        <w:tabs>
          <w:tab w:val="left" w:pos="7230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z </w:t>
      </w:r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X</w:t>
      </w:r>
      <w:r w:rsidR="00BC2B4D">
        <w:rPr>
          <w:rFonts w:ascii="Times New Roman" w:hAnsi="Times New Roman"/>
          <w:b/>
          <w:bCs/>
          <w:i/>
          <w:iCs/>
          <w:sz w:val="24"/>
          <w:szCs w:val="24"/>
        </w:rPr>
        <w:t>IX</w:t>
      </w:r>
      <w:r w:rsidR="00BA1392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rokovania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Mestského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zastupiteľstva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zo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dňa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1</w:t>
      </w:r>
      <w:r w:rsidR="00BC2B4D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BC2B4D">
        <w:rPr>
          <w:rFonts w:ascii="Times New Roman" w:hAnsi="Times New Roman"/>
          <w:b/>
          <w:bCs/>
          <w:i/>
          <w:iCs/>
          <w:sz w:val="24"/>
          <w:szCs w:val="24"/>
        </w:rPr>
        <w:t>02</w:t>
      </w:r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.201</w:t>
      </w:r>
      <w:r w:rsidR="00BC2B4D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 w:rsidR="00695AEF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FD5785" w:rsidRDefault="00FD5785">
      <w:pPr>
        <w:tabs>
          <w:tab w:val="left" w:pos="7230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C2B4D" w:rsidRPr="00BC2B4D" w:rsidRDefault="00BC2B4D" w:rsidP="00BC2B4D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Schválenie</w:t>
      </w:r>
      <w:proofErr w:type="spellEnd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mesačnej</w:t>
      </w:r>
      <w:proofErr w:type="spellEnd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odmeny</w:t>
      </w:r>
      <w:proofErr w:type="spellEnd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hlavnému</w:t>
      </w:r>
      <w:proofErr w:type="spellEnd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kontrolórovi</w:t>
      </w:r>
      <w:proofErr w:type="spellEnd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mesta</w:t>
      </w:r>
      <w:proofErr w:type="spellEnd"/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 </w:t>
      </w:r>
    </w:p>
    <w:p w:rsidR="00BC2B4D" w:rsidRDefault="00BC2B4D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MZ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schvaľuje</w:t>
      </w:r>
      <w:proofErr w:type="spellEnd"/>
      <w:r w:rsidRPr="009F7B24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hlavnému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kontrolórovi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mesta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Košice Ing.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Pavlovi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Gallovi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odmenu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10 % </w:t>
      </w:r>
    </w:p>
    <w:p w:rsidR="00BC2B4D" w:rsidRPr="00BC2B4D" w:rsidRDefault="00BC2B4D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BC2B4D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mesačného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platu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hlavného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kontrolóra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s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účinnosťou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od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 01.03.2018 do 31.12.2018 </w:t>
      </w:r>
      <w:proofErr w:type="spellStart"/>
      <w:r w:rsidRPr="00BC2B4D">
        <w:rPr>
          <w:rFonts w:ascii="Times New Roman" w:hAnsi="Times New Roman"/>
          <w:bCs/>
          <w:iCs/>
          <w:sz w:val="24"/>
          <w:szCs w:val="24"/>
        </w:rPr>
        <w:t>mesačne</w:t>
      </w:r>
      <w:proofErr w:type="spellEnd"/>
      <w:r w:rsidRPr="00BC2B4D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BC2B4D" w:rsidRPr="00BC2B4D" w:rsidRDefault="00BC2B4D" w:rsidP="00BC2B4D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BC2B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FD5785" w:rsidRPr="00BD5C10" w:rsidRDefault="00BD5C10" w:rsidP="00BD5C10">
      <w:pPr>
        <w:pStyle w:val="Default"/>
        <w:rPr>
          <w:i/>
          <w:u w:val="single"/>
        </w:rPr>
      </w:pPr>
      <w:r>
        <w:t xml:space="preserve"> </w:t>
      </w:r>
      <w:r w:rsidRPr="00BD5C10">
        <w:rPr>
          <w:b/>
          <w:bCs/>
          <w:i/>
          <w:u w:val="single"/>
        </w:rPr>
        <w:t xml:space="preserve">Prijatie návratnej finančnej výpomoci od Ministerstva financií SR a 1. zmena programového rozpočtu mesta Košice na rok 2018 </w:t>
      </w:r>
      <w:r w:rsidR="00BC2B4D" w:rsidRPr="00BD5C10">
        <w:rPr>
          <w:b/>
          <w:bCs/>
          <w:i/>
          <w:iCs/>
          <w:u w:val="single"/>
        </w:rPr>
        <w:t xml:space="preserve"> </w:t>
      </w:r>
      <w:r w:rsidR="005B69B7" w:rsidRPr="00BD5C10">
        <w:rPr>
          <w:i/>
          <w:u w:val="single"/>
        </w:rPr>
        <w:t xml:space="preserve">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t>M</w:t>
      </w:r>
      <w:r w:rsidR="00493FDA">
        <w:t>estské zastupiteľstvo</w:t>
      </w:r>
      <w:r>
        <w:rPr>
          <w:sz w:val="23"/>
          <w:szCs w:val="23"/>
        </w:rPr>
        <w:t xml:space="preserve">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A. schvaľuje </w:t>
      </w:r>
    </w:p>
    <w:p w:rsidR="0078240D" w:rsidRDefault="00BD5C10" w:rsidP="0078240D">
      <w:pPr>
        <w:pStyle w:val="Default"/>
        <w:jc w:val="distribute"/>
        <w:rPr>
          <w:sz w:val="23"/>
          <w:szCs w:val="23"/>
        </w:rPr>
      </w:pPr>
      <w:r>
        <w:rPr>
          <w:sz w:val="23"/>
          <w:szCs w:val="23"/>
        </w:rPr>
        <w:t xml:space="preserve">a) prijatie bezúročnej návratnej finančnej výpomoci od Ministerstva financií SR vo výške 14 500 000 € </w:t>
      </w:r>
    </w:p>
    <w:p w:rsidR="0078240D" w:rsidRDefault="00BD5C10" w:rsidP="0078240D">
      <w:pPr>
        <w:pStyle w:val="Default"/>
        <w:jc w:val="distribute"/>
        <w:rPr>
          <w:sz w:val="23"/>
          <w:szCs w:val="23"/>
        </w:rPr>
      </w:pPr>
      <w:r>
        <w:rPr>
          <w:sz w:val="23"/>
          <w:szCs w:val="23"/>
        </w:rPr>
        <w:t xml:space="preserve">s čerpaním v roku 2018 so splatnosťou v roku 2019 na spolufinancovanie projektu „Modernizácia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električkových tratí v Košiciach – 2.etapa – 1.časť“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b) 1. zmenu programového rozpočtu mesta Košice na rok 2018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Výdavková časť </w:t>
      </w:r>
    </w:p>
    <w:p w:rsidR="00BD5C10" w:rsidRDefault="00BD5C10" w:rsidP="00833A8D">
      <w:pPr>
        <w:pStyle w:val="Default"/>
        <w:tabs>
          <w:tab w:val="left" w:pos="4820"/>
          <w:tab w:val="left" w:pos="5245"/>
          <w:tab w:val="left" w:pos="5670"/>
        </w:tabs>
        <w:rPr>
          <w:sz w:val="23"/>
          <w:szCs w:val="23"/>
        </w:rPr>
      </w:pPr>
      <w:r>
        <w:rPr>
          <w:sz w:val="23"/>
          <w:szCs w:val="23"/>
        </w:rPr>
        <w:t>Bežné výdavky</w:t>
      </w:r>
      <w:r w:rsidR="00695AEF">
        <w:rPr>
          <w:sz w:val="23"/>
          <w:szCs w:val="23"/>
        </w:rPr>
        <w:t xml:space="preserve">                        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+ 2 878 233 € </w:t>
      </w:r>
    </w:p>
    <w:p w:rsidR="00BD5C10" w:rsidRDefault="00BD5C10" w:rsidP="00833A8D">
      <w:pPr>
        <w:pStyle w:val="Default"/>
        <w:tabs>
          <w:tab w:val="left" w:pos="4820"/>
          <w:tab w:val="left" w:pos="5103"/>
        </w:tabs>
        <w:rPr>
          <w:sz w:val="23"/>
          <w:szCs w:val="23"/>
        </w:rPr>
      </w:pPr>
      <w:r>
        <w:rPr>
          <w:sz w:val="23"/>
          <w:szCs w:val="23"/>
        </w:rPr>
        <w:t xml:space="preserve">Program 1: Sociálne mesto </w:t>
      </w:r>
      <w:r w:rsidR="00695AEF">
        <w:rPr>
          <w:sz w:val="23"/>
          <w:szCs w:val="23"/>
        </w:rPr>
        <w:t xml:space="preserve">          </w:t>
      </w:r>
      <w:r w:rsidR="00833A8D">
        <w:rPr>
          <w:sz w:val="23"/>
          <w:szCs w:val="23"/>
        </w:rPr>
        <w:t xml:space="preserve"> 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</w:t>
      </w:r>
      <w:r w:rsidR="00695AEF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107 200 €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>Program 2: Mesto kultúry a</w:t>
      </w:r>
      <w:r w:rsidR="00833A8D">
        <w:rPr>
          <w:sz w:val="23"/>
          <w:szCs w:val="23"/>
        </w:rPr>
        <w:t> </w:t>
      </w:r>
      <w:r>
        <w:rPr>
          <w:sz w:val="23"/>
          <w:szCs w:val="23"/>
        </w:rPr>
        <w:t>športu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</w:t>
      </w:r>
      <w:r w:rsidR="00695AEF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121 033 €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>Program 3: Životné prostredie</w:t>
      </w:r>
      <w:r w:rsidR="00695AEF">
        <w:rPr>
          <w:sz w:val="23"/>
          <w:szCs w:val="23"/>
        </w:rPr>
        <w:t xml:space="preserve">      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+ 1 100 000 €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 xml:space="preserve">Program 5: Doprava </w:t>
      </w:r>
      <w:r w:rsidR="00695AEF">
        <w:rPr>
          <w:sz w:val="23"/>
          <w:szCs w:val="23"/>
        </w:rPr>
        <w:t xml:space="preserve">                     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+ 1 100 000 €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>Program 6: Bezpečnosť</w:t>
      </w:r>
      <w:r w:rsidR="00695AEF">
        <w:rPr>
          <w:sz w:val="23"/>
          <w:szCs w:val="23"/>
        </w:rPr>
        <w:t xml:space="preserve">                   </w:t>
      </w:r>
      <w:r>
        <w:rPr>
          <w:sz w:val="23"/>
          <w:szCs w:val="23"/>
        </w:rPr>
        <w:t xml:space="preserve">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>+</w:t>
      </w:r>
      <w:r w:rsidR="00833A8D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 450 000 €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>Kapitálové výdavky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+ 1 642 800 €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 xml:space="preserve">Program 5: Doprava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+ 1 642 800 €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Finančné operácie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 xml:space="preserve">Príjmové finančné operácie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</w:t>
      </w:r>
      <w:r w:rsidR="00152C6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4 521 033 €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 xml:space="preserve">Prevod prostriedkov z Rezervného fondu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>-</w:t>
      </w:r>
      <w:r w:rsidR="00833A8D">
        <w:rPr>
          <w:sz w:val="23"/>
          <w:szCs w:val="23"/>
        </w:rPr>
        <w:t xml:space="preserve"> </w:t>
      </w:r>
      <w:r w:rsidR="00152C63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5 000 </w:t>
      </w:r>
      <w:proofErr w:type="spellStart"/>
      <w:r>
        <w:rPr>
          <w:sz w:val="23"/>
          <w:szCs w:val="23"/>
        </w:rPr>
        <w:t>000</w:t>
      </w:r>
      <w:proofErr w:type="spellEnd"/>
      <w:r>
        <w:rPr>
          <w:sz w:val="23"/>
          <w:szCs w:val="23"/>
        </w:rPr>
        <w:t xml:space="preserve">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>Zostatky prostriedkov z predchádzajúceho roka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 </w:t>
      </w:r>
      <w:r w:rsidR="00833A8D">
        <w:rPr>
          <w:sz w:val="23"/>
          <w:szCs w:val="23"/>
        </w:rPr>
        <w:t xml:space="preserve">    </w:t>
      </w:r>
      <w:r w:rsidR="00152C63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21 033 € </w:t>
      </w:r>
    </w:p>
    <w:p w:rsidR="00BD5C10" w:rsidRDefault="00BD5C10" w:rsidP="00833A8D">
      <w:pPr>
        <w:pStyle w:val="Default"/>
        <w:tabs>
          <w:tab w:val="left" w:pos="4820"/>
        </w:tabs>
        <w:rPr>
          <w:sz w:val="23"/>
          <w:szCs w:val="23"/>
        </w:rPr>
      </w:pPr>
      <w:r>
        <w:rPr>
          <w:sz w:val="23"/>
          <w:szCs w:val="23"/>
        </w:rPr>
        <w:t xml:space="preserve">Návratná finančná výpomoc od MF SR </w:t>
      </w:r>
      <w:r w:rsidR="00833A8D">
        <w:rPr>
          <w:sz w:val="23"/>
          <w:szCs w:val="23"/>
        </w:rPr>
        <w:tab/>
      </w:r>
      <w:r>
        <w:rPr>
          <w:sz w:val="23"/>
          <w:szCs w:val="23"/>
        </w:rPr>
        <w:t xml:space="preserve">+14 500 000 € </w:t>
      </w:r>
    </w:p>
    <w:p w:rsidR="00BC2B4D" w:rsidRPr="00833A8D" w:rsidRDefault="00BD5C10" w:rsidP="00833A8D">
      <w:pPr>
        <w:tabs>
          <w:tab w:val="left" w:pos="482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33A8D">
        <w:rPr>
          <w:rFonts w:ascii="Times New Roman" w:hAnsi="Times New Roman" w:cs="Times New Roman"/>
          <w:sz w:val="24"/>
          <w:szCs w:val="24"/>
        </w:rPr>
        <w:t>Bankový</w:t>
      </w:r>
      <w:proofErr w:type="spellEnd"/>
      <w:r w:rsidRPr="00833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A8D">
        <w:rPr>
          <w:rFonts w:ascii="Times New Roman" w:hAnsi="Times New Roman" w:cs="Times New Roman"/>
          <w:sz w:val="24"/>
          <w:szCs w:val="24"/>
        </w:rPr>
        <w:t>úver</w:t>
      </w:r>
      <w:proofErr w:type="spellEnd"/>
      <w:r w:rsidRPr="00833A8D">
        <w:rPr>
          <w:rFonts w:ascii="Times New Roman" w:hAnsi="Times New Roman" w:cs="Times New Roman"/>
          <w:sz w:val="24"/>
          <w:szCs w:val="24"/>
        </w:rPr>
        <w:t xml:space="preserve"> </w:t>
      </w:r>
      <w:r w:rsidR="00833A8D" w:rsidRPr="00833A8D">
        <w:rPr>
          <w:rFonts w:ascii="Times New Roman" w:hAnsi="Times New Roman" w:cs="Times New Roman"/>
          <w:sz w:val="24"/>
          <w:szCs w:val="24"/>
        </w:rPr>
        <w:tab/>
      </w:r>
      <w:r w:rsidRPr="009F7B24">
        <w:rPr>
          <w:rFonts w:ascii="Times New Roman" w:hAnsi="Times New Roman" w:cs="Times New Roman"/>
        </w:rPr>
        <w:t>-</w:t>
      </w:r>
      <w:r w:rsidR="00833A8D" w:rsidRPr="009F7B24">
        <w:rPr>
          <w:rFonts w:ascii="Times New Roman" w:hAnsi="Times New Roman" w:cs="Times New Roman"/>
        </w:rPr>
        <w:t xml:space="preserve">   </w:t>
      </w:r>
      <w:r w:rsidRPr="009F7B24">
        <w:rPr>
          <w:rFonts w:ascii="Times New Roman" w:hAnsi="Times New Roman" w:cs="Times New Roman"/>
        </w:rPr>
        <w:t>5 000</w:t>
      </w:r>
      <w:r w:rsidR="009F7B24" w:rsidRPr="009F7B24">
        <w:rPr>
          <w:rFonts w:ascii="Times New Roman" w:hAnsi="Times New Roman" w:cs="Times New Roman"/>
        </w:rPr>
        <w:t> </w:t>
      </w:r>
      <w:r w:rsidRPr="009F7B24">
        <w:rPr>
          <w:rFonts w:ascii="Times New Roman" w:hAnsi="Times New Roman" w:cs="Times New Roman"/>
        </w:rPr>
        <w:t>000</w:t>
      </w:r>
      <w:r w:rsidR="009F7B24" w:rsidRPr="009F7B24">
        <w:rPr>
          <w:rFonts w:ascii="Times New Roman" w:hAnsi="Times New Roman" w:cs="Times New Roman"/>
        </w:rPr>
        <w:t xml:space="preserve"> </w:t>
      </w:r>
      <w:r w:rsidR="009F7B24" w:rsidRPr="009F7B24">
        <w:rPr>
          <w:sz w:val="24"/>
          <w:szCs w:val="24"/>
        </w:rPr>
        <w:t>€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 doplňujúcim návrhom v znení: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Zvýšenie dotácie v zmysle VZN č. 190 pre: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Klub národnostných menšín a Pamätná izba </w:t>
      </w:r>
      <w:proofErr w:type="spellStart"/>
      <w:r>
        <w:rPr>
          <w:sz w:val="23"/>
          <w:szCs w:val="23"/>
        </w:rPr>
        <w:t>Sándora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Máraiho</w:t>
      </w:r>
      <w:proofErr w:type="spellEnd"/>
      <w:r>
        <w:rPr>
          <w:sz w:val="23"/>
          <w:szCs w:val="23"/>
        </w:rPr>
        <w:t xml:space="preserve"> za účelom zabezpečenia aktivít všetkých národnostných menšín, ktoré pôsobia v meste Košice o 3 700 €.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Bežné výdavky </w:t>
      </w:r>
    </w:p>
    <w:p w:rsidR="00BD5C10" w:rsidRDefault="00BD5C10" w:rsidP="0078240D">
      <w:pPr>
        <w:pStyle w:val="Default"/>
        <w:jc w:val="distribute"/>
        <w:rPr>
          <w:sz w:val="23"/>
          <w:szCs w:val="23"/>
        </w:rPr>
      </w:pPr>
      <w:r>
        <w:rPr>
          <w:sz w:val="23"/>
          <w:szCs w:val="23"/>
        </w:rPr>
        <w:t xml:space="preserve">Program 2 Podprogram 1 Aktivita 1 Podpora v oblasti kultúrneho a duchovného rozvoja + 3 700 € </w:t>
      </w:r>
    </w:p>
    <w:p w:rsidR="00BD5C10" w:rsidRDefault="00BD5C10" w:rsidP="0078240D">
      <w:pPr>
        <w:pStyle w:val="Default"/>
        <w:jc w:val="distribute"/>
        <w:rPr>
          <w:sz w:val="23"/>
          <w:szCs w:val="23"/>
        </w:rPr>
      </w:pPr>
      <w:r>
        <w:rPr>
          <w:sz w:val="23"/>
          <w:szCs w:val="23"/>
        </w:rPr>
        <w:t xml:space="preserve">Program 8 Podprogram 1 Aktivita 2 Tlmočenie, preklady, právne a iné služby - 3 700 € </w:t>
      </w:r>
    </w:p>
    <w:p w:rsidR="00152C63" w:rsidRDefault="00152C63" w:rsidP="00BD5C10">
      <w:pPr>
        <w:pStyle w:val="Default"/>
        <w:rPr>
          <w:sz w:val="23"/>
          <w:szCs w:val="23"/>
        </w:rPr>
      </w:pPr>
    </w:p>
    <w:p w:rsidR="00BD5C10" w:rsidRDefault="00BD5C10" w:rsidP="0078240D">
      <w:pPr>
        <w:pStyle w:val="Default"/>
        <w:jc w:val="distribute"/>
        <w:rPr>
          <w:sz w:val="23"/>
          <w:szCs w:val="23"/>
        </w:rPr>
      </w:pPr>
      <w:r>
        <w:rPr>
          <w:sz w:val="23"/>
          <w:szCs w:val="23"/>
        </w:rPr>
        <w:t xml:space="preserve">c) účelové finančné prostriedky na terénnu opatrovateľskú službu pre mestské časti nasledovne: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MČ Dargovských hrdinov 7 930 €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MČ Sever 24 670 €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MČ Juh 17 400 €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MČ Západ 6 000 €,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B. žiada </w:t>
      </w:r>
    </w:p>
    <w:p w:rsidR="00BD5C10" w:rsidRDefault="00BD5C10" w:rsidP="00BD5C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primátora mesta Košice, aby podpísal zmluvu o návratnej finančnej výpomoci v zmysle časti A písm. a) tohto uznesenia. </w:t>
      </w:r>
    </w:p>
    <w:p w:rsidR="00BC2B4D" w:rsidRPr="0078240D" w:rsidRDefault="00BD5C10" w:rsidP="00BD5C1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8240D">
        <w:rPr>
          <w:rFonts w:ascii="Times New Roman" w:hAnsi="Times New Roman" w:cs="Times New Roman"/>
          <w:sz w:val="24"/>
          <w:szCs w:val="24"/>
        </w:rPr>
        <w:t>Prílohou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40D">
        <w:rPr>
          <w:rFonts w:ascii="Times New Roman" w:hAnsi="Times New Roman" w:cs="Times New Roman"/>
          <w:sz w:val="24"/>
          <w:szCs w:val="24"/>
        </w:rPr>
        <w:t>uznesenia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40D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40D">
        <w:rPr>
          <w:rFonts w:ascii="Times New Roman" w:hAnsi="Times New Roman" w:cs="Times New Roman"/>
          <w:sz w:val="24"/>
          <w:szCs w:val="24"/>
        </w:rPr>
        <w:t>tabuľky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78240D">
        <w:rPr>
          <w:rFonts w:ascii="Times New Roman" w:hAnsi="Times New Roman" w:cs="Times New Roman"/>
          <w:sz w:val="24"/>
          <w:szCs w:val="24"/>
        </w:rPr>
        <w:t>zmeny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40D">
        <w:rPr>
          <w:rFonts w:ascii="Times New Roman" w:hAnsi="Times New Roman" w:cs="Times New Roman"/>
          <w:sz w:val="24"/>
          <w:szCs w:val="24"/>
        </w:rPr>
        <w:t>programového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40D">
        <w:rPr>
          <w:rFonts w:ascii="Times New Roman" w:hAnsi="Times New Roman" w:cs="Times New Roman"/>
          <w:sz w:val="24"/>
          <w:szCs w:val="24"/>
        </w:rPr>
        <w:t>rozpočtu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40D">
        <w:rPr>
          <w:rFonts w:ascii="Times New Roman" w:hAnsi="Times New Roman" w:cs="Times New Roman"/>
          <w:sz w:val="24"/>
          <w:szCs w:val="24"/>
        </w:rPr>
        <w:t>mesta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Košice na </w:t>
      </w:r>
      <w:proofErr w:type="spellStart"/>
      <w:r w:rsidRPr="0078240D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78240D">
        <w:rPr>
          <w:rFonts w:ascii="Times New Roman" w:hAnsi="Times New Roman" w:cs="Times New Roman"/>
          <w:sz w:val="24"/>
          <w:szCs w:val="24"/>
        </w:rPr>
        <w:t xml:space="preserve"> 2018.</w:t>
      </w:r>
    </w:p>
    <w:p w:rsidR="00152C63" w:rsidRDefault="00152C63" w:rsidP="00D22B53">
      <w:pPr>
        <w:spacing w:after="0"/>
        <w:rPr>
          <w:rFonts w:ascii="Times New Roman" w:hAnsi="Times New Roman"/>
          <w:bCs/>
          <w:iCs/>
          <w:sz w:val="24"/>
          <w:szCs w:val="24"/>
        </w:rPr>
      </w:pPr>
    </w:p>
    <w:p w:rsidR="00921A4E" w:rsidRDefault="00BC39CE" w:rsidP="00D22B53">
      <w:pPr>
        <w:spacing w:after="0"/>
      </w:pPr>
      <w:proofErr w:type="spellStart"/>
      <w:r>
        <w:rPr>
          <w:rFonts w:ascii="Times New Roman" w:hAnsi="Times New Roman"/>
          <w:bCs/>
          <w:iCs/>
          <w:sz w:val="24"/>
          <w:szCs w:val="24"/>
        </w:rPr>
        <w:t>Príloha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uznesenia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-</w:t>
      </w:r>
      <w:r w:rsidR="00493FDA">
        <w:rPr>
          <w:rFonts w:ascii="Times New Roman" w:hAnsi="Times New Roman"/>
          <w:bCs/>
          <w:iCs/>
          <w:sz w:val="24"/>
          <w:szCs w:val="24"/>
        </w:rPr>
        <w:t xml:space="preserve"> </w:t>
      </w:r>
      <w:hyperlink r:id="rId7" w:history="1">
        <w:r w:rsidRPr="00017FC1">
          <w:rPr>
            <w:rStyle w:val="Hypertextovodkaz"/>
            <w:rFonts w:ascii="Times New Roman" w:hAnsi="Times New Roman"/>
            <w:sz w:val="24"/>
            <w:szCs w:val="24"/>
          </w:rPr>
          <w:t>http://www.kosice.sk/uznesenia_rokovania_mz.php?id=155</w:t>
        </w:r>
      </w:hyperlink>
    </w:p>
    <w:p w:rsidR="00D22B53" w:rsidRPr="00D22B53" w:rsidRDefault="00D22B53" w:rsidP="00D22B53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lastRenderedPageBreak/>
        <w:t xml:space="preserve">VZN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mesta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 o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dočasnom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parkovaní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motorových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vozidiel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 na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parkovisku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pred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areálom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Zoologickej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záhrady</w:t>
      </w:r>
      <w:proofErr w:type="spellEnd"/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 </w:t>
      </w:r>
    </w:p>
    <w:p w:rsidR="00762068" w:rsidRDefault="00D22B53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MZ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schvaľuje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Všeobecne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záväzné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nariadenie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mesta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Košice o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dočasnom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parkovaní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motorových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vozidiel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na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parkovisku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pred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areálom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Zoologickej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záhrady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Košice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podľa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predloženého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návrhu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22B53" w:rsidRDefault="00D22B53" w:rsidP="00D22B5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D22B53">
        <w:rPr>
          <w:rFonts w:ascii="Times New Roman" w:hAnsi="Times New Roman"/>
          <w:bCs/>
          <w:iCs/>
          <w:sz w:val="24"/>
          <w:szCs w:val="24"/>
        </w:rPr>
        <w:t xml:space="preserve">s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nasledovnými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pripomienkami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: </w:t>
      </w:r>
    </w:p>
    <w:p w:rsidR="00896348" w:rsidRDefault="00D22B53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</w:t>
      </w:r>
      <w:r w:rsidRPr="00D22B53">
        <w:rPr>
          <w:rFonts w:ascii="Times New Roman" w:hAnsi="Times New Roman"/>
          <w:bCs/>
          <w:iCs/>
          <w:sz w:val="24"/>
          <w:szCs w:val="24"/>
        </w:rPr>
        <w:t xml:space="preserve">. V § 7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sa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odsek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1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dopĺňa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písmenom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g),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ktoré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znie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: „g)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motorové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vozidlá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označené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parkovacím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96348">
        <w:rPr>
          <w:rFonts w:ascii="Times New Roman" w:hAnsi="Times New Roman"/>
          <w:bCs/>
          <w:iCs/>
          <w:sz w:val="24"/>
          <w:szCs w:val="24"/>
        </w:rPr>
        <w:t xml:space="preserve">   </w:t>
      </w:r>
    </w:p>
    <w:p w:rsidR="00762068" w:rsidRDefault="00896348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preukazom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osoby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s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ťažkým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zdravotným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postihnutím8)“.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Doterajšie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písmeno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g)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sa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označuje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ako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22B53" w:rsidRPr="00D22B53" w:rsidRDefault="00896348" w:rsidP="00D22B5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písmeno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h). </w:t>
      </w:r>
    </w:p>
    <w:p w:rsidR="00896348" w:rsidRDefault="00D22B53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D22B53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Poznámka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pod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čiarou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k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odkazu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8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znie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: „§ 44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zákona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č. 8/2009 Z. z. o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cestnej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premávke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a o </w:t>
      </w:r>
      <w:r w:rsidR="00896348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762068" w:rsidRDefault="00896348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zmene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a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doplnení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niektorých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zákonov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a § 17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zákona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č. 447/2008 Z. z. o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peňažných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príspevkoch</w:t>
      </w:r>
      <w:proofErr w:type="spellEnd"/>
    </w:p>
    <w:p w:rsidR="00D22B53" w:rsidRPr="00D22B53" w:rsidRDefault="00896348" w:rsidP="00D22B5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na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kompenzáciu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ťažkého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zdravotného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postihnutia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znení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neskorších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predpisov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.“. </w:t>
      </w:r>
    </w:p>
    <w:p w:rsidR="00896348" w:rsidRDefault="00D22B53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D22B53">
        <w:rPr>
          <w:rFonts w:ascii="Times New Roman" w:hAnsi="Times New Roman"/>
          <w:bCs/>
          <w:iCs/>
          <w:sz w:val="24"/>
          <w:szCs w:val="24"/>
        </w:rPr>
        <w:t xml:space="preserve">3. § 7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sa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dopĺňa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novým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odsekom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3,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ktorý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znie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: „(3)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Držiteľ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preukazu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osoby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s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ťažkým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zdravotným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96348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762068" w:rsidRDefault="00896348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postihnutím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preukazuje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oslobodenie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od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úhrady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umiestnením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parkovacieho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preukazu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osoby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96348" w:rsidRDefault="00896348" w:rsidP="0076206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s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ťažkým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zdravotným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postihnutím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viditeľne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za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čelné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sklo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motorového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vozidla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tak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aby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všetky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22B53" w:rsidRPr="00D22B53" w:rsidRDefault="00896348" w:rsidP="00D22B5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údaje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boli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čitateľné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z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vonkajšej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strany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motorového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vozidla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.“. </w:t>
      </w:r>
    </w:p>
    <w:p w:rsidR="00D22B53" w:rsidRPr="00D22B53" w:rsidRDefault="00D22B53" w:rsidP="00D22B5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D22B53">
        <w:rPr>
          <w:rFonts w:ascii="Times New Roman" w:hAnsi="Times New Roman"/>
          <w:bCs/>
          <w:iCs/>
          <w:sz w:val="24"/>
          <w:szCs w:val="24"/>
        </w:rPr>
        <w:t xml:space="preserve">4. V § 8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sa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odkaz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„8)“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nahrádza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odkazom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„9)“. </w:t>
      </w:r>
    </w:p>
    <w:p w:rsidR="00896348" w:rsidRDefault="00D22B53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D22B53">
        <w:rPr>
          <w:rFonts w:ascii="Times New Roman" w:hAnsi="Times New Roman"/>
          <w:bCs/>
          <w:iCs/>
          <w:sz w:val="24"/>
          <w:szCs w:val="24"/>
        </w:rPr>
        <w:t xml:space="preserve">5.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Poznámka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pod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čiarou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k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odkazu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9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znie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>: „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Napríklad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zákon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č. 372/1990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Zb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. o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priestupkoch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znení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22B53" w:rsidRPr="00D22B53" w:rsidRDefault="00896348" w:rsidP="0089634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neskorších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predpisov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zákon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č. 401/1990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Zb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. o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meste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Košice v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znení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neskorších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762068">
        <w:rPr>
          <w:rFonts w:ascii="Times New Roman" w:hAnsi="Times New Roman"/>
          <w:bCs/>
          <w:iCs/>
          <w:sz w:val="24"/>
          <w:szCs w:val="24"/>
        </w:rPr>
        <w:t>predpisov</w:t>
      </w:r>
      <w:proofErr w:type="spellEnd"/>
      <w:r w:rsidR="00D22B53" w:rsidRPr="00762068">
        <w:rPr>
          <w:rFonts w:ascii="Times New Roman" w:hAnsi="Times New Roman"/>
          <w:bCs/>
          <w:iCs/>
          <w:sz w:val="24"/>
          <w:szCs w:val="24"/>
        </w:rPr>
        <w:t>.“</w:t>
      </w:r>
      <w:r w:rsidR="00D22B53"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896348" w:rsidRDefault="00D22B53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D22B53">
        <w:rPr>
          <w:rFonts w:ascii="Times New Roman" w:hAnsi="Times New Roman"/>
          <w:bCs/>
          <w:iCs/>
          <w:sz w:val="24"/>
          <w:szCs w:val="24"/>
        </w:rPr>
        <w:t xml:space="preserve">6. V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prílohe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č. 2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sa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druhom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riadku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tabuľky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vypúšťajú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slová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„(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bez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osobitnej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22B53">
        <w:rPr>
          <w:rFonts w:ascii="Times New Roman" w:hAnsi="Times New Roman"/>
          <w:bCs/>
          <w:iCs/>
          <w:sz w:val="24"/>
          <w:szCs w:val="24"/>
        </w:rPr>
        <w:t>podmienky</w:t>
      </w:r>
      <w:proofErr w:type="spellEnd"/>
      <w:r w:rsidRPr="00D22B53">
        <w:rPr>
          <w:rFonts w:ascii="Times New Roman" w:hAnsi="Times New Roman"/>
          <w:bCs/>
          <w:iCs/>
          <w:sz w:val="24"/>
          <w:szCs w:val="24"/>
        </w:rPr>
        <w:t xml:space="preserve">)“ </w:t>
      </w:r>
    </w:p>
    <w:p w:rsidR="00D22B53" w:rsidRPr="00D22B53" w:rsidRDefault="00896348" w:rsidP="00D22B5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a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vypúšťa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sa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tretí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22B53" w:rsidRPr="00D22B53">
        <w:rPr>
          <w:rFonts w:ascii="Times New Roman" w:hAnsi="Times New Roman"/>
          <w:bCs/>
          <w:iCs/>
          <w:sz w:val="24"/>
          <w:szCs w:val="24"/>
        </w:rPr>
        <w:t>riadok</w:t>
      </w:r>
      <w:proofErr w:type="spellEnd"/>
      <w:r w:rsidR="00D22B53" w:rsidRPr="00D22B53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D22B53" w:rsidRPr="00D22B53" w:rsidRDefault="00D22B53" w:rsidP="00D22B53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D22B53" w:rsidRPr="00D22B53" w:rsidRDefault="00D22B53" w:rsidP="00D22B53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BD5C10" w:rsidRPr="00BD5C10" w:rsidRDefault="00D22B53" w:rsidP="00BD5C10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D22B5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Petícia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proti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výstavbe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obytného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súboru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„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Paseo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Grunty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“  v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lokalite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Moskovská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trieda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na </w:t>
      </w:r>
      <w:proofErr w:type="spellStart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sídlisku</w:t>
      </w:r>
      <w:proofErr w:type="spellEnd"/>
      <w:r w:rsidR="00BD5C10"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KVP </w:t>
      </w:r>
    </w:p>
    <w:p w:rsidR="00896348" w:rsidRDefault="00BD5C10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MZ</w:t>
      </w:r>
      <w:r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berie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na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vedomie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petíciu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proti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výstavbe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obytného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súboru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„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Paseo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Grunty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“ v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lokalite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Moskovská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trieda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na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sídlisku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KVP z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dôvodu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že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Mesto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Košice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zadá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vypracovanie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územného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plánu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lokalite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Moskovská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trieda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pred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Klimkovičovou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ulicou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s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cieľom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preklasifikovania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územnej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rezervy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D5C10" w:rsidRPr="00BD3FB6" w:rsidRDefault="00BD5C10" w:rsidP="00BD5C10">
      <w:pPr>
        <w:spacing w:after="0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občiansku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vybavenosť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na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zeleň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BD5C10" w:rsidRPr="00BD5C10" w:rsidRDefault="00BD5C10" w:rsidP="00BD5C10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BD5C1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3FB6" w:rsidRPr="00BD3FB6" w:rsidRDefault="00BD3FB6" w:rsidP="00BD3FB6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Petícia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„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Zachráňme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kláštor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Karmel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Košiciach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II.“ </w:t>
      </w:r>
    </w:p>
    <w:p w:rsidR="00BD5C10" w:rsidRPr="00BD3FB6" w:rsidRDefault="00BD3FB6" w:rsidP="00BD3FB6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MZ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berie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na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vedomie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petíciu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za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záchranu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kláštora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Karmel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Košiciach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II..</w:t>
      </w: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3FB6" w:rsidRPr="00BD3FB6" w:rsidRDefault="00BD3FB6" w:rsidP="00BD3FB6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Informácia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o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prerušenom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bode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z XVIII.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zasadnutia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MZ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zo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dňa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11.12.2017 „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Harmonogram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riešenia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statickej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dopravy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a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vybudovanie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parkovacieho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systému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spoločnosťou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EEI, </w:t>
      </w:r>
      <w:proofErr w:type="spellStart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s.r.o</w:t>
      </w:r>
      <w:proofErr w:type="spellEnd"/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.“ </w:t>
      </w:r>
    </w:p>
    <w:p w:rsidR="00BD3FB6" w:rsidRPr="00BD3FB6" w:rsidRDefault="00BD3FB6" w:rsidP="00BD3FB6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BD3FB6">
        <w:rPr>
          <w:rFonts w:ascii="Times New Roman" w:hAnsi="Times New Roman"/>
          <w:bCs/>
          <w:iCs/>
          <w:sz w:val="24"/>
          <w:szCs w:val="24"/>
        </w:rPr>
        <w:t xml:space="preserve">MZ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žiada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primátora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mesta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Košice </w:t>
      </w:r>
    </w:p>
    <w:p w:rsidR="00896348" w:rsidRDefault="00BD3FB6" w:rsidP="00BD3FB6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BD3FB6">
        <w:rPr>
          <w:rFonts w:ascii="Times New Roman" w:hAnsi="Times New Roman"/>
          <w:bCs/>
          <w:iCs/>
          <w:sz w:val="24"/>
          <w:szCs w:val="24"/>
        </w:rPr>
        <w:t xml:space="preserve">a)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rokovať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so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spoločnosťou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EEI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s.r.o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. o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uzatvorení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dohody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o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ukončení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prevádzkovania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parkovacích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96348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96348" w:rsidRDefault="00896348" w:rsidP="00BD3FB6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miest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rezidentských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lokalitách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zmysle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Všeobecne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záväzného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nariadenia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mesta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Košice č. 157 </w:t>
      </w:r>
    </w:p>
    <w:p w:rsidR="00BD3FB6" w:rsidRDefault="00896348" w:rsidP="00BD3FB6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o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dočasnom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parkovaní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motorových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vozidiel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na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vymedzenom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území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mesta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Košice </w:t>
      </w:r>
    </w:p>
    <w:p w:rsidR="00BD3FB6" w:rsidRDefault="00896348" w:rsidP="00BD3FB6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r w:rsidR="00BD3FB6" w:rsidRPr="00BD3FB6">
        <w:rPr>
          <w:rFonts w:ascii="Times New Roman" w:hAnsi="Times New Roman"/>
          <w:bCs/>
          <w:iCs/>
          <w:sz w:val="24"/>
          <w:szCs w:val="24"/>
        </w:rPr>
        <w:t>(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ďalej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len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„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rezidentské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lokality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“), </w:t>
      </w:r>
    </w:p>
    <w:p w:rsidR="00921A4E" w:rsidRDefault="00921A4E" w:rsidP="00BD3FB6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</w:p>
    <w:p w:rsidR="00921A4E" w:rsidRDefault="00921A4E" w:rsidP="00BD3FB6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</w:p>
    <w:p w:rsidR="00921A4E" w:rsidRDefault="00921A4E" w:rsidP="00BD3FB6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</w:p>
    <w:p w:rsidR="00BD3FB6" w:rsidRDefault="00BD3FB6" w:rsidP="00BD3FB6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BD3FB6">
        <w:rPr>
          <w:rFonts w:ascii="Times New Roman" w:hAnsi="Times New Roman"/>
          <w:bCs/>
          <w:iCs/>
          <w:sz w:val="24"/>
          <w:szCs w:val="24"/>
        </w:rPr>
        <w:lastRenderedPageBreak/>
        <w:t>b)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predložiť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dohodu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podľa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písm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. a) na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schválenie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mestskému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zastupiteľstvu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:rsidR="00896348" w:rsidRDefault="00BD3FB6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BD3FB6">
        <w:rPr>
          <w:rFonts w:ascii="Times New Roman" w:hAnsi="Times New Roman"/>
          <w:bCs/>
          <w:iCs/>
          <w:sz w:val="24"/>
          <w:szCs w:val="24"/>
        </w:rPr>
        <w:t>c)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vykonať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nevyhnutné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úkony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smerujúce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k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tomu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aby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prevádzkovanie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parkovacích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miest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96348" w:rsidRDefault="00896348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v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rezidentských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lokalitách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mohla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zabezpečiť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právnická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osoba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so 100 % -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nou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majetkovou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D3FB6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účasťou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mesta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Košice, </w:t>
      </w:r>
    </w:p>
    <w:p w:rsidR="00896348" w:rsidRDefault="00BD3FB6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BD3FB6">
        <w:rPr>
          <w:rFonts w:ascii="Times New Roman" w:hAnsi="Times New Roman"/>
          <w:bCs/>
          <w:iCs/>
          <w:sz w:val="24"/>
          <w:szCs w:val="24"/>
        </w:rPr>
        <w:t xml:space="preserve">d)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predložiť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mestskému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zastupiteľstvu</w:t>
      </w:r>
      <w:proofErr w:type="spellEnd"/>
      <w:r w:rsidR="0089634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D3FB6">
        <w:rPr>
          <w:rFonts w:ascii="Times New Roman" w:hAnsi="Times New Roman"/>
          <w:bCs/>
          <w:iCs/>
          <w:sz w:val="24"/>
          <w:szCs w:val="24"/>
        </w:rPr>
        <w:t xml:space="preserve"> na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schválenie</w:t>
      </w:r>
      <w:proofErr w:type="spellEnd"/>
      <w:r w:rsidR="0089634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návrh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právnych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úkonov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ktoré</w:t>
      </w:r>
      <w:proofErr w:type="spellEnd"/>
      <w:r w:rsidR="0089634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sú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D3FB6">
        <w:rPr>
          <w:rFonts w:ascii="Times New Roman" w:hAnsi="Times New Roman"/>
          <w:bCs/>
          <w:iCs/>
          <w:sz w:val="24"/>
          <w:szCs w:val="24"/>
        </w:rPr>
        <w:t>nevyhnutné</w:t>
      </w:r>
      <w:proofErr w:type="spellEnd"/>
      <w:r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96348">
        <w:rPr>
          <w:rFonts w:ascii="Times New Roman" w:hAnsi="Times New Roman"/>
          <w:bCs/>
          <w:iCs/>
          <w:sz w:val="24"/>
          <w:szCs w:val="24"/>
        </w:rPr>
        <w:t xml:space="preserve">  </w:t>
      </w:r>
    </w:p>
    <w:p w:rsidR="00BD3FB6" w:rsidRPr="00BD3FB6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</w:t>
      </w:r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na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prevádzkovanie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parkovacích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miest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podľa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BD3FB6" w:rsidRPr="00BD3FB6">
        <w:rPr>
          <w:rFonts w:ascii="Times New Roman" w:hAnsi="Times New Roman"/>
          <w:bCs/>
          <w:iCs/>
          <w:sz w:val="24"/>
          <w:szCs w:val="24"/>
        </w:rPr>
        <w:t>písm</w:t>
      </w:r>
      <w:proofErr w:type="spellEnd"/>
      <w:r w:rsidR="00BD3FB6" w:rsidRPr="00BD3FB6">
        <w:rPr>
          <w:rFonts w:ascii="Times New Roman" w:hAnsi="Times New Roman"/>
          <w:bCs/>
          <w:iCs/>
          <w:sz w:val="24"/>
          <w:szCs w:val="24"/>
        </w:rPr>
        <w:t xml:space="preserve">. c). </w:t>
      </w:r>
    </w:p>
    <w:p w:rsidR="00BD3FB6" w:rsidRPr="00BD3FB6" w:rsidRDefault="00BD3FB6" w:rsidP="00BD3FB6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BD3FB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896348" w:rsidRDefault="00DB5073" w:rsidP="0089634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Udelenie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„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Ceny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mesta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Košice“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jednotlivcov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a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kolektívy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pri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príležitosti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osláv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Dňa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mesta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DB5073" w:rsidRPr="00DB5073" w:rsidRDefault="00DB5073" w:rsidP="00452E0B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Košice v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roku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2018 </w:t>
      </w:r>
    </w:p>
    <w:p w:rsidR="00DB5073" w:rsidRPr="00DB5073" w:rsidRDefault="00DB5073" w:rsidP="00DB507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MZ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udeľuje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Cenu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mesta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Košice v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roku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2018 </w:t>
      </w:r>
    </w:p>
    <w:p w:rsidR="00695AEF" w:rsidRDefault="00DB5073" w:rsidP="00DB507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B5073" w:rsidRPr="00DB5073" w:rsidRDefault="00DB5073" w:rsidP="00DB507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DB5073">
        <w:rPr>
          <w:rFonts w:ascii="Times New Roman" w:hAnsi="Times New Roman"/>
          <w:bCs/>
          <w:iCs/>
          <w:sz w:val="24"/>
          <w:szCs w:val="24"/>
        </w:rPr>
        <w:t xml:space="preserve">a)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jednotlivcom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96348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Pr="00DB5073">
        <w:rPr>
          <w:rFonts w:ascii="Times New Roman" w:hAnsi="Times New Roman"/>
          <w:bCs/>
          <w:iCs/>
          <w:sz w:val="24"/>
          <w:szCs w:val="24"/>
        </w:rPr>
        <w:t xml:space="preserve"> 1.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JUDr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. Andrej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Daňko</w:t>
      </w:r>
      <w:proofErr w:type="spellEnd"/>
    </w:p>
    <w:p w:rsidR="00896348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Pr="00DB5073">
        <w:rPr>
          <w:rFonts w:ascii="Times New Roman" w:hAnsi="Times New Roman"/>
          <w:bCs/>
          <w:iCs/>
          <w:sz w:val="24"/>
          <w:szCs w:val="24"/>
        </w:rPr>
        <w:t xml:space="preserve">2. Nikolaj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Feďkovič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96348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</w:t>
      </w:r>
      <w:r w:rsidRPr="00DB5073">
        <w:rPr>
          <w:rFonts w:ascii="Times New Roman" w:hAnsi="Times New Roman"/>
          <w:bCs/>
          <w:iCs/>
          <w:sz w:val="24"/>
          <w:szCs w:val="24"/>
        </w:rPr>
        <w:t xml:space="preserve">3. Zuzana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Jusková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96348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</w:t>
      </w:r>
      <w:r w:rsidRPr="00DB5073">
        <w:rPr>
          <w:rFonts w:ascii="Times New Roman" w:hAnsi="Times New Roman"/>
          <w:bCs/>
          <w:iCs/>
          <w:sz w:val="24"/>
          <w:szCs w:val="24"/>
        </w:rPr>
        <w:t xml:space="preserve">4.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prof.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Ing. Stanislav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Kmeť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CSc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>.</w:t>
      </w:r>
    </w:p>
    <w:p w:rsidR="00896348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Pr="00DB5073">
        <w:rPr>
          <w:rFonts w:ascii="Times New Roman" w:hAnsi="Times New Roman"/>
          <w:bCs/>
          <w:iCs/>
          <w:sz w:val="24"/>
          <w:szCs w:val="24"/>
        </w:rPr>
        <w:t xml:space="preserve">5.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JUDr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Ivetta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Macejková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PhD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., LL. M. </w:t>
      </w:r>
    </w:p>
    <w:p w:rsidR="00896348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Pr="00DB5073">
        <w:rPr>
          <w:rFonts w:ascii="Times New Roman" w:hAnsi="Times New Roman"/>
          <w:bCs/>
          <w:iCs/>
          <w:sz w:val="24"/>
          <w:szCs w:val="24"/>
        </w:rPr>
        <w:t xml:space="preserve">6.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plk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. v. v. Ing.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František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Mrva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96348" w:rsidRPr="00DB5073" w:rsidRDefault="00896348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Pr="00DB5073">
        <w:rPr>
          <w:rFonts w:ascii="Times New Roman" w:hAnsi="Times New Roman"/>
          <w:bCs/>
          <w:iCs/>
          <w:sz w:val="24"/>
          <w:szCs w:val="24"/>
        </w:rPr>
        <w:t xml:space="preserve">7. Ing. Patrik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Pollák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B5073" w:rsidRDefault="00DB5073" w:rsidP="00DB5073">
      <w:pPr>
        <w:spacing w:after="0"/>
        <w:rPr>
          <w:rFonts w:ascii="Times New Roman" w:hAnsi="Times New Roman"/>
          <w:bCs/>
          <w:iCs/>
          <w:sz w:val="24"/>
          <w:szCs w:val="24"/>
        </w:rPr>
      </w:pPr>
    </w:p>
    <w:p w:rsidR="00DB5073" w:rsidRPr="00DB5073" w:rsidRDefault="00DB5073" w:rsidP="00DB507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DB5073">
        <w:rPr>
          <w:rFonts w:ascii="Times New Roman" w:hAnsi="Times New Roman"/>
          <w:bCs/>
          <w:iCs/>
          <w:sz w:val="24"/>
          <w:szCs w:val="24"/>
        </w:rPr>
        <w:t xml:space="preserve">b) </w:t>
      </w:r>
      <w:proofErr w:type="spellStart"/>
      <w:r w:rsidRPr="00DB5073">
        <w:rPr>
          <w:rFonts w:ascii="Times New Roman" w:hAnsi="Times New Roman"/>
          <w:bCs/>
          <w:iCs/>
          <w:sz w:val="24"/>
          <w:szCs w:val="24"/>
        </w:rPr>
        <w:t>kolektívom</w:t>
      </w:r>
      <w:proofErr w:type="spellEnd"/>
      <w:r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B5073" w:rsidRDefault="00896348" w:rsidP="00DB507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r w:rsidR="00DB5073" w:rsidRPr="00DB5073">
        <w:rPr>
          <w:rFonts w:ascii="Times New Roman" w:hAnsi="Times New Roman"/>
          <w:bCs/>
          <w:iCs/>
          <w:sz w:val="24"/>
          <w:szCs w:val="24"/>
        </w:rPr>
        <w:t>1.</w:t>
      </w:r>
      <w:r w:rsid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kolektív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Jazdecký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oddiel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TJ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Slávia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UVLF v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Košiciach</w:t>
      </w:r>
      <w:proofErr w:type="spellEnd"/>
    </w:p>
    <w:p w:rsidR="00DB5073" w:rsidRDefault="00896348" w:rsidP="00DB507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r w:rsidR="00DB5073" w:rsidRPr="00DB5073">
        <w:rPr>
          <w:rFonts w:ascii="Times New Roman" w:hAnsi="Times New Roman"/>
          <w:bCs/>
          <w:iCs/>
          <w:sz w:val="24"/>
          <w:szCs w:val="24"/>
        </w:rPr>
        <w:t>2</w:t>
      </w:r>
      <w:r w:rsidR="00DB5073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Lekárska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fakulta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UPJŠ v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Košiciach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B5073" w:rsidRPr="00DB5073" w:rsidRDefault="00896348" w:rsidP="00DB5073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3.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hudobná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skupina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B5073" w:rsidRPr="00DB5073">
        <w:rPr>
          <w:rFonts w:ascii="Times New Roman" w:hAnsi="Times New Roman"/>
          <w:bCs/>
          <w:iCs/>
          <w:sz w:val="24"/>
          <w:szCs w:val="24"/>
        </w:rPr>
        <w:t>No</w:t>
      </w:r>
      <w:proofErr w:type="spellEnd"/>
      <w:r w:rsidR="00DB5073" w:rsidRPr="00DB5073">
        <w:rPr>
          <w:rFonts w:ascii="Times New Roman" w:hAnsi="Times New Roman"/>
          <w:bCs/>
          <w:iCs/>
          <w:sz w:val="24"/>
          <w:szCs w:val="24"/>
        </w:rPr>
        <w:t xml:space="preserve"> Name. </w:t>
      </w:r>
    </w:p>
    <w:p w:rsidR="00896348" w:rsidRDefault="00896348" w:rsidP="00DB5073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896348" w:rsidRDefault="00896348" w:rsidP="00DB5073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896348" w:rsidRDefault="00DB5073" w:rsidP="0089634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Zaradenie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Centra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voľného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času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,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Drábova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3, Košice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ako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súčasti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ZŠ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Drábova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3, Košice  do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siete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DB5073" w:rsidRPr="00DB5073" w:rsidRDefault="00DB5073" w:rsidP="00896348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škôl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a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školských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zariadení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Slovenskej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republiky</w:t>
      </w:r>
      <w:proofErr w:type="spellEnd"/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896348" w:rsidRDefault="00DB5073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C5696B">
        <w:rPr>
          <w:rFonts w:ascii="Times New Roman" w:hAnsi="Times New Roman"/>
          <w:bCs/>
          <w:iCs/>
          <w:sz w:val="24"/>
          <w:szCs w:val="24"/>
        </w:rPr>
        <w:t>M</w:t>
      </w:r>
      <w:r w:rsidR="00C5696B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schvaľuje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zaradenie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Centra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voľného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času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Drábova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3, Košice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ako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súčasti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Základnej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školy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:rsidR="00DB5073" w:rsidRPr="00C5696B" w:rsidRDefault="00DB5073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Drábova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3, Košice do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siete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škôl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a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školských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zariadení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Slovenskej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5696B">
        <w:rPr>
          <w:rFonts w:ascii="Times New Roman" w:hAnsi="Times New Roman"/>
          <w:bCs/>
          <w:iCs/>
          <w:sz w:val="24"/>
          <w:szCs w:val="24"/>
        </w:rPr>
        <w:t>republiky</w:t>
      </w:r>
      <w:proofErr w:type="spellEnd"/>
      <w:r w:rsidRPr="00C5696B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DB5073" w:rsidRPr="00DB5073" w:rsidRDefault="00DB5073" w:rsidP="00DB5073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DB5073" w:rsidRPr="00DB5073" w:rsidRDefault="00DB5073" w:rsidP="00DB5073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 </w:t>
      </w:r>
    </w:p>
    <w:p w:rsidR="00896348" w:rsidRDefault="00933FC0" w:rsidP="0089634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Prenájom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malej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telocvične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priamym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nájmom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za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nájomné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 z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dôvodu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hodného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osobitného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zreteľa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objekte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ZŠ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Drábova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3 v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Košiciach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nájomcu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HK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Sršne</w:t>
      </w:r>
      <w:proofErr w:type="spellEnd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 – </w:t>
      </w:r>
      <w:proofErr w:type="spellStart"/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hoke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jový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klub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o.z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.,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Omská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2, </w:t>
      </w:r>
    </w:p>
    <w:p w:rsidR="00933FC0" w:rsidRPr="00933FC0" w:rsidRDefault="00933FC0" w:rsidP="00933FC0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Košice</w:t>
      </w:r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921A4E" w:rsidRDefault="00933FC0" w:rsidP="00921A4E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MZ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schvaľuje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prenájom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malej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telocvične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vo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výmere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219,61 m² –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stavba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súp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. č. 1148 na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parcele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č. 3679/1 v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objekte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Základnej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školy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Drábova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3 v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Košiciach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ktorá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nachádza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katastrálnom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území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Grunt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obec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: Košice –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Sídlisko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KVP,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okres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Košice II a je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evidovaná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Okresným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úradom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katastrálnym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odborom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Košiciach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na LV č. 3, v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rozsahu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2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hodiny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týždenne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počas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školského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roka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podľa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časového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rozvrhu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schváleného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správcom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majetku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-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priamym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nájmom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-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ročné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nájomné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30,-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Eur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a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prevádzkové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náklady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ako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dôvod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hodný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osobitného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zreteľa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podľa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§ 9a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ods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. 9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písm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. c)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zákona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č. 138/1991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Zb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. o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majetku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obcí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znení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neskorších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predpisov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na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dobu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neurčitú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nájomcovi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– HK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Sršne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Košice –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hokejový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klub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o.z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.,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Omská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2, Košice, z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dôvodu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všeobecného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záujmu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lastRenderedPageBreak/>
        <w:t>podporovať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subjekty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zabezpečujúce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mimoškolské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záujmové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činnosti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a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pohybovo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–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športové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aktivity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detí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čím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podporujú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harmonický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vývin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detí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a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vedú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ich k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aktívnemu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využívaniu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voľného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času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podmienky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že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nájomca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bude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zabezpečovať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údržbu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priestorov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na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vlastné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náklady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v </w:t>
      </w: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úplnom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933FC0" w:rsidRPr="00933FC0" w:rsidRDefault="00933FC0" w:rsidP="00921A4E">
      <w:pPr>
        <w:spacing w:after="0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933FC0">
        <w:rPr>
          <w:rFonts w:ascii="Times New Roman" w:hAnsi="Times New Roman"/>
          <w:bCs/>
          <w:iCs/>
          <w:sz w:val="24"/>
          <w:szCs w:val="24"/>
        </w:rPr>
        <w:t>rozsahu</w:t>
      </w:r>
      <w:proofErr w:type="spellEnd"/>
      <w:r w:rsidRPr="00933FC0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933FC0" w:rsidRPr="00933FC0" w:rsidRDefault="00933FC0" w:rsidP="00933FC0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933FC0" w:rsidRPr="00933FC0" w:rsidRDefault="00933FC0" w:rsidP="00933FC0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 </w:t>
      </w:r>
    </w:p>
    <w:p w:rsidR="00896348" w:rsidRDefault="00933FC0" w:rsidP="0089634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Prevod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pozemkov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 k. ú.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Grunt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pod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stavbou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autoumyvárne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,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vrátane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priľahlej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plochy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</w:t>
      </w:r>
      <w:proofErr w:type="spellEnd"/>
      <w:r w:rsidR="00695AEF"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695AEF" w:rsidRPr="00695AEF" w:rsidRDefault="00695AEF" w:rsidP="00695AEF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spoločnosť</w:t>
      </w:r>
      <w:proofErr w:type="spellEnd"/>
      <w:r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Wash</w:t>
      </w:r>
      <w:proofErr w:type="spellEnd"/>
      <w:r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Center, </w:t>
      </w:r>
      <w:proofErr w:type="spellStart"/>
      <w:r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s.r.o</w:t>
      </w:r>
      <w:proofErr w:type="spellEnd"/>
      <w:r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 </w:t>
      </w:r>
    </w:p>
    <w:p w:rsidR="00896348" w:rsidRDefault="00695AEF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695AEF">
        <w:rPr>
          <w:rFonts w:ascii="Times New Roman" w:hAnsi="Times New Roman"/>
          <w:bCs/>
          <w:iCs/>
          <w:sz w:val="24"/>
          <w:szCs w:val="24"/>
        </w:rPr>
        <w:t>M</w:t>
      </w:r>
      <w:r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schvaľuje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prevod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nehnuteľnosti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vo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vlastníctve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mesta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Košice –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pozemkov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registra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C KN </w:t>
      </w:r>
    </w:p>
    <w:p w:rsidR="00896348" w:rsidRDefault="00695AEF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parc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. č. 2767/18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zastavané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plochy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a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nádvoria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s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výmerou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203 m²,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parc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. č. 2767/10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zastavané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plochy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a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nádvoria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s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výmerou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806 m², LV č. 965 a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časť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parc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. č. 1624/557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ostatné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plochy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podľa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zamerania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GP č. 175/2017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zo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dňa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11.12.2017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overeného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Okresným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úradom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Košice,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katastrálnym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odborom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pod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č. G1-1415/2017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dňa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20.12.2017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ako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novovytvorená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parcela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č. 1624/685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ostatné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plochy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96348" w:rsidRDefault="00695AEF" w:rsidP="00896348">
      <w:pPr>
        <w:spacing w:after="0"/>
        <w:jc w:val="distribute"/>
        <w:rPr>
          <w:rFonts w:ascii="Times New Roman" w:hAnsi="Times New Roman"/>
          <w:bCs/>
          <w:iCs/>
          <w:sz w:val="24"/>
          <w:szCs w:val="24"/>
        </w:rPr>
      </w:pPr>
      <w:r w:rsidRPr="00695AEF">
        <w:rPr>
          <w:rFonts w:ascii="Times New Roman" w:hAnsi="Times New Roman"/>
          <w:bCs/>
          <w:iCs/>
          <w:sz w:val="24"/>
          <w:szCs w:val="24"/>
        </w:rPr>
        <w:t xml:space="preserve">s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výmerou</w:t>
      </w:r>
      <w:proofErr w:type="spellEnd"/>
      <w:r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695AEF">
        <w:rPr>
          <w:rFonts w:ascii="Times New Roman" w:hAnsi="Times New Roman"/>
          <w:bCs/>
          <w:iCs/>
          <w:sz w:val="24"/>
          <w:szCs w:val="24"/>
        </w:rPr>
        <w:t xml:space="preserve">278 m² v k. ú.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Grunt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pre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spoločnosť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Wash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Center,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s.r.o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. so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sídlom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Vyšná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Hutka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040 18, </w:t>
      </w:r>
    </w:p>
    <w:p w:rsidR="00695AEF" w:rsidRPr="00695AEF" w:rsidRDefault="00695AEF" w:rsidP="00896348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695AEF">
        <w:rPr>
          <w:rFonts w:ascii="Times New Roman" w:hAnsi="Times New Roman"/>
          <w:bCs/>
          <w:iCs/>
          <w:sz w:val="24"/>
          <w:szCs w:val="24"/>
        </w:rPr>
        <w:t xml:space="preserve">IČO: 46263756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za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kúpnu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95AEF">
        <w:rPr>
          <w:rFonts w:ascii="Times New Roman" w:hAnsi="Times New Roman"/>
          <w:bCs/>
          <w:iCs/>
          <w:sz w:val="24"/>
          <w:szCs w:val="24"/>
        </w:rPr>
        <w:t>cenu</w:t>
      </w:r>
      <w:proofErr w:type="spellEnd"/>
      <w:r w:rsidRPr="00695AEF">
        <w:rPr>
          <w:rFonts w:ascii="Times New Roman" w:hAnsi="Times New Roman"/>
          <w:bCs/>
          <w:iCs/>
          <w:sz w:val="24"/>
          <w:szCs w:val="24"/>
        </w:rPr>
        <w:t xml:space="preserve"> 128 700,- Eur. </w:t>
      </w:r>
    </w:p>
    <w:p w:rsidR="00695AEF" w:rsidRPr="00695AEF" w:rsidRDefault="00695AEF" w:rsidP="00695AEF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695A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933FC0" w:rsidRPr="00933FC0" w:rsidRDefault="00933FC0" w:rsidP="00933FC0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DB5073" w:rsidRPr="00DB5073" w:rsidRDefault="00933FC0" w:rsidP="00933FC0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933F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695AEF" w:rsidRDefault="00A370A7" w:rsidP="00695AEF">
      <w:pPr>
        <w:spacing w:after="0"/>
        <w:rPr>
          <w:rFonts w:ascii="Times New Roman" w:hAnsi="Times New Roman"/>
          <w:sz w:val="24"/>
          <w:szCs w:val="24"/>
        </w:rPr>
      </w:pPr>
      <w:hyperlink r:id="rId8" w:history="1">
        <w:r w:rsidR="00921A4E" w:rsidRPr="001F75F6">
          <w:rPr>
            <w:rStyle w:val="Hypertextovodkaz"/>
            <w:rFonts w:ascii="Times New Roman" w:hAnsi="Times New Roman"/>
            <w:sz w:val="24"/>
            <w:szCs w:val="24"/>
          </w:rPr>
          <w:t>http://www.kosice.sk/uznesenia_rokovania_mz.php?id=155</w:t>
        </w:r>
      </w:hyperlink>
    </w:p>
    <w:p w:rsidR="00695AEF" w:rsidRDefault="00695AEF" w:rsidP="00695AEF">
      <w:pPr>
        <w:spacing w:after="0"/>
        <w:rPr>
          <w:rFonts w:ascii="Times New Roman" w:hAnsi="Times New Roman"/>
          <w:sz w:val="24"/>
          <w:szCs w:val="24"/>
        </w:rPr>
      </w:pPr>
    </w:p>
    <w:p w:rsidR="00695AEF" w:rsidRDefault="00695AEF" w:rsidP="00695AE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Košice, 20. </w:t>
      </w:r>
      <w:proofErr w:type="spellStart"/>
      <w:r>
        <w:rPr>
          <w:rFonts w:ascii="Times New Roman" w:hAnsi="Times New Roman"/>
          <w:sz w:val="24"/>
          <w:szCs w:val="24"/>
        </w:rPr>
        <w:t>februára</w:t>
      </w:r>
      <w:proofErr w:type="spellEnd"/>
      <w:r>
        <w:rPr>
          <w:rFonts w:ascii="Times New Roman" w:hAnsi="Times New Roman"/>
          <w:sz w:val="24"/>
          <w:szCs w:val="24"/>
        </w:rPr>
        <w:t xml:space="preserve"> 2018</w:t>
      </w:r>
    </w:p>
    <w:p w:rsidR="00695AEF" w:rsidRDefault="00695AEF" w:rsidP="00695AE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95AEF" w:rsidRDefault="00695AEF" w:rsidP="00695AEF">
      <w:pPr>
        <w:tabs>
          <w:tab w:val="left" w:pos="5954"/>
        </w:tabs>
        <w:spacing w:after="0"/>
        <w:rPr>
          <w:rFonts w:ascii="Times New Roman" w:hAnsi="Times New Roman"/>
          <w:sz w:val="24"/>
          <w:szCs w:val="24"/>
        </w:rPr>
      </w:pPr>
    </w:p>
    <w:p w:rsidR="00695AEF" w:rsidRDefault="00695AEF" w:rsidP="00695AE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Spracovala</w:t>
      </w:r>
      <w:proofErr w:type="spellEnd"/>
      <w:r>
        <w:rPr>
          <w:rFonts w:ascii="Times New Roman" w:hAnsi="Times New Roman"/>
          <w:sz w:val="24"/>
          <w:szCs w:val="24"/>
        </w:rPr>
        <w:t xml:space="preserve">: Anna </w:t>
      </w:r>
      <w:proofErr w:type="spellStart"/>
      <w:r>
        <w:rPr>
          <w:rFonts w:ascii="Times New Roman" w:hAnsi="Times New Roman"/>
          <w:sz w:val="24"/>
          <w:szCs w:val="24"/>
        </w:rPr>
        <w:t>Galliková</w:t>
      </w:r>
      <w:proofErr w:type="spellEnd"/>
    </w:p>
    <w:p w:rsidR="00695AEF" w:rsidRDefault="00695AEF" w:rsidP="00695AE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/>
          <w:sz w:val="24"/>
          <w:szCs w:val="24"/>
        </w:rPr>
        <w:t>právne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oddelenie</w:t>
      </w:r>
      <w:proofErr w:type="spellEnd"/>
    </w:p>
    <w:p w:rsidR="00BD5C10" w:rsidRDefault="00DB5073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DB507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BD5C10" w:rsidRDefault="00BD5C10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FD5785" w:rsidRDefault="00FD578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614F2" w:rsidRDefault="006614F2">
      <w:pPr>
        <w:spacing w:after="0"/>
        <w:rPr>
          <w:rFonts w:ascii="Times New Roman" w:hAnsi="Times New Roman"/>
          <w:sz w:val="24"/>
          <w:szCs w:val="24"/>
        </w:rPr>
      </w:pPr>
    </w:p>
    <w:p w:rsidR="006614F2" w:rsidRDefault="006614F2">
      <w:pPr>
        <w:spacing w:after="0"/>
        <w:rPr>
          <w:rFonts w:ascii="Times New Roman" w:hAnsi="Times New Roman"/>
          <w:sz w:val="24"/>
          <w:szCs w:val="24"/>
        </w:rPr>
      </w:pPr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 w:rsidP="00695AE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sectPr w:rsidR="00FD5785" w:rsidSect="00FD5785">
      <w:headerReference w:type="default" r:id="rId9"/>
      <w:footerReference w:type="default" r:id="rId10"/>
      <w:pgSz w:w="11900" w:h="16840"/>
      <w:pgMar w:top="1418" w:right="851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F6E" w:rsidRDefault="00EB4F6E" w:rsidP="00FD5785">
      <w:pPr>
        <w:spacing w:after="0" w:line="240" w:lineRule="auto"/>
      </w:pPr>
      <w:r>
        <w:separator/>
      </w:r>
    </w:p>
  </w:endnote>
  <w:endnote w:type="continuationSeparator" w:id="0">
    <w:p w:rsidR="00EB4F6E" w:rsidRDefault="00EB4F6E" w:rsidP="00FD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785" w:rsidRDefault="00A370A7">
    <w:pPr>
      <w:pStyle w:val="Zpat"/>
      <w:jc w:val="center"/>
    </w:pPr>
    <w:r>
      <w:fldChar w:fldCharType="begin"/>
    </w:r>
    <w:r w:rsidR="005B69B7">
      <w:instrText xml:space="preserve"> PAGE </w:instrText>
    </w:r>
    <w:r>
      <w:fldChar w:fldCharType="separate"/>
    </w:r>
    <w:r w:rsidR="00493FDA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F6E" w:rsidRDefault="00EB4F6E" w:rsidP="00FD5785">
      <w:pPr>
        <w:spacing w:after="0" w:line="240" w:lineRule="auto"/>
      </w:pPr>
      <w:r>
        <w:separator/>
      </w:r>
    </w:p>
  </w:footnote>
  <w:footnote w:type="continuationSeparator" w:id="0">
    <w:p w:rsidR="00EB4F6E" w:rsidRDefault="00EB4F6E" w:rsidP="00FD5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785" w:rsidRDefault="00FD5785">
    <w:pPr>
      <w:pStyle w:val="Hlavikaapt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5785"/>
    <w:rsid w:val="00017DBD"/>
    <w:rsid w:val="000237CB"/>
    <w:rsid w:val="000E383B"/>
    <w:rsid w:val="00152C63"/>
    <w:rsid w:val="001B706A"/>
    <w:rsid w:val="001D0063"/>
    <w:rsid w:val="002032B7"/>
    <w:rsid w:val="00275A68"/>
    <w:rsid w:val="002A3117"/>
    <w:rsid w:val="002D71C9"/>
    <w:rsid w:val="00311804"/>
    <w:rsid w:val="003278C9"/>
    <w:rsid w:val="00340006"/>
    <w:rsid w:val="00344054"/>
    <w:rsid w:val="003F4F30"/>
    <w:rsid w:val="00410FA3"/>
    <w:rsid w:val="00420CBE"/>
    <w:rsid w:val="00452E0B"/>
    <w:rsid w:val="00474151"/>
    <w:rsid w:val="00493FDA"/>
    <w:rsid w:val="004B475E"/>
    <w:rsid w:val="005B69B7"/>
    <w:rsid w:val="005D1671"/>
    <w:rsid w:val="006614F2"/>
    <w:rsid w:val="00695AEF"/>
    <w:rsid w:val="006B6AF5"/>
    <w:rsid w:val="006C68ED"/>
    <w:rsid w:val="006D571A"/>
    <w:rsid w:val="00762068"/>
    <w:rsid w:val="00777FCC"/>
    <w:rsid w:val="0078240D"/>
    <w:rsid w:val="007C3907"/>
    <w:rsid w:val="00833A8D"/>
    <w:rsid w:val="00837438"/>
    <w:rsid w:val="00837880"/>
    <w:rsid w:val="00896348"/>
    <w:rsid w:val="008A28E1"/>
    <w:rsid w:val="00921A4E"/>
    <w:rsid w:val="0093263D"/>
    <w:rsid w:val="00933FC0"/>
    <w:rsid w:val="0098597F"/>
    <w:rsid w:val="009D215C"/>
    <w:rsid w:val="009F7B24"/>
    <w:rsid w:val="00A26ADD"/>
    <w:rsid w:val="00A370A7"/>
    <w:rsid w:val="00AB3932"/>
    <w:rsid w:val="00AD729F"/>
    <w:rsid w:val="00B72F2E"/>
    <w:rsid w:val="00BA1392"/>
    <w:rsid w:val="00BA5AFE"/>
    <w:rsid w:val="00BB6075"/>
    <w:rsid w:val="00BC2B4D"/>
    <w:rsid w:val="00BC39CE"/>
    <w:rsid w:val="00BD31D7"/>
    <w:rsid w:val="00BD3FB6"/>
    <w:rsid w:val="00BD5C10"/>
    <w:rsid w:val="00BE1CC6"/>
    <w:rsid w:val="00C2472D"/>
    <w:rsid w:val="00C40033"/>
    <w:rsid w:val="00C5696B"/>
    <w:rsid w:val="00CA4E6F"/>
    <w:rsid w:val="00CC2A5B"/>
    <w:rsid w:val="00D22B53"/>
    <w:rsid w:val="00D55B81"/>
    <w:rsid w:val="00D61251"/>
    <w:rsid w:val="00D90E0D"/>
    <w:rsid w:val="00DA5EBF"/>
    <w:rsid w:val="00DB5073"/>
    <w:rsid w:val="00E00DAC"/>
    <w:rsid w:val="00E77D5C"/>
    <w:rsid w:val="00EB4F6E"/>
    <w:rsid w:val="00F90D57"/>
    <w:rsid w:val="00FD5785"/>
    <w:rsid w:val="00FF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D5785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D5785"/>
    <w:rPr>
      <w:u w:val="single"/>
    </w:rPr>
  </w:style>
  <w:style w:type="table" w:customStyle="1" w:styleId="TableNormal">
    <w:name w:val="Table Normal"/>
    <w:rsid w:val="00FD5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rsid w:val="00FD578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Zpat">
    <w:name w:val="footer"/>
    <w:rsid w:val="00FD5785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Default">
    <w:name w:val="Default"/>
    <w:rsid w:val="00BD5C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sice.sk/uznesenia_rokovania_mz.php?id=15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sice.sk/uznesenia_rokovania_mz.php?id=15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Motiv sady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ady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sady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1098B-6884-4356-BEBA-A232B18C3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Galliková</dc:creator>
  <cp:lastModifiedBy>agallikova</cp:lastModifiedBy>
  <cp:revision>20</cp:revision>
  <cp:lastPrinted>2018-02-20T13:57:00Z</cp:lastPrinted>
  <dcterms:created xsi:type="dcterms:W3CDTF">2018-02-20T06:53:00Z</dcterms:created>
  <dcterms:modified xsi:type="dcterms:W3CDTF">2018-02-20T14:05:00Z</dcterms:modified>
</cp:coreProperties>
</file>