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630" w:rsidRPr="00E34543" w:rsidRDefault="00A43630" w:rsidP="00E34543">
      <w:pPr>
        <w:pStyle w:val="NormlnIMP"/>
        <w:tabs>
          <w:tab w:val="left" w:pos="8080"/>
        </w:tabs>
        <w:jc w:val="center"/>
        <w:rPr>
          <w:b/>
        </w:rPr>
      </w:pPr>
      <w:r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>
        <w:rPr>
          <w:b/>
          <w:sz w:val="24"/>
          <w:szCs w:val="24"/>
          <w:u w:val="single"/>
        </w:rPr>
        <w:t>Košice-Sídlisko</w:t>
      </w:r>
      <w:proofErr w:type="spellEnd"/>
      <w:r>
        <w:rPr>
          <w:b/>
          <w:sz w:val="24"/>
          <w:szCs w:val="24"/>
          <w:u w:val="single"/>
        </w:rPr>
        <w:t xml:space="preserve"> KVP</w:t>
      </w:r>
    </w:p>
    <w:p w:rsidR="00A43630" w:rsidRDefault="00A43630" w:rsidP="00A43630">
      <w:pPr>
        <w:pStyle w:val="NormlnIMP"/>
        <w:rPr>
          <w:b/>
          <w:i/>
          <w:sz w:val="24"/>
          <w:szCs w:val="24"/>
          <w:u w:val="single"/>
        </w:rPr>
      </w:pPr>
    </w:p>
    <w:p w:rsidR="00A43630" w:rsidRDefault="00A43630" w:rsidP="00A43630">
      <w:pPr>
        <w:pStyle w:val="NormlnIMP"/>
        <w:rPr>
          <w:b/>
          <w:i/>
          <w:sz w:val="52"/>
        </w:rPr>
      </w:pPr>
    </w:p>
    <w:p w:rsidR="00A43630" w:rsidRDefault="00A43630" w:rsidP="00A43630">
      <w:pPr>
        <w:pStyle w:val="NormlnIMP"/>
        <w:jc w:val="center"/>
        <w:rPr>
          <w:b/>
          <w:i/>
          <w:sz w:val="52"/>
        </w:rPr>
      </w:pPr>
    </w:p>
    <w:p w:rsidR="00A43630" w:rsidRDefault="00A43630" w:rsidP="00A436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A43630" w:rsidRDefault="00A43630" w:rsidP="00A43630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 pokračovania XXV. rokovania Miestneho zastupiteľstva Mestskej časti Košice</w:t>
      </w:r>
    </w:p>
    <w:p w:rsidR="00A43630" w:rsidRDefault="00A43630" w:rsidP="00A43630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966EAA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r w:rsidR="00966E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-Sídlisko KVP zo dňa 6. júla 2017                                                         číslo :  303/c </w:t>
      </w:r>
    </w:p>
    <w:p w:rsidR="00A43630" w:rsidRDefault="00A43630" w:rsidP="00A43630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A43630" w:rsidRDefault="00A43630" w:rsidP="00A43630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A43630" w:rsidRDefault="00A43630" w:rsidP="00A43630">
      <w:pPr>
        <w:pStyle w:val="NormlnIMP"/>
        <w:tabs>
          <w:tab w:val="left" w:pos="-709"/>
          <w:tab w:val="left" w:pos="142"/>
          <w:tab w:val="left" w:pos="1276"/>
          <w:tab w:val="left" w:pos="1701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Memorandum o spolupráci pri výstavbe obytného súboru </w:t>
      </w:r>
      <w:proofErr w:type="spellStart"/>
      <w:r>
        <w:rPr>
          <w:sz w:val="24"/>
          <w:szCs w:val="24"/>
          <w:u w:val="single"/>
        </w:rPr>
        <w:t>Paseo</w:t>
      </w:r>
      <w:proofErr w:type="spellEnd"/>
      <w:r>
        <w:rPr>
          <w:sz w:val="24"/>
          <w:szCs w:val="24"/>
          <w:u w:val="single"/>
        </w:rPr>
        <w:t xml:space="preserve"> Grunty II</w:t>
      </w:r>
    </w:p>
    <w:p w:rsidR="00A43630" w:rsidRPr="00B14EF6" w:rsidRDefault="00A43630" w:rsidP="00A43630">
      <w:pPr>
        <w:jc w:val="center"/>
        <w:rPr>
          <w:sz w:val="24"/>
          <w:szCs w:val="24"/>
          <w:u w:val="single"/>
        </w:rPr>
      </w:pPr>
      <w:r w:rsidRPr="00B14EF6">
        <w:rPr>
          <w:sz w:val="24"/>
          <w:szCs w:val="24"/>
          <w:u w:val="single"/>
        </w:rPr>
        <w:t>a </w:t>
      </w:r>
      <w:proofErr w:type="spellStart"/>
      <w:r w:rsidRPr="00B14EF6">
        <w:rPr>
          <w:sz w:val="24"/>
          <w:szCs w:val="24"/>
          <w:u w:val="single"/>
        </w:rPr>
        <w:t>Paseo</w:t>
      </w:r>
      <w:proofErr w:type="spellEnd"/>
      <w:r w:rsidRPr="00B14EF6">
        <w:rPr>
          <w:sz w:val="24"/>
          <w:szCs w:val="24"/>
          <w:u w:val="single"/>
        </w:rPr>
        <w:t xml:space="preserve">  Grunty III – poslanecký návrh</w:t>
      </w:r>
    </w:p>
    <w:p w:rsidR="00A43630" w:rsidRPr="00B14EF6" w:rsidRDefault="00A43630" w:rsidP="00A43630">
      <w:pPr>
        <w:jc w:val="center"/>
        <w:rPr>
          <w:sz w:val="24"/>
          <w:szCs w:val="24"/>
        </w:rPr>
      </w:pPr>
    </w:p>
    <w:p w:rsidR="00A43630" w:rsidRPr="00B14EF6" w:rsidRDefault="00A43630" w:rsidP="00A43630">
      <w:pPr>
        <w:jc w:val="center"/>
        <w:rPr>
          <w:sz w:val="24"/>
          <w:szCs w:val="24"/>
        </w:rPr>
      </w:pPr>
    </w:p>
    <w:p w:rsidR="00A43630" w:rsidRPr="00B14EF6" w:rsidRDefault="00A43630" w:rsidP="00A43630">
      <w:pPr>
        <w:jc w:val="center"/>
        <w:rPr>
          <w:sz w:val="24"/>
          <w:szCs w:val="24"/>
        </w:rPr>
      </w:pPr>
    </w:p>
    <w:p w:rsidR="00A43630" w:rsidRPr="00B14EF6" w:rsidRDefault="00A43630" w:rsidP="00A43630">
      <w:pPr>
        <w:rPr>
          <w:sz w:val="24"/>
          <w:szCs w:val="24"/>
        </w:rPr>
      </w:pPr>
      <w:r w:rsidRPr="00B14EF6">
        <w:rPr>
          <w:sz w:val="24"/>
          <w:szCs w:val="24"/>
        </w:rPr>
        <w:t xml:space="preserve">Miestne zastupiteľstvo Mestskej časti </w:t>
      </w:r>
      <w:proofErr w:type="spellStart"/>
      <w:r w:rsidRPr="00B14EF6">
        <w:rPr>
          <w:sz w:val="24"/>
          <w:szCs w:val="24"/>
        </w:rPr>
        <w:t>Košice-Sídlisko</w:t>
      </w:r>
      <w:proofErr w:type="spellEnd"/>
      <w:r w:rsidRPr="00B14EF6">
        <w:rPr>
          <w:sz w:val="24"/>
          <w:szCs w:val="24"/>
        </w:rPr>
        <w:t xml:space="preserve"> KVP </w:t>
      </w:r>
    </w:p>
    <w:p w:rsidR="00A43630" w:rsidRPr="00B14EF6" w:rsidRDefault="00A43630" w:rsidP="00A43630">
      <w:pPr>
        <w:rPr>
          <w:sz w:val="24"/>
          <w:szCs w:val="24"/>
        </w:rPr>
      </w:pPr>
    </w:p>
    <w:p w:rsidR="00A43630" w:rsidRPr="00B14EF6" w:rsidRDefault="00A43630" w:rsidP="00A43630">
      <w:pPr>
        <w:rPr>
          <w:b/>
          <w:sz w:val="24"/>
          <w:szCs w:val="24"/>
        </w:rPr>
      </w:pPr>
      <w:r w:rsidRPr="00B14EF6">
        <w:rPr>
          <w:b/>
          <w:sz w:val="24"/>
          <w:szCs w:val="24"/>
        </w:rPr>
        <w:t xml:space="preserve">súhlasí    </w:t>
      </w:r>
    </w:p>
    <w:p w:rsidR="00A43630" w:rsidRPr="00B14EF6" w:rsidRDefault="00A43630" w:rsidP="00A43630">
      <w:pPr>
        <w:rPr>
          <w:sz w:val="24"/>
          <w:szCs w:val="24"/>
        </w:rPr>
      </w:pPr>
      <w:r w:rsidRPr="00B14EF6">
        <w:rPr>
          <w:sz w:val="24"/>
          <w:szCs w:val="24"/>
        </w:rPr>
        <w:t xml:space="preserve">s predloženým textom „Memoranda o spolupráci pri výstavbe obytného súboru </w:t>
      </w:r>
      <w:proofErr w:type="spellStart"/>
      <w:r w:rsidRPr="00B14EF6">
        <w:rPr>
          <w:sz w:val="24"/>
          <w:szCs w:val="24"/>
        </w:rPr>
        <w:t>Paseo</w:t>
      </w:r>
      <w:proofErr w:type="spellEnd"/>
      <w:r w:rsidRPr="00B14EF6">
        <w:rPr>
          <w:sz w:val="24"/>
          <w:szCs w:val="24"/>
        </w:rPr>
        <w:t xml:space="preserve"> GRUNTY II a III“ a poveruje starostu, aby toto memorandum podpísal.    </w:t>
      </w:r>
    </w:p>
    <w:p w:rsidR="00A43630" w:rsidRPr="00B14EF6" w:rsidRDefault="00A43630" w:rsidP="00A43630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:rsidR="00A43630" w:rsidRPr="00B14EF6" w:rsidRDefault="00A43630" w:rsidP="00A4363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B14EF6">
        <w:rPr>
          <w:sz w:val="24"/>
          <w:szCs w:val="24"/>
        </w:rPr>
        <w:t>Termín :  do 14. 07. 2017</w:t>
      </w:r>
    </w:p>
    <w:p w:rsidR="00A43630" w:rsidRDefault="00A43630" w:rsidP="00A43630">
      <w:pPr>
        <w:pStyle w:val="NormlnIMP"/>
        <w:rPr>
          <w:b/>
          <w:i/>
          <w:sz w:val="52"/>
        </w:rPr>
      </w:pPr>
    </w:p>
    <w:p w:rsidR="00A43630" w:rsidRDefault="00A43630" w:rsidP="00A4363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>
        <w:rPr>
          <w:caps/>
          <w:sz w:val="24"/>
        </w:rPr>
        <w:t xml:space="preserve"> </w:t>
      </w: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A43630" w:rsidRDefault="00A43630" w:rsidP="00A43630">
      <w:pPr>
        <w:pStyle w:val="NormlnIMP"/>
        <w:tabs>
          <w:tab w:val="left" w:pos="4962"/>
        </w:tabs>
        <w:jc w:val="both"/>
        <w:rPr>
          <w:sz w:val="24"/>
          <w:szCs w:val="24"/>
        </w:rPr>
      </w:pPr>
    </w:p>
    <w:p w:rsidR="00A43630" w:rsidRDefault="00A43630" w:rsidP="00A43630">
      <w:pPr>
        <w:pStyle w:val="NormlnIMP"/>
        <w:tabs>
          <w:tab w:val="left" w:pos="496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43630" w:rsidRDefault="00A43630" w:rsidP="00A4363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 - </w:t>
      </w: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630" w:rsidRDefault="00A43630" w:rsidP="00A43630">
      <w:pPr>
        <w:pStyle w:val="NormlnIMP"/>
        <w:rPr>
          <w:b/>
          <w:sz w:val="24"/>
          <w:szCs w:val="24"/>
          <w:u w:val="single"/>
        </w:rPr>
      </w:pPr>
    </w:p>
    <w:p w:rsidR="00A43630" w:rsidRPr="00882129" w:rsidRDefault="00A43630" w:rsidP="00A43630">
      <w:pPr>
        <w:jc w:val="both"/>
      </w:pPr>
    </w:p>
    <w:p w:rsidR="00A43630" w:rsidRPr="00B14EF6" w:rsidRDefault="00A43630" w:rsidP="00A43630">
      <w:pPr>
        <w:jc w:val="both"/>
        <w:rPr>
          <w:sz w:val="24"/>
          <w:szCs w:val="24"/>
        </w:rPr>
      </w:pPr>
      <w:r w:rsidRPr="00B14EF6"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 16.07.2017 pretože sa domnieva, že odporuje zákonu SNR č. 369/1990 Zb. o obecnom zriadení  znení neskorších predpisov.</w:t>
      </w:r>
    </w:p>
    <w:p w:rsidR="00A43630" w:rsidRPr="00B14EF6" w:rsidRDefault="00A43630" w:rsidP="00A43630">
      <w:pPr>
        <w:jc w:val="both"/>
        <w:rPr>
          <w:sz w:val="24"/>
          <w:szCs w:val="24"/>
        </w:rPr>
      </w:pPr>
    </w:p>
    <w:p w:rsidR="00A43630" w:rsidRPr="00B14EF6" w:rsidRDefault="00A43630" w:rsidP="00A43630">
      <w:pPr>
        <w:rPr>
          <w:sz w:val="24"/>
          <w:szCs w:val="24"/>
        </w:rPr>
      </w:pPr>
      <w:r w:rsidRPr="00B14EF6">
        <w:rPr>
          <w:sz w:val="24"/>
          <w:szCs w:val="24"/>
        </w:rPr>
        <w:t xml:space="preserve">Dôvody rozporu so zákonom: </w:t>
      </w:r>
    </w:p>
    <w:p w:rsidR="00A43630" w:rsidRPr="00B14EF6" w:rsidRDefault="00A43630" w:rsidP="00A43630">
      <w:pPr>
        <w:rPr>
          <w:sz w:val="24"/>
          <w:szCs w:val="24"/>
        </w:rPr>
      </w:pPr>
    </w:p>
    <w:p w:rsidR="00A43630" w:rsidRPr="00B14EF6" w:rsidRDefault="00A43630" w:rsidP="00A43630">
      <w:pPr>
        <w:jc w:val="both"/>
        <w:rPr>
          <w:sz w:val="24"/>
          <w:szCs w:val="24"/>
        </w:rPr>
      </w:pPr>
      <w:r w:rsidRPr="00B14EF6">
        <w:rPr>
          <w:sz w:val="24"/>
          <w:szCs w:val="24"/>
        </w:rPr>
        <w:t>Kompetencie obecného resp. miestneho zastupiteľstva mestskej časti vymedzuje ustanovenie § 11 ods. 4 zákona č. 369/1990 Zb. o obecnom zriadení. V zmysle uvedeného miestne zastupiteľstvo mestskej časti nemá oprávnenie podpisovať právne úkony, teda ani poverovať  (t.j. splnomocňovať) starostu mestskej časti na takúto činnosť.</w:t>
      </w:r>
    </w:p>
    <w:p w:rsidR="00A43630" w:rsidRPr="00B14EF6" w:rsidRDefault="00A43630" w:rsidP="00A43630">
      <w:pPr>
        <w:jc w:val="both"/>
        <w:rPr>
          <w:sz w:val="24"/>
          <w:szCs w:val="24"/>
        </w:rPr>
      </w:pPr>
    </w:p>
    <w:p w:rsidR="00A43630" w:rsidRDefault="00A43630" w:rsidP="00A43630">
      <w:pPr>
        <w:jc w:val="both"/>
      </w:pPr>
    </w:p>
    <w:p w:rsidR="00A43630" w:rsidRDefault="00A43630" w:rsidP="00A43630">
      <w:pPr>
        <w:jc w:val="both"/>
      </w:pPr>
    </w:p>
    <w:p w:rsidR="00A43630" w:rsidRDefault="00A43630" w:rsidP="00A4363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2044E1">
        <w:rPr>
          <w:sz w:val="24"/>
        </w:rPr>
        <w:t>, v. r.</w:t>
      </w:r>
      <w:r>
        <w:rPr>
          <w:caps/>
          <w:sz w:val="24"/>
        </w:rPr>
        <w:t xml:space="preserve"> </w:t>
      </w:r>
    </w:p>
    <w:p w:rsidR="00A43630" w:rsidRPr="00787A11" w:rsidRDefault="00A43630" w:rsidP="00A436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  <w:r>
        <w:rPr>
          <w:sz w:val="24"/>
          <w:szCs w:val="24"/>
        </w:rPr>
        <w:tab/>
      </w:r>
      <w:r>
        <w:rPr>
          <w:sz w:val="24"/>
        </w:rPr>
        <w:tab/>
      </w:r>
    </w:p>
    <w:p w:rsidR="00875B7C" w:rsidRPr="004B4B61" w:rsidRDefault="00875B7C" w:rsidP="004B4B61">
      <w:pPr>
        <w:pStyle w:val="NormlnIMP"/>
        <w:rPr>
          <w:sz w:val="24"/>
          <w:szCs w:val="24"/>
        </w:rPr>
      </w:pPr>
    </w:p>
    <w:p w:rsidR="00A43630" w:rsidRPr="008441D3" w:rsidRDefault="00312CBE" w:rsidP="00A4363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sz w:val="24"/>
        </w:rPr>
        <w:lastRenderedPageBreak/>
        <w:tab/>
      </w:r>
      <w:r w:rsidR="00A43630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="00A43630">
        <w:rPr>
          <w:b/>
          <w:sz w:val="24"/>
          <w:szCs w:val="24"/>
          <w:u w:val="single"/>
        </w:rPr>
        <w:t>Košice-Sídlisko</w:t>
      </w:r>
      <w:proofErr w:type="spellEnd"/>
      <w:r w:rsidR="00A43630">
        <w:rPr>
          <w:b/>
          <w:sz w:val="24"/>
          <w:szCs w:val="24"/>
          <w:u w:val="single"/>
        </w:rPr>
        <w:t xml:space="preserve"> KVP</w:t>
      </w:r>
    </w:p>
    <w:p w:rsidR="00A43630" w:rsidRDefault="00A43630" w:rsidP="00A43630">
      <w:pPr>
        <w:pStyle w:val="NormlnIMP"/>
        <w:jc w:val="center"/>
        <w:rPr>
          <w:b/>
          <w:i/>
          <w:sz w:val="52"/>
        </w:rPr>
      </w:pPr>
    </w:p>
    <w:p w:rsidR="00A43630" w:rsidRDefault="00A43630" w:rsidP="00A436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A43630" w:rsidRDefault="00A43630" w:rsidP="00A43630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 pokračovania XXV. rokovania Miestneho zastupiteľstva Mestskej časti Košice</w:t>
      </w:r>
    </w:p>
    <w:p w:rsidR="00A43630" w:rsidRDefault="00A43630" w:rsidP="00A43630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966EA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-Sídlisko KVP zo dňa 6. júla 2017                                                         číslo :  311/c </w:t>
      </w:r>
    </w:p>
    <w:p w:rsidR="00A43630" w:rsidRDefault="00A43630" w:rsidP="00A43630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A43630" w:rsidRDefault="00A43630" w:rsidP="00A43630">
      <w:pPr>
        <w:pStyle w:val="NormlnIMP"/>
        <w:tabs>
          <w:tab w:val="left" w:pos="284"/>
          <w:tab w:val="left" w:pos="567"/>
          <w:tab w:val="left" w:pos="5954"/>
          <w:tab w:val="left" w:pos="8080"/>
        </w:tabs>
        <w:jc w:val="center"/>
        <w:rPr>
          <w:sz w:val="23"/>
          <w:szCs w:val="23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A43630" w:rsidRDefault="00A43630" w:rsidP="00A43630"/>
    <w:p w:rsidR="00082155" w:rsidRDefault="00082155" w:rsidP="00A43630"/>
    <w:p w:rsidR="00082155" w:rsidRDefault="00082155" w:rsidP="00A43630"/>
    <w:p w:rsidR="00A43630" w:rsidRPr="00082155" w:rsidRDefault="00A43630" w:rsidP="00A43630">
      <w:pPr>
        <w:rPr>
          <w:sz w:val="24"/>
          <w:szCs w:val="24"/>
        </w:rPr>
      </w:pPr>
      <w:r w:rsidRPr="00082155">
        <w:rPr>
          <w:sz w:val="24"/>
          <w:szCs w:val="24"/>
        </w:rPr>
        <w:t xml:space="preserve">Miestne zastupiteľstvo Mestskej časti </w:t>
      </w:r>
      <w:proofErr w:type="spellStart"/>
      <w:r w:rsidRPr="00082155">
        <w:rPr>
          <w:sz w:val="24"/>
          <w:szCs w:val="24"/>
        </w:rPr>
        <w:t>Košice-Sídlisko</w:t>
      </w:r>
      <w:proofErr w:type="spellEnd"/>
      <w:r w:rsidRPr="00082155">
        <w:rPr>
          <w:sz w:val="24"/>
          <w:szCs w:val="24"/>
        </w:rPr>
        <w:t xml:space="preserve"> KVP </w:t>
      </w:r>
    </w:p>
    <w:p w:rsidR="000A0FA7" w:rsidRDefault="000A0FA7" w:rsidP="00A43630">
      <w:pPr>
        <w:rPr>
          <w:b/>
        </w:rPr>
      </w:pPr>
    </w:p>
    <w:p w:rsidR="00A43630" w:rsidRDefault="00A43630" w:rsidP="00A43630">
      <w:pPr>
        <w:rPr>
          <w:b/>
        </w:rPr>
      </w:pPr>
      <w:r>
        <w:rPr>
          <w:b/>
        </w:rPr>
        <w:t xml:space="preserve">žiada   </w:t>
      </w:r>
    </w:p>
    <w:p w:rsidR="00A43630" w:rsidRPr="008441D3" w:rsidRDefault="00A43630" w:rsidP="00A43630">
      <w:pPr>
        <w:rPr>
          <w:b/>
        </w:rPr>
      </w:pPr>
      <w:r>
        <w:t xml:space="preserve">starostu MČ </w:t>
      </w:r>
      <w:proofErr w:type="spellStart"/>
      <w:r>
        <w:t>Košice-Sídlisko</w:t>
      </w:r>
      <w:proofErr w:type="spellEnd"/>
      <w:r>
        <w:t xml:space="preserve"> KVP, aby zabezpečil nasledovné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a)  aby vytvoril na </w:t>
      </w:r>
      <w:proofErr w:type="spellStart"/>
      <w:r>
        <w:rPr>
          <w:sz w:val="24"/>
          <w:szCs w:val="24"/>
        </w:rPr>
        <w:t>webstránke</w:t>
      </w:r>
      <w:proofErr w:type="spellEnd"/>
      <w:r>
        <w:rPr>
          <w:sz w:val="24"/>
          <w:szCs w:val="24"/>
        </w:rPr>
        <w:t xml:space="preserve"> MČ, podstránku podnety a pochybenia MČ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>b)  aby zverejnil na vytvorenej podstránke (v bode a) kompletnú správu so závermi, vrátane všetkých udelených pokút a sankcií, či nápravných opatrení pri nasledovných podnetoch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I.  podnet na prešetrenie dodržiavania  právnych predpisov pri prevádzkovaní pieskovísk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     v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II. podnet na kontrolu náhradnej výsadby za roky 2015 a 2016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III. podnet na preskúmanie zákonnosti postupu starostu Mestskej časti </w:t>
      </w:r>
      <w:proofErr w:type="spellStart"/>
      <w:r>
        <w:rPr>
          <w:sz w:val="24"/>
          <w:szCs w:val="24"/>
        </w:rPr>
        <w:t>Košice-Sídlisko</w:t>
      </w:r>
      <w:proofErr w:type="spellEnd"/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      KVP zo dňa 31.3.2017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IV. podnet na preskúmanie zákonnosti postupu starostu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      KVP na rokovaní miestneho zastupiteľstva dňa 8.11.2017 zo dňa 12.04.2017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c)  aby ako štatutár MČ vyvodil osobnú zodpovednosť za uvedené pochybenia 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>d)  aby zverejnil nápravné opatrenia pri uvedených pochybeniach.</w:t>
      </w:r>
    </w:p>
    <w:p w:rsidR="00A43630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</w:p>
    <w:p w:rsidR="00A43630" w:rsidRPr="00787A11" w:rsidRDefault="00A43630" w:rsidP="00A43630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Termín :  11.7.2017                                                                                 Zodpovedný : starosta </w:t>
      </w:r>
    </w:p>
    <w:p w:rsidR="00A43630" w:rsidRDefault="00A43630" w:rsidP="00A43630">
      <w:pPr>
        <w:pStyle w:val="NormlnIMP"/>
        <w:jc w:val="center"/>
        <w:rPr>
          <w:b/>
          <w:i/>
          <w:sz w:val="52"/>
        </w:rPr>
      </w:pPr>
    </w:p>
    <w:p w:rsidR="000A0FA7" w:rsidRDefault="000A0FA7" w:rsidP="00A43630">
      <w:pPr>
        <w:pStyle w:val="NormlnIMP"/>
        <w:jc w:val="center"/>
        <w:rPr>
          <w:b/>
          <w:i/>
          <w:sz w:val="52"/>
        </w:rPr>
      </w:pPr>
    </w:p>
    <w:p w:rsidR="00A43630" w:rsidRDefault="00A43630" w:rsidP="00A4363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>
        <w:rPr>
          <w:caps/>
          <w:sz w:val="24"/>
        </w:rPr>
        <w:t xml:space="preserve"> </w:t>
      </w: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A43630" w:rsidRDefault="00A43630" w:rsidP="00A43630">
      <w:pPr>
        <w:pStyle w:val="NormlnIMP"/>
        <w:tabs>
          <w:tab w:val="left" w:pos="4962"/>
        </w:tabs>
        <w:jc w:val="both"/>
        <w:rPr>
          <w:sz w:val="24"/>
          <w:szCs w:val="24"/>
        </w:rPr>
      </w:pPr>
    </w:p>
    <w:p w:rsidR="00A43630" w:rsidRDefault="00A43630" w:rsidP="00A43630">
      <w:pPr>
        <w:pStyle w:val="NormlnIMP"/>
        <w:tabs>
          <w:tab w:val="left" w:pos="496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Podpísal dňa :  -</w:t>
      </w: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A0FA7" w:rsidRDefault="000A0FA7" w:rsidP="00A436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A0FA7" w:rsidRDefault="000A0FA7" w:rsidP="00A436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A0FA7" w:rsidRDefault="000A0FA7" w:rsidP="00A43630">
      <w:pPr>
        <w:jc w:val="both"/>
      </w:pPr>
    </w:p>
    <w:p w:rsidR="00A43630" w:rsidRPr="00082155" w:rsidRDefault="00A43630" w:rsidP="00A43630">
      <w:pPr>
        <w:jc w:val="both"/>
        <w:rPr>
          <w:sz w:val="24"/>
          <w:szCs w:val="24"/>
        </w:rPr>
      </w:pPr>
      <w:r w:rsidRPr="00082155"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 16.07.2017 pretože sa domnieva, že odporuje zákonu a je pre mestskú časť zjavne nevýhodné.</w:t>
      </w:r>
    </w:p>
    <w:p w:rsidR="00A43630" w:rsidRPr="00082155" w:rsidRDefault="00A43630" w:rsidP="00A43630">
      <w:pPr>
        <w:jc w:val="both"/>
        <w:rPr>
          <w:sz w:val="24"/>
          <w:szCs w:val="24"/>
        </w:rPr>
      </w:pPr>
    </w:p>
    <w:p w:rsidR="00A43630" w:rsidRPr="00082155" w:rsidRDefault="00A43630" w:rsidP="00A43630">
      <w:pPr>
        <w:rPr>
          <w:sz w:val="24"/>
          <w:szCs w:val="24"/>
        </w:rPr>
      </w:pPr>
      <w:r w:rsidRPr="00082155">
        <w:rPr>
          <w:sz w:val="24"/>
          <w:szCs w:val="24"/>
        </w:rPr>
        <w:t xml:space="preserve">Dôvody rozporu so zákonom a zjavnej nevýhodnosti: </w:t>
      </w:r>
    </w:p>
    <w:p w:rsidR="00A43630" w:rsidRPr="00082155" w:rsidRDefault="00A43630" w:rsidP="00A43630">
      <w:pPr>
        <w:rPr>
          <w:sz w:val="24"/>
          <w:szCs w:val="24"/>
        </w:rPr>
      </w:pPr>
    </w:p>
    <w:p w:rsidR="00A43630" w:rsidRPr="00082155" w:rsidRDefault="00A43630" w:rsidP="00A43630">
      <w:pPr>
        <w:tabs>
          <w:tab w:val="left" w:pos="284"/>
        </w:tabs>
        <w:jc w:val="both"/>
        <w:rPr>
          <w:sz w:val="24"/>
          <w:szCs w:val="24"/>
        </w:rPr>
      </w:pPr>
      <w:r w:rsidRPr="00082155">
        <w:rPr>
          <w:sz w:val="24"/>
          <w:szCs w:val="24"/>
        </w:rPr>
        <w:t>1)</w:t>
      </w:r>
      <w:r w:rsidRPr="00082155">
        <w:rPr>
          <w:sz w:val="24"/>
          <w:szCs w:val="24"/>
        </w:rPr>
        <w:tab/>
        <w:t xml:space="preserve">Aby bolo uznesenie miestneho zastupiteľstva vykonateľné,  musí byť formulované určito, jasne a zrozumiteľne. Z uznesenia nie je zrejmé, aké podnety má mestská časť zverejňovať </w:t>
      </w:r>
      <w:r w:rsidRPr="00082155">
        <w:rPr>
          <w:sz w:val="24"/>
          <w:szCs w:val="24"/>
        </w:rPr>
        <w:lastRenderedPageBreak/>
        <w:t xml:space="preserve">v novovytvorenej sekcii, nakoľko podnety občanov doručených mestskej časti sú zverejňované na webovom sídle MČ spolu s odpoveďami na </w:t>
      </w:r>
      <w:hyperlink r:id="rId8" w:history="1">
        <w:r w:rsidRPr="00082155">
          <w:rPr>
            <w:rStyle w:val="Hypertextovodkaz"/>
            <w:sz w:val="24"/>
            <w:szCs w:val="24"/>
          </w:rPr>
          <w:t>http://www.mckvp.sk/obcan/odpovede/</w:t>
        </w:r>
      </w:hyperlink>
      <w:r w:rsidRPr="00082155">
        <w:rPr>
          <w:sz w:val="24"/>
          <w:szCs w:val="24"/>
        </w:rPr>
        <w:t>.</w:t>
      </w:r>
    </w:p>
    <w:p w:rsidR="00A43630" w:rsidRPr="00082155" w:rsidRDefault="00A43630" w:rsidP="00A43630">
      <w:pPr>
        <w:tabs>
          <w:tab w:val="left" w:pos="284"/>
        </w:tabs>
        <w:jc w:val="both"/>
        <w:rPr>
          <w:sz w:val="24"/>
          <w:szCs w:val="24"/>
        </w:rPr>
      </w:pPr>
      <w:r w:rsidRPr="00082155">
        <w:rPr>
          <w:sz w:val="24"/>
          <w:szCs w:val="24"/>
        </w:rPr>
        <w:t>2)</w:t>
      </w:r>
      <w:r w:rsidRPr="00082155">
        <w:rPr>
          <w:sz w:val="24"/>
          <w:szCs w:val="24"/>
        </w:rPr>
        <w:tab/>
        <w:t>Mestská časť môže zverejniť iba informácie, ktoré má k dispozícii. Podnety konkretizované v uznesení mestská časť k dispozícii nemá, nemôže ich teda zverejniť.</w:t>
      </w:r>
    </w:p>
    <w:p w:rsidR="00A43630" w:rsidRPr="00082155" w:rsidRDefault="00A43630" w:rsidP="00A43630">
      <w:pPr>
        <w:tabs>
          <w:tab w:val="left" w:pos="284"/>
        </w:tabs>
        <w:jc w:val="both"/>
        <w:rPr>
          <w:sz w:val="24"/>
          <w:szCs w:val="24"/>
        </w:rPr>
      </w:pPr>
      <w:r w:rsidRPr="00082155">
        <w:rPr>
          <w:sz w:val="24"/>
          <w:szCs w:val="24"/>
        </w:rPr>
        <w:t>3)</w:t>
      </w:r>
      <w:r w:rsidRPr="00082155">
        <w:rPr>
          <w:sz w:val="24"/>
          <w:szCs w:val="24"/>
        </w:rPr>
        <w:tab/>
        <w:t>Uznesenie nedefinuje, čo je potrebné rozumieť pod pojmom pochybenie MČ, nie je teda zrejmé, aké informácie majú byť v novovytvorenej podstránke zverejňované.</w:t>
      </w:r>
    </w:p>
    <w:p w:rsidR="00A43630" w:rsidRPr="00082155" w:rsidRDefault="00A43630" w:rsidP="00A43630">
      <w:pPr>
        <w:tabs>
          <w:tab w:val="left" w:pos="284"/>
        </w:tabs>
        <w:jc w:val="both"/>
        <w:rPr>
          <w:sz w:val="24"/>
          <w:szCs w:val="24"/>
        </w:rPr>
      </w:pPr>
      <w:r w:rsidRPr="00082155">
        <w:rPr>
          <w:sz w:val="24"/>
          <w:szCs w:val="24"/>
        </w:rPr>
        <w:t>4) Zverejňovanie „pochybení mestskej časti“ môže byť pre mestskú časť kontraproduktívne, nakoľko môže spôsobiť zníženie dôvery verejnosti v riadny výkon samosprávy napriek tomu, že mestská časť si svoje zákonné povinnosti riadne plní. Prípadné nedostatky v činnosti samosprávy sa vyskytujú v každej obci a v prípade uloženia sankcie mestskej časti príslušným orgánom je prípadné vyvodenie zodpovednosti voči konkrétnej osobe riešené škodovou komisiou.</w:t>
      </w:r>
    </w:p>
    <w:p w:rsidR="00A43630" w:rsidRPr="00082155" w:rsidRDefault="00A43630" w:rsidP="00A43630">
      <w:pPr>
        <w:tabs>
          <w:tab w:val="left" w:pos="284"/>
        </w:tabs>
        <w:jc w:val="both"/>
        <w:rPr>
          <w:sz w:val="24"/>
          <w:szCs w:val="24"/>
        </w:rPr>
      </w:pPr>
      <w:r w:rsidRPr="00082155">
        <w:rPr>
          <w:sz w:val="24"/>
          <w:szCs w:val="24"/>
        </w:rPr>
        <w:t xml:space="preserve">5) </w:t>
      </w:r>
      <w:proofErr w:type="spellStart"/>
      <w:r w:rsidRPr="00082155">
        <w:rPr>
          <w:sz w:val="24"/>
          <w:szCs w:val="24"/>
        </w:rPr>
        <w:t>Webstránka</w:t>
      </w:r>
      <w:proofErr w:type="spellEnd"/>
      <w:r w:rsidRPr="00082155">
        <w:rPr>
          <w:sz w:val="24"/>
          <w:szCs w:val="24"/>
        </w:rPr>
        <w:t xml:space="preserve"> mestskej časti slúži na zabezpečenie informovanosti verejnosti (okrem iného) o dianí v mestskej časti a zodpovednosť za jej obsah nesie štatutár mestskej časti.</w:t>
      </w:r>
    </w:p>
    <w:p w:rsidR="00A43630" w:rsidRPr="00082155" w:rsidRDefault="00A43630" w:rsidP="00A43630">
      <w:pPr>
        <w:tabs>
          <w:tab w:val="left" w:pos="284"/>
        </w:tabs>
        <w:jc w:val="both"/>
        <w:rPr>
          <w:sz w:val="24"/>
          <w:szCs w:val="24"/>
        </w:rPr>
      </w:pPr>
      <w:r w:rsidRPr="00082155">
        <w:rPr>
          <w:sz w:val="24"/>
          <w:szCs w:val="24"/>
        </w:rPr>
        <w:t>6)</w:t>
      </w:r>
      <w:r w:rsidRPr="00082155">
        <w:rPr>
          <w:sz w:val="24"/>
          <w:szCs w:val="24"/>
        </w:rPr>
        <w:tab/>
        <w:t xml:space="preserve">Z uznesenia nie je zrejmé, aký účel sa zverejňovaním požadovaných informácií sleduje, teda nie je možné vyhodnotiť účelnosť vynakladania finančných prostriedkov mestskej časti na prevádzku </w:t>
      </w:r>
      <w:proofErr w:type="spellStart"/>
      <w:r w:rsidRPr="00082155">
        <w:rPr>
          <w:sz w:val="24"/>
          <w:szCs w:val="24"/>
        </w:rPr>
        <w:t>webstránky</w:t>
      </w:r>
      <w:proofErr w:type="spellEnd"/>
      <w:r w:rsidRPr="00082155">
        <w:rPr>
          <w:sz w:val="24"/>
          <w:szCs w:val="24"/>
        </w:rPr>
        <w:t>, náklady na mzdy zamestnancov, atď.</w:t>
      </w:r>
    </w:p>
    <w:p w:rsidR="00A43630" w:rsidRPr="00082155" w:rsidRDefault="00A43630" w:rsidP="00A43630">
      <w:pPr>
        <w:rPr>
          <w:sz w:val="24"/>
          <w:szCs w:val="24"/>
        </w:rPr>
      </w:pPr>
    </w:p>
    <w:p w:rsidR="00A43630" w:rsidRPr="00082155" w:rsidRDefault="00A43630" w:rsidP="00A43630">
      <w:pPr>
        <w:rPr>
          <w:sz w:val="24"/>
          <w:szCs w:val="24"/>
        </w:rPr>
      </w:pPr>
    </w:p>
    <w:p w:rsidR="00A43630" w:rsidRDefault="00A43630" w:rsidP="00A43630">
      <w:pPr>
        <w:rPr>
          <w:sz w:val="30"/>
          <w:szCs w:val="30"/>
        </w:rPr>
      </w:pPr>
    </w:p>
    <w:p w:rsidR="00A43630" w:rsidRDefault="00A43630" w:rsidP="00A43630">
      <w:pPr>
        <w:rPr>
          <w:sz w:val="30"/>
          <w:szCs w:val="30"/>
        </w:rPr>
      </w:pPr>
    </w:p>
    <w:p w:rsidR="00A43630" w:rsidRDefault="00A43630" w:rsidP="00A4363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0A0FA7">
        <w:rPr>
          <w:sz w:val="24"/>
        </w:rPr>
        <w:t>, v. r.</w:t>
      </w:r>
      <w:r>
        <w:rPr>
          <w:caps/>
          <w:sz w:val="24"/>
        </w:rPr>
        <w:t xml:space="preserve"> </w:t>
      </w:r>
    </w:p>
    <w:p w:rsidR="00A43630" w:rsidRDefault="00A43630" w:rsidP="00A436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424E1F" w:rsidRDefault="00424E1F" w:rsidP="00312CBE">
      <w:pPr>
        <w:pStyle w:val="NormlnIMP"/>
        <w:jc w:val="center"/>
        <w:rPr>
          <w:b/>
          <w:sz w:val="24"/>
          <w:szCs w:val="24"/>
          <w:u w:val="single"/>
        </w:rPr>
      </w:pPr>
    </w:p>
    <w:p w:rsidR="00312CBE" w:rsidRDefault="00312CBE" w:rsidP="00312CB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12CBE" w:rsidRDefault="00312CBE" w:rsidP="00312CB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83745" w:rsidRDefault="00883745" w:rsidP="00312CB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83745" w:rsidRDefault="00883745" w:rsidP="00312CB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83745" w:rsidRDefault="00883745" w:rsidP="00312CB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B0C87" w:rsidRDefault="003B0C87" w:rsidP="00D81C83">
      <w:pPr>
        <w:pStyle w:val="NormlnIMP"/>
        <w:jc w:val="center"/>
        <w:rPr>
          <w:b/>
          <w:sz w:val="24"/>
          <w:szCs w:val="24"/>
          <w:u w:val="single"/>
        </w:rPr>
      </w:pPr>
    </w:p>
    <w:p w:rsidR="00883745" w:rsidRDefault="00883745" w:rsidP="00D81C83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0A0FA7" w:rsidRDefault="000A0FA7" w:rsidP="0029414C">
      <w:pPr>
        <w:pStyle w:val="NormlnIMP"/>
        <w:rPr>
          <w:b/>
          <w:sz w:val="24"/>
          <w:szCs w:val="24"/>
          <w:u w:val="single"/>
        </w:rPr>
      </w:pPr>
    </w:p>
    <w:p w:rsidR="000A0FA7" w:rsidRDefault="000A0FA7" w:rsidP="00424E1F">
      <w:pPr>
        <w:pStyle w:val="NormlnIMP"/>
        <w:jc w:val="center"/>
        <w:rPr>
          <w:b/>
          <w:sz w:val="24"/>
          <w:szCs w:val="24"/>
          <w:u w:val="single"/>
        </w:rPr>
      </w:pPr>
    </w:p>
    <w:p w:rsidR="00424E1F" w:rsidRDefault="00424E1F" w:rsidP="00424E1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Miestne zastupiteľstvo Mestskej časti </w:t>
      </w:r>
      <w:proofErr w:type="spellStart"/>
      <w:r>
        <w:rPr>
          <w:b/>
          <w:sz w:val="24"/>
          <w:szCs w:val="24"/>
          <w:u w:val="single"/>
        </w:rPr>
        <w:t>Košice-Sídlisko</w:t>
      </w:r>
      <w:proofErr w:type="spellEnd"/>
      <w:r>
        <w:rPr>
          <w:b/>
          <w:sz w:val="24"/>
          <w:szCs w:val="24"/>
          <w:u w:val="single"/>
        </w:rPr>
        <w:t xml:space="preserve"> KVP</w:t>
      </w:r>
    </w:p>
    <w:p w:rsidR="00424E1F" w:rsidRDefault="00424E1F" w:rsidP="00424E1F">
      <w:pPr>
        <w:pStyle w:val="NormlnIMP"/>
        <w:rPr>
          <w:b/>
          <w:i/>
          <w:sz w:val="24"/>
          <w:szCs w:val="24"/>
          <w:u w:val="single"/>
        </w:rPr>
      </w:pPr>
    </w:p>
    <w:p w:rsidR="00424E1F" w:rsidRDefault="00424E1F" w:rsidP="00424E1F">
      <w:pPr>
        <w:pStyle w:val="NormlnIMP"/>
        <w:rPr>
          <w:b/>
          <w:i/>
          <w:sz w:val="52"/>
        </w:rPr>
      </w:pPr>
    </w:p>
    <w:p w:rsidR="00424E1F" w:rsidRDefault="00424E1F" w:rsidP="00424E1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24E1F" w:rsidRDefault="00424E1F" w:rsidP="00424E1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 pokračovania XXV. rokovania Miestneho zastupiteľstva Mestskej časti Košice</w:t>
      </w:r>
    </w:p>
    <w:p w:rsidR="00424E1F" w:rsidRDefault="00424E1F" w:rsidP="00424E1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966EA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-Sídlisko KVP zo dňa 6. júla 2017                                                         číslo :  311/d </w:t>
      </w:r>
    </w:p>
    <w:p w:rsidR="00424E1F" w:rsidRDefault="00424E1F" w:rsidP="00424E1F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424E1F" w:rsidRDefault="00424E1F" w:rsidP="00424E1F">
      <w:pPr>
        <w:pStyle w:val="NormlnIMP"/>
        <w:tabs>
          <w:tab w:val="left" w:pos="284"/>
          <w:tab w:val="left" w:pos="567"/>
          <w:tab w:val="left" w:pos="5954"/>
          <w:tab w:val="left" w:pos="8080"/>
        </w:tabs>
        <w:jc w:val="center"/>
        <w:rPr>
          <w:sz w:val="23"/>
          <w:szCs w:val="23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424E1F" w:rsidRDefault="00424E1F" w:rsidP="00424E1F"/>
    <w:p w:rsidR="00424E1F" w:rsidRDefault="00424E1F" w:rsidP="00424E1F"/>
    <w:p w:rsidR="00424E1F" w:rsidRPr="00844E14" w:rsidRDefault="00424E1F" w:rsidP="00424E1F">
      <w:pPr>
        <w:rPr>
          <w:sz w:val="24"/>
          <w:szCs w:val="24"/>
        </w:rPr>
      </w:pPr>
      <w:r w:rsidRPr="00844E14">
        <w:rPr>
          <w:sz w:val="24"/>
          <w:szCs w:val="24"/>
        </w:rPr>
        <w:t xml:space="preserve">Miestne zastupiteľstvo Mestskej časti </w:t>
      </w:r>
      <w:proofErr w:type="spellStart"/>
      <w:r w:rsidRPr="00844E14">
        <w:rPr>
          <w:sz w:val="24"/>
          <w:szCs w:val="24"/>
        </w:rPr>
        <w:t>Košice-Sídlisko</w:t>
      </w:r>
      <w:proofErr w:type="spellEnd"/>
      <w:r w:rsidRPr="00844E14">
        <w:rPr>
          <w:sz w:val="24"/>
          <w:szCs w:val="24"/>
        </w:rPr>
        <w:t xml:space="preserve"> KVP </w:t>
      </w:r>
    </w:p>
    <w:p w:rsidR="00424E1F" w:rsidRDefault="00424E1F" w:rsidP="00424E1F"/>
    <w:p w:rsidR="00424E1F" w:rsidRDefault="00424E1F" w:rsidP="00424E1F">
      <w:pPr>
        <w:rPr>
          <w:b/>
        </w:rPr>
      </w:pPr>
      <w:r>
        <w:rPr>
          <w:b/>
        </w:rPr>
        <w:t xml:space="preserve">žiada          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starostu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KVP, aby zabezpečil nasledovné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a)  vytvoril na </w:t>
      </w:r>
      <w:proofErr w:type="spellStart"/>
      <w:r>
        <w:rPr>
          <w:sz w:val="24"/>
          <w:szCs w:val="24"/>
        </w:rPr>
        <w:t>webstránke</w:t>
      </w:r>
      <w:proofErr w:type="spellEnd"/>
      <w:r>
        <w:rPr>
          <w:sz w:val="24"/>
          <w:szCs w:val="24"/>
        </w:rPr>
        <w:t xml:space="preserve"> MČ podstránku Deratizácia MČ 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b)  zverejnil  na vytvorenej  podstránke  (v bode a)  celý názov  firmy,  ktorá  je  zodpovedná  za deratizáciu  MČ  a  zároveň  aj   meno  zodpovedného  pracovníka   MČ  spolu  s  telefónnym kontaktom, ktorý  je zodpovedný za danú oblasť na MČ 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c)  zverejnil všetky deratizačné úkony, ktoré boli vykonané spolu s  dátumom a miestom kde bol vykonaný daný úkon  (napr. Trieda KVP 1 dňa 27.6.2017 osadenie nástrah)  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>d)  aby zverejnil všetky faktúry za vykonané deratizačné služby.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Termín :  11.7.2017                                                                                 Zodpovedný : starosta </w:t>
      </w:r>
    </w:p>
    <w:p w:rsidR="00424E1F" w:rsidRDefault="00424E1F" w:rsidP="00424E1F">
      <w:pPr>
        <w:pStyle w:val="NormlnIMP"/>
        <w:rPr>
          <w:b/>
          <w:i/>
          <w:sz w:val="52"/>
        </w:rPr>
      </w:pPr>
    </w:p>
    <w:p w:rsidR="00424E1F" w:rsidRDefault="00424E1F" w:rsidP="00424E1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>
        <w:rPr>
          <w:caps/>
          <w:sz w:val="24"/>
        </w:rPr>
        <w:t xml:space="preserve"> </w:t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424E1F" w:rsidRDefault="00424E1F" w:rsidP="00424E1F">
      <w:pPr>
        <w:pStyle w:val="NormlnIMP"/>
        <w:tabs>
          <w:tab w:val="left" w:pos="4962"/>
        </w:tabs>
        <w:jc w:val="both"/>
        <w:rPr>
          <w:sz w:val="24"/>
          <w:szCs w:val="24"/>
        </w:rPr>
      </w:pPr>
    </w:p>
    <w:p w:rsidR="00424E1F" w:rsidRDefault="00424E1F" w:rsidP="00424E1F">
      <w:pPr>
        <w:pStyle w:val="NormlnIMP"/>
        <w:tabs>
          <w:tab w:val="left" w:pos="496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24E1F" w:rsidRPr="00816A80" w:rsidRDefault="00424E1F" w:rsidP="00424E1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 -</w:t>
      </w:r>
    </w:p>
    <w:p w:rsidR="000A0FA7" w:rsidRDefault="000A0FA7" w:rsidP="00424E1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24E1F" w:rsidRPr="00882129" w:rsidRDefault="00424E1F" w:rsidP="00424E1F">
      <w:pPr>
        <w:jc w:val="both"/>
      </w:pPr>
    </w:p>
    <w:p w:rsidR="00424E1F" w:rsidRPr="00844E14" w:rsidRDefault="00424E1F" w:rsidP="00424E1F">
      <w:pPr>
        <w:jc w:val="both"/>
        <w:rPr>
          <w:sz w:val="24"/>
          <w:szCs w:val="24"/>
        </w:rPr>
      </w:pPr>
      <w:r w:rsidRPr="00844E14"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 16.07.2017 pretože sa domnieva, že je pre mestskú časť zjavne nevýhodné.</w:t>
      </w:r>
    </w:p>
    <w:p w:rsidR="00424E1F" w:rsidRPr="00844E14" w:rsidRDefault="00424E1F" w:rsidP="00424E1F">
      <w:pPr>
        <w:jc w:val="both"/>
        <w:rPr>
          <w:sz w:val="24"/>
          <w:szCs w:val="24"/>
        </w:rPr>
      </w:pPr>
    </w:p>
    <w:p w:rsidR="00424E1F" w:rsidRPr="00844E14" w:rsidRDefault="00424E1F" w:rsidP="00424E1F">
      <w:pPr>
        <w:rPr>
          <w:sz w:val="24"/>
          <w:szCs w:val="24"/>
        </w:rPr>
      </w:pPr>
      <w:r w:rsidRPr="00844E14">
        <w:rPr>
          <w:sz w:val="24"/>
          <w:szCs w:val="24"/>
        </w:rPr>
        <w:t xml:space="preserve">Dôvody zjavnej nevýhodnosti: </w:t>
      </w:r>
    </w:p>
    <w:p w:rsidR="00424E1F" w:rsidRPr="00844E14" w:rsidRDefault="00424E1F" w:rsidP="00424E1F">
      <w:pPr>
        <w:jc w:val="both"/>
        <w:rPr>
          <w:sz w:val="24"/>
          <w:szCs w:val="24"/>
        </w:rPr>
      </w:pPr>
    </w:p>
    <w:p w:rsidR="00424E1F" w:rsidRPr="00844E14" w:rsidRDefault="00424E1F" w:rsidP="00424E1F">
      <w:pPr>
        <w:jc w:val="both"/>
        <w:rPr>
          <w:sz w:val="24"/>
          <w:szCs w:val="24"/>
        </w:rPr>
      </w:pPr>
      <w:r w:rsidRPr="00844E14">
        <w:rPr>
          <w:sz w:val="24"/>
          <w:szCs w:val="24"/>
        </w:rPr>
        <w:t>Informácie, ktoré miestne zastupiteľstvo požaduje zverejniť na webovom sídle MČ, čiastočne zverejňované sú. Všetky faktúry a objednávky sú povinne zverejňované v zmysle zák. č. 211/2000 Z. z. o slobodnom prístupe k informáciám v znení neskorších predpisov. Aplikácia postupu uvedeného v uznesení  znamená zaviesť rozdielny postup pri zverejňovaní faktúr, čo je nehospodárnym nakladaním s pracovným časom zamestnancov mestskej časti. Zavedením služby Digitálne mesto mestská časť automatizovala zverejňovanie faktúr. Zavádzanie duplicitného manuálneho zverejňovania faktúr je neefektívnym a nehospodárnym nakladaním s finančnými prostriedkami mestskej časti (výdavky na mzdy zamestnancov) a navyše môže viesť k chybám.</w:t>
      </w:r>
    </w:p>
    <w:p w:rsidR="00424E1F" w:rsidRDefault="00424E1F" w:rsidP="00424E1F">
      <w:pPr>
        <w:jc w:val="both"/>
      </w:pPr>
    </w:p>
    <w:p w:rsidR="000A0FA7" w:rsidRDefault="000A0FA7" w:rsidP="00424E1F">
      <w:pPr>
        <w:jc w:val="both"/>
      </w:pPr>
    </w:p>
    <w:p w:rsidR="000A0FA7" w:rsidRPr="00663383" w:rsidRDefault="000A0FA7" w:rsidP="00424E1F">
      <w:pPr>
        <w:jc w:val="both"/>
      </w:pPr>
    </w:p>
    <w:p w:rsidR="00424E1F" w:rsidRPr="003E50A1" w:rsidRDefault="00424E1F" w:rsidP="00424E1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 Ing. Alfonz </w:t>
      </w:r>
      <w:proofErr w:type="spellStart"/>
      <w:r>
        <w:rPr>
          <w:sz w:val="24"/>
        </w:rPr>
        <w:t>Halenár</w:t>
      </w:r>
      <w:proofErr w:type="spellEnd"/>
      <w:r w:rsidR="000A0FA7">
        <w:rPr>
          <w:sz w:val="24"/>
        </w:rPr>
        <w:t>, v. r.</w:t>
      </w:r>
      <w:r>
        <w:rPr>
          <w:caps/>
          <w:sz w:val="24"/>
        </w:rPr>
        <w:t xml:space="preserve"> </w:t>
      </w:r>
    </w:p>
    <w:p w:rsidR="00424E1F" w:rsidRPr="005030F4" w:rsidRDefault="00424E1F" w:rsidP="00424E1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starosta mestskej časti </w:t>
      </w:r>
    </w:p>
    <w:p w:rsidR="00424E1F" w:rsidRDefault="00424E1F" w:rsidP="00424E1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Miestne zastupiteľstvo Mestskej časti </w:t>
      </w:r>
      <w:proofErr w:type="spellStart"/>
      <w:r>
        <w:rPr>
          <w:b/>
          <w:sz w:val="24"/>
          <w:szCs w:val="24"/>
          <w:u w:val="single"/>
        </w:rPr>
        <w:t>Košice-Sídlisko</w:t>
      </w:r>
      <w:proofErr w:type="spellEnd"/>
      <w:r>
        <w:rPr>
          <w:b/>
          <w:sz w:val="24"/>
          <w:szCs w:val="24"/>
          <w:u w:val="single"/>
        </w:rPr>
        <w:t xml:space="preserve"> KVP</w:t>
      </w:r>
    </w:p>
    <w:p w:rsidR="00424E1F" w:rsidRDefault="00424E1F" w:rsidP="00424E1F">
      <w:pPr>
        <w:pStyle w:val="NormlnIMP"/>
        <w:rPr>
          <w:b/>
          <w:i/>
          <w:sz w:val="24"/>
          <w:szCs w:val="24"/>
          <w:u w:val="single"/>
        </w:rPr>
      </w:pPr>
    </w:p>
    <w:p w:rsidR="00424E1F" w:rsidRDefault="00424E1F" w:rsidP="00424E1F">
      <w:pPr>
        <w:pStyle w:val="NormlnIMP"/>
        <w:rPr>
          <w:b/>
          <w:i/>
          <w:sz w:val="52"/>
        </w:rPr>
      </w:pPr>
    </w:p>
    <w:p w:rsidR="00424E1F" w:rsidRDefault="00424E1F" w:rsidP="00424E1F">
      <w:pPr>
        <w:pStyle w:val="NormlnIMP"/>
        <w:rPr>
          <w:b/>
          <w:i/>
          <w:sz w:val="52"/>
        </w:rPr>
      </w:pPr>
    </w:p>
    <w:p w:rsidR="00424E1F" w:rsidRDefault="00424E1F" w:rsidP="00424E1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24E1F" w:rsidRDefault="00424E1F" w:rsidP="00424E1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 pokračovania XXV. rokovania Miestneho zastupiteľstva Mestskej časti Košice</w:t>
      </w:r>
    </w:p>
    <w:p w:rsidR="00424E1F" w:rsidRDefault="00424E1F" w:rsidP="00424E1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64349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-Sídlisko KVP zo dňa 6. júla 2017                                                         </w:t>
      </w:r>
      <w:r w:rsidR="0064349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číslo :  311/e </w:t>
      </w:r>
    </w:p>
    <w:p w:rsidR="00424E1F" w:rsidRDefault="00424E1F" w:rsidP="00424E1F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424E1F" w:rsidRDefault="00424E1F" w:rsidP="00424E1F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424E1F" w:rsidRDefault="00424E1F" w:rsidP="00424E1F">
      <w:pPr>
        <w:pStyle w:val="NormlnIMP"/>
        <w:tabs>
          <w:tab w:val="left" w:pos="284"/>
          <w:tab w:val="left" w:pos="567"/>
          <w:tab w:val="left" w:pos="5954"/>
          <w:tab w:val="left" w:pos="8080"/>
        </w:tabs>
        <w:jc w:val="center"/>
        <w:rPr>
          <w:sz w:val="23"/>
          <w:szCs w:val="23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424E1F" w:rsidRDefault="00424E1F" w:rsidP="00424E1F">
      <w:pPr>
        <w:jc w:val="center"/>
        <w:rPr>
          <w:u w:val="single"/>
        </w:rPr>
      </w:pPr>
    </w:p>
    <w:p w:rsidR="00424E1F" w:rsidRDefault="00424E1F" w:rsidP="00424E1F"/>
    <w:p w:rsidR="00424E1F" w:rsidRDefault="00424E1F" w:rsidP="00424E1F"/>
    <w:p w:rsidR="00424E1F" w:rsidRPr="00E61789" w:rsidRDefault="00424E1F" w:rsidP="00424E1F">
      <w:pPr>
        <w:rPr>
          <w:sz w:val="24"/>
          <w:szCs w:val="24"/>
        </w:rPr>
      </w:pPr>
      <w:r w:rsidRPr="00E61789">
        <w:rPr>
          <w:sz w:val="24"/>
          <w:szCs w:val="24"/>
        </w:rPr>
        <w:t xml:space="preserve">Miestne zastupiteľstvo Mestskej časti </w:t>
      </w:r>
      <w:proofErr w:type="spellStart"/>
      <w:r w:rsidRPr="00E61789">
        <w:rPr>
          <w:sz w:val="24"/>
          <w:szCs w:val="24"/>
        </w:rPr>
        <w:t>Košice-Sídlisko</w:t>
      </w:r>
      <w:proofErr w:type="spellEnd"/>
      <w:r w:rsidRPr="00E61789">
        <w:rPr>
          <w:sz w:val="24"/>
          <w:szCs w:val="24"/>
        </w:rPr>
        <w:t xml:space="preserve"> KVP </w:t>
      </w:r>
    </w:p>
    <w:p w:rsidR="00424E1F" w:rsidRPr="00E61789" w:rsidRDefault="00424E1F" w:rsidP="00424E1F">
      <w:pPr>
        <w:rPr>
          <w:sz w:val="24"/>
          <w:szCs w:val="24"/>
        </w:rPr>
      </w:pPr>
    </w:p>
    <w:p w:rsidR="00424E1F" w:rsidRPr="00E61789" w:rsidRDefault="00424E1F" w:rsidP="00424E1F">
      <w:pPr>
        <w:rPr>
          <w:b/>
          <w:sz w:val="24"/>
          <w:szCs w:val="24"/>
        </w:rPr>
      </w:pPr>
      <w:r w:rsidRPr="00E61789">
        <w:rPr>
          <w:b/>
          <w:sz w:val="24"/>
          <w:szCs w:val="24"/>
        </w:rPr>
        <w:t xml:space="preserve">opakovane žiada          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starostu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KVP, aby  zrealizoval projekt zriadenia zón zákazu státia pre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autá nad 5m. 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</w:p>
    <w:p w:rsidR="00424E1F" w:rsidRPr="005030F4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Termín :  31.8.2017                                                                                Zodpovedný : starosta </w:t>
      </w:r>
    </w:p>
    <w:p w:rsidR="00424E1F" w:rsidRDefault="00424E1F" w:rsidP="00424E1F">
      <w:pPr>
        <w:pStyle w:val="NormlnIMP"/>
        <w:jc w:val="center"/>
        <w:rPr>
          <w:b/>
          <w:i/>
          <w:sz w:val="52"/>
        </w:rPr>
      </w:pPr>
    </w:p>
    <w:p w:rsidR="00424E1F" w:rsidRDefault="00424E1F" w:rsidP="00424E1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>
        <w:rPr>
          <w:caps/>
          <w:sz w:val="24"/>
        </w:rPr>
        <w:t xml:space="preserve"> </w:t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424E1F" w:rsidRDefault="00424E1F" w:rsidP="00424E1F">
      <w:pPr>
        <w:pStyle w:val="NormlnIMP"/>
        <w:tabs>
          <w:tab w:val="left" w:pos="4962"/>
        </w:tabs>
        <w:jc w:val="both"/>
        <w:rPr>
          <w:sz w:val="24"/>
          <w:szCs w:val="24"/>
        </w:rPr>
      </w:pPr>
    </w:p>
    <w:p w:rsidR="00424E1F" w:rsidRDefault="00424E1F" w:rsidP="00424E1F">
      <w:pPr>
        <w:pStyle w:val="NormlnIMP"/>
        <w:tabs>
          <w:tab w:val="left" w:pos="496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24E1F" w:rsidRPr="00CA4EC6" w:rsidRDefault="00424E1F" w:rsidP="00424E1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 -</w:t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24E1F" w:rsidRDefault="00424E1F" w:rsidP="00424E1F">
      <w:pPr>
        <w:pStyle w:val="NormlnIMP"/>
        <w:rPr>
          <w:sz w:val="24"/>
          <w:szCs w:val="24"/>
        </w:rPr>
      </w:pPr>
    </w:p>
    <w:p w:rsidR="00424E1F" w:rsidRPr="0038677B" w:rsidRDefault="00424E1F" w:rsidP="00424E1F">
      <w:pPr>
        <w:pStyle w:val="NormlnIMP"/>
        <w:tabs>
          <w:tab w:val="left" w:pos="8080"/>
        </w:tabs>
        <w:rPr>
          <w:sz w:val="24"/>
          <w:szCs w:val="24"/>
        </w:rPr>
      </w:pPr>
      <w:r w:rsidRPr="0038677B">
        <w:rPr>
          <w:sz w:val="24"/>
          <w:szCs w:val="24"/>
        </w:rPr>
        <w:t xml:space="preserve">  </w:t>
      </w:r>
    </w:p>
    <w:p w:rsidR="00424E1F" w:rsidRPr="0038677B" w:rsidRDefault="00424E1F" w:rsidP="00424E1F">
      <w:pPr>
        <w:jc w:val="both"/>
        <w:rPr>
          <w:sz w:val="24"/>
          <w:szCs w:val="24"/>
        </w:rPr>
      </w:pPr>
      <w:r w:rsidRPr="0038677B"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 16.07.2017 pretože sa domnieva, že odporuje zákonu.</w:t>
      </w:r>
    </w:p>
    <w:p w:rsidR="00424E1F" w:rsidRPr="0038677B" w:rsidRDefault="00424E1F" w:rsidP="00424E1F">
      <w:pPr>
        <w:jc w:val="both"/>
        <w:rPr>
          <w:sz w:val="24"/>
          <w:szCs w:val="24"/>
        </w:rPr>
      </w:pPr>
    </w:p>
    <w:p w:rsidR="00424E1F" w:rsidRPr="0038677B" w:rsidRDefault="00424E1F" w:rsidP="00424E1F">
      <w:pPr>
        <w:jc w:val="both"/>
        <w:rPr>
          <w:sz w:val="24"/>
          <w:szCs w:val="24"/>
        </w:rPr>
      </w:pPr>
    </w:p>
    <w:p w:rsidR="00424E1F" w:rsidRPr="0038677B" w:rsidRDefault="00424E1F" w:rsidP="00424E1F">
      <w:pPr>
        <w:rPr>
          <w:sz w:val="24"/>
          <w:szCs w:val="24"/>
        </w:rPr>
      </w:pPr>
      <w:r w:rsidRPr="0038677B">
        <w:rPr>
          <w:sz w:val="24"/>
          <w:szCs w:val="24"/>
        </w:rPr>
        <w:t xml:space="preserve">Dôvody rozporu so zákonom: </w:t>
      </w:r>
    </w:p>
    <w:p w:rsidR="00424E1F" w:rsidRPr="0038677B" w:rsidRDefault="00424E1F" w:rsidP="00424E1F">
      <w:pPr>
        <w:rPr>
          <w:sz w:val="24"/>
          <w:szCs w:val="24"/>
        </w:rPr>
      </w:pPr>
    </w:p>
    <w:p w:rsidR="00424E1F" w:rsidRPr="0038677B" w:rsidRDefault="00424E1F" w:rsidP="00424E1F">
      <w:pPr>
        <w:jc w:val="both"/>
        <w:rPr>
          <w:sz w:val="24"/>
          <w:szCs w:val="24"/>
        </w:rPr>
      </w:pPr>
      <w:r w:rsidRPr="0038677B">
        <w:rPr>
          <w:sz w:val="24"/>
          <w:szCs w:val="24"/>
        </w:rPr>
        <w:t xml:space="preserve">Aby bolo uznesenie miestneho zastupiteľstva vykonateľné,  musí byť formulované určito, jasne a zrozumiteľne. Z predmetného uznesenia nie je zrejmé, realizácie akého projektu sa týka a čo má byť obsahom uvedeného projektu. Mestská časť neobstarala vypracovanie žiadneho projektu, ktorý by sa týkal zriadenia zón zákazu státia pre autá nad </w:t>
      </w:r>
      <w:smartTag w:uri="urn:schemas-microsoft-com:office:smarttags" w:element="metricconverter">
        <w:smartTagPr>
          <w:attr w:name="ProductID" w:val="5 m"/>
        </w:smartTagPr>
        <w:r w:rsidRPr="0038677B">
          <w:rPr>
            <w:sz w:val="24"/>
            <w:szCs w:val="24"/>
          </w:rPr>
          <w:t>5 m</w:t>
        </w:r>
      </w:smartTag>
      <w:r w:rsidRPr="0038677B">
        <w:rPr>
          <w:sz w:val="24"/>
          <w:szCs w:val="24"/>
        </w:rPr>
        <w:t xml:space="preserve">. </w:t>
      </w:r>
    </w:p>
    <w:p w:rsidR="00424E1F" w:rsidRPr="0038677B" w:rsidRDefault="00424E1F" w:rsidP="00424E1F">
      <w:pPr>
        <w:jc w:val="both"/>
        <w:rPr>
          <w:sz w:val="24"/>
          <w:szCs w:val="24"/>
        </w:rPr>
      </w:pPr>
    </w:p>
    <w:p w:rsidR="00424E1F" w:rsidRPr="0038677B" w:rsidRDefault="00424E1F" w:rsidP="00424E1F">
      <w:pPr>
        <w:pStyle w:val="NormlnIMP"/>
        <w:tabs>
          <w:tab w:val="left" w:pos="8080"/>
        </w:tabs>
        <w:rPr>
          <w:sz w:val="24"/>
          <w:szCs w:val="24"/>
        </w:rPr>
      </w:pPr>
    </w:p>
    <w:p w:rsidR="00424E1F" w:rsidRDefault="00424E1F" w:rsidP="00424E1F">
      <w:pPr>
        <w:pStyle w:val="NormlnIMP"/>
        <w:tabs>
          <w:tab w:val="left" w:pos="80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0A0FA7">
        <w:rPr>
          <w:sz w:val="24"/>
        </w:rPr>
        <w:t>, v. r.</w:t>
      </w:r>
      <w:r>
        <w:rPr>
          <w:caps/>
          <w:sz w:val="24"/>
        </w:rPr>
        <w:t xml:space="preserve"> </w:t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</w:p>
    <w:p w:rsidR="000A0FA7" w:rsidRDefault="00424E1F" w:rsidP="00017D4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</w:p>
    <w:p w:rsidR="00017D49" w:rsidRDefault="00017D49" w:rsidP="00017D49">
      <w:pPr>
        <w:pStyle w:val="NormlnIMP"/>
        <w:jc w:val="center"/>
        <w:rPr>
          <w:b/>
          <w:sz w:val="24"/>
          <w:szCs w:val="24"/>
          <w:u w:val="single"/>
        </w:rPr>
      </w:pPr>
    </w:p>
    <w:p w:rsidR="00424E1F" w:rsidRDefault="00424E1F" w:rsidP="00424E1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Miestne zastupiteľstvo Mestskej časti </w:t>
      </w:r>
      <w:proofErr w:type="spellStart"/>
      <w:r>
        <w:rPr>
          <w:b/>
          <w:sz w:val="24"/>
          <w:szCs w:val="24"/>
          <w:u w:val="single"/>
        </w:rPr>
        <w:t>Košice-Sídlisko</w:t>
      </w:r>
      <w:proofErr w:type="spellEnd"/>
      <w:r>
        <w:rPr>
          <w:b/>
          <w:sz w:val="24"/>
          <w:szCs w:val="24"/>
          <w:u w:val="single"/>
        </w:rPr>
        <w:t xml:space="preserve"> KVP</w:t>
      </w:r>
    </w:p>
    <w:p w:rsidR="00424E1F" w:rsidRDefault="00424E1F" w:rsidP="00424E1F">
      <w:pPr>
        <w:pStyle w:val="NormlnIMP"/>
        <w:rPr>
          <w:b/>
          <w:i/>
          <w:sz w:val="24"/>
          <w:szCs w:val="24"/>
          <w:u w:val="single"/>
        </w:rPr>
      </w:pPr>
    </w:p>
    <w:p w:rsidR="00424E1F" w:rsidRDefault="00424E1F" w:rsidP="00424E1F">
      <w:pPr>
        <w:pStyle w:val="NormlnIMP"/>
        <w:rPr>
          <w:b/>
          <w:i/>
          <w:sz w:val="52"/>
        </w:rPr>
      </w:pPr>
    </w:p>
    <w:p w:rsidR="00424E1F" w:rsidRDefault="00424E1F" w:rsidP="00424E1F">
      <w:pPr>
        <w:pStyle w:val="NormlnIMP"/>
        <w:jc w:val="center"/>
        <w:rPr>
          <w:b/>
          <w:i/>
          <w:sz w:val="52"/>
        </w:rPr>
      </w:pPr>
    </w:p>
    <w:p w:rsidR="00424E1F" w:rsidRDefault="00424E1F" w:rsidP="00424E1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24E1F" w:rsidRDefault="00424E1F" w:rsidP="00424E1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 pokračovania XXV. rokovania Miestneho zastupiteľstva Mestskej časti Košice</w:t>
      </w:r>
    </w:p>
    <w:p w:rsidR="00424E1F" w:rsidRDefault="00424E1F" w:rsidP="00424E1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64349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-Sídlisko KVP zo dňa 6. júla 2017                                                       </w:t>
      </w:r>
      <w:r w:rsidR="0064349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číslo :  311/f </w:t>
      </w:r>
    </w:p>
    <w:p w:rsidR="00424E1F" w:rsidRDefault="00424E1F" w:rsidP="00424E1F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424E1F" w:rsidRDefault="00424E1F" w:rsidP="00424E1F">
      <w:pPr>
        <w:pStyle w:val="NormlnIMP"/>
        <w:tabs>
          <w:tab w:val="left" w:pos="284"/>
          <w:tab w:val="left" w:pos="567"/>
          <w:tab w:val="left" w:pos="5954"/>
          <w:tab w:val="left" w:pos="8080"/>
        </w:tabs>
        <w:jc w:val="center"/>
        <w:rPr>
          <w:sz w:val="23"/>
          <w:szCs w:val="23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424E1F" w:rsidRDefault="00424E1F" w:rsidP="00424E1F">
      <w:pPr>
        <w:jc w:val="center"/>
        <w:rPr>
          <w:u w:val="single"/>
        </w:rPr>
      </w:pPr>
    </w:p>
    <w:p w:rsidR="00424E1F" w:rsidRDefault="00424E1F" w:rsidP="00424E1F"/>
    <w:p w:rsidR="00424E1F" w:rsidRPr="00017D49" w:rsidRDefault="00424E1F" w:rsidP="00424E1F">
      <w:pPr>
        <w:rPr>
          <w:sz w:val="24"/>
          <w:szCs w:val="24"/>
        </w:rPr>
      </w:pPr>
    </w:p>
    <w:p w:rsidR="00424E1F" w:rsidRPr="00017D49" w:rsidRDefault="00424E1F" w:rsidP="00424E1F">
      <w:pPr>
        <w:rPr>
          <w:sz w:val="24"/>
          <w:szCs w:val="24"/>
        </w:rPr>
      </w:pPr>
      <w:r w:rsidRPr="00017D49">
        <w:rPr>
          <w:sz w:val="24"/>
          <w:szCs w:val="24"/>
        </w:rPr>
        <w:t xml:space="preserve">Miestne zastupiteľstvo Mestskej časti </w:t>
      </w:r>
      <w:proofErr w:type="spellStart"/>
      <w:r w:rsidRPr="00017D49">
        <w:rPr>
          <w:sz w:val="24"/>
          <w:szCs w:val="24"/>
        </w:rPr>
        <w:t>Košice-Sídlisko</w:t>
      </w:r>
      <w:proofErr w:type="spellEnd"/>
      <w:r w:rsidRPr="00017D49">
        <w:rPr>
          <w:sz w:val="24"/>
          <w:szCs w:val="24"/>
        </w:rPr>
        <w:t xml:space="preserve"> KVP </w:t>
      </w:r>
    </w:p>
    <w:p w:rsidR="00424E1F" w:rsidRDefault="00424E1F" w:rsidP="00424E1F"/>
    <w:p w:rsidR="00424E1F" w:rsidRPr="00017D49" w:rsidRDefault="00424E1F" w:rsidP="00424E1F">
      <w:pPr>
        <w:rPr>
          <w:b/>
          <w:sz w:val="24"/>
          <w:szCs w:val="24"/>
        </w:rPr>
      </w:pPr>
      <w:r w:rsidRPr="00017D49">
        <w:rPr>
          <w:b/>
          <w:sz w:val="24"/>
          <w:szCs w:val="24"/>
        </w:rPr>
        <w:t xml:space="preserve">prolonguje           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termín uznesenia  „parkoviska pod kostolom“  na  30.9.2017 a  opakovane žiada starostu MČ  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KVP,  aby zrealizoval uvedený projekt.  </w:t>
      </w: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</w:p>
    <w:p w:rsidR="00424E1F" w:rsidRDefault="00424E1F" w:rsidP="00424E1F">
      <w:pPr>
        <w:pStyle w:val="NormlnIMP"/>
        <w:tabs>
          <w:tab w:val="left" w:pos="284"/>
        </w:tabs>
        <w:rPr>
          <w:sz w:val="24"/>
          <w:szCs w:val="24"/>
        </w:rPr>
      </w:pPr>
    </w:p>
    <w:p w:rsidR="00424E1F" w:rsidRDefault="00424E1F" w:rsidP="00424E1F">
      <w:pPr>
        <w:pStyle w:val="NormlnIMP"/>
        <w:tabs>
          <w:tab w:val="left" w:pos="284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Termín :  30.9.2017                                                                                 Zodpovedný : starosta </w:t>
      </w:r>
    </w:p>
    <w:p w:rsidR="00424E1F" w:rsidRDefault="00424E1F" w:rsidP="00424E1F">
      <w:pPr>
        <w:pStyle w:val="NormlnIMP"/>
        <w:rPr>
          <w:b/>
          <w:i/>
          <w:sz w:val="52"/>
        </w:rPr>
      </w:pPr>
    </w:p>
    <w:p w:rsidR="00424E1F" w:rsidRDefault="00424E1F" w:rsidP="00424E1F">
      <w:pPr>
        <w:pStyle w:val="NormlnIMP"/>
        <w:rPr>
          <w:b/>
          <w:i/>
          <w:sz w:val="52"/>
        </w:rPr>
      </w:pPr>
    </w:p>
    <w:p w:rsidR="00424E1F" w:rsidRDefault="00424E1F" w:rsidP="00424E1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>
        <w:rPr>
          <w:caps/>
          <w:sz w:val="24"/>
        </w:rPr>
        <w:t xml:space="preserve"> </w:t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424E1F" w:rsidRDefault="00424E1F" w:rsidP="00424E1F">
      <w:pPr>
        <w:pStyle w:val="NormlnIMP"/>
        <w:tabs>
          <w:tab w:val="left" w:pos="4962"/>
        </w:tabs>
        <w:jc w:val="both"/>
        <w:rPr>
          <w:sz w:val="24"/>
          <w:szCs w:val="24"/>
        </w:rPr>
      </w:pPr>
    </w:p>
    <w:p w:rsidR="00424E1F" w:rsidRDefault="00424E1F" w:rsidP="00424E1F">
      <w:pPr>
        <w:pStyle w:val="NormlnIMP"/>
        <w:tabs>
          <w:tab w:val="left" w:pos="496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 - </w:t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24E1F" w:rsidRPr="00882129" w:rsidRDefault="00424E1F" w:rsidP="00424E1F">
      <w:pPr>
        <w:jc w:val="both"/>
      </w:pPr>
    </w:p>
    <w:p w:rsidR="00424E1F" w:rsidRPr="00017D49" w:rsidRDefault="00424E1F" w:rsidP="00424E1F">
      <w:pPr>
        <w:jc w:val="both"/>
        <w:rPr>
          <w:sz w:val="24"/>
          <w:szCs w:val="24"/>
        </w:rPr>
      </w:pPr>
      <w:r w:rsidRPr="00017D49"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 16.07.2017 pretože sa domnieva, že odporuje zákonu.</w:t>
      </w:r>
    </w:p>
    <w:p w:rsidR="00424E1F" w:rsidRPr="00017D49" w:rsidRDefault="00424E1F" w:rsidP="00424E1F">
      <w:pPr>
        <w:jc w:val="both"/>
        <w:rPr>
          <w:sz w:val="24"/>
          <w:szCs w:val="24"/>
        </w:rPr>
      </w:pPr>
    </w:p>
    <w:p w:rsidR="00424E1F" w:rsidRPr="00017D49" w:rsidRDefault="00424E1F" w:rsidP="00424E1F">
      <w:pPr>
        <w:rPr>
          <w:sz w:val="24"/>
          <w:szCs w:val="24"/>
        </w:rPr>
      </w:pPr>
      <w:r w:rsidRPr="00017D49">
        <w:rPr>
          <w:sz w:val="24"/>
          <w:szCs w:val="24"/>
        </w:rPr>
        <w:t xml:space="preserve">Dôvody rozporu so zákonom: </w:t>
      </w:r>
    </w:p>
    <w:p w:rsidR="00424E1F" w:rsidRPr="00017D49" w:rsidRDefault="00424E1F" w:rsidP="00424E1F">
      <w:pPr>
        <w:rPr>
          <w:sz w:val="24"/>
          <w:szCs w:val="24"/>
        </w:rPr>
      </w:pPr>
    </w:p>
    <w:p w:rsidR="00424E1F" w:rsidRPr="00017D49" w:rsidRDefault="00424E1F" w:rsidP="00424E1F">
      <w:pPr>
        <w:jc w:val="both"/>
        <w:rPr>
          <w:sz w:val="24"/>
          <w:szCs w:val="24"/>
        </w:rPr>
      </w:pPr>
      <w:r w:rsidRPr="00017D49">
        <w:rPr>
          <w:sz w:val="24"/>
          <w:szCs w:val="24"/>
        </w:rPr>
        <w:t>Aby bolo uznesenie miestneho zastupiteľstva vykonateľné, musí byť formulované určito, jasne a zrozumiteľne. Z predmetného uznesenia nie je zrejmé, ktorého uznesenia sa týka, realizácie akého projektu sa týka a čo má byť obsahom uvedeného projektu.</w:t>
      </w:r>
    </w:p>
    <w:p w:rsidR="00424E1F" w:rsidRPr="00017D49" w:rsidRDefault="00424E1F" w:rsidP="00424E1F">
      <w:pPr>
        <w:jc w:val="both"/>
        <w:rPr>
          <w:sz w:val="24"/>
          <w:szCs w:val="24"/>
        </w:rPr>
      </w:pPr>
    </w:p>
    <w:p w:rsidR="00424E1F" w:rsidRDefault="00424E1F" w:rsidP="00424E1F">
      <w:pPr>
        <w:jc w:val="both"/>
      </w:pP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24"/>
        </w:rPr>
      </w:pPr>
    </w:p>
    <w:p w:rsidR="00424E1F" w:rsidRPr="000174D2" w:rsidRDefault="00424E1F" w:rsidP="00424E1F">
      <w:pPr>
        <w:pStyle w:val="NormlnIMP"/>
        <w:tabs>
          <w:tab w:val="left" w:pos="5385"/>
        </w:tabs>
        <w:jc w:val="both"/>
        <w:rPr>
          <w:color w:val="FF0000"/>
          <w:sz w:val="24"/>
        </w:rPr>
      </w:pPr>
    </w:p>
    <w:p w:rsidR="00424E1F" w:rsidRPr="000174D2" w:rsidRDefault="00424E1F" w:rsidP="00424E1F">
      <w:pPr>
        <w:pStyle w:val="NormlnIMP"/>
        <w:tabs>
          <w:tab w:val="left" w:pos="5385"/>
        </w:tabs>
        <w:jc w:val="both"/>
        <w:rPr>
          <w:caps/>
          <w:sz w:val="24"/>
        </w:rPr>
      </w:pPr>
      <w:r w:rsidRPr="000174D2">
        <w:rPr>
          <w:color w:val="FF0000"/>
          <w:sz w:val="24"/>
        </w:rPr>
        <w:tab/>
        <w:t xml:space="preserve"> </w:t>
      </w:r>
      <w:r w:rsidRPr="000174D2">
        <w:rPr>
          <w:sz w:val="24"/>
        </w:rPr>
        <w:t xml:space="preserve">Ing. Alfonz </w:t>
      </w:r>
      <w:proofErr w:type="spellStart"/>
      <w:r w:rsidRPr="000174D2">
        <w:rPr>
          <w:sz w:val="24"/>
        </w:rPr>
        <w:t>Halenár</w:t>
      </w:r>
      <w:proofErr w:type="spellEnd"/>
      <w:r w:rsidR="005A73C8">
        <w:rPr>
          <w:sz w:val="24"/>
        </w:rPr>
        <w:t>, v. r.</w:t>
      </w:r>
      <w:r w:rsidRPr="000174D2">
        <w:rPr>
          <w:caps/>
          <w:sz w:val="24"/>
        </w:rPr>
        <w:t xml:space="preserve"> </w:t>
      </w:r>
    </w:p>
    <w:p w:rsidR="00424E1F" w:rsidRDefault="00424E1F" w:rsidP="00424E1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424E1F" w:rsidRDefault="00424E1F" w:rsidP="00D81C83">
      <w:pPr>
        <w:pStyle w:val="NormlnIMP"/>
        <w:jc w:val="center"/>
        <w:rPr>
          <w:b/>
          <w:sz w:val="24"/>
          <w:szCs w:val="24"/>
          <w:u w:val="single"/>
        </w:rPr>
      </w:pPr>
    </w:p>
    <w:p w:rsidR="00CC1A71" w:rsidRDefault="00CC1A71" w:rsidP="00CC1A7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sectPr w:rsidR="00CC1A71" w:rsidSect="00F754B7">
      <w:footerReference w:type="even" r:id="rId9"/>
      <w:footerReference w:type="default" r:id="rId10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141" w:rsidRDefault="00485141">
      <w:r>
        <w:separator/>
      </w:r>
    </w:p>
  </w:endnote>
  <w:endnote w:type="continuationSeparator" w:id="0">
    <w:p w:rsidR="00485141" w:rsidRDefault="00485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38B" w:rsidRDefault="0089438B" w:rsidP="00F402A4">
    <w:pPr>
      <w:pStyle w:val="Pta1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38B" w:rsidRDefault="0089438B" w:rsidP="00F402A4">
    <w:pPr>
      <w:pStyle w:val="Zpat"/>
      <w:framePr w:wrap="around" w:vAnchor="text" w:hAnchor="margin" w:xAlign="center" w:y="1"/>
      <w:rPr>
        <w:rStyle w:val="slostrnky"/>
      </w:rPr>
    </w:pPr>
  </w:p>
  <w:p w:rsidR="0089438B" w:rsidRDefault="0089438B" w:rsidP="00F402A4">
    <w:pPr>
      <w:pStyle w:val="Pta1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141" w:rsidRDefault="00485141">
      <w:r>
        <w:separator/>
      </w:r>
    </w:p>
  </w:footnote>
  <w:footnote w:type="continuationSeparator" w:id="0">
    <w:p w:rsidR="00485141" w:rsidRDefault="00485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4A682FE9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57DF3D97"/>
    <w:multiLevelType w:val="hybridMultilevel"/>
    <w:tmpl w:val="D11A72AA"/>
    <w:lvl w:ilvl="0" w:tplc="D8D2AA54">
      <w:start w:val="310"/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9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1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5"/>
  </w:num>
  <w:num w:numId="5">
    <w:abstractNumId w:val="0"/>
  </w:num>
  <w:num w:numId="6">
    <w:abstractNumId w:val="12"/>
  </w:num>
  <w:num w:numId="7">
    <w:abstractNumId w:val="9"/>
  </w:num>
  <w:num w:numId="8">
    <w:abstractNumId w:val="22"/>
  </w:num>
  <w:num w:numId="9">
    <w:abstractNumId w:val="5"/>
  </w:num>
  <w:num w:numId="10">
    <w:abstractNumId w:val="25"/>
  </w:num>
  <w:num w:numId="11">
    <w:abstractNumId w:val="11"/>
  </w:num>
  <w:num w:numId="12">
    <w:abstractNumId w:val="7"/>
  </w:num>
  <w:num w:numId="13">
    <w:abstractNumId w:val="24"/>
  </w:num>
  <w:num w:numId="14">
    <w:abstractNumId w:val="19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"/>
  </w:num>
  <w:num w:numId="18">
    <w:abstractNumId w:val="6"/>
  </w:num>
  <w:num w:numId="19">
    <w:abstractNumId w:val="23"/>
  </w:num>
  <w:num w:numId="20">
    <w:abstractNumId w:val="4"/>
  </w:num>
  <w:num w:numId="21">
    <w:abstractNumId w:val="17"/>
  </w:num>
  <w:num w:numId="22">
    <w:abstractNumId w:val="3"/>
  </w:num>
  <w:num w:numId="23">
    <w:abstractNumId w:val="8"/>
  </w:num>
  <w:num w:numId="24">
    <w:abstractNumId w:val="10"/>
  </w:num>
  <w:num w:numId="25">
    <w:abstractNumId w:val="16"/>
  </w:num>
  <w:num w:numId="26">
    <w:abstractNumId w:val="14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1E9B"/>
    <w:rsid w:val="000027D4"/>
    <w:rsid w:val="0000299E"/>
    <w:rsid w:val="000030A4"/>
    <w:rsid w:val="00003215"/>
    <w:rsid w:val="00003FC0"/>
    <w:rsid w:val="0000456F"/>
    <w:rsid w:val="00004C7F"/>
    <w:rsid w:val="000117DE"/>
    <w:rsid w:val="00011839"/>
    <w:rsid w:val="00013F42"/>
    <w:rsid w:val="00014F15"/>
    <w:rsid w:val="000157A4"/>
    <w:rsid w:val="00015844"/>
    <w:rsid w:val="00016380"/>
    <w:rsid w:val="000176AD"/>
    <w:rsid w:val="00017D49"/>
    <w:rsid w:val="00020195"/>
    <w:rsid w:val="00021618"/>
    <w:rsid w:val="00024023"/>
    <w:rsid w:val="00024093"/>
    <w:rsid w:val="00025013"/>
    <w:rsid w:val="00025622"/>
    <w:rsid w:val="00026C38"/>
    <w:rsid w:val="000274D3"/>
    <w:rsid w:val="0002799C"/>
    <w:rsid w:val="00027D82"/>
    <w:rsid w:val="00030F8A"/>
    <w:rsid w:val="000311DE"/>
    <w:rsid w:val="00031397"/>
    <w:rsid w:val="00032934"/>
    <w:rsid w:val="00041C87"/>
    <w:rsid w:val="00043A15"/>
    <w:rsid w:val="00046C29"/>
    <w:rsid w:val="00047F71"/>
    <w:rsid w:val="00050E93"/>
    <w:rsid w:val="00050F3C"/>
    <w:rsid w:val="000511C2"/>
    <w:rsid w:val="000542B8"/>
    <w:rsid w:val="0005583F"/>
    <w:rsid w:val="00057C1F"/>
    <w:rsid w:val="0006181D"/>
    <w:rsid w:val="0006236F"/>
    <w:rsid w:val="00062A10"/>
    <w:rsid w:val="000649A4"/>
    <w:rsid w:val="00067621"/>
    <w:rsid w:val="00067FDD"/>
    <w:rsid w:val="0007052A"/>
    <w:rsid w:val="00070F9E"/>
    <w:rsid w:val="00073E95"/>
    <w:rsid w:val="00075734"/>
    <w:rsid w:val="0007665D"/>
    <w:rsid w:val="00077E05"/>
    <w:rsid w:val="0008152D"/>
    <w:rsid w:val="00082155"/>
    <w:rsid w:val="00083214"/>
    <w:rsid w:val="00083AA6"/>
    <w:rsid w:val="00086C66"/>
    <w:rsid w:val="00087749"/>
    <w:rsid w:val="0009027E"/>
    <w:rsid w:val="00090B0A"/>
    <w:rsid w:val="00090FB8"/>
    <w:rsid w:val="00091928"/>
    <w:rsid w:val="00091FCF"/>
    <w:rsid w:val="00097C92"/>
    <w:rsid w:val="000A0A12"/>
    <w:rsid w:val="000A0FA7"/>
    <w:rsid w:val="000A108A"/>
    <w:rsid w:val="000A14D5"/>
    <w:rsid w:val="000A1501"/>
    <w:rsid w:val="000A1A36"/>
    <w:rsid w:val="000A2AE8"/>
    <w:rsid w:val="000A3AA1"/>
    <w:rsid w:val="000A5357"/>
    <w:rsid w:val="000A71B3"/>
    <w:rsid w:val="000A720C"/>
    <w:rsid w:val="000B058F"/>
    <w:rsid w:val="000B0B96"/>
    <w:rsid w:val="000B320B"/>
    <w:rsid w:val="000B3834"/>
    <w:rsid w:val="000B39B1"/>
    <w:rsid w:val="000B3A06"/>
    <w:rsid w:val="000B4635"/>
    <w:rsid w:val="000B5850"/>
    <w:rsid w:val="000B5997"/>
    <w:rsid w:val="000B6B61"/>
    <w:rsid w:val="000B6D89"/>
    <w:rsid w:val="000B7EB1"/>
    <w:rsid w:val="000C62FF"/>
    <w:rsid w:val="000D003E"/>
    <w:rsid w:val="000D01C5"/>
    <w:rsid w:val="000D05B3"/>
    <w:rsid w:val="000D0B01"/>
    <w:rsid w:val="000D287C"/>
    <w:rsid w:val="000D3442"/>
    <w:rsid w:val="000D7447"/>
    <w:rsid w:val="000E0A15"/>
    <w:rsid w:val="000E10ED"/>
    <w:rsid w:val="000E61B5"/>
    <w:rsid w:val="000E7AE8"/>
    <w:rsid w:val="000F09B6"/>
    <w:rsid w:val="000F5ED4"/>
    <w:rsid w:val="001002D1"/>
    <w:rsid w:val="00100F7F"/>
    <w:rsid w:val="00103164"/>
    <w:rsid w:val="00104391"/>
    <w:rsid w:val="00104606"/>
    <w:rsid w:val="00105610"/>
    <w:rsid w:val="00107CFC"/>
    <w:rsid w:val="00113310"/>
    <w:rsid w:val="00113324"/>
    <w:rsid w:val="001135BC"/>
    <w:rsid w:val="00114089"/>
    <w:rsid w:val="0011671D"/>
    <w:rsid w:val="00116B0B"/>
    <w:rsid w:val="00116C1B"/>
    <w:rsid w:val="00122662"/>
    <w:rsid w:val="00125312"/>
    <w:rsid w:val="00125337"/>
    <w:rsid w:val="00126F94"/>
    <w:rsid w:val="00127249"/>
    <w:rsid w:val="00127BEB"/>
    <w:rsid w:val="00131D3F"/>
    <w:rsid w:val="00132860"/>
    <w:rsid w:val="00133996"/>
    <w:rsid w:val="00134AB8"/>
    <w:rsid w:val="001359A9"/>
    <w:rsid w:val="00135D5F"/>
    <w:rsid w:val="00137199"/>
    <w:rsid w:val="00143058"/>
    <w:rsid w:val="00143DFC"/>
    <w:rsid w:val="00144DA0"/>
    <w:rsid w:val="00145922"/>
    <w:rsid w:val="00146BFC"/>
    <w:rsid w:val="00147F21"/>
    <w:rsid w:val="001547AD"/>
    <w:rsid w:val="00157034"/>
    <w:rsid w:val="00160587"/>
    <w:rsid w:val="00160BEF"/>
    <w:rsid w:val="00161E07"/>
    <w:rsid w:val="001631B3"/>
    <w:rsid w:val="00163799"/>
    <w:rsid w:val="00164060"/>
    <w:rsid w:val="00165517"/>
    <w:rsid w:val="00170D5A"/>
    <w:rsid w:val="0017229A"/>
    <w:rsid w:val="00173A69"/>
    <w:rsid w:val="001742FE"/>
    <w:rsid w:val="00175441"/>
    <w:rsid w:val="00175F2A"/>
    <w:rsid w:val="00176195"/>
    <w:rsid w:val="001771D0"/>
    <w:rsid w:val="001772B4"/>
    <w:rsid w:val="00177C04"/>
    <w:rsid w:val="001801A4"/>
    <w:rsid w:val="001808CE"/>
    <w:rsid w:val="001828F4"/>
    <w:rsid w:val="00182F94"/>
    <w:rsid w:val="00183678"/>
    <w:rsid w:val="00186458"/>
    <w:rsid w:val="0019174D"/>
    <w:rsid w:val="001931AF"/>
    <w:rsid w:val="001936D4"/>
    <w:rsid w:val="00193710"/>
    <w:rsid w:val="00193DC8"/>
    <w:rsid w:val="0019442B"/>
    <w:rsid w:val="00195A39"/>
    <w:rsid w:val="001A0C20"/>
    <w:rsid w:val="001A184B"/>
    <w:rsid w:val="001A1BBD"/>
    <w:rsid w:val="001A1DA8"/>
    <w:rsid w:val="001A2B36"/>
    <w:rsid w:val="001A6098"/>
    <w:rsid w:val="001A6C71"/>
    <w:rsid w:val="001B161B"/>
    <w:rsid w:val="001B2217"/>
    <w:rsid w:val="001B27AB"/>
    <w:rsid w:val="001B304E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3BB5"/>
    <w:rsid w:val="001C4E52"/>
    <w:rsid w:val="001C643C"/>
    <w:rsid w:val="001C67C9"/>
    <w:rsid w:val="001C71A6"/>
    <w:rsid w:val="001C7463"/>
    <w:rsid w:val="001D0A00"/>
    <w:rsid w:val="001D10B5"/>
    <w:rsid w:val="001D1648"/>
    <w:rsid w:val="001D326E"/>
    <w:rsid w:val="001D3AE8"/>
    <w:rsid w:val="001D5EA8"/>
    <w:rsid w:val="001D5F58"/>
    <w:rsid w:val="001D736A"/>
    <w:rsid w:val="001E0CE2"/>
    <w:rsid w:val="001E110D"/>
    <w:rsid w:val="001E14CB"/>
    <w:rsid w:val="001E193C"/>
    <w:rsid w:val="001E2816"/>
    <w:rsid w:val="001E484A"/>
    <w:rsid w:val="001E6F4B"/>
    <w:rsid w:val="001E7088"/>
    <w:rsid w:val="001E7CE6"/>
    <w:rsid w:val="001F03E4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2011F7"/>
    <w:rsid w:val="00203A58"/>
    <w:rsid w:val="00203B63"/>
    <w:rsid w:val="00204474"/>
    <w:rsid w:val="002044E1"/>
    <w:rsid w:val="00206F2A"/>
    <w:rsid w:val="00206F70"/>
    <w:rsid w:val="00211861"/>
    <w:rsid w:val="00217587"/>
    <w:rsid w:val="00217903"/>
    <w:rsid w:val="00217CDA"/>
    <w:rsid w:val="00220B46"/>
    <w:rsid w:val="0022194D"/>
    <w:rsid w:val="00222F65"/>
    <w:rsid w:val="00223312"/>
    <w:rsid w:val="00224647"/>
    <w:rsid w:val="00224A7C"/>
    <w:rsid w:val="00226EAA"/>
    <w:rsid w:val="00227905"/>
    <w:rsid w:val="00227D9A"/>
    <w:rsid w:val="002316C8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530BA"/>
    <w:rsid w:val="002533A1"/>
    <w:rsid w:val="00255072"/>
    <w:rsid w:val="0025574A"/>
    <w:rsid w:val="00256662"/>
    <w:rsid w:val="0025667E"/>
    <w:rsid w:val="0025691A"/>
    <w:rsid w:val="00260C7F"/>
    <w:rsid w:val="00261153"/>
    <w:rsid w:val="002613E0"/>
    <w:rsid w:val="00261D66"/>
    <w:rsid w:val="00262329"/>
    <w:rsid w:val="00262F0F"/>
    <w:rsid w:val="00263C83"/>
    <w:rsid w:val="00263F48"/>
    <w:rsid w:val="00264735"/>
    <w:rsid w:val="00266A07"/>
    <w:rsid w:val="0027046E"/>
    <w:rsid w:val="00271CF6"/>
    <w:rsid w:val="00271E9E"/>
    <w:rsid w:val="002725F4"/>
    <w:rsid w:val="00273BD8"/>
    <w:rsid w:val="002746A1"/>
    <w:rsid w:val="002747B2"/>
    <w:rsid w:val="002755DC"/>
    <w:rsid w:val="00275715"/>
    <w:rsid w:val="0027581F"/>
    <w:rsid w:val="0028045E"/>
    <w:rsid w:val="00280EE7"/>
    <w:rsid w:val="00281877"/>
    <w:rsid w:val="00282B47"/>
    <w:rsid w:val="00284904"/>
    <w:rsid w:val="00285E82"/>
    <w:rsid w:val="002860C1"/>
    <w:rsid w:val="002902AD"/>
    <w:rsid w:val="00290A8C"/>
    <w:rsid w:val="00290AD2"/>
    <w:rsid w:val="00290CE0"/>
    <w:rsid w:val="00290CFD"/>
    <w:rsid w:val="0029414C"/>
    <w:rsid w:val="00294F00"/>
    <w:rsid w:val="002956CD"/>
    <w:rsid w:val="00295EC2"/>
    <w:rsid w:val="00295F1A"/>
    <w:rsid w:val="002A05CC"/>
    <w:rsid w:val="002A0AB2"/>
    <w:rsid w:val="002A0C0C"/>
    <w:rsid w:val="002A5348"/>
    <w:rsid w:val="002A53BE"/>
    <w:rsid w:val="002B6D73"/>
    <w:rsid w:val="002B6D8C"/>
    <w:rsid w:val="002B77D7"/>
    <w:rsid w:val="002B78E9"/>
    <w:rsid w:val="002C2EB2"/>
    <w:rsid w:val="002C32CE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5CD5"/>
    <w:rsid w:val="002D5E65"/>
    <w:rsid w:val="002E0AA5"/>
    <w:rsid w:val="002E5F4A"/>
    <w:rsid w:val="002E683D"/>
    <w:rsid w:val="002F0E7B"/>
    <w:rsid w:val="002F14CF"/>
    <w:rsid w:val="002F2F07"/>
    <w:rsid w:val="002F3A1B"/>
    <w:rsid w:val="002F3E44"/>
    <w:rsid w:val="002F51B7"/>
    <w:rsid w:val="002F5E41"/>
    <w:rsid w:val="002F6729"/>
    <w:rsid w:val="002F6B93"/>
    <w:rsid w:val="002F6ECA"/>
    <w:rsid w:val="002F72FC"/>
    <w:rsid w:val="002F7927"/>
    <w:rsid w:val="00301FC8"/>
    <w:rsid w:val="00302989"/>
    <w:rsid w:val="00302BB6"/>
    <w:rsid w:val="00302E6C"/>
    <w:rsid w:val="0030301C"/>
    <w:rsid w:val="00303295"/>
    <w:rsid w:val="003032B9"/>
    <w:rsid w:val="00305712"/>
    <w:rsid w:val="00305BBF"/>
    <w:rsid w:val="00305E1F"/>
    <w:rsid w:val="003072F6"/>
    <w:rsid w:val="00307793"/>
    <w:rsid w:val="00310293"/>
    <w:rsid w:val="0031099F"/>
    <w:rsid w:val="00311B30"/>
    <w:rsid w:val="00311F1E"/>
    <w:rsid w:val="003127E5"/>
    <w:rsid w:val="00312CBE"/>
    <w:rsid w:val="003149D7"/>
    <w:rsid w:val="00315DEC"/>
    <w:rsid w:val="00315FBF"/>
    <w:rsid w:val="003161AE"/>
    <w:rsid w:val="00316609"/>
    <w:rsid w:val="00321E51"/>
    <w:rsid w:val="0032221D"/>
    <w:rsid w:val="003235A8"/>
    <w:rsid w:val="0032405E"/>
    <w:rsid w:val="0032466A"/>
    <w:rsid w:val="00324B96"/>
    <w:rsid w:val="00325E08"/>
    <w:rsid w:val="00326DEF"/>
    <w:rsid w:val="00326E31"/>
    <w:rsid w:val="00326FD6"/>
    <w:rsid w:val="003274C2"/>
    <w:rsid w:val="00327CCD"/>
    <w:rsid w:val="003300C2"/>
    <w:rsid w:val="00331962"/>
    <w:rsid w:val="003348BC"/>
    <w:rsid w:val="00334FF8"/>
    <w:rsid w:val="00335992"/>
    <w:rsid w:val="0034001C"/>
    <w:rsid w:val="0034093C"/>
    <w:rsid w:val="0034502C"/>
    <w:rsid w:val="00345FBF"/>
    <w:rsid w:val="003461F1"/>
    <w:rsid w:val="003517E1"/>
    <w:rsid w:val="00352319"/>
    <w:rsid w:val="00353FCC"/>
    <w:rsid w:val="00356A00"/>
    <w:rsid w:val="00356BC1"/>
    <w:rsid w:val="00356CB7"/>
    <w:rsid w:val="00357019"/>
    <w:rsid w:val="00360133"/>
    <w:rsid w:val="003625FC"/>
    <w:rsid w:val="00364468"/>
    <w:rsid w:val="00364565"/>
    <w:rsid w:val="0036530D"/>
    <w:rsid w:val="00367840"/>
    <w:rsid w:val="00370D1B"/>
    <w:rsid w:val="00371448"/>
    <w:rsid w:val="00371962"/>
    <w:rsid w:val="00371F3A"/>
    <w:rsid w:val="0037240C"/>
    <w:rsid w:val="0037392F"/>
    <w:rsid w:val="003741E6"/>
    <w:rsid w:val="003749D2"/>
    <w:rsid w:val="00374EA4"/>
    <w:rsid w:val="003760F9"/>
    <w:rsid w:val="003764A1"/>
    <w:rsid w:val="00380D20"/>
    <w:rsid w:val="003811AF"/>
    <w:rsid w:val="003816BC"/>
    <w:rsid w:val="0038327E"/>
    <w:rsid w:val="00383B7A"/>
    <w:rsid w:val="00383B98"/>
    <w:rsid w:val="0038572B"/>
    <w:rsid w:val="0038677B"/>
    <w:rsid w:val="00386AD6"/>
    <w:rsid w:val="00387E0C"/>
    <w:rsid w:val="00387F53"/>
    <w:rsid w:val="003902F0"/>
    <w:rsid w:val="00390657"/>
    <w:rsid w:val="003912C2"/>
    <w:rsid w:val="0039209B"/>
    <w:rsid w:val="003923A1"/>
    <w:rsid w:val="00393E70"/>
    <w:rsid w:val="00394635"/>
    <w:rsid w:val="00395F2B"/>
    <w:rsid w:val="003A05BC"/>
    <w:rsid w:val="003A05CA"/>
    <w:rsid w:val="003A0829"/>
    <w:rsid w:val="003A1858"/>
    <w:rsid w:val="003A2A63"/>
    <w:rsid w:val="003A3B32"/>
    <w:rsid w:val="003A4579"/>
    <w:rsid w:val="003A4CB2"/>
    <w:rsid w:val="003A610A"/>
    <w:rsid w:val="003A6DA0"/>
    <w:rsid w:val="003A718B"/>
    <w:rsid w:val="003A7E53"/>
    <w:rsid w:val="003B0C87"/>
    <w:rsid w:val="003B0F00"/>
    <w:rsid w:val="003B1636"/>
    <w:rsid w:val="003B2F74"/>
    <w:rsid w:val="003B32CA"/>
    <w:rsid w:val="003B3D76"/>
    <w:rsid w:val="003B6B09"/>
    <w:rsid w:val="003B7D21"/>
    <w:rsid w:val="003C00BC"/>
    <w:rsid w:val="003C0122"/>
    <w:rsid w:val="003C082C"/>
    <w:rsid w:val="003C11CA"/>
    <w:rsid w:val="003C1311"/>
    <w:rsid w:val="003C2BCD"/>
    <w:rsid w:val="003C3043"/>
    <w:rsid w:val="003C398B"/>
    <w:rsid w:val="003C46E3"/>
    <w:rsid w:val="003C606F"/>
    <w:rsid w:val="003D207A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7C6B"/>
    <w:rsid w:val="003F1738"/>
    <w:rsid w:val="003F3EC1"/>
    <w:rsid w:val="003F4003"/>
    <w:rsid w:val="003F54BD"/>
    <w:rsid w:val="003F6350"/>
    <w:rsid w:val="003F717E"/>
    <w:rsid w:val="003F7369"/>
    <w:rsid w:val="004028D0"/>
    <w:rsid w:val="004028F5"/>
    <w:rsid w:val="00403C92"/>
    <w:rsid w:val="00405094"/>
    <w:rsid w:val="00407D79"/>
    <w:rsid w:val="00410E06"/>
    <w:rsid w:val="00411F26"/>
    <w:rsid w:val="00412BAA"/>
    <w:rsid w:val="00413008"/>
    <w:rsid w:val="004142D2"/>
    <w:rsid w:val="00414503"/>
    <w:rsid w:val="0041459E"/>
    <w:rsid w:val="0041464F"/>
    <w:rsid w:val="00414CBD"/>
    <w:rsid w:val="004152BB"/>
    <w:rsid w:val="00415C15"/>
    <w:rsid w:val="00415E85"/>
    <w:rsid w:val="004201E0"/>
    <w:rsid w:val="00421788"/>
    <w:rsid w:val="00424E1F"/>
    <w:rsid w:val="0042512F"/>
    <w:rsid w:val="00431AEB"/>
    <w:rsid w:val="00431FDE"/>
    <w:rsid w:val="00432B0B"/>
    <w:rsid w:val="00432CF3"/>
    <w:rsid w:val="00434146"/>
    <w:rsid w:val="00436AD0"/>
    <w:rsid w:val="00437D67"/>
    <w:rsid w:val="004400B9"/>
    <w:rsid w:val="00440747"/>
    <w:rsid w:val="00444B4D"/>
    <w:rsid w:val="00445DDC"/>
    <w:rsid w:val="004464D0"/>
    <w:rsid w:val="00446EF6"/>
    <w:rsid w:val="00447F3B"/>
    <w:rsid w:val="00450B07"/>
    <w:rsid w:val="00451415"/>
    <w:rsid w:val="00453958"/>
    <w:rsid w:val="00454220"/>
    <w:rsid w:val="0045641D"/>
    <w:rsid w:val="00456A4A"/>
    <w:rsid w:val="00456B86"/>
    <w:rsid w:val="00456EC6"/>
    <w:rsid w:val="00460988"/>
    <w:rsid w:val="0046151F"/>
    <w:rsid w:val="004641A7"/>
    <w:rsid w:val="0046609E"/>
    <w:rsid w:val="00466814"/>
    <w:rsid w:val="00466CDE"/>
    <w:rsid w:val="004679D8"/>
    <w:rsid w:val="0047066F"/>
    <w:rsid w:val="00471F61"/>
    <w:rsid w:val="0047219C"/>
    <w:rsid w:val="00473767"/>
    <w:rsid w:val="00474BC2"/>
    <w:rsid w:val="004750BE"/>
    <w:rsid w:val="00475F7E"/>
    <w:rsid w:val="0047663A"/>
    <w:rsid w:val="00476978"/>
    <w:rsid w:val="0047738B"/>
    <w:rsid w:val="00477DD7"/>
    <w:rsid w:val="00480792"/>
    <w:rsid w:val="00481CF3"/>
    <w:rsid w:val="004833E5"/>
    <w:rsid w:val="0048425E"/>
    <w:rsid w:val="00485141"/>
    <w:rsid w:val="0048591D"/>
    <w:rsid w:val="004869D4"/>
    <w:rsid w:val="004907CB"/>
    <w:rsid w:val="004917D3"/>
    <w:rsid w:val="00492F1C"/>
    <w:rsid w:val="00493D50"/>
    <w:rsid w:val="00495F03"/>
    <w:rsid w:val="004A0DD9"/>
    <w:rsid w:val="004A1D54"/>
    <w:rsid w:val="004A3045"/>
    <w:rsid w:val="004A3317"/>
    <w:rsid w:val="004A45E9"/>
    <w:rsid w:val="004B46F1"/>
    <w:rsid w:val="004B4B61"/>
    <w:rsid w:val="004B4C3B"/>
    <w:rsid w:val="004B6FDB"/>
    <w:rsid w:val="004B771B"/>
    <w:rsid w:val="004B7D32"/>
    <w:rsid w:val="004C35F2"/>
    <w:rsid w:val="004C3AC2"/>
    <w:rsid w:val="004C5FAB"/>
    <w:rsid w:val="004C6049"/>
    <w:rsid w:val="004C61E5"/>
    <w:rsid w:val="004C63FC"/>
    <w:rsid w:val="004C6FF2"/>
    <w:rsid w:val="004D348F"/>
    <w:rsid w:val="004D35D4"/>
    <w:rsid w:val="004D37F7"/>
    <w:rsid w:val="004D56B6"/>
    <w:rsid w:val="004D5EDE"/>
    <w:rsid w:val="004D69AE"/>
    <w:rsid w:val="004D7998"/>
    <w:rsid w:val="004E0DFB"/>
    <w:rsid w:val="004E300B"/>
    <w:rsid w:val="004E7B04"/>
    <w:rsid w:val="004F2AEB"/>
    <w:rsid w:val="004F361F"/>
    <w:rsid w:val="005001D9"/>
    <w:rsid w:val="005002E2"/>
    <w:rsid w:val="00503D45"/>
    <w:rsid w:val="005059C8"/>
    <w:rsid w:val="005100D3"/>
    <w:rsid w:val="00511B29"/>
    <w:rsid w:val="005120C1"/>
    <w:rsid w:val="00513D8E"/>
    <w:rsid w:val="00515A0F"/>
    <w:rsid w:val="0051667A"/>
    <w:rsid w:val="00520D07"/>
    <w:rsid w:val="00521052"/>
    <w:rsid w:val="005212B0"/>
    <w:rsid w:val="00521AE4"/>
    <w:rsid w:val="005221D2"/>
    <w:rsid w:val="00522AE7"/>
    <w:rsid w:val="00522E2F"/>
    <w:rsid w:val="005242B6"/>
    <w:rsid w:val="0052510F"/>
    <w:rsid w:val="00527780"/>
    <w:rsid w:val="005324EC"/>
    <w:rsid w:val="00532633"/>
    <w:rsid w:val="0053466E"/>
    <w:rsid w:val="00536E10"/>
    <w:rsid w:val="00537058"/>
    <w:rsid w:val="00540475"/>
    <w:rsid w:val="005426C7"/>
    <w:rsid w:val="00542D20"/>
    <w:rsid w:val="005445BC"/>
    <w:rsid w:val="00544B22"/>
    <w:rsid w:val="00546494"/>
    <w:rsid w:val="00547EE3"/>
    <w:rsid w:val="0055013A"/>
    <w:rsid w:val="005515BF"/>
    <w:rsid w:val="00551F4D"/>
    <w:rsid w:val="00553826"/>
    <w:rsid w:val="005538C4"/>
    <w:rsid w:val="0055428B"/>
    <w:rsid w:val="00557AC5"/>
    <w:rsid w:val="00560102"/>
    <w:rsid w:val="00562FB2"/>
    <w:rsid w:val="00563D20"/>
    <w:rsid w:val="00563D93"/>
    <w:rsid w:val="00565175"/>
    <w:rsid w:val="005706C3"/>
    <w:rsid w:val="00570D44"/>
    <w:rsid w:val="00571390"/>
    <w:rsid w:val="00571E42"/>
    <w:rsid w:val="005745A6"/>
    <w:rsid w:val="00574B4E"/>
    <w:rsid w:val="0057756A"/>
    <w:rsid w:val="00577881"/>
    <w:rsid w:val="00577DDA"/>
    <w:rsid w:val="00577FA6"/>
    <w:rsid w:val="0058163A"/>
    <w:rsid w:val="00583C0C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A73C8"/>
    <w:rsid w:val="005B0CC5"/>
    <w:rsid w:val="005B1ABB"/>
    <w:rsid w:val="005B2F64"/>
    <w:rsid w:val="005B46BC"/>
    <w:rsid w:val="005B687E"/>
    <w:rsid w:val="005B767D"/>
    <w:rsid w:val="005B78F5"/>
    <w:rsid w:val="005C2543"/>
    <w:rsid w:val="005C4B42"/>
    <w:rsid w:val="005D44F3"/>
    <w:rsid w:val="005D5BF7"/>
    <w:rsid w:val="005D7706"/>
    <w:rsid w:val="005D7787"/>
    <w:rsid w:val="005D7B69"/>
    <w:rsid w:val="005E1278"/>
    <w:rsid w:val="005E1F55"/>
    <w:rsid w:val="005E20DF"/>
    <w:rsid w:val="005E21DD"/>
    <w:rsid w:val="005E23BA"/>
    <w:rsid w:val="005E2ED9"/>
    <w:rsid w:val="005E37DF"/>
    <w:rsid w:val="005E3ACC"/>
    <w:rsid w:val="005E451D"/>
    <w:rsid w:val="005E4E7F"/>
    <w:rsid w:val="005E6AC5"/>
    <w:rsid w:val="005F137B"/>
    <w:rsid w:val="005F19B3"/>
    <w:rsid w:val="005F3920"/>
    <w:rsid w:val="005F6BB2"/>
    <w:rsid w:val="005F779A"/>
    <w:rsid w:val="006005BA"/>
    <w:rsid w:val="00603193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018A"/>
    <w:rsid w:val="00611848"/>
    <w:rsid w:val="006119C8"/>
    <w:rsid w:val="00612226"/>
    <w:rsid w:val="006131D6"/>
    <w:rsid w:val="00613B65"/>
    <w:rsid w:val="00614B07"/>
    <w:rsid w:val="006150E0"/>
    <w:rsid w:val="00615327"/>
    <w:rsid w:val="00617F14"/>
    <w:rsid w:val="00620BC6"/>
    <w:rsid w:val="00620C47"/>
    <w:rsid w:val="00621182"/>
    <w:rsid w:val="0062226F"/>
    <w:rsid w:val="00623021"/>
    <w:rsid w:val="00624A2D"/>
    <w:rsid w:val="00624B4A"/>
    <w:rsid w:val="006250A4"/>
    <w:rsid w:val="00625F8F"/>
    <w:rsid w:val="00631BA2"/>
    <w:rsid w:val="00631E02"/>
    <w:rsid w:val="006328C2"/>
    <w:rsid w:val="00636723"/>
    <w:rsid w:val="00641281"/>
    <w:rsid w:val="00643022"/>
    <w:rsid w:val="0064349A"/>
    <w:rsid w:val="006443A0"/>
    <w:rsid w:val="006445CA"/>
    <w:rsid w:val="00645893"/>
    <w:rsid w:val="00645E48"/>
    <w:rsid w:val="00646068"/>
    <w:rsid w:val="006462A2"/>
    <w:rsid w:val="00646FF1"/>
    <w:rsid w:val="00647F7F"/>
    <w:rsid w:val="00650529"/>
    <w:rsid w:val="00650819"/>
    <w:rsid w:val="00654400"/>
    <w:rsid w:val="006576D0"/>
    <w:rsid w:val="00657F21"/>
    <w:rsid w:val="00660186"/>
    <w:rsid w:val="00661C8B"/>
    <w:rsid w:val="00661D2D"/>
    <w:rsid w:val="00663592"/>
    <w:rsid w:val="00663DA6"/>
    <w:rsid w:val="00665778"/>
    <w:rsid w:val="006657EE"/>
    <w:rsid w:val="00665F01"/>
    <w:rsid w:val="006661A9"/>
    <w:rsid w:val="00666F81"/>
    <w:rsid w:val="00667C93"/>
    <w:rsid w:val="006710D6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27FF"/>
    <w:rsid w:val="00682E0B"/>
    <w:rsid w:val="00682E34"/>
    <w:rsid w:val="0068477D"/>
    <w:rsid w:val="006853D1"/>
    <w:rsid w:val="00685967"/>
    <w:rsid w:val="00685D16"/>
    <w:rsid w:val="00686513"/>
    <w:rsid w:val="00687EA9"/>
    <w:rsid w:val="006922EE"/>
    <w:rsid w:val="006932B8"/>
    <w:rsid w:val="0069595E"/>
    <w:rsid w:val="006961EB"/>
    <w:rsid w:val="006A0E23"/>
    <w:rsid w:val="006A1DC0"/>
    <w:rsid w:val="006A444E"/>
    <w:rsid w:val="006A5071"/>
    <w:rsid w:val="006A62C3"/>
    <w:rsid w:val="006A7BC0"/>
    <w:rsid w:val="006B14E0"/>
    <w:rsid w:val="006B1C2D"/>
    <w:rsid w:val="006C0315"/>
    <w:rsid w:val="006C24E2"/>
    <w:rsid w:val="006C260E"/>
    <w:rsid w:val="006C299D"/>
    <w:rsid w:val="006C5E26"/>
    <w:rsid w:val="006C6C55"/>
    <w:rsid w:val="006C789C"/>
    <w:rsid w:val="006D07DB"/>
    <w:rsid w:val="006D31A5"/>
    <w:rsid w:val="006D38B4"/>
    <w:rsid w:val="006D3EB8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5CC8"/>
    <w:rsid w:val="006F612B"/>
    <w:rsid w:val="006F6357"/>
    <w:rsid w:val="00700BF9"/>
    <w:rsid w:val="00702895"/>
    <w:rsid w:val="00702CEE"/>
    <w:rsid w:val="00702EDF"/>
    <w:rsid w:val="00703D53"/>
    <w:rsid w:val="00704309"/>
    <w:rsid w:val="00704659"/>
    <w:rsid w:val="00704D41"/>
    <w:rsid w:val="00707CA5"/>
    <w:rsid w:val="007102C5"/>
    <w:rsid w:val="00712662"/>
    <w:rsid w:val="00712864"/>
    <w:rsid w:val="0072059E"/>
    <w:rsid w:val="0072264B"/>
    <w:rsid w:val="00723070"/>
    <w:rsid w:val="007236FC"/>
    <w:rsid w:val="00723813"/>
    <w:rsid w:val="00725FFF"/>
    <w:rsid w:val="00726878"/>
    <w:rsid w:val="0072690B"/>
    <w:rsid w:val="007273F5"/>
    <w:rsid w:val="00732BBF"/>
    <w:rsid w:val="00735517"/>
    <w:rsid w:val="00737355"/>
    <w:rsid w:val="0073763E"/>
    <w:rsid w:val="00740075"/>
    <w:rsid w:val="00741F2C"/>
    <w:rsid w:val="007445D5"/>
    <w:rsid w:val="00746628"/>
    <w:rsid w:val="007516FD"/>
    <w:rsid w:val="007543C3"/>
    <w:rsid w:val="007571FE"/>
    <w:rsid w:val="007573DA"/>
    <w:rsid w:val="007576DB"/>
    <w:rsid w:val="0076178D"/>
    <w:rsid w:val="00761824"/>
    <w:rsid w:val="00762D5A"/>
    <w:rsid w:val="007674D8"/>
    <w:rsid w:val="007706D7"/>
    <w:rsid w:val="00771BA6"/>
    <w:rsid w:val="00774BC5"/>
    <w:rsid w:val="007769D5"/>
    <w:rsid w:val="0078120A"/>
    <w:rsid w:val="00781BF1"/>
    <w:rsid w:val="00782F1C"/>
    <w:rsid w:val="0078343B"/>
    <w:rsid w:val="00783D25"/>
    <w:rsid w:val="00783E58"/>
    <w:rsid w:val="0078428A"/>
    <w:rsid w:val="00784DC5"/>
    <w:rsid w:val="0079110A"/>
    <w:rsid w:val="0079192C"/>
    <w:rsid w:val="00792685"/>
    <w:rsid w:val="007926CE"/>
    <w:rsid w:val="00792B7A"/>
    <w:rsid w:val="00793362"/>
    <w:rsid w:val="00793921"/>
    <w:rsid w:val="00794318"/>
    <w:rsid w:val="0079669F"/>
    <w:rsid w:val="007A107F"/>
    <w:rsid w:val="007A2630"/>
    <w:rsid w:val="007A3C9C"/>
    <w:rsid w:val="007A5072"/>
    <w:rsid w:val="007A7700"/>
    <w:rsid w:val="007B1387"/>
    <w:rsid w:val="007B1DCE"/>
    <w:rsid w:val="007B20C5"/>
    <w:rsid w:val="007B229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B4D"/>
    <w:rsid w:val="007D1754"/>
    <w:rsid w:val="007D1F43"/>
    <w:rsid w:val="007D2C67"/>
    <w:rsid w:val="007D731A"/>
    <w:rsid w:val="007D78D2"/>
    <w:rsid w:val="007E2593"/>
    <w:rsid w:val="007E3A0E"/>
    <w:rsid w:val="007E3D51"/>
    <w:rsid w:val="007E42E3"/>
    <w:rsid w:val="007E44AF"/>
    <w:rsid w:val="007E6F04"/>
    <w:rsid w:val="007F0A84"/>
    <w:rsid w:val="007F11D2"/>
    <w:rsid w:val="007F127B"/>
    <w:rsid w:val="007F189F"/>
    <w:rsid w:val="007F2E26"/>
    <w:rsid w:val="007F2F33"/>
    <w:rsid w:val="007F3EB2"/>
    <w:rsid w:val="007F6079"/>
    <w:rsid w:val="007F6B4D"/>
    <w:rsid w:val="007F6D4F"/>
    <w:rsid w:val="007F706F"/>
    <w:rsid w:val="007F70FE"/>
    <w:rsid w:val="007F75A5"/>
    <w:rsid w:val="00800AAB"/>
    <w:rsid w:val="00800C2D"/>
    <w:rsid w:val="00801955"/>
    <w:rsid w:val="0080285C"/>
    <w:rsid w:val="0080300D"/>
    <w:rsid w:val="00804C25"/>
    <w:rsid w:val="00805EBA"/>
    <w:rsid w:val="00806199"/>
    <w:rsid w:val="00806FFD"/>
    <w:rsid w:val="00813C5B"/>
    <w:rsid w:val="00814F7E"/>
    <w:rsid w:val="0081512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73A"/>
    <w:rsid w:val="00826F3F"/>
    <w:rsid w:val="00827853"/>
    <w:rsid w:val="0083025D"/>
    <w:rsid w:val="00832600"/>
    <w:rsid w:val="00840005"/>
    <w:rsid w:val="0084162E"/>
    <w:rsid w:val="008428C0"/>
    <w:rsid w:val="008439BB"/>
    <w:rsid w:val="00844E14"/>
    <w:rsid w:val="008457A3"/>
    <w:rsid w:val="00845BB3"/>
    <w:rsid w:val="00846E7D"/>
    <w:rsid w:val="00847CFB"/>
    <w:rsid w:val="008504BD"/>
    <w:rsid w:val="0085098D"/>
    <w:rsid w:val="0085284A"/>
    <w:rsid w:val="00853872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4E6D"/>
    <w:rsid w:val="0086798F"/>
    <w:rsid w:val="00871464"/>
    <w:rsid w:val="0087146A"/>
    <w:rsid w:val="00872F7A"/>
    <w:rsid w:val="008744F6"/>
    <w:rsid w:val="0087561A"/>
    <w:rsid w:val="00875806"/>
    <w:rsid w:val="008758BC"/>
    <w:rsid w:val="00875B7C"/>
    <w:rsid w:val="00876BC7"/>
    <w:rsid w:val="00880397"/>
    <w:rsid w:val="00881EAA"/>
    <w:rsid w:val="00883745"/>
    <w:rsid w:val="00884167"/>
    <w:rsid w:val="00885DBC"/>
    <w:rsid w:val="00886B0E"/>
    <w:rsid w:val="00887F00"/>
    <w:rsid w:val="00891A07"/>
    <w:rsid w:val="0089438B"/>
    <w:rsid w:val="00895455"/>
    <w:rsid w:val="0089762E"/>
    <w:rsid w:val="008A163D"/>
    <w:rsid w:val="008A4314"/>
    <w:rsid w:val="008A45D0"/>
    <w:rsid w:val="008A4694"/>
    <w:rsid w:val="008A4781"/>
    <w:rsid w:val="008A575D"/>
    <w:rsid w:val="008A6719"/>
    <w:rsid w:val="008A68B1"/>
    <w:rsid w:val="008B149A"/>
    <w:rsid w:val="008B64E1"/>
    <w:rsid w:val="008B734B"/>
    <w:rsid w:val="008B772C"/>
    <w:rsid w:val="008B7B68"/>
    <w:rsid w:val="008C0910"/>
    <w:rsid w:val="008C1E1F"/>
    <w:rsid w:val="008C1E59"/>
    <w:rsid w:val="008C204C"/>
    <w:rsid w:val="008C4A41"/>
    <w:rsid w:val="008C6AAF"/>
    <w:rsid w:val="008C6BF7"/>
    <w:rsid w:val="008D2E43"/>
    <w:rsid w:val="008D7C89"/>
    <w:rsid w:val="008E0143"/>
    <w:rsid w:val="008E1B96"/>
    <w:rsid w:val="008E26D1"/>
    <w:rsid w:val="008E4183"/>
    <w:rsid w:val="008E454F"/>
    <w:rsid w:val="008E486E"/>
    <w:rsid w:val="008F00D1"/>
    <w:rsid w:val="008F35C0"/>
    <w:rsid w:val="008F4D8F"/>
    <w:rsid w:val="008F592C"/>
    <w:rsid w:val="008F5BC8"/>
    <w:rsid w:val="008F6073"/>
    <w:rsid w:val="008F6358"/>
    <w:rsid w:val="008F70A5"/>
    <w:rsid w:val="008F7750"/>
    <w:rsid w:val="008F7A95"/>
    <w:rsid w:val="008F7F35"/>
    <w:rsid w:val="0090264D"/>
    <w:rsid w:val="00903E93"/>
    <w:rsid w:val="00907D12"/>
    <w:rsid w:val="009165CB"/>
    <w:rsid w:val="0092030B"/>
    <w:rsid w:val="0092093D"/>
    <w:rsid w:val="009212B4"/>
    <w:rsid w:val="009221F2"/>
    <w:rsid w:val="00922C45"/>
    <w:rsid w:val="00924125"/>
    <w:rsid w:val="009243AE"/>
    <w:rsid w:val="00925157"/>
    <w:rsid w:val="00927D0B"/>
    <w:rsid w:val="009326B0"/>
    <w:rsid w:val="00932B62"/>
    <w:rsid w:val="009342B6"/>
    <w:rsid w:val="009349FF"/>
    <w:rsid w:val="009373C9"/>
    <w:rsid w:val="009374FF"/>
    <w:rsid w:val="00937AFA"/>
    <w:rsid w:val="009400C4"/>
    <w:rsid w:val="00940209"/>
    <w:rsid w:val="00942727"/>
    <w:rsid w:val="00943067"/>
    <w:rsid w:val="00944899"/>
    <w:rsid w:val="00944E9F"/>
    <w:rsid w:val="00944FF0"/>
    <w:rsid w:val="009456DD"/>
    <w:rsid w:val="00946872"/>
    <w:rsid w:val="00946E7D"/>
    <w:rsid w:val="00946F08"/>
    <w:rsid w:val="00947358"/>
    <w:rsid w:val="00950246"/>
    <w:rsid w:val="00952D77"/>
    <w:rsid w:val="00955087"/>
    <w:rsid w:val="00956276"/>
    <w:rsid w:val="00957D99"/>
    <w:rsid w:val="00957DA4"/>
    <w:rsid w:val="009603F0"/>
    <w:rsid w:val="00960883"/>
    <w:rsid w:val="00963146"/>
    <w:rsid w:val="0096357D"/>
    <w:rsid w:val="0096395C"/>
    <w:rsid w:val="009643BF"/>
    <w:rsid w:val="00965F50"/>
    <w:rsid w:val="009663AA"/>
    <w:rsid w:val="00966AD9"/>
    <w:rsid w:val="00966EAA"/>
    <w:rsid w:val="00966F5F"/>
    <w:rsid w:val="0096763D"/>
    <w:rsid w:val="00970A17"/>
    <w:rsid w:val="00970BB9"/>
    <w:rsid w:val="009714A1"/>
    <w:rsid w:val="0097312F"/>
    <w:rsid w:val="0097584D"/>
    <w:rsid w:val="00977962"/>
    <w:rsid w:val="009813C0"/>
    <w:rsid w:val="00983163"/>
    <w:rsid w:val="00984409"/>
    <w:rsid w:val="00984C99"/>
    <w:rsid w:val="00987201"/>
    <w:rsid w:val="00990C97"/>
    <w:rsid w:val="00991AE0"/>
    <w:rsid w:val="00992A25"/>
    <w:rsid w:val="009938E2"/>
    <w:rsid w:val="00994554"/>
    <w:rsid w:val="00997835"/>
    <w:rsid w:val="009A12AF"/>
    <w:rsid w:val="009A39E9"/>
    <w:rsid w:val="009A4F1A"/>
    <w:rsid w:val="009A517F"/>
    <w:rsid w:val="009A5991"/>
    <w:rsid w:val="009A5A64"/>
    <w:rsid w:val="009A79C9"/>
    <w:rsid w:val="009A7BB6"/>
    <w:rsid w:val="009B4A2E"/>
    <w:rsid w:val="009B5E7F"/>
    <w:rsid w:val="009B6450"/>
    <w:rsid w:val="009B70C3"/>
    <w:rsid w:val="009C00AD"/>
    <w:rsid w:val="009C13CD"/>
    <w:rsid w:val="009C1511"/>
    <w:rsid w:val="009C3CC9"/>
    <w:rsid w:val="009C4E59"/>
    <w:rsid w:val="009D2EEF"/>
    <w:rsid w:val="009D7305"/>
    <w:rsid w:val="009E0156"/>
    <w:rsid w:val="009E18CF"/>
    <w:rsid w:val="009E1BB0"/>
    <w:rsid w:val="009E26BB"/>
    <w:rsid w:val="009E2738"/>
    <w:rsid w:val="009E30C4"/>
    <w:rsid w:val="009E3233"/>
    <w:rsid w:val="009E3E77"/>
    <w:rsid w:val="009E5085"/>
    <w:rsid w:val="009E625B"/>
    <w:rsid w:val="009E6494"/>
    <w:rsid w:val="009E649D"/>
    <w:rsid w:val="009E66DE"/>
    <w:rsid w:val="009E69FE"/>
    <w:rsid w:val="009E7CD5"/>
    <w:rsid w:val="009E7DD2"/>
    <w:rsid w:val="009F0EF2"/>
    <w:rsid w:val="009F178A"/>
    <w:rsid w:val="009F1C52"/>
    <w:rsid w:val="009F2BDC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79B9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3220"/>
    <w:rsid w:val="00A252F3"/>
    <w:rsid w:val="00A25F6F"/>
    <w:rsid w:val="00A326FF"/>
    <w:rsid w:val="00A3342C"/>
    <w:rsid w:val="00A34559"/>
    <w:rsid w:val="00A34964"/>
    <w:rsid w:val="00A351F5"/>
    <w:rsid w:val="00A36E3B"/>
    <w:rsid w:val="00A411F2"/>
    <w:rsid w:val="00A413E8"/>
    <w:rsid w:val="00A434A7"/>
    <w:rsid w:val="00A43630"/>
    <w:rsid w:val="00A45BBC"/>
    <w:rsid w:val="00A461C6"/>
    <w:rsid w:val="00A46676"/>
    <w:rsid w:val="00A47345"/>
    <w:rsid w:val="00A511D7"/>
    <w:rsid w:val="00A5222A"/>
    <w:rsid w:val="00A529B7"/>
    <w:rsid w:val="00A52CA6"/>
    <w:rsid w:val="00A5646A"/>
    <w:rsid w:val="00A60DEA"/>
    <w:rsid w:val="00A61EB5"/>
    <w:rsid w:val="00A62C15"/>
    <w:rsid w:val="00A7024C"/>
    <w:rsid w:val="00A702ED"/>
    <w:rsid w:val="00A7050B"/>
    <w:rsid w:val="00A72275"/>
    <w:rsid w:val="00A73084"/>
    <w:rsid w:val="00A75100"/>
    <w:rsid w:val="00A75F46"/>
    <w:rsid w:val="00A81A65"/>
    <w:rsid w:val="00A81F4E"/>
    <w:rsid w:val="00A81FEF"/>
    <w:rsid w:val="00A839CA"/>
    <w:rsid w:val="00A842CF"/>
    <w:rsid w:val="00A861D7"/>
    <w:rsid w:val="00A875F8"/>
    <w:rsid w:val="00A90A75"/>
    <w:rsid w:val="00A92D34"/>
    <w:rsid w:val="00A92D76"/>
    <w:rsid w:val="00A93ACC"/>
    <w:rsid w:val="00A9550C"/>
    <w:rsid w:val="00A9645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7D"/>
    <w:rsid w:val="00AA66F2"/>
    <w:rsid w:val="00AA6F29"/>
    <w:rsid w:val="00AA7FB5"/>
    <w:rsid w:val="00AB2FB6"/>
    <w:rsid w:val="00AB3ADE"/>
    <w:rsid w:val="00AB5562"/>
    <w:rsid w:val="00AB774D"/>
    <w:rsid w:val="00AC1281"/>
    <w:rsid w:val="00AC21CA"/>
    <w:rsid w:val="00AC29D9"/>
    <w:rsid w:val="00AC2DB7"/>
    <w:rsid w:val="00AC34DB"/>
    <w:rsid w:val="00AC39EF"/>
    <w:rsid w:val="00AC39F6"/>
    <w:rsid w:val="00AC40FA"/>
    <w:rsid w:val="00AC4457"/>
    <w:rsid w:val="00AC4569"/>
    <w:rsid w:val="00AC4E76"/>
    <w:rsid w:val="00AC532B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225D"/>
    <w:rsid w:val="00AE2AEE"/>
    <w:rsid w:val="00AE326A"/>
    <w:rsid w:val="00AE43E0"/>
    <w:rsid w:val="00AE4D51"/>
    <w:rsid w:val="00AE52A6"/>
    <w:rsid w:val="00AE7D3C"/>
    <w:rsid w:val="00AF2185"/>
    <w:rsid w:val="00AF230F"/>
    <w:rsid w:val="00AF3E74"/>
    <w:rsid w:val="00AF46C5"/>
    <w:rsid w:val="00AF54DC"/>
    <w:rsid w:val="00AF6209"/>
    <w:rsid w:val="00AF6F64"/>
    <w:rsid w:val="00B0021E"/>
    <w:rsid w:val="00B00F47"/>
    <w:rsid w:val="00B01EDD"/>
    <w:rsid w:val="00B02177"/>
    <w:rsid w:val="00B029FE"/>
    <w:rsid w:val="00B032BA"/>
    <w:rsid w:val="00B046A2"/>
    <w:rsid w:val="00B07C58"/>
    <w:rsid w:val="00B10BF2"/>
    <w:rsid w:val="00B113BD"/>
    <w:rsid w:val="00B13D1E"/>
    <w:rsid w:val="00B14EF6"/>
    <w:rsid w:val="00B16E92"/>
    <w:rsid w:val="00B172C6"/>
    <w:rsid w:val="00B17E06"/>
    <w:rsid w:val="00B20039"/>
    <w:rsid w:val="00B203CF"/>
    <w:rsid w:val="00B210FE"/>
    <w:rsid w:val="00B23A91"/>
    <w:rsid w:val="00B243D4"/>
    <w:rsid w:val="00B312DA"/>
    <w:rsid w:val="00B323DC"/>
    <w:rsid w:val="00B32EA2"/>
    <w:rsid w:val="00B342CD"/>
    <w:rsid w:val="00B34B3A"/>
    <w:rsid w:val="00B34D14"/>
    <w:rsid w:val="00B37358"/>
    <w:rsid w:val="00B40CC0"/>
    <w:rsid w:val="00B423DF"/>
    <w:rsid w:val="00B43ADD"/>
    <w:rsid w:val="00B444FE"/>
    <w:rsid w:val="00B44641"/>
    <w:rsid w:val="00B456E0"/>
    <w:rsid w:val="00B45DBB"/>
    <w:rsid w:val="00B46013"/>
    <w:rsid w:val="00B464BA"/>
    <w:rsid w:val="00B46A01"/>
    <w:rsid w:val="00B46D8F"/>
    <w:rsid w:val="00B46F7B"/>
    <w:rsid w:val="00B47D76"/>
    <w:rsid w:val="00B511C7"/>
    <w:rsid w:val="00B5280A"/>
    <w:rsid w:val="00B53304"/>
    <w:rsid w:val="00B54352"/>
    <w:rsid w:val="00B545B9"/>
    <w:rsid w:val="00B55EF9"/>
    <w:rsid w:val="00B56090"/>
    <w:rsid w:val="00B56FBB"/>
    <w:rsid w:val="00B60F15"/>
    <w:rsid w:val="00B61C11"/>
    <w:rsid w:val="00B62197"/>
    <w:rsid w:val="00B631C9"/>
    <w:rsid w:val="00B637AE"/>
    <w:rsid w:val="00B64C57"/>
    <w:rsid w:val="00B66F06"/>
    <w:rsid w:val="00B67545"/>
    <w:rsid w:val="00B67950"/>
    <w:rsid w:val="00B67BEC"/>
    <w:rsid w:val="00B716F3"/>
    <w:rsid w:val="00B71BE6"/>
    <w:rsid w:val="00B728FF"/>
    <w:rsid w:val="00B72C60"/>
    <w:rsid w:val="00B738F2"/>
    <w:rsid w:val="00B76849"/>
    <w:rsid w:val="00B77447"/>
    <w:rsid w:val="00B80033"/>
    <w:rsid w:val="00B8158B"/>
    <w:rsid w:val="00B81FCB"/>
    <w:rsid w:val="00B83DEC"/>
    <w:rsid w:val="00B85EBC"/>
    <w:rsid w:val="00B86D54"/>
    <w:rsid w:val="00B90CCF"/>
    <w:rsid w:val="00B910C9"/>
    <w:rsid w:val="00B95081"/>
    <w:rsid w:val="00BA06F0"/>
    <w:rsid w:val="00BA34EC"/>
    <w:rsid w:val="00BA4E05"/>
    <w:rsid w:val="00BA5713"/>
    <w:rsid w:val="00BA7FE1"/>
    <w:rsid w:val="00BB0D7A"/>
    <w:rsid w:val="00BB0FC8"/>
    <w:rsid w:val="00BB1C65"/>
    <w:rsid w:val="00BB24DF"/>
    <w:rsid w:val="00BB2A6C"/>
    <w:rsid w:val="00BB3AB4"/>
    <w:rsid w:val="00BB4CFB"/>
    <w:rsid w:val="00BB55F5"/>
    <w:rsid w:val="00BC093C"/>
    <w:rsid w:val="00BC1826"/>
    <w:rsid w:val="00BC5F67"/>
    <w:rsid w:val="00BC7AFF"/>
    <w:rsid w:val="00BD002D"/>
    <w:rsid w:val="00BD1640"/>
    <w:rsid w:val="00BD1DD2"/>
    <w:rsid w:val="00BD25D4"/>
    <w:rsid w:val="00BD26AB"/>
    <w:rsid w:val="00BD2827"/>
    <w:rsid w:val="00BD3561"/>
    <w:rsid w:val="00BD3C10"/>
    <w:rsid w:val="00BD57BC"/>
    <w:rsid w:val="00BD6338"/>
    <w:rsid w:val="00BD7CE9"/>
    <w:rsid w:val="00BE0DB8"/>
    <w:rsid w:val="00BE4B38"/>
    <w:rsid w:val="00BE6681"/>
    <w:rsid w:val="00BE67A7"/>
    <w:rsid w:val="00BE6BCA"/>
    <w:rsid w:val="00BE7C87"/>
    <w:rsid w:val="00BF2BD2"/>
    <w:rsid w:val="00BF47C6"/>
    <w:rsid w:val="00BF57F4"/>
    <w:rsid w:val="00BF5865"/>
    <w:rsid w:val="00BF5EB6"/>
    <w:rsid w:val="00C01BB3"/>
    <w:rsid w:val="00C04FCB"/>
    <w:rsid w:val="00C073A4"/>
    <w:rsid w:val="00C12CCA"/>
    <w:rsid w:val="00C13AC1"/>
    <w:rsid w:val="00C13DC8"/>
    <w:rsid w:val="00C14963"/>
    <w:rsid w:val="00C14E82"/>
    <w:rsid w:val="00C14EA0"/>
    <w:rsid w:val="00C16260"/>
    <w:rsid w:val="00C201F3"/>
    <w:rsid w:val="00C20DB7"/>
    <w:rsid w:val="00C2320C"/>
    <w:rsid w:val="00C24306"/>
    <w:rsid w:val="00C2744D"/>
    <w:rsid w:val="00C30C36"/>
    <w:rsid w:val="00C3112B"/>
    <w:rsid w:val="00C31A8E"/>
    <w:rsid w:val="00C33CA7"/>
    <w:rsid w:val="00C35499"/>
    <w:rsid w:val="00C36A03"/>
    <w:rsid w:val="00C37109"/>
    <w:rsid w:val="00C37D00"/>
    <w:rsid w:val="00C40F21"/>
    <w:rsid w:val="00C41EA9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55DD"/>
    <w:rsid w:val="00C6621D"/>
    <w:rsid w:val="00C66819"/>
    <w:rsid w:val="00C66E65"/>
    <w:rsid w:val="00C72075"/>
    <w:rsid w:val="00C725E6"/>
    <w:rsid w:val="00C72F95"/>
    <w:rsid w:val="00C73FA1"/>
    <w:rsid w:val="00C77324"/>
    <w:rsid w:val="00C80140"/>
    <w:rsid w:val="00C824D6"/>
    <w:rsid w:val="00C836AB"/>
    <w:rsid w:val="00C8451C"/>
    <w:rsid w:val="00C85EAA"/>
    <w:rsid w:val="00C86756"/>
    <w:rsid w:val="00C86F51"/>
    <w:rsid w:val="00C87A46"/>
    <w:rsid w:val="00C90FD8"/>
    <w:rsid w:val="00C9257B"/>
    <w:rsid w:val="00C92A36"/>
    <w:rsid w:val="00C94011"/>
    <w:rsid w:val="00C94665"/>
    <w:rsid w:val="00C9568F"/>
    <w:rsid w:val="00C95C2A"/>
    <w:rsid w:val="00C97602"/>
    <w:rsid w:val="00CA01B1"/>
    <w:rsid w:val="00CA333E"/>
    <w:rsid w:val="00CA3CE7"/>
    <w:rsid w:val="00CA4CCC"/>
    <w:rsid w:val="00CA5C1B"/>
    <w:rsid w:val="00CA6209"/>
    <w:rsid w:val="00CA7A42"/>
    <w:rsid w:val="00CB0158"/>
    <w:rsid w:val="00CB1EF0"/>
    <w:rsid w:val="00CB29FC"/>
    <w:rsid w:val="00CB3376"/>
    <w:rsid w:val="00CB63EC"/>
    <w:rsid w:val="00CC071F"/>
    <w:rsid w:val="00CC1A71"/>
    <w:rsid w:val="00CC2BF3"/>
    <w:rsid w:val="00CC3366"/>
    <w:rsid w:val="00CC426E"/>
    <w:rsid w:val="00CC4401"/>
    <w:rsid w:val="00CC4A4E"/>
    <w:rsid w:val="00CC577A"/>
    <w:rsid w:val="00CC5C2B"/>
    <w:rsid w:val="00CD1683"/>
    <w:rsid w:val="00CD4278"/>
    <w:rsid w:val="00CD4326"/>
    <w:rsid w:val="00CD4CEB"/>
    <w:rsid w:val="00CD5362"/>
    <w:rsid w:val="00CD547A"/>
    <w:rsid w:val="00CD561D"/>
    <w:rsid w:val="00CD5AAD"/>
    <w:rsid w:val="00CD7B48"/>
    <w:rsid w:val="00CE1878"/>
    <w:rsid w:val="00CE4DB0"/>
    <w:rsid w:val="00CE57D4"/>
    <w:rsid w:val="00CE583D"/>
    <w:rsid w:val="00CF1A12"/>
    <w:rsid w:val="00CF1D07"/>
    <w:rsid w:val="00CF4697"/>
    <w:rsid w:val="00CF659B"/>
    <w:rsid w:val="00D04126"/>
    <w:rsid w:val="00D051BB"/>
    <w:rsid w:val="00D0539D"/>
    <w:rsid w:val="00D05C12"/>
    <w:rsid w:val="00D068D2"/>
    <w:rsid w:val="00D101FD"/>
    <w:rsid w:val="00D10CC8"/>
    <w:rsid w:val="00D119B3"/>
    <w:rsid w:val="00D120D7"/>
    <w:rsid w:val="00D136DC"/>
    <w:rsid w:val="00D15A67"/>
    <w:rsid w:val="00D160AB"/>
    <w:rsid w:val="00D16CD7"/>
    <w:rsid w:val="00D17A60"/>
    <w:rsid w:val="00D17F08"/>
    <w:rsid w:val="00D21470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6472"/>
    <w:rsid w:val="00D37B84"/>
    <w:rsid w:val="00D42061"/>
    <w:rsid w:val="00D4209C"/>
    <w:rsid w:val="00D4386E"/>
    <w:rsid w:val="00D443F2"/>
    <w:rsid w:val="00D444F8"/>
    <w:rsid w:val="00D446A6"/>
    <w:rsid w:val="00D44D44"/>
    <w:rsid w:val="00D45F7A"/>
    <w:rsid w:val="00D462DD"/>
    <w:rsid w:val="00D46FC4"/>
    <w:rsid w:val="00D47368"/>
    <w:rsid w:val="00D5024A"/>
    <w:rsid w:val="00D5053C"/>
    <w:rsid w:val="00D52159"/>
    <w:rsid w:val="00D53AE3"/>
    <w:rsid w:val="00D5503F"/>
    <w:rsid w:val="00D55547"/>
    <w:rsid w:val="00D56283"/>
    <w:rsid w:val="00D5769E"/>
    <w:rsid w:val="00D60678"/>
    <w:rsid w:val="00D61B0A"/>
    <w:rsid w:val="00D62F43"/>
    <w:rsid w:val="00D655DE"/>
    <w:rsid w:val="00D66F13"/>
    <w:rsid w:val="00D6720C"/>
    <w:rsid w:val="00D67646"/>
    <w:rsid w:val="00D67E18"/>
    <w:rsid w:val="00D70CD7"/>
    <w:rsid w:val="00D71055"/>
    <w:rsid w:val="00D72CAB"/>
    <w:rsid w:val="00D73EF9"/>
    <w:rsid w:val="00D75E49"/>
    <w:rsid w:val="00D77DE7"/>
    <w:rsid w:val="00D80152"/>
    <w:rsid w:val="00D801E5"/>
    <w:rsid w:val="00D80583"/>
    <w:rsid w:val="00D809A3"/>
    <w:rsid w:val="00D81C83"/>
    <w:rsid w:val="00D82235"/>
    <w:rsid w:val="00D839E4"/>
    <w:rsid w:val="00D83ABA"/>
    <w:rsid w:val="00D85F6B"/>
    <w:rsid w:val="00D87884"/>
    <w:rsid w:val="00D903ED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359D"/>
    <w:rsid w:val="00DB3BEC"/>
    <w:rsid w:val="00DB4E05"/>
    <w:rsid w:val="00DB5737"/>
    <w:rsid w:val="00DB5BBA"/>
    <w:rsid w:val="00DB6335"/>
    <w:rsid w:val="00DB690E"/>
    <w:rsid w:val="00DB7812"/>
    <w:rsid w:val="00DC2CA4"/>
    <w:rsid w:val="00DC43BE"/>
    <w:rsid w:val="00DC65CB"/>
    <w:rsid w:val="00DD0BEE"/>
    <w:rsid w:val="00DD4CBC"/>
    <w:rsid w:val="00DD5230"/>
    <w:rsid w:val="00DD53D2"/>
    <w:rsid w:val="00DD5BCA"/>
    <w:rsid w:val="00DD600D"/>
    <w:rsid w:val="00DD7816"/>
    <w:rsid w:val="00DE366D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DF69CC"/>
    <w:rsid w:val="00DF7FF2"/>
    <w:rsid w:val="00E019FF"/>
    <w:rsid w:val="00E05F92"/>
    <w:rsid w:val="00E0626F"/>
    <w:rsid w:val="00E0668F"/>
    <w:rsid w:val="00E06F4B"/>
    <w:rsid w:val="00E071B9"/>
    <w:rsid w:val="00E076AF"/>
    <w:rsid w:val="00E079B3"/>
    <w:rsid w:val="00E10095"/>
    <w:rsid w:val="00E11E1C"/>
    <w:rsid w:val="00E12766"/>
    <w:rsid w:val="00E12875"/>
    <w:rsid w:val="00E14B89"/>
    <w:rsid w:val="00E1522D"/>
    <w:rsid w:val="00E1542F"/>
    <w:rsid w:val="00E158D5"/>
    <w:rsid w:val="00E16766"/>
    <w:rsid w:val="00E17232"/>
    <w:rsid w:val="00E20857"/>
    <w:rsid w:val="00E211B9"/>
    <w:rsid w:val="00E21446"/>
    <w:rsid w:val="00E24AE9"/>
    <w:rsid w:val="00E24F1B"/>
    <w:rsid w:val="00E261F7"/>
    <w:rsid w:val="00E2795D"/>
    <w:rsid w:val="00E34543"/>
    <w:rsid w:val="00E36EF3"/>
    <w:rsid w:val="00E4047D"/>
    <w:rsid w:val="00E42088"/>
    <w:rsid w:val="00E43C60"/>
    <w:rsid w:val="00E44E5E"/>
    <w:rsid w:val="00E45265"/>
    <w:rsid w:val="00E46E8E"/>
    <w:rsid w:val="00E51A38"/>
    <w:rsid w:val="00E53650"/>
    <w:rsid w:val="00E5378E"/>
    <w:rsid w:val="00E53DAF"/>
    <w:rsid w:val="00E54BF5"/>
    <w:rsid w:val="00E5545A"/>
    <w:rsid w:val="00E557FB"/>
    <w:rsid w:val="00E55917"/>
    <w:rsid w:val="00E561A9"/>
    <w:rsid w:val="00E56FFF"/>
    <w:rsid w:val="00E575F6"/>
    <w:rsid w:val="00E60AC4"/>
    <w:rsid w:val="00E60EDF"/>
    <w:rsid w:val="00E61789"/>
    <w:rsid w:val="00E617A9"/>
    <w:rsid w:val="00E622A1"/>
    <w:rsid w:val="00E6297C"/>
    <w:rsid w:val="00E63150"/>
    <w:rsid w:val="00E64A4C"/>
    <w:rsid w:val="00E64B85"/>
    <w:rsid w:val="00E65BB6"/>
    <w:rsid w:val="00E70AC4"/>
    <w:rsid w:val="00E70C32"/>
    <w:rsid w:val="00E724C7"/>
    <w:rsid w:val="00E752F1"/>
    <w:rsid w:val="00E7580D"/>
    <w:rsid w:val="00E75CC4"/>
    <w:rsid w:val="00E76347"/>
    <w:rsid w:val="00E768C2"/>
    <w:rsid w:val="00E77D4A"/>
    <w:rsid w:val="00E80069"/>
    <w:rsid w:val="00E8097D"/>
    <w:rsid w:val="00E82FB0"/>
    <w:rsid w:val="00E876EC"/>
    <w:rsid w:val="00E87AA4"/>
    <w:rsid w:val="00E90134"/>
    <w:rsid w:val="00E90226"/>
    <w:rsid w:val="00E91235"/>
    <w:rsid w:val="00E93230"/>
    <w:rsid w:val="00E93F16"/>
    <w:rsid w:val="00E95459"/>
    <w:rsid w:val="00E95619"/>
    <w:rsid w:val="00E9637F"/>
    <w:rsid w:val="00E96BF4"/>
    <w:rsid w:val="00EA0BA2"/>
    <w:rsid w:val="00EA0DB5"/>
    <w:rsid w:val="00EA1928"/>
    <w:rsid w:val="00EA1E1D"/>
    <w:rsid w:val="00EA4C4C"/>
    <w:rsid w:val="00EA54E3"/>
    <w:rsid w:val="00EA67C0"/>
    <w:rsid w:val="00EA6BF3"/>
    <w:rsid w:val="00EA7657"/>
    <w:rsid w:val="00EB0C12"/>
    <w:rsid w:val="00EB1952"/>
    <w:rsid w:val="00EB387B"/>
    <w:rsid w:val="00EB39C6"/>
    <w:rsid w:val="00EB469A"/>
    <w:rsid w:val="00EB4754"/>
    <w:rsid w:val="00EB4C34"/>
    <w:rsid w:val="00EB6074"/>
    <w:rsid w:val="00EC0DDA"/>
    <w:rsid w:val="00EC104A"/>
    <w:rsid w:val="00EC106C"/>
    <w:rsid w:val="00EC20D5"/>
    <w:rsid w:val="00EC276F"/>
    <w:rsid w:val="00EC4F36"/>
    <w:rsid w:val="00EC60B2"/>
    <w:rsid w:val="00ED040B"/>
    <w:rsid w:val="00ED08EE"/>
    <w:rsid w:val="00ED126D"/>
    <w:rsid w:val="00ED2C28"/>
    <w:rsid w:val="00ED59A1"/>
    <w:rsid w:val="00ED63D8"/>
    <w:rsid w:val="00ED682A"/>
    <w:rsid w:val="00ED76C6"/>
    <w:rsid w:val="00EE2C66"/>
    <w:rsid w:val="00EE4099"/>
    <w:rsid w:val="00EE4402"/>
    <w:rsid w:val="00EE4C05"/>
    <w:rsid w:val="00EE5BCA"/>
    <w:rsid w:val="00EE6393"/>
    <w:rsid w:val="00EE6FA8"/>
    <w:rsid w:val="00EF3311"/>
    <w:rsid w:val="00EF3F35"/>
    <w:rsid w:val="00EF6025"/>
    <w:rsid w:val="00EF7EEC"/>
    <w:rsid w:val="00F00063"/>
    <w:rsid w:val="00F01466"/>
    <w:rsid w:val="00F030C8"/>
    <w:rsid w:val="00F03491"/>
    <w:rsid w:val="00F03608"/>
    <w:rsid w:val="00F04098"/>
    <w:rsid w:val="00F04789"/>
    <w:rsid w:val="00F05055"/>
    <w:rsid w:val="00F06561"/>
    <w:rsid w:val="00F11426"/>
    <w:rsid w:val="00F128E1"/>
    <w:rsid w:val="00F1318B"/>
    <w:rsid w:val="00F13EE6"/>
    <w:rsid w:val="00F14063"/>
    <w:rsid w:val="00F160C0"/>
    <w:rsid w:val="00F20781"/>
    <w:rsid w:val="00F214E3"/>
    <w:rsid w:val="00F232CD"/>
    <w:rsid w:val="00F23D78"/>
    <w:rsid w:val="00F24D9C"/>
    <w:rsid w:val="00F2580D"/>
    <w:rsid w:val="00F27BDA"/>
    <w:rsid w:val="00F3025F"/>
    <w:rsid w:val="00F30293"/>
    <w:rsid w:val="00F30E50"/>
    <w:rsid w:val="00F316A7"/>
    <w:rsid w:val="00F32412"/>
    <w:rsid w:val="00F331D6"/>
    <w:rsid w:val="00F34C52"/>
    <w:rsid w:val="00F34DC8"/>
    <w:rsid w:val="00F360C4"/>
    <w:rsid w:val="00F3753C"/>
    <w:rsid w:val="00F402A4"/>
    <w:rsid w:val="00F42D5C"/>
    <w:rsid w:val="00F4503F"/>
    <w:rsid w:val="00F45105"/>
    <w:rsid w:val="00F521B1"/>
    <w:rsid w:val="00F53BA5"/>
    <w:rsid w:val="00F554C2"/>
    <w:rsid w:val="00F56512"/>
    <w:rsid w:val="00F566C3"/>
    <w:rsid w:val="00F627DC"/>
    <w:rsid w:val="00F65B96"/>
    <w:rsid w:val="00F66E93"/>
    <w:rsid w:val="00F7033C"/>
    <w:rsid w:val="00F7355F"/>
    <w:rsid w:val="00F73DDD"/>
    <w:rsid w:val="00F754B7"/>
    <w:rsid w:val="00F758F3"/>
    <w:rsid w:val="00F77336"/>
    <w:rsid w:val="00F80CFB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EE0"/>
    <w:rsid w:val="00FA0F90"/>
    <w:rsid w:val="00FA2895"/>
    <w:rsid w:val="00FA6F52"/>
    <w:rsid w:val="00FB47B6"/>
    <w:rsid w:val="00FB6465"/>
    <w:rsid w:val="00FB6D35"/>
    <w:rsid w:val="00FC0F6C"/>
    <w:rsid w:val="00FC1BE9"/>
    <w:rsid w:val="00FC2A64"/>
    <w:rsid w:val="00FC2E62"/>
    <w:rsid w:val="00FC32D3"/>
    <w:rsid w:val="00FC5F4A"/>
    <w:rsid w:val="00FC706F"/>
    <w:rsid w:val="00FC7370"/>
    <w:rsid w:val="00FD0B42"/>
    <w:rsid w:val="00FD0D99"/>
    <w:rsid w:val="00FD1E71"/>
    <w:rsid w:val="00FD28DD"/>
    <w:rsid w:val="00FD3688"/>
    <w:rsid w:val="00FD3BF7"/>
    <w:rsid w:val="00FD51EB"/>
    <w:rsid w:val="00FD538E"/>
    <w:rsid w:val="00FE08E4"/>
    <w:rsid w:val="00FE1D72"/>
    <w:rsid w:val="00FE2890"/>
    <w:rsid w:val="00FE4544"/>
    <w:rsid w:val="00FE51E1"/>
    <w:rsid w:val="00FE5DDD"/>
    <w:rsid w:val="00FE66E4"/>
    <w:rsid w:val="00FE69E2"/>
    <w:rsid w:val="00FE7853"/>
    <w:rsid w:val="00FF524C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C86756"/>
    <w:pPr>
      <w:suppressAutoHyphens/>
      <w:spacing w:line="230" w:lineRule="auto"/>
    </w:pPr>
  </w:style>
  <w:style w:type="paragraph" w:customStyle="1" w:styleId="Pta1">
    <w:name w:val="Päta1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kvp.sk/obcan/odpove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9C5BE-CC31-45DF-869C-157D2D715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1577</Words>
  <Characters>8993</Characters>
  <Application>Microsoft Office Word</Application>
  <DocSecurity>0</DocSecurity>
  <Lines>74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mbalazova</cp:lastModifiedBy>
  <cp:revision>15</cp:revision>
  <cp:lastPrinted>2017-07-12T11:27:00Z</cp:lastPrinted>
  <dcterms:created xsi:type="dcterms:W3CDTF">2017-08-02T06:23:00Z</dcterms:created>
  <dcterms:modified xsi:type="dcterms:W3CDTF">2017-08-02T06:42:00Z</dcterms:modified>
</cp:coreProperties>
</file>