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15CC" w:rsidRPr="009915CC" w:rsidRDefault="009915CC" w:rsidP="009915CC">
      <w:pPr>
        <w:pStyle w:val="Nadpis2"/>
        <w:rPr>
          <w:sz w:val="28"/>
          <w:szCs w:val="28"/>
        </w:rPr>
      </w:pPr>
      <w:r w:rsidRPr="009915CC">
        <w:rPr>
          <w:sz w:val="28"/>
          <w:szCs w:val="28"/>
        </w:rPr>
        <w:t xml:space="preserve">Mestská časť </w:t>
      </w:r>
      <w:proofErr w:type="spellStart"/>
      <w:r w:rsidRPr="009915CC">
        <w:rPr>
          <w:sz w:val="28"/>
          <w:szCs w:val="28"/>
        </w:rPr>
        <w:t>Košice-Sídlisko</w:t>
      </w:r>
      <w:proofErr w:type="spellEnd"/>
      <w:r w:rsidRPr="009915CC">
        <w:rPr>
          <w:sz w:val="28"/>
          <w:szCs w:val="28"/>
        </w:rPr>
        <w:t xml:space="preserve"> KVP</w:t>
      </w:r>
    </w:p>
    <w:p w:rsidR="009915CC" w:rsidRPr="009915CC" w:rsidRDefault="009915CC" w:rsidP="009915CC">
      <w:pPr>
        <w:pStyle w:val="Nadpis2"/>
      </w:pPr>
    </w:p>
    <w:p w:rsidR="00E2390C" w:rsidRDefault="00E2390C" w:rsidP="00E2390C">
      <w:pPr>
        <w:pStyle w:val="Nadpis2"/>
        <w:numPr>
          <w:ilvl w:val="0"/>
          <w:numId w:val="1"/>
        </w:numPr>
        <w:ind w:left="0" w:firstLine="0"/>
      </w:pPr>
      <w:r>
        <w:rPr>
          <w:sz w:val="28"/>
          <w:szCs w:val="28"/>
        </w:rPr>
        <w:t>Rozpočet  bežných príjmov na rok 201</w:t>
      </w:r>
      <w:r w:rsidR="006A041C">
        <w:rPr>
          <w:sz w:val="28"/>
          <w:szCs w:val="28"/>
        </w:rPr>
        <w:t>7</w:t>
      </w:r>
      <w:r>
        <w:rPr>
          <w:sz w:val="28"/>
          <w:szCs w:val="28"/>
        </w:rPr>
        <w:t>, 201</w:t>
      </w:r>
      <w:r w:rsidR="006A041C">
        <w:rPr>
          <w:sz w:val="28"/>
          <w:szCs w:val="28"/>
        </w:rPr>
        <w:t>8</w:t>
      </w:r>
      <w:r>
        <w:rPr>
          <w:sz w:val="28"/>
          <w:szCs w:val="28"/>
        </w:rPr>
        <w:t>, 201</w:t>
      </w:r>
      <w:r w:rsidR="006A041C">
        <w:rPr>
          <w:sz w:val="28"/>
          <w:szCs w:val="28"/>
        </w:rPr>
        <w:t>9</w:t>
      </w:r>
      <w:r>
        <w:t xml:space="preserve">                                                          </w:t>
      </w:r>
    </w:p>
    <w:p w:rsidR="00E2390C" w:rsidRDefault="00E2390C" w:rsidP="00E2390C">
      <w:pPr>
        <w:rPr>
          <w:b/>
          <w:sz w:val="22"/>
          <w:szCs w:val="22"/>
        </w:rPr>
      </w:pPr>
      <w:r>
        <w:t xml:space="preserve">                                                                                                                                                                                                         </w:t>
      </w:r>
      <w:r>
        <w:rPr>
          <w:b/>
          <w:sz w:val="22"/>
          <w:szCs w:val="22"/>
        </w:rPr>
        <w:t>v   EUR</w:t>
      </w:r>
    </w:p>
    <w:tbl>
      <w:tblPr>
        <w:tblW w:w="1404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635"/>
        <w:gridCol w:w="753"/>
        <w:gridCol w:w="3432"/>
        <w:gridCol w:w="1300"/>
        <w:gridCol w:w="1260"/>
        <w:gridCol w:w="1260"/>
        <w:gridCol w:w="1440"/>
        <w:gridCol w:w="1260"/>
        <w:gridCol w:w="1260"/>
        <w:gridCol w:w="1440"/>
      </w:tblGrid>
      <w:tr w:rsidR="006A041C" w:rsidTr="00B92CB5">
        <w:trPr>
          <w:trHeight w:hRule="exact" w:val="1228"/>
          <w:tblHeader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  <w:hideMark/>
          </w:tcPr>
          <w:p w:rsidR="006A041C" w:rsidRDefault="006A041C">
            <w:pPr>
              <w:jc w:val="center"/>
              <w:rPr>
                <w:b/>
              </w:rPr>
            </w:pPr>
            <w:r>
              <w:rPr>
                <w:b/>
              </w:rPr>
              <w:t>Pol.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  <w:hideMark/>
          </w:tcPr>
          <w:p w:rsidR="006A041C" w:rsidRDefault="006A041C">
            <w:pPr>
              <w:jc w:val="center"/>
              <w:rPr>
                <w:b/>
              </w:rPr>
            </w:pPr>
            <w:r>
              <w:rPr>
                <w:b/>
              </w:rPr>
              <w:t>Kód zdroja</w:t>
            </w: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  <w:hideMark/>
          </w:tcPr>
          <w:p w:rsidR="006A041C" w:rsidRDefault="006A041C">
            <w:pPr>
              <w:jc w:val="center"/>
              <w:rPr>
                <w:b/>
              </w:rPr>
            </w:pPr>
            <w:r>
              <w:rPr>
                <w:b/>
              </w:rPr>
              <w:t>TEXT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  <w:hideMark/>
          </w:tcPr>
          <w:p w:rsidR="006A041C" w:rsidRDefault="006A041C" w:rsidP="000B2EC8">
            <w:pPr>
              <w:jc w:val="center"/>
              <w:rPr>
                <w:b/>
              </w:rPr>
            </w:pPr>
            <w:r>
              <w:rPr>
                <w:b/>
              </w:rPr>
              <w:t>Skutočnosť 2014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  <w:hideMark/>
          </w:tcPr>
          <w:p w:rsidR="006A041C" w:rsidRDefault="006A041C">
            <w:pPr>
              <w:jc w:val="center"/>
              <w:rPr>
                <w:b/>
              </w:rPr>
            </w:pPr>
            <w:r>
              <w:rPr>
                <w:b/>
              </w:rPr>
              <w:t>Skutočnosť 2015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  <w:hideMark/>
          </w:tcPr>
          <w:p w:rsidR="006A041C" w:rsidRDefault="006A041C" w:rsidP="006A041C">
            <w:pPr>
              <w:jc w:val="center"/>
              <w:rPr>
                <w:b/>
              </w:rPr>
            </w:pPr>
            <w:r>
              <w:rPr>
                <w:b/>
              </w:rPr>
              <w:t>Očakávaná skutočnosť k 31.12.2016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  <w:hideMark/>
          </w:tcPr>
          <w:p w:rsidR="006A041C" w:rsidRDefault="006A041C" w:rsidP="006A041C">
            <w:pPr>
              <w:jc w:val="center"/>
              <w:rPr>
                <w:b/>
              </w:rPr>
            </w:pPr>
            <w:r>
              <w:rPr>
                <w:b/>
              </w:rPr>
              <w:t>Upravený rozpočet k 30.10.2016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</w:tcPr>
          <w:p w:rsidR="006A041C" w:rsidRDefault="006A041C">
            <w:pPr>
              <w:jc w:val="center"/>
              <w:rPr>
                <w:b/>
              </w:rPr>
            </w:pPr>
            <w:r>
              <w:rPr>
                <w:b/>
              </w:rPr>
              <w:t xml:space="preserve">Návrh rozpočtu </w:t>
            </w:r>
          </w:p>
          <w:p w:rsidR="006A041C" w:rsidRDefault="006A041C">
            <w:pPr>
              <w:tabs>
                <w:tab w:val="left" w:pos="240"/>
                <w:tab w:val="center" w:pos="715"/>
              </w:tabs>
              <w:rPr>
                <w:b/>
              </w:rPr>
            </w:pPr>
            <w:r>
              <w:rPr>
                <w:b/>
              </w:rPr>
              <w:tab/>
            </w:r>
            <w:r>
              <w:rPr>
                <w:b/>
              </w:rPr>
              <w:tab/>
              <w:t>2017</w:t>
            </w:r>
          </w:p>
          <w:p w:rsidR="006A041C" w:rsidRDefault="006A041C">
            <w:pPr>
              <w:jc w:val="center"/>
              <w:rPr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  <w:hideMark/>
          </w:tcPr>
          <w:p w:rsidR="006A041C" w:rsidRDefault="006A041C" w:rsidP="006A041C">
            <w:pPr>
              <w:jc w:val="center"/>
              <w:rPr>
                <w:b/>
              </w:rPr>
            </w:pPr>
            <w:r>
              <w:rPr>
                <w:b/>
              </w:rPr>
              <w:t>Návrh rozpočtu 2018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  <w:hideMark/>
          </w:tcPr>
          <w:p w:rsidR="006A041C" w:rsidRDefault="006A041C">
            <w:pPr>
              <w:jc w:val="center"/>
              <w:rPr>
                <w:b/>
              </w:rPr>
            </w:pPr>
            <w:r>
              <w:rPr>
                <w:b/>
              </w:rPr>
              <w:t>Návrh rozpočtu</w:t>
            </w:r>
          </w:p>
          <w:p w:rsidR="006A041C" w:rsidRDefault="006A041C" w:rsidP="006A041C">
            <w:pPr>
              <w:jc w:val="center"/>
              <w:rPr>
                <w:b/>
              </w:rPr>
            </w:pPr>
            <w:r>
              <w:rPr>
                <w:b/>
              </w:rPr>
              <w:t>2019</w:t>
            </w:r>
          </w:p>
        </w:tc>
      </w:tr>
      <w:tr w:rsidR="00CF36A3" w:rsidTr="00B92CB5">
        <w:trPr>
          <w:trHeight w:hRule="exact" w:val="536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:rsidR="00CF36A3" w:rsidRDefault="00CF36A3">
            <w:pPr>
              <w:jc w:val="right"/>
              <w:rPr>
                <w:b/>
              </w:rPr>
            </w:pPr>
            <w:r>
              <w:rPr>
                <w:b/>
              </w:rPr>
              <w:t>111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:rsidR="00CF36A3" w:rsidRDefault="00CF36A3">
            <w:pPr>
              <w:jc w:val="right"/>
              <w:rPr>
                <w:b/>
              </w:rPr>
            </w:pPr>
            <w:r>
              <w:rPr>
                <w:b/>
              </w:rPr>
              <w:t>41</w:t>
            </w: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:rsidR="00CF36A3" w:rsidRDefault="00CF36A3">
            <w:pPr>
              <w:pStyle w:val="Zhlav"/>
              <w:tabs>
                <w:tab w:val="left" w:pos="708"/>
              </w:tabs>
              <w:rPr>
                <w:b/>
              </w:rPr>
            </w:pPr>
            <w:r>
              <w:rPr>
                <w:b/>
              </w:rPr>
              <w:t>Daň z príjmov fyzických osôb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:rsidR="00CF36A3" w:rsidRDefault="00CF36A3" w:rsidP="000B2EC8">
            <w:pPr>
              <w:jc w:val="right"/>
              <w:rPr>
                <w:b/>
              </w:rPr>
            </w:pPr>
            <w:r>
              <w:rPr>
                <w:b/>
              </w:rPr>
              <w:t>746 725,00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:rsidR="00CF36A3" w:rsidRDefault="00CF36A3" w:rsidP="00CF36A3">
            <w:pPr>
              <w:jc w:val="right"/>
              <w:rPr>
                <w:b/>
              </w:rPr>
            </w:pPr>
            <w:r>
              <w:rPr>
                <w:b/>
              </w:rPr>
              <w:t>784 021,00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:rsidR="00CF36A3" w:rsidRDefault="00AE1851">
            <w:pPr>
              <w:jc w:val="right"/>
              <w:rPr>
                <w:b/>
              </w:rPr>
            </w:pPr>
            <w:r>
              <w:rPr>
                <w:b/>
              </w:rPr>
              <w:t>794 736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:rsidR="00CF36A3" w:rsidRDefault="00660070">
            <w:pPr>
              <w:jc w:val="right"/>
              <w:rPr>
                <w:b/>
              </w:rPr>
            </w:pPr>
            <w:r>
              <w:rPr>
                <w:b/>
              </w:rPr>
              <w:t>794 736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CF36A3" w:rsidRDefault="008E357B" w:rsidP="000C437E">
            <w:pPr>
              <w:jc w:val="right"/>
              <w:rPr>
                <w:b/>
              </w:rPr>
            </w:pPr>
            <w:r>
              <w:rPr>
                <w:b/>
              </w:rPr>
              <w:t xml:space="preserve"> 797 826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:rsidR="00CF36A3" w:rsidRDefault="004C258E">
            <w:pPr>
              <w:jc w:val="right"/>
              <w:rPr>
                <w:b/>
              </w:rPr>
            </w:pPr>
            <w:r>
              <w:rPr>
                <w:b/>
              </w:rPr>
              <w:t>822 326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:rsidR="00CF36A3" w:rsidRDefault="004C258E">
            <w:pPr>
              <w:jc w:val="right"/>
              <w:rPr>
                <w:b/>
              </w:rPr>
            </w:pPr>
            <w:r>
              <w:rPr>
                <w:b/>
              </w:rPr>
              <w:t>822 326</w:t>
            </w:r>
          </w:p>
        </w:tc>
      </w:tr>
      <w:tr w:rsidR="00CF36A3" w:rsidTr="00B92CB5">
        <w:trPr>
          <w:trHeight w:hRule="exact" w:val="282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6A3" w:rsidRDefault="00CF36A3">
            <w:pPr>
              <w:jc w:val="right"/>
            </w:pP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6A3" w:rsidRDefault="00CF36A3">
            <w:pPr>
              <w:jc w:val="right"/>
            </w:pP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6A3" w:rsidRDefault="00CF36A3"/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6A3" w:rsidRDefault="00CF36A3" w:rsidP="000B2EC8">
            <w:pPr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6A3" w:rsidRDefault="00CF36A3" w:rsidP="00A15788">
            <w:pPr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6A3" w:rsidRDefault="00CF36A3">
            <w:pPr>
              <w:jc w:val="right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6A3" w:rsidRDefault="00CF36A3">
            <w:pPr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CF36A3" w:rsidRDefault="00CF36A3">
            <w:pPr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6A3" w:rsidRDefault="00CF36A3">
            <w:pPr>
              <w:jc w:val="right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6A3" w:rsidRDefault="00CF36A3">
            <w:pPr>
              <w:jc w:val="right"/>
            </w:pPr>
          </w:p>
        </w:tc>
      </w:tr>
      <w:tr w:rsidR="00143F28" w:rsidTr="004C258E">
        <w:trPr>
          <w:trHeight w:hRule="exact" w:val="282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143F28" w:rsidRPr="004C258E" w:rsidRDefault="00143F28">
            <w:pPr>
              <w:jc w:val="right"/>
              <w:rPr>
                <w:b/>
              </w:rPr>
            </w:pPr>
            <w:r w:rsidRPr="004C258E">
              <w:rPr>
                <w:b/>
              </w:rPr>
              <w:t>133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143F28" w:rsidRPr="004C258E" w:rsidRDefault="00143F28">
            <w:pPr>
              <w:jc w:val="right"/>
              <w:rPr>
                <w:b/>
              </w:rPr>
            </w:pPr>
            <w:r w:rsidRPr="004C258E">
              <w:rPr>
                <w:b/>
              </w:rPr>
              <w:t>41</w:t>
            </w: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143F28" w:rsidRPr="004C258E" w:rsidRDefault="00143F28">
            <w:pPr>
              <w:rPr>
                <w:b/>
              </w:rPr>
            </w:pPr>
            <w:r w:rsidRPr="004C258E">
              <w:rPr>
                <w:b/>
              </w:rPr>
              <w:t>Dane za špecifické služby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43F28" w:rsidRDefault="00143F28" w:rsidP="000B2EC8">
            <w:pPr>
              <w:jc w:val="right"/>
            </w:pPr>
            <w: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143F28" w:rsidRDefault="00143F28" w:rsidP="00A15788">
            <w:pPr>
              <w:jc w:val="right"/>
            </w:pPr>
            <w: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43F28" w:rsidRPr="004C258E" w:rsidRDefault="00143F28">
            <w:pPr>
              <w:jc w:val="right"/>
              <w:rPr>
                <w:b/>
              </w:rPr>
            </w:pPr>
            <w:r w:rsidRPr="004C258E">
              <w:rPr>
                <w:b/>
              </w:rPr>
              <w:t>15 130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43F28" w:rsidRPr="004C258E" w:rsidRDefault="00143F28">
            <w:pPr>
              <w:jc w:val="right"/>
              <w:rPr>
                <w:b/>
              </w:rPr>
            </w:pPr>
            <w:r w:rsidRPr="004C258E">
              <w:rPr>
                <w:b/>
              </w:rPr>
              <w:t>15 130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43F28" w:rsidRDefault="00143F28">
            <w:pPr>
              <w:jc w:val="right"/>
            </w:pPr>
            <w: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43F28" w:rsidRDefault="00143F28">
            <w:pPr>
              <w:jc w:val="right"/>
            </w:pPr>
            <w: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43F28" w:rsidRDefault="00143F28">
            <w:pPr>
              <w:jc w:val="right"/>
            </w:pPr>
            <w:r>
              <w:t>-</w:t>
            </w:r>
          </w:p>
        </w:tc>
      </w:tr>
      <w:tr w:rsidR="00143F28" w:rsidTr="00B92CB5">
        <w:trPr>
          <w:trHeight w:hRule="exact" w:val="282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F28" w:rsidRDefault="00143F28">
            <w:pPr>
              <w:jc w:val="right"/>
            </w:pP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F28" w:rsidRDefault="00143F28">
            <w:pPr>
              <w:jc w:val="right"/>
            </w:pP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F28" w:rsidRDefault="00143F28"/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F28" w:rsidRDefault="00143F28" w:rsidP="000B2EC8">
            <w:pPr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F28" w:rsidRDefault="00143F28" w:rsidP="00A15788">
            <w:pPr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F28" w:rsidRDefault="00143F28">
            <w:pPr>
              <w:jc w:val="right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F28" w:rsidRDefault="00143F28">
            <w:pPr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143F28" w:rsidRDefault="00143F28">
            <w:pPr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F28" w:rsidRDefault="00143F28">
            <w:pPr>
              <w:jc w:val="right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F28" w:rsidRDefault="00143F28">
            <w:pPr>
              <w:jc w:val="right"/>
            </w:pPr>
          </w:p>
        </w:tc>
      </w:tr>
      <w:tr w:rsidR="00AA244A" w:rsidTr="00AA244A">
        <w:trPr>
          <w:trHeight w:hRule="exact" w:val="282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:rsidR="00AA244A" w:rsidRDefault="00AA244A">
            <w:pPr>
              <w:jc w:val="right"/>
              <w:rPr>
                <w:b/>
              </w:rPr>
            </w:pPr>
            <w:r>
              <w:rPr>
                <w:b/>
              </w:rPr>
              <w:t>212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:rsidR="00AA244A" w:rsidRDefault="00AA244A">
            <w:pPr>
              <w:jc w:val="right"/>
              <w:rPr>
                <w:b/>
              </w:rPr>
            </w:pPr>
            <w:r>
              <w:rPr>
                <w:b/>
              </w:rPr>
              <w:t>41</w:t>
            </w: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:rsidR="00AA244A" w:rsidRDefault="00AA244A">
            <w:pPr>
              <w:rPr>
                <w:b/>
              </w:rPr>
            </w:pPr>
            <w:r>
              <w:rPr>
                <w:b/>
              </w:rPr>
              <w:t xml:space="preserve">Príjmy z vlastníctva 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:rsidR="00AA244A" w:rsidRDefault="00AA244A" w:rsidP="000B2EC8">
            <w:pPr>
              <w:jc w:val="right"/>
              <w:rPr>
                <w:b/>
              </w:rPr>
            </w:pPr>
            <w:r>
              <w:rPr>
                <w:b/>
              </w:rPr>
              <w:t>270 353,61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:rsidR="00AA244A" w:rsidRDefault="00AA244A" w:rsidP="00A15788">
            <w:pPr>
              <w:jc w:val="right"/>
              <w:rPr>
                <w:b/>
              </w:rPr>
            </w:pPr>
            <w:r>
              <w:rPr>
                <w:b/>
              </w:rPr>
              <w:t>225 780,78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:rsidR="00AA244A" w:rsidRDefault="00FA17C4">
            <w:pPr>
              <w:jc w:val="right"/>
              <w:rPr>
                <w:b/>
              </w:rPr>
            </w:pPr>
            <w:r>
              <w:rPr>
                <w:b/>
              </w:rPr>
              <w:t>223 800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:rsidR="00AA244A" w:rsidRDefault="00660070">
            <w:pPr>
              <w:jc w:val="right"/>
              <w:rPr>
                <w:b/>
              </w:rPr>
            </w:pPr>
            <w:r>
              <w:rPr>
                <w:b/>
              </w:rPr>
              <w:t>224 217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AA244A" w:rsidRDefault="001070CE" w:rsidP="008E357B">
            <w:pPr>
              <w:jc w:val="right"/>
              <w:rPr>
                <w:b/>
              </w:rPr>
            </w:pPr>
            <w:r>
              <w:rPr>
                <w:b/>
              </w:rPr>
              <w:t>223 009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AA244A" w:rsidRDefault="00AA244A" w:rsidP="00AA244A">
            <w:pPr>
              <w:jc w:val="right"/>
            </w:pPr>
            <w:r w:rsidRPr="00984C62">
              <w:rPr>
                <w:b/>
              </w:rPr>
              <w:t>222 987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:rsidR="00AA244A" w:rsidRDefault="00AA244A" w:rsidP="00AA244A">
            <w:pPr>
              <w:jc w:val="right"/>
            </w:pPr>
            <w:r w:rsidRPr="00984C62">
              <w:rPr>
                <w:b/>
              </w:rPr>
              <w:t>222 987</w:t>
            </w:r>
          </w:p>
        </w:tc>
      </w:tr>
      <w:tr w:rsidR="00CF36A3" w:rsidTr="00B92CB5">
        <w:trPr>
          <w:trHeight w:hRule="exact" w:val="282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6A3" w:rsidRDefault="00CF36A3">
            <w:pPr>
              <w:jc w:val="right"/>
              <w:rPr>
                <w:b/>
              </w:rPr>
            </w:pP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6A3" w:rsidRDefault="00CF36A3">
            <w:pPr>
              <w:jc w:val="right"/>
              <w:rPr>
                <w:b/>
              </w:rPr>
            </w:pP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6A3" w:rsidRDefault="00CF36A3">
            <w:pPr>
              <w:rPr>
                <w:b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6A3" w:rsidRDefault="00CF36A3" w:rsidP="000B2EC8">
            <w:pPr>
              <w:jc w:val="right"/>
              <w:rPr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6A3" w:rsidRPr="002A1F8D" w:rsidRDefault="00CF36A3" w:rsidP="00A15788">
            <w:pPr>
              <w:jc w:val="right"/>
              <w:rPr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6A3" w:rsidRDefault="00CF36A3">
            <w:pPr>
              <w:jc w:val="right"/>
              <w:rPr>
                <w:b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6A3" w:rsidRDefault="00CF36A3">
            <w:pPr>
              <w:jc w:val="right"/>
              <w:rPr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CF36A3" w:rsidRDefault="00CF36A3">
            <w:pPr>
              <w:jc w:val="right"/>
              <w:rPr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6A3" w:rsidRDefault="00CF36A3">
            <w:pPr>
              <w:jc w:val="right"/>
              <w:rPr>
                <w:b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6A3" w:rsidRDefault="00CF36A3">
            <w:pPr>
              <w:jc w:val="right"/>
              <w:rPr>
                <w:b/>
              </w:rPr>
            </w:pPr>
          </w:p>
        </w:tc>
      </w:tr>
      <w:tr w:rsidR="00CF36A3" w:rsidTr="00B92CB5">
        <w:trPr>
          <w:trHeight w:hRule="exact" w:val="281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:rsidR="00CF36A3" w:rsidRDefault="00CF36A3">
            <w:pPr>
              <w:jc w:val="right"/>
              <w:rPr>
                <w:b/>
              </w:rPr>
            </w:pPr>
            <w:r>
              <w:rPr>
                <w:b/>
              </w:rPr>
              <w:t>221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:rsidR="00CF36A3" w:rsidRDefault="00CF36A3">
            <w:pPr>
              <w:jc w:val="right"/>
              <w:rPr>
                <w:b/>
              </w:rPr>
            </w:pPr>
            <w:r>
              <w:rPr>
                <w:b/>
              </w:rPr>
              <w:t>41</w:t>
            </w: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:rsidR="00CF36A3" w:rsidRDefault="00CF36A3">
            <w:pPr>
              <w:rPr>
                <w:b/>
              </w:rPr>
            </w:pPr>
            <w:r>
              <w:rPr>
                <w:b/>
              </w:rPr>
              <w:t>Administratívne poplatky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:rsidR="00CF36A3" w:rsidRDefault="00CF36A3" w:rsidP="000B2EC8">
            <w:pPr>
              <w:jc w:val="right"/>
              <w:rPr>
                <w:b/>
              </w:rPr>
            </w:pPr>
            <w:r>
              <w:rPr>
                <w:b/>
              </w:rPr>
              <w:t>67 154,00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:rsidR="00CF36A3" w:rsidRDefault="00CF36A3" w:rsidP="00A15788">
            <w:pPr>
              <w:jc w:val="right"/>
              <w:rPr>
                <w:b/>
              </w:rPr>
            </w:pPr>
            <w:r>
              <w:rPr>
                <w:b/>
              </w:rPr>
              <w:t>84 633,00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:rsidR="00CF36A3" w:rsidRDefault="00FA17C4">
            <w:pPr>
              <w:jc w:val="right"/>
              <w:rPr>
                <w:b/>
              </w:rPr>
            </w:pPr>
            <w:r>
              <w:rPr>
                <w:b/>
              </w:rPr>
              <w:t>85 500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:rsidR="00CF36A3" w:rsidRDefault="00660070" w:rsidP="00992318">
            <w:pPr>
              <w:jc w:val="right"/>
              <w:rPr>
                <w:b/>
              </w:rPr>
            </w:pPr>
            <w:r>
              <w:rPr>
                <w:b/>
              </w:rPr>
              <w:t xml:space="preserve">79 </w:t>
            </w:r>
            <w:r w:rsidR="00992318">
              <w:rPr>
                <w:b/>
              </w:rPr>
              <w:t>250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CF36A3" w:rsidRDefault="008E357B">
            <w:pPr>
              <w:jc w:val="right"/>
              <w:rPr>
                <w:b/>
              </w:rPr>
            </w:pPr>
            <w:r>
              <w:rPr>
                <w:b/>
              </w:rPr>
              <w:t>86 000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:rsidR="00CF36A3" w:rsidRDefault="004C258E">
            <w:pPr>
              <w:jc w:val="right"/>
              <w:rPr>
                <w:b/>
              </w:rPr>
            </w:pPr>
            <w:r>
              <w:rPr>
                <w:b/>
              </w:rPr>
              <w:t>86 000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:rsidR="00CF36A3" w:rsidRDefault="004C258E">
            <w:pPr>
              <w:jc w:val="right"/>
              <w:rPr>
                <w:b/>
              </w:rPr>
            </w:pPr>
            <w:r>
              <w:rPr>
                <w:b/>
              </w:rPr>
              <w:t>86 000</w:t>
            </w:r>
          </w:p>
        </w:tc>
      </w:tr>
      <w:tr w:rsidR="00CF36A3" w:rsidTr="00B92CB5">
        <w:trPr>
          <w:trHeight w:hRule="exact" w:val="282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6A3" w:rsidRDefault="00CF36A3">
            <w:pPr>
              <w:jc w:val="right"/>
              <w:rPr>
                <w:b/>
              </w:rPr>
            </w:pP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6A3" w:rsidRDefault="00CF36A3">
            <w:pPr>
              <w:jc w:val="right"/>
              <w:rPr>
                <w:b/>
              </w:rPr>
            </w:pP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6A3" w:rsidRDefault="00CF36A3">
            <w:pPr>
              <w:pStyle w:val="Zhlav"/>
              <w:tabs>
                <w:tab w:val="left" w:pos="708"/>
              </w:tabs>
              <w:rPr>
                <w:b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6A3" w:rsidRDefault="00CF36A3" w:rsidP="000B2EC8">
            <w:pPr>
              <w:jc w:val="right"/>
              <w:rPr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6A3" w:rsidRPr="002A1F8D" w:rsidRDefault="00CF36A3" w:rsidP="00A15788">
            <w:pPr>
              <w:jc w:val="right"/>
              <w:rPr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6A3" w:rsidRDefault="00CF36A3">
            <w:pPr>
              <w:jc w:val="right"/>
              <w:rPr>
                <w:b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6A3" w:rsidRDefault="00CF36A3">
            <w:pPr>
              <w:jc w:val="right"/>
              <w:rPr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CF36A3" w:rsidRDefault="00CF36A3">
            <w:pPr>
              <w:jc w:val="right"/>
              <w:rPr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6A3" w:rsidRDefault="00CF36A3">
            <w:pPr>
              <w:jc w:val="right"/>
              <w:rPr>
                <w:b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6A3" w:rsidRDefault="00CF36A3">
            <w:pPr>
              <w:jc w:val="right"/>
              <w:rPr>
                <w:b/>
              </w:rPr>
            </w:pPr>
          </w:p>
        </w:tc>
      </w:tr>
      <w:tr w:rsidR="00CF36A3" w:rsidTr="00B92CB5">
        <w:trPr>
          <w:trHeight w:hRule="exact" w:val="282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:rsidR="00CF36A3" w:rsidRDefault="00CF36A3">
            <w:pPr>
              <w:jc w:val="right"/>
              <w:rPr>
                <w:b/>
              </w:rPr>
            </w:pPr>
            <w:r>
              <w:rPr>
                <w:b/>
              </w:rPr>
              <w:t>222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:rsidR="00CF36A3" w:rsidRDefault="00CF36A3">
            <w:pPr>
              <w:jc w:val="right"/>
              <w:rPr>
                <w:b/>
              </w:rPr>
            </w:pPr>
            <w:r>
              <w:rPr>
                <w:b/>
              </w:rPr>
              <w:t>41</w:t>
            </w: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:rsidR="00CF36A3" w:rsidRDefault="00CF36A3">
            <w:pPr>
              <w:pStyle w:val="Zhlav"/>
              <w:tabs>
                <w:tab w:val="left" w:pos="708"/>
              </w:tabs>
              <w:rPr>
                <w:b/>
              </w:rPr>
            </w:pPr>
            <w:r>
              <w:rPr>
                <w:b/>
              </w:rPr>
              <w:t>Pokuty, penále a iné sankcie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:rsidR="00CF36A3" w:rsidRDefault="00CF36A3" w:rsidP="000B2EC8">
            <w:pPr>
              <w:jc w:val="right"/>
              <w:rPr>
                <w:b/>
              </w:rPr>
            </w:pPr>
            <w:r>
              <w:rPr>
                <w:b/>
              </w:rPr>
              <w:t>1 982,75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:rsidR="00CF36A3" w:rsidRDefault="00CF36A3" w:rsidP="00A15788">
            <w:pPr>
              <w:jc w:val="right"/>
              <w:rPr>
                <w:b/>
              </w:rPr>
            </w:pPr>
            <w:r>
              <w:rPr>
                <w:b/>
              </w:rPr>
              <w:t>2 373,29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:rsidR="00CF36A3" w:rsidRDefault="00AE1851">
            <w:pPr>
              <w:jc w:val="right"/>
              <w:rPr>
                <w:b/>
              </w:rPr>
            </w:pPr>
            <w:r>
              <w:rPr>
                <w:b/>
              </w:rPr>
              <w:t>1 100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CF36A3" w:rsidRDefault="00FA17C4">
            <w:pPr>
              <w:jc w:val="right"/>
              <w:rPr>
                <w:b/>
              </w:rPr>
            </w:pPr>
            <w:r>
              <w:rPr>
                <w:b/>
              </w:rPr>
              <w:t>1 500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CF36A3" w:rsidRDefault="008E357B">
            <w:pPr>
              <w:jc w:val="right"/>
              <w:rPr>
                <w:b/>
              </w:rPr>
            </w:pPr>
            <w:r>
              <w:rPr>
                <w:b/>
              </w:rPr>
              <w:t>1 100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:rsidR="00CF36A3" w:rsidRDefault="004C258E">
            <w:pPr>
              <w:jc w:val="right"/>
              <w:rPr>
                <w:b/>
              </w:rPr>
            </w:pPr>
            <w:r>
              <w:rPr>
                <w:b/>
              </w:rPr>
              <w:t>1 100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:rsidR="00CF36A3" w:rsidRDefault="004C258E">
            <w:pPr>
              <w:jc w:val="right"/>
              <w:rPr>
                <w:b/>
              </w:rPr>
            </w:pPr>
            <w:r>
              <w:rPr>
                <w:b/>
              </w:rPr>
              <w:t>1 100</w:t>
            </w:r>
          </w:p>
        </w:tc>
      </w:tr>
      <w:tr w:rsidR="00CF36A3" w:rsidTr="00B92CB5">
        <w:trPr>
          <w:trHeight w:hRule="exact" w:val="282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6A3" w:rsidRDefault="00CF36A3">
            <w:pPr>
              <w:jc w:val="right"/>
            </w:pP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6A3" w:rsidRDefault="00CF36A3">
            <w:pPr>
              <w:jc w:val="right"/>
            </w:pP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6A3" w:rsidRDefault="00CF36A3">
            <w:pPr>
              <w:pStyle w:val="Zhlav"/>
              <w:tabs>
                <w:tab w:val="left" w:pos="708"/>
              </w:tabs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6A3" w:rsidRDefault="00CF36A3" w:rsidP="000B2EC8">
            <w:pPr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6A3" w:rsidRPr="002A1F8D" w:rsidRDefault="00CF36A3" w:rsidP="00A15788">
            <w:pPr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6A3" w:rsidRDefault="00CF36A3">
            <w:pPr>
              <w:jc w:val="right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6A3" w:rsidRDefault="00CF36A3">
            <w:pPr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CF36A3" w:rsidRDefault="00CF36A3">
            <w:pPr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6A3" w:rsidRDefault="00CF36A3">
            <w:pPr>
              <w:jc w:val="right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6A3" w:rsidRDefault="00CF36A3">
            <w:pPr>
              <w:jc w:val="right"/>
            </w:pPr>
          </w:p>
        </w:tc>
      </w:tr>
      <w:tr w:rsidR="00CF36A3" w:rsidTr="00B92CB5">
        <w:trPr>
          <w:trHeight w:hRule="exact" w:val="572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:rsidR="00CF36A3" w:rsidRDefault="00CF36A3">
            <w:pPr>
              <w:jc w:val="right"/>
              <w:rPr>
                <w:b/>
              </w:rPr>
            </w:pPr>
            <w:r>
              <w:rPr>
                <w:b/>
              </w:rPr>
              <w:t>223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:rsidR="00CF36A3" w:rsidRDefault="00CF36A3">
            <w:pPr>
              <w:jc w:val="right"/>
              <w:rPr>
                <w:b/>
              </w:rPr>
            </w:pPr>
            <w:r>
              <w:rPr>
                <w:b/>
              </w:rPr>
              <w:t>41</w:t>
            </w: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:rsidR="00CF36A3" w:rsidRDefault="00CF36A3">
            <w:pPr>
              <w:pStyle w:val="Zhlav"/>
              <w:tabs>
                <w:tab w:val="left" w:pos="708"/>
              </w:tabs>
              <w:rPr>
                <w:b/>
              </w:rPr>
            </w:pPr>
            <w:r>
              <w:rPr>
                <w:b/>
              </w:rPr>
              <w:t>Poplatky a platby z nepriem. a náhod. predaja a služieb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:rsidR="00CF36A3" w:rsidRDefault="00CF36A3" w:rsidP="000B2EC8">
            <w:pPr>
              <w:jc w:val="right"/>
              <w:rPr>
                <w:b/>
              </w:rPr>
            </w:pPr>
            <w:r>
              <w:rPr>
                <w:b/>
              </w:rPr>
              <w:t>4 669,32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:rsidR="00CF36A3" w:rsidRDefault="00CF36A3" w:rsidP="00A15788">
            <w:pPr>
              <w:jc w:val="right"/>
              <w:rPr>
                <w:b/>
              </w:rPr>
            </w:pPr>
            <w:r>
              <w:rPr>
                <w:b/>
              </w:rPr>
              <w:t>2 544,71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:rsidR="00CF36A3" w:rsidRDefault="00AE1851" w:rsidP="00FA17C4">
            <w:pPr>
              <w:jc w:val="right"/>
              <w:rPr>
                <w:b/>
              </w:rPr>
            </w:pPr>
            <w:r>
              <w:rPr>
                <w:b/>
              </w:rPr>
              <w:t xml:space="preserve">1 </w:t>
            </w:r>
            <w:r w:rsidR="00FA17C4">
              <w:rPr>
                <w:b/>
              </w:rPr>
              <w:t>350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CF36A3" w:rsidRDefault="00660070">
            <w:pPr>
              <w:jc w:val="right"/>
              <w:rPr>
                <w:b/>
              </w:rPr>
            </w:pPr>
            <w:r>
              <w:rPr>
                <w:b/>
              </w:rPr>
              <w:t>1 200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CF36A3" w:rsidRDefault="008E357B" w:rsidP="001070CE">
            <w:pPr>
              <w:jc w:val="right"/>
              <w:rPr>
                <w:b/>
              </w:rPr>
            </w:pPr>
            <w:r>
              <w:rPr>
                <w:b/>
              </w:rPr>
              <w:t xml:space="preserve">1 </w:t>
            </w:r>
            <w:r w:rsidR="001070CE">
              <w:rPr>
                <w:b/>
              </w:rPr>
              <w:t>1</w:t>
            </w:r>
            <w:r>
              <w:rPr>
                <w:b/>
              </w:rPr>
              <w:t>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:rsidR="00CF36A3" w:rsidRDefault="004C258E">
            <w:pPr>
              <w:jc w:val="right"/>
              <w:rPr>
                <w:b/>
              </w:rPr>
            </w:pPr>
            <w:r>
              <w:rPr>
                <w:b/>
              </w:rPr>
              <w:t>1 000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:rsidR="00CF36A3" w:rsidRDefault="004C258E">
            <w:pPr>
              <w:jc w:val="right"/>
              <w:rPr>
                <w:b/>
              </w:rPr>
            </w:pPr>
            <w:r>
              <w:rPr>
                <w:b/>
              </w:rPr>
              <w:t>1 000</w:t>
            </w:r>
          </w:p>
        </w:tc>
      </w:tr>
      <w:tr w:rsidR="00CF36A3" w:rsidTr="00B92CB5">
        <w:trPr>
          <w:trHeight w:hRule="exact" w:val="282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6A3" w:rsidRDefault="00CF36A3">
            <w:pPr>
              <w:jc w:val="right"/>
              <w:rPr>
                <w:b/>
              </w:rPr>
            </w:pP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6A3" w:rsidRDefault="00CF36A3">
            <w:pPr>
              <w:jc w:val="right"/>
              <w:rPr>
                <w:b/>
              </w:rPr>
            </w:pP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6A3" w:rsidRDefault="00CF36A3">
            <w:pPr>
              <w:pStyle w:val="Zhlav"/>
              <w:tabs>
                <w:tab w:val="left" w:pos="708"/>
              </w:tabs>
              <w:rPr>
                <w:b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6A3" w:rsidRDefault="00CF36A3" w:rsidP="000B2EC8">
            <w:pPr>
              <w:jc w:val="right"/>
              <w:rPr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6A3" w:rsidRPr="002A1F8D" w:rsidRDefault="00CF36A3" w:rsidP="00A15788">
            <w:pPr>
              <w:jc w:val="right"/>
              <w:rPr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6A3" w:rsidRDefault="00CF36A3">
            <w:pPr>
              <w:jc w:val="right"/>
              <w:rPr>
                <w:b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6A3" w:rsidRDefault="00CF36A3">
            <w:pPr>
              <w:jc w:val="right"/>
              <w:rPr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CF36A3" w:rsidRDefault="00CF36A3">
            <w:pPr>
              <w:jc w:val="right"/>
              <w:rPr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6A3" w:rsidRDefault="00CF36A3">
            <w:pPr>
              <w:jc w:val="right"/>
              <w:rPr>
                <w:b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6A3" w:rsidRDefault="00CF36A3">
            <w:pPr>
              <w:jc w:val="right"/>
              <w:rPr>
                <w:b/>
              </w:rPr>
            </w:pPr>
          </w:p>
        </w:tc>
      </w:tr>
      <w:tr w:rsidR="00CF36A3" w:rsidTr="00B92CB5">
        <w:trPr>
          <w:trHeight w:hRule="exact" w:val="282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:rsidR="00CF36A3" w:rsidRDefault="00CF36A3">
            <w:pPr>
              <w:jc w:val="right"/>
              <w:rPr>
                <w:b/>
              </w:rPr>
            </w:pPr>
            <w:r>
              <w:rPr>
                <w:b/>
              </w:rPr>
              <w:t>243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:rsidR="00CF36A3" w:rsidRDefault="00CF36A3">
            <w:pPr>
              <w:jc w:val="right"/>
              <w:rPr>
                <w:b/>
              </w:rPr>
            </w:pPr>
            <w:r>
              <w:rPr>
                <w:b/>
              </w:rPr>
              <w:t>41</w:t>
            </w: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:rsidR="00CF36A3" w:rsidRDefault="00CF36A3">
            <w:pPr>
              <w:pStyle w:val="Zhlav"/>
              <w:tabs>
                <w:tab w:val="left" w:pos="708"/>
              </w:tabs>
              <w:rPr>
                <w:b/>
              </w:rPr>
            </w:pPr>
            <w:r>
              <w:rPr>
                <w:b/>
              </w:rPr>
              <w:t>Úroky z účtov finančného hospodárenia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:rsidR="00CF36A3" w:rsidRDefault="00CF36A3" w:rsidP="000B2EC8">
            <w:pPr>
              <w:jc w:val="right"/>
              <w:rPr>
                <w:b/>
              </w:rPr>
            </w:pPr>
            <w:r>
              <w:rPr>
                <w:b/>
              </w:rPr>
              <w:t>505,73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:rsidR="00CF36A3" w:rsidRDefault="00CF36A3" w:rsidP="00A15788">
            <w:pPr>
              <w:jc w:val="right"/>
              <w:rPr>
                <w:b/>
              </w:rPr>
            </w:pPr>
            <w:r>
              <w:rPr>
                <w:b/>
              </w:rPr>
              <w:t>479,16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:rsidR="00CF36A3" w:rsidRDefault="00711C1B" w:rsidP="00711C1B">
            <w:pPr>
              <w:jc w:val="right"/>
              <w:rPr>
                <w:b/>
              </w:rPr>
            </w:pPr>
            <w:r>
              <w:rPr>
                <w:b/>
              </w:rPr>
              <w:t>700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CF36A3" w:rsidRDefault="00992318">
            <w:pPr>
              <w:jc w:val="right"/>
              <w:rPr>
                <w:b/>
              </w:rPr>
            </w:pPr>
            <w:r>
              <w:rPr>
                <w:b/>
              </w:rPr>
              <w:t>700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CF36A3" w:rsidRDefault="00711C1B">
            <w:pPr>
              <w:jc w:val="right"/>
              <w:rPr>
                <w:b/>
              </w:rPr>
            </w:pPr>
            <w:r>
              <w:rPr>
                <w:b/>
              </w:rPr>
              <w:t>700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:rsidR="00CF36A3" w:rsidRDefault="00A77137">
            <w:pPr>
              <w:jc w:val="right"/>
              <w:rPr>
                <w:b/>
              </w:rPr>
            </w:pPr>
            <w:r>
              <w:rPr>
                <w:b/>
              </w:rPr>
              <w:t>700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:rsidR="00CF36A3" w:rsidRDefault="00A77137">
            <w:pPr>
              <w:jc w:val="right"/>
              <w:rPr>
                <w:b/>
              </w:rPr>
            </w:pPr>
            <w:r>
              <w:rPr>
                <w:b/>
              </w:rPr>
              <w:t>700</w:t>
            </w:r>
          </w:p>
        </w:tc>
      </w:tr>
      <w:tr w:rsidR="00CF36A3" w:rsidTr="00B92CB5">
        <w:trPr>
          <w:trHeight w:hRule="exact" w:val="282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6A3" w:rsidRDefault="00CF36A3">
            <w:pPr>
              <w:jc w:val="right"/>
              <w:rPr>
                <w:b/>
              </w:rPr>
            </w:pP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6A3" w:rsidRDefault="00CF36A3">
            <w:pPr>
              <w:jc w:val="right"/>
              <w:rPr>
                <w:b/>
              </w:rPr>
            </w:pP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6A3" w:rsidRDefault="00CF36A3">
            <w:pPr>
              <w:pStyle w:val="Nadpis3"/>
              <w:rPr>
                <w:i w:val="0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6A3" w:rsidRDefault="00CF36A3" w:rsidP="000B2EC8">
            <w:pPr>
              <w:jc w:val="right"/>
              <w:rPr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6A3" w:rsidRDefault="00CF36A3" w:rsidP="00A15788">
            <w:pPr>
              <w:jc w:val="right"/>
              <w:rPr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6A3" w:rsidRDefault="00CF36A3">
            <w:pPr>
              <w:jc w:val="right"/>
              <w:rPr>
                <w:b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6A3" w:rsidRDefault="00CF36A3">
            <w:pPr>
              <w:jc w:val="right"/>
              <w:rPr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CF36A3" w:rsidRDefault="00CF36A3">
            <w:pPr>
              <w:jc w:val="right"/>
              <w:rPr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6A3" w:rsidRDefault="00CF36A3">
            <w:pPr>
              <w:jc w:val="right"/>
              <w:rPr>
                <w:b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6A3" w:rsidRDefault="00CF36A3">
            <w:pPr>
              <w:jc w:val="right"/>
              <w:rPr>
                <w:b/>
              </w:rPr>
            </w:pPr>
          </w:p>
        </w:tc>
      </w:tr>
      <w:tr w:rsidR="00CF36A3" w:rsidTr="00B92CB5">
        <w:trPr>
          <w:trHeight w:hRule="exact" w:val="282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CF36A3" w:rsidRDefault="00CF36A3">
            <w:pPr>
              <w:jc w:val="right"/>
              <w:rPr>
                <w:b/>
              </w:rPr>
            </w:pPr>
            <w:r>
              <w:rPr>
                <w:b/>
              </w:rPr>
              <w:t>292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CF36A3" w:rsidRDefault="00CF36A3">
            <w:pPr>
              <w:jc w:val="right"/>
              <w:rPr>
                <w:b/>
              </w:rPr>
            </w:pPr>
            <w:r>
              <w:rPr>
                <w:b/>
              </w:rPr>
              <w:t>41</w:t>
            </w: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CF36A3" w:rsidRDefault="00CF36A3">
            <w:pPr>
              <w:pStyle w:val="Nadpis3"/>
              <w:rPr>
                <w:i w:val="0"/>
              </w:rPr>
            </w:pPr>
            <w:r>
              <w:rPr>
                <w:i w:val="0"/>
              </w:rPr>
              <w:t>Ostatné príjmy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CF36A3" w:rsidRDefault="00CF36A3" w:rsidP="000B2EC8">
            <w:pPr>
              <w:jc w:val="right"/>
              <w:rPr>
                <w:b/>
              </w:rPr>
            </w:pPr>
            <w:r>
              <w:rPr>
                <w:b/>
              </w:rPr>
              <w:t>34 812,27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CF36A3" w:rsidRPr="002A1F8D" w:rsidRDefault="00CF36A3" w:rsidP="00A15788">
            <w:pPr>
              <w:jc w:val="right"/>
              <w:rPr>
                <w:b/>
              </w:rPr>
            </w:pPr>
            <w:r>
              <w:rPr>
                <w:b/>
              </w:rPr>
              <w:t>40 138,12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CF36A3" w:rsidRDefault="00FA17C4">
            <w:pPr>
              <w:jc w:val="right"/>
              <w:rPr>
                <w:b/>
              </w:rPr>
            </w:pPr>
            <w:r>
              <w:rPr>
                <w:b/>
              </w:rPr>
              <w:t>40 910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CF36A3" w:rsidRDefault="00660070" w:rsidP="00FA17C4">
            <w:pPr>
              <w:jc w:val="right"/>
              <w:rPr>
                <w:b/>
              </w:rPr>
            </w:pPr>
            <w:r>
              <w:rPr>
                <w:b/>
              </w:rPr>
              <w:t xml:space="preserve">40 </w:t>
            </w:r>
            <w:r w:rsidR="00FA17C4">
              <w:rPr>
                <w:b/>
              </w:rPr>
              <w:t>9</w:t>
            </w:r>
            <w:r>
              <w:rPr>
                <w:b/>
              </w:rPr>
              <w:t>10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CF36A3" w:rsidRDefault="008E357B">
            <w:pPr>
              <w:jc w:val="right"/>
              <w:rPr>
                <w:b/>
              </w:rPr>
            </w:pPr>
            <w:r>
              <w:rPr>
                <w:b/>
              </w:rPr>
              <w:t>41 090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CF36A3" w:rsidRDefault="004C258E" w:rsidP="00AA244A">
            <w:pPr>
              <w:jc w:val="right"/>
              <w:rPr>
                <w:b/>
              </w:rPr>
            </w:pPr>
            <w:r>
              <w:rPr>
                <w:b/>
              </w:rPr>
              <w:t>40 7</w:t>
            </w:r>
            <w:r w:rsidR="00AA244A">
              <w:rPr>
                <w:b/>
              </w:rPr>
              <w:t>4</w:t>
            </w:r>
            <w:r>
              <w:rPr>
                <w:b/>
              </w:rPr>
              <w:t>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CF36A3" w:rsidRDefault="004C258E" w:rsidP="00AA244A">
            <w:pPr>
              <w:jc w:val="right"/>
              <w:rPr>
                <w:b/>
              </w:rPr>
            </w:pPr>
            <w:r>
              <w:rPr>
                <w:b/>
              </w:rPr>
              <w:t>40 7</w:t>
            </w:r>
            <w:r w:rsidR="00AA244A">
              <w:rPr>
                <w:b/>
              </w:rPr>
              <w:t>4</w:t>
            </w:r>
            <w:r>
              <w:rPr>
                <w:b/>
              </w:rPr>
              <w:t>0</w:t>
            </w:r>
          </w:p>
        </w:tc>
      </w:tr>
      <w:tr w:rsidR="00CF36A3" w:rsidTr="00B92CB5">
        <w:trPr>
          <w:trHeight w:hRule="exact" w:val="282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6A3" w:rsidRDefault="00CF36A3">
            <w:pPr>
              <w:jc w:val="right"/>
              <w:rPr>
                <w:b/>
              </w:rPr>
            </w:pP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6A3" w:rsidRDefault="00CF36A3">
            <w:pPr>
              <w:jc w:val="right"/>
              <w:rPr>
                <w:b/>
              </w:rPr>
            </w:pP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6A3" w:rsidRDefault="00CF36A3">
            <w:pPr>
              <w:pStyle w:val="Zhlav"/>
              <w:tabs>
                <w:tab w:val="left" w:pos="708"/>
              </w:tabs>
              <w:rPr>
                <w:b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6A3" w:rsidRDefault="00CF36A3" w:rsidP="000B2EC8">
            <w:pPr>
              <w:jc w:val="right"/>
              <w:rPr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6A3" w:rsidRDefault="00CF36A3" w:rsidP="00A15788">
            <w:pPr>
              <w:jc w:val="right"/>
              <w:rPr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6A3" w:rsidRDefault="00CF36A3">
            <w:pPr>
              <w:jc w:val="right"/>
              <w:rPr>
                <w:b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6A3" w:rsidRDefault="00CF36A3">
            <w:pPr>
              <w:jc w:val="right"/>
              <w:rPr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CF36A3" w:rsidRDefault="00CF36A3">
            <w:pPr>
              <w:jc w:val="right"/>
              <w:rPr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6A3" w:rsidRDefault="00CF36A3">
            <w:pPr>
              <w:jc w:val="right"/>
              <w:rPr>
                <w:b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6A3" w:rsidRDefault="00CF36A3">
            <w:pPr>
              <w:jc w:val="right"/>
              <w:rPr>
                <w:b/>
              </w:rPr>
            </w:pPr>
          </w:p>
        </w:tc>
      </w:tr>
      <w:tr w:rsidR="00CF36A3" w:rsidTr="00B92CB5">
        <w:trPr>
          <w:trHeight w:hRule="exact" w:val="282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CF36A3" w:rsidRDefault="00CF36A3">
            <w:pPr>
              <w:jc w:val="right"/>
              <w:rPr>
                <w:b/>
              </w:rPr>
            </w:pPr>
            <w:r>
              <w:rPr>
                <w:b/>
              </w:rPr>
              <w:t>311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CF36A3" w:rsidRDefault="00CF36A3">
            <w:pPr>
              <w:jc w:val="right"/>
              <w:rPr>
                <w:b/>
              </w:rPr>
            </w:pPr>
            <w:r>
              <w:rPr>
                <w:b/>
              </w:rPr>
              <w:t>71</w:t>
            </w: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CF36A3" w:rsidRDefault="00CF36A3">
            <w:pPr>
              <w:pStyle w:val="Zhlav"/>
              <w:tabs>
                <w:tab w:val="left" w:pos="708"/>
              </w:tabs>
              <w:rPr>
                <w:b/>
              </w:rPr>
            </w:pPr>
            <w:r>
              <w:rPr>
                <w:b/>
              </w:rPr>
              <w:t>Granty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CF36A3" w:rsidRDefault="00CF36A3" w:rsidP="000B2EC8">
            <w:pPr>
              <w:jc w:val="right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CF36A3" w:rsidRDefault="00CF36A3" w:rsidP="00A15788">
            <w:pPr>
              <w:jc w:val="right"/>
              <w:rPr>
                <w:b/>
              </w:rPr>
            </w:pPr>
            <w:r>
              <w:rPr>
                <w:b/>
              </w:rPr>
              <w:t>160,00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CF36A3" w:rsidRDefault="00AE1851">
            <w:pPr>
              <w:jc w:val="right"/>
              <w:rPr>
                <w:b/>
              </w:rPr>
            </w:pPr>
            <w:r>
              <w:rPr>
                <w:b/>
              </w:rPr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CF36A3" w:rsidRDefault="00660070">
            <w:pPr>
              <w:jc w:val="right"/>
              <w:rPr>
                <w:b/>
              </w:rPr>
            </w:pPr>
            <w:r>
              <w:rPr>
                <w:b/>
              </w:rPr>
              <w:t>200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CF36A3" w:rsidRDefault="00CF36A3">
            <w:pPr>
              <w:jc w:val="right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CF36A3" w:rsidRDefault="00CF36A3">
            <w:pPr>
              <w:jc w:val="right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CF36A3" w:rsidRDefault="00CF36A3">
            <w:pPr>
              <w:jc w:val="right"/>
              <w:rPr>
                <w:b/>
              </w:rPr>
            </w:pPr>
            <w:r>
              <w:rPr>
                <w:b/>
              </w:rPr>
              <w:t>-</w:t>
            </w:r>
          </w:p>
        </w:tc>
      </w:tr>
      <w:tr w:rsidR="00CF36A3" w:rsidTr="00B92CB5">
        <w:trPr>
          <w:trHeight w:hRule="exact" w:val="282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6A3" w:rsidRDefault="00CF36A3">
            <w:pPr>
              <w:jc w:val="right"/>
              <w:rPr>
                <w:b/>
              </w:rPr>
            </w:pP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6A3" w:rsidRDefault="00CF36A3">
            <w:pPr>
              <w:jc w:val="right"/>
              <w:rPr>
                <w:b/>
              </w:rPr>
            </w:pP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6A3" w:rsidRDefault="00CF36A3">
            <w:pPr>
              <w:pStyle w:val="Zhlav"/>
              <w:tabs>
                <w:tab w:val="left" w:pos="708"/>
              </w:tabs>
              <w:rPr>
                <w:b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6A3" w:rsidRDefault="00CF36A3" w:rsidP="000B2EC8">
            <w:pPr>
              <w:jc w:val="right"/>
              <w:rPr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6A3" w:rsidRDefault="00CF36A3" w:rsidP="00A15788">
            <w:pPr>
              <w:jc w:val="right"/>
              <w:rPr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6A3" w:rsidRDefault="00CF36A3">
            <w:pPr>
              <w:jc w:val="right"/>
              <w:rPr>
                <w:b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6A3" w:rsidRDefault="00CF36A3">
            <w:pPr>
              <w:jc w:val="right"/>
              <w:rPr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CF36A3" w:rsidRDefault="00CF36A3">
            <w:pPr>
              <w:jc w:val="right"/>
              <w:rPr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6A3" w:rsidRDefault="00CF36A3">
            <w:pPr>
              <w:jc w:val="right"/>
              <w:rPr>
                <w:b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6A3" w:rsidRDefault="00CF36A3">
            <w:pPr>
              <w:jc w:val="right"/>
              <w:rPr>
                <w:b/>
              </w:rPr>
            </w:pPr>
          </w:p>
        </w:tc>
      </w:tr>
      <w:tr w:rsidR="00CF36A3" w:rsidTr="00B92CB5">
        <w:trPr>
          <w:trHeight w:hRule="exact" w:val="282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CF36A3" w:rsidRDefault="00CF36A3">
            <w:pPr>
              <w:jc w:val="right"/>
              <w:rPr>
                <w:b/>
              </w:rPr>
            </w:pPr>
            <w:r>
              <w:rPr>
                <w:b/>
              </w:rPr>
              <w:t>312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CF36A3" w:rsidRDefault="00CF36A3">
            <w:pPr>
              <w:jc w:val="right"/>
              <w:rPr>
                <w:b/>
              </w:rPr>
            </w:pP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CF36A3" w:rsidRDefault="00CF36A3">
            <w:pPr>
              <w:pStyle w:val="Nadpis2"/>
            </w:pPr>
            <w:r>
              <w:t>Transfery v rámci verejnej správy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CF36A3" w:rsidRDefault="00CF36A3" w:rsidP="000B2EC8">
            <w:pPr>
              <w:jc w:val="right"/>
              <w:rPr>
                <w:b/>
              </w:rPr>
            </w:pPr>
            <w:r>
              <w:rPr>
                <w:b/>
              </w:rPr>
              <w:t>101 776,71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CF36A3" w:rsidRDefault="00CF36A3" w:rsidP="00A15788">
            <w:pPr>
              <w:jc w:val="right"/>
              <w:rPr>
                <w:b/>
              </w:rPr>
            </w:pPr>
            <w:r>
              <w:rPr>
                <w:b/>
              </w:rPr>
              <w:t>36 214,33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CF36A3" w:rsidRDefault="00F01883">
            <w:pPr>
              <w:jc w:val="right"/>
              <w:rPr>
                <w:b/>
              </w:rPr>
            </w:pPr>
            <w:r>
              <w:rPr>
                <w:b/>
              </w:rPr>
              <w:t>48 549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CF36A3" w:rsidRDefault="00660070">
            <w:pPr>
              <w:jc w:val="right"/>
              <w:rPr>
                <w:b/>
              </w:rPr>
            </w:pPr>
            <w:r>
              <w:rPr>
                <w:b/>
              </w:rPr>
              <w:t>77 503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CF36A3" w:rsidRDefault="00ED6F23" w:rsidP="001070CE">
            <w:pPr>
              <w:jc w:val="right"/>
              <w:rPr>
                <w:b/>
              </w:rPr>
            </w:pPr>
            <w:r>
              <w:rPr>
                <w:b/>
              </w:rPr>
              <w:t>66 2</w:t>
            </w:r>
            <w:r w:rsidR="001070CE">
              <w:rPr>
                <w:b/>
              </w:rPr>
              <w:t>13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CF36A3" w:rsidRDefault="00AA244A">
            <w:pPr>
              <w:jc w:val="right"/>
              <w:rPr>
                <w:b/>
              </w:rPr>
            </w:pPr>
            <w:r>
              <w:rPr>
                <w:b/>
              </w:rPr>
              <w:t>66 235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CF36A3" w:rsidRDefault="00AA244A">
            <w:pPr>
              <w:jc w:val="right"/>
              <w:rPr>
                <w:b/>
              </w:rPr>
            </w:pPr>
            <w:r>
              <w:rPr>
                <w:b/>
              </w:rPr>
              <w:t>66 235</w:t>
            </w:r>
          </w:p>
        </w:tc>
      </w:tr>
      <w:tr w:rsidR="004C258E" w:rsidTr="00B92CB5">
        <w:trPr>
          <w:trHeight w:hRule="exact" w:val="727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C258E" w:rsidRDefault="004C258E">
            <w:pPr>
              <w:jc w:val="right"/>
              <w:rPr>
                <w:b/>
              </w:rPr>
            </w:pP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C258E" w:rsidRDefault="004C258E" w:rsidP="004C258E">
            <w:pPr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111/3AC1,2; </w:t>
            </w: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C258E" w:rsidRDefault="004C258E" w:rsidP="00B92CB5">
            <w:pPr>
              <w:pStyle w:val="Nadpis2"/>
              <w:rPr>
                <w:b w:val="0"/>
                <w:sz w:val="18"/>
                <w:szCs w:val="18"/>
              </w:rPr>
            </w:pPr>
            <w:r>
              <w:rPr>
                <w:b w:val="0"/>
                <w:sz w:val="18"/>
                <w:szCs w:val="18"/>
              </w:rPr>
              <w:t xml:space="preserve">Transfery v rámci verejnej správy - </w:t>
            </w:r>
            <w:r>
              <w:rPr>
                <w:sz w:val="18"/>
                <w:szCs w:val="18"/>
              </w:rPr>
              <w:t>§ 50j; 52</w:t>
            </w:r>
            <w:r w:rsidR="00F01883">
              <w:rPr>
                <w:sz w:val="18"/>
                <w:szCs w:val="18"/>
              </w:rPr>
              <w:t>, 52a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C258E" w:rsidRDefault="00F01883" w:rsidP="000B2EC8">
            <w:pPr>
              <w:jc w:val="right"/>
            </w:pPr>
            <w:r>
              <w:t>4 335,67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C258E" w:rsidRPr="00FF73C2" w:rsidRDefault="00F01883" w:rsidP="00A15788">
            <w:pPr>
              <w:jc w:val="right"/>
              <w:rPr>
                <w:i/>
              </w:rPr>
            </w:pPr>
            <w:r>
              <w:rPr>
                <w:i/>
              </w:rPr>
              <w:t>3 414,87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C258E" w:rsidRDefault="00F01883">
            <w:pPr>
              <w:jc w:val="right"/>
            </w:pPr>
            <w:r>
              <w:t>2 400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C258E" w:rsidRDefault="00660070">
            <w:pPr>
              <w:jc w:val="right"/>
            </w:pPr>
            <w:r>
              <w:t>11 976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4C258E" w:rsidRDefault="00F01883">
            <w:pPr>
              <w:jc w:val="right"/>
            </w:pPr>
            <w:r>
              <w:t>18 121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C258E" w:rsidRDefault="00F01883" w:rsidP="005D77B6">
            <w:pPr>
              <w:jc w:val="right"/>
            </w:pPr>
            <w:r>
              <w:t>18 121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C258E" w:rsidRDefault="00F01883" w:rsidP="005D77B6">
            <w:pPr>
              <w:jc w:val="right"/>
            </w:pPr>
            <w:r>
              <w:t>18 121</w:t>
            </w:r>
          </w:p>
        </w:tc>
      </w:tr>
      <w:tr w:rsidR="004C258E" w:rsidTr="00B92CB5">
        <w:trPr>
          <w:trHeight w:hRule="exact" w:val="491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C258E" w:rsidRDefault="004C258E">
            <w:pPr>
              <w:jc w:val="right"/>
              <w:rPr>
                <w:b/>
              </w:rPr>
            </w:pP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C258E" w:rsidRDefault="004C258E" w:rsidP="004C258E">
            <w:pPr>
              <w:jc w:val="right"/>
              <w:rPr>
                <w:b/>
              </w:rPr>
            </w:pPr>
            <w:r>
              <w:rPr>
                <w:b/>
                <w:sz w:val="16"/>
                <w:szCs w:val="16"/>
              </w:rPr>
              <w:t xml:space="preserve">111/3AC1,2; </w:t>
            </w: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C258E" w:rsidRDefault="004C258E">
            <w:pPr>
              <w:pStyle w:val="Nadpis2"/>
              <w:rPr>
                <w:b w:val="0"/>
              </w:rPr>
            </w:pPr>
            <w:r>
              <w:rPr>
                <w:b w:val="0"/>
              </w:rPr>
              <w:t xml:space="preserve">Transfery v rámci verejnej správy - § </w:t>
            </w:r>
            <w:r>
              <w:t>54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C258E" w:rsidRDefault="004C258E" w:rsidP="000B2EC8">
            <w:pPr>
              <w:jc w:val="right"/>
            </w:pPr>
            <w: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C258E" w:rsidRPr="00FF73C2" w:rsidRDefault="00F01883" w:rsidP="00A15788">
            <w:pPr>
              <w:jc w:val="right"/>
              <w:rPr>
                <w:i/>
              </w:rPr>
            </w:pPr>
            <w:r>
              <w:rPr>
                <w:i/>
              </w:rPr>
              <w:t>12 829,82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C258E" w:rsidRDefault="00F01883">
            <w:pPr>
              <w:jc w:val="right"/>
            </w:pPr>
            <w:r>
              <w:t>17 360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C258E" w:rsidRDefault="00660070">
            <w:pPr>
              <w:jc w:val="right"/>
            </w:pPr>
            <w:r>
              <w:t>34 722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4C258E" w:rsidRDefault="00F01883">
            <w:pPr>
              <w:jc w:val="right"/>
            </w:pPr>
            <w:r>
              <w:t>37 452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C258E" w:rsidRDefault="00F01883" w:rsidP="005D77B6">
            <w:pPr>
              <w:jc w:val="right"/>
            </w:pPr>
            <w:r>
              <w:t>37 452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C258E" w:rsidRDefault="00F01883" w:rsidP="005D77B6">
            <w:pPr>
              <w:jc w:val="right"/>
            </w:pPr>
            <w:r>
              <w:t>37 452</w:t>
            </w:r>
          </w:p>
        </w:tc>
      </w:tr>
      <w:tr w:rsidR="00CF36A3" w:rsidTr="006A041C">
        <w:trPr>
          <w:trHeight w:hRule="exact" w:val="451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F36A3" w:rsidRDefault="00CF36A3">
            <w:pPr>
              <w:jc w:val="right"/>
              <w:rPr>
                <w:b/>
              </w:rPr>
            </w:pP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F36A3" w:rsidRDefault="00CF36A3">
            <w:pPr>
              <w:jc w:val="right"/>
              <w:rPr>
                <w:b/>
              </w:rPr>
            </w:pPr>
            <w:r>
              <w:rPr>
                <w:b/>
              </w:rPr>
              <w:t>111</w:t>
            </w: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F36A3" w:rsidRDefault="00CF36A3">
            <w:r>
              <w:t>Transfery v rámci verejnej správy – prenesený výkon štátnej správy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F36A3" w:rsidRDefault="00CF36A3" w:rsidP="000B2EC8">
            <w:pPr>
              <w:jc w:val="right"/>
            </w:pPr>
            <w:r>
              <w:t>8 267,16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F36A3" w:rsidRPr="00FF73C2" w:rsidRDefault="00F01883" w:rsidP="00A15788">
            <w:pPr>
              <w:jc w:val="right"/>
              <w:rPr>
                <w:i/>
              </w:rPr>
            </w:pPr>
            <w:r>
              <w:rPr>
                <w:i/>
              </w:rPr>
              <w:t>8 203,14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F36A3" w:rsidRDefault="00F01883">
            <w:pPr>
              <w:jc w:val="right"/>
            </w:pPr>
            <w:r>
              <w:t>8 137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F36A3" w:rsidRDefault="00660070">
            <w:pPr>
              <w:jc w:val="right"/>
            </w:pPr>
            <w:r>
              <w:t>8 270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CF36A3" w:rsidRDefault="00CF36A3" w:rsidP="001070CE">
            <w:pPr>
              <w:jc w:val="right"/>
            </w:pPr>
            <w:r>
              <w:t xml:space="preserve">8 </w:t>
            </w:r>
            <w:r w:rsidR="00ED6F23">
              <w:t>1</w:t>
            </w:r>
            <w:r w:rsidR="001070CE">
              <w:t>40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F36A3" w:rsidRDefault="004C258E">
            <w:pPr>
              <w:jc w:val="right"/>
            </w:pPr>
            <w:r>
              <w:t>8 162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F36A3" w:rsidRDefault="004C258E">
            <w:pPr>
              <w:jc w:val="right"/>
            </w:pPr>
            <w:r>
              <w:t>8 162</w:t>
            </w:r>
          </w:p>
        </w:tc>
      </w:tr>
      <w:tr w:rsidR="00CF36A3" w:rsidTr="006A041C">
        <w:trPr>
          <w:trHeight w:hRule="exact" w:val="542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F36A3" w:rsidRDefault="00CF36A3">
            <w:pPr>
              <w:jc w:val="right"/>
              <w:rPr>
                <w:b/>
              </w:rPr>
            </w:pP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F36A3" w:rsidRDefault="00CF36A3">
            <w:pPr>
              <w:jc w:val="right"/>
              <w:rPr>
                <w:b/>
              </w:rPr>
            </w:pPr>
            <w:r>
              <w:rPr>
                <w:b/>
              </w:rPr>
              <w:t>111</w:t>
            </w: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F36A3" w:rsidRDefault="00CF36A3">
            <w:r>
              <w:t xml:space="preserve">Transfery v rámci verejnej správy – voľby, referendum 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F36A3" w:rsidRDefault="00CF36A3" w:rsidP="000B2EC8">
            <w:pPr>
              <w:jc w:val="right"/>
            </w:pPr>
            <w:r>
              <w:t>65 815,95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F36A3" w:rsidRPr="00FF73C2" w:rsidRDefault="0039137F" w:rsidP="00A15788">
            <w:pPr>
              <w:jc w:val="right"/>
              <w:rPr>
                <w:i/>
              </w:rPr>
            </w:pPr>
            <w:r>
              <w:rPr>
                <w:i/>
              </w:rPr>
              <w:t xml:space="preserve">9 </w:t>
            </w:r>
            <w:r w:rsidR="00F01883">
              <w:rPr>
                <w:i/>
              </w:rPr>
              <w:t> 024,29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F36A3" w:rsidRDefault="00F01883">
            <w:pPr>
              <w:jc w:val="right"/>
            </w:pPr>
            <w:r>
              <w:t>16 922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F36A3" w:rsidRDefault="00660070">
            <w:pPr>
              <w:jc w:val="right"/>
            </w:pPr>
            <w:r>
              <w:t>18 805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CF36A3" w:rsidRDefault="00CF36A3">
            <w:pPr>
              <w:jc w:val="right"/>
            </w:pPr>
            <w: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F36A3" w:rsidRDefault="00CF36A3">
            <w:pPr>
              <w:jc w:val="right"/>
            </w:pPr>
            <w: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F36A3" w:rsidRDefault="00CF36A3">
            <w:pPr>
              <w:jc w:val="right"/>
            </w:pPr>
            <w:r>
              <w:t>-</w:t>
            </w:r>
          </w:p>
        </w:tc>
      </w:tr>
      <w:tr w:rsidR="00CF36A3" w:rsidTr="006A041C">
        <w:trPr>
          <w:trHeight w:hRule="exact" w:val="282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F36A3" w:rsidRDefault="00CF36A3">
            <w:pPr>
              <w:jc w:val="right"/>
              <w:rPr>
                <w:b/>
              </w:rPr>
            </w:pP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F36A3" w:rsidRDefault="00CF36A3">
            <w:pPr>
              <w:jc w:val="right"/>
              <w:rPr>
                <w:b/>
              </w:rPr>
            </w:pPr>
            <w:r>
              <w:rPr>
                <w:b/>
              </w:rPr>
              <w:t>11H</w:t>
            </w: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F36A3" w:rsidRDefault="00CF36A3">
            <w:r>
              <w:t>Transfery v rámci verejnej správy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F36A3" w:rsidRDefault="00CF36A3" w:rsidP="000B2EC8">
            <w:pPr>
              <w:jc w:val="right"/>
            </w:pPr>
            <w:r>
              <w:t>23 357,93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F36A3" w:rsidRPr="00FF73C2" w:rsidRDefault="00CF36A3" w:rsidP="00A15788">
            <w:pPr>
              <w:jc w:val="right"/>
              <w:rPr>
                <w:i/>
              </w:rPr>
            </w:pPr>
            <w:r w:rsidRPr="00FF73C2">
              <w:rPr>
                <w:i/>
              </w:rPr>
              <w:t>2 742,21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F36A3" w:rsidRDefault="00660070" w:rsidP="00D117AD">
            <w:pPr>
              <w:jc w:val="right"/>
            </w:pPr>
            <w:r>
              <w:t>3 730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F36A3" w:rsidRDefault="00660070">
            <w:pPr>
              <w:jc w:val="right"/>
            </w:pPr>
            <w:r>
              <w:t>3 730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CF36A3" w:rsidRDefault="00CF36A3">
            <w:pPr>
              <w:jc w:val="right"/>
            </w:pPr>
            <w:r>
              <w:t>2 500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F36A3" w:rsidRDefault="00CF36A3">
            <w:pPr>
              <w:jc w:val="right"/>
            </w:pPr>
            <w:r>
              <w:t>2 500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F36A3" w:rsidRDefault="00CF36A3">
            <w:pPr>
              <w:jc w:val="right"/>
            </w:pPr>
            <w:r>
              <w:t>2 500</w:t>
            </w:r>
          </w:p>
        </w:tc>
      </w:tr>
      <w:tr w:rsidR="00CF36A3" w:rsidTr="00A15788">
        <w:trPr>
          <w:trHeight w:hRule="exact" w:val="282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6A3" w:rsidRDefault="00CF36A3">
            <w:pPr>
              <w:jc w:val="right"/>
              <w:rPr>
                <w:b/>
              </w:rPr>
            </w:pP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6A3" w:rsidRDefault="00CF36A3">
            <w:pPr>
              <w:jc w:val="right"/>
              <w:rPr>
                <w:b/>
              </w:rPr>
            </w:pP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6A3" w:rsidRDefault="00CF36A3">
            <w:pPr>
              <w:pStyle w:val="Zhlav"/>
              <w:tabs>
                <w:tab w:val="left" w:pos="708"/>
              </w:tabs>
              <w:rPr>
                <w:b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6A3" w:rsidRDefault="00CF36A3" w:rsidP="000B2EC8">
            <w:pPr>
              <w:jc w:val="right"/>
              <w:rPr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6A3" w:rsidRDefault="00CF36A3" w:rsidP="00A15788">
            <w:pPr>
              <w:jc w:val="right"/>
              <w:rPr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6A3" w:rsidRDefault="00CF36A3">
            <w:pPr>
              <w:jc w:val="right"/>
              <w:rPr>
                <w:b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6A3" w:rsidRDefault="00CF36A3">
            <w:pPr>
              <w:jc w:val="right"/>
              <w:rPr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CF36A3" w:rsidRDefault="00CF36A3">
            <w:pPr>
              <w:jc w:val="right"/>
              <w:rPr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6A3" w:rsidRDefault="00CF36A3">
            <w:pPr>
              <w:jc w:val="right"/>
              <w:rPr>
                <w:b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6A3" w:rsidRDefault="00CF36A3">
            <w:pPr>
              <w:jc w:val="right"/>
              <w:rPr>
                <w:b/>
              </w:rPr>
            </w:pPr>
          </w:p>
        </w:tc>
      </w:tr>
      <w:tr w:rsidR="00CF36A3" w:rsidTr="000C437E">
        <w:trPr>
          <w:trHeight w:hRule="exact" w:val="619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</w:tcPr>
          <w:p w:rsidR="00CF36A3" w:rsidRDefault="00CF36A3">
            <w:pPr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</w:tcPr>
          <w:p w:rsidR="00CF36A3" w:rsidRDefault="00CF36A3">
            <w:pPr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  <w:hideMark/>
          </w:tcPr>
          <w:p w:rsidR="00CF36A3" w:rsidRDefault="00CF36A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 P O L U :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  <w:vAlign w:val="center"/>
            <w:hideMark/>
          </w:tcPr>
          <w:p w:rsidR="00CF36A3" w:rsidRDefault="00CF36A3" w:rsidP="000B2EC8">
            <w:pPr>
              <w:jc w:val="right"/>
              <w:rPr>
                <w:b/>
              </w:rPr>
            </w:pPr>
            <w:r>
              <w:rPr>
                <w:b/>
              </w:rPr>
              <w:t>1 227 979,39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  <w:vAlign w:val="center"/>
            <w:hideMark/>
          </w:tcPr>
          <w:p w:rsidR="00CF36A3" w:rsidRPr="000C437E" w:rsidRDefault="00CF36A3" w:rsidP="000C437E">
            <w:pPr>
              <w:jc w:val="center"/>
              <w:rPr>
                <w:b/>
              </w:rPr>
            </w:pPr>
            <w:r w:rsidRPr="000C437E">
              <w:rPr>
                <w:b/>
              </w:rPr>
              <w:t>1 176 344,39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  <w:vAlign w:val="center"/>
            <w:hideMark/>
          </w:tcPr>
          <w:p w:rsidR="00CF36A3" w:rsidRDefault="00F01883">
            <w:pPr>
              <w:jc w:val="right"/>
              <w:rPr>
                <w:b/>
              </w:rPr>
            </w:pPr>
            <w:r>
              <w:rPr>
                <w:b/>
              </w:rPr>
              <w:t>1 211 975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  <w:vAlign w:val="center"/>
            <w:hideMark/>
          </w:tcPr>
          <w:p w:rsidR="00CF36A3" w:rsidRDefault="00F01883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1 235 346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  <w:vAlign w:val="center"/>
            <w:hideMark/>
          </w:tcPr>
          <w:p w:rsidR="00CF36A3" w:rsidRDefault="00711C1B" w:rsidP="001070CE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1 21</w:t>
            </w:r>
            <w:r w:rsidR="001070CE">
              <w:rPr>
                <w:b/>
                <w:sz w:val="24"/>
                <w:szCs w:val="24"/>
              </w:rPr>
              <w:t>7</w:t>
            </w:r>
            <w:r>
              <w:rPr>
                <w:b/>
                <w:sz w:val="24"/>
                <w:szCs w:val="24"/>
              </w:rPr>
              <w:t xml:space="preserve"> </w:t>
            </w:r>
            <w:r w:rsidR="001070CE">
              <w:rPr>
                <w:b/>
                <w:sz w:val="24"/>
                <w:szCs w:val="24"/>
              </w:rPr>
              <w:t>0</w:t>
            </w:r>
            <w:r>
              <w:rPr>
                <w:b/>
                <w:sz w:val="24"/>
                <w:szCs w:val="24"/>
              </w:rPr>
              <w:t>38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  <w:vAlign w:val="center"/>
            <w:hideMark/>
          </w:tcPr>
          <w:p w:rsidR="00CF36A3" w:rsidRDefault="00AA244A" w:rsidP="00A77137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1 24</w:t>
            </w:r>
            <w:r w:rsidR="00A77137">
              <w:rPr>
                <w:b/>
                <w:sz w:val="24"/>
                <w:szCs w:val="24"/>
              </w:rPr>
              <w:t>1</w:t>
            </w:r>
            <w:r>
              <w:rPr>
                <w:b/>
                <w:sz w:val="24"/>
                <w:szCs w:val="24"/>
              </w:rPr>
              <w:t xml:space="preserve"> </w:t>
            </w:r>
            <w:r w:rsidR="00A77137">
              <w:rPr>
                <w:b/>
                <w:sz w:val="24"/>
                <w:szCs w:val="24"/>
              </w:rPr>
              <w:t>08</w:t>
            </w:r>
            <w:r>
              <w:rPr>
                <w:b/>
                <w:sz w:val="24"/>
                <w:szCs w:val="24"/>
              </w:rPr>
              <w:t>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  <w:vAlign w:val="center"/>
            <w:hideMark/>
          </w:tcPr>
          <w:p w:rsidR="00CF36A3" w:rsidRDefault="00AA244A" w:rsidP="00A77137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1 24</w:t>
            </w:r>
            <w:r w:rsidR="00A77137">
              <w:rPr>
                <w:b/>
                <w:sz w:val="24"/>
                <w:szCs w:val="24"/>
              </w:rPr>
              <w:t>1</w:t>
            </w:r>
            <w:r>
              <w:rPr>
                <w:b/>
                <w:sz w:val="24"/>
                <w:szCs w:val="24"/>
              </w:rPr>
              <w:t xml:space="preserve"> </w:t>
            </w:r>
            <w:r w:rsidR="00A77137">
              <w:rPr>
                <w:b/>
                <w:sz w:val="24"/>
                <w:szCs w:val="24"/>
              </w:rPr>
              <w:t>088</w:t>
            </w:r>
          </w:p>
        </w:tc>
      </w:tr>
    </w:tbl>
    <w:p w:rsidR="00E2390C" w:rsidRDefault="00E2390C" w:rsidP="00E2390C">
      <w:pPr>
        <w:pStyle w:val="Zhlav"/>
        <w:tabs>
          <w:tab w:val="left" w:pos="708"/>
        </w:tabs>
        <w:rPr>
          <w:b/>
          <w:sz w:val="28"/>
          <w:szCs w:val="28"/>
        </w:rPr>
      </w:pPr>
    </w:p>
    <w:p w:rsidR="00E2390C" w:rsidRDefault="00E2390C" w:rsidP="00E2390C">
      <w:pPr>
        <w:pStyle w:val="Zhlav"/>
        <w:tabs>
          <w:tab w:val="left" w:pos="708"/>
        </w:tabs>
        <w:rPr>
          <w:b/>
          <w:sz w:val="28"/>
          <w:szCs w:val="28"/>
        </w:rPr>
      </w:pPr>
    </w:p>
    <w:p w:rsidR="00E2390C" w:rsidRDefault="00E2390C" w:rsidP="00E2390C">
      <w:pPr>
        <w:pStyle w:val="Zhlav"/>
        <w:tabs>
          <w:tab w:val="left" w:pos="708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Komentár k rozpočtu bežných príjmov na rok 201</w:t>
      </w:r>
      <w:r w:rsidR="006A041C">
        <w:rPr>
          <w:b/>
          <w:sz w:val="28"/>
          <w:szCs w:val="28"/>
        </w:rPr>
        <w:t>7</w:t>
      </w:r>
    </w:p>
    <w:p w:rsidR="00E2390C" w:rsidRDefault="00E2390C" w:rsidP="00E2390C">
      <w:pPr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Vlastné príjmy:</w:t>
      </w:r>
    </w:p>
    <w:p w:rsidR="002A6ABE" w:rsidRPr="00877BB7" w:rsidRDefault="00E2390C" w:rsidP="002A6ABE">
      <w:pPr>
        <w:numPr>
          <w:ilvl w:val="0"/>
          <w:numId w:val="2"/>
        </w:numPr>
        <w:jc w:val="both"/>
        <w:rPr>
          <w:sz w:val="22"/>
          <w:szCs w:val="22"/>
        </w:rPr>
      </w:pPr>
      <w:r>
        <w:t xml:space="preserve">pol. 111 - </w:t>
      </w:r>
      <w:r w:rsidR="002A6ABE" w:rsidRPr="00877BB7">
        <w:rPr>
          <w:sz w:val="22"/>
          <w:szCs w:val="22"/>
        </w:rPr>
        <w:t>podiel dane z príjmov fyzických osôb je rozpočtovaný  v</w:t>
      </w:r>
      <w:r w:rsidR="002A6ABE">
        <w:rPr>
          <w:sz w:val="22"/>
          <w:szCs w:val="22"/>
        </w:rPr>
        <w:t xml:space="preserve"> mierne </w:t>
      </w:r>
      <w:r w:rsidR="002A6ABE" w:rsidRPr="00877BB7">
        <w:rPr>
          <w:sz w:val="22"/>
          <w:szCs w:val="22"/>
        </w:rPr>
        <w:t xml:space="preserve"> </w:t>
      </w:r>
      <w:r w:rsidR="002A6ABE">
        <w:rPr>
          <w:sz w:val="22"/>
          <w:szCs w:val="22"/>
        </w:rPr>
        <w:t xml:space="preserve">vyššej čiastke oproti roku 2016. </w:t>
      </w:r>
      <w:r w:rsidR="005D77B6">
        <w:rPr>
          <w:sz w:val="22"/>
          <w:szCs w:val="22"/>
        </w:rPr>
        <w:t xml:space="preserve"> </w:t>
      </w:r>
      <w:r w:rsidR="002A6ABE">
        <w:rPr>
          <w:sz w:val="22"/>
          <w:szCs w:val="22"/>
        </w:rPr>
        <w:t>Pre MČ Košice – Sídlisko KVP je v rozpočte mesta Košice navrhnutá podielová daň vo výške</w:t>
      </w:r>
      <w:r w:rsidR="005D77B6">
        <w:rPr>
          <w:sz w:val="22"/>
          <w:szCs w:val="22"/>
        </w:rPr>
        <w:t xml:space="preserve"> 32,8134 </w:t>
      </w:r>
      <w:r w:rsidR="002A6ABE">
        <w:rPr>
          <w:sz w:val="22"/>
          <w:szCs w:val="22"/>
        </w:rPr>
        <w:t>€ na obyvateľa, t.j. pre</w:t>
      </w:r>
      <w:r w:rsidR="005D77B6">
        <w:rPr>
          <w:sz w:val="22"/>
          <w:szCs w:val="22"/>
        </w:rPr>
        <w:t xml:space="preserve"> 24 314 </w:t>
      </w:r>
      <w:r w:rsidR="002A6ABE">
        <w:rPr>
          <w:sz w:val="22"/>
          <w:szCs w:val="22"/>
        </w:rPr>
        <w:t xml:space="preserve">obyvateľov evidovaných ŠÚ k 31.12.2015. </w:t>
      </w:r>
    </w:p>
    <w:p w:rsidR="002A6ABE" w:rsidRDefault="00E2390C" w:rsidP="00E2390C">
      <w:pPr>
        <w:numPr>
          <w:ilvl w:val="0"/>
          <w:numId w:val="2"/>
        </w:numPr>
        <w:jc w:val="both"/>
      </w:pPr>
      <w:r>
        <w:t>pol. 212 - príjmy z prenájmu majetku v správe a s tým súvisiace ostatné príjmy sú rozpočtované podľa zmlúv o prenájme majetku a podľa predpokladanej skutočnosti týkajúcej sa nedoplatkov z vyúčtovania energií za rok 201</w:t>
      </w:r>
      <w:r w:rsidR="002A6ABE">
        <w:t>6</w:t>
      </w:r>
      <w:r>
        <w:t xml:space="preserve"> </w:t>
      </w:r>
      <w:r w:rsidR="002C2E52">
        <w:t>.</w:t>
      </w:r>
      <w:r>
        <w:t xml:space="preserve"> </w:t>
      </w:r>
    </w:p>
    <w:p w:rsidR="00E2390C" w:rsidRDefault="00E2390C" w:rsidP="00E2390C">
      <w:pPr>
        <w:numPr>
          <w:ilvl w:val="0"/>
          <w:numId w:val="2"/>
        </w:numPr>
        <w:jc w:val="both"/>
      </w:pPr>
      <w:r>
        <w:t xml:space="preserve">pol. 221 - administratívne poplatky - u výherných hracích automatov, kde prevádzkovateľom  budú vydané individuálne licencie na výherné hracie prístroje sme vychádzali </w:t>
      </w:r>
      <w:r w:rsidR="002A6ABE">
        <w:t xml:space="preserve">zo skutočnosti k 31.12.2015 a </w:t>
      </w:r>
      <w:r>
        <w:t> predpokladaného počtu umiestnenia výherných hracích prístrojov v jednotlivých prevádzkach; u ostatných správnych poplatkov sme vychádzali z</w:t>
      </w:r>
      <w:r w:rsidR="001C55AA">
        <w:t> predpokladaného príjmu za rok 2016</w:t>
      </w:r>
      <w:r>
        <w:t>;</w:t>
      </w:r>
    </w:p>
    <w:p w:rsidR="00E2390C" w:rsidRDefault="00E2390C" w:rsidP="00E2390C">
      <w:pPr>
        <w:numPr>
          <w:ilvl w:val="0"/>
          <w:numId w:val="2"/>
        </w:numPr>
        <w:jc w:val="both"/>
      </w:pPr>
      <w:r>
        <w:t>pol. 222 -   výnosy z pokút uložených v priestupkovom konaní a penále za oneskorené úhrady nájomného sú navrhované na úrovni predpokladanej skutočnosti v roku 201</w:t>
      </w:r>
      <w:r w:rsidR="002A6ABE">
        <w:t>6</w:t>
      </w:r>
      <w:r>
        <w:t>;</w:t>
      </w:r>
    </w:p>
    <w:p w:rsidR="00E2390C" w:rsidRDefault="00E2390C" w:rsidP="00E2390C">
      <w:pPr>
        <w:numPr>
          <w:ilvl w:val="0"/>
          <w:numId w:val="2"/>
        </w:numPr>
        <w:jc w:val="both"/>
      </w:pPr>
      <w:r>
        <w:t>pol. 223 –  príjmy za inzertné služby v občasníku KVAPKA</w:t>
      </w:r>
      <w:r w:rsidR="001C55AA">
        <w:t xml:space="preserve">, za príjmy z predaja známok pre psov a príjmy z členských príspevkov v Dennom centre </w:t>
      </w:r>
      <w:r>
        <w:t xml:space="preserve">  sú navrhované na úrovni predpokladanej skutočnosti   v roku 201</w:t>
      </w:r>
      <w:r w:rsidR="002A6ABE">
        <w:t>6</w:t>
      </w:r>
      <w:r>
        <w:t>;</w:t>
      </w:r>
    </w:p>
    <w:p w:rsidR="00E2390C" w:rsidRDefault="00E2390C" w:rsidP="00E2390C">
      <w:pPr>
        <w:numPr>
          <w:ilvl w:val="0"/>
          <w:numId w:val="2"/>
        </w:numPr>
        <w:jc w:val="both"/>
      </w:pPr>
      <w:r>
        <w:t>pol. 243 –  úroky z účtov finančného hospodárenia sú navrhované na úrovni predpokladanej skutočnosti v roku 201</w:t>
      </w:r>
      <w:r w:rsidR="002A6ABE">
        <w:t>6</w:t>
      </w:r>
      <w:r>
        <w:t>;</w:t>
      </w:r>
    </w:p>
    <w:p w:rsidR="00E2390C" w:rsidRDefault="00E2390C" w:rsidP="00E2390C">
      <w:pPr>
        <w:numPr>
          <w:ilvl w:val="0"/>
          <w:numId w:val="2"/>
        </w:numPr>
        <w:jc w:val="both"/>
        <w:rPr>
          <w:i/>
        </w:rPr>
      </w:pPr>
      <w:r>
        <w:t xml:space="preserve">pol. 292- v príjmoch z výťažkov z lotérií a iných podobných hier je rozpočtovaných 0,5 % z hernej istiny pri kurzových stávkach  a  paušálny poplatok vo výške 800,- € za </w:t>
      </w:r>
      <w:proofErr w:type="spellStart"/>
      <w:r>
        <w:t>videoterminál</w:t>
      </w:r>
      <w:proofErr w:type="spellEnd"/>
      <w:r>
        <w:t>. Ich výška je stanovená podľa predpokladanej skutočnosti v roku 201</w:t>
      </w:r>
      <w:r w:rsidR="002A6ABE">
        <w:t>6</w:t>
      </w:r>
      <w:r>
        <w:t xml:space="preserve">. Na úrovni predpokladanej skutočnosti sú navrhnuté </w:t>
      </w:r>
      <w:r w:rsidR="00AE1851">
        <w:t xml:space="preserve">aj </w:t>
      </w:r>
      <w:r>
        <w:t>príjmy z poistného plnenia, z</w:t>
      </w:r>
      <w:r w:rsidR="001C55AA">
        <w:t> </w:t>
      </w:r>
      <w:r>
        <w:t>dobropisov</w:t>
      </w:r>
      <w:r w:rsidR="001C55AA">
        <w:t xml:space="preserve">, </w:t>
      </w:r>
      <w:proofErr w:type="spellStart"/>
      <w:r w:rsidR="001C55AA">
        <w:t>vratky</w:t>
      </w:r>
      <w:proofErr w:type="spellEnd"/>
      <w:r w:rsidR="001C55AA">
        <w:t xml:space="preserve"> </w:t>
      </w:r>
      <w:r>
        <w:t xml:space="preserve"> a iné príjmy (zmluvne dohodnuté príjmy).</w:t>
      </w:r>
    </w:p>
    <w:p w:rsidR="00E2390C" w:rsidRDefault="00E2390C" w:rsidP="00E2390C">
      <w:pPr>
        <w:jc w:val="both"/>
      </w:pPr>
    </w:p>
    <w:p w:rsidR="001C55AA" w:rsidRDefault="001C55AA" w:rsidP="00E2390C">
      <w:pPr>
        <w:jc w:val="both"/>
      </w:pPr>
    </w:p>
    <w:p w:rsidR="00E2390C" w:rsidRDefault="00E2390C" w:rsidP="00E2390C">
      <w:pPr>
        <w:jc w:val="both"/>
      </w:pPr>
    </w:p>
    <w:p w:rsidR="00E2390C" w:rsidRDefault="00E2390C" w:rsidP="00E2390C">
      <w:pPr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Ostatné príjmy:</w:t>
      </w:r>
    </w:p>
    <w:p w:rsidR="00E2390C" w:rsidRDefault="00E2390C" w:rsidP="00E2390C">
      <w:pPr>
        <w:numPr>
          <w:ilvl w:val="0"/>
          <w:numId w:val="3"/>
        </w:numPr>
        <w:jc w:val="both"/>
      </w:pPr>
      <w:r>
        <w:t xml:space="preserve">pol. 312 - transfer zo štátneho rozpočtu je na krytie výdavkov súvisiacich s vykonávaním aktivačnej činnosti formou menších obecných služieb v zmysle </w:t>
      </w:r>
      <w:r w:rsidR="002C2E52">
        <w:t xml:space="preserve">§ 52, § </w:t>
      </w:r>
      <w:r w:rsidR="002A6ABE">
        <w:t xml:space="preserve"> 50j</w:t>
      </w:r>
      <w:r w:rsidR="002C2E52">
        <w:t xml:space="preserve"> – príspevok na podporu rozvoja miestnej a regionálnej zamestnanosti a §</w:t>
      </w:r>
      <w:r w:rsidR="001C55AA">
        <w:t xml:space="preserve"> 52a</w:t>
      </w:r>
      <w:r w:rsidR="002C2E52">
        <w:t xml:space="preserve"> – príspevok na aktivačnú činnosť formou dobrovoľníckej služby </w:t>
      </w:r>
      <w:r>
        <w:t xml:space="preserve"> zák. NR SR č. 5/200</w:t>
      </w:r>
      <w:r w:rsidR="002A6ABE">
        <w:t xml:space="preserve">4 </w:t>
      </w:r>
      <w:proofErr w:type="spellStart"/>
      <w:r w:rsidR="002A6ABE">
        <w:t>Z.z</w:t>
      </w:r>
      <w:proofErr w:type="spellEnd"/>
      <w:r w:rsidR="002A6ABE">
        <w:t xml:space="preserve">. o službách zamestnanosti a </w:t>
      </w:r>
      <w:r>
        <w:t xml:space="preserve"> na krytie výdavkov súvisiacich so zamestnávaním  </w:t>
      </w:r>
      <w:proofErr w:type="spellStart"/>
      <w:r>
        <w:t>UoZ</w:t>
      </w:r>
      <w:proofErr w:type="spellEnd"/>
      <w:r>
        <w:t xml:space="preserve"> na základe </w:t>
      </w:r>
      <w:r w:rsidR="002C2E52">
        <w:t>n</w:t>
      </w:r>
      <w:r>
        <w:t xml:space="preserve">árodného projektu </w:t>
      </w:r>
      <w:r>
        <w:rPr>
          <w:b/>
        </w:rPr>
        <w:t>„</w:t>
      </w:r>
      <w:r w:rsidR="002A6ABE">
        <w:rPr>
          <w:b/>
        </w:rPr>
        <w:t>Cesta z kruhu nezamest</w:t>
      </w:r>
      <w:r w:rsidR="002C2E52">
        <w:rPr>
          <w:b/>
        </w:rPr>
        <w:t>n</w:t>
      </w:r>
      <w:r w:rsidR="002A6ABE">
        <w:rPr>
          <w:b/>
        </w:rPr>
        <w:t>an</w:t>
      </w:r>
      <w:r w:rsidR="002C2E52">
        <w:rPr>
          <w:b/>
        </w:rPr>
        <w:t>osti</w:t>
      </w:r>
      <w:r>
        <w:t xml:space="preserve">“  podľa      § 54 zákona 5/2004 </w:t>
      </w:r>
      <w:proofErr w:type="spellStart"/>
      <w:r>
        <w:t>Z.z</w:t>
      </w:r>
      <w:proofErr w:type="spellEnd"/>
      <w:r>
        <w:t>. a na prenesený výkon štátnej správy na úseku evidencie pobytu občanov a registra obyvateľov</w:t>
      </w:r>
      <w:r w:rsidR="001919E3">
        <w:t xml:space="preserve"> a adries</w:t>
      </w:r>
      <w:r>
        <w:t xml:space="preserve">; </w:t>
      </w:r>
    </w:p>
    <w:p w:rsidR="00E2390C" w:rsidRDefault="00E2390C" w:rsidP="00E2390C">
      <w:pPr>
        <w:numPr>
          <w:ilvl w:val="0"/>
          <w:numId w:val="3"/>
        </w:numPr>
        <w:jc w:val="both"/>
      </w:pPr>
      <w:r>
        <w:t>pol. 312 - transfer z rozpočtu Mesta Košice  je rozpočtovaný  na krytie výdavkov súvisiacich so stravovaním dôchodcov.</w:t>
      </w:r>
    </w:p>
    <w:p w:rsidR="00E2390C" w:rsidRDefault="00E2390C" w:rsidP="00E2390C">
      <w:pPr>
        <w:pStyle w:val="Zhlav"/>
        <w:tabs>
          <w:tab w:val="left" w:pos="708"/>
        </w:tabs>
        <w:rPr>
          <w:b/>
          <w:sz w:val="18"/>
          <w:szCs w:val="18"/>
        </w:rPr>
      </w:pPr>
    </w:p>
    <w:p w:rsidR="00E2390C" w:rsidRDefault="00E2390C" w:rsidP="00E2390C">
      <w:pPr>
        <w:pStyle w:val="Zhlav"/>
        <w:tabs>
          <w:tab w:val="left" w:pos="708"/>
        </w:tabs>
        <w:rPr>
          <w:b/>
          <w:sz w:val="28"/>
          <w:szCs w:val="28"/>
        </w:rPr>
      </w:pPr>
    </w:p>
    <w:p w:rsidR="00E2390C" w:rsidRDefault="00E2390C" w:rsidP="00E2390C">
      <w:pPr>
        <w:pStyle w:val="Zhlav"/>
        <w:tabs>
          <w:tab w:val="left" w:pos="708"/>
        </w:tabs>
        <w:rPr>
          <w:b/>
          <w:sz w:val="28"/>
          <w:szCs w:val="28"/>
        </w:rPr>
      </w:pPr>
    </w:p>
    <w:p w:rsidR="00E2390C" w:rsidRDefault="00E2390C" w:rsidP="00E2390C">
      <w:pPr>
        <w:pStyle w:val="Zhlav"/>
        <w:tabs>
          <w:tab w:val="left" w:pos="708"/>
        </w:tabs>
        <w:rPr>
          <w:b/>
          <w:sz w:val="28"/>
          <w:szCs w:val="28"/>
        </w:rPr>
      </w:pPr>
    </w:p>
    <w:p w:rsidR="00E2390C" w:rsidRDefault="00E2390C" w:rsidP="00E2390C">
      <w:pPr>
        <w:pStyle w:val="Zhlav"/>
        <w:tabs>
          <w:tab w:val="left" w:pos="708"/>
        </w:tabs>
        <w:rPr>
          <w:b/>
          <w:sz w:val="28"/>
          <w:szCs w:val="28"/>
        </w:rPr>
      </w:pPr>
    </w:p>
    <w:p w:rsidR="00E2390C" w:rsidRDefault="00E2390C" w:rsidP="00E2390C">
      <w:pPr>
        <w:pStyle w:val="Zhlav"/>
        <w:tabs>
          <w:tab w:val="left" w:pos="708"/>
        </w:tabs>
        <w:rPr>
          <w:b/>
          <w:sz w:val="28"/>
          <w:szCs w:val="28"/>
        </w:rPr>
      </w:pPr>
    </w:p>
    <w:p w:rsidR="00660070" w:rsidRDefault="00660070" w:rsidP="00E2390C">
      <w:pPr>
        <w:pStyle w:val="Zhlav"/>
        <w:tabs>
          <w:tab w:val="left" w:pos="708"/>
        </w:tabs>
        <w:rPr>
          <w:b/>
          <w:sz w:val="28"/>
          <w:szCs w:val="28"/>
        </w:rPr>
      </w:pPr>
    </w:p>
    <w:p w:rsidR="00E2390C" w:rsidRDefault="00E2390C" w:rsidP="00E2390C">
      <w:pPr>
        <w:pStyle w:val="Zhlav"/>
        <w:tabs>
          <w:tab w:val="left" w:pos="708"/>
        </w:tabs>
        <w:rPr>
          <w:b/>
          <w:sz w:val="28"/>
          <w:szCs w:val="28"/>
        </w:rPr>
      </w:pPr>
    </w:p>
    <w:p w:rsidR="00E2390C" w:rsidRDefault="00E2390C" w:rsidP="00E2390C">
      <w:pPr>
        <w:pStyle w:val="Zhlav"/>
        <w:tabs>
          <w:tab w:val="left" w:pos="708"/>
        </w:tabs>
        <w:rPr>
          <w:b/>
          <w:sz w:val="28"/>
          <w:szCs w:val="28"/>
        </w:rPr>
      </w:pPr>
    </w:p>
    <w:p w:rsidR="00E2390C" w:rsidRDefault="00E2390C" w:rsidP="00E2390C">
      <w:pPr>
        <w:pStyle w:val="Zhlav"/>
        <w:tabs>
          <w:tab w:val="left" w:pos="708"/>
        </w:tabs>
        <w:rPr>
          <w:b/>
          <w:sz w:val="28"/>
          <w:szCs w:val="28"/>
        </w:rPr>
      </w:pPr>
    </w:p>
    <w:p w:rsidR="00E2390C" w:rsidRDefault="00E2390C" w:rsidP="00E2390C">
      <w:pPr>
        <w:pStyle w:val="Zhlav"/>
        <w:tabs>
          <w:tab w:val="left" w:pos="708"/>
        </w:tabs>
        <w:rPr>
          <w:b/>
          <w:sz w:val="28"/>
          <w:szCs w:val="28"/>
        </w:rPr>
      </w:pPr>
    </w:p>
    <w:p w:rsidR="00CD3579" w:rsidRDefault="00CD3579" w:rsidP="00E2390C">
      <w:pPr>
        <w:pStyle w:val="Zhlav"/>
        <w:tabs>
          <w:tab w:val="left" w:pos="708"/>
        </w:tabs>
        <w:rPr>
          <w:b/>
          <w:sz w:val="28"/>
          <w:szCs w:val="28"/>
        </w:rPr>
      </w:pPr>
    </w:p>
    <w:p w:rsidR="00CD3579" w:rsidRDefault="00CD3579" w:rsidP="00E2390C">
      <w:pPr>
        <w:pStyle w:val="Zhlav"/>
        <w:tabs>
          <w:tab w:val="left" w:pos="708"/>
        </w:tabs>
        <w:rPr>
          <w:b/>
          <w:sz w:val="28"/>
          <w:szCs w:val="28"/>
        </w:rPr>
      </w:pPr>
    </w:p>
    <w:p w:rsidR="00172612" w:rsidRDefault="00172612" w:rsidP="00E2390C">
      <w:pPr>
        <w:pStyle w:val="Zhlav"/>
        <w:tabs>
          <w:tab w:val="left" w:pos="708"/>
        </w:tabs>
        <w:rPr>
          <w:b/>
          <w:sz w:val="28"/>
          <w:szCs w:val="28"/>
        </w:rPr>
      </w:pPr>
    </w:p>
    <w:p w:rsidR="00172612" w:rsidRDefault="00172612" w:rsidP="00E2390C">
      <w:pPr>
        <w:pStyle w:val="Zhlav"/>
        <w:tabs>
          <w:tab w:val="left" w:pos="708"/>
        </w:tabs>
        <w:rPr>
          <w:b/>
          <w:sz w:val="28"/>
          <w:szCs w:val="28"/>
        </w:rPr>
      </w:pPr>
    </w:p>
    <w:p w:rsidR="00172612" w:rsidRDefault="00172612" w:rsidP="00E2390C">
      <w:pPr>
        <w:pStyle w:val="Zhlav"/>
        <w:tabs>
          <w:tab w:val="left" w:pos="708"/>
        </w:tabs>
        <w:rPr>
          <w:b/>
          <w:sz w:val="28"/>
          <w:szCs w:val="28"/>
        </w:rPr>
      </w:pPr>
    </w:p>
    <w:p w:rsidR="00172612" w:rsidRDefault="00172612" w:rsidP="00E2390C">
      <w:pPr>
        <w:pStyle w:val="Zhlav"/>
        <w:tabs>
          <w:tab w:val="left" w:pos="708"/>
        </w:tabs>
        <w:rPr>
          <w:b/>
          <w:sz w:val="28"/>
          <w:szCs w:val="28"/>
        </w:rPr>
      </w:pPr>
    </w:p>
    <w:p w:rsidR="002204C8" w:rsidRDefault="002204C8" w:rsidP="00E2390C">
      <w:pPr>
        <w:pStyle w:val="Zhlav"/>
        <w:tabs>
          <w:tab w:val="left" w:pos="708"/>
        </w:tabs>
        <w:rPr>
          <w:b/>
          <w:sz w:val="28"/>
          <w:szCs w:val="28"/>
        </w:rPr>
      </w:pPr>
    </w:p>
    <w:p w:rsidR="002204C8" w:rsidRDefault="002204C8" w:rsidP="00E2390C">
      <w:pPr>
        <w:pStyle w:val="Zhlav"/>
        <w:tabs>
          <w:tab w:val="left" w:pos="708"/>
        </w:tabs>
        <w:rPr>
          <w:b/>
          <w:sz w:val="28"/>
          <w:szCs w:val="28"/>
        </w:rPr>
      </w:pPr>
    </w:p>
    <w:p w:rsidR="002204C8" w:rsidRDefault="002204C8" w:rsidP="00E2390C">
      <w:pPr>
        <w:pStyle w:val="Zhlav"/>
        <w:tabs>
          <w:tab w:val="left" w:pos="708"/>
        </w:tabs>
        <w:rPr>
          <w:b/>
          <w:sz w:val="28"/>
          <w:szCs w:val="28"/>
        </w:rPr>
      </w:pPr>
    </w:p>
    <w:p w:rsidR="002204C8" w:rsidRDefault="002204C8" w:rsidP="00E2390C">
      <w:pPr>
        <w:pStyle w:val="Zhlav"/>
        <w:tabs>
          <w:tab w:val="left" w:pos="708"/>
        </w:tabs>
        <w:rPr>
          <w:b/>
          <w:sz w:val="28"/>
          <w:szCs w:val="28"/>
        </w:rPr>
      </w:pPr>
    </w:p>
    <w:p w:rsidR="00E2390C" w:rsidRDefault="00E2390C" w:rsidP="00E2390C">
      <w:pPr>
        <w:pStyle w:val="Zhlav"/>
        <w:tabs>
          <w:tab w:val="left" w:pos="708"/>
        </w:tabs>
        <w:rPr>
          <w:b/>
        </w:rPr>
      </w:pPr>
      <w:r>
        <w:rPr>
          <w:b/>
          <w:sz w:val="28"/>
          <w:szCs w:val="28"/>
        </w:rPr>
        <w:lastRenderedPageBreak/>
        <w:t xml:space="preserve">I. </w:t>
      </w:r>
      <w:r>
        <w:rPr>
          <w:b/>
          <w:sz w:val="28"/>
          <w:szCs w:val="28"/>
        </w:rPr>
        <w:tab/>
        <w:t>Rozpočet bežných výdavkov na rok 201</w:t>
      </w:r>
      <w:r w:rsidR="006A041C">
        <w:rPr>
          <w:b/>
          <w:sz w:val="28"/>
          <w:szCs w:val="28"/>
        </w:rPr>
        <w:t>7</w:t>
      </w:r>
      <w:r>
        <w:rPr>
          <w:b/>
          <w:sz w:val="28"/>
          <w:szCs w:val="28"/>
        </w:rPr>
        <w:t>, 201</w:t>
      </w:r>
      <w:r w:rsidR="006A041C">
        <w:rPr>
          <w:b/>
          <w:sz w:val="28"/>
          <w:szCs w:val="28"/>
        </w:rPr>
        <w:t>8</w:t>
      </w:r>
      <w:r>
        <w:rPr>
          <w:b/>
          <w:sz w:val="28"/>
          <w:szCs w:val="28"/>
        </w:rPr>
        <w:t>, 201</w:t>
      </w:r>
      <w:r w:rsidR="006A041C">
        <w:rPr>
          <w:b/>
          <w:sz w:val="28"/>
          <w:szCs w:val="28"/>
        </w:rPr>
        <w:t>9</w:t>
      </w:r>
      <w:r w:rsidR="008B3F25">
        <w:rPr>
          <w:b/>
          <w:sz w:val="28"/>
          <w:szCs w:val="28"/>
        </w:rPr>
        <w:t xml:space="preserve">                              </w:t>
      </w:r>
      <w:r>
        <w:t xml:space="preserve">                                                         </w:t>
      </w:r>
      <w:r>
        <w:tab/>
      </w:r>
      <w:r>
        <w:tab/>
      </w:r>
      <w:r>
        <w:tab/>
      </w:r>
      <w:r>
        <w:tab/>
      </w:r>
      <w:r>
        <w:tab/>
        <w:t xml:space="preserve">                                                                                     </w:t>
      </w:r>
      <w:r>
        <w:rPr>
          <w:b/>
        </w:rPr>
        <w:t>v  EUR</w:t>
      </w:r>
    </w:p>
    <w:tbl>
      <w:tblPr>
        <w:tblW w:w="149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842"/>
        <w:gridCol w:w="469"/>
        <w:gridCol w:w="958"/>
        <w:gridCol w:w="3745"/>
        <w:gridCol w:w="1220"/>
        <w:gridCol w:w="1260"/>
        <w:gridCol w:w="1260"/>
        <w:gridCol w:w="1260"/>
        <w:gridCol w:w="1601"/>
        <w:gridCol w:w="1260"/>
        <w:gridCol w:w="1080"/>
      </w:tblGrid>
      <w:tr w:rsidR="00E2390C" w:rsidTr="006A041C">
        <w:trPr>
          <w:trHeight w:hRule="exact" w:val="721"/>
          <w:tblHeader/>
        </w:trPr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  <w:hideMark/>
          </w:tcPr>
          <w:p w:rsidR="00E2390C" w:rsidRDefault="00E2390C">
            <w:pPr>
              <w:pStyle w:val="Zhlav"/>
              <w:tabs>
                <w:tab w:val="left" w:pos="708"/>
              </w:tabs>
              <w:rPr>
                <w:b/>
              </w:rPr>
            </w:pPr>
            <w:proofErr w:type="spellStart"/>
            <w:r>
              <w:rPr>
                <w:b/>
              </w:rPr>
              <w:t>Funk</w:t>
            </w:r>
            <w:proofErr w:type="spellEnd"/>
            <w:r>
              <w:rPr>
                <w:b/>
              </w:rPr>
              <w:t>.</w:t>
            </w:r>
          </w:p>
          <w:p w:rsidR="00E2390C" w:rsidRDefault="00E2390C">
            <w:pPr>
              <w:pStyle w:val="Zhlav"/>
              <w:tabs>
                <w:tab w:val="left" w:pos="708"/>
              </w:tabs>
              <w:rPr>
                <w:b/>
              </w:rPr>
            </w:pPr>
            <w:proofErr w:type="spellStart"/>
            <w:r>
              <w:rPr>
                <w:b/>
              </w:rPr>
              <w:t>klasif</w:t>
            </w:r>
            <w:proofErr w:type="spellEnd"/>
            <w:r>
              <w:rPr>
                <w:b/>
              </w:rPr>
              <w:t>.</w:t>
            </w: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  <w:hideMark/>
          </w:tcPr>
          <w:p w:rsidR="00E2390C" w:rsidRDefault="00E2390C">
            <w:pPr>
              <w:pStyle w:val="Zhlav"/>
              <w:tabs>
                <w:tab w:val="left" w:pos="708"/>
              </w:tabs>
              <w:rPr>
                <w:b/>
              </w:rPr>
            </w:pPr>
            <w:r>
              <w:rPr>
                <w:b/>
              </w:rPr>
              <w:t>Pol.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  <w:hideMark/>
          </w:tcPr>
          <w:p w:rsidR="00E2390C" w:rsidRDefault="00E2390C">
            <w:pPr>
              <w:pStyle w:val="Zhlav"/>
              <w:tabs>
                <w:tab w:val="left" w:pos="708"/>
              </w:tabs>
              <w:rPr>
                <w:b/>
              </w:rPr>
            </w:pPr>
            <w:r>
              <w:rPr>
                <w:b/>
              </w:rPr>
              <w:t>Kód zdroja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  <w:hideMark/>
          </w:tcPr>
          <w:p w:rsidR="00E2390C" w:rsidRDefault="00E2390C">
            <w:pPr>
              <w:pStyle w:val="Zhlav"/>
              <w:tabs>
                <w:tab w:val="left" w:pos="708"/>
              </w:tabs>
              <w:jc w:val="center"/>
              <w:rPr>
                <w:b/>
              </w:rPr>
            </w:pPr>
            <w:r>
              <w:rPr>
                <w:b/>
              </w:rPr>
              <w:t>TEXT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  <w:hideMark/>
          </w:tcPr>
          <w:p w:rsidR="00E2390C" w:rsidRDefault="00E2390C">
            <w:pPr>
              <w:pStyle w:val="Zhlav"/>
              <w:tabs>
                <w:tab w:val="left" w:pos="708"/>
              </w:tabs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Skutočnosť</w:t>
            </w:r>
          </w:p>
          <w:p w:rsidR="00E2390C" w:rsidRDefault="00E2390C" w:rsidP="006A041C">
            <w:pPr>
              <w:pStyle w:val="Zhlav"/>
              <w:tabs>
                <w:tab w:val="left" w:pos="708"/>
              </w:tabs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201</w:t>
            </w:r>
            <w:r w:rsidR="006A041C">
              <w:rPr>
                <w:b/>
                <w:sz w:val="18"/>
                <w:szCs w:val="18"/>
              </w:rPr>
              <w:t>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  <w:hideMark/>
          </w:tcPr>
          <w:p w:rsidR="00E2390C" w:rsidRDefault="00E2390C" w:rsidP="006A041C">
            <w:pPr>
              <w:pStyle w:val="Zhlav"/>
              <w:tabs>
                <w:tab w:val="left" w:pos="708"/>
              </w:tabs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Skutočnosť 201</w:t>
            </w:r>
            <w:r w:rsidR="006A041C">
              <w:rPr>
                <w:b/>
                <w:sz w:val="18"/>
                <w:szCs w:val="18"/>
              </w:rPr>
              <w:t>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  <w:hideMark/>
          </w:tcPr>
          <w:p w:rsidR="00E2390C" w:rsidRDefault="00E2390C" w:rsidP="006A041C">
            <w:pPr>
              <w:jc w:val="center"/>
              <w:rPr>
                <w:b/>
              </w:rPr>
            </w:pPr>
            <w:r>
              <w:rPr>
                <w:b/>
              </w:rPr>
              <w:t>Očakávaná skutočnosť k 31.12.201</w:t>
            </w:r>
            <w:r w:rsidR="006A041C">
              <w:rPr>
                <w:b/>
              </w:rPr>
              <w:t>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  <w:hideMark/>
          </w:tcPr>
          <w:p w:rsidR="00E2390C" w:rsidRDefault="00E2390C" w:rsidP="006A041C">
            <w:pPr>
              <w:jc w:val="center"/>
              <w:rPr>
                <w:b/>
              </w:rPr>
            </w:pPr>
            <w:r>
              <w:rPr>
                <w:b/>
              </w:rPr>
              <w:t>Upravený rozpočet k 30.10.201</w:t>
            </w:r>
            <w:r w:rsidR="006A041C">
              <w:rPr>
                <w:b/>
              </w:rPr>
              <w:t>6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</w:tcPr>
          <w:p w:rsidR="00E2390C" w:rsidRDefault="00E2390C">
            <w:pPr>
              <w:jc w:val="center"/>
              <w:rPr>
                <w:b/>
              </w:rPr>
            </w:pPr>
            <w:r>
              <w:rPr>
                <w:b/>
              </w:rPr>
              <w:t xml:space="preserve">Návrh rozpočtu </w:t>
            </w:r>
          </w:p>
          <w:p w:rsidR="00E2390C" w:rsidRDefault="00E2390C">
            <w:pPr>
              <w:tabs>
                <w:tab w:val="left" w:pos="240"/>
                <w:tab w:val="center" w:pos="715"/>
              </w:tabs>
              <w:rPr>
                <w:b/>
              </w:rPr>
            </w:pPr>
            <w:r>
              <w:rPr>
                <w:b/>
              </w:rPr>
              <w:tab/>
            </w:r>
            <w:r>
              <w:rPr>
                <w:b/>
              </w:rPr>
              <w:tab/>
              <w:t>201</w:t>
            </w:r>
            <w:r w:rsidR="006A041C">
              <w:rPr>
                <w:b/>
              </w:rPr>
              <w:t>7</w:t>
            </w:r>
          </w:p>
          <w:p w:rsidR="00E2390C" w:rsidRDefault="00E2390C">
            <w:pPr>
              <w:pStyle w:val="Zhlav"/>
              <w:tabs>
                <w:tab w:val="left" w:pos="708"/>
              </w:tabs>
              <w:jc w:val="center"/>
              <w:rPr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  <w:hideMark/>
          </w:tcPr>
          <w:p w:rsidR="00E2390C" w:rsidRDefault="00E2390C" w:rsidP="006A041C">
            <w:pPr>
              <w:pStyle w:val="Zhlav"/>
              <w:tabs>
                <w:tab w:val="left" w:pos="708"/>
              </w:tabs>
              <w:jc w:val="center"/>
              <w:rPr>
                <w:b/>
              </w:rPr>
            </w:pPr>
            <w:r>
              <w:rPr>
                <w:b/>
              </w:rPr>
              <w:t>Návrh rozpočtu 201</w:t>
            </w:r>
            <w:r w:rsidR="006A041C">
              <w:rPr>
                <w:b/>
              </w:rPr>
              <w:t>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  <w:hideMark/>
          </w:tcPr>
          <w:p w:rsidR="00E2390C" w:rsidRDefault="00E2390C" w:rsidP="006A041C">
            <w:pPr>
              <w:pStyle w:val="Zhlav"/>
              <w:tabs>
                <w:tab w:val="left" w:pos="708"/>
              </w:tabs>
              <w:jc w:val="center"/>
              <w:rPr>
                <w:b/>
              </w:rPr>
            </w:pPr>
            <w:r>
              <w:rPr>
                <w:b/>
              </w:rPr>
              <w:t>Návrh rozpočtu 201</w:t>
            </w:r>
            <w:r w:rsidR="006A041C">
              <w:rPr>
                <w:b/>
              </w:rPr>
              <w:t>9</w:t>
            </w:r>
            <w:r>
              <w:rPr>
                <w:b/>
              </w:rPr>
              <w:t xml:space="preserve"> </w:t>
            </w:r>
          </w:p>
        </w:tc>
      </w:tr>
      <w:tr w:rsidR="00083EF2" w:rsidTr="009A5C85">
        <w:trPr>
          <w:trHeight w:hRule="exact" w:val="284"/>
        </w:trPr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083EF2" w:rsidRDefault="00083EF2">
            <w:pPr>
              <w:pStyle w:val="Zhlav"/>
              <w:tabs>
                <w:tab w:val="left" w:pos="708"/>
              </w:tabs>
              <w:rPr>
                <w:b/>
              </w:rPr>
            </w:pPr>
            <w:r>
              <w:rPr>
                <w:b/>
              </w:rPr>
              <w:t>01.1.1</w:t>
            </w: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083EF2" w:rsidRDefault="00083EF2">
            <w:pPr>
              <w:pStyle w:val="Zhlav"/>
              <w:tabs>
                <w:tab w:val="left" w:pos="708"/>
              </w:tabs>
              <w:rPr>
                <w:b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083EF2" w:rsidRDefault="00083EF2">
            <w:pPr>
              <w:pStyle w:val="Zhlav"/>
              <w:tabs>
                <w:tab w:val="left" w:pos="708"/>
              </w:tabs>
              <w:rPr>
                <w:b/>
              </w:rPr>
            </w:pP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083EF2" w:rsidRDefault="00083EF2">
            <w:pPr>
              <w:pStyle w:val="Zhlav"/>
              <w:tabs>
                <w:tab w:val="left" w:pos="708"/>
              </w:tabs>
              <w:rPr>
                <w:b/>
              </w:rPr>
            </w:pPr>
            <w:r>
              <w:rPr>
                <w:b/>
              </w:rPr>
              <w:t>Výkonné  a zákonodarné orgány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083EF2" w:rsidRDefault="00083EF2" w:rsidP="009A5C85">
            <w:pPr>
              <w:pStyle w:val="Zhlav"/>
              <w:tabs>
                <w:tab w:val="left" w:pos="427"/>
              </w:tabs>
              <w:jc w:val="right"/>
              <w:rPr>
                <w:b/>
              </w:rPr>
            </w:pPr>
            <w:r>
              <w:rPr>
                <w:b/>
              </w:rPr>
              <w:t>528 870,71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083EF2" w:rsidRPr="00907857" w:rsidRDefault="00083EF2" w:rsidP="009A5C85">
            <w:pPr>
              <w:pStyle w:val="Zhlav"/>
              <w:tabs>
                <w:tab w:val="left" w:pos="427"/>
              </w:tabs>
              <w:jc w:val="right"/>
              <w:rPr>
                <w:b/>
              </w:rPr>
            </w:pPr>
            <w:r>
              <w:rPr>
                <w:b/>
              </w:rPr>
              <w:t>501 465,00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083EF2" w:rsidRDefault="00A31C5E" w:rsidP="009A5C85">
            <w:pPr>
              <w:pStyle w:val="Zhlav"/>
              <w:tabs>
                <w:tab w:val="left" w:pos="427"/>
              </w:tabs>
              <w:jc w:val="right"/>
              <w:rPr>
                <w:b/>
              </w:rPr>
            </w:pPr>
            <w:r>
              <w:rPr>
                <w:b/>
              </w:rPr>
              <w:t>511 314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083EF2" w:rsidRDefault="00083EF2" w:rsidP="009A5C85">
            <w:pPr>
              <w:pStyle w:val="Zhlav"/>
              <w:tabs>
                <w:tab w:val="left" w:pos="427"/>
              </w:tabs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557 516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083EF2" w:rsidRDefault="00083EF2" w:rsidP="009A5C85">
            <w:pPr>
              <w:pStyle w:val="Zhlav"/>
              <w:tabs>
                <w:tab w:val="left" w:pos="427"/>
              </w:tabs>
              <w:jc w:val="right"/>
              <w:rPr>
                <w:b/>
              </w:rPr>
            </w:pPr>
            <w:r>
              <w:rPr>
                <w:b/>
              </w:rPr>
              <w:t>560 522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083EF2" w:rsidRDefault="00E90D85" w:rsidP="009A5C85">
            <w:pPr>
              <w:pStyle w:val="Zhlav"/>
              <w:tabs>
                <w:tab w:val="left" w:pos="427"/>
              </w:tabs>
              <w:jc w:val="right"/>
              <w:rPr>
                <w:b/>
              </w:rPr>
            </w:pPr>
            <w:r>
              <w:rPr>
                <w:b/>
              </w:rPr>
              <w:t>566 955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083EF2" w:rsidRDefault="00E90D85" w:rsidP="009A5C85">
            <w:pPr>
              <w:pStyle w:val="Zhlav"/>
              <w:tabs>
                <w:tab w:val="left" w:pos="708"/>
              </w:tabs>
              <w:jc w:val="right"/>
              <w:rPr>
                <w:b/>
              </w:rPr>
            </w:pPr>
            <w:r>
              <w:rPr>
                <w:b/>
              </w:rPr>
              <w:t>568 099</w:t>
            </w:r>
          </w:p>
        </w:tc>
      </w:tr>
      <w:tr w:rsidR="00083EF2" w:rsidTr="009A5C85">
        <w:trPr>
          <w:trHeight w:hRule="exact" w:val="284"/>
        </w:trPr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EF2" w:rsidRDefault="00083EF2">
            <w:pPr>
              <w:pStyle w:val="Zhlav"/>
              <w:tabs>
                <w:tab w:val="left" w:pos="708"/>
              </w:tabs>
              <w:rPr>
                <w:i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EF2" w:rsidRDefault="00083EF2">
            <w:pPr>
              <w:pStyle w:val="Zhlav"/>
              <w:tabs>
                <w:tab w:val="left" w:pos="708"/>
              </w:tabs>
            </w:pPr>
            <w:r>
              <w:t>610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EF2" w:rsidRDefault="00083EF2">
            <w:pPr>
              <w:pStyle w:val="Zhlav"/>
              <w:tabs>
                <w:tab w:val="left" w:pos="708"/>
              </w:tabs>
              <w:jc w:val="right"/>
            </w:pPr>
            <w:r>
              <w:t>41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EF2" w:rsidRDefault="00083EF2">
            <w:pPr>
              <w:pStyle w:val="Zhlav"/>
              <w:tabs>
                <w:tab w:val="left" w:pos="708"/>
              </w:tabs>
              <w:rPr>
                <w:i/>
              </w:rPr>
            </w:pPr>
            <w:r>
              <w:rPr>
                <w:i/>
              </w:rPr>
              <w:t>Mzdy, platy, služobné  príjmy a OOV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EF2" w:rsidRDefault="00083EF2" w:rsidP="009A5C85">
            <w:pPr>
              <w:pStyle w:val="Zhlav"/>
              <w:tabs>
                <w:tab w:val="left" w:pos="427"/>
              </w:tabs>
              <w:jc w:val="right"/>
              <w:rPr>
                <w:i/>
              </w:rPr>
            </w:pPr>
            <w:r>
              <w:rPr>
                <w:i/>
              </w:rPr>
              <w:t>268 086,67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EF2" w:rsidRDefault="00083EF2" w:rsidP="009A5C85">
            <w:pPr>
              <w:pStyle w:val="Zhlav"/>
              <w:tabs>
                <w:tab w:val="left" w:pos="427"/>
              </w:tabs>
              <w:jc w:val="right"/>
              <w:rPr>
                <w:i/>
              </w:rPr>
            </w:pPr>
            <w:r>
              <w:rPr>
                <w:i/>
              </w:rPr>
              <w:t>269 314,22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EF2" w:rsidRDefault="00CE5ABE" w:rsidP="00CE5ABE">
            <w:pPr>
              <w:pStyle w:val="Zhlav"/>
              <w:tabs>
                <w:tab w:val="left" w:pos="427"/>
              </w:tabs>
              <w:jc w:val="right"/>
              <w:rPr>
                <w:i/>
              </w:rPr>
            </w:pPr>
            <w:r>
              <w:rPr>
                <w:i/>
              </w:rPr>
              <w:t>274 427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EF2" w:rsidRPr="00083EF2" w:rsidRDefault="00C2244E" w:rsidP="009A5C85">
            <w:pPr>
              <w:pStyle w:val="Zhlav"/>
              <w:tabs>
                <w:tab w:val="left" w:pos="427"/>
              </w:tabs>
              <w:jc w:val="right"/>
              <w:rPr>
                <w:i/>
              </w:rPr>
            </w:pPr>
            <w:r>
              <w:rPr>
                <w:i/>
              </w:rPr>
              <w:t>292 996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083EF2" w:rsidRDefault="00083EF2" w:rsidP="003E3F71">
            <w:pPr>
              <w:pStyle w:val="Zhlav"/>
              <w:tabs>
                <w:tab w:val="left" w:pos="427"/>
              </w:tabs>
              <w:jc w:val="right"/>
              <w:rPr>
                <w:i/>
              </w:rPr>
            </w:pPr>
            <w:r>
              <w:rPr>
                <w:i/>
              </w:rPr>
              <w:t>299 9</w:t>
            </w:r>
            <w:r w:rsidR="003E3F71">
              <w:rPr>
                <w:i/>
              </w:rPr>
              <w:t>34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EF2" w:rsidRDefault="00225795" w:rsidP="009A5C85">
            <w:pPr>
              <w:pStyle w:val="Zhlav"/>
              <w:tabs>
                <w:tab w:val="left" w:pos="427"/>
              </w:tabs>
              <w:jc w:val="right"/>
              <w:rPr>
                <w:i/>
              </w:rPr>
            </w:pPr>
            <w:r>
              <w:rPr>
                <w:i/>
              </w:rPr>
              <w:t>303 112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EF2" w:rsidRDefault="00225795" w:rsidP="009A5C85">
            <w:pPr>
              <w:pStyle w:val="Zhlav"/>
              <w:tabs>
                <w:tab w:val="left" w:pos="427"/>
              </w:tabs>
              <w:jc w:val="right"/>
              <w:rPr>
                <w:i/>
              </w:rPr>
            </w:pPr>
            <w:r>
              <w:rPr>
                <w:i/>
              </w:rPr>
              <w:t>304 112</w:t>
            </w:r>
          </w:p>
        </w:tc>
      </w:tr>
      <w:tr w:rsidR="00083EF2" w:rsidTr="009A5C85">
        <w:trPr>
          <w:trHeight w:hRule="exact" w:val="284"/>
        </w:trPr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EF2" w:rsidRDefault="00083EF2">
            <w:pPr>
              <w:pStyle w:val="Zhlav"/>
              <w:tabs>
                <w:tab w:val="left" w:pos="708"/>
              </w:tabs>
              <w:rPr>
                <w:i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EF2" w:rsidRDefault="00083EF2">
            <w:pPr>
              <w:pStyle w:val="Zhlav"/>
              <w:tabs>
                <w:tab w:val="left" w:pos="708"/>
              </w:tabs>
            </w:pPr>
            <w:r>
              <w:t>610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EF2" w:rsidRDefault="00083EF2">
            <w:pPr>
              <w:pStyle w:val="Zhlav"/>
              <w:tabs>
                <w:tab w:val="left" w:pos="708"/>
              </w:tabs>
              <w:jc w:val="right"/>
            </w:pPr>
            <w:r>
              <w:t>111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EF2" w:rsidRDefault="00083EF2">
            <w:pPr>
              <w:pStyle w:val="Zhlav"/>
              <w:tabs>
                <w:tab w:val="left" w:pos="708"/>
              </w:tabs>
              <w:rPr>
                <w:i/>
              </w:rPr>
            </w:pPr>
            <w:r>
              <w:rPr>
                <w:i/>
              </w:rPr>
              <w:t>Mzdy, platy, služobné  príjmy a OOV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EF2" w:rsidRDefault="00083EF2" w:rsidP="009A5C85">
            <w:pPr>
              <w:pStyle w:val="Zhlav"/>
              <w:tabs>
                <w:tab w:val="left" w:pos="427"/>
              </w:tabs>
              <w:jc w:val="right"/>
              <w:rPr>
                <w:i/>
              </w:rPr>
            </w:pPr>
            <w:r>
              <w:rPr>
                <w:i/>
              </w:rPr>
              <w:t>8 267,16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EF2" w:rsidRDefault="00083EF2" w:rsidP="009A5C85">
            <w:pPr>
              <w:pStyle w:val="Zhlav"/>
              <w:tabs>
                <w:tab w:val="left" w:pos="427"/>
              </w:tabs>
              <w:jc w:val="right"/>
              <w:rPr>
                <w:i/>
              </w:rPr>
            </w:pPr>
            <w:r>
              <w:rPr>
                <w:i/>
              </w:rPr>
              <w:t>8 203,14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EF2" w:rsidRDefault="00AD6882" w:rsidP="003E3F71">
            <w:pPr>
              <w:pStyle w:val="Zhlav"/>
              <w:tabs>
                <w:tab w:val="left" w:pos="427"/>
              </w:tabs>
              <w:jc w:val="right"/>
              <w:rPr>
                <w:i/>
              </w:rPr>
            </w:pPr>
            <w:r>
              <w:rPr>
                <w:i/>
              </w:rPr>
              <w:t>8 1</w:t>
            </w:r>
            <w:r w:rsidR="003E3F71">
              <w:rPr>
                <w:i/>
              </w:rPr>
              <w:t>37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EF2" w:rsidRPr="00083EF2" w:rsidRDefault="00083EF2" w:rsidP="009A5C85">
            <w:pPr>
              <w:pStyle w:val="Zhlav"/>
              <w:tabs>
                <w:tab w:val="left" w:pos="427"/>
              </w:tabs>
              <w:jc w:val="right"/>
              <w:rPr>
                <w:i/>
              </w:rPr>
            </w:pPr>
            <w:r w:rsidRPr="00083EF2">
              <w:rPr>
                <w:i/>
              </w:rPr>
              <w:t>8 270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083EF2" w:rsidRDefault="00083EF2" w:rsidP="003E3F71">
            <w:pPr>
              <w:pStyle w:val="Zhlav"/>
              <w:tabs>
                <w:tab w:val="left" w:pos="427"/>
              </w:tabs>
              <w:jc w:val="right"/>
              <w:rPr>
                <w:i/>
              </w:rPr>
            </w:pPr>
            <w:r>
              <w:rPr>
                <w:i/>
              </w:rPr>
              <w:t>8 1</w:t>
            </w:r>
            <w:r w:rsidR="003E3F71">
              <w:rPr>
                <w:i/>
              </w:rPr>
              <w:t>40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EF2" w:rsidRDefault="00225795" w:rsidP="009A5C85">
            <w:pPr>
              <w:pStyle w:val="Zhlav"/>
              <w:tabs>
                <w:tab w:val="left" w:pos="427"/>
              </w:tabs>
              <w:jc w:val="right"/>
              <w:rPr>
                <w:i/>
              </w:rPr>
            </w:pPr>
            <w:r>
              <w:rPr>
                <w:i/>
              </w:rPr>
              <w:t>8 162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EF2" w:rsidRDefault="00225795" w:rsidP="009A5C85">
            <w:pPr>
              <w:pStyle w:val="Zhlav"/>
              <w:tabs>
                <w:tab w:val="left" w:pos="427"/>
              </w:tabs>
              <w:jc w:val="right"/>
              <w:rPr>
                <w:i/>
              </w:rPr>
            </w:pPr>
            <w:r>
              <w:rPr>
                <w:i/>
              </w:rPr>
              <w:t>8 162</w:t>
            </w:r>
          </w:p>
        </w:tc>
      </w:tr>
      <w:tr w:rsidR="00083EF2" w:rsidTr="009A5C85">
        <w:trPr>
          <w:trHeight w:hRule="exact" w:val="284"/>
        </w:trPr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EF2" w:rsidRDefault="00083EF2">
            <w:pPr>
              <w:pStyle w:val="Zhlav"/>
              <w:tabs>
                <w:tab w:val="left" w:pos="708"/>
              </w:tabs>
              <w:rPr>
                <w:i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EF2" w:rsidRDefault="00083EF2">
            <w:pPr>
              <w:pStyle w:val="Zhlav"/>
              <w:tabs>
                <w:tab w:val="left" w:pos="708"/>
              </w:tabs>
            </w:pPr>
            <w:r>
              <w:t>620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EF2" w:rsidRDefault="00083EF2">
            <w:pPr>
              <w:jc w:val="right"/>
            </w:pPr>
            <w:r>
              <w:t>41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EF2" w:rsidRDefault="00083EF2">
            <w:pPr>
              <w:pStyle w:val="Zhlav"/>
              <w:tabs>
                <w:tab w:val="left" w:pos="708"/>
              </w:tabs>
              <w:rPr>
                <w:i/>
              </w:rPr>
            </w:pPr>
            <w:r>
              <w:rPr>
                <w:i/>
              </w:rPr>
              <w:t>Poistné a príspevok do poisťovní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EF2" w:rsidRDefault="00083EF2" w:rsidP="009A5C85">
            <w:pPr>
              <w:pStyle w:val="Zhlav"/>
              <w:tabs>
                <w:tab w:val="left" w:pos="427"/>
              </w:tabs>
              <w:jc w:val="right"/>
              <w:rPr>
                <w:i/>
              </w:rPr>
            </w:pPr>
            <w:r>
              <w:rPr>
                <w:i/>
              </w:rPr>
              <w:t>124 524,69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EF2" w:rsidRDefault="00083EF2" w:rsidP="009A5C85">
            <w:pPr>
              <w:pStyle w:val="Zhlav"/>
              <w:tabs>
                <w:tab w:val="left" w:pos="427"/>
              </w:tabs>
              <w:jc w:val="right"/>
              <w:rPr>
                <w:i/>
              </w:rPr>
            </w:pPr>
            <w:r>
              <w:rPr>
                <w:i/>
              </w:rPr>
              <w:t>119 073,39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EF2" w:rsidRDefault="00CE5ABE" w:rsidP="009A5C85">
            <w:pPr>
              <w:pStyle w:val="Zhlav"/>
              <w:tabs>
                <w:tab w:val="left" w:pos="427"/>
              </w:tabs>
              <w:jc w:val="right"/>
              <w:rPr>
                <w:i/>
              </w:rPr>
            </w:pPr>
            <w:r>
              <w:rPr>
                <w:i/>
              </w:rPr>
              <w:t>118 698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EF2" w:rsidRPr="00083EF2" w:rsidRDefault="00083EF2" w:rsidP="009A5C85">
            <w:pPr>
              <w:pStyle w:val="Zhlav"/>
              <w:tabs>
                <w:tab w:val="left" w:pos="427"/>
              </w:tabs>
              <w:jc w:val="right"/>
              <w:rPr>
                <w:i/>
              </w:rPr>
            </w:pPr>
            <w:r w:rsidRPr="00083EF2">
              <w:rPr>
                <w:i/>
              </w:rPr>
              <w:t>126 881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083EF2" w:rsidRDefault="00083EF2" w:rsidP="009A5C85">
            <w:pPr>
              <w:pStyle w:val="Zhlav"/>
              <w:tabs>
                <w:tab w:val="left" w:pos="427"/>
              </w:tabs>
              <w:jc w:val="right"/>
              <w:rPr>
                <w:i/>
              </w:rPr>
            </w:pPr>
            <w:r>
              <w:rPr>
                <w:i/>
              </w:rPr>
              <w:t>128 553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EF2" w:rsidRDefault="00225795" w:rsidP="009A5C85">
            <w:pPr>
              <w:pStyle w:val="Zhlav"/>
              <w:tabs>
                <w:tab w:val="left" w:pos="427"/>
              </w:tabs>
              <w:jc w:val="right"/>
              <w:rPr>
                <w:i/>
              </w:rPr>
            </w:pPr>
            <w:r>
              <w:rPr>
                <w:i/>
              </w:rPr>
              <w:t>129 910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EF2" w:rsidRDefault="00225795" w:rsidP="009A5C85">
            <w:pPr>
              <w:pStyle w:val="Zhlav"/>
              <w:tabs>
                <w:tab w:val="left" w:pos="427"/>
              </w:tabs>
              <w:jc w:val="right"/>
              <w:rPr>
                <w:i/>
              </w:rPr>
            </w:pPr>
            <w:r>
              <w:rPr>
                <w:i/>
              </w:rPr>
              <w:t>130 434</w:t>
            </w:r>
          </w:p>
        </w:tc>
      </w:tr>
      <w:tr w:rsidR="00083EF2" w:rsidTr="009A5C85">
        <w:trPr>
          <w:trHeight w:hRule="exact" w:val="284"/>
        </w:trPr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EF2" w:rsidRDefault="00083EF2">
            <w:pPr>
              <w:pStyle w:val="Zhlav"/>
              <w:tabs>
                <w:tab w:val="left" w:pos="708"/>
              </w:tabs>
              <w:rPr>
                <w:i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EF2" w:rsidRDefault="00083EF2">
            <w:pPr>
              <w:pStyle w:val="Zhlav"/>
              <w:tabs>
                <w:tab w:val="left" w:pos="708"/>
              </w:tabs>
            </w:pPr>
            <w:r>
              <w:t>631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EF2" w:rsidRDefault="00083EF2">
            <w:pPr>
              <w:jc w:val="right"/>
            </w:pPr>
            <w:r>
              <w:t>41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EF2" w:rsidRDefault="00083EF2">
            <w:pPr>
              <w:pStyle w:val="Zhlav"/>
              <w:tabs>
                <w:tab w:val="left" w:pos="708"/>
              </w:tabs>
              <w:rPr>
                <w:i/>
              </w:rPr>
            </w:pPr>
            <w:r>
              <w:rPr>
                <w:i/>
              </w:rPr>
              <w:t>Cestovné náhrady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EF2" w:rsidRDefault="00083EF2" w:rsidP="009A5C85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  <w:r>
              <w:rPr>
                <w:i/>
              </w:rPr>
              <w:t>209,78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EF2" w:rsidRDefault="00083EF2" w:rsidP="009A5C85">
            <w:pPr>
              <w:pStyle w:val="Zhlav"/>
              <w:jc w:val="right"/>
              <w:rPr>
                <w:i/>
              </w:rPr>
            </w:pPr>
            <w:r>
              <w:rPr>
                <w:i/>
              </w:rPr>
              <w:t>110,25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EF2" w:rsidRDefault="0023562C" w:rsidP="009A5C85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  <w:r>
              <w:rPr>
                <w:i/>
              </w:rPr>
              <w:t>320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EF2" w:rsidRPr="00083EF2" w:rsidRDefault="00B8044C" w:rsidP="009A5C85">
            <w:pPr>
              <w:pStyle w:val="Zhlav"/>
              <w:jc w:val="right"/>
              <w:rPr>
                <w:i/>
              </w:rPr>
            </w:pPr>
            <w:r>
              <w:rPr>
                <w:i/>
              </w:rPr>
              <w:t>320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083EF2" w:rsidRDefault="00083EF2" w:rsidP="009A5C85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  <w:r>
              <w:rPr>
                <w:i/>
              </w:rPr>
              <w:t>320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EF2" w:rsidRDefault="00225795" w:rsidP="009A5C85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  <w:r>
              <w:rPr>
                <w:i/>
              </w:rPr>
              <w:t>320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EF2" w:rsidRDefault="00225795" w:rsidP="009A5C85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  <w:r>
              <w:rPr>
                <w:i/>
              </w:rPr>
              <w:t>320</w:t>
            </w:r>
          </w:p>
        </w:tc>
      </w:tr>
      <w:tr w:rsidR="00083EF2" w:rsidTr="009A5C85">
        <w:trPr>
          <w:trHeight w:hRule="exact" w:val="284"/>
        </w:trPr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EF2" w:rsidRDefault="00083EF2">
            <w:pPr>
              <w:pStyle w:val="Zhlav"/>
              <w:tabs>
                <w:tab w:val="left" w:pos="708"/>
              </w:tabs>
              <w:rPr>
                <w:i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EF2" w:rsidRDefault="00083EF2">
            <w:pPr>
              <w:pStyle w:val="Zhlav"/>
              <w:tabs>
                <w:tab w:val="left" w:pos="708"/>
              </w:tabs>
            </w:pPr>
            <w:r>
              <w:t>632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EF2" w:rsidRDefault="00083EF2">
            <w:pPr>
              <w:jc w:val="right"/>
            </w:pPr>
            <w:r>
              <w:t>41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EF2" w:rsidRDefault="00083EF2">
            <w:pPr>
              <w:pStyle w:val="Zhlav"/>
              <w:tabs>
                <w:tab w:val="left" w:pos="708"/>
              </w:tabs>
              <w:rPr>
                <w:i/>
              </w:rPr>
            </w:pPr>
            <w:r>
              <w:rPr>
                <w:i/>
              </w:rPr>
              <w:t>Energie, voda a komunikácie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EF2" w:rsidRDefault="00083EF2" w:rsidP="009A5C85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  <w:r>
              <w:rPr>
                <w:i/>
              </w:rPr>
              <w:t>23 075,28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EF2" w:rsidRDefault="00083EF2" w:rsidP="009A5C85">
            <w:pPr>
              <w:pStyle w:val="Zhlav"/>
              <w:jc w:val="right"/>
              <w:rPr>
                <w:i/>
              </w:rPr>
            </w:pPr>
            <w:r>
              <w:rPr>
                <w:i/>
              </w:rPr>
              <w:t>17 937,25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EF2" w:rsidRDefault="00C91BEB" w:rsidP="009A5C85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  <w:r>
              <w:rPr>
                <w:i/>
              </w:rPr>
              <w:t>21 347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EF2" w:rsidRPr="00083EF2" w:rsidRDefault="00083EF2" w:rsidP="009A5C85">
            <w:pPr>
              <w:pStyle w:val="Zhlav"/>
              <w:jc w:val="right"/>
              <w:rPr>
                <w:i/>
              </w:rPr>
            </w:pPr>
            <w:r w:rsidRPr="00083EF2">
              <w:rPr>
                <w:i/>
              </w:rPr>
              <w:t>21 347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083EF2" w:rsidRDefault="00083EF2" w:rsidP="009A5C85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  <w:r>
              <w:rPr>
                <w:i/>
              </w:rPr>
              <w:t>21 226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EF2" w:rsidRDefault="00225795" w:rsidP="009A5C85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  <w:r>
              <w:rPr>
                <w:i/>
              </w:rPr>
              <w:t>21 226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EF2" w:rsidRDefault="00225795" w:rsidP="00225795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  <w:r>
              <w:rPr>
                <w:i/>
              </w:rPr>
              <w:t>22 026</w:t>
            </w:r>
          </w:p>
        </w:tc>
      </w:tr>
      <w:tr w:rsidR="00083EF2" w:rsidTr="009A5C85">
        <w:trPr>
          <w:trHeight w:hRule="exact" w:val="284"/>
        </w:trPr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EF2" w:rsidRDefault="00083EF2">
            <w:pPr>
              <w:pStyle w:val="Zhlav"/>
              <w:tabs>
                <w:tab w:val="left" w:pos="708"/>
              </w:tabs>
              <w:rPr>
                <w:i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EF2" w:rsidRDefault="00083EF2">
            <w:pPr>
              <w:pStyle w:val="Zhlav"/>
              <w:tabs>
                <w:tab w:val="left" w:pos="708"/>
              </w:tabs>
            </w:pPr>
            <w:r>
              <w:t>633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EF2" w:rsidRDefault="00083EF2">
            <w:pPr>
              <w:jc w:val="right"/>
            </w:pPr>
            <w:r>
              <w:t>41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EF2" w:rsidRDefault="00083EF2">
            <w:pPr>
              <w:pStyle w:val="Zhlav"/>
              <w:tabs>
                <w:tab w:val="left" w:pos="708"/>
              </w:tabs>
              <w:rPr>
                <w:i/>
              </w:rPr>
            </w:pPr>
            <w:r>
              <w:rPr>
                <w:i/>
              </w:rPr>
              <w:t>Materiál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EF2" w:rsidRDefault="00083EF2" w:rsidP="009A5C85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  <w:r>
              <w:rPr>
                <w:i/>
              </w:rPr>
              <w:t>11 164,60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EF2" w:rsidRDefault="00083EF2" w:rsidP="009A5C85">
            <w:pPr>
              <w:pStyle w:val="Zhlav"/>
              <w:jc w:val="right"/>
              <w:rPr>
                <w:i/>
              </w:rPr>
            </w:pPr>
            <w:r>
              <w:rPr>
                <w:i/>
              </w:rPr>
              <w:t>10 358,78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EF2" w:rsidRDefault="00D54B47" w:rsidP="009A5C85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  <w:r>
              <w:rPr>
                <w:i/>
              </w:rPr>
              <w:t>14 073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EF2" w:rsidRPr="00083EF2" w:rsidRDefault="00083EF2" w:rsidP="009A5C85">
            <w:pPr>
              <w:pStyle w:val="Zhlav"/>
              <w:jc w:val="right"/>
              <w:rPr>
                <w:i/>
              </w:rPr>
            </w:pPr>
            <w:r w:rsidRPr="00083EF2">
              <w:rPr>
                <w:i/>
              </w:rPr>
              <w:t>14 0</w:t>
            </w:r>
            <w:r w:rsidR="00B8044C">
              <w:rPr>
                <w:i/>
              </w:rPr>
              <w:t>7</w:t>
            </w:r>
            <w:r w:rsidRPr="00083EF2">
              <w:rPr>
                <w:i/>
              </w:rPr>
              <w:t>3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083EF2" w:rsidRDefault="00083EF2" w:rsidP="009A5C85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  <w:r>
              <w:rPr>
                <w:i/>
              </w:rPr>
              <w:t>10 616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EF2" w:rsidRDefault="00225795" w:rsidP="009A5C85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  <w:r>
              <w:rPr>
                <w:i/>
              </w:rPr>
              <w:t>10 423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EF2" w:rsidRDefault="00225795" w:rsidP="009A5C85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  <w:r>
              <w:rPr>
                <w:i/>
              </w:rPr>
              <w:t>9 783</w:t>
            </w:r>
          </w:p>
        </w:tc>
      </w:tr>
      <w:tr w:rsidR="00083EF2" w:rsidTr="009A5C85">
        <w:trPr>
          <w:trHeight w:hRule="exact" w:val="284"/>
        </w:trPr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EF2" w:rsidRDefault="00083EF2">
            <w:pPr>
              <w:pStyle w:val="Zhlav"/>
              <w:tabs>
                <w:tab w:val="left" w:pos="708"/>
              </w:tabs>
              <w:rPr>
                <w:i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EF2" w:rsidRDefault="00083EF2">
            <w:pPr>
              <w:pStyle w:val="Zhlav"/>
              <w:tabs>
                <w:tab w:val="left" w:pos="708"/>
              </w:tabs>
            </w:pPr>
            <w:r>
              <w:t>634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EF2" w:rsidRDefault="00083EF2">
            <w:pPr>
              <w:jc w:val="right"/>
            </w:pPr>
            <w:r>
              <w:t>41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EF2" w:rsidRDefault="00083EF2">
            <w:pPr>
              <w:pStyle w:val="Zhlav"/>
              <w:tabs>
                <w:tab w:val="left" w:pos="708"/>
              </w:tabs>
              <w:rPr>
                <w:i/>
              </w:rPr>
            </w:pPr>
            <w:r>
              <w:rPr>
                <w:i/>
              </w:rPr>
              <w:t>Dopravné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EF2" w:rsidRDefault="00083EF2" w:rsidP="009A5C85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  <w:r>
              <w:rPr>
                <w:i/>
              </w:rPr>
              <w:t>1 441,46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EF2" w:rsidRDefault="00083EF2" w:rsidP="009A5C85">
            <w:pPr>
              <w:pStyle w:val="Zhlav"/>
              <w:jc w:val="right"/>
              <w:rPr>
                <w:i/>
              </w:rPr>
            </w:pPr>
            <w:r>
              <w:rPr>
                <w:i/>
              </w:rPr>
              <w:t>969,17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EF2" w:rsidRDefault="00D54B47" w:rsidP="009A5C85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  <w:r>
              <w:rPr>
                <w:i/>
              </w:rPr>
              <w:t>1 120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EF2" w:rsidRPr="00083EF2" w:rsidRDefault="00083EF2" w:rsidP="009A5C85">
            <w:pPr>
              <w:pStyle w:val="Zhlav"/>
              <w:jc w:val="right"/>
              <w:rPr>
                <w:i/>
              </w:rPr>
            </w:pPr>
            <w:r w:rsidRPr="00083EF2">
              <w:rPr>
                <w:i/>
              </w:rPr>
              <w:t>1 560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083EF2" w:rsidRDefault="00083EF2" w:rsidP="009A5C85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  <w:r>
              <w:rPr>
                <w:i/>
              </w:rPr>
              <w:t>1 550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EF2" w:rsidRDefault="00225795" w:rsidP="009A5C85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  <w:r>
              <w:rPr>
                <w:i/>
              </w:rPr>
              <w:t>1 550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EF2" w:rsidRDefault="00225795" w:rsidP="009A5C85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  <w:r>
              <w:rPr>
                <w:i/>
              </w:rPr>
              <w:t>1 550</w:t>
            </w:r>
          </w:p>
        </w:tc>
      </w:tr>
      <w:tr w:rsidR="00083EF2" w:rsidTr="009A5C85">
        <w:trPr>
          <w:trHeight w:hRule="exact" w:val="284"/>
        </w:trPr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EF2" w:rsidRDefault="00083EF2">
            <w:pPr>
              <w:pStyle w:val="Zhlav"/>
              <w:tabs>
                <w:tab w:val="left" w:pos="708"/>
              </w:tabs>
              <w:rPr>
                <w:i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EF2" w:rsidRDefault="00083EF2">
            <w:pPr>
              <w:pStyle w:val="Zhlav"/>
              <w:tabs>
                <w:tab w:val="left" w:pos="708"/>
              </w:tabs>
            </w:pPr>
            <w:r>
              <w:t>635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EF2" w:rsidRDefault="00083EF2">
            <w:pPr>
              <w:jc w:val="right"/>
            </w:pPr>
            <w:r>
              <w:t>41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EF2" w:rsidRDefault="00083EF2">
            <w:pPr>
              <w:pStyle w:val="Zhlav"/>
              <w:tabs>
                <w:tab w:val="left" w:pos="708"/>
              </w:tabs>
              <w:rPr>
                <w:i/>
              </w:rPr>
            </w:pPr>
            <w:r>
              <w:rPr>
                <w:i/>
              </w:rPr>
              <w:t>Rutinná a štandardná údržba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EF2" w:rsidRDefault="00083EF2" w:rsidP="009A5C85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  <w:r>
              <w:rPr>
                <w:i/>
              </w:rPr>
              <w:t>8 551,21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EF2" w:rsidRDefault="00083EF2" w:rsidP="009A5C85">
            <w:pPr>
              <w:pStyle w:val="Zhlav"/>
              <w:jc w:val="right"/>
              <w:rPr>
                <w:i/>
              </w:rPr>
            </w:pPr>
            <w:r>
              <w:rPr>
                <w:i/>
              </w:rPr>
              <w:t>6 320,26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EF2" w:rsidRDefault="00D54B47" w:rsidP="009A5C85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  <w:r>
              <w:rPr>
                <w:i/>
              </w:rPr>
              <w:t>11 295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EF2" w:rsidRPr="00083EF2" w:rsidRDefault="00083EF2" w:rsidP="009A5C85">
            <w:pPr>
              <w:pStyle w:val="Zhlav"/>
              <w:jc w:val="right"/>
              <w:rPr>
                <w:i/>
              </w:rPr>
            </w:pPr>
            <w:r w:rsidRPr="00083EF2">
              <w:rPr>
                <w:i/>
              </w:rPr>
              <w:t xml:space="preserve">11 </w:t>
            </w:r>
            <w:r w:rsidR="00B8044C">
              <w:rPr>
                <w:i/>
              </w:rPr>
              <w:t>2</w:t>
            </w:r>
            <w:r w:rsidRPr="00083EF2">
              <w:rPr>
                <w:i/>
              </w:rPr>
              <w:t>95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083EF2" w:rsidRDefault="00083EF2" w:rsidP="009A5C85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  <w:r>
              <w:rPr>
                <w:i/>
              </w:rPr>
              <w:t>7 528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EF2" w:rsidRDefault="00225795" w:rsidP="009A5C85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  <w:r>
              <w:rPr>
                <w:i/>
              </w:rPr>
              <w:t>9 380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EF2" w:rsidRDefault="00225795" w:rsidP="009A5C85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  <w:r>
              <w:rPr>
                <w:i/>
              </w:rPr>
              <w:t>8 340</w:t>
            </w:r>
          </w:p>
        </w:tc>
      </w:tr>
      <w:tr w:rsidR="00083EF2" w:rsidTr="009A5C85">
        <w:trPr>
          <w:trHeight w:hRule="exact" w:val="284"/>
        </w:trPr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EF2" w:rsidRDefault="00083EF2">
            <w:pPr>
              <w:pStyle w:val="Zhlav"/>
              <w:tabs>
                <w:tab w:val="left" w:pos="708"/>
              </w:tabs>
              <w:rPr>
                <w:i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EF2" w:rsidRDefault="00083EF2">
            <w:pPr>
              <w:pStyle w:val="Zhlav"/>
              <w:tabs>
                <w:tab w:val="left" w:pos="708"/>
              </w:tabs>
            </w:pPr>
            <w:r>
              <w:t>636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EF2" w:rsidRDefault="00083EF2">
            <w:pPr>
              <w:jc w:val="right"/>
            </w:pPr>
            <w:r>
              <w:t>41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EF2" w:rsidRDefault="00083EF2">
            <w:pPr>
              <w:pStyle w:val="Zhlav"/>
              <w:tabs>
                <w:tab w:val="left" w:pos="708"/>
              </w:tabs>
              <w:rPr>
                <w:i/>
              </w:rPr>
            </w:pPr>
            <w:r>
              <w:rPr>
                <w:i/>
              </w:rPr>
              <w:t>Nájomné za nájom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EF2" w:rsidRDefault="00083EF2" w:rsidP="009A5C85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  <w:r>
              <w:rPr>
                <w:i/>
              </w:rPr>
              <w:t>555,43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EF2" w:rsidRDefault="00083EF2" w:rsidP="009A5C85">
            <w:pPr>
              <w:pStyle w:val="Zhlav"/>
              <w:jc w:val="right"/>
              <w:rPr>
                <w:i/>
              </w:rPr>
            </w:pPr>
            <w:r>
              <w:rPr>
                <w:i/>
              </w:rPr>
              <w:t>615,63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EF2" w:rsidRDefault="00D54B47" w:rsidP="009A5C85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  <w:r>
              <w:rPr>
                <w:i/>
              </w:rPr>
              <w:t>1 529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EF2" w:rsidRPr="00083EF2" w:rsidRDefault="00083EF2" w:rsidP="009A5C85">
            <w:pPr>
              <w:pStyle w:val="Zhlav"/>
              <w:jc w:val="right"/>
              <w:rPr>
                <w:i/>
              </w:rPr>
            </w:pPr>
            <w:r w:rsidRPr="00083EF2">
              <w:rPr>
                <w:i/>
              </w:rPr>
              <w:t>1 529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083EF2" w:rsidRDefault="00083EF2" w:rsidP="009A5C85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  <w:r>
              <w:rPr>
                <w:i/>
              </w:rPr>
              <w:t>1 282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EF2" w:rsidRDefault="00225795" w:rsidP="009A5C85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  <w:r>
              <w:rPr>
                <w:i/>
              </w:rPr>
              <w:t>1 282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EF2" w:rsidRDefault="00225795" w:rsidP="009A5C85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  <w:r>
              <w:rPr>
                <w:i/>
              </w:rPr>
              <w:t>1 282</w:t>
            </w:r>
          </w:p>
        </w:tc>
      </w:tr>
      <w:tr w:rsidR="00083EF2" w:rsidTr="009A5C85">
        <w:trPr>
          <w:trHeight w:hRule="exact" w:val="284"/>
        </w:trPr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EF2" w:rsidRDefault="00083EF2">
            <w:pPr>
              <w:pStyle w:val="Zhlav"/>
              <w:tabs>
                <w:tab w:val="left" w:pos="708"/>
              </w:tabs>
              <w:rPr>
                <w:i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EF2" w:rsidRDefault="00083EF2">
            <w:pPr>
              <w:pStyle w:val="Zhlav"/>
              <w:tabs>
                <w:tab w:val="left" w:pos="708"/>
              </w:tabs>
            </w:pPr>
            <w:r>
              <w:t>637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EF2" w:rsidRDefault="00083EF2">
            <w:pPr>
              <w:jc w:val="right"/>
            </w:pPr>
            <w:r>
              <w:t>41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EF2" w:rsidRDefault="00083EF2">
            <w:pPr>
              <w:pStyle w:val="Zhlav"/>
              <w:tabs>
                <w:tab w:val="left" w:pos="708"/>
              </w:tabs>
              <w:rPr>
                <w:i/>
              </w:rPr>
            </w:pPr>
            <w:r>
              <w:rPr>
                <w:i/>
              </w:rPr>
              <w:t xml:space="preserve">Služby 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EF2" w:rsidRDefault="00083EF2" w:rsidP="009A5C85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  <w:r>
              <w:rPr>
                <w:i/>
              </w:rPr>
              <w:t>78 611,66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EF2" w:rsidRDefault="00083EF2" w:rsidP="009A5C85">
            <w:pPr>
              <w:pStyle w:val="Zhlav"/>
              <w:jc w:val="right"/>
              <w:rPr>
                <w:i/>
              </w:rPr>
            </w:pPr>
            <w:r>
              <w:rPr>
                <w:i/>
              </w:rPr>
              <w:t>56 800,94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EF2" w:rsidRDefault="0023562C" w:rsidP="009A5C85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  <w:r>
              <w:rPr>
                <w:i/>
              </w:rPr>
              <w:t>58</w:t>
            </w:r>
            <w:r w:rsidR="00D54B47">
              <w:rPr>
                <w:i/>
              </w:rPr>
              <w:t xml:space="preserve"> 578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EF2" w:rsidRPr="00083EF2" w:rsidRDefault="00083EF2" w:rsidP="009A5C85">
            <w:pPr>
              <w:pStyle w:val="Zhlav"/>
              <w:jc w:val="right"/>
              <w:rPr>
                <w:i/>
              </w:rPr>
            </w:pPr>
            <w:r w:rsidRPr="00083EF2">
              <w:rPr>
                <w:i/>
              </w:rPr>
              <w:t xml:space="preserve">63 </w:t>
            </w:r>
            <w:r w:rsidR="00B8044C">
              <w:rPr>
                <w:i/>
              </w:rPr>
              <w:t>6</w:t>
            </w:r>
            <w:r w:rsidRPr="00083EF2">
              <w:rPr>
                <w:i/>
              </w:rPr>
              <w:t>78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083EF2" w:rsidRDefault="00083EF2" w:rsidP="009A5C85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  <w:r>
              <w:rPr>
                <w:i/>
              </w:rPr>
              <w:t>64 055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EF2" w:rsidRDefault="00225795" w:rsidP="009A5C85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  <w:r>
              <w:rPr>
                <w:i/>
              </w:rPr>
              <w:t>64 272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EF2" w:rsidRDefault="00225795" w:rsidP="009A5C85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  <w:r>
              <w:rPr>
                <w:i/>
              </w:rPr>
              <w:t>64 772</w:t>
            </w:r>
          </w:p>
        </w:tc>
      </w:tr>
      <w:tr w:rsidR="00083EF2" w:rsidTr="009A5C85">
        <w:trPr>
          <w:trHeight w:hRule="exact" w:val="425"/>
        </w:trPr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EF2" w:rsidRDefault="00083EF2">
            <w:pPr>
              <w:pStyle w:val="Zhlav"/>
              <w:tabs>
                <w:tab w:val="left" w:pos="708"/>
              </w:tabs>
              <w:rPr>
                <w:i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EF2" w:rsidRDefault="00083EF2">
            <w:pPr>
              <w:pStyle w:val="Zhlav"/>
              <w:tabs>
                <w:tab w:val="left" w:pos="708"/>
              </w:tabs>
            </w:pPr>
            <w:r>
              <w:t>642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EF2" w:rsidRDefault="00083EF2">
            <w:pPr>
              <w:jc w:val="right"/>
            </w:pPr>
            <w:r>
              <w:t>41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EF2" w:rsidRDefault="00083EF2">
            <w:pPr>
              <w:pStyle w:val="Zhlav"/>
              <w:tabs>
                <w:tab w:val="left" w:pos="708"/>
              </w:tabs>
              <w:rPr>
                <w:i/>
              </w:rPr>
            </w:pPr>
            <w:r>
              <w:rPr>
                <w:i/>
              </w:rPr>
              <w:t>Transfery jednotlivcom a neziskovým právnickým osobám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EF2" w:rsidRDefault="00083EF2" w:rsidP="009A5C85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  <w:r>
              <w:rPr>
                <w:i/>
              </w:rPr>
              <w:t>849,62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EF2" w:rsidRDefault="00083EF2" w:rsidP="009A5C85">
            <w:pPr>
              <w:pStyle w:val="Zhlav"/>
              <w:jc w:val="right"/>
              <w:rPr>
                <w:i/>
              </w:rPr>
            </w:pPr>
            <w:r>
              <w:rPr>
                <w:i/>
              </w:rPr>
              <w:t>8 980,91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EF2" w:rsidRDefault="00D54B47" w:rsidP="0023562C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  <w:r>
              <w:rPr>
                <w:i/>
              </w:rPr>
              <w:t xml:space="preserve">1 </w:t>
            </w:r>
            <w:r w:rsidR="0023562C">
              <w:rPr>
                <w:i/>
              </w:rPr>
              <w:t>7</w:t>
            </w:r>
            <w:r>
              <w:rPr>
                <w:i/>
              </w:rPr>
              <w:t>90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EF2" w:rsidRPr="00083EF2" w:rsidRDefault="006B1578" w:rsidP="00C2244E">
            <w:pPr>
              <w:pStyle w:val="Zhlav"/>
              <w:jc w:val="right"/>
              <w:rPr>
                <w:i/>
              </w:rPr>
            </w:pPr>
            <w:r>
              <w:rPr>
                <w:i/>
              </w:rPr>
              <w:t>1 790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083EF2" w:rsidRDefault="00083EF2" w:rsidP="009A5C85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  <w:r>
              <w:rPr>
                <w:i/>
              </w:rPr>
              <w:t>1 290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EF2" w:rsidRDefault="00225795" w:rsidP="009A5C85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  <w:r>
              <w:rPr>
                <w:i/>
              </w:rPr>
              <w:t>1 290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EF2" w:rsidRDefault="00225795" w:rsidP="009A5C85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  <w:r>
              <w:rPr>
                <w:i/>
              </w:rPr>
              <w:t>1 290</w:t>
            </w:r>
          </w:p>
        </w:tc>
      </w:tr>
      <w:tr w:rsidR="00083EF2" w:rsidTr="009A5C85">
        <w:trPr>
          <w:trHeight w:hRule="exact" w:val="790"/>
        </w:trPr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EF2" w:rsidRDefault="00083EF2">
            <w:pPr>
              <w:pStyle w:val="Zhlav"/>
              <w:tabs>
                <w:tab w:val="left" w:pos="708"/>
              </w:tabs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EF2" w:rsidRDefault="00083EF2">
            <w:pPr>
              <w:pStyle w:val="Zhlav"/>
              <w:tabs>
                <w:tab w:val="left" w:pos="708"/>
              </w:tabs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EF2" w:rsidRDefault="00083EF2">
            <w:pPr>
              <w:pStyle w:val="Zhlav"/>
              <w:tabs>
                <w:tab w:val="left" w:pos="708"/>
              </w:tabs>
            </w:pP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EF2" w:rsidRDefault="00083EF2" w:rsidP="00F05DC3">
            <w:p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Výdavky súvisiace s podporou zamestnávania nezamestnaných v samospráve podľa  § 54 zákona 5/2004 </w:t>
            </w:r>
            <w:proofErr w:type="spellStart"/>
            <w:r>
              <w:rPr>
                <w:b/>
                <w:sz w:val="18"/>
                <w:szCs w:val="18"/>
              </w:rPr>
              <w:t>Z.z</w:t>
            </w:r>
            <w:proofErr w:type="spellEnd"/>
            <w:r>
              <w:rPr>
                <w:b/>
                <w:sz w:val="18"/>
                <w:szCs w:val="18"/>
              </w:rPr>
              <w:t>.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EF2" w:rsidRDefault="00083EF2" w:rsidP="009A5C85">
            <w:pPr>
              <w:pStyle w:val="Zhlav"/>
              <w:tabs>
                <w:tab w:val="left" w:pos="708"/>
              </w:tabs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EF2" w:rsidRDefault="00083EF2" w:rsidP="009A5C85">
            <w:pPr>
              <w:pStyle w:val="Zhlav"/>
              <w:tabs>
                <w:tab w:val="left" w:pos="708"/>
              </w:tabs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EF2" w:rsidRDefault="00083EF2" w:rsidP="009A5C85">
            <w:pPr>
              <w:pStyle w:val="Zhlav"/>
              <w:tabs>
                <w:tab w:val="left" w:pos="708"/>
              </w:tabs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EF2" w:rsidRPr="00083EF2" w:rsidRDefault="00083EF2" w:rsidP="009A5C85">
            <w:pPr>
              <w:pStyle w:val="Zhlav"/>
              <w:jc w:val="right"/>
              <w:rPr>
                <w:b/>
                <w:i/>
              </w:rPr>
            </w:pP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083EF2" w:rsidRDefault="00083EF2" w:rsidP="009A5C85">
            <w:pPr>
              <w:pStyle w:val="Zhlav"/>
              <w:tabs>
                <w:tab w:val="left" w:pos="708"/>
              </w:tabs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EF2" w:rsidRDefault="00083EF2" w:rsidP="009A5C85">
            <w:pPr>
              <w:pStyle w:val="Zhlav"/>
              <w:tabs>
                <w:tab w:val="left" w:pos="708"/>
              </w:tabs>
              <w:jc w:val="right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EF2" w:rsidRDefault="00083EF2" w:rsidP="009A5C85">
            <w:pPr>
              <w:pStyle w:val="Zhlav"/>
              <w:tabs>
                <w:tab w:val="left" w:pos="708"/>
              </w:tabs>
              <w:jc w:val="right"/>
            </w:pPr>
          </w:p>
        </w:tc>
      </w:tr>
      <w:tr w:rsidR="00225795" w:rsidTr="009A5C85">
        <w:trPr>
          <w:trHeight w:hRule="exact" w:val="284"/>
        </w:trPr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795" w:rsidRDefault="00225795">
            <w:pPr>
              <w:pStyle w:val="Zhlav"/>
              <w:tabs>
                <w:tab w:val="left" w:pos="708"/>
              </w:tabs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5795" w:rsidRDefault="00225795">
            <w:pPr>
              <w:jc w:val="both"/>
            </w:pPr>
            <w:r>
              <w:t>610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5795" w:rsidRDefault="00A54274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111;3AC1,2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5795" w:rsidRDefault="00225795">
            <w:pPr>
              <w:jc w:val="both"/>
              <w:rPr>
                <w:i/>
              </w:rPr>
            </w:pPr>
            <w:r>
              <w:rPr>
                <w:i/>
              </w:rPr>
              <w:t>Mzdy, platy, služobné  príjmy ...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795" w:rsidRDefault="00225795" w:rsidP="009A5C85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  <w:r>
              <w:rPr>
                <w:i/>
              </w:rPr>
              <w:t>233,15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795" w:rsidRPr="001A4E38" w:rsidRDefault="00225795" w:rsidP="009A5C85">
            <w:pPr>
              <w:pStyle w:val="Zhlav"/>
              <w:jc w:val="right"/>
              <w:rPr>
                <w:i/>
              </w:rPr>
            </w:pPr>
            <w:r>
              <w:rPr>
                <w:i/>
              </w:rPr>
              <w:t>1 684,15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795" w:rsidRDefault="00225795" w:rsidP="009A5C85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  <w:r>
              <w:rPr>
                <w:i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795" w:rsidRPr="004B080B" w:rsidRDefault="00225795" w:rsidP="009A5C85">
            <w:pPr>
              <w:jc w:val="right"/>
              <w:rPr>
                <w:i/>
              </w:rPr>
            </w:pPr>
            <w:r w:rsidRPr="004B080B">
              <w:rPr>
                <w:i/>
              </w:rPr>
              <w:t>8 464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225795" w:rsidRDefault="00225795" w:rsidP="009A5C85">
            <w:pPr>
              <w:jc w:val="right"/>
              <w:rPr>
                <w:i/>
              </w:rPr>
            </w:pPr>
            <w:r>
              <w:rPr>
                <w:i/>
              </w:rPr>
              <w:t>9 918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795" w:rsidRDefault="00225795" w:rsidP="00752067">
            <w:pPr>
              <w:jc w:val="right"/>
              <w:rPr>
                <w:i/>
              </w:rPr>
            </w:pPr>
            <w:r>
              <w:rPr>
                <w:i/>
              </w:rPr>
              <w:t>9 918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795" w:rsidRDefault="00225795" w:rsidP="00752067">
            <w:pPr>
              <w:jc w:val="right"/>
              <w:rPr>
                <w:i/>
              </w:rPr>
            </w:pPr>
            <w:r>
              <w:rPr>
                <w:i/>
              </w:rPr>
              <w:t>9 918</w:t>
            </w:r>
          </w:p>
        </w:tc>
      </w:tr>
      <w:tr w:rsidR="00225795" w:rsidTr="009A5C85">
        <w:trPr>
          <w:trHeight w:hRule="exact" w:val="284"/>
        </w:trPr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795" w:rsidRDefault="00225795">
            <w:pPr>
              <w:pStyle w:val="Zhlav"/>
              <w:tabs>
                <w:tab w:val="left" w:pos="708"/>
              </w:tabs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5795" w:rsidRDefault="00225795">
            <w:pPr>
              <w:jc w:val="both"/>
            </w:pPr>
            <w:r>
              <w:t>610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5795" w:rsidRDefault="00225795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41/12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5795" w:rsidRDefault="00225795">
            <w:pPr>
              <w:jc w:val="both"/>
              <w:rPr>
                <w:i/>
              </w:rPr>
            </w:pPr>
            <w:r>
              <w:rPr>
                <w:i/>
              </w:rPr>
              <w:t>Mzdy, platy, služobné  príjmy ...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795" w:rsidRDefault="00225795" w:rsidP="009A5C85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  <w:r>
              <w:rPr>
                <w:i/>
              </w:rPr>
              <w:t>2 174,87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795" w:rsidRPr="001A4E38" w:rsidRDefault="00225795" w:rsidP="009A5C85">
            <w:pPr>
              <w:pStyle w:val="Zhlav"/>
              <w:jc w:val="right"/>
              <w:rPr>
                <w:i/>
              </w:rPr>
            </w:pPr>
            <w:r>
              <w:rPr>
                <w:i/>
              </w:rPr>
              <w:t>203,17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795" w:rsidRDefault="00225795" w:rsidP="009A5C85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  <w:r>
              <w:rPr>
                <w:i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795" w:rsidRPr="004B080B" w:rsidRDefault="00225795" w:rsidP="009A5C85">
            <w:pPr>
              <w:jc w:val="right"/>
              <w:rPr>
                <w:i/>
              </w:rPr>
            </w:pPr>
            <w:r>
              <w:rPr>
                <w:i/>
              </w:rPr>
              <w:t>746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225795" w:rsidRDefault="00225795" w:rsidP="009A5C85">
            <w:pPr>
              <w:jc w:val="right"/>
              <w:rPr>
                <w:i/>
              </w:rPr>
            </w:pPr>
            <w:r>
              <w:rPr>
                <w:i/>
              </w:rPr>
              <w:t>922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795" w:rsidRDefault="00225795" w:rsidP="00752067">
            <w:pPr>
              <w:jc w:val="right"/>
              <w:rPr>
                <w:i/>
              </w:rPr>
            </w:pPr>
            <w:r>
              <w:rPr>
                <w:i/>
              </w:rPr>
              <w:t>922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5795" w:rsidRDefault="00225795" w:rsidP="00752067">
            <w:pPr>
              <w:jc w:val="right"/>
              <w:rPr>
                <w:i/>
              </w:rPr>
            </w:pPr>
            <w:r>
              <w:rPr>
                <w:i/>
              </w:rPr>
              <w:t>922</w:t>
            </w:r>
          </w:p>
        </w:tc>
      </w:tr>
      <w:tr w:rsidR="00A54274" w:rsidTr="009A5C85">
        <w:trPr>
          <w:trHeight w:hRule="exact" w:val="284"/>
        </w:trPr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274" w:rsidRDefault="00A54274">
            <w:pPr>
              <w:pStyle w:val="Zhlav"/>
              <w:tabs>
                <w:tab w:val="left" w:pos="708"/>
              </w:tabs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274" w:rsidRDefault="00A54274">
            <w:pPr>
              <w:jc w:val="both"/>
            </w:pPr>
            <w:r>
              <w:t>620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274" w:rsidRDefault="00A54274" w:rsidP="005A01C5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111;3AC1,2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274" w:rsidRDefault="00A54274">
            <w:pPr>
              <w:jc w:val="both"/>
              <w:rPr>
                <w:i/>
              </w:rPr>
            </w:pPr>
            <w:r>
              <w:rPr>
                <w:i/>
              </w:rPr>
              <w:t>Poistné a príspevky do poisťovní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274" w:rsidRDefault="00A54274" w:rsidP="009A5C85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  <w:r>
              <w:rPr>
                <w:i/>
              </w:rPr>
              <w:t>91,55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274" w:rsidRPr="001A4E38" w:rsidRDefault="00A54274" w:rsidP="009A5C85">
            <w:pPr>
              <w:pStyle w:val="Zhlav"/>
              <w:jc w:val="right"/>
              <w:rPr>
                <w:i/>
              </w:rPr>
            </w:pPr>
            <w:r>
              <w:rPr>
                <w:i/>
              </w:rPr>
              <w:t>444,35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274" w:rsidRDefault="00A54274" w:rsidP="009A5C85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  <w:r>
              <w:rPr>
                <w:i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274" w:rsidRPr="004B080B" w:rsidRDefault="00A54274" w:rsidP="009A5C85">
            <w:pPr>
              <w:jc w:val="right"/>
              <w:rPr>
                <w:i/>
              </w:rPr>
            </w:pPr>
            <w:r>
              <w:rPr>
                <w:i/>
              </w:rPr>
              <w:t>2 959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A54274" w:rsidRDefault="00A54274" w:rsidP="009A5C85">
            <w:pPr>
              <w:jc w:val="right"/>
              <w:rPr>
                <w:i/>
              </w:rPr>
            </w:pPr>
            <w:r>
              <w:rPr>
                <w:i/>
              </w:rPr>
              <w:t>2 566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274" w:rsidRDefault="00A54274" w:rsidP="00752067">
            <w:pPr>
              <w:jc w:val="right"/>
              <w:rPr>
                <w:i/>
              </w:rPr>
            </w:pPr>
            <w:r>
              <w:rPr>
                <w:i/>
              </w:rPr>
              <w:t>2 566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274" w:rsidRDefault="00A54274" w:rsidP="00752067">
            <w:pPr>
              <w:jc w:val="right"/>
              <w:rPr>
                <w:i/>
              </w:rPr>
            </w:pPr>
            <w:r>
              <w:rPr>
                <w:i/>
              </w:rPr>
              <w:t>2 566</w:t>
            </w:r>
          </w:p>
        </w:tc>
      </w:tr>
      <w:tr w:rsidR="00A54274" w:rsidTr="009A5C85">
        <w:trPr>
          <w:trHeight w:hRule="exact" w:val="284"/>
        </w:trPr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274" w:rsidRDefault="00A54274">
            <w:pPr>
              <w:pStyle w:val="Zhlav"/>
              <w:tabs>
                <w:tab w:val="left" w:pos="708"/>
              </w:tabs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274" w:rsidRDefault="00A54274">
            <w:pPr>
              <w:jc w:val="both"/>
            </w:pPr>
            <w:r>
              <w:t>620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274" w:rsidRDefault="00A54274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41/12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274" w:rsidRDefault="00A54274">
            <w:pPr>
              <w:jc w:val="both"/>
              <w:rPr>
                <w:i/>
              </w:rPr>
            </w:pPr>
            <w:r>
              <w:rPr>
                <w:i/>
              </w:rPr>
              <w:t>Poistné a príspevky do poisťovní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274" w:rsidRDefault="00A54274" w:rsidP="009A5C85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  <w:r>
              <w:rPr>
                <w:i/>
              </w:rPr>
              <w:t>749,92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274" w:rsidRPr="001A4E38" w:rsidRDefault="00A54274" w:rsidP="009A5C85">
            <w:pPr>
              <w:pStyle w:val="Zhlav"/>
              <w:jc w:val="right"/>
              <w:rPr>
                <w:i/>
              </w:rPr>
            </w:pPr>
            <w:r>
              <w:rPr>
                <w:i/>
              </w:rPr>
              <w:t>86,35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274" w:rsidRDefault="00A54274" w:rsidP="009A5C85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  <w:r>
              <w:rPr>
                <w:i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274" w:rsidRPr="004B080B" w:rsidRDefault="00A54274" w:rsidP="009A5C85">
            <w:pPr>
              <w:jc w:val="right"/>
              <w:rPr>
                <w:i/>
              </w:rPr>
            </w:pPr>
            <w:r>
              <w:rPr>
                <w:i/>
              </w:rPr>
              <w:t>436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A54274" w:rsidRDefault="00A54274" w:rsidP="009A5C85">
            <w:pPr>
              <w:jc w:val="right"/>
              <w:rPr>
                <w:i/>
              </w:rPr>
            </w:pPr>
            <w:r>
              <w:rPr>
                <w:i/>
              </w:rPr>
              <w:t>1 222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274" w:rsidRDefault="00A54274" w:rsidP="00752067">
            <w:pPr>
              <w:jc w:val="right"/>
              <w:rPr>
                <w:i/>
              </w:rPr>
            </w:pPr>
            <w:r>
              <w:rPr>
                <w:i/>
              </w:rPr>
              <w:t>1 222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274" w:rsidRDefault="00A54274" w:rsidP="00752067">
            <w:pPr>
              <w:jc w:val="right"/>
              <w:rPr>
                <w:i/>
              </w:rPr>
            </w:pPr>
            <w:r>
              <w:rPr>
                <w:i/>
              </w:rPr>
              <w:t>1 222</w:t>
            </w:r>
          </w:p>
        </w:tc>
      </w:tr>
      <w:tr w:rsidR="00A54274" w:rsidTr="009A5C85">
        <w:trPr>
          <w:trHeight w:hRule="exact" w:val="284"/>
        </w:trPr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274" w:rsidRDefault="00A54274">
            <w:pPr>
              <w:pStyle w:val="Zhlav"/>
              <w:tabs>
                <w:tab w:val="left" w:pos="708"/>
              </w:tabs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274" w:rsidRDefault="00A54274">
            <w:pPr>
              <w:jc w:val="both"/>
            </w:pPr>
            <w:r>
              <w:t>637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274" w:rsidRDefault="00A54274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41/12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274" w:rsidRDefault="00A54274">
            <w:pPr>
              <w:jc w:val="both"/>
              <w:rPr>
                <w:i/>
              </w:rPr>
            </w:pPr>
            <w:r>
              <w:rPr>
                <w:i/>
              </w:rPr>
              <w:t xml:space="preserve">Služby 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274" w:rsidRDefault="00A54274" w:rsidP="009A5C85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  <w:r>
              <w:rPr>
                <w:i/>
              </w:rPr>
              <w:t>283,66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274" w:rsidRPr="001A4E38" w:rsidRDefault="00A54274" w:rsidP="009A5C85">
            <w:pPr>
              <w:pStyle w:val="Zhlav"/>
              <w:jc w:val="right"/>
              <w:rPr>
                <w:i/>
              </w:rPr>
            </w:pPr>
            <w:r>
              <w:rPr>
                <w:i/>
              </w:rPr>
              <w:t>241,93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274" w:rsidRDefault="00A54274" w:rsidP="009A5C85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  <w:r>
              <w:rPr>
                <w:i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274" w:rsidRPr="004B080B" w:rsidRDefault="00A54274" w:rsidP="009A5C85">
            <w:pPr>
              <w:jc w:val="right"/>
              <w:rPr>
                <w:i/>
              </w:rPr>
            </w:pPr>
            <w:r>
              <w:rPr>
                <w:i/>
              </w:rPr>
              <w:t>1 172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A54274" w:rsidRDefault="00A54274" w:rsidP="009A5C85">
            <w:pPr>
              <w:jc w:val="right"/>
              <w:rPr>
                <w:i/>
              </w:rPr>
            </w:pPr>
            <w:r>
              <w:rPr>
                <w:i/>
              </w:rPr>
              <w:t>1 200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274" w:rsidRDefault="00A54274" w:rsidP="00752067">
            <w:pPr>
              <w:jc w:val="right"/>
              <w:rPr>
                <w:i/>
              </w:rPr>
            </w:pPr>
            <w:r>
              <w:rPr>
                <w:i/>
              </w:rPr>
              <w:t>1 200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274" w:rsidRDefault="00A54274" w:rsidP="00752067">
            <w:pPr>
              <w:jc w:val="right"/>
              <w:rPr>
                <w:i/>
              </w:rPr>
            </w:pPr>
            <w:r>
              <w:rPr>
                <w:i/>
              </w:rPr>
              <w:t>1 200</w:t>
            </w:r>
          </w:p>
        </w:tc>
      </w:tr>
      <w:tr w:rsidR="00A54274" w:rsidTr="009A5C85">
        <w:trPr>
          <w:trHeight w:hRule="exact" w:val="534"/>
        </w:trPr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274" w:rsidRDefault="00A54274">
            <w:pPr>
              <w:pStyle w:val="Zhlav"/>
              <w:tabs>
                <w:tab w:val="left" w:pos="708"/>
              </w:tabs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274" w:rsidRDefault="00A54274" w:rsidP="00C10426">
            <w:pPr>
              <w:jc w:val="both"/>
            </w:pPr>
            <w:r>
              <w:t>642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274" w:rsidRDefault="00A54274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41/12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274" w:rsidRDefault="00A54274" w:rsidP="00472BEB">
            <w:pPr>
              <w:pStyle w:val="Zhlav"/>
              <w:tabs>
                <w:tab w:val="left" w:pos="708"/>
              </w:tabs>
              <w:rPr>
                <w:i/>
              </w:rPr>
            </w:pPr>
            <w:r>
              <w:rPr>
                <w:i/>
              </w:rPr>
              <w:t>Transfery jednotlivcom a neziskovým právnickým osobám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274" w:rsidRDefault="00A54274" w:rsidP="009A5C85">
            <w:pPr>
              <w:pStyle w:val="Zhlav"/>
              <w:tabs>
                <w:tab w:val="left" w:pos="708"/>
              </w:tabs>
              <w:jc w:val="right"/>
            </w:pPr>
            <w: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274" w:rsidRPr="00F8258C" w:rsidRDefault="00A54274" w:rsidP="009A5C85">
            <w:pPr>
              <w:jc w:val="right"/>
              <w:rPr>
                <w:i/>
              </w:rPr>
            </w:pPr>
            <w:r w:rsidRPr="00F8258C">
              <w:rPr>
                <w:i/>
              </w:rPr>
              <w:t>121,11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274" w:rsidRDefault="00A54274" w:rsidP="009A5C85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  <w:r>
              <w:rPr>
                <w:i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274" w:rsidRPr="004B080B" w:rsidRDefault="00A54274" w:rsidP="009A5C85">
            <w:pPr>
              <w:pStyle w:val="Zhlav"/>
              <w:tabs>
                <w:tab w:val="clear" w:pos="4536"/>
                <w:tab w:val="clear" w:pos="9072"/>
              </w:tabs>
              <w:jc w:val="right"/>
              <w:rPr>
                <w:i/>
              </w:rPr>
            </w:pPr>
            <w:r>
              <w:rPr>
                <w:i/>
              </w:rPr>
              <w:t>-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A54274" w:rsidRDefault="00A54274" w:rsidP="009A5C85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  <w:r>
              <w:rPr>
                <w:i/>
              </w:rPr>
              <w:t>200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274" w:rsidRDefault="00A54274" w:rsidP="00752067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  <w:r>
              <w:rPr>
                <w:i/>
              </w:rPr>
              <w:t>200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274" w:rsidRDefault="00A54274" w:rsidP="00752067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  <w:r>
              <w:rPr>
                <w:i/>
              </w:rPr>
              <w:t>200</w:t>
            </w:r>
          </w:p>
        </w:tc>
      </w:tr>
      <w:tr w:rsidR="00A54274" w:rsidTr="009A5C85">
        <w:trPr>
          <w:trHeight w:hRule="exact" w:val="284"/>
        </w:trPr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274" w:rsidRDefault="00A54274">
            <w:pPr>
              <w:pStyle w:val="Zhlav"/>
              <w:tabs>
                <w:tab w:val="left" w:pos="708"/>
              </w:tabs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274" w:rsidRDefault="00A54274">
            <w:pPr>
              <w:pStyle w:val="Zhlav"/>
              <w:tabs>
                <w:tab w:val="left" w:pos="708"/>
              </w:tabs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274" w:rsidRDefault="00A54274">
            <w:pPr>
              <w:pStyle w:val="Zhlav"/>
              <w:tabs>
                <w:tab w:val="left" w:pos="708"/>
              </w:tabs>
            </w:pP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274" w:rsidRDefault="00A54274">
            <w:pPr>
              <w:pStyle w:val="Zhlav"/>
              <w:tabs>
                <w:tab w:val="left" w:pos="708"/>
              </w:tabs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274" w:rsidRDefault="00A54274" w:rsidP="009A5C85">
            <w:pPr>
              <w:pStyle w:val="Zhlav"/>
              <w:tabs>
                <w:tab w:val="left" w:pos="708"/>
              </w:tabs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274" w:rsidRDefault="00A54274" w:rsidP="009A5C85">
            <w:pPr>
              <w:pStyle w:val="Zhlav"/>
              <w:tabs>
                <w:tab w:val="left" w:pos="708"/>
              </w:tabs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274" w:rsidRDefault="00A54274" w:rsidP="009A5C85">
            <w:pPr>
              <w:pStyle w:val="Zhlav"/>
              <w:tabs>
                <w:tab w:val="left" w:pos="708"/>
              </w:tabs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274" w:rsidRDefault="00A54274" w:rsidP="009A5C85">
            <w:pPr>
              <w:pStyle w:val="Zhlav"/>
              <w:tabs>
                <w:tab w:val="left" w:pos="708"/>
              </w:tabs>
              <w:jc w:val="right"/>
            </w:pP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A54274" w:rsidRDefault="00A54274" w:rsidP="009A5C85">
            <w:pPr>
              <w:pStyle w:val="Zhlav"/>
              <w:tabs>
                <w:tab w:val="left" w:pos="708"/>
              </w:tabs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274" w:rsidRDefault="00A54274" w:rsidP="009A5C85">
            <w:pPr>
              <w:pStyle w:val="Zhlav"/>
              <w:tabs>
                <w:tab w:val="left" w:pos="708"/>
              </w:tabs>
              <w:jc w:val="right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274" w:rsidRDefault="00A54274" w:rsidP="009A5C85">
            <w:pPr>
              <w:pStyle w:val="Zhlav"/>
              <w:tabs>
                <w:tab w:val="left" w:pos="708"/>
              </w:tabs>
              <w:jc w:val="right"/>
            </w:pPr>
          </w:p>
        </w:tc>
      </w:tr>
      <w:tr w:rsidR="00A54274" w:rsidTr="009A5C85">
        <w:trPr>
          <w:trHeight w:hRule="exact" w:val="284"/>
        </w:trPr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A54274" w:rsidRDefault="00A54274">
            <w:pPr>
              <w:pStyle w:val="Zhlav"/>
              <w:tabs>
                <w:tab w:val="left" w:pos="708"/>
              </w:tabs>
              <w:rPr>
                <w:b/>
              </w:rPr>
            </w:pPr>
            <w:r>
              <w:rPr>
                <w:b/>
              </w:rPr>
              <w:t>01.1.2.</w:t>
            </w: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A54274" w:rsidRDefault="00A54274">
            <w:pPr>
              <w:pStyle w:val="Zhlav"/>
              <w:tabs>
                <w:tab w:val="left" w:pos="708"/>
              </w:tabs>
              <w:rPr>
                <w:b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A54274" w:rsidRDefault="00A54274">
            <w:pPr>
              <w:pStyle w:val="Zhlav"/>
              <w:tabs>
                <w:tab w:val="left" w:pos="708"/>
              </w:tabs>
              <w:rPr>
                <w:b/>
              </w:rPr>
            </w:pP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A54274" w:rsidRDefault="00A54274">
            <w:pPr>
              <w:pStyle w:val="Zhlav"/>
              <w:tabs>
                <w:tab w:val="left" w:pos="708"/>
              </w:tabs>
              <w:rPr>
                <w:b/>
              </w:rPr>
            </w:pPr>
            <w:r>
              <w:rPr>
                <w:b/>
              </w:rPr>
              <w:t>Finančné a rozpočtové záležitosti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A54274" w:rsidRDefault="00A54274" w:rsidP="009A5C85">
            <w:pPr>
              <w:pStyle w:val="Zhlav"/>
              <w:tabs>
                <w:tab w:val="left" w:pos="708"/>
              </w:tabs>
              <w:jc w:val="right"/>
              <w:rPr>
                <w:b/>
              </w:rPr>
            </w:pPr>
            <w:r>
              <w:rPr>
                <w:b/>
              </w:rPr>
              <w:t>5 288,52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A54274" w:rsidRPr="00971A19" w:rsidRDefault="00A54274" w:rsidP="009A5C85">
            <w:pPr>
              <w:pStyle w:val="Zhlav"/>
              <w:jc w:val="right"/>
              <w:rPr>
                <w:b/>
              </w:rPr>
            </w:pPr>
            <w:r w:rsidRPr="00971A19">
              <w:rPr>
                <w:b/>
              </w:rPr>
              <w:t>5 038,75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A54274" w:rsidRDefault="00A54274" w:rsidP="009A5C85">
            <w:pPr>
              <w:pStyle w:val="Zhlav"/>
              <w:tabs>
                <w:tab w:val="left" w:pos="708"/>
              </w:tabs>
              <w:jc w:val="right"/>
              <w:rPr>
                <w:b/>
              </w:rPr>
            </w:pPr>
            <w:r>
              <w:rPr>
                <w:b/>
              </w:rPr>
              <w:t>5 038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A54274" w:rsidRDefault="00A54274" w:rsidP="009A5C85">
            <w:pPr>
              <w:pStyle w:val="Zhlav"/>
              <w:tabs>
                <w:tab w:val="left" w:pos="708"/>
              </w:tabs>
              <w:jc w:val="right"/>
              <w:rPr>
                <w:b/>
              </w:rPr>
            </w:pPr>
            <w:r>
              <w:rPr>
                <w:b/>
              </w:rPr>
              <w:t>8 206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A54274" w:rsidRDefault="00A54274" w:rsidP="009A5C85">
            <w:pPr>
              <w:pStyle w:val="Zhlav"/>
              <w:tabs>
                <w:tab w:val="left" w:pos="708"/>
              </w:tabs>
              <w:jc w:val="right"/>
              <w:rPr>
                <w:b/>
              </w:rPr>
            </w:pPr>
            <w:r>
              <w:rPr>
                <w:b/>
              </w:rPr>
              <w:t>5 038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A54274" w:rsidRDefault="004E43C0" w:rsidP="009A5C85">
            <w:pPr>
              <w:pStyle w:val="Zhlav"/>
              <w:tabs>
                <w:tab w:val="left" w:pos="708"/>
              </w:tabs>
              <w:jc w:val="right"/>
              <w:rPr>
                <w:b/>
              </w:rPr>
            </w:pPr>
            <w:r>
              <w:rPr>
                <w:b/>
              </w:rPr>
              <w:t>5 118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A54274" w:rsidRDefault="004E43C0" w:rsidP="009A5C85">
            <w:pPr>
              <w:pStyle w:val="Zhlav"/>
              <w:tabs>
                <w:tab w:val="left" w:pos="708"/>
              </w:tabs>
              <w:jc w:val="right"/>
              <w:rPr>
                <w:b/>
              </w:rPr>
            </w:pPr>
            <w:r>
              <w:rPr>
                <w:b/>
              </w:rPr>
              <w:t>5 118</w:t>
            </w:r>
          </w:p>
        </w:tc>
      </w:tr>
      <w:tr w:rsidR="00A54274" w:rsidTr="009A5C85">
        <w:trPr>
          <w:trHeight w:hRule="exact" w:val="284"/>
        </w:trPr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274" w:rsidRDefault="00A54274">
            <w:pPr>
              <w:pStyle w:val="Zhlav"/>
              <w:tabs>
                <w:tab w:val="left" w:pos="708"/>
              </w:tabs>
              <w:rPr>
                <w:i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274" w:rsidRDefault="00A54274">
            <w:pPr>
              <w:pStyle w:val="Zhlav"/>
              <w:tabs>
                <w:tab w:val="left" w:pos="708"/>
              </w:tabs>
              <w:rPr>
                <w:i/>
              </w:rPr>
            </w:pPr>
            <w:r>
              <w:rPr>
                <w:i/>
              </w:rPr>
              <w:t>637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274" w:rsidRDefault="00A54274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  <w:r>
              <w:rPr>
                <w:i/>
              </w:rPr>
              <w:t>41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274" w:rsidRDefault="00A54274">
            <w:pPr>
              <w:pStyle w:val="Zhlav"/>
              <w:tabs>
                <w:tab w:val="left" w:pos="708"/>
              </w:tabs>
              <w:rPr>
                <w:i/>
              </w:rPr>
            </w:pPr>
            <w:r>
              <w:rPr>
                <w:i/>
              </w:rPr>
              <w:t>Služby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274" w:rsidRDefault="00A54274" w:rsidP="009A5C85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  <w:r>
              <w:rPr>
                <w:i/>
              </w:rPr>
              <w:t>5 288,52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274" w:rsidRPr="007C212E" w:rsidRDefault="00A54274" w:rsidP="009A5C85">
            <w:pPr>
              <w:pStyle w:val="Zhlav"/>
              <w:jc w:val="right"/>
              <w:rPr>
                <w:i/>
              </w:rPr>
            </w:pPr>
            <w:r>
              <w:rPr>
                <w:i/>
              </w:rPr>
              <w:t>5 038,75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274" w:rsidRDefault="00A54274" w:rsidP="009A5C85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  <w:r>
              <w:rPr>
                <w:i/>
              </w:rPr>
              <w:t>5 038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274" w:rsidRDefault="00A54274" w:rsidP="009A5C85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  <w:r>
              <w:rPr>
                <w:i/>
              </w:rPr>
              <w:t>8 206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A54274" w:rsidRDefault="00A54274" w:rsidP="009A5C85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  <w:r>
              <w:rPr>
                <w:i/>
              </w:rPr>
              <w:t>5 038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274" w:rsidRDefault="004E43C0" w:rsidP="009A5C85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  <w:r>
              <w:rPr>
                <w:i/>
              </w:rPr>
              <w:t>5 118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274" w:rsidRDefault="004E43C0" w:rsidP="009A5C85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  <w:r>
              <w:rPr>
                <w:i/>
              </w:rPr>
              <w:t>5 118</w:t>
            </w:r>
          </w:p>
        </w:tc>
      </w:tr>
      <w:tr w:rsidR="00A54274" w:rsidTr="009A5C85">
        <w:trPr>
          <w:trHeight w:hRule="exact" w:val="284"/>
        </w:trPr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274" w:rsidRDefault="00A54274">
            <w:pPr>
              <w:pStyle w:val="Zhlav"/>
              <w:tabs>
                <w:tab w:val="left" w:pos="708"/>
              </w:tabs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274" w:rsidRDefault="00A54274">
            <w:pPr>
              <w:pStyle w:val="Zhlav"/>
              <w:tabs>
                <w:tab w:val="left" w:pos="708"/>
              </w:tabs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274" w:rsidRDefault="00A54274">
            <w:pPr>
              <w:pStyle w:val="Zhlav"/>
              <w:tabs>
                <w:tab w:val="left" w:pos="708"/>
              </w:tabs>
            </w:pP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274" w:rsidRDefault="00A54274">
            <w:pPr>
              <w:pStyle w:val="Zhlav"/>
              <w:tabs>
                <w:tab w:val="left" w:pos="708"/>
              </w:tabs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274" w:rsidRDefault="00A54274" w:rsidP="009A5C85">
            <w:pPr>
              <w:pStyle w:val="Zhlav"/>
              <w:tabs>
                <w:tab w:val="left" w:pos="708"/>
              </w:tabs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274" w:rsidRDefault="00A54274" w:rsidP="009A5C85">
            <w:pPr>
              <w:pStyle w:val="Zhlav"/>
              <w:tabs>
                <w:tab w:val="left" w:pos="708"/>
              </w:tabs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274" w:rsidRDefault="00A54274" w:rsidP="009A5C85">
            <w:pPr>
              <w:pStyle w:val="Zhlav"/>
              <w:tabs>
                <w:tab w:val="left" w:pos="708"/>
              </w:tabs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274" w:rsidRDefault="00A54274" w:rsidP="009A5C85">
            <w:pPr>
              <w:pStyle w:val="Zhlav"/>
              <w:tabs>
                <w:tab w:val="left" w:pos="708"/>
              </w:tabs>
              <w:jc w:val="right"/>
            </w:pP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A54274" w:rsidRDefault="00A54274" w:rsidP="009A5C85">
            <w:pPr>
              <w:pStyle w:val="Zhlav"/>
              <w:tabs>
                <w:tab w:val="left" w:pos="708"/>
              </w:tabs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274" w:rsidRDefault="00A54274" w:rsidP="009A5C85">
            <w:pPr>
              <w:pStyle w:val="Zhlav"/>
              <w:tabs>
                <w:tab w:val="left" w:pos="708"/>
              </w:tabs>
              <w:jc w:val="right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274" w:rsidRDefault="00A54274" w:rsidP="009A5C85">
            <w:pPr>
              <w:pStyle w:val="Zhlav"/>
              <w:tabs>
                <w:tab w:val="left" w:pos="708"/>
              </w:tabs>
              <w:jc w:val="right"/>
            </w:pPr>
          </w:p>
        </w:tc>
      </w:tr>
      <w:tr w:rsidR="00A54274" w:rsidTr="009A5C85">
        <w:trPr>
          <w:trHeight w:hRule="exact" w:val="715"/>
        </w:trPr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A54274" w:rsidRDefault="00A54274">
            <w:pPr>
              <w:pStyle w:val="Zhlav"/>
              <w:tabs>
                <w:tab w:val="left" w:pos="708"/>
              </w:tabs>
              <w:rPr>
                <w:b/>
              </w:rPr>
            </w:pPr>
            <w:r>
              <w:rPr>
                <w:b/>
              </w:rPr>
              <w:lastRenderedPageBreak/>
              <w:t>01.3.3</w:t>
            </w: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A54274" w:rsidRDefault="00A54274">
            <w:pPr>
              <w:pStyle w:val="Zhlav"/>
              <w:tabs>
                <w:tab w:val="left" w:pos="708"/>
              </w:tabs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A54274" w:rsidRDefault="00A54274">
            <w:pPr>
              <w:pStyle w:val="Zhlav"/>
              <w:tabs>
                <w:tab w:val="left" w:pos="708"/>
              </w:tabs>
              <w:jc w:val="right"/>
            </w:pP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A54274" w:rsidRDefault="00A54274">
            <w:pPr>
              <w:pStyle w:val="Zhlav"/>
              <w:tabs>
                <w:tab w:val="left" w:pos="708"/>
              </w:tabs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Iné všeobecné služby</w:t>
            </w:r>
          </w:p>
          <w:p w:rsidR="00A54274" w:rsidRDefault="00A54274">
            <w:pPr>
              <w:pStyle w:val="Zhlav"/>
              <w:tabs>
                <w:tab w:val="left" w:pos="708"/>
              </w:tabs>
              <w:rPr>
                <w:b/>
                <w:i/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 xml:space="preserve">(výdavky súvisiace so správou majetku zvereného mestom Košice do správy) 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A54274" w:rsidRDefault="00A54274" w:rsidP="009A5C85">
            <w:pPr>
              <w:pStyle w:val="Zhlav"/>
              <w:tabs>
                <w:tab w:val="left" w:pos="708"/>
              </w:tabs>
              <w:jc w:val="right"/>
              <w:rPr>
                <w:b/>
              </w:rPr>
            </w:pPr>
            <w:r>
              <w:rPr>
                <w:b/>
              </w:rPr>
              <w:t>259 457,67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A54274" w:rsidRPr="00A15788" w:rsidRDefault="00A54274" w:rsidP="009A5C85">
            <w:pPr>
              <w:pStyle w:val="Zhlav"/>
              <w:tabs>
                <w:tab w:val="left" w:pos="708"/>
              </w:tabs>
              <w:jc w:val="right"/>
              <w:rPr>
                <w:b/>
              </w:rPr>
            </w:pPr>
            <w:r w:rsidRPr="00A15788">
              <w:rPr>
                <w:b/>
              </w:rPr>
              <w:t>234 787,07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A54274" w:rsidRDefault="00A54274" w:rsidP="009A5C85">
            <w:pPr>
              <w:pStyle w:val="Zhlav"/>
              <w:tabs>
                <w:tab w:val="left" w:pos="708"/>
              </w:tabs>
              <w:jc w:val="right"/>
              <w:rPr>
                <w:b/>
              </w:rPr>
            </w:pPr>
            <w:r>
              <w:rPr>
                <w:b/>
              </w:rPr>
              <w:t>232 469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A54274" w:rsidRPr="0044029D" w:rsidRDefault="00A54274" w:rsidP="009A5C85">
            <w:pPr>
              <w:pStyle w:val="Zhlav"/>
              <w:tabs>
                <w:tab w:val="clear" w:pos="4536"/>
                <w:tab w:val="clear" w:pos="9072"/>
              </w:tabs>
              <w:jc w:val="right"/>
              <w:rPr>
                <w:b/>
              </w:rPr>
            </w:pPr>
            <w:r>
              <w:rPr>
                <w:b/>
              </w:rPr>
              <w:t>235 798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A54274" w:rsidRDefault="00A54274" w:rsidP="009A5C85">
            <w:pPr>
              <w:pStyle w:val="Zhlav"/>
              <w:tabs>
                <w:tab w:val="left" w:pos="708"/>
              </w:tabs>
              <w:jc w:val="right"/>
              <w:rPr>
                <w:b/>
              </w:rPr>
            </w:pPr>
            <w:r>
              <w:rPr>
                <w:b/>
              </w:rPr>
              <w:t>247 954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A54274" w:rsidRDefault="00A54274" w:rsidP="009A5C85">
            <w:pPr>
              <w:pStyle w:val="Zhlav"/>
              <w:tabs>
                <w:tab w:val="left" w:pos="708"/>
              </w:tabs>
              <w:jc w:val="right"/>
              <w:rPr>
                <w:b/>
              </w:rPr>
            </w:pPr>
            <w:r>
              <w:rPr>
                <w:b/>
              </w:rPr>
              <w:t>244 193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A54274" w:rsidRDefault="00A54274" w:rsidP="009A5C85">
            <w:pPr>
              <w:pStyle w:val="Zhlav"/>
              <w:tabs>
                <w:tab w:val="left" w:pos="708"/>
              </w:tabs>
              <w:jc w:val="right"/>
              <w:rPr>
                <w:b/>
              </w:rPr>
            </w:pPr>
            <w:r>
              <w:rPr>
                <w:b/>
              </w:rPr>
              <w:t>247 290</w:t>
            </w:r>
          </w:p>
        </w:tc>
      </w:tr>
      <w:tr w:rsidR="00A54274" w:rsidTr="009A5C85">
        <w:trPr>
          <w:trHeight w:hRule="exact" w:val="284"/>
        </w:trPr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274" w:rsidRDefault="00A54274">
            <w:pPr>
              <w:pStyle w:val="Zhlav"/>
              <w:tabs>
                <w:tab w:val="left" w:pos="708"/>
              </w:tabs>
              <w:rPr>
                <w:i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274" w:rsidRDefault="00A54274">
            <w:pPr>
              <w:pStyle w:val="Zhlav"/>
              <w:tabs>
                <w:tab w:val="left" w:pos="708"/>
              </w:tabs>
            </w:pPr>
            <w:r>
              <w:t>610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274" w:rsidRDefault="00A54274">
            <w:pPr>
              <w:pStyle w:val="Zhlav"/>
              <w:tabs>
                <w:tab w:val="left" w:pos="708"/>
              </w:tabs>
              <w:jc w:val="right"/>
            </w:pPr>
            <w:r>
              <w:t>41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274" w:rsidRDefault="00A54274">
            <w:pPr>
              <w:pStyle w:val="Zhlav"/>
              <w:tabs>
                <w:tab w:val="left" w:pos="708"/>
              </w:tabs>
              <w:rPr>
                <w:i/>
              </w:rPr>
            </w:pPr>
            <w:r>
              <w:rPr>
                <w:i/>
              </w:rPr>
              <w:t>Mzdy, platy, služobné  príjmy a OOV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274" w:rsidRDefault="00A54274" w:rsidP="009A5C85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  <w:r>
              <w:rPr>
                <w:i/>
              </w:rPr>
              <w:t>68 262,77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274" w:rsidRPr="00971A19" w:rsidRDefault="00A54274" w:rsidP="009A5C85">
            <w:pPr>
              <w:pStyle w:val="Nzev"/>
              <w:jc w:val="right"/>
              <w:rPr>
                <w:b w:val="0"/>
                <w:i/>
                <w:sz w:val="20"/>
              </w:rPr>
            </w:pPr>
            <w:r w:rsidRPr="00971A19">
              <w:rPr>
                <w:b w:val="0"/>
                <w:i/>
                <w:sz w:val="20"/>
              </w:rPr>
              <w:t>70</w:t>
            </w:r>
            <w:r>
              <w:rPr>
                <w:b w:val="0"/>
                <w:i/>
                <w:sz w:val="20"/>
              </w:rPr>
              <w:t> 476,49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274" w:rsidRDefault="00A54274" w:rsidP="009A5C85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  <w:r>
              <w:rPr>
                <w:i/>
              </w:rPr>
              <w:t>70 220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274" w:rsidRDefault="00A54274" w:rsidP="009A5C85">
            <w:pPr>
              <w:pStyle w:val="Zhlav"/>
              <w:tabs>
                <w:tab w:val="clear" w:pos="4536"/>
                <w:tab w:val="clear" w:pos="9072"/>
              </w:tabs>
              <w:jc w:val="right"/>
              <w:rPr>
                <w:i/>
              </w:rPr>
            </w:pPr>
            <w:r>
              <w:rPr>
                <w:i/>
              </w:rPr>
              <w:t>71 175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A54274" w:rsidRDefault="00A54274" w:rsidP="009A5C85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  <w:r>
              <w:rPr>
                <w:i/>
              </w:rPr>
              <w:t>77 016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274" w:rsidRDefault="00A54274" w:rsidP="009A5C85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  <w:r>
              <w:rPr>
                <w:i/>
              </w:rPr>
              <w:t>77 816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274" w:rsidRDefault="00A54274" w:rsidP="009A5C85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  <w:r>
              <w:rPr>
                <w:i/>
              </w:rPr>
              <w:t>78 036</w:t>
            </w:r>
          </w:p>
        </w:tc>
      </w:tr>
      <w:tr w:rsidR="00A54274" w:rsidTr="009A5C85">
        <w:trPr>
          <w:trHeight w:hRule="exact" w:val="284"/>
        </w:trPr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274" w:rsidRDefault="00A54274">
            <w:pPr>
              <w:pStyle w:val="Zhlav"/>
              <w:tabs>
                <w:tab w:val="left" w:pos="708"/>
              </w:tabs>
              <w:rPr>
                <w:i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274" w:rsidRDefault="00A54274">
            <w:pPr>
              <w:pStyle w:val="Zhlav"/>
              <w:tabs>
                <w:tab w:val="left" w:pos="708"/>
              </w:tabs>
            </w:pPr>
            <w:r>
              <w:t>620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274" w:rsidRDefault="00A54274">
            <w:pPr>
              <w:jc w:val="right"/>
            </w:pPr>
            <w:r>
              <w:t>41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274" w:rsidRDefault="00A54274">
            <w:pPr>
              <w:pStyle w:val="Zhlav"/>
              <w:tabs>
                <w:tab w:val="left" w:pos="708"/>
              </w:tabs>
              <w:rPr>
                <w:i/>
              </w:rPr>
            </w:pPr>
            <w:r>
              <w:rPr>
                <w:i/>
              </w:rPr>
              <w:t>Poistné a príspevok do poisťovní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274" w:rsidRDefault="00A54274" w:rsidP="009A5C85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  <w:r>
              <w:rPr>
                <w:i/>
              </w:rPr>
              <w:t>24 001,85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274" w:rsidRPr="00971A19" w:rsidRDefault="00A54274" w:rsidP="009A5C85">
            <w:pPr>
              <w:pStyle w:val="Nzev"/>
              <w:jc w:val="right"/>
              <w:rPr>
                <w:b w:val="0"/>
                <w:i/>
                <w:sz w:val="20"/>
              </w:rPr>
            </w:pPr>
            <w:r>
              <w:rPr>
                <w:b w:val="0"/>
                <w:i/>
                <w:sz w:val="20"/>
              </w:rPr>
              <w:t>25 057,35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274" w:rsidRDefault="00A54274" w:rsidP="009A5C85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  <w:r>
              <w:rPr>
                <w:i/>
              </w:rPr>
              <w:t>24 542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274" w:rsidRDefault="00A54274" w:rsidP="009A5C85">
            <w:pPr>
              <w:pStyle w:val="Zhlav"/>
              <w:tabs>
                <w:tab w:val="clear" w:pos="4536"/>
                <w:tab w:val="clear" w:pos="9072"/>
              </w:tabs>
              <w:jc w:val="right"/>
              <w:rPr>
                <w:i/>
              </w:rPr>
            </w:pPr>
            <w:r>
              <w:rPr>
                <w:i/>
              </w:rPr>
              <w:t>24 874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A54274" w:rsidRDefault="00A54274" w:rsidP="009A5C85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  <w:r>
              <w:rPr>
                <w:i/>
              </w:rPr>
              <w:t>26 917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274" w:rsidRDefault="00A54274" w:rsidP="009A5C85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  <w:r>
              <w:rPr>
                <w:i/>
              </w:rPr>
              <w:t>27 196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274" w:rsidRDefault="00A54274" w:rsidP="00E90D85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  <w:r>
              <w:rPr>
                <w:i/>
              </w:rPr>
              <w:t>27 273</w:t>
            </w:r>
          </w:p>
        </w:tc>
      </w:tr>
      <w:tr w:rsidR="00A54274" w:rsidTr="009A5C85">
        <w:trPr>
          <w:trHeight w:hRule="exact" w:val="284"/>
        </w:trPr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274" w:rsidRDefault="00A54274">
            <w:pPr>
              <w:pStyle w:val="Zhlav"/>
              <w:tabs>
                <w:tab w:val="left" w:pos="708"/>
              </w:tabs>
              <w:rPr>
                <w:i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274" w:rsidRDefault="00A54274">
            <w:pPr>
              <w:pStyle w:val="Zhlav"/>
              <w:tabs>
                <w:tab w:val="left" w:pos="708"/>
              </w:tabs>
            </w:pPr>
            <w:r>
              <w:t>631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274" w:rsidRDefault="00A54274">
            <w:pPr>
              <w:jc w:val="right"/>
            </w:pPr>
            <w:r>
              <w:t>41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274" w:rsidRDefault="00A54274">
            <w:pPr>
              <w:pStyle w:val="Zhlav"/>
              <w:tabs>
                <w:tab w:val="left" w:pos="708"/>
              </w:tabs>
              <w:rPr>
                <w:i/>
              </w:rPr>
            </w:pPr>
            <w:r>
              <w:rPr>
                <w:i/>
              </w:rPr>
              <w:t>Cestovné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274" w:rsidRDefault="00A54274" w:rsidP="009A5C85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  <w:r>
              <w:rPr>
                <w:i/>
              </w:rPr>
              <w:t>51,82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274" w:rsidRPr="00971A19" w:rsidRDefault="00A54274" w:rsidP="009A5C85">
            <w:pPr>
              <w:pStyle w:val="Nzev"/>
              <w:jc w:val="right"/>
              <w:rPr>
                <w:b w:val="0"/>
                <w:i/>
                <w:sz w:val="20"/>
              </w:rPr>
            </w:pPr>
            <w:r>
              <w:rPr>
                <w:b w:val="0"/>
                <w:i/>
                <w:sz w:val="20"/>
              </w:rPr>
              <w:t>27,99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274" w:rsidRDefault="00A54274" w:rsidP="009A5C85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  <w:r>
              <w:rPr>
                <w:i/>
              </w:rPr>
              <w:t>80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274" w:rsidRDefault="00A54274" w:rsidP="009A5C85">
            <w:pPr>
              <w:pStyle w:val="Zhlav"/>
              <w:tabs>
                <w:tab w:val="clear" w:pos="4536"/>
                <w:tab w:val="clear" w:pos="9072"/>
              </w:tabs>
              <w:jc w:val="right"/>
              <w:rPr>
                <w:i/>
              </w:rPr>
            </w:pPr>
            <w:r>
              <w:rPr>
                <w:i/>
              </w:rPr>
              <w:t>80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A54274" w:rsidRDefault="00A54274" w:rsidP="009A5C85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  <w:r>
              <w:rPr>
                <w:i/>
              </w:rPr>
              <w:t>80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274" w:rsidRDefault="00A54274" w:rsidP="009A5C85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  <w:r>
              <w:rPr>
                <w:i/>
              </w:rPr>
              <w:t>80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274" w:rsidRDefault="00A54274" w:rsidP="009A5C85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  <w:r>
              <w:rPr>
                <w:i/>
              </w:rPr>
              <w:t>80</w:t>
            </w:r>
          </w:p>
        </w:tc>
      </w:tr>
      <w:tr w:rsidR="00A54274" w:rsidTr="009A5C85">
        <w:trPr>
          <w:trHeight w:hRule="exact" w:val="284"/>
        </w:trPr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274" w:rsidRDefault="00A54274">
            <w:pPr>
              <w:pStyle w:val="Zhlav"/>
              <w:tabs>
                <w:tab w:val="left" w:pos="708"/>
              </w:tabs>
              <w:rPr>
                <w:i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274" w:rsidRDefault="00A54274">
            <w:pPr>
              <w:pStyle w:val="Zhlav"/>
              <w:tabs>
                <w:tab w:val="left" w:pos="708"/>
              </w:tabs>
            </w:pPr>
            <w:r>
              <w:t>632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274" w:rsidRDefault="00A54274">
            <w:pPr>
              <w:jc w:val="right"/>
            </w:pPr>
            <w:r>
              <w:t>41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274" w:rsidRDefault="00A54274">
            <w:pPr>
              <w:pStyle w:val="Zhlav"/>
              <w:tabs>
                <w:tab w:val="left" w:pos="708"/>
              </w:tabs>
              <w:rPr>
                <w:i/>
              </w:rPr>
            </w:pPr>
            <w:r>
              <w:rPr>
                <w:i/>
              </w:rPr>
              <w:t>Energie, voda a komunikácie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274" w:rsidRDefault="00A54274" w:rsidP="009A5C85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  <w:r>
              <w:rPr>
                <w:i/>
              </w:rPr>
              <w:t>110 762,71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274" w:rsidRPr="00971A19" w:rsidRDefault="00A54274" w:rsidP="009A5C85">
            <w:pPr>
              <w:pStyle w:val="Nzev"/>
              <w:jc w:val="right"/>
              <w:rPr>
                <w:b w:val="0"/>
                <w:i/>
                <w:sz w:val="20"/>
              </w:rPr>
            </w:pPr>
            <w:r>
              <w:rPr>
                <w:b w:val="0"/>
                <w:i/>
                <w:sz w:val="20"/>
              </w:rPr>
              <w:t>88 994,46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274" w:rsidRDefault="00A54274" w:rsidP="009A5C85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  <w:r>
              <w:rPr>
                <w:i/>
              </w:rPr>
              <w:t>88 200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274" w:rsidRDefault="00A54274" w:rsidP="009A5C85">
            <w:pPr>
              <w:pStyle w:val="Zhlav"/>
              <w:tabs>
                <w:tab w:val="clear" w:pos="4536"/>
                <w:tab w:val="clear" w:pos="9072"/>
              </w:tabs>
              <w:jc w:val="right"/>
              <w:rPr>
                <w:i/>
              </w:rPr>
            </w:pPr>
            <w:r>
              <w:rPr>
                <w:i/>
              </w:rPr>
              <w:t>90 083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A54274" w:rsidRDefault="00A54274" w:rsidP="009A5C85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  <w:r>
              <w:rPr>
                <w:i/>
              </w:rPr>
              <w:t>88 206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274" w:rsidRDefault="00A54274" w:rsidP="009A5C85">
            <w:pPr>
              <w:jc w:val="right"/>
              <w:rPr>
                <w:i/>
              </w:rPr>
            </w:pPr>
            <w:r>
              <w:rPr>
                <w:i/>
              </w:rPr>
              <w:t>88 206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274" w:rsidRDefault="00A54274" w:rsidP="009A5C85">
            <w:pPr>
              <w:jc w:val="right"/>
              <w:rPr>
                <w:i/>
              </w:rPr>
            </w:pPr>
            <w:r>
              <w:rPr>
                <w:i/>
              </w:rPr>
              <w:t>88 406</w:t>
            </w:r>
          </w:p>
        </w:tc>
      </w:tr>
      <w:tr w:rsidR="00A54274" w:rsidTr="009A5C85">
        <w:trPr>
          <w:trHeight w:hRule="exact" w:val="284"/>
        </w:trPr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274" w:rsidRDefault="00A54274">
            <w:pPr>
              <w:pStyle w:val="Zhlav"/>
              <w:tabs>
                <w:tab w:val="left" w:pos="708"/>
              </w:tabs>
              <w:rPr>
                <w:i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274" w:rsidRDefault="00A54274">
            <w:pPr>
              <w:pStyle w:val="Zhlav"/>
              <w:tabs>
                <w:tab w:val="left" w:pos="708"/>
              </w:tabs>
            </w:pPr>
            <w:r>
              <w:t>633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274" w:rsidRDefault="00A54274">
            <w:pPr>
              <w:jc w:val="right"/>
            </w:pPr>
            <w:r>
              <w:t>41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274" w:rsidRDefault="00A54274">
            <w:pPr>
              <w:pStyle w:val="Zhlav"/>
              <w:tabs>
                <w:tab w:val="left" w:pos="708"/>
              </w:tabs>
              <w:rPr>
                <w:i/>
              </w:rPr>
            </w:pPr>
            <w:r>
              <w:rPr>
                <w:i/>
              </w:rPr>
              <w:t>Materiál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274" w:rsidRDefault="00A54274" w:rsidP="009A5C85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  <w:r>
              <w:rPr>
                <w:i/>
              </w:rPr>
              <w:t>2 756,75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274" w:rsidRPr="00971A19" w:rsidRDefault="00A54274" w:rsidP="009A5C85">
            <w:pPr>
              <w:pStyle w:val="Nzev"/>
              <w:jc w:val="right"/>
              <w:rPr>
                <w:b w:val="0"/>
                <w:i/>
                <w:sz w:val="20"/>
              </w:rPr>
            </w:pPr>
            <w:r>
              <w:rPr>
                <w:b w:val="0"/>
                <w:i/>
                <w:sz w:val="20"/>
              </w:rPr>
              <w:t>2 630,29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274" w:rsidRDefault="00A54274" w:rsidP="009A5C85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  <w:r>
              <w:rPr>
                <w:i/>
              </w:rPr>
              <w:t>3 282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274" w:rsidRDefault="00A54274" w:rsidP="009A5C85">
            <w:pPr>
              <w:pStyle w:val="Zhlav"/>
              <w:tabs>
                <w:tab w:val="clear" w:pos="4536"/>
                <w:tab w:val="clear" w:pos="9072"/>
              </w:tabs>
              <w:jc w:val="right"/>
              <w:rPr>
                <w:i/>
              </w:rPr>
            </w:pPr>
            <w:r>
              <w:rPr>
                <w:i/>
              </w:rPr>
              <w:t>3 282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A54274" w:rsidRDefault="00A54274" w:rsidP="009A5C85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  <w:r>
              <w:rPr>
                <w:i/>
              </w:rPr>
              <w:t>2 654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274" w:rsidRDefault="00A54274" w:rsidP="009A5C85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  <w:r>
              <w:rPr>
                <w:i/>
              </w:rPr>
              <w:t>2 784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274" w:rsidRDefault="00A54274" w:rsidP="009A5C85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  <w:r>
              <w:rPr>
                <w:i/>
              </w:rPr>
              <w:t>2 624</w:t>
            </w:r>
          </w:p>
        </w:tc>
      </w:tr>
      <w:tr w:rsidR="00A54274" w:rsidTr="009A5C85">
        <w:trPr>
          <w:trHeight w:hRule="exact" w:val="284"/>
        </w:trPr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274" w:rsidRDefault="00A54274">
            <w:pPr>
              <w:pStyle w:val="Zhlav"/>
              <w:tabs>
                <w:tab w:val="left" w:pos="708"/>
              </w:tabs>
              <w:rPr>
                <w:i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274" w:rsidRDefault="00A54274">
            <w:pPr>
              <w:pStyle w:val="Zhlav"/>
              <w:tabs>
                <w:tab w:val="left" w:pos="708"/>
              </w:tabs>
            </w:pPr>
            <w:r>
              <w:t>634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274" w:rsidRDefault="00A54274">
            <w:pPr>
              <w:jc w:val="right"/>
            </w:pPr>
            <w:r>
              <w:t>41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274" w:rsidRDefault="00A54274">
            <w:pPr>
              <w:pStyle w:val="Zhlav"/>
              <w:tabs>
                <w:tab w:val="left" w:pos="708"/>
              </w:tabs>
              <w:rPr>
                <w:i/>
              </w:rPr>
            </w:pPr>
            <w:r>
              <w:rPr>
                <w:i/>
              </w:rPr>
              <w:t>Dopravné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274" w:rsidRDefault="00A54274" w:rsidP="009A5C85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  <w:r>
              <w:rPr>
                <w:i/>
              </w:rPr>
              <w:t>353,63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274" w:rsidRPr="00971A19" w:rsidRDefault="00A54274" w:rsidP="009A5C85">
            <w:pPr>
              <w:pStyle w:val="Nzev"/>
              <w:jc w:val="right"/>
              <w:rPr>
                <w:b w:val="0"/>
                <w:i/>
                <w:sz w:val="20"/>
              </w:rPr>
            </w:pPr>
            <w:r>
              <w:rPr>
                <w:b w:val="0"/>
                <w:i/>
                <w:sz w:val="20"/>
              </w:rPr>
              <w:t>243,56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274" w:rsidRDefault="00A54274" w:rsidP="009A5C85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  <w:r>
              <w:rPr>
                <w:i/>
              </w:rPr>
              <w:t>300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274" w:rsidRDefault="00A54274" w:rsidP="009A5C85">
            <w:pPr>
              <w:pStyle w:val="Zhlav"/>
              <w:tabs>
                <w:tab w:val="clear" w:pos="4536"/>
                <w:tab w:val="clear" w:pos="9072"/>
              </w:tabs>
              <w:jc w:val="right"/>
              <w:rPr>
                <w:i/>
              </w:rPr>
            </w:pPr>
            <w:r>
              <w:rPr>
                <w:i/>
              </w:rPr>
              <w:t>360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A54274" w:rsidRDefault="00A54274" w:rsidP="009A5C85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  <w:r>
              <w:rPr>
                <w:i/>
              </w:rPr>
              <w:t>374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274" w:rsidRDefault="00A54274" w:rsidP="009A5C85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  <w:r>
              <w:rPr>
                <w:i/>
              </w:rPr>
              <w:t>374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274" w:rsidRDefault="00A54274" w:rsidP="009A5C85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  <w:r>
              <w:rPr>
                <w:i/>
              </w:rPr>
              <w:t>374</w:t>
            </w:r>
          </w:p>
        </w:tc>
      </w:tr>
      <w:tr w:rsidR="00A54274" w:rsidTr="009A5C85">
        <w:trPr>
          <w:trHeight w:hRule="exact" w:val="284"/>
        </w:trPr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274" w:rsidRDefault="00A54274">
            <w:pPr>
              <w:pStyle w:val="Zhlav"/>
              <w:tabs>
                <w:tab w:val="left" w:pos="708"/>
              </w:tabs>
              <w:rPr>
                <w:i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274" w:rsidRDefault="00A54274">
            <w:pPr>
              <w:pStyle w:val="Zhlav"/>
              <w:tabs>
                <w:tab w:val="left" w:pos="708"/>
              </w:tabs>
            </w:pPr>
            <w:r>
              <w:t>635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274" w:rsidRDefault="00A54274" w:rsidP="00D50A4B">
            <w:pPr>
              <w:jc w:val="right"/>
            </w:pPr>
            <w:r>
              <w:t>41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274" w:rsidRDefault="00A54274">
            <w:pPr>
              <w:pStyle w:val="Zhlav"/>
              <w:tabs>
                <w:tab w:val="left" w:pos="708"/>
              </w:tabs>
              <w:rPr>
                <w:i/>
              </w:rPr>
            </w:pPr>
            <w:r>
              <w:rPr>
                <w:i/>
              </w:rPr>
              <w:t>Rutinná a štandardná údržba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274" w:rsidRDefault="00A54274" w:rsidP="009A5C85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  <w:r>
              <w:rPr>
                <w:i/>
              </w:rPr>
              <w:t>28 086,65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274" w:rsidRPr="00971A19" w:rsidRDefault="00A54274" w:rsidP="009A5C85">
            <w:pPr>
              <w:pStyle w:val="Nzev"/>
              <w:jc w:val="right"/>
              <w:rPr>
                <w:b w:val="0"/>
                <w:i/>
                <w:sz w:val="20"/>
              </w:rPr>
            </w:pPr>
            <w:r>
              <w:rPr>
                <w:b w:val="0"/>
                <w:i/>
                <w:sz w:val="20"/>
              </w:rPr>
              <w:t>30 164,30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274" w:rsidRDefault="00A54274" w:rsidP="009A5C85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  <w:r>
              <w:rPr>
                <w:i/>
              </w:rPr>
              <w:t>30 945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274" w:rsidRDefault="00A54274" w:rsidP="009A5C85">
            <w:pPr>
              <w:pStyle w:val="Zhlav"/>
              <w:tabs>
                <w:tab w:val="clear" w:pos="4536"/>
                <w:tab w:val="clear" w:pos="9072"/>
              </w:tabs>
              <w:jc w:val="right"/>
              <w:rPr>
                <w:i/>
              </w:rPr>
            </w:pPr>
            <w:r>
              <w:rPr>
                <w:i/>
              </w:rPr>
              <w:t>30 945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A54274" w:rsidRDefault="00A54274" w:rsidP="009A5C85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  <w:r>
              <w:rPr>
                <w:i/>
              </w:rPr>
              <w:t>36 882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274" w:rsidRDefault="00A54274" w:rsidP="009A5C85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  <w:r>
              <w:rPr>
                <w:i/>
              </w:rPr>
              <w:t>32 162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274" w:rsidRDefault="00A54274" w:rsidP="009A5C85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  <w:r>
              <w:rPr>
                <w:i/>
              </w:rPr>
              <w:t>34 902</w:t>
            </w:r>
          </w:p>
        </w:tc>
      </w:tr>
      <w:tr w:rsidR="00A54274" w:rsidTr="009A5C85">
        <w:trPr>
          <w:trHeight w:hRule="exact" w:val="284"/>
        </w:trPr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274" w:rsidRDefault="00A54274">
            <w:pPr>
              <w:pStyle w:val="Zhlav"/>
              <w:tabs>
                <w:tab w:val="left" w:pos="708"/>
              </w:tabs>
              <w:rPr>
                <w:i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274" w:rsidRDefault="00A54274">
            <w:pPr>
              <w:pStyle w:val="Zhlav"/>
              <w:tabs>
                <w:tab w:val="left" w:pos="708"/>
              </w:tabs>
            </w:pPr>
            <w:r>
              <w:t>637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274" w:rsidRDefault="00A54274">
            <w:pPr>
              <w:jc w:val="right"/>
            </w:pPr>
            <w:r>
              <w:t>41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274" w:rsidRDefault="00A54274">
            <w:pPr>
              <w:pStyle w:val="Zhlav"/>
              <w:tabs>
                <w:tab w:val="left" w:pos="708"/>
              </w:tabs>
              <w:rPr>
                <w:i/>
              </w:rPr>
            </w:pPr>
            <w:r>
              <w:rPr>
                <w:i/>
              </w:rPr>
              <w:t>Služby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274" w:rsidRDefault="00A54274" w:rsidP="009A5C85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  <w:r>
              <w:rPr>
                <w:i/>
              </w:rPr>
              <w:t>25 181,49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274" w:rsidRPr="00971A19" w:rsidRDefault="00A54274" w:rsidP="009A5C85">
            <w:pPr>
              <w:pStyle w:val="Nzev"/>
              <w:jc w:val="right"/>
              <w:rPr>
                <w:b w:val="0"/>
                <w:i/>
                <w:sz w:val="20"/>
              </w:rPr>
            </w:pPr>
            <w:r>
              <w:rPr>
                <w:b w:val="0"/>
                <w:i/>
                <w:sz w:val="20"/>
              </w:rPr>
              <w:t>17 192,63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274" w:rsidRDefault="00A54274" w:rsidP="009A5C85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  <w:r>
              <w:rPr>
                <w:i/>
              </w:rPr>
              <w:t>14 900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274" w:rsidRDefault="00A54274" w:rsidP="009A5C85">
            <w:pPr>
              <w:pStyle w:val="Zhlav"/>
              <w:tabs>
                <w:tab w:val="clear" w:pos="4536"/>
                <w:tab w:val="clear" w:pos="9072"/>
              </w:tabs>
              <w:jc w:val="right"/>
              <w:rPr>
                <w:i/>
              </w:rPr>
            </w:pPr>
            <w:r>
              <w:rPr>
                <w:i/>
              </w:rPr>
              <w:t>14 999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A54274" w:rsidRDefault="00A54274" w:rsidP="009A5C85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  <w:r>
              <w:rPr>
                <w:i/>
              </w:rPr>
              <w:t>15 825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274" w:rsidRDefault="00A54274" w:rsidP="009A5C85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  <w:r>
              <w:rPr>
                <w:i/>
              </w:rPr>
              <w:t>15 575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274" w:rsidRDefault="00A54274" w:rsidP="009A5C85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  <w:r>
              <w:rPr>
                <w:i/>
              </w:rPr>
              <w:t>15 595</w:t>
            </w:r>
          </w:p>
        </w:tc>
      </w:tr>
      <w:tr w:rsidR="00A54274" w:rsidTr="009A5C85">
        <w:trPr>
          <w:trHeight w:hRule="exact" w:val="284"/>
        </w:trPr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274" w:rsidRDefault="00A54274">
            <w:pPr>
              <w:pStyle w:val="Zhlav"/>
              <w:tabs>
                <w:tab w:val="left" w:pos="708"/>
              </w:tabs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274" w:rsidRDefault="00A54274">
            <w:pPr>
              <w:pStyle w:val="Zhlav"/>
              <w:tabs>
                <w:tab w:val="left" w:pos="708"/>
              </w:tabs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274" w:rsidRDefault="00A54274">
            <w:pPr>
              <w:pStyle w:val="Zhlav"/>
              <w:tabs>
                <w:tab w:val="left" w:pos="708"/>
              </w:tabs>
            </w:pP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274" w:rsidRDefault="00A54274">
            <w:pPr>
              <w:pStyle w:val="Zhlav"/>
              <w:tabs>
                <w:tab w:val="left" w:pos="708"/>
              </w:tabs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274" w:rsidRDefault="00A54274" w:rsidP="009A5C85">
            <w:pPr>
              <w:pStyle w:val="Zhlav"/>
              <w:tabs>
                <w:tab w:val="left" w:pos="708"/>
              </w:tabs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274" w:rsidRDefault="00A54274" w:rsidP="009A5C85">
            <w:pPr>
              <w:pStyle w:val="Zhlav"/>
              <w:tabs>
                <w:tab w:val="left" w:pos="708"/>
              </w:tabs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274" w:rsidRDefault="00A54274" w:rsidP="009A5C85">
            <w:pPr>
              <w:pStyle w:val="Zhlav"/>
              <w:tabs>
                <w:tab w:val="left" w:pos="708"/>
              </w:tabs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274" w:rsidRDefault="00A54274" w:rsidP="009A5C85">
            <w:pPr>
              <w:pStyle w:val="Zhlav"/>
              <w:tabs>
                <w:tab w:val="left" w:pos="708"/>
              </w:tabs>
              <w:jc w:val="right"/>
            </w:pP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A54274" w:rsidRDefault="00A54274" w:rsidP="009A5C85">
            <w:pPr>
              <w:pStyle w:val="Zhlav"/>
              <w:tabs>
                <w:tab w:val="left" w:pos="708"/>
              </w:tabs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274" w:rsidRDefault="00A54274" w:rsidP="009A5C85">
            <w:pPr>
              <w:pStyle w:val="Zhlav"/>
              <w:tabs>
                <w:tab w:val="left" w:pos="708"/>
              </w:tabs>
              <w:jc w:val="right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274" w:rsidRDefault="00A54274" w:rsidP="009A5C85">
            <w:pPr>
              <w:pStyle w:val="Zhlav"/>
              <w:tabs>
                <w:tab w:val="left" w:pos="708"/>
              </w:tabs>
              <w:jc w:val="right"/>
            </w:pPr>
          </w:p>
        </w:tc>
      </w:tr>
      <w:tr w:rsidR="00A54274" w:rsidTr="009A5C85">
        <w:trPr>
          <w:trHeight w:hRule="exact" w:val="535"/>
        </w:trPr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A54274" w:rsidRDefault="00A54274">
            <w:pPr>
              <w:rPr>
                <w:b/>
              </w:rPr>
            </w:pPr>
            <w:r>
              <w:rPr>
                <w:b/>
              </w:rPr>
              <w:t>01.6.1</w:t>
            </w: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A54274" w:rsidRDefault="00A54274"/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A54274" w:rsidRDefault="00A54274">
            <w:pPr>
              <w:rPr>
                <w:b/>
              </w:rPr>
            </w:pP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A54274" w:rsidRDefault="00A54274">
            <w:pPr>
              <w:rPr>
                <w:b/>
              </w:rPr>
            </w:pPr>
            <w:r>
              <w:rPr>
                <w:b/>
              </w:rPr>
              <w:t>Všeobecné verejné služby inde neklasifikované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A54274" w:rsidRDefault="00A54274" w:rsidP="009A5C85">
            <w:pPr>
              <w:pStyle w:val="Zhlav"/>
              <w:tabs>
                <w:tab w:val="left" w:pos="708"/>
              </w:tabs>
              <w:jc w:val="right"/>
              <w:rPr>
                <w:b/>
              </w:rPr>
            </w:pPr>
            <w:r>
              <w:rPr>
                <w:b/>
              </w:rPr>
              <w:t>65 789,32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A54274" w:rsidRPr="009156A4" w:rsidRDefault="00A54274" w:rsidP="009A5C85">
            <w:pPr>
              <w:pStyle w:val="Zhlav"/>
              <w:jc w:val="right"/>
              <w:rPr>
                <w:b/>
              </w:rPr>
            </w:pPr>
            <w:r>
              <w:rPr>
                <w:b/>
              </w:rPr>
              <w:t>9 024,29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A54274" w:rsidRDefault="00A54274" w:rsidP="009A5C85">
            <w:pPr>
              <w:pStyle w:val="Zhlav"/>
              <w:tabs>
                <w:tab w:val="left" w:pos="708"/>
              </w:tabs>
              <w:jc w:val="right"/>
              <w:rPr>
                <w:b/>
              </w:rPr>
            </w:pPr>
            <w:r>
              <w:rPr>
                <w:b/>
              </w:rPr>
              <w:t>16 922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A54274" w:rsidRDefault="00A54274" w:rsidP="009A5C85">
            <w:pPr>
              <w:pStyle w:val="Zhlav"/>
              <w:tabs>
                <w:tab w:val="left" w:pos="708"/>
              </w:tabs>
              <w:jc w:val="right"/>
              <w:rPr>
                <w:b/>
              </w:rPr>
            </w:pPr>
            <w:r>
              <w:rPr>
                <w:b/>
              </w:rPr>
              <w:t>18 805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A54274" w:rsidRDefault="00A54274" w:rsidP="009A5C85">
            <w:pPr>
              <w:pStyle w:val="Zhlav"/>
              <w:tabs>
                <w:tab w:val="left" w:pos="708"/>
              </w:tabs>
              <w:jc w:val="right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A54274" w:rsidRDefault="00A54274" w:rsidP="009A5C85">
            <w:pPr>
              <w:pStyle w:val="Zhlav"/>
              <w:tabs>
                <w:tab w:val="left" w:pos="708"/>
              </w:tabs>
              <w:jc w:val="right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A54274" w:rsidRDefault="00A54274" w:rsidP="009A5C85">
            <w:pPr>
              <w:pStyle w:val="Zhlav"/>
              <w:tabs>
                <w:tab w:val="left" w:pos="708"/>
              </w:tabs>
              <w:jc w:val="right"/>
              <w:rPr>
                <w:b/>
              </w:rPr>
            </w:pPr>
            <w:r>
              <w:rPr>
                <w:b/>
              </w:rPr>
              <w:t>-</w:t>
            </w:r>
          </w:p>
        </w:tc>
      </w:tr>
      <w:tr w:rsidR="00A54274" w:rsidTr="009A5C85">
        <w:trPr>
          <w:trHeight w:hRule="exact" w:val="284"/>
        </w:trPr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54274" w:rsidRDefault="00A54274"/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54274" w:rsidRDefault="00A54274">
            <w:pPr>
              <w:jc w:val="right"/>
            </w:pPr>
            <w:r>
              <w:t>610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54274" w:rsidRDefault="00A54274">
            <w:pPr>
              <w:jc w:val="right"/>
            </w:pPr>
            <w:r>
              <w:t>111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54274" w:rsidRDefault="00A54274">
            <w:r>
              <w:rPr>
                <w:i/>
              </w:rPr>
              <w:t>Mzdy, platy, služobné príjmy a  OOV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54274" w:rsidRDefault="00A54274" w:rsidP="009A5C85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  <w:r>
              <w:rPr>
                <w:i/>
              </w:rPr>
              <w:t>3 610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54274" w:rsidRPr="00770256" w:rsidRDefault="00A54274" w:rsidP="009A5C85">
            <w:pPr>
              <w:pStyle w:val="Zhlav"/>
              <w:jc w:val="right"/>
              <w:rPr>
                <w:i/>
              </w:rPr>
            </w:pPr>
            <w:r>
              <w:rPr>
                <w:i/>
              </w:rPr>
              <w:t>900,00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54274" w:rsidRDefault="00A54274" w:rsidP="009A5C85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  <w:r>
              <w:rPr>
                <w:i/>
              </w:rPr>
              <w:t>875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54274" w:rsidRDefault="00A54274" w:rsidP="009A5C85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  <w:r>
              <w:rPr>
                <w:i/>
              </w:rPr>
              <w:t>900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A54274" w:rsidRDefault="00A54274" w:rsidP="009A5C85">
            <w:pPr>
              <w:pStyle w:val="Zhlav"/>
              <w:tabs>
                <w:tab w:val="left" w:pos="708"/>
              </w:tabs>
              <w:jc w:val="right"/>
            </w:pPr>
            <w: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54274" w:rsidRDefault="00A54274" w:rsidP="009A5C85">
            <w:pPr>
              <w:pStyle w:val="Zhlav"/>
              <w:tabs>
                <w:tab w:val="left" w:pos="708"/>
              </w:tabs>
              <w:jc w:val="right"/>
            </w:pPr>
            <w: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54274" w:rsidRDefault="00A54274" w:rsidP="009A5C85">
            <w:pPr>
              <w:pStyle w:val="Zhlav"/>
              <w:tabs>
                <w:tab w:val="left" w:pos="708"/>
              </w:tabs>
              <w:jc w:val="right"/>
            </w:pPr>
            <w:r>
              <w:t>-</w:t>
            </w:r>
          </w:p>
        </w:tc>
      </w:tr>
      <w:tr w:rsidR="00A54274" w:rsidTr="009A5C85">
        <w:trPr>
          <w:trHeight w:hRule="exact" w:val="284"/>
        </w:trPr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54274" w:rsidRDefault="00A54274"/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54274" w:rsidRDefault="00A54274">
            <w:pPr>
              <w:jc w:val="right"/>
            </w:pPr>
            <w:r>
              <w:t>620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54274" w:rsidRDefault="00A54274">
            <w:pPr>
              <w:jc w:val="right"/>
            </w:pPr>
            <w:r>
              <w:t>111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54274" w:rsidRDefault="00A54274">
            <w:r>
              <w:rPr>
                <w:i/>
              </w:rPr>
              <w:t>Poistné a príspevok do poisťovní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54274" w:rsidRDefault="00A54274" w:rsidP="009A5C85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  <w:r>
              <w:rPr>
                <w:i/>
              </w:rPr>
              <w:t>6 099,56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54274" w:rsidRPr="00D65C40" w:rsidRDefault="00A54274" w:rsidP="009A5C85">
            <w:pPr>
              <w:pStyle w:val="Zhlav"/>
              <w:jc w:val="right"/>
              <w:rPr>
                <w:i/>
              </w:rPr>
            </w:pPr>
            <w:r>
              <w:rPr>
                <w:i/>
              </w:rPr>
              <w:t>921,47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54274" w:rsidRDefault="00A54274" w:rsidP="009A5C85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  <w:r>
              <w:rPr>
                <w:i/>
              </w:rPr>
              <w:t xml:space="preserve">564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54274" w:rsidRDefault="00A54274" w:rsidP="009A5C85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  <w:r>
              <w:rPr>
                <w:i/>
              </w:rPr>
              <w:t>600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A54274" w:rsidRDefault="00A54274" w:rsidP="009A5C85">
            <w:pPr>
              <w:pStyle w:val="Zhlav"/>
              <w:tabs>
                <w:tab w:val="left" w:pos="708"/>
              </w:tabs>
              <w:jc w:val="right"/>
            </w:pPr>
            <w: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54274" w:rsidRDefault="00A54274" w:rsidP="009A5C85">
            <w:pPr>
              <w:pStyle w:val="Zhlav"/>
              <w:tabs>
                <w:tab w:val="left" w:pos="708"/>
              </w:tabs>
              <w:jc w:val="right"/>
            </w:pPr>
            <w: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54274" w:rsidRDefault="00A54274" w:rsidP="009A5C85">
            <w:pPr>
              <w:pStyle w:val="Zhlav"/>
              <w:tabs>
                <w:tab w:val="left" w:pos="708"/>
              </w:tabs>
              <w:jc w:val="right"/>
            </w:pPr>
            <w:r>
              <w:t>-</w:t>
            </w:r>
          </w:p>
        </w:tc>
      </w:tr>
      <w:tr w:rsidR="00A54274" w:rsidTr="009A5C85">
        <w:trPr>
          <w:trHeight w:hRule="exact" w:val="284"/>
        </w:trPr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274" w:rsidRDefault="00A54274"/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54274" w:rsidRDefault="00A54274">
            <w:pPr>
              <w:jc w:val="right"/>
            </w:pPr>
            <w:r>
              <w:t>631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54274" w:rsidRDefault="00A54274">
            <w:pPr>
              <w:jc w:val="right"/>
            </w:pPr>
            <w:r>
              <w:t>111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54274" w:rsidRDefault="00A54274">
            <w:pPr>
              <w:rPr>
                <w:i/>
              </w:rPr>
            </w:pPr>
            <w:r>
              <w:rPr>
                <w:i/>
              </w:rPr>
              <w:t>Cestovné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274" w:rsidRDefault="00A54274" w:rsidP="009A5C85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  <w:r>
              <w:rPr>
                <w:i/>
              </w:rPr>
              <w:t>1,20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274" w:rsidRPr="00D65C40" w:rsidRDefault="00A54274" w:rsidP="009A5C85">
            <w:pPr>
              <w:pStyle w:val="Zhlav"/>
              <w:jc w:val="right"/>
              <w:rPr>
                <w:i/>
              </w:rPr>
            </w:pPr>
            <w:r>
              <w:rPr>
                <w:i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274" w:rsidRDefault="00A54274" w:rsidP="009A5C85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  <w:r>
              <w:rPr>
                <w:i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274" w:rsidRDefault="00A54274" w:rsidP="009A5C85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  <w:r>
              <w:rPr>
                <w:i/>
              </w:rPr>
              <w:t>-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A54274" w:rsidRDefault="00A54274" w:rsidP="009A5C85">
            <w:pPr>
              <w:pStyle w:val="Zhlav"/>
              <w:tabs>
                <w:tab w:val="left" w:pos="708"/>
              </w:tabs>
              <w:jc w:val="right"/>
            </w:pPr>
            <w: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274" w:rsidRDefault="00A54274" w:rsidP="009A5C85">
            <w:pPr>
              <w:pStyle w:val="Zhlav"/>
              <w:tabs>
                <w:tab w:val="left" w:pos="708"/>
              </w:tabs>
              <w:jc w:val="right"/>
            </w:pPr>
            <w: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274" w:rsidRDefault="00A54274" w:rsidP="009A5C85">
            <w:pPr>
              <w:pStyle w:val="Zhlav"/>
              <w:tabs>
                <w:tab w:val="left" w:pos="708"/>
              </w:tabs>
              <w:jc w:val="right"/>
            </w:pPr>
            <w:r>
              <w:t>-</w:t>
            </w:r>
          </w:p>
        </w:tc>
      </w:tr>
      <w:tr w:rsidR="00A54274" w:rsidTr="009A5C85">
        <w:trPr>
          <w:trHeight w:hRule="exact" w:val="284"/>
        </w:trPr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274" w:rsidRDefault="00A54274"/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54274" w:rsidRDefault="00A54274">
            <w:pPr>
              <w:jc w:val="right"/>
            </w:pPr>
            <w:r>
              <w:t>632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54274" w:rsidRDefault="00A54274">
            <w:pPr>
              <w:jc w:val="right"/>
            </w:pPr>
            <w:r>
              <w:t>111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54274" w:rsidRDefault="00A54274">
            <w:r>
              <w:rPr>
                <w:i/>
              </w:rPr>
              <w:t>Energie, voda a komunikácie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274" w:rsidRDefault="00A54274" w:rsidP="009A5C85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  <w:r>
              <w:rPr>
                <w:i/>
              </w:rPr>
              <w:t>2 852,27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274" w:rsidRPr="00D65C40" w:rsidRDefault="00A54274" w:rsidP="009A5C85">
            <w:pPr>
              <w:pStyle w:val="Zhlav"/>
              <w:jc w:val="right"/>
              <w:rPr>
                <w:i/>
              </w:rPr>
            </w:pPr>
            <w:r>
              <w:rPr>
                <w:i/>
              </w:rPr>
              <w:t>601,55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274" w:rsidRDefault="00A54274" w:rsidP="009A5C85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  <w:r>
              <w:rPr>
                <w:i/>
              </w:rPr>
              <w:t>2 000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274" w:rsidRDefault="00A54274" w:rsidP="009A5C85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  <w:r>
              <w:rPr>
                <w:i/>
              </w:rPr>
              <w:t>2 265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A54274" w:rsidRDefault="00A54274" w:rsidP="009A5C85">
            <w:pPr>
              <w:pStyle w:val="Zhlav"/>
              <w:tabs>
                <w:tab w:val="left" w:pos="708"/>
              </w:tabs>
              <w:jc w:val="right"/>
            </w:pPr>
            <w: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274" w:rsidRDefault="00A54274" w:rsidP="009A5C85">
            <w:pPr>
              <w:pStyle w:val="Zhlav"/>
              <w:tabs>
                <w:tab w:val="left" w:pos="708"/>
              </w:tabs>
              <w:jc w:val="right"/>
            </w:pPr>
            <w: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274" w:rsidRDefault="00A54274" w:rsidP="009A5C85">
            <w:pPr>
              <w:pStyle w:val="Zhlav"/>
              <w:tabs>
                <w:tab w:val="left" w:pos="708"/>
              </w:tabs>
              <w:jc w:val="right"/>
            </w:pPr>
            <w:r>
              <w:t>-</w:t>
            </w:r>
          </w:p>
        </w:tc>
      </w:tr>
      <w:tr w:rsidR="00A54274" w:rsidTr="009A5C85">
        <w:trPr>
          <w:trHeight w:hRule="exact" w:val="284"/>
        </w:trPr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274" w:rsidRDefault="00A54274"/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54274" w:rsidRDefault="00A54274">
            <w:pPr>
              <w:jc w:val="right"/>
            </w:pPr>
            <w:r>
              <w:t>633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54274" w:rsidRDefault="00A54274">
            <w:pPr>
              <w:jc w:val="right"/>
            </w:pPr>
            <w:r>
              <w:t>111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54274" w:rsidRDefault="00A54274">
            <w:r>
              <w:rPr>
                <w:i/>
              </w:rPr>
              <w:t>Materiál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274" w:rsidRDefault="00A54274" w:rsidP="009A5C85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  <w:r>
              <w:rPr>
                <w:i/>
              </w:rPr>
              <w:t>2 430,33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274" w:rsidRDefault="00A54274" w:rsidP="009A5C85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  <w:r>
              <w:rPr>
                <w:i/>
              </w:rPr>
              <w:t>268,52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274" w:rsidRDefault="00A54274" w:rsidP="009A5C85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  <w:r>
              <w:rPr>
                <w:i/>
              </w:rPr>
              <w:t>1 242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274" w:rsidRDefault="00A54274" w:rsidP="009A5C85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  <w:r>
              <w:rPr>
                <w:i/>
              </w:rPr>
              <w:t>1 580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A54274" w:rsidRDefault="00A54274" w:rsidP="009A5C85">
            <w:pPr>
              <w:pStyle w:val="Zhlav"/>
              <w:tabs>
                <w:tab w:val="left" w:pos="708"/>
              </w:tabs>
              <w:jc w:val="right"/>
            </w:pPr>
            <w: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274" w:rsidRDefault="00A54274" w:rsidP="009A5C85">
            <w:pPr>
              <w:pStyle w:val="Zhlav"/>
              <w:tabs>
                <w:tab w:val="left" w:pos="708"/>
              </w:tabs>
              <w:jc w:val="right"/>
            </w:pPr>
            <w: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274" w:rsidRDefault="00A54274" w:rsidP="009A5C85">
            <w:pPr>
              <w:pStyle w:val="Zhlav"/>
              <w:tabs>
                <w:tab w:val="left" w:pos="708"/>
              </w:tabs>
              <w:jc w:val="right"/>
            </w:pPr>
            <w:r>
              <w:t>-</w:t>
            </w:r>
          </w:p>
        </w:tc>
      </w:tr>
      <w:tr w:rsidR="00A54274" w:rsidTr="009A5C85">
        <w:trPr>
          <w:trHeight w:hRule="exact" w:val="284"/>
        </w:trPr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54274" w:rsidRDefault="00A54274"/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54274" w:rsidRDefault="00A54274">
            <w:pPr>
              <w:jc w:val="right"/>
            </w:pPr>
            <w:r>
              <w:t>634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54274" w:rsidRDefault="00A54274">
            <w:pPr>
              <w:jc w:val="right"/>
            </w:pPr>
            <w:r>
              <w:t>111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54274" w:rsidRDefault="00A54274">
            <w:r>
              <w:rPr>
                <w:i/>
              </w:rPr>
              <w:t>Dopravné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54274" w:rsidRDefault="00A54274" w:rsidP="009A5C85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  <w:r>
              <w:rPr>
                <w:i/>
              </w:rPr>
              <w:t>99,46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54274" w:rsidRPr="00314215" w:rsidRDefault="00A54274" w:rsidP="009A5C85">
            <w:pPr>
              <w:pStyle w:val="Zhlav"/>
              <w:jc w:val="right"/>
              <w:rPr>
                <w:i/>
              </w:rPr>
            </w:pPr>
            <w:r>
              <w:rPr>
                <w:i/>
              </w:rPr>
              <w:t>4,61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54274" w:rsidRDefault="00A54274" w:rsidP="009A5C85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  <w:r>
              <w:rPr>
                <w:i/>
              </w:rPr>
              <w:t>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54274" w:rsidRDefault="00A54274" w:rsidP="009A5C85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  <w:r>
              <w:rPr>
                <w:i/>
              </w:rPr>
              <w:t>30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A54274" w:rsidRDefault="00A54274" w:rsidP="009A5C85">
            <w:pPr>
              <w:pStyle w:val="Zhlav"/>
              <w:tabs>
                <w:tab w:val="left" w:pos="708"/>
              </w:tabs>
              <w:jc w:val="right"/>
            </w:pPr>
            <w: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54274" w:rsidRDefault="00A54274" w:rsidP="009A5C85">
            <w:pPr>
              <w:pStyle w:val="Zhlav"/>
              <w:tabs>
                <w:tab w:val="left" w:pos="708"/>
              </w:tabs>
              <w:jc w:val="right"/>
            </w:pPr>
            <w: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54274" w:rsidRDefault="00A54274" w:rsidP="009A5C85">
            <w:pPr>
              <w:pStyle w:val="Zhlav"/>
              <w:tabs>
                <w:tab w:val="left" w:pos="708"/>
              </w:tabs>
              <w:jc w:val="right"/>
            </w:pPr>
            <w:r>
              <w:t>-</w:t>
            </w:r>
          </w:p>
        </w:tc>
      </w:tr>
      <w:tr w:rsidR="00A54274" w:rsidTr="009A5C85">
        <w:trPr>
          <w:trHeight w:hRule="exact" w:val="284"/>
        </w:trPr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54274" w:rsidRDefault="00A54274">
            <w:pPr>
              <w:pStyle w:val="Zhlav"/>
              <w:tabs>
                <w:tab w:val="left" w:pos="708"/>
              </w:tabs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54274" w:rsidRDefault="00A54274">
            <w:pPr>
              <w:jc w:val="right"/>
            </w:pPr>
            <w:r>
              <w:t>637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54274" w:rsidRDefault="00A54274">
            <w:pPr>
              <w:jc w:val="right"/>
            </w:pPr>
            <w:r>
              <w:t>111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54274" w:rsidRDefault="00A54274">
            <w:r>
              <w:rPr>
                <w:i/>
              </w:rPr>
              <w:t>Služby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54274" w:rsidRDefault="00A54274" w:rsidP="009A5C85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  <w:r>
              <w:rPr>
                <w:i/>
              </w:rPr>
              <w:t>50 696,50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54274" w:rsidRPr="00314215" w:rsidRDefault="00A54274" w:rsidP="009A5C85">
            <w:pPr>
              <w:pStyle w:val="Zhlav"/>
              <w:jc w:val="right"/>
              <w:rPr>
                <w:i/>
              </w:rPr>
            </w:pPr>
            <w:r>
              <w:rPr>
                <w:i/>
              </w:rPr>
              <w:t>6 328,14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54274" w:rsidRDefault="00A54274" w:rsidP="009A5C85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  <w:r>
              <w:rPr>
                <w:i/>
              </w:rPr>
              <w:t>12 234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54274" w:rsidRDefault="00A54274" w:rsidP="009A5C85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  <w:r>
              <w:rPr>
                <w:i/>
              </w:rPr>
              <w:t>13 430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A54274" w:rsidRDefault="00A54274" w:rsidP="009A5C85">
            <w:pPr>
              <w:pStyle w:val="Zhlav"/>
              <w:tabs>
                <w:tab w:val="left" w:pos="708"/>
              </w:tabs>
              <w:jc w:val="right"/>
            </w:pPr>
            <w: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54274" w:rsidRDefault="00A54274" w:rsidP="009A5C85">
            <w:pPr>
              <w:pStyle w:val="Zhlav"/>
              <w:tabs>
                <w:tab w:val="left" w:pos="708"/>
              </w:tabs>
              <w:jc w:val="right"/>
            </w:pPr>
            <w: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54274" w:rsidRDefault="00A54274" w:rsidP="009A5C85">
            <w:pPr>
              <w:pStyle w:val="Zhlav"/>
              <w:tabs>
                <w:tab w:val="left" w:pos="708"/>
              </w:tabs>
              <w:jc w:val="right"/>
            </w:pPr>
            <w:r>
              <w:t>-</w:t>
            </w:r>
          </w:p>
        </w:tc>
      </w:tr>
      <w:tr w:rsidR="00A54274" w:rsidTr="009A5C85">
        <w:trPr>
          <w:trHeight w:hRule="exact" w:val="284"/>
        </w:trPr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274" w:rsidRDefault="00A54274">
            <w:pPr>
              <w:pStyle w:val="Zhlav"/>
              <w:tabs>
                <w:tab w:val="left" w:pos="708"/>
              </w:tabs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4274" w:rsidRDefault="00A54274">
            <w:pPr>
              <w:jc w:val="right"/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4274" w:rsidRDefault="00A54274">
            <w:pPr>
              <w:jc w:val="right"/>
            </w:pP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4274" w:rsidRDefault="00A54274">
            <w:pPr>
              <w:rPr>
                <w:i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274" w:rsidRDefault="00A54274" w:rsidP="009A5C85">
            <w:pPr>
              <w:pStyle w:val="Zhlav"/>
              <w:tabs>
                <w:tab w:val="left" w:pos="708"/>
              </w:tabs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274" w:rsidRDefault="00A54274" w:rsidP="009A5C85">
            <w:pPr>
              <w:pStyle w:val="Zhlav"/>
              <w:tabs>
                <w:tab w:val="left" w:pos="708"/>
              </w:tabs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274" w:rsidRDefault="00A54274" w:rsidP="009A5C85">
            <w:pPr>
              <w:pStyle w:val="Zhlav"/>
              <w:tabs>
                <w:tab w:val="left" w:pos="708"/>
              </w:tabs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274" w:rsidRDefault="00A54274" w:rsidP="009A5C85">
            <w:pPr>
              <w:pStyle w:val="Zhlav"/>
              <w:tabs>
                <w:tab w:val="left" w:pos="708"/>
              </w:tabs>
              <w:jc w:val="right"/>
            </w:pP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A54274" w:rsidRDefault="00A54274" w:rsidP="009A5C85">
            <w:pPr>
              <w:pStyle w:val="Zhlav"/>
              <w:tabs>
                <w:tab w:val="left" w:pos="708"/>
              </w:tabs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274" w:rsidRDefault="00A54274" w:rsidP="009A5C85">
            <w:pPr>
              <w:pStyle w:val="Zhlav"/>
              <w:tabs>
                <w:tab w:val="left" w:pos="708"/>
              </w:tabs>
              <w:jc w:val="right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274" w:rsidRDefault="00A54274" w:rsidP="009A5C85">
            <w:pPr>
              <w:pStyle w:val="Zhlav"/>
              <w:tabs>
                <w:tab w:val="left" w:pos="708"/>
              </w:tabs>
              <w:jc w:val="right"/>
            </w:pPr>
          </w:p>
        </w:tc>
      </w:tr>
      <w:tr w:rsidR="00A54274" w:rsidTr="009A5C85">
        <w:trPr>
          <w:trHeight w:hRule="exact" w:val="284"/>
        </w:trPr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A54274" w:rsidRDefault="00A54274">
            <w:pPr>
              <w:pStyle w:val="Zhlav"/>
              <w:tabs>
                <w:tab w:val="left" w:pos="708"/>
              </w:tabs>
              <w:rPr>
                <w:b/>
              </w:rPr>
            </w:pPr>
            <w:r>
              <w:rPr>
                <w:b/>
              </w:rPr>
              <w:t>04.5.1.</w:t>
            </w: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A54274" w:rsidRDefault="00A54274">
            <w:pPr>
              <w:pStyle w:val="Zhlav"/>
              <w:tabs>
                <w:tab w:val="left" w:pos="708"/>
              </w:tabs>
              <w:rPr>
                <w:b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A54274" w:rsidRDefault="00A54274">
            <w:pPr>
              <w:pStyle w:val="Zhlav"/>
              <w:tabs>
                <w:tab w:val="left" w:pos="708"/>
              </w:tabs>
              <w:rPr>
                <w:b/>
              </w:rPr>
            </w:pP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A54274" w:rsidRDefault="00A54274">
            <w:pPr>
              <w:pStyle w:val="Zhlav"/>
              <w:tabs>
                <w:tab w:val="left" w:pos="708"/>
              </w:tabs>
              <w:rPr>
                <w:b/>
              </w:rPr>
            </w:pPr>
            <w:r>
              <w:rPr>
                <w:b/>
              </w:rPr>
              <w:t>Cestná doprava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A54274" w:rsidRDefault="00A54274" w:rsidP="009A5C85">
            <w:pPr>
              <w:pStyle w:val="Zhlav"/>
              <w:tabs>
                <w:tab w:val="left" w:pos="708"/>
              </w:tabs>
              <w:jc w:val="right"/>
              <w:rPr>
                <w:b/>
              </w:rPr>
            </w:pPr>
            <w:r>
              <w:rPr>
                <w:b/>
              </w:rPr>
              <w:t>42 515,58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A54274" w:rsidRDefault="00A54274" w:rsidP="009A5C85">
            <w:pPr>
              <w:pStyle w:val="Zhlav"/>
              <w:jc w:val="right"/>
              <w:rPr>
                <w:b/>
              </w:rPr>
            </w:pPr>
            <w:r>
              <w:rPr>
                <w:b/>
              </w:rPr>
              <w:t>76 558,27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A54274" w:rsidRDefault="00A54274" w:rsidP="009A5C85">
            <w:pPr>
              <w:pStyle w:val="Zhlav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78 215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A54274" w:rsidRDefault="00A54274" w:rsidP="009A5C85">
            <w:pPr>
              <w:pStyle w:val="Zhlav"/>
              <w:tabs>
                <w:tab w:val="left" w:pos="708"/>
              </w:tabs>
              <w:jc w:val="right"/>
              <w:rPr>
                <w:b/>
              </w:rPr>
            </w:pPr>
            <w:r>
              <w:rPr>
                <w:b/>
              </w:rPr>
              <w:t>87 067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A54274" w:rsidRDefault="00A54274" w:rsidP="009A5C85">
            <w:pPr>
              <w:pStyle w:val="Zhlav"/>
              <w:tabs>
                <w:tab w:val="left" w:pos="708"/>
              </w:tabs>
              <w:jc w:val="right"/>
              <w:rPr>
                <w:b/>
              </w:rPr>
            </w:pPr>
            <w:r>
              <w:rPr>
                <w:b/>
              </w:rPr>
              <w:t>95 030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A54274" w:rsidRDefault="00A54274" w:rsidP="009A5C85">
            <w:pPr>
              <w:pStyle w:val="Zhlav"/>
              <w:tabs>
                <w:tab w:val="left" w:pos="708"/>
              </w:tabs>
              <w:jc w:val="right"/>
              <w:rPr>
                <w:b/>
              </w:rPr>
            </w:pPr>
            <w:r>
              <w:rPr>
                <w:b/>
              </w:rPr>
              <w:t>95 320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A54274" w:rsidRDefault="00A54274" w:rsidP="009A5C85">
            <w:pPr>
              <w:pStyle w:val="Zhlav"/>
              <w:tabs>
                <w:tab w:val="left" w:pos="708"/>
              </w:tabs>
              <w:jc w:val="right"/>
              <w:rPr>
                <w:b/>
              </w:rPr>
            </w:pPr>
            <w:r>
              <w:rPr>
                <w:b/>
              </w:rPr>
              <w:t>96 320</w:t>
            </w:r>
          </w:p>
        </w:tc>
      </w:tr>
      <w:tr w:rsidR="00A54274" w:rsidTr="009A5C85">
        <w:trPr>
          <w:trHeight w:hRule="exact" w:val="284"/>
        </w:trPr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274" w:rsidRDefault="00A54274">
            <w:pPr>
              <w:pStyle w:val="Zhlav"/>
              <w:tabs>
                <w:tab w:val="left" w:pos="708"/>
              </w:tabs>
              <w:rPr>
                <w:i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274" w:rsidRDefault="00A54274">
            <w:pPr>
              <w:pStyle w:val="Zhlav"/>
              <w:tabs>
                <w:tab w:val="left" w:pos="708"/>
              </w:tabs>
            </w:pPr>
            <w:r>
              <w:t>632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274" w:rsidRDefault="00A54274">
            <w:pPr>
              <w:pStyle w:val="Zhlav"/>
              <w:tabs>
                <w:tab w:val="left" w:pos="708"/>
              </w:tabs>
              <w:jc w:val="right"/>
            </w:pPr>
            <w:r>
              <w:t>41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274" w:rsidRDefault="00A54274">
            <w:pPr>
              <w:pStyle w:val="Zhlav"/>
              <w:tabs>
                <w:tab w:val="left" w:pos="708"/>
              </w:tabs>
              <w:rPr>
                <w:i/>
              </w:rPr>
            </w:pPr>
            <w:r>
              <w:rPr>
                <w:i/>
              </w:rPr>
              <w:t>Energie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274" w:rsidRDefault="00A54274" w:rsidP="009A5C85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  <w:r>
              <w:rPr>
                <w:i/>
              </w:rPr>
              <w:t>711,43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274" w:rsidRDefault="00A54274" w:rsidP="009A5C85">
            <w:pPr>
              <w:pStyle w:val="Zhlav"/>
              <w:jc w:val="right"/>
              <w:rPr>
                <w:i/>
              </w:rPr>
            </w:pPr>
            <w:r>
              <w:rPr>
                <w:i/>
              </w:rPr>
              <w:t>1 519,25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274" w:rsidRPr="009A5C85" w:rsidRDefault="00A54274" w:rsidP="009A5C85">
            <w:pPr>
              <w:pStyle w:val="Zhlav"/>
              <w:jc w:val="right"/>
              <w:rPr>
                <w:i/>
              </w:rPr>
            </w:pPr>
            <w:r w:rsidRPr="009A5C85">
              <w:rPr>
                <w:i/>
              </w:rPr>
              <w:t>1 815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274" w:rsidRDefault="00A54274" w:rsidP="009A5C85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  <w:r>
              <w:rPr>
                <w:i/>
              </w:rPr>
              <w:t>1 815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A54274" w:rsidRDefault="00A54274" w:rsidP="009A5C85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  <w:r>
              <w:rPr>
                <w:i/>
              </w:rPr>
              <w:t>1 820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274" w:rsidRDefault="00A54274" w:rsidP="009A5C85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  <w:r>
              <w:rPr>
                <w:i/>
              </w:rPr>
              <w:t>1 820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274" w:rsidRDefault="00A54274" w:rsidP="009A5C85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  <w:r>
              <w:rPr>
                <w:i/>
              </w:rPr>
              <w:t>1 820</w:t>
            </w:r>
          </w:p>
        </w:tc>
      </w:tr>
      <w:tr w:rsidR="00A54274" w:rsidTr="009A5C85">
        <w:trPr>
          <w:trHeight w:hRule="exact" w:val="284"/>
        </w:trPr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274" w:rsidRDefault="00A54274">
            <w:pPr>
              <w:pStyle w:val="Zhlav"/>
              <w:tabs>
                <w:tab w:val="left" w:pos="708"/>
              </w:tabs>
              <w:rPr>
                <w:i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274" w:rsidRDefault="00A54274">
            <w:pPr>
              <w:pStyle w:val="Zhlav"/>
              <w:tabs>
                <w:tab w:val="left" w:pos="708"/>
              </w:tabs>
            </w:pPr>
            <w:r>
              <w:t>633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274" w:rsidRDefault="00A54274">
            <w:pPr>
              <w:pStyle w:val="Zhlav"/>
              <w:tabs>
                <w:tab w:val="left" w:pos="708"/>
              </w:tabs>
              <w:jc w:val="right"/>
            </w:pPr>
            <w:r>
              <w:t>41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274" w:rsidRDefault="00A54274">
            <w:pPr>
              <w:pStyle w:val="Zhlav"/>
              <w:tabs>
                <w:tab w:val="left" w:pos="708"/>
              </w:tabs>
              <w:rPr>
                <w:i/>
              </w:rPr>
            </w:pPr>
            <w:r>
              <w:rPr>
                <w:i/>
              </w:rPr>
              <w:t>Materiál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274" w:rsidRDefault="00A54274" w:rsidP="009A5C85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  <w:r>
              <w:rPr>
                <w:i/>
              </w:rPr>
              <w:t>475,08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274" w:rsidRDefault="00A54274" w:rsidP="009A5C85">
            <w:pPr>
              <w:pStyle w:val="Zhlav"/>
              <w:jc w:val="right"/>
              <w:rPr>
                <w:i/>
              </w:rPr>
            </w:pPr>
            <w:r>
              <w:rPr>
                <w:i/>
              </w:rPr>
              <w:t>87,24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274" w:rsidRPr="009A5C85" w:rsidRDefault="00A54274" w:rsidP="009A5C85">
            <w:pPr>
              <w:pStyle w:val="Zhlav"/>
              <w:jc w:val="right"/>
              <w:rPr>
                <w:i/>
              </w:rPr>
            </w:pPr>
            <w:r w:rsidRPr="009A5C85">
              <w:rPr>
                <w:i/>
              </w:rPr>
              <w:t>4 000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274" w:rsidRDefault="00A54274" w:rsidP="009A5C85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  <w:r>
              <w:rPr>
                <w:i/>
              </w:rPr>
              <w:t>4 952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A54274" w:rsidRDefault="00A54274" w:rsidP="009A5C85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  <w:r>
              <w:rPr>
                <w:i/>
              </w:rPr>
              <w:t>6 960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274" w:rsidRDefault="00A54274" w:rsidP="009A5C85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  <w:r>
              <w:rPr>
                <w:i/>
              </w:rPr>
              <w:t>3 000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274" w:rsidRDefault="00A54274" w:rsidP="009A5C85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  <w:r>
              <w:rPr>
                <w:i/>
              </w:rPr>
              <w:t>3 000</w:t>
            </w:r>
          </w:p>
        </w:tc>
      </w:tr>
      <w:tr w:rsidR="00A54274" w:rsidTr="009A5C85">
        <w:trPr>
          <w:trHeight w:hRule="exact" w:val="284"/>
        </w:trPr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274" w:rsidRDefault="00A54274">
            <w:pPr>
              <w:pStyle w:val="Zhlav"/>
              <w:tabs>
                <w:tab w:val="left" w:pos="708"/>
              </w:tabs>
              <w:rPr>
                <w:i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274" w:rsidRDefault="00A54274">
            <w:pPr>
              <w:pStyle w:val="Zhlav"/>
              <w:tabs>
                <w:tab w:val="left" w:pos="708"/>
              </w:tabs>
            </w:pPr>
            <w:r>
              <w:t>635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274" w:rsidRDefault="00A54274">
            <w:pPr>
              <w:pStyle w:val="Zhlav"/>
              <w:tabs>
                <w:tab w:val="left" w:pos="708"/>
              </w:tabs>
              <w:jc w:val="right"/>
            </w:pPr>
            <w:r>
              <w:t>41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274" w:rsidRDefault="00A54274">
            <w:pPr>
              <w:pStyle w:val="Zhlav"/>
              <w:tabs>
                <w:tab w:val="left" w:pos="708"/>
              </w:tabs>
              <w:rPr>
                <w:i/>
              </w:rPr>
            </w:pPr>
            <w:r>
              <w:rPr>
                <w:i/>
              </w:rPr>
              <w:t>Rutinná a štandardná údržba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274" w:rsidRDefault="00A54274" w:rsidP="009A5C85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  <w:r>
              <w:rPr>
                <w:i/>
              </w:rPr>
              <w:t>36 291,87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274" w:rsidRDefault="00A54274" w:rsidP="009A5C85">
            <w:pPr>
              <w:pStyle w:val="Zhlav"/>
              <w:jc w:val="right"/>
              <w:rPr>
                <w:i/>
              </w:rPr>
            </w:pPr>
            <w:r>
              <w:rPr>
                <w:i/>
              </w:rPr>
              <w:t>37 459,68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274" w:rsidRPr="009A5C85" w:rsidRDefault="00A54274" w:rsidP="009A5C85">
            <w:pPr>
              <w:pStyle w:val="Zhlav"/>
              <w:jc w:val="right"/>
              <w:rPr>
                <w:i/>
              </w:rPr>
            </w:pPr>
            <w:r>
              <w:rPr>
                <w:i/>
              </w:rPr>
              <w:t>35 000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274" w:rsidRDefault="00A54274" w:rsidP="009A5C85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  <w:r>
              <w:rPr>
                <w:i/>
              </w:rPr>
              <w:t>37 900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A54274" w:rsidRDefault="00A54274" w:rsidP="009A5C85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  <w:r>
              <w:rPr>
                <w:i/>
              </w:rPr>
              <w:t>38 500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274" w:rsidRDefault="00A54274" w:rsidP="009A5C85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  <w:r>
              <w:rPr>
                <w:i/>
              </w:rPr>
              <w:t>39 000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274" w:rsidRDefault="00A54274" w:rsidP="009A5C85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  <w:r>
              <w:rPr>
                <w:i/>
              </w:rPr>
              <w:t>40 000</w:t>
            </w:r>
          </w:p>
        </w:tc>
      </w:tr>
      <w:tr w:rsidR="00A54274" w:rsidTr="009A5C85">
        <w:trPr>
          <w:trHeight w:hRule="exact" w:val="284"/>
        </w:trPr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274" w:rsidRDefault="00A54274">
            <w:pPr>
              <w:pStyle w:val="Zhlav"/>
              <w:tabs>
                <w:tab w:val="left" w:pos="708"/>
              </w:tabs>
              <w:rPr>
                <w:i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274" w:rsidRDefault="00A54274">
            <w:pPr>
              <w:pStyle w:val="Zhlav"/>
              <w:tabs>
                <w:tab w:val="left" w:pos="708"/>
              </w:tabs>
            </w:pPr>
            <w:r>
              <w:t>637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274" w:rsidRDefault="00A54274">
            <w:pPr>
              <w:pStyle w:val="Zhlav"/>
              <w:tabs>
                <w:tab w:val="left" w:pos="708"/>
              </w:tabs>
              <w:jc w:val="right"/>
            </w:pPr>
            <w:r>
              <w:t>41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274" w:rsidRDefault="00A54274">
            <w:pPr>
              <w:pStyle w:val="Zhlav"/>
              <w:tabs>
                <w:tab w:val="left" w:pos="708"/>
              </w:tabs>
              <w:rPr>
                <w:i/>
              </w:rPr>
            </w:pPr>
            <w:r>
              <w:rPr>
                <w:i/>
              </w:rPr>
              <w:t xml:space="preserve">Služby 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274" w:rsidRDefault="00A54274" w:rsidP="009A5C85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  <w:r>
              <w:rPr>
                <w:i/>
              </w:rPr>
              <w:t>5 037,20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274" w:rsidRDefault="00A54274" w:rsidP="009A5C85">
            <w:pPr>
              <w:pStyle w:val="Zhlav"/>
              <w:jc w:val="right"/>
              <w:rPr>
                <w:i/>
              </w:rPr>
            </w:pPr>
            <w:r>
              <w:rPr>
                <w:i/>
              </w:rPr>
              <w:t>37 492,10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274" w:rsidRPr="009A5C85" w:rsidRDefault="00A54274" w:rsidP="009A5C85">
            <w:pPr>
              <w:pStyle w:val="Zhlav"/>
              <w:jc w:val="right"/>
              <w:rPr>
                <w:i/>
              </w:rPr>
            </w:pPr>
            <w:r>
              <w:rPr>
                <w:i/>
              </w:rPr>
              <w:t>37 400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274" w:rsidRDefault="00A54274" w:rsidP="009A5C85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  <w:r>
              <w:rPr>
                <w:i/>
              </w:rPr>
              <w:t>42 400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A54274" w:rsidRDefault="00A54274" w:rsidP="001070CE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  <w:r>
              <w:rPr>
                <w:i/>
              </w:rPr>
              <w:t>47 750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274" w:rsidRDefault="00A54274" w:rsidP="009A5C85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  <w:r>
              <w:rPr>
                <w:i/>
              </w:rPr>
              <w:t>51 500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274" w:rsidRDefault="00A54274" w:rsidP="009A5C85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  <w:r>
              <w:rPr>
                <w:i/>
              </w:rPr>
              <w:t>51 500</w:t>
            </w:r>
          </w:p>
        </w:tc>
      </w:tr>
      <w:tr w:rsidR="00A54274" w:rsidTr="009A5C85">
        <w:trPr>
          <w:trHeight w:hRule="exact" w:val="284"/>
        </w:trPr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274" w:rsidRDefault="00A54274">
            <w:pPr>
              <w:pStyle w:val="Zhlav"/>
              <w:tabs>
                <w:tab w:val="left" w:pos="708"/>
              </w:tabs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274" w:rsidRDefault="00A54274">
            <w:pPr>
              <w:pStyle w:val="Zhlav"/>
              <w:tabs>
                <w:tab w:val="left" w:pos="708"/>
              </w:tabs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274" w:rsidRDefault="00A54274">
            <w:pPr>
              <w:pStyle w:val="Zhlav"/>
              <w:tabs>
                <w:tab w:val="left" w:pos="708"/>
              </w:tabs>
            </w:pP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274" w:rsidRDefault="00A54274">
            <w:pPr>
              <w:pStyle w:val="Zhlav"/>
              <w:tabs>
                <w:tab w:val="left" w:pos="708"/>
              </w:tabs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274" w:rsidRDefault="00A54274" w:rsidP="009A5C85">
            <w:pPr>
              <w:pStyle w:val="Zhlav"/>
              <w:tabs>
                <w:tab w:val="left" w:pos="708"/>
              </w:tabs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274" w:rsidRDefault="00A54274" w:rsidP="009A5C85">
            <w:pPr>
              <w:pStyle w:val="Zhlav"/>
              <w:tabs>
                <w:tab w:val="left" w:pos="708"/>
              </w:tabs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274" w:rsidRDefault="00A54274" w:rsidP="009A5C85">
            <w:pPr>
              <w:pStyle w:val="Zhlav"/>
              <w:tabs>
                <w:tab w:val="left" w:pos="708"/>
              </w:tabs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274" w:rsidRDefault="00A54274" w:rsidP="009A5C85">
            <w:pPr>
              <w:pStyle w:val="Zhlav"/>
              <w:tabs>
                <w:tab w:val="left" w:pos="708"/>
              </w:tabs>
              <w:jc w:val="right"/>
            </w:pP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A54274" w:rsidRDefault="00A54274" w:rsidP="009A5C85">
            <w:pPr>
              <w:pStyle w:val="Zhlav"/>
              <w:tabs>
                <w:tab w:val="left" w:pos="708"/>
              </w:tabs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274" w:rsidRDefault="00A54274" w:rsidP="009A5C85">
            <w:pPr>
              <w:pStyle w:val="Zhlav"/>
              <w:tabs>
                <w:tab w:val="left" w:pos="708"/>
              </w:tabs>
              <w:jc w:val="right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274" w:rsidRDefault="00A54274" w:rsidP="009A5C85">
            <w:pPr>
              <w:pStyle w:val="Zhlav"/>
              <w:tabs>
                <w:tab w:val="left" w:pos="708"/>
              </w:tabs>
              <w:jc w:val="right"/>
            </w:pPr>
          </w:p>
        </w:tc>
      </w:tr>
      <w:tr w:rsidR="00A54274" w:rsidTr="009A5C85">
        <w:trPr>
          <w:trHeight w:hRule="exact" w:val="284"/>
        </w:trPr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274" w:rsidRDefault="00A54274">
            <w:pPr>
              <w:pStyle w:val="Zhlav"/>
              <w:tabs>
                <w:tab w:val="left" w:pos="708"/>
              </w:tabs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274" w:rsidRDefault="00A54274">
            <w:pPr>
              <w:pStyle w:val="Zhlav"/>
              <w:tabs>
                <w:tab w:val="left" w:pos="708"/>
              </w:tabs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274" w:rsidRDefault="00A54274">
            <w:pPr>
              <w:pStyle w:val="Zhlav"/>
              <w:tabs>
                <w:tab w:val="left" w:pos="708"/>
              </w:tabs>
            </w:pP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274" w:rsidRDefault="00A54274">
            <w:pPr>
              <w:pStyle w:val="Zhlav"/>
              <w:tabs>
                <w:tab w:val="left" w:pos="708"/>
              </w:tabs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274" w:rsidRDefault="00A54274" w:rsidP="009A5C85">
            <w:pPr>
              <w:pStyle w:val="Zhlav"/>
              <w:tabs>
                <w:tab w:val="left" w:pos="708"/>
              </w:tabs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274" w:rsidRDefault="00A54274" w:rsidP="009A5C85">
            <w:pPr>
              <w:pStyle w:val="Zhlav"/>
              <w:tabs>
                <w:tab w:val="left" w:pos="708"/>
              </w:tabs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274" w:rsidRDefault="00A54274" w:rsidP="009A5C85">
            <w:pPr>
              <w:pStyle w:val="Zhlav"/>
              <w:tabs>
                <w:tab w:val="left" w:pos="708"/>
              </w:tabs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274" w:rsidRDefault="00A54274" w:rsidP="009A5C85">
            <w:pPr>
              <w:pStyle w:val="Zhlav"/>
              <w:tabs>
                <w:tab w:val="left" w:pos="708"/>
              </w:tabs>
              <w:jc w:val="right"/>
            </w:pP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A54274" w:rsidRDefault="00A54274" w:rsidP="009A5C85">
            <w:pPr>
              <w:pStyle w:val="Zhlav"/>
              <w:tabs>
                <w:tab w:val="left" w:pos="708"/>
              </w:tabs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274" w:rsidRDefault="00A54274" w:rsidP="009A5C85">
            <w:pPr>
              <w:pStyle w:val="Zhlav"/>
              <w:tabs>
                <w:tab w:val="left" w:pos="708"/>
              </w:tabs>
              <w:jc w:val="right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274" w:rsidRDefault="00A54274" w:rsidP="009A5C85">
            <w:pPr>
              <w:pStyle w:val="Zhlav"/>
              <w:tabs>
                <w:tab w:val="left" w:pos="708"/>
              </w:tabs>
              <w:jc w:val="right"/>
            </w:pPr>
          </w:p>
        </w:tc>
      </w:tr>
      <w:tr w:rsidR="00A54274" w:rsidTr="009A5C85">
        <w:trPr>
          <w:trHeight w:hRule="exact" w:val="284"/>
        </w:trPr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A54274" w:rsidRDefault="00A54274">
            <w:pPr>
              <w:pStyle w:val="Zhlav"/>
              <w:tabs>
                <w:tab w:val="left" w:pos="708"/>
              </w:tabs>
              <w:rPr>
                <w:b/>
              </w:rPr>
            </w:pPr>
            <w:r>
              <w:rPr>
                <w:b/>
              </w:rPr>
              <w:lastRenderedPageBreak/>
              <w:t>05.1.0.</w:t>
            </w: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A54274" w:rsidRDefault="00A54274">
            <w:pPr>
              <w:pStyle w:val="Zhlav"/>
              <w:tabs>
                <w:tab w:val="left" w:pos="708"/>
              </w:tabs>
              <w:rPr>
                <w:b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A54274" w:rsidRDefault="00A54274">
            <w:pPr>
              <w:pStyle w:val="Zhlav"/>
              <w:tabs>
                <w:tab w:val="left" w:pos="708"/>
              </w:tabs>
              <w:jc w:val="right"/>
              <w:rPr>
                <w:b/>
              </w:rPr>
            </w:pP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A54274" w:rsidRDefault="00A54274">
            <w:pPr>
              <w:pStyle w:val="Zhlav"/>
              <w:tabs>
                <w:tab w:val="left" w:pos="708"/>
              </w:tabs>
              <w:rPr>
                <w:b/>
              </w:rPr>
            </w:pPr>
            <w:r>
              <w:rPr>
                <w:b/>
              </w:rPr>
              <w:t>Nakladanie s odpadmi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A54274" w:rsidRDefault="00A54274" w:rsidP="009A5C85">
            <w:pPr>
              <w:pStyle w:val="Zhlav"/>
              <w:tabs>
                <w:tab w:val="left" w:pos="708"/>
              </w:tabs>
              <w:jc w:val="right"/>
              <w:rPr>
                <w:b/>
              </w:rPr>
            </w:pPr>
            <w:r>
              <w:rPr>
                <w:b/>
              </w:rPr>
              <w:t>24 968,27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A54274" w:rsidRDefault="00A54274" w:rsidP="009A5C85">
            <w:pPr>
              <w:jc w:val="right"/>
              <w:rPr>
                <w:b/>
              </w:rPr>
            </w:pPr>
            <w:r>
              <w:rPr>
                <w:b/>
              </w:rPr>
              <w:t>4 574,90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A54274" w:rsidRDefault="00A54274" w:rsidP="009A5C85">
            <w:pPr>
              <w:pStyle w:val="Zhlav"/>
              <w:tabs>
                <w:tab w:val="left" w:pos="708"/>
              </w:tabs>
              <w:jc w:val="right"/>
              <w:rPr>
                <w:b/>
              </w:rPr>
            </w:pPr>
            <w:r>
              <w:rPr>
                <w:b/>
              </w:rPr>
              <w:t>3 500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A54274" w:rsidRDefault="00A54274" w:rsidP="009A5C85">
            <w:pPr>
              <w:pStyle w:val="Zhlav"/>
              <w:jc w:val="right"/>
              <w:rPr>
                <w:b/>
              </w:rPr>
            </w:pPr>
            <w:r>
              <w:rPr>
                <w:b/>
              </w:rPr>
              <w:t>4 500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A54274" w:rsidRDefault="00A54274" w:rsidP="009A5C85">
            <w:pPr>
              <w:pStyle w:val="Zhlav"/>
              <w:tabs>
                <w:tab w:val="left" w:pos="708"/>
              </w:tabs>
              <w:jc w:val="right"/>
              <w:rPr>
                <w:b/>
              </w:rPr>
            </w:pPr>
            <w:r>
              <w:rPr>
                <w:b/>
              </w:rPr>
              <w:t>3 500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A54274" w:rsidRDefault="00A54274" w:rsidP="009A5C85">
            <w:pPr>
              <w:pStyle w:val="Zhlav"/>
              <w:tabs>
                <w:tab w:val="left" w:pos="708"/>
              </w:tabs>
              <w:jc w:val="right"/>
              <w:rPr>
                <w:b/>
              </w:rPr>
            </w:pPr>
            <w:r>
              <w:rPr>
                <w:b/>
              </w:rPr>
              <w:t>4 500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A54274" w:rsidRDefault="00A54274" w:rsidP="009A5C85">
            <w:pPr>
              <w:pStyle w:val="Zhlav"/>
              <w:tabs>
                <w:tab w:val="left" w:pos="708"/>
              </w:tabs>
              <w:jc w:val="right"/>
              <w:rPr>
                <w:b/>
              </w:rPr>
            </w:pPr>
            <w:r>
              <w:rPr>
                <w:b/>
              </w:rPr>
              <w:t>4 500</w:t>
            </w:r>
          </w:p>
        </w:tc>
      </w:tr>
      <w:tr w:rsidR="00A54274" w:rsidTr="009A5C85">
        <w:trPr>
          <w:trHeight w:hRule="exact" w:val="284"/>
        </w:trPr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54274" w:rsidRDefault="00A54274">
            <w:pPr>
              <w:pStyle w:val="Zhlav"/>
              <w:tabs>
                <w:tab w:val="left" w:pos="708"/>
              </w:tabs>
              <w:rPr>
                <w:i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54274" w:rsidRDefault="00A54274">
            <w:pPr>
              <w:pStyle w:val="Zhlav"/>
              <w:tabs>
                <w:tab w:val="left" w:pos="708"/>
              </w:tabs>
            </w:pPr>
            <w:r>
              <w:t>634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54274" w:rsidRDefault="00A54274">
            <w:pPr>
              <w:pStyle w:val="Zhlav"/>
              <w:tabs>
                <w:tab w:val="left" w:pos="708"/>
              </w:tabs>
              <w:jc w:val="right"/>
            </w:pPr>
            <w:r>
              <w:t>41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54274" w:rsidRDefault="00A54274">
            <w:pPr>
              <w:pStyle w:val="Zhlav"/>
              <w:tabs>
                <w:tab w:val="left" w:pos="708"/>
              </w:tabs>
              <w:rPr>
                <w:i/>
              </w:rPr>
            </w:pPr>
            <w:r>
              <w:rPr>
                <w:i/>
              </w:rPr>
              <w:t xml:space="preserve">Dopravné 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54274" w:rsidRDefault="00A54274" w:rsidP="009A5C85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  <w:r>
              <w:rPr>
                <w:i/>
              </w:rPr>
              <w:t>995,00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54274" w:rsidRDefault="00A54274" w:rsidP="009A5C85">
            <w:pPr>
              <w:pStyle w:val="Zhlav"/>
              <w:jc w:val="right"/>
              <w:rPr>
                <w:i/>
              </w:rPr>
            </w:pPr>
            <w:r>
              <w:rPr>
                <w:i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54274" w:rsidRDefault="00A54274" w:rsidP="009A5C85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  <w:r>
              <w:rPr>
                <w:i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54274" w:rsidRDefault="00A54274" w:rsidP="009A5C85">
            <w:pPr>
              <w:pStyle w:val="Zhlav"/>
              <w:jc w:val="right"/>
              <w:rPr>
                <w:i/>
              </w:rPr>
            </w:pPr>
            <w:r>
              <w:rPr>
                <w:i/>
              </w:rPr>
              <w:t>-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A54274" w:rsidRDefault="00A54274" w:rsidP="009A5C85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  <w:r>
              <w:rPr>
                <w:i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54274" w:rsidRDefault="00A54274" w:rsidP="009A5C85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  <w:r>
              <w:rPr>
                <w:i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54274" w:rsidRDefault="00A54274" w:rsidP="009A5C85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  <w:r>
              <w:rPr>
                <w:i/>
              </w:rPr>
              <w:t>-</w:t>
            </w:r>
          </w:p>
        </w:tc>
      </w:tr>
      <w:tr w:rsidR="00A54274" w:rsidTr="009A5C85">
        <w:trPr>
          <w:trHeight w:hRule="exact" w:val="284"/>
        </w:trPr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54274" w:rsidRDefault="00A54274">
            <w:pPr>
              <w:pStyle w:val="Zhlav"/>
              <w:tabs>
                <w:tab w:val="left" w:pos="708"/>
              </w:tabs>
              <w:rPr>
                <w:i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54274" w:rsidRDefault="00A54274">
            <w:pPr>
              <w:pStyle w:val="Zhlav"/>
              <w:tabs>
                <w:tab w:val="left" w:pos="708"/>
              </w:tabs>
            </w:pPr>
            <w:r>
              <w:t>637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54274" w:rsidRDefault="00A54274">
            <w:pPr>
              <w:pStyle w:val="Zhlav"/>
              <w:tabs>
                <w:tab w:val="left" w:pos="708"/>
              </w:tabs>
              <w:jc w:val="right"/>
            </w:pPr>
            <w:r>
              <w:t>41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54274" w:rsidRDefault="00A54274">
            <w:pPr>
              <w:pStyle w:val="Zhlav"/>
              <w:tabs>
                <w:tab w:val="left" w:pos="708"/>
              </w:tabs>
              <w:rPr>
                <w:i/>
              </w:rPr>
            </w:pPr>
            <w:r>
              <w:rPr>
                <w:i/>
              </w:rPr>
              <w:t>Služby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54274" w:rsidRDefault="00A54274" w:rsidP="009A5C85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  <w:r>
              <w:rPr>
                <w:i/>
              </w:rPr>
              <w:t>23 973,27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54274" w:rsidRDefault="00A54274" w:rsidP="009A5C85">
            <w:pPr>
              <w:pStyle w:val="Zhlav"/>
              <w:jc w:val="right"/>
              <w:rPr>
                <w:i/>
              </w:rPr>
            </w:pPr>
            <w:r>
              <w:rPr>
                <w:i/>
              </w:rPr>
              <w:t>4 574,90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54274" w:rsidRDefault="00A54274" w:rsidP="009A5C85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  <w:r>
              <w:rPr>
                <w:i/>
              </w:rPr>
              <w:t>3 500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54274" w:rsidRDefault="00A54274" w:rsidP="009A5C85">
            <w:pPr>
              <w:pStyle w:val="Zhlav"/>
              <w:jc w:val="right"/>
              <w:rPr>
                <w:i/>
              </w:rPr>
            </w:pPr>
            <w:r>
              <w:rPr>
                <w:i/>
              </w:rPr>
              <w:t>4 500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A54274" w:rsidRDefault="00A54274" w:rsidP="009A5C85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  <w:r>
              <w:rPr>
                <w:i/>
              </w:rPr>
              <w:t>3 500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54274" w:rsidRDefault="00A54274" w:rsidP="009A5C85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  <w:r>
              <w:rPr>
                <w:i/>
              </w:rPr>
              <w:t>4 500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54274" w:rsidRDefault="00A54274" w:rsidP="009A5C85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  <w:r>
              <w:rPr>
                <w:i/>
              </w:rPr>
              <w:t>4 500</w:t>
            </w:r>
          </w:p>
        </w:tc>
      </w:tr>
      <w:tr w:rsidR="00A54274" w:rsidTr="009A5C85">
        <w:trPr>
          <w:trHeight w:hRule="exact" w:val="284"/>
        </w:trPr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274" w:rsidRDefault="00A54274">
            <w:pPr>
              <w:pStyle w:val="Zhlav"/>
              <w:tabs>
                <w:tab w:val="left" w:pos="708"/>
              </w:tabs>
              <w:rPr>
                <w:b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274" w:rsidRDefault="00A54274">
            <w:pPr>
              <w:pStyle w:val="Zhlav"/>
              <w:tabs>
                <w:tab w:val="left" w:pos="708"/>
              </w:tabs>
              <w:rPr>
                <w:b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274" w:rsidRDefault="00A54274">
            <w:pPr>
              <w:pStyle w:val="Zhlav"/>
              <w:tabs>
                <w:tab w:val="left" w:pos="708"/>
              </w:tabs>
              <w:jc w:val="right"/>
              <w:rPr>
                <w:b/>
              </w:rPr>
            </w:pP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274" w:rsidRDefault="00A54274">
            <w:pPr>
              <w:pStyle w:val="Zhlav"/>
              <w:tabs>
                <w:tab w:val="left" w:pos="708"/>
              </w:tabs>
              <w:rPr>
                <w:b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274" w:rsidRDefault="00A54274" w:rsidP="009A5C85">
            <w:pPr>
              <w:pStyle w:val="Zhlav"/>
              <w:tabs>
                <w:tab w:val="left" w:pos="708"/>
              </w:tabs>
              <w:jc w:val="right"/>
              <w:rPr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274" w:rsidRDefault="00A54274" w:rsidP="009A5C85">
            <w:pPr>
              <w:pStyle w:val="Zhlav"/>
              <w:tabs>
                <w:tab w:val="left" w:pos="708"/>
              </w:tabs>
              <w:jc w:val="right"/>
              <w:rPr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274" w:rsidRDefault="00A54274" w:rsidP="009A5C85">
            <w:pPr>
              <w:pStyle w:val="Zhlav"/>
              <w:tabs>
                <w:tab w:val="left" w:pos="708"/>
              </w:tabs>
              <w:jc w:val="right"/>
              <w:rPr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274" w:rsidRDefault="00A54274" w:rsidP="009A5C85">
            <w:pPr>
              <w:pStyle w:val="Zhlav"/>
              <w:tabs>
                <w:tab w:val="left" w:pos="708"/>
              </w:tabs>
              <w:jc w:val="right"/>
              <w:rPr>
                <w:b/>
              </w:rPr>
            </w:pP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A54274" w:rsidRDefault="00A54274" w:rsidP="009A5C85">
            <w:pPr>
              <w:pStyle w:val="Zhlav"/>
              <w:tabs>
                <w:tab w:val="left" w:pos="708"/>
              </w:tabs>
              <w:jc w:val="right"/>
              <w:rPr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274" w:rsidRDefault="00A54274" w:rsidP="009A5C85">
            <w:pPr>
              <w:pStyle w:val="Zhlav"/>
              <w:tabs>
                <w:tab w:val="left" w:pos="708"/>
              </w:tabs>
              <w:jc w:val="right"/>
              <w:rPr>
                <w:b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274" w:rsidRDefault="00A54274" w:rsidP="009A5C85">
            <w:pPr>
              <w:pStyle w:val="Zhlav"/>
              <w:tabs>
                <w:tab w:val="left" w:pos="708"/>
              </w:tabs>
              <w:jc w:val="right"/>
              <w:rPr>
                <w:b/>
              </w:rPr>
            </w:pPr>
          </w:p>
        </w:tc>
      </w:tr>
      <w:tr w:rsidR="00A54274" w:rsidTr="009A5C85">
        <w:trPr>
          <w:trHeight w:hRule="exact" w:val="284"/>
        </w:trPr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A54274" w:rsidRDefault="00A54274">
            <w:pPr>
              <w:pStyle w:val="Zhlav"/>
              <w:tabs>
                <w:tab w:val="left" w:pos="708"/>
              </w:tabs>
              <w:rPr>
                <w:b/>
              </w:rPr>
            </w:pPr>
            <w:r>
              <w:rPr>
                <w:b/>
              </w:rPr>
              <w:t>05.2.0.</w:t>
            </w: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A54274" w:rsidRDefault="00A54274">
            <w:pPr>
              <w:pStyle w:val="Zhlav"/>
              <w:tabs>
                <w:tab w:val="left" w:pos="708"/>
              </w:tabs>
              <w:rPr>
                <w:b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A54274" w:rsidRDefault="00A54274">
            <w:pPr>
              <w:pStyle w:val="Zhlav"/>
              <w:tabs>
                <w:tab w:val="left" w:pos="708"/>
              </w:tabs>
              <w:jc w:val="right"/>
              <w:rPr>
                <w:b/>
              </w:rPr>
            </w:pP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A54274" w:rsidRDefault="00A54274">
            <w:pPr>
              <w:pStyle w:val="Zhlav"/>
              <w:tabs>
                <w:tab w:val="left" w:pos="708"/>
              </w:tabs>
              <w:rPr>
                <w:b/>
              </w:rPr>
            </w:pPr>
            <w:r>
              <w:rPr>
                <w:b/>
              </w:rPr>
              <w:t>Nakladanie s odpadovými vodami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A54274" w:rsidRDefault="00A54274" w:rsidP="009A5C85">
            <w:pPr>
              <w:pStyle w:val="Zhlav"/>
              <w:tabs>
                <w:tab w:val="left" w:pos="708"/>
              </w:tabs>
              <w:jc w:val="right"/>
              <w:rPr>
                <w:b/>
              </w:rPr>
            </w:pPr>
            <w:r>
              <w:rPr>
                <w:b/>
              </w:rPr>
              <w:t>5 053,08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A54274" w:rsidRPr="0056650A" w:rsidRDefault="00A54274" w:rsidP="009A5C85">
            <w:pPr>
              <w:pStyle w:val="Zhlav"/>
              <w:jc w:val="right"/>
              <w:rPr>
                <w:b/>
              </w:rPr>
            </w:pPr>
            <w:r w:rsidRPr="0056650A">
              <w:rPr>
                <w:b/>
              </w:rPr>
              <w:t>4 288,20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A54274" w:rsidRDefault="00A54274" w:rsidP="009A5C85">
            <w:pPr>
              <w:pStyle w:val="Zhlav"/>
              <w:tabs>
                <w:tab w:val="left" w:pos="708"/>
              </w:tabs>
              <w:jc w:val="right"/>
              <w:rPr>
                <w:b/>
              </w:rPr>
            </w:pPr>
            <w:r>
              <w:rPr>
                <w:b/>
              </w:rPr>
              <w:t>7 000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A54274" w:rsidRPr="00472BEB" w:rsidRDefault="00A54274" w:rsidP="009A5C85">
            <w:pPr>
              <w:pStyle w:val="Zhlav"/>
              <w:jc w:val="right"/>
              <w:rPr>
                <w:b/>
              </w:rPr>
            </w:pPr>
            <w:r>
              <w:rPr>
                <w:b/>
              </w:rPr>
              <w:t xml:space="preserve">7 </w:t>
            </w:r>
            <w:r w:rsidRPr="00472BEB">
              <w:rPr>
                <w:b/>
              </w:rPr>
              <w:t xml:space="preserve"> 000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A54274" w:rsidRDefault="00A54274" w:rsidP="009A5C85">
            <w:pPr>
              <w:pStyle w:val="Zhlav"/>
              <w:tabs>
                <w:tab w:val="left" w:pos="708"/>
              </w:tabs>
              <w:jc w:val="right"/>
              <w:rPr>
                <w:b/>
              </w:rPr>
            </w:pPr>
            <w:r>
              <w:rPr>
                <w:b/>
              </w:rPr>
              <w:t>4 000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A54274" w:rsidRDefault="00A54274" w:rsidP="009A5C85">
            <w:pPr>
              <w:pStyle w:val="Zhlav"/>
              <w:tabs>
                <w:tab w:val="left" w:pos="708"/>
              </w:tabs>
              <w:jc w:val="right"/>
              <w:rPr>
                <w:b/>
              </w:rPr>
            </w:pPr>
            <w:r>
              <w:rPr>
                <w:b/>
              </w:rPr>
              <w:t>4 000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A54274" w:rsidRDefault="00A54274" w:rsidP="009A5C85">
            <w:pPr>
              <w:pStyle w:val="Zhlav"/>
              <w:tabs>
                <w:tab w:val="left" w:pos="708"/>
              </w:tabs>
              <w:jc w:val="right"/>
              <w:rPr>
                <w:b/>
              </w:rPr>
            </w:pPr>
            <w:r>
              <w:rPr>
                <w:b/>
              </w:rPr>
              <w:t>4 000</w:t>
            </w:r>
          </w:p>
        </w:tc>
      </w:tr>
      <w:tr w:rsidR="00A54274" w:rsidTr="009A5C85">
        <w:trPr>
          <w:trHeight w:hRule="exact" w:val="284"/>
        </w:trPr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274" w:rsidRDefault="00A54274">
            <w:pPr>
              <w:pStyle w:val="Zhlav"/>
              <w:tabs>
                <w:tab w:val="left" w:pos="708"/>
              </w:tabs>
              <w:rPr>
                <w:i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274" w:rsidRDefault="00A54274">
            <w:pPr>
              <w:pStyle w:val="Zhlav"/>
              <w:tabs>
                <w:tab w:val="left" w:pos="708"/>
              </w:tabs>
            </w:pPr>
            <w:r>
              <w:t>637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274" w:rsidRDefault="00A54274">
            <w:pPr>
              <w:pStyle w:val="Zhlav"/>
              <w:tabs>
                <w:tab w:val="left" w:pos="708"/>
              </w:tabs>
              <w:jc w:val="right"/>
            </w:pPr>
            <w:r>
              <w:t>41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274" w:rsidRDefault="00A54274">
            <w:pPr>
              <w:pStyle w:val="Zhlav"/>
              <w:tabs>
                <w:tab w:val="left" w:pos="708"/>
              </w:tabs>
              <w:rPr>
                <w:i/>
              </w:rPr>
            </w:pPr>
            <w:r>
              <w:rPr>
                <w:i/>
              </w:rPr>
              <w:t xml:space="preserve">Služby 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274" w:rsidRDefault="00A54274" w:rsidP="009A5C85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  <w:r>
              <w:rPr>
                <w:i/>
              </w:rPr>
              <w:t>5 053,08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274" w:rsidRPr="00271F47" w:rsidRDefault="00A54274" w:rsidP="009A5C85">
            <w:pPr>
              <w:pStyle w:val="Zhlav"/>
              <w:jc w:val="right"/>
              <w:rPr>
                <w:i/>
              </w:rPr>
            </w:pPr>
            <w:r>
              <w:rPr>
                <w:i/>
              </w:rPr>
              <w:t>4 288,20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274" w:rsidRDefault="00A54274" w:rsidP="009A5C85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  <w:r>
              <w:rPr>
                <w:i/>
              </w:rPr>
              <w:t>7 000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274" w:rsidRPr="00472BEB" w:rsidRDefault="00A54274" w:rsidP="009A5C85">
            <w:pPr>
              <w:pStyle w:val="Zhlav"/>
              <w:jc w:val="right"/>
              <w:rPr>
                <w:i/>
              </w:rPr>
            </w:pPr>
            <w:r>
              <w:rPr>
                <w:i/>
              </w:rPr>
              <w:t>7</w:t>
            </w:r>
            <w:r w:rsidRPr="00472BEB">
              <w:rPr>
                <w:i/>
              </w:rPr>
              <w:t xml:space="preserve"> 000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A54274" w:rsidRDefault="00A54274" w:rsidP="009A5C85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  <w:r>
              <w:rPr>
                <w:i/>
              </w:rPr>
              <w:t xml:space="preserve"> 4 000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274" w:rsidRDefault="00A54274" w:rsidP="009A5C85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  <w:r>
              <w:rPr>
                <w:i/>
              </w:rPr>
              <w:t xml:space="preserve"> 4 000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274" w:rsidRDefault="00A54274" w:rsidP="009A5C85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  <w:r>
              <w:rPr>
                <w:i/>
              </w:rPr>
              <w:t xml:space="preserve"> 4 000</w:t>
            </w:r>
          </w:p>
        </w:tc>
      </w:tr>
      <w:tr w:rsidR="00A54274" w:rsidTr="009A5C85">
        <w:trPr>
          <w:trHeight w:hRule="exact" w:val="284"/>
        </w:trPr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274" w:rsidRDefault="00A54274">
            <w:pPr>
              <w:pStyle w:val="Zhlav"/>
              <w:tabs>
                <w:tab w:val="left" w:pos="708"/>
              </w:tabs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274" w:rsidRDefault="00A54274">
            <w:pPr>
              <w:pStyle w:val="Zhlav"/>
              <w:tabs>
                <w:tab w:val="left" w:pos="708"/>
              </w:tabs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274" w:rsidRDefault="00A54274">
            <w:pPr>
              <w:pStyle w:val="Zhlav"/>
              <w:tabs>
                <w:tab w:val="left" w:pos="708"/>
              </w:tabs>
              <w:jc w:val="right"/>
            </w:pP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274" w:rsidRDefault="00A54274">
            <w:pPr>
              <w:pStyle w:val="Zhlav"/>
              <w:tabs>
                <w:tab w:val="left" w:pos="708"/>
              </w:tabs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274" w:rsidRDefault="00A54274" w:rsidP="009A5C85">
            <w:pPr>
              <w:pStyle w:val="Zhlav"/>
              <w:tabs>
                <w:tab w:val="left" w:pos="708"/>
              </w:tabs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274" w:rsidRDefault="00A54274" w:rsidP="009A5C85">
            <w:pPr>
              <w:pStyle w:val="Zhlav"/>
              <w:tabs>
                <w:tab w:val="left" w:pos="708"/>
              </w:tabs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274" w:rsidRDefault="00A54274" w:rsidP="009A5C85">
            <w:pPr>
              <w:pStyle w:val="Zhlav"/>
              <w:tabs>
                <w:tab w:val="left" w:pos="708"/>
              </w:tabs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274" w:rsidRDefault="00A54274" w:rsidP="009A5C85">
            <w:pPr>
              <w:pStyle w:val="Zhlav"/>
              <w:jc w:val="right"/>
              <w:rPr>
                <w:i/>
              </w:rPr>
            </w:pP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A54274" w:rsidRDefault="00A54274" w:rsidP="009A5C85">
            <w:pPr>
              <w:pStyle w:val="Zhlav"/>
              <w:tabs>
                <w:tab w:val="left" w:pos="708"/>
              </w:tabs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274" w:rsidRDefault="00A54274" w:rsidP="009A5C85">
            <w:pPr>
              <w:pStyle w:val="Zhlav"/>
              <w:tabs>
                <w:tab w:val="left" w:pos="708"/>
              </w:tabs>
              <w:jc w:val="right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274" w:rsidRDefault="00A54274" w:rsidP="009A5C85">
            <w:pPr>
              <w:pStyle w:val="Zhlav"/>
              <w:tabs>
                <w:tab w:val="left" w:pos="708"/>
              </w:tabs>
              <w:jc w:val="right"/>
            </w:pPr>
          </w:p>
        </w:tc>
      </w:tr>
      <w:tr w:rsidR="00A54274" w:rsidTr="009A5C85">
        <w:trPr>
          <w:trHeight w:hRule="exact" w:val="284"/>
        </w:trPr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A54274" w:rsidRDefault="00A54274">
            <w:pPr>
              <w:pStyle w:val="Zhlav"/>
              <w:tabs>
                <w:tab w:val="left" w:pos="708"/>
              </w:tabs>
              <w:rPr>
                <w:b/>
              </w:rPr>
            </w:pPr>
            <w:r>
              <w:rPr>
                <w:b/>
              </w:rPr>
              <w:t>05.3.0.</w:t>
            </w: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A54274" w:rsidRDefault="00A54274">
            <w:pPr>
              <w:pStyle w:val="Zhlav"/>
              <w:tabs>
                <w:tab w:val="left" w:pos="708"/>
              </w:tabs>
              <w:rPr>
                <w:b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A54274" w:rsidRDefault="00A54274">
            <w:pPr>
              <w:pStyle w:val="Zhlav"/>
              <w:tabs>
                <w:tab w:val="left" w:pos="708"/>
              </w:tabs>
              <w:jc w:val="right"/>
              <w:rPr>
                <w:b/>
              </w:rPr>
            </w:pP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A54274" w:rsidRDefault="00A54274">
            <w:pPr>
              <w:pStyle w:val="Zhlav"/>
              <w:tabs>
                <w:tab w:val="left" w:pos="708"/>
              </w:tabs>
              <w:rPr>
                <w:b/>
              </w:rPr>
            </w:pPr>
            <w:r>
              <w:rPr>
                <w:b/>
              </w:rPr>
              <w:t>Znižovanie znečisťovania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A54274" w:rsidRDefault="00A54274" w:rsidP="009A5C85">
            <w:pPr>
              <w:pStyle w:val="Zhlav"/>
              <w:tabs>
                <w:tab w:val="left" w:pos="708"/>
              </w:tabs>
              <w:jc w:val="right"/>
              <w:rPr>
                <w:b/>
              </w:rPr>
            </w:pPr>
            <w:r>
              <w:rPr>
                <w:b/>
              </w:rPr>
              <w:t>6 788,94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A54274" w:rsidRDefault="00A54274" w:rsidP="009A5C85">
            <w:pPr>
              <w:jc w:val="right"/>
              <w:rPr>
                <w:b/>
              </w:rPr>
            </w:pPr>
            <w:r>
              <w:rPr>
                <w:b/>
              </w:rPr>
              <w:t>1 663,15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A54274" w:rsidRDefault="00A54274" w:rsidP="009A5C85">
            <w:pPr>
              <w:pStyle w:val="Zhlav"/>
              <w:tabs>
                <w:tab w:val="left" w:pos="708"/>
              </w:tabs>
              <w:jc w:val="right"/>
              <w:rPr>
                <w:b/>
              </w:rPr>
            </w:pPr>
            <w:r>
              <w:rPr>
                <w:b/>
              </w:rPr>
              <w:t>11 980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A54274" w:rsidRPr="00472BEB" w:rsidRDefault="00A54274" w:rsidP="009A5C85">
            <w:pPr>
              <w:pStyle w:val="Zhlav"/>
              <w:jc w:val="right"/>
              <w:rPr>
                <w:b/>
              </w:rPr>
            </w:pPr>
            <w:r>
              <w:rPr>
                <w:b/>
              </w:rPr>
              <w:t>15 630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A54274" w:rsidRDefault="00A54274" w:rsidP="009A5C85">
            <w:pPr>
              <w:pStyle w:val="Zhlav"/>
              <w:tabs>
                <w:tab w:val="left" w:pos="708"/>
              </w:tabs>
              <w:jc w:val="right"/>
              <w:rPr>
                <w:b/>
              </w:rPr>
            </w:pPr>
            <w:r>
              <w:rPr>
                <w:b/>
              </w:rPr>
              <w:t>3 900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A54274" w:rsidRDefault="00A54274" w:rsidP="009A5C85">
            <w:pPr>
              <w:pStyle w:val="Zhlav"/>
              <w:tabs>
                <w:tab w:val="left" w:pos="708"/>
              </w:tabs>
              <w:jc w:val="right"/>
              <w:rPr>
                <w:b/>
              </w:rPr>
            </w:pPr>
            <w:r>
              <w:rPr>
                <w:b/>
              </w:rPr>
              <w:t>7 000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A54274" w:rsidRDefault="00A54274" w:rsidP="009A5C85">
            <w:pPr>
              <w:pStyle w:val="Zhlav"/>
              <w:tabs>
                <w:tab w:val="left" w:pos="708"/>
              </w:tabs>
              <w:jc w:val="right"/>
              <w:rPr>
                <w:b/>
              </w:rPr>
            </w:pPr>
            <w:r>
              <w:rPr>
                <w:b/>
              </w:rPr>
              <w:t>6 050</w:t>
            </w:r>
          </w:p>
        </w:tc>
      </w:tr>
      <w:tr w:rsidR="00A54274" w:rsidTr="009A5C85">
        <w:trPr>
          <w:trHeight w:hRule="exact" w:val="284"/>
        </w:trPr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54274" w:rsidRDefault="00A54274">
            <w:pPr>
              <w:pStyle w:val="Zhlav"/>
              <w:tabs>
                <w:tab w:val="left" w:pos="708"/>
              </w:tabs>
              <w:rPr>
                <w:i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54274" w:rsidRDefault="00A54274">
            <w:pPr>
              <w:pStyle w:val="Zhlav"/>
              <w:tabs>
                <w:tab w:val="left" w:pos="708"/>
              </w:tabs>
            </w:pPr>
            <w:r>
              <w:t>633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54274" w:rsidRDefault="00A54274" w:rsidP="00D117AD">
            <w:pPr>
              <w:pStyle w:val="Zhlav"/>
              <w:tabs>
                <w:tab w:val="left" w:pos="708"/>
              </w:tabs>
              <w:jc w:val="right"/>
            </w:pPr>
            <w:r>
              <w:t>41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54274" w:rsidRDefault="00A54274">
            <w:pPr>
              <w:pStyle w:val="Zhlav"/>
              <w:tabs>
                <w:tab w:val="left" w:pos="708"/>
              </w:tabs>
              <w:rPr>
                <w:i/>
              </w:rPr>
            </w:pPr>
            <w:r>
              <w:rPr>
                <w:i/>
              </w:rPr>
              <w:t xml:space="preserve">Materiál 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54274" w:rsidRDefault="00A54274" w:rsidP="009A5C85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  <w:r>
              <w:rPr>
                <w:i/>
              </w:rPr>
              <w:t>6 788,94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54274" w:rsidRDefault="00A54274" w:rsidP="009A5C85">
            <w:pPr>
              <w:jc w:val="right"/>
              <w:rPr>
                <w:i/>
              </w:rPr>
            </w:pPr>
            <w:r>
              <w:rPr>
                <w:i/>
              </w:rPr>
              <w:t>1 433,90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54274" w:rsidRDefault="00A54274" w:rsidP="009A5C85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  <w:r>
              <w:rPr>
                <w:i/>
              </w:rPr>
              <w:t>11 580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54274" w:rsidRPr="000F14C5" w:rsidRDefault="00A54274" w:rsidP="009A5C85">
            <w:pPr>
              <w:jc w:val="right"/>
              <w:rPr>
                <w:i/>
              </w:rPr>
            </w:pPr>
            <w:r w:rsidRPr="000F14C5">
              <w:rPr>
                <w:i/>
              </w:rPr>
              <w:t>14 980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A54274" w:rsidRDefault="00A54274" w:rsidP="009A5C85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  <w:r>
              <w:rPr>
                <w:i/>
              </w:rPr>
              <w:t>3 500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54274" w:rsidRDefault="00A54274" w:rsidP="009A5C85">
            <w:pPr>
              <w:pStyle w:val="Zhlav"/>
              <w:tabs>
                <w:tab w:val="left" w:pos="708"/>
              </w:tabs>
              <w:jc w:val="right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6 450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54274" w:rsidRDefault="00A54274" w:rsidP="009A5C85">
            <w:pPr>
              <w:pStyle w:val="Zhlav"/>
              <w:tabs>
                <w:tab w:val="left" w:pos="708"/>
              </w:tabs>
              <w:jc w:val="right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5 450</w:t>
            </w:r>
          </w:p>
        </w:tc>
      </w:tr>
      <w:tr w:rsidR="00A54274" w:rsidTr="009A5C85">
        <w:trPr>
          <w:trHeight w:hRule="exact" w:val="284"/>
        </w:trPr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54274" w:rsidRDefault="00A54274" w:rsidP="008E357B">
            <w:pPr>
              <w:pStyle w:val="Zhlav"/>
              <w:tabs>
                <w:tab w:val="left" w:pos="708"/>
              </w:tabs>
              <w:rPr>
                <w:i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54274" w:rsidRDefault="00A54274" w:rsidP="008E357B">
            <w:pPr>
              <w:pStyle w:val="Zhlav"/>
              <w:tabs>
                <w:tab w:val="left" w:pos="708"/>
              </w:tabs>
            </w:pPr>
            <w:r>
              <w:t>637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54274" w:rsidRDefault="00A54274" w:rsidP="008E357B">
            <w:pPr>
              <w:pStyle w:val="Zhlav"/>
              <w:tabs>
                <w:tab w:val="left" w:pos="708"/>
              </w:tabs>
              <w:jc w:val="right"/>
            </w:pPr>
            <w:r>
              <w:t>41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54274" w:rsidRDefault="00A54274" w:rsidP="008E357B">
            <w:pPr>
              <w:pStyle w:val="Zhlav"/>
              <w:tabs>
                <w:tab w:val="left" w:pos="708"/>
              </w:tabs>
              <w:rPr>
                <w:i/>
              </w:rPr>
            </w:pPr>
            <w:r>
              <w:rPr>
                <w:i/>
              </w:rPr>
              <w:t>Služby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54274" w:rsidRDefault="00A54274" w:rsidP="009A5C85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  <w:r>
              <w:rPr>
                <w:i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54274" w:rsidRDefault="00A54274" w:rsidP="009A5C85">
            <w:pPr>
              <w:jc w:val="right"/>
              <w:rPr>
                <w:i/>
              </w:rPr>
            </w:pPr>
            <w:r>
              <w:rPr>
                <w:i/>
              </w:rPr>
              <w:t>229,25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54274" w:rsidRDefault="00A54274" w:rsidP="009A5C85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  <w:r>
              <w:rPr>
                <w:i/>
              </w:rPr>
              <w:t>400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54274" w:rsidRPr="000F14C5" w:rsidRDefault="00A54274" w:rsidP="009A5C85">
            <w:pPr>
              <w:pStyle w:val="Zhlav"/>
              <w:jc w:val="right"/>
              <w:rPr>
                <w:i/>
              </w:rPr>
            </w:pPr>
            <w:r w:rsidRPr="000F14C5">
              <w:rPr>
                <w:i/>
              </w:rPr>
              <w:t>650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A54274" w:rsidRDefault="00A54274" w:rsidP="009A5C85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  <w:r>
              <w:rPr>
                <w:i/>
              </w:rPr>
              <w:t>400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54274" w:rsidRDefault="00A54274" w:rsidP="009A5C85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  <w:r>
              <w:rPr>
                <w:i/>
              </w:rPr>
              <w:t>550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54274" w:rsidRDefault="00A54274" w:rsidP="009A5C85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  <w:r>
              <w:rPr>
                <w:i/>
              </w:rPr>
              <w:t>600</w:t>
            </w:r>
          </w:p>
        </w:tc>
      </w:tr>
      <w:tr w:rsidR="00A54274" w:rsidTr="009A5C85">
        <w:trPr>
          <w:trHeight w:hRule="exact" w:val="284"/>
        </w:trPr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54274" w:rsidRDefault="00A54274">
            <w:pPr>
              <w:pStyle w:val="Zhlav"/>
              <w:tabs>
                <w:tab w:val="left" w:pos="708"/>
              </w:tabs>
              <w:rPr>
                <w:i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54274" w:rsidRDefault="00A54274">
            <w:pPr>
              <w:pStyle w:val="Zhlav"/>
              <w:tabs>
                <w:tab w:val="left" w:pos="708"/>
              </w:tabs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54274" w:rsidRDefault="00A54274">
            <w:pPr>
              <w:pStyle w:val="Zhlav"/>
              <w:tabs>
                <w:tab w:val="left" w:pos="708"/>
              </w:tabs>
              <w:jc w:val="right"/>
            </w:pP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54274" w:rsidRDefault="00A54274">
            <w:pPr>
              <w:pStyle w:val="Zhlav"/>
              <w:tabs>
                <w:tab w:val="left" w:pos="708"/>
              </w:tabs>
              <w:rPr>
                <w:i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54274" w:rsidRDefault="00A54274" w:rsidP="009A5C85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54274" w:rsidRDefault="00A54274" w:rsidP="009A5C85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54274" w:rsidRDefault="00A54274" w:rsidP="009A5C85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54274" w:rsidRDefault="00A54274" w:rsidP="009A5C85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A54274" w:rsidRDefault="00A54274" w:rsidP="009A5C85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54274" w:rsidRDefault="00A54274" w:rsidP="009A5C85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54274" w:rsidRDefault="00A54274" w:rsidP="009A5C85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</w:p>
        </w:tc>
      </w:tr>
      <w:tr w:rsidR="00A54274" w:rsidTr="009A5C85">
        <w:trPr>
          <w:trHeight w:hRule="exact" w:val="284"/>
        </w:trPr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274" w:rsidRDefault="00A54274">
            <w:pPr>
              <w:pStyle w:val="Zhlav"/>
              <w:tabs>
                <w:tab w:val="left" w:pos="708"/>
              </w:tabs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274" w:rsidRDefault="00A54274">
            <w:pPr>
              <w:pStyle w:val="Zhlav"/>
              <w:tabs>
                <w:tab w:val="left" w:pos="708"/>
              </w:tabs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274" w:rsidRDefault="00A54274">
            <w:pPr>
              <w:pStyle w:val="Zhlav"/>
              <w:tabs>
                <w:tab w:val="left" w:pos="708"/>
              </w:tabs>
              <w:jc w:val="right"/>
            </w:pP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274" w:rsidRDefault="00A54274">
            <w:pPr>
              <w:pStyle w:val="Zhlav"/>
              <w:tabs>
                <w:tab w:val="left" w:pos="708"/>
              </w:tabs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274" w:rsidRDefault="00A54274" w:rsidP="009A5C85">
            <w:pPr>
              <w:pStyle w:val="Zhlav"/>
              <w:tabs>
                <w:tab w:val="left" w:pos="708"/>
              </w:tabs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274" w:rsidRDefault="00A54274" w:rsidP="009A5C85">
            <w:pPr>
              <w:pStyle w:val="Zhlav"/>
              <w:tabs>
                <w:tab w:val="left" w:pos="708"/>
              </w:tabs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274" w:rsidRDefault="00A54274" w:rsidP="009A5C85">
            <w:pPr>
              <w:pStyle w:val="Zhlav"/>
              <w:tabs>
                <w:tab w:val="left" w:pos="708"/>
              </w:tabs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274" w:rsidRDefault="00A54274" w:rsidP="009A5C85">
            <w:pPr>
              <w:pStyle w:val="Zhlav"/>
              <w:tabs>
                <w:tab w:val="left" w:pos="708"/>
              </w:tabs>
              <w:jc w:val="right"/>
            </w:pP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A54274" w:rsidRDefault="00A54274" w:rsidP="009A5C85">
            <w:pPr>
              <w:pStyle w:val="Zhlav"/>
              <w:tabs>
                <w:tab w:val="left" w:pos="708"/>
              </w:tabs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274" w:rsidRDefault="00A54274" w:rsidP="009A5C85">
            <w:pPr>
              <w:pStyle w:val="Zhlav"/>
              <w:tabs>
                <w:tab w:val="left" w:pos="708"/>
              </w:tabs>
              <w:jc w:val="right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274" w:rsidRDefault="00A54274" w:rsidP="009A5C85">
            <w:pPr>
              <w:pStyle w:val="Zhlav"/>
              <w:tabs>
                <w:tab w:val="left" w:pos="708"/>
              </w:tabs>
              <w:jc w:val="right"/>
            </w:pPr>
          </w:p>
        </w:tc>
      </w:tr>
      <w:tr w:rsidR="00A54274" w:rsidTr="009A5C85">
        <w:trPr>
          <w:trHeight w:hRule="exact" w:val="480"/>
        </w:trPr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A54274" w:rsidRDefault="00A54274">
            <w:pPr>
              <w:pStyle w:val="Zhlav"/>
              <w:tabs>
                <w:tab w:val="left" w:pos="708"/>
              </w:tabs>
              <w:rPr>
                <w:b/>
              </w:rPr>
            </w:pPr>
            <w:r>
              <w:rPr>
                <w:b/>
              </w:rPr>
              <w:t>05.6.0</w:t>
            </w: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A54274" w:rsidRDefault="00A54274">
            <w:pPr>
              <w:pStyle w:val="Zhlav"/>
              <w:tabs>
                <w:tab w:val="left" w:pos="708"/>
              </w:tabs>
              <w:rPr>
                <w:b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A54274" w:rsidRDefault="00A54274">
            <w:pPr>
              <w:pStyle w:val="Zhlav"/>
              <w:tabs>
                <w:tab w:val="left" w:pos="708"/>
              </w:tabs>
              <w:jc w:val="right"/>
              <w:rPr>
                <w:b/>
              </w:rPr>
            </w:pP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A54274" w:rsidRDefault="00A54274">
            <w:pPr>
              <w:pStyle w:val="Zhlav"/>
              <w:tabs>
                <w:tab w:val="left" w:pos="708"/>
              </w:tabs>
              <w:rPr>
                <w:b/>
              </w:rPr>
            </w:pPr>
            <w:r>
              <w:rPr>
                <w:b/>
              </w:rPr>
              <w:t>Ochrana životného prostredia inde neklasifikovaná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A54274" w:rsidRDefault="00A54274" w:rsidP="009A5C85">
            <w:pPr>
              <w:pStyle w:val="Zhlav"/>
              <w:tabs>
                <w:tab w:val="left" w:pos="708"/>
              </w:tabs>
              <w:jc w:val="right"/>
              <w:rPr>
                <w:b/>
              </w:rPr>
            </w:pPr>
            <w:r>
              <w:rPr>
                <w:b/>
              </w:rPr>
              <w:t>1 899,63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A54274" w:rsidRPr="00197A5F" w:rsidRDefault="00A54274" w:rsidP="009A5C85">
            <w:pPr>
              <w:pStyle w:val="Zhlav"/>
              <w:jc w:val="right"/>
              <w:rPr>
                <w:b/>
              </w:rPr>
            </w:pPr>
            <w:r w:rsidRPr="00197A5F">
              <w:rPr>
                <w:b/>
              </w:rPr>
              <w:t>981,66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A54274" w:rsidRDefault="00A54274" w:rsidP="009A5C85">
            <w:pPr>
              <w:pStyle w:val="Zhlav"/>
              <w:tabs>
                <w:tab w:val="left" w:pos="708"/>
              </w:tabs>
              <w:jc w:val="right"/>
              <w:rPr>
                <w:b/>
              </w:rPr>
            </w:pPr>
            <w:r>
              <w:rPr>
                <w:b/>
              </w:rPr>
              <w:t>2 500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A54274" w:rsidRDefault="00A54274" w:rsidP="009A5C85">
            <w:pPr>
              <w:pStyle w:val="Zhlav"/>
              <w:tabs>
                <w:tab w:val="left" w:pos="708"/>
              </w:tabs>
              <w:jc w:val="right"/>
              <w:rPr>
                <w:b/>
              </w:rPr>
            </w:pPr>
            <w:r>
              <w:rPr>
                <w:b/>
              </w:rPr>
              <w:t>2 500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A54274" w:rsidRDefault="00A54274" w:rsidP="009A5C85">
            <w:pPr>
              <w:pStyle w:val="Zhlav"/>
              <w:tabs>
                <w:tab w:val="left" w:pos="708"/>
              </w:tabs>
              <w:jc w:val="right"/>
              <w:rPr>
                <w:b/>
              </w:rPr>
            </w:pPr>
            <w:r>
              <w:rPr>
                <w:b/>
              </w:rPr>
              <w:t>3 000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A54274" w:rsidRDefault="00A54274" w:rsidP="009A5C85">
            <w:pPr>
              <w:pStyle w:val="Zhlav"/>
              <w:tabs>
                <w:tab w:val="left" w:pos="708"/>
              </w:tabs>
              <w:jc w:val="right"/>
              <w:rPr>
                <w:b/>
              </w:rPr>
            </w:pPr>
            <w:r>
              <w:rPr>
                <w:b/>
              </w:rPr>
              <w:t>3 000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A54274" w:rsidRDefault="00A54274" w:rsidP="009A5C85">
            <w:pPr>
              <w:pStyle w:val="Zhlav"/>
              <w:tabs>
                <w:tab w:val="left" w:pos="708"/>
              </w:tabs>
              <w:jc w:val="right"/>
              <w:rPr>
                <w:b/>
              </w:rPr>
            </w:pPr>
            <w:r>
              <w:rPr>
                <w:b/>
              </w:rPr>
              <w:t>3 000</w:t>
            </w:r>
          </w:p>
        </w:tc>
      </w:tr>
      <w:tr w:rsidR="00A54274" w:rsidTr="009A5C85">
        <w:trPr>
          <w:trHeight w:hRule="exact" w:val="284"/>
        </w:trPr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274" w:rsidRDefault="00A54274">
            <w:pPr>
              <w:pStyle w:val="Zhlav"/>
              <w:tabs>
                <w:tab w:val="left" w:pos="708"/>
              </w:tabs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274" w:rsidRDefault="00A54274">
            <w:pPr>
              <w:pStyle w:val="Zhlav"/>
              <w:tabs>
                <w:tab w:val="left" w:pos="708"/>
              </w:tabs>
            </w:pPr>
            <w:r>
              <w:t>637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274" w:rsidRDefault="00A54274">
            <w:pPr>
              <w:pStyle w:val="Zhlav"/>
              <w:tabs>
                <w:tab w:val="left" w:pos="708"/>
              </w:tabs>
              <w:jc w:val="right"/>
            </w:pPr>
            <w:r>
              <w:t>41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274" w:rsidRDefault="00A54274">
            <w:pPr>
              <w:pStyle w:val="Zhlav"/>
              <w:tabs>
                <w:tab w:val="left" w:pos="708"/>
              </w:tabs>
            </w:pPr>
            <w:r>
              <w:t>Služby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274" w:rsidRDefault="00A54274" w:rsidP="009A5C85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  <w:r>
              <w:rPr>
                <w:i/>
              </w:rPr>
              <w:t>1 899,63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274" w:rsidRPr="00915980" w:rsidRDefault="00A54274" w:rsidP="009A5C85">
            <w:pPr>
              <w:pStyle w:val="Zhlav"/>
              <w:jc w:val="right"/>
              <w:rPr>
                <w:i/>
              </w:rPr>
            </w:pPr>
            <w:r>
              <w:rPr>
                <w:i/>
              </w:rPr>
              <w:t>981,66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274" w:rsidRDefault="00A54274" w:rsidP="009A5C85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  <w:r>
              <w:rPr>
                <w:i/>
              </w:rPr>
              <w:t>2 500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274" w:rsidRDefault="00A54274" w:rsidP="009A5C85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  <w:r>
              <w:rPr>
                <w:i/>
              </w:rPr>
              <w:t>2 500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A54274" w:rsidRDefault="00A54274" w:rsidP="009A5C85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  <w:r>
              <w:rPr>
                <w:i/>
              </w:rPr>
              <w:t>3 000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274" w:rsidRDefault="00A54274" w:rsidP="009A5C85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  <w:r>
              <w:rPr>
                <w:i/>
              </w:rPr>
              <w:t>3 000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274" w:rsidRDefault="00A54274" w:rsidP="009A5C85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  <w:r>
              <w:rPr>
                <w:i/>
              </w:rPr>
              <w:t>3 000</w:t>
            </w:r>
          </w:p>
        </w:tc>
      </w:tr>
      <w:tr w:rsidR="00A54274" w:rsidTr="009A5C85">
        <w:trPr>
          <w:trHeight w:hRule="exact" w:val="284"/>
        </w:trPr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274" w:rsidRDefault="00A54274">
            <w:pPr>
              <w:pStyle w:val="Zhlav"/>
              <w:tabs>
                <w:tab w:val="left" w:pos="708"/>
              </w:tabs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274" w:rsidRDefault="00A54274">
            <w:pPr>
              <w:pStyle w:val="Zhlav"/>
              <w:tabs>
                <w:tab w:val="left" w:pos="708"/>
              </w:tabs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274" w:rsidRDefault="00A54274">
            <w:pPr>
              <w:pStyle w:val="Zhlav"/>
              <w:tabs>
                <w:tab w:val="left" w:pos="708"/>
              </w:tabs>
              <w:jc w:val="right"/>
            </w:pP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274" w:rsidRDefault="00A54274">
            <w:pPr>
              <w:pStyle w:val="Zhlav"/>
              <w:tabs>
                <w:tab w:val="left" w:pos="708"/>
              </w:tabs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274" w:rsidRDefault="00A54274" w:rsidP="009A5C85">
            <w:pPr>
              <w:pStyle w:val="Zhlav"/>
              <w:tabs>
                <w:tab w:val="left" w:pos="708"/>
              </w:tabs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274" w:rsidRDefault="00A54274" w:rsidP="009A5C85">
            <w:pPr>
              <w:pStyle w:val="Zhlav"/>
              <w:tabs>
                <w:tab w:val="left" w:pos="708"/>
              </w:tabs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274" w:rsidRDefault="00A54274" w:rsidP="009A5C85">
            <w:pPr>
              <w:pStyle w:val="Zhlav"/>
              <w:tabs>
                <w:tab w:val="left" w:pos="708"/>
              </w:tabs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274" w:rsidRDefault="00A54274" w:rsidP="009A5C85">
            <w:pPr>
              <w:pStyle w:val="Zhlav"/>
              <w:tabs>
                <w:tab w:val="left" w:pos="708"/>
              </w:tabs>
              <w:jc w:val="right"/>
            </w:pP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A54274" w:rsidRDefault="00A54274" w:rsidP="009A5C85">
            <w:pPr>
              <w:pStyle w:val="Zhlav"/>
              <w:tabs>
                <w:tab w:val="left" w:pos="708"/>
              </w:tabs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274" w:rsidRDefault="00A54274" w:rsidP="009A5C85">
            <w:pPr>
              <w:pStyle w:val="Zhlav"/>
              <w:tabs>
                <w:tab w:val="left" w:pos="708"/>
              </w:tabs>
              <w:jc w:val="right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274" w:rsidRDefault="00A54274" w:rsidP="009A5C85">
            <w:pPr>
              <w:pStyle w:val="Zhlav"/>
              <w:tabs>
                <w:tab w:val="left" w:pos="708"/>
              </w:tabs>
              <w:jc w:val="right"/>
            </w:pPr>
          </w:p>
        </w:tc>
      </w:tr>
      <w:tr w:rsidR="00A54274" w:rsidTr="009A5C85">
        <w:trPr>
          <w:trHeight w:hRule="exact" w:val="284"/>
        </w:trPr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A54274" w:rsidRDefault="00A54274">
            <w:pPr>
              <w:pStyle w:val="Zhlav"/>
              <w:tabs>
                <w:tab w:val="left" w:pos="708"/>
              </w:tabs>
              <w:rPr>
                <w:b/>
              </w:rPr>
            </w:pPr>
            <w:r>
              <w:rPr>
                <w:b/>
              </w:rPr>
              <w:t>06.2.0</w:t>
            </w: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A54274" w:rsidRDefault="00A54274">
            <w:pPr>
              <w:pStyle w:val="Zhlav"/>
              <w:tabs>
                <w:tab w:val="left" w:pos="708"/>
              </w:tabs>
              <w:rPr>
                <w:b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A54274" w:rsidRDefault="00A54274">
            <w:pPr>
              <w:pStyle w:val="Zhlav"/>
              <w:tabs>
                <w:tab w:val="left" w:pos="708"/>
              </w:tabs>
              <w:jc w:val="right"/>
              <w:rPr>
                <w:b/>
              </w:rPr>
            </w:pP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A54274" w:rsidRDefault="00A54274">
            <w:pPr>
              <w:pStyle w:val="Zhlav"/>
              <w:tabs>
                <w:tab w:val="left" w:pos="708"/>
              </w:tabs>
              <w:rPr>
                <w:b/>
              </w:rPr>
            </w:pPr>
            <w:r>
              <w:rPr>
                <w:b/>
              </w:rPr>
              <w:t>Rozvoj obcí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A54274" w:rsidRDefault="00A54274" w:rsidP="009A5C85">
            <w:pPr>
              <w:pStyle w:val="Zhlav"/>
              <w:tabs>
                <w:tab w:val="left" w:pos="708"/>
              </w:tabs>
              <w:jc w:val="right"/>
              <w:rPr>
                <w:b/>
              </w:rPr>
            </w:pPr>
            <w:r>
              <w:rPr>
                <w:b/>
              </w:rPr>
              <w:t>184 564,19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A54274" w:rsidRDefault="00A54274" w:rsidP="009A5C85">
            <w:pPr>
              <w:pStyle w:val="Zhlav"/>
              <w:tabs>
                <w:tab w:val="left" w:pos="708"/>
              </w:tabs>
              <w:jc w:val="right"/>
              <w:rPr>
                <w:b/>
              </w:rPr>
            </w:pPr>
            <w:r>
              <w:rPr>
                <w:b/>
              </w:rPr>
              <w:t>173 861,33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A54274" w:rsidRDefault="00A54274" w:rsidP="00036A74">
            <w:pPr>
              <w:pStyle w:val="Zhlav"/>
              <w:tabs>
                <w:tab w:val="left" w:pos="708"/>
              </w:tabs>
              <w:jc w:val="right"/>
              <w:rPr>
                <w:b/>
              </w:rPr>
            </w:pPr>
            <w:r>
              <w:rPr>
                <w:b/>
              </w:rPr>
              <w:t>185 786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A54274" w:rsidRDefault="00A54274" w:rsidP="009A5C85">
            <w:pPr>
              <w:pStyle w:val="Zhlav"/>
              <w:tabs>
                <w:tab w:val="left" w:pos="708"/>
              </w:tabs>
              <w:jc w:val="right"/>
              <w:rPr>
                <w:b/>
              </w:rPr>
            </w:pPr>
            <w:r>
              <w:rPr>
                <w:b/>
              </w:rPr>
              <w:t>216 945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A54274" w:rsidRDefault="00A54274" w:rsidP="009A5C85">
            <w:pPr>
              <w:pStyle w:val="Zhlav"/>
              <w:tabs>
                <w:tab w:val="left" w:pos="708"/>
              </w:tabs>
              <w:jc w:val="right"/>
              <w:rPr>
                <w:b/>
              </w:rPr>
            </w:pPr>
            <w:r>
              <w:rPr>
                <w:b/>
              </w:rPr>
              <w:t>223 096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A54274" w:rsidRDefault="00A54274" w:rsidP="009A5C85">
            <w:pPr>
              <w:pStyle w:val="Zhlav"/>
              <w:tabs>
                <w:tab w:val="left" w:pos="708"/>
              </w:tabs>
              <w:jc w:val="right"/>
              <w:rPr>
                <w:b/>
              </w:rPr>
            </w:pPr>
            <w:r>
              <w:rPr>
                <w:b/>
              </w:rPr>
              <w:t>230 436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A54274" w:rsidRDefault="00A54274" w:rsidP="009A5C85">
            <w:pPr>
              <w:pStyle w:val="Zhlav"/>
              <w:tabs>
                <w:tab w:val="left" w:pos="708"/>
              </w:tabs>
              <w:jc w:val="right"/>
              <w:rPr>
                <w:b/>
              </w:rPr>
            </w:pPr>
            <w:r>
              <w:rPr>
                <w:b/>
              </w:rPr>
              <w:t>226 486</w:t>
            </w:r>
          </w:p>
        </w:tc>
      </w:tr>
      <w:tr w:rsidR="00A54274" w:rsidTr="009A5C85">
        <w:trPr>
          <w:trHeight w:hRule="exact" w:val="284"/>
        </w:trPr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274" w:rsidRDefault="00A54274">
            <w:pPr>
              <w:pStyle w:val="Zhlav"/>
              <w:tabs>
                <w:tab w:val="left" w:pos="708"/>
              </w:tabs>
              <w:rPr>
                <w:i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274" w:rsidRDefault="00A54274">
            <w:pPr>
              <w:pStyle w:val="Zhlav"/>
              <w:tabs>
                <w:tab w:val="left" w:pos="708"/>
              </w:tabs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274" w:rsidRDefault="00A54274">
            <w:pPr>
              <w:pStyle w:val="Zhlav"/>
              <w:tabs>
                <w:tab w:val="left" w:pos="708"/>
              </w:tabs>
              <w:jc w:val="right"/>
            </w:pP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274" w:rsidRDefault="00A54274">
            <w:pPr>
              <w:pStyle w:val="Zhlav"/>
              <w:tabs>
                <w:tab w:val="left" w:pos="708"/>
              </w:tabs>
              <w:rPr>
                <w:b/>
                <w:i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274" w:rsidRDefault="00A54274" w:rsidP="009A5C85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274" w:rsidRDefault="00A54274" w:rsidP="009A5C85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274" w:rsidRDefault="00A54274" w:rsidP="009A5C85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274" w:rsidRDefault="00A54274" w:rsidP="009A5C85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A54274" w:rsidRDefault="00A54274" w:rsidP="009A5C85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274" w:rsidRDefault="00A54274" w:rsidP="009A5C85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274" w:rsidRDefault="00A54274" w:rsidP="009A5C85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</w:p>
        </w:tc>
      </w:tr>
      <w:tr w:rsidR="00A54274" w:rsidTr="009A5C85">
        <w:trPr>
          <w:trHeight w:hRule="exact" w:val="583"/>
        </w:trPr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:rsidR="00A54274" w:rsidRDefault="00A54274">
            <w:pPr>
              <w:pStyle w:val="Zhlav"/>
              <w:tabs>
                <w:tab w:val="left" w:pos="708"/>
              </w:tabs>
              <w:rPr>
                <w:b/>
                <w:i/>
              </w:rPr>
            </w:pPr>
            <w:r>
              <w:rPr>
                <w:b/>
                <w:i/>
              </w:rPr>
              <w:t>06.2.0</w:t>
            </w: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A54274" w:rsidRDefault="00A54274">
            <w:pPr>
              <w:pStyle w:val="Zhlav"/>
              <w:tabs>
                <w:tab w:val="left" w:pos="708"/>
              </w:tabs>
              <w:rPr>
                <w:b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A54274" w:rsidRDefault="00A54274">
            <w:pPr>
              <w:pStyle w:val="Zhlav"/>
              <w:tabs>
                <w:tab w:val="left" w:pos="708"/>
              </w:tabs>
              <w:jc w:val="right"/>
              <w:rPr>
                <w:b/>
              </w:rPr>
            </w:pP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:rsidR="00A54274" w:rsidRDefault="00A54274">
            <w:pPr>
              <w:pStyle w:val="Zhlav"/>
              <w:tabs>
                <w:tab w:val="left" w:pos="708"/>
              </w:tabs>
              <w:rPr>
                <w:b/>
                <w:i/>
              </w:rPr>
            </w:pPr>
            <w:r>
              <w:rPr>
                <w:b/>
                <w:i/>
              </w:rPr>
              <w:t xml:space="preserve">Výdavky súvisiace so zamestnávaním </w:t>
            </w:r>
            <w:proofErr w:type="spellStart"/>
            <w:r>
              <w:rPr>
                <w:b/>
                <w:i/>
              </w:rPr>
              <w:t>UoZ</w:t>
            </w:r>
            <w:proofErr w:type="spellEnd"/>
            <w:r>
              <w:rPr>
                <w:b/>
                <w:i/>
              </w:rPr>
              <w:t xml:space="preserve"> (§§ 50j, 52 a 54 zák. č. 5/2004 </w:t>
            </w:r>
            <w:proofErr w:type="spellStart"/>
            <w:r>
              <w:rPr>
                <w:b/>
                <w:i/>
              </w:rPr>
              <w:t>Z.z</w:t>
            </w:r>
            <w:proofErr w:type="spellEnd"/>
            <w:r>
              <w:rPr>
                <w:b/>
                <w:i/>
              </w:rPr>
              <w:t>.))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:rsidR="00A54274" w:rsidRDefault="00A54274" w:rsidP="009A5C85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>
              <w:rPr>
                <w:b/>
                <w:i/>
              </w:rPr>
              <w:t>10 193,15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:rsidR="00A54274" w:rsidRDefault="00A54274" w:rsidP="009A5C85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>
              <w:rPr>
                <w:b/>
                <w:i/>
              </w:rPr>
              <w:t>23 774,02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:rsidR="00A54274" w:rsidRDefault="00A54274" w:rsidP="009A5C85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>
              <w:rPr>
                <w:b/>
                <w:i/>
              </w:rPr>
              <w:t>29 664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:rsidR="00A54274" w:rsidRDefault="00A54274" w:rsidP="009A5C85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>
              <w:rPr>
                <w:b/>
                <w:i/>
              </w:rPr>
              <w:t>49 695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:rsidR="00A54274" w:rsidRDefault="00A54274" w:rsidP="009A5C85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>
              <w:rPr>
                <w:b/>
                <w:i/>
              </w:rPr>
              <w:t>53 971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:rsidR="00A54274" w:rsidRPr="00425788" w:rsidRDefault="00A54274" w:rsidP="009A5C85">
            <w:pPr>
              <w:jc w:val="right"/>
              <w:rPr>
                <w:b/>
                <w:i/>
              </w:rPr>
            </w:pPr>
            <w:r w:rsidRPr="00425788">
              <w:rPr>
                <w:b/>
                <w:i/>
              </w:rPr>
              <w:t>53 971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:rsidR="00A54274" w:rsidRPr="00425788" w:rsidRDefault="00A54274" w:rsidP="009A5C85">
            <w:pPr>
              <w:jc w:val="right"/>
              <w:rPr>
                <w:b/>
                <w:i/>
              </w:rPr>
            </w:pPr>
            <w:r w:rsidRPr="00425788">
              <w:rPr>
                <w:b/>
                <w:i/>
              </w:rPr>
              <w:t>53 971</w:t>
            </w:r>
          </w:p>
        </w:tc>
      </w:tr>
      <w:tr w:rsidR="00A54274" w:rsidTr="00D559F6">
        <w:trPr>
          <w:trHeight w:hRule="exact" w:val="493"/>
        </w:trPr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54274" w:rsidRDefault="00A54274">
            <w:pPr>
              <w:pStyle w:val="Zhlav"/>
              <w:tabs>
                <w:tab w:val="left" w:pos="708"/>
              </w:tabs>
              <w:rPr>
                <w:b/>
                <w:i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54274" w:rsidRDefault="00A54274">
            <w:pPr>
              <w:pStyle w:val="Zhlav"/>
              <w:tabs>
                <w:tab w:val="left" w:pos="708"/>
              </w:tabs>
            </w:pPr>
            <w:r>
              <w:t>610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54274" w:rsidRDefault="00A54274" w:rsidP="002A2728">
            <w:pPr>
              <w:pStyle w:val="Zhlav"/>
              <w:tabs>
                <w:tab w:val="left" w:pos="708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3AC1,3AC2,111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54274" w:rsidRDefault="00A54274">
            <w:pPr>
              <w:pStyle w:val="Zhlav"/>
              <w:tabs>
                <w:tab w:val="left" w:pos="708"/>
              </w:tabs>
              <w:rPr>
                <w:i/>
              </w:rPr>
            </w:pPr>
            <w:r>
              <w:rPr>
                <w:i/>
              </w:rPr>
              <w:t xml:space="preserve">Mzdy, platy, služobné príjmy a OOV- </w:t>
            </w:r>
            <w:r w:rsidRPr="002A2728">
              <w:rPr>
                <w:b/>
                <w:i/>
              </w:rPr>
              <w:t>§ 50j</w:t>
            </w:r>
            <w:r>
              <w:rPr>
                <w:i/>
              </w:rPr>
              <w:t xml:space="preserve">;   </w:t>
            </w:r>
            <w:r>
              <w:rPr>
                <w:b/>
                <w:i/>
              </w:rPr>
              <w:t>52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54274" w:rsidRDefault="00A54274" w:rsidP="005A01C5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  <w:r>
              <w:rPr>
                <w:i/>
              </w:rPr>
              <w:t>2 028,82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54274" w:rsidRDefault="00A54274" w:rsidP="005A01C5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  <w:r>
              <w:rPr>
                <w:i/>
              </w:rPr>
              <w:t>2 666,70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54274" w:rsidRDefault="00A54274" w:rsidP="002A7F00">
            <w:pPr>
              <w:jc w:val="right"/>
              <w:rPr>
                <w:i/>
              </w:rPr>
            </w:pPr>
            <w:r>
              <w:rPr>
                <w:i/>
              </w:rPr>
              <w:t>1 313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54274" w:rsidRDefault="00A54274" w:rsidP="00D559F6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  <w:r>
              <w:rPr>
                <w:i/>
              </w:rPr>
              <w:t>4 080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A54274" w:rsidRDefault="00A54274" w:rsidP="00D559F6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  <w:r>
              <w:rPr>
                <w:i/>
              </w:rPr>
              <w:t>6 200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54274" w:rsidRDefault="00A54274" w:rsidP="00D559F6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  <w:r>
              <w:rPr>
                <w:i/>
              </w:rPr>
              <w:t>6 200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54274" w:rsidRDefault="00A54274" w:rsidP="00D559F6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  <w:r>
              <w:rPr>
                <w:i/>
              </w:rPr>
              <w:t>6 200</w:t>
            </w:r>
          </w:p>
        </w:tc>
      </w:tr>
      <w:tr w:rsidR="00A54274" w:rsidTr="00D559F6">
        <w:trPr>
          <w:trHeight w:hRule="exact" w:val="480"/>
        </w:trPr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54274" w:rsidRDefault="00A54274">
            <w:pPr>
              <w:pStyle w:val="Zhlav"/>
              <w:tabs>
                <w:tab w:val="left" w:pos="708"/>
              </w:tabs>
              <w:rPr>
                <w:b/>
                <w:i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54274" w:rsidRDefault="00A54274">
            <w:pPr>
              <w:pStyle w:val="Zhlav"/>
              <w:tabs>
                <w:tab w:val="left" w:pos="708"/>
              </w:tabs>
            </w:pPr>
            <w:r>
              <w:t>610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54274" w:rsidRDefault="00A54274">
            <w:pPr>
              <w:pStyle w:val="Zhlav"/>
              <w:tabs>
                <w:tab w:val="left" w:pos="708"/>
              </w:tabs>
              <w:jc w:val="right"/>
            </w:pPr>
            <w:r>
              <w:t>41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54274" w:rsidRDefault="00A54274">
            <w:pPr>
              <w:pStyle w:val="Zhlav"/>
              <w:tabs>
                <w:tab w:val="left" w:pos="708"/>
              </w:tabs>
              <w:rPr>
                <w:i/>
              </w:rPr>
            </w:pPr>
            <w:r>
              <w:rPr>
                <w:i/>
              </w:rPr>
              <w:t xml:space="preserve">Mzdy, platy, služobné príjmy a OOV - </w:t>
            </w:r>
            <w:r>
              <w:rPr>
                <w:b/>
                <w:i/>
              </w:rPr>
              <w:t>§ 50j; 52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54274" w:rsidRDefault="00A54274" w:rsidP="005A01C5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  <w:r>
              <w:rPr>
                <w:i/>
              </w:rPr>
              <w:t>3 079,20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54274" w:rsidRDefault="00A54274" w:rsidP="005A01C5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  <w:r>
              <w:rPr>
                <w:i/>
              </w:rPr>
              <w:t>3 392,37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54274" w:rsidRDefault="00A54274" w:rsidP="00D559F6">
            <w:pPr>
              <w:jc w:val="right"/>
              <w:rPr>
                <w:i/>
              </w:rPr>
            </w:pPr>
            <w:r>
              <w:rPr>
                <w:i/>
              </w:rPr>
              <w:t>2 570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54274" w:rsidRDefault="00A54274" w:rsidP="00D559F6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  <w:r>
              <w:rPr>
                <w:i/>
              </w:rPr>
              <w:t>3 880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A54274" w:rsidRDefault="00A54274" w:rsidP="00D559F6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  <w:r>
              <w:rPr>
                <w:i/>
              </w:rPr>
              <w:t>1 550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54274" w:rsidRDefault="00A54274" w:rsidP="00D559F6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  <w:r>
              <w:rPr>
                <w:i/>
              </w:rPr>
              <w:t>1 550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54274" w:rsidRDefault="00A54274" w:rsidP="00D559F6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  <w:r>
              <w:rPr>
                <w:i/>
              </w:rPr>
              <w:t>1 550</w:t>
            </w:r>
          </w:p>
        </w:tc>
      </w:tr>
      <w:tr w:rsidR="00A54274" w:rsidTr="00D559F6">
        <w:trPr>
          <w:trHeight w:hRule="exact" w:val="418"/>
        </w:trPr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54274" w:rsidRDefault="00A54274">
            <w:pPr>
              <w:pStyle w:val="Zhlav"/>
              <w:tabs>
                <w:tab w:val="left" w:pos="708"/>
              </w:tabs>
              <w:rPr>
                <w:b/>
                <w:i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54274" w:rsidRDefault="00A54274" w:rsidP="00B92CB5">
            <w:pPr>
              <w:pStyle w:val="Zhlav"/>
              <w:tabs>
                <w:tab w:val="left" w:pos="708"/>
              </w:tabs>
            </w:pPr>
            <w:r>
              <w:t>620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54274" w:rsidRDefault="00A54274" w:rsidP="00B92CB5">
            <w:pPr>
              <w:pStyle w:val="Zhlav"/>
              <w:tabs>
                <w:tab w:val="left" w:pos="708"/>
              </w:tabs>
              <w:jc w:val="right"/>
            </w:pPr>
            <w:r>
              <w:rPr>
                <w:sz w:val="16"/>
                <w:szCs w:val="16"/>
              </w:rPr>
              <w:t>3AC1,3AC2,111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54274" w:rsidRDefault="00A54274" w:rsidP="00B92CB5">
            <w:pPr>
              <w:pStyle w:val="Zhlav"/>
              <w:tabs>
                <w:tab w:val="left" w:pos="708"/>
              </w:tabs>
              <w:rPr>
                <w:i/>
              </w:rPr>
            </w:pPr>
            <w:r>
              <w:rPr>
                <w:i/>
              </w:rPr>
              <w:t xml:space="preserve">Poistné a príspevok do poisťovní - </w:t>
            </w:r>
            <w:r>
              <w:rPr>
                <w:b/>
                <w:i/>
              </w:rPr>
              <w:t>§ 50j; 52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54274" w:rsidRDefault="00A54274" w:rsidP="00D559F6">
            <w:pPr>
              <w:jc w:val="right"/>
              <w:rPr>
                <w:i/>
              </w:rPr>
            </w:pPr>
            <w:r>
              <w:rPr>
                <w:i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54274" w:rsidRDefault="00A54274" w:rsidP="00D559F6">
            <w:pPr>
              <w:jc w:val="right"/>
              <w:rPr>
                <w:i/>
              </w:rPr>
            </w:pPr>
            <w:r>
              <w:rPr>
                <w:i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54274" w:rsidRDefault="00A54274" w:rsidP="00D559F6">
            <w:pPr>
              <w:jc w:val="right"/>
              <w:rPr>
                <w:i/>
              </w:rPr>
            </w:pPr>
            <w:r>
              <w:rPr>
                <w:i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54274" w:rsidRDefault="00A54274" w:rsidP="00D559F6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  <w:r>
              <w:rPr>
                <w:i/>
              </w:rPr>
              <w:t>-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A54274" w:rsidRDefault="00A54274" w:rsidP="00D559F6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  <w:r>
              <w:rPr>
                <w:i/>
              </w:rPr>
              <w:t>2 166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54274" w:rsidRDefault="00A54274" w:rsidP="00D559F6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  <w:r>
              <w:rPr>
                <w:i/>
              </w:rPr>
              <w:t>2 166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54274" w:rsidRDefault="00A54274" w:rsidP="00D559F6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  <w:r>
              <w:rPr>
                <w:i/>
              </w:rPr>
              <w:t>2 166</w:t>
            </w:r>
          </w:p>
        </w:tc>
      </w:tr>
      <w:tr w:rsidR="00A54274" w:rsidTr="00D559F6">
        <w:trPr>
          <w:trHeight w:hRule="exact" w:val="284"/>
        </w:trPr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54274" w:rsidRDefault="00A54274">
            <w:pPr>
              <w:pStyle w:val="Zhlav"/>
              <w:tabs>
                <w:tab w:val="left" w:pos="708"/>
              </w:tabs>
              <w:rPr>
                <w:b/>
                <w:i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54274" w:rsidRDefault="00A54274">
            <w:pPr>
              <w:pStyle w:val="Zhlav"/>
              <w:tabs>
                <w:tab w:val="left" w:pos="708"/>
              </w:tabs>
            </w:pPr>
            <w:r>
              <w:t>620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54274" w:rsidRDefault="00A54274">
            <w:pPr>
              <w:pStyle w:val="Zhlav"/>
              <w:tabs>
                <w:tab w:val="left" w:pos="708"/>
              </w:tabs>
              <w:jc w:val="right"/>
            </w:pPr>
            <w:r>
              <w:t>41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54274" w:rsidRDefault="00A54274">
            <w:pPr>
              <w:pStyle w:val="Zhlav"/>
              <w:tabs>
                <w:tab w:val="left" w:pos="708"/>
              </w:tabs>
              <w:rPr>
                <w:i/>
              </w:rPr>
            </w:pPr>
            <w:r>
              <w:rPr>
                <w:i/>
              </w:rPr>
              <w:t xml:space="preserve">Poistné a príspevok do poisťovní - </w:t>
            </w:r>
            <w:r>
              <w:rPr>
                <w:b/>
                <w:i/>
              </w:rPr>
              <w:t>§ 50j; 52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54274" w:rsidRDefault="00A54274" w:rsidP="005A01C5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  <w:r>
              <w:rPr>
                <w:i/>
              </w:rPr>
              <w:t>1 730,77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54274" w:rsidRDefault="00A54274" w:rsidP="005A01C5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  <w:r>
              <w:rPr>
                <w:i/>
              </w:rPr>
              <w:t>2 143,56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54274" w:rsidRDefault="00A54274" w:rsidP="00D559F6">
            <w:pPr>
              <w:jc w:val="right"/>
              <w:rPr>
                <w:i/>
              </w:rPr>
            </w:pPr>
            <w:r>
              <w:rPr>
                <w:i/>
              </w:rPr>
              <w:t>1 380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54274" w:rsidRDefault="00A54274" w:rsidP="00D559F6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  <w:r>
              <w:rPr>
                <w:i/>
              </w:rPr>
              <w:t>2 620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A54274" w:rsidRDefault="00A54274" w:rsidP="00D559F6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  <w:r>
              <w:rPr>
                <w:i/>
              </w:rPr>
              <w:t>542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54274" w:rsidRDefault="00A54274" w:rsidP="00D559F6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  <w:r>
              <w:rPr>
                <w:i/>
              </w:rPr>
              <w:t>542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54274" w:rsidRDefault="00A54274" w:rsidP="00D559F6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  <w:r>
              <w:rPr>
                <w:i/>
              </w:rPr>
              <w:t>542</w:t>
            </w:r>
          </w:p>
        </w:tc>
      </w:tr>
      <w:tr w:rsidR="00A54274" w:rsidTr="00D559F6">
        <w:trPr>
          <w:trHeight w:hRule="exact" w:val="329"/>
        </w:trPr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54274" w:rsidRDefault="00A54274">
            <w:pPr>
              <w:pStyle w:val="Zhlav"/>
              <w:tabs>
                <w:tab w:val="left" w:pos="708"/>
              </w:tabs>
              <w:rPr>
                <w:b/>
                <w:i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54274" w:rsidRDefault="00A54274">
            <w:pPr>
              <w:pStyle w:val="Zhlav"/>
              <w:tabs>
                <w:tab w:val="left" w:pos="708"/>
              </w:tabs>
            </w:pPr>
            <w:r>
              <w:t>633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54274" w:rsidRDefault="00A54274">
            <w:pPr>
              <w:pStyle w:val="Zhlav"/>
              <w:tabs>
                <w:tab w:val="left" w:pos="708"/>
              </w:tabs>
              <w:jc w:val="right"/>
            </w:pPr>
            <w:r>
              <w:rPr>
                <w:sz w:val="16"/>
                <w:szCs w:val="16"/>
              </w:rPr>
              <w:t>3AC1,3AC2,111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54274" w:rsidRDefault="00A54274">
            <w:r>
              <w:rPr>
                <w:i/>
              </w:rPr>
              <w:t xml:space="preserve">Materiál </w:t>
            </w:r>
            <w:r>
              <w:rPr>
                <w:b/>
                <w:i/>
              </w:rPr>
              <w:t>§ 52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54274" w:rsidRDefault="00A54274" w:rsidP="005A01C5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  <w:r>
              <w:rPr>
                <w:i/>
              </w:rPr>
              <w:t>1 732,35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54274" w:rsidRDefault="00A54274" w:rsidP="005A01C5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  <w:r>
              <w:rPr>
                <w:i/>
              </w:rPr>
              <w:t>683,17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54274" w:rsidRDefault="00A54274" w:rsidP="00D559F6">
            <w:pPr>
              <w:jc w:val="right"/>
              <w:rPr>
                <w:i/>
              </w:rPr>
            </w:pPr>
            <w:r>
              <w:rPr>
                <w:i/>
              </w:rPr>
              <w:t>523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54274" w:rsidRDefault="00A54274" w:rsidP="00D559F6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  <w:r>
              <w:rPr>
                <w:i/>
              </w:rPr>
              <w:t>7 798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A54274" w:rsidRDefault="00A54274" w:rsidP="00D559F6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  <w:r>
              <w:rPr>
                <w:i/>
              </w:rPr>
              <w:t>9 500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54274" w:rsidRDefault="00A54274" w:rsidP="00D559F6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  <w:r>
              <w:rPr>
                <w:i/>
              </w:rPr>
              <w:t>9 500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54274" w:rsidRDefault="00A54274" w:rsidP="00D559F6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  <w:r>
              <w:rPr>
                <w:i/>
              </w:rPr>
              <w:t>9 500</w:t>
            </w:r>
          </w:p>
        </w:tc>
      </w:tr>
      <w:tr w:rsidR="00A54274" w:rsidTr="00D559F6">
        <w:trPr>
          <w:trHeight w:hRule="exact" w:val="284"/>
        </w:trPr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54274" w:rsidRDefault="00A54274">
            <w:pPr>
              <w:pStyle w:val="Zhlav"/>
              <w:tabs>
                <w:tab w:val="left" w:pos="708"/>
              </w:tabs>
              <w:rPr>
                <w:b/>
                <w:i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54274" w:rsidRDefault="00A54274">
            <w:pPr>
              <w:pStyle w:val="Zhlav"/>
              <w:tabs>
                <w:tab w:val="left" w:pos="708"/>
              </w:tabs>
            </w:pPr>
            <w:r>
              <w:t>633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54274" w:rsidRDefault="00A54274">
            <w:pPr>
              <w:pStyle w:val="Zhlav"/>
              <w:tabs>
                <w:tab w:val="left" w:pos="708"/>
              </w:tabs>
              <w:jc w:val="right"/>
            </w:pPr>
            <w:r>
              <w:t>41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54274" w:rsidRDefault="00A54274">
            <w:r>
              <w:rPr>
                <w:i/>
              </w:rPr>
              <w:t xml:space="preserve">Materiál </w:t>
            </w:r>
            <w:r>
              <w:rPr>
                <w:b/>
                <w:i/>
              </w:rPr>
              <w:t>§ 52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54274" w:rsidRDefault="00A54274" w:rsidP="005A01C5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  <w:r>
              <w:rPr>
                <w:i/>
              </w:rPr>
              <w:t>775,89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54274" w:rsidRDefault="00A54274" w:rsidP="005A01C5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  <w:r>
              <w:rPr>
                <w:i/>
              </w:rPr>
              <w:t>571,73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54274" w:rsidRDefault="00A54274" w:rsidP="005A01C5">
            <w:pPr>
              <w:jc w:val="right"/>
              <w:rPr>
                <w:i/>
              </w:rPr>
            </w:pPr>
            <w:r>
              <w:rPr>
                <w:i/>
              </w:rPr>
              <w:t>3</w:t>
            </w:r>
            <w:r w:rsidR="005A01C5">
              <w:rPr>
                <w:i/>
              </w:rPr>
              <w:t>7</w:t>
            </w:r>
            <w:r>
              <w:rPr>
                <w:i/>
              </w:rPr>
              <w:t>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54274" w:rsidRDefault="00A54274" w:rsidP="00D559F6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  <w:r>
              <w:rPr>
                <w:i/>
              </w:rPr>
              <w:t>700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A54274" w:rsidRDefault="00A54274" w:rsidP="00D559F6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  <w:r>
              <w:rPr>
                <w:i/>
              </w:rPr>
              <w:t>800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54274" w:rsidRDefault="00A54274" w:rsidP="00D559F6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  <w:r>
              <w:rPr>
                <w:i/>
              </w:rPr>
              <w:t>800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54274" w:rsidRDefault="00A54274" w:rsidP="00D559F6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  <w:r>
              <w:rPr>
                <w:i/>
              </w:rPr>
              <w:t>800</w:t>
            </w:r>
          </w:p>
        </w:tc>
      </w:tr>
      <w:tr w:rsidR="00A54274" w:rsidTr="00D559F6">
        <w:trPr>
          <w:trHeight w:hRule="exact" w:val="433"/>
        </w:trPr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54274" w:rsidRDefault="00A54274">
            <w:pPr>
              <w:pStyle w:val="Zhlav"/>
              <w:tabs>
                <w:tab w:val="left" w:pos="708"/>
              </w:tabs>
              <w:rPr>
                <w:b/>
                <w:i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54274" w:rsidRDefault="00A54274">
            <w:pPr>
              <w:pStyle w:val="Zhlav"/>
              <w:tabs>
                <w:tab w:val="left" w:pos="708"/>
              </w:tabs>
            </w:pPr>
            <w:r>
              <w:t>637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54274" w:rsidRDefault="00A54274" w:rsidP="002A2728">
            <w:pPr>
              <w:pStyle w:val="Zhlav"/>
              <w:tabs>
                <w:tab w:val="left" w:pos="708"/>
              </w:tabs>
              <w:jc w:val="right"/>
            </w:pPr>
            <w:r>
              <w:rPr>
                <w:sz w:val="16"/>
                <w:szCs w:val="16"/>
              </w:rPr>
              <w:t>3AC1,3AC2,111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54274" w:rsidRDefault="00A54274">
            <w:r>
              <w:rPr>
                <w:i/>
              </w:rPr>
              <w:t xml:space="preserve">Služby </w:t>
            </w:r>
            <w:r>
              <w:rPr>
                <w:b/>
                <w:i/>
              </w:rPr>
              <w:t>§ 50j, 52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54274" w:rsidRDefault="00A54274" w:rsidP="005A01C5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  <w:r>
              <w:rPr>
                <w:i/>
              </w:rPr>
              <w:t>42,53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54274" w:rsidRDefault="00A54274" w:rsidP="005A01C5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  <w:r>
              <w:rPr>
                <w:i/>
              </w:rPr>
              <w:t>32,50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54274" w:rsidRDefault="00A54274" w:rsidP="00D559F6">
            <w:pPr>
              <w:jc w:val="right"/>
              <w:rPr>
                <w:i/>
              </w:rPr>
            </w:pPr>
            <w:r>
              <w:rPr>
                <w:i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54274" w:rsidRDefault="00A54274" w:rsidP="00D559F6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  <w:r>
              <w:rPr>
                <w:i/>
              </w:rPr>
              <w:t>98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A54274" w:rsidRDefault="00A54274" w:rsidP="00D559F6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  <w:r>
              <w:rPr>
                <w:i/>
              </w:rPr>
              <w:t>255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54274" w:rsidRDefault="00A54274" w:rsidP="00D559F6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  <w:r>
              <w:rPr>
                <w:i/>
              </w:rPr>
              <w:t>255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54274" w:rsidRDefault="00A54274" w:rsidP="00D559F6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  <w:r>
              <w:rPr>
                <w:i/>
              </w:rPr>
              <w:t>255</w:t>
            </w:r>
          </w:p>
        </w:tc>
      </w:tr>
      <w:tr w:rsidR="00A54274" w:rsidTr="00D559F6">
        <w:trPr>
          <w:trHeight w:hRule="exact" w:val="284"/>
        </w:trPr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54274" w:rsidRDefault="00A54274">
            <w:pPr>
              <w:pStyle w:val="Zhlav"/>
              <w:tabs>
                <w:tab w:val="left" w:pos="708"/>
              </w:tabs>
              <w:rPr>
                <w:b/>
                <w:i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54274" w:rsidRDefault="00A54274">
            <w:pPr>
              <w:pStyle w:val="Zhlav"/>
              <w:tabs>
                <w:tab w:val="left" w:pos="708"/>
              </w:tabs>
            </w:pPr>
            <w:r>
              <w:t>637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54274" w:rsidRDefault="00A54274">
            <w:pPr>
              <w:pStyle w:val="Zhlav"/>
              <w:tabs>
                <w:tab w:val="left" w:pos="708"/>
              </w:tabs>
              <w:jc w:val="right"/>
            </w:pPr>
            <w:r>
              <w:t>41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54274" w:rsidRDefault="00A54274">
            <w:r>
              <w:rPr>
                <w:i/>
              </w:rPr>
              <w:t xml:space="preserve">Služby </w:t>
            </w:r>
            <w:r>
              <w:rPr>
                <w:b/>
                <w:i/>
              </w:rPr>
              <w:t>§ 50j, 52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54274" w:rsidRDefault="00A54274" w:rsidP="005A01C5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  <w:r>
              <w:rPr>
                <w:i/>
              </w:rPr>
              <w:t>632,99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54274" w:rsidRDefault="00A54274" w:rsidP="005A01C5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  <w:r>
              <w:rPr>
                <w:i/>
              </w:rPr>
              <w:t>690,60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54274" w:rsidRDefault="00A54274" w:rsidP="00D559F6">
            <w:pPr>
              <w:jc w:val="right"/>
              <w:rPr>
                <w:i/>
              </w:rPr>
            </w:pPr>
            <w:r>
              <w:rPr>
                <w:i/>
              </w:rPr>
              <w:t>480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54274" w:rsidRDefault="00A54274" w:rsidP="00D559F6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  <w:r>
              <w:rPr>
                <w:i/>
              </w:rPr>
              <w:t>703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A54274" w:rsidRDefault="00A54274" w:rsidP="00D559F6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  <w:r>
              <w:rPr>
                <w:i/>
              </w:rPr>
              <w:t>766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54274" w:rsidRDefault="00A54274" w:rsidP="00D559F6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  <w:r>
              <w:rPr>
                <w:i/>
              </w:rPr>
              <w:t>766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54274" w:rsidRDefault="00A54274" w:rsidP="00D559F6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  <w:r>
              <w:rPr>
                <w:i/>
              </w:rPr>
              <w:t>766</w:t>
            </w:r>
          </w:p>
        </w:tc>
      </w:tr>
      <w:tr w:rsidR="00A54274" w:rsidTr="00D559F6">
        <w:trPr>
          <w:trHeight w:hRule="exact" w:val="470"/>
        </w:trPr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54274" w:rsidRDefault="00A54274">
            <w:pPr>
              <w:pStyle w:val="Zhlav"/>
              <w:tabs>
                <w:tab w:val="left" w:pos="708"/>
              </w:tabs>
              <w:rPr>
                <w:b/>
                <w:i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54274" w:rsidRDefault="00A54274" w:rsidP="00C10426">
            <w:pPr>
              <w:pStyle w:val="Zhlav"/>
              <w:tabs>
                <w:tab w:val="left" w:pos="708"/>
              </w:tabs>
              <w:jc w:val="right"/>
            </w:pPr>
            <w:r>
              <w:t>642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54274" w:rsidRDefault="00A54274">
            <w:pPr>
              <w:pStyle w:val="Zhlav"/>
              <w:tabs>
                <w:tab w:val="left" w:pos="708"/>
              </w:tabs>
              <w:jc w:val="right"/>
            </w:pPr>
            <w:r>
              <w:t>41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54274" w:rsidRDefault="00A54274" w:rsidP="00472BEB">
            <w:pPr>
              <w:pStyle w:val="Zhlav"/>
              <w:tabs>
                <w:tab w:val="left" w:pos="708"/>
              </w:tabs>
              <w:rPr>
                <w:i/>
              </w:rPr>
            </w:pPr>
            <w:r>
              <w:rPr>
                <w:i/>
              </w:rPr>
              <w:t>Transfery jednotlivcom a neziskovým právnickým osobám - § 50j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54274" w:rsidRDefault="00A54274" w:rsidP="005A01C5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  <w:r>
              <w:rPr>
                <w:i/>
              </w:rPr>
              <w:t>170,60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54274" w:rsidRDefault="00A54274" w:rsidP="005A01C5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  <w:r>
              <w:rPr>
                <w:i/>
              </w:rPr>
              <w:t>234,14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54274" w:rsidRDefault="00A54274" w:rsidP="00D559F6">
            <w:pPr>
              <w:jc w:val="right"/>
              <w:rPr>
                <w:i/>
              </w:rPr>
            </w:pPr>
            <w:r>
              <w:rPr>
                <w:i/>
              </w:rPr>
              <w:t>133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54274" w:rsidRDefault="00A54274" w:rsidP="00D559F6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  <w:r>
              <w:rPr>
                <w:i/>
              </w:rPr>
              <w:t>150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A54274" w:rsidRDefault="00A54274" w:rsidP="00D559F6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  <w:r>
              <w:rPr>
                <w:i/>
              </w:rPr>
              <w:t>150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54274" w:rsidRDefault="00A54274" w:rsidP="00D559F6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  <w:r>
              <w:rPr>
                <w:i/>
              </w:rPr>
              <w:t>150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54274" w:rsidRDefault="00A54274" w:rsidP="00D559F6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  <w:r>
              <w:rPr>
                <w:i/>
              </w:rPr>
              <w:t>150</w:t>
            </w:r>
          </w:p>
        </w:tc>
      </w:tr>
      <w:tr w:rsidR="00A54274" w:rsidTr="00D559F6">
        <w:trPr>
          <w:trHeight w:hRule="exact" w:val="357"/>
        </w:trPr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54274" w:rsidRDefault="00A54274">
            <w:pPr>
              <w:pStyle w:val="Zhlav"/>
              <w:tabs>
                <w:tab w:val="left" w:pos="708"/>
              </w:tabs>
              <w:rPr>
                <w:b/>
                <w:i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54274" w:rsidRDefault="00A54274">
            <w:pPr>
              <w:pStyle w:val="Zhlav"/>
              <w:tabs>
                <w:tab w:val="left" w:pos="708"/>
              </w:tabs>
            </w:pPr>
            <w:r>
              <w:t>610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54274" w:rsidRDefault="00A54274">
            <w:pPr>
              <w:pStyle w:val="Zhlav"/>
              <w:tabs>
                <w:tab w:val="left" w:pos="708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3AC1,3AC2,111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54274" w:rsidRDefault="00A54274">
            <w:pPr>
              <w:pStyle w:val="Zhlav"/>
              <w:tabs>
                <w:tab w:val="left" w:pos="708"/>
              </w:tabs>
              <w:rPr>
                <w:i/>
              </w:rPr>
            </w:pPr>
            <w:r>
              <w:rPr>
                <w:i/>
              </w:rPr>
              <w:t>Mzdy, platy, služobné príjmy a OOV- §</w:t>
            </w:r>
            <w:r>
              <w:rPr>
                <w:b/>
                <w:i/>
              </w:rPr>
              <w:t>54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4274" w:rsidRDefault="00A54274" w:rsidP="00D559F6">
            <w:pPr>
              <w:jc w:val="right"/>
              <w:rPr>
                <w:i/>
              </w:rPr>
            </w:pPr>
            <w:r>
              <w:rPr>
                <w:i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4274" w:rsidRDefault="00A54274" w:rsidP="00D559F6">
            <w:pPr>
              <w:jc w:val="right"/>
              <w:rPr>
                <w:i/>
              </w:rPr>
            </w:pPr>
            <w:r>
              <w:rPr>
                <w:i/>
              </w:rPr>
              <w:t>8 273,02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54274" w:rsidRDefault="00A54274" w:rsidP="00D559F6">
            <w:pPr>
              <w:jc w:val="right"/>
              <w:rPr>
                <w:i/>
              </w:rPr>
            </w:pPr>
            <w:r>
              <w:rPr>
                <w:i/>
              </w:rPr>
              <w:t>13 240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54274" w:rsidRDefault="00A54274" w:rsidP="00D559F6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  <w:r>
              <w:rPr>
                <w:i/>
              </w:rPr>
              <w:t>16 929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A54274" w:rsidRDefault="00A54274" w:rsidP="00D559F6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  <w:r>
              <w:rPr>
                <w:i/>
              </w:rPr>
              <w:t>19 836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54274" w:rsidRDefault="00A54274" w:rsidP="00D559F6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  <w:r>
              <w:rPr>
                <w:i/>
              </w:rPr>
              <w:t>19 836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54274" w:rsidRDefault="00A54274" w:rsidP="00D559F6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  <w:r>
              <w:rPr>
                <w:i/>
              </w:rPr>
              <w:t>19 836</w:t>
            </w:r>
          </w:p>
        </w:tc>
      </w:tr>
      <w:tr w:rsidR="00A54274" w:rsidTr="00D559F6">
        <w:trPr>
          <w:trHeight w:hRule="exact" w:val="284"/>
        </w:trPr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54274" w:rsidRDefault="00A54274">
            <w:pPr>
              <w:pStyle w:val="Zhlav"/>
              <w:tabs>
                <w:tab w:val="left" w:pos="708"/>
              </w:tabs>
              <w:rPr>
                <w:b/>
                <w:i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54274" w:rsidRDefault="00A54274">
            <w:pPr>
              <w:pStyle w:val="Zhlav"/>
              <w:tabs>
                <w:tab w:val="left" w:pos="708"/>
              </w:tabs>
            </w:pPr>
            <w:r>
              <w:t>610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54274" w:rsidRDefault="00A54274">
            <w:pPr>
              <w:pStyle w:val="Zhlav"/>
              <w:tabs>
                <w:tab w:val="left" w:pos="708"/>
              </w:tabs>
              <w:jc w:val="right"/>
            </w:pPr>
            <w:r>
              <w:t>41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54274" w:rsidRDefault="00A54274">
            <w:pPr>
              <w:pStyle w:val="Zhlav"/>
              <w:tabs>
                <w:tab w:val="left" w:pos="708"/>
              </w:tabs>
              <w:rPr>
                <w:i/>
              </w:rPr>
            </w:pPr>
            <w:r>
              <w:rPr>
                <w:i/>
              </w:rPr>
              <w:t xml:space="preserve">Mzdy, platy, služobné príjmy a OOV - </w:t>
            </w:r>
            <w:r>
              <w:rPr>
                <w:b/>
                <w:i/>
              </w:rPr>
              <w:t>§ 54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4274" w:rsidRDefault="00A54274" w:rsidP="00D559F6">
            <w:pPr>
              <w:jc w:val="right"/>
              <w:rPr>
                <w:i/>
              </w:rPr>
            </w:pPr>
            <w:r>
              <w:rPr>
                <w:i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4274" w:rsidRDefault="00A54274" w:rsidP="00D559F6">
            <w:pPr>
              <w:jc w:val="right"/>
              <w:rPr>
                <w:i/>
              </w:rPr>
            </w:pPr>
            <w:r>
              <w:rPr>
                <w:i/>
              </w:rPr>
              <w:t>875,87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54274" w:rsidRDefault="00A54274" w:rsidP="00D559F6">
            <w:pPr>
              <w:jc w:val="right"/>
              <w:rPr>
                <w:i/>
              </w:rPr>
            </w:pPr>
            <w:r>
              <w:rPr>
                <w:i/>
              </w:rPr>
              <w:t>1 891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54274" w:rsidRDefault="00A54274" w:rsidP="00D559F6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  <w:r>
              <w:rPr>
                <w:i/>
              </w:rPr>
              <w:t>2 491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A54274" w:rsidRDefault="00A54274" w:rsidP="00D559F6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  <w:r>
              <w:rPr>
                <w:i/>
              </w:rPr>
              <w:t>1 844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54274" w:rsidRDefault="00A54274" w:rsidP="00D559F6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  <w:r>
              <w:rPr>
                <w:i/>
              </w:rPr>
              <w:t>1 844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54274" w:rsidRDefault="00A54274" w:rsidP="00D559F6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  <w:r>
              <w:rPr>
                <w:i/>
              </w:rPr>
              <w:t>1 844</w:t>
            </w:r>
          </w:p>
        </w:tc>
      </w:tr>
      <w:tr w:rsidR="00A54274" w:rsidTr="00D559F6">
        <w:trPr>
          <w:trHeight w:hRule="exact" w:val="424"/>
        </w:trPr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54274" w:rsidRDefault="00A54274">
            <w:pPr>
              <w:pStyle w:val="Zhlav"/>
              <w:tabs>
                <w:tab w:val="left" w:pos="708"/>
              </w:tabs>
              <w:rPr>
                <w:b/>
                <w:i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54274" w:rsidRDefault="00A54274">
            <w:pPr>
              <w:pStyle w:val="Zhlav"/>
              <w:tabs>
                <w:tab w:val="left" w:pos="708"/>
              </w:tabs>
            </w:pPr>
            <w:r>
              <w:t>620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54274" w:rsidRDefault="00A54274">
            <w:pPr>
              <w:pStyle w:val="Zhlav"/>
              <w:tabs>
                <w:tab w:val="left" w:pos="708"/>
              </w:tabs>
              <w:jc w:val="right"/>
            </w:pPr>
            <w:r>
              <w:rPr>
                <w:sz w:val="16"/>
                <w:szCs w:val="16"/>
              </w:rPr>
              <w:t>3AC1,3AC2,111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54274" w:rsidRDefault="00A54274">
            <w:pPr>
              <w:pStyle w:val="Zhlav"/>
              <w:tabs>
                <w:tab w:val="left" w:pos="708"/>
              </w:tabs>
              <w:rPr>
                <w:i/>
              </w:rPr>
            </w:pPr>
            <w:r>
              <w:rPr>
                <w:i/>
              </w:rPr>
              <w:t xml:space="preserve">Poistné a príspevok do poisťovní </w:t>
            </w:r>
            <w:r>
              <w:rPr>
                <w:b/>
                <w:i/>
              </w:rPr>
              <w:t>- § 54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4274" w:rsidRDefault="00A54274" w:rsidP="00D559F6">
            <w:pPr>
              <w:jc w:val="right"/>
              <w:rPr>
                <w:i/>
              </w:rPr>
            </w:pPr>
            <w:r>
              <w:rPr>
                <w:i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4274" w:rsidRDefault="00A54274" w:rsidP="00D559F6">
            <w:pPr>
              <w:jc w:val="right"/>
              <w:rPr>
                <w:i/>
              </w:rPr>
            </w:pPr>
            <w:r>
              <w:rPr>
                <w:i/>
              </w:rPr>
              <w:t>2 145,30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54274" w:rsidRDefault="00A54274" w:rsidP="00D559F6">
            <w:pPr>
              <w:jc w:val="right"/>
              <w:rPr>
                <w:i/>
              </w:rPr>
            </w:pPr>
            <w:r>
              <w:rPr>
                <w:i/>
              </w:rPr>
              <w:t>4 627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54274" w:rsidRDefault="00A54274" w:rsidP="00D559F6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  <w:r>
              <w:rPr>
                <w:i/>
              </w:rPr>
              <w:t>5 917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A54274" w:rsidRDefault="00A54274" w:rsidP="00D559F6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  <w:r>
              <w:rPr>
                <w:i/>
              </w:rPr>
              <w:t>5 132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54274" w:rsidRDefault="00A54274" w:rsidP="00D559F6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  <w:r>
              <w:rPr>
                <w:i/>
              </w:rPr>
              <w:t>5 132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54274" w:rsidRDefault="00A54274" w:rsidP="00D559F6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  <w:r>
              <w:rPr>
                <w:i/>
              </w:rPr>
              <w:t>5 132</w:t>
            </w:r>
          </w:p>
        </w:tc>
      </w:tr>
      <w:tr w:rsidR="00A54274" w:rsidTr="00D559F6">
        <w:trPr>
          <w:trHeight w:hRule="exact" w:val="284"/>
        </w:trPr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54274" w:rsidRDefault="00A54274">
            <w:pPr>
              <w:pStyle w:val="Zhlav"/>
              <w:tabs>
                <w:tab w:val="left" w:pos="708"/>
              </w:tabs>
              <w:rPr>
                <w:b/>
                <w:i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54274" w:rsidRDefault="00A54274">
            <w:pPr>
              <w:pStyle w:val="Zhlav"/>
              <w:tabs>
                <w:tab w:val="left" w:pos="708"/>
              </w:tabs>
            </w:pPr>
            <w:r>
              <w:t>620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54274" w:rsidRDefault="00A54274">
            <w:pPr>
              <w:pStyle w:val="Zhlav"/>
              <w:tabs>
                <w:tab w:val="left" w:pos="708"/>
              </w:tabs>
              <w:jc w:val="right"/>
            </w:pPr>
            <w:r>
              <w:t>41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54274" w:rsidRDefault="00A54274">
            <w:pPr>
              <w:pStyle w:val="Zhlav"/>
              <w:tabs>
                <w:tab w:val="left" w:pos="708"/>
              </w:tabs>
              <w:rPr>
                <w:i/>
              </w:rPr>
            </w:pPr>
            <w:r>
              <w:rPr>
                <w:i/>
              </w:rPr>
              <w:t xml:space="preserve">Poistné a príspevok do poisťovní </w:t>
            </w:r>
            <w:r>
              <w:rPr>
                <w:b/>
                <w:i/>
              </w:rPr>
              <w:t>- § 54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4274" w:rsidRDefault="00A54274" w:rsidP="00D559F6">
            <w:pPr>
              <w:jc w:val="right"/>
              <w:rPr>
                <w:i/>
              </w:rPr>
            </w:pPr>
            <w:r>
              <w:rPr>
                <w:i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4274" w:rsidRDefault="00A54274" w:rsidP="006561D3">
            <w:pPr>
              <w:jc w:val="right"/>
              <w:rPr>
                <w:i/>
              </w:rPr>
            </w:pPr>
            <w:r>
              <w:rPr>
                <w:i/>
              </w:rPr>
              <w:t>355,09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54274" w:rsidRDefault="00A54274" w:rsidP="00D559F6">
            <w:pPr>
              <w:jc w:val="right"/>
              <w:rPr>
                <w:i/>
              </w:rPr>
            </w:pPr>
            <w:r>
              <w:rPr>
                <w:i/>
              </w:rPr>
              <w:t>661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54274" w:rsidRDefault="00A54274" w:rsidP="00D559F6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  <w:r>
              <w:rPr>
                <w:i/>
              </w:rPr>
              <w:t>871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A54274" w:rsidRDefault="00A54274" w:rsidP="00D559F6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  <w:r>
              <w:rPr>
                <w:i/>
              </w:rPr>
              <w:t>2 445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54274" w:rsidRDefault="00A54274" w:rsidP="00D559F6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  <w:r>
              <w:rPr>
                <w:i/>
              </w:rPr>
              <w:t>2 445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54274" w:rsidRDefault="00A54274" w:rsidP="00D559F6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  <w:r>
              <w:rPr>
                <w:i/>
              </w:rPr>
              <w:t>2 445</w:t>
            </w:r>
          </w:p>
        </w:tc>
      </w:tr>
      <w:tr w:rsidR="00A54274" w:rsidTr="00D559F6">
        <w:trPr>
          <w:trHeight w:hRule="exact" w:val="406"/>
        </w:trPr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54274" w:rsidRDefault="00A54274">
            <w:pPr>
              <w:pStyle w:val="Zhlav"/>
              <w:tabs>
                <w:tab w:val="left" w:pos="708"/>
              </w:tabs>
              <w:rPr>
                <w:b/>
                <w:i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54274" w:rsidRDefault="00A54274">
            <w:pPr>
              <w:pStyle w:val="Zhlav"/>
              <w:tabs>
                <w:tab w:val="left" w:pos="708"/>
              </w:tabs>
            </w:pPr>
            <w:r>
              <w:t>633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54274" w:rsidRDefault="00A54274">
            <w:pPr>
              <w:pStyle w:val="Zhlav"/>
              <w:tabs>
                <w:tab w:val="left" w:pos="708"/>
              </w:tabs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3AC1,3AC2,111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54274" w:rsidRDefault="00A54274">
            <w:pPr>
              <w:rPr>
                <w:i/>
              </w:rPr>
            </w:pPr>
            <w:r>
              <w:rPr>
                <w:i/>
              </w:rPr>
              <w:t xml:space="preserve">Materiál </w:t>
            </w:r>
            <w:r>
              <w:rPr>
                <w:b/>
                <w:i/>
              </w:rPr>
              <w:t>§ 54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4274" w:rsidRDefault="00A54274" w:rsidP="00D559F6">
            <w:pPr>
              <w:jc w:val="right"/>
              <w:rPr>
                <w:i/>
              </w:rPr>
            </w:pPr>
            <w:r>
              <w:rPr>
                <w:i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4274" w:rsidRDefault="00A54274" w:rsidP="00D559F6">
            <w:pPr>
              <w:jc w:val="right"/>
              <w:rPr>
                <w:i/>
              </w:rPr>
            </w:pPr>
            <w:r>
              <w:rPr>
                <w:i/>
              </w:rPr>
              <w:t>283,00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54274" w:rsidRDefault="00A54274" w:rsidP="00D559F6">
            <w:pPr>
              <w:jc w:val="right"/>
              <w:rPr>
                <w:i/>
              </w:rPr>
            </w:pPr>
            <w:r>
              <w:rPr>
                <w:i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54274" w:rsidRDefault="00A54274" w:rsidP="00D559F6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  <w:r>
              <w:rPr>
                <w:i/>
              </w:rPr>
              <w:t>453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A54274" w:rsidRDefault="00A54274" w:rsidP="00D559F6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  <w:r>
              <w:rPr>
                <w:i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54274" w:rsidRDefault="00A54274" w:rsidP="00D559F6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  <w:r>
              <w:rPr>
                <w:i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54274" w:rsidRDefault="00A54274" w:rsidP="00D559F6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  <w:r>
              <w:rPr>
                <w:i/>
              </w:rPr>
              <w:t>-</w:t>
            </w:r>
          </w:p>
        </w:tc>
      </w:tr>
      <w:tr w:rsidR="00A54274" w:rsidTr="00D559F6">
        <w:trPr>
          <w:trHeight w:hRule="exact" w:val="284"/>
        </w:trPr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54274" w:rsidRDefault="00A54274">
            <w:pPr>
              <w:pStyle w:val="Zhlav"/>
              <w:tabs>
                <w:tab w:val="left" w:pos="708"/>
              </w:tabs>
              <w:rPr>
                <w:b/>
                <w:i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54274" w:rsidRDefault="00A54274">
            <w:pPr>
              <w:pStyle w:val="Zhlav"/>
              <w:tabs>
                <w:tab w:val="left" w:pos="708"/>
              </w:tabs>
            </w:pPr>
            <w:r>
              <w:t>633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54274" w:rsidRDefault="00A54274">
            <w:pPr>
              <w:pStyle w:val="Zhlav"/>
              <w:tabs>
                <w:tab w:val="left" w:pos="708"/>
              </w:tabs>
              <w:jc w:val="right"/>
            </w:pPr>
            <w:r>
              <w:t>41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54274" w:rsidRDefault="00A54274">
            <w:pPr>
              <w:rPr>
                <w:i/>
              </w:rPr>
            </w:pPr>
            <w:r>
              <w:rPr>
                <w:i/>
              </w:rPr>
              <w:t>Materiál-  § 54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4274" w:rsidRDefault="00A54274" w:rsidP="00D559F6">
            <w:pPr>
              <w:jc w:val="right"/>
              <w:rPr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4274" w:rsidRDefault="00A54274" w:rsidP="00D559F6">
            <w:pPr>
              <w:jc w:val="right"/>
              <w:rPr>
                <w:i/>
              </w:rPr>
            </w:pPr>
            <w:r>
              <w:rPr>
                <w:i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54274" w:rsidRDefault="00A54274" w:rsidP="00D559F6">
            <w:pPr>
              <w:jc w:val="right"/>
              <w:rPr>
                <w:i/>
              </w:rPr>
            </w:pPr>
            <w:r>
              <w:rPr>
                <w:i/>
              </w:rPr>
              <w:t>235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54274" w:rsidRDefault="00A54274" w:rsidP="00D559F6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  <w:r>
              <w:rPr>
                <w:i/>
              </w:rPr>
              <w:t>235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A54274" w:rsidRDefault="00A54274" w:rsidP="00D559F6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54274" w:rsidRDefault="00A54274" w:rsidP="00D559F6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54274" w:rsidRDefault="00A54274" w:rsidP="00D559F6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</w:p>
        </w:tc>
      </w:tr>
      <w:tr w:rsidR="00A54274" w:rsidTr="00D559F6">
        <w:trPr>
          <w:trHeight w:hRule="exact" w:val="284"/>
        </w:trPr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54274" w:rsidRDefault="00A54274">
            <w:pPr>
              <w:pStyle w:val="Zhlav"/>
              <w:tabs>
                <w:tab w:val="left" w:pos="708"/>
              </w:tabs>
              <w:rPr>
                <w:b/>
                <w:i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54274" w:rsidRDefault="00A54274">
            <w:pPr>
              <w:pStyle w:val="Zhlav"/>
              <w:tabs>
                <w:tab w:val="left" w:pos="708"/>
              </w:tabs>
            </w:pPr>
            <w:r>
              <w:t>637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54274" w:rsidRDefault="00A54274">
            <w:pPr>
              <w:pStyle w:val="Zhlav"/>
              <w:tabs>
                <w:tab w:val="left" w:pos="708"/>
              </w:tabs>
              <w:jc w:val="right"/>
            </w:pPr>
            <w:r>
              <w:t>41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54274" w:rsidRDefault="00A54274">
            <w:r>
              <w:rPr>
                <w:i/>
              </w:rPr>
              <w:t xml:space="preserve">Služby </w:t>
            </w:r>
            <w:r>
              <w:rPr>
                <w:b/>
                <w:i/>
              </w:rPr>
              <w:t>- § 54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4274" w:rsidRDefault="00A54274" w:rsidP="00D559F6">
            <w:pPr>
              <w:jc w:val="right"/>
              <w:rPr>
                <w:i/>
              </w:rPr>
            </w:pPr>
            <w:r>
              <w:rPr>
                <w:i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4274" w:rsidRDefault="00A54274" w:rsidP="00D559F6">
            <w:pPr>
              <w:jc w:val="right"/>
              <w:rPr>
                <w:i/>
              </w:rPr>
            </w:pPr>
            <w:r>
              <w:rPr>
                <w:i/>
              </w:rPr>
              <w:t>1 203,86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54274" w:rsidRDefault="00A54274" w:rsidP="00D559F6">
            <w:pPr>
              <w:jc w:val="right"/>
              <w:rPr>
                <w:i/>
              </w:rPr>
            </w:pPr>
            <w:r>
              <w:rPr>
                <w:i/>
              </w:rPr>
              <w:t>2 080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54274" w:rsidRDefault="00A54274" w:rsidP="00D559F6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  <w:r>
              <w:rPr>
                <w:i/>
              </w:rPr>
              <w:t>2 370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A54274" w:rsidRDefault="00A54274" w:rsidP="00D559F6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  <w:r>
              <w:rPr>
                <w:i/>
              </w:rPr>
              <w:t>2 385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54274" w:rsidRDefault="00A54274" w:rsidP="00D559F6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  <w:r>
              <w:rPr>
                <w:i/>
              </w:rPr>
              <w:t>2 385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54274" w:rsidRDefault="00A54274" w:rsidP="00D559F6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  <w:r>
              <w:rPr>
                <w:i/>
              </w:rPr>
              <w:t>2 385</w:t>
            </w:r>
          </w:p>
        </w:tc>
      </w:tr>
      <w:tr w:rsidR="00A54274" w:rsidTr="00D559F6">
        <w:trPr>
          <w:trHeight w:hRule="exact" w:val="528"/>
        </w:trPr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54274" w:rsidRDefault="00A54274">
            <w:pPr>
              <w:pStyle w:val="Zhlav"/>
              <w:tabs>
                <w:tab w:val="left" w:pos="708"/>
              </w:tabs>
              <w:rPr>
                <w:b/>
                <w:i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54274" w:rsidRDefault="00A54274" w:rsidP="00C10426">
            <w:pPr>
              <w:pStyle w:val="Zhlav"/>
              <w:tabs>
                <w:tab w:val="left" w:pos="708"/>
              </w:tabs>
              <w:jc w:val="right"/>
            </w:pPr>
            <w:r>
              <w:t>642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54274" w:rsidRDefault="00A54274">
            <w:pPr>
              <w:pStyle w:val="Zhlav"/>
              <w:tabs>
                <w:tab w:val="left" w:pos="708"/>
              </w:tabs>
              <w:jc w:val="right"/>
            </w:pPr>
            <w:r>
              <w:t>41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54274" w:rsidRDefault="00A54274" w:rsidP="00472BEB">
            <w:pPr>
              <w:pStyle w:val="Zhlav"/>
              <w:tabs>
                <w:tab w:val="left" w:pos="708"/>
              </w:tabs>
              <w:rPr>
                <w:i/>
              </w:rPr>
            </w:pPr>
            <w:r>
              <w:rPr>
                <w:i/>
              </w:rPr>
              <w:t>Transfery jednotlivcom a neziskovým právnickým osobám - § 54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4274" w:rsidRDefault="00A54274" w:rsidP="00D559F6">
            <w:pPr>
              <w:jc w:val="right"/>
              <w:rPr>
                <w:i/>
              </w:rPr>
            </w:pPr>
            <w:r>
              <w:rPr>
                <w:i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4274" w:rsidRDefault="00A54274" w:rsidP="00D559F6">
            <w:pPr>
              <w:jc w:val="right"/>
              <w:rPr>
                <w:i/>
              </w:rPr>
            </w:pPr>
            <w:r>
              <w:rPr>
                <w:i/>
              </w:rPr>
              <w:t>223,11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54274" w:rsidRDefault="00A54274" w:rsidP="00BA7649">
            <w:pPr>
              <w:jc w:val="right"/>
              <w:rPr>
                <w:i/>
              </w:rPr>
            </w:pPr>
            <w:r>
              <w:rPr>
                <w:i/>
              </w:rPr>
              <w:t>161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54274" w:rsidRDefault="00A54274" w:rsidP="00D559F6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  <w:r>
              <w:rPr>
                <w:i/>
              </w:rPr>
              <w:t>400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A54274" w:rsidRDefault="00A54274" w:rsidP="00D559F6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  <w:r>
              <w:rPr>
                <w:i/>
              </w:rPr>
              <w:t>400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54274" w:rsidRDefault="00A54274" w:rsidP="00D559F6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  <w:r>
              <w:rPr>
                <w:i/>
              </w:rPr>
              <w:t>400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54274" w:rsidRDefault="00A54274" w:rsidP="00D559F6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  <w:r>
              <w:rPr>
                <w:i/>
              </w:rPr>
              <w:t>400</w:t>
            </w:r>
          </w:p>
        </w:tc>
      </w:tr>
      <w:tr w:rsidR="00A54274" w:rsidTr="00D559F6">
        <w:trPr>
          <w:trHeight w:hRule="exact" w:val="284"/>
        </w:trPr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54274" w:rsidRDefault="00A54274">
            <w:pPr>
              <w:pStyle w:val="Zhlav"/>
              <w:tabs>
                <w:tab w:val="left" w:pos="708"/>
              </w:tabs>
              <w:rPr>
                <w:b/>
                <w:i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54274" w:rsidRDefault="00A54274">
            <w:pPr>
              <w:pStyle w:val="Zhlav"/>
              <w:tabs>
                <w:tab w:val="left" w:pos="708"/>
              </w:tabs>
              <w:rPr>
                <w:b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54274" w:rsidRDefault="00A54274">
            <w:pPr>
              <w:pStyle w:val="Zhlav"/>
              <w:tabs>
                <w:tab w:val="left" w:pos="708"/>
              </w:tabs>
              <w:jc w:val="right"/>
              <w:rPr>
                <w:b/>
              </w:rPr>
            </w:pP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54274" w:rsidRDefault="00A54274">
            <w:pPr>
              <w:pStyle w:val="Zhlav"/>
              <w:tabs>
                <w:tab w:val="left" w:pos="708"/>
              </w:tabs>
              <w:rPr>
                <w:b/>
                <w:i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4274" w:rsidRDefault="00A54274" w:rsidP="00D559F6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4274" w:rsidRDefault="00A54274" w:rsidP="00D559F6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4274" w:rsidRDefault="00A54274" w:rsidP="00D559F6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4274" w:rsidRDefault="00A54274" w:rsidP="00D559F6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A54274" w:rsidRDefault="00A54274" w:rsidP="00D559F6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4274" w:rsidRDefault="00A54274" w:rsidP="00D559F6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4274" w:rsidRDefault="00A54274" w:rsidP="00D559F6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</w:p>
        </w:tc>
      </w:tr>
      <w:tr w:rsidR="00A54274" w:rsidTr="00D559F6">
        <w:trPr>
          <w:trHeight w:hRule="exact" w:val="284"/>
        </w:trPr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:rsidR="00A54274" w:rsidRDefault="00A54274">
            <w:pPr>
              <w:pStyle w:val="Zhlav"/>
              <w:tabs>
                <w:tab w:val="left" w:pos="708"/>
              </w:tabs>
              <w:rPr>
                <w:b/>
                <w:i/>
              </w:rPr>
            </w:pPr>
            <w:r>
              <w:rPr>
                <w:b/>
                <w:i/>
              </w:rPr>
              <w:t>06.2.0</w:t>
            </w: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A54274" w:rsidRDefault="00A54274">
            <w:pPr>
              <w:pStyle w:val="Zhlav"/>
              <w:tabs>
                <w:tab w:val="left" w:pos="708"/>
              </w:tabs>
              <w:rPr>
                <w:b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A54274" w:rsidRDefault="00A54274">
            <w:pPr>
              <w:pStyle w:val="Zhlav"/>
              <w:tabs>
                <w:tab w:val="left" w:pos="708"/>
              </w:tabs>
              <w:jc w:val="right"/>
              <w:rPr>
                <w:b/>
              </w:rPr>
            </w:pP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:rsidR="00A54274" w:rsidRDefault="00A54274">
            <w:pPr>
              <w:pStyle w:val="Zhlav"/>
              <w:tabs>
                <w:tab w:val="left" w:pos="708"/>
              </w:tabs>
              <w:rPr>
                <w:b/>
                <w:i/>
              </w:rPr>
            </w:pPr>
            <w:r>
              <w:rPr>
                <w:b/>
                <w:i/>
              </w:rPr>
              <w:t>Výdavky súvisiace s rozvojom obcí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:rsidR="00A54274" w:rsidRDefault="00A54274" w:rsidP="00D559F6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>
              <w:rPr>
                <w:b/>
                <w:i/>
              </w:rPr>
              <w:t>174  371,04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:rsidR="00A54274" w:rsidRDefault="00A54274" w:rsidP="00D559F6">
            <w:pPr>
              <w:pStyle w:val="Zhlav"/>
              <w:jc w:val="right"/>
              <w:rPr>
                <w:b/>
                <w:i/>
              </w:rPr>
            </w:pPr>
            <w:r>
              <w:rPr>
                <w:b/>
                <w:i/>
              </w:rPr>
              <w:t>150 087,31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:rsidR="00A54274" w:rsidRDefault="00A54274" w:rsidP="00D559F6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>
              <w:rPr>
                <w:b/>
                <w:i/>
              </w:rPr>
              <w:t>156 122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:rsidR="00A54274" w:rsidRDefault="00A54274" w:rsidP="00D559F6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>
              <w:rPr>
                <w:b/>
                <w:i/>
              </w:rPr>
              <w:t>167 250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:rsidR="00A54274" w:rsidRDefault="00A54274" w:rsidP="00D559F6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>
              <w:rPr>
                <w:b/>
                <w:i/>
              </w:rPr>
              <w:t>169 125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:rsidR="00A54274" w:rsidRDefault="00A54274" w:rsidP="00D559F6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>
              <w:rPr>
                <w:b/>
                <w:i/>
              </w:rPr>
              <w:t>176 465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:rsidR="00A54274" w:rsidRDefault="00A54274" w:rsidP="00D559F6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>
              <w:rPr>
                <w:b/>
                <w:i/>
              </w:rPr>
              <w:t>172 515</w:t>
            </w:r>
          </w:p>
        </w:tc>
      </w:tr>
      <w:tr w:rsidR="00A54274" w:rsidTr="00D559F6">
        <w:trPr>
          <w:trHeight w:hRule="exact" w:val="284"/>
        </w:trPr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54274" w:rsidRDefault="00A54274">
            <w:pPr>
              <w:pStyle w:val="Zhlav"/>
              <w:tabs>
                <w:tab w:val="left" w:pos="708"/>
              </w:tabs>
              <w:rPr>
                <w:i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54274" w:rsidRDefault="00A54274">
            <w:pPr>
              <w:pStyle w:val="Zhlav"/>
              <w:tabs>
                <w:tab w:val="left" w:pos="708"/>
              </w:tabs>
            </w:pPr>
            <w:r>
              <w:t>620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54274" w:rsidRDefault="00A54274">
            <w:pPr>
              <w:jc w:val="right"/>
            </w:pPr>
            <w:r>
              <w:t>41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54274" w:rsidRDefault="00A54274">
            <w:pPr>
              <w:pStyle w:val="Zhlav"/>
              <w:tabs>
                <w:tab w:val="left" w:pos="708"/>
              </w:tabs>
              <w:rPr>
                <w:i/>
              </w:rPr>
            </w:pPr>
            <w:r>
              <w:rPr>
                <w:i/>
              </w:rPr>
              <w:t>Poistné a príspevok do poisťovní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54274" w:rsidRDefault="00A54274" w:rsidP="00D559F6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  <w:r>
              <w:rPr>
                <w:i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54274" w:rsidRDefault="00A54274" w:rsidP="00D559F6">
            <w:pPr>
              <w:pStyle w:val="Zhlav"/>
              <w:jc w:val="right"/>
              <w:rPr>
                <w:i/>
              </w:rPr>
            </w:pPr>
            <w:r>
              <w:rPr>
                <w:i/>
              </w:rPr>
              <w:t>246,84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54274" w:rsidRDefault="00A54274" w:rsidP="00D559F6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  <w:r>
              <w:rPr>
                <w:i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54274" w:rsidRDefault="00A54274" w:rsidP="00D559F6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  <w:r>
              <w:rPr>
                <w:i/>
              </w:rPr>
              <w:t>-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A54274" w:rsidRDefault="00A54274" w:rsidP="00D559F6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  <w:r>
              <w:rPr>
                <w:i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54274" w:rsidRDefault="00A54274" w:rsidP="00D559F6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  <w:r>
              <w:rPr>
                <w:i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54274" w:rsidRDefault="00A54274" w:rsidP="00D559F6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  <w:r>
              <w:rPr>
                <w:i/>
              </w:rPr>
              <w:t>-</w:t>
            </w:r>
          </w:p>
        </w:tc>
      </w:tr>
      <w:tr w:rsidR="00A54274" w:rsidTr="00D559F6">
        <w:trPr>
          <w:trHeight w:hRule="exact" w:val="284"/>
        </w:trPr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54274" w:rsidRDefault="00A54274">
            <w:pPr>
              <w:pStyle w:val="Zhlav"/>
              <w:tabs>
                <w:tab w:val="left" w:pos="708"/>
              </w:tabs>
              <w:rPr>
                <w:i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54274" w:rsidRDefault="00A54274">
            <w:pPr>
              <w:pStyle w:val="Zhlav"/>
              <w:tabs>
                <w:tab w:val="left" w:pos="708"/>
              </w:tabs>
            </w:pPr>
            <w:r>
              <w:t>632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54274" w:rsidRDefault="00A54274">
            <w:pPr>
              <w:jc w:val="right"/>
            </w:pPr>
            <w:r>
              <w:t>41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54274" w:rsidRDefault="00A54274">
            <w:pPr>
              <w:pStyle w:val="Zhlav"/>
              <w:tabs>
                <w:tab w:val="left" w:pos="708"/>
              </w:tabs>
              <w:rPr>
                <w:i/>
              </w:rPr>
            </w:pPr>
            <w:r>
              <w:rPr>
                <w:i/>
              </w:rPr>
              <w:t>Energie, voda a komunikácie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54274" w:rsidRDefault="00A54274" w:rsidP="00D559F6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  <w:r>
              <w:rPr>
                <w:i/>
              </w:rPr>
              <w:t>160,00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54274" w:rsidRDefault="00A54274" w:rsidP="00D559F6">
            <w:pPr>
              <w:pStyle w:val="Zhlav"/>
              <w:jc w:val="right"/>
              <w:rPr>
                <w:i/>
              </w:rPr>
            </w:pPr>
            <w:r>
              <w:rPr>
                <w:i/>
              </w:rPr>
              <w:t>535,68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54274" w:rsidRDefault="00A54274" w:rsidP="00D559F6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  <w:r>
              <w:rPr>
                <w:i/>
              </w:rPr>
              <w:t>695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54274" w:rsidRDefault="00A54274" w:rsidP="00D559F6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  <w:r>
              <w:rPr>
                <w:i/>
              </w:rPr>
              <w:t>695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A54274" w:rsidRDefault="00A54274" w:rsidP="00D559F6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  <w:r>
              <w:rPr>
                <w:i/>
              </w:rPr>
              <w:t>725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54274" w:rsidRDefault="00A54274" w:rsidP="00D559F6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  <w:r>
              <w:rPr>
                <w:i/>
              </w:rPr>
              <w:t>725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54274" w:rsidRDefault="00A54274" w:rsidP="00D559F6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  <w:r>
              <w:rPr>
                <w:i/>
              </w:rPr>
              <w:t>725</w:t>
            </w:r>
          </w:p>
        </w:tc>
      </w:tr>
      <w:tr w:rsidR="00A54274" w:rsidTr="00D559F6">
        <w:trPr>
          <w:trHeight w:hRule="exact" w:val="284"/>
        </w:trPr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54274" w:rsidRDefault="00A54274">
            <w:pPr>
              <w:pStyle w:val="Zhlav"/>
              <w:tabs>
                <w:tab w:val="left" w:pos="708"/>
              </w:tabs>
              <w:rPr>
                <w:i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54274" w:rsidRDefault="00A54274">
            <w:pPr>
              <w:pStyle w:val="Zhlav"/>
              <w:tabs>
                <w:tab w:val="left" w:pos="708"/>
              </w:tabs>
            </w:pPr>
            <w:r>
              <w:t>633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54274" w:rsidRDefault="00A54274">
            <w:pPr>
              <w:jc w:val="right"/>
            </w:pPr>
            <w:r>
              <w:t>41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54274" w:rsidRDefault="00A54274">
            <w:pPr>
              <w:pStyle w:val="Zhlav"/>
              <w:tabs>
                <w:tab w:val="left" w:pos="708"/>
              </w:tabs>
              <w:rPr>
                <w:i/>
              </w:rPr>
            </w:pPr>
            <w:r>
              <w:rPr>
                <w:i/>
              </w:rPr>
              <w:t xml:space="preserve">Materiál 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54274" w:rsidRDefault="00A54274" w:rsidP="00D559F6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  <w:r>
              <w:rPr>
                <w:i/>
              </w:rPr>
              <w:t>14 449,35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54274" w:rsidRDefault="00A54274" w:rsidP="00D559F6">
            <w:pPr>
              <w:pStyle w:val="Zhlav"/>
              <w:jc w:val="right"/>
              <w:rPr>
                <w:i/>
              </w:rPr>
            </w:pPr>
            <w:r>
              <w:rPr>
                <w:i/>
              </w:rPr>
              <w:t>8 980,45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54274" w:rsidRDefault="00A54274" w:rsidP="00D559F6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  <w:r>
              <w:rPr>
                <w:i/>
              </w:rPr>
              <w:t>5 750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54274" w:rsidRDefault="00A54274" w:rsidP="00172779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  <w:r>
              <w:rPr>
                <w:i/>
              </w:rPr>
              <w:t>9 215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A54274" w:rsidRDefault="00A54274" w:rsidP="00D559F6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  <w:r>
              <w:rPr>
                <w:i/>
              </w:rPr>
              <w:t>10 750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54274" w:rsidRDefault="00A54274" w:rsidP="00D559F6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  <w:r>
              <w:rPr>
                <w:i/>
              </w:rPr>
              <w:t>10 250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54274" w:rsidRDefault="00A54274" w:rsidP="00D559F6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  <w:r>
              <w:rPr>
                <w:i/>
              </w:rPr>
              <w:t>9 800</w:t>
            </w:r>
          </w:p>
        </w:tc>
      </w:tr>
      <w:tr w:rsidR="00A54274" w:rsidTr="000B2EC8">
        <w:trPr>
          <w:trHeight w:hRule="exact" w:val="284"/>
        </w:trPr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54274" w:rsidRDefault="00A54274">
            <w:pPr>
              <w:pStyle w:val="Zhlav"/>
              <w:tabs>
                <w:tab w:val="left" w:pos="708"/>
              </w:tabs>
              <w:rPr>
                <w:i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54274" w:rsidRDefault="00A54274">
            <w:pPr>
              <w:pStyle w:val="Zhlav"/>
              <w:tabs>
                <w:tab w:val="left" w:pos="708"/>
              </w:tabs>
            </w:pPr>
            <w:r>
              <w:t>635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54274" w:rsidRDefault="00A54274">
            <w:pPr>
              <w:jc w:val="right"/>
            </w:pPr>
            <w:r>
              <w:t>41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54274" w:rsidRDefault="00A54274">
            <w:pPr>
              <w:pStyle w:val="Zhlav"/>
              <w:tabs>
                <w:tab w:val="left" w:pos="708"/>
              </w:tabs>
              <w:rPr>
                <w:i/>
              </w:rPr>
            </w:pPr>
            <w:r>
              <w:rPr>
                <w:i/>
              </w:rPr>
              <w:t>Rutinná a štandardná údržba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54274" w:rsidRDefault="00A54274" w:rsidP="000B2EC8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  <w:r>
              <w:rPr>
                <w:i/>
              </w:rPr>
              <w:t>156 942,30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54274" w:rsidRDefault="00A54274" w:rsidP="008E357B">
            <w:pPr>
              <w:pStyle w:val="Zhlav"/>
              <w:jc w:val="right"/>
              <w:rPr>
                <w:i/>
              </w:rPr>
            </w:pPr>
            <w:r>
              <w:rPr>
                <w:i/>
              </w:rPr>
              <w:t>133 356,10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54274" w:rsidRDefault="00A54274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  <w:r>
              <w:rPr>
                <w:i/>
              </w:rPr>
              <w:t>143 737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54274" w:rsidRDefault="00A54274" w:rsidP="00172779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  <w:r>
              <w:rPr>
                <w:i/>
              </w:rPr>
              <w:t>148 137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hideMark/>
          </w:tcPr>
          <w:p w:rsidR="00A54274" w:rsidRDefault="00A54274" w:rsidP="0015140C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  <w:r>
              <w:rPr>
                <w:i/>
              </w:rPr>
              <w:t>14</w:t>
            </w:r>
            <w:r w:rsidR="0015140C">
              <w:rPr>
                <w:i/>
              </w:rPr>
              <w:t>7</w:t>
            </w:r>
            <w:r>
              <w:rPr>
                <w:i/>
              </w:rPr>
              <w:t xml:space="preserve"> 800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54274" w:rsidRDefault="00A54274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  <w:r>
              <w:rPr>
                <w:i/>
              </w:rPr>
              <w:t>156 040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54274" w:rsidRDefault="00A54274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  <w:r>
              <w:rPr>
                <w:i/>
              </w:rPr>
              <w:t>153 040</w:t>
            </w:r>
          </w:p>
        </w:tc>
      </w:tr>
      <w:tr w:rsidR="00A54274" w:rsidTr="000B2EC8">
        <w:trPr>
          <w:trHeight w:hRule="exact" w:val="284"/>
        </w:trPr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54274" w:rsidRDefault="00A54274">
            <w:pPr>
              <w:pStyle w:val="Zhlav"/>
              <w:tabs>
                <w:tab w:val="left" w:pos="708"/>
              </w:tabs>
              <w:rPr>
                <w:i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54274" w:rsidRDefault="00A54274">
            <w:pPr>
              <w:pStyle w:val="Zhlav"/>
              <w:tabs>
                <w:tab w:val="left" w:pos="708"/>
              </w:tabs>
            </w:pPr>
            <w:r>
              <w:t>636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54274" w:rsidRDefault="00A54274">
            <w:pPr>
              <w:jc w:val="right"/>
            </w:pPr>
            <w:r>
              <w:t>41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54274" w:rsidRDefault="00A54274">
            <w:pPr>
              <w:pStyle w:val="Zhlav"/>
              <w:tabs>
                <w:tab w:val="left" w:pos="708"/>
              </w:tabs>
              <w:rPr>
                <w:i/>
              </w:rPr>
            </w:pPr>
            <w:r>
              <w:rPr>
                <w:i/>
              </w:rPr>
              <w:t>Nájomné za nájom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54274" w:rsidRDefault="00A54274" w:rsidP="000B2EC8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  <w:r>
              <w:rPr>
                <w:i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54274" w:rsidRDefault="00A54274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  <w:r>
              <w:rPr>
                <w:i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54274" w:rsidRDefault="00A54274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  <w:r>
              <w:rPr>
                <w:i/>
              </w:rPr>
              <w:t>640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54274" w:rsidRDefault="00A54274" w:rsidP="00172779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  <w:r>
              <w:rPr>
                <w:i/>
              </w:rPr>
              <w:t>1 023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hideMark/>
          </w:tcPr>
          <w:p w:rsidR="00A54274" w:rsidRDefault="00A54274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  <w:r>
              <w:rPr>
                <w:i/>
              </w:rPr>
              <w:t>1 250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54274" w:rsidRDefault="00A54274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  <w:r>
              <w:rPr>
                <w:i/>
              </w:rPr>
              <w:t>1 250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54274" w:rsidRDefault="00A54274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  <w:r>
              <w:rPr>
                <w:i/>
              </w:rPr>
              <w:t>1 250</w:t>
            </w:r>
          </w:p>
        </w:tc>
      </w:tr>
      <w:tr w:rsidR="00A54274" w:rsidTr="000B2EC8">
        <w:trPr>
          <w:trHeight w:hRule="exact" w:val="284"/>
        </w:trPr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54274" w:rsidRDefault="00A54274">
            <w:pPr>
              <w:pStyle w:val="Zhlav"/>
              <w:tabs>
                <w:tab w:val="left" w:pos="708"/>
              </w:tabs>
              <w:rPr>
                <w:i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54274" w:rsidRDefault="00A54274">
            <w:pPr>
              <w:pStyle w:val="Zhlav"/>
              <w:tabs>
                <w:tab w:val="left" w:pos="708"/>
              </w:tabs>
            </w:pPr>
            <w:r>
              <w:t>637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54274" w:rsidRDefault="00A54274">
            <w:pPr>
              <w:jc w:val="right"/>
            </w:pPr>
            <w:r>
              <w:t>41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54274" w:rsidRDefault="00A54274">
            <w:pPr>
              <w:pStyle w:val="Zhlav"/>
              <w:tabs>
                <w:tab w:val="left" w:pos="708"/>
              </w:tabs>
              <w:rPr>
                <w:i/>
              </w:rPr>
            </w:pPr>
            <w:r>
              <w:rPr>
                <w:i/>
              </w:rPr>
              <w:t>Služby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54274" w:rsidRDefault="00A54274" w:rsidP="000B2EC8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  <w:r>
              <w:rPr>
                <w:i/>
              </w:rPr>
              <w:t>2 819,39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54274" w:rsidRDefault="00A54274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  <w:r>
              <w:rPr>
                <w:i/>
              </w:rPr>
              <w:t>6 968,24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54274" w:rsidRDefault="00A54274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  <w:r>
              <w:rPr>
                <w:i/>
              </w:rPr>
              <w:t>5 300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54274" w:rsidRDefault="00A54274" w:rsidP="00172779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  <w:r>
              <w:rPr>
                <w:i/>
              </w:rPr>
              <w:t>8 180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hideMark/>
          </w:tcPr>
          <w:p w:rsidR="00A54274" w:rsidRDefault="0015140C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  <w:r>
              <w:rPr>
                <w:i/>
              </w:rPr>
              <w:t>8</w:t>
            </w:r>
            <w:r w:rsidR="00A54274">
              <w:rPr>
                <w:i/>
              </w:rPr>
              <w:t xml:space="preserve"> 600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54274" w:rsidRDefault="00A54274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  <w:r>
              <w:rPr>
                <w:i/>
              </w:rPr>
              <w:t>8 200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54274" w:rsidRDefault="00A54274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  <w:r>
              <w:rPr>
                <w:i/>
              </w:rPr>
              <w:t>7 700</w:t>
            </w:r>
          </w:p>
        </w:tc>
      </w:tr>
      <w:tr w:rsidR="00A54274" w:rsidTr="006A041C">
        <w:trPr>
          <w:trHeight w:hRule="exact" w:val="284"/>
        </w:trPr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54274" w:rsidRDefault="00A54274">
            <w:pPr>
              <w:pStyle w:val="Zhlav"/>
              <w:tabs>
                <w:tab w:val="left" w:pos="708"/>
              </w:tabs>
              <w:rPr>
                <w:b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54274" w:rsidRDefault="00A54274">
            <w:pPr>
              <w:pStyle w:val="Zhlav"/>
              <w:tabs>
                <w:tab w:val="left" w:pos="708"/>
              </w:tabs>
              <w:rPr>
                <w:b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54274" w:rsidRDefault="00A54274">
            <w:pPr>
              <w:pStyle w:val="Zhlav"/>
              <w:tabs>
                <w:tab w:val="left" w:pos="708"/>
              </w:tabs>
              <w:jc w:val="right"/>
              <w:rPr>
                <w:b/>
              </w:rPr>
            </w:pP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54274" w:rsidRDefault="00A54274">
            <w:pPr>
              <w:pStyle w:val="Zhlav"/>
              <w:tabs>
                <w:tab w:val="left" w:pos="708"/>
              </w:tabs>
              <w:rPr>
                <w:b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54274" w:rsidRDefault="00A54274" w:rsidP="000B2EC8">
            <w:pPr>
              <w:pStyle w:val="Zhlav"/>
              <w:tabs>
                <w:tab w:val="left" w:pos="708"/>
              </w:tabs>
              <w:jc w:val="right"/>
              <w:rPr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54274" w:rsidRDefault="00A54274">
            <w:pPr>
              <w:pStyle w:val="Zhlav"/>
              <w:tabs>
                <w:tab w:val="left" w:pos="708"/>
              </w:tabs>
              <w:jc w:val="right"/>
              <w:rPr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54274" w:rsidRDefault="00A54274">
            <w:pPr>
              <w:pStyle w:val="Zhlav"/>
              <w:tabs>
                <w:tab w:val="left" w:pos="708"/>
              </w:tabs>
              <w:jc w:val="right"/>
              <w:rPr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54274" w:rsidRDefault="00A54274" w:rsidP="00B92CB5">
            <w:pPr>
              <w:pStyle w:val="Zhlav"/>
              <w:tabs>
                <w:tab w:val="left" w:pos="708"/>
              </w:tabs>
              <w:jc w:val="right"/>
              <w:rPr>
                <w:b/>
              </w:rPr>
            </w:pP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54274" w:rsidRDefault="00A54274">
            <w:pPr>
              <w:pStyle w:val="Zhlav"/>
              <w:tabs>
                <w:tab w:val="left" w:pos="708"/>
              </w:tabs>
              <w:jc w:val="right"/>
              <w:rPr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54274" w:rsidRDefault="00A54274">
            <w:pPr>
              <w:pStyle w:val="Zhlav"/>
              <w:tabs>
                <w:tab w:val="left" w:pos="708"/>
              </w:tabs>
              <w:jc w:val="right"/>
              <w:rPr>
                <w:b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54274" w:rsidRDefault="00A54274">
            <w:pPr>
              <w:pStyle w:val="Zhlav"/>
              <w:tabs>
                <w:tab w:val="left" w:pos="708"/>
              </w:tabs>
              <w:jc w:val="right"/>
              <w:rPr>
                <w:b/>
              </w:rPr>
            </w:pPr>
          </w:p>
        </w:tc>
      </w:tr>
      <w:tr w:rsidR="00A54274" w:rsidTr="006A041C">
        <w:trPr>
          <w:trHeight w:hRule="exact" w:val="284"/>
        </w:trPr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A54274" w:rsidRDefault="00A54274">
            <w:pPr>
              <w:pStyle w:val="Zhlav"/>
              <w:tabs>
                <w:tab w:val="left" w:pos="708"/>
              </w:tabs>
              <w:rPr>
                <w:b/>
              </w:rPr>
            </w:pPr>
            <w:r>
              <w:rPr>
                <w:b/>
              </w:rPr>
              <w:t>06.4.0.</w:t>
            </w: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A54274" w:rsidRDefault="00A54274">
            <w:pPr>
              <w:pStyle w:val="Zhlav"/>
              <w:tabs>
                <w:tab w:val="left" w:pos="708"/>
              </w:tabs>
              <w:rPr>
                <w:b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A54274" w:rsidRDefault="00A54274">
            <w:pPr>
              <w:pStyle w:val="Zhlav"/>
              <w:tabs>
                <w:tab w:val="left" w:pos="708"/>
              </w:tabs>
              <w:jc w:val="right"/>
              <w:rPr>
                <w:b/>
              </w:rPr>
            </w:pP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A54274" w:rsidRDefault="00A54274">
            <w:pPr>
              <w:pStyle w:val="Zhlav"/>
              <w:tabs>
                <w:tab w:val="left" w:pos="708"/>
              </w:tabs>
              <w:rPr>
                <w:b/>
              </w:rPr>
            </w:pPr>
            <w:r>
              <w:rPr>
                <w:b/>
              </w:rPr>
              <w:t>Verejné osvetlenie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A54274" w:rsidRDefault="00A54274" w:rsidP="000B2EC8">
            <w:pPr>
              <w:pStyle w:val="Zhlav"/>
              <w:tabs>
                <w:tab w:val="left" w:pos="708"/>
              </w:tabs>
              <w:jc w:val="right"/>
              <w:rPr>
                <w:b/>
              </w:rPr>
            </w:pPr>
            <w:r>
              <w:rPr>
                <w:b/>
              </w:rPr>
              <w:t>1 416,02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A54274" w:rsidRPr="0081082D" w:rsidRDefault="00A54274" w:rsidP="008E357B">
            <w:pPr>
              <w:pStyle w:val="Zhlav"/>
              <w:jc w:val="right"/>
              <w:rPr>
                <w:b/>
              </w:rPr>
            </w:pPr>
            <w:r w:rsidRPr="0081082D">
              <w:rPr>
                <w:b/>
              </w:rPr>
              <w:t>1 416,02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A54274" w:rsidRDefault="00A54274">
            <w:pPr>
              <w:pStyle w:val="Zhlav"/>
              <w:tabs>
                <w:tab w:val="left" w:pos="708"/>
              </w:tabs>
              <w:jc w:val="right"/>
              <w:rPr>
                <w:b/>
              </w:rPr>
            </w:pPr>
            <w:r>
              <w:rPr>
                <w:b/>
              </w:rPr>
              <w:t>1 416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A54274" w:rsidRDefault="00A54274" w:rsidP="00B92CB5">
            <w:pPr>
              <w:pStyle w:val="Zhlav"/>
              <w:tabs>
                <w:tab w:val="left" w:pos="708"/>
              </w:tabs>
              <w:jc w:val="right"/>
              <w:rPr>
                <w:b/>
              </w:rPr>
            </w:pPr>
            <w:r>
              <w:rPr>
                <w:b/>
              </w:rPr>
              <w:t>1 420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A54274" w:rsidRDefault="00A54274" w:rsidP="00B92CB5">
            <w:pPr>
              <w:pStyle w:val="Zhlav"/>
              <w:tabs>
                <w:tab w:val="left" w:pos="708"/>
              </w:tabs>
              <w:jc w:val="right"/>
              <w:rPr>
                <w:b/>
              </w:rPr>
            </w:pPr>
            <w:r>
              <w:rPr>
                <w:b/>
              </w:rPr>
              <w:t>1 420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A54274" w:rsidRDefault="00A54274">
            <w:pPr>
              <w:pStyle w:val="Zhlav"/>
              <w:tabs>
                <w:tab w:val="left" w:pos="708"/>
              </w:tabs>
              <w:jc w:val="right"/>
              <w:rPr>
                <w:b/>
              </w:rPr>
            </w:pPr>
            <w:r>
              <w:rPr>
                <w:b/>
              </w:rPr>
              <w:t>1 420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A54274" w:rsidRDefault="00A54274">
            <w:pPr>
              <w:pStyle w:val="Zhlav"/>
              <w:tabs>
                <w:tab w:val="left" w:pos="708"/>
              </w:tabs>
              <w:jc w:val="right"/>
              <w:rPr>
                <w:b/>
              </w:rPr>
            </w:pPr>
            <w:r>
              <w:rPr>
                <w:b/>
              </w:rPr>
              <w:t>1 420</w:t>
            </w:r>
          </w:p>
        </w:tc>
      </w:tr>
      <w:tr w:rsidR="00A54274" w:rsidTr="006A041C">
        <w:trPr>
          <w:trHeight w:hRule="exact" w:val="284"/>
        </w:trPr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274" w:rsidRDefault="00A54274">
            <w:pPr>
              <w:pStyle w:val="Zhlav"/>
              <w:tabs>
                <w:tab w:val="left" w:pos="708"/>
              </w:tabs>
              <w:rPr>
                <w:i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274" w:rsidRDefault="00A54274">
            <w:pPr>
              <w:pStyle w:val="Zhlav"/>
              <w:tabs>
                <w:tab w:val="left" w:pos="708"/>
              </w:tabs>
            </w:pPr>
            <w:r>
              <w:t>635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274" w:rsidRDefault="00A54274">
            <w:pPr>
              <w:pStyle w:val="Zhlav"/>
              <w:tabs>
                <w:tab w:val="left" w:pos="708"/>
              </w:tabs>
              <w:jc w:val="right"/>
            </w:pPr>
            <w:r>
              <w:t>41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274" w:rsidRDefault="00A54274">
            <w:pPr>
              <w:pStyle w:val="Zhlav"/>
              <w:tabs>
                <w:tab w:val="left" w:pos="708"/>
              </w:tabs>
              <w:rPr>
                <w:i/>
              </w:rPr>
            </w:pPr>
            <w:r>
              <w:rPr>
                <w:i/>
              </w:rPr>
              <w:t>Rutinná a štandardná údržba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274" w:rsidRDefault="00A54274" w:rsidP="000B2EC8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  <w:r>
              <w:rPr>
                <w:i/>
              </w:rPr>
              <w:t>1 416,02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274" w:rsidRDefault="00A54274" w:rsidP="008E357B">
            <w:pPr>
              <w:pStyle w:val="Zhlav"/>
              <w:jc w:val="right"/>
              <w:rPr>
                <w:i/>
              </w:rPr>
            </w:pPr>
            <w:r>
              <w:rPr>
                <w:i/>
              </w:rPr>
              <w:t>1 416,02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274" w:rsidRDefault="00A54274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  <w:r>
              <w:rPr>
                <w:i/>
              </w:rPr>
              <w:t>1 416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274" w:rsidRDefault="00A54274" w:rsidP="00B92CB5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  <w:r>
              <w:rPr>
                <w:i/>
              </w:rPr>
              <w:t>1 420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hideMark/>
          </w:tcPr>
          <w:p w:rsidR="00A54274" w:rsidRDefault="00A54274" w:rsidP="00B92CB5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  <w:r>
              <w:rPr>
                <w:i/>
              </w:rPr>
              <w:t>1 420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274" w:rsidRDefault="00A54274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  <w:r>
              <w:rPr>
                <w:i/>
              </w:rPr>
              <w:t>1 420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274" w:rsidRDefault="00A54274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  <w:r>
              <w:rPr>
                <w:i/>
              </w:rPr>
              <w:t>1 420</w:t>
            </w:r>
          </w:p>
        </w:tc>
      </w:tr>
      <w:tr w:rsidR="00A54274" w:rsidTr="006A041C">
        <w:trPr>
          <w:trHeight w:hRule="exact" w:val="284"/>
        </w:trPr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274" w:rsidRDefault="00A54274">
            <w:pPr>
              <w:pStyle w:val="Zhlav"/>
              <w:tabs>
                <w:tab w:val="left" w:pos="708"/>
              </w:tabs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274" w:rsidRDefault="00A54274">
            <w:pPr>
              <w:pStyle w:val="Zhlav"/>
              <w:tabs>
                <w:tab w:val="left" w:pos="708"/>
              </w:tabs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274" w:rsidRDefault="00A54274">
            <w:pPr>
              <w:pStyle w:val="Zhlav"/>
              <w:tabs>
                <w:tab w:val="left" w:pos="708"/>
              </w:tabs>
              <w:jc w:val="right"/>
            </w:pP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274" w:rsidRDefault="00A54274">
            <w:pPr>
              <w:pStyle w:val="Zhlav"/>
              <w:tabs>
                <w:tab w:val="left" w:pos="708"/>
              </w:tabs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274" w:rsidRDefault="00A54274" w:rsidP="000B2EC8">
            <w:pPr>
              <w:pStyle w:val="Zhlav"/>
              <w:tabs>
                <w:tab w:val="left" w:pos="708"/>
              </w:tabs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274" w:rsidRDefault="00A54274">
            <w:pPr>
              <w:pStyle w:val="Zhlav"/>
              <w:tabs>
                <w:tab w:val="left" w:pos="708"/>
              </w:tabs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274" w:rsidRDefault="00A54274">
            <w:pPr>
              <w:pStyle w:val="Zhlav"/>
              <w:tabs>
                <w:tab w:val="left" w:pos="708"/>
              </w:tabs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274" w:rsidRDefault="00A54274" w:rsidP="00B92CB5">
            <w:pPr>
              <w:pStyle w:val="Zhlav"/>
              <w:tabs>
                <w:tab w:val="left" w:pos="708"/>
              </w:tabs>
              <w:jc w:val="right"/>
            </w:pP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:rsidR="00A54274" w:rsidRDefault="00A54274">
            <w:pPr>
              <w:pStyle w:val="Zhlav"/>
              <w:tabs>
                <w:tab w:val="left" w:pos="708"/>
              </w:tabs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274" w:rsidRDefault="00A54274">
            <w:pPr>
              <w:pStyle w:val="Zhlav"/>
              <w:tabs>
                <w:tab w:val="left" w:pos="708"/>
              </w:tabs>
              <w:jc w:val="right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274" w:rsidRDefault="00A54274">
            <w:pPr>
              <w:pStyle w:val="Zhlav"/>
              <w:tabs>
                <w:tab w:val="left" w:pos="708"/>
              </w:tabs>
              <w:jc w:val="right"/>
            </w:pPr>
          </w:p>
        </w:tc>
      </w:tr>
      <w:tr w:rsidR="00A54274" w:rsidTr="000B2EC8">
        <w:trPr>
          <w:trHeight w:hRule="exact" w:val="284"/>
        </w:trPr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A54274" w:rsidRDefault="00A54274">
            <w:pPr>
              <w:pStyle w:val="Zhlav"/>
              <w:tabs>
                <w:tab w:val="left" w:pos="708"/>
              </w:tabs>
              <w:rPr>
                <w:b/>
              </w:rPr>
            </w:pPr>
            <w:r>
              <w:rPr>
                <w:b/>
              </w:rPr>
              <w:t>08.1.0.</w:t>
            </w: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A54274" w:rsidRDefault="00A54274">
            <w:pPr>
              <w:pStyle w:val="Zhlav"/>
              <w:tabs>
                <w:tab w:val="left" w:pos="708"/>
              </w:tabs>
              <w:rPr>
                <w:b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A54274" w:rsidRDefault="00A54274">
            <w:pPr>
              <w:pStyle w:val="Zhlav"/>
              <w:tabs>
                <w:tab w:val="left" w:pos="708"/>
              </w:tabs>
              <w:jc w:val="right"/>
              <w:rPr>
                <w:b/>
              </w:rPr>
            </w:pP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A54274" w:rsidRDefault="00A54274">
            <w:pPr>
              <w:pStyle w:val="Zhlav"/>
              <w:tabs>
                <w:tab w:val="left" w:pos="708"/>
              </w:tabs>
              <w:rPr>
                <w:b/>
              </w:rPr>
            </w:pPr>
            <w:r>
              <w:rPr>
                <w:b/>
              </w:rPr>
              <w:t>Rekreačné a športové služby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A54274" w:rsidRDefault="00A54274" w:rsidP="000B2EC8">
            <w:pPr>
              <w:pStyle w:val="Zhlav"/>
              <w:tabs>
                <w:tab w:val="left" w:pos="708"/>
              </w:tabs>
              <w:jc w:val="right"/>
              <w:rPr>
                <w:b/>
              </w:rPr>
            </w:pPr>
            <w:r>
              <w:rPr>
                <w:b/>
              </w:rPr>
              <w:t>16 675,92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A54274" w:rsidRDefault="00A54274">
            <w:pPr>
              <w:pStyle w:val="Zhlav"/>
              <w:tabs>
                <w:tab w:val="left" w:pos="708"/>
              </w:tabs>
              <w:jc w:val="right"/>
              <w:rPr>
                <w:b/>
              </w:rPr>
            </w:pPr>
            <w:r>
              <w:rPr>
                <w:b/>
              </w:rPr>
              <w:t>20 903,23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A54274" w:rsidRDefault="00A54274">
            <w:pPr>
              <w:pStyle w:val="Zhlav"/>
              <w:tabs>
                <w:tab w:val="left" w:pos="708"/>
              </w:tabs>
              <w:jc w:val="right"/>
              <w:rPr>
                <w:b/>
              </w:rPr>
            </w:pPr>
            <w:r>
              <w:rPr>
                <w:b/>
              </w:rPr>
              <w:t>8 603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A54274" w:rsidRDefault="00A54274" w:rsidP="00B92CB5">
            <w:pPr>
              <w:pStyle w:val="Zhlav"/>
              <w:tabs>
                <w:tab w:val="left" w:pos="708"/>
              </w:tabs>
              <w:jc w:val="right"/>
              <w:rPr>
                <w:b/>
              </w:rPr>
            </w:pPr>
            <w:r>
              <w:rPr>
                <w:b/>
              </w:rPr>
              <w:t>9 895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A54274" w:rsidRDefault="00A54274">
            <w:pPr>
              <w:pStyle w:val="Zhlav"/>
              <w:tabs>
                <w:tab w:val="left" w:pos="708"/>
              </w:tabs>
              <w:jc w:val="right"/>
              <w:rPr>
                <w:b/>
              </w:rPr>
            </w:pPr>
            <w:r>
              <w:rPr>
                <w:b/>
              </w:rPr>
              <w:t>19 120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A54274" w:rsidRDefault="00A54274">
            <w:pPr>
              <w:pStyle w:val="Zhlav"/>
              <w:tabs>
                <w:tab w:val="left" w:pos="708"/>
              </w:tabs>
              <w:jc w:val="right"/>
              <w:rPr>
                <w:b/>
              </w:rPr>
            </w:pPr>
            <w:r>
              <w:rPr>
                <w:b/>
              </w:rPr>
              <w:t>13 365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A54274" w:rsidRDefault="00A54274">
            <w:pPr>
              <w:pStyle w:val="Zhlav"/>
              <w:tabs>
                <w:tab w:val="left" w:pos="708"/>
              </w:tabs>
              <w:jc w:val="right"/>
              <w:rPr>
                <w:b/>
              </w:rPr>
            </w:pPr>
            <w:r>
              <w:rPr>
                <w:b/>
              </w:rPr>
              <w:t>14 365</w:t>
            </w:r>
          </w:p>
        </w:tc>
      </w:tr>
      <w:tr w:rsidR="00A54274" w:rsidTr="008E357B">
        <w:trPr>
          <w:trHeight w:hRule="exact" w:val="284"/>
        </w:trPr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274" w:rsidRDefault="00A54274">
            <w:pPr>
              <w:pStyle w:val="Zhlav"/>
              <w:tabs>
                <w:tab w:val="left" w:pos="708"/>
              </w:tabs>
              <w:rPr>
                <w:i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274" w:rsidRDefault="00A54274">
            <w:pPr>
              <w:pStyle w:val="Zhlav"/>
              <w:tabs>
                <w:tab w:val="left" w:pos="708"/>
              </w:tabs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274" w:rsidRDefault="00A54274">
            <w:pPr>
              <w:jc w:val="right"/>
            </w:pP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274" w:rsidRDefault="00A54274">
            <w:pPr>
              <w:pStyle w:val="Zhlav"/>
              <w:tabs>
                <w:tab w:val="left" w:pos="708"/>
              </w:tabs>
              <w:rPr>
                <w:b/>
                <w:i/>
              </w:rPr>
            </w:pPr>
            <w:r>
              <w:rPr>
                <w:b/>
                <w:i/>
              </w:rPr>
              <w:t>Športové podujatia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274" w:rsidRDefault="00A54274" w:rsidP="000B2EC8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274" w:rsidRPr="006147D4" w:rsidRDefault="00A54274" w:rsidP="008E357B">
            <w:pPr>
              <w:jc w:val="right"/>
              <w:rPr>
                <w:b/>
                <w:i/>
              </w:rPr>
            </w:pPr>
            <w:r>
              <w:rPr>
                <w:b/>
                <w:i/>
              </w:rPr>
              <w:t>3 554,10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274" w:rsidRDefault="00A54274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>
              <w:rPr>
                <w:b/>
                <w:i/>
              </w:rPr>
              <w:t>5 030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274" w:rsidRDefault="00A54274" w:rsidP="00B92CB5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>
              <w:rPr>
                <w:b/>
                <w:i/>
              </w:rPr>
              <w:t>6 295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hideMark/>
          </w:tcPr>
          <w:p w:rsidR="00A54274" w:rsidRDefault="00A54274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>
              <w:rPr>
                <w:b/>
                <w:i/>
              </w:rPr>
              <w:t>9 920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274" w:rsidRDefault="00A54274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>
              <w:rPr>
                <w:b/>
                <w:i/>
              </w:rPr>
              <w:t>4 865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274" w:rsidRDefault="00A54274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>
              <w:rPr>
                <w:b/>
                <w:i/>
              </w:rPr>
              <w:t>4 865</w:t>
            </w:r>
          </w:p>
        </w:tc>
      </w:tr>
      <w:tr w:rsidR="00A54274" w:rsidTr="008E357B">
        <w:trPr>
          <w:trHeight w:hRule="exact" w:val="284"/>
        </w:trPr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274" w:rsidRDefault="00A54274">
            <w:pPr>
              <w:pStyle w:val="Zhlav"/>
              <w:tabs>
                <w:tab w:val="left" w:pos="708"/>
              </w:tabs>
              <w:rPr>
                <w:i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274" w:rsidRDefault="00A54274">
            <w:pPr>
              <w:pStyle w:val="Zhlav"/>
              <w:tabs>
                <w:tab w:val="left" w:pos="708"/>
              </w:tabs>
            </w:pPr>
            <w:r>
              <w:t>620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274" w:rsidRDefault="00A54274">
            <w:pPr>
              <w:jc w:val="right"/>
            </w:pP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274" w:rsidRDefault="00A54274">
            <w:pPr>
              <w:pStyle w:val="Zhlav"/>
              <w:tabs>
                <w:tab w:val="left" w:pos="708"/>
              </w:tabs>
              <w:rPr>
                <w:i/>
              </w:rPr>
            </w:pPr>
            <w:r>
              <w:rPr>
                <w:i/>
              </w:rPr>
              <w:t>Poistné a príspevok do poisťovní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274" w:rsidRDefault="00A54274" w:rsidP="000B2EC8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  <w:r>
              <w:rPr>
                <w:i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274" w:rsidRPr="0081082D" w:rsidRDefault="00A54274" w:rsidP="008E357B">
            <w:pPr>
              <w:jc w:val="right"/>
              <w:rPr>
                <w:i/>
              </w:rPr>
            </w:pPr>
            <w:r w:rsidRPr="0081082D">
              <w:rPr>
                <w:i/>
              </w:rPr>
              <w:t>63,22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274" w:rsidRDefault="00A54274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  <w:r>
              <w:rPr>
                <w:i/>
              </w:rPr>
              <w:t>100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274" w:rsidRDefault="00A54274" w:rsidP="00B92CB5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  <w:r>
              <w:rPr>
                <w:i/>
              </w:rPr>
              <w:t>165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hideMark/>
          </w:tcPr>
          <w:p w:rsidR="00A54274" w:rsidRDefault="00A54274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  <w:r>
              <w:rPr>
                <w:i/>
              </w:rPr>
              <w:t>100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274" w:rsidRDefault="00A54274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  <w:r>
              <w:rPr>
                <w:i/>
              </w:rPr>
              <w:t>165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274" w:rsidRDefault="00A54274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  <w:r>
              <w:rPr>
                <w:i/>
              </w:rPr>
              <w:t>165</w:t>
            </w:r>
          </w:p>
        </w:tc>
      </w:tr>
      <w:tr w:rsidR="00A54274" w:rsidTr="00BF4CAB">
        <w:trPr>
          <w:trHeight w:hRule="exact" w:val="264"/>
        </w:trPr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274" w:rsidRDefault="00A54274">
            <w:pPr>
              <w:pStyle w:val="Zhlav"/>
              <w:tabs>
                <w:tab w:val="left" w:pos="708"/>
              </w:tabs>
              <w:rPr>
                <w:i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274" w:rsidRDefault="00A54274">
            <w:pPr>
              <w:pStyle w:val="Zhlav"/>
              <w:tabs>
                <w:tab w:val="left" w:pos="708"/>
              </w:tabs>
            </w:pPr>
            <w:r>
              <w:t>637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274" w:rsidRPr="00BF4CAB" w:rsidRDefault="00A54274">
            <w:pPr>
              <w:jc w:val="right"/>
              <w:rPr>
                <w:sz w:val="16"/>
                <w:szCs w:val="16"/>
              </w:rPr>
            </w:pPr>
            <w:r w:rsidRPr="00BF4CAB">
              <w:rPr>
                <w:sz w:val="16"/>
                <w:szCs w:val="16"/>
              </w:rPr>
              <w:t>41,71,11H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274" w:rsidRDefault="00A54274">
            <w:pPr>
              <w:pStyle w:val="Zhlav"/>
              <w:tabs>
                <w:tab w:val="left" w:pos="708"/>
              </w:tabs>
              <w:rPr>
                <w:i/>
              </w:rPr>
            </w:pPr>
            <w:r>
              <w:rPr>
                <w:i/>
              </w:rPr>
              <w:t xml:space="preserve">Služby 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274" w:rsidRDefault="00A54274" w:rsidP="000B2EC8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  <w:r>
              <w:rPr>
                <w:i/>
              </w:rPr>
              <w:t>2 931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274" w:rsidRPr="0081082D" w:rsidRDefault="00A54274" w:rsidP="008E357B">
            <w:pPr>
              <w:jc w:val="right"/>
              <w:rPr>
                <w:i/>
              </w:rPr>
            </w:pPr>
            <w:r w:rsidRPr="0081082D">
              <w:rPr>
                <w:i/>
              </w:rPr>
              <w:t>3 490,88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274" w:rsidRDefault="00A54274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  <w:r>
              <w:rPr>
                <w:i/>
              </w:rPr>
              <w:t>4 930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274" w:rsidRDefault="00A54274" w:rsidP="00B92CB5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  <w:r>
              <w:rPr>
                <w:i/>
              </w:rPr>
              <w:t>6 130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hideMark/>
          </w:tcPr>
          <w:p w:rsidR="00A54274" w:rsidRDefault="00990745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  <w:r>
              <w:rPr>
                <w:i/>
              </w:rPr>
              <w:t>3 200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274" w:rsidRDefault="00A54274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  <w:r>
              <w:rPr>
                <w:i/>
              </w:rPr>
              <w:t>4 700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274" w:rsidRDefault="00A54274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  <w:r>
              <w:rPr>
                <w:i/>
              </w:rPr>
              <w:t>4 700</w:t>
            </w:r>
          </w:p>
        </w:tc>
      </w:tr>
      <w:tr w:rsidR="00E51651" w:rsidTr="00AE16EE">
        <w:trPr>
          <w:trHeight w:hRule="exact" w:val="445"/>
        </w:trPr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651" w:rsidRDefault="00E51651">
            <w:pPr>
              <w:pStyle w:val="Zhlav"/>
              <w:tabs>
                <w:tab w:val="left" w:pos="708"/>
              </w:tabs>
              <w:rPr>
                <w:i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651" w:rsidRDefault="00E51651">
            <w:pPr>
              <w:pStyle w:val="Zhlav"/>
              <w:tabs>
                <w:tab w:val="left" w:pos="708"/>
              </w:tabs>
            </w:pPr>
            <w:r>
              <w:t>641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651" w:rsidRDefault="00E51651">
            <w:pPr>
              <w:jc w:val="right"/>
            </w:pPr>
            <w:r>
              <w:t>41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651" w:rsidRDefault="00E51651">
            <w:pPr>
              <w:pStyle w:val="Zhlav"/>
              <w:tabs>
                <w:tab w:val="left" w:pos="708"/>
              </w:tabs>
              <w:rPr>
                <w:i/>
              </w:rPr>
            </w:pPr>
            <w:r w:rsidRPr="00AE16EE">
              <w:rPr>
                <w:i/>
              </w:rPr>
              <w:t>Transfery v rámci verejnej správy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651" w:rsidRDefault="00E51651" w:rsidP="00AE16EE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  <w:r>
              <w:rPr>
                <w:i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651" w:rsidRDefault="00E51651" w:rsidP="00AE16EE">
            <w:pPr>
              <w:jc w:val="right"/>
              <w:rPr>
                <w:i/>
              </w:rPr>
            </w:pPr>
            <w:r>
              <w:rPr>
                <w:i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651" w:rsidRDefault="00E51651" w:rsidP="00752067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  <w:r>
              <w:rPr>
                <w:i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651" w:rsidRDefault="00E51651" w:rsidP="00AE16EE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  <w:r>
              <w:rPr>
                <w:i/>
              </w:rPr>
              <w:t>-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E51651" w:rsidRDefault="00E51651" w:rsidP="00AE16EE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  <w:r>
              <w:rPr>
                <w:i/>
              </w:rPr>
              <w:t>660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651" w:rsidRDefault="00E51651" w:rsidP="00AE16EE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651" w:rsidRDefault="00E51651" w:rsidP="00AE16EE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</w:p>
        </w:tc>
      </w:tr>
      <w:tr w:rsidR="00A54274" w:rsidTr="00AE16EE">
        <w:trPr>
          <w:trHeight w:hRule="exact" w:val="445"/>
        </w:trPr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274" w:rsidRDefault="00A54274">
            <w:pPr>
              <w:pStyle w:val="Zhlav"/>
              <w:tabs>
                <w:tab w:val="left" w:pos="708"/>
              </w:tabs>
              <w:rPr>
                <w:i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274" w:rsidRDefault="00A54274">
            <w:pPr>
              <w:pStyle w:val="Zhlav"/>
              <w:tabs>
                <w:tab w:val="left" w:pos="708"/>
              </w:tabs>
            </w:pPr>
            <w:r>
              <w:t>642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274" w:rsidRDefault="00A54274">
            <w:pPr>
              <w:jc w:val="right"/>
            </w:pPr>
            <w:r>
              <w:t>41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274" w:rsidRDefault="00A54274">
            <w:pPr>
              <w:pStyle w:val="Zhlav"/>
              <w:tabs>
                <w:tab w:val="left" w:pos="708"/>
              </w:tabs>
              <w:rPr>
                <w:i/>
              </w:rPr>
            </w:pPr>
            <w:r>
              <w:rPr>
                <w:i/>
              </w:rPr>
              <w:t>Transfery jednotlivcom a neziskovým právnickým osobám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274" w:rsidRDefault="00A54274" w:rsidP="00AE16EE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  <w:r>
              <w:rPr>
                <w:i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274" w:rsidRPr="0081082D" w:rsidRDefault="00A54274" w:rsidP="00AE16EE">
            <w:pPr>
              <w:jc w:val="right"/>
              <w:rPr>
                <w:i/>
              </w:rPr>
            </w:pPr>
            <w:r>
              <w:rPr>
                <w:i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274" w:rsidRDefault="00A54274" w:rsidP="00752067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  <w:r>
              <w:rPr>
                <w:i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274" w:rsidRDefault="00A54274" w:rsidP="00AE16EE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  <w:r>
              <w:rPr>
                <w:i/>
              </w:rPr>
              <w:t>-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A54274" w:rsidRDefault="00990745" w:rsidP="00E51651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  <w:r>
              <w:rPr>
                <w:i/>
              </w:rPr>
              <w:t>5 960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274" w:rsidRDefault="00A54274" w:rsidP="00AE16EE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  <w:r>
              <w:rPr>
                <w:i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274" w:rsidRDefault="00A54274" w:rsidP="00AE16EE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  <w:r>
              <w:rPr>
                <w:i/>
              </w:rPr>
              <w:t>-</w:t>
            </w:r>
          </w:p>
        </w:tc>
      </w:tr>
      <w:tr w:rsidR="00A54274" w:rsidTr="008E357B">
        <w:trPr>
          <w:trHeight w:hRule="exact" w:val="284"/>
        </w:trPr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274" w:rsidRDefault="00A54274">
            <w:pPr>
              <w:pStyle w:val="Zhlav"/>
              <w:tabs>
                <w:tab w:val="left" w:pos="708"/>
              </w:tabs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274" w:rsidRDefault="00A54274">
            <w:pPr>
              <w:pStyle w:val="Zhlav"/>
              <w:tabs>
                <w:tab w:val="left" w:pos="708"/>
              </w:tabs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274" w:rsidRDefault="00A54274">
            <w:pPr>
              <w:jc w:val="right"/>
            </w:pP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274" w:rsidRDefault="00A54274">
            <w:pPr>
              <w:pStyle w:val="Zhlav"/>
              <w:tabs>
                <w:tab w:val="left" w:pos="708"/>
              </w:tabs>
              <w:rPr>
                <w:b/>
                <w:i/>
              </w:rPr>
            </w:pPr>
            <w:r>
              <w:rPr>
                <w:b/>
                <w:i/>
              </w:rPr>
              <w:t>Mobilná ľadová plocha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274" w:rsidRPr="00D116C7" w:rsidRDefault="00D116C7" w:rsidP="000B2EC8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 w:rsidRPr="00D116C7">
              <w:rPr>
                <w:b/>
                <w:i/>
              </w:rPr>
              <w:t>13 744,92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274" w:rsidRPr="002C3722" w:rsidRDefault="00A54274" w:rsidP="008E357B">
            <w:pPr>
              <w:jc w:val="right"/>
              <w:rPr>
                <w:b/>
                <w:i/>
              </w:rPr>
            </w:pPr>
            <w:r>
              <w:rPr>
                <w:b/>
                <w:i/>
              </w:rPr>
              <w:t>15 481,13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274" w:rsidRDefault="00A54274" w:rsidP="00752067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274" w:rsidRDefault="00A54274" w:rsidP="00B92CB5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hideMark/>
          </w:tcPr>
          <w:p w:rsidR="00A54274" w:rsidRDefault="00A54274" w:rsidP="00B92CB5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274" w:rsidRDefault="00A54274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274" w:rsidRDefault="00A54274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</w:p>
        </w:tc>
      </w:tr>
      <w:tr w:rsidR="00A54274" w:rsidTr="008E357B">
        <w:trPr>
          <w:trHeight w:hRule="exact" w:val="284"/>
        </w:trPr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274" w:rsidRDefault="00A54274">
            <w:pPr>
              <w:pStyle w:val="Zhlav"/>
              <w:tabs>
                <w:tab w:val="left" w:pos="708"/>
              </w:tabs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274" w:rsidRDefault="00A54274">
            <w:pPr>
              <w:pStyle w:val="Zhlav"/>
              <w:tabs>
                <w:tab w:val="left" w:pos="708"/>
              </w:tabs>
            </w:pPr>
            <w:r>
              <w:t>632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274" w:rsidRDefault="00A54274">
            <w:pPr>
              <w:jc w:val="right"/>
            </w:pPr>
            <w:r>
              <w:t>41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274" w:rsidRDefault="00A54274">
            <w:pPr>
              <w:pStyle w:val="Zhlav"/>
              <w:tabs>
                <w:tab w:val="left" w:pos="708"/>
              </w:tabs>
              <w:rPr>
                <w:i/>
              </w:rPr>
            </w:pPr>
            <w:r>
              <w:rPr>
                <w:i/>
              </w:rPr>
              <w:t>Energie, voda a komunikácie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274" w:rsidRDefault="00A54274" w:rsidP="000B2EC8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  <w:r>
              <w:rPr>
                <w:i/>
              </w:rPr>
              <w:t>13 318,82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274" w:rsidRPr="007C5F3D" w:rsidRDefault="00A54274" w:rsidP="008E357B">
            <w:pPr>
              <w:jc w:val="right"/>
              <w:rPr>
                <w:i/>
              </w:rPr>
            </w:pPr>
            <w:r>
              <w:rPr>
                <w:i/>
              </w:rPr>
              <w:t>14 143,03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274" w:rsidRDefault="00A54274" w:rsidP="00752067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  <w:r>
              <w:rPr>
                <w:i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274" w:rsidRDefault="00A54274" w:rsidP="00B92CB5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  <w:r>
              <w:rPr>
                <w:i/>
              </w:rPr>
              <w:t>-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hideMark/>
          </w:tcPr>
          <w:p w:rsidR="00A54274" w:rsidRDefault="00A54274" w:rsidP="00B92CB5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  <w:r>
              <w:rPr>
                <w:i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274" w:rsidRDefault="00A54274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274" w:rsidRDefault="00A54274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</w:p>
        </w:tc>
      </w:tr>
      <w:tr w:rsidR="00A54274" w:rsidTr="008E357B">
        <w:trPr>
          <w:trHeight w:hRule="exact" w:val="284"/>
        </w:trPr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274" w:rsidRDefault="00A54274">
            <w:pPr>
              <w:pStyle w:val="Zhlav"/>
              <w:tabs>
                <w:tab w:val="left" w:pos="708"/>
              </w:tabs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274" w:rsidRDefault="00A54274">
            <w:pPr>
              <w:pStyle w:val="Zhlav"/>
              <w:tabs>
                <w:tab w:val="left" w:pos="708"/>
              </w:tabs>
            </w:pPr>
            <w:r>
              <w:t>637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274" w:rsidRDefault="00A54274">
            <w:pPr>
              <w:jc w:val="right"/>
            </w:pPr>
            <w:r>
              <w:t>41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274" w:rsidRDefault="00A54274">
            <w:pPr>
              <w:pStyle w:val="Zhlav"/>
              <w:tabs>
                <w:tab w:val="left" w:pos="708"/>
              </w:tabs>
              <w:rPr>
                <w:i/>
              </w:rPr>
            </w:pPr>
            <w:r>
              <w:rPr>
                <w:i/>
              </w:rPr>
              <w:t>Služby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274" w:rsidRDefault="00A54274" w:rsidP="000B2EC8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  <w:r>
              <w:rPr>
                <w:i/>
              </w:rPr>
              <w:t>426,10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274" w:rsidRPr="007C5F3D" w:rsidRDefault="00A54274" w:rsidP="008E357B">
            <w:pPr>
              <w:jc w:val="right"/>
              <w:rPr>
                <w:i/>
              </w:rPr>
            </w:pPr>
            <w:r>
              <w:rPr>
                <w:i/>
              </w:rPr>
              <w:t>1 338,10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274" w:rsidRDefault="00A54274" w:rsidP="00752067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  <w:r>
              <w:rPr>
                <w:i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274" w:rsidRDefault="00A54274" w:rsidP="00B92CB5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  <w:r>
              <w:rPr>
                <w:i/>
              </w:rPr>
              <w:t>-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hideMark/>
          </w:tcPr>
          <w:p w:rsidR="00A54274" w:rsidRDefault="00A54274" w:rsidP="00B92CB5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  <w:r>
              <w:rPr>
                <w:i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274" w:rsidRDefault="00A54274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274" w:rsidRDefault="00A54274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</w:p>
        </w:tc>
      </w:tr>
      <w:tr w:rsidR="00A54274" w:rsidTr="008E357B">
        <w:trPr>
          <w:trHeight w:hRule="exact" w:val="284"/>
        </w:trPr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274" w:rsidRDefault="00A54274">
            <w:pPr>
              <w:pStyle w:val="Zhlav"/>
              <w:tabs>
                <w:tab w:val="left" w:pos="708"/>
              </w:tabs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274" w:rsidRDefault="00A54274">
            <w:pPr>
              <w:pStyle w:val="Zhlav"/>
              <w:tabs>
                <w:tab w:val="left" w:pos="708"/>
              </w:tabs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274" w:rsidRDefault="00A54274">
            <w:pPr>
              <w:jc w:val="right"/>
            </w:pP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274" w:rsidRDefault="00A54274">
            <w:pPr>
              <w:pStyle w:val="Zhlav"/>
              <w:tabs>
                <w:tab w:val="left" w:pos="708"/>
              </w:tabs>
              <w:rPr>
                <w:b/>
                <w:i/>
              </w:rPr>
            </w:pPr>
            <w:r>
              <w:rPr>
                <w:b/>
                <w:i/>
              </w:rPr>
              <w:t>Športové ihriská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274" w:rsidRDefault="00A54274" w:rsidP="000B2EC8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274" w:rsidRPr="007C5F3D" w:rsidRDefault="00A54274" w:rsidP="008E357B">
            <w:pPr>
              <w:jc w:val="right"/>
              <w:rPr>
                <w:b/>
                <w:i/>
              </w:rPr>
            </w:pPr>
            <w:r w:rsidRPr="007C5F3D">
              <w:rPr>
                <w:b/>
                <w:i/>
              </w:rPr>
              <w:t>1 868,00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274" w:rsidRDefault="00A54274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>
              <w:rPr>
                <w:b/>
                <w:i/>
              </w:rPr>
              <w:t>3 573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274" w:rsidRDefault="00A54274" w:rsidP="00C10426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>
              <w:rPr>
                <w:b/>
                <w:i/>
              </w:rPr>
              <w:t>3 600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hideMark/>
          </w:tcPr>
          <w:p w:rsidR="00A54274" w:rsidRDefault="00A54274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>
              <w:rPr>
                <w:b/>
                <w:i/>
              </w:rPr>
              <w:t>9 200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274" w:rsidRDefault="00A54274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>
              <w:rPr>
                <w:b/>
                <w:i/>
              </w:rPr>
              <w:t>8 500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274" w:rsidRDefault="00A54274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>
              <w:rPr>
                <w:b/>
                <w:i/>
              </w:rPr>
              <w:t>9 500</w:t>
            </w:r>
          </w:p>
        </w:tc>
      </w:tr>
      <w:tr w:rsidR="00A54274" w:rsidTr="008E357B">
        <w:trPr>
          <w:trHeight w:hRule="exact" w:val="284"/>
        </w:trPr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274" w:rsidRDefault="00A54274">
            <w:pPr>
              <w:pStyle w:val="Zhlav"/>
              <w:tabs>
                <w:tab w:val="left" w:pos="708"/>
              </w:tabs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274" w:rsidRDefault="00A54274">
            <w:pPr>
              <w:pStyle w:val="Zhlav"/>
              <w:tabs>
                <w:tab w:val="left" w:pos="708"/>
              </w:tabs>
            </w:pPr>
            <w:r>
              <w:t>635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274" w:rsidRDefault="00A54274">
            <w:pPr>
              <w:jc w:val="right"/>
            </w:pPr>
            <w:r>
              <w:t>41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274" w:rsidRDefault="00A54274">
            <w:pPr>
              <w:pStyle w:val="Zhlav"/>
              <w:tabs>
                <w:tab w:val="left" w:pos="708"/>
              </w:tabs>
              <w:rPr>
                <w:i/>
              </w:rPr>
            </w:pPr>
            <w:r>
              <w:rPr>
                <w:i/>
              </w:rPr>
              <w:t>Rutinná a štandardná údržba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274" w:rsidRDefault="00A54274" w:rsidP="000B2EC8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  <w:r>
              <w:rPr>
                <w:i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274" w:rsidRPr="007C5F3D" w:rsidRDefault="00A54274" w:rsidP="008E357B">
            <w:pPr>
              <w:jc w:val="right"/>
              <w:rPr>
                <w:i/>
              </w:rPr>
            </w:pPr>
            <w:r w:rsidRPr="007C5F3D">
              <w:rPr>
                <w:i/>
              </w:rPr>
              <w:t>1 868,00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274" w:rsidRDefault="00A54274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  <w:r>
              <w:rPr>
                <w:i/>
              </w:rPr>
              <w:t>3 573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274" w:rsidRDefault="00A54274" w:rsidP="00C10426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  <w:r>
              <w:rPr>
                <w:i/>
              </w:rPr>
              <w:t>3 600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hideMark/>
          </w:tcPr>
          <w:p w:rsidR="00A54274" w:rsidRDefault="00A54274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  <w:r>
              <w:rPr>
                <w:i/>
              </w:rPr>
              <w:t>9 200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274" w:rsidRDefault="00A54274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  <w:r>
              <w:rPr>
                <w:i/>
              </w:rPr>
              <w:t>8 500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274" w:rsidRDefault="00A54274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  <w:r>
              <w:rPr>
                <w:i/>
              </w:rPr>
              <w:t>9 500</w:t>
            </w:r>
          </w:p>
        </w:tc>
      </w:tr>
      <w:tr w:rsidR="00A54274" w:rsidTr="000B2EC8">
        <w:trPr>
          <w:trHeight w:hRule="exact" w:val="284"/>
        </w:trPr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274" w:rsidRDefault="00A54274">
            <w:pPr>
              <w:pStyle w:val="Zhlav"/>
              <w:tabs>
                <w:tab w:val="left" w:pos="708"/>
              </w:tabs>
              <w:rPr>
                <w:b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274" w:rsidRDefault="00A54274">
            <w:pPr>
              <w:pStyle w:val="Zhlav"/>
              <w:tabs>
                <w:tab w:val="left" w:pos="708"/>
              </w:tabs>
              <w:rPr>
                <w:b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274" w:rsidRDefault="00A54274">
            <w:pPr>
              <w:pStyle w:val="Zhlav"/>
              <w:tabs>
                <w:tab w:val="left" w:pos="708"/>
              </w:tabs>
              <w:jc w:val="right"/>
              <w:rPr>
                <w:b/>
              </w:rPr>
            </w:pP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274" w:rsidRDefault="00A54274">
            <w:pPr>
              <w:pStyle w:val="Zhlav"/>
              <w:tabs>
                <w:tab w:val="left" w:pos="708"/>
              </w:tabs>
              <w:rPr>
                <w:b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274" w:rsidRDefault="00A54274" w:rsidP="000B2EC8">
            <w:pPr>
              <w:pStyle w:val="Zhlav"/>
              <w:tabs>
                <w:tab w:val="left" w:pos="708"/>
              </w:tabs>
              <w:jc w:val="right"/>
              <w:rPr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274" w:rsidRDefault="00A54274">
            <w:pPr>
              <w:pStyle w:val="Zhlav"/>
              <w:tabs>
                <w:tab w:val="left" w:pos="708"/>
              </w:tabs>
              <w:jc w:val="right"/>
              <w:rPr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274" w:rsidRDefault="00A54274">
            <w:pPr>
              <w:pStyle w:val="Zhlav"/>
              <w:tabs>
                <w:tab w:val="left" w:pos="708"/>
              </w:tabs>
              <w:jc w:val="right"/>
              <w:rPr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274" w:rsidRDefault="00A54274" w:rsidP="00B92CB5">
            <w:pPr>
              <w:pStyle w:val="Zhlav"/>
              <w:tabs>
                <w:tab w:val="left" w:pos="708"/>
              </w:tabs>
              <w:jc w:val="right"/>
              <w:rPr>
                <w:b/>
              </w:rPr>
            </w:pP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274" w:rsidRDefault="00A54274">
            <w:pPr>
              <w:pStyle w:val="Zhlav"/>
              <w:tabs>
                <w:tab w:val="left" w:pos="708"/>
              </w:tabs>
              <w:jc w:val="right"/>
              <w:rPr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274" w:rsidRDefault="00A54274">
            <w:pPr>
              <w:pStyle w:val="Zhlav"/>
              <w:tabs>
                <w:tab w:val="left" w:pos="708"/>
              </w:tabs>
              <w:jc w:val="right"/>
              <w:rPr>
                <w:b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274" w:rsidRDefault="00A54274">
            <w:pPr>
              <w:pStyle w:val="Zhlav"/>
              <w:tabs>
                <w:tab w:val="left" w:pos="708"/>
              </w:tabs>
              <w:jc w:val="right"/>
              <w:rPr>
                <w:b/>
              </w:rPr>
            </w:pPr>
          </w:p>
        </w:tc>
      </w:tr>
      <w:tr w:rsidR="00A54274" w:rsidTr="008E357B">
        <w:trPr>
          <w:trHeight w:hRule="exact" w:val="284"/>
        </w:trPr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A54274" w:rsidRDefault="00A54274">
            <w:pPr>
              <w:pStyle w:val="Zhlav"/>
              <w:tabs>
                <w:tab w:val="left" w:pos="708"/>
              </w:tabs>
              <w:rPr>
                <w:b/>
              </w:rPr>
            </w:pPr>
            <w:r>
              <w:rPr>
                <w:b/>
                <w:sz w:val="18"/>
                <w:szCs w:val="18"/>
              </w:rPr>
              <w:t>08.2.0./</w:t>
            </w:r>
            <w:r>
              <w:rPr>
                <w:b/>
              </w:rPr>
              <w:t>A</w:t>
            </w: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A54274" w:rsidRDefault="00A54274">
            <w:pPr>
              <w:pStyle w:val="Zhlav"/>
              <w:tabs>
                <w:tab w:val="left" w:pos="708"/>
              </w:tabs>
              <w:rPr>
                <w:b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A54274" w:rsidRDefault="00A54274">
            <w:pPr>
              <w:pStyle w:val="Zhlav"/>
              <w:tabs>
                <w:tab w:val="left" w:pos="708"/>
              </w:tabs>
              <w:jc w:val="right"/>
              <w:rPr>
                <w:b/>
              </w:rPr>
            </w:pP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A54274" w:rsidRDefault="00A54274">
            <w:pPr>
              <w:pStyle w:val="Zhlav"/>
              <w:tabs>
                <w:tab w:val="left" w:pos="708"/>
              </w:tabs>
              <w:rPr>
                <w:b/>
              </w:rPr>
            </w:pPr>
            <w:r>
              <w:rPr>
                <w:b/>
              </w:rPr>
              <w:t>Kultúrne služby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A54274" w:rsidRDefault="00A54274" w:rsidP="000B2EC8">
            <w:pPr>
              <w:pStyle w:val="Zhlav"/>
              <w:tabs>
                <w:tab w:val="left" w:pos="708"/>
              </w:tabs>
              <w:jc w:val="right"/>
              <w:rPr>
                <w:b/>
              </w:rPr>
            </w:pPr>
            <w:r>
              <w:rPr>
                <w:b/>
              </w:rPr>
              <w:t>15 403,18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A54274" w:rsidRDefault="00A54274" w:rsidP="008E357B">
            <w:pPr>
              <w:pStyle w:val="Zhlav"/>
              <w:jc w:val="right"/>
              <w:rPr>
                <w:b/>
              </w:rPr>
            </w:pPr>
            <w:r>
              <w:rPr>
                <w:b/>
              </w:rPr>
              <w:t>20 593,96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A54274" w:rsidRDefault="00A54274">
            <w:pPr>
              <w:pStyle w:val="Zhlav"/>
              <w:tabs>
                <w:tab w:val="left" w:pos="708"/>
              </w:tabs>
              <w:jc w:val="right"/>
              <w:rPr>
                <w:b/>
              </w:rPr>
            </w:pPr>
            <w:r>
              <w:rPr>
                <w:b/>
              </w:rPr>
              <w:t>20 912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A54274" w:rsidRDefault="00A54274" w:rsidP="00B92CB5">
            <w:pPr>
              <w:pStyle w:val="Zhlav"/>
              <w:tabs>
                <w:tab w:val="left" w:pos="708"/>
              </w:tabs>
              <w:jc w:val="right"/>
              <w:rPr>
                <w:b/>
              </w:rPr>
            </w:pPr>
            <w:r>
              <w:rPr>
                <w:b/>
              </w:rPr>
              <w:t>23 559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A54274" w:rsidRDefault="00A54274">
            <w:pPr>
              <w:pStyle w:val="Zhlav"/>
              <w:tabs>
                <w:tab w:val="left" w:pos="708"/>
              </w:tabs>
              <w:jc w:val="right"/>
              <w:rPr>
                <w:b/>
              </w:rPr>
            </w:pPr>
            <w:r>
              <w:rPr>
                <w:b/>
              </w:rPr>
              <w:t>18 055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A54274" w:rsidRDefault="00A54274">
            <w:pPr>
              <w:pStyle w:val="Zhlav"/>
              <w:tabs>
                <w:tab w:val="left" w:pos="708"/>
              </w:tabs>
              <w:jc w:val="right"/>
              <w:rPr>
                <w:b/>
              </w:rPr>
            </w:pPr>
            <w:r>
              <w:rPr>
                <w:b/>
              </w:rPr>
              <w:t>23 560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A54274" w:rsidRDefault="00A54274">
            <w:pPr>
              <w:pStyle w:val="Zhlav"/>
              <w:tabs>
                <w:tab w:val="left" w:pos="708"/>
              </w:tabs>
              <w:jc w:val="right"/>
              <w:rPr>
                <w:b/>
              </w:rPr>
            </w:pPr>
            <w:r>
              <w:rPr>
                <w:b/>
              </w:rPr>
              <w:t>23 560</w:t>
            </w:r>
          </w:p>
        </w:tc>
      </w:tr>
      <w:tr w:rsidR="00A54274" w:rsidTr="006A041C">
        <w:trPr>
          <w:trHeight w:hRule="exact" w:val="284"/>
        </w:trPr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274" w:rsidRDefault="00A54274">
            <w:pPr>
              <w:pStyle w:val="Zhlav"/>
              <w:tabs>
                <w:tab w:val="left" w:pos="708"/>
              </w:tabs>
              <w:rPr>
                <w:i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274" w:rsidRDefault="00A54274">
            <w:pPr>
              <w:pStyle w:val="Zhlav"/>
              <w:tabs>
                <w:tab w:val="left" w:pos="708"/>
              </w:tabs>
            </w:pPr>
            <w:r>
              <w:t>620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274" w:rsidRDefault="00A54274">
            <w:pPr>
              <w:jc w:val="right"/>
            </w:pPr>
            <w:r>
              <w:t>41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274" w:rsidRDefault="00A54274">
            <w:pPr>
              <w:pStyle w:val="Zhlav"/>
              <w:tabs>
                <w:tab w:val="left" w:pos="708"/>
              </w:tabs>
              <w:rPr>
                <w:i/>
              </w:rPr>
            </w:pPr>
            <w:r>
              <w:rPr>
                <w:i/>
              </w:rPr>
              <w:t>Poistné a príspevok do poisťovní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274" w:rsidRDefault="00A54274" w:rsidP="000B2EC8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  <w:r>
              <w:rPr>
                <w:i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274" w:rsidRDefault="00A54274" w:rsidP="008E357B">
            <w:pPr>
              <w:pStyle w:val="Zhlav"/>
              <w:jc w:val="right"/>
              <w:rPr>
                <w:i/>
              </w:rPr>
            </w:pPr>
            <w:r>
              <w:rPr>
                <w:i/>
              </w:rPr>
              <w:t>117,04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274" w:rsidRDefault="00A54274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  <w:r>
              <w:rPr>
                <w:i/>
              </w:rPr>
              <w:t>250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274" w:rsidRDefault="00A54274" w:rsidP="00B92CB5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  <w:r>
              <w:rPr>
                <w:i/>
              </w:rPr>
              <w:t>859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hideMark/>
          </w:tcPr>
          <w:p w:rsidR="00A54274" w:rsidRDefault="00990745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  <w:r>
              <w:rPr>
                <w:i/>
              </w:rPr>
              <w:t>685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274" w:rsidRDefault="00A54274" w:rsidP="0085316A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  <w:r>
              <w:rPr>
                <w:i/>
              </w:rPr>
              <w:t>860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274" w:rsidRDefault="00A54274" w:rsidP="0085316A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  <w:r>
              <w:rPr>
                <w:i/>
              </w:rPr>
              <w:t>860</w:t>
            </w:r>
          </w:p>
        </w:tc>
      </w:tr>
      <w:tr w:rsidR="00A54274" w:rsidTr="000B2EC8">
        <w:trPr>
          <w:trHeight w:hRule="exact" w:val="284"/>
        </w:trPr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274" w:rsidRDefault="00A54274">
            <w:pPr>
              <w:pStyle w:val="Zhlav"/>
              <w:tabs>
                <w:tab w:val="left" w:pos="708"/>
              </w:tabs>
              <w:rPr>
                <w:i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274" w:rsidRDefault="00A54274">
            <w:pPr>
              <w:pStyle w:val="Zhlav"/>
              <w:tabs>
                <w:tab w:val="left" w:pos="708"/>
              </w:tabs>
            </w:pPr>
            <w:r>
              <w:t>633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274" w:rsidRDefault="00A54274">
            <w:pPr>
              <w:jc w:val="right"/>
            </w:pPr>
            <w:r>
              <w:t>41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274" w:rsidRDefault="00A54274">
            <w:pPr>
              <w:pStyle w:val="Zhlav"/>
              <w:tabs>
                <w:tab w:val="left" w:pos="708"/>
              </w:tabs>
              <w:rPr>
                <w:i/>
              </w:rPr>
            </w:pPr>
            <w:r>
              <w:rPr>
                <w:i/>
              </w:rPr>
              <w:t>Materiál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274" w:rsidRDefault="00A54274" w:rsidP="000B2EC8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  <w:r>
              <w:rPr>
                <w:i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274" w:rsidRDefault="00A54274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  <w:r>
              <w:rPr>
                <w:i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274" w:rsidRDefault="00A54274" w:rsidP="00185E08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  <w:r>
              <w:rPr>
                <w:i/>
              </w:rPr>
              <w:t>40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274" w:rsidRDefault="00A54274" w:rsidP="00B92CB5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  <w:r>
              <w:rPr>
                <w:i/>
              </w:rPr>
              <w:t>40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hideMark/>
          </w:tcPr>
          <w:p w:rsidR="00A54274" w:rsidRDefault="00990745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  <w:r>
              <w:rPr>
                <w:i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274" w:rsidRDefault="00A54274" w:rsidP="00752067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  <w:r>
              <w:rPr>
                <w:i/>
              </w:rPr>
              <w:t>40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274" w:rsidRDefault="00A54274" w:rsidP="00752067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  <w:r>
              <w:rPr>
                <w:i/>
              </w:rPr>
              <w:t>40</w:t>
            </w:r>
          </w:p>
        </w:tc>
      </w:tr>
      <w:tr w:rsidR="00A54274" w:rsidTr="000B2EC8">
        <w:trPr>
          <w:trHeight w:hRule="exact" w:val="284"/>
        </w:trPr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274" w:rsidRDefault="00A54274">
            <w:pPr>
              <w:pStyle w:val="Zhlav"/>
              <w:tabs>
                <w:tab w:val="left" w:pos="708"/>
              </w:tabs>
              <w:rPr>
                <w:i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274" w:rsidRDefault="00A54274">
            <w:pPr>
              <w:pStyle w:val="Zhlav"/>
              <w:tabs>
                <w:tab w:val="left" w:pos="708"/>
              </w:tabs>
            </w:pPr>
            <w:r>
              <w:t>637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274" w:rsidRDefault="00A54274">
            <w:pPr>
              <w:jc w:val="right"/>
            </w:pPr>
            <w:r>
              <w:t>41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274" w:rsidRDefault="00A54274">
            <w:pPr>
              <w:pStyle w:val="Zhlav"/>
              <w:tabs>
                <w:tab w:val="left" w:pos="708"/>
              </w:tabs>
              <w:rPr>
                <w:i/>
              </w:rPr>
            </w:pPr>
            <w:r>
              <w:rPr>
                <w:i/>
              </w:rPr>
              <w:t>Služby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274" w:rsidRDefault="00A54274" w:rsidP="000B2EC8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  <w:r>
              <w:rPr>
                <w:i/>
              </w:rPr>
              <w:t>15 353,18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274" w:rsidRDefault="00A54274" w:rsidP="008E357B">
            <w:pPr>
              <w:pStyle w:val="Zhlav"/>
              <w:jc w:val="right"/>
              <w:rPr>
                <w:i/>
              </w:rPr>
            </w:pPr>
            <w:r>
              <w:rPr>
                <w:i/>
              </w:rPr>
              <w:t>19 476,92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274" w:rsidRDefault="00A54274" w:rsidP="00185E08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  <w:r>
              <w:rPr>
                <w:i/>
              </w:rPr>
              <w:t>20  622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274" w:rsidRDefault="00A54274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  <w:r>
              <w:rPr>
                <w:i/>
              </w:rPr>
              <w:t>22 660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hideMark/>
          </w:tcPr>
          <w:p w:rsidR="00A54274" w:rsidRDefault="005D6395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  <w:r>
              <w:rPr>
                <w:i/>
              </w:rPr>
              <w:t>16 370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274" w:rsidRDefault="00A54274" w:rsidP="00752067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  <w:r>
              <w:rPr>
                <w:i/>
              </w:rPr>
              <w:t>22 660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274" w:rsidRDefault="00A54274" w:rsidP="00752067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  <w:r>
              <w:rPr>
                <w:i/>
              </w:rPr>
              <w:t>22 660</w:t>
            </w:r>
          </w:p>
        </w:tc>
      </w:tr>
      <w:tr w:rsidR="00A54274" w:rsidTr="00AE16EE">
        <w:trPr>
          <w:trHeight w:hRule="exact" w:val="412"/>
        </w:trPr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274" w:rsidRDefault="00A54274">
            <w:pPr>
              <w:pStyle w:val="Zhlav"/>
              <w:tabs>
                <w:tab w:val="left" w:pos="708"/>
              </w:tabs>
              <w:rPr>
                <w:b/>
                <w:i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274" w:rsidRPr="00AE16EE" w:rsidRDefault="00A54274" w:rsidP="00AE16EE">
            <w:pPr>
              <w:pStyle w:val="Zhlav"/>
              <w:tabs>
                <w:tab w:val="left" w:pos="708"/>
              </w:tabs>
              <w:jc w:val="right"/>
            </w:pPr>
            <w:r w:rsidRPr="00AE16EE">
              <w:t>641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274" w:rsidRDefault="00A54274">
            <w:pPr>
              <w:pStyle w:val="Zhlav"/>
              <w:tabs>
                <w:tab w:val="left" w:pos="708"/>
              </w:tabs>
              <w:jc w:val="right"/>
            </w:pPr>
            <w:r>
              <w:t>41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274" w:rsidRPr="00AE16EE" w:rsidRDefault="00A54274" w:rsidP="00AE16EE">
            <w:pPr>
              <w:rPr>
                <w:i/>
              </w:rPr>
            </w:pPr>
            <w:r w:rsidRPr="00AE16EE">
              <w:rPr>
                <w:i/>
              </w:rPr>
              <w:t>Transfery v rámci verejnej správy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274" w:rsidRDefault="00A54274" w:rsidP="00AE16EE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  <w:r>
              <w:rPr>
                <w:i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274" w:rsidRDefault="00A54274" w:rsidP="00AE16EE">
            <w:pPr>
              <w:pStyle w:val="Zhlav"/>
              <w:jc w:val="right"/>
              <w:rPr>
                <w:i/>
              </w:rPr>
            </w:pPr>
            <w:r>
              <w:rPr>
                <w:i/>
              </w:rPr>
              <w:t>500,00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274" w:rsidRDefault="00A54274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  <w:r>
              <w:rPr>
                <w:i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274" w:rsidRDefault="00A54274" w:rsidP="00AE16EE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  <w:r>
              <w:rPr>
                <w:i/>
              </w:rPr>
              <w:t>-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A54274" w:rsidRDefault="00990745" w:rsidP="00AE16EE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  <w:r>
              <w:rPr>
                <w:i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274" w:rsidRDefault="00A54274" w:rsidP="00AE16EE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  <w:r>
              <w:rPr>
                <w:i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274" w:rsidRDefault="00A54274" w:rsidP="00AE16EE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  <w:r>
              <w:rPr>
                <w:i/>
              </w:rPr>
              <w:t>-</w:t>
            </w:r>
          </w:p>
        </w:tc>
      </w:tr>
      <w:tr w:rsidR="00A54274" w:rsidTr="00AE16EE">
        <w:trPr>
          <w:trHeight w:hRule="exact" w:val="546"/>
        </w:trPr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274" w:rsidRDefault="00A54274">
            <w:pPr>
              <w:pStyle w:val="Zhlav"/>
              <w:tabs>
                <w:tab w:val="left" w:pos="708"/>
              </w:tabs>
              <w:rPr>
                <w:b/>
                <w:i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274" w:rsidRPr="00AE16EE" w:rsidRDefault="00A54274" w:rsidP="00AE16EE">
            <w:pPr>
              <w:pStyle w:val="Zhlav"/>
              <w:tabs>
                <w:tab w:val="left" w:pos="708"/>
              </w:tabs>
              <w:jc w:val="right"/>
            </w:pPr>
            <w:r w:rsidRPr="00AE16EE">
              <w:t>642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274" w:rsidRDefault="00A54274">
            <w:pPr>
              <w:pStyle w:val="Zhlav"/>
              <w:tabs>
                <w:tab w:val="left" w:pos="708"/>
              </w:tabs>
              <w:jc w:val="right"/>
            </w:pPr>
            <w:r>
              <w:t>41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274" w:rsidRDefault="00A54274">
            <w:r w:rsidRPr="00D06AED">
              <w:rPr>
                <w:i/>
              </w:rPr>
              <w:t>Transfery jednotlivcom a neziskovým právnickým osobám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274" w:rsidRDefault="00A54274" w:rsidP="00AE16EE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  <w:r>
              <w:rPr>
                <w:i/>
              </w:rPr>
              <w:t>50,00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274" w:rsidRDefault="00A54274" w:rsidP="00AE16EE">
            <w:pPr>
              <w:pStyle w:val="Zhlav"/>
              <w:jc w:val="right"/>
              <w:rPr>
                <w:i/>
              </w:rPr>
            </w:pPr>
            <w:r>
              <w:rPr>
                <w:i/>
              </w:rPr>
              <w:t>500,00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274" w:rsidRDefault="00A54274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  <w:r>
              <w:rPr>
                <w:i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274" w:rsidRDefault="00A54274" w:rsidP="00AE16EE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  <w:r>
              <w:rPr>
                <w:i/>
              </w:rPr>
              <w:t>-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A54274" w:rsidRDefault="00A54274" w:rsidP="00E51651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  <w:r>
              <w:rPr>
                <w:i/>
              </w:rPr>
              <w:t xml:space="preserve">1 </w:t>
            </w:r>
            <w:r w:rsidR="00E51651">
              <w:rPr>
                <w:i/>
              </w:rPr>
              <w:t>0</w:t>
            </w:r>
            <w:r>
              <w:rPr>
                <w:i/>
              </w:rPr>
              <w:t>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274" w:rsidRDefault="00A54274" w:rsidP="00AE16EE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  <w:r>
              <w:rPr>
                <w:i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274" w:rsidRDefault="00A54274" w:rsidP="00AE16EE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  <w:r>
              <w:rPr>
                <w:i/>
              </w:rPr>
              <w:t>-</w:t>
            </w:r>
          </w:p>
        </w:tc>
      </w:tr>
      <w:tr w:rsidR="00A54274" w:rsidTr="006A041C">
        <w:trPr>
          <w:trHeight w:hRule="exact" w:val="284"/>
        </w:trPr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274" w:rsidRDefault="00A54274">
            <w:pPr>
              <w:pStyle w:val="Zhlav"/>
              <w:tabs>
                <w:tab w:val="left" w:pos="708"/>
              </w:tabs>
              <w:rPr>
                <w:i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274" w:rsidRDefault="00A54274">
            <w:pPr>
              <w:pStyle w:val="Zhlav"/>
              <w:tabs>
                <w:tab w:val="left" w:pos="708"/>
              </w:tabs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274" w:rsidRDefault="00A54274">
            <w:pPr>
              <w:pStyle w:val="Zhlav"/>
              <w:tabs>
                <w:tab w:val="left" w:pos="708"/>
              </w:tabs>
              <w:jc w:val="right"/>
            </w:pP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274" w:rsidRDefault="00A54274">
            <w:pPr>
              <w:pStyle w:val="Zhlav"/>
              <w:tabs>
                <w:tab w:val="left" w:pos="708"/>
              </w:tabs>
              <w:rPr>
                <w:i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274" w:rsidRDefault="00A54274" w:rsidP="000B2EC8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274" w:rsidRDefault="00A54274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274" w:rsidRDefault="00A54274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274" w:rsidRDefault="00A54274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:rsidR="00A54274" w:rsidRDefault="00A54274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274" w:rsidRDefault="00A54274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274" w:rsidRDefault="00A54274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</w:p>
        </w:tc>
      </w:tr>
      <w:tr w:rsidR="00A54274" w:rsidTr="002B42D3">
        <w:trPr>
          <w:trHeight w:hRule="exact" w:val="547"/>
        </w:trPr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A54274" w:rsidRDefault="00A54274">
            <w:pPr>
              <w:pStyle w:val="Zhlav"/>
              <w:tabs>
                <w:tab w:val="left" w:pos="708"/>
              </w:tabs>
              <w:rPr>
                <w:b/>
              </w:rPr>
            </w:pPr>
            <w:r>
              <w:rPr>
                <w:b/>
              </w:rPr>
              <w:t>8.2.0/B</w:t>
            </w: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A54274" w:rsidRDefault="00A54274">
            <w:pPr>
              <w:pStyle w:val="Zhlav"/>
              <w:tabs>
                <w:tab w:val="left" w:pos="708"/>
              </w:tabs>
              <w:rPr>
                <w:b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A54274" w:rsidRDefault="00A54274">
            <w:pPr>
              <w:pStyle w:val="Zhlav"/>
              <w:tabs>
                <w:tab w:val="left" w:pos="708"/>
              </w:tabs>
              <w:jc w:val="right"/>
              <w:rPr>
                <w:b/>
              </w:rPr>
            </w:pP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A54274" w:rsidRDefault="00A54274">
            <w:pPr>
              <w:pStyle w:val="Zhlav"/>
              <w:tabs>
                <w:tab w:val="left" w:pos="708"/>
              </w:tabs>
              <w:rPr>
                <w:b/>
              </w:rPr>
            </w:pPr>
            <w:r>
              <w:rPr>
                <w:b/>
              </w:rPr>
              <w:t xml:space="preserve">Kultúrne služby  </w:t>
            </w:r>
            <w:r>
              <w:rPr>
                <w:b/>
                <w:i/>
                <w:sz w:val="18"/>
                <w:szCs w:val="18"/>
              </w:rPr>
              <w:t>(Klubové a špeciálne kultúrne zariadenia)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A54274" w:rsidRDefault="00A54274" w:rsidP="002B42D3">
            <w:pPr>
              <w:pStyle w:val="Zhlav"/>
              <w:tabs>
                <w:tab w:val="left" w:pos="708"/>
              </w:tabs>
              <w:jc w:val="right"/>
              <w:rPr>
                <w:b/>
              </w:rPr>
            </w:pPr>
            <w:r>
              <w:rPr>
                <w:b/>
              </w:rPr>
              <w:t>7 714,74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A54274" w:rsidRDefault="00A54274" w:rsidP="002B42D3">
            <w:pPr>
              <w:pStyle w:val="Zhlav"/>
              <w:jc w:val="right"/>
              <w:rPr>
                <w:b/>
              </w:rPr>
            </w:pPr>
            <w:r>
              <w:rPr>
                <w:b/>
              </w:rPr>
              <w:t>7 559,63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A54274" w:rsidRDefault="00A54274" w:rsidP="002B42D3">
            <w:pPr>
              <w:pStyle w:val="Zhlav"/>
              <w:tabs>
                <w:tab w:val="left" w:pos="708"/>
              </w:tabs>
              <w:jc w:val="right"/>
              <w:rPr>
                <w:b/>
              </w:rPr>
            </w:pPr>
            <w:r>
              <w:rPr>
                <w:b/>
              </w:rPr>
              <w:t>8 300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A54274" w:rsidRDefault="00A54274" w:rsidP="002B42D3">
            <w:pPr>
              <w:pStyle w:val="Zhlav"/>
              <w:tabs>
                <w:tab w:val="left" w:pos="708"/>
              </w:tabs>
              <w:jc w:val="right"/>
              <w:rPr>
                <w:b/>
              </w:rPr>
            </w:pPr>
            <w:r>
              <w:rPr>
                <w:b/>
              </w:rPr>
              <w:t>8 363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A54274" w:rsidRDefault="00A54274" w:rsidP="002B42D3">
            <w:pPr>
              <w:pStyle w:val="Zhlav"/>
              <w:tabs>
                <w:tab w:val="left" w:pos="708"/>
              </w:tabs>
              <w:jc w:val="right"/>
              <w:rPr>
                <w:b/>
              </w:rPr>
            </w:pPr>
            <w:r>
              <w:rPr>
                <w:b/>
              </w:rPr>
              <w:t>8 298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A54274" w:rsidRDefault="00A54274" w:rsidP="002B42D3">
            <w:pPr>
              <w:pStyle w:val="Zhlav"/>
              <w:tabs>
                <w:tab w:val="left" w:pos="708"/>
              </w:tabs>
              <w:jc w:val="right"/>
              <w:rPr>
                <w:b/>
              </w:rPr>
            </w:pPr>
            <w:r>
              <w:rPr>
                <w:b/>
              </w:rPr>
              <w:t>8 343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A54274" w:rsidRDefault="00A54274" w:rsidP="002B42D3">
            <w:pPr>
              <w:pStyle w:val="Zhlav"/>
              <w:tabs>
                <w:tab w:val="left" w:pos="708"/>
              </w:tabs>
              <w:jc w:val="right"/>
              <w:rPr>
                <w:b/>
              </w:rPr>
            </w:pPr>
            <w:r>
              <w:rPr>
                <w:b/>
              </w:rPr>
              <w:t>8 343</w:t>
            </w:r>
          </w:p>
        </w:tc>
      </w:tr>
      <w:tr w:rsidR="00A54274" w:rsidTr="002B42D3">
        <w:trPr>
          <w:trHeight w:hRule="exact" w:val="284"/>
        </w:trPr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274" w:rsidRDefault="00A54274">
            <w:pPr>
              <w:pStyle w:val="Zhlav"/>
              <w:tabs>
                <w:tab w:val="left" w:pos="708"/>
              </w:tabs>
              <w:rPr>
                <w:i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274" w:rsidRDefault="00A54274">
            <w:pPr>
              <w:pStyle w:val="Zhlav"/>
              <w:tabs>
                <w:tab w:val="left" w:pos="708"/>
              </w:tabs>
            </w:pPr>
            <w:r>
              <w:t>610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274" w:rsidRDefault="00A54274">
            <w:pPr>
              <w:pStyle w:val="Zhlav"/>
              <w:tabs>
                <w:tab w:val="left" w:pos="708"/>
              </w:tabs>
              <w:jc w:val="right"/>
            </w:pPr>
            <w:r>
              <w:t>41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274" w:rsidRDefault="00A54274">
            <w:pPr>
              <w:pStyle w:val="Zhlav"/>
              <w:tabs>
                <w:tab w:val="left" w:pos="708"/>
              </w:tabs>
              <w:rPr>
                <w:i/>
              </w:rPr>
            </w:pPr>
            <w:r>
              <w:rPr>
                <w:i/>
              </w:rPr>
              <w:t>Mzdy, platy, služobné príjmy a OOV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274" w:rsidRDefault="00A54274" w:rsidP="002B42D3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  <w:r>
              <w:rPr>
                <w:i/>
              </w:rPr>
              <w:t>2 281,57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274" w:rsidRDefault="00A54274" w:rsidP="002B42D3">
            <w:pPr>
              <w:pStyle w:val="Zhlav"/>
              <w:jc w:val="right"/>
              <w:rPr>
                <w:i/>
              </w:rPr>
            </w:pPr>
            <w:r>
              <w:rPr>
                <w:i/>
              </w:rPr>
              <w:t>2 513,45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274" w:rsidRDefault="00A54274" w:rsidP="002B42D3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  <w:r>
              <w:rPr>
                <w:i/>
              </w:rPr>
              <w:t>2  460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274" w:rsidRDefault="00A54274" w:rsidP="002B42D3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  <w:r>
              <w:rPr>
                <w:i/>
              </w:rPr>
              <w:t>2 460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A54274" w:rsidRDefault="00A54274" w:rsidP="002B42D3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  <w:r>
              <w:rPr>
                <w:i/>
              </w:rPr>
              <w:t>2 505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274" w:rsidRDefault="00A54274" w:rsidP="002B42D3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  <w:r>
              <w:rPr>
                <w:i/>
              </w:rPr>
              <w:t>2 535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274" w:rsidRDefault="00A54274" w:rsidP="002B42D3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  <w:r>
              <w:rPr>
                <w:i/>
              </w:rPr>
              <w:t>2 535</w:t>
            </w:r>
          </w:p>
        </w:tc>
      </w:tr>
      <w:tr w:rsidR="00A54274" w:rsidTr="002B42D3">
        <w:trPr>
          <w:trHeight w:hRule="exact" w:val="284"/>
        </w:trPr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274" w:rsidRDefault="00A54274">
            <w:pPr>
              <w:pStyle w:val="Zhlav"/>
              <w:tabs>
                <w:tab w:val="left" w:pos="708"/>
              </w:tabs>
              <w:rPr>
                <w:i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274" w:rsidRDefault="00A54274">
            <w:pPr>
              <w:pStyle w:val="Zhlav"/>
              <w:tabs>
                <w:tab w:val="left" w:pos="708"/>
              </w:tabs>
            </w:pPr>
            <w:r>
              <w:t>620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274" w:rsidRDefault="00A54274">
            <w:pPr>
              <w:jc w:val="right"/>
            </w:pPr>
            <w:r>
              <w:t>41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274" w:rsidRDefault="00A54274">
            <w:pPr>
              <w:pStyle w:val="Zhlav"/>
              <w:tabs>
                <w:tab w:val="left" w:pos="708"/>
              </w:tabs>
              <w:rPr>
                <w:i/>
              </w:rPr>
            </w:pPr>
            <w:r>
              <w:rPr>
                <w:i/>
              </w:rPr>
              <w:t>Poistné a príspevok do poisťovní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274" w:rsidRDefault="00A54274" w:rsidP="002B42D3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  <w:r>
              <w:rPr>
                <w:i/>
              </w:rPr>
              <w:t>804,03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274" w:rsidRDefault="00A54274" w:rsidP="002B42D3">
            <w:pPr>
              <w:pStyle w:val="Zhlav"/>
              <w:jc w:val="right"/>
              <w:rPr>
                <w:i/>
              </w:rPr>
            </w:pPr>
            <w:r>
              <w:rPr>
                <w:i/>
              </w:rPr>
              <w:t>673,20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274" w:rsidRDefault="00A54274" w:rsidP="002B42D3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  <w:r>
              <w:rPr>
                <w:i/>
              </w:rPr>
              <w:t>860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274" w:rsidRDefault="00A54274" w:rsidP="002B42D3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  <w:r>
              <w:rPr>
                <w:i/>
              </w:rPr>
              <w:t>860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A54274" w:rsidRDefault="00A54274" w:rsidP="002B42D3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  <w:r>
              <w:rPr>
                <w:i/>
              </w:rPr>
              <w:t>880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274" w:rsidRDefault="00A54274" w:rsidP="002B42D3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  <w:r>
              <w:rPr>
                <w:i/>
              </w:rPr>
              <w:t>885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274" w:rsidRDefault="00A54274" w:rsidP="002B42D3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  <w:r>
              <w:rPr>
                <w:i/>
              </w:rPr>
              <w:t>885</w:t>
            </w:r>
          </w:p>
        </w:tc>
      </w:tr>
      <w:tr w:rsidR="00A54274" w:rsidTr="002B42D3">
        <w:trPr>
          <w:trHeight w:hRule="exact" w:val="284"/>
        </w:trPr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274" w:rsidRDefault="00A54274">
            <w:pPr>
              <w:pStyle w:val="Zhlav"/>
              <w:tabs>
                <w:tab w:val="left" w:pos="708"/>
              </w:tabs>
              <w:rPr>
                <w:i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274" w:rsidRDefault="00A54274">
            <w:pPr>
              <w:pStyle w:val="Zhlav"/>
              <w:tabs>
                <w:tab w:val="left" w:pos="708"/>
              </w:tabs>
            </w:pPr>
            <w:r>
              <w:t>632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274" w:rsidRDefault="00A54274">
            <w:pPr>
              <w:jc w:val="right"/>
            </w:pPr>
            <w:r>
              <w:t>41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274" w:rsidRDefault="00A54274">
            <w:pPr>
              <w:pStyle w:val="Zhlav"/>
              <w:tabs>
                <w:tab w:val="left" w:pos="708"/>
              </w:tabs>
              <w:rPr>
                <w:i/>
              </w:rPr>
            </w:pPr>
            <w:r>
              <w:rPr>
                <w:i/>
              </w:rPr>
              <w:t>Energie, voda a komunikácie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274" w:rsidRDefault="00A54274" w:rsidP="002B42D3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  <w:r>
              <w:rPr>
                <w:i/>
              </w:rPr>
              <w:t>4 629,14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274" w:rsidRDefault="00A54274" w:rsidP="002B42D3">
            <w:pPr>
              <w:pStyle w:val="Zhlav"/>
              <w:jc w:val="right"/>
              <w:rPr>
                <w:i/>
              </w:rPr>
            </w:pPr>
            <w:r>
              <w:rPr>
                <w:i/>
              </w:rPr>
              <w:t>4 372,98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274" w:rsidRDefault="00A54274" w:rsidP="002B42D3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  <w:r>
              <w:rPr>
                <w:i/>
              </w:rPr>
              <w:t>4 780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274" w:rsidRDefault="00A54274" w:rsidP="002B42D3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  <w:r>
              <w:rPr>
                <w:i/>
              </w:rPr>
              <w:t>4 810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A54274" w:rsidRDefault="00A54274" w:rsidP="002B42D3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  <w:r>
              <w:rPr>
                <w:i/>
              </w:rPr>
              <w:t>4 780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274" w:rsidRDefault="00A54274" w:rsidP="002B42D3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  <w:r>
              <w:rPr>
                <w:i/>
              </w:rPr>
              <w:t>4 790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274" w:rsidRDefault="00A54274" w:rsidP="002B42D3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  <w:r>
              <w:rPr>
                <w:i/>
              </w:rPr>
              <w:t>4 790</w:t>
            </w:r>
          </w:p>
        </w:tc>
      </w:tr>
      <w:tr w:rsidR="00A54274" w:rsidTr="002B42D3">
        <w:trPr>
          <w:trHeight w:hRule="exact" w:val="284"/>
        </w:trPr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274" w:rsidRDefault="00A54274">
            <w:pPr>
              <w:pStyle w:val="Zhlav"/>
              <w:tabs>
                <w:tab w:val="left" w:pos="708"/>
              </w:tabs>
              <w:rPr>
                <w:i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274" w:rsidRDefault="00A54274">
            <w:pPr>
              <w:pStyle w:val="Zhlav"/>
              <w:tabs>
                <w:tab w:val="left" w:pos="708"/>
              </w:tabs>
            </w:pPr>
            <w:r>
              <w:t>633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274" w:rsidRDefault="00A54274">
            <w:pPr>
              <w:jc w:val="right"/>
            </w:pPr>
            <w:r>
              <w:t>41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274" w:rsidRDefault="00A54274">
            <w:pPr>
              <w:pStyle w:val="Zhlav"/>
              <w:tabs>
                <w:tab w:val="left" w:pos="708"/>
              </w:tabs>
              <w:rPr>
                <w:i/>
              </w:rPr>
            </w:pPr>
            <w:r>
              <w:rPr>
                <w:i/>
              </w:rPr>
              <w:t>Materiál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274" w:rsidRDefault="00A54274" w:rsidP="002B42D3">
            <w:pPr>
              <w:jc w:val="right"/>
              <w:rPr>
                <w:i/>
              </w:rPr>
            </w:pPr>
            <w:r>
              <w:rPr>
                <w:i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274" w:rsidRDefault="00A54274" w:rsidP="002B42D3">
            <w:pPr>
              <w:jc w:val="right"/>
              <w:rPr>
                <w:i/>
              </w:rPr>
            </w:pPr>
            <w:r>
              <w:rPr>
                <w:i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274" w:rsidRDefault="00A54274" w:rsidP="002B42D3">
            <w:pPr>
              <w:jc w:val="right"/>
              <w:rPr>
                <w:i/>
              </w:rPr>
            </w:pPr>
            <w:r>
              <w:rPr>
                <w:i/>
              </w:rPr>
              <w:t>200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274" w:rsidRDefault="00A54274" w:rsidP="002B42D3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  <w:r>
              <w:rPr>
                <w:i/>
              </w:rPr>
              <w:t>200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A54274" w:rsidRDefault="00A54274" w:rsidP="002B42D3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  <w:r>
              <w:rPr>
                <w:i/>
              </w:rPr>
              <w:t>100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274" w:rsidRDefault="00A54274" w:rsidP="002B42D3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  <w:r>
              <w:rPr>
                <w:i/>
              </w:rPr>
              <w:t>100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274" w:rsidRDefault="00A54274" w:rsidP="002B42D3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  <w:r>
              <w:rPr>
                <w:i/>
              </w:rPr>
              <w:t>100</w:t>
            </w:r>
          </w:p>
        </w:tc>
      </w:tr>
      <w:tr w:rsidR="00A54274" w:rsidTr="002B42D3">
        <w:trPr>
          <w:trHeight w:hRule="exact" w:val="424"/>
        </w:trPr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54274" w:rsidRDefault="00A54274">
            <w:pPr>
              <w:pStyle w:val="Zhlav"/>
              <w:tabs>
                <w:tab w:val="left" w:pos="708"/>
              </w:tabs>
              <w:rPr>
                <w:b/>
                <w:i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54274" w:rsidRDefault="00A54274" w:rsidP="00C10426">
            <w:pPr>
              <w:pStyle w:val="Zhlav"/>
              <w:tabs>
                <w:tab w:val="left" w:pos="708"/>
              </w:tabs>
              <w:jc w:val="right"/>
            </w:pPr>
            <w:r>
              <w:t>642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54274" w:rsidRDefault="00A54274">
            <w:pPr>
              <w:pStyle w:val="Zhlav"/>
              <w:tabs>
                <w:tab w:val="left" w:pos="708"/>
              </w:tabs>
              <w:jc w:val="right"/>
            </w:pPr>
            <w:r>
              <w:t>41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54274" w:rsidRDefault="00A54274">
            <w:pPr>
              <w:pStyle w:val="Zhlav"/>
              <w:tabs>
                <w:tab w:val="left" w:pos="708"/>
              </w:tabs>
              <w:rPr>
                <w:b/>
                <w:i/>
              </w:rPr>
            </w:pPr>
            <w:r>
              <w:rPr>
                <w:i/>
              </w:rPr>
              <w:t>Transfery jednotlivcom a neziskovým právnickým  osobám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54274" w:rsidRDefault="00A54274" w:rsidP="002B42D3">
            <w:pPr>
              <w:jc w:val="right"/>
              <w:rPr>
                <w:i/>
              </w:rPr>
            </w:pPr>
            <w:r>
              <w:rPr>
                <w:i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54274" w:rsidRDefault="00A54274" w:rsidP="002B42D3">
            <w:pPr>
              <w:pStyle w:val="Zhlav"/>
              <w:jc w:val="right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54274" w:rsidRDefault="00A54274" w:rsidP="002B42D3">
            <w:pPr>
              <w:jc w:val="right"/>
              <w:rPr>
                <w:i/>
              </w:rPr>
            </w:pPr>
            <w:r>
              <w:rPr>
                <w:i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54274" w:rsidRDefault="00A54274" w:rsidP="002B42D3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  <w:r>
              <w:rPr>
                <w:i/>
              </w:rPr>
              <w:t>33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A54274" w:rsidRDefault="00A54274" w:rsidP="002B42D3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  <w:r>
              <w:rPr>
                <w:i/>
              </w:rPr>
              <w:t>33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54274" w:rsidRDefault="00A54274" w:rsidP="002B42D3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  <w:r>
              <w:rPr>
                <w:i/>
              </w:rPr>
              <w:t>33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54274" w:rsidRDefault="00A54274" w:rsidP="002B42D3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  <w:r>
              <w:rPr>
                <w:i/>
              </w:rPr>
              <w:t>33</w:t>
            </w:r>
          </w:p>
        </w:tc>
      </w:tr>
      <w:tr w:rsidR="005D6395" w:rsidTr="002B42D3">
        <w:trPr>
          <w:trHeight w:hRule="exact" w:val="284"/>
        </w:trPr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395" w:rsidRDefault="005D6395">
            <w:pPr>
              <w:pStyle w:val="Zhlav"/>
              <w:tabs>
                <w:tab w:val="left" w:pos="708"/>
              </w:tabs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395" w:rsidRDefault="005D6395">
            <w:pPr>
              <w:pStyle w:val="Zhlav"/>
              <w:tabs>
                <w:tab w:val="left" w:pos="708"/>
              </w:tabs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395" w:rsidRDefault="005D6395">
            <w:pPr>
              <w:pStyle w:val="Zhlav"/>
              <w:tabs>
                <w:tab w:val="left" w:pos="708"/>
              </w:tabs>
              <w:jc w:val="right"/>
            </w:pP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395" w:rsidRDefault="005D6395">
            <w:pPr>
              <w:pStyle w:val="Zhlav"/>
              <w:tabs>
                <w:tab w:val="left" w:pos="708"/>
              </w:tabs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395" w:rsidRDefault="005D6395" w:rsidP="002B42D3">
            <w:pPr>
              <w:pStyle w:val="Zhlav"/>
              <w:tabs>
                <w:tab w:val="left" w:pos="708"/>
              </w:tabs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395" w:rsidRDefault="005D6395" w:rsidP="002B42D3">
            <w:pPr>
              <w:pStyle w:val="Zhlav"/>
              <w:tabs>
                <w:tab w:val="left" w:pos="708"/>
              </w:tabs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395" w:rsidRDefault="005D6395" w:rsidP="002B42D3">
            <w:pPr>
              <w:pStyle w:val="Zhlav"/>
              <w:tabs>
                <w:tab w:val="left" w:pos="708"/>
              </w:tabs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395" w:rsidRDefault="005D6395" w:rsidP="002B42D3">
            <w:pPr>
              <w:pStyle w:val="Zhlav"/>
              <w:tabs>
                <w:tab w:val="left" w:pos="708"/>
              </w:tabs>
              <w:jc w:val="right"/>
            </w:pP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5D6395" w:rsidRDefault="005D6395" w:rsidP="002B42D3">
            <w:pPr>
              <w:pStyle w:val="Zhlav"/>
              <w:tabs>
                <w:tab w:val="left" w:pos="708"/>
              </w:tabs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395" w:rsidRDefault="005D6395" w:rsidP="002B42D3">
            <w:pPr>
              <w:pStyle w:val="Zhlav"/>
              <w:tabs>
                <w:tab w:val="left" w:pos="708"/>
              </w:tabs>
              <w:jc w:val="right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395" w:rsidRDefault="005D6395" w:rsidP="002B42D3">
            <w:pPr>
              <w:pStyle w:val="Zhlav"/>
              <w:tabs>
                <w:tab w:val="left" w:pos="708"/>
              </w:tabs>
              <w:jc w:val="right"/>
            </w:pPr>
          </w:p>
        </w:tc>
      </w:tr>
      <w:tr w:rsidR="00A54274" w:rsidTr="002B42D3">
        <w:trPr>
          <w:trHeight w:hRule="exact" w:val="284"/>
        </w:trPr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A54274" w:rsidRDefault="00A54274">
            <w:pPr>
              <w:pStyle w:val="Zhlav"/>
              <w:tabs>
                <w:tab w:val="left" w:pos="708"/>
              </w:tabs>
              <w:rPr>
                <w:b/>
              </w:rPr>
            </w:pPr>
            <w:r>
              <w:rPr>
                <w:b/>
              </w:rPr>
              <w:t>08.3.0</w:t>
            </w: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A54274" w:rsidRDefault="00A54274">
            <w:pPr>
              <w:pStyle w:val="Zhlav"/>
              <w:tabs>
                <w:tab w:val="left" w:pos="708"/>
              </w:tabs>
              <w:rPr>
                <w:b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A54274" w:rsidRDefault="00A54274">
            <w:pPr>
              <w:pStyle w:val="Zhlav"/>
              <w:tabs>
                <w:tab w:val="left" w:pos="708"/>
              </w:tabs>
              <w:jc w:val="right"/>
              <w:rPr>
                <w:b/>
              </w:rPr>
            </w:pP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A54274" w:rsidRDefault="00A54274">
            <w:pPr>
              <w:pStyle w:val="Zhlav"/>
              <w:tabs>
                <w:tab w:val="left" w:pos="708"/>
              </w:tabs>
              <w:rPr>
                <w:b/>
              </w:rPr>
            </w:pPr>
            <w:r>
              <w:rPr>
                <w:b/>
              </w:rPr>
              <w:t>Vysielacie a vydavateľské služby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A54274" w:rsidRDefault="00A54274" w:rsidP="002B42D3">
            <w:pPr>
              <w:pStyle w:val="Zhlav"/>
              <w:tabs>
                <w:tab w:val="left" w:pos="708"/>
              </w:tabs>
              <w:jc w:val="right"/>
              <w:rPr>
                <w:b/>
              </w:rPr>
            </w:pPr>
            <w:r>
              <w:rPr>
                <w:b/>
              </w:rPr>
              <w:t>6 524,22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A54274" w:rsidRDefault="00A54274" w:rsidP="002B42D3">
            <w:pPr>
              <w:pStyle w:val="Zhlav"/>
              <w:tabs>
                <w:tab w:val="left" w:pos="708"/>
              </w:tabs>
              <w:jc w:val="right"/>
              <w:rPr>
                <w:b/>
              </w:rPr>
            </w:pPr>
            <w:r>
              <w:rPr>
                <w:b/>
              </w:rPr>
              <w:t>4 685,24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A54274" w:rsidRDefault="00A54274" w:rsidP="002B42D3">
            <w:pPr>
              <w:pStyle w:val="Zhlav"/>
              <w:tabs>
                <w:tab w:val="left" w:pos="708"/>
              </w:tabs>
              <w:jc w:val="right"/>
              <w:rPr>
                <w:b/>
              </w:rPr>
            </w:pPr>
            <w:r>
              <w:rPr>
                <w:b/>
              </w:rPr>
              <w:t>5 172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A54274" w:rsidRDefault="00A54274" w:rsidP="002B42D3">
            <w:pPr>
              <w:pStyle w:val="Zhlav"/>
              <w:tabs>
                <w:tab w:val="left" w:pos="708"/>
              </w:tabs>
              <w:jc w:val="right"/>
              <w:rPr>
                <w:b/>
              </w:rPr>
            </w:pPr>
            <w:r>
              <w:rPr>
                <w:b/>
              </w:rPr>
              <w:t>6  242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A54274" w:rsidRDefault="00A54274" w:rsidP="002B42D3">
            <w:pPr>
              <w:pStyle w:val="Zhlav"/>
              <w:tabs>
                <w:tab w:val="left" w:pos="708"/>
              </w:tabs>
              <w:jc w:val="right"/>
              <w:rPr>
                <w:b/>
              </w:rPr>
            </w:pPr>
            <w:r>
              <w:rPr>
                <w:b/>
              </w:rPr>
              <w:t>6 320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A54274" w:rsidRDefault="00A54274" w:rsidP="002B42D3">
            <w:pPr>
              <w:pStyle w:val="Zhlav"/>
              <w:tabs>
                <w:tab w:val="left" w:pos="708"/>
              </w:tabs>
              <w:jc w:val="right"/>
              <w:rPr>
                <w:b/>
              </w:rPr>
            </w:pPr>
            <w:r>
              <w:rPr>
                <w:b/>
              </w:rPr>
              <w:t>6 620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A54274" w:rsidRDefault="00A54274" w:rsidP="002B42D3">
            <w:pPr>
              <w:pStyle w:val="Zhlav"/>
              <w:tabs>
                <w:tab w:val="left" w:pos="708"/>
              </w:tabs>
              <w:jc w:val="right"/>
              <w:rPr>
                <w:b/>
              </w:rPr>
            </w:pPr>
            <w:r>
              <w:rPr>
                <w:b/>
              </w:rPr>
              <w:t>6 620</w:t>
            </w:r>
          </w:p>
        </w:tc>
      </w:tr>
      <w:tr w:rsidR="00A54274" w:rsidTr="002B42D3">
        <w:trPr>
          <w:trHeight w:hRule="exact" w:val="284"/>
        </w:trPr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274" w:rsidRDefault="00A54274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274" w:rsidRDefault="00A54274">
            <w:pPr>
              <w:pStyle w:val="Zhlav"/>
              <w:tabs>
                <w:tab w:val="left" w:pos="708"/>
              </w:tabs>
            </w:pPr>
            <w:r>
              <w:t>620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274" w:rsidRDefault="00A54274">
            <w:pPr>
              <w:jc w:val="right"/>
            </w:pPr>
            <w:r>
              <w:t>41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274" w:rsidRDefault="00A54274">
            <w:pPr>
              <w:pStyle w:val="Zhlav"/>
              <w:tabs>
                <w:tab w:val="left" w:pos="708"/>
              </w:tabs>
              <w:rPr>
                <w:i/>
              </w:rPr>
            </w:pPr>
            <w:r>
              <w:rPr>
                <w:i/>
              </w:rPr>
              <w:t>Poistné a príspevok do poisťovní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274" w:rsidRDefault="00A54274" w:rsidP="002B42D3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  <w:r>
              <w:rPr>
                <w:i/>
              </w:rPr>
              <w:t>62,54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274" w:rsidRDefault="00A54274" w:rsidP="002B42D3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  <w:r>
              <w:rPr>
                <w:i/>
              </w:rPr>
              <w:t>71,24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274" w:rsidRDefault="00A54274" w:rsidP="002B42D3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  <w:r>
              <w:rPr>
                <w:i/>
              </w:rPr>
              <w:t>192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274" w:rsidRDefault="00A54274" w:rsidP="002B42D3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  <w:r>
              <w:rPr>
                <w:i/>
              </w:rPr>
              <w:t>192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A54274" w:rsidRDefault="00A54274" w:rsidP="002B42D3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  <w:r>
              <w:rPr>
                <w:i/>
              </w:rPr>
              <w:t>265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274" w:rsidRDefault="00A54274" w:rsidP="002B42D3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  <w:r>
              <w:rPr>
                <w:i/>
              </w:rPr>
              <w:t>265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274" w:rsidRDefault="00A54274" w:rsidP="002B42D3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  <w:r>
              <w:rPr>
                <w:i/>
              </w:rPr>
              <w:t>265</w:t>
            </w:r>
          </w:p>
        </w:tc>
      </w:tr>
      <w:tr w:rsidR="00A54274" w:rsidTr="002B42D3">
        <w:trPr>
          <w:trHeight w:hRule="exact" w:val="284"/>
        </w:trPr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274" w:rsidRDefault="00A54274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274" w:rsidRDefault="00A54274">
            <w:pPr>
              <w:pStyle w:val="Zhlav"/>
              <w:tabs>
                <w:tab w:val="left" w:pos="708"/>
              </w:tabs>
            </w:pPr>
            <w:r>
              <w:t>637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274" w:rsidRDefault="00A54274">
            <w:pPr>
              <w:pStyle w:val="Zhlav"/>
              <w:tabs>
                <w:tab w:val="left" w:pos="708"/>
              </w:tabs>
              <w:jc w:val="right"/>
            </w:pPr>
            <w:r>
              <w:t>41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274" w:rsidRDefault="00A54274">
            <w:pPr>
              <w:pStyle w:val="Zhlav"/>
              <w:tabs>
                <w:tab w:val="left" w:pos="708"/>
              </w:tabs>
              <w:rPr>
                <w:i/>
              </w:rPr>
            </w:pPr>
            <w:r>
              <w:rPr>
                <w:i/>
              </w:rPr>
              <w:t>Služby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274" w:rsidRDefault="00A54274" w:rsidP="002B42D3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  <w:r>
              <w:rPr>
                <w:i/>
              </w:rPr>
              <w:t>6 461,68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274" w:rsidRDefault="00A54274" w:rsidP="002B42D3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  <w:r>
              <w:rPr>
                <w:i/>
              </w:rPr>
              <w:t>4 614,00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274" w:rsidRDefault="00A54274" w:rsidP="002B42D3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  <w:r>
              <w:rPr>
                <w:i/>
              </w:rPr>
              <w:t>4 980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274" w:rsidRDefault="00A54274" w:rsidP="002B42D3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  <w:r>
              <w:rPr>
                <w:i/>
              </w:rPr>
              <w:t>6 050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A54274" w:rsidRDefault="00A54274" w:rsidP="002B42D3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  <w:r>
              <w:rPr>
                <w:i/>
              </w:rPr>
              <w:t>6 055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274" w:rsidRDefault="00A54274" w:rsidP="002B42D3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  <w:r>
              <w:rPr>
                <w:i/>
              </w:rPr>
              <w:t>6 355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274" w:rsidRDefault="00A54274" w:rsidP="002B42D3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  <w:r>
              <w:rPr>
                <w:i/>
              </w:rPr>
              <w:t>6 355</w:t>
            </w:r>
          </w:p>
        </w:tc>
      </w:tr>
      <w:tr w:rsidR="00A54274" w:rsidTr="002B42D3">
        <w:trPr>
          <w:trHeight w:hRule="exact" w:val="284"/>
        </w:trPr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A54274" w:rsidRDefault="00A54274">
            <w:pPr>
              <w:pStyle w:val="Zhlav"/>
              <w:tabs>
                <w:tab w:val="left" w:pos="708"/>
              </w:tabs>
              <w:rPr>
                <w:b/>
              </w:rPr>
            </w:pPr>
            <w:r>
              <w:rPr>
                <w:b/>
              </w:rPr>
              <w:lastRenderedPageBreak/>
              <w:t>09.5.0.</w:t>
            </w: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A54274" w:rsidRDefault="00A54274">
            <w:pPr>
              <w:pStyle w:val="Zhlav"/>
              <w:tabs>
                <w:tab w:val="left" w:pos="708"/>
              </w:tabs>
              <w:rPr>
                <w:b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A54274" w:rsidRDefault="00A54274">
            <w:pPr>
              <w:pStyle w:val="Zhlav"/>
              <w:tabs>
                <w:tab w:val="left" w:pos="708"/>
              </w:tabs>
              <w:jc w:val="right"/>
              <w:rPr>
                <w:b/>
              </w:rPr>
            </w:pP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A54274" w:rsidRDefault="00A54274">
            <w:pPr>
              <w:pStyle w:val="Zhlav"/>
              <w:tabs>
                <w:tab w:val="left" w:pos="708"/>
              </w:tabs>
              <w:rPr>
                <w:b/>
              </w:rPr>
            </w:pPr>
            <w:r>
              <w:rPr>
                <w:b/>
              </w:rPr>
              <w:t>Vzdelávanie nedefinované podľa úrovne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A54274" w:rsidRDefault="00A54274" w:rsidP="002B42D3">
            <w:pPr>
              <w:pStyle w:val="Zhlav"/>
              <w:tabs>
                <w:tab w:val="left" w:pos="708"/>
              </w:tabs>
              <w:jc w:val="right"/>
              <w:rPr>
                <w:b/>
              </w:rPr>
            </w:pPr>
            <w:r>
              <w:rPr>
                <w:b/>
              </w:rPr>
              <w:t>1 040,76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A54274" w:rsidRDefault="00A54274" w:rsidP="002B42D3">
            <w:pPr>
              <w:pStyle w:val="Zhlav"/>
              <w:tabs>
                <w:tab w:val="left" w:pos="708"/>
              </w:tabs>
              <w:jc w:val="right"/>
              <w:rPr>
                <w:b/>
              </w:rPr>
            </w:pPr>
            <w:r>
              <w:rPr>
                <w:b/>
              </w:rPr>
              <w:t>2 235,40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A54274" w:rsidRDefault="00A54274" w:rsidP="002B42D3">
            <w:pPr>
              <w:pStyle w:val="Zhlav"/>
              <w:tabs>
                <w:tab w:val="left" w:pos="708"/>
              </w:tabs>
              <w:jc w:val="right"/>
              <w:rPr>
                <w:b/>
              </w:rPr>
            </w:pPr>
            <w:r>
              <w:rPr>
                <w:b/>
              </w:rPr>
              <w:t>2 500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A54274" w:rsidRDefault="00A54274" w:rsidP="002B42D3">
            <w:pPr>
              <w:pStyle w:val="Zhlav"/>
              <w:tabs>
                <w:tab w:val="left" w:pos="708"/>
              </w:tabs>
              <w:jc w:val="right"/>
              <w:rPr>
                <w:b/>
              </w:rPr>
            </w:pPr>
            <w:r>
              <w:rPr>
                <w:b/>
              </w:rPr>
              <w:t>2 500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A54274" w:rsidRDefault="00A54274" w:rsidP="002B42D3">
            <w:pPr>
              <w:pStyle w:val="Zhlav"/>
              <w:tabs>
                <w:tab w:val="left" w:pos="708"/>
              </w:tabs>
              <w:jc w:val="right"/>
              <w:rPr>
                <w:b/>
              </w:rPr>
            </w:pPr>
            <w:r>
              <w:rPr>
                <w:b/>
              </w:rPr>
              <w:t>3 000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A54274" w:rsidRDefault="00A54274" w:rsidP="002B42D3">
            <w:pPr>
              <w:pStyle w:val="Zhlav"/>
              <w:tabs>
                <w:tab w:val="left" w:pos="708"/>
              </w:tabs>
              <w:jc w:val="right"/>
              <w:rPr>
                <w:b/>
              </w:rPr>
            </w:pPr>
            <w:r>
              <w:rPr>
                <w:b/>
              </w:rPr>
              <w:t>3 500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A54274" w:rsidRDefault="00A54274" w:rsidP="002B42D3">
            <w:pPr>
              <w:pStyle w:val="Zhlav"/>
              <w:tabs>
                <w:tab w:val="left" w:pos="708"/>
              </w:tabs>
              <w:jc w:val="right"/>
              <w:rPr>
                <w:b/>
              </w:rPr>
            </w:pPr>
            <w:r>
              <w:rPr>
                <w:b/>
              </w:rPr>
              <w:t>3 500</w:t>
            </w:r>
          </w:p>
        </w:tc>
      </w:tr>
      <w:tr w:rsidR="00A54274" w:rsidTr="002B42D3">
        <w:trPr>
          <w:trHeight w:hRule="exact" w:val="284"/>
        </w:trPr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274" w:rsidRDefault="00A54274">
            <w:pPr>
              <w:pStyle w:val="Zhlav"/>
              <w:tabs>
                <w:tab w:val="left" w:pos="708"/>
              </w:tabs>
              <w:rPr>
                <w:i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274" w:rsidRDefault="00A54274">
            <w:pPr>
              <w:pStyle w:val="Zhlav"/>
              <w:tabs>
                <w:tab w:val="left" w:pos="708"/>
              </w:tabs>
            </w:pPr>
            <w:r>
              <w:t>637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274" w:rsidRDefault="00A54274">
            <w:pPr>
              <w:pStyle w:val="Zhlav"/>
              <w:tabs>
                <w:tab w:val="left" w:pos="708"/>
              </w:tabs>
              <w:jc w:val="right"/>
            </w:pPr>
            <w:r>
              <w:t>41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274" w:rsidRDefault="00A54274">
            <w:pPr>
              <w:pStyle w:val="Zhlav"/>
              <w:tabs>
                <w:tab w:val="left" w:pos="708"/>
              </w:tabs>
              <w:rPr>
                <w:i/>
              </w:rPr>
            </w:pPr>
            <w:r>
              <w:rPr>
                <w:i/>
              </w:rPr>
              <w:t>Služby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274" w:rsidRDefault="00A54274" w:rsidP="002B42D3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  <w:r>
              <w:rPr>
                <w:i/>
              </w:rPr>
              <w:t>1 040,76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274" w:rsidRDefault="00A54274" w:rsidP="002B42D3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  <w:r>
              <w:rPr>
                <w:i/>
              </w:rPr>
              <w:t>2 235,40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274" w:rsidRDefault="00A54274" w:rsidP="002B42D3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  <w:r>
              <w:rPr>
                <w:i/>
              </w:rPr>
              <w:t>2 500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274" w:rsidRDefault="00A54274" w:rsidP="002B42D3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  <w:r>
              <w:rPr>
                <w:i/>
              </w:rPr>
              <w:t>2 500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A54274" w:rsidRDefault="00A54274" w:rsidP="002B42D3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  <w:r>
              <w:rPr>
                <w:i/>
              </w:rPr>
              <w:t>3 000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274" w:rsidRDefault="00A54274" w:rsidP="002B42D3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  <w:r>
              <w:rPr>
                <w:i/>
              </w:rPr>
              <w:t>3 500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274" w:rsidRDefault="00A54274" w:rsidP="002B42D3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  <w:r>
              <w:rPr>
                <w:i/>
              </w:rPr>
              <w:t>3 500</w:t>
            </w:r>
          </w:p>
        </w:tc>
      </w:tr>
      <w:tr w:rsidR="00A54274" w:rsidTr="002B42D3">
        <w:trPr>
          <w:trHeight w:hRule="exact" w:val="284"/>
        </w:trPr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274" w:rsidRDefault="00A54274">
            <w:pPr>
              <w:pStyle w:val="Zhlav"/>
              <w:tabs>
                <w:tab w:val="left" w:pos="708"/>
              </w:tabs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274" w:rsidRDefault="00A54274">
            <w:pPr>
              <w:pStyle w:val="Zhlav"/>
              <w:tabs>
                <w:tab w:val="left" w:pos="708"/>
              </w:tabs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274" w:rsidRDefault="00A54274">
            <w:pPr>
              <w:pStyle w:val="Zhlav"/>
              <w:tabs>
                <w:tab w:val="left" w:pos="708"/>
              </w:tabs>
              <w:jc w:val="right"/>
            </w:pP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274" w:rsidRDefault="00A54274">
            <w:pPr>
              <w:pStyle w:val="Zhlav"/>
              <w:tabs>
                <w:tab w:val="left" w:pos="708"/>
              </w:tabs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274" w:rsidRDefault="00A54274" w:rsidP="002B42D3">
            <w:pPr>
              <w:pStyle w:val="Zhlav"/>
              <w:tabs>
                <w:tab w:val="left" w:pos="708"/>
              </w:tabs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274" w:rsidRDefault="00A54274" w:rsidP="002B42D3">
            <w:pPr>
              <w:pStyle w:val="Zhlav"/>
              <w:tabs>
                <w:tab w:val="left" w:pos="708"/>
              </w:tabs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274" w:rsidRDefault="00A54274" w:rsidP="002B42D3">
            <w:pPr>
              <w:pStyle w:val="Zhlav"/>
              <w:tabs>
                <w:tab w:val="left" w:pos="708"/>
              </w:tabs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274" w:rsidRDefault="00A54274" w:rsidP="002B42D3">
            <w:pPr>
              <w:pStyle w:val="Zhlav"/>
              <w:tabs>
                <w:tab w:val="left" w:pos="708"/>
              </w:tabs>
              <w:jc w:val="right"/>
            </w:pP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A54274" w:rsidRDefault="00A54274" w:rsidP="002B42D3">
            <w:pPr>
              <w:pStyle w:val="Zhlav"/>
              <w:tabs>
                <w:tab w:val="left" w:pos="708"/>
              </w:tabs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274" w:rsidRDefault="00A54274" w:rsidP="002B42D3">
            <w:pPr>
              <w:pStyle w:val="Zhlav"/>
              <w:tabs>
                <w:tab w:val="left" w:pos="708"/>
              </w:tabs>
              <w:jc w:val="right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274" w:rsidRDefault="00A54274" w:rsidP="002B42D3">
            <w:pPr>
              <w:pStyle w:val="Zhlav"/>
              <w:tabs>
                <w:tab w:val="left" w:pos="708"/>
              </w:tabs>
              <w:jc w:val="right"/>
            </w:pPr>
          </w:p>
        </w:tc>
      </w:tr>
      <w:tr w:rsidR="00A54274" w:rsidTr="002B42D3">
        <w:trPr>
          <w:trHeight w:hRule="exact" w:val="579"/>
        </w:trPr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A54274" w:rsidRDefault="00A54274">
            <w:pPr>
              <w:pStyle w:val="Zhlav"/>
              <w:tabs>
                <w:tab w:val="left" w:pos="708"/>
              </w:tabs>
              <w:rPr>
                <w:b/>
              </w:rPr>
            </w:pPr>
            <w:r>
              <w:rPr>
                <w:b/>
              </w:rPr>
              <w:t>09.6.0.1</w:t>
            </w: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A54274" w:rsidRDefault="00A54274">
            <w:pPr>
              <w:pStyle w:val="Zhlav"/>
              <w:tabs>
                <w:tab w:val="left" w:pos="708"/>
              </w:tabs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A54274" w:rsidRDefault="00A54274">
            <w:pPr>
              <w:pStyle w:val="Zhlav"/>
              <w:tabs>
                <w:tab w:val="left" w:pos="708"/>
              </w:tabs>
              <w:jc w:val="right"/>
            </w:pP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A54274" w:rsidRDefault="00A54274">
            <w:pPr>
              <w:pStyle w:val="Zhlav"/>
              <w:tabs>
                <w:tab w:val="left" w:pos="708"/>
              </w:tabs>
              <w:rPr>
                <w:b/>
              </w:rPr>
            </w:pPr>
            <w:r>
              <w:rPr>
                <w:b/>
              </w:rPr>
              <w:t xml:space="preserve">Vedľajšie služby poskytované v rámci </w:t>
            </w:r>
            <w:proofErr w:type="spellStart"/>
            <w:r>
              <w:rPr>
                <w:b/>
              </w:rPr>
              <w:t>predprimárneho</w:t>
            </w:r>
            <w:proofErr w:type="spellEnd"/>
            <w:r>
              <w:rPr>
                <w:b/>
              </w:rPr>
              <w:t xml:space="preserve"> vzdelávania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A54274" w:rsidRDefault="00A54274" w:rsidP="002B42D3">
            <w:pPr>
              <w:pStyle w:val="Zhlav"/>
              <w:tabs>
                <w:tab w:val="left" w:pos="708"/>
              </w:tabs>
              <w:jc w:val="right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A54274" w:rsidRDefault="00A54274" w:rsidP="002B42D3">
            <w:pPr>
              <w:pStyle w:val="Zhlav"/>
              <w:tabs>
                <w:tab w:val="left" w:pos="708"/>
              </w:tabs>
              <w:jc w:val="right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A54274" w:rsidRDefault="00A54274" w:rsidP="002B42D3">
            <w:pPr>
              <w:pStyle w:val="Zhlav"/>
              <w:tabs>
                <w:tab w:val="left" w:pos="708"/>
              </w:tabs>
              <w:jc w:val="right"/>
              <w:rPr>
                <w:b/>
              </w:rPr>
            </w:pPr>
            <w:r>
              <w:rPr>
                <w:b/>
              </w:rPr>
              <w:t>1 650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A54274" w:rsidRDefault="00A54274" w:rsidP="002B42D3">
            <w:pPr>
              <w:pStyle w:val="Zhlav"/>
              <w:tabs>
                <w:tab w:val="left" w:pos="708"/>
              </w:tabs>
              <w:jc w:val="right"/>
              <w:rPr>
                <w:b/>
              </w:rPr>
            </w:pPr>
            <w:r>
              <w:rPr>
                <w:b/>
              </w:rPr>
              <w:t>1 650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A54274" w:rsidRDefault="00A54274" w:rsidP="002B42D3">
            <w:pPr>
              <w:pStyle w:val="Zhlav"/>
              <w:tabs>
                <w:tab w:val="left" w:pos="708"/>
              </w:tabs>
              <w:jc w:val="right"/>
              <w:rPr>
                <w:b/>
              </w:rPr>
            </w:pPr>
            <w:r>
              <w:rPr>
                <w:b/>
              </w:rPr>
              <w:t>450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A54274" w:rsidRDefault="00A54274" w:rsidP="002B42D3">
            <w:pPr>
              <w:pStyle w:val="Zhlav"/>
              <w:tabs>
                <w:tab w:val="left" w:pos="708"/>
              </w:tabs>
              <w:jc w:val="right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A54274" w:rsidRDefault="00A54274" w:rsidP="002B42D3">
            <w:pPr>
              <w:pStyle w:val="Zhlav"/>
              <w:tabs>
                <w:tab w:val="left" w:pos="708"/>
              </w:tabs>
              <w:jc w:val="right"/>
              <w:rPr>
                <w:b/>
              </w:rPr>
            </w:pPr>
            <w:r>
              <w:rPr>
                <w:b/>
              </w:rPr>
              <w:t>-</w:t>
            </w:r>
          </w:p>
        </w:tc>
      </w:tr>
      <w:tr w:rsidR="00A54274" w:rsidTr="002B42D3">
        <w:trPr>
          <w:trHeight w:hRule="exact" w:val="551"/>
        </w:trPr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274" w:rsidRDefault="00A54274">
            <w:pPr>
              <w:pStyle w:val="Zhlav"/>
              <w:tabs>
                <w:tab w:val="left" w:pos="708"/>
              </w:tabs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274" w:rsidRDefault="00A54274" w:rsidP="001E6A68">
            <w:pPr>
              <w:pStyle w:val="Zhlav"/>
              <w:tabs>
                <w:tab w:val="left" w:pos="708"/>
              </w:tabs>
              <w:jc w:val="right"/>
            </w:pPr>
            <w:r w:rsidRPr="00BF4CAB">
              <w:t>642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274" w:rsidRDefault="00A54274">
            <w:pPr>
              <w:pStyle w:val="Zhlav"/>
              <w:tabs>
                <w:tab w:val="left" w:pos="708"/>
              </w:tabs>
              <w:jc w:val="right"/>
            </w:pPr>
            <w:r>
              <w:t>41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274" w:rsidRDefault="00A54274">
            <w:pPr>
              <w:pStyle w:val="Zhlav"/>
              <w:tabs>
                <w:tab w:val="left" w:pos="708"/>
              </w:tabs>
              <w:rPr>
                <w:b/>
                <w:i/>
              </w:rPr>
            </w:pPr>
            <w:r>
              <w:rPr>
                <w:i/>
              </w:rPr>
              <w:t>Transfery jednotlivcom a neziskovým právnickým  osobám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274" w:rsidRDefault="00A54274" w:rsidP="002B42D3">
            <w:pPr>
              <w:pStyle w:val="Zhlav"/>
              <w:tabs>
                <w:tab w:val="left" w:pos="708"/>
              </w:tabs>
              <w:jc w:val="right"/>
            </w:pPr>
            <w: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274" w:rsidRDefault="00A54274" w:rsidP="002B42D3">
            <w:pPr>
              <w:pStyle w:val="Zhlav"/>
              <w:tabs>
                <w:tab w:val="left" w:pos="708"/>
              </w:tabs>
              <w:jc w:val="right"/>
            </w:pPr>
            <w: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274" w:rsidRDefault="00A54274" w:rsidP="002B42D3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  <w:r>
              <w:rPr>
                <w:i/>
              </w:rPr>
              <w:t>1 650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274" w:rsidRDefault="00A54274" w:rsidP="002B42D3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  <w:r>
              <w:rPr>
                <w:i/>
              </w:rPr>
              <w:t>1 650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A54274" w:rsidRDefault="00A54274" w:rsidP="002B42D3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  <w:r>
              <w:rPr>
                <w:i/>
              </w:rPr>
              <w:t>450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274" w:rsidRDefault="00A54274" w:rsidP="002B42D3">
            <w:pPr>
              <w:pStyle w:val="Zhlav"/>
              <w:tabs>
                <w:tab w:val="left" w:pos="708"/>
              </w:tabs>
              <w:jc w:val="right"/>
            </w:pPr>
            <w: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274" w:rsidRDefault="00A54274" w:rsidP="002B42D3">
            <w:pPr>
              <w:pStyle w:val="Zhlav"/>
              <w:tabs>
                <w:tab w:val="left" w:pos="708"/>
              </w:tabs>
              <w:jc w:val="right"/>
            </w:pPr>
            <w:r>
              <w:t>-</w:t>
            </w:r>
          </w:p>
        </w:tc>
      </w:tr>
      <w:tr w:rsidR="00A54274" w:rsidTr="002B42D3">
        <w:trPr>
          <w:trHeight w:hRule="exact" w:val="284"/>
        </w:trPr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274" w:rsidRDefault="00A54274">
            <w:pPr>
              <w:pStyle w:val="Zhlav"/>
              <w:tabs>
                <w:tab w:val="left" w:pos="708"/>
              </w:tabs>
              <w:rPr>
                <w:b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274" w:rsidRDefault="00A54274">
            <w:pPr>
              <w:pStyle w:val="Zhlav"/>
              <w:tabs>
                <w:tab w:val="left" w:pos="708"/>
              </w:tabs>
              <w:rPr>
                <w:b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274" w:rsidRDefault="00A54274">
            <w:pPr>
              <w:pStyle w:val="Zhlav"/>
              <w:tabs>
                <w:tab w:val="left" w:pos="708"/>
              </w:tabs>
              <w:jc w:val="right"/>
              <w:rPr>
                <w:b/>
              </w:rPr>
            </w:pP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274" w:rsidRDefault="00A54274">
            <w:pPr>
              <w:pStyle w:val="Zhlav"/>
              <w:tabs>
                <w:tab w:val="left" w:pos="708"/>
              </w:tabs>
              <w:rPr>
                <w:b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274" w:rsidRDefault="00A54274" w:rsidP="002B42D3">
            <w:pPr>
              <w:pStyle w:val="Zhlav"/>
              <w:tabs>
                <w:tab w:val="left" w:pos="708"/>
              </w:tabs>
              <w:jc w:val="right"/>
              <w:rPr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274" w:rsidRDefault="00A54274" w:rsidP="002B42D3">
            <w:pPr>
              <w:pStyle w:val="Zhlav"/>
              <w:tabs>
                <w:tab w:val="left" w:pos="708"/>
              </w:tabs>
              <w:jc w:val="right"/>
              <w:rPr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274" w:rsidRDefault="00A54274" w:rsidP="002B42D3">
            <w:pPr>
              <w:pStyle w:val="Zhlav"/>
              <w:tabs>
                <w:tab w:val="left" w:pos="708"/>
              </w:tabs>
              <w:jc w:val="right"/>
              <w:rPr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274" w:rsidRDefault="00A54274" w:rsidP="002B42D3">
            <w:pPr>
              <w:pStyle w:val="Zhlav"/>
              <w:tabs>
                <w:tab w:val="left" w:pos="708"/>
              </w:tabs>
              <w:jc w:val="right"/>
              <w:rPr>
                <w:b/>
              </w:rPr>
            </w:pP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A54274" w:rsidRDefault="00A54274" w:rsidP="002B42D3">
            <w:pPr>
              <w:pStyle w:val="Zhlav"/>
              <w:tabs>
                <w:tab w:val="left" w:pos="708"/>
              </w:tabs>
              <w:jc w:val="right"/>
              <w:rPr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274" w:rsidRDefault="00A54274" w:rsidP="002B42D3">
            <w:pPr>
              <w:pStyle w:val="Zhlav"/>
              <w:tabs>
                <w:tab w:val="left" w:pos="708"/>
              </w:tabs>
              <w:jc w:val="right"/>
              <w:rPr>
                <w:b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274" w:rsidRDefault="00A54274" w:rsidP="002B42D3">
            <w:pPr>
              <w:pStyle w:val="Zhlav"/>
              <w:tabs>
                <w:tab w:val="left" w:pos="708"/>
              </w:tabs>
              <w:jc w:val="right"/>
              <w:rPr>
                <w:b/>
              </w:rPr>
            </w:pPr>
          </w:p>
        </w:tc>
      </w:tr>
      <w:tr w:rsidR="00A54274" w:rsidTr="002B42D3">
        <w:trPr>
          <w:trHeight w:hRule="exact" w:val="519"/>
        </w:trPr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A54274" w:rsidRDefault="00A54274">
            <w:pPr>
              <w:pStyle w:val="Zhlav"/>
              <w:tabs>
                <w:tab w:val="left" w:pos="708"/>
              </w:tabs>
              <w:rPr>
                <w:b/>
              </w:rPr>
            </w:pPr>
            <w:r>
              <w:rPr>
                <w:b/>
              </w:rPr>
              <w:t>10.2.0/A</w:t>
            </w: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A54274" w:rsidRDefault="00A54274">
            <w:pPr>
              <w:pStyle w:val="Zhlav"/>
              <w:tabs>
                <w:tab w:val="left" w:pos="708"/>
              </w:tabs>
              <w:rPr>
                <w:b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A54274" w:rsidRDefault="00A54274">
            <w:pPr>
              <w:pStyle w:val="Zhlav"/>
              <w:tabs>
                <w:tab w:val="left" w:pos="708"/>
              </w:tabs>
              <w:jc w:val="right"/>
              <w:rPr>
                <w:b/>
              </w:rPr>
            </w:pP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A54274" w:rsidRDefault="00A54274">
            <w:pPr>
              <w:pStyle w:val="Zhlav"/>
              <w:tabs>
                <w:tab w:val="left" w:pos="708"/>
              </w:tabs>
              <w:rPr>
                <w:b/>
              </w:rPr>
            </w:pPr>
            <w:r>
              <w:rPr>
                <w:b/>
              </w:rPr>
              <w:t>Staroba</w:t>
            </w:r>
          </w:p>
          <w:p w:rsidR="00A54274" w:rsidRDefault="00A54274">
            <w:pPr>
              <w:pStyle w:val="Zhlav"/>
              <w:tabs>
                <w:tab w:val="left" w:pos="708"/>
              </w:tabs>
              <w:rPr>
                <w:b/>
              </w:rPr>
            </w:pPr>
            <w:r>
              <w:rPr>
                <w:b/>
              </w:rPr>
              <w:t>(zariadenie sociálnych služieb)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A54274" w:rsidRDefault="00A54274" w:rsidP="002B42D3">
            <w:pPr>
              <w:pStyle w:val="Zhlav"/>
              <w:tabs>
                <w:tab w:val="left" w:pos="708"/>
              </w:tabs>
              <w:jc w:val="right"/>
              <w:rPr>
                <w:b/>
              </w:rPr>
            </w:pPr>
            <w:r>
              <w:rPr>
                <w:b/>
              </w:rPr>
              <w:t>8 901,67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A54274" w:rsidRDefault="00A54274" w:rsidP="002B42D3">
            <w:pPr>
              <w:pStyle w:val="Zhlav"/>
              <w:tabs>
                <w:tab w:val="left" w:pos="708"/>
              </w:tabs>
              <w:jc w:val="right"/>
              <w:rPr>
                <w:b/>
              </w:rPr>
            </w:pPr>
            <w:r>
              <w:rPr>
                <w:b/>
              </w:rPr>
              <w:t>8 146,62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A54274" w:rsidRDefault="00A54274" w:rsidP="002B42D3">
            <w:pPr>
              <w:pStyle w:val="Zhlav"/>
              <w:tabs>
                <w:tab w:val="left" w:pos="708"/>
              </w:tabs>
              <w:jc w:val="right"/>
              <w:rPr>
                <w:b/>
              </w:rPr>
            </w:pPr>
            <w:r>
              <w:rPr>
                <w:b/>
              </w:rPr>
              <w:t>4 255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A54274" w:rsidRDefault="00A54274" w:rsidP="002B42D3">
            <w:pPr>
              <w:pStyle w:val="Zhlav"/>
              <w:tabs>
                <w:tab w:val="left" w:pos="708"/>
              </w:tabs>
              <w:jc w:val="right"/>
              <w:rPr>
                <w:b/>
              </w:rPr>
            </w:pPr>
            <w:r>
              <w:rPr>
                <w:b/>
              </w:rPr>
              <w:t>7 950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A54274" w:rsidRDefault="00A54274" w:rsidP="002B42D3">
            <w:pPr>
              <w:pStyle w:val="Zhlav"/>
              <w:tabs>
                <w:tab w:val="left" w:pos="708"/>
              </w:tabs>
              <w:jc w:val="right"/>
              <w:rPr>
                <w:b/>
              </w:rPr>
            </w:pPr>
            <w:r>
              <w:rPr>
                <w:b/>
              </w:rPr>
              <w:t>4 735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A54274" w:rsidRDefault="00A54274" w:rsidP="00752067">
            <w:pPr>
              <w:pStyle w:val="Zhlav"/>
              <w:tabs>
                <w:tab w:val="left" w:pos="708"/>
              </w:tabs>
              <w:jc w:val="right"/>
              <w:rPr>
                <w:b/>
              </w:rPr>
            </w:pPr>
            <w:r>
              <w:rPr>
                <w:b/>
              </w:rPr>
              <w:t>4 735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A54274" w:rsidRDefault="00A54274" w:rsidP="00752067">
            <w:pPr>
              <w:pStyle w:val="Zhlav"/>
              <w:tabs>
                <w:tab w:val="left" w:pos="708"/>
              </w:tabs>
              <w:jc w:val="right"/>
              <w:rPr>
                <w:b/>
              </w:rPr>
            </w:pPr>
            <w:r>
              <w:rPr>
                <w:b/>
              </w:rPr>
              <w:t>4 735</w:t>
            </w:r>
          </w:p>
        </w:tc>
      </w:tr>
      <w:tr w:rsidR="00A54274" w:rsidTr="002B42D3">
        <w:trPr>
          <w:trHeight w:hRule="exact" w:val="284"/>
        </w:trPr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274" w:rsidRDefault="00A54274">
            <w:pPr>
              <w:pStyle w:val="Zhlav"/>
              <w:tabs>
                <w:tab w:val="left" w:pos="708"/>
              </w:tabs>
              <w:rPr>
                <w:i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274" w:rsidRDefault="00A54274">
            <w:pPr>
              <w:pStyle w:val="Zhlav"/>
              <w:tabs>
                <w:tab w:val="left" w:pos="708"/>
              </w:tabs>
            </w:pPr>
            <w:r>
              <w:t>620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274" w:rsidRDefault="00A54274">
            <w:pPr>
              <w:pStyle w:val="Zhlav"/>
              <w:tabs>
                <w:tab w:val="left" w:pos="708"/>
              </w:tabs>
              <w:jc w:val="right"/>
            </w:pPr>
            <w:r>
              <w:t>41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274" w:rsidRDefault="00A54274">
            <w:pPr>
              <w:pStyle w:val="Zhlav"/>
              <w:tabs>
                <w:tab w:val="left" w:pos="708"/>
              </w:tabs>
              <w:rPr>
                <w:i/>
              </w:rPr>
            </w:pPr>
            <w:r>
              <w:rPr>
                <w:i/>
              </w:rPr>
              <w:t>Poistné a príspevok do poisťovní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274" w:rsidRDefault="00A54274" w:rsidP="002B42D3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  <w:r>
              <w:rPr>
                <w:i/>
              </w:rPr>
              <w:t>298,17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274" w:rsidRDefault="00A54274" w:rsidP="002B42D3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  <w:r>
              <w:rPr>
                <w:i/>
              </w:rPr>
              <w:t>273,58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274" w:rsidRDefault="00A54274" w:rsidP="002B42D3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  <w:r>
              <w:rPr>
                <w:i/>
              </w:rPr>
              <w:t>350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274" w:rsidRDefault="00A54274" w:rsidP="002B42D3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  <w:r>
              <w:rPr>
                <w:i/>
              </w:rPr>
              <w:t>350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A54274" w:rsidRDefault="00A54274" w:rsidP="002B42D3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  <w:r>
              <w:rPr>
                <w:i/>
              </w:rPr>
              <w:t>585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274" w:rsidRDefault="00A54274" w:rsidP="00752067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  <w:r>
              <w:rPr>
                <w:i/>
              </w:rPr>
              <w:t>585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274" w:rsidRDefault="00A54274" w:rsidP="00752067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  <w:r>
              <w:rPr>
                <w:i/>
              </w:rPr>
              <w:t>585</w:t>
            </w:r>
          </w:p>
        </w:tc>
      </w:tr>
      <w:tr w:rsidR="00A54274" w:rsidTr="002B42D3">
        <w:trPr>
          <w:trHeight w:hRule="exact" w:val="284"/>
        </w:trPr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274" w:rsidRDefault="00A54274">
            <w:pPr>
              <w:pStyle w:val="Zhlav"/>
              <w:tabs>
                <w:tab w:val="left" w:pos="708"/>
              </w:tabs>
              <w:rPr>
                <w:i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274" w:rsidRDefault="00A54274">
            <w:pPr>
              <w:pStyle w:val="Zhlav"/>
              <w:tabs>
                <w:tab w:val="left" w:pos="708"/>
              </w:tabs>
            </w:pPr>
            <w:r>
              <w:t>633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274" w:rsidRDefault="00A54274" w:rsidP="00D117AD">
            <w:pPr>
              <w:pStyle w:val="Zhlav"/>
              <w:tabs>
                <w:tab w:val="left" w:pos="708"/>
              </w:tabs>
              <w:jc w:val="right"/>
            </w:pPr>
            <w:r>
              <w:t>41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274" w:rsidRDefault="00A54274">
            <w:pPr>
              <w:pStyle w:val="Zhlav"/>
              <w:tabs>
                <w:tab w:val="left" w:pos="708"/>
              </w:tabs>
              <w:rPr>
                <w:i/>
              </w:rPr>
            </w:pPr>
            <w:r>
              <w:rPr>
                <w:i/>
              </w:rPr>
              <w:t>Materiál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274" w:rsidRDefault="00A54274" w:rsidP="002B42D3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  <w:r>
              <w:rPr>
                <w:i/>
              </w:rPr>
              <w:t>2 418,54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274" w:rsidRDefault="00A54274" w:rsidP="002B42D3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  <w:r>
              <w:rPr>
                <w:i/>
              </w:rPr>
              <w:t>1 932,24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274" w:rsidRDefault="00A54274" w:rsidP="002B42D3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  <w:r>
              <w:rPr>
                <w:i/>
              </w:rPr>
              <w:t>895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274" w:rsidRDefault="00A54274" w:rsidP="002B42D3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  <w:r>
              <w:rPr>
                <w:i/>
              </w:rPr>
              <w:t>2 190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A54274" w:rsidRDefault="00A54274" w:rsidP="002B42D3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  <w:r>
              <w:rPr>
                <w:i/>
              </w:rPr>
              <w:t>1 450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274" w:rsidRDefault="00A54274" w:rsidP="00752067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  <w:r>
              <w:rPr>
                <w:i/>
              </w:rPr>
              <w:t>1 450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274" w:rsidRDefault="00A54274" w:rsidP="00752067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  <w:r>
              <w:rPr>
                <w:i/>
              </w:rPr>
              <w:t>1 450</w:t>
            </w:r>
          </w:p>
        </w:tc>
      </w:tr>
      <w:tr w:rsidR="00A54274" w:rsidTr="002B42D3">
        <w:trPr>
          <w:trHeight w:hRule="exact" w:val="284"/>
        </w:trPr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274" w:rsidRDefault="00A54274">
            <w:pPr>
              <w:pStyle w:val="Zhlav"/>
              <w:tabs>
                <w:tab w:val="left" w:pos="708"/>
              </w:tabs>
              <w:rPr>
                <w:i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274" w:rsidRDefault="00A54274">
            <w:pPr>
              <w:pStyle w:val="Zhlav"/>
              <w:tabs>
                <w:tab w:val="left" w:pos="708"/>
              </w:tabs>
            </w:pPr>
            <w:r>
              <w:t>634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274" w:rsidRDefault="00A54274" w:rsidP="00D117AD">
            <w:pPr>
              <w:pStyle w:val="Zhlav"/>
              <w:tabs>
                <w:tab w:val="left" w:pos="708"/>
              </w:tabs>
              <w:jc w:val="right"/>
            </w:pPr>
            <w:r>
              <w:t>41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274" w:rsidRDefault="00A54274">
            <w:pPr>
              <w:pStyle w:val="Zhlav"/>
              <w:tabs>
                <w:tab w:val="left" w:pos="708"/>
              </w:tabs>
              <w:rPr>
                <w:i/>
              </w:rPr>
            </w:pPr>
            <w:r>
              <w:rPr>
                <w:i/>
              </w:rPr>
              <w:t>Dopravné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274" w:rsidRDefault="00A54274" w:rsidP="002B42D3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  <w:r>
              <w:rPr>
                <w:i/>
              </w:rPr>
              <w:t>3 925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274" w:rsidRDefault="00A54274" w:rsidP="002B42D3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  <w:r>
              <w:rPr>
                <w:i/>
              </w:rPr>
              <w:t>3 985,00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274" w:rsidRDefault="00A54274" w:rsidP="002B42D3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  <w:r>
              <w:rPr>
                <w:i/>
              </w:rPr>
              <w:t>860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274" w:rsidRDefault="00A54274" w:rsidP="002B42D3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  <w:r>
              <w:rPr>
                <w:i/>
              </w:rPr>
              <w:t>2 900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A54274" w:rsidRDefault="00A54274" w:rsidP="002B42D3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  <w:r>
              <w:rPr>
                <w:i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274" w:rsidRDefault="00A54274" w:rsidP="00752067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  <w:r>
              <w:rPr>
                <w:i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274" w:rsidRDefault="00A54274" w:rsidP="00752067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  <w:r>
              <w:rPr>
                <w:i/>
              </w:rPr>
              <w:t>-</w:t>
            </w:r>
          </w:p>
        </w:tc>
      </w:tr>
      <w:tr w:rsidR="00A54274" w:rsidTr="002B42D3">
        <w:trPr>
          <w:trHeight w:hRule="exact" w:val="284"/>
        </w:trPr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274" w:rsidRDefault="00A54274">
            <w:pPr>
              <w:pStyle w:val="Zhlav"/>
              <w:tabs>
                <w:tab w:val="left" w:pos="708"/>
              </w:tabs>
              <w:rPr>
                <w:i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274" w:rsidRDefault="00A54274">
            <w:pPr>
              <w:pStyle w:val="Zhlav"/>
              <w:tabs>
                <w:tab w:val="left" w:pos="708"/>
              </w:tabs>
            </w:pPr>
            <w:r>
              <w:t>637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274" w:rsidRDefault="00A54274" w:rsidP="00D117AD">
            <w:pPr>
              <w:pStyle w:val="Zhlav"/>
              <w:tabs>
                <w:tab w:val="left" w:pos="708"/>
              </w:tabs>
              <w:jc w:val="right"/>
            </w:pPr>
            <w:r>
              <w:t>41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274" w:rsidRDefault="00A54274">
            <w:pPr>
              <w:pStyle w:val="Zhlav"/>
              <w:tabs>
                <w:tab w:val="left" w:pos="708"/>
              </w:tabs>
              <w:rPr>
                <w:i/>
              </w:rPr>
            </w:pPr>
            <w:r>
              <w:rPr>
                <w:i/>
              </w:rPr>
              <w:t>Služby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274" w:rsidRDefault="00A54274" w:rsidP="002B42D3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  <w:r>
              <w:rPr>
                <w:i/>
              </w:rPr>
              <w:t>2 259,96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274" w:rsidRDefault="00A54274" w:rsidP="002B42D3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  <w:r>
              <w:rPr>
                <w:i/>
              </w:rPr>
              <w:t>1 955,80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274" w:rsidRDefault="00A54274" w:rsidP="002B42D3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  <w:r>
              <w:rPr>
                <w:i/>
              </w:rPr>
              <w:t>2 150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274" w:rsidRDefault="00A54274" w:rsidP="002B42D3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  <w:r>
              <w:rPr>
                <w:i/>
              </w:rPr>
              <w:t>2 510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A54274" w:rsidRDefault="00A54274" w:rsidP="002B42D3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  <w:r>
              <w:rPr>
                <w:i/>
              </w:rPr>
              <w:t>2 700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274" w:rsidRDefault="00A54274" w:rsidP="00752067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  <w:r>
              <w:rPr>
                <w:i/>
              </w:rPr>
              <w:t>2 700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274" w:rsidRDefault="00A54274" w:rsidP="00752067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  <w:r>
              <w:rPr>
                <w:i/>
              </w:rPr>
              <w:t>2 700</w:t>
            </w:r>
          </w:p>
        </w:tc>
      </w:tr>
      <w:tr w:rsidR="00A54274" w:rsidTr="002B42D3">
        <w:trPr>
          <w:trHeight w:hRule="exact" w:val="284"/>
        </w:trPr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274" w:rsidRDefault="00A54274">
            <w:pPr>
              <w:pStyle w:val="Zhlav"/>
              <w:tabs>
                <w:tab w:val="left" w:pos="708"/>
              </w:tabs>
              <w:rPr>
                <w:b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274" w:rsidRDefault="00A54274">
            <w:pPr>
              <w:pStyle w:val="Zhlav"/>
              <w:tabs>
                <w:tab w:val="left" w:pos="708"/>
              </w:tabs>
              <w:rPr>
                <w:b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274" w:rsidRDefault="00A54274">
            <w:pPr>
              <w:pStyle w:val="Zhlav"/>
              <w:tabs>
                <w:tab w:val="left" w:pos="708"/>
              </w:tabs>
              <w:jc w:val="right"/>
              <w:rPr>
                <w:b/>
              </w:rPr>
            </w:pP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274" w:rsidRDefault="00A54274">
            <w:pPr>
              <w:pStyle w:val="Zhlav"/>
              <w:tabs>
                <w:tab w:val="left" w:pos="708"/>
              </w:tabs>
              <w:rPr>
                <w:b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274" w:rsidRDefault="00A54274" w:rsidP="002B42D3">
            <w:pPr>
              <w:pStyle w:val="Zhlav"/>
              <w:tabs>
                <w:tab w:val="left" w:pos="708"/>
              </w:tabs>
              <w:jc w:val="right"/>
              <w:rPr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274" w:rsidRDefault="00A54274" w:rsidP="002B42D3">
            <w:pPr>
              <w:pStyle w:val="Zhlav"/>
              <w:tabs>
                <w:tab w:val="left" w:pos="708"/>
              </w:tabs>
              <w:jc w:val="right"/>
              <w:rPr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274" w:rsidRDefault="00A54274" w:rsidP="002B42D3">
            <w:pPr>
              <w:pStyle w:val="Zhlav"/>
              <w:tabs>
                <w:tab w:val="left" w:pos="708"/>
              </w:tabs>
              <w:jc w:val="right"/>
              <w:rPr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274" w:rsidRDefault="00A54274" w:rsidP="002B42D3">
            <w:pPr>
              <w:pStyle w:val="Zhlav"/>
              <w:tabs>
                <w:tab w:val="left" w:pos="708"/>
              </w:tabs>
              <w:jc w:val="right"/>
              <w:rPr>
                <w:b/>
              </w:rPr>
            </w:pP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A54274" w:rsidRDefault="00A54274" w:rsidP="002B42D3">
            <w:pPr>
              <w:pStyle w:val="Zhlav"/>
              <w:tabs>
                <w:tab w:val="left" w:pos="708"/>
              </w:tabs>
              <w:jc w:val="right"/>
              <w:rPr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274" w:rsidRDefault="00A54274" w:rsidP="002B42D3">
            <w:pPr>
              <w:pStyle w:val="Zhlav"/>
              <w:tabs>
                <w:tab w:val="left" w:pos="708"/>
              </w:tabs>
              <w:jc w:val="right"/>
              <w:rPr>
                <w:b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274" w:rsidRDefault="00A54274" w:rsidP="002B42D3">
            <w:pPr>
              <w:pStyle w:val="Zhlav"/>
              <w:tabs>
                <w:tab w:val="left" w:pos="708"/>
              </w:tabs>
              <w:jc w:val="right"/>
              <w:rPr>
                <w:b/>
              </w:rPr>
            </w:pPr>
          </w:p>
        </w:tc>
      </w:tr>
      <w:tr w:rsidR="00A54274" w:rsidTr="00B25687">
        <w:trPr>
          <w:trHeight w:hRule="exact" w:val="284"/>
        </w:trPr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A54274" w:rsidRDefault="00A54274">
            <w:pPr>
              <w:pStyle w:val="Zhlav"/>
              <w:tabs>
                <w:tab w:val="left" w:pos="708"/>
              </w:tabs>
              <w:rPr>
                <w:b/>
              </w:rPr>
            </w:pPr>
            <w:r>
              <w:rPr>
                <w:b/>
              </w:rPr>
              <w:t>10.2.0/B</w:t>
            </w: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A54274" w:rsidRDefault="00A54274">
            <w:pPr>
              <w:pStyle w:val="Zhlav"/>
              <w:tabs>
                <w:tab w:val="left" w:pos="708"/>
              </w:tabs>
              <w:rPr>
                <w:b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A54274" w:rsidRDefault="00A54274">
            <w:pPr>
              <w:pStyle w:val="Zhlav"/>
              <w:tabs>
                <w:tab w:val="left" w:pos="708"/>
              </w:tabs>
              <w:jc w:val="right"/>
              <w:rPr>
                <w:b/>
              </w:rPr>
            </w:pP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A54274" w:rsidRDefault="00A54274">
            <w:pPr>
              <w:pStyle w:val="Zhlav"/>
              <w:tabs>
                <w:tab w:val="left" w:pos="708"/>
              </w:tabs>
              <w:rPr>
                <w:b/>
              </w:rPr>
            </w:pPr>
            <w:r>
              <w:rPr>
                <w:b/>
              </w:rPr>
              <w:t xml:space="preserve">Staroba (ďalšie sociálne služby) 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A54274" w:rsidRDefault="00A54274" w:rsidP="00B25687">
            <w:pPr>
              <w:pStyle w:val="Zhlav"/>
              <w:tabs>
                <w:tab w:val="left" w:pos="708"/>
              </w:tabs>
              <w:jc w:val="right"/>
              <w:rPr>
                <w:b/>
              </w:rPr>
            </w:pPr>
            <w:r>
              <w:rPr>
                <w:b/>
              </w:rPr>
              <w:t>5 547,52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A54274" w:rsidRDefault="00A54274" w:rsidP="00B25687">
            <w:pPr>
              <w:pStyle w:val="Zhlav"/>
              <w:tabs>
                <w:tab w:val="left" w:pos="708"/>
              </w:tabs>
              <w:jc w:val="right"/>
              <w:rPr>
                <w:b/>
              </w:rPr>
            </w:pPr>
            <w:r>
              <w:rPr>
                <w:b/>
              </w:rPr>
              <w:t>3 028,14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A54274" w:rsidRDefault="00A54274" w:rsidP="00A31C5E">
            <w:pPr>
              <w:pStyle w:val="Zhlav"/>
              <w:tabs>
                <w:tab w:val="left" w:pos="708"/>
              </w:tabs>
              <w:jc w:val="right"/>
              <w:rPr>
                <w:b/>
              </w:rPr>
            </w:pPr>
            <w:r>
              <w:rPr>
                <w:b/>
              </w:rPr>
              <w:t>2 500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A54274" w:rsidRDefault="00A54274" w:rsidP="00B25687">
            <w:pPr>
              <w:pStyle w:val="Zhlav"/>
              <w:tabs>
                <w:tab w:val="left" w:pos="708"/>
              </w:tabs>
              <w:jc w:val="right"/>
              <w:rPr>
                <w:b/>
              </w:rPr>
            </w:pPr>
            <w:r>
              <w:rPr>
                <w:b/>
              </w:rPr>
              <w:t>2 500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A54274" w:rsidRDefault="00A54274" w:rsidP="00B25687">
            <w:pPr>
              <w:pStyle w:val="Zhlav"/>
              <w:tabs>
                <w:tab w:val="left" w:pos="708"/>
              </w:tabs>
              <w:jc w:val="right"/>
              <w:rPr>
                <w:b/>
              </w:rPr>
            </w:pPr>
            <w:r>
              <w:rPr>
                <w:b/>
              </w:rPr>
              <w:t>2 500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A54274" w:rsidRDefault="00A54274" w:rsidP="00B25687">
            <w:pPr>
              <w:pStyle w:val="Zhlav"/>
              <w:tabs>
                <w:tab w:val="left" w:pos="708"/>
              </w:tabs>
              <w:jc w:val="right"/>
              <w:rPr>
                <w:b/>
              </w:rPr>
            </w:pPr>
            <w:r>
              <w:rPr>
                <w:b/>
              </w:rPr>
              <w:t>2 500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A54274" w:rsidRDefault="00A54274" w:rsidP="00B25687">
            <w:pPr>
              <w:pStyle w:val="Zhlav"/>
              <w:tabs>
                <w:tab w:val="left" w:pos="708"/>
              </w:tabs>
              <w:jc w:val="right"/>
              <w:rPr>
                <w:b/>
              </w:rPr>
            </w:pPr>
            <w:r>
              <w:rPr>
                <w:b/>
              </w:rPr>
              <w:t>2 500</w:t>
            </w:r>
          </w:p>
        </w:tc>
      </w:tr>
      <w:tr w:rsidR="00A54274" w:rsidTr="00B25687">
        <w:trPr>
          <w:trHeight w:hRule="exact" w:val="284"/>
        </w:trPr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274" w:rsidRDefault="00A54274">
            <w:pPr>
              <w:pStyle w:val="Zhlav"/>
              <w:tabs>
                <w:tab w:val="left" w:pos="708"/>
              </w:tabs>
              <w:rPr>
                <w:i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274" w:rsidRDefault="00A54274" w:rsidP="00D117AD">
            <w:pPr>
              <w:pStyle w:val="Zhlav"/>
              <w:tabs>
                <w:tab w:val="left" w:pos="708"/>
              </w:tabs>
            </w:pPr>
            <w:r>
              <w:t>642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274" w:rsidRDefault="00A54274">
            <w:pPr>
              <w:pStyle w:val="Zhlav"/>
              <w:tabs>
                <w:tab w:val="left" w:pos="708"/>
              </w:tabs>
              <w:jc w:val="right"/>
            </w:pPr>
            <w:r>
              <w:t>11H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274" w:rsidRDefault="00A54274">
            <w:pPr>
              <w:pStyle w:val="Zhlav"/>
              <w:tabs>
                <w:tab w:val="left" w:pos="708"/>
              </w:tabs>
              <w:rPr>
                <w:i/>
              </w:rPr>
            </w:pPr>
            <w:r>
              <w:rPr>
                <w:i/>
              </w:rPr>
              <w:t>Služby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274" w:rsidRDefault="00A54274" w:rsidP="00B25687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  <w:r>
              <w:rPr>
                <w:i/>
              </w:rPr>
              <w:t>5 547,52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274" w:rsidRDefault="00A54274" w:rsidP="00B25687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  <w:r>
              <w:rPr>
                <w:i/>
              </w:rPr>
              <w:t>3 028,14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274" w:rsidRDefault="00A54274" w:rsidP="00A31C5E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  <w:r>
              <w:rPr>
                <w:i/>
              </w:rPr>
              <w:t>2 500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274" w:rsidRDefault="00A54274" w:rsidP="00B25687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  <w:r>
              <w:rPr>
                <w:i/>
              </w:rPr>
              <w:t>2 500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A54274" w:rsidRDefault="00A54274" w:rsidP="00B25687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  <w:r>
              <w:rPr>
                <w:i/>
              </w:rPr>
              <w:t>2 500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274" w:rsidRDefault="00A54274" w:rsidP="00B25687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  <w:r>
              <w:rPr>
                <w:i/>
              </w:rPr>
              <w:t>2 500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274" w:rsidRDefault="00A54274" w:rsidP="00B25687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  <w:r>
              <w:rPr>
                <w:i/>
              </w:rPr>
              <w:t>2 500</w:t>
            </w:r>
          </w:p>
        </w:tc>
      </w:tr>
      <w:tr w:rsidR="00A54274" w:rsidTr="00B25687">
        <w:trPr>
          <w:trHeight w:hRule="exact" w:val="284"/>
        </w:trPr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274" w:rsidRDefault="00A54274">
            <w:pPr>
              <w:pStyle w:val="Zhlav"/>
              <w:tabs>
                <w:tab w:val="left" w:pos="708"/>
              </w:tabs>
              <w:rPr>
                <w:i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274" w:rsidRDefault="00A54274">
            <w:pPr>
              <w:pStyle w:val="Zhlav"/>
              <w:tabs>
                <w:tab w:val="left" w:pos="708"/>
              </w:tabs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274" w:rsidRDefault="00A54274">
            <w:pPr>
              <w:pStyle w:val="Zhlav"/>
              <w:tabs>
                <w:tab w:val="left" w:pos="708"/>
              </w:tabs>
              <w:jc w:val="right"/>
            </w:pP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274" w:rsidRDefault="00A54274">
            <w:pPr>
              <w:pStyle w:val="Zhlav"/>
              <w:tabs>
                <w:tab w:val="left" w:pos="708"/>
              </w:tabs>
              <w:rPr>
                <w:i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274" w:rsidRDefault="00A54274" w:rsidP="00B25687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274" w:rsidRDefault="00A54274" w:rsidP="00B25687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274" w:rsidRDefault="00A54274" w:rsidP="00B25687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274" w:rsidRDefault="00A54274" w:rsidP="00B25687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A54274" w:rsidRDefault="00A54274" w:rsidP="00B25687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274" w:rsidRDefault="00A54274" w:rsidP="00B25687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274" w:rsidRDefault="00A54274" w:rsidP="00B25687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</w:p>
        </w:tc>
      </w:tr>
      <w:tr w:rsidR="00A54274" w:rsidTr="00B25687">
        <w:trPr>
          <w:trHeight w:hRule="exact" w:val="284"/>
        </w:trPr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A54274" w:rsidRDefault="00A54274">
            <w:pPr>
              <w:pStyle w:val="Zhlav"/>
              <w:tabs>
                <w:tab w:val="left" w:pos="708"/>
              </w:tabs>
              <w:rPr>
                <w:b/>
              </w:rPr>
            </w:pPr>
            <w:r>
              <w:rPr>
                <w:b/>
              </w:rPr>
              <w:t>10.4.0</w:t>
            </w: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A54274" w:rsidRDefault="00A54274">
            <w:pPr>
              <w:pStyle w:val="Zhlav"/>
              <w:tabs>
                <w:tab w:val="left" w:pos="708"/>
              </w:tabs>
              <w:rPr>
                <w:b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A54274" w:rsidRDefault="00A54274">
            <w:pPr>
              <w:pStyle w:val="Zhlav"/>
              <w:tabs>
                <w:tab w:val="left" w:pos="708"/>
              </w:tabs>
              <w:jc w:val="right"/>
              <w:rPr>
                <w:b/>
              </w:rPr>
            </w:pP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A54274" w:rsidRDefault="00A54274">
            <w:pPr>
              <w:pStyle w:val="Zhlav"/>
              <w:tabs>
                <w:tab w:val="left" w:pos="708"/>
              </w:tabs>
              <w:rPr>
                <w:b/>
              </w:rPr>
            </w:pPr>
            <w:r>
              <w:rPr>
                <w:b/>
              </w:rPr>
              <w:t>Rodina a deti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A54274" w:rsidRDefault="00A54274" w:rsidP="00B25687">
            <w:pPr>
              <w:pStyle w:val="Zhlav"/>
              <w:tabs>
                <w:tab w:val="left" w:pos="708"/>
              </w:tabs>
              <w:jc w:val="right"/>
              <w:rPr>
                <w:b/>
              </w:rPr>
            </w:pPr>
            <w:r>
              <w:rPr>
                <w:b/>
              </w:rPr>
              <w:t>50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A54274" w:rsidRDefault="00A54274" w:rsidP="00B25687">
            <w:pPr>
              <w:pStyle w:val="Zhlav"/>
              <w:tabs>
                <w:tab w:val="left" w:pos="708"/>
              </w:tabs>
              <w:jc w:val="right"/>
              <w:rPr>
                <w:b/>
              </w:rPr>
            </w:pPr>
            <w:r>
              <w:rPr>
                <w:b/>
              </w:rPr>
              <w:t>500,00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A54274" w:rsidRDefault="00A54274" w:rsidP="00B25687">
            <w:pPr>
              <w:pStyle w:val="Zhlav"/>
              <w:tabs>
                <w:tab w:val="left" w:pos="708"/>
              </w:tabs>
              <w:jc w:val="right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A54274" w:rsidRDefault="00A54274" w:rsidP="00B25687">
            <w:pPr>
              <w:pStyle w:val="Zhlav"/>
              <w:tabs>
                <w:tab w:val="left" w:pos="708"/>
              </w:tabs>
              <w:jc w:val="right"/>
              <w:rPr>
                <w:b/>
              </w:rPr>
            </w:pPr>
            <w:r>
              <w:rPr>
                <w:b/>
              </w:rPr>
              <w:t>2 000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A54274" w:rsidRDefault="00A54274" w:rsidP="00B25687">
            <w:pPr>
              <w:pStyle w:val="Zhlav"/>
              <w:tabs>
                <w:tab w:val="left" w:pos="708"/>
              </w:tabs>
              <w:jc w:val="right"/>
              <w:rPr>
                <w:b/>
              </w:rPr>
            </w:pPr>
            <w:r>
              <w:rPr>
                <w:b/>
              </w:rPr>
              <w:t>300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A54274" w:rsidRDefault="00A54274" w:rsidP="00B25687">
            <w:pPr>
              <w:pStyle w:val="Zhlav"/>
              <w:tabs>
                <w:tab w:val="left" w:pos="708"/>
              </w:tabs>
              <w:jc w:val="right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A54274" w:rsidRDefault="00A54274" w:rsidP="00B25687">
            <w:pPr>
              <w:pStyle w:val="Zhlav"/>
              <w:tabs>
                <w:tab w:val="left" w:pos="708"/>
              </w:tabs>
              <w:jc w:val="right"/>
              <w:rPr>
                <w:b/>
              </w:rPr>
            </w:pPr>
            <w:r>
              <w:rPr>
                <w:b/>
              </w:rPr>
              <w:t>-</w:t>
            </w:r>
          </w:p>
        </w:tc>
      </w:tr>
      <w:tr w:rsidR="00A54274" w:rsidTr="00B25687">
        <w:trPr>
          <w:trHeight w:hRule="exact" w:val="284"/>
        </w:trPr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274" w:rsidRDefault="00A54274">
            <w:pPr>
              <w:pStyle w:val="Zhlav"/>
              <w:tabs>
                <w:tab w:val="left" w:pos="708"/>
              </w:tabs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274" w:rsidRDefault="00A54274">
            <w:pPr>
              <w:pStyle w:val="Zhlav"/>
              <w:tabs>
                <w:tab w:val="left" w:pos="708"/>
              </w:tabs>
            </w:pPr>
            <w:r>
              <w:t>637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274" w:rsidRDefault="00A54274">
            <w:pPr>
              <w:pStyle w:val="Zhlav"/>
              <w:tabs>
                <w:tab w:val="left" w:pos="708"/>
              </w:tabs>
              <w:jc w:val="right"/>
            </w:pPr>
            <w:r>
              <w:t>41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274" w:rsidRDefault="00A54274">
            <w:pPr>
              <w:pStyle w:val="Zhlav"/>
              <w:tabs>
                <w:tab w:val="left" w:pos="708"/>
              </w:tabs>
              <w:rPr>
                <w:i/>
              </w:rPr>
            </w:pPr>
            <w:r>
              <w:rPr>
                <w:i/>
              </w:rPr>
              <w:t>Služby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274" w:rsidRDefault="00A54274" w:rsidP="00B25687">
            <w:pPr>
              <w:pStyle w:val="Zhlav"/>
              <w:tabs>
                <w:tab w:val="left" w:pos="708"/>
              </w:tabs>
              <w:jc w:val="right"/>
            </w:pPr>
            <w: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274" w:rsidRDefault="00A54274" w:rsidP="00B25687">
            <w:pPr>
              <w:pStyle w:val="Zhlav"/>
              <w:tabs>
                <w:tab w:val="left" w:pos="708"/>
              </w:tabs>
              <w:jc w:val="right"/>
            </w:pPr>
            <w: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274" w:rsidRDefault="00A54274" w:rsidP="00B25687">
            <w:pPr>
              <w:pStyle w:val="Zhlav"/>
              <w:tabs>
                <w:tab w:val="left" w:pos="708"/>
              </w:tabs>
              <w:jc w:val="right"/>
            </w:pPr>
            <w: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274" w:rsidRDefault="00A54274" w:rsidP="00B25687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  <w:r>
              <w:rPr>
                <w:i/>
              </w:rPr>
              <w:t>2 000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274" w:rsidRDefault="00A54274" w:rsidP="00B25687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  <w:r>
              <w:rPr>
                <w:i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274" w:rsidRDefault="00A54274" w:rsidP="00B25687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  <w:r>
              <w:rPr>
                <w:i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274" w:rsidRDefault="00A54274" w:rsidP="00B25687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  <w:r>
              <w:rPr>
                <w:i/>
              </w:rPr>
              <w:t>-</w:t>
            </w:r>
          </w:p>
        </w:tc>
      </w:tr>
      <w:tr w:rsidR="00A54274" w:rsidTr="00B25687">
        <w:trPr>
          <w:trHeight w:hRule="exact" w:val="437"/>
        </w:trPr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274" w:rsidRDefault="00A54274">
            <w:pPr>
              <w:pStyle w:val="Zhlav"/>
              <w:tabs>
                <w:tab w:val="left" w:pos="708"/>
              </w:tabs>
              <w:rPr>
                <w:b/>
                <w:i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274" w:rsidRDefault="00A54274" w:rsidP="001E6A68">
            <w:pPr>
              <w:pStyle w:val="Zhlav"/>
              <w:tabs>
                <w:tab w:val="left" w:pos="708"/>
              </w:tabs>
              <w:jc w:val="right"/>
            </w:pPr>
            <w:r>
              <w:t>642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274" w:rsidRDefault="00A54274">
            <w:pPr>
              <w:pStyle w:val="Zhlav"/>
              <w:tabs>
                <w:tab w:val="left" w:pos="708"/>
              </w:tabs>
              <w:jc w:val="right"/>
            </w:pPr>
            <w:r>
              <w:t>41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274" w:rsidRDefault="00A54274" w:rsidP="00472BEB">
            <w:pPr>
              <w:pStyle w:val="Zhlav"/>
              <w:tabs>
                <w:tab w:val="left" w:pos="708"/>
              </w:tabs>
              <w:rPr>
                <w:b/>
                <w:i/>
              </w:rPr>
            </w:pPr>
            <w:r>
              <w:rPr>
                <w:i/>
              </w:rPr>
              <w:t>Transfery jednotlivcom a neziskovým právnickým  osobám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274" w:rsidRDefault="00A54274" w:rsidP="00B25687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  <w:r>
              <w:rPr>
                <w:i/>
              </w:rPr>
              <w:t>50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274" w:rsidRDefault="00A54274" w:rsidP="00B25687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  <w:r>
              <w:rPr>
                <w:i/>
              </w:rPr>
              <w:t>500,00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274" w:rsidRDefault="00A54274" w:rsidP="00B25687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  <w:r>
              <w:rPr>
                <w:i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274" w:rsidRDefault="00A54274" w:rsidP="00B25687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  <w:r>
              <w:rPr>
                <w:i/>
              </w:rPr>
              <w:t>-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A54274" w:rsidRDefault="00A54274" w:rsidP="00B25687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  <w:r>
              <w:rPr>
                <w:i/>
              </w:rPr>
              <w:t>300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274" w:rsidRDefault="00A54274" w:rsidP="00B25687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  <w:r>
              <w:rPr>
                <w:i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274" w:rsidRDefault="00A54274" w:rsidP="00B25687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  <w:r>
              <w:rPr>
                <w:i/>
              </w:rPr>
              <w:t>-</w:t>
            </w:r>
          </w:p>
        </w:tc>
      </w:tr>
      <w:tr w:rsidR="00172612" w:rsidTr="00B25687">
        <w:trPr>
          <w:trHeight w:hRule="exact" w:val="284"/>
        </w:trPr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612" w:rsidRDefault="00172612">
            <w:pPr>
              <w:pStyle w:val="Zhlav"/>
              <w:tabs>
                <w:tab w:val="left" w:pos="708"/>
              </w:tabs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612" w:rsidRDefault="00172612">
            <w:pPr>
              <w:pStyle w:val="Zhlav"/>
              <w:tabs>
                <w:tab w:val="left" w:pos="708"/>
              </w:tabs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612" w:rsidRDefault="00172612">
            <w:pPr>
              <w:pStyle w:val="Zhlav"/>
              <w:tabs>
                <w:tab w:val="left" w:pos="708"/>
              </w:tabs>
              <w:jc w:val="right"/>
            </w:pP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612" w:rsidRDefault="00172612" w:rsidP="00472BEB">
            <w:pPr>
              <w:pStyle w:val="Zhlav"/>
              <w:tabs>
                <w:tab w:val="left" w:pos="708"/>
              </w:tabs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612" w:rsidRDefault="00172612" w:rsidP="00B25687">
            <w:pPr>
              <w:pStyle w:val="Zhlav"/>
              <w:tabs>
                <w:tab w:val="left" w:pos="708"/>
              </w:tabs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612" w:rsidRDefault="00172612" w:rsidP="00B25687">
            <w:pPr>
              <w:pStyle w:val="Zhlav"/>
              <w:tabs>
                <w:tab w:val="left" w:pos="708"/>
              </w:tabs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612" w:rsidRDefault="00172612" w:rsidP="00B25687">
            <w:pPr>
              <w:pStyle w:val="Zhlav"/>
              <w:tabs>
                <w:tab w:val="left" w:pos="708"/>
              </w:tabs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612" w:rsidRDefault="00172612" w:rsidP="00B25687">
            <w:pPr>
              <w:pStyle w:val="Zhlav"/>
              <w:tabs>
                <w:tab w:val="left" w:pos="708"/>
              </w:tabs>
              <w:jc w:val="right"/>
            </w:pP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172612" w:rsidRDefault="00172612" w:rsidP="00B25687">
            <w:pPr>
              <w:pStyle w:val="Zhlav"/>
              <w:tabs>
                <w:tab w:val="left" w:pos="708"/>
              </w:tabs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612" w:rsidRDefault="00172612" w:rsidP="00B25687">
            <w:pPr>
              <w:pStyle w:val="Zhlav"/>
              <w:tabs>
                <w:tab w:val="left" w:pos="708"/>
              </w:tabs>
              <w:jc w:val="right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612" w:rsidRDefault="00172612" w:rsidP="00B25687">
            <w:pPr>
              <w:pStyle w:val="Zhlav"/>
              <w:tabs>
                <w:tab w:val="left" w:pos="708"/>
              </w:tabs>
              <w:jc w:val="right"/>
            </w:pPr>
          </w:p>
        </w:tc>
      </w:tr>
      <w:tr w:rsidR="00A54274" w:rsidTr="00B25687">
        <w:trPr>
          <w:trHeight w:hRule="exact" w:val="549"/>
        </w:trPr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A54274" w:rsidRDefault="00A54274">
            <w:pPr>
              <w:pStyle w:val="Zhlav"/>
              <w:tabs>
                <w:tab w:val="left" w:pos="708"/>
              </w:tabs>
              <w:rPr>
                <w:b/>
              </w:rPr>
            </w:pPr>
            <w:r>
              <w:rPr>
                <w:b/>
              </w:rPr>
              <w:t>10.7.0.</w:t>
            </w: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A54274" w:rsidRDefault="00A54274">
            <w:pPr>
              <w:pStyle w:val="Zhlav"/>
              <w:tabs>
                <w:tab w:val="left" w:pos="708"/>
              </w:tabs>
              <w:rPr>
                <w:b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A54274" w:rsidRDefault="00A54274">
            <w:pPr>
              <w:pStyle w:val="Zhlav"/>
              <w:tabs>
                <w:tab w:val="left" w:pos="708"/>
              </w:tabs>
              <w:jc w:val="right"/>
              <w:rPr>
                <w:b/>
              </w:rPr>
            </w:pP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A54274" w:rsidRDefault="00A54274">
            <w:pPr>
              <w:pStyle w:val="Zhlav"/>
              <w:tabs>
                <w:tab w:val="left" w:pos="708"/>
              </w:tabs>
              <w:rPr>
                <w:b/>
              </w:rPr>
            </w:pPr>
            <w:r>
              <w:rPr>
                <w:b/>
              </w:rPr>
              <w:t>Sociálna pomoc občanom v hmotnej a sociálnej núdzi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A54274" w:rsidRDefault="00A54274" w:rsidP="00B25687">
            <w:pPr>
              <w:pStyle w:val="Zhlav"/>
              <w:tabs>
                <w:tab w:val="left" w:pos="708"/>
              </w:tabs>
              <w:jc w:val="right"/>
              <w:rPr>
                <w:b/>
              </w:rPr>
            </w:pPr>
            <w:r>
              <w:rPr>
                <w:b/>
              </w:rPr>
              <w:t>6 749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A54274" w:rsidRDefault="00A54274" w:rsidP="00B25687">
            <w:pPr>
              <w:pStyle w:val="Zhlav"/>
              <w:tabs>
                <w:tab w:val="left" w:pos="708"/>
              </w:tabs>
              <w:jc w:val="right"/>
              <w:rPr>
                <w:b/>
              </w:rPr>
            </w:pPr>
            <w:r>
              <w:rPr>
                <w:b/>
              </w:rPr>
              <w:t>7 946,00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A54274" w:rsidRDefault="00A54274" w:rsidP="00B25687">
            <w:pPr>
              <w:pStyle w:val="Zhlav"/>
              <w:tabs>
                <w:tab w:val="left" w:pos="708"/>
              </w:tabs>
              <w:jc w:val="right"/>
              <w:rPr>
                <w:b/>
              </w:rPr>
            </w:pPr>
            <w:r>
              <w:rPr>
                <w:b/>
              </w:rPr>
              <w:t>7 300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A54274" w:rsidRDefault="00A54274" w:rsidP="00B25687">
            <w:pPr>
              <w:pStyle w:val="Zhlav"/>
              <w:tabs>
                <w:tab w:val="left" w:pos="708"/>
              </w:tabs>
              <w:jc w:val="right"/>
              <w:rPr>
                <w:b/>
              </w:rPr>
            </w:pPr>
            <w:r>
              <w:rPr>
                <w:b/>
              </w:rPr>
              <w:t>8 800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A54274" w:rsidRDefault="00A54274" w:rsidP="00B25687">
            <w:pPr>
              <w:pStyle w:val="Zhlav"/>
              <w:tabs>
                <w:tab w:val="left" w:pos="708"/>
              </w:tabs>
              <w:jc w:val="right"/>
              <w:rPr>
                <w:b/>
              </w:rPr>
            </w:pPr>
            <w:r>
              <w:rPr>
                <w:b/>
              </w:rPr>
              <w:t>6 800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A54274" w:rsidRDefault="00A54274" w:rsidP="00B25687">
            <w:pPr>
              <w:pStyle w:val="Zhlav"/>
              <w:tabs>
                <w:tab w:val="left" w:pos="708"/>
              </w:tabs>
              <w:jc w:val="right"/>
              <w:rPr>
                <w:b/>
              </w:rPr>
            </w:pPr>
            <w:r>
              <w:rPr>
                <w:b/>
              </w:rPr>
              <w:t>7 000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A54274" w:rsidRDefault="00A54274" w:rsidP="00B25687">
            <w:pPr>
              <w:pStyle w:val="Zhlav"/>
              <w:tabs>
                <w:tab w:val="left" w:pos="708"/>
              </w:tabs>
              <w:jc w:val="right"/>
              <w:rPr>
                <w:b/>
              </w:rPr>
            </w:pPr>
            <w:r>
              <w:rPr>
                <w:b/>
              </w:rPr>
              <w:t>7 000</w:t>
            </w:r>
          </w:p>
        </w:tc>
      </w:tr>
      <w:tr w:rsidR="00A54274" w:rsidTr="00B25687">
        <w:trPr>
          <w:trHeight w:hRule="exact" w:val="496"/>
        </w:trPr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274" w:rsidRDefault="00A54274">
            <w:pPr>
              <w:pStyle w:val="Zhlav"/>
              <w:tabs>
                <w:tab w:val="left" w:pos="708"/>
              </w:tabs>
              <w:rPr>
                <w:b/>
                <w:i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274" w:rsidRDefault="00A54274" w:rsidP="001E6A68">
            <w:pPr>
              <w:pStyle w:val="Zhlav"/>
              <w:tabs>
                <w:tab w:val="left" w:pos="708"/>
              </w:tabs>
              <w:jc w:val="right"/>
            </w:pPr>
            <w:r>
              <w:t>642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274" w:rsidRDefault="00A54274">
            <w:pPr>
              <w:pStyle w:val="Zhlav"/>
              <w:tabs>
                <w:tab w:val="left" w:pos="708"/>
              </w:tabs>
              <w:jc w:val="right"/>
            </w:pPr>
            <w:r>
              <w:t>41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274" w:rsidRDefault="00A54274" w:rsidP="00472BEB">
            <w:pPr>
              <w:pStyle w:val="Zhlav"/>
              <w:tabs>
                <w:tab w:val="left" w:pos="708"/>
              </w:tabs>
              <w:rPr>
                <w:b/>
                <w:i/>
              </w:rPr>
            </w:pPr>
            <w:r>
              <w:rPr>
                <w:i/>
              </w:rPr>
              <w:t>Transfery jednotlivcom a neziskovým právnickým  osobám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274" w:rsidRDefault="00A54274" w:rsidP="00B25687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  <w:r>
              <w:rPr>
                <w:i/>
              </w:rPr>
              <w:t>6 749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274" w:rsidRDefault="00A54274" w:rsidP="00B25687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  <w:r>
              <w:rPr>
                <w:i/>
              </w:rPr>
              <w:t>7 946,00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274" w:rsidRDefault="00A54274" w:rsidP="00B25687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  <w:r>
              <w:rPr>
                <w:i/>
              </w:rPr>
              <w:t>7 300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274" w:rsidRDefault="00A54274" w:rsidP="00B25687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  <w:r>
              <w:rPr>
                <w:i/>
              </w:rPr>
              <w:t>8 800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A54274" w:rsidRDefault="00A54274" w:rsidP="00B25687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  <w:r>
              <w:rPr>
                <w:i/>
              </w:rPr>
              <w:t>6 800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274" w:rsidRDefault="00A54274" w:rsidP="00B25687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  <w:r>
              <w:rPr>
                <w:i/>
              </w:rPr>
              <w:t>7 000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274" w:rsidRDefault="00A54274" w:rsidP="00B25687">
            <w:pPr>
              <w:pStyle w:val="Zhlav"/>
              <w:tabs>
                <w:tab w:val="left" w:pos="708"/>
              </w:tabs>
              <w:jc w:val="right"/>
              <w:rPr>
                <w:i/>
              </w:rPr>
            </w:pPr>
            <w:r>
              <w:rPr>
                <w:i/>
              </w:rPr>
              <w:t>7 000</w:t>
            </w:r>
          </w:p>
        </w:tc>
      </w:tr>
      <w:tr w:rsidR="00A54274" w:rsidTr="00B25687">
        <w:trPr>
          <w:trHeight w:hRule="exact" w:val="549"/>
        </w:trPr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  <w:vAlign w:val="center"/>
          </w:tcPr>
          <w:p w:rsidR="00A54274" w:rsidRDefault="00A54274" w:rsidP="000008D6">
            <w:pPr>
              <w:pStyle w:val="Zhlav"/>
              <w:tabs>
                <w:tab w:val="left" w:pos="708"/>
              </w:tabs>
              <w:jc w:val="right"/>
              <w:rPr>
                <w:b/>
                <w:sz w:val="24"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  <w:vAlign w:val="center"/>
          </w:tcPr>
          <w:p w:rsidR="00A54274" w:rsidRDefault="00A54274" w:rsidP="000008D6">
            <w:pPr>
              <w:pStyle w:val="Zhlav"/>
              <w:tabs>
                <w:tab w:val="left" w:pos="708"/>
              </w:tabs>
              <w:jc w:val="right"/>
              <w:rPr>
                <w:b/>
                <w:sz w:val="24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  <w:vAlign w:val="center"/>
          </w:tcPr>
          <w:p w:rsidR="00A54274" w:rsidRDefault="00A54274" w:rsidP="000008D6">
            <w:pPr>
              <w:pStyle w:val="Zhlav"/>
              <w:tabs>
                <w:tab w:val="left" w:pos="708"/>
              </w:tabs>
              <w:jc w:val="right"/>
              <w:rPr>
                <w:b/>
                <w:sz w:val="24"/>
              </w:rPr>
            </w:pP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  <w:vAlign w:val="center"/>
            <w:hideMark/>
          </w:tcPr>
          <w:p w:rsidR="00A54274" w:rsidRDefault="00A54274" w:rsidP="000008D6">
            <w:pPr>
              <w:pStyle w:val="Zhlav"/>
              <w:tabs>
                <w:tab w:val="left" w:pos="708"/>
              </w:tabs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SPOLU – BEŽNÉ  VÝDAVKY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  <w:vAlign w:val="center"/>
            <w:hideMark/>
          </w:tcPr>
          <w:p w:rsidR="00A54274" w:rsidRDefault="00A54274" w:rsidP="00B25687">
            <w:pPr>
              <w:pStyle w:val="Zhlav"/>
              <w:tabs>
                <w:tab w:val="left" w:pos="708"/>
              </w:tabs>
              <w:jc w:val="right"/>
              <w:rPr>
                <w:b/>
              </w:rPr>
            </w:pPr>
            <w:r>
              <w:rPr>
                <w:b/>
              </w:rPr>
              <w:t>1 195 218,94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  <w:vAlign w:val="center"/>
            <w:hideMark/>
          </w:tcPr>
          <w:p w:rsidR="00A54274" w:rsidRDefault="00A54274" w:rsidP="00B25687">
            <w:pPr>
              <w:pStyle w:val="Zhlav"/>
              <w:tabs>
                <w:tab w:val="left" w:pos="708"/>
              </w:tabs>
              <w:jc w:val="right"/>
              <w:rPr>
                <w:b/>
              </w:rPr>
            </w:pPr>
            <w:r>
              <w:rPr>
                <w:b/>
              </w:rPr>
              <w:t>1 089 256,86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  <w:vAlign w:val="center"/>
            <w:hideMark/>
          </w:tcPr>
          <w:p w:rsidR="00A54274" w:rsidRDefault="00037532" w:rsidP="00B25687">
            <w:pPr>
              <w:pStyle w:val="Zhlav"/>
              <w:tabs>
                <w:tab w:val="left" w:pos="708"/>
              </w:tabs>
              <w:jc w:val="right"/>
              <w:rPr>
                <w:b/>
              </w:rPr>
            </w:pPr>
            <w:r>
              <w:rPr>
                <w:b/>
              </w:rPr>
              <w:t>1 117 332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  <w:vAlign w:val="center"/>
            <w:hideMark/>
          </w:tcPr>
          <w:p w:rsidR="00A54274" w:rsidRDefault="00A54274" w:rsidP="00B25687">
            <w:pPr>
              <w:pStyle w:val="Zhlav"/>
              <w:tabs>
                <w:tab w:val="left" w:pos="708"/>
              </w:tabs>
              <w:jc w:val="right"/>
              <w:rPr>
                <w:b/>
              </w:rPr>
            </w:pPr>
            <w:r>
              <w:rPr>
                <w:b/>
              </w:rPr>
              <w:t>1 228 846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  <w:vAlign w:val="center"/>
            <w:hideMark/>
          </w:tcPr>
          <w:p w:rsidR="00A54274" w:rsidRDefault="00A54274" w:rsidP="001070CE">
            <w:pPr>
              <w:pStyle w:val="Zhlav"/>
              <w:tabs>
                <w:tab w:val="left" w:pos="708"/>
              </w:tabs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1 217 038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  <w:vAlign w:val="center"/>
            <w:hideMark/>
          </w:tcPr>
          <w:p w:rsidR="00A54274" w:rsidRDefault="00A54274" w:rsidP="004E43C0">
            <w:pPr>
              <w:pStyle w:val="Zhlav"/>
              <w:tabs>
                <w:tab w:val="left" w:pos="708"/>
              </w:tabs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1 231 </w:t>
            </w:r>
            <w:r w:rsidR="004E43C0">
              <w:rPr>
                <w:b/>
                <w:sz w:val="24"/>
              </w:rPr>
              <w:t>565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  <w:vAlign w:val="center"/>
            <w:hideMark/>
          </w:tcPr>
          <w:p w:rsidR="00A54274" w:rsidRDefault="00A54274" w:rsidP="004E43C0">
            <w:pPr>
              <w:pStyle w:val="Zhlav"/>
              <w:tabs>
                <w:tab w:val="left" w:pos="708"/>
              </w:tabs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1 232 </w:t>
            </w:r>
            <w:r w:rsidR="004E43C0">
              <w:rPr>
                <w:b/>
                <w:sz w:val="22"/>
                <w:szCs w:val="22"/>
              </w:rPr>
              <w:t>906</w:t>
            </w:r>
          </w:p>
        </w:tc>
      </w:tr>
    </w:tbl>
    <w:p w:rsidR="00E2390C" w:rsidRDefault="00E2390C" w:rsidP="00E2390C">
      <w:r>
        <w:t xml:space="preserve"> </w:t>
      </w:r>
      <w:r w:rsidR="00AA244A"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E2390C" w:rsidRDefault="00E2390C" w:rsidP="00E2390C">
      <w:pPr>
        <w:pStyle w:val="Zhlav"/>
        <w:tabs>
          <w:tab w:val="left" w:pos="708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Komentár k rozpočtu bežných výdavkov na rok 201</w:t>
      </w:r>
      <w:r w:rsidR="007737F0">
        <w:rPr>
          <w:b/>
          <w:sz w:val="28"/>
          <w:szCs w:val="28"/>
        </w:rPr>
        <w:t>7</w:t>
      </w:r>
    </w:p>
    <w:p w:rsidR="00E2390C" w:rsidRDefault="00E2390C" w:rsidP="00E2390C">
      <w:pPr>
        <w:pStyle w:val="Zhlav"/>
        <w:tabs>
          <w:tab w:val="left" w:pos="708"/>
        </w:tabs>
        <w:rPr>
          <w:b/>
          <w:sz w:val="28"/>
          <w:szCs w:val="28"/>
        </w:rPr>
      </w:pPr>
    </w:p>
    <w:p w:rsidR="00E2390C" w:rsidRDefault="00E2390C" w:rsidP="00E2390C">
      <w:pPr>
        <w:rPr>
          <w:b/>
          <w:sz w:val="24"/>
          <w:szCs w:val="24"/>
        </w:rPr>
      </w:pPr>
      <w:r>
        <w:rPr>
          <w:b/>
          <w:sz w:val="24"/>
          <w:szCs w:val="24"/>
        </w:rPr>
        <w:t>Funkčná klasifikácia 01.1.1 - Výkonné  a zákonodarné orgány</w:t>
      </w:r>
      <w:r w:rsidR="00BE36C7">
        <w:rPr>
          <w:b/>
          <w:sz w:val="24"/>
          <w:szCs w:val="24"/>
        </w:rPr>
        <w:t xml:space="preserve"> </w:t>
      </w:r>
    </w:p>
    <w:p w:rsidR="004D4507" w:rsidRDefault="008140A9" w:rsidP="00E2390C">
      <w:r>
        <w:t>(programový rozpočet alebo jeho časť: podprogram č. 9.1;  1.1.3;  1.4;  2.6;  2.7.  3.4.</w:t>
      </w:r>
      <w:r w:rsidR="001E2803">
        <w:t>1</w:t>
      </w:r>
      <w:r>
        <w:t xml:space="preserve">) </w:t>
      </w:r>
    </w:p>
    <w:p w:rsidR="008140A9" w:rsidRDefault="008140A9" w:rsidP="00E2390C">
      <w:pPr>
        <w:jc w:val="both"/>
      </w:pPr>
    </w:p>
    <w:p w:rsidR="00E2390C" w:rsidRDefault="00E2390C" w:rsidP="00E2390C">
      <w:pPr>
        <w:jc w:val="both"/>
      </w:pPr>
      <w:r>
        <w:t>V rámci tejto funkčnej klasifikácie  sú rozpočtované:</w:t>
      </w:r>
    </w:p>
    <w:p w:rsidR="00E2390C" w:rsidRDefault="00E2390C" w:rsidP="00E2390C">
      <w:pPr>
        <w:widowControl w:val="0"/>
        <w:numPr>
          <w:ilvl w:val="0"/>
          <w:numId w:val="4"/>
        </w:numPr>
        <w:autoSpaceDE w:val="0"/>
        <w:autoSpaceDN w:val="0"/>
        <w:adjustRightInd w:val="0"/>
        <w:jc w:val="both"/>
      </w:pPr>
      <w:r>
        <w:t xml:space="preserve">pol. 610, 620 - mzdy a odvody do poistných fondov starostu mestskej časti, kontrolórky mestskej časti, prednostu miestneho úradu a zamestnancov mestskej časti v súlade  s ustanovením zák. NR SR č. </w:t>
      </w:r>
      <w:r w:rsidR="002033A7">
        <w:t xml:space="preserve"> 253/1999 </w:t>
      </w:r>
      <w:proofErr w:type="spellStart"/>
      <w:r w:rsidR="002033A7">
        <w:t>Z.z</w:t>
      </w:r>
      <w:proofErr w:type="spellEnd"/>
      <w:r w:rsidR="002033A7">
        <w:t xml:space="preserve">. o právnom postavení a platových pomeroch starostov obcí v znení zmien a doplnkov, ktorým sa ustanovuje plat starostu mestskej časti, s ustanovením zák. NR SR č.   </w:t>
      </w:r>
      <w:r>
        <w:t xml:space="preserve">369/1990 </w:t>
      </w:r>
      <w:proofErr w:type="spellStart"/>
      <w:r>
        <w:t>Z.z</w:t>
      </w:r>
      <w:proofErr w:type="spellEnd"/>
      <w:r>
        <w:t xml:space="preserve">. o obecnom zriadení v znení neskorších zmien a doplnkov, ktorým sa ustanovuje plat kontrolóra, a zák. NR SR č. 553/2003 o odmeňovaní niektorých zamestnancov pri výkone práce vo verejnom záujme v znení zmien a doplnkov, ktorým </w:t>
      </w:r>
      <w:r w:rsidR="00AC568B">
        <w:t xml:space="preserve">                    </w:t>
      </w:r>
      <w:r>
        <w:t xml:space="preserve">sa ustanovuje plat zamestnancov mestskej časti. </w:t>
      </w:r>
      <w:r w:rsidR="00A11EF0">
        <w:t>Súčasťou sú aj výdavky na odvody do poistných fondov z odmien poslancov mestskej časti a </w:t>
      </w:r>
      <w:proofErr w:type="spellStart"/>
      <w:r w:rsidR="00A11EF0">
        <w:t>neposlancov</w:t>
      </w:r>
      <w:proofErr w:type="spellEnd"/>
      <w:r w:rsidR="00A11EF0">
        <w:t xml:space="preserve">, ako členov komisií pri </w:t>
      </w:r>
      <w:proofErr w:type="spellStart"/>
      <w:r w:rsidR="00A11EF0">
        <w:t>MieZ</w:t>
      </w:r>
      <w:proofErr w:type="spellEnd"/>
      <w:r w:rsidR="00A11EF0">
        <w:t xml:space="preserve">. </w:t>
      </w:r>
      <w:r>
        <w:t>V súlade s informáciami o výsledkoch  kolektívneho vyjednávania o Kolektívnej zmluve vyššieho stupňa na rok 201</w:t>
      </w:r>
      <w:r w:rsidR="002033A7">
        <w:t>7</w:t>
      </w:r>
      <w:r>
        <w:t xml:space="preserve"> pre zamestnávateľov, ktorí pri odmeňovaní postupujú podľa zák. č. 553/2003 </w:t>
      </w:r>
      <w:proofErr w:type="spellStart"/>
      <w:r>
        <w:t>Z.z</w:t>
      </w:r>
      <w:proofErr w:type="spellEnd"/>
      <w:r>
        <w:t xml:space="preserve">. bolo do rozpočtu zahrnuté zvýšenie platových taríf zamestnancov MČ o 4%. Do rozpočtu je zahrnuté     aj zvýšenie platu starostu MČ a kontrolóra MČ v súlade s právnymi predpismi. </w:t>
      </w:r>
    </w:p>
    <w:p w:rsidR="00E2390C" w:rsidRDefault="00E2390C" w:rsidP="00E2390C">
      <w:pPr>
        <w:widowControl w:val="0"/>
        <w:numPr>
          <w:ilvl w:val="0"/>
          <w:numId w:val="4"/>
        </w:numPr>
        <w:autoSpaceDE w:val="0"/>
        <w:autoSpaceDN w:val="0"/>
        <w:adjustRightInd w:val="0"/>
        <w:jc w:val="both"/>
      </w:pPr>
      <w:r>
        <w:t>pol. 631 - výdavky súvisiace s pracovnými cestami starostu mestskej časti, kontrolórky mestskej časti, zamestnancov mestskej časti a prednostu miestneho úradu,     v zmysle zákona        o cestovných náhradách;</w:t>
      </w:r>
    </w:p>
    <w:p w:rsidR="00E2390C" w:rsidRDefault="00E2390C" w:rsidP="00E2390C">
      <w:pPr>
        <w:widowControl w:val="0"/>
        <w:numPr>
          <w:ilvl w:val="0"/>
          <w:numId w:val="4"/>
        </w:numPr>
        <w:autoSpaceDE w:val="0"/>
        <w:autoSpaceDN w:val="0"/>
        <w:adjustRightInd w:val="0"/>
        <w:jc w:val="both"/>
      </w:pPr>
      <w:r>
        <w:t>pol. 632 - výdavky na všetky druhy energií a komunikačných služieb, t.j. výdavky za elektrickú energiu, tepelnú energiu, vodné a stočné, poplatky za telefón, rozhlas, televíziu, poplatky za  užívanie spojovacích sietí – INTERNET, poštové služby;</w:t>
      </w:r>
    </w:p>
    <w:p w:rsidR="00E2390C" w:rsidRDefault="00E2390C" w:rsidP="00E2390C">
      <w:pPr>
        <w:widowControl w:val="0"/>
        <w:numPr>
          <w:ilvl w:val="0"/>
          <w:numId w:val="4"/>
        </w:numPr>
        <w:autoSpaceDE w:val="0"/>
        <w:autoSpaceDN w:val="0"/>
        <w:adjustRightInd w:val="0"/>
        <w:jc w:val="both"/>
      </w:pPr>
      <w:r>
        <w:t>pol. 633 - výdavky za dodaný materiál a potreby nevyhnutné pre výkon práce, napr. nákup kancelárskych potrieb - všetkých druhov používaného papiera a ostatných kancelárskych potrieb, čistiacich a hygienických potrieb, nákup všeobecne platných formulárov a tlačív, obálok</w:t>
      </w:r>
      <w:r w:rsidR="00C105B9">
        <w:t>, tonerov</w:t>
      </w:r>
      <w:r>
        <w:t xml:space="preserve"> a pod., obnova chýbajúcich,  zastara</w:t>
      </w:r>
      <w:r w:rsidR="00C105B9">
        <w:t>n</w:t>
      </w:r>
      <w:r>
        <w:t>ých alebo nefunkčných zariadení ako na</w:t>
      </w:r>
      <w:r w:rsidR="00C105B9">
        <w:t>pr.  výpočtovej techniky (min. 3</w:t>
      </w:r>
      <w:r>
        <w:t xml:space="preserve"> ks PC </w:t>
      </w:r>
      <w:r w:rsidR="00C105B9">
        <w:t>a jedno multifunkčné zariadenie pre</w:t>
      </w:r>
      <w:r>
        <w:t xml:space="preserve"> zamestnancov), nákup </w:t>
      </w:r>
      <w:r w:rsidR="00C105B9">
        <w:t>ko</w:t>
      </w:r>
      <w:r>
        <w:t xml:space="preserve">berca </w:t>
      </w:r>
      <w:r w:rsidR="00C105B9">
        <w:t xml:space="preserve">do zasadačky, </w:t>
      </w:r>
      <w:r>
        <w:t xml:space="preserve">  ďalej nákup odborných publikáci</w:t>
      </w:r>
      <w:r w:rsidR="00434B64">
        <w:t>í</w:t>
      </w:r>
      <w:r>
        <w:t>,</w:t>
      </w:r>
      <w:r w:rsidR="00C423E1">
        <w:t xml:space="preserve"> vzorov  tlačív a máp, </w:t>
      </w:r>
      <w:r>
        <w:t xml:space="preserve"> pracovných odevov a obuvi, </w:t>
      </w:r>
      <w:r w:rsidR="00C423E1">
        <w:t xml:space="preserve"> nákup tabuliek PO a BOZP, </w:t>
      </w:r>
      <w:r>
        <w:t>reprezentačné výdavky;</w:t>
      </w:r>
    </w:p>
    <w:p w:rsidR="00E2390C" w:rsidRDefault="00E2390C" w:rsidP="00E2390C">
      <w:pPr>
        <w:widowControl w:val="0"/>
        <w:numPr>
          <w:ilvl w:val="0"/>
          <w:numId w:val="5"/>
        </w:numPr>
        <w:autoSpaceDE w:val="0"/>
        <w:autoSpaceDN w:val="0"/>
        <w:adjustRightInd w:val="0"/>
        <w:jc w:val="both"/>
      </w:pPr>
      <w:r>
        <w:t>pol. 634 – výdavky na nákup pohonných hmôt, servis, údržba a oprava služobného motorového vozidla vrátane zákonného a havarijného poistenia, poplatky             za parkovanie, poplatky    za napojenie GPS;</w:t>
      </w:r>
    </w:p>
    <w:p w:rsidR="00C423E1" w:rsidRPr="00C423E1" w:rsidRDefault="00E2390C" w:rsidP="00E2390C">
      <w:pPr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b/>
        </w:rPr>
      </w:pPr>
      <w:r>
        <w:t xml:space="preserve">pol. 635 - výdavky za práce a služby, ktorými sa zabezpečuje bežné fungovanie majetku (napr. údržba signálno-bezpečnostnej techniky, výpočtovej techniky, vrátane výdavkov na externého správcu siete, softwaru, aplikácií informačných systémov (KORWIN, IFOSOFT, SUSOFT, APOP, AMION, </w:t>
      </w:r>
      <w:proofErr w:type="spellStart"/>
      <w:r>
        <w:t>Ice</w:t>
      </w:r>
      <w:proofErr w:type="spellEnd"/>
      <w:r>
        <w:t xml:space="preserve"> </w:t>
      </w:r>
      <w:proofErr w:type="spellStart"/>
      <w:r>
        <w:t>Warp</w:t>
      </w:r>
      <w:proofErr w:type="spellEnd"/>
      <w:r>
        <w:t xml:space="preserve"> - poštový klient),  telekomunikačnej techniky, prevádzkových strojov, výmena</w:t>
      </w:r>
      <w:r w:rsidR="00C423E1">
        <w:t xml:space="preserve"> interiérových dverí;</w:t>
      </w:r>
    </w:p>
    <w:p w:rsidR="00E2390C" w:rsidRPr="00C423E1" w:rsidRDefault="00E2390C" w:rsidP="00E2390C">
      <w:pPr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b/>
        </w:rPr>
      </w:pPr>
      <w:r>
        <w:t xml:space="preserve">pol. 636 - výdavky za prenájom </w:t>
      </w:r>
      <w:r w:rsidR="00C423E1" w:rsidRPr="00954299">
        <w:t>úložiska web</w:t>
      </w:r>
      <w:r w:rsidR="00954299" w:rsidRPr="00954299">
        <w:t>u</w:t>
      </w:r>
      <w:r w:rsidR="00C423E1" w:rsidRPr="00954299">
        <w:t>,</w:t>
      </w:r>
      <w:r w:rsidR="00C423E1">
        <w:t xml:space="preserve"> </w:t>
      </w:r>
      <w:r>
        <w:t xml:space="preserve">kopírovacieho zariadenia; </w:t>
      </w:r>
      <w:r w:rsidRPr="00C423E1">
        <w:rPr>
          <w:b/>
        </w:rPr>
        <w:t xml:space="preserve"> </w:t>
      </w:r>
    </w:p>
    <w:p w:rsidR="00E2390C" w:rsidRDefault="00E2390C" w:rsidP="00E2390C">
      <w:pPr>
        <w:widowControl w:val="0"/>
        <w:numPr>
          <w:ilvl w:val="0"/>
          <w:numId w:val="4"/>
        </w:numPr>
        <w:autoSpaceDE w:val="0"/>
        <w:autoSpaceDN w:val="0"/>
        <w:adjustRightInd w:val="0"/>
        <w:jc w:val="both"/>
      </w:pPr>
      <w:r>
        <w:t xml:space="preserve">pol. 637 - výdavky za </w:t>
      </w:r>
      <w:r w:rsidR="009C16E0">
        <w:t xml:space="preserve">služby vykonávané dodávateľským spôsobom, napr. kontrolu hasiacich prístrojov, požiarnych hydrantov, tlakové skúšky hasiacich prístrojov a hydrantových hadíc, </w:t>
      </w:r>
      <w:r>
        <w:t xml:space="preserve">viazanie zbierok, výročnej správy, renováciu pások a tonerov, výrobu súpisných čísiel, tlač vizitiek,  výdavky za výstupy z  kopírovacieho </w:t>
      </w:r>
      <w:r w:rsidR="009C16E0">
        <w:t>zariadenia</w:t>
      </w:r>
      <w:r>
        <w:t>,</w:t>
      </w:r>
      <w:r w:rsidR="009C16E0">
        <w:t xml:space="preserve"> </w:t>
      </w:r>
      <w:r>
        <w:t xml:space="preserve"> za </w:t>
      </w:r>
      <w:r w:rsidR="00C423E1">
        <w:t xml:space="preserve">programovanie úprav </w:t>
      </w:r>
      <w:r>
        <w:t xml:space="preserve">web stránky, výdavky za nákup kolkov, </w:t>
      </w:r>
      <w:r w:rsidR="009C16E0">
        <w:t xml:space="preserve">výdavky za nákup novoročných pozdravov pre starostu MČ, kontrolóra MČ a prednostu </w:t>
      </w:r>
      <w:proofErr w:type="spellStart"/>
      <w:r w:rsidR="009C16E0">
        <w:t>MieÚ</w:t>
      </w:r>
      <w:proofErr w:type="spellEnd"/>
      <w:r w:rsidR="009C16E0">
        <w:t xml:space="preserve">, </w:t>
      </w:r>
      <w:r>
        <w:t>výdavky na stravovanie zamestnancov</w:t>
      </w:r>
      <w:r w:rsidR="009C16E0">
        <w:t xml:space="preserve"> MČ, starostu MČ a kontrolóra MČ</w:t>
      </w:r>
      <w:r>
        <w:t>, prídel d</w:t>
      </w:r>
      <w:r w:rsidR="009C16E0">
        <w:t>o sociálneho fondu, výdavky  súvisiace s odvodom za nepl</w:t>
      </w:r>
      <w:r w:rsidR="00AC568B">
        <w:t>ne</w:t>
      </w:r>
      <w:r w:rsidR="009C16E0">
        <w:t xml:space="preserve">nie povinného podielu zamestnávania občanov so zmenenou pracovnou schopnosťou, odmeny </w:t>
      </w:r>
      <w:r>
        <w:t xml:space="preserve"> zamestnancom mimopracovného pomeru; poplatok za odpad;  poplatky  za ochranu objektu, poplatok za pracovnú zdravotnú službu upravenú v zákone č. 355/2007 </w:t>
      </w:r>
      <w:proofErr w:type="spellStart"/>
      <w:r>
        <w:t>Z.z</w:t>
      </w:r>
      <w:proofErr w:type="spellEnd"/>
      <w:r>
        <w:t>. o ochrane, podpore a rozvoji verejného zdravia a o zmene a doplnení zákonov</w:t>
      </w:r>
      <w:r w:rsidR="00AC568B">
        <w:t xml:space="preserve">       </w:t>
      </w:r>
      <w:r>
        <w:t xml:space="preserve"> v znení neskorších predpisov</w:t>
      </w:r>
      <w:r w:rsidR="00A11EF0">
        <w:t>, výdavky za odmeny poslancov</w:t>
      </w:r>
      <w:r w:rsidR="00701506">
        <w:t xml:space="preserve"> mestskej časti </w:t>
      </w:r>
      <w:r w:rsidR="00A11EF0">
        <w:t xml:space="preserve"> a</w:t>
      </w:r>
      <w:r w:rsidR="00701506">
        <w:t> </w:t>
      </w:r>
      <w:proofErr w:type="spellStart"/>
      <w:r w:rsidR="00A11EF0">
        <w:t>neposlancov</w:t>
      </w:r>
      <w:proofErr w:type="spellEnd"/>
      <w:r w:rsidR="00701506">
        <w:t>, ako členov komi</w:t>
      </w:r>
      <w:r w:rsidR="001F3475">
        <w:t>s</w:t>
      </w:r>
      <w:r w:rsidR="00701506">
        <w:t xml:space="preserve">ií pri </w:t>
      </w:r>
      <w:proofErr w:type="spellStart"/>
      <w:r w:rsidR="00701506">
        <w:t>MieZ</w:t>
      </w:r>
      <w:proofErr w:type="spellEnd"/>
      <w:r w:rsidR="00701506">
        <w:t>;</w:t>
      </w:r>
    </w:p>
    <w:p w:rsidR="00E2390C" w:rsidRDefault="00E2390C" w:rsidP="00E2390C">
      <w:pPr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color w:val="FF0000"/>
        </w:rPr>
      </w:pPr>
      <w:r>
        <w:t>pol. 640 - výdavky na nemocenské dávky a ošetrovné platené zamestnávateľom, výdavky za členstvo v Združení hlavných kontrolórov</w:t>
      </w:r>
      <w:r w:rsidR="009C16E0">
        <w:t>,</w:t>
      </w:r>
      <w:r>
        <w:t xml:space="preserve">  </w:t>
      </w:r>
      <w:proofErr w:type="spellStart"/>
      <w:r>
        <w:t>Cassovia</w:t>
      </w:r>
      <w:proofErr w:type="spellEnd"/>
      <w:r>
        <w:t xml:space="preserve"> </w:t>
      </w:r>
      <w:proofErr w:type="spellStart"/>
      <w:r>
        <w:t>Info</w:t>
      </w:r>
      <w:proofErr w:type="spellEnd"/>
      <w:r w:rsidR="009C16E0">
        <w:t xml:space="preserve"> a</w:t>
      </w:r>
      <w:r w:rsidR="001F3475">
        <w:t> Asociácii prednostov úradov miestnych samospráv;</w:t>
      </w:r>
    </w:p>
    <w:p w:rsidR="00AC568B" w:rsidRPr="00456DF8" w:rsidRDefault="00AC568B" w:rsidP="00E2390C">
      <w:pPr>
        <w:widowControl w:val="0"/>
        <w:numPr>
          <w:ilvl w:val="0"/>
          <w:numId w:val="4"/>
        </w:numPr>
        <w:autoSpaceDE w:val="0"/>
        <w:autoSpaceDN w:val="0"/>
        <w:adjustRightInd w:val="0"/>
        <w:jc w:val="both"/>
      </w:pPr>
      <w:r w:rsidRPr="00456DF8">
        <w:lastRenderedPageBreak/>
        <w:t>časť výdavkov na mzdy zamestnancov a ostatných režijných výdavkov je zahrnutá vo funkčnej klasifikácií 01.3.3 – výdavky súvisiace so správou zvereného majetku</w:t>
      </w:r>
      <w:r w:rsidR="00456DF8">
        <w:t>;</w:t>
      </w:r>
      <w:r w:rsidRPr="00456DF8">
        <w:t xml:space="preserve"> </w:t>
      </w:r>
    </w:p>
    <w:p w:rsidR="00E2390C" w:rsidRPr="00C105B9" w:rsidRDefault="00E2390C" w:rsidP="00E2390C">
      <w:pPr>
        <w:numPr>
          <w:ilvl w:val="0"/>
          <w:numId w:val="4"/>
        </w:numPr>
        <w:jc w:val="both"/>
        <w:rPr>
          <w:i/>
        </w:rPr>
      </w:pPr>
      <w:r w:rsidRPr="00456DF8">
        <w:rPr>
          <w:i/>
        </w:rPr>
        <w:t>v rámci programu 9.1 sú rozpočtované výdavky súvisiace</w:t>
      </w:r>
      <w:r w:rsidRPr="00456DF8">
        <w:rPr>
          <w:b/>
          <w:i/>
        </w:rPr>
        <w:t xml:space="preserve"> </w:t>
      </w:r>
      <w:r w:rsidRPr="00456DF8">
        <w:rPr>
          <w:i/>
        </w:rPr>
        <w:t xml:space="preserve">s podporou </w:t>
      </w:r>
      <w:r w:rsidR="00C105B9" w:rsidRPr="00456DF8">
        <w:rPr>
          <w:i/>
        </w:rPr>
        <w:t>n</w:t>
      </w:r>
      <w:r w:rsidRPr="00456DF8">
        <w:rPr>
          <w:i/>
        </w:rPr>
        <w:t xml:space="preserve">árodného projektu </w:t>
      </w:r>
      <w:r w:rsidR="00C105B9" w:rsidRPr="00456DF8">
        <w:rPr>
          <w:b/>
          <w:i/>
        </w:rPr>
        <w:t>„Cesta z kruhu nezamestnanosti</w:t>
      </w:r>
      <w:r w:rsidR="00C105B9" w:rsidRPr="00456DF8">
        <w:rPr>
          <w:i/>
        </w:rPr>
        <w:t xml:space="preserve">“  </w:t>
      </w:r>
      <w:r w:rsidRPr="00456DF8">
        <w:rPr>
          <w:i/>
        </w:rPr>
        <w:t xml:space="preserve">  podľa § 54 zákona 5/2004</w:t>
      </w:r>
      <w:r w:rsidRPr="00C105B9">
        <w:rPr>
          <w:b/>
          <w:i/>
        </w:rPr>
        <w:t xml:space="preserve"> </w:t>
      </w:r>
      <w:proofErr w:type="spellStart"/>
      <w:r w:rsidRPr="00C105B9">
        <w:rPr>
          <w:b/>
          <w:i/>
        </w:rPr>
        <w:t>Z.z</w:t>
      </w:r>
      <w:proofErr w:type="spellEnd"/>
      <w:r w:rsidRPr="00C105B9">
        <w:rPr>
          <w:b/>
          <w:i/>
        </w:rPr>
        <w:t xml:space="preserve">. </w:t>
      </w:r>
      <w:r w:rsidRPr="00C105B9">
        <w:rPr>
          <w:i/>
        </w:rPr>
        <w:t>o službách zamestnanosti a o zmene a doplnení niektorých zákonov v znení neskorších predpisov. V rámci daného projektu ide o zamestnanie dvoch zamestnancov</w:t>
      </w:r>
      <w:r w:rsidR="00FF0492">
        <w:rPr>
          <w:i/>
        </w:rPr>
        <w:t xml:space="preserve"> na administratívne práce.</w:t>
      </w:r>
      <w:r w:rsidRPr="00C105B9">
        <w:rPr>
          <w:i/>
        </w:rPr>
        <w:t xml:space="preserve"> Počas doby zamestnávania je výška príspevku 95 %</w:t>
      </w:r>
      <w:r w:rsidR="00FF0492">
        <w:rPr>
          <w:i/>
        </w:rPr>
        <w:t xml:space="preserve">z </w:t>
      </w:r>
      <w:r w:rsidRPr="00C105B9">
        <w:rPr>
          <w:i/>
        </w:rPr>
        <w:t xml:space="preserve"> celkovej ceny práce zamestnanca, z toho najviac vo výške </w:t>
      </w:r>
      <w:r w:rsidR="00C105B9" w:rsidRPr="00C105B9">
        <w:rPr>
          <w:i/>
        </w:rPr>
        <w:t>minimálnej celkovej ceny práce (</w:t>
      </w:r>
      <w:r w:rsidRPr="00C105B9">
        <w:rPr>
          <w:i/>
        </w:rPr>
        <w:t>MCCP</w:t>
      </w:r>
      <w:r w:rsidR="00C105B9" w:rsidRPr="00C105B9">
        <w:rPr>
          <w:i/>
        </w:rPr>
        <w:t>)</w:t>
      </w:r>
      <w:r w:rsidRPr="00C105B9">
        <w:rPr>
          <w:i/>
        </w:rPr>
        <w:t xml:space="preserve">. Ostatné výdavky sa hradia z vlastných zdrojov MČ (5% </w:t>
      </w:r>
      <w:r w:rsidR="009915CC">
        <w:rPr>
          <w:i/>
        </w:rPr>
        <w:t xml:space="preserve">z </w:t>
      </w:r>
      <w:r w:rsidRPr="00C105B9">
        <w:rPr>
          <w:i/>
        </w:rPr>
        <w:t>celkovej ceny práce</w:t>
      </w:r>
      <w:r w:rsidR="00456DF8">
        <w:rPr>
          <w:i/>
        </w:rPr>
        <w:t xml:space="preserve"> (CCP)</w:t>
      </w:r>
      <w:r w:rsidRPr="00C105B9">
        <w:rPr>
          <w:i/>
        </w:rPr>
        <w:t>, stravné, odvod do sociálneho fondu, nemocenské dávky) .</w:t>
      </w:r>
    </w:p>
    <w:p w:rsidR="00E2390C" w:rsidRDefault="00E2390C" w:rsidP="00E2390C">
      <w:pPr>
        <w:ind w:left="360"/>
        <w:rPr>
          <w:sz w:val="18"/>
          <w:szCs w:val="18"/>
        </w:rPr>
      </w:pPr>
    </w:p>
    <w:p w:rsidR="00E2390C" w:rsidRDefault="00E2390C" w:rsidP="00E2390C">
      <w:pPr>
        <w:ind w:left="360"/>
        <w:rPr>
          <w:rFonts w:ascii="unknown" w:hAnsi="unknown" w:cs="unknown"/>
          <w:sz w:val="12"/>
          <w:szCs w:val="12"/>
        </w:rPr>
      </w:pPr>
    </w:p>
    <w:p w:rsidR="00E2390C" w:rsidRDefault="00E2390C" w:rsidP="00E2390C">
      <w:r>
        <w:rPr>
          <w:b/>
          <w:sz w:val="24"/>
          <w:szCs w:val="24"/>
        </w:rPr>
        <w:t>Funkčná klasifikácia 01.1.2 - Finančné a rozpočtové záležitosti</w:t>
      </w:r>
    </w:p>
    <w:p w:rsidR="00E2390C" w:rsidRDefault="008140A9" w:rsidP="00E2390C">
      <w:r>
        <w:t>(programový rozpočet alebo jeho časť: podprogram 1.5.1;  2.1;  9.1)</w:t>
      </w:r>
    </w:p>
    <w:p w:rsidR="008140A9" w:rsidRDefault="008140A9" w:rsidP="00E2390C">
      <w:pPr>
        <w:jc w:val="both"/>
      </w:pPr>
    </w:p>
    <w:p w:rsidR="00E2390C" w:rsidRDefault="00E2390C" w:rsidP="00E2390C">
      <w:pPr>
        <w:jc w:val="both"/>
      </w:pPr>
      <w:r>
        <w:t>V rámci tejto funkčnej klasifikácie  sú rozpočtované:</w:t>
      </w:r>
    </w:p>
    <w:p w:rsidR="009C16E0" w:rsidRDefault="00E2390C" w:rsidP="009C16E0">
      <w:pPr>
        <w:numPr>
          <w:ilvl w:val="0"/>
          <w:numId w:val="6"/>
        </w:numPr>
      </w:pPr>
      <w:r>
        <w:t>pol. 637 – výdavky za služby audítora, externého právnika, poplatky a odvody bankám</w:t>
      </w:r>
      <w:r w:rsidR="009C16E0">
        <w:t>.</w:t>
      </w:r>
    </w:p>
    <w:p w:rsidR="00E2390C" w:rsidRDefault="00E2390C" w:rsidP="009C16E0">
      <w:pPr>
        <w:ind w:left="720"/>
      </w:pPr>
      <w:r>
        <w:t xml:space="preserve"> </w:t>
      </w:r>
    </w:p>
    <w:p w:rsidR="00E2390C" w:rsidRDefault="00E2390C" w:rsidP="00E2390C">
      <w:pPr>
        <w:pStyle w:val="Zhlav"/>
        <w:tabs>
          <w:tab w:val="left" w:pos="708"/>
        </w:tabs>
        <w:rPr>
          <w:b/>
          <w:sz w:val="22"/>
          <w:szCs w:val="22"/>
        </w:rPr>
      </w:pPr>
      <w:r>
        <w:rPr>
          <w:b/>
          <w:sz w:val="24"/>
          <w:szCs w:val="24"/>
        </w:rPr>
        <w:t xml:space="preserve">Funkčná klasifikácia 01.3.3 - </w:t>
      </w:r>
      <w:r>
        <w:rPr>
          <w:b/>
          <w:sz w:val="22"/>
          <w:szCs w:val="22"/>
        </w:rPr>
        <w:t>Iné všeobecné služby</w:t>
      </w:r>
    </w:p>
    <w:p w:rsidR="00E2390C" w:rsidRDefault="00E2390C" w:rsidP="00E2390C">
      <w:r>
        <w:rPr>
          <w:b/>
          <w:i/>
          <w:sz w:val="18"/>
          <w:szCs w:val="18"/>
        </w:rPr>
        <w:t>(výdavky súvisiace so správou majetku zvereného mestom Košice do správy)</w:t>
      </w:r>
    </w:p>
    <w:p w:rsidR="00E2390C" w:rsidRDefault="008140A9" w:rsidP="00E2390C">
      <w:r>
        <w:t>(programový rozpočet alebo jeho časť: podprogram 2.4)</w:t>
      </w:r>
    </w:p>
    <w:p w:rsidR="008140A9" w:rsidRDefault="008140A9" w:rsidP="00E2390C">
      <w:pPr>
        <w:jc w:val="both"/>
      </w:pPr>
    </w:p>
    <w:p w:rsidR="00E2390C" w:rsidRDefault="00E2390C" w:rsidP="00E2390C">
      <w:pPr>
        <w:jc w:val="both"/>
      </w:pPr>
      <w:r>
        <w:t>V rámci tejto funkčnej klasifikácie  sú rozpočtované:</w:t>
      </w:r>
    </w:p>
    <w:p w:rsidR="00E2390C" w:rsidRDefault="00E2390C" w:rsidP="00E2390C">
      <w:pPr>
        <w:widowControl w:val="0"/>
        <w:numPr>
          <w:ilvl w:val="0"/>
          <w:numId w:val="7"/>
        </w:numPr>
        <w:autoSpaceDE w:val="0"/>
        <w:autoSpaceDN w:val="0"/>
        <w:adjustRightInd w:val="0"/>
        <w:jc w:val="both"/>
      </w:pPr>
      <w:r>
        <w:t>pol. 610 a 620 - mzdy a odvody do poistných fondov zamestnancov podieľajúcich sa na správe majetku;</w:t>
      </w:r>
    </w:p>
    <w:p w:rsidR="00E2390C" w:rsidRDefault="00E2390C" w:rsidP="00E2390C">
      <w:pPr>
        <w:widowControl w:val="0"/>
        <w:numPr>
          <w:ilvl w:val="0"/>
          <w:numId w:val="7"/>
        </w:numPr>
        <w:autoSpaceDE w:val="0"/>
        <w:autoSpaceDN w:val="0"/>
        <w:adjustRightInd w:val="0"/>
        <w:jc w:val="both"/>
      </w:pPr>
      <w:r>
        <w:t xml:space="preserve">pol. 631 – časť režijných výdavkov za cestovné náhrady, </w:t>
      </w:r>
    </w:p>
    <w:p w:rsidR="00E2390C" w:rsidRDefault="00E2390C" w:rsidP="00E2390C">
      <w:pPr>
        <w:widowControl w:val="0"/>
        <w:numPr>
          <w:ilvl w:val="0"/>
          <w:numId w:val="7"/>
        </w:numPr>
        <w:autoSpaceDE w:val="0"/>
        <w:autoSpaceDN w:val="0"/>
        <w:adjustRightInd w:val="0"/>
        <w:jc w:val="both"/>
      </w:pPr>
      <w:r>
        <w:t xml:space="preserve">pol. 632 </w:t>
      </w:r>
      <w:r w:rsidR="003E6DA0">
        <w:t>–</w:t>
      </w:r>
      <w:r>
        <w:t xml:space="preserve"> </w:t>
      </w:r>
      <w:r w:rsidR="003E6DA0">
        <w:t xml:space="preserve">výdavky za </w:t>
      </w:r>
      <w:r>
        <w:t>tepeln</w:t>
      </w:r>
      <w:r w:rsidR="003E6DA0">
        <w:t>ú</w:t>
      </w:r>
      <w:r>
        <w:t xml:space="preserve"> energi</w:t>
      </w:r>
      <w:r w:rsidR="003E6DA0">
        <w:t>u</w:t>
      </w:r>
      <w:r>
        <w:t>, elektrick</w:t>
      </w:r>
      <w:r w:rsidR="003E6DA0">
        <w:t>ú</w:t>
      </w:r>
      <w:r>
        <w:t xml:space="preserve"> energi</w:t>
      </w:r>
      <w:r w:rsidR="003E6DA0">
        <w:t>u</w:t>
      </w:r>
      <w:r>
        <w:t xml:space="preserve"> (za vonkajšie osvetlenie), vodné a stočné za </w:t>
      </w:r>
      <w:r w:rsidR="00AC568B">
        <w:t>objekty zverené do správy MČ,</w:t>
      </w:r>
      <w:r>
        <w:t xml:space="preserve"> časť režijných výdavkov patriacich do položky  energie, voda a komunikácie;</w:t>
      </w:r>
    </w:p>
    <w:p w:rsidR="00E2390C" w:rsidRDefault="00E2390C" w:rsidP="00E2390C">
      <w:pPr>
        <w:widowControl w:val="0"/>
        <w:numPr>
          <w:ilvl w:val="0"/>
          <w:numId w:val="7"/>
        </w:numPr>
        <w:autoSpaceDE w:val="0"/>
        <w:autoSpaceDN w:val="0"/>
        <w:adjustRightInd w:val="0"/>
        <w:jc w:val="both"/>
      </w:pPr>
      <w:r>
        <w:t>pol. 633 , 634, 635, 637 - ďalšie režijné výdavky, resp. ich časť pripadajúca na správu majetku (materiál, dopravné, rutinná a štandardná údržba, služby);</w:t>
      </w:r>
    </w:p>
    <w:p w:rsidR="00E2390C" w:rsidRDefault="00E2390C" w:rsidP="00E2390C">
      <w:pPr>
        <w:widowControl w:val="0"/>
        <w:numPr>
          <w:ilvl w:val="0"/>
          <w:numId w:val="7"/>
        </w:numPr>
        <w:autoSpaceDE w:val="0"/>
        <w:autoSpaceDN w:val="0"/>
        <w:adjustRightInd w:val="0"/>
        <w:jc w:val="both"/>
      </w:pPr>
      <w:r>
        <w:t xml:space="preserve">pol. 635 – výdavky na údržbu a opravu spravovaných budov a ich priestorov (napr. </w:t>
      </w:r>
      <w:r w:rsidR="00AC568B">
        <w:t xml:space="preserve">výmena neónových svietidiel </w:t>
      </w:r>
      <w:r w:rsidR="006A25C1">
        <w:t>,</w:t>
      </w:r>
      <w:r w:rsidR="00AC568B">
        <w:t xml:space="preserve"> elektrických rozvodov a</w:t>
      </w:r>
      <w:r w:rsidR="004D4507">
        <w:t> </w:t>
      </w:r>
      <w:proofErr w:type="spellStart"/>
      <w:r w:rsidR="00AC568B">
        <w:t>elektrorozvodne</w:t>
      </w:r>
      <w:proofErr w:type="spellEnd"/>
      <w:r w:rsidR="00AC568B">
        <w:t xml:space="preserve"> v priestoroch OC IV na Cottbuskej ulici, </w:t>
      </w:r>
      <w:r>
        <w:t xml:space="preserve">oprava balkóna v objekte MŠ Bauerova, oprava schodov pri objekte </w:t>
      </w:r>
      <w:proofErr w:type="spellStart"/>
      <w:r>
        <w:t>ObC</w:t>
      </w:r>
      <w:proofErr w:type="spellEnd"/>
      <w:r>
        <w:t xml:space="preserve"> III časť A, výmena okien v objekte OC IV na Cottbuskej ulici, riešenie havarijných stavov); </w:t>
      </w:r>
    </w:p>
    <w:p w:rsidR="00E2390C" w:rsidRDefault="00E2390C" w:rsidP="00E2390C">
      <w:pPr>
        <w:widowControl w:val="0"/>
        <w:numPr>
          <w:ilvl w:val="0"/>
          <w:numId w:val="7"/>
        </w:numPr>
        <w:autoSpaceDE w:val="0"/>
        <w:autoSpaceDN w:val="0"/>
        <w:adjustRightInd w:val="0"/>
        <w:jc w:val="both"/>
      </w:pPr>
      <w:r>
        <w:t xml:space="preserve">pol. 637 </w:t>
      </w:r>
      <w:r w:rsidR="003E6DA0">
        <w:t>–</w:t>
      </w:r>
      <w:r>
        <w:t xml:space="preserve"> </w:t>
      </w:r>
      <w:r w:rsidR="003E6DA0">
        <w:t xml:space="preserve">výdavky na </w:t>
      </w:r>
      <w:r>
        <w:t>deratizáci</w:t>
      </w:r>
      <w:r w:rsidR="003E6DA0">
        <w:t>u</w:t>
      </w:r>
      <w:r>
        <w:t xml:space="preserve"> spravovaných objektov, revízi</w:t>
      </w:r>
      <w:r w:rsidR="003E6DA0">
        <w:t>u</w:t>
      </w:r>
      <w:r>
        <w:t xml:space="preserve"> elektrických rozvodov, poistné spravovaných objektov, </w:t>
      </w:r>
      <w:r w:rsidR="00AC568B">
        <w:t xml:space="preserve">spracovanie projektu na dopravné značenie pri objekte MŠ Bauerova, </w:t>
      </w:r>
      <w:r>
        <w:t>vrátenie príjmov minulých rokov (preplatky z vyúčtovania tepla a TÚV za predchádzajúci rok).</w:t>
      </w:r>
    </w:p>
    <w:p w:rsidR="00E2390C" w:rsidRDefault="00E2390C" w:rsidP="00E2390C">
      <w:pPr>
        <w:jc w:val="both"/>
        <w:rPr>
          <w:sz w:val="18"/>
          <w:szCs w:val="18"/>
        </w:rPr>
      </w:pPr>
    </w:p>
    <w:p w:rsidR="00E2390C" w:rsidRDefault="00E2390C" w:rsidP="00E2390C"/>
    <w:p w:rsidR="00E2390C" w:rsidRDefault="00E2390C" w:rsidP="00E2390C">
      <w:r>
        <w:rPr>
          <w:b/>
          <w:sz w:val="24"/>
          <w:szCs w:val="24"/>
        </w:rPr>
        <w:t>Funkčná klasifikácia 04.5.1 - Cestná doprava</w:t>
      </w:r>
    </w:p>
    <w:p w:rsidR="00E2390C" w:rsidRDefault="008140A9" w:rsidP="00E2390C">
      <w:r>
        <w:t>(programový rozpočet alebo jeho časť: podprogram 4.3)</w:t>
      </w:r>
    </w:p>
    <w:p w:rsidR="008140A9" w:rsidRDefault="008140A9" w:rsidP="00E2390C">
      <w:pPr>
        <w:jc w:val="both"/>
      </w:pPr>
    </w:p>
    <w:p w:rsidR="00E2390C" w:rsidRDefault="00E2390C" w:rsidP="00E2390C">
      <w:pPr>
        <w:jc w:val="both"/>
      </w:pPr>
      <w:r>
        <w:t>V rámci tejto funkčnej klasifikácie  sú rozpočtované:</w:t>
      </w:r>
    </w:p>
    <w:p w:rsidR="00E2390C" w:rsidRDefault="00E2390C" w:rsidP="00E2390C">
      <w:pPr>
        <w:numPr>
          <w:ilvl w:val="0"/>
          <w:numId w:val="8"/>
        </w:numPr>
        <w:jc w:val="both"/>
      </w:pPr>
      <w:r>
        <w:t>pol. 632 - platby za zrážkovú vodu z parkovísk;</w:t>
      </w:r>
    </w:p>
    <w:p w:rsidR="00E2390C" w:rsidRDefault="00E2390C" w:rsidP="00E2390C">
      <w:pPr>
        <w:widowControl w:val="0"/>
        <w:numPr>
          <w:ilvl w:val="0"/>
          <w:numId w:val="8"/>
        </w:numPr>
        <w:autoSpaceDE w:val="0"/>
        <w:autoSpaceDN w:val="0"/>
        <w:adjustRightInd w:val="0"/>
        <w:jc w:val="both"/>
      </w:pPr>
      <w:r>
        <w:t xml:space="preserve">pol. 633 - </w:t>
      </w:r>
      <w:r w:rsidRPr="009915CC">
        <w:t xml:space="preserve">v rámci zriadenia dopravného ihriska na Cottbuskej ul. nákup a osadenie </w:t>
      </w:r>
      <w:r w:rsidR="009915CC">
        <w:t xml:space="preserve">ďalších </w:t>
      </w:r>
      <w:r w:rsidRPr="009915CC">
        <w:t>zvislých dopravných značiek a semaforov</w:t>
      </w:r>
      <w:r>
        <w:t xml:space="preserve">; </w:t>
      </w:r>
      <w:r w:rsidR="003E6DA0">
        <w:t xml:space="preserve">výdavky na osadenie nových zábradlí pri miestnych komunikáciách (chodníkoch), </w:t>
      </w:r>
      <w:r>
        <w:t>dopĺňanie nového zvislého dopravného značenia;</w:t>
      </w:r>
    </w:p>
    <w:p w:rsidR="00E2390C" w:rsidRDefault="00E2390C" w:rsidP="00E2390C">
      <w:pPr>
        <w:widowControl w:val="0"/>
        <w:numPr>
          <w:ilvl w:val="0"/>
          <w:numId w:val="8"/>
        </w:numPr>
        <w:autoSpaceDE w:val="0"/>
        <w:autoSpaceDN w:val="0"/>
        <w:adjustRightInd w:val="0"/>
        <w:jc w:val="both"/>
      </w:pPr>
      <w:r>
        <w:lastRenderedPageBreak/>
        <w:t xml:space="preserve">pol. 635 – výdavky na údržbu komunikácií – klasické opravy ciest a chodníkov, údržba komunikácií </w:t>
      </w:r>
      <w:proofErr w:type="spellStart"/>
      <w:r>
        <w:t>Turbo</w:t>
      </w:r>
      <w:proofErr w:type="spellEnd"/>
      <w:r>
        <w:t xml:space="preserve"> metódou, oprava zvislého dopravného značenia, opravy vodorovného dopravn</w:t>
      </w:r>
      <w:r w:rsidR="003E6DA0">
        <w:t xml:space="preserve">ého značenia – napr. prechodov a pod., </w:t>
      </w:r>
      <w:r w:rsidR="004D4507">
        <w:t xml:space="preserve"> opravy zábradlí, </w:t>
      </w:r>
      <w:r>
        <w:t xml:space="preserve"> spomaľovacích prahov</w:t>
      </w:r>
      <w:r w:rsidR="004D4507">
        <w:t xml:space="preserve"> a pod.</w:t>
      </w:r>
      <w:r>
        <w:t xml:space="preserve">; </w:t>
      </w:r>
    </w:p>
    <w:p w:rsidR="00E2390C" w:rsidRDefault="00E2390C" w:rsidP="00E2390C">
      <w:pPr>
        <w:widowControl w:val="0"/>
        <w:numPr>
          <w:ilvl w:val="0"/>
          <w:numId w:val="8"/>
        </w:numPr>
        <w:autoSpaceDE w:val="0"/>
        <w:autoSpaceDN w:val="0"/>
        <w:adjustRightInd w:val="0"/>
        <w:jc w:val="both"/>
      </w:pPr>
      <w:r>
        <w:t xml:space="preserve">pol. 637 </w:t>
      </w:r>
      <w:r w:rsidR="003E6DA0">
        <w:t>–</w:t>
      </w:r>
      <w:r>
        <w:t xml:space="preserve"> </w:t>
      </w:r>
      <w:r w:rsidR="003E6DA0">
        <w:t>výdavky na zimnú</w:t>
      </w:r>
      <w:r>
        <w:t xml:space="preserve"> údržb</w:t>
      </w:r>
      <w:r w:rsidR="003E6DA0">
        <w:t>u</w:t>
      </w:r>
      <w:r>
        <w:t xml:space="preserve"> vnútro sídliskových komunikácií a následný zber posypového materiálu, stroj</w:t>
      </w:r>
      <w:r w:rsidR="003E6DA0">
        <w:t>né a ručné čistenie komunikácií, výdavky</w:t>
      </w:r>
      <w:r w:rsidR="004D4507">
        <w:t xml:space="preserve">             </w:t>
      </w:r>
      <w:r w:rsidR="003E6DA0">
        <w:t xml:space="preserve"> za projekt na opravu chodníkov a schodov.</w:t>
      </w:r>
    </w:p>
    <w:p w:rsidR="00E2390C" w:rsidRDefault="00E2390C" w:rsidP="00E2390C">
      <w:pPr>
        <w:ind w:left="360"/>
        <w:jc w:val="both"/>
      </w:pPr>
    </w:p>
    <w:p w:rsidR="00E2390C" w:rsidRDefault="00E2390C" w:rsidP="00E2390C">
      <w:pPr>
        <w:ind w:left="360"/>
        <w:jc w:val="both"/>
        <w:rPr>
          <w:sz w:val="18"/>
          <w:szCs w:val="18"/>
        </w:rPr>
      </w:pPr>
    </w:p>
    <w:p w:rsidR="00E2390C" w:rsidRDefault="00E2390C" w:rsidP="00E2390C">
      <w:r>
        <w:rPr>
          <w:b/>
          <w:sz w:val="24"/>
          <w:szCs w:val="24"/>
        </w:rPr>
        <w:t>Funkčná klasifikácia 05.1.0 – Nakladanie s odpadmi</w:t>
      </w:r>
    </w:p>
    <w:p w:rsidR="00E2390C" w:rsidRDefault="008140A9" w:rsidP="00E2390C">
      <w:r>
        <w:t>(programový rozpočet alebo jeho časť: podprogram 4.3)</w:t>
      </w:r>
    </w:p>
    <w:p w:rsidR="008140A9" w:rsidRDefault="008140A9" w:rsidP="00E2390C">
      <w:pPr>
        <w:jc w:val="both"/>
      </w:pPr>
    </w:p>
    <w:p w:rsidR="00E2390C" w:rsidRDefault="00E2390C" w:rsidP="00E2390C">
      <w:pPr>
        <w:jc w:val="both"/>
      </w:pPr>
      <w:r>
        <w:t>V rámci tejto funkčnej klasifikácie  sú rozpočtované:</w:t>
      </w:r>
    </w:p>
    <w:p w:rsidR="00E2390C" w:rsidRDefault="00E2390C" w:rsidP="00E2390C">
      <w:pPr>
        <w:numPr>
          <w:ilvl w:val="0"/>
          <w:numId w:val="9"/>
        </w:numPr>
      </w:pPr>
      <w:r>
        <w:t xml:space="preserve">pol. 637 </w:t>
      </w:r>
      <w:r w:rsidR="003E6DA0">
        <w:t>–</w:t>
      </w:r>
      <w:r>
        <w:t xml:space="preserve"> </w:t>
      </w:r>
      <w:r w:rsidR="003E6DA0">
        <w:t xml:space="preserve">výdavky za </w:t>
      </w:r>
      <w:r>
        <w:t>odvoz a likvidácia odpadu z verejných priestranstiev.</w:t>
      </w:r>
    </w:p>
    <w:p w:rsidR="00E2390C" w:rsidRDefault="00E2390C" w:rsidP="00E2390C"/>
    <w:p w:rsidR="00E2390C" w:rsidRDefault="00E2390C" w:rsidP="00E2390C"/>
    <w:p w:rsidR="00E2390C" w:rsidRDefault="00E2390C" w:rsidP="00E2390C">
      <w:r>
        <w:rPr>
          <w:b/>
          <w:sz w:val="24"/>
          <w:szCs w:val="24"/>
        </w:rPr>
        <w:t>Funkčná klasifikácia 05.2.0 – Nakladanie s odpadovými vodami</w:t>
      </w:r>
    </w:p>
    <w:p w:rsidR="00E2390C" w:rsidRDefault="008140A9" w:rsidP="00E2390C">
      <w:r>
        <w:t>(programový rozpočet alebo jeho časť: podprogram 4.3)</w:t>
      </w:r>
    </w:p>
    <w:p w:rsidR="008140A9" w:rsidRDefault="008140A9" w:rsidP="00E2390C"/>
    <w:p w:rsidR="00E2390C" w:rsidRDefault="00E2390C" w:rsidP="00E2390C">
      <w:pPr>
        <w:jc w:val="both"/>
      </w:pPr>
      <w:r>
        <w:t>V rámci tejto funkčnej klasifikácie  sú rozpočtované:</w:t>
      </w:r>
    </w:p>
    <w:p w:rsidR="00E2390C" w:rsidRDefault="00E2390C" w:rsidP="00E2390C">
      <w:pPr>
        <w:numPr>
          <w:ilvl w:val="0"/>
          <w:numId w:val="9"/>
        </w:numPr>
      </w:pPr>
      <w:r>
        <w:t xml:space="preserve">pol. 637 </w:t>
      </w:r>
      <w:r w:rsidR="003E6DA0">
        <w:t>–</w:t>
      </w:r>
      <w:r>
        <w:t xml:space="preserve"> </w:t>
      </w:r>
      <w:r w:rsidR="003E6DA0">
        <w:t xml:space="preserve">výdavky za </w:t>
      </w:r>
      <w:r>
        <w:t>čistenie vpustí.</w:t>
      </w:r>
    </w:p>
    <w:p w:rsidR="00E2390C" w:rsidRDefault="00E2390C" w:rsidP="00E2390C">
      <w:pPr>
        <w:ind w:left="360"/>
      </w:pPr>
    </w:p>
    <w:p w:rsidR="00E2390C" w:rsidRDefault="00E2390C" w:rsidP="00E2390C">
      <w:r>
        <w:rPr>
          <w:b/>
          <w:sz w:val="24"/>
          <w:szCs w:val="24"/>
        </w:rPr>
        <w:t>Funkčná klasifikácia 05.3.0 – Znižovanie znečisťovania</w:t>
      </w:r>
    </w:p>
    <w:p w:rsidR="00E2390C" w:rsidRDefault="008140A9" w:rsidP="00E2390C">
      <w:r>
        <w:t>(programový rozpočet alebo jeho časť: podprogram</w:t>
      </w:r>
      <w:r w:rsidR="00BE310F">
        <w:t xml:space="preserve"> 3.4.2; 7.4)</w:t>
      </w:r>
    </w:p>
    <w:p w:rsidR="00BE310F" w:rsidRDefault="00BE310F" w:rsidP="00E2390C"/>
    <w:p w:rsidR="00E2390C" w:rsidRDefault="00E2390C" w:rsidP="00E2390C">
      <w:r>
        <w:t>V rámci tejto funkčnej klasifikácie  sú rozpočtované:</w:t>
      </w:r>
    </w:p>
    <w:p w:rsidR="00E2390C" w:rsidRDefault="00E2390C" w:rsidP="00E2390C">
      <w:pPr>
        <w:numPr>
          <w:ilvl w:val="0"/>
          <w:numId w:val="9"/>
        </w:numPr>
      </w:pPr>
      <w:r>
        <w:t xml:space="preserve">pol. 633 – výdavky na nákup a výsadbu živých plotov, nákup a osadenie </w:t>
      </w:r>
      <w:r w:rsidR="003E6DA0">
        <w:t>odpadkových košov na verejných priestranstvách;</w:t>
      </w:r>
    </w:p>
    <w:p w:rsidR="00E2390C" w:rsidRDefault="00E2390C" w:rsidP="00E2390C">
      <w:pPr>
        <w:numPr>
          <w:ilvl w:val="0"/>
          <w:numId w:val="9"/>
        </w:numPr>
        <w:tabs>
          <w:tab w:val="num" w:pos="360"/>
        </w:tabs>
      </w:pPr>
      <w:r>
        <w:t>pol. 637 – výdavky na grafick</w:t>
      </w:r>
      <w:r w:rsidR="003E6DA0">
        <w:t>ú</w:t>
      </w:r>
      <w:r>
        <w:t xml:space="preserve"> úprav</w:t>
      </w:r>
      <w:r w:rsidR="003E6DA0">
        <w:t>u</w:t>
      </w:r>
      <w:r>
        <w:t xml:space="preserve"> a tlač plagátov. </w:t>
      </w:r>
    </w:p>
    <w:p w:rsidR="00E2390C" w:rsidRDefault="00E2390C" w:rsidP="00E2390C"/>
    <w:p w:rsidR="00BE310F" w:rsidRDefault="00BE310F" w:rsidP="00E2390C"/>
    <w:p w:rsidR="00E2390C" w:rsidRDefault="00E2390C" w:rsidP="00E2390C">
      <w:r>
        <w:rPr>
          <w:b/>
          <w:sz w:val="24"/>
          <w:szCs w:val="24"/>
        </w:rPr>
        <w:t>Funkčná klasifikácia 05.6.0 – Ochrana životného prostredia inde neklasifikovaná</w:t>
      </w:r>
    </w:p>
    <w:p w:rsidR="00E2390C" w:rsidRDefault="00BE310F" w:rsidP="00E2390C">
      <w:r>
        <w:t>(programový rozpočet alebo jeho časť: podprogram 7.2)</w:t>
      </w:r>
    </w:p>
    <w:p w:rsidR="00BE310F" w:rsidRDefault="00BE310F" w:rsidP="00E2390C"/>
    <w:p w:rsidR="00E2390C" w:rsidRDefault="00E2390C" w:rsidP="00E2390C">
      <w:r>
        <w:t>V rámci tejto funkčnej klasifikácie  sú rozpočtované:</w:t>
      </w:r>
    </w:p>
    <w:p w:rsidR="00E2390C" w:rsidRDefault="00E2390C" w:rsidP="00E2390C">
      <w:pPr>
        <w:numPr>
          <w:ilvl w:val="0"/>
          <w:numId w:val="10"/>
        </w:numPr>
      </w:pPr>
      <w:r>
        <w:t>pol. 637 -  výdavky za deratizáciu verejných priestranstiev.</w:t>
      </w:r>
    </w:p>
    <w:p w:rsidR="00E2390C" w:rsidRDefault="00E2390C" w:rsidP="00E2390C"/>
    <w:p w:rsidR="00E2390C" w:rsidRDefault="00E2390C" w:rsidP="00E2390C">
      <w:r>
        <w:rPr>
          <w:b/>
          <w:sz w:val="24"/>
          <w:szCs w:val="24"/>
        </w:rPr>
        <w:t>Funkčná klasifikácia 06.2.0 – Rozvoj obcí</w:t>
      </w:r>
    </w:p>
    <w:p w:rsidR="00E2390C" w:rsidRDefault="00E2390C" w:rsidP="00E2390C"/>
    <w:p w:rsidR="00E2390C" w:rsidRDefault="00E2390C" w:rsidP="00E2390C">
      <w:r>
        <w:t>V rámci tejto funkčnej klasifikácie  sú rozpočtované:</w:t>
      </w:r>
    </w:p>
    <w:p w:rsidR="00BE310F" w:rsidRDefault="00BE310F" w:rsidP="00E2390C">
      <w:r>
        <w:t>(programový rozpočet alebo jeho časť: podprogram 7.6)</w:t>
      </w:r>
    </w:p>
    <w:p w:rsidR="00E2390C" w:rsidRDefault="00E2390C" w:rsidP="00E2390C">
      <w:pPr>
        <w:numPr>
          <w:ilvl w:val="0"/>
          <w:numId w:val="4"/>
        </w:numPr>
        <w:jc w:val="both"/>
      </w:pPr>
      <w:r w:rsidRPr="001466CD">
        <w:rPr>
          <w:b/>
          <w:u w:val="single"/>
        </w:rPr>
        <w:lastRenderedPageBreak/>
        <w:t xml:space="preserve">výdavky súvisiace so zamestnávaním </w:t>
      </w:r>
      <w:proofErr w:type="spellStart"/>
      <w:r w:rsidRPr="001466CD">
        <w:rPr>
          <w:b/>
          <w:u w:val="single"/>
        </w:rPr>
        <w:t>UoZ</w:t>
      </w:r>
      <w:proofErr w:type="spellEnd"/>
      <w:r w:rsidR="00BE310F">
        <w:rPr>
          <w:b/>
          <w:u w:val="single"/>
        </w:rPr>
        <w:t xml:space="preserve"> </w:t>
      </w:r>
      <w:r>
        <w:t xml:space="preserve">  (§§ </w:t>
      </w:r>
      <w:r w:rsidR="00B762CB">
        <w:t xml:space="preserve">50j, </w:t>
      </w:r>
      <w:r>
        <w:t>52</w:t>
      </w:r>
      <w:r w:rsidR="00B762CB">
        <w:t>, 52a</w:t>
      </w:r>
      <w:r>
        <w:t xml:space="preserve"> a 54 zák. č. 5/2004 </w:t>
      </w:r>
      <w:proofErr w:type="spellStart"/>
      <w:r>
        <w:t>Z.z</w:t>
      </w:r>
      <w:proofErr w:type="spellEnd"/>
      <w:r>
        <w:t xml:space="preserve">.) </w:t>
      </w:r>
      <w:r w:rsidR="00B762CB">
        <w:t xml:space="preserve"> </w:t>
      </w:r>
      <w:r>
        <w:t>na § 52</w:t>
      </w:r>
      <w:r w:rsidR="00BF7F03">
        <w:t>, 52a</w:t>
      </w:r>
      <w:r w:rsidR="00B762CB">
        <w:t xml:space="preserve"> (</w:t>
      </w:r>
      <w:r>
        <w:t>pomocné administratívne práce a verejno-prospešné práce  vykonávané nezamestnanými občanmi v rámci menších obecných sl</w:t>
      </w:r>
      <w:r w:rsidR="00B762CB">
        <w:t>užieb na základe dohôd s </w:t>
      </w:r>
      <w:proofErr w:type="spellStart"/>
      <w:r w:rsidR="00B762CB">
        <w:t>ÚPSVaR</w:t>
      </w:r>
      <w:proofErr w:type="spellEnd"/>
      <w:r w:rsidR="00B762CB">
        <w:t xml:space="preserve">, kde sa </w:t>
      </w:r>
      <w:r>
        <w:t xml:space="preserve"> financujú výdavky </w:t>
      </w:r>
      <w:r w:rsidR="00B762CB">
        <w:t xml:space="preserve">za </w:t>
      </w:r>
      <w:r>
        <w:t>tovary a služby pre výkon týchto činnosti</w:t>
      </w:r>
      <w:r w:rsidR="00B762CB">
        <w:t xml:space="preserve"> – náradie, materiál, pracovné odevy, poistné a pod.)</w:t>
      </w:r>
      <w:r w:rsidR="00BF7F03">
        <w:t xml:space="preserve"> – príspevok na úhradu časti nákladov, ktoré súvisia s vykonávaním aktivačnej činnosti je najviac vo výške 81,29 € na aktivačného zamestnanca na mesiac</w:t>
      </w:r>
      <w:r w:rsidR="00B762CB">
        <w:t>; na § 50j (výdavky súvisiace so zamestnávaním koordinátora aktivačných zamestnancov, ako napr. mzdy a odvody do poistných fondov, stravovanie, prídel do sociálneho fondu a nemocenské dávky</w:t>
      </w:r>
      <w:r w:rsidR="00BF7F03">
        <w:t xml:space="preserve"> – príspevok na túto činnosť je 80% z </w:t>
      </w:r>
      <w:r w:rsidR="00456DF8">
        <w:t>CCP</w:t>
      </w:r>
      <w:r w:rsidR="00BF7F03">
        <w:t xml:space="preserve"> zamestnanca, najviac však</w:t>
      </w:r>
      <w:r w:rsidR="00456DF8">
        <w:t xml:space="preserve">    </w:t>
      </w:r>
      <w:r w:rsidR="00BF7F03">
        <w:t xml:space="preserve"> 60 % z CCP vypočítanej z priemernej mzdy zamestnanca v hospodárstve SR za prvý až tretí štvrťrok kalendárneho roka). Ď</w:t>
      </w:r>
      <w:r>
        <w:t xml:space="preserve">alej </w:t>
      </w:r>
      <w:r w:rsidR="00BF7F03">
        <w:t xml:space="preserve">sú v rozpočte navrhované výdavky </w:t>
      </w:r>
      <w:r>
        <w:t xml:space="preserve"> súvisiace s podporou </w:t>
      </w:r>
      <w:r w:rsidR="00BF7F03">
        <w:t>n</w:t>
      </w:r>
      <w:r>
        <w:t>árodného projektu</w:t>
      </w:r>
      <w:r w:rsidR="00BF7F03">
        <w:t xml:space="preserve"> </w:t>
      </w:r>
      <w:r w:rsidR="00BF7F03">
        <w:rPr>
          <w:b/>
        </w:rPr>
        <w:t>„Cesta z kruhu nezamestnanosti</w:t>
      </w:r>
      <w:r w:rsidR="00BF7F03">
        <w:t xml:space="preserve">“  </w:t>
      </w:r>
      <w:r>
        <w:t xml:space="preserve"> podľa § 54 zákona 5/2004 </w:t>
      </w:r>
      <w:proofErr w:type="spellStart"/>
      <w:r>
        <w:t>Z.z</w:t>
      </w:r>
      <w:proofErr w:type="spellEnd"/>
      <w:r>
        <w:t>.; v rámci daného projektu ide o zamestnanie štyroch zamestnancov. Počas doby zamestnávania je výška príspevku 95 %</w:t>
      </w:r>
      <w:r w:rsidR="001466CD">
        <w:t xml:space="preserve"> z</w:t>
      </w:r>
      <w:r>
        <w:t xml:space="preserve"> </w:t>
      </w:r>
      <w:r w:rsidR="00456DF8">
        <w:t>CCP</w:t>
      </w:r>
      <w:r>
        <w:t xml:space="preserve"> práce zamestnanca, z toho najviac vo výške MCCP. Ostatné výdavky sa hradia z vlastných zdrojov MČ (5% </w:t>
      </w:r>
      <w:r w:rsidR="00456DF8">
        <w:t>CCP</w:t>
      </w:r>
      <w:r>
        <w:t>, stravné, odvod do sociálneho fo</w:t>
      </w:r>
      <w:r w:rsidR="00BF7F03">
        <w:t>ndu, poistné, nemocenské dávky).</w:t>
      </w:r>
    </w:p>
    <w:p w:rsidR="00E2390C" w:rsidRDefault="00E2390C" w:rsidP="00E2390C">
      <w:pPr>
        <w:widowControl w:val="0"/>
        <w:numPr>
          <w:ilvl w:val="0"/>
          <w:numId w:val="11"/>
        </w:numPr>
        <w:autoSpaceDE w:val="0"/>
        <w:autoSpaceDN w:val="0"/>
        <w:adjustRightInd w:val="0"/>
        <w:jc w:val="both"/>
      </w:pPr>
      <w:r>
        <w:t xml:space="preserve">pol. 610 a 620 -  </w:t>
      </w:r>
      <w:r w:rsidR="001466CD">
        <w:t xml:space="preserve">výdavky na </w:t>
      </w:r>
      <w:r>
        <w:t>mzdy a odvody do poi</w:t>
      </w:r>
      <w:r w:rsidR="00BF7F03">
        <w:t xml:space="preserve">stných fondov koordinátora </w:t>
      </w:r>
      <w:r w:rsidR="00456DF8">
        <w:t xml:space="preserve">na </w:t>
      </w:r>
      <w:r w:rsidR="00BF7F03">
        <w:t>§ 50j</w:t>
      </w:r>
      <w:r>
        <w:t xml:space="preserve"> </w:t>
      </w:r>
      <w:r w:rsidR="00456DF8">
        <w:t xml:space="preserve"> a</w:t>
      </w:r>
      <w:r>
        <w:t xml:space="preserve"> štyroch zamestnancov na § 54;</w:t>
      </w:r>
    </w:p>
    <w:p w:rsidR="00E2390C" w:rsidRDefault="00E2390C" w:rsidP="00E2390C">
      <w:pPr>
        <w:widowControl w:val="0"/>
        <w:numPr>
          <w:ilvl w:val="0"/>
          <w:numId w:val="11"/>
        </w:numPr>
        <w:autoSpaceDE w:val="0"/>
        <w:autoSpaceDN w:val="0"/>
        <w:adjustRightInd w:val="0"/>
        <w:jc w:val="both"/>
      </w:pPr>
      <w:r>
        <w:t>pol. 633 – výdavky na nákup materiálu potrebného na výkon činnosti aktivačných pracovníkov</w:t>
      </w:r>
      <w:r w:rsidR="001466CD">
        <w:t xml:space="preserve"> (náradie, všeobecný materiál, pracovné odevy a obuv, potraviny, palivá ako zdroj energie)</w:t>
      </w:r>
      <w:r>
        <w:t>;</w:t>
      </w:r>
    </w:p>
    <w:p w:rsidR="00E2390C" w:rsidRDefault="00E2390C" w:rsidP="00E2390C">
      <w:pPr>
        <w:widowControl w:val="0"/>
        <w:numPr>
          <w:ilvl w:val="0"/>
          <w:numId w:val="11"/>
        </w:numPr>
        <w:autoSpaceDE w:val="0"/>
        <w:autoSpaceDN w:val="0"/>
        <w:adjustRightInd w:val="0"/>
        <w:jc w:val="both"/>
      </w:pPr>
      <w:r>
        <w:t xml:space="preserve">pol. 637 </w:t>
      </w:r>
      <w:r w:rsidR="001466CD">
        <w:t xml:space="preserve">– výdavky za </w:t>
      </w:r>
      <w:r>
        <w:t xml:space="preserve"> služby spojené s činnosťou a zamestnávaním aktivačných pracovníkov (napr. poistné, stravovanie, odvod do sociálneho fondu</w:t>
      </w:r>
      <w:r w:rsidR="001466CD">
        <w:t>)</w:t>
      </w:r>
      <w:r>
        <w:t>;</w:t>
      </w:r>
    </w:p>
    <w:p w:rsidR="00E2390C" w:rsidRDefault="00E2390C" w:rsidP="00E2390C">
      <w:pPr>
        <w:widowControl w:val="0"/>
        <w:numPr>
          <w:ilvl w:val="0"/>
          <w:numId w:val="11"/>
        </w:numPr>
        <w:autoSpaceDE w:val="0"/>
        <w:autoSpaceDN w:val="0"/>
        <w:adjustRightInd w:val="0"/>
        <w:jc w:val="both"/>
      </w:pPr>
      <w:r>
        <w:t xml:space="preserve">pol. 640 – </w:t>
      </w:r>
      <w:r w:rsidR="001466CD">
        <w:t xml:space="preserve">výdavky na </w:t>
      </w:r>
      <w:r>
        <w:t>nemocenské dávky.</w:t>
      </w:r>
    </w:p>
    <w:p w:rsidR="00E2390C" w:rsidRDefault="00E2390C" w:rsidP="00E2390C">
      <w:pPr>
        <w:widowControl w:val="0"/>
        <w:autoSpaceDE w:val="0"/>
        <w:autoSpaceDN w:val="0"/>
        <w:adjustRightInd w:val="0"/>
        <w:jc w:val="both"/>
      </w:pPr>
    </w:p>
    <w:p w:rsidR="00E2390C" w:rsidRPr="00BE310F" w:rsidRDefault="00E2390C" w:rsidP="00E2390C">
      <w:pPr>
        <w:widowControl w:val="0"/>
        <w:numPr>
          <w:ilvl w:val="0"/>
          <w:numId w:val="11"/>
        </w:numPr>
        <w:autoSpaceDE w:val="0"/>
        <w:autoSpaceDN w:val="0"/>
        <w:adjustRightInd w:val="0"/>
        <w:jc w:val="both"/>
        <w:rPr>
          <w:u w:val="single"/>
        </w:rPr>
      </w:pPr>
      <w:r w:rsidRPr="001466CD">
        <w:rPr>
          <w:b/>
          <w:u w:val="single"/>
        </w:rPr>
        <w:t>výdavky súvisiace s rozvojom obcí</w:t>
      </w:r>
    </w:p>
    <w:p w:rsidR="00BE310F" w:rsidRPr="001466CD" w:rsidRDefault="00BE310F" w:rsidP="00BE310F">
      <w:pPr>
        <w:widowControl w:val="0"/>
        <w:autoSpaceDE w:val="0"/>
        <w:autoSpaceDN w:val="0"/>
        <w:adjustRightInd w:val="0"/>
        <w:ind w:left="720"/>
        <w:jc w:val="both"/>
        <w:rPr>
          <w:u w:val="single"/>
        </w:rPr>
      </w:pPr>
      <w:r>
        <w:t>(programový rozpočet alebo jeho časť: podprogram 7.1; 7.5; 7.7)</w:t>
      </w:r>
    </w:p>
    <w:p w:rsidR="00E2390C" w:rsidRDefault="00E2390C" w:rsidP="00E2390C">
      <w:pPr>
        <w:widowControl w:val="0"/>
        <w:numPr>
          <w:ilvl w:val="0"/>
          <w:numId w:val="11"/>
        </w:numPr>
        <w:autoSpaceDE w:val="0"/>
        <w:autoSpaceDN w:val="0"/>
        <w:adjustRightInd w:val="0"/>
        <w:jc w:val="both"/>
      </w:pPr>
      <w:r>
        <w:t>pol. 632 - výdavky súvisiace so správou fontány (el. energia), výdavky za elektrickú energiu exteriérového kamerového systému;</w:t>
      </w:r>
    </w:p>
    <w:p w:rsidR="00E2390C" w:rsidRDefault="00E2390C" w:rsidP="00E2390C">
      <w:pPr>
        <w:widowControl w:val="0"/>
        <w:numPr>
          <w:ilvl w:val="0"/>
          <w:numId w:val="11"/>
        </w:numPr>
        <w:autoSpaceDE w:val="0"/>
        <w:autoSpaceDN w:val="0"/>
        <w:adjustRightInd w:val="0"/>
        <w:jc w:val="both"/>
      </w:pPr>
      <w:r>
        <w:t xml:space="preserve">pol. 633 – výdavky na nákup a osadenie </w:t>
      </w:r>
      <w:r w:rsidR="001466CD">
        <w:t xml:space="preserve">detských prvkov </w:t>
      </w:r>
      <w:r>
        <w:t xml:space="preserve">na detské ihriská, nákup a výsadbu letničiek, drevín, popínavých rastlín, nákup </w:t>
      </w:r>
      <w:r w:rsidR="001466CD">
        <w:t xml:space="preserve">a rozprestretie zeminy, </w:t>
      </w:r>
      <w:r>
        <w:t>nákup trhov</w:t>
      </w:r>
      <w:r w:rsidR="001466CD">
        <w:t>ého stola</w:t>
      </w:r>
      <w:r>
        <w:t>;</w:t>
      </w:r>
    </w:p>
    <w:p w:rsidR="00E2390C" w:rsidRDefault="00E2390C" w:rsidP="00E2390C">
      <w:pPr>
        <w:widowControl w:val="0"/>
        <w:numPr>
          <w:ilvl w:val="0"/>
          <w:numId w:val="11"/>
        </w:numPr>
        <w:autoSpaceDE w:val="0"/>
        <w:autoSpaceDN w:val="0"/>
        <w:adjustRightInd w:val="0"/>
        <w:jc w:val="both"/>
      </w:pPr>
      <w:r>
        <w:t xml:space="preserve">pol. 635 – výdavky na údržbu verejnej zelene – napr. kosenie verejných priestranstiev, </w:t>
      </w:r>
      <w:proofErr w:type="spellStart"/>
      <w:r>
        <w:t>orezy</w:t>
      </w:r>
      <w:proofErr w:type="spellEnd"/>
      <w:r>
        <w:t xml:space="preserve"> stromov a krov, údržba záhonov, polievanie, výrub </w:t>
      </w:r>
      <w:r w:rsidR="001466CD">
        <w:t xml:space="preserve">ovocných </w:t>
      </w:r>
      <w:r>
        <w:t>stromov,</w:t>
      </w:r>
      <w:r w:rsidR="0036213C">
        <w:t xml:space="preserve"> hrabanie lístia, </w:t>
      </w:r>
      <w:r>
        <w:t xml:space="preserve"> chemický postrek inváznych rastlín, tráv a gaštanov; výdavky na o</w:t>
      </w:r>
      <w:r w:rsidR="001466CD">
        <w:t xml:space="preserve">pravu a údržbu </w:t>
      </w:r>
      <w:r>
        <w:t xml:space="preserve">detských prvkov </w:t>
      </w:r>
      <w:r w:rsidR="001466CD">
        <w:t>a celkového zariadenia detských ihrísk</w:t>
      </w:r>
      <w:r>
        <w:t xml:space="preserve"> z dôvodu devastácie a</w:t>
      </w:r>
      <w:r w:rsidR="001466CD">
        <w:t> </w:t>
      </w:r>
      <w:r>
        <w:t>poškodenia</w:t>
      </w:r>
      <w:r w:rsidR="001466CD">
        <w:t xml:space="preserve"> detských ihrísk </w:t>
      </w:r>
      <w:r>
        <w:t xml:space="preserve"> (napr. oprava oploten</w:t>
      </w:r>
      <w:r w:rsidR="00C158FF">
        <w:t xml:space="preserve">í, výmena a prepieranie piesku), </w:t>
      </w:r>
      <w:r w:rsidR="0015140C">
        <w:t xml:space="preserve">výdavky na </w:t>
      </w:r>
      <w:r w:rsidR="007D36E6">
        <w:t>opravu trhových stolov;</w:t>
      </w:r>
      <w:r w:rsidR="00C158FF">
        <w:t xml:space="preserve"> </w:t>
      </w:r>
    </w:p>
    <w:p w:rsidR="00E2390C" w:rsidRDefault="00E2390C" w:rsidP="00E2390C">
      <w:pPr>
        <w:widowControl w:val="0"/>
        <w:numPr>
          <w:ilvl w:val="0"/>
          <w:numId w:val="11"/>
        </w:numPr>
        <w:autoSpaceDE w:val="0"/>
        <w:autoSpaceDN w:val="0"/>
        <w:adjustRightInd w:val="0"/>
        <w:jc w:val="both"/>
      </w:pPr>
      <w:r>
        <w:t>pol. 636 – výdavky za prenájom optického vlákna pre 2 kamery  (exteriérový kamerový systém);  výdavky za prenájom objektov SBD – exteriérový kamerový systém;</w:t>
      </w:r>
    </w:p>
    <w:p w:rsidR="00E2390C" w:rsidRPr="00D116C7" w:rsidRDefault="00E2390C" w:rsidP="00BE2ED1">
      <w:pPr>
        <w:widowControl w:val="0"/>
        <w:numPr>
          <w:ilvl w:val="0"/>
          <w:numId w:val="11"/>
        </w:numPr>
        <w:autoSpaceDE w:val="0"/>
        <w:autoSpaceDN w:val="0"/>
        <w:adjustRightInd w:val="0"/>
        <w:jc w:val="both"/>
        <w:rPr>
          <w:sz w:val="18"/>
          <w:szCs w:val="18"/>
        </w:rPr>
      </w:pPr>
      <w:r>
        <w:t xml:space="preserve">pol. 637 – výdavky za hlavnú ročnú kontrolu detských ihrísk, odstránenie nepoužiteľných a zničených prvkov, </w:t>
      </w:r>
      <w:r w:rsidR="00BE2ED1" w:rsidRPr="00BE2ED1">
        <w:t>za výrobu informačn</w:t>
      </w:r>
      <w:r w:rsidR="00BE2ED1">
        <w:t>ých</w:t>
      </w:r>
      <w:r w:rsidR="00BE2ED1" w:rsidRPr="00BE2ED1">
        <w:t xml:space="preserve"> tab</w:t>
      </w:r>
      <w:r w:rsidR="00BE2ED1">
        <w:t>úľ na detské ihriská</w:t>
      </w:r>
      <w:r w:rsidR="00BE2ED1" w:rsidRPr="00BE2ED1">
        <w:t>,</w:t>
      </w:r>
      <w:r w:rsidR="00BE2ED1">
        <w:t xml:space="preserve"> </w:t>
      </w:r>
      <w:r>
        <w:t>výdavky za služby súvisiace s verejným obstarávaním, výdavky  za  montáž a demontáž vianočnej výzdoby, za ročnú údržbu a kontrolu exteriérového kamerového systému,</w:t>
      </w:r>
      <w:r w:rsidR="00BE2ED1">
        <w:t xml:space="preserve"> výdavky za spracovanie </w:t>
      </w:r>
      <w:r>
        <w:t xml:space="preserve"> projektov</w:t>
      </w:r>
      <w:r w:rsidR="00BE2ED1">
        <w:t>ej</w:t>
      </w:r>
      <w:r>
        <w:t xml:space="preserve"> dokumentác</w:t>
      </w:r>
      <w:r w:rsidR="00BE2ED1">
        <w:t>ie</w:t>
      </w:r>
      <w:r>
        <w:t xml:space="preserve"> </w:t>
      </w:r>
      <w:r w:rsidRPr="00D116C7">
        <w:t xml:space="preserve">na </w:t>
      </w:r>
      <w:r w:rsidR="00BE2ED1" w:rsidRPr="00D116C7">
        <w:t>výsadbu zelene</w:t>
      </w:r>
      <w:r w:rsidR="00D116C7" w:rsidRPr="00D116C7">
        <w:t>.</w:t>
      </w:r>
      <w:r w:rsidR="00BE2ED1" w:rsidRPr="00D116C7">
        <w:t xml:space="preserve"> </w:t>
      </w:r>
    </w:p>
    <w:p w:rsidR="00D116C7" w:rsidRDefault="00D116C7" w:rsidP="00E2390C">
      <w:pPr>
        <w:jc w:val="both"/>
        <w:rPr>
          <w:b/>
          <w:sz w:val="24"/>
          <w:szCs w:val="24"/>
        </w:rPr>
      </w:pPr>
    </w:p>
    <w:p w:rsidR="00E2390C" w:rsidRDefault="00E2390C" w:rsidP="00E2390C">
      <w:pPr>
        <w:jc w:val="both"/>
      </w:pPr>
      <w:r>
        <w:rPr>
          <w:b/>
          <w:sz w:val="24"/>
          <w:szCs w:val="24"/>
        </w:rPr>
        <w:t>Funkčná klasifikácia 06.4.0 – Verejné osvetlenie</w:t>
      </w:r>
    </w:p>
    <w:p w:rsidR="00E2390C" w:rsidRDefault="00BE310F" w:rsidP="00E2390C">
      <w:pPr>
        <w:jc w:val="both"/>
      </w:pPr>
      <w:r>
        <w:t>(programový rozpočet alebo jeho časť: podprogram 7.3)</w:t>
      </w:r>
    </w:p>
    <w:p w:rsidR="00BE310F" w:rsidRDefault="00BE310F" w:rsidP="00E2390C">
      <w:pPr>
        <w:jc w:val="both"/>
      </w:pPr>
    </w:p>
    <w:p w:rsidR="00E2390C" w:rsidRDefault="00E2390C" w:rsidP="00E2390C">
      <w:pPr>
        <w:jc w:val="both"/>
      </w:pPr>
      <w:r>
        <w:t>V rámci tejto funkčnej klasifikácie  sú rozpočtované:</w:t>
      </w:r>
    </w:p>
    <w:p w:rsidR="00E2390C" w:rsidRDefault="00E2390C" w:rsidP="00E2390C">
      <w:pPr>
        <w:widowControl w:val="0"/>
        <w:numPr>
          <w:ilvl w:val="0"/>
          <w:numId w:val="12"/>
        </w:numPr>
        <w:autoSpaceDE w:val="0"/>
        <w:autoSpaceDN w:val="0"/>
        <w:adjustRightInd w:val="0"/>
        <w:jc w:val="both"/>
      </w:pPr>
      <w:r>
        <w:t xml:space="preserve">pol. 635  - </w:t>
      </w:r>
      <w:r w:rsidR="00C96BF8">
        <w:t xml:space="preserve">výdavky na </w:t>
      </w:r>
      <w:r>
        <w:t>zabezpečenie pripojenia el. zariadení na zastávkach MHD.</w:t>
      </w:r>
    </w:p>
    <w:p w:rsidR="00D116C7" w:rsidRDefault="00D116C7" w:rsidP="00E2390C">
      <w:pPr>
        <w:jc w:val="both"/>
        <w:rPr>
          <w:b/>
          <w:sz w:val="24"/>
          <w:szCs w:val="24"/>
        </w:rPr>
      </w:pPr>
    </w:p>
    <w:p w:rsidR="00D116C7" w:rsidRDefault="00D116C7" w:rsidP="00E2390C">
      <w:pPr>
        <w:jc w:val="both"/>
        <w:rPr>
          <w:b/>
          <w:sz w:val="24"/>
          <w:szCs w:val="24"/>
        </w:rPr>
      </w:pPr>
    </w:p>
    <w:p w:rsidR="00D116C7" w:rsidRDefault="00D116C7" w:rsidP="00E2390C">
      <w:pPr>
        <w:jc w:val="both"/>
        <w:rPr>
          <w:b/>
          <w:sz w:val="24"/>
          <w:szCs w:val="24"/>
        </w:rPr>
      </w:pPr>
    </w:p>
    <w:p w:rsidR="00E2390C" w:rsidRDefault="00E2390C" w:rsidP="00E2390C">
      <w:pPr>
        <w:jc w:val="both"/>
      </w:pPr>
      <w:r>
        <w:rPr>
          <w:b/>
          <w:sz w:val="24"/>
          <w:szCs w:val="24"/>
        </w:rPr>
        <w:lastRenderedPageBreak/>
        <w:t>Funkčná klasifikácia 08.1.0 – Rekreačné a športové služby</w:t>
      </w:r>
    </w:p>
    <w:p w:rsidR="00E2390C" w:rsidRDefault="00E2390C" w:rsidP="00E2390C">
      <w:pPr>
        <w:jc w:val="both"/>
      </w:pPr>
    </w:p>
    <w:p w:rsidR="00E2390C" w:rsidRDefault="00E2390C" w:rsidP="00E2390C">
      <w:pPr>
        <w:jc w:val="both"/>
      </w:pPr>
      <w:r>
        <w:t>V rámci tejto funkčnej klasifikácie  sú rozpočtované:</w:t>
      </w:r>
    </w:p>
    <w:p w:rsidR="00E2390C" w:rsidRDefault="00E2390C" w:rsidP="008E32C0">
      <w:pPr>
        <w:ind w:left="720"/>
        <w:jc w:val="both"/>
      </w:pPr>
      <w:r>
        <w:rPr>
          <w:b/>
        </w:rPr>
        <w:t>výdavky na športové podujatia</w:t>
      </w:r>
      <w:r w:rsidR="00BE310F">
        <w:rPr>
          <w:b/>
        </w:rPr>
        <w:t xml:space="preserve"> </w:t>
      </w:r>
      <w:r w:rsidR="00BE310F">
        <w:t>(programový rozpočet alebo jeho časť: podprogram 5.2;  5.3)</w:t>
      </w:r>
    </w:p>
    <w:p w:rsidR="00E2390C" w:rsidRDefault="00E2390C" w:rsidP="00E2390C">
      <w:pPr>
        <w:numPr>
          <w:ilvl w:val="0"/>
          <w:numId w:val="12"/>
        </w:numPr>
        <w:jc w:val="both"/>
      </w:pPr>
      <w:r>
        <w:t>pol. 620 – odvody do poistných fondov z odmien zamestnancov mimopracovného pomeru  (rozhodca pri súťažiach);</w:t>
      </w:r>
    </w:p>
    <w:p w:rsidR="00E2390C" w:rsidRDefault="00E2390C" w:rsidP="00E2390C">
      <w:pPr>
        <w:ind w:left="720"/>
        <w:jc w:val="both"/>
      </w:pPr>
      <w:r>
        <w:t xml:space="preserve">pol. 637 – výdavky súvisiace s organizovaním športových podujatí (napr. nákup  telovýchovného a športového materiálu, vecných darov pri športových podujatiach, odmeny  rozhodcom – dohody v zmysle ZP, občerstvenie);  </w:t>
      </w:r>
    </w:p>
    <w:p w:rsidR="008E32C0" w:rsidRDefault="008E32C0" w:rsidP="008E32C0">
      <w:pPr>
        <w:pStyle w:val="Odstavecseseznamem"/>
        <w:numPr>
          <w:ilvl w:val="0"/>
          <w:numId w:val="12"/>
        </w:numPr>
        <w:jc w:val="both"/>
      </w:pPr>
      <w:r>
        <w:t xml:space="preserve">pol. 642 – výdavky na dotácie, </w:t>
      </w:r>
      <w:r w:rsidR="00EE7519">
        <w:t xml:space="preserve">ktorých obsahom žiadostí je športová  činnosť </w:t>
      </w:r>
      <w:r>
        <w:t xml:space="preserve"> (žiadosti do</w:t>
      </w:r>
      <w:r w:rsidR="00EE7519">
        <w:t>ručené</w:t>
      </w:r>
      <w:r>
        <w:t xml:space="preserve"> na </w:t>
      </w:r>
      <w:proofErr w:type="spellStart"/>
      <w:r>
        <w:t>MieÚ</w:t>
      </w:r>
      <w:proofErr w:type="spellEnd"/>
      <w:r>
        <w:t xml:space="preserve"> do 31.10.2016).</w:t>
      </w:r>
    </w:p>
    <w:p w:rsidR="00E2390C" w:rsidRDefault="008E32C0" w:rsidP="008E32C0">
      <w:pPr>
        <w:jc w:val="both"/>
      </w:pPr>
      <w:r>
        <w:rPr>
          <w:b/>
        </w:rPr>
        <w:t xml:space="preserve">             </w:t>
      </w:r>
      <w:r w:rsidR="00E2390C">
        <w:rPr>
          <w:b/>
        </w:rPr>
        <w:t>výdavky na športové ihriská</w:t>
      </w:r>
      <w:r w:rsidR="00BE310F">
        <w:rPr>
          <w:b/>
        </w:rPr>
        <w:t xml:space="preserve"> </w:t>
      </w:r>
      <w:r w:rsidR="00BE310F">
        <w:t>(programový rozpočet alebo jeho časť: podprogram 5.1)</w:t>
      </w:r>
    </w:p>
    <w:p w:rsidR="00E2390C" w:rsidRPr="00FB170B" w:rsidRDefault="00E2390C" w:rsidP="00E2390C">
      <w:pPr>
        <w:widowControl w:val="0"/>
        <w:numPr>
          <w:ilvl w:val="0"/>
          <w:numId w:val="14"/>
        </w:numPr>
        <w:autoSpaceDE w:val="0"/>
        <w:autoSpaceDN w:val="0"/>
        <w:adjustRightInd w:val="0"/>
        <w:jc w:val="both"/>
      </w:pPr>
      <w:r>
        <w:t>pol. 635 – výdavky na údržbu športových ihrísk (napr.</w:t>
      </w:r>
      <w:r w:rsidR="008E32C0">
        <w:t xml:space="preserve"> </w:t>
      </w:r>
      <w:r>
        <w:t xml:space="preserve"> nátery oplotenia na športových ihriskách, </w:t>
      </w:r>
      <w:r w:rsidR="008E32C0">
        <w:t xml:space="preserve">tlmiace nátery, </w:t>
      </w:r>
      <w:r w:rsidR="008E32C0" w:rsidRPr="00FB170B">
        <w:t xml:space="preserve">spevnenie stĺpov basketbalových košov a stĺpikov upevňujúcich oplotenie a </w:t>
      </w:r>
      <w:r w:rsidRPr="00FB170B">
        <w:t xml:space="preserve"> ostatná údržba zariadení športových ihrísk.</w:t>
      </w:r>
    </w:p>
    <w:p w:rsidR="00E2390C" w:rsidRDefault="00E2390C" w:rsidP="00E2390C">
      <w:pPr>
        <w:jc w:val="both"/>
        <w:rPr>
          <w:b/>
          <w:sz w:val="18"/>
          <w:szCs w:val="18"/>
        </w:rPr>
      </w:pPr>
    </w:p>
    <w:p w:rsidR="00E2390C" w:rsidRDefault="00E2390C" w:rsidP="00E2390C">
      <w:pPr>
        <w:jc w:val="both"/>
      </w:pPr>
      <w:r>
        <w:rPr>
          <w:b/>
          <w:sz w:val="24"/>
          <w:szCs w:val="24"/>
        </w:rPr>
        <w:t>Funkčná klasifikácia 08.2.0/A –Kultúrne služby</w:t>
      </w:r>
    </w:p>
    <w:p w:rsidR="00E2390C" w:rsidRDefault="00BE310F" w:rsidP="00E2390C">
      <w:pPr>
        <w:jc w:val="both"/>
      </w:pPr>
      <w:r>
        <w:t>(programový rozpočet alebo jeho časť: podprogram 3.1;  6.2;  6.3)</w:t>
      </w:r>
    </w:p>
    <w:p w:rsidR="00E2390C" w:rsidRDefault="00E2390C" w:rsidP="00E2390C">
      <w:pPr>
        <w:jc w:val="both"/>
      </w:pPr>
      <w:r>
        <w:t>V rámci tejto funkčnej klasifikácie  sú rozpočtované:</w:t>
      </w:r>
    </w:p>
    <w:p w:rsidR="00E2390C" w:rsidRDefault="00E2390C" w:rsidP="00E2390C">
      <w:pPr>
        <w:numPr>
          <w:ilvl w:val="0"/>
          <w:numId w:val="14"/>
        </w:numPr>
        <w:jc w:val="both"/>
      </w:pPr>
      <w:r>
        <w:t>pol. 620 – výdavky na poistné a príspevok do poisťovní z dohôd pre účinkujúcich na kultúrnych podujatiach;</w:t>
      </w:r>
    </w:p>
    <w:p w:rsidR="00E2390C" w:rsidRDefault="00E2390C" w:rsidP="00E2390C">
      <w:pPr>
        <w:numPr>
          <w:ilvl w:val="0"/>
          <w:numId w:val="14"/>
        </w:numPr>
        <w:jc w:val="both"/>
      </w:pPr>
      <w:r>
        <w:t xml:space="preserve">pol. 637 – výdavky súvisiace s organizovaním kultúrnych podujatí  (napr. občerstvenie pri kultúrnych podujatiach, nákup materiálu na výrobu darčekov a iné aktivity, vecné dary pri kultúrnych podujatiach, odmeny účinkujúcim, viazanie kroniky, </w:t>
      </w:r>
      <w:r w:rsidR="008E32C0">
        <w:t>grafické služby, tlač plagátov);</w:t>
      </w:r>
    </w:p>
    <w:p w:rsidR="008E32C0" w:rsidRDefault="008E32C0" w:rsidP="008E32C0">
      <w:pPr>
        <w:pStyle w:val="Odstavecseseznamem"/>
        <w:numPr>
          <w:ilvl w:val="0"/>
          <w:numId w:val="12"/>
        </w:numPr>
        <w:jc w:val="both"/>
      </w:pPr>
      <w:r>
        <w:t>po. 642 - výdavky na dotácie, ktor</w:t>
      </w:r>
      <w:r w:rsidR="00EE7519">
        <w:t>ých obsahom žiadostí je kultúrna činnosť</w:t>
      </w:r>
      <w:r>
        <w:t xml:space="preserve"> (žiadosti </w:t>
      </w:r>
      <w:r w:rsidR="00EE7519">
        <w:t>doručené</w:t>
      </w:r>
      <w:r>
        <w:t xml:space="preserve"> na </w:t>
      </w:r>
      <w:proofErr w:type="spellStart"/>
      <w:r>
        <w:t>MieÚ</w:t>
      </w:r>
      <w:proofErr w:type="spellEnd"/>
      <w:r>
        <w:t xml:space="preserve"> do 31.10.2016).</w:t>
      </w:r>
    </w:p>
    <w:p w:rsidR="008E32C0" w:rsidRDefault="008E32C0" w:rsidP="008E32C0">
      <w:pPr>
        <w:ind w:left="720"/>
        <w:jc w:val="both"/>
      </w:pPr>
    </w:p>
    <w:p w:rsidR="00E2390C" w:rsidRDefault="00E2390C" w:rsidP="00E2390C">
      <w:pPr>
        <w:jc w:val="both"/>
        <w:rPr>
          <w:b/>
          <w:i/>
        </w:rPr>
      </w:pPr>
    </w:p>
    <w:p w:rsidR="00E2390C" w:rsidRDefault="00E2390C" w:rsidP="00E2390C">
      <w:pPr>
        <w:jc w:val="both"/>
        <w:rPr>
          <w:sz w:val="22"/>
          <w:szCs w:val="22"/>
        </w:rPr>
      </w:pPr>
      <w:r>
        <w:rPr>
          <w:b/>
          <w:sz w:val="24"/>
          <w:szCs w:val="24"/>
        </w:rPr>
        <w:t>Funkčná klasifikácia 08.2.0/B –Kultúrne služby (</w:t>
      </w:r>
      <w:r>
        <w:rPr>
          <w:b/>
          <w:i/>
          <w:sz w:val="22"/>
          <w:szCs w:val="22"/>
        </w:rPr>
        <w:t>Klubové a špeciálne kultúrne zariadenia</w:t>
      </w:r>
      <w:r>
        <w:rPr>
          <w:b/>
          <w:sz w:val="22"/>
          <w:szCs w:val="22"/>
        </w:rPr>
        <w:t>)</w:t>
      </w:r>
    </w:p>
    <w:p w:rsidR="00E2390C" w:rsidRDefault="00BE310F" w:rsidP="00E2390C">
      <w:pPr>
        <w:jc w:val="both"/>
        <w:rPr>
          <w:sz w:val="22"/>
          <w:szCs w:val="22"/>
        </w:rPr>
      </w:pPr>
      <w:r>
        <w:t>(programový rozpočet alebo jeho časť: podprogram 6.1)</w:t>
      </w:r>
    </w:p>
    <w:p w:rsidR="00BE310F" w:rsidRDefault="00BE310F" w:rsidP="00E2390C">
      <w:pPr>
        <w:jc w:val="both"/>
      </w:pPr>
    </w:p>
    <w:p w:rsidR="00E2390C" w:rsidRDefault="00E2390C" w:rsidP="00E2390C">
      <w:pPr>
        <w:jc w:val="both"/>
      </w:pPr>
      <w:r>
        <w:t>V rámci tejto funkčnej klasifikácie  sú rozpočtované:</w:t>
      </w:r>
    </w:p>
    <w:p w:rsidR="00E2390C" w:rsidRDefault="00E2390C" w:rsidP="00E2390C">
      <w:pPr>
        <w:numPr>
          <w:ilvl w:val="0"/>
          <w:numId w:val="15"/>
        </w:numPr>
        <w:jc w:val="both"/>
      </w:pPr>
      <w:r>
        <w:t>pol. 610 a 620 - výdavky na mzdy a odvody do poistných fondov  pre správcu klubového zariadenia;</w:t>
      </w:r>
    </w:p>
    <w:p w:rsidR="00E2390C" w:rsidRDefault="00E2390C" w:rsidP="00E2390C">
      <w:pPr>
        <w:numPr>
          <w:ilvl w:val="0"/>
          <w:numId w:val="15"/>
        </w:numPr>
        <w:jc w:val="both"/>
      </w:pPr>
      <w:r>
        <w:t>pol. 632 - výdavky za energie klubového zariadenia (teplo, elektrická energia, vodné, stočné);</w:t>
      </w:r>
    </w:p>
    <w:p w:rsidR="00E2390C" w:rsidRDefault="00E2390C" w:rsidP="00E2390C">
      <w:pPr>
        <w:numPr>
          <w:ilvl w:val="0"/>
          <w:numId w:val="15"/>
        </w:numPr>
        <w:jc w:val="both"/>
      </w:pPr>
      <w:r>
        <w:t>pol. 633 – nákup hygienických a dezinfekčných prostriedkov;</w:t>
      </w:r>
    </w:p>
    <w:p w:rsidR="00E2390C" w:rsidRDefault="00E2390C" w:rsidP="00E2390C">
      <w:pPr>
        <w:numPr>
          <w:ilvl w:val="0"/>
          <w:numId w:val="15"/>
        </w:numPr>
        <w:jc w:val="both"/>
      </w:pPr>
      <w:r>
        <w:t xml:space="preserve">pol. 640 – nemocenské dávky. </w:t>
      </w:r>
    </w:p>
    <w:p w:rsidR="00E2390C" w:rsidRDefault="00E2390C" w:rsidP="00E2390C">
      <w:pPr>
        <w:jc w:val="both"/>
      </w:pPr>
    </w:p>
    <w:p w:rsidR="00E2390C" w:rsidRDefault="00E2390C" w:rsidP="00E2390C">
      <w:pPr>
        <w:pStyle w:val="Zhlav"/>
        <w:tabs>
          <w:tab w:val="left" w:pos="708"/>
        </w:tabs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Funkčná klasifikácia 08.3.0  – Vysielacie a vydavateľské služby</w:t>
      </w:r>
    </w:p>
    <w:p w:rsidR="00E2390C" w:rsidRDefault="00BE310F" w:rsidP="00E2390C">
      <w:pPr>
        <w:jc w:val="both"/>
      </w:pPr>
      <w:r>
        <w:t>(programový rozpočet alebo jeho časť: podprogram 3.2)</w:t>
      </w:r>
    </w:p>
    <w:p w:rsidR="00BE310F" w:rsidRDefault="00BE310F" w:rsidP="00E2390C">
      <w:pPr>
        <w:jc w:val="both"/>
      </w:pPr>
    </w:p>
    <w:p w:rsidR="00E2390C" w:rsidRDefault="00E2390C" w:rsidP="00E2390C">
      <w:pPr>
        <w:jc w:val="both"/>
      </w:pPr>
      <w:r>
        <w:t>V rámci tejto funkčnej klasifikácie  sú rozpočtované:</w:t>
      </w:r>
    </w:p>
    <w:p w:rsidR="00E2390C" w:rsidRDefault="00E2390C" w:rsidP="00E2390C">
      <w:pPr>
        <w:numPr>
          <w:ilvl w:val="0"/>
          <w:numId w:val="16"/>
        </w:numPr>
        <w:jc w:val="both"/>
      </w:pPr>
      <w:r>
        <w:t>pol. 620 – výdavky na poistné a </w:t>
      </w:r>
      <w:r w:rsidR="00456DF8">
        <w:t>odvody</w:t>
      </w:r>
      <w:r>
        <w:t xml:space="preserve"> do poisťovní z dohôd za distribúciu občasníka Kvapka</w:t>
      </w:r>
    </w:p>
    <w:p w:rsidR="00E2390C" w:rsidRDefault="00E2390C" w:rsidP="00E2390C">
      <w:pPr>
        <w:numPr>
          <w:ilvl w:val="0"/>
          <w:numId w:val="16"/>
        </w:numPr>
        <w:jc w:val="both"/>
      </w:pPr>
      <w:r>
        <w:t>pol. 637 – výdavky za grafickú úpravu a tlač občasn</w:t>
      </w:r>
      <w:r w:rsidR="00EE7519">
        <w:t xml:space="preserve">íka Kvapka a </w:t>
      </w:r>
      <w:r>
        <w:t>odmeny pre redaktora.</w:t>
      </w:r>
    </w:p>
    <w:p w:rsidR="00FB1782" w:rsidRDefault="00FB1782" w:rsidP="00E2390C">
      <w:pPr>
        <w:pStyle w:val="Zhlav"/>
        <w:tabs>
          <w:tab w:val="left" w:pos="708"/>
        </w:tabs>
        <w:jc w:val="both"/>
        <w:rPr>
          <w:b/>
          <w:sz w:val="24"/>
          <w:szCs w:val="24"/>
        </w:rPr>
      </w:pPr>
    </w:p>
    <w:p w:rsidR="00E2390C" w:rsidRDefault="00E2390C" w:rsidP="00E2390C">
      <w:pPr>
        <w:pStyle w:val="Zhlav"/>
        <w:tabs>
          <w:tab w:val="left" w:pos="708"/>
        </w:tabs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Funkčná klasifikácia 09.5.0  – Vzdelávanie nedefinovateľné podľa úrovne</w:t>
      </w:r>
    </w:p>
    <w:p w:rsidR="00E2390C" w:rsidRDefault="00BE310F" w:rsidP="00E2390C">
      <w:pPr>
        <w:jc w:val="both"/>
      </w:pPr>
      <w:r>
        <w:t>(programový rozpočet alebo jeho časť: podprogram 2.5)</w:t>
      </w:r>
    </w:p>
    <w:p w:rsidR="00BE310F" w:rsidRDefault="00BE310F" w:rsidP="00E2390C">
      <w:pPr>
        <w:jc w:val="both"/>
      </w:pPr>
    </w:p>
    <w:p w:rsidR="00E2390C" w:rsidRDefault="00E2390C" w:rsidP="00E2390C">
      <w:pPr>
        <w:jc w:val="both"/>
      </w:pPr>
      <w:r>
        <w:t>V rámci tejto funkčnej klasifikácie  sú rozpočtované:</w:t>
      </w:r>
    </w:p>
    <w:p w:rsidR="00E2390C" w:rsidRDefault="00E2390C" w:rsidP="00E2390C">
      <w:pPr>
        <w:numPr>
          <w:ilvl w:val="0"/>
          <w:numId w:val="17"/>
        </w:numPr>
        <w:jc w:val="both"/>
      </w:pPr>
      <w:r>
        <w:t>pol. 637 – výdavky za externé školenia – účastnícke poplatky organizáciám usporiadajúcim školenia.</w:t>
      </w:r>
    </w:p>
    <w:p w:rsidR="00E2390C" w:rsidRDefault="00E2390C" w:rsidP="00E2390C">
      <w:pPr>
        <w:ind w:left="360"/>
        <w:jc w:val="both"/>
      </w:pPr>
    </w:p>
    <w:p w:rsidR="00E2390C" w:rsidRDefault="00E2390C" w:rsidP="00E2390C">
      <w:pPr>
        <w:jc w:val="both"/>
        <w:rPr>
          <w:b/>
          <w:sz w:val="24"/>
          <w:szCs w:val="24"/>
        </w:rPr>
      </w:pPr>
    </w:p>
    <w:p w:rsidR="00E2390C" w:rsidRDefault="00E2390C" w:rsidP="00E2390C">
      <w:pPr>
        <w:jc w:val="both"/>
        <w:rPr>
          <w:b/>
          <w:i/>
        </w:rPr>
      </w:pPr>
      <w:r>
        <w:rPr>
          <w:b/>
          <w:sz w:val="24"/>
          <w:szCs w:val="24"/>
        </w:rPr>
        <w:t xml:space="preserve">Funkčná klasifikácia 09.6.0.1 – Vedľajšie služby poskytované v rámci </w:t>
      </w:r>
      <w:proofErr w:type="spellStart"/>
      <w:r>
        <w:rPr>
          <w:b/>
          <w:sz w:val="24"/>
          <w:szCs w:val="24"/>
        </w:rPr>
        <w:t>predprimárneho</w:t>
      </w:r>
      <w:proofErr w:type="spellEnd"/>
      <w:r>
        <w:rPr>
          <w:b/>
          <w:sz w:val="24"/>
          <w:szCs w:val="24"/>
        </w:rPr>
        <w:t xml:space="preserve"> vzdelávania </w:t>
      </w:r>
    </w:p>
    <w:p w:rsidR="00E2390C" w:rsidRDefault="00BE310F" w:rsidP="00E2390C">
      <w:pPr>
        <w:jc w:val="both"/>
      </w:pPr>
      <w:r>
        <w:t>(programový rozpočet alebo jeho časť: podprogram 8.3)</w:t>
      </w:r>
    </w:p>
    <w:p w:rsidR="00BE310F" w:rsidRDefault="00BE310F" w:rsidP="00E2390C">
      <w:pPr>
        <w:jc w:val="both"/>
        <w:rPr>
          <w:sz w:val="18"/>
          <w:szCs w:val="18"/>
        </w:rPr>
      </w:pPr>
    </w:p>
    <w:p w:rsidR="00E2390C" w:rsidRDefault="00E2390C" w:rsidP="00E2390C">
      <w:pPr>
        <w:jc w:val="both"/>
      </w:pPr>
      <w:r>
        <w:t>V rámci tejto funkčnej klasifikácie  sú rozpočtované:</w:t>
      </w:r>
    </w:p>
    <w:p w:rsidR="00E2390C" w:rsidRDefault="00E2390C" w:rsidP="00E2390C">
      <w:pPr>
        <w:numPr>
          <w:ilvl w:val="0"/>
          <w:numId w:val="18"/>
        </w:numPr>
        <w:jc w:val="both"/>
      </w:pPr>
      <w:r>
        <w:t>pol. 64</w:t>
      </w:r>
      <w:r w:rsidR="00EE7519">
        <w:t>2</w:t>
      </w:r>
      <w:r>
        <w:t xml:space="preserve"> – výdavky na dotáci</w:t>
      </w:r>
      <w:r w:rsidR="00EE7519">
        <w:t xml:space="preserve">e, ktorých žiadostí  boli doručené na </w:t>
      </w:r>
      <w:proofErr w:type="spellStart"/>
      <w:r w:rsidR="00EE7519">
        <w:t>MieÚ</w:t>
      </w:r>
      <w:proofErr w:type="spellEnd"/>
      <w:r w:rsidR="00EE7519">
        <w:t xml:space="preserve"> do 31.10.2016</w:t>
      </w:r>
      <w:r>
        <w:t xml:space="preserve">. </w:t>
      </w:r>
    </w:p>
    <w:p w:rsidR="00E2390C" w:rsidRDefault="00E2390C" w:rsidP="00E2390C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</w:t>
      </w:r>
    </w:p>
    <w:p w:rsidR="00E2390C" w:rsidRDefault="00E2390C" w:rsidP="00E2390C">
      <w:pPr>
        <w:pStyle w:val="Zhlav"/>
        <w:tabs>
          <w:tab w:val="left" w:pos="708"/>
        </w:tabs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Funkčná klasifikácia 10.2.0/A  – Staroba </w:t>
      </w:r>
      <w:r>
        <w:rPr>
          <w:b/>
          <w:i/>
          <w:sz w:val="22"/>
          <w:szCs w:val="22"/>
        </w:rPr>
        <w:t>(zariadenie sociálnych služieb</w:t>
      </w:r>
      <w:r>
        <w:rPr>
          <w:b/>
          <w:sz w:val="24"/>
          <w:szCs w:val="24"/>
        </w:rPr>
        <w:t>)</w:t>
      </w:r>
    </w:p>
    <w:p w:rsidR="00E2390C" w:rsidRDefault="00BE310F" w:rsidP="00E2390C">
      <w:pPr>
        <w:jc w:val="both"/>
      </w:pPr>
      <w:r>
        <w:t>(programový rozpočet alebo jeho časť: podprogram 8.6)</w:t>
      </w:r>
    </w:p>
    <w:p w:rsidR="00BE310F" w:rsidRDefault="00BE310F" w:rsidP="00E2390C">
      <w:pPr>
        <w:jc w:val="both"/>
        <w:rPr>
          <w:sz w:val="24"/>
          <w:szCs w:val="24"/>
        </w:rPr>
      </w:pPr>
    </w:p>
    <w:p w:rsidR="00E2390C" w:rsidRDefault="00E2390C" w:rsidP="00E2390C">
      <w:pPr>
        <w:jc w:val="both"/>
      </w:pPr>
      <w:r>
        <w:t>V rámci tejto funkčnej klasifikácie  sú rozpočtované:</w:t>
      </w:r>
    </w:p>
    <w:p w:rsidR="00E2390C" w:rsidRDefault="00E2390C" w:rsidP="00E2390C">
      <w:pPr>
        <w:numPr>
          <w:ilvl w:val="0"/>
          <w:numId w:val="17"/>
        </w:numPr>
        <w:jc w:val="both"/>
      </w:pPr>
      <w:r>
        <w:t>pol. 620</w:t>
      </w:r>
      <w:r w:rsidR="00EE7519">
        <w:t xml:space="preserve"> </w:t>
      </w:r>
      <w:r>
        <w:t>-  výdavky na poistné a príspevok do poisťovní z odmien  pre vedúce denného centra a  účinkujúcich na rôznych akciách;</w:t>
      </w:r>
    </w:p>
    <w:p w:rsidR="00E2390C" w:rsidRDefault="00E2390C" w:rsidP="00E2390C">
      <w:pPr>
        <w:numPr>
          <w:ilvl w:val="0"/>
          <w:numId w:val="17"/>
        </w:numPr>
        <w:jc w:val="both"/>
      </w:pPr>
      <w:r>
        <w:t xml:space="preserve">pol. 633 </w:t>
      </w:r>
      <w:r w:rsidR="00EE7519">
        <w:t xml:space="preserve">- </w:t>
      </w:r>
      <w:r>
        <w:t xml:space="preserve"> výdavky na materiál (napr. </w:t>
      </w:r>
      <w:r w:rsidR="00EE7519">
        <w:t>materiál potrebný pre rôzne aktivity, resp. činnosť krúžkov</w:t>
      </w:r>
      <w:r>
        <w:t>) pre členov Denného centra;</w:t>
      </w:r>
    </w:p>
    <w:p w:rsidR="00E2390C" w:rsidRDefault="00EE7519" w:rsidP="00E2390C">
      <w:pPr>
        <w:numPr>
          <w:ilvl w:val="0"/>
          <w:numId w:val="17"/>
        </w:numPr>
        <w:jc w:val="both"/>
      </w:pPr>
      <w:r>
        <w:t xml:space="preserve">pol. 637 - </w:t>
      </w:r>
      <w:r w:rsidR="00E2390C">
        <w:t xml:space="preserve">výdavky za odmeny vedúcim denného centra, odmeny účinkujúcim na rôznych akciách na základe dohôd o vykonaní práce, poplatky SOZE, výdavky          za služby  pri organizovaní podujatí Denného centra. </w:t>
      </w:r>
    </w:p>
    <w:p w:rsidR="00E2390C" w:rsidRDefault="00E2390C" w:rsidP="00E2390C">
      <w:pPr>
        <w:rPr>
          <w:b/>
          <w:i/>
        </w:rPr>
      </w:pPr>
    </w:p>
    <w:p w:rsidR="00E2390C" w:rsidRDefault="00E2390C" w:rsidP="00E2390C">
      <w:pPr>
        <w:rPr>
          <w:b/>
          <w:i/>
        </w:rPr>
      </w:pPr>
    </w:p>
    <w:p w:rsidR="00E2390C" w:rsidRDefault="00E2390C" w:rsidP="00E2390C">
      <w:pPr>
        <w:rPr>
          <w:b/>
          <w:i/>
        </w:rPr>
      </w:pPr>
      <w:r>
        <w:rPr>
          <w:b/>
          <w:sz w:val="24"/>
          <w:szCs w:val="24"/>
        </w:rPr>
        <w:t xml:space="preserve">Funkčná klasifikácia 10.2.0/B  – Staroba </w:t>
      </w:r>
      <w:r>
        <w:rPr>
          <w:b/>
          <w:i/>
          <w:sz w:val="22"/>
          <w:szCs w:val="22"/>
        </w:rPr>
        <w:t>(ďalšie sociálne služby</w:t>
      </w:r>
      <w:r>
        <w:rPr>
          <w:b/>
        </w:rPr>
        <w:t>)</w:t>
      </w:r>
    </w:p>
    <w:p w:rsidR="00E2390C" w:rsidRDefault="00BE310F" w:rsidP="00E2390C">
      <w:r>
        <w:t>(programový rozpočet alebo jeho časť: podprogram 8.1)</w:t>
      </w:r>
    </w:p>
    <w:p w:rsidR="00BE310F" w:rsidRDefault="00BE310F" w:rsidP="00E2390C">
      <w:pPr>
        <w:rPr>
          <w:b/>
          <w:i/>
        </w:rPr>
      </w:pPr>
    </w:p>
    <w:p w:rsidR="00E2390C" w:rsidRDefault="00E2390C" w:rsidP="00E2390C">
      <w:r>
        <w:t>V rámci tejto funkčnej klasifikácie  sú rozpočtované:</w:t>
      </w:r>
    </w:p>
    <w:p w:rsidR="00E2390C" w:rsidRDefault="00E2390C" w:rsidP="00E2390C">
      <w:pPr>
        <w:numPr>
          <w:ilvl w:val="0"/>
          <w:numId w:val="19"/>
        </w:numPr>
      </w:pPr>
      <w:r>
        <w:t>pol. 64</w:t>
      </w:r>
      <w:r w:rsidR="00EE7519">
        <w:t>2</w:t>
      </w:r>
      <w:r>
        <w:rPr>
          <w:b/>
        </w:rPr>
        <w:t xml:space="preserve"> – </w:t>
      </w:r>
      <w:r>
        <w:t xml:space="preserve">výdavky na príspevok na stravovanie dôchodcov (refundovaný Mestom Košice). </w:t>
      </w:r>
    </w:p>
    <w:p w:rsidR="00E2390C" w:rsidRDefault="00E2390C" w:rsidP="00E2390C">
      <w:pPr>
        <w:rPr>
          <w:b/>
          <w:i/>
        </w:rPr>
      </w:pPr>
    </w:p>
    <w:p w:rsidR="00E2390C" w:rsidRDefault="00E2390C" w:rsidP="00E2390C">
      <w:pPr>
        <w:rPr>
          <w:b/>
          <w:i/>
        </w:rPr>
      </w:pPr>
    </w:p>
    <w:p w:rsidR="00E2390C" w:rsidRDefault="00E2390C" w:rsidP="00E2390C">
      <w:pPr>
        <w:rPr>
          <w:b/>
          <w:i/>
        </w:rPr>
      </w:pPr>
      <w:r>
        <w:rPr>
          <w:b/>
          <w:sz w:val="24"/>
          <w:szCs w:val="24"/>
        </w:rPr>
        <w:t>Funkčná klasifikácia 10.4.0  – Rodina a deti</w:t>
      </w:r>
    </w:p>
    <w:p w:rsidR="00E2390C" w:rsidRDefault="00BE310F" w:rsidP="00E2390C">
      <w:r>
        <w:t>(programový rozpočet alebo jeho časť: podprogram 8.7)</w:t>
      </w:r>
    </w:p>
    <w:p w:rsidR="00BE310F" w:rsidRDefault="00BE310F" w:rsidP="00E2390C">
      <w:pPr>
        <w:rPr>
          <w:b/>
          <w:i/>
        </w:rPr>
      </w:pPr>
    </w:p>
    <w:p w:rsidR="00E2390C" w:rsidRDefault="00E2390C" w:rsidP="00E2390C">
      <w:r>
        <w:t>V rámci tejto funkčnej klasifikácie  sú rozpočtované:</w:t>
      </w:r>
    </w:p>
    <w:p w:rsidR="00EE7519" w:rsidRDefault="00E2390C" w:rsidP="00EE7519">
      <w:pPr>
        <w:numPr>
          <w:ilvl w:val="0"/>
          <w:numId w:val="18"/>
        </w:numPr>
        <w:jc w:val="both"/>
      </w:pPr>
      <w:r>
        <w:t>pol. 637</w:t>
      </w:r>
      <w:r>
        <w:rPr>
          <w:b/>
          <w:i/>
        </w:rPr>
        <w:t xml:space="preserve"> –</w:t>
      </w:r>
      <w:r w:rsidR="00EE7519" w:rsidRPr="00EE7519">
        <w:t xml:space="preserve"> </w:t>
      </w:r>
      <w:r w:rsidR="00EE7519">
        <w:t xml:space="preserve">výdavky na dotáciu, ktorej žiadosť  bola doručená na </w:t>
      </w:r>
      <w:proofErr w:type="spellStart"/>
      <w:r w:rsidR="00EE7519">
        <w:t>MieÚ</w:t>
      </w:r>
      <w:proofErr w:type="spellEnd"/>
      <w:r w:rsidR="00EE7519">
        <w:t xml:space="preserve"> do 31.10.2016. </w:t>
      </w:r>
    </w:p>
    <w:p w:rsidR="00EE7519" w:rsidRDefault="00EE7519" w:rsidP="00EE7519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</w:t>
      </w:r>
    </w:p>
    <w:p w:rsidR="00E2390C" w:rsidRDefault="00E2390C" w:rsidP="00BE310F">
      <w:pPr>
        <w:ind w:left="720"/>
        <w:rPr>
          <w:b/>
          <w:i/>
        </w:rPr>
      </w:pPr>
    </w:p>
    <w:p w:rsidR="00E2390C" w:rsidRDefault="00E2390C" w:rsidP="00E2390C">
      <w:pPr>
        <w:rPr>
          <w:b/>
          <w:i/>
          <w:sz w:val="24"/>
          <w:szCs w:val="24"/>
        </w:rPr>
      </w:pPr>
      <w:r>
        <w:rPr>
          <w:b/>
          <w:sz w:val="24"/>
          <w:szCs w:val="24"/>
        </w:rPr>
        <w:lastRenderedPageBreak/>
        <w:t>Funkčná klasifikácia 10.7.0  – Sociálna pomoc občanom v hmotnej a sociálnej núdzi</w:t>
      </w:r>
    </w:p>
    <w:p w:rsidR="00E2390C" w:rsidRDefault="00BE310F" w:rsidP="00E2390C">
      <w:r>
        <w:t>(programový rozpočet alebo jeho časť: podprogram 8.2)</w:t>
      </w:r>
    </w:p>
    <w:p w:rsidR="00BE310F" w:rsidRDefault="00BE310F" w:rsidP="00E2390C">
      <w:pPr>
        <w:rPr>
          <w:b/>
          <w:i/>
          <w:sz w:val="24"/>
          <w:szCs w:val="24"/>
        </w:rPr>
      </w:pPr>
    </w:p>
    <w:p w:rsidR="00E2390C" w:rsidRDefault="00E2390C" w:rsidP="00E2390C">
      <w:r>
        <w:t>V rámci tejto funkčnej klasifikácie  sú rozpočtované:</w:t>
      </w:r>
    </w:p>
    <w:p w:rsidR="00E2390C" w:rsidRDefault="00EE7519" w:rsidP="00E2390C">
      <w:pPr>
        <w:numPr>
          <w:ilvl w:val="0"/>
          <w:numId w:val="19"/>
        </w:numPr>
        <w:rPr>
          <w:b/>
          <w:i/>
        </w:rPr>
      </w:pPr>
      <w:r>
        <w:t>pol. 642</w:t>
      </w:r>
      <w:r w:rsidR="00E2390C">
        <w:t xml:space="preserve"> –</w:t>
      </w:r>
      <w:r w:rsidR="008E3557">
        <w:t xml:space="preserve"> výdavky na poskytnutie  jednora</w:t>
      </w:r>
      <w:r w:rsidR="00E2390C">
        <w:t>zovej dávky v hmotnej núdzi.</w:t>
      </w:r>
    </w:p>
    <w:p w:rsidR="00BE310F" w:rsidRDefault="00BE310F" w:rsidP="00E2390C">
      <w:pPr>
        <w:pStyle w:val="Nadpis2"/>
        <w:rPr>
          <w:sz w:val="28"/>
          <w:szCs w:val="28"/>
        </w:rPr>
      </w:pPr>
    </w:p>
    <w:p w:rsidR="00BE310F" w:rsidRDefault="00BE310F" w:rsidP="00BE310F"/>
    <w:p w:rsidR="00BE310F" w:rsidRDefault="00BE310F" w:rsidP="00BE310F"/>
    <w:p w:rsidR="00BE310F" w:rsidRPr="00BE310F" w:rsidRDefault="00BE310F" w:rsidP="00BE310F"/>
    <w:p w:rsidR="00BE310F" w:rsidRDefault="00BE310F" w:rsidP="00E2390C">
      <w:pPr>
        <w:pStyle w:val="Nadpis2"/>
        <w:rPr>
          <w:sz w:val="28"/>
          <w:szCs w:val="28"/>
        </w:rPr>
      </w:pPr>
    </w:p>
    <w:p w:rsidR="00BE310F" w:rsidRDefault="00BE310F" w:rsidP="00E2390C">
      <w:pPr>
        <w:pStyle w:val="Nadpis2"/>
        <w:rPr>
          <w:sz w:val="28"/>
          <w:szCs w:val="28"/>
        </w:rPr>
      </w:pPr>
    </w:p>
    <w:p w:rsidR="00BE310F" w:rsidRDefault="00BE310F" w:rsidP="00E2390C">
      <w:pPr>
        <w:pStyle w:val="Nadpis2"/>
        <w:rPr>
          <w:sz w:val="28"/>
          <w:szCs w:val="28"/>
        </w:rPr>
      </w:pPr>
    </w:p>
    <w:p w:rsidR="00BE310F" w:rsidRDefault="00BE310F" w:rsidP="00E2390C">
      <w:pPr>
        <w:pStyle w:val="Nadpis2"/>
        <w:rPr>
          <w:sz w:val="28"/>
          <w:szCs w:val="28"/>
        </w:rPr>
      </w:pPr>
    </w:p>
    <w:p w:rsidR="00BE310F" w:rsidRDefault="00BE310F" w:rsidP="00E2390C">
      <w:pPr>
        <w:pStyle w:val="Nadpis2"/>
        <w:rPr>
          <w:sz w:val="28"/>
          <w:szCs w:val="28"/>
        </w:rPr>
      </w:pPr>
    </w:p>
    <w:p w:rsidR="00BE310F" w:rsidRDefault="00BE310F" w:rsidP="00E2390C">
      <w:pPr>
        <w:pStyle w:val="Nadpis2"/>
        <w:rPr>
          <w:sz w:val="28"/>
          <w:szCs w:val="28"/>
        </w:rPr>
      </w:pPr>
    </w:p>
    <w:p w:rsidR="00BE310F" w:rsidRDefault="00BE310F" w:rsidP="00E2390C">
      <w:pPr>
        <w:pStyle w:val="Nadpis2"/>
        <w:rPr>
          <w:sz w:val="28"/>
          <w:szCs w:val="28"/>
        </w:rPr>
      </w:pPr>
    </w:p>
    <w:p w:rsidR="00BE310F" w:rsidRDefault="00BE310F" w:rsidP="00E2390C">
      <w:pPr>
        <w:pStyle w:val="Nadpis2"/>
        <w:rPr>
          <w:sz w:val="28"/>
          <w:szCs w:val="28"/>
        </w:rPr>
      </w:pPr>
    </w:p>
    <w:p w:rsidR="00BE310F" w:rsidRDefault="00BE310F" w:rsidP="00E2390C">
      <w:pPr>
        <w:pStyle w:val="Nadpis2"/>
        <w:rPr>
          <w:sz w:val="28"/>
          <w:szCs w:val="28"/>
        </w:rPr>
      </w:pPr>
    </w:p>
    <w:p w:rsidR="00BE310F" w:rsidRDefault="00BE310F" w:rsidP="00E2390C">
      <w:pPr>
        <w:pStyle w:val="Nadpis2"/>
        <w:rPr>
          <w:sz w:val="28"/>
          <w:szCs w:val="28"/>
        </w:rPr>
      </w:pPr>
    </w:p>
    <w:p w:rsidR="00BE310F" w:rsidRDefault="00BE310F" w:rsidP="00E2390C">
      <w:pPr>
        <w:pStyle w:val="Nadpis2"/>
        <w:rPr>
          <w:sz w:val="28"/>
          <w:szCs w:val="28"/>
        </w:rPr>
      </w:pPr>
    </w:p>
    <w:p w:rsidR="0075263E" w:rsidRDefault="0075263E" w:rsidP="0075263E"/>
    <w:p w:rsidR="0075263E" w:rsidRDefault="0075263E" w:rsidP="0075263E"/>
    <w:p w:rsidR="0075263E" w:rsidRDefault="0075263E" w:rsidP="0075263E"/>
    <w:p w:rsidR="0075263E" w:rsidRDefault="0075263E" w:rsidP="0075263E"/>
    <w:p w:rsidR="0075263E" w:rsidRDefault="0075263E" w:rsidP="0075263E"/>
    <w:p w:rsidR="0075263E" w:rsidRDefault="0075263E" w:rsidP="0075263E"/>
    <w:p w:rsidR="0075263E" w:rsidRDefault="0075263E" w:rsidP="0075263E"/>
    <w:p w:rsidR="0075263E" w:rsidRPr="0075263E" w:rsidRDefault="0075263E" w:rsidP="0075263E"/>
    <w:p w:rsidR="00BE310F" w:rsidRDefault="00BE310F" w:rsidP="00BE310F"/>
    <w:p w:rsidR="00BE310F" w:rsidRPr="00BE310F" w:rsidRDefault="00BE310F" w:rsidP="00BE310F"/>
    <w:p w:rsidR="00E2390C" w:rsidRDefault="00E2390C" w:rsidP="00E2390C">
      <w:pPr>
        <w:pStyle w:val="Nadpis2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II. </w:t>
      </w:r>
      <w:r>
        <w:rPr>
          <w:sz w:val="28"/>
          <w:szCs w:val="28"/>
        </w:rPr>
        <w:tab/>
        <w:t xml:space="preserve">Rozpočet </w:t>
      </w:r>
      <w:r w:rsidR="000B2EC8">
        <w:rPr>
          <w:sz w:val="28"/>
          <w:szCs w:val="28"/>
        </w:rPr>
        <w:t>kapitálových príjmov na rok 2017</w:t>
      </w:r>
      <w:r>
        <w:rPr>
          <w:sz w:val="28"/>
          <w:szCs w:val="28"/>
        </w:rPr>
        <w:t>, 201</w:t>
      </w:r>
      <w:r w:rsidR="000B2EC8">
        <w:rPr>
          <w:sz w:val="28"/>
          <w:szCs w:val="28"/>
        </w:rPr>
        <w:t>8</w:t>
      </w:r>
      <w:r>
        <w:rPr>
          <w:sz w:val="28"/>
          <w:szCs w:val="28"/>
        </w:rPr>
        <w:t>, 201</w:t>
      </w:r>
      <w:r w:rsidR="000B2EC8">
        <w:rPr>
          <w:sz w:val="28"/>
          <w:szCs w:val="28"/>
        </w:rPr>
        <w:t>9</w:t>
      </w:r>
      <w:r>
        <w:rPr>
          <w:sz w:val="28"/>
          <w:szCs w:val="28"/>
        </w:rPr>
        <w:t xml:space="preserve">                                                                              </w:t>
      </w:r>
    </w:p>
    <w:p w:rsidR="00E2390C" w:rsidRDefault="00E2390C" w:rsidP="00E2390C">
      <w:pPr>
        <w:pStyle w:val="Nadpis2"/>
        <w:rPr>
          <w:sz w:val="28"/>
          <w:szCs w:val="28"/>
        </w:rPr>
      </w:pPr>
      <w:r>
        <w:rPr>
          <w:sz w:val="24"/>
        </w:rPr>
        <w:t xml:space="preserve">                                                                                                                                                       v EUR</w:t>
      </w:r>
    </w:p>
    <w:tbl>
      <w:tblPr>
        <w:tblW w:w="14460" w:type="dxa"/>
        <w:tblInd w:w="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899"/>
        <w:gridCol w:w="899"/>
        <w:gridCol w:w="3598"/>
        <w:gridCol w:w="1260"/>
        <w:gridCol w:w="1260"/>
        <w:gridCol w:w="1324"/>
        <w:gridCol w:w="1440"/>
        <w:gridCol w:w="1260"/>
        <w:gridCol w:w="1260"/>
        <w:gridCol w:w="1260"/>
      </w:tblGrid>
      <w:tr w:rsidR="00E2390C" w:rsidTr="000B2EC8">
        <w:trPr>
          <w:trHeight w:val="612"/>
          <w:tblHeader/>
        </w:trPr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  <w:hideMark/>
          </w:tcPr>
          <w:p w:rsidR="00E2390C" w:rsidRDefault="00E2390C">
            <w:pPr>
              <w:jc w:val="center"/>
              <w:rPr>
                <w:b/>
              </w:rPr>
            </w:pPr>
            <w:r>
              <w:rPr>
                <w:b/>
              </w:rPr>
              <w:t>Položka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  <w:hideMark/>
          </w:tcPr>
          <w:p w:rsidR="00E2390C" w:rsidRDefault="00E2390C">
            <w:pPr>
              <w:jc w:val="center"/>
              <w:rPr>
                <w:b/>
              </w:rPr>
            </w:pPr>
            <w:r>
              <w:rPr>
                <w:b/>
              </w:rPr>
              <w:t>Kód zdroja</w:t>
            </w:r>
          </w:p>
        </w:tc>
        <w:tc>
          <w:tcPr>
            <w:tcW w:w="3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  <w:hideMark/>
          </w:tcPr>
          <w:p w:rsidR="00E2390C" w:rsidRDefault="00E2390C">
            <w:pPr>
              <w:jc w:val="center"/>
              <w:rPr>
                <w:b/>
              </w:rPr>
            </w:pPr>
            <w:r>
              <w:rPr>
                <w:b/>
              </w:rPr>
              <w:t>TEXT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  <w:hideMark/>
          </w:tcPr>
          <w:p w:rsidR="00E2390C" w:rsidRDefault="00E2390C" w:rsidP="000B2EC8">
            <w:pPr>
              <w:jc w:val="center"/>
              <w:rPr>
                <w:b/>
              </w:rPr>
            </w:pPr>
            <w:r>
              <w:rPr>
                <w:b/>
              </w:rPr>
              <w:t>Skutočnosť 201</w:t>
            </w:r>
            <w:r w:rsidR="000B2EC8">
              <w:rPr>
                <w:b/>
              </w:rPr>
              <w:t>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  <w:hideMark/>
          </w:tcPr>
          <w:p w:rsidR="00E2390C" w:rsidRDefault="00E2390C" w:rsidP="000B2EC8">
            <w:pPr>
              <w:jc w:val="center"/>
              <w:rPr>
                <w:b/>
              </w:rPr>
            </w:pPr>
            <w:r>
              <w:rPr>
                <w:b/>
              </w:rPr>
              <w:t>Skutočnosť  201</w:t>
            </w:r>
            <w:r w:rsidR="000B2EC8">
              <w:rPr>
                <w:b/>
              </w:rPr>
              <w:t>5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  <w:hideMark/>
          </w:tcPr>
          <w:p w:rsidR="00E2390C" w:rsidRDefault="00E2390C" w:rsidP="000B2EC8">
            <w:pPr>
              <w:jc w:val="center"/>
              <w:rPr>
                <w:b/>
              </w:rPr>
            </w:pPr>
            <w:r>
              <w:rPr>
                <w:b/>
              </w:rPr>
              <w:t>Očakávaná skutočnosť k 31.12.201</w:t>
            </w:r>
            <w:r w:rsidR="000B2EC8">
              <w:rPr>
                <w:b/>
              </w:rPr>
              <w:t>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  <w:hideMark/>
          </w:tcPr>
          <w:p w:rsidR="00E2390C" w:rsidRDefault="00E2390C" w:rsidP="000B2EC8">
            <w:pPr>
              <w:jc w:val="center"/>
              <w:rPr>
                <w:b/>
              </w:rPr>
            </w:pPr>
            <w:r>
              <w:rPr>
                <w:b/>
              </w:rPr>
              <w:t>Upravený rozpočet k 30.10.201</w:t>
            </w:r>
            <w:r w:rsidR="000B2EC8">
              <w:rPr>
                <w:b/>
              </w:rPr>
              <w:t>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  <w:hideMark/>
          </w:tcPr>
          <w:p w:rsidR="00E2390C" w:rsidRDefault="00E2390C">
            <w:pPr>
              <w:jc w:val="center"/>
              <w:rPr>
                <w:b/>
              </w:rPr>
            </w:pPr>
            <w:r>
              <w:rPr>
                <w:b/>
              </w:rPr>
              <w:t>Návrh rozpočtu</w:t>
            </w:r>
          </w:p>
          <w:p w:rsidR="00E2390C" w:rsidRDefault="00E2390C" w:rsidP="000B2EC8">
            <w:pPr>
              <w:jc w:val="center"/>
              <w:rPr>
                <w:b/>
              </w:rPr>
            </w:pPr>
            <w:r>
              <w:rPr>
                <w:b/>
              </w:rPr>
              <w:t>201</w:t>
            </w:r>
            <w:r w:rsidR="000B2EC8">
              <w:rPr>
                <w:b/>
              </w:rPr>
              <w:t>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  <w:hideMark/>
          </w:tcPr>
          <w:p w:rsidR="00E2390C" w:rsidRDefault="00E2390C">
            <w:pPr>
              <w:jc w:val="center"/>
              <w:rPr>
                <w:b/>
              </w:rPr>
            </w:pPr>
            <w:r>
              <w:rPr>
                <w:b/>
              </w:rPr>
              <w:t>Návrh rozpočtu</w:t>
            </w:r>
          </w:p>
          <w:p w:rsidR="00E2390C" w:rsidRDefault="00E2390C" w:rsidP="000B2EC8">
            <w:pPr>
              <w:jc w:val="center"/>
              <w:rPr>
                <w:b/>
              </w:rPr>
            </w:pPr>
            <w:r>
              <w:rPr>
                <w:b/>
              </w:rPr>
              <w:t>201</w:t>
            </w:r>
            <w:r w:rsidR="000B2EC8">
              <w:rPr>
                <w:b/>
              </w:rPr>
              <w:t>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  <w:hideMark/>
          </w:tcPr>
          <w:p w:rsidR="00E2390C" w:rsidRDefault="00E2390C">
            <w:pPr>
              <w:jc w:val="center"/>
              <w:rPr>
                <w:b/>
              </w:rPr>
            </w:pPr>
            <w:r>
              <w:rPr>
                <w:b/>
              </w:rPr>
              <w:t>Návrh rozpočtu</w:t>
            </w:r>
          </w:p>
          <w:p w:rsidR="00E2390C" w:rsidRDefault="00E2390C" w:rsidP="000B2EC8">
            <w:pPr>
              <w:jc w:val="center"/>
              <w:rPr>
                <w:b/>
              </w:rPr>
            </w:pPr>
            <w:r>
              <w:rPr>
                <w:b/>
              </w:rPr>
              <w:t>201</w:t>
            </w:r>
            <w:r w:rsidR="000B2EC8">
              <w:rPr>
                <w:b/>
              </w:rPr>
              <w:t>9</w:t>
            </w:r>
          </w:p>
        </w:tc>
      </w:tr>
      <w:tr w:rsidR="00AE0539" w:rsidTr="00DA2E44">
        <w:trPr>
          <w:trHeight w:val="284"/>
        </w:trPr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39" w:rsidRDefault="00AE0539">
            <w:pPr>
              <w:jc w:val="right"/>
            </w:pPr>
            <w:r>
              <w:t>233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39" w:rsidRDefault="00AE0539">
            <w:pPr>
              <w:jc w:val="right"/>
            </w:pPr>
            <w:r>
              <w:t>43</w:t>
            </w:r>
          </w:p>
        </w:tc>
        <w:tc>
          <w:tcPr>
            <w:tcW w:w="3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39" w:rsidRDefault="00AE0539">
            <w:pPr>
              <w:pStyle w:val="Zhlav"/>
              <w:tabs>
                <w:tab w:val="left" w:pos="708"/>
              </w:tabs>
              <w:rPr>
                <w:i/>
              </w:rPr>
            </w:pPr>
            <w:r>
              <w:rPr>
                <w:i/>
              </w:rPr>
              <w:t>Príjem z predaja pozemkov a nehmotných aktív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39" w:rsidRDefault="00AE0539" w:rsidP="00DA2E44">
            <w:pPr>
              <w:jc w:val="right"/>
              <w:rPr>
                <w:i/>
              </w:rPr>
            </w:pPr>
            <w:r>
              <w:rPr>
                <w:i/>
              </w:rPr>
              <w:t>10 597,51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39" w:rsidRPr="00014E49" w:rsidRDefault="00AE0539" w:rsidP="00DA2E44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 w:rsidRPr="00014E49">
              <w:rPr>
                <w:b/>
                <w:i/>
              </w:rPr>
              <w:t>7 053,49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39" w:rsidRDefault="00DA2E44" w:rsidP="00DA2E44">
            <w:pPr>
              <w:jc w:val="right"/>
              <w:rPr>
                <w:i/>
              </w:rPr>
            </w:pPr>
            <w:r>
              <w:rPr>
                <w:i/>
              </w:rPr>
              <w:t>6 020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39" w:rsidRDefault="00DA2E44" w:rsidP="00DA2E44">
            <w:pPr>
              <w:jc w:val="right"/>
              <w:rPr>
                <w:i/>
              </w:rPr>
            </w:pPr>
            <w:r>
              <w:rPr>
                <w:i/>
              </w:rPr>
              <w:t>6 020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AE0539" w:rsidRDefault="00DA2E44" w:rsidP="00DA2E44">
            <w:pPr>
              <w:jc w:val="right"/>
              <w:rPr>
                <w:i/>
              </w:rPr>
            </w:pPr>
            <w:r>
              <w:rPr>
                <w:i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539" w:rsidRDefault="00DA2E44" w:rsidP="00DA2E44">
            <w:pPr>
              <w:jc w:val="right"/>
              <w:rPr>
                <w:i/>
              </w:rPr>
            </w:pPr>
            <w:r>
              <w:rPr>
                <w:i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39" w:rsidRDefault="00AE0539" w:rsidP="00DA2E44">
            <w:pPr>
              <w:jc w:val="right"/>
              <w:rPr>
                <w:i/>
              </w:rPr>
            </w:pPr>
            <w:r>
              <w:rPr>
                <w:i/>
              </w:rPr>
              <w:t>-</w:t>
            </w:r>
          </w:p>
        </w:tc>
      </w:tr>
      <w:tr w:rsidR="00AE0539" w:rsidTr="00DA2E44">
        <w:trPr>
          <w:trHeight w:val="284"/>
        </w:trPr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39" w:rsidRDefault="00AE0539">
            <w:pPr>
              <w:jc w:val="right"/>
            </w:pPr>
            <w:r>
              <w:t>322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39" w:rsidRDefault="00AE0539">
            <w:pPr>
              <w:jc w:val="right"/>
            </w:pPr>
            <w:r>
              <w:t>111; 11H</w:t>
            </w:r>
          </w:p>
        </w:tc>
        <w:tc>
          <w:tcPr>
            <w:tcW w:w="3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39" w:rsidRDefault="00AE0539">
            <w:pPr>
              <w:pStyle w:val="Zhlav"/>
              <w:tabs>
                <w:tab w:val="left" w:pos="708"/>
              </w:tabs>
              <w:rPr>
                <w:i/>
              </w:rPr>
            </w:pPr>
            <w:r>
              <w:rPr>
                <w:i/>
              </w:rPr>
              <w:t>Transfery v rámci verejnej správy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39" w:rsidRDefault="00AE0539" w:rsidP="00DA2E44">
            <w:pPr>
              <w:jc w:val="right"/>
              <w:rPr>
                <w:i/>
              </w:rPr>
            </w:pPr>
            <w:r>
              <w:rPr>
                <w:i/>
              </w:rPr>
              <w:t>30 000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39" w:rsidRPr="00014E49" w:rsidRDefault="00AE0539" w:rsidP="00DA2E44">
            <w:pPr>
              <w:jc w:val="right"/>
              <w:rPr>
                <w:b/>
                <w:i/>
              </w:rPr>
            </w:pPr>
            <w:r w:rsidRPr="00014E49">
              <w:rPr>
                <w:b/>
                <w:i/>
              </w:rPr>
              <w:t>30 000,00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39" w:rsidRDefault="00DA2E44" w:rsidP="005A01C5">
            <w:pPr>
              <w:jc w:val="right"/>
              <w:rPr>
                <w:i/>
              </w:rPr>
            </w:pPr>
            <w:r>
              <w:rPr>
                <w:i/>
              </w:rPr>
              <w:t>38 7</w:t>
            </w:r>
            <w:r w:rsidR="005A01C5">
              <w:rPr>
                <w:i/>
              </w:rPr>
              <w:t>7</w:t>
            </w:r>
            <w:r>
              <w:rPr>
                <w:i/>
              </w:rPr>
              <w:t>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39" w:rsidRDefault="00DA2E44" w:rsidP="00DA2E44">
            <w:pPr>
              <w:jc w:val="right"/>
              <w:rPr>
                <w:i/>
              </w:rPr>
            </w:pPr>
            <w:r>
              <w:rPr>
                <w:i/>
              </w:rPr>
              <w:t>38 770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AE0539" w:rsidRDefault="00DA2E44" w:rsidP="00DA2E44">
            <w:pPr>
              <w:jc w:val="right"/>
              <w:rPr>
                <w:i/>
              </w:rPr>
            </w:pPr>
            <w:r>
              <w:rPr>
                <w:i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39" w:rsidRDefault="00AE0539" w:rsidP="00DA2E44">
            <w:pPr>
              <w:jc w:val="right"/>
              <w:rPr>
                <w:i/>
              </w:rPr>
            </w:pPr>
            <w:r>
              <w:rPr>
                <w:i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39" w:rsidRDefault="00AE0539" w:rsidP="00DA2E44">
            <w:pPr>
              <w:jc w:val="right"/>
              <w:rPr>
                <w:i/>
              </w:rPr>
            </w:pPr>
            <w:r>
              <w:rPr>
                <w:i/>
              </w:rPr>
              <w:t>-</w:t>
            </w:r>
          </w:p>
        </w:tc>
      </w:tr>
      <w:tr w:rsidR="00AE0539" w:rsidTr="00DA2E44">
        <w:trPr>
          <w:trHeight w:val="284"/>
        </w:trPr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39" w:rsidRDefault="00AE0539">
            <w:pPr>
              <w:jc w:val="right"/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39" w:rsidRDefault="00AE0539">
            <w:pPr>
              <w:jc w:val="right"/>
            </w:pPr>
          </w:p>
        </w:tc>
        <w:tc>
          <w:tcPr>
            <w:tcW w:w="3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39" w:rsidRDefault="00AE0539">
            <w:pPr>
              <w:pStyle w:val="Zhlav"/>
              <w:tabs>
                <w:tab w:val="left" w:pos="708"/>
              </w:tabs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539" w:rsidRDefault="00AE0539" w:rsidP="00DA2E44">
            <w:pPr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539" w:rsidRDefault="00AE0539" w:rsidP="00DA2E44">
            <w:pPr>
              <w:jc w:val="right"/>
              <w:rPr>
                <w:b/>
                <w:sz w:val="24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539" w:rsidRDefault="00AE0539" w:rsidP="00DA2E44">
            <w:pPr>
              <w:jc w:val="right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539" w:rsidRDefault="00AE0539" w:rsidP="00DA2E44">
            <w:pPr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AE0539" w:rsidRDefault="00AE0539" w:rsidP="00DA2E44">
            <w:pPr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539" w:rsidRDefault="00AE0539" w:rsidP="00DA2E44">
            <w:pPr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539" w:rsidRDefault="00AE0539" w:rsidP="00DA2E44">
            <w:pPr>
              <w:jc w:val="right"/>
            </w:pPr>
          </w:p>
        </w:tc>
      </w:tr>
      <w:tr w:rsidR="00AE0539" w:rsidTr="00DA2E44">
        <w:trPr>
          <w:trHeight w:val="284"/>
        </w:trPr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39" w:rsidRDefault="00AE0539">
            <w:pPr>
              <w:jc w:val="right"/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39" w:rsidRDefault="00AE0539">
            <w:pPr>
              <w:jc w:val="right"/>
            </w:pPr>
          </w:p>
        </w:tc>
        <w:tc>
          <w:tcPr>
            <w:tcW w:w="3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39" w:rsidRDefault="00AE0539">
            <w:pPr>
              <w:pStyle w:val="Zhlav"/>
              <w:tabs>
                <w:tab w:val="left" w:pos="708"/>
              </w:tabs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539" w:rsidRDefault="00AE0539" w:rsidP="00DA2E44">
            <w:pPr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539" w:rsidRDefault="00AE0539" w:rsidP="00DA2E44">
            <w:pPr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539" w:rsidRDefault="00AE0539" w:rsidP="00DA2E44">
            <w:pPr>
              <w:jc w:val="right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539" w:rsidRDefault="00AE0539" w:rsidP="00DA2E44">
            <w:pPr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AE0539" w:rsidRDefault="00AE0539" w:rsidP="00DA2E44">
            <w:pPr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539" w:rsidRDefault="00AE0539" w:rsidP="00DA2E44">
            <w:pPr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539" w:rsidRDefault="00AE0539" w:rsidP="00DA2E44">
            <w:pPr>
              <w:jc w:val="right"/>
            </w:pPr>
          </w:p>
        </w:tc>
      </w:tr>
      <w:tr w:rsidR="00AE0539" w:rsidTr="000B2EC8">
        <w:trPr>
          <w:trHeight w:val="284"/>
        </w:trPr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</w:tcPr>
          <w:p w:rsidR="00AE0539" w:rsidRDefault="00AE0539">
            <w:pPr>
              <w:jc w:val="right"/>
              <w:rPr>
                <w:b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</w:tcPr>
          <w:p w:rsidR="00AE0539" w:rsidRDefault="00AE0539">
            <w:pPr>
              <w:jc w:val="right"/>
              <w:rPr>
                <w:b/>
              </w:rPr>
            </w:pPr>
          </w:p>
        </w:tc>
        <w:tc>
          <w:tcPr>
            <w:tcW w:w="3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  <w:hideMark/>
          </w:tcPr>
          <w:p w:rsidR="00AE0539" w:rsidRDefault="00AE0539">
            <w:pPr>
              <w:pStyle w:val="Zhlav"/>
              <w:tabs>
                <w:tab w:val="left" w:pos="708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 P O L U  - kapitálové príjmy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  <w:hideMark/>
          </w:tcPr>
          <w:p w:rsidR="00AE0539" w:rsidRDefault="00AE0539" w:rsidP="000B2EC8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40 597,51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  <w:hideMark/>
          </w:tcPr>
          <w:p w:rsidR="00AE0539" w:rsidRPr="00014E49" w:rsidRDefault="00AE0539" w:rsidP="00FA17C4">
            <w:pPr>
              <w:pStyle w:val="Zhlav"/>
              <w:tabs>
                <w:tab w:val="left" w:pos="708"/>
              </w:tabs>
              <w:jc w:val="right"/>
              <w:rPr>
                <w:b/>
                <w:i/>
              </w:rPr>
            </w:pPr>
            <w:r>
              <w:rPr>
                <w:b/>
                <w:sz w:val="24"/>
                <w:szCs w:val="24"/>
              </w:rPr>
              <w:t>37 053,49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  <w:hideMark/>
          </w:tcPr>
          <w:p w:rsidR="00AE0539" w:rsidRDefault="00DA2E44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44 790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  <w:hideMark/>
          </w:tcPr>
          <w:p w:rsidR="00AE0539" w:rsidRDefault="00DA2E44" w:rsidP="00FA17C4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44 790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  <w:hideMark/>
          </w:tcPr>
          <w:p w:rsidR="00AE0539" w:rsidRDefault="00DA2E44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  <w:hideMark/>
          </w:tcPr>
          <w:p w:rsidR="00AE0539" w:rsidRDefault="00AE0539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  <w:hideMark/>
          </w:tcPr>
          <w:p w:rsidR="00AE0539" w:rsidRDefault="00AE0539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</w:p>
        </w:tc>
      </w:tr>
    </w:tbl>
    <w:p w:rsidR="00E2390C" w:rsidRDefault="00E2390C" w:rsidP="00E2390C"/>
    <w:p w:rsidR="00E2390C" w:rsidRDefault="00E2390C" w:rsidP="00E2390C"/>
    <w:p w:rsidR="00E2390C" w:rsidRDefault="00E2390C" w:rsidP="00E2390C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II. </w:t>
      </w:r>
      <w:r>
        <w:rPr>
          <w:b/>
          <w:sz w:val="28"/>
          <w:szCs w:val="28"/>
        </w:rPr>
        <w:tab/>
        <w:t>Rozpočet kapitálových výdavkov na rok 201</w:t>
      </w:r>
      <w:r w:rsidR="000B2EC8">
        <w:rPr>
          <w:b/>
          <w:sz w:val="28"/>
          <w:szCs w:val="28"/>
        </w:rPr>
        <w:t>7</w:t>
      </w:r>
      <w:r>
        <w:rPr>
          <w:b/>
          <w:sz w:val="28"/>
          <w:szCs w:val="28"/>
        </w:rPr>
        <w:t>, 201</w:t>
      </w:r>
      <w:r w:rsidR="000B2EC8">
        <w:rPr>
          <w:b/>
          <w:sz w:val="28"/>
          <w:szCs w:val="28"/>
        </w:rPr>
        <w:t>8</w:t>
      </w:r>
      <w:r>
        <w:rPr>
          <w:b/>
          <w:sz w:val="28"/>
          <w:szCs w:val="28"/>
        </w:rPr>
        <w:t>, 201</w:t>
      </w:r>
      <w:r w:rsidR="000B2EC8">
        <w:rPr>
          <w:b/>
          <w:sz w:val="28"/>
          <w:szCs w:val="28"/>
        </w:rPr>
        <w:t>9</w:t>
      </w:r>
    </w:p>
    <w:p w:rsidR="00E2390C" w:rsidRDefault="00E2390C" w:rsidP="00E2390C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   v EUR  </w:t>
      </w:r>
    </w:p>
    <w:tbl>
      <w:tblPr>
        <w:tblW w:w="15180" w:type="dxa"/>
        <w:tblInd w:w="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963"/>
        <w:gridCol w:w="719"/>
        <w:gridCol w:w="899"/>
        <w:gridCol w:w="3059"/>
        <w:gridCol w:w="1260"/>
        <w:gridCol w:w="1260"/>
        <w:gridCol w:w="1260"/>
        <w:gridCol w:w="1620"/>
        <w:gridCol w:w="1620"/>
        <w:gridCol w:w="1260"/>
        <w:gridCol w:w="1260"/>
      </w:tblGrid>
      <w:tr w:rsidR="00E2390C" w:rsidTr="000B2EC8">
        <w:trPr>
          <w:trHeight w:val="612"/>
          <w:tblHeader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  <w:hideMark/>
          </w:tcPr>
          <w:p w:rsidR="00E2390C" w:rsidRDefault="00E2390C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Funkč</w:t>
            </w:r>
            <w:proofErr w:type="spellEnd"/>
            <w:r>
              <w:rPr>
                <w:b/>
              </w:rPr>
              <w:t xml:space="preserve">. </w:t>
            </w:r>
            <w:proofErr w:type="spellStart"/>
            <w:r>
              <w:rPr>
                <w:b/>
              </w:rPr>
              <w:t>klasif</w:t>
            </w:r>
            <w:proofErr w:type="spellEnd"/>
            <w:r>
              <w:rPr>
                <w:b/>
              </w:rPr>
              <w:t>.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  <w:hideMark/>
          </w:tcPr>
          <w:p w:rsidR="00E2390C" w:rsidRDefault="00E2390C">
            <w:pPr>
              <w:jc w:val="center"/>
              <w:rPr>
                <w:b/>
              </w:rPr>
            </w:pPr>
            <w:r>
              <w:rPr>
                <w:b/>
              </w:rPr>
              <w:t>Polož.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  <w:hideMark/>
          </w:tcPr>
          <w:p w:rsidR="00E2390C" w:rsidRDefault="00E2390C">
            <w:pPr>
              <w:jc w:val="center"/>
              <w:rPr>
                <w:b/>
              </w:rPr>
            </w:pPr>
            <w:r>
              <w:rPr>
                <w:b/>
              </w:rPr>
              <w:t>Kód zdroja</w:t>
            </w: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  <w:hideMark/>
          </w:tcPr>
          <w:p w:rsidR="00E2390C" w:rsidRDefault="00E2390C">
            <w:pPr>
              <w:jc w:val="center"/>
              <w:rPr>
                <w:b/>
              </w:rPr>
            </w:pPr>
            <w:r>
              <w:rPr>
                <w:b/>
              </w:rPr>
              <w:t>TEXT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  <w:hideMark/>
          </w:tcPr>
          <w:p w:rsidR="00E2390C" w:rsidRDefault="00E2390C" w:rsidP="000B2EC8">
            <w:pPr>
              <w:jc w:val="center"/>
              <w:rPr>
                <w:b/>
              </w:rPr>
            </w:pPr>
            <w:r>
              <w:rPr>
                <w:b/>
              </w:rPr>
              <w:t>Skutočnosť 201</w:t>
            </w:r>
            <w:r w:rsidR="000B2EC8">
              <w:rPr>
                <w:b/>
              </w:rPr>
              <w:t>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  <w:hideMark/>
          </w:tcPr>
          <w:p w:rsidR="00E2390C" w:rsidRDefault="00E2390C" w:rsidP="000B2EC8">
            <w:pPr>
              <w:jc w:val="center"/>
              <w:rPr>
                <w:b/>
              </w:rPr>
            </w:pPr>
            <w:r>
              <w:rPr>
                <w:b/>
              </w:rPr>
              <w:t>Skutočnosť 201</w:t>
            </w:r>
            <w:r w:rsidR="000B2EC8">
              <w:rPr>
                <w:b/>
              </w:rPr>
              <w:t>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  <w:hideMark/>
          </w:tcPr>
          <w:p w:rsidR="00E2390C" w:rsidRDefault="00E2390C" w:rsidP="000B2EC8">
            <w:pPr>
              <w:jc w:val="center"/>
              <w:rPr>
                <w:b/>
              </w:rPr>
            </w:pPr>
            <w:r>
              <w:rPr>
                <w:b/>
              </w:rPr>
              <w:t>Očakávaná skutočnosť k 31.12.201</w:t>
            </w:r>
            <w:r w:rsidR="000B2EC8">
              <w:rPr>
                <w:b/>
              </w:rPr>
              <w:t>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  <w:hideMark/>
          </w:tcPr>
          <w:p w:rsidR="00E2390C" w:rsidRDefault="00E2390C" w:rsidP="000B2EC8">
            <w:pPr>
              <w:jc w:val="center"/>
              <w:rPr>
                <w:b/>
              </w:rPr>
            </w:pPr>
            <w:r>
              <w:rPr>
                <w:b/>
              </w:rPr>
              <w:t>Upravený rozpočet k 30.10.201</w:t>
            </w:r>
            <w:r w:rsidR="000B2EC8">
              <w:rPr>
                <w:b/>
              </w:rPr>
              <w:t>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  <w:hideMark/>
          </w:tcPr>
          <w:p w:rsidR="00E2390C" w:rsidRDefault="00E2390C">
            <w:pPr>
              <w:jc w:val="center"/>
              <w:rPr>
                <w:b/>
              </w:rPr>
            </w:pPr>
            <w:r>
              <w:rPr>
                <w:b/>
              </w:rPr>
              <w:t>Návrh rozpočtu</w:t>
            </w:r>
          </w:p>
          <w:p w:rsidR="00E2390C" w:rsidRDefault="00E2390C">
            <w:pPr>
              <w:jc w:val="center"/>
              <w:rPr>
                <w:b/>
              </w:rPr>
            </w:pPr>
            <w:r>
              <w:rPr>
                <w:b/>
              </w:rPr>
              <w:t>201</w:t>
            </w:r>
            <w:r w:rsidR="000B2EC8">
              <w:rPr>
                <w:b/>
              </w:rPr>
              <w:t>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  <w:hideMark/>
          </w:tcPr>
          <w:p w:rsidR="00E2390C" w:rsidRDefault="00E2390C" w:rsidP="000B2EC8">
            <w:pPr>
              <w:jc w:val="center"/>
              <w:rPr>
                <w:b/>
              </w:rPr>
            </w:pPr>
            <w:r>
              <w:rPr>
                <w:b/>
              </w:rPr>
              <w:t>Návrh rozpočtu 201</w:t>
            </w:r>
            <w:r w:rsidR="000B2EC8">
              <w:rPr>
                <w:b/>
              </w:rPr>
              <w:t>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  <w:hideMark/>
          </w:tcPr>
          <w:p w:rsidR="00E2390C" w:rsidRDefault="00E2390C" w:rsidP="000B2EC8">
            <w:pPr>
              <w:jc w:val="center"/>
              <w:rPr>
                <w:b/>
              </w:rPr>
            </w:pPr>
            <w:r>
              <w:rPr>
                <w:b/>
              </w:rPr>
              <w:t>Návrh rozpočtu 201</w:t>
            </w:r>
            <w:r w:rsidR="000B2EC8">
              <w:rPr>
                <w:b/>
              </w:rPr>
              <w:t>9</w:t>
            </w:r>
          </w:p>
        </w:tc>
      </w:tr>
      <w:tr w:rsidR="00AE0539" w:rsidTr="00FA17C4">
        <w:trPr>
          <w:trHeight w:val="284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AE0539" w:rsidRDefault="00AE0539">
            <w:pPr>
              <w:jc w:val="right"/>
              <w:rPr>
                <w:b/>
              </w:rPr>
            </w:pPr>
            <w:r>
              <w:rPr>
                <w:b/>
              </w:rPr>
              <w:t>01.1.1.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AE0539" w:rsidRDefault="00AE0539">
            <w:pPr>
              <w:jc w:val="right"/>
              <w:rPr>
                <w:b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AE0539" w:rsidRDefault="00AE0539">
            <w:pPr>
              <w:jc w:val="right"/>
              <w:rPr>
                <w:b/>
              </w:rPr>
            </w:pP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AE0539" w:rsidRDefault="00AE0539">
            <w:pPr>
              <w:pStyle w:val="Zhlav"/>
              <w:tabs>
                <w:tab w:val="left" w:pos="708"/>
              </w:tabs>
              <w:rPr>
                <w:b/>
              </w:rPr>
            </w:pPr>
            <w:r>
              <w:rPr>
                <w:b/>
              </w:rPr>
              <w:t>Výkonné  a zákonodarné orgány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AE0539" w:rsidRDefault="00AE0539" w:rsidP="000B2EC8">
            <w:pPr>
              <w:jc w:val="right"/>
              <w:rPr>
                <w:b/>
              </w:rPr>
            </w:pPr>
            <w:r>
              <w:rPr>
                <w:b/>
              </w:rPr>
              <w:t>3 255,06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AE0539" w:rsidRPr="005A7169" w:rsidRDefault="00AE0539" w:rsidP="00FA17C4">
            <w:pPr>
              <w:jc w:val="right"/>
              <w:rPr>
                <w:b/>
              </w:rPr>
            </w:pPr>
            <w:r w:rsidRPr="005A7169">
              <w:rPr>
                <w:b/>
              </w:rPr>
              <w:t>7 780,00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AE0539" w:rsidRDefault="009F663C">
            <w:pPr>
              <w:jc w:val="right"/>
              <w:rPr>
                <w:b/>
              </w:rPr>
            </w:pPr>
            <w:r>
              <w:rPr>
                <w:b/>
              </w:rPr>
              <w:t>6 000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AE0539" w:rsidRDefault="009F663C" w:rsidP="00FA17C4">
            <w:pPr>
              <w:jc w:val="right"/>
              <w:rPr>
                <w:b/>
              </w:rPr>
            </w:pPr>
            <w:r>
              <w:rPr>
                <w:b/>
              </w:rPr>
              <w:t>6 000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AE0539" w:rsidRDefault="00B934DA">
            <w:pPr>
              <w:jc w:val="right"/>
              <w:rPr>
                <w:b/>
              </w:rPr>
            </w:pPr>
            <w:r>
              <w:rPr>
                <w:b/>
              </w:rPr>
              <w:t>26 300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AE0539" w:rsidRDefault="00AE0539">
            <w:pPr>
              <w:jc w:val="right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AE0539" w:rsidRDefault="00AE0539">
            <w:pPr>
              <w:jc w:val="right"/>
              <w:rPr>
                <w:b/>
              </w:rPr>
            </w:pPr>
            <w:r>
              <w:rPr>
                <w:b/>
              </w:rPr>
              <w:t>-</w:t>
            </w:r>
          </w:p>
        </w:tc>
      </w:tr>
      <w:tr w:rsidR="00AE0539" w:rsidTr="00FA17C4">
        <w:trPr>
          <w:trHeight w:val="284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39" w:rsidRDefault="00AE0539">
            <w:pPr>
              <w:jc w:val="right"/>
              <w:rPr>
                <w:i/>
              </w:rPr>
            </w:pP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39" w:rsidRDefault="00AE0539">
            <w:pPr>
              <w:jc w:val="right"/>
            </w:pPr>
            <w:r>
              <w:t>713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39" w:rsidRDefault="00AE0539" w:rsidP="00E705C3">
            <w:pPr>
              <w:jc w:val="right"/>
            </w:pPr>
            <w:r>
              <w:t>4</w:t>
            </w:r>
            <w:r w:rsidR="00E705C3">
              <w:t>6</w:t>
            </w: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39" w:rsidRDefault="00AE0539">
            <w:pPr>
              <w:pStyle w:val="Nadpis4"/>
              <w:rPr>
                <w:b w:val="0"/>
                <w:i/>
                <w:sz w:val="20"/>
              </w:rPr>
            </w:pPr>
            <w:r>
              <w:rPr>
                <w:b w:val="0"/>
                <w:i/>
                <w:sz w:val="20"/>
              </w:rPr>
              <w:t>Nákup strojov, prístrojov, zariadení, techniky a náradia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E0539" w:rsidRDefault="00AE0539" w:rsidP="000B2EC8">
            <w:pPr>
              <w:jc w:val="right"/>
              <w:rPr>
                <w:i/>
              </w:rPr>
            </w:pPr>
            <w:r>
              <w:rPr>
                <w:i/>
              </w:rPr>
              <w:t>2 389,38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39" w:rsidRPr="005B28F0" w:rsidRDefault="009F663C" w:rsidP="00FA17C4">
            <w:pPr>
              <w:jc w:val="right"/>
              <w:rPr>
                <w:i/>
              </w:rPr>
            </w:pPr>
            <w:r>
              <w:rPr>
                <w:i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E0539" w:rsidRDefault="009F663C" w:rsidP="009F663C">
            <w:pPr>
              <w:jc w:val="right"/>
              <w:rPr>
                <w:i/>
              </w:rPr>
            </w:pPr>
            <w:r>
              <w:rPr>
                <w:i/>
              </w:rPr>
              <w:t>6 000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E0539" w:rsidRDefault="009F663C" w:rsidP="00FA17C4">
            <w:pPr>
              <w:jc w:val="right"/>
              <w:rPr>
                <w:i/>
              </w:rPr>
            </w:pPr>
            <w:r>
              <w:rPr>
                <w:i/>
              </w:rPr>
              <w:t>6 000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bottom"/>
            <w:hideMark/>
          </w:tcPr>
          <w:p w:rsidR="00AE0539" w:rsidRDefault="00B934DA">
            <w:pPr>
              <w:jc w:val="right"/>
              <w:rPr>
                <w:i/>
              </w:rPr>
            </w:pPr>
            <w:r>
              <w:rPr>
                <w:i/>
              </w:rPr>
              <w:t>7 000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39" w:rsidRDefault="00AE0539">
            <w:pPr>
              <w:jc w:val="right"/>
              <w:rPr>
                <w:i/>
              </w:rPr>
            </w:pPr>
            <w:r>
              <w:rPr>
                <w:i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39" w:rsidRDefault="00AE0539">
            <w:pPr>
              <w:jc w:val="right"/>
              <w:rPr>
                <w:i/>
              </w:rPr>
            </w:pPr>
            <w:r>
              <w:rPr>
                <w:i/>
              </w:rPr>
              <w:t>-</w:t>
            </w:r>
          </w:p>
        </w:tc>
      </w:tr>
      <w:tr w:rsidR="00AE0539" w:rsidTr="000B2EC8">
        <w:trPr>
          <w:trHeight w:val="284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39" w:rsidRDefault="00AE0539">
            <w:pPr>
              <w:jc w:val="right"/>
              <w:rPr>
                <w:i/>
              </w:rPr>
            </w:pP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39" w:rsidRDefault="00AE0539">
            <w:pPr>
              <w:jc w:val="right"/>
            </w:pPr>
            <w:r>
              <w:t>717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39" w:rsidRDefault="00AE0539" w:rsidP="00B934DA">
            <w:pPr>
              <w:jc w:val="right"/>
            </w:pPr>
            <w:r>
              <w:t>4</w:t>
            </w:r>
            <w:r w:rsidR="00B934DA">
              <w:t>6</w:t>
            </w: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39" w:rsidRDefault="00AE0539">
            <w:pPr>
              <w:pStyle w:val="Nadpis4"/>
              <w:rPr>
                <w:b w:val="0"/>
                <w:i/>
                <w:sz w:val="20"/>
              </w:rPr>
            </w:pPr>
            <w:r>
              <w:rPr>
                <w:b w:val="0"/>
                <w:i/>
                <w:sz w:val="20"/>
              </w:rPr>
              <w:t>Realizácia stavieb a ich technického zhodnotenia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E0539" w:rsidRDefault="00AE0539" w:rsidP="000B2EC8">
            <w:pPr>
              <w:jc w:val="right"/>
              <w:rPr>
                <w:i/>
              </w:rPr>
            </w:pPr>
            <w:r>
              <w:rPr>
                <w:i/>
              </w:rPr>
              <w:t>865,68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E0539" w:rsidRDefault="009F663C">
            <w:pPr>
              <w:jc w:val="right"/>
              <w:rPr>
                <w:i/>
              </w:rPr>
            </w:pPr>
            <w:r>
              <w:rPr>
                <w:i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E0539" w:rsidRDefault="009F663C">
            <w:pPr>
              <w:jc w:val="right"/>
              <w:rPr>
                <w:i/>
              </w:rPr>
            </w:pPr>
            <w:r>
              <w:rPr>
                <w:i/>
              </w:rPr>
              <w:t>-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E0539" w:rsidRDefault="00AE0539" w:rsidP="00FA17C4">
            <w:pPr>
              <w:jc w:val="right"/>
              <w:rPr>
                <w:i/>
              </w:rPr>
            </w:pPr>
            <w:r>
              <w:rPr>
                <w:i/>
              </w:rPr>
              <w:t>-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bottom"/>
            <w:hideMark/>
          </w:tcPr>
          <w:p w:rsidR="00AE0539" w:rsidRDefault="00B934DA">
            <w:pPr>
              <w:jc w:val="right"/>
              <w:rPr>
                <w:i/>
              </w:rPr>
            </w:pPr>
            <w:r>
              <w:rPr>
                <w:i/>
              </w:rPr>
              <w:t>7 000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E0539" w:rsidRDefault="00AE0539">
            <w:pPr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E0539" w:rsidRDefault="00AE0539">
            <w:pPr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</w:tr>
      <w:tr w:rsidR="00AE0539" w:rsidTr="000B2EC8">
        <w:trPr>
          <w:trHeight w:val="284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39" w:rsidRDefault="00AE0539">
            <w:pPr>
              <w:jc w:val="right"/>
              <w:rPr>
                <w:i/>
              </w:rPr>
            </w:pP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39" w:rsidRDefault="00AE0539">
            <w:pPr>
              <w:jc w:val="right"/>
            </w:pPr>
            <w:r>
              <w:t>718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39" w:rsidRDefault="00AE0539">
            <w:pPr>
              <w:jc w:val="right"/>
            </w:pPr>
            <w:r>
              <w:t>46</w:t>
            </w: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39" w:rsidRDefault="00AE0539">
            <w:pPr>
              <w:pStyle w:val="Nadpis4"/>
              <w:rPr>
                <w:b w:val="0"/>
                <w:i/>
                <w:sz w:val="20"/>
              </w:rPr>
            </w:pPr>
            <w:r>
              <w:rPr>
                <w:b w:val="0"/>
                <w:i/>
                <w:sz w:val="20"/>
              </w:rPr>
              <w:t xml:space="preserve">Rekonštrukcia a modernizácia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39" w:rsidRDefault="00AE0539" w:rsidP="000B2EC8">
            <w:pPr>
              <w:jc w:val="right"/>
              <w:rPr>
                <w:i/>
              </w:rPr>
            </w:pPr>
            <w:r>
              <w:rPr>
                <w:i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39" w:rsidRDefault="00AE0539">
            <w:pPr>
              <w:jc w:val="right"/>
              <w:rPr>
                <w:i/>
              </w:rPr>
            </w:pPr>
            <w:r>
              <w:rPr>
                <w:i/>
              </w:rPr>
              <w:t>7 780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39" w:rsidRDefault="009F663C">
            <w:pPr>
              <w:jc w:val="right"/>
              <w:rPr>
                <w:i/>
              </w:rPr>
            </w:pPr>
            <w:r>
              <w:rPr>
                <w:i/>
              </w:rPr>
              <w:t>-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39" w:rsidRDefault="00AE0539" w:rsidP="00FA17C4">
            <w:pPr>
              <w:jc w:val="right"/>
              <w:rPr>
                <w:i/>
              </w:rPr>
            </w:pPr>
            <w:r>
              <w:rPr>
                <w:i/>
              </w:rPr>
              <w:t>-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hideMark/>
          </w:tcPr>
          <w:p w:rsidR="00AE0539" w:rsidRDefault="00B934DA">
            <w:pPr>
              <w:jc w:val="right"/>
              <w:rPr>
                <w:i/>
              </w:rPr>
            </w:pPr>
            <w:r>
              <w:rPr>
                <w:i/>
              </w:rPr>
              <w:t>12 300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39" w:rsidRDefault="00AE0539">
            <w:pPr>
              <w:jc w:val="right"/>
              <w:rPr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39" w:rsidRDefault="00AE0539">
            <w:pPr>
              <w:jc w:val="right"/>
              <w:rPr>
                <w:i/>
              </w:rPr>
            </w:pPr>
          </w:p>
        </w:tc>
      </w:tr>
      <w:tr w:rsidR="00AE0539" w:rsidTr="000B2EC8">
        <w:trPr>
          <w:trHeight w:val="284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39" w:rsidRDefault="00AE0539">
            <w:pPr>
              <w:jc w:val="right"/>
              <w:rPr>
                <w:b/>
              </w:rPr>
            </w:pP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39" w:rsidRDefault="00AE0539">
            <w:pPr>
              <w:jc w:val="right"/>
              <w:rPr>
                <w:b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39" w:rsidRDefault="00AE0539">
            <w:pPr>
              <w:jc w:val="right"/>
              <w:rPr>
                <w:b/>
              </w:rPr>
            </w:pP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39" w:rsidRDefault="00AE0539">
            <w:pPr>
              <w:pStyle w:val="Nadpis4"/>
              <w:rPr>
                <w:sz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0539" w:rsidRDefault="00AE0539" w:rsidP="000B2EC8">
            <w:pPr>
              <w:jc w:val="right"/>
              <w:rPr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0539" w:rsidRDefault="00AE0539">
            <w:pPr>
              <w:jc w:val="right"/>
              <w:rPr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0539" w:rsidRDefault="00AE0539">
            <w:pPr>
              <w:jc w:val="right"/>
              <w:rPr>
                <w:i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39" w:rsidRDefault="00AE0539" w:rsidP="00FA17C4">
            <w:pPr>
              <w:jc w:val="right"/>
              <w:rPr>
                <w:b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:rsidR="00AE0539" w:rsidRDefault="00AE0539">
            <w:pPr>
              <w:jc w:val="right"/>
              <w:rPr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39" w:rsidRDefault="00AE0539">
            <w:pPr>
              <w:jc w:val="right"/>
              <w:rPr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39" w:rsidRDefault="00AE0539">
            <w:pPr>
              <w:jc w:val="right"/>
              <w:rPr>
                <w:b/>
              </w:rPr>
            </w:pPr>
          </w:p>
        </w:tc>
      </w:tr>
      <w:tr w:rsidR="00AE0539" w:rsidTr="000B2EC8">
        <w:trPr>
          <w:trHeight w:val="284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AE0539" w:rsidRDefault="00AE0539">
            <w:pPr>
              <w:pStyle w:val="Zhlav"/>
              <w:tabs>
                <w:tab w:val="left" w:pos="708"/>
              </w:tabs>
              <w:jc w:val="right"/>
              <w:rPr>
                <w:b/>
              </w:rPr>
            </w:pPr>
            <w:r>
              <w:rPr>
                <w:b/>
              </w:rPr>
              <w:t>01.3.3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AE0539" w:rsidRDefault="00AE0539">
            <w:pPr>
              <w:pStyle w:val="Zhlav"/>
              <w:tabs>
                <w:tab w:val="left" w:pos="708"/>
              </w:tabs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AE0539" w:rsidRDefault="00AE0539">
            <w:pPr>
              <w:pStyle w:val="Zhlav"/>
              <w:tabs>
                <w:tab w:val="left" w:pos="708"/>
              </w:tabs>
              <w:jc w:val="right"/>
            </w:pP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AE0539" w:rsidRDefault="00AE0539">
            <w:pPr>
              <w:pStyle w:val="Zhlav"/>
              <w:tabs>
                <w:tab w:val="left" w:pos="708"/>
              </w:tabs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Iné všeobecné služby</w:t>
            </w:r>
            <w:r>
              <w:rPr>
                <w:b/>
                <w:i/>
                <w:sz w:val="18"/>
                <w:szCs w:val="18"/>
              </w:rPr>
              <w:t xml:space="preserve">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bottom"/>
            <w:hideMark/>
          </w:tcPr>
          <w:p w:rsidR="00AE0539" w:rsidRDefault="00AE0539" w:rsidP="000B2EC8">
            <w:pPr>
              <w:jc w:val="right"/>
              <w:rPr>
                <w:b/>
                <w:i/>
              </w:rPr>
            </w:pPr>
            <w:r>
              <w:rPr>
                <w:b/>
                <w:i/>
              </w:rPr>
              <w:t>45 424,20</w:t>
            </w:r>
          </w:p>
          <w:p w:rsidR="00AE0539" w:rsidRDefault="00AE0539" w:rsidP="000B2EC8">
            <w:pPr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bottom"/>
          </w:tcPr>
          <w:p w:rsidR="00AE0539" w:rsidRDefault="00AE0539">
            <w:pPr>
              <w:jc w:val="right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AE0539" w:rsidRDefault="009F663C">
            <w:pPr>
              <w:jc w:val="right"/>
              <w:rPr>
                <w:b/>
                <w:i/>
              </w:rPr>
            </w:pPr>
            <w:r>
              <w:rPr>
                <w:b/>
                <w:i/>
              </w:rPr>
              <w:t>40 000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AE0539" w:rsidRDefault="009F663C" w:rsidP="00FA17C4">
            <w:pPr>
              <w:jc w:val="right"/>
              <w:rPr>
                <w:b/>
              </w:rPr>
            </w:pPr>
            <w:r>
              <w:rPr>
                <w:b/>
              </w:rPr>
              <w:t>5</w:t>
            </w:r>
            <w:r w:rsidR="00AE0539">
              <w:rPr>
                <w:b/>
              </w:rPr>
              <w:t>7 000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AE0539" w:rsidRDefault="00B934DA">
            <w:pPr>
              <w:jc w:val="right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AE0539" w:rsidRDefault="00EB2482">
            <w:pPr>
              <w:jc w:val="right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AE0539" w:rsidRDefault="00EB2482">
            <w:pPr>
              <w:jc w:val="right"/>
              <w:rPr>
                <w:b/>
              </w:rPr>
            </w:pPr>
            <w:r>
              <w:rPr>
                <w:b/>
              </w:rPr>
              <w:t>-</w:t>
            </w:r>
          </w:p>
        </w:tc>
      </w:tr>
      <w:tr w:rsidR="00AE0539" w:rsidTr="000B2EC8">
        <w:trPr>
          <w:trHeight w:val="284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39" w:rsidRDefault="00AE0539">
            <w:pPr>
              <w:jc w:val="right"/>
              <w:rPr>
                <w:b/>
              </w:rPr>
            </w:pP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39" w:rsidRDefault="00AE0539">
            <w:pPr>
              <w:jc w:val="right"/>
            </w:pPr>
            <w:r>
              <w:t>717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39" w:rsidRDefault="00AE0539">
            <w:pPr>
              <w:jc w:val="right"/>
            </w:pPr>
            <w:r>
              <w:t>46</w:t>
            </w:r>
            <w:r w:rsidR="009F663C">
              <w:t>,11H</w:t>
            </w: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39" w:rsidRDefault="00AE0539">
            <w:pPr>
              <w:pStyle w:val="Nadpis4"/>
              <w:rPr>
                <w:b w:val="0"/>
                <w:i/>
                <w:sz w:val="20"/>
              </w:rPr>
            </w:pPr>
            <w:r>
              <w:rPr>
                <w:b w:val="0"/>
                <w:i/>
                <w:sz w:val="20"/>
              </w:rPr>
              <w:t>Realizácia stavieb a ich technického zhodnotenia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E0539" w:rsidRDefault="00AE0539" w:rsidP="000B2EC8">
            <w:pPr>
              <w:jc w:val="right"/>
              <w:rPr>
                <w:i/>
              </w:rPr>
            </w:pPr>
            <w:r>
              <w:rPr>
                <w:i/>
              </w:rPr>
              <w:t>45 424,20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E0539" w:rsidRDefault="00AE0539">
            <w:pPr>
              <w:jc w:val="right"/>
              <w:rPr>
                <w:i/>
              </w:rPr>
            </w:pPr>
            <w:r>
              <w:rPr>
                <w:i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E0539" w:rsidRDefault="009F663C">
            <w:pPr>
              <w:jc w:val="right"/>
              <w:rPr>
                <w:i/>
              </w:rPr>
            </w:pPr>
            <w:r>
              <w:rPr>
                <w:i/>
              </w:rPr>
              <w:t>40 000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E0539" w:rsidRDefault="009F663C" w:rsidP="00FA17C4">
            <w:pPr>
              <w:jc w:val="right"/>
              <w:rPr>
                <w:i/>
              </w:rPr>
            </w:pPr>
            <w:r>
              <w:rPr>
                <w:i/>
              </w:rPr>
              <w:t>5</w:t>
            </w:r>
            <w:r w:rsidR="00AE0539">
              <w:rPr>
                <w:i/>
              </w:rPr>
              <w:t>7 000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E0539" w:rsidRDefault="00B934DA">
            <w:pPr>
              <w:jc w:val="right"/>
              <w:rPr>
                <w:i/>
              </w:rPr>
            </w:pPr>
            <w:r>
              <w:rPr>
                <w:i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E0539" w:rsidRDefault="00EB2482">
            <w:pPr>
              <w:jc w:val="right"/>
              <w:rPr>
                <w:i/>
              </w:rPr>
            </w:pPr>
            <w:r>
              <w:rPr>
                <w:i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E0539" w:rsidRDefault="00EB2482">
            <w:pPr>
              <w:jc w:val="right"/>
              <w:rPr>
                <w:i/>
              </w:rPr>
            </w:pPr>
            <w:r>
              <w:rPr>
                <w:i/>
              </w:rPr>
              <w:t>-</w:t>
            </w:r>
          </w:p>
        </w:tc>
      </w:tr>
      <w:tr w:rsidR="000B2EC8" w:rsidTr="000B2EC8">
        <w:trPr>
          <w:trHeight w:val="284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EC8" w:rsidRDefault="000B2EC8">
            <w:pPr>
              <w:jc w:val="right"/>
              <w:rPr>
                <w:b/>
              </w:rPr>
            </w:pP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EC8" w:rsidRDefault="000B2EC8">
            <w:pPr>
              <w:jc w:val="right"/>
              <w:rPr>
                <w:b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EC8" w:rsidRDefault="000B2EC8">
            <w:pPr>
              <w:jc w:val="right"/>
              <w:rPr>
                <w:b/>
              </w:rPr>
            </w:pP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EC8" w:rsidRDefault="000B2EC8">
            <w:pPr>
              <w:rPr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2EC8" w:rsidRDefault="000B2EC8" w:rsidP="000B2EC8">
            <w:pPr>
              <w:jc w:val="right"/>
              <w:rPr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2EC8" w:rsidRDefault="000B2EC8">
            <w:pPr>
              <w:jc w:val="right"/>
              <w:rPr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2EC8" w:rsidRDefault="000B2EC8">
            <w:pPr>
              <w:jc w:val="right"/>
              <w:rPr>
                <w:b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2EC8" w:rsidRDefault="000B2EC8">
            <w:pPr>
              <w:jc w:val="right"/>
              <w:rPr>
                <w:b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2EC8" w:rsidRDefault="000B2EC8">
            <w:pPr>
              <w:jc w:val="right"/>
              <w:rPr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2EC8" w:rsidRDefault="000B2EC8">
            <w:pPr>
              <w:jc w:val="right"/>
              <w:rPr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EC8" w:rsidRDefault="000B2EC8">
            <w:pPr>
              <w:jc w:val="right"/>
              <w:rPr>
                <w:b/>
              </w:rPr>
            </w:pPr>
          </w:p>
        </w:tc>
      </w:tr>
      <w:tr w:rsidR="00AE0539" w:rsidTr="00147327">
        <w:trPr>
          <w:trHeight w:val="284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AE0539" w:rsidRDefault="00AE0539">
            <w:pPr>
              <w:jc w:val="right"/>
              <w:rPr>
                <w:b/>
              </w:rPr>
            </w:pPr>
            <w:r>
              <w:rPr>
                <w:b/>
              </w:rPr>
              <w:t>04.4.3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AE0539" w:rsidRDefault="00AE0539">
            <w:pPr>
              <w:jc w:val="right"/>
              <w:rPr>
                <w:b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AE0539" w:rsidRDefault="00AE0539">
            <w:pPr>
              <w:jc w:val="right"/>
              <w:rPr>
                <w:b/>
              </w:rPr>
            </w:pP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AE0539" w:rsidRDefault="00AE0539">
            <w:pPr>
              <w:rPr>
                <w:b/>
              </w:rPr>
            </w:pPr>
            <w:r>
              <w:rPr>
                <w:b/>
              </w:rPr>
              <w:t>Výstavba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AE0539" w:rsidRDefault="00AE0539" w:rsidP="00147327">
            <w:pPr>
              <w:jc w:val="right"/>
              <w:rPr>
                <w:b/>
              </w:rPr>
            </w:pPr>
            <w:r>
              <w:rPr>
                <w:b/>
              </w:rPr>
              <w:t>1 967,99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AE0539" w:rsidRDefault="00AE0539" w:rsidP="00147327">
            <w:pPr>
              <w:jc w:val="right"/>
              <w:rPr>
                <w:b/>
              </w:rPr>
            </w:pPr>
            <w:r>
              <w:rPr>
                <w:b/>
              </w:rPr>
              <w:t>2 380,56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AE0539" w:rsidRDefault="00016EEC" w:rsidP="00147327">
            <w:pPr>
              <w:jc w:val="right"/>
              <w:rPr>
                <w:b/>
              </w:rPr>
            </w:pPr>
            <w:r>
              <w:rPr>
                <w:b/>
              </w:rPr>
              <w:t xml:space="preserve"> 3 000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AE0539" w:rsidRDefault="009F663C" w:rsidP="00147327">
            <w:pPr>
              <w:jc w:val="right"/>
              <w:rPr>
                <w:b/>
              </w:rPr>
            </w:pPr>
            <w:r>
              <w:rPr>
                <w:b/>
              </w:rPr>
              <w:t>3 500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AE0539" w:rsidRDefault="00B934DA" w:rsidP="00147327">
            <w:pPr>
              <w:jc w:val="right"/>
              <w:rPr>
                <w:b/>
              </w:rPr>
            </w:pPr>
            <w:r>
              <w:rPr>
                <w:b/>
              </w:rPr>
              <w:t>6 000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AE0539" w:rsidRDefault="00EB2482" w:rsidP="00147327">
            <w:pPr>
              <w:jc w:val="right"/>
              <w:rPr>
                <w:b/>
              </w:rPr>
            </w:pPr>
            <w:r>
              <w:rPr>
                <w:b/>
              </w:rPr>
              <w:t>3 500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AE0539" w:rsidRDefault="00EB2482" w:rsidP="00147327">
            <w:pPr>
              <w:jc w:val="right"/>
              <w:rPr>
                <w:b/>
              </w:rPr>
            </w:pPr>
            <w:r>
              <w:rPr>
                <w:b/>
              </w:rPr>
              <w:t>2 000</w:t>
            </w:r>
          </w:p>
        </w:tc>
      </w:tr>
      <w:tr w:rsidR="00AE0539" w:rsidTr="00147327">
        <w:trPr>
          <w:trHeight w:val="284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39" w:rsidRDefault="00AE0539">
            <w:pPr>
              <w:jc w:val="right"/>
              <w:rPr>
                <w:i/>
              </w:rPr>
            </w:pP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39" w:rsidRDefault="00AE0539">
            <w:pPr>
              <w:jc w:val="right"/>
            </w:pPr>
            <w:r>
              <w:t>716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39" w:rsidRDefault="00AE0539">
            <w:pPr>
              <w:jc w:val="right"/>
            </w:pPr>
            <w:r>
              <w:t>46</w:t>
            </w: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39" w:rsidRDefault="00AE0539">
            <w:pPr>
              <w:pStyle w:val="Zhlav"/>
              <w:tabs>
                <w:tab w:val="left" w:pos="708"/>
              </w:tabs>
              <w:rPr>
                <w:i/>
              </w:rPr>
            </w:pPr>
            <w:r>
              <w:rPr>
                <w:i/>
              </w:rPr>
              <w:t>Prípravná a projektová dokumentácia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39" w:rsidRDefault="00AE0539" w:rsidP="00147327">
            <w:pPr>
              <w:jc w:val="right"/>
              <w:rPr>
                <w:i/>
              </w:rPr>
            </w:pPr>
            <w:r>
              <w:rPr>
                <w:i/>
              </w:rPr>
              <w:t>1 967,99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39" w:rsidRDefault="00AE0539" w:rsidP="00147327">
            <w:pPr>
              <w:jc w:val="right"/>
              <w:rPr>
                <w:i/>
              </w:rPr>
            </w:pPr>
            <w:r>
              <w:rPr>
                <w:i/>
              </w:rPr>
              <w:t>2 380,56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39" w:rsidRDefault="00016EEC" w:rsidP="00147327">
            <w:pPr>
              <w:jc w:val="right"/>
              <w:rPr>
                <w:i/>
              </w:rPr>
            </w:pPr>
            <w:r>
              <w:rPr>
                <w:i/>
              </w:rPr>
              <w:t>3 000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39" w:rsidRDefault="009F663C" w:rsidP="00147327">
            <w:pPr>
              <w:jc w:val="right"/>
              <w:rPr>
                <w:i/>
              </w:rPr>
            </w:pPr>
            <w:r>
              <w:rPr>
                <w:i/>
              </w:rPr>
              <w:t>3 500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AE0539" w:rsidRDefault="00B934DA" w:rsidP="00147327">
            <w:pPr>
              <w:jc w:val="right"/>
              <w:rPr>
                <w:i/>
              </w:rPr>
            </w:pPr>
            <w:r>
              <w:rPr>
                <w:i/>
              </w:rPr>
              <w:t>6 000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39" w:rsidRDefault="00EB2482" w:rsidP="00147327">
            <w:pPr>
              <w:jc w:val="right"/>
              <w:rPr>
                <w:i/>
              </w:rPr>
            </w:pPr>
            <w:r>
              <w:rPr>
                <w:i/>
              </w:rPr>
              <w:t>3 500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39" w:rsidRDefault="00EB2482" w:rsidP="00147327">
            <w:pPr>
              <w:jc w:val="right"/>
              <w:rPr>
                <w:i/>
              </w:rPr>
            </w:pPr>
            <w:r>
              <w:rPr>
                <w:i/>
              </w:rPr>
              <w:t>2 000</w:t>
            </w:r>
          </w:p>
        </w:tc>
      </w:tr>
      <w:tr w:rsidR="00AE0539" w:rsidTr="00147327">
        <w:trPr>
          <w:trHeight w:val="284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39" w:rsidRDefault="00AE0539">
            <w:pPr>
              <w:jc w:val="right"/>
              <w:rPr>
                <w:i/>
              </w:rPr>
            </w:pP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39" w:rsidRDefault="00AE0539">
            <w:pPr>
              <w:jc w:val="right"/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39" w:rsidRDefault="00AE0539">
            <w:pPr>
              <w:jc w:val="right"/>
            </w:pP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39" w:rsidRDefault="00AE0539">
            <w:pPr>
              <w:pStyle w:val="Zhlav"/>
              <w:tabs>
                <w:tab w:val="left" w:pos="708"/>
              </w:tabs>
              <w:rPr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539" w:rsidRDefault="00AE0539" w:rsidP="00147327">
            <w:pPr>
              <w:jc w:val="right"/>
              <w:rPr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539" w:rsidRDefault="00AE0539" w:rsidP="00147327">
            <w:pPr>
              <w:jc w:val="right"/>
              <w:rPr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539" w:rsidRDefault="00AE0539" w:rsidP="00147327">
            <w:pPr>
              <w:jc w:val="right"/>
              <w:rPr>
                <w:i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539" w:rsidRDefault="00AE0539" w:rsidP="00147327">
            <w:pPr>
              <w:jc w:val="right"/>
              <w:rPr>
                <w:i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AE0539" w:rsidRDefault="00AE0539" w:rsidP="00147327">
            <w:pPr>
              <w:jc w:val="right"/>
              <w:rPr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539" w:rsidRDefault="00AE0539" w:rsidP="00147327">
            <w:pPr>
              <w:jc w:val="right"/>
              <w:rPr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539" w:rsidRDefault="00AE0539" w:rsidP="00147327">
            <w:pPr>
              <w:jc w:val="right"/>
              <w:rPr>
                <w:i/>
              </w:rPr>
            </w:pPr>
          </w:p>
        </w:tc>
      </w:tr>
      <w:tr w:rsidR="00AE0539" w:rsidTr="00147327">
        <w:trPr>
          <w:trHeight w:val="284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AE0539" w:rsidRDefault="00AE0539">
            <w:pPr>
              <w:jc w:val="right"/>
              <w:rPr>
                <w:b/>
              </w:rPr>
            </w:pPr>
            <w:r>
              <w:rPr>
                <w:b/>
              </w:rPr>
              <w:lastRenderedPageBreak/>
              <w:t>04.5.1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AE0539" w:rsidRDefault="00AE0539">
            <w:pPr>
              <w:jc w:val="right"/>
              <w:rPr>
                <w:b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AE0539" w:rsidRDefault="00AE0539">
            <w:pPr>
              <w:jc w:val="right"/>
              <w:rPr>
                <w:b/>
              </w:rPr>
            </w:pP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AE0539" w:rsidRDefault="00AE0539">
            <w:pPr>
              <w:rPr>
                <w:b/>
              </w:rPr>
            </w:pPr>
            <w:r>
              <w:rPr>
                <w:b/>
              </w:rPr>
              <w:t>Cestná doprava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AE0539" w:rsidRDefault="00AE0539" w:rsidP="00147327">
            <w:pPr>
              <w:jc w:val="right"/>
              <w:rPr>
                <w:b/>
              </w:rPr>
            </w:pPr>
            <w:r>
              <w:rPr>
                <w:b/>
              </w:rPr>
              <w:t>25 047,24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AE0539" w:rsidRDefault="00AE0539" w:rsidP="00147327">
            <w:pPr>
              <w:jc w:val="right"/>
              <w:rPr>
                <w:b/>
              </w:rPr>
            </w:pPr>
            <w:r>
              <w:rPr>
                <w:b/>
              </w:rPr>
              <w:t>37 037,88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AE0539" w:rsidRDefault="009F663C" w:rsidP="00147327">
            <w:pPr>
              <w:jc w:val="right"/>
              <w:rPr>
                <w:b/>
              </w:rPr>
            </w:pPr>
            <w:r>
              <w:rPr>
                <w:b/>
              </w:rPr>
              <w:t>13 000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AE0539" w:rsidRDefault="00AE0539" w:rsidP="00147327">
            <w:pPr>
              <w:jc w:val="right"/>
              <w:rPr>
                <w:b/>
              </w:rPr>
            </w:pPr>
            <w:r>
              <w:rPr>
                <w:b/>
              </w:rPr>
              <w:t>25 000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AE0539" w:rsidRDefault="00B934DA" w:rsidP="00147327">
            <w:pPr>
              <w:jc w:val="right"/>
              <w:rPr>
                <w:b/>
              </w:rPr>
            </w:pPr>
            <w:r>
              <w:rPr>
                <w:b/>
              </w:rPr>
              <w:t>61 600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AE0539" w:rsidRDefault="00C553F2" w:rsidP="00147327">
            <w:pPr>
              <w:jc w:val="right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AE0539" w:rsidRDefault="00C553F2" w:rsidP="00147327">
            <w:pPr>
              <w:jc w:val="right"/>
              <w:rPr>
                <w:b/>
              </w:rPr>
            </w:pPr>
            <w:r>
              <w:rPr>
                <w:b/>
              </w:rPr>
              <w:t>-</w:t>
            </w:r>
          </w:p>
        </w:tc>
      </w:tr>
      <w:tr w:rsidR="00AE0539" w:rsidTr="00147327">
        <w:trPr>
          <w:trHeight w:val="284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39" w:rsidRDefault="00AE0539">
            <w:pPr>
              <w:jc w:val="right"/>
              <w:rPr>
                <w:i/>
              </w:rPr>
            </w:pP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39" w:rsidRDefault="00AE0539">
            <w:pPr>
              <w:jc w:val="right"/>
            </w:pPr>
            <w:r>
              <w:t>717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39" w:rsidRDefault="00AE0539">
            <w:pPr>
              <w:jc w:val="right"/>
            </w:pPr>
            <w:r>
              <w:t>46</w:t>
            </w: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39" w:rsidRDefault="00AE0539">
            <w:pPr>
              <w:rPr>
                <w:i/>
              </w:rPr>
            </w:pPr>
            <w:r>
              <w:rPr>
                <w:i/>
              </w:rPr>
              <w:t>Realizácia stavieb a ich technického zhodnotenia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39" w:rsidRDefault="00AE0539" w:rsidP="00147327">
            <w:pPr>
              <w:jc w:val="right"/>
              <w:rPr>
                <w:i/>
              </w:rPr>
            </w:pPr>
            <w:r>
              <w:rPr>
                <w:i/>
              </w:rPr>
              <w:t>25 047,24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39" w:rsidRDefault="00AE0539" w:rsidP="00147327">
            <w:pPr>
              <w:jc w:val="right"/>
              <w:rPr>
                <w:i/>
              </w:rPr>
            </w:pPr>
            <w:r>
              <w:rPr>
                <w:i/>
              </w:rPr>
              <w:t>37 037,88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39" w:rsidRDefault="009F663C" w:rsidP="00147327">
            <w:pPr>
              <w:jc w:val="right"/>
              <w:rPr>
                <w:i/>
              </w:rPr>
            </w:pPr>
            <w:r>
              <w:rPr>
                <w:i/>
              </w:rPr>
              <w:t>13 000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39" w:rsidRDefault="00AE0539" w:rsidP="00147327">
            <w:pPr>
              <w:jc w:val="right"/>
              <w:rPr>
                <w:i/>
              </w:rPr>
            </w:pPr>
            <w:r>
              <w:rPr>
                <w:i/>
              </w:rPr>
              <w:t>25 000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AE0539" w:rsidRDefault="00B934DA" w:rsidP="00147327">
            <w:pPr>
              <w:jc w:val="right"/>
              <w:rPr>
                <w:i/>
              </w:rPr>
            </w:pPr>
            <w:r>
              <w:rPr>
                <w:i/>
              </w:rPr>
              <w:t>61 600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39" w:rsidRDefault="00C553F2" w:rsidP="00147327">
            <w:pPr>
              <w:jc w:val="right"/>
              <w:rPr>
                <w:i/>
              </w:rPr>
            </w:pPr>
            <w:r>
              <w:rPr>
                <w:i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39" w:rsidRDefault="00C553F2" w:rsidP="00147327">
            <w:pPr>
              <w:jc w:val="right"/>
              <w:rPr>
                <w:i/>
              </w:rPr>
            </w:pPr>
            <w:r>
              <w:rPr>
                <w:i/>
              </w:rPr>
              <w:t>-</w:t>
            </w:r>
          </w:p>
        </w:tc>
      </w:tr>
      <w:tr w:rsidR="00AE0539" w:rsidTr="00147327">
        <w:trPr>
          <w:trHeight w:val="284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39" w:rsidRDefault="00AE0539">
            <w:pPr>
              <w:jc w:val="right"/>
              <w:rPr>
                <w:b/>
              </w:rPr>
            </w:pP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39" w:rsidRDefault="00AE0539">
            <w:pPr>
              <w:jc w:val="right"/>
              <w:rPr>
                <w:b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39" w:rsidRDefault="00AE0539">
            <w:pPr>
              <w:jc w:val="right"/>
              <w:rPr>
                <w:b/>
              </w:rPr>
            </w:pP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39" w:rsidRDefault="00AE0539">
            <w:pPr>
              <w:rPr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539" w:rsidRDefault="00AE0539" w:rsidP="00147327">
            <w:pPr>
              <w:jc w:val="right"/>
              <w:rPr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539" w:rsidRDefault="00AE0539" w:rsidP="00147327">
            <w:pPr>
              <w:jc w:val="right"/>
              <w:rPr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539" w:rsidRDefault="00AE0539" w:rsidP="00147327">
            <w:pPr>
              <w:jc w:val="right"/>
              <w:rPr>
                <w:b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539" w:rsidRDefault="00AE0539" w:rsidP="00147327">
            <w:pPr>
              <w:jc w:val="right"/>
              <w:rPr>
                <w:b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AE0539" w:rsidRDefault="00AE0539" w:rsidP="00147327">
            <w:pPr>
              <w:jc w:val="right"/>
              <w:rPr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539" w:rsidRDefault="00AE0539" w:rsidP="00147327">
            <w:pPr>
              <w:jc w:val="right"/>
              <w:rPr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539" w:rsidRDefault="00AE0539" w:rsidP="00147327">
            <w:pPr>
              <w:jc w:val="right"/>
              <w:rPr>
                <w:b/>
              </w:rPr>
            </w:pPr>
          </w:p>
        </w:tc>
      </w:tr>
      <w:tr w:rsidR="007A031F" w:rsidTr="00147327">
        <w:trPr>
          <w:trHeight w:val="284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1F" w:rsidRDefault="007A031F">
            <w:pPr>
              <w:jc w:val="right"/>
              <w:rPr>
                <w:b/>
              </w:rPr>
            </w:pP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1F" w:rsidRDefault="007A031F">
            <w:pPr>
              <w:jc w:val="right"/>
              <w:rPr>
                <w:b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1F" w:rsidRDefault="007A031F">
            <w:pPr>
              <w:jc w:val="right"/>
              <w:rPr>
                <w:b/>
              </w:rPr>
            </w:pP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1F" w:rsidRDefault="007A031F">
            <w:pPr>
              <w:rPr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31F" w:rsidRDefault="007A031F" w:rsidP="00147327">
            <w:pPr>
              <w:jc w:val="right"/>
              <w:rPr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31F" w:rsidRDefault="007A031F" w:rsidP="00147327">
            <w:pPr>
              <w:jc w:val="right"/>
              <w:rPr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31F" w:rsidRDefault="007A031F" w:rsidP="00147327">
            <w:pPr>
              <w:jc w:val="right"/>
              <w:rPr>
                <w:b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31F" w:rsidRDefault="007A031F" w:rsidP="00147327">
            <w:pPr>
              <w:jc w:val="right"/>
              <w:rPr>
                <w:b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7A031F" w:rsidRDefault="007A031F" w:rsidP="00147327">
            <w:pPr>
              <w:jc w:val="right"/>
              <w:rPr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31F" w:rsidRDefault="007A031F" w:rsidP="00147327">
            <w:pPr>
              <w:jc w:val="right"/>
              <w:rPr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31F" w:rsidRDefault="007A031F" w:rsidP="00147327">
            <w:pPr>
              <w:jc w:val="right"/>
              <w:rPr>
                <w:b/>
              </w:rPr>
            </w:pPr>
          </w:p>
        </w:tc>
      </w:tr>
      <w:tr w:rsidR="00AE0539" w:rsidTr="00147327">
        <w:trPr>
          <w:trHeight w:val="284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AE0539" w:rsidRDefault="00AE0539">
            <w:pPr>
              <w:jc w:val="right"/>
              <w:rPr>
                <w:b/>
              </w:rPr>
            </w:pPr>
            <w:r>
              <w:rPr>
                <w:b/>
              </w:rPr>
              <w:t>05.3.0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AE0539" w:rsidRDefault="00AE0539">
            <w:pPr>
              <w:jc w:val="right"/>
              <w:rPr>
                <w:b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AE0539" w:rsidRDefault="00AE0539">
            <w:pPr>
              <w:jc w:val="right"/>
              <w:rPr>
                <w:b/>
              </w:rPr>
            </w:pP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AE0539" w:rsidRDefault="00AE0539">
            <w:pPr>
              <w:rPr>
                <w:b/>
              </w:rPr>
            </w:pPr>
            <w:r>
              <w:rPr>
                <w:b/>
              </w:rPr>
              <w:t>Znižovanie znečisťovania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AE0539" w:rsidRDefault="00AE0539" w:rsidP="00147327">
            <w:pPr>
              <w:jc w:val="right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AE0539" w:rsidRDefault="00AE0539" w:rsidP="00147327">
            <w:pPr>
              <w:jc w:val="right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AE0539" w:rsidRDefault="009F663C" w:rsidP="00147327">
            <w:pPr>
              <w:jc w:val="right"/>
              <w:rPr>
                <w:b/>
              </w:rPr>
            </w:pPr>
            <w:r>
              <w:rPr>
                <w:b/>
              </w:rPr>
              <w:t>6 258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AE0539" w:rsidRDefault="009F663C" w:rsidP="00147327">
            <w:pPr>
              <w:jc w:val="right"/>
              <w:rPr>
                <w:b/>
              </w:rPr>
            </w:pPr>
            <w:r>
              <w:rPr>
                <w:b/>
              </w:rPr>
              <w:t>6 500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AE0539" w:rsidRDefault="00B934DA" w:rsidP="00147327">
            <w:pPr>
              <w:jc w:val="right"/>
              <w:rPr>
                <w:b/>
              </w:rPr>
            </w:pPr>
            <w:r>
              <w:rPr>
                <w:b/>
              </w:rPr>
              <w:t>70 000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AE0539" w:rsidRDefault="00C553F2" w:rsidP="00147327">
            <w:pPr>
              <w:jc w:val="right"/>
              <w:rPr>
                <w:b/>
              </w:rPr>
            </w:pPr>
            <w:r>
              <w:rPr>
                <w:b/>
              </w:rPr>
              <w:t>20 000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AE0539" w:rsidRDefault="00C553F2" w:rsidP="00147327">
            <w:pPr>
              <w:jc w:val="right"/>
              <w:rPr>
                <w:b/>
              </w:rPr>
            </w:pPr>
            <w:r>
              <w:rPr>
                <w:b/>
              </w:rPr>
              <w:t>20 000</w:t>
            </w:r>
          </w:p>
        </w:tc>
      </w:tr>
      <w:tr w:rsidR="00AE0539" w:rsidTr="00147327">
        <w:trPr>
          <w:trHeight w:val="284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39" w:rsidRDefault="00AE0539">
            <w:pPr>
              <w:jc w:val="right"/>
              <w:rPr>
                <w:i/>
              </w:rPr>
            </w:pP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39" w:rsidRDefault="00AE0539">
            <w:pPr>
              <w:jc w:val="right"/>
            </w:pPr>
            <w:r>
              <w:t>717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39" w:rsidRDefault="00AE0539" w:rsidP="00147327">
            <w:pPr>
              <w:jc w:val="right"/>
            </w:pPr>
            <w:r>
              <w:t>4</w:t>
            </w:r>
            <w:r w:rsidR="00147327">
              <w:t>1</w:t>
            </w: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39" w:rsidRDefault="00AE0539">
            <w:pPr>
              <w:pStyle w:val="Nadpis4"/>
              <w:rPr>
                <w:b w:val="0"/>
                <w:i/>
                <w:sz w:val="20"/>
              </w:rPr>
            </w:pPr>
            <w:r>
              <w:rPr>
                <w:b w:val="0"/>
                <w:i/>
                <w:sz w:val="20"/>
              </w:rPr>
              <w:t>Realizácia stavieb a ich technického zhodnotenia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39" w:rsidRDefault="00AE0539" w:rsidP="00147327">
            <w:pPr>
              <w:jc w:val="right"/>
              <w:rPr>
                <w:i/>
              </w:rPr>
            </w:pPr>
            <w:r>
              <w:rPr>
                <w:i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39" w:rsidRDefault="00AE0539" w:rsidP="00147327">
            <w:pPr>
              <w:jc w:val="right"/>
              <w:rPr>
                <w:i/>
              </w:rPr>
            </w:pPr>
            <w:r>
              <w:rPr>
                <w:i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39" w:rsidRDefault="009F663C" w:rsidP="00147327">
            <w:pPr>
              <w:jc w:val="right"/>
              <w:rPr>
                <w:i/>
              </w:rPr>
            </w:pPr>
            <w:r>
              <w:rPr>
                <w:i/>
              </w:rPr>
              <w:t>6 258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39" w:rsidRDefault="009F663C" w:rsidP="00147327">
            <w:pPr>
              <w:jc w:val="right"/>
              <w:rPr>
                <w:i/>
              </w:rPr>
            </w:pPr>
            <w:r>
              <w:rPr>
                <w:i/>
              </w:rPr>
              <w:t>6 500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AE0539" w:rsidRDefault="00B934DA" w:rsidP="00147327">
            <w:pPr>
              <w:jc w:val="right"/>
              <w:rPr>
                <w:i/>
              </w:rPr>
            </w:pPr>
            <w:r>
              <w:rPr>
                <w:i/>
              </w:rPr>
              <w:t>70 000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39" w:rsidRDefault="00C553F2" w:rsidP="00147327">
            <w:pPr>
              <w:jc w:val="right"/>
              <w:rPr>
                <w:i/>
              </w:rPr>
            </w:pPr>
            <w:r>
              <w:rPr>
                <w:i/>
              </w:rPr>
              <w:t>20 000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39" w:rsidRDefault="00C553F2" w:rsidP="00147327">
            <w:pPr>
              <w:jc w:val="right"/>
              <w:rPr>
                <w:i/>
              </w:rPr>
            </w:pPr>
            <w:r>
              <w:rPr>
                <w:i/>
              </w:rPr>
              <w:t>20 000</w:t>
            </w:r>
          </w:p>
        </w:tc>
      </w:tr>
      <w:tr w:rsidR="00AE0539" w:rsidTr="00147327">
        <w:trPr>
          <w:trHeight w:val="284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39" w:rsidRDefault="00AE0539">
            <w:pPr>
              <w:jc w:val="right"/>
              <w:rPr>
                <w:i/>
              </w:rPr>
            </w:pP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39" w:rsidRDefault="00AE0539">
            <w:pPr>
              <w:jc w:val="right"/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39" w:rsidRDefault="00AE0539">
            <w:pPr>
              <w:jc w:val="right"/>
            </w:pP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39" w:rsidRDefault="00AE0539">
            <w:pPr>
              <w:pStyle w:val="Nadpis4"/>
              <w:rPr>
                <w:b w:val="0"/>
                <w:i/>
                <w:sz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539" w:rsidRDefault="00AE0539" w:rsidP="00147327">
            <w:pPr>
              <w:jc w:val="right"/>
              <w:rPr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539" w:rsidRDefault="00AE0539" w:rsidP="00147327">
            <w:pPr>
              <w:jc w:val="right"/>
              <w:rPr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539" w:rsidRDefault="00AE0539" w:rsidP="00147327">
            <w:pPr>
              <w:jc w:val="right"/>
              <w:rPr>
                <w:i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539" w:rsidRDefault="00AE0539" w:rsidP="00147327">
            <w:pPr>
              <w:jc w:val="right"/>
              <w:rPr>
                <w:i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AE0539" w:rsidRDefault="00AE0539" w:rsidP="00147327">
            <w:pPr>
              <w:jc w:val="right"/>
              <w:rPr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539" w:rsidRDefault="00AE0539" w:rsidP="00147327">
            <w:pPr>
              <w:jc w:val="right"/>
              <w:rPr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539" w:rsidRDefault="00AE0539" w:rsidP="00147327">
            <w:pPr>
              <w:jc w:val="right"/>
              <w:rPr>
                <w:i/>
              </w:rPr>
            </w:pPr>
          </w:p>
        </w:tc>
      </w:tr>
      <w:tr w:rsidR="00AE0539" w:rsidTr="00147327">
        <w:trPr>
          <w:trHeight w:val="284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AE0539" w:rsidRDefault="00AE0539">
            <w:pPr>
              <w:jc w:val="right"/>
              <w:rPr>
                <w:b/>
              </w:rPr>
            </w:pPr>
            <w:r>
              <w:rPr>
                <w:b/>
              </w:rPr>
              <w:t>05.6.0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AE0539" w:rsidRDefault="00AE0539">
            <w:pPr>
              <w:jc w:val="right"/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AE0539" w:rsidRDefault="00AE0539">
            <w:pPr>
              <w:jc w:val="right"/>
            </w:pP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AE0539" w:rsidRDefault="00AE0539">
            <w:pPr>
              <w:pStyle w:val="Nadpis4"/>
              <w:rPr>
                <w:i/>
                <w:sz w:val="20"/>
              </w:rPr>
            </w:pPr>
            <w:r>
              <w:rPr>
                <w:sz w:val="20"/>
              </w:rPr>
              <w:t>Ochrana životného prostredia inde neklasifikovaná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AE0539" w:rsidRDefault="00AE0539" w:rsidP="00147327">
            <w:pPr>
              <w:jc w:val="right"/>
              <w:rPr>
                <w:b/>
              </w:rPr>
            </w:pPr>
            <w:r>
              <w:rPr>
                <w:b/>
              </w:rPr>
              <w:t>32 209,52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AE0539" w:rsidRDefault="00AE0539" w:rsidP="00147327">
            <w:pPr>
              <w:jc w:val="right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AE0539" w:rsidRDefault="009F663C" w:rsidP="00147327">
            <w:pPr>
              <w:jc w:val="right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AE0539" w:rsidRDefault="00AE0539" w:rsidP="00147327">
            <w:pPr>
              <w:jc w:val="right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AE0539" w:rsidRDefault="00B934DA" w:rsidP="00147327">
            <w:pPr>
              <w:jc w:val="right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AE0539" w:rsidRDefault="00C553F2" w:rsidP="00147327">
            <w:pPr>
              <w:jc w:val="right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AE0539" w:rsidRDefault="00C553F2" w:rsidP="00147327">
            <w:pPr>
              <w:jc w:val="right"/>
              <w:rPr>
                <w:b/>
              </w:rPr>
            </w:pPr>
            <w:r>
              <w:rPr>
                <w:b/>
              </w:rPr>
              <w:t>-</w:t>
            </w:r>
          </w:p>
        </w:tc>
      </w:tr>
      <w:tr w:rsidR="00AE0539" w:rsidTr="00147327">
        <w:trPr>
          <w:trHeight w:val="284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39" w:rsidRDefault="00AE0539">
            <w:pPr>
              <w:jc w:val="right"/>
              <w:rPr>
                <w:i/>
              </w:rPr>
            </w:pP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39" w:rsidRDefault="00AE0539">
            <w:pPr>
              <w:jc w:val="right"/>
            </w:pPr>
            <w:r>
              <w:t>717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39" w:rsidRDefault="00AE0539">
            <w:pPr>
              <w:jc w:val="right"/>
            </w:pPr>
            <w:r>
              <w:t>46</w:t>
            </w: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39" w:rsidRDefault="00AE0539">
            <w:pPr>
              <w:pStyle w:val="Nadpis4"/>
              <w:rPr>
                <w:b w:val="0"/>
                <w:i/>
                <w:sz w:val="20"/>
              </w:rPr>
            </w:pPr>
            <w:r>
              <w:rPr>
                <w:b w:val="0"/>
                <w:i/>
                <w:sz w:val="20"/>
              </w:rPr>
              <w:t>Realizácia stavieb a ich technického zhodnotenia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39" w:rsidRDefault="00AE0539" w:rsidP="00147327">
            <w:pPr>
              <w:jc w:val="right"/>
              <w:rPr>
                <w:i/>
              </w:rPr>
            </w:pPr>
            <w:r>
              <w:rPr>
                <w:i/>
              </w:rPr>
              <w:t>32 209,52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39" w:rsidRDefault="00AE0539" w:rsidP="00147327">
            <w:pPr>
              <w:jc w:val="right"/>
              <w:rPr>
                <w:i/>
              </w:rPr>
            </w:pPr>
            <w:r>
              <w:rPr>
                <w:i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39" w:rsidRDefault="009F663C" w:rsidP="00147327">
            <w:pPr>
              <w:jc w:val="right"/>
              <w:rPr>
                <w:i/>
              </w:rPr>
            </w:pPr>
            <w:r>
              <w:rPr>
                <w:i/>
              </w:rPr>
              <w:t>-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39" w:rsidRDefault="00AE0539" w:rsidP="00147327">
            <w:pPr>
              <w:jc w:val="right"/>
              <w:rPr>
                <w:i/>
              </w:rPr>
            </w:pPr>
            <w:r>
              <w:rPr>
                <w:i/>
              </w:rPr>
              <w:t>-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AE0539" w:rsidRDefault="00B934DA" w:rsidP="00147327">
            <w:pPr>
              <w:jc w:val="right"/>
              <w:rPr>
                <w:i/>
              </w:rPr>
            </w:pPr>
            <w:r>
              <w:rPr>
                <w:i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39" w:rsidRDefault="00C553F2" w:rsidP="00147327">
            <w:pPr>
              <w:jc w:val="right"/>
              <w:rPr>
                <w:i/>
              </w:rPr>
            </w:pPr>
            <w:r>
              <w:rPr>
                <w:i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39" w:rsidRDefault="00C553F2" w:rsidP="00147327">
            <w:pPr>
              <w:jc w:val="right"/>
              <w:rPr>
                <w:i/>
              </w:rPr>
            </w:pPr>
            <w:r>
              <w:rPr>
                <w:i/>
              </w:rPr>
              <w:t>-</w:t>
            </w:r>
          </w:p>
        </w:tc>
      </w:tr>
      <w:tr w:rsidR="00AE0539" w:rsidTr="00147327">
        <w:trPr>
          <w:trHeight w:val="284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39" w:rsidRDefault="00AE0539">
            <w:pPr>
              <w:jc w:val="right"/>
              <w:rPr>
                <w:b/>
              </w:rPr>
            </w:pP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39" w:rsidRDefault="00AE0539">
            <w:pPr>
              <w:jc w:val="right"/>
              <w:rPr>
                <w:b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39" w:rsidRDefault="00AE0539">
            <w:pPr>
              <w:jc w:val="right"/>
              <w:rPr>
                <w:b/>
              </w:rPr>
            </w:pP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39" w:rsidRDefault="00AE0539">
            <w:pPr>
              <w:pStyle w:val="Nadpis4"/>
              <w:rPr>
                <w:sz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539" w:rsidRDefault="00AE0539" w:rsidP="00147327">
            <w:pPr>
              <w:jc w:val="right"/>
              <w:rPr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539" w:rsidRDefault="00AE0539" w:rsidP="00147327">
            <w:pPr>
              <w:jc w:val="right"/>
              <w:rPr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539" w:rsidRDefault="00AE0539" w:rsidP="00147327">
            <w:pPr>
              <w:jc w:val="right"/>
              <w:rPr>
                <w:b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539" w:rsidRDefault="00AE0539" w:rsidP="00147327">
            <w:pPr>
              <w:jc w:val="right"/>
              <w:rPr>
                <w:b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AE0539" w:rsidRDefault="00AE0539" w:rsidP="00147327">
            <w:pPr>
              <w:jc w:val="right"/>
              <w:rPr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539" w:rsidRDefault="00AE0539" w:rsidP="00147327">
            <w:pPr>
              <w:jc w:val="right"/>
              <w:rPr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539" w:rsidRDefault="00AE0539" w:rsidP="00147327">
            <w:pPr>
              <w:jc w:val="right"/>
              <w:rPr>
                <w:b/>
              </w:rPr>
            </w:pPr>
          </w:p>
        </w:tc>
      </w:tr>
      <w:tr w:rsidR="00AE0539" w:rsidTr="00147327">
        <w:trPr>
          <w:trHeight w:val="284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AE0539" w:rsidRDefault="00AE0539">
            <w:pPr>
              <w:jc w:val="right"/>
              <w:rPr>
                <w:b/>
              </w:rPr>
            </w:pPr>
            <w:r>
              <w:rPr>
                <w:b/>
              </w:rPr>
              <w:t>06.2.0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AE0539" w:rsidRDefault="00AE0539">
            <w:pPr>
              <w:jc w:val="right"/>
              <w:rPr>
                <w:b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AE0539" w:rsidRDefault="00AE0539">
            <w:pPr>
              <w:jc w:val="right"/>
              <w:rPr>
                <w:b/>
              </w:rPr>
            </w:pP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AE0539" w:rsidRDefault="00AE0539">
            <w:pPr>
              <w:pStyle w:val="Nadpis4"/>
              <w:rPr>
                <w:sz w:val="20"/>
              </w:rPr>
            </w:pPr>
            <w:r>
              <w:rPr>
                <w:sz w:val="20"/>
              </w:rPr>
              <w:t>Rozvoj obcí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AE0539" w:rsidRDefault="00AE0539" w:rsidP="00147327">
            <w:pPr>
              <w:jc w:val="right"/>
              <w:rPr>
                <w:b/>
              </w:rPr>
            </w:pPr>
            <w:r>
              <w:rPr>
                <w:b/>
              </w:rPr>
              <w:t>30 370,80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AE0539" w:rsidRDefault="00AE0539" w:rsidP="00147327">
            <w:pPr>
              <w:jc w:val="right"/>
              <w:rPr>
                <w:b/>
              </w:rPr>
            </w:pPr>
            <w:r>
              <w:rPr>
                <w:b/>
              </w:rPr>
              <w:t>1 359,60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AE0539" w:rsidRDefault="008E3557" w:rsidP="00147327">
            <w:pPr>
              <w:jc w:val="right"/>
              <w:rPr>
                <w:b/>
              </w:rPr>
            </w:pPr>
            <w:r>
              <w:rPr>
                <w:b/>
              </w:rPr>
              <w:t>9 000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AE0539" w:rsidRDefault="00147327" w:rsidP="00147327">
            <w:pPr>
              <w:jc w:val="right"/>
              <w:rPr>
                <w:b/>
              </w:rPr>
            </w:pPr>
            <w:r>
              <w:rPr>
                <w:b/>
              </w:rPr>
              <w:t xml:space="preserve">15 </w:t>
            </w:r>
            <w:r w:rsidR="00AE0539">
              <w:rPr>
                <w:b/>
              </w:rPr>
              <w:t xml:space="preserve"> 000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AE0539" w:rsidRDefault="005D5EA0" w:rsidP="00147327">
            <w:pPr>
              <w:jc w:val="right"/>
              <w:rPr>
                <w:b/>
              </w:rPr>
            </w:pPr>
            <w:r>
              <w:rPr>
                <w:b/>
              </w:rPr>
              <w:t>6 400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AE0539" w:rsidRDefault="00C553F2" w:rsidP="00147327">
            <w:pPr>
              <w:jc w:val="right"/>
              <w:rPr>
                <w:b/>
              </w:rPr>
            </w:pPr>
            <w:r>
              <w:rPr>
                <w:b/>
              </w:rPr>
              <w:t>30 000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AE0539" w:rsidRDefault="00C553F2" w:rsidP="00147327">
            <w:pPr>
              <w:jc w:val="right"/>
              <w:rPr>
                <w:b/>
              </w:rPr>
            </w:pPr>
            <w:r>
              <w:rPr>
                <w:b/>
              </w:rPr>
              <w:t>51 000</w:t>
            </w:r>
          </w:p>
        </w:tc>
      </w:tr>
      <w:tr w:rsidR="00AE0539" w:rsidTr="00147327">
        <w:trPr>
          <w:trHeight w:val="284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39" w:rsidRDefault="00AE0539">
            <w:pPr>
              <w:jc w:val="right"/>
              <w:rPr>
                <w:i/>
              </w:rPr>
            </w:pP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39" w:rsidRDefault="00AE0539">
            <w:pPr>
              <w:jc w:val="right"/>
            </w:pPr>
            <w:r>
              <w:t>713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39" w:rsidRPr="00147327" w:rsidRDefault="00AE0539">
            <w:pPr>
              <w:jc w:val="right"/>
            </w:pPr>
            <w:r w:rsidRPr="00147327">
              <w:t>46</w:t>
            </w: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39" w:rsidRDefault="00AE0539">
            <w:pPr>
              <w:pStyle w:val="Nadpis4"/>
              <w:rPr>
                <w:b w:val="0"/>
                <w:i/>
                <w:sz w:val="20"/>
              </w:rPr>
            </w:pPr>
            <w:r>
              <w:rPr>
                <w:b w:val="0"/>
                <w:i/>
                <w:sz w:val="20"/>
              </w:rPr>
              <w:t>Nákup strojov, prístrojov, zariadení, techniky a náradia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39" w:rsidRDefault="00AE0539" w:rsidP="00147327">
            <w:pPr>
              <w:jc w:val="right"/>
              <w:rPr>
                <w:i/>
              </w:rPr>
            </w:pPr>
            <w:r>
              <w:rPr>
                <w:i/>
              </w:rPr>
              <w:t>3 490,80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39" w:rsidRDefault="00AE0539" w:rsidP="00147327">
            <w:pPr>
              <w:jc w:val="right"/>
              <w:rPr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39" w:rsidRDefault="00147327" w:rsidP="00147327">
            <w:pPr>
              <w:jc w:val="right"/>
              <w:rPr>
                <w:i/>
              </w:rPr>
            </w:pPr>
            <w:r>
              <w:rPr>
                <w:i/>
              </w:rPr>
              <w:t>-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39" w:rsidRDefault="00AE0539" w:rsidP="00147327">
            <w:pPr>
              <w:jc w:val="right"/>
              <w:rPr>
                <w:i/>
              </w:rPr>
            </w:pPr>
            <w:r>
              <w:rPr>
                <w:i/>
              </w:rPr>
              <w:t>-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AE0539" w:rsidRDefault="007A031F" w:rsidP="00147327">
            <w:pPr>
              <w:jc w:val="right"/>
              <w:rPr>
                <w:i/>
              </w:rPr>
            </w:pPr>
            <w:r>
              <w:rPr>
                <w:i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39" w:rsidRDefault="00C553F2" w:rsidP="00147327">
            <w:pPr>
              <w:jc w:val="right"/>
              <w:rPr>
                <w:i/>
              </w:rPr>
            </w:pPr>
            <w:r>
              <w:rPr>
                <w:i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39" w:rsidRDefault="00C553F2" w:rsidP="00147327">
            <w:pPr>
              <w:jc w:val="right"/>
              <w:rPr>
                <w:i/>
              </w:rPr>
            </w:pPr>
            <w:r>
              <w:rPr>
                <w:i/>
              </w:rPr>
              <w:t>-</w:t>
            </w:r>
          </w:p>
        </w:tc>
      </w:tr>
      <w:tr w:rsidR="00B934DA" w:rsidTr="00B934DA">
        <w:trPr>
          <w:trHeight w:val="550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4DA" w:rsidRDefault="00B934DA" w:rsidP="00B934DA">
            <w:pPr>
              <w:jc w:val="right"/>
              <w:rPr>
                <w:i/>
              </w:rPr>
            </w:pP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4DA" w:rsidRDefault="005D5EA0" w:rsidP="00B934DA">
            <w:pPr>
              <w:jc w:val="right"/>
            </w:pPr>
            <w:r>
              <w:t>714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4DA" w:rsidRPr="00147327" w:rsidRDefault="005D5EA0" w:rsidP="00B934DA">
            <w:pPr>
              <w:jc w:val="right"/>
            </w:pPr>
            <w:r>
              <w:t>46</w:t>
            </w: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4DA" w:rsidRPr="005D5EA0" w:rsidRDefault="005D5EA0" w:rsidP="005D5EA0">
            <w:pPr>
              <w:pStyle w:val="Nadpis4"/>
              <w:rPr>
                <w:b w:val="0"/>
                <w:i/>
                <w:sz w:val="20"/>
              </w:rPr>
            </w:pPr>
            <w:r w:rsidRPr="005D5EA0">
              <w:rPr>
                <w:b w:val="0"/>
                <w:i/>
                <w:sz w:val="20"/>
              </w:rPr>
              <w:t>Nákup dopravných prostriedkov všetkých druhov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4DA" w:rsidRDefault="005D5EA0" w:rsidP="00B934DA">
            <w:pPr>
              <w:jc w:val="right"/>
              <w:rPr>
                <w:i/>
              </w:rPr>
            </w:pPr>
            <w:r>
              <w:rPr>
                <w:i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4DA" w:rsidRDefault="005D5EA0" w:rsidP="00B934DA">
            <w:pPr>
              <w:jc w:val="right"/>
              <w:rPr>
                <w:i/>
              </w:rPr>
            </w:pPr>
            <w:r>
              <w:rPr>
                <w:i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4DA" w:rsidRDefault="005D5EA0" w:rsidP="00B934DA">
            <w:pPr>
              <w:jc w:val="right"/>
              <w:rPr>
                <w:i/>
              </w:rPr>
            </w:pPr>
            <w:r>
              <w:rPr>
                <w:i/>
              </w:rPr>
              <w:t>-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4DA" w:rsidRDefault="005D5EA0" w:rsidP="00B934DA">
            <w:pPr>
              <w:jc w:val="right"/>
              <w:rPr>
                <w:i/>
              </w:rPr>
            </w:pPr>
            <w:r>
              <w:rPr>
                <w:i/>
              </w:rPr>
              <w:t>-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B934DA" w:rsidRDefault="005D5EA0" w:rsidP="00B934DA">
            <w:pPr>
              <w:jc w:val="right"/>
              <w:rPr>
                <w:i/>
              </w:rPr>
            </w:pPr>
            <w:r>
              <w:rPr>
                <w:i/>
              </w:rPr>
              <w:t>1 400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4DA" w:rsidRDefault="00C553F2" w:rsidP="00B934DA">
            <w:pPr>
              <w:jc w:val="right"/>
              <w:rPr>
                <w:i/>
              </w:rPr>
            </w:pPr>
            <w:r>
              <w:rPr>
                <w:i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4DA" w:rsidRDefault="00C553F2" w:rsidP="00B934DA">
            <w:pPr>
              <w:jc w:val="right"/>
              <w:rPr>
                <w:i/>
              </w:rPr>
            </w:pPr>
            <w:r>
              <w:rPr>
                <w:i/>
              </w:rPr>
              <w:t>-</w:t>
            </w:r>
          </w:p>
        </w:tc>
      </w:tr>
      <w:tr w:rsidR="00AE0539" w:rsidTr="00147327">
        <w:trPr>
          <w:trHeight w:val="550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39" w:rsidRDefault="00AE0539">
            <w:pPr>
              <w:jc w:val="right"/>
              <w:rPr>
                <w:i/>
              </w:rPr>
            </w:pP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39" w:rsidRDefault="00AE0539">
            <w:pPr>
              <w:jc w:val="right"/>
            </w:pPr>
            <w:r>
              <w:t>717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39" w:rsidRPr="00147327" w:rsidRDefault="00AE0539">
            <w:pPr>
              <w:jc w:val="right"/>
            </w:pPr>
            <w:r w:rsidRPr="00147327">
              <w:t>46</w:t>
            </w: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39" w:rsidRDefault="00AE0539">
            <w:pPr>
              <w:pStyle w:val="Nadpis4"/>
              <w:rPr>
                <w:b w:val="0"/>
                <w:i/>
                <w:sz w:val="20"/>
              </w:rPr>
            </w:pPr>
            <w:r>
              <w:rPr>
                <w:b w:val="0"/>
                <w:i/>
                <w:sz w:val="20"/>
              </w:rPr>
              <w:t>Realizácia stavieb a ich technického zhodnotenia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39" w:rsidRDefault="00AE0539" w:rsidP="00147327">
            <w:pPr>
              <w:jc w:val="right"/>
              <w:rPr>
                <w:i/>
              </w:rPr>
            </w:pPr>
            <w:r>
              <w:rPr>
                <w:i/>
              </w:rPr>
              <w:t>26 880,00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39" w:rsidRDefault="00AE0539" w:rsidP="00147327">
            <w:pPr>
              <w:jc w:val="right"/>
              <w:rPr>
                <w:i/>
              </w:rPr>
            </w:pPr>
            <w:r>
              <w:rPr>
                <w:i/>
              </w:rPr>
              <w:t>1 359,60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39" w:rsidRDefault="008E3557" w:rsidP="00147327">
            <w:pPr>
              <w:jc w:val="right"/>
              <w:rPr>
                <w:i/>
              </w:rPr>
            </w:pPr>
            <w:r>
              <w:rPr>
                <w:i/>
              </w:rPr>
              <w:t>9 000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39" w:rsidRDefault="00AE0539" w:rsidP="00147327">
            <w:pPr>
              <w:jc w:val="right"/>
              <w:rPr>
                <w:i/>
              </w:rPr>
            </w:pPr>
            <w:r>
              <w:rPr>
                <w:i/>
              </w:rPr>
              <w:t>9 000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AE0539" w:rsidRDefault="007A031F" w:rsidP="00147327">
            <w:pPr>
              <w:jc w:val="right"/>
              <w:rPr>
                <w:i/>
              </w:rPr>
            </w:pPr>
            <w:r>
              <w:rPr>
                <w:i/>
              </w:rPr>
              <w:t>5 000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39" w:rsidRDefault="00C553F2" w:rsidP="00147327">
            <w:pPr>
              <w:jc w:val="right"/>
              <w:rPr>
                <w:i/>
              </w:rPr>
            </w:pPr>
            <w:r>
              <w:rPr>
                <w:i/>
              </w:rPr>
              <w:t>30 000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39" w:rsidRDefault="00C553F2" w:rsidP="00147327">
            <w:pPr>
              <w:jc w:val="right"/>
              <w:rPr>
                <w:i/>
              </w:rPr>
            </w:pPr>
            <w:r>
              <w:rPr>
                <w:i/>
              </w:rPr>
              <w:t>51 000</w:t>
            </w:r>
          </w:p>
        </w:tc>
      </w:tr>
      <w:tr w:rsidR="009F663C" w:rsidTr="00147327">
        <w:trPr>
          <w:trHeight w:val="284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63C" w:rsidRDefault="009F663C">
            <w:pPr>
              <w:jc w:val="right"/>
              <w:rPr>
                <w:i/>
              </w:rPr>
            </w:pP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63C" w:rsidRDefault="009F663C">
            <w:pPr>
              <w:jc w:val="right"/>
            </w:pPr>
            <w:r>
              <w:t>718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63C" w:rsidRDefault="00147327">
            <w:pPr>
              <w:jc w:val="right"/>
            </w:pPr>
            <w:r>
              <w:t>46</w:t>
            </w: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63C" w:rsidRPr="00147327" w:rsidRDefault="00147327">
            <w:pPr>
              <w:rPr>
                <w:i/>
              </w:rPr>
            </w:pPr>
            <w:r w:rsidRPr="00147327">
              <w:rPr>
                <w:i/>
              </w:rPr>
              <w:t>Rekonštrukcia a modernizácia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63C" w:rsidRDefault="00147327" w:rsidP="00147327">
            <w:pPr>
              <w:jc w:val="right"/>
              <w:rPr>
                <w:i/>
              </w:rPr>
            </w:pPr>
            <w:r>
              <w:rPr>
                <w:i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63C" w:rsidRDefault="00147327" w:rsidP="00147327">
            <w:pPr>
              <w:jc w:val="right"/>
              <w:rPr>
                <w:i/>
              </w:rPr>
            </w:pPr>
            <w:r>
              <w:rPr>
                <w:i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63C" w:rsidRDefault="00147327" w:rsidP="00147327">
            <w:pPr>
              <w:jc w:val="right"/>
              <w:rPr>
                <w:i/>
              </w:rPr>
            </w:pPr>
            <w:r>
              <w:rPr>
                <w:i/>
              </w:rPr>
              <w:t>-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63C" w:rsidRDefault="00147327" w:rsidP="00147327">
            <w:pPr>
              <w:jc w:val="right"/>
              <w:rPr>
                <w:i/>
              </w:rPr>
            </w:pPr>
            <w:r>
              <w:rPr>
                <w:i/>
              </w:rPr>
              <w:t>6 000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9F663C" w:rsidRDefault="005D5EA0" w:rsidP="00147327">
            <w:pPr>
              <w:jc w:val="right"/>
              <w:rPr>
                <w:i/>
              </w:rPr>
            </w:pPr>
            <w:r>
              <w:rPr>
                <w:i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63C" w:rsidRDefault="00C553F2" w:rsidP="00147327">
            <w:pPr>
              <w:jc w:val="right"/>
              <w:rPr>
                <w:i/>
              </w:rPr>
            </w:pPr>
            <w:r>
              <w:rPr>
                <w:i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63C" w:rsidRDefault="00C553F2" w:rsidP="00147327">
            <w:pPr>
              <w:jc w:val="right"/>
              <w:rPr>
                <w:i/>
              </w:rPr>
            </w:pPr>
            <w:r>
              <w:rPr>
                <w:i/>
              </w:rPr>
              <w:t>-</w:t>
            </w:r>
          </w:p>
        </w:tc>
      </w:tr>
      <w:tr w:rsidR="007A031F" w:rsidTr="00147327">
        <w:trPr>
          <w:trHeight w:val="284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1F" w:rsidRDefault="007A031F">
            <w:pPr>
              <w:jc w:val="right"/>
              <w:rPr>
                <w:i/>
              </w:rPr>
            </w:pP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1F" w:rsidRDefault="007A031F">
            <w:pPr>
              <w:jc w:val="right"/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1F" w:rsidRDefault="007A031F">
            <w:pPr>
              <w:jc w:val="right"/>
            </w:pP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1F" w:rsidRDefault="007A031F">
            <w:pPr>
              <w:rPr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31F" w:rsidRDefault="007A031F" w:rsidP="00147327">
            <w:pPr>
              <w:jc w:val="right"/>
              <w:rPr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31F" w:rsidRDefault="007A031F" w:rsidP="00147327">
            <w:pPr>
              <w:jc w:val="right"/>
              <w:rPr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31F" w:rsidRDefault="007A031F" w:rsidP="00147327">
            <w:pPr>
              <w:jc w:val="right"/>
              <w:rPr>
                <w:i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31F" w:rsidRDefault="007A031F" w:rsidP="00147327">
            <w:pPr>
              <w:jc w:val="right"/>
              <w:rPr>
                <w:i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7A031F" w:rsidRDefault="007A031F" w:rsidP="00147327">
            <w:pPr>
              <w:jc w:val="right"/>
              <w:rPr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31F" w:rsidRDefault="007A031F" w:rsidP="00147327">
            <w:pPr>
              <w:jc w:val="right"/>
              <w:rPr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31F" w:rsidRDefault="007A031F" w:rsidP="00147327">
            <w:pPr>
              <w:jc w:val="right"/>
              <w:rPr>
                <w:i/>
              </w:rPr>
            </w:pPr>
          </w:p>
        </w:tc>
      </w:tr>
      <w:tr w:rsidR="00AE0539" w:rsidTr="00147327">
        <w:trPr>
          <w:trHeight w:val="284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39" w:rsidRDefault="00AE0539">
            <w:pPr>
              <w:jc w:val="right"/>
              <w:rPr>
                <w:i/>
              </w:rPr>
            </w:pP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39" w:rsidRDefault="00AE0539">
            <w:pPr>
              <w:jc w:val="right"/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39" w:rsidRDefault="00AE0539">
            <w:pPr>
              <w:jc w:val="right"/>
            </w:pP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39" w:rsidRDefault="00AE0539">
            <w:pPr>
              <w:rPr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539" w:rsidRDefault="00AE0539" w:rsidP="00147327">
            <w:pPr>
              <w:jc w:val="right"/>
              <w:rPr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539" w:rsidRDefault="00AE0539" w:rsidP="00147327">
            <w:pPr>
              <w:jc w:val="right"/>
              <w:rPr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539" w:rsidRDefault="00AE0539" w:rsidP="00147327">
            <w:pPr>
              <w:jc w:val="right"/>
              <w:rPr>
                <w:i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539" w:rsidRDefault="00AE0539" w:rsidP="00147327">
            <w:pPr>
              <w:jc w:val="right"/>
              <w:rPr>
                <w:i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AE0539" w:rsidRDefault="00AE0539" w:rsidP="00147327">
            <w:pPr>
              <w:jc w:val="right"/>
              <w:rPr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539" w:rsidRDefault="00AE0539" w:rsidP="00147327">
            <w:pPr>
              <w:jc w:val="right"/>
              <w:rPr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539" w:rsidRDefault="00AE0539" w:rsidP="00147327">
            <w:pPr>
              <w:jc w:val="right"/>
              <w:rPr>
                <w:i/>
              </w:rPr>
            </w:pPr>
          </w:p>
        </w:tc>
      </w:tr>
      <w:tr w:rsidR="00C553F2" w:rsidTr="00E7634A">
        <w:trPr>
          <w:trHeight w:val="546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C553F2" w:rsidRDefault="00C553F2">
            <w:pPr>
              <w:jc w:val="right"/>
              <w:rPr>
                <w:b/>
              </w:rPr>
            </w:pPr>
            <w:r>
              <w:rPr>
                <w:b/>
              </w:rPr>
              <w:t>08.1.0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C553F2" w:rsidRDefault="00C553F2">
            <w:pPr>
              <w:jc w:val="right"/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C553F2" w:rsidRDefault="00C553F2">
            <w:pPr>
              <w:jc w:val="right"/>
            </w:pP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C553F2" w:rsidRDefault="00C553F2">
            <w:pPr>
              <w:rPr>
                <w:i/>
              </w:rPr>
            </w:pPr>
            <w:r>
              <w:rPr>
                <w:b/>
              </w:rPr>
              <w:t>Rekreačné a športové služby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C553F2" w:rsidRDefault="00C553F2" w:rsidP="00147327">
            <w:pPr>
              <w:jc w:val="right"/>
              <w:rPr>
                <w:i/>
              </w:rPr>
            </w:pPr>
            <w:r>
              <w:rPr>
                <w:i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C553F2" w:rsidRDefault="00C553F2" w:rsidP="00147327">
            <w:pPr>
              <w:jc w:val="right"/>
              <w:rPr>
                <w:i/>
              </w:rPr>
            </w:pPr>
            <w:r>
              <w:rPr>
                <w:i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C553F2" w:rsidRPr="00147327" w:rsidRDefault="00C553F2" w:rsidP="00147327">
            <w:pPr>
              <w:jc w:val="right"/>
              <w:rPr>
                <w:b/>
              </w:rPr>
            </w:pPr>
            <w:r w:rsidRPr="00147327">
              <w:rPr>
                <w:b/>
              </w:rPr>
              <w:t>15 770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C553F2" w:rsidRDefault="00C553F2" w:rsidP="00147327">
            <w:pPr>
              <w:jc w:val="right"/>
              <w:rPr>
                <w:b/>
              </w:rPr>
            </w:pPr>
            <w:r>
              <w:rPr>
                <w:b/>
              </w:rPr>
              <w:t>15 770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C553F2" w:rsidRDefault="00C553F2" w:rsidP="00147327">
            <w:pPr>
              <w:jc w:val="right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C553F2" w:rsidRPr="00C553F2" w:rsidRDefault="00C553F2" w:rsidP="00147327">
            <w:pPr>
              <w:jc w:val="right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C553F2" w:rsidRPr="00C553F2" w:rsidRDefault="00C553F2" w:rsidP="000B37E6">
            <w:pPr>
              <w:jc w:val="right"/>
              <w:rPr>
                <w:b/>
              </w:rPr>
            </w:pPr>
            <w:r>
              <w:rPr>
                <w:b/>
              </w:rPr>
              <w:t>-</w:t>
            </w:r>
          </w:p>
        </w:tc>
      </w:tr>
      <w:tr w:rsidR="00C553F2" w:rsidTr="00147327">
        <w:trPr>
          <w:trHeight w:val="284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3F2" w:rsidRDefault="00C553F2">
            <w:pPr>
              <w:jc w:val="right"/>
              <w:rPr>
                <w:i/>
              </w:rPr>
            </w:pP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3F2" w:rsidRDefault="00C553F2">
            <w:pPr>
              <w:jc w:val="right"/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3F2" w:rsidRDefault="00C553F2">
            <w:pPr>
              <w:jc w:val="right"/>
            </w:pP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3F2" w:rsidRDefault="00C553F2">
            <w:pPr>
              <w:rPr>
                <w:b/>
                <w:i/>
              </w:rPr>
            </w:pPr>
            <w:r>
              <w:rPr>
                <w:b/>
                <w:i/>
              </w:rPr>
              <w:t>Športové ihriská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3F2" w:rsidRDefault="00C553F2" w:rsidP="00147327">
            <w:pPr>
              <w:jc w:val="right"/>
              <w:rPr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3F2" w:rsidRDefault="00C553F2" w:rsidP="00147327">
            <w:pPr>
              <w:jc w:val="right"/>
              <w:rPr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3F2" w:rsidRDefault="00C553F2" w:rsidP="00147327">
            <w:pPr>
              <w:jc w:val="right"/>
              <w:rPr>
                <w:i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3F2" w:rsidRDefault="00C553F2" w:rsidP="00147327">
            <w:pPr>
              <w:jc w:val="right"/>
              <w:rPr>
                <w:i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C553F2" w:rsidRDefault="00C553F2" w:rsidP="00147327">
            <w:pPr>
              <w:jc w:val="right"/>
              <w:rPr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3F2" w:rsidRDefault="00C553F2" w:rsidP="00147327">
            <w:pPr>
              <w:jc w:val="right"/>
              <w:rPr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3F2" w:rsidRDefault="00C553F2" w:rsidP="000B37E6">
            <w:pPr>
              <w:jc w:val="right"/>
              <w:rPr>
                <w:i/>
              </w:rPr>
            </w:pPr>
          </w:p>
        </w:tc>
      </w:tr>
      <w:tr w:rsidR="00C553F2" w:rsidTr="00147327">
        <w:trPr>
          <w:trHeight w:val="284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3F2" w:rsidRDefault="00C553F2">
            <w:pPr>
              <w:jc w:val="right"/>
              <w:rPr>
                <w:i/>
              </w:rPr>
            </w:pP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3F2" w:rsidRDefault="00C553F2">
            <w:pPr>
              <w:jc w:val="right"/>
            </w:pPr>
            <w:r>
              <w:t>717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3F2" w:rsidRDefault="00C553F2" w:rsidP="005D5EA0">
            <w:pPr>
              <w:jc w:val="right"/>
            </w:pPr>
            <w:r>
              <w:t>46</w:t>
            </w:r>
            <w:r w:rsidR="00195B79">
              <w:t>,11H</w:t>
            </w: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3F2" w:rsidRPr="009848A0" w:rsidRDefault="00C553F2">
            <w:pPr>
              <w:rPr>
                <w:i/>
              </w:rPr>
            </w:pPr>
            <w:r w:rsidRPr="009848A0">
              <w:rPr>
                <w:i/>
              </w:rPr>
              <w:t>Realizácia stavieb a ich technického zhodnotenia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3F2" w:rsidRDefault="00C553F2" w:rsidP="00147327">
            <w:pPr>
              <w:jc w:val="right"/>
              <w:rPr>
                <w:i/>
              </w:rPr>
            </w:pPr>
            <w:r>
              <w:rPr>
                <w:i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3F2" w:rsidRDefault="00C553F2" w:rsidP="00147327">
            <w:pPr>
              <w:jc w:val="right"/>
              <w:rPr>
                <w:i/>
              </w:rPr>
            </w:pPr>
            <w:r>
              <w:rPr>
                <w:i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3F2" w:rsidRDefault="00C553F2" w:rsidP="00147327">
            <w:pPr>
              <w:jc w:val="right"/>
              <w:rPr>
                <w:i/>
              </w:rPr>
            </w:pPr>
            <w:r>
              <w:rPr>
                <w:i/>
              </w:rPr>
              <w:t>15 770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3F2" w:rsidRDefault="00C553F2" w:rsidP="00147327">
            <w:pPr>
              <w:jc w:val="right"/>
              <w:rPr>
                <w:i/>
              </w:rPr>
            </w:pPr>
            <w:r>
              <w:rPr>
                <w:i/>
              </w:rPr>
              <w:t>15 770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C553F2" w:rsidRDefault="00C553F2" w:rsidP="00147327">
            <w:pPr>
              <w:jc w:val="right"/>
              <w:rPr>
                <w:i/>
              </w:rPr>
            </w:pPr>
            <w:r>
              <w:rPr>
                <w:i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3F2" w:rsidRDefault="00C553F2" w:rsidP="00147327">
            <w:pPr>
              <w:jc w:val="right"/>
              <w:rPr>
                <w:i/>
              </w:rPr>
            </w:pPr>
            <w:r>
              <w:rPr>
                <w:i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3F2" w:rsidRDefault="00C553F2" w:rsidP="000B37E6">
            <w:pPr>
              <w:jc w:val="right"/>
              <w:rPr>
                <w:i/>
              </w:rPr>
            </w:pPr>
            <w:r>
              <w:rPr>
                <w:i/>
              </w:rPr>
              <w:t>-</w:t>
            </w:r>
          </w:p>
        </w:tc>
      </w:tr>
      <w:tr w:rsidR="00AE0539" w:rsidTr="000B2EC8">
        <w:trPr>
          <w:trHeight w:val="284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39" w:rsidRDefault="00AE0539">
            <w:pPr>
              <w:jc w:val="right"/>
              <w:rPr>
                <w:i/>
              </w:rPr>
            </w:pP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39" w:rsidRDefault="00AE0539">
            <w:pPr>
              <w:jc w:val="right"/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39" w:rsidRDefault="00AE0539">
            <w:pPr>
              <w:jc w:val="right"/>
            </w:pP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39" w:rsidRPr="009848A0" w:rsidRDefault="00AE0539">
            <w:pPr>
              <w:rPr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39" w:rsidRDefault="00AE0539" w:rsidP="000B2EC8">
            <w:pPr>
              <w:jc w:val="right"/>
              <w:rPr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39" w:rsidRDefault="00AE0539">
            <w:pPr>
              <w:jc w:val="right"/>
              <w:rPr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39" w:rsidRDefault="00AE0539">
            <w:pPr>
              <w:jc w:val="right"/>
              <w:rPr>
                <w:i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39" w:rsidRDefault="00AE0539" w:rsidP="00FA17C4">
            <w:pPr>
              <w:jc w:val="right"/>
              <w:rPr>
                <w:i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:rsidR="00AE0539" w:rsidRDefault="00AE0539">
            <w:pPr>
              <w:jc w:val="right"/>
              <w:rPr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39" w:rsidRDefault="00AE0539">
            <w:pPr>
              <w:rPr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39" w:rsidRDefault="00AE0539">
            <w:pPr>
              <w:jc w:val="right"/>
              <w:rPr>
                <w:i/>
              </w:rPr>
            </w:pPr>
          </w:p>
        </w:tc>
      </w:tr>
      <w:tr w:rsidR="007A031F" w:rsidTr="000B2EC8">
        <w:trPr>
          <w:trHeight w:val="284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1F" w:rsidRDefault="007A031F">
            <w:pPr>
              <w:jc w:val="right"/>
              <w:rPr>
                <w:i/>
              </w:rPr>
            </w:pP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1F" w:rsidRDefault="007A031F">
            <w:pPr>
              <w:jc w:val="right"/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1F" w:rsidRDefault="007A031F">
            <w:pPr>
              <w:jc w:val="right"/>
            </w:pP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1F" w:rsidRPr="009848A0" w:rsidRDefault="007A031F">
            <w:pPr>
              <w:rPr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1F" w:rsidRDefault="007A031F" w:rsidP="000B2EC8">
            <w:pPr>
              <w:jc w:val="right"/>
              <w:rPr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1F" w:rsidRDefault="007A031F">
            <w:pPr>
              <w:jc w:val="right"/>
              <w:rPr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1F" w:rsidRDefault="007A031F">
            <w:pPr>
              <w:jc w:val="right"/>
              <w:rPr>
                <w:i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1F" w:rsidRDefault="007A031F" w:rsidP="00FA17C4">
            <w:pPr>
              <w:jc w:val="right"/>
              <w:rPr>
                <w:i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:rsidR="007A031F" w:rsidRDefault="007A031F">
            <w:pPr>
              <w:jc w:val="right"/>
              <w:rPr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1F" w:rsidRDefault="007A031F">
            <w:pPr>
              <w:rPr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31F" w:rsidRDefault="007A031F">
            <w:pPr>
              <w:jc w:val="right"/>
              <w:rPr>
                <w:i/>
              </w:rPr>
            </w:pPr>
          </w:p>
        </w:tc>
      </w:tr>
      <w:tr w:rsidR="00AE0539" w:rsidTr="00AE0539">
        <w:trPr>
          <w:trHeight w:val="284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AE0539" w:rsidRDefault="00AE0539">
            <w:pPr>
              <w:jc w:val="right"/>
              <w:rPr>
                <w:b/>
              </w:rPr>
            </w:pPr>
            <w:r>
              <w:rPr>
                <w:b/>
              </w:rPr>
              <w:lastRenderedPageBreak/>
              <w:t>08.4.0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AE0539" w:rsidRDefault="00AE0539">
            <w:pPr>
              <w:jc w:val="right"/>
              <w:rPr>
                <w:b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AE0539" w:rsidRDefault="00AE0539">
            <w:pPr>
              <w:jc w:val="right"/>
              <w:rPr>
                <w:b/>
              </w:rPr>
            </w:pP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AE0539" w:rsidRDefault="00AE0539">
            <w:pPr>
              <w:jc w:val="both"/>
              <w:rPr>
                <w:b/>
              </w:rPr>
            </w:pPr>
            <w:r>
              <w:rPr>
                <w:b/>
              </w:rPr>
              <w:t>Náboženské a iné spoločenské služby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  <w:hideMark/>
          </w:tcPr>
          <w:p w:rsidR="00AE0539" w:rsidRDefault="00AE0539" w:rsidP="00A15788">
            <w:pPr>
              <w:jc w:val="right"/>
              <w:rPr>
                <w:b/>
              </w:rPr>
            </w:pPr>
            <w:r>
              <w:rPr>
                <w:b/>
              </w:rPr>
              <w:t>18 000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  <w:hideMark/>
          </w:tcPr>
          <w:p w:rsidR="00AE0539" w:rsidRDefault="00AE0539">
            <w:pPr>
              <w:jc w:val="right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AE0539" w:rsidRDefault="00AE0539" w:rsidP="00AE0539">
            <w:pPr>
              <w:jc w:val="right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AE0539" w:rsidRDefault="00AE0539" w:rsidP="00AE0539">
            <w:pPr>
              <w:jc w:val="right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AE0539" w:rsidRDefault="00AE0539" w:rsidP="00AE0539">
            <w:pPr>
              <w:jc w:val="right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AE0539" w:rsidRDefault="00C553F2" w:rsidP="00AE0539">
            <w:pPr>
              <w:jc w:val="right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AE0539" w:rsidRDefault="00AE0539" w:rsidP="00AE0539">
            <w:pPr>
              <w:jc w:val="right"/>
              <w:rPr>
                <w:b/>
              </w:rPr>
            </w:pPr>
          </w:p>
        </w:tc>
      </w:tr>
      <w:tr w:rsidR="00AE0539" w:rsidTr="00AE0539">
        <w:trPr>
          <w:trHeight w:val="284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39" w:rsidRDefault="00AE0539">
            <w:pPr>
              <w:jc w:val="right"/>
              <w:rPr>
                <w:b/>
              </w:rPr>
            </w:pP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39" w:rsidRDefault="00AE0539">
            <w:pPr>
              <w:jc w:val="right"/>
            </w:pPr>
            <w:r>
              <w:t>722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39" w:rsidRDefault="00AE0539">
            <w:pPr>
              <w:jc w:val="right"/>
            </w:pPr>
            <w:r>
              <w:t>46</w:t>
            </w: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39" w:rsidRDefault="00AE053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Kapitálové transfery – Cirkvi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E0539" w:rsidRDefault="00AE0539" w:rsidP="00A15788">
            <w:pPr>
              <w:jc w:val="right"/>
              <w:rPr>
                <w:i/>
              </w:rPr>
            </w:pPr>
            <w:r>
              <w:rPr>
                <w:i/>
              </w:rPr>
              <w:t>18 000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E0539" w:rsidRDefault="00AE0539">
            <w:pPr>
              <w:jc w:val="right"/>
              <w:rPr>
                <w:i/>
              </w:rPr>
            </w:pPr>
            <w:r>
              <w:rPr>
                <w:i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39" w:rsidRDefault="00AE0539" w:rsidP="00AE0539">
            <w:pPr>
              <w:jc w:val="right"/>
              <w:rPr>
                <w:i/>
              </w:rPr>
            </w:pPr>
            <w:r>
              <w:rPr>
                <w:i/>
              </w:rPr>
              <w:t>-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39" w:rsidRDefault="00AE0539" w:rsidP="00AE0539">
            <w:pPr>
              <w:jc w:val="right"/>
              <w:rPr>
                <w:i/>
              </w:rPr>
            </w:pPr>
            <w:r>
              <w:rPr>
                <w:i/>
              </w:rPr>
              <w:t>-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:rsidR="00AE0539" w:rsidRDefault="00AE0539" w:rsidP="00AE0539">
            <w:pPr>
              <w:jc w:val="right"/>
              <w:rPr>
                <w:i/>
              </w:rPr>
            </w:pPr>
            <w:r>
              <w:rPr>
                <w:i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39" w:rsidRDefault="00C553F2" w:rsidP="00AE0539">
            <w:pPr>
              <w:jc w:val="right"/>
              <w:rPr>
                <w:i/>
              </w:rPr>
            </w:pPr>
            <w:r>
              <w:rPr>
                <w:i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39" w:rsidRDefault="00C553F2" w:rsidP="00AE0539">
            <w:pPr>
              <w:jc w:val="right"/>
              <w:rPr>
                <w:i/>
              </w:rPr>
            </w:pPr>
            <w:r>
              <w:rPr>
                <w:i/>
              </w:rPr>
              <w:t>-</w:t>
            </w:r>
          </w:p>
        </w:tc>
      </w:tr>
      <w:tr w:rsidR="00AE0539" w:rsidTr="000B2EC8">
        <w:trPr>
          <w:trHeight w:val="284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39" w:rsidRDefault="00AE0539">
            <w:pPr>
              <w:jc w:val="right"/>
              <w:rPr>
                <w:b/>
              </w:rPr>
            </w:pP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39" w:rsidRDefault="00AE0539">
            <w:pPr>
              <w:jc w:val="right"/>
              <w:rPr>
                <w:b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39" w:rsidRDefault="00AE0539">
            <w:pPr>
              <w:jc w:val="right"/>
              <w:rPr>
                <w:b/>
              </w:rPr>
            </w:pP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39" w:rsidRDefault="00AE0539">
            <w:pPr>
              <w:rPr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39" w:rsidRDefault="00AE0539" w:rsidP="00A15788">
            <w:pPr>
              <w:jc w:val="right"/>
              <w:rPr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39" w:rsidRDefault="00AE0539">
            <w:pPr>
              <w:jc w:val="right"/>
              <w:rPr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39" w:rsidRDefault="00AE0539">
            <w:pPr>
              <w:jc w:val="right"/>
              <w:rPr>
                <w:b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39" w:rsidRDefault="00AE0539" w:rsidP="00FA17C4">
            <w:pPr>
              <w:jc w:val="right"/>
              <w:rPr>
                <w:b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:rsidR="00AE0539" w:rsidRDefault="00AE0539">
            <w:pPr>
              <w:jc w:val="right"/>
              <w:rPr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39" w:rsidRDefault="00AE0539">
            <w:pPr>
              <w:jc w:val="right"/>
              <w:rPr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39" w:rsidRDefault="00AE0539">
            <w:pPr>
              <w:jc w:val="right"/>
              <w:rPr>
                <w:b/>
              </w:rPr>
            </w:pPr>
          </w:p>
        </w:tc>
      </w:tr>
      <w:tr w:rsidR="00AE0539" w:rsidTr="000B2EC8">
        <w:trPr>
          <w:trHeight w:val="284"/>
        </w:trPr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</w:tcPr>
          <w:p w:rsidR="00AE0539" w:rsidRDefault="00AE0539">
            <w:pPr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</w:tcPr>
          <w:p w:rsidR="00AE0539" w:rsidRDefault="00AE0539">
            <w:pPr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</w:tcPr>
          <w:p w:rsidR="00AE0539" w:rsidRDefault="00AE0539">
            <w:pPr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  <w:hideMark/>
          </w:tcPr>
          <w:p w:rsidR="00AE0539" w:rsidRDefault="00AE0539">
            <w:pPr>
              <w:pStyle w:val="Zhlav"/>
              <w:tabs>
                <w:tab w:val="left" w:pos="708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 P O L U – kapitálové výdavky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  <w:vAlign w:val="bottom"/>
            <w:hideMark/>
          </w:tcPr>
          <w:p w:rsidR="00AE0539" w:rsidRDefault="00AE0539" w:rsidP="00A15788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156 274,81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  <w:vAlign w:val="bottom"/>
            <w:hideMark/>
          </w:tcPr>
          <w:p w:rsidR="00AE0539" w:rsidRDefault="00EB3194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48 558,04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  <w:vAlign w:val="bottom"/>
            <w:hideMark/>
          </w:tcPr>
          <w:p w:rsidR="00AE0539" w:rsidRDefault="008E3557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93</w:t>
            </w:r>
            <w:r w:rsidR="00016EEC">
              <w:rPr>
                <w:b/>
                <w:sz w:val="24"/>
                <w:szCs w:val="24"/>
              </w:rPr>
              <w:t xml:space="preserve"> 028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  <w:vAlign w:val="bottom"/>
            <w:hideMark/>
          </w:tcPr>
          <w:p w:rsidR="00AE0539" w:rsidRDefault="00016EEC" w:rsidP="00FA17C4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128 770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  <w:vAlign w:val="bottom"/>
            <w:hideMark/>
          </w:tcPr>
          <w:p w:rsidR="00AE0539" w:rsidRDefault="007A031F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170 300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  <w:vAlign w:val="bottom"/>
            <w:hideMark/>
          </w:tcPr>
          <w:p w:rsidR="00AE0539" w:rsidRDefault="00FB383B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53 500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  <w:vAlign w:val="bottom"/>
            <w:hideMark/>
          </w:tcPr>
          <w:p w:rsidR="00AE0539" w:rsidRDefault="00FB383B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73 000</w:t>
            </w:r>
          </w:p>
        </w:tc>
      </w:tr>
    </w:tbl>
    <w:p w:rsidR="00E2390C" w:rsidRDefault="00E2390C" w:rsidP="00E2390C">
      <w:pPr>
        <w:pStyle w:val="Zhlav"/>
        <w:tabs>
          <w:tab w:val="left" w:pos="708"/>
        </w:tabs>
        <w:rPr>
          <w:b/>
          <w:sz w:val="28"/>
          <w:szCs w:val="28"/>
        </w:rPr>
      </w:pPr>
    </w:p>
    <w:p w:rsidR="00E2390C" w:rsidRDefault="00E2390C" w:rsidP="00E2390C">
      <w:pPr>
        <w:pStyle w:val="Zhlav"/>
        <w:tabs>
          <w:tab w:val="left" w:pos="708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Komentár k rozpočtu kapitálových výdavkov na rok 201</w:t>
      </w:r>
      <w:r w:rsidR="007737F0">
        <w:rPr>
          <w:b/>
          <w:sz w:val="28"/>
          <w:szCs w:val="28"/>
        </w:rPr>
        <w:t>7</w:t>
      </w:r>
    </w:p>
    <w:p w:rsidR="00E2390C" w:rsidRDefault="00E2390C" w:rsidP="00E2390C">
      <w:pPr>
        <w:pStyle w:val="Zhlav"/>
        <w:tabs>
          <w:tab w:val="left" w:pos="708"/>
        </w:tabs>
        <w:rPr>
          <w:b/>
          <w:sz w:val="28"/>
          <w:szCs w:val="28"/>
        </w:rPr>
      </w:pPr>
    </w:p>
    <w:p w:rsidR="007A031F" w:rsidRDefault="007A031F" w:rsidP="007A031F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Funkčná klasifikácia 01.1.1 - Výkonné  a zákonodarné orgány </w:t>
      </w:r>
    </w:p>
    <w:p w:rsidR="007A031F" w:rsidRDefault="007A031F" w:rsidP="007A031F">
      <w:r>
        <w:t xml:space="preserve">(programový rozpočet alebo jeho časť: podprogram </w:t>
      </w:r>
      <w:r w:rsidR="008A2796">
        <w:t xml:space="preserve">2.6; </w:t>
      </w:r>
      <w:r>
        <w:t>9.1)</w:t>
      </w:r>
    </w:p>
    <w:p w:rsidR="00E2390C" w:rsidRDefault="00E2390C" w:rsidP="00E2390C">
      <w:pPr>
        <w:jc w:val="both"/>
      </w:pPr>
    </w:p>
    <w:p w:rsidR="007A031F" w:rsidRDefault="007A031F" w:rsidP="007A031F">
      <w:pPr>
        <w:jc w:val="both"/>
      </w:pPr>
      <w:r>
        <w:t>V rámci tejto funkčnej klasifikácie  sú rozpočtované kapitálové výdavky na:</w:t>
      </w:r>
    </w:p>
    <w:p w:rsidR="007A031F" w:rsidRDefault="00C80776" w:rsidP="00C80776">
      <w:pPr>
        <w:pStyle w:val="Odstavecseseznamem"/>
        <w:numPr>
          <w:ilvl w:val="0"/>
          <w:numId w:val="19"/>
        </w:numPr>
        <w:jc w:val="both"/>
      </w:pPr>
      <w:r>
        <w:t>Rekonštrukcia a modernizácia softvéru v sume 9 800,- €</w:t>
      </w:r>
    </w:p>
    <w:p w:rsidR="003C04AE" w:rsidRDefault="00C80776" w:rsidP="00C80776">
      <w:pPr>
        <w:pStyle w:val="Odstavecseseznamem"/>
        <w:numPr>
          <w:ilvl w:val="0"/>
          <w:numId w:val="19"/>
        </w:numPr>
        <w:jc w:val="both"/>
      </w:pPr>
      <w:r>
        <w:t xml:space="preserve">Štruktúrovaná kabeláž  </w:t>
      </w:r>
      <w:r w:rsidR="003C04AE">
        <w:t>v sume 7 000,- €</w:t>
      </w:r>
    </w:p>
    <w:p w:rsidR="003C04AE" w:rsidRDefault="003C04AE" w:rsidP="00C80776">
      <w:pPr>
        <w:pStyle w:val="Odstavecseseznamem"/>
        <w:numPr>
          <w:ilvl w:val="0"/>
          <w:numId w:val="19"/>
        </w:numPr>
        <w:jc w:val="both"/>
      </w:pPr>
      <w:r>
        <w:t>Rekonštrukcia a modernizácia zabezpečovacieho zariadenia v sume 2 500,- €</w:t>
      </w:r>
    </w:p>
    <w:p w:rsidR="000F5809" w:rsidRDefault="000F5809" w:rsidP="00C80776">
      <w:pPr>
        <w:pStyle w:val="Odstavecseseznamem"/>
        <w:numPr>
          <w:ilvl w:val="0"/>
          <w:numId w:val="19"/>
        </w:numPr>
        <w:jc w:val="both"/>
      </w:pPr>
      <w:r>
        <w:t>Klimatizačné zariadenie – II. etapa v sume 7 000,- €</w:t>
      </w:r>
      <w:r w:rsidR="000B37E6">
        <w:t>.</w:t>
      </w:r>
    </w:p>
    <w:p w:rsidR="000F5809" w:rsidRDefault="000F5809" w:rsidP="000F5809">
      <w:pPr>
        <w:pStyle w:val="Odstavecseseznamem"/>
        <w:jc w:val="both"/>
      </w:pPr>
    </w:p>
    <w:p w:rsidR="00C80776" w:rsidRDefault="00C80776" w:rsidP="000F5809">
      <w:pPr>
        <w:pStyle w:val="Odstavecseseznamem"/>
        <w:jc w:val="both"/>
      </w:pPr>
      <w:r>
        <w:t xml:space="preserve">     </w:t>
      </w:r>
    </w:p>
    <w:p w:rsidR="00E2390C" w:rsidRDefault="00E2390C" w:rsidP="00E2390C">
      <w:pPr>
        <w:pStyle w:val="Nadpis4"/>
        <w:rPr>
          <w:szCs w:val="24"/>
        </w:rPr>
      </w:pPr>
      <w:r>
        <w:rPr>
          <w:szCs w:val="24"/>
        </w:rPr>
        <w:t>Funkčná klasifikácia 04.4.3 – Výstavba</w:t>
      </w:r>
    </w:p>
    <w:p w:rsidR="000F5809" w:rsidRDefault="000F5809" w:rsidP="000F5809">
      <w:r>
        <w:t>(programový rozpočet alebo jeho časť: podprogram 1.2)</w:t>
      </w:r>
    </w:p>
    <w:p w:rsidR="00E2390C" w:rsidRDefault="00E2390C" w:rsidP="00E2390C"/>
    <w:p w:rsidR="00E2390C" w:rsidRDefault="00E2390C" w:rsidP="00E2390C">
      <w:pPr>
        <w:jc w:val="both"/>
        <w:rPr>
          <w:b/>
        </w:rPr>
      </w:pPr>
      <w:r>
        <w:t xml:space="preserve">V rámci tejto funkčnej klasifikácie  sú rozpočtované kapitálové výdavky na </w:t>
      </w:r>
      <w:r w:rsidRPr="000F5809">
        <w:rPr>
          <w:b/>
          <w:i/>
        </w:rPr>
        <w:t>prípravnú a projektovú dokumentáciu</w:t>
      </w:r>
      <w:r>
        <w:t xml:space="preserve"> na realizáciu investičn</w:t>
      </w:r>
      <w:r w:rsidR="000F5809">
        <w:t>ých</w:t>
      </w:r>
      <w:r>
        <w:t xml:space="preserve"> akci</w:t>
      </w:r>
      <w:r w:rsidR="000F5809">
        <w:t>í</w:t>
      </w:r>
      <w:r>
        <w:t>:</w:t>
      </w:r>
    </w:p>
    <w:p w:rsidR="00E2390C" w:rsidRDefault="000F5809" w:rsidP="000F5809">
      <w:pPr>
        <w:pStyle w:val="Odstavecseseznamem"/>
        <w:numPr>
          <w:ilvl w:val="0"/>
          <w:numId w:val="23"/>
        </w:numPr>
      </w:pPr>
      <w:r>
        <w:t xml:space="preserve">Rekonštrukcia schodov </w:t>
      </w:r>
      <w:proofErr w:type="spellStart"/>
      <w:r>
        <w:t>Dénešova</w:t>
      </w:r>
      <w:proofErr w:type="spellEnd"/>
      <w:r>
        <w:t xml:space="preserve"> 65 (bezbariérové) v sume 200,- €</w:t>
      </w:r>
    </w:p>
    <w:p w:rsidR="000F5809" w:rsidRDefault="000F5809" w:rsidP="000F5809">
      <w:pPr>
        <w:pStyle w:val="Odstavecseseznamem"/>
        <w:numPr>
          <w:ilvl w:val="0"/>
          <w:numId w:val="23"/>
        </w:numPr>
      </w:pPr>
      <w:r>
        <w:t xml:space="preserve">Uzamykateľné </w:t>
      </w:r>
      <w:proofErr w:type="spellStart"/>
      <w:r>
        <w:t>kontajneroviská</w:t>
      </w:r>
      <w:proofErr w:type="spellEnd"/>
      <w:r>
        <w:t xml:space="preserve"> – I. etapa v sume 2 000,- €</w:t>
      </w:r>
    </w:p>
    <w:p w:rsidR="000F5809" w:rsidRDefault="0095240E" w:rsidP="000F5809">
      <w:pPr>
        <w:pStyle w:val="Odstavecseseznamem"/>
        <w:numPr>
          <w:ilvl w:val="0"/>
          <w:numId w:val="23"/>
        </w:numPr>
      </w:pPr>
      <w:r>
        <w:t xml:space="preserve">Chodník k ZŠ </w:t>
      </w:r>
      <w:proofErr w:type="spellStart"/>
      <w:r>
        <w:t>Čordákova</w:t>
      </w:r>
      <w:proofErr w:type="spellEnd"/>
      <w:r>
        <w:t xml:space="preserve"> v sume 300,- €</w:t>
      </w:r>
    </w:p>
    <w:p w:rsidR="0095240E" w:rsidRDefault="0095240E" w:rsidP="000F5809">
      <w:pPr>
        <w:pStyle w:val="Odstavecseseznamem"/>
        <w:numPr>
          <w:ilvl w:val="0"/>
          <w:numId w:val="23"/>
        </w:numPr>
      </w:pPr>
      <w:r>
        <w:t>Rekonštrukcia oporných múrov – ul. Cottbuská a Bauerova v sume 500,- €</w:t>
      </w:r>
    </w:p>
    <w:p w:rsidR="0095240E" w:rsidRDefault="0095240E" w:rsidP="000F5809">
      <w:pPr>
        <w:pStyle w:val="Odstavecseseznamem"/>
        <w:numPr>
          <w:ilvl w:val="0"/>
          <w:numId w:val="23"/>
        </w:numPr>
      </w:pPr>
      <w:r>
        <w:t>Revitalizácia vyvýšených kvetinových záhonov – architektonický návrh v sume 2 000,- €</w:t>
      </w:r>
    </w:p>
    <w:p w:rsidR="0095240E" w:rsidRDefault="0095240E" w:rsidP="0095240E">
      <w:pPr>
        <w:pStyle w:val="Odstavecseseznamem"/>
        <w:numPr>
          <w:ilvl w:val="0"/>
          <w:numId w:val="23"/>
        </w:numPr>
      </w:pPr>
      <w:r>
        <w:t>Geodetické zamerania k projektom v sume 1 000,- €</w:t>
      </w:r>
      <w:r w:rsidR="000B37E6">
        <w:t>.</w:t>
      </w:r>
    </w:p>
    <w:p w:rsidR="0095240E" w:rsidRDefault="0095240E" w:rsidP="0095240E">
      <w:pPr>
        <w:pStyle w:val="Odstavecseseznamem"/>
      </w:pPr>
    </w:p>
    <w:p w:rsidR="000F5809" w:rsidRDefault="000F5809" w:rsidP="0095240E">
      <w:pPr>
        <w:pStyle w:val="Odstavecseseznamem"/>
      </w:pPr>
    </w:p>
    <w:p w:rsidR="00E2390C" w:rsidRDefault="00E2390C" w:rsidP="00E2390C"/>
    <w:p w:rsidR="00E2390C" w:rsidRDefault="00E2390C" w:rsidP="00E2390C">
      <w:r>
        <w:rPr>
          <w:b/>
          <w:sz w:val="24"/>
          <w:szCs w:val="24"/>
        </w:rPr>
        <w:lastRenderedPageBreak/>
        <w:t>Funkčná klasifikácia 04.5.1 - Cestná doprava</w:t>
      </w:r>
    </w:p>
    <w:p w:rsidR="0095240E" w:rsidRDefault="0095240E" w:rsidP="0095240E">
      <w:r>
        <w:t>(programový rozpočet alebo jeho časť: podprogram 4.1)</w:t>
      </w:r>
    </w:p>
    <w:p w:rsidR="0095240E" w:rsidRDefault="0095240E" w:rsidP="0095240E"/>
    <w:p w:rsidR="00E2390C" w:rsidRDefault="00E2390C" w:rsidP="00E2390C">
      <w:pPr>
        <w:jc w:val="both"/>
      </w:pPr>
      <w:r>
        <w:t>V rámci tejto funkčnej klasifikácie  sú rozpočtované kapitálové výdavky na:</w:t>
      </w:r>
    </w:p>
    <w:p w:rsidR="0095240E" w:rsidRDefault="00E2390C" w:rsidP="00E2390C">
      <w:pPr>
        <w:numPr>
          <w:ilvl w:val="0"/>
          <w:numId w:val="19"/>
        </w:numPr>
      </w:pPr>
      <w:r>
        <w:t xml:space="preserve">Bezbariérový chodník </w:t>
      </w:r>
      <w:r w:rsidR="0095240E">
        <w:t>Wuppertálska – Titogradská v sume 39 300,- €</w:t>
      </w:r>
      <w:r>
        <w:t xml:space="preserve"> </w:t>
      </w:r>
    </w:p>
    <w:p w:rsidR="00E2390C" w:rsidRDefault="00E2390C" w:rsidP="00E2390C">
      <w:pPr>
        <w:numPr>
          <w:ilvl w:val="0"/>
          <w:numId w:val="19"/>
        </w:numPr>
      </w:pPr>
      <w:r>
        <w:t>Chodník Starozagorská 6</w:t>
      </w:r>
      <w:r w:rsidR="0095240E">
        <w:t xml:space="preserve"> (po bazéne)  v sume 12 000,- €</w:t>
      </w:r>
    </w:p>
    <w:p w:rsidR="0095240E" w:rsidRDefault="0095240E" w:rsidP="00E2390C">
      <w:pPr>
        <w:numPr>
          <w:ilvl w:val="0"/>
          <w:numId w:val="19"/>
        </w:numPr>
      </w:pPr>
      <w:r>
        <w:t xml:space="preserve">Chodník k ZŠ </w:t>
      </w:r>
      <w:proofErr w:type="spellStart"/>
      <w:r>
        <w:t>Čordákova</w:t>
      </w:r>
      <w:proofErr w:type="spellEnd"/>
      <w:r>
        <w:t xml:space="preserve"> v sume 7 000,- €</w:t>
      </w:r>
    </w:p>
    <w:p w:rsidR="0095240E" w:rsidRDefault="0095240E" w:rsidP="00E2390C">
      <w:pPr>
        <w:numPr>
          <w:ilvl w:val="0"/>
          <w:numId w:val="19"/>
        </w:numPr>
      </w:pPr>
      <w:r>
        <w:t>Rekonštrukcia chodníkov na dopravnom ihrisku v sume 3 300,- €</w:t>
      </w:r>
      <w:r w:rsidR="000B37E6">
        <w:t>.</w:t>
      </w:r>
    </w:p>
    <w:p w:rsidR="00E2390C" w:rsidRDefault="00E2390C" w:rsidP="00E2390C">
      <w:pPr>
        <w:ind w:left="360"/>
      </w:pPr>
    </w:p>
    <w:p w:rsidR="0095240E" w:rsidRDefault="0095240E" w:rsidP="0095240E">
      <w:pPr>
        <w:rPr>
          <w:b/>
          <w:sz w:val="24"/>
          <w:szCs w:val="24"/>
        </w:rPr>
      </w:pPr>
    </w:p>
    <w:p w:rsidR="0095240E" w:rsidRDefault="0095240E" w:rsidP="0095240E">
      <w:r>
        <w:rPr>
          <w:b/>
          <w:sz w:val="24"/>
          <w:szCs w:val="24"/>
        </w:rPr>
        <w:t>Funkčná klasifikácia 05.3.0 – Znižovanie znečisťovania</w:t>
      </w:r>
    </w:p>
    <w:p w:rsidR="0095240E" w:rsidRDefault="0095240E" w:rsidP="0095240E">
      <w:r>
        <w:t>(programový rozpočet alebo jeho časť: podprogram 7.4)</w:t>
      </w:r>
    </w:p>
    <w:p w:rsidR="0095240E" w:rsidRDefault="0095240E" w:rsidP="00E2390C">
      <w:pPr>
        <w:rPr>
          <w:b/>
          <w:sz w:val="24"/>
          <w:szCs w:val="24"/>
        </w:rPr>
      </w:pPr>
    </w:p>
    <w:p w:rsidR="0095240E" w:rsidRDefault="0095240E" w:rsidP="0095240E">
      <w:pPr>
        <w:jc w:val="both"/>
      </w:pPr>
      <w:r>
        <w:t>V rámci tejto funkčnej klasifikácie  sú rozpočtované kapitálové výdavky na:</w:t>
      </w:r>
    </w:p>
    <w:p w:rsidR="0095240E" w:rsidRPr="0095240E" w:rsidRDefault="0095240E" w:rsidP="0095240E">
      <w:pPr>
        <w:pStyle w:val="Odstavecseseznamem"/>
        <w:numPr>
          <w:ilvl w:val="0"/>
          <w:numId w:val="24"/>
        </w:numPr>
      </w:pPr>
      <w:r w:rsidRPr="0095240E">
        <w:t xml:space="preserve">Uzamykateľné </w:t>
      </w:r>
      <w:proofErr w:type="spellStart"/>
      <w:r w:rsidRPr="0095240E">
        <w:t>kontajneroviská</w:t>
      </w:r>
      <w:proofErr w:type="spellEnd"/>
      <w:r w:rsidRPr="0095240E">
        <w:t xml:space="preserve"> </w:t>
      </w:r>
      <w:r w:rsidR="00FB170B">
        <w:t xml:space="preserve">– I. etapa </w:t>
      </w:r>
      <w:r w:rsidRPr="0095240E">
        <w:t>v sume 70 000,- €</w:t>
      </w:r>
      <w:r w:rsidR="000B37E6">
        <w:t>.</w:t>
      </w:r>
    </w:p>
    <w:p w:rsidR="0095240E" w:rsidRPr="0095240E" w:rsidRDefault="0095240E" w:rsidP="0095240E">
      <w:pPr>
        <w:rPr>
          <w:b/>
          <w:sz w:val="24"/>
          <w:szCs w:val="24"/>
        </w:rPr>
      </w:pPr>
    </w:p>
    <w:p w:rsidR="00E2390C" w:rsidRDefault="00E2390C" w:rsidP="00E2390C">
      <w:r>
        <w:rPr>
          <w:b/>
          <w:sz w:val="24"/>
          <w:szCs w:val="24"/>
        </w:rPr>
        <w:t>Funkčná klasifikácia 06.2.0 – Rozvoj obcí</w:t>
      </w:r>
    </w:p>
    <w:p w:rsidR="00717104" w:rsidRDefault="00717104" w:rsidP="00717104">
      <w:r>
        <w:t>(programový rozpočet alebo jeho časť: podprogram 7.5;  7.6))</w:t>
      </w:r>
    </w:p>
    <w:p w:rsidR="00E2390C" w:rsidRDefault="00E2390C" w:rsidP="00E2390C"/>
    <w:p w:rsidR="00E2390C" w:rsidRDefault="00E2390C" w:rsidP="00E2390C">
      <w:r>
        <w:t>V rámci tejto funkčnej klasifikácie  sú rozpočtované kapitálové výdavky na:</w:t>
      </w:r>
    </w:p>
    <w:p w:rsidR="00E2390C" w:rsidRDefault="00717104" w:rsidP="00717104">
      <w:pPr>
        <w:pStyle w:val="Odstavecseseznamem"/>
        <w:numPr>
          <w:ilvl w:val="0"/>
          <w:numId w:val="24"/>
        </w:numPr>
      </w:pPr>
      <w:r>
        <w:t>Detské ihrisko Drábova  v sume 5 000,- €</w:t>
      </w:r>
    </w:p>
    <w:p w:rsidR="00717104" w:rsidRDefault="00717104" w:rsidP="00717104">
      <w:pPr>
        <w:pStyle w:val="Odstavecseseznamem"/>
        <w:numPr>
          <w:ilvl w:val="0"/>
          <w:numId w:val="24"/>
        </w:numPr>
      </w:pPr>
      <w:r>
        <w:t>Nákup elektrickej kolobežky v sume 1 400,- €</w:t>
      </w:r>
      <w:r w:rsidR="000B37E6">
        <w:t>.</w:t>
      </w:r>
    </w:p>
    <w:p w:rsidR="00717104" w:rsidRDefault="00717104" w:rsidP="00717104"/>
    <w:p w:rsidR="00717104" w:rsidRDefault="00717104" w:rsidP="00717104"/>
    <w:p w:rsidR="00717104" w:rsidRDefault="00717104" w:rsidP="00717104"/>
    <w:p w:rsidR="00717104" w:rsidRDefault="00717104" w:rsidP="00717104"/>
    <w:p w:rsidR="00717104" w:rsidRDefault="00717104" w:rsidP="00717104"/>
    <w:p w:rsidR="00717104" w:rsidRDefault="00717104" w:rsidP="00717104"/>
    <w:p w:rsidR="00717104" w:rsidRDefault="00717104" w:rsidP="00717104"/>
    <w:p w:rsidR="00717104" w:rsidRDefault="00717104" w:rsidP="00717104"/>
    <w:p w:rsidR="00717104" w:rsidRDefault="00717104" w:rsidP="00717104"/>
    <w:p w:rsidR="00717104" w:rsidRDefault="00717104" w:rsidP="00717104"/>
    <w:p w:rsidR="00717104" w:rsidRDefault="00717104" w:rsidP="00717104"/>
    <w:p w:rsidR="00717104" w:rsidRDefault="00717104" w:rsidP="00E2390C">
      <w:pPr>
        <w:pStyle w:val="Nadpis4"/>
        <w:rPr>
          <w:sz w:val="28"/>
          <w:szCs w:val="28"/>
        </w:rPr>
      </w:pPr>
    </w:p>
    <w:p w:rsidR="00E2390C" w:rsidRDefault="00E2390C" w:rsidP="00E2390C">
      <w:pPr>
        <w:pStyle w:val="Nadpis4"/>
        <w:rPr>
          <w:sz w:val="20"/>
        </w:rPr>
      </w:pPr>
      <w:r>
        <w:rPr>
          <w:sz w:val="28"/>
          <w:szCs w:val="28"/>
        </w:rPr>
        <w:t xml:space="preserve">III. </w:t>
      </w:r>
      <w:r>
        <w:rPr>
          <w:sz w:val="28"/>
          <w:szCs w:val="28"/>
        </w:rPr>
        <w:tab/>
        <w:t>Finančné operácie (príjmové) – rok 201</w:t>
      </w:r>
      <w:r w:rsidR="007737F0">
        <w:rPr>
          <w:sz w:val="28"/>
          <w:szCs w:val="28"/>
        </w:rPr>
        <w:t>7</w:t>
      </w:r>
      <w:r>
        <w:rPr>
          <w:sz w:val="28"/>
          <w:szCs w:val="28"/>
        </w:rPr>
        <w:t>, 201</w:t>
      </w:r>
      <w:r w:rsidR="007737F0">
        <w:rPr>
          <w:sz w:val="28"/>
          <w:szCs w:val="28"/>
        </w:rPr>
        <w:t>8</w:t>
      </w:r>
      <w:r>
        <w:rPr>
          <w:sz w:val="28"/>
          <w:szCs w:val="28"/>
        </w:rPr>
        <w:t>, 201</w:t>
      </w:r>
      <w:r w:rsidR="007737F0">
        <w:rPr>
          <w:sz w:val="28"/>
          <w:szCs w:val="28"/>
        </w:rPr>
        <w:t>9</w:t>
      </w:r>
      <w:r>
        <w:rPr>
          <w:sz w:val="28"/>
          <w:szCs w:val="28"/>
        </w:rPr>
        <w:t xml:space="preserve">                                          v  EUR</w:t>
      </w:r>
    </w:p>
    <w:tbl>
      <w:tblPr>
        <w:tblW w:w="14280" w:type="dxa"/>
        <w:tblInd w:w="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534"/>
        <w:gridCol w:w="793"/>
        <w:gridCol w:w="3868"/>
        <w:gridCol w:w="1287"/>
        <w:gridCol w:w="1138"/>
        <w:gridCol w:w="1440"/>
        <w:gridCol w:w="1440"/>
        <w:gridCol w:w="1260"/>
        <w:gridCol w:w="1260"/>
        <w:gridCol w:w="1260"/>
      </w:tblGrid>
      <w:tr w:rsidR="00E2390C" w:rsidTr="007737F0">
        <w:trPr>
          <w:trHeight w:val="61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00"/>
            <w:hideMark/>
          </w:tcPr>
          <w:p w:rsidR="00E2390C" w:rsidRDefault="00E2390C">
            <w:pPr>
              <w:jc w:val="center"/>
              <w:rPr>
                <w:b/>
              </w:rPr>
            </w:pPr>
            <w:r>
              <w:rPr>
                <w:b/>
              </w:rPr>
              <w:t>Pol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00"/>
            <w:hideMark/>
          </w:tcPr>
          <w:p w:rsidR="00E2390C" w:rsidRDefault="00E2390C">
            <w:pPr>
              <w:jc w:val="center"/>
              <w:rPr>
                <w:b/>
              </w:rPr>
            </w:pPr>
            <w:r>
              <w:rPr>
                <w:b/>
              </w:rPr>
              <w:t>Kód zdroja</w:t>
            </w:r>
          </w:p>
        </w:tc>
        <w:tc>
          <w:tcPr>
            <w:tcW w:w="38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00"/>
            <w:hideMark/>
          </w:tcPr>
          <w:p w:rsidR="00E2390C" w:rsidRDefault="00E2390C">
            <w:pPr>
              <w:jc w:val="center"/>
              <w:rPr>
                <w:b/>
              </w:rPr>
            </w:pPr>
            <w:r>
              <w:rPr>
                <w:b/>
              </w:rPr>
              <w:t>TEXT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00"/>
            <w:hideMark/>
          </w:tcPr>
          <w:p w:rsidR="00E2390C" w:rsidRDefault="00E2390C" w:rsidP="007737F0">
            <w:pPr>
              <w:jc w:val="center"/>
              <w:rPr>
                <w:b/>
              </w:rPr>
            </w:pPr>
            <w:r>
              <w:rPr>
                <w:b/>
              </w:rPr>
              <w:t>Skutočnosť 201</w:t>
            </w:r>
            <w:r w:rsidR="007737F0">
              <w:rPr>
                <w:b/>
              </w:rPr>
              <w:t>4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00"/>
            <w:hideMark/>
          </w:tcPr>
          <w:p w:rsidR="00E2390C" w:rsidRDefault="00E2390C" w:rsidP="007737F0">
            <w:pPr>
              <w:jc w:val="center"/>
              <w:rPr>
                <w:b/>
              </w:rPr>
            </w:pPr>
            <w:r>
              <w:rPr>
                <w:b/>
              </w:rPr>
              <w:t>Skutočnosť  201</w:t>
            </w:r>
            <w:r w:rsidR="007737F0">
              <w:rPr>
                <w:b/>
              </w:rPr>
              <w:t>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00"/>
            <w:hideMark/>
          </w:tcPr>
          <w:p w:rsidR="00E2390C" w:rsidRDefault="00E2390C" w:rsidP="007737F0">
            <w:pPr>
              <w:jc w:val="center"/>
              <w:rPr>
                <w:b/>
              </w:rPr>
            </w:pPr>
            <w:r>
              <w:rPr>
                <w:b/>
              </w:rPr>
              <w:t>Očakávaná skutočnosť k 31.12.201</w:t>
            </w:r>
            <w:r w:rsidR="007737F0">
              <w:rPr>
                <w:b/>
              </w:rPr>
              <w:t>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00"/>
            <w:hideMark/>
          </w:tcPr>
          <w:p w:rsidR="00E2390C" w:rsidRDefault="00E2390C" w:rsidP="007737F0">
            <w:pPr>
              <w:jc w:val="center"/>
              <w:rPr>
                <w:b/>
              </w:rPr>
            </w:pPr>
            <w:r>
              <w:rPr>
                <w:b/>
              </w:rPr>
              <w:t>Upravený rozpočet k 30.10.201</w:t>
            </w:r>
            <w:r w:rsidR="007737F0">
              <w:rPr>
                <w:b/>
              </w:rPr>
              <w:t>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E2390C" w:rsidRDefault="00E2390C" w:rsidP="007737F0">
            <w:pPr>
              <w:jc w:val="center"/>
              <w:rPr>
                <w:b/>
              </w:rPr>
            </w:pPr>
            <w:r>
              <w:rPr>
                <w:b/>
              </w:rPr>
              <w:t>Návrh rozpočtu 201</w:t>
            </w:r>
            <w:r w:rsidR="007737F0">
              <w:rPr>
                <w:b/>
              </w:rPr>
              <w:t>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00"/>
            <w:hideMark/>
          </w:tcPr>
          <w:p w:rsidR="00E2390C" w:rsidRDefault="00E2390C" w:rsidP="007737F0">
            <w:pPr>
              <w:jc w:val="center"/>
            </w:pPr>
            <w:r>
              <w:rPr>
                <w:b/>
              </w:rPr>
              <w:t>Návrh rozpočtu 201</w:t>
            </w:r>
            <w:r w:rsidR="007737F0">
              <w:rPr>
                <w:b/>
              </w:rPr>
              <w:t>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00"/>
            <w:hideMark/>
          </w:tcPr>
          <w:p w:rsidR="00E2390C" w:rsidRDefault="00E2390C" w:rsidP="007737F0">
            <w:pPr>
              <w:jc w:val="center"/>
            </w:pPr>
            <w:r>
              <w:rPr>
                <w:b/>
              </w:rPr>
              <w:t>Návrh rozpočtu 201</w:t>
            </w:r>
            <w:r w:rsidR="007737F0">
              <w:rPr>
                <w:b/>
              </w:rPr>
              <w:t>9</w:t>
            </w:r>
          </w:p>
        </w:tc>
      </w:tr>
      <w:tr w:rsidR="007737F0" w:rsidTr="007737F0">
        <w:trPr>
          <w:trHeight w:val="28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7F0" w:rsidRDefault="007737F0">
            <w:pPr>
              <w:jc w:val="right"/>
              <w:rPr>
                <w:b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7F0" w:rsidRDefault="007737F0">
            <w:pPr>
              <w:pStyle w:val="Nadpis3"/>
              <w:jc w:val="right"/>
              <w:rPr>
                <w:i w:val="0"/>
              </w:rPr>
            </w:pPr>
          </w:p>
        </w:tc>
        <w:tc>
          <w:tcPr>
            <w:tcW w:w="3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7F0" w:rsidRDefault="007737F0">
            <w:pPr>
              <w:pStyle w:val="Nadpis3"/>
            </w:pP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7F0" w:rsidRDefault="007737F0" w:rsidP="00A15788">
            <w:pPr>
              <w:jc w:val="right"/>
              <w:rPr>
                <w:b/>
                <w:i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7F0" w:rsidRDefault="007737F0">
            <w:pPr>
              <w:jc w:val="right"/>
              <w:rPr>
                <w:b/>
                <w:i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7F0" w:rsidRDefault="007737F0">
            <w:pPr>
              <w:jc w:val="right"/>
              <w:rPr>
                <w:b/>
                <w:i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7F0" w:rsidRDefault="007737F0">
            <w:pPr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:rsidR="007737F0" w:rsidRDefault="007737F0">
            <w:pPr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7F0" w:rsidRDefault="007737F0">
            <w:pPr>
              <w:jc w:val="right"/>
              <w:rPr>
                <w:b/>
                <w:i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7F0" w:rsidRDefault="007737F0">
            <w:pPr>
              <w:jc w:val="right"/>
              <w:rPr>
                <w:b/>
                <w:i/>
              </w:rPr>
            </w:pPr>
          </w:p>
        </w:tc>
      </w:tr>
      <w:tr w:rsidR="007737F0" w:rsidTr="007737F0">
        <w:trPr>
          <w:trHeight w:val="28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7737F0" w:rsidRDefault="007737F0">
            <w:pPr>
              <w:jc w:val="right"/>
              <w:rPr>
                <w:b/>
              </w:rPr>
            </w:pPr>
            <w:r>
              <w:rPr>
                <w:b/>
              </w:rPr>
              <w:t>454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7737F0" w:rsidRDefault="007737F0">
            <w:pPr>
              <w:pStyle w:val="Nadpis3"/>
              <w:jc w:val="right"/>
              <w:rPr>
                <w:i w:val="0"/>
              </w:rPr>
            </w:pPr>
            <w:r>
              <w:rPr>
                <w:i w:val="0"/>
              </w:rPr>
              <w:t>46</w:t>
            </w:r>
          </w:p>
        </w:tc>
        <w:tc>
          <w:tcPr>
            <w:tcW w:w="3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7737F0" w:rsidRDefault="007737F0">
            <w:pPr>
              <w:pStyle w:val="Nadpis3"/>
            </w:pPr>
            <w:r>
              <w:t>Prevod prostriedkov  z peňažných fondov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7737F0" w:rsidRDefault="007737F0" w:rsidP="00A15788">
            <w:pPr>
              <w:jc w:val="right"/>
              <w:rPr>
                <w:b/>
                <w:i/>
              </w:rPr>
            </w:pPr>
            <w:r>
              <w:rPr>
                <w:b/>
                <w:i/>
              </w:rPr>
              <w:t>110 531,23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7737F0" w:rsidRDefault="00301BD3">
            <w:pPr>
              <w:jc w:val="right"/>
              <w:rPr>
                <w:b/>
                <w:i/>
              </w:rPr>
            </w:pPr>
            <w:r>
              <w:rPr>
                <w:b/>
                <w:i/>
              </w:rPr>
              <w:t>5 585,55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7737F0" w:rsidRPr="003D19C4" w:rsidRDefault="00195B79">
            <w:pPr>
              <w:jc w:val="right"/>
              <w:rPr>
                <w:b/>
                <w:i/>
              </w:rPr>
            </w:pPr>
            <w:r>
              <w:rPr>
                <w:b/>
                <w:i/>
              </w:rPr>
              <w:t>48</w:t>
            </w:r>
            <w:r w:rsidR="003D19C4" w:rsidRPr="003D19C4">
              <w:rPr>
                <w:b/>
                <w:i/>
              </w:rPr>
              <w:t xml:space="preserve"> 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7737F0" w:rsidRDefault="003D19C4">
            <w:pPr>
              <w:jc w:val="right"/>
              <w:rPr>
                <w:b/>
                <w:i/>
              </w:rPr>
            </w:pPr>
            <w:r>
              <w:rPr>
                <w:b/>
                <w:i/>
              </w:rPr>
              <w:t>77 480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7737F0" w:rsidRDefault="00717104">
            <w:pPr>
              <w:jc w:val="right"/>
              <w:rPr>
                <w:b/>
                <w:i/>
              </w:rPr>
            </w:pPr>
            <w:r>
              <w:rPr>
                <w:b/>
                <w:i/>
              </w:rPr>
              <w:t>170 300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7737F0" w:rsidRDefault="00FB383B">
            <w:pPr>
              <w:jc w:val="right"/>
              <w:rPr>
                <w:b/>
                <w:i/>
              </w:rPr>
            </w:pPr>
            <w:r>
              <w:rPr>
                <w:b/>
                <w:i/>
              </w:rPr>
              <w:t>43 977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7737F0" w:rsidRDefault="00A45CB9">
            <w:pPr>
              <w:jc w:val="right"/>
              <w:rPr>
                <w:b/>
                <w:i/>
              </w:rPr>
            </w:pPr>
            <w:r>
              <w:rPr>
                <w:b/>
                <w:i/>
              </w:rPr>
              <w:t>64 818</w:t>
            </w:r>
          </w:p>
        </w:tc>
      </w:tr>
      <w:tr w:rsidR="007737F0" w:rsidTr="007737F0">
        <w:trPr>
          <w:trHeight w:val="28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7F0" w:rsidRDefault="007737F0">
            <w:pPr>
              <w:jc w:val="right"/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7F0" w:rsidRDefault="007737F0"/>
        </w:tc>
        <w:tc>
          <w:tcPr>
            <w:tcW w:w="3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7F0" w:rsidRDefault="007737F0"/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7F0" w:rsidRDefault="007737F0" w:rsidP="00A15788">
            <w:pPr>
              <w:jc w:val="right"/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7F0" w:rsidRDefault="007737F0">
            <w:pPr>
              <w:jc w:val="right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7F0" w:rsidRPr="003D19C4" w:rsidRDefault="007737F0">
            <w:pPr>
              <w:jc w:val="right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7F0" w:rsidRDefault="007737F0">
            <w:pPr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:rsidR="007737F0" w:rsidRDefault="007737F0">
            <w:pPr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7F0" w:rsidRDefault="007737F0">
            <w:pPr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7F0" w:rsidRDefault="007737F0">
            <w:pPr>
              <w:jc w:val="right"/>
            </w:pPr>
          </w:p>
        </w:tc>
      </w:tr>
      <w:tr w:rsidR="007737F0" w:rsidTr="007737F0">
        <w:trPr>
          <w:trHeight w:val="28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7F0" w:rsidRDefault="007737F0">
            <w:pPr>
              <w:jc w:val="right"/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7F0" w:rsidRDefault="007737F0"/>
        </w:tc>
        <w:tc>
          <w:tcPr>
            <w:tcW w:w="3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7F0" w:rsidRDefault="007737F0"/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7F0" w:rsidRDefault="007737F0" w:rsidP="00A15788">
            <w:pPr>
              <w:jc w:val="right"/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7F0" w:rsidRDefault="007737F0">
            <w:pPr>
              <w:jc w:val="right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7F0" w:rsidRPr="003D19C4" w:rsidRDefault="007737F0">
            <w:pPr>
              <w:jc w:val="right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7F0" w:rsidRDefault="007737F0">
            <w:pPr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:rsidR="007737F0" w:rsidRDefault="007737F0">
            <w:pPr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7F0" w:rsidRDefault="007737F0">
            <w:pPr>
              <w:jc w:val="right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7F0" w:rsidRDefault="007737F0">
            <w:pPr>
              <w:jc w:val="right"/>
            </w:pPr>
          </w:p>
        </w:tc>
      </w:tr>
      <w:tr w:rsidR="007737F0" w:rsidTr="007737F0">
        <w:trPr>
          <w:trHeight w:val="28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</w:tcPr>
          <w:p w:rsidR="007737F0" w:rsidRDefault="007737F0">
            <w:pPr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</w:tcPr>
          <w:p w:rsidR="007737F0" w:rsidRDefault="007737F0">
            <w:pPr>
              <w:rPr>
                <w:b/>
                <w:sz w:val="24"/>
                <w:szCs w:val="24"/>
              </w:rPr>
            </w:pPr>
          </w:p>
        </w:tc>
        <w:tc>
          <w:tcPr>
            <w:tcW w:w="3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  <w:hideMark/>
          </w:tcPr>
          <w:p w:rsidR="007737F0" w:rsidRDefault="007737F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Finančné príjmové operácie spolu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  <w:hideMark/>
          </w:tcPr>
          <w:p w:rsidR="007737F0" w:rsidRDefault="007737F0" w:rsidP="00A15788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110 531,23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  <w:hideMark/>
          </w:tcPr>
          <w:p w:rsidR="007737F0" w:rsidRDefault="00301BD3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5 585,55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  <w:hideMark/>
          </w:tcPr>
          <w:p w:rsidR="007737F0" w:rsidRPr="003D19C4" w:rsidRDefault="00195B79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48</w:t>
            </w:r>
            <w:r w:rsidR="003D19C4" w:rsidRPr="003D19C4">
              <w:rPr>
                <w:b/>
                <w:sz w:val="24"/>
                <w:szCs w:val="24"/>
              </w:rPr>
              <w:t xml:space="preserve"> 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  <w:hideMark/>
          </w:tcPr>
          <w:p w:rsidR="007737F0" w:rsidRDefault="003D19C4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77 480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  <w:hideMark/>
          </w:tcPr>
          <w:p w:rsidR="007737F0" w:rsidRDefault="00717104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170 300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  <w:hideMark/>
          </w:tcPr>
          <w:p w:rsidR="007737F0" w:rsidRDefault="00FB383B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43 977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00"/>
            <w:hideMark/>
          </w:tcPr>
          <w:p w:rsidR="007737F0" w:rsidRDefault="00A45CB9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64 818</w:t>
            </w:r>
          </w:p>
        </w:tc>
      </w:tr>
    </w:tbl>
    <w:p w:rsidR="00E2390C" w:rsidRDefault="00E2390C" w:rsidP="00E2390C">
      <w:pPr>
        <w:pStyle w:val="Zhlav"/>
        <w:tabs>
          <w:tab w:val="left" w:pos="708"/>
        </w:tabs>
        <w:rPr>
          <w:b/>
          <w:sz w:val="24"/>
          <w:szCs w:val="24"/>
        </w:rPr>
      </w:pPr>
    </w:p>
    <w:p w:rsidR="00E2390C" w:rsidRDefault="00E2390C" w:rsidP="00E2390C">
      <w:pPr>
        <w:rPr>
          <w:b/>
        </w:rPr>
      </w:pPr>
    </w:p>
    <w:p w:rsidR="00E2390C" w:rsidRDefault="00E2390C" w:rsidP="00E2390C">
      <w:pPr>
        <w:pStyle w:val="Zhlav"/>
        <w:tabs>
          <w:tab w:val="left" w:pos="708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Komentár k rozpočtu príjmových finančných operácií na rok 201</w:t>
      </w:r>
      <w:r w:rsidR="007737F0">
        <w:rPr>
          <w:b/>
          <w:sz w:val="28"/>
          <w:szCs w:val="28"/>
        </w:rPr>
        <w:t>7</w:t>
      </w:r>
    </w:p>
    <w:p w:rsidR="00E2390C" w:rsidRDefault="00E2390C" w:rsidP="00E2390C"/>
    <w:p w:rsidR="00E2390C" w:rsidRDefault="00E2390C" w:rsidP="00E2390C">
      <w:pPr>
        <w:numPr>
          <w:ilvl w:val="0"/>
          <w:numId w:val="20"/>
        </w:numPr>
        <w:spacing w:before="40" w:after="40" w:line="192" w:lineRule="atLeast"/>
        <w:jc w:val="both"/>
      </w:pPr>
      <w:r>
        <w:t>položka 454 – Prevod prostriedkov z peňažných fondov obsahuje rozpočet týkajúci sa prevodu prostriedkov z rezervného fondu obce na krytie kapitálových výdavkov.</w:t>
      </w:r>
    </w:p>
    <w:p w:rsidR="00E2390C" w:rsidRDefault="00E2390C" w:rsidP="00E2390C">
      <w:pPr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 </w:t>
      </w:r>
    </w:p>
    <w:p w:rsidR="00E2390C" w:rsidRDefault="00E2390C" w:rsidP="00E2390C">
      <w:pPr>
        <w:ind w:left="360"/>
      </w:pPr>
    </w:p>
    <w:p w:rsidR="007737F0" w:rsidRDefault="007737F0" w:rsidP="00E2390C">
      <w:pPr>
        <w:jc w:val="both"/>
        <w:rPr>
          <w:b/>
          <w:sz w:val="26"/>
          <w:szCs w:val="26"/>
        </w:rPr>
      </w:pPr>
    </w:p>
    <w:p w:rsidR="007737F0" w:rsidRDefault="007737F0" w:rsidP="00E2390C">
      <w:pPr>
        <w:jc w:val="both"/>
        <w:rPr>
          <w:b/>
          <w:sz w:val="26"/>
          <w:szCs w:val="26"/>
        </w:rPr>
      </w:pPr>
    </w:p>
    <w:p w:rsidR="007737F0" w:rsidRDefault="007737F0" w:rsidP="00E2390C">
      <w:pPr>
        <w:jc w:val="both"/>
        <w:rPr>
          <w:b/>
          <w:sz w:val="26"/>
          <w:szCs w:val="26"/>
        </w:rPr>
      </w:pPr>
    </w:p>
    <w:p w:rsidR="007737F0" w:rsidRDefault="007737F0" w:rsidP="00E2390C">
      <w:pPr>
        <w:jc w:val="both"/>
        <w:rPr>
          <w:b/>
          <w:sz w:val="26"/>
          <w:szCs w:val="26"/>
        </w:rPr>
      </w:pPr>
    </w:p>
    <w:p w:rsidR="007737F0" w:rsidRDefault="007737F0" w:rsidP="00E2390C">
      <w:pPr>
        <w:jc w:val="both"/>
        <w:rPr>
          <w:b/>
          <w:sz w:val="26"/>
          <w:szCs w:val="26"/>
        </w:rPr>
      </w:pPr>
    </w:p>
    <w:p w:rsidR="007737F0" w:rsidRDefault="007737F0" w:rsidP="00E2390C">
      <w:pPr>
        <w:jc w:val="both"/>
        <w:rPr>
          <w:b/>
          <w:sz w:val="26"/>
          <w:szCs w:val="26"/>
        </w:rPr>
      </w:pPr>
    </w:p>
    <w:p w:rsidR="007737F0" w:rsidRDefault="007737F0" w:rsidP="00E2390C">
      <w:pPr>
        <w:jc w:val="both"/>
        <w:rPr>
          <w:b/>
          <w:sz w:val="26"/>
          <w:szCs w:val="26"/>
        </w:rPr>
      </w:pPr>
    </w:p>
    <w:p w:rsidR="00717104" w:rsidRDefault="00717104" w:rsidP="00E2390C">
      <w:pPr>
        <w:jc w:val="both"/>
        <w:rPr>
          <w:b/>
          <w:sz w:val="26"/>
          <w:szCs w:val="26"/>
        </w:rPr>
      </w:pPr>
    </w:p>
    <w:p w:rsidR="00717104" w:rsidRDefault="00717104" w:rsidP="00E2390C">
      <w:pPr>
        <w:jc w:val="both"/>
        <w:rPr>
          <w:b/>
          <w:sz w:val="26"/>
          <w:szCs w:val="26"/>
        </w:rPr>
      </w:pPr>
    </w:p>
    <w:p w:rsidR="00717104" w:rsidRDefault="00717104" w:rsidP="00E2390C">
      <w:pPr>
        <w:jc w:val="both"/>
        <w:rPr>
          <w:b/>
          <w:sz w:val="26"/>
          <w:szCs w:val="26"/>
        </w:rPr>
      </w:pPr>
    </w:p>
    <w:p w:rsidR="00717104" w:rsidRDefault="00717104" w:rsidP="00E2390C">
      <w:pPr>
        <w:jc w:val="both"/>
        <w:rPr>
          <w:b/>
          <w:sz w:val="26"/>
          <w:szCs w:val="26"/>
        </w:rPr>
      </w:pPr>
    </w:p>
    <w:p w:rsidR="007737F0" w:rsidRDefault="007737F0" w:rsidP="00E2390C">
      <w:pPr>
        <w:jc w:val="both"/>
        <w:rPr>
          <w:b/>
          <w:sz w:val="26"/>
          <w:szCs w:val="26"/>
        </w:rPr>
      </w:pPr>
    </w:p>
    <w:p w:rsidR="007737F0" w:rsidRDefault="007737F0" w:rsidP="00E2390C">
      <w:pPr>
        <w:jc w:val="both"/>
        <w:rPr>
          <w:b/>
          <w:sz w:val="26"/>
          <w:szCs w:val="26"/>
        </w:rPr>
      </w:pPr>
    </w:p>
    <w:p w:rsidR="00E2390C" w:rsidRDefault="00E2390C" w:rsidP="00E2390C">
      <w:pPr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lastRenderedPageBreak/>
        <w:t>Prehľad celkového rozpočtu na rok 201</w:t>
      </w:r>
      <w:r w:rsidR="007737F0">
        <w:rPr>
          <w:b/>
          <w:sz w:val="26"/>
          <w:szCs w:val="26"/>
        </w:rPr>
        <w:t>7</w:t>
      </w:r>
      <w:r>
        <w:rPr>
          <w:b/>
          <w:sz w:val="26"/>
          <w:szCs w:val="26"/>
        </w:rPr>
        <w:t xml:space="preserve"> </w:t>
      </w:r>
    </w:p>
    <w:p w:rsidR="00E2390C" w:rsidRDefault="00E2390C" w:rsidP="00E2390C">
      <w:pPr>
        <w:rPr>
          <w:sz w:val="22"/>
          <w:szCs w:val="22"/>
        </w:rPr>
      </w:pPr>
    </w:p>
    <w:p w:rsidR="00E2390C" w:rsidRDefault="00E2390C" w:rsidP="00E2390C">
      <w:pPr>
        <w:jc w:val="both"/>
        <w:rPr>
          <w:b/>
          <w:sz w:val="26"/>
          <w:szCs w:val="26"/>
        </w:rPr>
      </w:pP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06"/>
        <w:gridCol w:w="4606"/>
      </w:tblGrid>
      <w:tr w:rsidR="00E2390C" w:rsidTr="00E2390C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90C" w:rsidRDefault="00E2390C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Bežné príjmy: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90C" w:rsidRDefault="00717104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1 217 038</w:t>
            </w:r>
          </w:p>
        </w:tc>
      </w:tr>
      <w:tr w:rsidR="00E2390C" w:rsidTr="00E2390C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90C" w:rsidRDefault="00E2390C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Bežné výdavky: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390C" w:rsidRPr="00717104" w:rsidRDefault="00717104">
            <w:pPr>
              <w:ind w:right="-785"/>
              <w:jc w:val="center"/>
              <w:rPr>
                <w:b/>
                <w:sz w:val="24"/>
                <w:szCs w:val="24"/>
                <w:u w:val="single"/>
              </w:rPr>
            </w:pPr>
            <w:r w:rsidRPr="00717104">
              <w:rPr>
                <w:b/>
                <w:sz w:val="24"/>
                <w:szCs w:val="24"/>
              </w:rPr>
              <w:t xml:space="preserve">                                        </w:t>
            </w:r>
            <w:r w:rsidRPr="00717104">
              <w:rPr>
                <w:b/>
                <w:sz w:val="24"/>
                <w:szCs w:val="24"/>
                <w:u w:val="single"/>
              </w:rPr>
              <w:t>1 217 038</w:t>
            </w:r>
          </w:p>
        </w:tc>
      </w:tr>
      <w:tr w:rsidR="00E2390C" w:rsidTr="00E2390C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90C" w:rsidRDefault="00E2390C">
            <w:pPr>
              <w:jc w:val="both"/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t xml:space="preserve">Rozdiel 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90C" w:rsidRPr="00717104" w:rsidRDefault="00717104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</w:tr>
      <w:tr w:rsidR="00E2390C" w:rsidTr="00E2390C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90C" w:rsidRDefault="00E2390C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90C" w:rsidRDefault="00E2390C">
            <w:pPr>
              <w:jc w:val="right"/>
              <w:rPr>
                <w:b/>
                <w:sz w:val="24"/>
                <w:szCs w:val="24"/>
              </w:rPr>
            </w:pPr>
          </w:p>
        </w:tc>
      </w:tr>
      <w:tr w:rsidR="00E2390C" w:rsidTr="00E2390C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90C" w:rsidRDefault="00E2390C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90C" w:rsidRDefault="00E2390C">
            <w:pPr>
              <w:jc w:val="right"/>
              <w:rPr>
                <w:b/>
                <w:sz w:val="24"/>
                <w:szCs w:val="24"/>
              </w:rPr>
            </w:pPr>
          </w:p>
        </w:tc>
      </w:tr>
      <w:tr w:rsidR="00E2390C" w:rsidTr="00E2390C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90C" w:rsidRDefault="00E2390C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Kapitálové príjmy: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90C" w:rsidRDefault="00717104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</w:tr>
      <w:tr w:rsidR="00E2390C" w:rsidTr="00E2390C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90C" w:rsidRDefault="00E2390C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Kapitálové výdavky: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90C" w:rsidRDefault="00717104">
            <w:pPr>
              <w:jc w:val="right"/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t>170 300</w:t>
            </w:r>
          </w:p>
        </w:tc>
      </w:tr>
      <w:tr w:rsidR="00E2390C" w:rsidTr="00E2390C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90C" w:rsidRDefault="00E2390C">
            <w:pPr>
              <w:jc w:val="both"/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t>Rozdiel – schodok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90C" w:rsidRDefault="00717104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170 300</w:t>
            </w:r>
          </w:p>
        </w:tc>
      </w:tr>
      <w:tr w:rsidR="00E2390C" w:rsidTr="00E2390C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90C" w:rsidRDefault="00E2390C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90C" w:rsidRDefault="00E2390C">
            <w:pPr>
              <w:jc w:val="right"/>
              <w:rPr>
                <w:b/>
                <w:sz w:val="24"/>
                <w:szCs w:val="24"/>
              </w:rPr>
            </w:pPr>
          </w:p>
        </w:tc>
      </w:tr>
      <w:tr w:rsidR="00E2390C" w:rsidTr="00E2390C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90C" w:rsidRDefault="00E2390C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90C" w:rsidRDefault="00E2390C">
            <w:pPr>
              <w:jc w:val="right"/>
              <w:rPr>
                <w:b/>
                <w:sz w:val="24"/>
                <w:szCs w:val="24"/>
              </w:rPr>
            </w:pPr>
          </w:p>
        </w:tc>
      </w:tr>
      <w:tr w:rsidR="00E2390C" w:rsidTr="00E2390C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90C" w:rsidRDefault="00E2390C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Príjmy finančných operácii: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90C" w:rsidRDefault="00717104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170 300</w:t>
            </w:r>
          </w:p>
        </w:tc>
      </w:tr>
      <w:tr w:rsidR="00E2390C" w:rsidTr="00E2390C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90C" w:rsidRDefault="00E2390C">
            <w:pPr>
              <w:jc w:val="both"/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t>Výdavky finančných operácii: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90C" w:rsidRDefault="00717104">
            <w:pPr>
              <w:jc w:val="right"/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t>0</w:t>
            </w:r>
          </w:p>
        </w:tc>
      </w:tr>
      <w:tr w:rsidR="00E2390C" w:rsidTr="00E2390C">
        <w:trPr>
          <w:trHeight w:val="189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90C" w:rsidRDefault="00E2390C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Rozdiel: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90C" w:rsidRDefault="00717104">
            <w:pPr>
              <w:jc w:val="right"/>
              <w:rPr>
                <w:b/>
                <w:sz w:val="24"/>
                <w:szCs w:val="24"/>
                <w:highlight w:val="darkYellow"/>
              </w:rPr>
            </w:pPr>
            <w:r w:rsidRPr="00717104">
              <w:rPr>
                <w:b/>
                <w:sz w:val="24"/>
                <w:szCs w:val="24"/>
              </w:rPr>
              <w:t>170 300</w:t>
            </w:r>
          </w:p>
        </w:tc>
      </w:tr>
      <w:tr w:rsidR="00E2390C" w:rsidTr="00E2390C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90C" w:rsidRDefault="00E2390C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90C" w:rsidRDefault="00E2390C">
            <w:pPr>
              <w:jc w:val="right"/>
              <w:rPr>
                <w:b/>
                <w:sz w:val="24"/>
                <w:szCs w:val="24"/>
              </w:rPr>
            </w:pPr>
          </w:p>
        </w:tc>
      </w:tr>
      <w:tr w:rsidR="00E2390C" w:rsidTr="0071710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90C" w:rsidRDefault="00E2390C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Príjmy celkom: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390C" w:rsidRDefault="00717104" w:rsidP="00717104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1 217 038 </w:t>
            </w:r>
          </w:p>
        </w:tc>
      </w:tr>
      <w:tr w:rsidR="00E2390C" w:rsidTr="00E2390C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90C" w:rsidRDefault="00E2390C">
            <w:pPr>
              <w:jc w:val="both"/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t>Výdavky celkom: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90C" w:rsidRDefault="00717104">
            <w:pPr>
              <w:jc w:val="right"/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t>1 387 338</w:t>
            </w:r>
          </w:p>
        </w:tc>
      </w:tr>
      <w:tr w:rsidR="00E2390C" w:rsidTr="0071710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90C" w:rsidRDefault="00E2390C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Rozdiel – schodok z bežného a kapitálového rozpočtu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390C" w:rsidRDefault="00717104" w:rsidP="00717104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- 170 300</w:t>
            </w:r>
          </w:p>
        </w:tc>
      </w:tr>
      <w:tr w:rsidR="00E2390C" w:rsidTr="00E2390C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90C" w:rsidRDefault="00E2390C">
            <w:pPr>
              <w:jc w:val="both"/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t>Rozdiel vo finančných operáciách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90C" w:rsidRDefault="00717104">
            <w:pPr>
              <w:jc w:val="right"/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t>+ 170 300</w:t>
            </w:r>
          </w:p>
        </w:tc>
      </w:tr>
      <w:tr w:rsidR="00E2390C" w:rsidTr="00E2390C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90C" w:rsidRDefault="00E2390C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Rozdiel: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90C" w:rsidRDefault="00717104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</w:tr>
    </w:tbl>
    <w:p w:rsidR="00E2390C" w:rsidRDefault="00E2390C" w:rsidP="00E2390C">
      <w:pPr>
        <w:jc w:val="both"/>
      </w:pPr>
    </w:p>
    <w:p w:rsidR="00E2390C" w:rsidRDefault="00E2390C" w:rsidP="00E2390C">
      <w:pPr>
        <w:jc w:val="center"/>
        <w:rPr>
          <w:b/>
          <w:sz w:val="24"/>
          <w:szCs w:val="24"/>
        </w:rPr>
      </w:pPr>
    </w:p>
    <w:p w:rsidR="00E2390C" w:rsidRDefault="00E2390C" w:rsidP="00E2390C">
      <w:pPr>
        <w:jc w:val="center"/>
        <w:rPr>
          <w:b/>
          <w:sz w:val="24"/>
          <w:szCs w:val="24"/>
        </w:rPr>
      </w:pPr>
    </w:p>
    <w:p w:rsidR="00E2390C" w:rsidRDefault="00E2390C" w:rsidP="00E2390C">
      <w:pPr>
        <w:jc w:val="center"/>
        <w:rPr>
          <w:b/>
          <w:sz w:val="24"/>
          <w:szCs w:val="24"/>
        </w:rPr>
      </w:pPr>
    </w:p>
    <w:p w:rsidR="00E2390C" w:rsidRDefault="00E2390C" w:rsidP="00E2390C">
      <w:pPr>
        <w:jc w:val="center"/>
        <w:rPr>
          <w:b/>
          <w:sz w:val="24"/>
          <w:szCs w:val="24"/>
        </w:rPr>
      </w:pPr>
    </w:p>
    <w:p w:rsidR="00E2390C" w:rsidRDefault="00E2390C" w:rsidP="00E2390C">
      <w:pPr>
        <w:jc w:val="center"/>
        <w:rPr>
          <w:b/>
          <w:sz w:val="24"/>
          <w:szCs w:val="24"/>
        </w:rPr>
      </w:pPr>
    </w:p>
    <w:p w:rsidR="00E2390C" w:rsidRDefault="00E2390C" w:rsidP="00E2390C">
      <w:r>
        <w:t xml:space="preserve">Spracovala: Ing. Ľudmila </w:t>
      </w:r>
      <w:proofErr w:type="spellStart"/>
      <w:r>
        <w:t>Nogová</w:t>
      </w:r>
      <w:proofErr w:type="spellEnd"/>
    </w:p>
    <w:p w:rsidR="009B57A1" w:rsidRDefault="009B57A1"/>
    <w:sectPr w:rsidR="009B57A1" w:rsidSect="00E2390C"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E48E9" w:rsidRDefault="00FE48E9" w:rsidP="00A45CB9">
      <w:r>
        <w:separator/>
      </w:r>
    </w:p>
  </w:endnote>
  <w:endnote w:type="continuationSeparator" w:id="0">
    <w:p w:rsidR="00FE48E9" w:rsidRDefault="00FE48E9" w:rsidP="00A45CB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MS Sans Serif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unknow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53529580"/>
      <w:docPartObj>
        <w:docPartGallery w:val="Page Numbers (Bottom of Page)"/>
        <w:docPartUnique/>
      </w:docPartObj>
    </w:sdtPr>
    <w:sdtContent>
      <w:p w:rsidR="007D36E6" w:rsidRDefault="007A623B">
        <w:pPr>
          <w:pStyle w:val="Zpat"/>
          <w:jc w:val="right"/>
        </w:pPr>
        <w:fldSimple w:instr=" PAGE   \* MERGEFORMAT ">
          <w:r w:rsidR="0015140C">
            <w:rPr>
              <w:noProof/>
            </w:rPr>
            <w:t>14</w:t>
          </w:r>
        </w:fldSimple>
      </w:p>
    </w:sdtContent>
  </w:sdt>
  <w:p w:rsidR="007D36E6" w:rsidRDefault="007D36E6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E48E9" w:rsidRDefault="00FE48E9" w:rsidP="00A45CB9">
      <w:r>
        <w:separator/>
      </w:r>
    </w:p>
  </w:footnote>
  <w:footnote w:type="continuationSeparator" w:id="0">
    <w:p w:rsidR="00FE48E9" w:rsidRDefault="00FE48E9" w:rsidP="00A45CB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765E7"/>
    <w:multiLevelType w:val="hybridMultilevel"/>
    <w:tmpl w:val="D1487800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3EB00AA"/>
    <w:multiLevelType w:val="hybridMultilevel"/>
    <w:tmpl w:val="DCA090AE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8DB719F"/>
    <w:multiLevelType w:val="hybridMultilevel"/>
    <w:tmpl w:val="12BC3B96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FF43121"/>
    <w:multiLevelType w:val="singleLevel"/>
    <w:tmpl w:val="041B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13D32DA4"/>
    <w:multiLevelType w:val="singleLevel"/>
    <w:tmpl w:val="041B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18511AF4"/>
    <w:multiLevelType w:val="hybridMultilevel"/>
    <w:tmpl w:val="6DAA8580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nsid w:val="1A1718D9"/>
    <w:multiLevelType w:val="hybridMultilevel"/>
    <w:tmpl w:val="9BB4E84C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>
    <w:nsid w:val="2D665E9D"/>
    <w:multiLevelType w:val="hybridMultilevel"/>
    <w:tmpl w:val="C966097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0416360"/>
    <w:multiLevelType w:val="hybridMultilevel"/>
    <w:tmpl w:val="4678DCF0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544349C"/>
    <w:multiLevelType w:val="hybridMultilevel"/>
    <w:tmpl w:val="27DA3108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258727A"/>
    <w:multiLevelType w:val="hybridMultilevel"/>
    <w:tmpl w:val="01264B8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37A5B58"/>
    <w:multiLevelType w:val="hybridMultilevel"/>
    <w:tmpl w:val="0DA8607C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2">
    <w:nsid w:val="484E2D06"/>
    <w:multiLevelType w:val="hybridMultilevel"/>
    <w:tmpl w:val="5C3A70A0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98944B8"/>
    <w:multiLevelType w:val="hybridMultilevel"/>
    <w:tmpl w:val="EAB4A4AA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6D9063C"/>
    <w:multiLevelType w:val="hybridMultilevel"/>
    <w:tmpl w:val="4008DA86"/>
    <w:lvl w:ilvl="0" w:tplc="E8CEB8F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5">
    <w:nsid w:val="583F44B8"/>
    <w:multiLevelType w:val="hybridMultilevel"/>
    <w:tmpl w:val="FE84A4BE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BB74F6F"/>
    <w:multiLevelType w:val="hybridMultilevel"/>
    <w:tmpl w:val="4094D47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EC45399"/>
    <w:multiLevelType w:val="hybridMultilevel"/>
    <w:tmpl w:val="9CACEBA2"/>
    <w:lvl w:ilvl="0" w:tplc="041B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649B491D"/>
    <w:multiLevelType w:val="hybridMultilevel"/>
    <w:tmpl w:val="7F1AA834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>
    <w:nsid w:val="68B8314D"/>
    <w:multiLevelType w:val="hybridMultilevel"/>
    <w:tmpl w:val="20163178"/>
    <w:lvl w:ilvl="0" w:tplc="041B0001">
      <w:start w:val="1"/>
      <w:numFmt w:val="bullet"/>
      <w:lvlText w:val=""/>
      <w:lvlJc w:val="left"/>
      <w:pPr>
        <w:tabs>
          <w:tab w:val="num" w:pos="810"/>
        </w:tabs>
        <w:ind w:left="810" w:hanging="360"/>
      </w:pPr>
      <w:rPr>
        <w:rFonts w:ascii="Symbol" w:hAnsi="Symbol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6D4D6726"/>
    <w:multiLevelType w:val="hybridMultilevel"/>
    <w:tmpl w:val="B8E4B0D2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6D5471CC"/>
    <w:multiLevelType w:val="hybridMultilevel"/>
    <w:tmpl w:val="EFDC7810"/>
    <w:lvl w:ilvl="0" w:tplc="40988FEC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sz w:val="28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7B2E5CB7"/>
    <w:multiLevelType w:val="hybridMultilevel"/>
    <w:tmpl w:val="4120C832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3"/>
  </w:num>
  <w:num w:numId="4">
    <w:abstractNumId w:val="14"/>
  </w:num>
  <w:num w:numId="5">
    <w:abstractNumId w:val="11"/>
  </w:num>
  <w:num w:numId="6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8"/>
  </w:num>
  <w:num w:numId="12">
    <w:abstractNumId w:val="22"/>
  </w:num>
  <w:num w:numId="13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5"/>
  </w:num>
  <w:num w:numId="15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"/>
  </w:num>
  <w:num w:numId="20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0"/>
  </w:num>
  <w:num w:numId="22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6"/>
  </w:num>
  <w:num w:numId="24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/>
  <w:defaultTabStop w:val="708"/>
  <w:hyphenationZone w:val="425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2390C"/>
    <w:rsid w:val="000008D6"/>
    <w:rsid w:val="00016EEC"/>
    <w:rsid w:val="00032D6D"/>
    <w:rsid w:val="00036A74"/>
    <w:rsid w:val="00037532"/>
    <w:rsid w:val="00052A1B"/>
    <w:rsid w:val="00083EF2"/>
    <w:rsid w:val="000B2EC8"/>
    <w:rsid w:val="000B37E6"/>
    <w:rsid w:val="000C2C2A"/>
    <w:rsid w:val="000C437E"/>
    <w:rsid w:val="000D67CD"/>
    <w:rsid w:val="000D726E"/>
    <w:rsid w:val="000F14C5"/>
    <w:rsid w:val="000F5809"/>
    <w:rsid w:val="001070CE"/>
    <w:rsid w:val="00136831"/>
    <w:rsid w:val="00143F28"/>
    <w:rsid w:val="001466CD"/>
    <w:rsid w:val="00147327"/>
    <w:rsid w:val="0015140C"/>
    <w:rsid w:val="00172612"/>
    <w:rsid w:val="00172779"/>
    <w:rsid w:val="00185E08"/>
    <w:rsid w:val="001917B1"/>
    <w:rsid w:val="001919E3"/>
    <w:rsid w:val="00195B79"/>
    <w:rsid w:val="001C55AA"/>
    <w:rsid w:val="001E1D4C"/>
    <w:rsid w:val="001E2803"/>
    <w:rsid w:val="001E6A68"/>
    <w:rsid w:val="001F3475"/>
    <w:rsid w:val="002033A7"/>
    <w:rsid w:val="002204C8"/>
    <w:rsid w:val="00225795"/>
    <w:rsid w:val="0023562C"/>
    <w:rsid w:val="00282AEB"/>
    <w:rsid w:val="00295E3C"/>
    <w:rsid w:val="00296C8E"/>
    <w:rsid w:val="002A2728"/>
    <w:rsid w:val="002A6ABE"/>
    <w:rsid w:val="002A7F00"/>
    <w:rsid w:val="002B42D3"/>
    <w:rsid w:val="002B654C"/>
    <w:rsid w:val="002C2E52"/>
    <w:rsid w:val="002D0C4A"/>
    <w:rsid w:val="002D5DC2"/>
    <w:rsid w:val="002F1E8C"/>
    <w:rsid w:val="002F6F13"/>
    <w:rsid w:val="00301BD3"/>
    <w:rsid w:val="00311F90"/>
    <w:rsid w:val="00321D09"/>
    <w:rsid w:val="003314B9"/>
    <w:rsid w:val="0036213C"/>
    <w:rsid w:val="0039137F"/>
    <w:rsid w:val="003C04AE"/>
    <w:rsid w:val="003C776F"/>
    <w:rsid w:val="003D19C4"/>
    <w:rsid w:val="003E3F71"/>
    <w:rsid w:val="003E6DA0"/>
    <w:rsid w:val="00425788"/>
    <w:rsid w:val="00434B64"/>
    <w:rsid w:val="00456DF8"/>
    <w:rsid w:val="00472BEB"/>
    <w:rsid w:val="0048581D"/>
    <w:rsid w:val="004C258E"/>
    <w:rsid w:val="004C7B15"/>
    <w:rsid w:val="004D4507"/>
    <w:rsid w:val="004E43C0"/>
    <w:rsid w:val="004E56D0"/>
    <w:rsid w:val="005460AA"/>
    <w:rsid w:val="005A01C5"/>
    <w:rsid w:val="005A2766"/>
    <w:rsid w:val="005D5EA0"/>
    <w:rsid w:val="005D6395"/>
    <w:rsid w:val="005D77B6"/>
    <w:rsid w:val="005E6E11"/>
    <w:rsid w:val="00611CDD"/>
    <w:rsid w:val="006561D3"/>
    <w:rsid w:val="00656325"/>
    <w:rsid w:val="00660070"/>
    <w:rsid w:val="00662E20"/>
    <w:rsid w:val="0066654C"/>
    <w:rsid w:val="006A041C"/>
    <w:rsid w:val="006A25C1"/>
    <w:rsid w:val="006B1578"/>
    <w:rsid w:val="006B3E4A"/>
    <w:rsid w:val="006C4961"/>
    <w:rsid w:val="00701506"/>
    <w:rsid w:val="00711C1B"/>
    <w:rsid w:val="00717104"/>
    <w:rsid w:val="007342C8"/>
    <w:rsid w:val="00752067"/>
    <w:rsid w:val="0075263E"/>
    <w:rsid w:val="007737F0"/>
    <w:rsid w:val="007745E4"/>
    <w:rsid w:val="007941E8"/>
    <w:rsid w:val="007A031F"/>
    <w:rsid w:val="007A623B"/>
    <w:rsid w:val="007B52C0"/>
    <w:rsid w:val="007C18E4"/>
    <w:rsid w:val="007D36E6"/>
    <w:rsid w:val="007F19CE"/>
    <w:rsid w:val="008140A9"/>
    <w:rsid w:val="00822F92"/>
    <w:rsid w:val="008417FC"/>
    <w:rsid w:val="008476F9"/>
    <w:rsid w:val="0085316A"/>
    <w:rsid w:val="008A2796"/>
    <w:rsid w:val="008B3F25"/>
    <w:rsid w:val="008D07BD"/>
    <w:rsid w:val="008E32C0"/>
    <w:rsid w:val="008E3557"/>
    <w:rsid w:val="008E357B"/>
    <w:rsid w:val="009125FD"/>
    <w:rsid w:val="0095240E"/>
    <w:rsid w:val="00954299"/>
    <w:rsid w:val="009848A0"/>
    <w:rsid w:val="00990745"/>
    <w:rsid w:val="009915CC"/>
    <w:rsid w:val="00992318"/>
    <w:rsid w:val="009A5C85"/>
    <w:rsid w:val="009B4818"/>
    <w:rsid w:val="009B57A1"/>
    <w:rsid w:val="009C16E0"/>
    <w:rsid w:val="009D4160"/>
    <w:rsid w:val="009F663C"/>
    <w:rsid w:val="00A01238"/>
    <w:rsid w:val="00A065CF"/>
    <w:rsid w:val="00A11EF0"/>
    <w:rsid w:val="00A15788"/>
    <w:rsid w:val="00A22E6C"/>
    <w:rsid w:val="00A27AB8"/>
    <w:rsid w:val="00A31C5E"/>
    <w:rsid w:val="00A45CB9"/>
    <w:rsid w:val="00A54274"/>
    <w:rsid w:val="00A77137"/>
    <w:rsid w:val="00A93B1C"/>
    <w:rsid w:val="00AA244A"/>
    <w:rsid w:val="00AC568B"/>
    <w:rsid w:val="00AD6882"/>
    <w:rsid w:val="00AE0539"/>
    <w:rsid w:val="00AE16EE"/>
    <w:rsid w:val="00AE1851"/>
    <w:rsid w:val="00B051A8"/>
    <w:rsid w:val="00B25687"/>
    <w:rsid w:val="00B676FF"/>
    <w:rsid w:val="00B762CB"/>
    <w:rsid w:val="00B8044C"/>
    <w:rsid w:val="00B92CB5"/>
    <w:rsid w:val="00B934DA"/>
    <w:rsid w:val="00BA7649"/>
    <w:rsid w:val="00BC2B99"/>
    <w:rsid w:val="00BC5539"/>
    <w:rsid w:val="00BE2ED1"/>
    <w:rsid w:val="00BE310F"/>
    <w:rsid w:val="00BE36C7"/>
    <w:rsid w:val="00BE5960"/>
    <w:rsid w:val="00BF4CAB"/>
    <w:rsid w:val="00BF7F03"/>
    <w:rsid w:val="00C10426"/>
    <w:rsid w:val="00C105B9"/>
    <w:rsid w:val="00C1067C"/>
    <w:rsid w:val="00C158FF"/>
    <w:rsid w:val="00C2244E"/>
    <w:rsid w:val="00C423E1"/>
    <w:rsid w:val="00C553F2"/>
    <w:rsid w:val="00C80776"/>
    <w:rsid w:val="00C90413"/>
    <w:rsid w:val="00C91BEB"/>
    <w:rsid w:val="00C94F3D"/>
    <w:rsid w:val="00C96BF8"/>
    <w:rsid w:val="00CB3E5E"/>
    <w:rsid w:val="00CB7855"/>
    <w:rsid w:val="00CD3579"/>
    <w:rsid w:val="00CE5ABE"/>
    <w:rsid w:val="00CF36A3"/>
    <w:rsid w:val="00D116C7"/>
    <w:rsid w:val="00D117AD"/>
    <w:rsid w:val="00D50A4B"/>
    <w:rsid w:val="00D5160A"/>
    <w:rsid w:val="00D54B47"/>
    <w:rsid w:val="00D54B66"/>
    <w:rsid w:val="00D559F6"/>
    <w:rsid w:val="00DA0705"/>
    <w:rsid w:val="00DA2E44"/>
    <w:rsid w:val="00DE529A"/>
    <w:rsid w:val="00E06E2D"/>
    <w:rsid w:val="00E2390C"/>
    <w:rsid w:val="00E51651"/>
    <w:rsid w:val="00E705C3"/>
    <w:rsid w:val="00E712B0"/>
    <w:rsid w:val="00E7634A"/>
    <w:rsid w:val="00E831E4"/>
    <w:rsid w:val="00E90D85"/>
    <w:rsid w:val="00EA05BB"/>
    <w:rsid w:val="00EB2482"/>
    <w:rsid w:val="00EB3194"/>
    <w:rsid w:val="00ED6F23"/>
    <w:rsid w:val="00EE7519"/>
    <w:rsid w:val="00F01883"/>
    <w:rsid w:val="00F05DC3"/>
    <w:rsid w:val="00F316D0"/>
    <w:rsid w:val="00F33A0F"/>
    <w:rsid w:val="00F95667"/>
    <w:rsid w:val="00FA17C4"/>
    <w:rsid w:val="00FB170B"/>
    <w:rsid w:val="00FB1782"/>
    <w:rsid w:val="00FB383B"/>
    <w:rsid w:val="00FB57F2"/>
    <w:rsid w:val="00FC542A"/>
    <w:rsid w:val="00FC6FFE"/>
    <w:rsid w:val="00FE10A5"/>
    <w:rsid w:val="00FE48E9"/>
    <w:rsid w:val="00FF0482"/>
    <w:rsid w:val="00FF04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239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2">
    <w:name w:val="heading 2"/>
    <w:basedOn w:val="Normln"/>
    <w:next w:val="Normln"/>
    <w:link w:val="Nadpis2Char"/>
    <w:unhideWhenUsed/>
    <w:qFormat/>
    <w:rsid w:val="00E2390C"/>
    <w:pPr>
      <w:keepNext/>
      <w:outlineLvl w:val="1"/>
    </w:pPr>
    <w:rPr>
      <w:b/>
    </w:rPr>
  </w:style>
  <w:style w:type="paragraph" w:styleId="Nadpis3">
    <w:name w:val="heading 3"/>
    <w:basedOn w:val="Normln"/>
    <w:next w:val="Normln"/>
    <w:link w:val="Nadpis3Char"/>
    <w:unhideWhenUsed/>
    <w:qFormat/>
    <w:rsid w:val="00E2390C"/>
    <w:pPr>
      <w:keepNext/>
      <w:outlineLvl w:val="2"/>
    </w:pPr>
    <w:rPr>
      <w:b/>
      <w:i/>
    </w:rPr>
  </w:style>
  <w:style w:type="paragraph" w:styleId="Nadpis4">
    <w:name w:val="heading 4"/>
    <w:basedOn w:val="Normln"/>
    <w:next w:val="Normln"/>
    <w:link w:val="Nadpis4Char"/>
    <w:unhideWhenUsed/>
    <w:qFormat/>
    <w:rsid w:val="00E2390C"/>
    <w:pPr>
      <w:keepNext/>
      <w:outlineLvl w:val="3"/>
    </w:pPr>
    <w:rPr>
      <w:b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E2390C"/>
    <w:rPr>
      <w:rFonts w:ascii="Times New Roman" w:eastAsia="Times New Roman" w:hAnsi="Times New Roman" w:cs="Times New Roman"/>
      <w:b/>
      <w:sz w:val="20"/>
      <w:szCs w:val="20"/>
      <w:lang w:eastAsia="cs-CZ"/>
    </w:rPr>
  </w:style>
  <w:style w:type="character" w:customStyle="1" w:styleId="Nadpis3Char">
    <w:name w:val="Nadpis 3 Char"/>
    <w:basedOn w:val="Standardnpsmoodstavce"/>
    <w:link w:val="Nadpis3"/>
    <w:rsid w:val="00E2390C"/>
    <w:rPr>
      <w:rFonts w:ascii="Times New Roman" w:eastAsia="Times New Roman" w:hAnsi="Times New Roman" w:cs="Times New Roman"/>
      <w:b/>
      <w:i/>
      <w:sz w:val="20"/>
      <w:szCs w:val="20"/>
      <w:lang w:eastAsia="cs-CZ"/>
    </w:rPr>
  </w:style>
  <w:style w:type="character" w:customStyle="1" w:styleId="Nadpis4Char">
    <w:name w:val="Nadpis 4 Char"/>
    <w:basedOn w:val="Standardnpsmoodstavce"/>
    <w:link w:val="Nadpis4"/>
    <w:rsid w:val="00E2390C"/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paragraph" w:styleId="Zhlav">
    <w:name w:val="header"/>
    <w:basedOn w:val="Normln"/>
    <w:link w:val="ZhlavChar"/>
    <w:unhideWhenUsed/>
    <w:rsid w:val="00E2390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E2390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E2390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2390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zev">
    <w:name w:val="Title"/>
    <w:basedOn w:val="Normln"/>
    <w:link w:val="NzevChar"/>
    <w:qFormat/>
    <w:rsid w:val="009B4818"/>
    <w:pPr>
      <w:jc w:val="center"/>
    </w:pPr>
    <w:rPr>
      <w:b/>
      <w:sz w:val="28"/>
      <w:lang w:val="cs-CZ"/>
    </w:rPr>
  </w:style>
  <w:style w:type="character" w:customStyle="1" w:styleId="NzevChar">
    <w:name w:val="Název Char"/>
    <w:basedOn w:val="Standardnpsmoodstavce"/>
    <w:link w:val="Nzev"/>
    <w:rsid w:val="009B4818"/>
    <w:rPr>
      <w:rFonts w:ascii="Times New Roman" w:eastAsia="Times New Roman" w:hAnsi="Times New Roman" w:cs="Times New Roman"/>
      <w:b/>
      <w:sz w:val="28"/>
      <w:szCs w:val="20"/>
      <w:lang w:val="cs-CZ" w:eastAsia="cs-CZ"/>
    </w:rPr>
  </w:style>
  <w:style w:type="paragraph" w:styleId="Odstavecseseznamem">
    <w:name w:val="List Paragraph"/>
    <w:basedOn w:val="Normln"/>
    <w:uiPriority w:val="34"/>
    <w:qFormat/>
    <w:rsid w:val="008E32C0"/>
    <w:pPr>
      <w:ind w:left="720"/>
      <w:contextualSpacing/>
    </w:pPr>
  </w:style>
  <w:style w:type="paragraph" w:customStyle="1" w:styleId="NormlnIMP">
    <w:name w:val="Normální_IMP"/>
    <w:basedOn w:val="Normln"/>
    <w:rsid w:val="00E51651"/>
    <w:pPr>
      <w:suppressAutoHyphens/>
      <w:spacing w:line="228" w:lineRule="auto"/>
    </w:pPr>
  </w:style>
  <w:style w:type="paragraph" w:customStyle="1" w:styleId="Vchodzie">
    <w:name w:val="Vchodzie"/>
    <w:rsid w:val="007A031F"/>
    <w:pPr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4"/>
      <w:szCs w:val="24"/>
      <w:lang w:val="cs-CZ"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196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8382D7B-2587-4643-8136-D279945E1D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1886</TotalTime>
  <Pages>22</Pages>
  <Words>5808</Words>
  <Characters>33108</Characters>
  <Application>Microsoft Office Word</Application>
  <DocSecurity>0</DocSecurity>
  <Lines>275</Lines>
  <Paragraphs>77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lnogova</dc:creator>
  <cp:keywords/>
  <dc:description/>
  <cp:lastModifiedBy>lnogova</cp:lastModifiedBy>
  <cp:revision>93</cp:revision>
  <cp:lastPrinted>2016-11-23T14:54:00Z</cp:lastPrinted>
  <dcterms:created xsi:type="dcterms:W3CDTF">2016-10-21T10:00:00Z</dcterms:created>
  <dcterms:modified xsi:type="dcterms:W3CDTF">2016-12-06T06:49:00Z</dcterms:modified>
</cp:coreProperties>
</file>