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  X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IV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MZ Mestského zastupiteľstva zo dňa 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27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.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02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7</w:t>
      </w:r>
    </w:p>
    <w:p w:rsidR="003171A9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171EA" w:rsidRPr="003E07C3" w:rsidRDefault="00C171EA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51BC" w:rsidRPr="003E07C3" w:rsidRDefault="003151BC" w:rsidP="003E07C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7C3">
        <w:rPr>
          <w:rFonts w:ascii="Times New Roman" w:hAnsi="Times New Roman" w:cs="Times New Roman"/>
          <w:b/>
          <w:i/>
          <w:sz w:val="24"/>
          <w:szCs w:val="24"/>
        </w:rPr>
        <w:t>Zmena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VZN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mesta Košice č. 45 trhový poriadok trhových miest na území mesta Košice</w:t>
      </w:r>
    </w:p>
    <w:p w:rsidR="003151BC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M</w:t>
      </w:r>
      <w:r w:rsidR="00CF7536" w:rsidRPr="003E07C3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E07C3">
        <w:rPr>
          <w:rFonts w:ascii="Times New Roman" w:hAnsi="Times New Roman" w:cs="Times New Roman"/>
          <w:sz w:val="24"/>
          <w:szCs w:val="24"/>
        </w:rPr>
        <w:t xml:space="preserve">zmenu </w:t>
      </w:r>
      <w:r w:rsidR="00CF7536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>Všeobecne záväzného nariadenia mesta Košice č. 45 trhový poriadok trhových miest na území mesta Košice podľa predloženého návrhu</w:t>
      </w:r>
      <w:r w:rsidR="00CF7536" w:rsidRPr="003E07C3">
        <w:rPr>
          <w:rFonts w:ascii="Times New Roman" w:hAnsi="Times New Roman" w:cs="Times New Roman"/>
          <w:sz w:val="24"/>
          <w:szCs w:val="24"/>
        </w:rPr>
        <w:t>.</w:t>
      </w:r>
    </w:p>
    <w:p w:rsidR="003151BC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67BD" w:rsidRPr="003E07C3" w:rsidRDefault="003151BC" w:rsidP="003E07C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7C3">
        <w:rPr>
          <w:rFonts w:ascii="Times New Roman" w:hAnsi="Times New Roman" w:cs="Times New Roman"/>
          <w:b/>
          <w:i/>
          <w:sz w:val="24"/>
          <w:szCs w:val="24"/>
        </w:rPr>
        <w:t>VZN mesta Košice o zmene hranice MČ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Košice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Barca a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MČ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Košice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Juh</w:t>
      </w:r>
      <w:r w:rsidR="00CF7536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B6F4B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M</w:t>
      </w:r>
      <w:r w:rsidR="00BF67BD" w:rsidRPr="003E07C3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E07C3">
        <w:rPr>
          <w:rFonts w:ascii="Times New Roman" w:hAnsi="Times New Roman" w:cs="Times New Roman"/>
          <w:sz w:val="24"/>
          <w:szCs w:val="24"/>
        </w:rPr>
        <w:t>Všeobecne záväzné nariadenie mesta Košice o zmene hranice Mestskej časti Košice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="003E07C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E07C3">
        <w:rPr>
          <w:rFonts w:ascii="Times New Roman" w:hAnsi="Times New Roman" w:cs="Times New Roman"/>
          <w:sz w:val="24"/>
          <w:szCs w:val="24"/>
        </w:rPr>
        <w:t>-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 xml:space="preserve">Barca 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>a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>Mestskej časti Košice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– </w:t>
      </w:r>
      <w:r w:rsidRPr="003E07C3">
        <w:rPr>
          <w:rFonts w:ascii="Times New Roman" w:hAnsi="Times New Roman" w:cs="Times New Roman"/>
          <w:sz w:val="24"/>
          <w:szCs w:val="24"/>
        </w:rPr>
        <w:t>Juh</w:t>
      </w:r>
      <w:r w:rsidR="003E07C3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="003E07C3" w:rsidRPr="003E07C3">
        <w:rPr>
          <w:rFonts w:ascii="Times New Roman" w:hAnsi="Times New Roman" w:cs="Times New Roman"/>
        </w:rPr>
        <w:t>podľa predloženého návrhu</w:t>
      </w:r>
      <w:r w:rsidR="003E07C3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="002B6F4B" w:rsidRPr="003E07C3">
        <w:rPr>
          <w:rFonts w:ascii="Times New Roman" w:hAnsi="Times New Roman" w:cs="Times New Roman"/>
          <w:sz w:val="24"/>
          <w:szCs w:val="24"/>
        </w:rPr>
        <w:t>.</w:t>
      </w:r>
    </w:p>
    <w:p w:rsidR="003151BC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BC" w:rsidRPr="003E07C3" w:rsidRDefault="003151BC" w:rsidP="003E07C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7C3">
        <w:rPr>
          <w:rFonts w:ascii="Times New Roman" w:hAnsi="Times New Roman" w:cs="Times New Roman"/>
          <w:b/>
          <w:i/>
          <w:sz w:val="24"/>
          <w:szCs w:val="24"/>
        </w:rPr>
        <w:t>VZN</w:t>
      </w:r>
      <w:r w:rsidR="002B6F4B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mesta Košice o určení názvu ulíc „Ulica Strážovská“ a „Ulica Súľovská“</w:t>
      </w:r>
    </w:p>
    <w:p w:rsidR="003151BC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M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E07C3">
        <w:rPr>
          <w:rFonts w:ascii="Times New Roman" w:hAnsi="Times New Roman" w:cs="Times New Roman"/>
          <w:sz w:val="24"/>
          <w:szCs w:val="24"/>
        </w:rPr>
        <w:t>schvaľuje</w:t>
      </w:r>
      <w:r w:rsidR="002B6F4B" w:rsidRPr="003E07C3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>Všeobecne záväzné nariadenie mesta Košice o určení názvu ulíc „Ulica Strážovská“ a „Ulica Súľovská“</w:t>
      </w:r>
      <w:r w:rsidR="00807380" w:rsidRPr="003E07C3">
        <w:rPr>
          <w:rFonts w:ascii="Times New Roman" w:hAnsi="Times New Roman" w:cs="Times New Roman"/>
        </w:rPr>
        <w:t xml:space="preserve"> podľa predloženého návrhu</w:t>
      </w:r>
      <w:r w:rsidR="002B6F4B" w:rsidRPr="003E07C3">
        <w:rPr>
          <w:rFonts w:ascii="Times New Roman" w:hAnsi="Times New Roman" w:cs="Times New Roman"/>
          <w:sz w:val="24"/>
          <w:szCs w:val="24"/>
        </w:rPr>
        <w:t>.</w:t>
      </w:r>
      <w:r w:rsidRPr="003E07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1BC" w:rsidRPr="003E07C3" w:rsidRDefault="003151BC" w:rsidP="003E0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F4B" w:rsidRPr="003E07C3" w:rsidRDefault="002B6F4B" w:rsidP="003E07C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7C3">
        <w:rPr>
          <w:rFonts w:ascii="Times New Roman" w:hAnsi="Times New Roman" w:cs="Times New Roman"/>
          <w:b/>
          <w:i/>
          <w:sz w:val="24"/>
          <w:szCs w:val="24"/>
        </w:rPr>
        <w:t>VZN</w:t>
      </w:r>
      <w:r w:rsidR="00807380"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mesta Košice o určení názvu ulíc „Ulica pri studničke“, „Ulica na Polianku“, „Ulica na prednom Záhumní“ a „Ulica na zadnom Záhumní“</w:t>
      </w:r>
    </w:p>
    <w:p w:rsidR="002B6F4B" w:rsidRPr="003E07C3" w:rsidRDefault="002B6F4B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M</w:t>
      </w:r>
      <w:r w:rsidR="00807380" w:rsidRPr="003E07C3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E07C3">
        <w:rPr>
          <w:rFonts w:ascii="Times New Roman" w:hAnsi="Times New Roman" w:cs="Times New Roman"/>
          <w:sz w:val="24"/>
          <w:szCs w:val="24"/>
        </w:rPr>
        <w:t xml:space="preserve">Všeobecne záväzné nariadenie mesta Košice o určení názvu ulíc „Ulica pri studničke“, „Ulica na Polianku, „Ulica na </w:t>
      </w:r>
      <w:r w:rsidR="00E63C29">
        <w:rPr>
          <w:rFonts w:ascii="Times New Roman" w:hAnsi="Times New Roman" w:cs="Times New Roman"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sz w:val="24"/>
          <w:szCs w:val="24"/>
        </w:rPr>
        <w:t xml:space="preserve">prednom Záhumní“ a „Ulica na zadnom Záhumní“ podľa </w:t>
      </w:r>
    </w:p>
    <w:p w:rsidR="002B6F4B" w:rsidRPr="003E07C3" w:rsidRDefault="002B6F4B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predloženého návrhu.</w:t>
      </w:r>
    </w:p>
    <w:p w:rsidR="003151BC" w:rsidRDefault="003E07C3" w:rsidP="003E07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C3" w:rsidRPr="003E07C3" w:rsidRDefault="003E07C3" w:rsidP="003E07C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4F66">
        <w:rPr>
          <w:rFonts w:ascii="Times New Roman" w:hAnsi="Times New Roman" w:cs="Times New Roman"/>
          <w:b/>
          <w:i/>
          <w:sz w:val="24"/>
          <w:szCs w:val="24"/>
        </w:rPr>
        <w:t>V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>ZN</w:t>
      </w:r>
      <w:r w:rsidRPr="008C4F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7C3">
        <w:rPr>
          <w:rFonts w:ascii="Times New Roman" w:hAnsi="Times New Roman" w:cs="Times New Roman"/>
          <w:b/>
          <w:i/>
          <w:sz w:val="24"/>
          <w:szCs w:val="24"/>
        </w:rPr>
        <w:t xml:space="preserve">mesta Košice o určení názvu ulíc „Ulica Zelená stráň“ a „Ulica ku </w:t>
      </w:r>
      <w:proofErr w:type="spellStart"/>
      <w:r w:rsidRPr="003E07C3">
        <w:rPr>
          <w:rFonts w:ascii="Times New Roman" w:hAnsi="Times New Roman" w:cs="Times New Roman"/>
          <w:b/>
          <w:i/>
          <w:sz w:val="24"/>
          <w:szCs w:val="24"/>
        </w:rPr>
        <w:t>Gederu</w:t>
      </w:r>
      <w:proofErr w:type="spellEnd"/>
      <w:r w:rsidRPr="003E07C3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3E07C3" w:rsidRPr="003E07C3" w:rsidRDefault="003E07C3" w:rsidP="003E07C3">
      <w:pPr>
        <w:rPr>
          <w:rFonts w:ascii="Times New Roman" w:hAnsi="Times New Roman" w:cs="Times New Roman"/>
          <w:sz w:val="24"/>
          <w:szCs w:val="24"/>
        </w:rPr>
      </w:pPr>
      <w:r w:rsidRPr="003E07C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E07C3">
        <w:rPr>
          <w:rFonts w:ascii="Times New Roman" w:hAnsi="Times New Roman" w:cs="Times New Roman"/>
          <w:sz w:val="24"/>
          <w:szCs w:val="24"/>
        </w:rPr>
        <w:t xml:space="preserve">Všeobecne záväzné nariadenie mesta Košice o určení názvu ulíc „Ulica Zelená stráň“ a „Ulica ku </w:t>
      </w:r>
      <w:proofErr w:type="spellStart"/>
      <w:r w:rsidRPr="003E07C3">
        <w:rPr>
          <w:rFonts w:ascii="Times New Roman" w:hAnsi="Times New Roman" w:cs="Times New Roman"/>
          <w:sz w:val="24"/>
          <w:szCs w:val="24"/>
        </w:rPr>
        <w:t>Gederu</w:t>
      </w:r>
      <w:proofErr w:type="spellEnd"/>
      <w:r w:rsidRPr="003E07C3">
        <w:rPr>
          <w:rFonts w:ascii="Times New Roman" w:hAnsi="Times New Roman" w:cs="Times New Roman"/>
          <w:sz w:val="24"/>
          <w:szCs w:val="24"/>
        </w:rPr>
        <w:t>“ podľa predloženého návrhu.</w:t>
      </w:r>
    </w:p>
    <w:p w:rsidR="003E07C3" w:rsidRPr="003E07C3" w:rsidRDefault="003E07C3" w:rsidP="003E0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4F66" w:rsidRPr="008C4F66" w:rsidRDefault="008C4F66" w:rsidP="008C4F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4F66">
        <w:rPr>
          <w:rFonts w:ascii="Times New Roman" w:hAnsi="Times New Roman" w:cs="Times New Roman"/>
          <w:b/>
          <w:i/>
          <w:sz w:val="24"/>
          <w:szCs w:val="24"/>
        </w:rPr>
        <w:t>Dotácia na mládežnícky futbal</w:t>
      </w:r>
    </w:p>
    <w:p w:rsidR="008C4F66" w:rsidRPr="008C4F66" w:rsidRDefault="008C4F66" w:rsidP="002B62E9">
      <w:pPr>
        <w:jc w:val="both"/>
        <w:rPr>
          <w:rFonts w:ascii="Times New Roman" w:hAnsi="Times New Roman" w:cs="Times New Roman"/>
          <w:sz w:val="24"/>
          <w:szCs w:val="24"/>
        </w:rPr>
      </w:pPr>
      <w:r w:rsidRPr="008C4F66">
        <w:rPr>
          <w:rFonts w:ascii="Times New Roman" w:hAnsi="Times New Roman" w:cs="Times New Roman"/>
          <w:sz w:val="24"/>
          <w:szCs w:val="24"/>
        </w:rPr>
        <w:t>M</w:t>
      </w:r>
      <w:r w:rsidR="00963A74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8C4F66">
        <w:rPr>
          <w:rFonts w:ascii="Times New Roman" w:hAnsi="Times New Roman" w:cs="Times New Roman"/>
          <w:sz w:val="24"/>
          <w:szCs w:val="24"/>
        </w:rPr>
        <w:t xml:space="preserve">v zmysle uznesenia MZ č. 577 zo dňa 12.12.2016 schváleného Programového rozpočtu mesta na rok 2017, v programe 2 Mesto kultúry a športu, podprogram 9, aktivita 4 </w:t>
      </w:r>
      <w:r w:rsidR="00963A74" w:rsidRPr="00963A74">
        <w:rPr>
          <w:rFonts w:ascii="Times New Roman" w:hAnsi="Times New Roman" w:cs="Times New Roman"/>
          <w:sz w:val="24"/>
          <w:szCs w:val="24"/>
        </w:rPr>
        <w:t xml:space="preserve"> </w:t>
      </w:r>
      <w:r w:rsidR="002B62E9">
        <w:rPr>
          <w:rFonts w:ascii="Times New Roman" w:hAnsi="Times New Roman" w:cs="Times New Roman"/>
          <w:sz w:val="24"/>
          <w:szCs w:val="24"/>
        </w:rPr>
        <w:t xml:space="preserve">                           - </w:t>
      </w:r>
      <w:r w:rsidRPr="008C4F66">
        <w:rPr>
          <w:rFonts w:ascii="Times New Roman" w:hAnsi="Times New Roman" w:cs="Times New Roman"/>
          <w:sz w:val="24"/>
          <w:szCs w:val="24"/>
        </w:rPr>
        <w:t xml:space="preserve">Podpora mládežníckeho futbalu (VZN č. 76) </w:t>
      </w:r>
      <w:r w:rsidR="00963A74" w:rsidRPr="00963A74">
        <w:rPr>
          <w:rFonts w:ascii="Times New Roman" w:hAnsi="Times New Roman" w:cs="Times New Roman"/>
          <w:sz w:val="24"/>
          <w:szCs w:val="24"/>
        </w:rPr>
        <w:t xml:space="preserve"> </w:t>
      </w:r>
      <w:r w:rsidRPr="008C4F66">
        <w:rPr>
          <w:rFonts w:ascii="Times New Roman" w:hAnsi="Times New Roman" w:cs="Times New Roman"/>
          <w:sz w:val="24"/>
          <w:szCs w:val="24"/>
        </w:rPr>
        <w:t>–</w:t>
      </w:r>
      <w:r w:rsidR="00963A74" w:rsidRPr="00963A74">
        <w:rPr>
          <w:rFonts w:ascii="Times New Roman" w:hAnsi="Times New Roman" w:cs="Times New Roman"/>
          <w:sz w:val="24"/>
          <w:szCs w:val="24"/>
        </w:rPr>
        <w:t xml:space="preserve"> </w:t>
      </w:r>
      <w:r w:rsidRPr="008C4F66">
        <w:rPr>
          <w:rFonts w:ascii="Times New Roman" w:hAnsi="Times New Roman" w:cs="Times New Roman"/>
          <w:sz w:val="24"/>
          <w:szCs w:val="24"/>
        </w:rPr>
        <w:t>dotáciu vo výške 75</w:t>
      </w:r>
      <w:r w:rsidR="00963A74" w:rsidRPr="00963A74">
        <w:rPr>
          <w:rFonts w:ascii="Times New Roman" w:hAnsi="Times New Roman" w:cs="Times New Roman"/>
          <w:sz w:val="24"/>
          <w:szCs w:val="24"/>
        </w:rPr>
        <w:t xml:space="preserve"> </w:t>
      </w:r>
      <w:r w:rsidRPr="008C4F66">
        <w:rPr>
          <w:rFonts w:ascii="Times New Roman" w:hAnsi="Times New Roman" w:cs="Times New Roman"/>
          <w:sz w:val="24"/>
          <w:szCs w:val="24"/>
        </w:rPr>
        <w:t>000,-Eur pre Občianske združenie MFK Košice.</w:t>
      </w:r>
    </w:p>
    <w:p w:rsidR="003F4B87" w:rsidRDefault="003F4B87" w:rsidP="003E07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62E9" w:rsidRPr="002B62E9" w:rsidRDefault="002B62E9" w:rsidP="002B62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B62E9">
        <w:rPr>
          <w:rFonts w:ascii="Times New Roman" w:hAnsi="Times New Roman" w:cs="Times New Roman"/>
          <w:b/>
          <w:i/>
          <w:sz w:val="24"/>
          <w:szCs w:val="24"/>
        </w:rPr>
        <w:t>Udelenie „Ceny mesta Košice“ pre jednotlivcov a kolektívy pri príležitosti osláv Dňa mesta Košice v roku 2017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</w:t>
      </w:r>
      <w:r w:rsidR="008D048E">
        <w:rPr>
          <w:rFonts w:ascii="Times New Roman" w:hAnsi="Times New Roman" w:cs="Times New Roman"/>
          <w:sz w:val="24"/>
          <w:szCs w:val="24"/>
        </w:rPr>
        <w:t xml:space="preserve"> udelilo </w:t>
      </w:r>
      <w:r w:rsidRPr="002B62E9">
        <w:rPr>
          <w:rFonts w:ascii="Times New Roman" w:hAnsi="Times New Roman" w:cs="Times New Roman"/>
          <w:sz w:val="24"/>
          <w:szCs w:val="24"/>
        </w:rPr>
        <w:t>Cenu mesta Košice v roku 2017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a) jednotlivcom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Ing. arch. Alexander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Bél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2.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JUDr. Cyril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Betuš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3.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Dr.h.c</w:t>
      </w:r>
      <w:proofErr w:type="spellEnd"/>
      <w:r w:rsidRPr="002B62E9">
        <w:rPr>
          <w:rFonts w:ascii="Times New Roman" w:hAnsi="Times New Roman" w:cs="Times New Roman"/>
          <w:sz w:val="24"/>
          <w:szCs w:val="24"/>
        </w:rPr>
        <w:t xml:space="preserve">. prof. Ing. Ján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Buda</w:t>
      </w:r>
      <w:proofErr w:type="spellEnd"/>
      <w:r w:rsidRPr="002B62E9">
        <w:rPr>
          <w:rFonts w:ascii="Times New Roman" w:hAnsi="Times New Roman" w:cs="Times New Roman"/>
          <w:sz w:val="24"/>
          <w:szCs w:val="24"/>
        </w:rPr>
        <w:t>, DrSc.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4.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>Radoslav Dráb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5.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Ing. Tibor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Egry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6.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Mgr. Milena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Gašajová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7.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Mgr. Peter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Gombita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8.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>František Krištof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9.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prof. JUDr. Igor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Palúš</w:t>
      </w:r>
      <w:proofErr w:type="spellEnd"/>
      <w:r w:rsidRPr="002B62E9">
        <w:rPr>
          <w:rFonts w:ascii="Times New Roman" w:hAnsi="Times New Roman" w:cs="Times New Roman"/>
          <w:sz w:val="24"/>
          <w:szCs w:val="24"/>
        </w:rPr>
        <w:t>, CSc.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10.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doc. MUDr. František Sabol,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PhD.,MPH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11.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>doc. MUDr. Ján Slávik, CSc.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12.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PhDr. Jana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Teššerová</w:t>
      </w:r>
      <w:proofErr w:type="spellEnd"/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13.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prof. MUDr. Július </w:t>
      </w:r>
      <w:proofErr w:type="spellStart"/>
      <w:r w:rsidRPr="002B62E9">
        <w:rPr>
          <w:rFonts w:ascii="Times New Roman" w:hAnsi="Times New Roman" w:cs="Times New Roman"/>
          <w:sz w:val="24"/>
          <w:szCs w:val="24"/>
        </w:rPr>
        <w:t>Vajó</w:t>
      </w:r>
      <w:proofErr w:type="spellEnd"/>
      <w:r w:rsidRPr="002B62E9">
        <w:rPr>
          <w:rFonts w:ascii="Times New Roman" w:hAnsi="Times New Roman" w:cs="Times New Roman"/>
          <w:sz w:val="24"/>
          <w:szCs w:val="24"/>
        </w:rPr>
        <w:t>, DrSc.</w:t>
      </w:r>
    </w:p>
    <w:p w:rsidR="008D048E" w:rsidRDefault="008D048E" w:rsidP="002B62E9">
      <w:pPr>
        <w:rPr>
          <w:rFonts w:ascii="Times New Roman" w:hAnsi="Times New Roman" w:cs="Times New Roman"/>
          <w:sz w:val="24"/>
          <w:szCs w:val="24"/>
        </w:rPr>
      </w:pPr>
    </w:p>
    <w:p w:rsidR="00C171EA" w:rsidRDefault="00C171EA" w:rsidP="002B62E9">
      <w:pPr>
        <w:rPr>
          <w:rFonts w:ascii="Times New Roman" w:hAnsi="Times New Roman" w:cs="Times New Roman"/>
          <w:sz w:val="24"/>
          <w:szCs w:val="24"/>
        </w:rPr>
      </w:pPr>
    </w:p>
    <w:p w:rsidR="00C171EA" w:rsidRDefault="00C171EA" w:rsidP="002B62E9">
      <w:pPr>
        <w:rPr>
          <w:rFonts w:ascii="Times New Roman" w:hAnsi="Times New Roman" w:cs="Times New Roman"/>
          <w:sz w:val="24"/>
          <w:szCs w:val="24"/>
        </w:rPr>
      </w:pPr>
    </w:p>
    <w:p w:rsidR="00C171EA" w:rsidRDefault="00C171EA" w:rsidP="002B62E9">
      <w:pPr>
        <w:rPr>
          <w:rFonts w:ascii="Times New Roman" w:hAnsi="Times New Roman" w:cs="Times New Roman"/>
          <w:sz w:val="24"/>
          <w:szCs w:val="24"/>
        </w:rPr>
      </w:pP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b) kolektívom</w:t>
      </w:r>
    </w:p>
    <w:p w:rsidR="002B62E9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1.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 xml:space="preserve">Katedra organickej chémie Ústavu chemických vied Prírodovedeckej fakulty UPJŠ </w:t>
      </w:r>
    </w:p>
    <w:p w:rsidR="002B62E9" w:rsidRPr="002B62E9" w:rsidRDefault="008D048E" w:rsidP="002B62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v </w:t>
      </w:r>
      <w:r w:rsidR="002B62E9" w:rsidRPr="002B62E9">
        <w:rPr>
          <w:rFonts w:ascii="Times New Roman" w:hAnsi="Times New Roman" w:cs="Times New Roman"/>
          <w:sz w:val="24"/>
          <w:szCs w:val="24"/>
        </w:rPr>
        <w:t>Košiciach</w:t>
      </w:r>
    </w:p>
    <w:p w:rsidR="008D048E" w:rsidRP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2.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>Oddiel kanoistiky pri TJ Lokomotíva Košice</w:t>
      </w:r>
    </w:p>
    <w:p w:rsidR="002B62E9" w:rsidRDefault="002B62E9" w:rsidP="002B62E9">
      <w:pPr>
        <w:rPr>
          <w:rFonts w:ascii="Times New Roman" w:hAnsi="Times New Roman" w:cs="Times New Roman"/>
          <w:sz w:val="24"/>
          <w:szCs w:val="24"/>
        </w:rPr>
      </w:pPr>
      <w:r w:rsidRPr="002B62E9">
        <w:rPr>
          <w:rFonts w:ascii="Times New Roman" w:hAnsi="Times New Roman" w:cs="Times New Roman"/>
          <w:sz w:val="24"/>
          <w:szCs w:val="24"/>
        </w:rPr>
        <w:t>3.</w:t>
      </w:r>
      <w:r w:rsidR="008D048E">
        <w:rPr>
          <w:rFonts w:ascii="Times New Roman" w:hAnsi="Times New Roman" w:cs="Times New Roman"/>
          <w:sz w:val="24"/>
          <w:szCs w:val="24"/>
        </w:rPr>
        <w:t xml:space="preserve"> </w:t>
      </w:r>
      <w:r w:rsidRPr="002B62E9">
        <w:rPr>
          <w:rFonts w:ascii="Times New Roman" w:hAnsi="Times New Roman" w:cs="Times New Roman"/>
          <w:sz w:val="24"/>
          <w:szCs w:val="24"/>
        </w:rPr>
        <w:t>Štúdio RTVS Košice</w:t>
      </w:r>
    </w:p>
    <w:p w:rsidR="008D048E" w:rsidRPr="00547FDC" w:rsidRDefault="008D048E" w:rsidP="002B62E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47FDC" w:rsidRPr="00547FDC" w:rsidRDefault="00547FDC" w:rsidP="00547F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7FDC">
        <w:rPr>
          <w:rFonts w:ascii="Times New Roman" w:hAnsi="Times New Roman" w:cs="Times New Roman"/>
          <w:b/>
          <w:i/>
          <w:sz w:val="24"/>
          <w:szCs w:val="24"/>
        </w:rPr>
        <w:t xml:space="preserve">Rozšírenie predmetu podnikania (činnosti) obchodnej spoločnosti Bytový podnik mesta                   Košice, s.r.o. </w:t>
      </w:r>
    </w:p>
    <w:p w:rsidR="0094193C" w:rsidRDefault="00547FDC" w:rsidP="00547FDC">
      <w:pPr>
        <w:rPr>
          <w:rFonts w:ascii="Times New Roman" w:hAnsi="Times New Roman" w:cs="Times New Roman"/>
          <w:sz w:val="24"/>
          <w:szCs w:val="24"/>
        </w:rPr>
      </w:pPr>
      <w:r w:rsidRPr="00547FDC">
        <w:rPr>
          <w:rFonts w:ascii="Times New Roman" w:hAnsi="Times New Roman" w:cs="Times New Roman"/>
          <w:sz w:val="24"/>
          <w:szCs w:val="24"/>
        </w:rPr>
        <w:t>Mestské zastupiteľstvo v</w:t>
      </w:r>
      <w:r w:rsidR="0094193C">
        <w:rPr>
          <w:rFonts w:ascii="Times New Roman" w:hAnsi="Times New Roman" w:cs="Times New Roman"/>
          <w:sz w:val="24"/>
          <w:szCs w:val="24"/>
        </w:rPr>
        <w:t> </w:t>
      </w:r>
      <w:r w:rsidRPr="00547FDC">
        <w:rPr>
          <w:rFonts w:ascii="Times New Roman" w:hAnsi="Times New Roman" w:cs="Times New Roman"/>
          <w:sz w:val="24"/>
          <w:szCs w:val="24"/>
        </w:rPr>
        <w:t>Košiciach</w:t>
      </w:r>
    </w:p>
    <w:p w:rsidR="006A6DBB" w:rsidRDefault="006A6DBB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547FDC" w:rsidRPr="00547FDC">
        <w:rPr>
          <w:rFonts w:ascii="Times New Roman" w:hAnsi="Times New Roman" w:cs="Times New Roman"/>
          <w:sz w:val="24"/>
          <w:szCs w:val="24"/>
        </w:rPr>
        <w:t>schvaľuje</w:t>
      </w:r>
      <w:r w:rsidR="000C7A7E">
        <w:rPr>
          <w:rFonts w:ascii="Times New Roman" w:hAnsi="Times New Roman" w:cs="Times New Roman"/>
          <w:sz w:val="24"/>
          <w:szCs w:val="24"/>
        </w:rPr>
        <w:t xml:space="preserve"> </w:t>
      </w:r>
      <w:r w:rsidR="0094193C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rozšírenie </w:t>
      </w:r>
      <w:r w:rsidR="000C7A7E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Zakladateľskej </w:t>
      </w:r>
      <w:r w:rsidR="000C7A7E">
        <w:rPr>
          <w:rFonts w:ascii="Times New Roman" w:hAnsi="Times New Roman" w:cs="Times New Roman"/>
          <w:sz w:val="24"/>
          <w:szCs w:val="24"/>
        </w:rPr>
        <w:t xml:space="preserve">  </w:t>
      </w:r>
      <w:r w:rsidR="00547FDC" w:rsidRPr="00547FDC">
        <w:rPr>
          <w:rFonts w:ascii="Times New Roman" w:hAnsi="Times New Roman" w:cs="Times New Roman"/>
          <w:sz w:val="24"/>
          <w:szCs w:val="24"/>
        </w:rPr>
        <w:t>listiny</w:t>
      </w:r>
      <w:r w:rsidR="000C7A7E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 obchodnej </w:t>
      </w:r>
      <w:r w:rsidR="000C7A7E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spoločnosti </w:t>
      </w:r>
      <w:r w:rsidR="000C7A7E">
        <w:rPr>
          <w:rFonts w:ascii="Times New Roman" w:hAnsi="Times New Roman" w:cs="Times New Roman"/>
          <w:sz w:val="24"/>
          <w:szCs w:val="24"/>
        </w:rPr>
        <w:t xml:space="preserve"> 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Bytový </w:t>
      </w:r>
      <w:r w:rsidR="000C7A7E">
        <w:rPr>
          <w:rFonts w:ascii="Times New Roman" w:hAnsi="Times New Roman" w:cs="Times New Roman"/>
          <w:sz w:val="24"/>
          <w:szCs w:val="24"/>
        </w:rPr>
        <w:t xml:space="preserve"> 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podnik </w:t>
      </w:r>
      <w:r w:rsidR="000C7A7E"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>mesta</w:t>
      </w:r>
      <w:r w:rsidR="0094193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C7A7E" w:rsidRDefault="000C7A7E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>Košice, s.r.o.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takto: 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47FDC" w:rsidRPr="00547FDC">
        <w:rPr>
          <w:rFonts w:ascii="Times New Roman" w:hAnsi="Times New Roman" w:cs="Times New Roman"/>
          <w:sz w:val="24"/>
          <w:szCs w:val="24"/>
        </w:rPr>
        <w:t>článku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 IV. Predmet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>podnikania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>činnosti)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sa 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dopĺňa bod v nasledovnom </w:t>
      </w:r>
    </w:p>
    <w:p w:rsidR="00547FDC" w:rsidRPr="00547FDC" w:rsidRDefault="000C7A7E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>znení:</w:t>
      </w:r>
      <w:r w:rsidR="006A6DBB">
        <w:rPr>
          <w:rFonts w:ascii="Times New Roman" w:hAnsi="Times New Roman" w:cs="Times New Roman"/>
          <w:sz w:val="24"/>
          <w:szCs w:val="24"/>
        </w:rPr>
        <w:t xml:space="preserve">  </w:t>
      </w:r>
      <w:r w:rsidR="00547FDC" w:rsidRPr="00547FDC">
        <w:rPr>
          <w:rFonts w:ascii="Times New Roman" w:hAnsi="Times New Roman" w:cs="Times New Roman"/>
          <w:sz w:val="24"/>
          <w:szCs w:val="24"/>
        </w:rPr>
        <w:t>56. „inžinierska činnosť“,</w:t>
      </w:r>
    </w:p>
    <w:p w:rsidR="00547FDC" w:rsidRPr="00547FDC" w:rsidRDefault="00547FDC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 w:rsidRPr="00547FDC">
        <w:rPr>
          <w:rFonts w:ascii="Times New Roman" w:hAnsi="Times New Roman" w:cs="Times New Roman"/>
          <w:sz w:val="24"/>
          <w:szCs w:val="24"/>
        </w:rPr>
        <w:t>B. ukladá</w:t>
      </w:r>
      <w:r w:rsidR="006A6DBB">
        <w:rPr>
          <w:rFonts w:ascii="Times New Roman" w:hAnsi="Times New Roman" w:cs="Times New Roman"/>
          <w:sz w:val="24"/>
          <w:szCs w:val="24"/>
        </w:rPr>
        <w:t xml:space="preserve">  </w:t>
      </w:r>
      <w:r w:rsidRPr="00547FDC">
        <w:rPr>
          <w:rFonts w:ascii="Times New Roman" w:hAnsi="Times New Roman" w:cs="Times New Roman"/>
          <w:sz w:val="24"/>
          <w:szCs w:val="24"/>
        </w:rPr>
        <w:t>konateľovi obchodnej spoločnosti Bytový podnik mesta Košice, s.r.o.: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7FDC" w:rsidRPr="00547FDC" w:rsidRDefault="000C7A7E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>a) zabezpečiť rozšírenie predmetu podnikania (činnosti) v</w:t>
      </w:r>
      <w:r w:rsidR="006A6DBB">
        <w:rPr>
          <w:rFonts w:ascii="Times New Roman" w:hAnsi="Times New Roman" w:cs="Times New Roman"/>
          <w:sz w:val="24"/>
          <w:szCs w:val="24"/>
        </w:rPr>
        <w:t xml:space="preserve"> </w:t>
      </w:r>
      <w:r w:rsidR="00547FDC" w:rsidRPr="00547FDC">
        <w:rPr>
          <w:rFonts w:ascii="Times New Roman" w:hAnsi="Times New Roman" w:cs="Times New Roman"/>
          <w:sz w:val="24"/>
          <w:szCs w:val="24"/>
        </w:rPr>
        <w:t>Živnostenskom registri,</w:t>
      </w:r>
    </w:p>
    <w:p w:rsidR="00547FDC" w:rsidRPr="00547FDC" w:rsidRDefault="000C7A7E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>b) zabezpečiť zápis zmien v Obchodnom registri,</w:t>
      </w:r>
    </w:p>
    <w:p w:rsidR="00547FDC" w:rsidRPr="00547FDC" w:rsidRDefault="000C7A7E" w:rsidP="000C7A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7FDC" w:rsidRPr="00547FDC">
        <w:rPr>
          <w:rFonts w:ascii="Times New Roman" w:hAnsi="Times New Roman" w:cs="Times New Roman"/>
          <w:sz w:val="24"/>
          <w:szCs w:val="24"/>
        </w:rPr>
        <w:t xml:space="preserve">c) vypracovať úplné znenie Zakladateľskej listiny. </w:t>
      </w:r>
    </w:p>
    <w:p w:rsidR="00547FDC" w:rsidRPr="002B62E9" w:rsidRDefault="00547FDC" w:rsidP="002B62E9">
      <w:pPr>
        <w:rPr>
          <w:rFonts w:ascii="Times New Roman" w:hAnsi="Times New Roman" w:cs="Times New Roman"/>
          <w:sz w:val="24"/>
          <w:szCs w:val="24"/>
        </w:rPr>
      </w:pPr>
    </w:p>
    <w:p w:rsidR="000A4A09" w:rsidRPr="000A4A09" w:rsidRDefault="009B3DC1" w:rsidP="009B3DC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A4A09">
        <w:rPr>
          <w:rFonts w:ascii="Times New Roman" w:hAnsi="Times New Roman" w:cs="Times New Roman"/>
          <w:b/>
          <w:i/>
          <w:sz w:val="24"/>
          <w:szCs w:val="24"/>
        </w:rPr>
        <w:t>Zmena</w:t>
      </w:r>
      <w:r w:rsidR="000A4A09" w:rsidRPr="000A4A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4A09">
        <w:rPr>
          <w:rFonts w:ascii="Times New Roman" w:hAnsi="Times New Roman" w:cs="Times New Roman"/>
          <w:b/>
          <w:i/>
          <w:sz w:val="24"/>
          <w:szCs w:val="24"/>
        </w:rPr>
        <w:t>Štatútu mesta Košice</w:t>
      </w:r>
      <w:r w:rsidR="000A4A09" w:rsidRPr="000A4A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B3DC1" w:rsidRPr="000A4A09" w:rsidRDefault="009B3DC1" w:rsidP="009B3DC1">
      <w:pPr>
        <w:rPr>
          <w:rFonts w:ascii="Times New Roman" w:hAnsi="Times New Roman" w:cs="Times New Roman"/>
          <w:sz w:val="24"/>
          <w:szCs w:val="24"/>
        </w:rPr>
      </w:pPr>
      <w:r w:rsidRPr="000A4A09">
        <w:rPr>
          <w:rFonts w:ascii="Times New Roman" w:hAnsi="Times New Roman" w:cs="Times New Roman"/>
          <w:sz w:val="24"/>
          <w:szCs w:val="24"/>
        </w:rPr>
        <w:t>M</w:t>
      </w:r>
      <w:r w:rsidR="000A4A09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A4A09">
        <w:rPr>
          <w:rFonts w:ascii="Times New Roman" w:hAnsi="Times New Roman" w:cs="Times New Roman"/>
          <w:sz w:val="24"/>
          <w:szCs w:val="24"/>
        </w:rPr>
        <w:t>zmenu Štatútu mesta Košice podľa predloženého návrhu.</w:t>
      </w:r>
    </w:p>
    <w:p w:rsidR="003F4B87" w:rsidRDefault="003F4B87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171EA" w:rsidRPr="00C171EA" w:rsidRDefault="00C171EA" w:rsidP="005E66C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1EA">
        <w:rPr>
          <w:rFonts w:ascii="Times New Roman" w:hAnsi="Times New Roman" w:cs="Times New Roman"/>
          <w:b/>
          <w:i/>
          <w:sz w:val="24"/>
          <w:szCs w:val="24"/>
        </w:rPr>
        <w:t>Zmena</w:t>
      </w:r>
      <w:r w:rsidR="005E66C1" w:rsidRPr="005E66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71EA">
        <w:rPr>
          <w:rFonts w:ascii="Times New Roman" w:hAnsi="Times New Roman" w:cs="Times New Roman"/>
          <w:b/>
          <w:i/>
          <w:sz w:val="24"/>
          <w:szCs w:val="24"/>
        </w:rPr>
        <w:t>Pravidiel poskytovania finančných prostriedkov na záujmové vzdelávanie detí</w:t>
      </w:r>
      <w:r w:rsidR="005E66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71EA">
        <w:rPr>
          <w:rFonts w:ascii="Times New Roman" w:hAnsi="Times New Roman" w:cs="Times New Roman"/>
          <w:b/>
          <w:i/>
          <w:sz w:val="24"/>
          <w:szCs w:val="24"/>
        </w:rPr>
        <w:t>s trvalým pobytom na území mesta Košice iným obciam</w:t>
      </w:r>
    </w:p>
    <w:p w:rsidR="00C171EA" w:rsidRPr="00C171EA" w:rsidRDefault="00C171EA" w:rsidP="005E66C1">
      <w:pPr>
        <w:rPr>
          <w:rFonts w:ascii="Times New Roman" w:hAnsi="Times New Roman" w:cs="Times New Roman"/>
          <w:sz w:val="24"/>
          <w:szCs w:val="24"/>
        </w:rPr>
      </w:pPr>
      <w:r w:rsidRPr="00C171EA">
        <w:rPr>
          <w:rFonts w:ascii="Times New Roman" w:hAnsi="Times New Roman" w:cs="Times New Roman"/>
          <w:sz w:val="24"/>
          <w:szCs w:val="24"/>
        </w:rPr>
        <w:t>M</w:t>
      </w:r>
      <w:r w:rsidR="005E66C1">
        <w:rPr>
          <w:rFonts w:ascii="Times New Roman" w:hAnsi="Times New Roman" w:cs="Times New Roman"/>
          <w:sz w:val="24"/>
          <w:szCs w:val="24"/>
        </w:rPr>
        <w:t xml:space="preserve">Z  schválilo </w:t>
      </w:r>
      <w:r w:rsidRPr="00C171EA">
        <w:rPr>
          <w:rFonts w:ascii="Times New Roman" w:hAnsi="Times New Roman" w:cs="Times New Roman"/>
          <w:sz w:val="24"/>
          <w:szCs w:val="24"/>
        </w:rPr>
        <w:t xml:space="preserve">zmenu Pravidiel poskytovania finančných prostriedkov na záujmové vzdelávanie detí </w:t>
      </w:r>
    </w:p>
    <w:p w:rsidR="00C171EA" w:rsidRPr="00C171EA" w:rsidRDefault="00C171EA" w:rsidP="005E66C1">
      <w:pPr>
        <w:rPr>
          <w:rFonts w:ascii="Times New Roman" w:hAnsi="Times New Roman" w:cs="Times New Roman"/>
          <w:sz w:val="24"/>
          <w:szCs w:val="24"/>
        </w:rPr>
      </w:pPr>
      <w:r w:rsidRPr="00C171EA">
        <w:rPr>
          <w:rFonts w:ascii="Times New Roman" w:hAnsi="Times New Roman" w:cs="Times New Roman"/>
          <w:sz w:val="24"/>
          <w:szCs w:val="24"/>
        </w:rPr>
        <w:t>s trvalým pobytom na území mesta Košice iným obciam podľa predloženého návrhu.</w:t>
      </w:r>
    </w:p>
    <w:p w:rsidR="00C171EA" w:rsidRDefault="00C171EA" w:rsidP="005E66C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E3BDC" w:rsidRPr="00BE3BDC" w:rsidRDefault="00BE3BDC" w:rsidP="00BE3B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E3BDC">
        <w:rPr>
          <w:rFonts w:ascii="Times New Roman" w:hAnsi="Times New Roman" w:cs="Times New Roman"/>
          <w:b/>
          <w:i/>
          <w:sz w:val="24"/>
          <w:szCs w:val="24"/>
        </w:rPr>
        <w:t>Košice EYOF 2021 – Európsky olympijský festival mládeže, Organizačný výbor – zloženie za mesto</w:t>
      </w:r>
    </w:p>
    <w:p w:rsidR="00BE3BDC" w:rsidRPr="00BE3BDC" w:rsidRDefault="00BE3BDC" w:rsidP="001A5D8A">
      <w:pPr>
        <w:jc w:val="both"/>
        <w:rPr>
          <w:rFonts w:ascii="Times New Roman" w:hAnsi="Times New Roman" w:cs="Times New Roman"/>
          <w:sz w:val="24"/>
          <w:szCs w:val="24"/>
        </w:rPr>
      </w:pPr>
      <w:r w:rsidRPr="00BE3BD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BE3BDC">
        <w:rPr>
          <w:rFonts w:ascii="Times New Roman" w:hAnsi="Times New Roman" w:cs="Times New Roman"/>
          <w:sz w:val="24"/>
          <w:szCs w:val="24"/>
        </w:rPr>
        <w:t>menovanie štyroch členov za Mesto Košice do OV EYOF 2021 –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Organizačného </w:t>
      </w:r>
      <w:r w:rsidR="001A5D8A">
        <w:rPr>
          <w:rFonts w:ascii="Times New Roman" w:hAnsi="Times New Roman" w:cs="Times New Roman"/>
          <w:sz w:val="24"/>
          <w:szCs w:val="24"/>
        </w:rPr>
        <w:t>v</w:t>
      </w:r>
      <w:r w:rsidRPr="00BE3BDC">
        <w:rPr>
          <w:rFonts w:ascii="Times New Roman" w:hAnsi="Times New Roman" w:cs="Times New Roman"/>
          <w:sz w:val="24"/>
          <w:szCs w:val="24"/>
        </w:rPr>
        <w:t xml:space="preserve">ýboru 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>Európskeho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 olympijského festivalu mládeže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 –</w:t>
      </w:r>
      <w:r w:rsidR="001A5D8A">
        <w:rPr>
          <w:rFonts w:ascii="Times New Roman" w:hAnsi="Times New Roman" w:cs="Times New Roman"/>
          <w:sz w:val="24"/>
          <w:szCs w:val="24"/>
        </w:rPr>
        <w:t xml:space="preserve">  </w:t>
      </w:r>
      <w:r w:rsidRPr="00BE3BDC">
        <w:rPr>
          <w:rFonts w:ascii="Times New Roman" w:hAnsi="Times New Roman" w:cs="Times New Roman"/>
          <w:sz w:val="24"/>
          <w:szCs w:val="24"/>
        </w:rPr>
        <w:t>Košice 2021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 vo funkciách: primátor mesta, viceprimátor </w:t>
      </w:r>
      <w:r w:rsidR="001A5D8A">
        <w:rPr>
          <w:rFonts w:ascii="Times New Roman" w:hAnsi="Times New Roman" w:cs="Times New Roman"/>
          <w:sz w:val="24"/>
          <w:szCs w:val="24"/>
        </w:rPr>
        <w:t xml:space="preserve">  </w:t>
      </w:r>
      <w:r w:rsidRPr="00BE3BDC">
        <w:rPr>
          <w:rFonts w:ascii="Times New Roman" w:hAnsi="Times New Roman" w:cs="Times New Roman"/>
          <w:sz w:val="24"/>
          <w:szCs w:val="24"/>
        </w:rPr>
        <w:t>mesta zodpovedný</w:t>
      </w:r>
      <w:r w:rsidR="001A5D8A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 za </w:t>
      </w:r>
      <w:r w:rsidR="00EC11BF">
        <w:rPr>
          <w:rFonts w:ascii="Times New Roman" w:hAnsi="Times New Roman" w:cs="Times New Roman"/>
          <w:sz w:val="24"/>
          <w:szCs w:val="24"/>
        </w:rPr>
        <w:t xml:space="preserve"> </w:t>
      </w:r>
      <w:r w:rsidRPr="00BE3BDC">
        <w:rPr>
          <w:rFonts w:ascii="Times New Roman" w:hAnsi="Times New Roman" w:cs="Times New Roman"/>
          <w:sz w:val="24"/>
          <w:szCs w:val="24"/>
        </w:rPr>
        <w:t xml:space="preserve">šport, riaditeľ organizácie </w:t>
      </w:r>
      <w:proofErr w:type="spellStart"/>
      <w:r w:rsidRPr="00BE3BDC">
        <w:rPr>
          <w:rFonts w:ascii="Times New Roman" w:hAnsi="Times New Roman" w:cs="Times New Roman"/>
          <w:sz w:val="24"/>
          <w:szCs w:val="24"/>
        </w:rPr>
        <w:t>Visit</w:t>
      </w:r>
      <w:proofErr w:type="spellEnd"/>
      <w:r w:rsidRPr="00BE3BDC">
        <w:rPr>
          <w:rFonts w:ascii="Times New Roman" w:hAnsi="Times New Roman" w:cs="Times New Roman"/>
          <w:sz w:val="24"/>
          <w:szCs w:val="24"/>
        </w:rPr>
        <w:t xml:space="preserve"> Košice, vedúci referátu </w:t>
      </w:r>
    </w:p>
    <w:p w:rsidR="00BE3BDC" w:rsidRPr="00BE3BDC" w:rsidRDefault="00BE3BDC" w:rsidP="001A5D8A">
      <w:pPr>
        <w:jc w:val="both"/>
        <w:rPr>
          <w:rFonts w:ascii="Times New Roman" w:hAnsi="Times New Roman" w:cs="Times New Roman"/>
          <w:sz w:val="24"/>
          <w:szCs w:val="24"/>
        </w:rPr>
      </w:pPr>
      <w:r w:rsidRPr="00BE3BDC">
        <w:rPr>
          <w:rFonts w:ascii="Times New Roman" w:hAnsi="Times New Roman" w:cs="Times New Roman"/>
          <w:sz w:val="24"/>
          <w:szCs w:val="24"/>
        </w:rPr>
        <w:t>športu a mládeže.</w:t>
      </w:r>
    </w:p>
    <w:p w:rsidR="00BE3BDC" w:rsidRDefault="00BE3BDC" w:rsidP="001A5D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7A7E" w:rsidRPr="000C7A7E" w:rsidRDefault="000C7A7E" w:rsidP="000C7A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C7A7E">
        <w:rPr>
          <w:rFonts w:ascii="Times New Roman" w:hAnsi="Times New Roman" w:cs="Times New Roman"/>
          <w:b/>
          <w:i/>
          <w:sz w:val="24"/>
          <w:szCs w:val="24"/>
        </w:rPr>
        <w:t>Predloženie žiadosti o</w:t>
      </w:r>
      <w:r w:rsidRPr="00E44B7A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>NFP</w:t>
      </w:r>
      <w:r w:rsidRPr="00E44B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>v rámci Integrovaného regionálneho operačného programu (IROP), Prioritná os 1 –</w:t>
      </w:r>
      <w:r w:rsidR="00E44B7A" w:rsidRPr="00E44B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 xml:space="preserve">Bezpečná a ekologická doprava v regiónoch, Špecifický cieľ: </w:t>
      </w:r>
      <w:r w:rsidR="00E44B7A" w:rsidRPr="00E44B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 xml:space="preserve">1.2.1 </w:t>
      </w:r>
      <w:r w:rsidR="00E44B7A" w:rsidRPr="00E44B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44B7A" w:rsidRPr="00E44B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b/>
          <w:i/>
          <w:sz w:val="24"/>
          <w:szCs w:val="24"/>
        </w:rPr>
        <w:t xml:space="preserve">Zvyšovanie atraktivity a konkurencieschopnosti verejnej osobnej dopravy za účelom realizácie projektu: </w:t>
      </w:r>
    </w:p>
    <w:p w:rsidR="000C7A7E" w:rsidRPr="000C7A7E" w:rsidRDefault="000C7A7E" w:rsidP="000C7A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C7A7E">
        <w:rPr>
          <w:rFonts w:ascii="Times New Roman" w:hAnsi="Times New Roman" w:cs="Times New Roman"/>
          <w:b/>
          <w:i/>
          <w:sz w:val="24"/>
          <w:szCs w:val="24"/>
        </w:rPr>
        <w:t>Modernizácia centrálneho dispečingu v DPMK, a.s.</w:t>
      </w:r>
    </w:p>
    <w:p w:rsidR="000C7A7E" w:rsidRPr="000C7A7E" w:rsidRDefault="000C7A7E" w:rsidP="000C7A7E">
      <w:pPr>
        <w:rPr>
          <w:rFonts w:ascii="Times New Roman" w:hAnsi="Times New Roman" w:cs="Times New Roman"/>
          <w:sz w:val="24"/>
          <w:szCs w:val="24"/>
        </w:rPr>
      </w:pPr>
      <w:r w:rsidRPr="000C7A7E">
        <w:rPr>
          <w:rFonts w:ascii="Times New Roman" w:hAnsi="Times New Roman" w:cs="Times New Roman"/>
          <w:sz w:val="24"/>
          <w:szCs w:val="24"/>
        </w:rPr>
        <w:t>M</w:t>
      </w:r>
      <w:r w:rsidR="00E44B7A">
        <w:rPr>
          <w:rFonts w:ascii="Times New Roman" w:hAnsi="Times New Roman" w:cs="Times New Roman"/>
          <w:sz w:val="24"/>
          <w:szCs w:val="24"/>
        </w:rPr>
        <w:t xml:space="preserve">Z </w:t>
      </w:r>
      <w:r w:rsidRPr="000C7A7E">
        <w:rPr>
          <w:rFonts w:ascii="Times New Roman" w:hAnsi="Times New Roman" w:cs="Times New Roman"/>
          <w:sz w:val="24"/>
          <w:szCs w:val="24"/>
        </w:rPr>
        <w:t>schvaľuje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679" w:rsidRDefault="000C7A7E" w:rsidP="00506679">
      <w:pPr>
        <w:rPr>
          <w:rFonts w:ascii="Times New Roman" w:hAnsi="Times New Roman" w:cs="Times New Roman"/>
          <w:sz w:val="24"/>
          <w:szCs w:val="24"/>
        </w:rPr>
      </w:pPr>
      <w:r w:rsidRPr="000C7A7E">
        <w:rPr>
          <w:rFonts w:ascii="Times New Roman" w:hAnsi="Times New Roman" w:cs="Times New Roman"/>
          <w:sz w:val="24"/>
          <w:szCs w:val="24"/>
        </w:rPr>
        <w:t>a)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>predloženie žiadosti o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nenávratný finančný príspevok (ďalej len </w:t>
      </w:r>
      <w:proofErr w:type="spellStart"/>
      <w:r w:rsidRPr="000C7A7E">
        <w:rPr>
          <w:rFonts w:ascii="Times New Roman" w:hAnsi="Times New Roman" w:cs="Times New Roman"/>
          <w:sz w:val="24"/>
          <w:szCs w:val="24"/>
        </w:rPr>
        <w:t>ŽoNFP</w:t>
      </w:r>
      <w:proofErr w:type="spellEnd"/>
      <w:r w:rsidRPr="000C7A7E">
        <w:rPr>
          <w:rFonts w:ascii="Times New Roman" w:hAnsi="Times New Roman" w:cs="Times New Roman"/>
          <w:sz w:val="24"/>
          <w:szCs w:val="24"/>
        </w:rPr>
        <w:t>)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 Dopravným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podnikom 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C9F" w:rsidRDefault="00506679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mesta Košice,</w:t>
      </w:r>
      <w:r w:rsidR="001B6C9F"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akciová spoločnosť </w:t>
      </w:r>
      <w:r w:rsidR="001B6C9F"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(ďalej len DPMK a.s.) </w:t>
      </w:r>
      <w:r w:rsidR="001B6C9F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v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rámci 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Integrovaného regionálneho </w:t>
      </w:r>
    </w:p>
    <w:p w:rsidR="001B6C9F" w:rsidRDefault="001B6C9F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operačného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programu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ďalej aj IROP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na základe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Výzvy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č. IROP-PO1-SC121-2016-12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za </w:t>
      </w:r>
    </w:p>
    <w:p w:rsidR="001B6C9F" w:rsidRPr="000C7A7E" w:rsidRDefault="001B6C9F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účelom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realizácie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projektu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s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názvom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„Modernizácia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centrálneho</w:t>
      </w:r>
      <w:r w:rsidR="00C11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dispečingu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>DPMK, a.s.“,</w:t>
      </w:r>
    </w:p>
    <w:p w:rsidR="001B6C9F" w:rsidRDefault="001B6C9F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vo výške celkových oprávnených výdavkov projektu maximálne 410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000,-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Eur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bez DPH, ktorého </w:t>
      </w:r>
    </w:p>
    <w:p w:rsidR="001B6C9F" w:rsidRDefault="001B6C9F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ciele sú v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súlade s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platným územným plánom mesta Košice a</w:t>
      </w:r>
      <w:r w:rsidR="00506679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platným programom rozvoja mesta </w:t>
      </w:r>
    </w:p>
    <w:p w:rsidR="000C7A7E" w:rsidRPr="000C7A7E" w:rsidRDefault="001B6C9F" w:rsidP="005066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Košice,</w:t>
      </w:r>
    </w:p>
    <w:p w:rsidR="002C6FA7" w:rsidRDefault="000C7A7E" w:rsidP="002C6FA7">
      <w:pPr>
        <w:jc w:val="both"/>
        <w:rPr>
          <w:rFonts w:ascii="Times New Roman" w:hAnsi="Times New Roman" w:cs="Times New Roman"/>
          <w:sz w:val="24"/>
          <w:szCs w:val="24"/>
        </w:rPr>
      </w:pPr>
      <w:r w:rsidRPr="000C7A7E">
        <w:rPr>
          <w:rFonts w:ascii="Times New Roman" w:hAnsi="Times New Roman" w:cs="Times New Roman"/>
          <w:sz w:val="24"/>
          <w:szCs w:val="24"/>
        </w:rPr>
        <w:t>b)</w:t>
      </w:r>
      <w:r w:rsidR="002C6FA7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>zabezpečenie</w:t>
      </w:r>
      <w:r w:rsidR="002C6FA7">
        <w:rPr>
          <w:rFonts w:ascii="Times New Roman" w:hAnsi="Times New Roman" w:cs="Times New Roman"/>
          <w:sz w:val="24"/>
          <w:szCs w:val="24"/>
        </w:rPr>
        <w:t xml:space="preserve">  </w:t>
      </w:r>
      <w:r w:rsidRPr="000C7A7E">
        <w:rPr>
          <w:rFonts w:ascii="Times New Roman" w:hAnsi="Times New Roman" w:cs="Times New Roman"/>
          <w:sz w:val="24"/>
          <w:szCs w:val="24"/>
        </w:rPr>
        <w:t xml:space="preserve"> realizácie </w:t>
      </w:r>
      <w:r w:rsidR="002C6FA7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>projektu</w:t>
      </w:r>
      <w:r w:rsidR="002C6FA7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 v</w:t>
      </w:r>
      <w:r w:rsidR="002C6FA7">
        <w:rPr>
          <w:rFonts w:ascii="Times New Roman" w:hAnsi="Times New Roman" w:cs="Times New Roman"/>
          <w:sz w:val="24"/>
          <w:szCs w:val="24"/>
        </w:rPr>
        <w:t> </w:t>
      </w:r>
      <w:r w:rsidRPr="000C7A7E">
        <w:rPr>
          <w:rFonts w:ascii="Times New Roman" w:hAnsi="Times New Roman" w:cs="Times New Roman"/>
          <w:sz w:val="24"/>
          <w:szCs w:val="24"/>
        </w:rPr>
        <w:t>súlade</w:t>
      </w:r>
      <w:r w:rsidR="002C6FA7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 s</w:t>
      </w:r>
      <w:r w:rsidR="002C6FA7">
        <w:rPr>
          <w:rFonts w:ascii="Times New Roman" w:hAnsi="Times New Roman" w:cs="Times New Roman"/>
          <w:sz w:val="24"/>
          <w:szCs w:val="24"/>
        </w:rPr>
        <w:t xml:space="preserve">  </w:t>
      </w:r>
      <w:r w:rsidRPr="000C7A7E">
        <w:rPr>
          <w:rFonts w:ascii="Times New Roman" w:hAnsi="Times New Roman" w:cs="Times New Roman"/>
          <w:sz w:val="24"/>
          <w:szCs w:val="24"/>
        </w:rPr>
        <w:t>podmienkami</w:t>
      </w:r>
      <w:r w:rsidR="002C6FA7">
        <w:rPr>
          <w:rFonts w:ascii="Times New Roman" w:hAnsi="Times New Roman" w:cs="Times New Roman"/>
          <w:sz w:val="24"/>
          <w:szCs w:val="24"/>
        </w:rPr>
        <w:t xml:space="preserve">  </w:t>
      </w:r>
      <w:r w:rsidRPr="000C7A7E">
        <w:rPr>
          <w:rFonts w:ascii="Times New Roman" w:hAnsi="Times New Roman" w:cs="Times New Roman"/>
          <w:sz w:val="24"/>
          <w:szCs w:val="24"/>
        </w:rPr>
        <w:t>poskytnutia</w:t>
      </w:r>
      <w:r w:rsidR="002C6FA7">
        <w:rPr>
          <w:rFonts w:ascii="Times New Roman" w:hAnsi="Times New Roman" w:cs="Times New Roman"/>
          <w:sz w:val="24"/>
          <w:szCs w:val="24"/>
        </w:rPr>
        <w:t xml:space="preserve">  </w:t>
      </w:r>
      <w:r w:rsidRPr="000C7A7E">
        <w:rPr>
          <w:rFonts w:ascii="Times New Roman" w:hAnsi="Times New Roman" w:cs="Times New Roman"/>
          <w:sz w:val="24"/>
          <w:szCs w:val="24"/>
        </w:rPr>
        <w:t xml:space="preserve">príspevku Dopravným </w:t>
      </w:r>
      <w:r w:rsidR="002C6F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7A7E" w:rsidRPr="000C7A7E" w:rsidRDefault="002C6FA7" w:rsidP="002C6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podnikom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>mesta Košice, akciová spoločnosť,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prípade schválenia </w:t>
      </w:r>
      <w:proofErr w:type="spellStart"/>
      <w:r w:rsidR="000C7A7E" w:rsidRPr="000C7A7E">
        <w:rPr>
          <w:rFonts w:ascii="Times New Roman" w:hAnsi="Times New Roman" w:cs="Times New Roman"/>
          <w:sz w:val="24"/>
          <w:szCs w:val="24"/>
        </w:rPr>
        <w:t>ŽoNFP</w:t>
      </w:r>
      <w:proofErr w:type="spellEnd"/>
      <w:r w:rsidR="000C7A7E" w:rsidRPr="000C7A7E">
        <w:rPr>
          <w:rFonts w:ascii="Times New Roman" w:hAnsi="Times New Roman" w:cs="Times New Roman"/>
          <w:sz w:val="24"/>
          <w:szCs w:val="24"/>
        </w:rPr>
        <w:t>,</w:t>
      </w:r>
    </w:p>
    <w:p w:rsidR="009C18A5" w:rsidRDefault="009C18A5" w:rsidP="002C6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8A5" w:rsidRDefault="009C18A5" w:rsidP="002C6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8A5" w:rsidRDefault="009C18A5" w:rsidP="002C6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8A5" w:rsidRDefault="009C18A5" w:rsidP="002C6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8A5" w:rsidRDefault="009C18A5" w:rsidP="002C6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4173" w:rsidRDefault="000C7A7E" w:rsidP="002C6FA7">
      <w:pPr>
        <w:jc w:val="both"/>
        <w:rPr>
          <w:rFonts w:ascii="Times New Roman" w:hAnsi="Times New Roman" w:cs="Times New Roman"/>
          <w:sz w:val="24"/>
          <w:szCs w:val="24"/>
        </w:rPr>
      </w:pPr>
      <w:r w:rsidRPr="000C7A7E">
        <w:rPr>
          <w:rFonts w:ascii="Times New Roman" w:hAnsi="Times New Roman" w:cs="Times New Roman"/>
          <w:sz w:val="24"/>
          <w:szCs w:val="24"/>
        </w:rPr>
        <w:lastRenderedPageBreak/>
        <w:t>c)</w:t>
      </w:r>
      <w:r w:rsidR="002C6FA7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zabezpečenie finančných 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>prostriedkov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 na 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spolufinancovanie 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projektu vo 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>výške 5 %</w:t>
      </w:r>
      <w:r w:rsidR="00354173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celkových </w:t>
      </w:r>
    </w:p>
    <w:p w:rsidR="00354173" w:rsidRDefault="00354173" w:rsidP="003541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oprávnených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výdavkov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projekt,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t. j.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500,-Eur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bez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DPH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zabezpečenie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finančných </w:t>
      </w:r>
    </w:p>
    <w:p w:rsidR="00354173" w:rsidRDefault="00354173" w:rsidP="003541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prostriedkov na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spolufinancovanie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>realizovaného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projektu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vo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výške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rozdielu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celkových </w:t>
      </w:r>
    </w:p>
    <w:p w:rsidR="004D7B4B" w:rsidRDefault="00354173" w:rsidP="003541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výdavkov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projektu 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B4B"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poskytnutého 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NFP</w:t>
      </w:r>
      <w:r w:rsidR="004D7B4B"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>v</w:t>
      </w:r>
      <w:r w:rsidR="004D7B4B"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súlade 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podmienkami 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poskytnutia </w:t>
      </w:r>
      <w:r w:rsidR="004D7B4B"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>pomoci ako</w:t>
      </w:r>
      <w:r w:rsidR="004D7B4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4D7B4B" w:rsidRDefault="004D7B4B" w:rsidP="004D7B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7A7E" w:rsidRPr="000C7A7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ďalších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prípadných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neoprávnených výdavkov,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ktoré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budú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nevyhnutné,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resp.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vyvolané</w:t>
      </w:r>
    </w:p>
    <w:p w:rsidR="000C7A7E" w:rsidRPr="000C7A7E" w:rsidRDefault="004D7B4B" w:rsidP="004D7B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predmetným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 xml:space="preserve"> projektom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A7E" w:rsidRPr="000C7A7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7A7E" w:rsidRPr="000C7A7E">
        <w:rPr>
          <w:rFonts w:ascii="Times New Roman" w:hAnsi="Times New Roman" w:cs="Times New Roman"/>
          <w:sz w:val="24"/>
          <w:szCs w:val="24"/>
        </w:rPr>
        <w:t>vlastných zdrojov DPMK, a.s.,</w:t>
      </w:r>
    </w:p>
    <w:p w:rsidR="004D7B4B" w:rsidRDefault="000C7A7E" w:rsidP="000C7A7E">
      <w:pPr>
        <w:rPr>
          <w:rFonts w:ascii="Times New Roman" w:hAnsi="Times New Roman" w:cs="Times New Roman"/>
          <w:sz w:val="24"/>
          <w:szCs w:val="24"/>
        </w:rPr>
      </w:pPr>
      <w:r w:rsidRPr="000C7A7E">
        <w:rPr>
          <w:rFonts w:ascii="Times New Roman" w:hAnsi="Times New Roman" w:cs="Times New Roman"/>
          <w:sz w:val="24"/>
          <w:szCs w:val="24"/>
        </w:rPr>
        <w:t>d)</w:t>
      </w:r>
      <w:r w:rsidR="004D7B4B">
        <w:rPr>
          <w:rFonts w:ascii="Times New Roman" w:hAnsi="Times New Roman" w:cs="Times New Roman"/>
          <w:sz w:val="24"/>
          <w:szCs w:val="24"/>
        </w:rPr>
        <w:t xml:space="preserve">  </w:t>
      </w:r>
      <w:r w:rsidRPr="000C7A7E">
        <w:rPr>
          <w:rFonts w:ascii="Times New Roman" w:hAnsi="Times New Roman" w:cs="Times New Roman"/>
          <w:sz w:val="24"/>
          <w:szCs w:val="24"/>
        </w:rPr>
        <w:t>zabezpečenie financovania prevádzky a</w:t>
      </w:r>
      <w:r w:rsidR="004D7B4B">
        <w:rPr>
          <w:rFonts w:ascii="Times New Roman" w:hAnsi="Times New Roman" w:cs="Times New Roman"/>
          <w:sz w:val="24"/>
          <w:szCs w:val="24"/>
        </w:rPr>
        <w:t xml:space="preserve"> </w:t>
      </w:r>
      <w:r w:rsidRPr="000C7A7E">
        <w:rPr>
          <w:rFonts w:ascii="Times New Roman" w:hAnsi="Times New Roman" w:cs="Times New Roman"/>
          <w:sz w:val="24"/>
          <w:szCs w:val="24"/>
        </w:rPr>
        <w:t xml:space="preserve">udržateľnosti projektu minimálne 5 rokov po ukončení </w:t>
      </w:r>
    </w:p>
    <w:p w:rsidR="000C7A7E" w:rsidRPr="000C7A7E" w:rsidRDefault="004D7B4B" w:rsidP="000C7A7E">
      <w:pPr>
        <w:rPr>
          <w:rFonts w:ascii="Arial" w:hAnsi="Arial" w:cs="Arial"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7A7E" w:rsidRPr="000C7A7E">
        <w:rPr>
          <w:rFonts w:ascii="Times New Roman" w:hAnsi="Times New Roman" w:cs="Times New Roman"/>
          <w:sz w:val="24"/>
          <w:szCs w:val="24"/>
        </w:rPr>
        <w:t>realizácie projektu Dopravným podnikom mesta Košice, akciová spoločnosť.</w:t>
      </w:r>
      <w:r w:rsidR="000C7A7E" w:rsidRPr="000C7A7E">
        <w:rPr>
          <w:rFonts w:ascii="Arial" w:hAnsi="Arial" w:cs="Arial"/>
          <w:sz w:val="30"/>
          <w:szCs w:val="30"/>
        </w:rPr>
        <w:t xml:space="preserve"> </w:t>
      </w:r>
    </w:p>
    <w:p w:rsidR="000C7A7E" w:rsidRPr="00BE3BDC" w:rsidRDefault="000C7A7E" w:rsidP="001A5D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4A09" w:rsidRPr="000A4A09" w:rsidRDefault="000A4A0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C18A5" w:rsidRDefault="00CE2414" w:rsidP="009C18A5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C18A5" w:rsidRPr="009D3015">
          <w:rPr>
            <w:rStyle w:val="Hypertextovodkaz"/>
            <w:rFonts w:ascii="Times New Roman" w:hAnsi="Times New Roman" w:cs="Times New Roman"/>
            <w:sz w:val="24"/>
            <w:szCs w:val="24"/>
          </w:rPr>
          <w:t>http://www.kosice.sk/uznesenia_rokovania_mz.php?id=150</w:t>
        </w:r>
      </w:hyperlink>
    </w:p>
    <w:p w:rsidR="003171A9" w:rsidRPr="009C18A5" w:rsidRDefault="003171A9" w:rsidP="009C18A5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0F38D7">
        <w:rPr>
          <w:rFonts w:ascii="Times New Roman" w:hAnsi="Times New Roman" w:cs="Times New Roman"/>
          <w:i/>
          <w:iCs/>
          <w:lang w:eastAsia="cs-CZ"/>
        </w:rPr>
        <w:t>20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 . </w:t>
      </w:r>
      <w:r w:rsidR="000F38D7">
        <w:rPr>
          <w:rFonts w:ascii="Times New Roman" w:hAnsi="Times New Roman" w:cs="Times New Roman"/>
          <w:i/>
          <w:iCs/>
          <w:lang w:eastAsia="cs-CZ"/>
        </w:rPr>
        <w:t xml:space="preserve">marec 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 2017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</w:t>
      </w:r>
      <w:proofErr w:type="spellStart"/>
      <w:r w:rsidRPr="00967E25">
        <w:rPr>
          <w:rFonts w:ascii="Times New Roman" w:hAnsi="Times New Roman" w:cs="Times New Roman"/>
          <w:i/>
          <w:iCs/>
          <w:lang w:eastAsia="cs-CZ"/>
        </w:rPr>
        <w:t>Hegyiová</w:t>
      </w:r>
      <w:proofErr w:type="spellEnd"/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                                              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3171A9" w:rsidRPr="00C70853" w:rsidSect="00343291">
      <w:footerReference w:type="default" r:id="rId9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BA1" w:rsidRDefault="00934BA1">
      <w:r>
        <w:separator/>
      </w:r>
    </w:p>
  </w:endnote>
  <w:endnote w:type="continuationSeparator" w:id="0">
    <w:p w:rsidR="00934BA1" w:rsidRDefault="00934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1" w:rsidRDefault="00CE2414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3DC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254E">
      <w:rPr>
        <w:rStyle w:val="slostrnky"/>
        <w:noProof/>
      </w:rPr>
      <w:t>3</w:t>
    </w:r>
    <w:r>
      <w:rPr>
        <w:rStyle w:val="slostrnky"/>
      </w:rPr>
      <w:fldChar w:fldCharType="end"/>
    </w:r>
  </w:p>
  <w:p w:rsidR="009B3DC1" w:rsidRDefault="009B3D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BA1" w:rsidRDefault="00934BA1">
      <w:r>
        <w:separator/>
      </w:r>
    </w:p>
  </w:footnote>
  <w:footnote w:type="continuationSeparator" w:id="0">
    <w:p w:rsidR="00934BA1" w:rsidRDefault="00934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762"/>
    <w:multiLevelType w:val="hybridMultilevel"/>
    <w:tmpl w:val="1BE80BCA"/>
    <w:lvl w:ilvl="0" w:tplc="CDBE7E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05FFA"/>
    <w:multiLevelType w:val="hybridMultilevel"/>
    <w:tmpl w:val="66D69642"/>
    <w:lvl w:ilvl="0" w:tplc="C458F95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006E"/>
    <w:multiLevelType w:val="hybridMultilevel"/>
    <w:tmpl w:val="FE0225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35ABC"/>
    <w:multiLevelType w:val="hybridMultilevel"/>
    <w:tmpl w:val="5E3EF600"/>
    <w:lvl w:ilvl="0" w:tplc="60808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877C7"/>
    <w:multiLevelType w:val="hybridMultilevel"/>
    <w:tmpl w:val="809697E6"/>
    <w:lvl w:ilvl="0" w:tplc="56324C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37C1"/>
    <w:multiLevelType w:val="hybridMultilevel"/>
    <w:tmpl w:val="00E6C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84889"/>
    <w:multiLevelType w:val="hybridMultilevel"/>
    <w:tmpl w:val="D64A52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24D44"/>
    <w:multiLevelType w:val="hybridMultilevel"/>
    <w:tmpl w:val="F022E9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16C10"/>
    <w:multiLevelType w:val="hybridMultilevel"/>
    <w:tmpl w:val="40B4ADF0"/>
    <w:lvl w:ilvl="0" w:tplc="EDC4F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05" w:hanging="360"/>
      </w:pPr>
    </w:lvl>
    <w:lvl w:ilvl="2" w:tplc="041B001B" w:tentative="1">
      <w:start w:val="1"/>
      <w:numFmt w:val="lowerRoman"/>
      <w:lvlText w:val="%3."/>
      <w:lvlJc w:val="right"/>
      <w:pPr>
        <w:ind w:left="2025" w:hanging="180"/>
      </w:pPr>
    </w:lvl>
    <w:lvl w:ilvl="3" w:tplc="041B000F" w:tentative="1">
      <w:start w:val="1"/>
      <w:numFmt w:val="decimal"/>
      <w:lvlText w:val="%4."/>
      <w:lvlJc w:val="left"/>
      <w:pPr>
        <w:ind w:left="2745" w:hanging="360"/>
      </w:pPr>
    </w:lvl>
    <w:lvl w:ilvl="4" w:tplc="041B0019" w:tentative="1">
      <w:start w:val="1"/>
      <w:numFmt w:val="lowerLetter"/>
      <w:lvlText w:val="%5."/>
      <w:lvlJc w:val="left"/>
      <w:pPr>
        <w:ind w:left="3465" w:hanging="360"/>
      </w:pPr>
    </w:lvl>
    <w:lvl w:ilvl="5" w:tplc="041B001B" w:tentative="1">
      <w:start w:val="1"/>
      <w:numFmt w:val="lowerRoman"/>
      <w:lvlText w:val="%6."/>
      <w:lvlJc w:val="right"/>
      <w:pPr>
        <w:ind w:left="4185" w:hanging="180"/>
      </w:pPr>
    </w:lvl>
    <w:lvl w:ilvl="6" w:tplc="041B000F" w:tentative="1">
      <w:start w:val="1"/>
      <w:numFmt w:val="decimal"/>
      <w:lvlText w:val="%7."/>
      <w:lvlJc w:val="left"/>
      <w:pPr>
        <w:ind w:left="4905" w:hanging="360"/>
      </w:pPr>
    </w:lvl>
    <w:lvl w:ilvl="7" w:tplc="041B0019" w:tentative="1">
      <w:start w:val="1"/>
      <w:numFmt w:val="lowerLetter"/>
      <w:lvlText w:val="%8."/>
      <w:lvlJc w:val="left"/>
      <w:pPr>
        <w:ind w:left="5625" w:hanging="360"/>
      </w:pPr>
    </w:lvl>
    <w:lvl w:ilvl="8" w:tplc="041B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24311C0F"/>
    <w:multiLevelType w:val="hybridMultilevel"/>
    <w:tmpl w:val="922AD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03044"/>
    <w:multiLevelType w:val="hybridMultilevel"/>
    <w:tmpl w:val="BC92D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57A7A"/>
    <w:multiLevelType w:val="hybridMultilevel"/>
    <w:tmpl w:val="BFA474A0"/>
    <w:lvl w:ilvl="0" w:tplc="5EECEC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70566"/>
    <w:multiLevelType w:val="hybridMultilevel"/>
    <w:tmpl w:val="B4082D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B3465"/>
    <w:multiLevelType w:val="hybridMultilevel"/>
    <w:tmpl w:val="682277FA"/>
    <w:lvl w:ilvl="0" w:tplc="B3623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25EA6"/>
    <w:multiLevelType w:val="hybridMultilevel"/>
    <w:tmpl w:val="47FE6866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16306"/>
    <w:multiLevelType w:val="hybridMultilevel"/>
    <w:tmpl w:val="AB4E7660"/>
    <w:lvl w:ilvl="0" w:tplc="59825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261402"/>
    <w:multiLevelType w:val="hybridMultilevel"/>
    <w:tmpl w:val="F1F4E0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B78C8"/>
    <w:multiLevelType w:val="hybridMultilevel"/>
    <w:tmpl w:val="70DC0F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34C3D"/>
    <w:multiLevelType w:val="hybridMultilevel"/>
    <w:tmpl w:val="DA7676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93471"/>
    <w:multiLevelType w:val="hybridMultilevel"/>
    <w:tmpl w:val="B86A41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B75D5"/>
    <w:multiLevelType w:val="hybridMultilevel"/>
    <w:tmpl w:val="32FEC3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154"/>
    <w:multiLevelType w:val="hybridMultilevel"/>
    <w:tmpl w:val="21C608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81639D"/>
    <w:multiLevelType w:val="hybridMultilevel"/>
    <w:tmpl w:val="B232978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96C40"/>
    <w:multiLevelType w:val="hybridMultilevel"/>
    <w:tmpl w:val="F306E194"/>
    <w:lvl w:ilvl="0" w:tplc="44421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162DC"/>
    <w:multiLevelType w:val="hybridMultilevel"/>
    <w:tmpl w:val="5A2807EA"/>
    <w:lvl w:ilvl="0" w:tplc="71F2D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A2BC9"/>
    <w:multiLevelType w:val="hybridMultilevel"/>
    <w:tmpl w:val="D900712E"/>
    <w:lvl w:ilvl="0" w:tplc="FCDE5F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11EC0"/>
    <w:multiLevelType w:val="hybridMultilevel"/>
    <w:tmpl w:val="F5DA585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B6B82"/>
    <w:multiLevelType w:val="hybridMultilevel"/>
    <w:tmpl w:val="AF3C02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C5230"/>
    <w:multiLevelType w:val="hybridMultilevel"/>
    <w:tmpl w:val="5E0EC7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B2984"/>
    <w:multiLevelType w:val="hybridMultilevel"/>
    <w:tmpl w:val="32FA20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AA67C8"/>
    <w:multiLevelType w:val="hybridMultilevel"/>
    <w:tmpl w:val="180E1452"/>
    <w:lvl w:ilvl="0" w:tplc="03A64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86BBC"/>
    <w:multiLevelType w:val="hybridMultilevel"/>
    <w:tmpl w:val="7A102C7E"/>
    <w:lvl w:ilvl="0" w:tplc="0DBAD4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143B2"/>
    <w:multiLevelType w:val="hybridMultilevel"/>
    <w:tmpl w:val="6CCA15C2"/>
    <w:lvl w:ilvl="0" w:tplc="9FB20E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0F080E"/>
    <w:multiLevelType w:val="hybridMultilevel"/>
    <w:tmpl w:val="E9FAA25E"/>
    <w:lvl w:ilvl="0" w:tplc="1166E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C132B57"/>
    <w:multiLevelType w:val="hybridMultilevel"/>
    <w:tmpl w:val="EC6A57B2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9"/>
  </w:num>
  <w:num w:numId="4">
    <w:abstractNumId w:val="5"/>
  </w:num>
  <w:num w:numId="5">
    <w:abstractNumId w:val="18"/>
  </w:num>
  <w:num w:numId="6">
    <w:abstractNumId w:val="7"/>
  </w:num>
  <w:num w:numId="7">
    <w:abstractNumId w:val="27"/>
  </w:num>
  <w:num w:numId="8">
    <w:abstractNumId w:val="15"/>
  </w:num>
  <w:num w:numId="9">
    <w:abstractNumId w:val="31"/>
  </w:num>
  <w:num w:numId="10">
    <w:abstractNumId w:val="13"/>
  </w:num>
  <w:num w:numId="11">
    <w:abstractNumId w:val="3"/>
  </w:num>
  <w:num w:numId="12">
    <w:abstractNumId w:val="33"/>
  </w:num>
  <w:num w:numId="13">
    <w:abstractNumId w:val="23"/>
  </w:num>
  <w:num w:numId="14">
    <w:abstractNumId w:val="11"/>
  </w:num>
  <w:num w:numId="15">
    <w:abstractNumId w:val="24"/>
  </w:num>
  <w:num w:numId="16">
    <w:abstractNumId w:val="25"/>
  </w:num>
  <w:num w:numId="17">
    <w:abstractNumId w:val="4"/>
  </w:num>
  <w:num w:numId="18">
    <w:abstractNumId w:val="32"/>
  </w:num>
  <w:num w:numId="19">
    <w:abstractNumId w:val="0"/>
  </w:num>
  <w:num w:numId="20">
    <w:abstractNumId w:val="6"/>
  </w:num>
  <w:num w:numId="21">
    <w:abstractNumId w:val="21"/>
  </w:num>
  <w:num w:numId="22">
    <w:abstractNumId w:val="2"/>
  </w:num>
  <w:num w:numId="23">
    <w:abstractNumId w:val="12"/>
  </w:num>
  <w:num w:numId="24">
    <w:abstractNumId w:val="17"/>
  </w:num>
  <w:num w:numId="25">
    <w:abstractNumId w:val="19"/>
  </w:num>
  <w:num w:numId="26">
    <w:abstractNumId w:val="8"/>
  </w:num>
  <w:num w:numId="27">
    <w:abstractNumId w:val="1"/>
  </w:num>
  <w:num w:numId="28">
    <w:abstractNumId w:val="30"/>
  </w:num>
  <w:num w:numId="29">
    <w:abstractNumId w:val="14"/>
  </w:num>
  <w:num w:numId="30">
    <w:abstractNumId w:val="16"/>
  </w:num>
  <w:num w:numId="31">
    <w:abstractNumId w:val="22"/>
  </w:num>
  <w:num w:numId="32">
    <w:abstractNumId w:val="20"/>
  </w:num>
  <w:num w:numId="33">
    <w:abstractNumId w:val="35"/>
  </w:num>
  <w:num w:numId="34">
    <w:abstractNumId w:val="28"/>
  </w:num>
  <w:num w:numId="35">
    <w:abstractNumId w:val="26"/>
  </w:num>
  <w:num w:numId="36">
    <w:abstractNumId w:val="2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4AEC"/>
    <w:rsid w:val="000274AA"/>
    <w:rsid w:val="00027D76"/>
    <w:rsid w:val="00041185"/>
    <w:rsid w:val="000446E2"/>
    <w:rsid w:val="00051B3C"/>
    <w:rsid w:val="00052C58"/>
    <w:rsid w:val="00053E9B"/>
    <w:rsid w:val="00063FBC"/>
    <w:rsid w:val="00064AE8"/>
    <w:rsid w:val="0006675A"/>
    <w:rsid w:val="0006766E"/>
    <w:rsid w:val="000703FA"/>
    <w:rsid w:val="00072D0D"/>
    <w:rsid w:val="00073C75"/>
    <w:rsid w:val="0007608F"/>
    <w:rsid w:val="000835F7"/>
    <w:rsid w:val="000862E4"/>
    <w:rsid w:val="0009234C"/>
    <w:rsid w:val="00095FD4"/>
    <w:rsid w:val="000A4A09"/>
    <w:rsid w:val="000A6B25"/>
    <w:rsid w:val="000B08EC"/>
    <w:rsid w:val="000C3E27"/>
    <w:rsid w:val="000C7A7E"/>
    <w:rsid w:val="000D22BF"/>
    <w:rsid w:val="000D2420"/>
    <w:rsid w:val="000D2AE7"/>
    <w:rsid w:val="000D2EE9"/>
    <w:rsid w:val="000E0C53"/>
    <w:rsid w:val="000F277F"/>
    <w:rsid w:val="000F38D7"/>
    <w:rsid w:val="000F58D3"/>
    <w:rsid w:val="00100735"/>
    <w:rsid w:val="00100B27"/>
    <w:rsid w:val="00102BAE"/>
    <w:rsid w:val="00116884"/>
    <w:rsid w:val="00116E3E"/>
    <w:rsid w:val="00117222"/>
    <w:rsid w:val="00124AB2"/>
    <w:rsid w:val="0013213C"/>
    <w:rsid w:val="00133CFB"/>
    <w:rsid w:val="001411A6"/>
    <w:rsid w:val="001476DB"/>
    <w:rsid w:val="00147DCA"/>
    <w:rsid w:val="0015790E"/>
    <w:rsid w:val="00167FAB"/>
    <w:rsid w:val="00172F9D"/>
    <w:rsid w:val="00175806"/>
    <w:rsid w:val="00180096"/>
    <w:rsid w:val="00191029"/>
    <w:rsid w:val="00192392"/>
    <w:rsid w:val="001967D8"/>
    <w:rsid w:val="001A5D8A"/>
    <w:rsid w:val="001B2F2F"/>
    <w:rsid w:val="001B442D"/>
    <w:rsid w:val="001B6C9F"/>
    <w:rsid w:val="001C3F96"/>
    <w:rsid w:val="001D6A8B"/>
    <w:rsid w:val="001E7A55"/>
    <w:rsid w:val="001F6A34"/>
    <w:rsid w:val="001F7214"/>
    <w:rsid w:val="00211694"/>
    <w:rsid w:val="00221933"/>
    <w:rsid w:val="0022677D"/>
    <w:rsid w:val="00242A72"/>
    <w:rsid w:val="00266263"/>
    <w:rsid w:val="0027650A"/>
    <w:rsid w:val="0028243C"/>
    <w:rsid w:val="00285672"/>
    <w:rsid w:val="002A3F57"/>
    <w:rsid w:val="002B37FD"/>
    <w:rsid w:val="002B4DB4"/>
    <w:rsid w:val="002B62E9"/>
    <w:rsid w:val="002B65F8"/>
    <w:rsid w:val="002B6F4B"/>
    <w:rsid w:val="002B730E"/>
    <w:rsid w:val="002C08EA"/>
    <w:rsid w:val="002C41EC"/>
    <w:rsid w:val="002C4FCD"/>
    <w:rsid w:val="002C6FA7"/>
    <w:rsid w:val="002E02A6"/>
    <w:rsid w:val="002E16FC"/>
    <w:rsid w:val="002E4332"/>
    <w:rsid w:val="002E5C43"/>
    <w:rsid w:val="002F16CC"/>
    <w:rsid w:val="002F4273"/>
    <w:rsid w:val="002F56A1"/>
    <w:rsid w:val="002F7E82"/>
    <w:rsid w:val="003013D1"/>
    <w:rsid w:val="003151BC"/>
    <w:rsid w:val="003167F0"/>
    <w:rsid w:val="003171A9"/>
    <w:rsid w:val="0032046A"/>
    <w:rsid w:val="00324631"/>
    <w:rsid w:val="00324FD3"/>
    <w:rsid w:val="003355B2"/>
    <w:rsid w:val="00337D42"/>
    <w:rsid w:val="00343291"/>
    <w:rsid w:val="00345A28"/>
    <w:rsid w:val="00352075"/>
    <w:rsid w:val="00354173"/>
    <w:rsid w:val="0035605B"/>
    <w:rsid w:val="00363E41"/>
    <w:rsid w:val="00367E85"/>
    <w:rsid w:val="00371416"/>
    <w:rsid w:val="00371D0D"/>
    <w:rsid w:val="00384D4D"/>
    <w:rsid w:val="00393F0A"/>
    <w:rsid w:val="003A70D5"/>
    <w:rsid w:val="003B2A37"/>
    <w:rsid w:val="003B508E"/>
    <w:rsid w:val="003C44A5"/>
    <w:rsid w:val="003E07C3"/>
    <w:rsid w:val="003E23EA"/>
    <w:rsid w:val="003E3578"/>
    <w:rsid w:val="003E7688"/>
    <w:rsid w:val="003F1BCB"/>
    <w:rsid w:val="003F4B87"/>
    <w:rsid w:val="00417F0F"/>
    <w:rsid w:val="004320A4"/>
    <w:rsid w:val="004325AF"/>
    <w:rsid w:val="00433583"/>
    <w:rsid w:val="004548FB"/>
    <w:rsid w:val="004602A1"/>
    <w:rsid w:val="0046546F"/>
    <w:rsid w:val="00465525"/>
    <w:rsid w:val="00465EE5"/>
    <w:rsid w:val="0047320B"/>
    <w:rsid w:val="00480A88"/>
    <w:rsid w:val="004857A7"/>
    <w:rsid w:val="00492378"/>
    <w:rsid w:val="00492A70"/>
    <w:rsid w:val="00496EA1"/>
    <w:rsid w:val="004C72EE"/>
    <w:rsid w:val="004D1BF8"/>
    <w:rsid w:val="004D3317"/>
    <w:rsid w:val="004D5DCE"/>
    <w:rsid w:val="004D7B4B"/>
    <w:rsid w:val="004E50F3"/>
    <w:rsid w:val="004F29F8"/>
    <w:rsid w:val="004F4C40"/>
    <w:rsid w:val="004F5238"/>
    <w:rsid w:val="00500DE7"/>
    <w:rsid w:val="00506679"/>
    <w:rsid w:val="00510743"/>
    <w:rsid w:val="005107FC"/>
    <w:rsid w:val="00510A13"/>
    <w:rsid w:val="00516DE0"/>
    <w:rsid w:val="00516EF0"/>
    <w:rsid w:val="005213FA"/>
    <w:rsid w:val="005251F3"/>
    <w:rsid w:val="00527D2D"/>
    <w:rsid w:val="0053129E"/>
    <w:rsid w:val="0053223F"/>
    <w:rsid w:val="0053702C"/>
    <w:rsid w:val="00537203"/>
    <w:rsid w:val="00544883"/>
    <w:rsid w:val="00547FDC"/>
    <w:rsid w:val="005569C8"/>
    <w:rsid w:val="0055749A"/>
    <w:rsid w:val="00564768"/>
    <w:rsid w:val="00565CF9"/>
    <w:rsid w:val="005716F9"/>
    <w:rsid w:val="00584693"/>
    <w:rsid w:val="0059439B"/>
    <w:rsid w:val="00594B22"/>
    <w:rsid w:val="005975DF"/>
    <w:rsid w:val="005A08B0"/>
    <w:rsid w:val="005B780E"/>
    <w:rsid w:val="005C02D5"/>
    <w:rsid w:val="005C1E73"/>
    <w:rsid w:val="005C7A9F"/>
    <w:rsid w:val="005D494A"/>
    <w:rsid w:val="005E045F"/>
    <w:rsid w:val="005E3E37"/>
    <w:rsid w:val="005E512B"/>
    <w:rsid w:val="005E66C1"/>
    <w:rsid w:val="005F24EE"/>
    <w:rsid w:val="00602D60"/>
    <w:rsid w:val="0060750D"/>
    <w:rsid w:val="00607B09"/>
    <w:rsid w:val="00611A61"/>
    <w:rsid w:val="00612BFE"/>
    <w:rsid w:val="00627EEE"/>
    <w:rsid w:val="006305AF"/>
    <w:rsid w:val="006340BF"/>
    <w:rsid w:val="00640D8C"/>
    <w:rsid w:val="006447EC"/>
    <w:rsid w:val="00644CB2"/>
    <w:rsid w:val="00653E4A"/>
    <w:rsid w:val="00663A2F"/>
    <w:rsid w:val="00666229"/>
    <w:rsid w:val="006671E5"/>
    <w:rsid w:val="00667380"/>
    <w:rsid w:val="00673BB8"/>
    <w:rsid w:val="00682951"/>
    <w:rsid w:val="00683738"/>
    <w:rsid w:val="0069302D"/>
    <w:rsid w:val="006969FD"/>
    <w:rsid w:val="00697027"/>
    <w:rsid w:val="006A3580"/>
    <w:rsid w:val="006A6DBB"/>
    <w:rsid w:val="006C2BAB"/>
    <w:rsid w:val="006C4DF0"/>
    <w:rsid w:val="006D181F"/>
    <w:rsid w:val="006D4992"/>
    <w:rsid w:val="006D4A4D"/>
    <w:rsid w:val="006D6B71"/>
    <w:rsid w:val="00711DB8"/>
    <w:rsid w:val="0071299B"/>
    <w:rsid w:val="007265D5"/>
    <w:rsid w:val="00730A7F"/>
    <w:rsid w:val="007479FD"/>
    <w:rsid w:val="00747EA8"/>
    <w:rsid w:val="007733C4"/>
    <w:rsid w:val="00774286"/>
    <w:rsid w:val="00775EAE"/>
    <w:rsid w:val="00777D80"/>
    <w:rsid w:val="007803AA"/>
    <w:rsid w:val="00792890"/>
    <w:rsid w:val="007947EC"/>
    <w:rsid w:val="007A0800"/>
    <w:rsid w:val="007A2182"/>
    <w:rsid w:val="007A39DA"/>
    <w:rsid w:val="007B02A7"/>
    <w:rsid w:val="007B5F54"/>
    <w:rsid w:val="007B7CFF"/>
    <w:rsid w:val="007C1C54"/>
    <w:rsid w:val="007D4822"/>
    <w:rsid w:val="007E716E"/>
    <w:rsid w:val="008016E3"/>
    <w:rsid w:val="00805CE7"/>
    <w:rsid w:val="00807380"/>
    <w:rsid w:val="00807B2E"/>
    <w:rsid w:val="00821440"/>
    <w:rsid w:val="00832C71"/>
    <w:rsid w:val="00836282"/>
    <w:rsid w:val="008554C9"/>
    <w:rsid w:val="0085754D"/>
    <w:rsid w:val="00861CE9"/>
    <w:rsid w:val="008635AD"/>
    <w:rsid w:val="00866AE4"/>
    <w:rsid w:val="00870B4F"/>
    <w:rsid w:val="00876E87"/>
    <w:rsid w:val="00882A22"/>
    <w:rsid w:val="00887632"/>
    <w:rsid w:val="008903BF"/>
    <w:rsid w:val="00890C56"/>
    <w:rsid w:val="008A7758"/>
    <w:rsid w:val="008B016C"/>
    <w:rsid w:val="008B1A49"/>
    <w:rsid w:val="008C1D05"/>
    <w:rsid w:val="008C28A4"/>
    <w:rsid w:val="008C4F66"/>
    <w:rsid w:val="008C5253"/>
    <w:rsid w:val="008C79B5"/>
    <w:rsid w:val="008D048E"/>
    <w:rsid w:val="008E0B50"/>
    <w:rsid w:val="008E1FEF"/>
    <w:rsid w:val="008F0667"/>
    <w:rsid w:val="008F5F3E"/>
    <w:rsid w:val="00903934"/>
    <w:rsid w:val="00904792"/>
    <w:rsid w:val="00910429"/>
    <w:rsid w:val="009222D5"/>
    <w:rsid w:val="009225CC"/>
    <w:rsid w:val="009309C5"/>
    <w:rsid w:val="00934BA1"/>
    <w:rsid w:val="00935388"/>
    <w:rsid w:val="0094175F"/>
    <w:rsid w:val="0094193C"/>
    <w:rsid w:val="00944939"/>
    <w:rsid w:val="00950612"/>
    <w:rsid w:val="009558B1"/>
    <w:rsid w:val="00957C14"/>
    <w:rsid w:val="00963A6D"/>
    <w:rsid w:val="00963A74"/>
    <w:rsid w:val="00967631"/>
    <w:rsid w:val="00967E25"/>
    <w:rsid w:val="00971BBE"/>
    <w:rsid w:val="0097692C"/>
    <w:rsid w:val="0098767E"/>
    <w:rsid w:val="009A2413"/>
    <w:rsid w:val="009A5EA6"/>
    <w:rsid w:val="009B3A3E"/>
    <w:rsid w:val="009B3DC1"/>
    <w:rsid w:val="009C18A5"/>
    <w:rsid w:val="009D1DC5"/>
    <w:rsid w:val="009D311E"/>
    <w:rsid w:val="009D3A25"/>
    <w:rsid w:val="009E75CB"/>
    <w:rsid w:val="009F0E28"/>
    <w:rsid w:val="009F233B"/>
    <w:rsid w:val="009F75A5"/>
    <w:rsid w:val="00A052D9"/>
    <w:rsid w:val="00A05D3A"/>
    <w:rsid w:val="00A14FD3"/>
    <w:rsid w:val="00A22733"/>
    <w:rsid w:val="00A2593E"/>
    <w:rsid w:val="00A3221A"/>
    <w:rsid w:val="00A522FE"/>
    <w:rsid w:val="00A529AC"/>
    <w:rsid w:val="00A54A14"/>
    <w:rsid w:val="00A56E04"/>
    <w:rsid w:val="00A63F85"/>
    <w:rsid w:val="00A64700"/>
    <w:rsid w:val="00A73BA7"/>
    <w:rsid w:val="00A75617"/>
    <w:rsid w:val="00A773E5"/>
    <w:rsid w:val="00A8507B"/>
    <w:rsid w:val="00A862C3"/>
    <w:rsid w:val="00A92B23"/>
    <w:rsid w:val="00AB40D5"/>
    <w:rsid w:val="00AC11CA"/>
    <w:rsid w:val="00AC2851"/>
    <w:rsid w:val="00AC6799"/>
    <w:rsid w:val="00AD260B"/>
    <w:rsid w:val="00AD435C"/>
    <w:rsid w:val="00AE235F"/>
    <w:rsid w:val="00AE2F8F"/>
    <w:rsid w:val="00AF0EBA"/>
    <w:rsid w:val="00AF1F1B"/>
    <w:rsid w:val="00AF3E3F"/>
    <w:rsid w:val="00B13D20"/>
    <w:rsid w:val="00B20038"/>
    <w:rsid w:val="00B2170B"/>
    <w:rsid w:val="00B21B81"/>
    <w:rsid w:val="00B25686"/>
    <w:rsid w:val="00B3193F"/>
    <w:rsid w:val="00B51977"/>
    <w:rsid w:val="00B5254E"/>
    <w:rsid w:val="00B54E0A"/>
    <w:rsid w:val="00B56417"/>
    <w:rsid w:val="00B60ECA"/>
    <w:rsid w:val="00B620D1"/>
    <w:rsid w:val="00B6380E"/>
    <w:rsid w:val="00B66132"/>
    <w:rsid w:val="00B74A37"/>
    <w:rsid w:val="00B76F0B"/>
    <w:rsid w:val="00B82BA5"/>
    <w:rsid w:val="00B8391A"/>
    <w:rsid w:val="00B92DB8"/>
    <w:rsid w:val="00BA11D5"/>
    <w:rsid w:val="00BA5F11"/>
    <w:rsid w:val="00BD68F7"/>
    <w:rsid w:val="00BE3BDC"/>
    <w:rsid w:val="00BF02F7"/>
    <w:rsid w:val="00BF3F5F"/>
    <w:rsid w:val="00BF67BD"/>
    <w:rsid w:val="00C00F76"/>
    <w:rsid w:val="00C02A5E"/>
    <w:rsid w:val="00C0741C"/>
    <w:rsid w:val="00C110F8"/>
    <w:rsid w:val="00C171EA"/>
    <w:rsid w:val="00C301E3"/>
    <w:rsid w:val="00C3547D"/>
    <w:rsid w:val="00C4394E"/>
    <w:rsid w:val="00C462C2"/>
    <w:rsid w:val="00C51BF7"/>
    <w:rsid w:val="00C54A47"/>
    <w:rsid w:val="00C70853"/>
    <w:rsid w:val="00C72C08"/>
    <w:rsid w:val="00C97765"/>
    <w:rsid w:val="00CA5FF4"/>
    <w:rsid w:val="00CB13FE"/>
    <w:rsid w:val="00CB14DD"/>
    <w:rsid w:val="00CB1F5F"/>
    <w:rsid w:val="00CC6D8A"/>
    <w:rsid w:val="00CD18AF"/>
    <w:rsid w:val="00CE0A64"/>
    <w:rsid w:val="00CE2414"/>
    <w:rsid w:val="00CE3A60"/>
    <w:rsid w:val="00CE4A19"/>
    <w:rsid w:val="00CE4ADA"/>
    <w:rsid w:val="00CF5B05"/>
    <w:rsid w:val="00CF625A"/>
    <w:rsid w:val="00CF7536"/>
    <w:rsid w:val="00D1310F"/>
    <w:rsid w:val="00D20A4E"/>
    <w:rsid w:val="00D34625"/>
    <w:rsid w:val="00D35CB1"/>
    <w:rsid w:val="00D479EA"/>
    <w:rsid w:val="00D5024C"/>
    <w:rsid w:val="00D51A27"/>
    <w:rsid w:val="00D655EC"/>
    <w:rsid w:val="00D665C0"/>
    <w:rsid w:val="00D66DD9"/>
    <w:rsid w:val="00D70FF3"/>
    <w:rsid w:val="00D739A7"/>
    <w:rsid w:val="00D8598F"/>
    <w:rsid w:val="00D8752D"/>
    <w:rsid w:val="00DB1423"/>
    <w:rsid w:val="00DB24BF"/>
    <w:rsid w:val="00DB4016"/>
    <w:rsid w:val="00DB771F"/>
    <w:rsid w:val="00DD4D94"/>
    <w:rsid w:val="00DD7301"/>
    <w:rsid w:val="00DE146E"/>
    <w:rsid w:val="00DE2D09"/>
    <w:rsid w:val="00DE6EA1"/>
    <w:rsid w:val="00DF4169"/>
    <w:rsid w:val="00E17C5C"/>
    <w:rsid w:val="00E230AA"/>
    <w:rsid w:val="00E26B48"/>
    <w:rsid w:val="00E33CAF"/>
    <w:rsid w:val="00E415E4"/>
    <w:rsid w:val="00E4438E"/>
    <w:rsid w:val="00E4460B"/>
    <w:rsid w:val="00E44749"/>
    <w:rsid w:val="00E44B7A"/>
    <w:rsid w:val="00E63C29"/>
    <w:rsid w:val="00E66B7F"/>
    <w:rsid w:val="00E71CCC"/>
    <w:rsid w:val="00E7385B"/>
    <w:rsid w:val="00E836FA"/>
    <w:rsid w:val="00E85D56"/>
    <w:rsid w:val="00E86C4E"/>
    <w:rsid w:val="00E93F3F"/>
    <w:rsid w:val="00E97A8C"/>
    <w:rsid w:val="00EA3D94"/>
    <w:rsid w:val="00EA48CE"/>
    <w:rsid w:val="00EB08F0"/>
    <w:rsid w:val="00EB0E1D"/>
    <w:rsid w:val="00EC11BF"/>
    <w:rsid w:val="00EC4B31"/>
    <w:rsid w:val="00EC7F5B"/>
    <w:rsid w:val="00ED46F0"/>
    <w:rsid w:val="00ED7DA2"/>
    <w:rsid w:val="00EE147D"/>
    <w:rsid w:val="00EE368B"/>
    <w:rsid w:val="00EE5A2C"/>
    <w:rsid w:val="00EF03B5"/>
    <w:rsid w:val="00F0042F"/>
    <w:rsid w:val="00F04BDD"/>
    <w:rsid w:val="00F05AF0"/>
    <w:rsid w:val="00F123D4"/>
    <w:rsid w:val="00F126D9"/>
    <w:rsid w:val="00F233A9"/>
    <w:rsid w:val="00F24107"/>
    <w:rsid w:val="00F432AE"/>
    <w:rsid w:val="00F52765"/>
    <w:rsid w:val="00F528DA"/>
    <w:rsid w:val="00F60E57"/>
    <w:rsid w:val="00F63A9B"/>
    <w:rsid w:val="00F706E8"/>
    <w:rsid w:val="00F71C02"/>
    <w:rsid w:val="00F74B2A"/>
    <w:rsid w:val="00F75E8C"/>
    <w:rsid w:val="00F760F7"/>
    <w:rsid w:val="00F80FA0"/>
    <w:rsid w:val="00F83D7E"/>
    <w:rsid w:val="00F92DA0"/>
    <w:rsid w:val="00F94667"/>
    <w:rsid w:val="00F967D8"/>
    <w:rsid w:val="00FA3735"/>
    <w:rsid w:val="00FA44F5"/>
    <w:rsid w:val="00FB23F7"/>
    <w:rsid w:val="00FB4140"/>
    <w:rsid w:val="00FB707C"/>
    <w:rsid w:val="00FC3906"/>
    <w:rsid w:val="00FD281B"/>
    <w:rsid w:val="00FD39E9"/>
    <w:rsid w:val="00FE052F"/>
    <w:rsid w:val="00FE6719"/>
    <w:rsid w:val="00FE7651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367E8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367E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vznc">
    <w:name w:val="vznc"/>
    <w:basedOn w:val="Standardnpsmoodstavce"/>
    <w:rsid w:val="009B3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6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4145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1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03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83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9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1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6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904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07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654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7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423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528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65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29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1590297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6973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887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0594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9553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8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513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0184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50750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ice.sk/uznesenia_rokovania_mz.php?id=1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76A7-A4A8-4E80-BD1E-FC5D069B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4294936283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mhegyiova</cp:lastModifiedBy>
  <cp:revision>160</cp:revision>
  <cp:lastPrinted>2017-04-05T07:06:00Z</cp:lastPrinted>
  <dcterms:created xsi:type="dcterms:W3CDTF">2009-04-16T11:32:00Z</dcterms:created>
  <dcterms:modified xsi:type="dcterms:W3CDTF">2017-04-05T07:06:00Z</dcterms:modified>
</cp:coreProperties>
</file>