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0B" w:rsidRDefault="00BE650B" w:rsidP="00BE650B">
      <w:pPr>
        <w:rPr>
          <w:b/>
          <w:bCs/>
        </w:rPr>
      </w:pPr>
    </w:p>
    <w:p w:rsidR="00BE650B" w:rsidRDefault="00BE650B" w:rsidP="00BE650B">
      <w:pPr>
        <w:rPr>
          <w:b/>
          <w:bCs/>
        </w:rPr>
      </w:pPr>
    </w:p>
    <w:p w:rsidR="00BE650B" w:rsidRPr="009C4497" w:rsidRDefault="00BE650B" w:rsidP="00BE650B">
      <w:pPr>
        <w:jc w:val="both"/>
        <w:rPr>
          <w:b/>
          <w:bCs/>
          <w:sz w:val="24"/>
          <w:szCs w:val="24"/>
          <w:u w:val="single"/>
        </w:rPr>
      </w:pPr>
      <w:r w:rsidRPr="009C4497">
        <w:rPr>
          <w:b/>
          <w:bCs/>
          <w:sz w:val="24"/>
          <w:szCs w:val="24"/>
          <w:u w:val="single"/>
        </w:rPr>
        <w:t xml:space="preserve">Dôvodová správa </w:t>
      </w:r>
    </w:p>
    <w:p w:rsidR="00BE650B" w:rsidRDefault="00BE650B" w:rsidP="00BE650B">
      <w:pPr>
        <w:jc w:val="both"/>
        <w:rPr>
          <w:b/>
          <w:bCs/>
        </w:rPr>
      </w:pPr>
    </w:p>
    <w:p w:rsidR="007442E5" w:rsidRDefault="00341F89" w:rsidP="00341F89">
      <w:pPr>
        <w:pStyle w:val="Zkladntext"/>
        <w:spacing w:before="0" w:beforeAutospacing="0" w:after="0"/>
      </w:pPr>
      <w:r>
        <w:t xml:space="preserve">     </w:t>
      </w:r>
      <w:r w:rsidR="007442E5">
        <w:t>Predložený n</w:t>
      </w:r>
      <w:r w:rsidR="00BE650B">
        <w:t xml:space="preserve">ávrh na </w:t>
      </w:r>
      <w:r>
        <w:t>doplnenie Rokovacieho poriadku Miestn</w:t>
      </w:r>
      <w:r w:rsidR="006C6C12">
        <w:t xml:space="preserve">eho zastupoiteľstva </w:t>
      </w:r>
      <w:r>
        <w:t xml:space="preserve"> Mestskej časti Košice-Sídlisko KVP </w:t>
      </w:r>
      <w:r w:rsidR="007442E5">
        <w:t xml:space="preserve">sa týka doplnenia: </w:t>
      </w:r>
    </w:p>
    <w:p w:rsidR="006C6C12" w:rsidRDefault="006C6C12" w:rsidP="00341F89">
      <w:pPr>
        <w:pStyle w:val="Zkladntext"/>
        <w:spacing w:before="0" w:beforeAutospacing="0" w:after="0"/>
      </w:pPr>
      <w:r>
        <w:t xml:space="preserve">     V</w:t>
      </w:r>
      <w:r w:rsidR="00341F89">
        <w:t xml:space="preserve"> § </w:t>
      </w:r>
      <w:r>
        <w:t xml:space="preserve">8 nový ods. 5 </w:t>
      </w:r>
    </w:p>
    <w:p w:rsidR="00FF00C1" w:rsidRDefault="006C6C12" w:rsidP="00940855">
      <w:pPr>
        <w:pStyle w:val="Zkladntext"/>
        <w:spacing w:before="0" w:beforeAutospacing="0" w:after="0"/>
      </w:pPr>
      <w:r>
        <w:t xml:space="preserve">v ktorom sa </w:t>
      </w:r>
      <w:r w:rsidR="00940855">
        <w:t>dopĺňa samostatný bod každého rokovania miestneho zastupiteľstva s názvom „Slovo pre verejnosť“ s možnosťou vystúpenia ktoréhokoľvek obyvateľa mestskej časti</w:t>
      </w:r>
      <w:r>
        <w:t>, ako aj toho, kto má na území mestskej časti nehnuteľný majetok, je v</w:t>
      </w:r>
      <w:r w:rsidR="009D384E">
        <w:t xml:space="preserve"> prihlásený na prechodný pobyt v mestskej časti alebo pôsobí ako právnická alebo fyzická osoba v mestskej časti. </w:t>
      </w:r>
    </w:p>
    <w:p w:rsidR="009D384E" w:rsidRDefault="00FF00C1" w:rsidP="00940855">
      <w:pPr>
        <w:pStyle w:val="Zkladntext"/>
        <w:spacing w:before="0" w:beforeAutospacing="0" w:after="0"/>
      </w:pPr>
      <w:r>
        <w:t xml:space="preserve">Ostatné pôvodné ods. 5 až 9 sa prečíslujú na ods. 6 až 10.  </w:t>
      </w:r>
      <w:r w:rsidR="009D384E">
        <w:t xml:space="preserve"> </w:t>
      </w:r>
      <w:r w:rsidR="00694880">
        <w:t xml:space="preserve">   </w:t>
      </w:r>
    </w:p>
    <w:p w:rsidR="00940855" w:rsidRPr="00694880" w:rsidRDefault="00694880" w:rsidP="00940855">
      <w:pPr>
        <w:pStyle w:val="Zkladntext"/>
        <w:spacing w:before="0" w:beforeAutospacing="0" w:after="0"/>
      </w:pPr>
      <w:r>
        <w:t xml:space="preserve">     V </w:t>
      </w:r>
      <w:r w:rsidR="00940855" w:rsidRPr="00694880">
        <w:t xml:space="preserve"> § 9 ods. 12 </w:t>
      </w:r>
    </w:p>
    <w:p w:rsidR="00940855" w:rsidRDefault="005823F5" w:rsidP="00940855">
      <w:pPr>
        <w:pStyle w:val="Zkladntext"/>
        <w:spacing w:before="0" w:beforeAutospacing="0" w:after="0"/>
      </w:pPr>
      <w:r>
        <w:t xml:space="preserve">na konci druhej vety sa </w:t>
      </w:r>
      <w:r w:rsidR="00940855">
        <w:t xml:space="preserve">dopĺňa </w:t>
      </w:r>
      <w:r>
        <w:t>„</w:t>
      </w:r>
      <w:r w:rsidR="00694880">
        <w:t>k prerokovávanému bodu</w:t>
      </w:r>
      <w:r>
        <w:t xml:space="preserve">“. </w:t>
      </w:r>
      <w:r w:rsidR="00031EAF">
        <w:t xml:space="preserve">Ide o precizovanie pri </w:t>
      </w:r>
      <w:r w:rsidR="00D35023">
        <w:t xml:space="preserve">možnosti </w:t>
      </w:r>
      <w:r w:rsidR="00031EAF">
        <w:t>udelen</w:t>
      </w:r>
      <w:r w:rsidR="00D35023">
        <w:t xml:space="preserve">ia </w:t>
      </w:r>
      <w:r w:rsidR="00031EAF">
        <w:t xml:space="preserve"> slova </w:t>
      </w:r>
      <w:r w:rsidR="00940855">
        <w:t>aj ktorémukoľvek obyvateľovi mestskej časti</w:t>
      </w:r>
      <w:r w:rsidR="00D35023">
        <w:t xml:space="preserve"> predsedajúcim</w:t>
      </w:r>
      <w:r w:rsidR="00940855">
        <w:t xml:space="preserve"> v rámci diskusie</w:t>
      </w:r>
      <w:r w:rsidR="00031EAF">
        <w:t xml:space="preserve">, len k prerokovávanému bodu programu. </w:t>
      </w:r>
      <w:r w:rsidR="00940855">
        <w:t>O</w:t>
      </w:r>
      <w:r w:rsidR="00D35023">
        <w:t xml:space="preserve"> takomto </w:t>
      </w:r>
      <w:r w:rsidR="00940855">
        <w:t xml:space="preserve">udelení slova rozhodujú poslanci hlasovaním. </w:t>
      </w:r>
    </w:p>
    <w:p w:rsidR="00940855" w:rsidRDefault="00D35023" w:rsidP="00940855">
      <w:pPr>
        <w:pStyle w:val="Zkladntext"/>
        <w:spacing w:before="0" w:beforeAutospacing="0" w:after="0"/>
      </w:pPr>
      <w:r>
        <w:t xml:space="preserve">     V</w:t>
      </w:r>
      <w:r w:rsidR="00940855">
        <w:t xml:space="preserve"> § 18 ods. 10</w:t>
      </w:r>
    </w:p>
    <w:p w:rsidR="00940855" w:rsidRDefault="00940855" w:rsidP="00940855">
      <w:pPr>
        <w:pStyle w:val="Zkladntext"/>
        <w:spacing w:before="0" w:beforeAutospacing="0" w:after="0"/>
      </w:pPr>
      <w:r>
        <w:t>v záverečných ustanoveniach sa</w:t>
      </w:r>
      <w:r w:rsidR="00D35023">
        <w:t xml:space="preserve"> </w:t>
      </w:r>
      <w:r>
        <w:t xml:space="preserve">dopĺňa termín účinnosti </w:t>
      </w:r>
      <w:r w:rsidR="004B23AE">
        <w:t xml:space="preserve">uvedených doplnení.  </w:t>
      </w:r>
    </w:p>
    <w:p w:rsidR="00940855" w:rsidRDefault="00FB7278" w:rsidP="00940855">
      <w:pPr>
        <w:pStyle w:val="Zkladntext"/>
        <w:spacing w:before="0" w:beforeAutospacing="0" w:after="0"/>
      </w:pPr>
      <w:r>
        <w:t xml:space="preserve"> </w:t>
      </w:r>
    </w:p>
    <w:p w:rsidR="00AB5378" w:rsidRDefault="00FB7278" w:rsidP="00940855">
      <w:pPr>
        <w:pStyle w:val="Zkladntext"/>
        <w:spacing w:before="0" w:beforeAutospacing="0" w:after="0"/>
      </w:pPr>
      <w:r>
        <w:t xml:space="preserve">     Doplnenie nového ods. 5 v § 8 </w:t>
      </w:r>
      <w:r w:rsidR="00B85B42">
        <w:t xml:space="preserve">upravuje </w:t>
      </w:r>
      <w:r>
        <w:t>platn</w:t>
      </w:r>
      <w:r w:rsidR="00B85B42">
        <w:t xml:space="preserve">á </w:t>
      </w:r>
      <w:r>
        <w:t xml:space="preserve"> legislatív</w:t>
      </w:r>
      <w:r w:rsidR="00B85B42">
        <w:t xml:space="preserve">a </w:t>
      </w:r>
      <w:r>
        <w:t>a to zákon  SNR č. 369/1990 Zb. o obecnom zriadení v znení neskorších predpisov</w:t>
      </w:r>
      <w:r w:rsidR="002A2F1A">
        <w:t>. Podľa § 3 ods. 5</w:t>
      </w:r>
      <w:r w:rsidR="00AB5378">
        <w:t xml:space="preserve"> tohto zákona, na </w:t>
      </w:r>
      <w:r w:rsidR="002A2F1A">
        <w:t>samospráve obce má právo podieľať sa aj ten, kto má na území obc</w:t>
      </w:r>
      <w:r w:rsidR="00AB5378">
        <w:t>e</w:t>
      </w:r>
      <w:r w:rsidR="002A2F1A">
        <w:t xml:space="preserve"> nehnuteľný majetok</w:t>
      </w:r>
      <w:r w:rsidR="00AB5378">
        <w:t xml:space="preserve">, je v obci prihlásený na prechodný pobyt. </w:t>
      </w:r>
    </w:p>
    <w:p w:rsidR="00FB7278" w:rsidRDefault="00AB5378" w:rsidP="00940855">
      <w:pPr>
        <w:pStyle w:val="Zkladntext"/>
        <w:spacing w:before="0" w:beforeAutospacing="0" w:after="0"/>
      </w:pPr>
      <w:r>
        <w:t xml:space="preserve">Podľa  </w:t>
      </w:r>
      <w:r w:rsidR="002A2F1A">
        <w:t xml:space="preserve">§ 4 ods. </w:t>
      </w:r>
      <w:r>
        <w:t>5 tohto zákona, obec spolupracuje v</w:t>
      </w:r>
      <w:r w:rsidR="00F61156">
        <w:t> </w:t>
      </w:r>
      <w:r>
        <w:t>záujm</w:t>
      </w:r>
      <w:r w:rsidR="00F61156">
        <w:t xml:space="preserve">e </w:t>
      </w:r>
      <w:r>
        <w:t xml:space="preserve"> rozvoja </w:t>
      </w:r>
      <w:r w:rsidR="00F61156">
        <w:t xml:space="preserve">obce okrem iných aj s právnickými osobami, ako aj s fyzickými osobami pôsobiacimi v obci. </w:t>
      </w:r>
    </w:p>
    <w:p w:rsidR="00FB7278" w:rsidRDefault="00FB7278" w:rsidP="00940855">
      <w:pPr>
        <w:pStyle w:val="Zkladntext"/>
        <w:spacing w:before="0" w:beforeAutospacing="0" w:after="0"/>
      </w:pPr>
    </w:p>
    <w:p w:rsidR="00940855" w:rsidRDefault="00940855" w:rsidP="00940855">
      <w:pPr>
        <w:pStyle w:val="Zkladntext"/>
        <w:spacing w:before="0" w:beforeAutospacing="0" w:after="0"/>
        <w:rPr>
          <w:noProof w:val="0"/>
        </w:rPr>
      </w:pPr>
      <w:r>
        <w:rPr>
          <w:noProof w:val="0"/>
        </w:rPr>
        <w:t xml:space="preserve">     </w:t>
      </w:r>
      <w:r w:rsidR="004B23AE">
        <w:rPr>
          <w:noProof w:val="0"/>
        </w:rPr>
        <w:t xml:space="preserve">Tento návrh je predložený z dôvodu hodnotenia transparentnosti mestskej časti v rebríčku miest, ktoré je vykonávané spoločnosťou </w:t>
      </w:r>
      <w:proofErr w:type="spellStart"/>
      <w:r w:rsidR="004B23AE">
        <w:rPr>
          <w:noProof w:val="0"/>
        </w:rPr>
        <w:t>Transparency</w:t>
      </w:r>
      <w:proofErr w:type="spellEnd"/>
      <w:r w:rsidR="004B23AE">
        <w:rPr>
          <w:noProof w:val="0"/>
        </w:rPr>
        <w:t xml:space="preserve"> </w:t>
      </w:r>
      <w:proofErr w:type="spellStart"/>
      <w:r w:rsidR="004B23AE">
        <w:rPr>
          <w:noProof w:val="0"/>
        </w:rPr>
        <w:t>International</w:t>
      </w:r>
      <w:proofErr w:type="spellEnd"/>
      <w:r w:rsidR="004B23AE">
        <w:rPr>
          <w:noProof w:val="0"/>
        </w:rPr>
        <w:t>.</w:t>
      </w:r>
      <w:r>
        <w:rPr>
          <w:noProof w:val="0"/>
        </w:rPr>
        <w:t xml:space="preserve"> </w:t>
      </w: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B83BD3" w:rsidRDefault="00B83BD3" w:rsidP="00CF0D71">
      <w:pPr>
        <w:pStyle w:val="Zkladntext"/>
        <w:spacing w:before="0" w:beforeAutospacing="0" w:after="0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AB28E6">
      <w:pPr>
        <w:pStyle w:val="Zkladntext"/>
        <w:spacing w:before="0" w:beforeAutospacing="0" w:after="0"/>
        <w:rPr>
          <w:noProof w:val="0"/>
          <w:sz w:val="22"/>
          <w:szCs w:val="22"/>
        </w:rPr>
      </w:pPr>
    </w:p>
    <w:p w:rsidR="00BE650B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Spracoval</w:t>
      </w:r>
      <w:r w:rsidR="00B85B42">
        <w:rPr>
          <w:noProof w:val="0"/>
          <w:sz w:val="22"/>
          <w:szCs w:val="22"/>
        </w:rPr>
        <w:t>a</w:t>
      </w:r>
      <w:r>
        <w:rPr>
          <w:noProof w:val="0"/>
          <w:sz w:val="22"/>
          <w:szCs w:val="22"/>
        </w:rPr>
        <w:t xml:space="preserve"> :  </w:t>
      </w:r>
    </w:p>
    <w:p w:rsidR="00221C6E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JUDr. M</w:t>
      </w:r>
      <w:r w:rsidR="00221C6E">
        <w:rPr>
          <w:noProof w:val="0"/>
          <w:sz w:val="22"/>
          <w:szCs w:val="22"/>
        </w:rPr>
        <w:t>agdaléna B</w:t>
      </w:r>
      <w:r>
        <w:rPr>
          <w:noProof w:val="0"/>
          <w:sz w:val="22"/>
          <w:szCs w:val="22"/>
        </w:rPr>
        <w:t xml:space="preserve">alážová </w:t>
      </w:r>
    </w:p>
    <w:p w:rsidR="00BE650B" w:rsidRDefault="00221C6E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právne oddelenie </w:t>
      </w:r>
      <w:r w:rsidR="00BE650B">
        <w:rPr>
          <w:noProof w:val="0"/>
          <w:sz w:val="22"/>
          <w:szCs w:val="22"/>
        </w:rPr>
        <w:t xml:space="preserve">  </w:t>
      </w:r>
    </w:p>
    <w:p w:rsidR="00BE650B" w:rsidRPr="00AB28E6" w:rsidRDefault="00BE650B" w:rsidP="00AB28E6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ab/>
      </w:r>
    </w:p>
    <w:sectPr w:rsidR="00BE650B" w:rsidRPr="00AB28E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15B8"/>
    <w:rsid w:val="0002485F"/>
    <w:rsid w:val="00031EAF"/>
    <w:rsid w:val="00037B4C"/>
    <w:rsid w:val="000423E0"/>
    <w:rsid w:val="00047452"/>
    <w:rsid w:val="000576A1"/>
    <w:rsid w:val="000603C1"/>
    <w:rsid w:val="000C6B89"/>
    <w:rsid w:val="001072E2"/>
    <w:rsid w:val="0016342F"/>
    <w:rsid w:val="00165E96"/>
    <w:rsid w:val="00171E16"/>
    <w:rsid w:val="0017220F"/>
    <w:rsid w:val="001759EF"/>
    <w:rsid w:val="00187B38"/>
    <w:rsid w:val="001C69E8"/>
    <w:rsid w:val="001E0594"/>
    <w:rsid w:val="001E4882"/>
    <w:rsid w:val="002149ED"/>
    <w:rsid w:val="00221C6E"/>
    <w:rsid w:val="0023553F"/>
    <w:rsid w:val="0024088A"/>
    <w:rsid w:val="00284EDA"/>
    <w:rsid w:val="002915FD"/>
    <w:rsid w:val="002A2F1A"/>
    <w:rsid w:val="00332DAA"/>
    <w:rsid w:val="00341F89"/>
    <w:rsid w:val="003A66DA"/>
    <w:rsid w:val="003C18E2"/>
    <w:rsid w:val="003C2022"/>
    <w:rsid w:val="003C4FE5"/>
    <w:rsid w:val="00422C1B"/>
    <w:rsid w:val="00431A61"/>
    <w:rsid w:val="00434723"/>
    <w:rsid w:val="004367E8"/>
    <w:rsid w:val="004B23AE"/>
    <w:rsid w:val="00501CAB"/>
    <w:rsid w:val="00503FC9"/>
    <w:rsid w:val="005344F5"/>
    <w:rsid w:val="005616BC"/>
    <w:rsid w:val="005753C4"/>
    <w:rsid w:val="005823F5"/>
    <w:rsid w:val="005C70F9"/>
    <w:rsid w:val="00613C20"/>
    <w:rsid w:val="00661815"/>
    <w:rsid w:val="00674D05"/>
    <w:rsid w:val="006835A6"/>
    <w:rsid w:val="00683E38"/>
    <w:rsid w:val="00693C23"/>
    <w:rsid w:val="00694880"/>
    <w:rsid w:val="006A29BF"/>
    <w:rsid w:val="006C08DC"/>
    <w:rsid w:val="006C6C12"/>
    <w:rsid w:val="007442E5"/>
    <w:rsid w:val="00757C86"/>
    <w:rsid w:val="007828E8"/>
    <w:rsid w:val="007A0F1C"/>
    <w:rsid w:val="007F5E99"/>
    <w:rsid w:val="0080560C"/>
    <w:rsid w:val="00811695"/>
    <w:rsid w:val="00834E82"/>
    <w:rsid w:val="00843B69"/>
    <w:rsid w:val="008452BA"/>
    <w:rsid w:val="00860209"/>
    <w:rsid w:val="008B137F"/>
    <w:rsid w:val="008B6362"/>
    <w:rsid w:val="008B6967"/>
    <w:rsid w:val="008C6449"/>
    <w:rsid w:val="008E4B7D"/>
    <w:rsid w:val="008F1C2F"/>
    <w:rsid w:val="00940855"/>
    <w:rsid w:val="00997125"/>
    <w:rsid w:val="009B3494"/>
    <w:rsid w:val="009B3A0F"/>
    <w:rsid w:val="009C4497"/>
    <w:rsid w:val="009D384E"/>
    <w:rsid w:val="00AB28E6"/>
    <w:rsid w:val="00AB5378"/>
    <w:rsid w:val="00AD441E"/>
    <w:rsid w:val="00B30FE4"/>
    <w:rsid w:val="00B82609"/>
    <w:rsid w:val="00B83BD3"/>
    <w:rsid w:val="00B85B42"/>
    <w:rsid w:val="00BA3ABB"/>
    <w:rsid w:val="00BE05E3"/>
    <w:rsid w:val="00BE650B"/>
    <w:rsid w:val="00BE7186"/>
    <w:rsid w:val="00BF0DAF"/>
    <w:rsid w:val="00C14C2F"/>
    <w:rsid w:val="00C36CD2"/>
    <w:rsid w:val="00C53134"/>
    <w:rsid w:val="00C70EA7"/>
    <w:rsid w:val="00CB455D"/>
    <w:rsid w:val="00CB591A"/>
    <w:rsid w:val="00CC69BB"/>
    <w:rsid w:val="00CE72AE"/>
    <w:rsid w:val="00CF0D71"/>
    <w:rsid w:val="00D24B97"/>
    <w:rsid w:val="00D35023"/>
    <w:rsid w:val="00DD5544"/>
    <w:rsid w:val="00DE6A55"/>
    <w:rsid w:val="00E25523"/>
    <w:rsid w:val="00E3551C"/>
    <w:rsid w:val="00E52FA4"/>
    <w:rsid w:val="00E600F4"/>
    <w:rsid w:val="00E85797"/>
    <w:rsid w:val="00ED0F91"/>
    <w:rsid w:val="00F02715"/>
    <w:rsid w:val="00F146D0"/>
    <w:rsid w:val="00F173AC"/>
    <w:rsid w:val="00F2397F"/>
    <w:rsid w:val="00F303EF"/>
    <w:rsid w:val="00F44292"/>
    <w:rsid w:val="00F61156"/>
    <w:rsid w:val="00F66A72"/>
    <w:rsid w:val="00F74271"/>
    <w:rsid w:val="00FB7278"/>
    <w:rsid w:val="00FD5D52"/>
    <w:rsid w:val="00FF0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A3A74-C009-4818-986E-CF030CAB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mbalazova</cp:lastModifiedBy>
  <cp:revision>11</cp:revision>
  <cp:lastPrinted>2017-03-29T13:50:00Z</cp:lastPrinted>
  <dcterms:created xsi:type="dcterms:W3CDTF">2017-03-29T09:01:00Z</dcterms:created>
  <dcterms:modified xsi:type="dcterms:W3CDTF">2017-03-29T13:50:00Z</dcterms:modified>
</cp:coreProperties>
</file>