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9E9" w:rsidRPr="00320EDD" w:rsidRDefault="00320EDD" w:rsidP="002B39E9">
      <w:pPr>
        <w:tabs>
          <w:tab w:val="left" w:pos="0"/>
          <w:tab w:val="left" w:pos="284"/>
        </w:tabs>
        <w:jc w:val="center"/>
        <w:rPr>
          <w:b/>
          <w:sz w:val="26"/>
          <w:szCs w:val="26"/>
        </w:rPr>
      </w:pPr>
      <w:r w:rsidRPr="00320EDD">
        <w:rPr>
          <w:b/>
          <w:sz w:val="26"/>
          <w:szCs w:val="26"/>
        </w:rPr>
        <w:t xml:space="preserve">Informácia </w:t>
      </w:r>
    </w:p>
    <w:p w:rsidR="00320EDD" w:rsidRDefault="00320EDD" w:rsidP="00E52B42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o</w:t>
      </w:r>
      <w:r w:rsidRPr="00320EDD">
        <w:rPr>
          <w:sz w:val="24"/>
          <w:szCs w:val="24"/>
        </w:rPr>
        <w:t> vybavených interpeláci</w:t>
      </w:r>
      <w:r w:rsidR="000F1C90">
        <w:rPr>
          <w:sz w:val="24"/>
          <w:szCs w:val="24"/>
        </w:rPr>
        <w:t>á</w:t>
      </w:r>
      <w:r w:rsidRPr="00320EDD">
        <w:rPr>
          <w:sz w:val="24"/>
          <w:szCs w:val="24"/>
        </w:rPr>
        <w:t>ch</w:t>
      </w:r>
      <w:r>
        <w:rPr>
          <w:sz w:val="24"/>
          <w:szCs w:val="24"/>
        </w:rPr>
        <w:t xml:space="preserve"> poslancov, ktoré boli prednesené </w:t>
      </w:r>
    </w:p>
    <w:p w:rsidR="00C00897" w:rsidRDefault="00320EDD" w:rsidP="00E52B42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 w:rsidR="007705CF">
        <w:rPr>
          <w:sz w:val="24"/>
          <w:szCs w:val="24"/>
        </w:rPr>
        <w:t>XX</w:t>
      </w:r>
      <w:r w:rsidR="00671172">
        <w:rPr>
          <w:sz w:val="24"/>
          <w:szCs w:val="24"/>
        </w:rPr>
        <w:t>I</w:t>
      </w:r>
      <w:r w:rsidR="007705CF">
        <w:rPr>
          <w:sz w:val="24"/>
          <w:szCs w:val="24"/>
        </w:rPr>
        <w:t>. z</w:t>
      </w:r>
      <w:r>
        <w:rPr>
          <w:sz w:val="24"/>
          <w:szCs w:val="24"/>
        </w:rPr>
        <w:t>asadnut</w:t>
      </w:r>
      <w:r w:rsidR="007705CF">
        <w:rPr>
          <w:sz w:val="24"/>
          <w:szCs w:val="24"/>
        </w:rPr>
        <w:t xml:space="preserve">í </w:t>
      </w:r>
      <w:r>
        <w:rPr>
          <w:sz w:val="24"/>
          <w:szCs w:val="24"/>
        </w:rPr>
        <w:t xml:space="preserve">Miestneho zastupiteľstva MČ </w:t>
      </w:r>
      <w:proofErr w:type="spellStart"/>
      <w:r w:rsidR="002B39E9">
        <w:rPr>
          <w:sz w:val="24"/>
          <w:szCs w:val="24"/>
        </w:rPr>
        <w:t>K</w:t>
      </w:r>
      <w:r>
        <w:rPr>
          <w:sz w:val="24"/>
          <w:szCs w:val="24"/>
        </w:rPr>
        <w:t>ošice-Sídlisko</w:t>
      </w:r>
      <w:proofErr w:type="spellEnd"/>
      <w:r>
        <w:rPr>
          <w:sz w:val="24"/>
          <w:szCs w:val="24"/>
        </w:rPr>
        <w:t xml:space="preserve"> KVP </w:t>
      </w:r>
    </w:p>
    <w:p w:rsidR="00E52B42" w:rsidRDefault="00E52B42" w:rsidP="00E52B42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 w:rsidRPr="00320EDD">
        <w:rPr>
          <w:sz w:val="24"/>
          <w:szCs w:val="24"/>
        </w:rPr>
        <w:t xml:space="preserve">dňa </w:t>
      </w:r>
      <w:r w:rsidR="00671172">
        <w:rPr>
          <w:sz w:val="24"/>
          <w:szCs w:val="24"/>
        </w:rPr>
        <w:t>20</w:t>
      </w:r>
      <w:r w:rsidR="00847D13">
        <w:rPr>
          <w:sz w:val="24"/>
          <w:szCs w:val="24"/>
        </w:rPr>
        <w:t>.</w:t>
      </w:r>
      <w:r w:rsidR="00C00897">
        <w:rPr>
          <w:sz w:val="24"/>
          <w:szCs w:val="24"/>
        </w:rPr>
        <w:t xml:space="preserve"> </w:t>
      </w:r>
      <w:r w:rsidR="007705CF">
        <w:rPr>
          <w:sz w:val="24"/>
          <w:szCs w:val="24"/>
        </w:rPr>
        <w:t>1</w:t>
      </w:r>
      <w:r w:rsidR="00671172">
        <w:rPr>
          <w:sz w:val="24"/>
          <w:szCs w:val="24"/>
        </w:rPr>
        <w:t>2</w:t>
      </w:r>
      <w:r w:rsidR="00C00897">
        <w:rPr>
          <w:sz w:val="24"/>
          <w:szCs w:val="24"/>
        </w:rPr>
        <w:t>. 2016</w:t>
      </w:r>
    </w:p>
    <w:p w:rsidR="002B39E9" w:rsidRPr="00320EDD" w:rsidRDefault="002B39E9" w:rsidP="00E52B42">
      <w:pPr>
        <w:tabs>
          <w:tab w:val="left" w:pos="0"/>
          <w:tab w:val="left" w:pos="284"/>
        </w:tabs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</w:t>
      </w:r>
    </w:p>
    <w:p w:rsidR="00951D64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</w:p>
    <w:p w:rsidR="00951D64" w:rsidRPr="00951D64" w:rsidRDefault="00951D64" w:rsidP="00951D64">
      <w:pPr>
        <w:tabs>
          <w:tab w:val="left" w:pos="-426"/>
          <w:tab w:val="left" w:pos="0"/>
        </w:tabs>
        <w:jc w:val="both"/>
        <w:rPr>
          <w:sz w:val="24"/>
        </w:rPr>
      </w:pPr>
      <w:r>
        <w:rPr>
          <w:sz w:val="24"/>
        </w:rPr>
        <w:t xml:space="preserve">V súlade s § 14 Rokovacieho poriadku Miestneho zastupiteľstva MČ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bol</w:t>
      </w:r>
      <w:r w:rsidR="007705CF">
        <w:rPr>
          <w:sz w:val="24"/>
        </w:rPr>
        <w:t>a</w:t>
      </w:r>
      <w:r>
        <w:rPr>
          <w:sz w:val="24"/>
        </w:rPr>
        <w:t xml:space="preserve"> na </w:t>
      </w:r>
      <w:r w:rsidR="007705CF">
        <w:rPr>
          <w:sz w:val="24"/>
        </w:rPr>
        <w:t>XX</w:t>
      </w:r>
      <w:r w:rsidR="00671172">
        <w:rPr>
          <w:sz w:val="24"/>
        </w:rPr>
        <w:t>I</w:t>
      </w:r>
      <w:r w:rsidR="007705CF">
        <w:rPr>
          <w:sz w:val="24"/>
        </w:rPr>
        <w:t xml:space="preserve">. </w:t>
      </w:r>
      <w:r>
        <w:rPr>
          <w:sz w:val="24"/>
        </w:rPr>
        <w:t>zasadnut</w:t>
      </w:r>
      <w:r w:rsidR="007705CF">
        <w:rPr>
          <w:sz w:val="24"/>
        </w:rPr>
        <w:t>í</w:t>
      </w:r>
      <w:r>
        <w:rPr>
          <w:sz w:val="24"/>
        </w:rPr>
        <w:t xml:space="preserve"> miestneho zastupiteľstva dňa </w:t>
      </w:r>
      <w:r w:rsidR="00671172">
        <w:rPr>
          <w:sz w:val="24"/>
        </w:rPr>
        <w:t>20. 12. 2016</w:t>
      </w:r>
      <w:r w:rsidR="007705CF">
        <w:rPr>
          <w:sz w:val="24"/>
        </w:rPr>
        <w:t xml:space="preserve"> </w:t>
      </w:r>
      <w:r w:rsidR="00847D13">
        <w:rPr>
          <w:sz w:val="24"/>
        </w:rPr>
        <w:t xml:space="preserve"> prednesen</w:t>
      </w:r>
      <w:r w:rsidR="007705CF">
        <w:rPr>
          <w:sz w:val="24"/>
        </w:rPr>
        <w:t xml:space="preserve">á 1 </w:t>
      </w:r>
      <w:r w:rsidRPr="00951D64">
        <w:rPr>
          <w:sz w:val="24"/>
        </w:rPr>
        <w:t>interpeláci</w:t>
      </w:r>
      <w:r w:rsidR="007705CF">
        <w:rPr>
          <w:sz w:val="24"/>
        </w:rPr>
        <w:t>a</w:t>
      </w:r>
      <w:r w:rsidR="00131668">
        <w:rPr>
          <w:sz w:val="24"/>
        </w:rPr>
        <w:t xml:space="preserve">. </w:t>
      </w:r>
    </w:p>
    <w:p w:rsidR="00951D64" w:rsidRDefault="00951D64" w:rsidP="00E52B42">
      <w:pPr>
        <w:jc w:val="both"/>
        <w:rPr>
          <w:b/>
          <w:sz w:val="24"/>
        </w:rPr>
      </w:pPr>
    </w:p>
    <w:p w:rsidR="00CB56B5" w:rsidRDefault="00CB56B5" w:rsidP="00E52B42">
      <w:pPr>
        <w:tabs>
          <w:tab w:val="left" w:pos="567"/>
        </w:tabs>
        <w:jc w:val="both"/>
        <w:rPr>
          <w:b/>
          <w:sz w:val="24"/>
          <w:u w:val="single"/>
        </w:rPr>
      </w:pPr>
    </w:p>
    <w:p w:rsidR="002B39E9" w:rsidRPr="002B39E9" w:rsidRDefault="002B39E9" w:rsidP="00E52B42">
      <w:pPr>
        <w:tabs>
          <w:tab w:val="left" w:pos="567"/>
        </w:tabs>
        <w:jc w:val="both"/>
        <w:rPr>
          <w:b/>
          <w:sz w:val="24"/>
          <w:u w:val="single"/>
        </w:rPr>
      </w:pPr>
      <w:r w:rsidRPr="002B39E9">
        <w:rPr>
          <w:b/>
          <w:sz w:val="24"/>
          <w:u w:val="single"/>
        </w:rPr>
        <w:t>Odpove</w:t>
      </w:r>
      <w:r w:rsidR="007705CF">
        <w:rPr>
          <w:b/>
          <w:sz w:val="24"/>
          <w:u w:val="single"/>
        </w:rPr>
        <w:t xml:space="preserve">ď </w:t>
      </w:r>
      <w:r w:rsidRPr="002B39E9">
        <w:rPr>
          <w:b/>
          <w:sz w:val="24"/>
          <w:u w:val="single"/>
        </w:rPr>
        <w:t>na interpeláci</w:t>
      </w:r>
      <w:r w:rsidR="007705CF">
        <w:rPr>
          <w:b/>
          <w:sz w:val="24"/>
          <w:u w:val="single"/>
        </w:rPr>
        <w:t>u</w:t>
      </w:r>
      <w:r w:rsidRPr="002B39E9">
        <w:rPr>
          <w:b/>
          <w:sz w:val="24"/>
          <w:u w:val="single"/>
        </w:rPr>
        <w:t xml:space="preserve"> </w:t>
      </w:r>
    </w:p>
    <w:p w:rsidR="002B39E9" w:rsidRDefault="002B39E9" w:rsidP="00E52B42">
      <w:pPr>
        <w:tabs>
          <w:tab w:val="left" w:pos="567"/>
        </w:tabs>
        <w:jc w:val="both"/>
        <w:rPr>
          <w:sz w:val="24"/>
        </w:rPr>
      </w:pPr>
    </w:p>
    <w:p w:rsidR="00D92D9F" w:rsidRDefault="007705CF" w:rsidP="00D92D9F">
      <w:pPr>
        <w:tabs>
          <w:tab w:val="left" w:pos="567"/>
        </w:tabs>
        <w:jc w:val="both"/>
        <w:rPr>
          <w:sz w:val="24"/>
        </w:rPr>
      </w:pPr>
      <w:r>
        <w:rPr>
          <w:b/>
          <w:sz w:val="24"/>
        </w:rPr>
        <w:t>4</w:t>
      </w:r>
      <w:r w:rsidR="00E66155">
        <w:rPr>
          <w:b/>
          <w:sz w:val="24"/>
        </w:rPr>
        <w:t>1</w:t>
      </w:r>
      <w:r w:rsidR="002B39E9" w:rsidRPr="002B39E9">
        <w:rPr>
          <w:b/>
          <w:sz w:val="24"/>
        </w:rPr>
        <w:t>/201</w:t>
      </w:r>
      <w:r w:rsidR="00E66155">
        <w:rPr>
          <w:b/>
          <w:sz w:val="24"/>
        </w:rPr>
        <w:t>7</w:t>
      </w:r>
      <w:r w:rsidR="002B39E9">
        <w:rPr>
          <w:sz w:val="24"/>
        </w:rPr>
        <w:t xml:space="preserve">  </w:t>
      </w:r>
      <w:r w:rsidR="00847D13">
        <w:rPr>
          <w:sz w:val="24"/>
        </w:rPr>
        <w:t xml:space="preserve"> </w:t>
      </w:r>
      <w:r w:rsidR="002B39E9">
        <w:rPr>
          <w:sz w:val="24"/>
        </w:rPr>
        <w:t xml:space="preserve">poslanec </w:t>
      </w:r>
      <w:r w:rsidR="00D92D9F">
        <w:rPr>
          <w:sz w:val="24"/>
        </w:rPr>
        <w:t xml:space="preserve">Ladislav </w:t>
      </w:r>
      <w:proofErr w:type="spellStart"/>
      <w:r w:rsidR="00D92D9F">
        <w:rPr>
          <w:sz w:val="24"/>
        </w:rPr>
        <w:t>Lörinc</w:t>
      </w:r>
      <w:proofErr w:type="spellEnd"/>
      <w:r w:rsidR="00D92D9F">
        <w:rPr>
          <w:sz w:val="24"/>
        </w:rPr>
        <w:t xml:space="preserve">   </w:t>
      </w:r>
    </w:p>
    <w:p w:rsidR="002B39E9" w:rsidRPr="002B39E9" w:rsidRDefault="00D52B6D" w:rsidP="00E52B42">
      <w:pPr>
        <w:tabs>
          <w:tab w:val="left" w:pos="567"/>
        </w:tabs>
        <w:jc w:val="both"/>
        <w:rPr>
          <w:sz w:val="24"/>
        </w:rPr>
      </w:pPr>
      <w:r>
        <w:rPr>
          <w:sz w:val="24"/>
        </w:rPr>
        <w:t xml:space="preserve">               </w:t>
      </w:r>
      <w:r w:rsidR="00847D13">
        <w:rPr>
          <w:sz w:val="24"/>
        </w:rPr>
        <w:t xml:space="preserve"> </w:t>
      </w:r>
      <w:r w:rsidR="002B39E9" w:rsidRPr="002B39E9">
        <w:rPr>
          <w:sz w:val="24"/>
        </w:rPr>
        <w:t>Interpeláci</w:t>
      </w:r>
      <w:r w:rsidR="002B39E9">
        <w:rPr>
          <w:sz w:val="24"/>
        </w:rPr>
        <w:t xml:space="preserve">a </w:t>
      </w:r>
      <w:r w:rsidR="002B39E9" w:rsidRPr="002B39E9">
        <w:rPr>
          <w:sz w:val="24"/>
        </w:rPr>
        <w:t>v</w:t>
      </w:r>
      <w:r w:rsidR="002B39E9">
        <w:rPr>
          <w:sz w:val="24"/>
        </w:rPr>
        <w:t> </w:t>
      </w:r>
      <w:r w:rsidR="002B39E9" w:rsidRPr="002B39E9">
        <w:rPr>
          <w:sz w:val="24"/>
        </w:rPr>
        <w:t>znení</w:t>
      </w:r>
      <w:r w:rsidR="002B39E9">
        <w:rPr>
          <w:sz w:val="24"/>
        </w:rPr>
        <w:t xml:space="preserve">: </w:t>
      </w:r>
      <w:r w:rsidR="002B39E9" w:rsidRPr="002B39E9">
        <w:rPr>
          <w:sz w:val="24"/>
        </w:rPr>
        <w:t xml:space="preserve"> </w:t>
      </w:r>
    </w:p>
    <w:p w:rsidR="00D73CA4" w:rsidRDefault="00E66155" w:rsidP="00D73CA4">
      <w:pPr>
        <w:tabs>
          <w:tab w:val="left" w:pos="-426"/>
          <w:tab w:val="left" w:pos="0"/>
        </w:tabs>
        <w:ind w:right="-2"/>
        <w:jc w:val="both"/>
        <w:rPr>
          <w:sz w:val="24"/>
          <w:szCs w:val="24"/>
        </w:rPr>
      </w:pPr>
      <w:r w:rsidRPr="00692902">
        <w:rPr>
          <w:i/>
          <w:sz w:val="24"/>
          <w:szCs w:val="24"/>
        </w:rPr>
        <w:t>1.Občania majú vážne výhrady k zimnému posypu:</w:t>
      </w:r>
      <w:r w:rsidRPr="00E661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1/ Ako je naplánovaný zimný posyp na sídlisku? 2/ Kde je zverejnený akčný plán posypu a termíny? 3/ Ktoré osoby sú poverené za členov štábu, ktorý vydáva a určuje poskytovateľovi posypu a zimnej údržby kde a kedy sa bude </w:t>
      </w:r>
      <w:proofErr w:type="spellStart"/>
      <w:r>
        <w:rPr>
          <w:sz w:val="24"/>
          <w:szCs w:val="24"/>
        </w:rPr>
        <w:t>posypovať</w:t>
      </w:r>
      <w:proofErr w:type="spellEnd"/>
      <w:r>
        <w:rPr>
          <w:sz w:val="24"/>
          <w:szCs w:val="24"/>
        </w:rPr>
        <w:t xml:space="preserve">? (menovite) 4/ Kde sú zverejnené mená a kontakty na tieto osoby? 5/ Komu majú občania volať a koho majú kontaktovať v prípade, že majú problém s posypom a zimnou údržbou? 6/ Je pravda, že obstarávateľ vždy čaká na povel starostu? 7/ K akému dátumu budú tieto informácie prístupné verejnosti? </w:t>
      </w:r>
    </w:p>
    <w:p w:rsidR="00D73CA4" w:rsidRDefault="00E66155" w:rsidP="00D73CA4">
      <w:pPr>
        <w:tabs>
          <w:tab w:val="left" w:pos="-426"/>
          <w:tab w:val="left" w:pos="0"/>
        </w:tabs>
        <w:ind w:right="-2"/>
        <w:jc w:val="both"/>
        <w:rPr>
          <w:sz w:val="24"/>
          <w:szCs w:val="24"/>
        </w:rPr>
      </w:pPr>
      <w:r w:rsidRPr="00692902">
        <w:rPr>
          <w:i/>
          <w:sz w:val="24"/>
          <w:szCs w:val="24"/>
        </w:rPr>
        <w:t xml:space="preserve">2. Občania sa sťažujú na </w:t>
      </w:r>
      <w:proofErr w:type="spellStart"/>
      <w:r w:rsidRPr="00692902">
        <w:rPr>
          <w:i/>
          <w:sz w:val="24"/>
          <w:szCs w:val="24"/>
        </w:rPr>
        <w:t>autovraky</w:t>
      </w:r>
      <w:proofErr w:type="spellEnd"/>
      <w:r w:rsidRPr="00692902">
        <w:rPr>
          <w:i/>
          <w:sz w:val="24"/>
          <w:szCs w:val="24"/>
        </w:rPr>
        <w:t xml:space="preserve"> a dlhodobo odstavené vozidlá na sídlisku</w:t>
      </w:r>
      <w:r>
        <w:rPr>
          <w:sz w:val="24"/>
          <w:szCs w:val="24"/>
        </w:rPr>
        <w:t>. Ako poslanec som doručil na MÚ a </w:t>
      </w:r>
      <w:proofErr w:type="spellStart"/>
      <w:r>
        <w:rPr>
          <w:sz w:val="24"/>
          <w:szCs w:val="24"/>
        </w:rPr>
        <w:t>MsP</w:t>
      </w:r>
      <w:proofErr w:type="spellEnd"/>
      <w:r>
        <w:rPr>
          <w:sz w:val="24"/>
          <w:szCs w:val="24"/>
        </w:rPr>
        <w:t xml:space="preserve"> zoznam </w:t>
      </w:r>
      <w:proofErr w:type="spellStart"/>
      <w:r>
        <w:rPr>
          <w:sz w:val="24"/>
          <w:szCs w:val="24"/>
        </w:rPr>
        <w:t>autovrakov</w:t>
      </w:r>
      <w:proofErr w:type="spellEnd"/>
      <w:r>
        <w:rPr>
          <w:sz w:val="24"/>
          <w:szCs w:val="24"/>
        </w:rPr>
        <w:t xml:space="preserve"> na sídlisku: 1/ Aké kroky vykonala MČ v tejto veci od 01. 11. 2014? 2/ Koľko výziev bolo doručených majiteľom </w:t>
      </w:r>
      <w:proofErr w:type="spellStart"/>
      <w:r>
        <w:rPr>
          <w:sz w:val="24"/>
          <w:szCs w:val="24"/>
        </w:rPr>
        <w:t>autovrakov</w:t>
      </w:r>
      <w:proofErr w:type="spellEnd"/>
      <w:r>
        <w:rPr>
          <w:sz w:val="24"/>
          <w:szCs w:val="24"/>
        </w:rPr>
        <w:t xml:space="preserve">? 3/ Koľko vozidiel bolo odstránených od 01. 11. 2014 doteraz? 4/ Predložila </w:t>
      </w:r>
      <w:proofErr w:type="spellStart"/>
      <w:r>
        <w:rPr>
          <w:sz w:val="24"/>
          <w:szCs w:val="24"/>
        </w:rPr>
        <w:t>MsP</w:t>
      </w:r>
      <w:proofErr w:type="spellEnd"/>
      <w:r>
        <w:rPr>
          <w:sz w:val="24"/>
          <w:szCs w:val="24"/>
        </w:rPr>
        <w:t xml:space="preserve"> správu o svojej činnosti v tomto bode? Ak áno, kedy naposledy? </w:t>
      </w:r>
    </w:p>
    <w:p w:rsidR="00E66155" w:rsidRPr="00D73CA4" w:rsidRDefault="00E66155" w:rsidP="00D73CA4">
      <w:pPr>
        <w:tabs>
          <w:tab w:val="left" w:pos="-426"/>
          <w:tab w:val="left" w:pos="0"/>
        </w:tabs>
        <w:ind w:right="-2"/>
        <w:jc w:val="both"/>
        <w:rPr>
          <w:sz w:val="24"/>
          <w:szCs w:val="24"/>
        </w:rPr>
      </w:pPr>
      <w:r w:rsidRPr="00692902">
        <w:rPr>
          <w:i/>
          <w:sz w:val="24"/>
          <w:szCs w:val="24"/>
        </w:rPr>
        <w:t>3. Občania nás upozornili, že údajne už pol roka žiadajú o </w:t>
      </w:r>
      <w:proofErr w:type="spellStart"/>
      <w:r w:rsidRPr="00692902">
        <w:rPr>
          <w:i/>
          <w:sz w:val="24"/>
          <w:szCs w:val="24"/>
        </w:rPr>
        <w:t>orez</w:t>
      </w:r>
      <w:proofErr w:type="spellEnd"/>
      <w:r w:rsidRPr="00692902">
        <w:rPr>
          <w:i/>
          <w:sz w:val="24"/>
          <w:szCs w:val="24"/>
        </w:rPr>
        <w:t xml:space="preserve"> stromov a konárov</w:t>
      </w:r>
      <w:r>
        <w:rPr>
          <w:sz w:val="24"/>
          <w:szCs w:val="24"/>
        </w:rPr>
        <w:t>, ktoré zasahujú do zorného poľa vodičov a do vozovky v pravom jazdnom pruhu na Triede KVP v úseku okolo mosta v lokalite „</w:t>
      </w:r>
      <w:proofErr w:type="spellStart"/>
      <w:r>
        <w:rPr>
          <w:sz w:val="24"/>
          <w:szCs w:val="24"/>
        </w:rPr>
        <w:t>Čičky</w:t>
      </w:r>
      <w:proofErr w:type="spellEnd"/>
      <w:r>
        <w:rPr>
          <w:sz w:val="24"/>
          <w:szCs w:val="24"/>
        </w:rPr>
        <w:t>“ (smerom od Starozagorskej na Popradskú): 1/ Aké kroky boli vykonané MÚ v tejto veci? 2/ Kedy dôjde k náprave a </w:t>
      </w:r>
      <w:proofErr w:type="spellStart"/>
      <w:r>
        <w:rPr>
          <w:sz w:val="24"/>
          <w:szCs w:val="24"/>
        </w:rPr>
        <w:t>orezu</w:t>
      </w:r>
      <w:proofErr w:type="spellEnd"/>
      <w:r>
        <w:rPr>
          <w:sz w:val="24"/>
          <w:szCs w:val="24"/>
        </w:rPr>
        <w:t xml:space="preserve"> kríkov? 3/ Prosím o zverejnenie celej komunikácie medzi MÚ a Mestom Košice, Správou mestskej zelene, či inými subjektmi, ktoré boli v tejto veci oslovené. Suma </w:t>
      </w:r>
      <w:proofErr w:type="spellStart"/>
      <w:r>
        <w:rPr>
          <w:sz w:val="24"/>
          <w:szCs w:val="24"/>
        </w:rPr>
        <w:t>sumárum</w:t>
      </w:r>
      <w:proofErr w:type="spellEnd"/>
      <w:r>
        <w:rPr>
          <w:sz w:val="24"/>
          <w:szCs w:val="24"/>
        </w:rPr>
        <w:t xml:space="preserve"> žiadam, čo všetko bolo vykonané v tejto veci, lebo občania sa vyjadrili, že už pred pol rokom poslali email, na ktorý mimochodom nedostali odpoveď a urgujú túto situáciu, ktorá je urgovaná aj dopravným inžinierom pánom </w:t>
      </w:r>
      <w:proofErr w:type="spellStart"/>
      <w:r>
        <w:rPr>
          <w:sz w:val="24"/>
          <w:szCs w:val="24"/>
        </w:rPr>
        <w:t>Titlom</w:t>
      </w:r>
      <w:proofErr w:type="spellEnd"/>
      <w:r>
        <w:rPr>
          <w:sz w:val="24"/>
          <w:szCs w:val="24"/>
        </w:rPr>
        <w:t>, ktorý je členom Komisie výstavby, dopravy a životného prostredia.</w:t>
      </w:r>
    </w:p>
    <w:p w:rsidR="00D92D9F" w:rsidRPr="00D92D9F" w:rsidRDefault="00D92D9F" w:rsidP="00D92D9F">
      <w:pPr>
        <w:tabs>
          <w:tab w:val="left" w:pos="-426"/>
          <w:tab w:val="left" w:pos="0"/>
        </w:tabs>
        <w:ind w:left="300"/>
        <w:jc w:val="distribute"/>
        <w:rPr>
          <w:sz w:val="24"/>
        </w:rPr>
      </w:pPr>
    </w:p>
    <w:p w:rsidR="002B39E9" w:rsidRPr="002B39E9" w:rsidRDefault="002B39E9" w:rsidP="00524420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2B39E9">
        <w:rPr>
          <w:b/>
          <w:sz w:val="24"/>
          <w:szCs w:val="24"/>
          <w:u w:val="single"/>
        </w:rPr>
        <w:t xml:space="preserve">Odpoveď: </w:t>
      </w:r>
      <w:r w:rsidR="00524420" w:rsidRPr="002B39E9">
        <w:rPr>
          <w:b/>
          <w:sz w:val="24"/>
          <w:szCs w:val="24"/>
          <w:u w:val="single"/>
        </w:rPr>
        <w:t xml:space="preserve">            </w:t>
      </w:r>
    </w:p>
    <w:p w:rsidR="00692902" w:rsidRPr="00692902" w:rsidRDefault="00BB0EF4" w:rsidP="00692902">
      <w:pPr>
        <w:spacing w:line="276" w:lineRule="auto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</w:rPr>
        <w:t>1</w:t>
      </w:r>
      <w:r w:rsidR="00692902" w:rsidRPr="00692902">
        <w:rPr>
          <w:sz w:val="24"/>
          <w:szCs w:val="24"/>
        </w:rPr>
        <w:t xml:space="preserve">) </w:t>
      </w:r>
      <w:r w:rsidR="00692902" w:rsidRPr="00692902">
        <w:rPr>
          <w:i/>
          <w:sz w:val="24"/>
          <w:szCs w:val="24"/>
          <w:u w:val="single"/>
        </w:rPr>
        <w:t>Občania majú vážne výhrady k zimnému posypu</w:t>
      </w:r>
    </w:p>
    <w:p w:rsidR="00692902" w:rsidRPr="00692902" w:rsidRDefault="00692902" w:rsidP="00692902">
      <w:pPr>
        <w:spacing w:line="276" w:lineRule="auto"/>
        <w:jc w:val="both"/>
        <w:rPr>
          <w:sz w:val="24"/>
          <w:szCs w:val="24"/>
        </w:rPr>
      </w:pPr>
      <w:r w:rsidRPr="00692902">
        <w:rPr>
          <w:sz w:val="24"/>
          <w:szCs w:val="24"/>
        </w:rPr>
        <w:t xml:space="preserve">     Postup vykonávania zimnej údržby je popísaný v  operačnom pláne zimnej údržby pre rok 2016     - 2017, ktorého súčasťou sú aj mapové podklady. </w:t>
      </w:r>
    </w:p>
    <w:p w:rsidR="00692902" w:rsidRPr="00692902" w:rsidRDefault="00692902" w:rsidP="00692902">
      <w:pPr>
        <w:spacing w:line="276" w:lineRule="auto"/>
        <w:jc w:val="both"/>
        <w:rPr>
          <w:b/>
          <w:sz w:val="24"/>
          <w:szCs w:val="24"/>
        </w:rPr>
      </w:pPr>
      <w:r w:rsidRPr="00692902">
        <w:rPr>
          <w:sz w:val="24"/>
          <w:szCs w:val="24"/>
        </w:rPr>
        <w:t xml:space="preserve">     ,,O p e r a č n ý     p l á n  zimnej údržby miestnych komunikácií a chodníkov Mestskej časti Košice – Sídlisko KVP  na obdobie zimy od 15.11.2016 do 31.03.2017,,  je zverejnený na web stránke mestskej časti:  </w:t>
      </w:r>
      <w:r w:rsidRPr="00692902">
        <w:rPr>
          <w:b/>
          <w:sz w:val="24"/>
          <w:szCs w:val="24"/>
        </w:rPr>
        <w:t>http://www.mckvp.sk/miestny-urad/1204/</w:t>
      </w:r>
    </w:p>
    <w:p w:rsidR="00692902" w:rsidRPr="00692902" w:rsidRDefault="00692902" w:rsidP="00692902">
      <w:pPr>
        <w:spacing w:line="276" w:lineRule="auto"/>
        <w:jc w:val="both"/>
        <w:rPr>
          <w:sz w:val="24"/>
          <w:szCs w:val="24"/>
        </w:rPr>
      </w:pPr>
      <w:r w:rsidRPr="00692902">
        <w:rPr>
          <w:sz w:val="24"/>
          <w:szCs w:val="24"/>
        </w:rPr>
        <w:t xml:space="preserve">     Štáb zimnej údržby je v zložení:</w:t>
      </w:r>
    </w:p>
    <w:p w:rsidR="00692902" w:rsidRPr="00692902" w:rsidRDefault="00692902" w:rsidP="00692902">
      <w:pPr>
        <w:autoSpaceDE w:val="0"/>
        <w:autoSpaceDN w:val="0"/>
        <w:adjustRightInd w:val="0"/>
        <w:rPr>
          <w:sz w:val="24"/>
          <w:szCs w:val="24"/>
        </w:rPr>
      </w:pPr>
      <w:r w:rsidRPr="00692902">
        <w:rPr>
          <w:b/>
          <w:sz w:val="24"/>
          <w:szCs w:val="24"/>
        </w:rPr>
        <w:t>Náčelník štábu ZÚ:</w:t>
      </w:r>
      <w:r w:rsidRPr="00692902">
        <w:rPr>
          <w:sz w:val="24"/>
          <w:szCs w:val="24"/>
        </w:rPr>
        <w:t xml:space="preserve">  starosta MČ KVP – Ing. Alfonz </w:t>
      </w:r>
      <w:proofErr w:type="spellStart"/>
      <w:r w:rsidRPr="00692902">
        <w:rPr>
          <w:sz w:val="24"/>
          <w:szCs w:val="24"/>
        </w:rPr>
        <w:t>Halenár</w:t>
      </w:r>
      <w:proofErr w:type="spellEnd"/>
    </w:p>
    <w:p w:rsidR="00692902" w:rsidRPr="00692902" w:rsidRDefault="00692902" w:rsidP="00692902">
      <w:pPr>
        <w:autoSpaceDE w:val="0"/>
        <w:autoSpaceDN w:val="0"/>
        <w:adjustRightInd w:val="0"/>
        <w:rPr>
          <w:sz w:val="24"/>
          <w:szCs w:val="24"/>
        </w:rPr>
      </w:pPr>
      <w:r w:rsidRPr="00692902">
        <w:rPr>
          <w:b/>
          <w:sz w:val="24"/>
          <w:szCs w:val="24"/>
        </w:rPr>
        <w:t>Členovia štábu ZÚ:</w:t>
      </w:r>
      <w:r w:rsidRPr="00692902">
        <w:rPr>
          <w:sz w:val="24"/>
          <w:szCs w:val="24"/>
        </w:rPr>
        <w:t xml:space="preserve">  prednostka úradu – Ing. Jana Timková</w:t>
      </w:r>
    </w:p>
    <w:p w:rsidR="00692902" w:rsidRPr="00692902" w:rsidRDefault="00692902" w:rsidP="00692902">
      <w:pPr>
        <w:autoSpaceDE w:val="0"/>
        <w:autoSpaceDN w:val="0"/>
        <w:adjustRightInd w:val="0"/>
        <w:ind w:left="1920"/>
        <w:rPr>
          <w:sz w:val="24"/>
          <w:szCs w:val="24"/>
        </w:rPr>
      </w:pPr>
      <w:r w:rsidRPr="0069290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692902">
        <w:rPr>
          <w:sz w:val="24"/>
          <w:szCs w:val="24"/>
        </w:rPr>
        <w:t>odborná referentka odd. VD</w:t>
      </w:r>
      <w:r>
        <w:rPr>
          <w:sz w:val="24"/>
          <w:szCs w:val="24"/>
        </w:rPr>
        <w:t xml:space="preserve"> </w:t>
      </w:r>
      <w:r w:rsidRPr="00692902">
        <w:rPr>
          <w:sz w:val="24"/>
          <w:szCs w:val="24"/>
        </w:rPr>
        <w:t xml:space="preserve">a ŽP – Ing. Iveta </w:t>
      </w:r>
      <w:proofErr w:type="spellStart"/>
      <w:r w:rsidRPr="00692902">
        <w:rPr>
          <w:sz w:val="24"/>
          <w:szCs w:val="24"/>
        </w:rPr>
        <w:t>Ziarková</w:t>
      </w:r>
      <w:proofErr w:type="spellEnd"/>
    </w:p>
    <w:p w:rsidR="00692902" w:rsidRPr="00692902" w:rsidRDefault="00692902" w:rsidP="00692902">
      <w:pPr>
        <w:autoSpaceDE w:val="0"/>
        <w:autoSpaceDN w:val="0"/>
        <w:adjustRightInd w:val="0"/>
        <w:rPr>
          <w:sz w:val="24"/>
          <w:szCs w:val="24"/>
        </w:rPr>
      </w:pPr>
      <w:r w:rsidRPr="00692902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</w:t>
      </w:r>
      <w:r w:rsidRPr="00692902">
        <w:rPr>
          <w:sz w:val="24"/>
          <w:szCs w:val="24"/>
        </w:rPr>
        <w:t>odborný referent odd.  PČ a I – Vojtech Biskup</w:t>
      </w:r>
    </w:p>
    <w:p w:rsidR="00692902" w:rsidRDefault="00692902" w:rsidP="00692902">
      <w:pPr>
        <w:autoSpaceDE w:val="0"/>
        <w:autoSpaceDN w:val="0"/>
        <w:adjustRightInd w:val="0"/>
        <w:rPr>
          <w:sz w:val="24"/>
          <w:szCs w:val="24"/>
        </w:rPr>
      </w:pPr>
      <w:r w:rsidRPr="00692902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</w:t>
      </w:r>
      <w:r w:rsidRPr="00692902">
        <w:rPr>
          <w:sz w:val="24"/>
          <w:szCs w:val="24"/>
        </w:rPr>
        <w:t xml:space="preserve"> koordinátorka pre AP – Mária </w:t>
      </w:r>
      <w:proofErr w:type="spellStart"/>
      <w:r w:rsidRPr="00692902">
        <w:rPr>
          <w:sz w:val="24"/>
          <w:szCs w:val="24"/>
        </w:rPr>
        <w:t>Kopuničová</w:t>
      </w:r>
      <w:proofErr w:type="spellEnd"/>
    </w:p>
    <w:p w:rsidR="00BB0EF4" w:rsidRDefault="00BB0EF4" w:rsidP="00692902">
      <w:pPr>
        <w:autoSpaceDE w:val="0"/>
        <w:autoSpaceDN w:val="0"/>
        <w:adjustRightInd w:val="0"/>
        <w:rPr>
          <w:sz w:val="24"/>
          <w:szCs w:val="24"/>
        </w:rPr>
      </w:pPr>
    </w:p>
    <w:p w:rsidR="00BB0EF4" w:rsidRPr="00692902" w:rsidRDefault="00BB0EF4" w:rsidP="00692902">
      <w:pPr>
        <w:autoSpaceDE w:val="0"/>
        <w:autoSpaceDN w:val="0"/>
        <w:adjustRightInd w:val="0"/>
        <w:rPr>
          <w:sz w:val="24"/>
          <w:szCs w:val="24"/>
        </w:rPr>
      </w:pPr>
    </w:p>
    <w:p w:rsidR="00692902" w:rsidRPr="00692902" w:rsidRDefault="00692902" w:rsidP="00692902">
      <w:pPr>
        <w:spacing w:line="276" w:lineRule="auto"/>
        <w:jc w:val="both"/>
        <w:rPr>
          <w:sz w:val="24"/>
          <w:szCs w:val="24"/>
        </w:rPr>
      </w:pPr>
      <w:r w:rsidRPr="00692902">
        <w:rPr>
          <w:sz w:val="24"/>
          <w:szCs w:val="24"/>
        </w:rPr>
        <w:lastRenderedPageBreak/>
        <w:t xml:space="preserve">     V prípade nedostatkov vykonania zimnej údržby obyvatelia svoje podnety môžu nahlásiť v pracovnej dobe na t.</w:t>
      </w:r>
      <w:r w:rsidR="00BB0EF4">
        <w:rPr>
          <w:sz w:val="24"/>
          <w:szCs w:val="24"/>
        </w:rPr>
        <w:t xml:space="preserve"> </w:t>
      </w:r>
      <w:r w:rsidRPr="00692902">
        <w:rPr>
          <w:sz w:val="24"/>
          <w:szCs w:val="24"/>
        </w:rPr>
        <w:t>č. 055/7890610. Mimo pracovnej doby môžu zanechať odkaz na t.</w:t>
      </w:r>
      <w:r w:rsidR="00BB0EF4">
        <w:rPr>
          <w:sz w:val="24"/>
          <w:szCs w:val="24"/>
        </w:rPr>
        <w:t xml:space="preserve"> </w:t>
      </w:r>
      <w:r w:rsidRPr="00692902">
        <w:rPr>
          <w:sz w:val="24"/>
          <w:szCs w:val="24"/>
        </w:rPr>
        <w:t>č. 0917817134.</w:t>
      </w:r>
    </w:p>
    <w:p w:rsidR="00692902" w:rsidRPr="00692902" w:rsidRDefault="00692902" w:rsidP="00692902">
      <w:pPr>
        <w:spacing w:line="276" w:lineRule="auto"/>
        <w:jc w:val="both"/>
        <w:rPr>
          <w:sz w:val="24"/>
          <w:szCs w:val="24"/>
        </w:rPr>
      </w:pPr>
      <w:r w:rsidRPr="00692902">
        <w:rPr>
          <w:sz w:val="24"/>
          <w:szCs w:val="24"/>
        </w:rPr>
        <w:t xml:space="preserve">     Na základe vlastnej monitorovacej činnosti dodávateľ rozhodne o zásahu zimnej údržby a  zásah nahlási členom Z</w:t>
      </w:r>
      <w:r w:rsidR="00BB0EF4">
        <w:rPr>
          <w:sz w:val="24"/>
          <w:szCs w:val="24"/>
        </w:rPr>
        <w:t>Ú</w:t>
      </w:r>
      <w:r w:rsidRPr="00692902">
        <w:rPr>
          <w:sz w:val="24"/>
          <w:szCs w:val="24"/>
        </w:rPr>
        <w:t>.</w:t>
      </w:r>
    </w:p>
    <w:p w:rsidR="00692902" w:rsidRPr="00692902" w:rsidRDefault="00BB0EF4" w:rsidP="00692902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</w:t>
      </w:r>
      <w:r w:rsidR="00692902" w:rsidRPr="00692902">
        <w:rPr>
          <w:i/>
          <w:sz w:val="24"/>
          <w:szCs w:val="24"/>
        </w:rPr>
        <w:t xml:space="preserve">) </w:t>
      </w:r>
      <w:r w:rsidR="00692902" w:rsidRPr="00692902">
        <w:rPr>
          <w:i/>
          <w:sz w:val="24"/>
          <w:szCs w:val="24"/>
          <w:u w:val="single"/>
        </w:rPr>
        <w:t>Občania sa sťažujú na auto vraky a dlhodobo odstavené vozidlá na sídlisku</w:t>
      </w:r>
    </w:p>
    <w:p w:rsidR="00692902" w:rsidRPr="00692902" w:rsidRDefault="00692902" w:rsidP="00692902">
      <w:pPr>
        <w:spacing w:line="276" w:lineRule="auto"/>
        <w:jc w:val="both"/>
        <w:rPr>
          <w:sz w:val="24"/>
          <w:szCs w:val="24"/>
        </w:rPr>
      </w:pPr>
      <w:r>
        <w:tab/>
      </w:r>
      <w:r w:rsidRPr="00692902">
        <w:rPr>
          <w:sz w:val="24"/>
          <w:szCs w:val="24"/>
        </w:rPr>
        <w:t>Zamestnanci mestskej časti vykonávajú kontroly  za účelom zistenia dlhodobo odstavených motorových vozidiel,  tieto nahlasujú mestskej polícii,  ktorá má kompetencie na ich riešenie.</w:t>
      </w:r>
    </w:p>
    <w:p w:rsidR="00692902" w:rsidRPr="00692902" w:rsidRDefault="00692902" w:rsidP="00692902">
      <w:pPr>
        <w:spacing w:line="276" w:lineRule="auto"/>
        <w:jc w:val="both"/>
        <w:rPr>
          <w:sz w:val="24"/>
          <w:szCs w:val="24"/>
        </w:rPr>
      </w:pPr>
      <w:r w:rsidRPr="00692902">
        <w:rPr>
          <w:sz w:val="24"/>
          <w:szCs w:val="24"/>
        </w:rPr>
        <w:t xml:space="preserve">Podľa vyjadrenia mestskej polície nevedú evidenciu výziev na odstránenie vrakov. Od  roku 2006 polícia eviduje 355 vozidiel  -  vrakov. Za obdobie IX/2006 do 31.12.2016 bolo odstránených 335 vrakov. Aktuálne je neodstránených 20 vrakov.  </w:t>
      </w:r>
    </w:p>
    <w:p w:rsidR="00692902" w:rsidRPr="00692902" w:rsidRDefault="00BB0EF4" w:rsidP="00692902">
      <w:pPr>
        <w:spacing w:line="276" w:lineRule="auto"/>
        <w:jc w:val="both"/>
        <w:rPr>
          <w:i/>
          <w:sz w:val="24"/>
          <w:szCs w:val="24"/>
        </w:rPr>
      </w:pPr>
      <w:r w:rsidRPr="00BB0EF4">
        <w:rPr>
          <w:i/>
          <w:sz w:val="24"/>
          <w:szCs w:val="24"/>
        </w:rPr>
        <w:t>3</w:t>
      </w:r>
      <w:r w:rsidR="00692902" w:rsidRPr="00BB0EF4">
        <w:rPr>
          <w:i/>
          <w:sz w:val="24"/>
          <w:szCs w:val="24"/>
          <w:u w:val="single"/>
        </w:rPr>
        <w:t>)</w:t>
      </w:r>
      <w:r w:rsidR="00692902" w:rsidRPr="00692902">
        <w:rPr>
          <w:sz w:val="24"/>
          <w:szCs w:val="24"/>
          <w:u w:val="single"/>
        </w:rPr>
        <w:t xml:space="preserve"> </w:t>
      </w:r>
      <w:r w:rsidR="00692902" w:rsidRPr="00692902">
        <w:rPr>
          <w:i/>
          <w:sz w:val="24"/>
          <w:szCs w:val="24"/>
          <w:u w:val="single"/>
        </w:rPr>
        <w:t>Neorezané stromy na Triede KVP , ktoré zasahujú do vozovky – smer Popradská</w:t>
      </w:r>
    </w:p>
    <w:p w:rsidR="00692902" w:rsidRPr="00692902" w:rsidRDefault="00692902" w:rsidP="00692902">
      <w:pPr>
        <w:spacing w:line="276" w:lineRule="auto"/>
        <w:jc w:val="both"/>
        <w:rPr>
          <w:sz w:val="24"/>
          <w:szCs w:val="24"/>
        </w:rPr>
      </w:pPr>
      <w:r w:rsidRPr="00692902">
        <w:rPr>
          <w:sz w:val="24"/>
          <w:szCs w:val="24"/>
        </w:rPr>
        <w:t xml:space="preserve">     Stromy, ktoré najviac zasahovali do vozovky – severná strana v okolí ČS Slovnaft mestská časť orezala v jarných mesiacoch. O </w:t>
      </w:r>
      <w:proofErr w:type="spellStart"/>
      <w:r w:rsidRPr="00692902">
        <w:rPr>
          <w:sz w:val="24"/>
          <w:szCs w:val="24"/>
        </w:rPr>
        <w:t>orez</w:t>
      </w:r>
      <w:proofErr w:type="spellEnd"/>
      <w:r w:rsidRPr="00692902">
        <w:rPr>
          <w:sz w:val="24"/>
          <w:szCs w:val="24"/>
        </w:rPr>
        <w:t xml:space="preserve"> ostatných stromov a kríkov  v smere na Popradskú ul. sme požiadali mesto Košice (vlastník zelene).  Vzhľadom na to, že mesto ich neorezalo opakovane sme ich žiadali o zjednanie nápravy. Na základe našej opakovanej požiadavky stromy a  kríky boli  orezané  v 52. týždni 2016.</w:t>
      </w:r>
    </w:p>
    <w:p w:rsidR="00692902" w:rsidRPr="00692902" w:rsidRDefault="00692902" w:rsidP="00692902">
      <w:pPr>
        <w:spacing w:line="276" w:lineRule="auto"/>
        <w:jc w:val="both"/>
        <w:rPr>
          <w:sz w:val="24"/>
          <w:szCs w:val="24"/>
        </w:rPr>
      </w:pPr>
    </w:p>
    <w:p w:rsidR="00692902" w:rsidRPr="00692902" w:rsidRDefault="00692902" w:rsidP="004F12E0">
      <w:pPr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</w:p>
    <w:p w:rsidR="00692902" w:rsidRPr="00692902" w:rsidRDefault="00692902" w:rsidP="004F12E0">
      <w:pPr>
        <w:tabs>
          <w:tab w:val="left" w:pos="2880"/>
          <w:tab w:val="left" w:pos="5041"/>
          <w:tab w:val="left" w:pos="7201"/>
        </w:tabs>
        <w:jc w:val="both"/>
        <w:rPr>
          <w:sz w:val="24"/>
          <w:szCs w:val="24"/>
        </w:rPr>
      </w:pPr>
    </w:p>
    <w:p w:rsidR="00C37F1A" w:rsidRPr="00692902" w:rsidRDefault="00C37F1A" w:rsidP="00C37F1A">
      <w:pPr>
        <w:tabs>
          <w:tab w:val="left" w:pos="567"/>
        </w:tabs>
        <w:jc w:val="both"/>
        <w:rPr>
          <w:i/>
          <w:sz w:val="24"/>
          <w:szCs w:val="24"/>
        </w:rPr>
      </w:pPr>
      <w:r w:rsidRPr="00692902">
        <w:rPr>
          <w:b/>
          <w:sz w:val="24"/>
          <w:szCs w:val="24"/>
          <w:u w:val="single"/>
        </w:rPr>
        <w:t xml:space="preserve">         </w:t>
      </w:r>
    </w:p>
    <w:p w:rsidR="00C37F1A" w:rsidRPr="00692902" w:rsidRDefault="00C37F1A" w:rsidP="009F7A96">
      <w:pPr>
        <w:tabs>
          <w:tab w:val="left" w:pos="-426"/>
          <w:tab w:val="left" w:pos="0"/>
        </w:tabs>
        <w:jc w:val="distribute"/>
        <w:rPr>
          <w:sz w:val="24"/>
          <w:szCs w:val="24"/>
        </w:rPr>
      </w:pPr>
      <w:r w:rsidRPr="00692902">
        <w:rPr>
          <w:sz w:val="24"/>
          <w:szCs w:val="24"/>
        </w:rPr>
        <w:t xml:space="preserve">    </w:t>
      </w:r>
    </w:p>
    <w:p w:rsidR="00C37F1A" w:rsidRPr="00692902" w:rsidRDefault="00C37F1A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C37F1A" w:rsidRPr="00692902" w:rsidRDefault="00C37F1A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C37F1A" w:rsidRPr="00692902" w:rsidRDefault="00C37F1A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C37F1A" w:rsidRPr="00692902" w:rsidRDefault="00C37F1A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C37F1A" w:rsidRPr="00692902" w:rsidRDefault="00C37F1A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5FF" w:rsidRDefault="009E35FF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BB0EF4" w:rsidRDefault="00BB0EF4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BB0EF4" w:rsidRDefault="00BB0EF4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BB0EF4" w:rsidRDefault="00BB0EF4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BB0EF4" w:rsidRDefault="00BB0EF4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BB0EF4" w:rsidRDefault="00BB0EF4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BB0EF4" w:rsidRDefault="00BB0EF4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BB0EF4" w:rsidRPr="00692902" w:rsidRDefault="00BB0EF4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5FF" w:rsidRPr="00692902" w:rsidRDefault="009E35FF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9E35FF" w:rsidRPr="00692902" w:rsidRDefault="009E35FF" w:rsidP="00E52B42">
      <w:pPr>
        <w:tabs>
          <w:tab w:val="left" w:pos="-426"/>
          <w:tab w:val="left" w:pos="0"/>
        </w:tabs>
        <w:jc w:val="both"/>
        <w:rPr>
          <w:sz w:val="24"/>
          <w:szCs w:val="24"/>
        </w:rPr>
      </w:pPr>
    </w:p>
    <w:p w:rsidR="00A35B79" w:rsidRPr="00AA7821" w:rsidRDefault="00E52B42" w:rsidP="00E52B42">
      <w:pPr>
        <w:tabs>
          <w:tab w:val="left" w:pos="-426"/>
          <w:tab w:val="left" w:pos="0"/>
        </w:tabs>
        <w:jc w:val="both"/>
      </w:pPr>
      <w:r w:rsidRPr="00AA7821">
        <w:t>Spracoval</w:t>
      </w:r>
      <w:r w:rsidR="006563C7" w:rsidRPr="00AA7821">
        <w:t>i</w:t>
      </w:r>
      <w:r w:rsidRPr="00AA7821">
        <w:t xml:space="preserve">: </w:t>
      </w:r>
    </w:p>
    <w:p w:rsidR="003B1B5F" w:rsidRPr="00AA7821" w:rsidRDefault="003B1B5F" w:rsidP="00E52B42">
      <w:pPr>
        <w:tabs>
          <w:tab w:val="left" w:pos="-426"/>
          <w:tab w:val="left" w:pos="0"/>
        </w:tabs>
        <w:jc w:val="both"/>
      </w:pPr>
    </w:p>
    <w:p w:rsidR="001402DA" w:rsidRPr="00AA7821" w:rsidRDefault="001402DA" w:rsidP="00E52B42">
      <w:pPr>
        <w:tabs>
          <w:tab w:val="left" w:pos="-426"/>
          <w:tab w:val="left" w:pos="0"/>
        </w:tabs>
        <w:jc w:val="both"/>
      </w:pPr>
      <w:r w:rsidRPr="00AA7821">
        <w:t xml:space="preserve">Ing. Jana Timková, prednostka </w:t>
      </w:r>
    </w:p>
    <w:p w:rsidR="008331BD" w:rsidRPr="00AA7821" w:rsidRDefault="005C36A2" w:rsidP="00E52B42">
      <w:pPr>
        <w:tabs>
          <w:tab w:val="left" w:pos="-426"/>
          <w:tab w:val="left" w:pos="0"/>
        </w:tabs>
        <w:jc w:val="both"/>
      </w:pPr>
      <w:r w:rsidRPr="00AA7821">
        <w:t xml:space="preserve">JUDr. Balážová </w:t>
      </w:r>
      <w:r w:rsidR="008331BD" w:rsidRPr="00AA7821">
        <w:t xml:space="preserve">v spolupráci </w:t>
      </w:r>
    </w:p>
    <w:p w:rsidR="00F45FE1" w:rsidRPr="00AA7821" w:rsidRDefault="008331BD" w:rsidP="005C36A2">
      <w:pPr>
        <w:tabs>
          <w:tab w:val="left" w:pos="-426"/>
          <w:tab w:val="left" w:pos="0"/>
        </w:tabs>
        <w:jc w:val="both"/>
      </w:pPr>
      <w:r w:rsidRPr="00AA7821">
        <w:t xml:space="preserve">s oddeleniami a referátmi </w:t>
      </w:r>
      <w:r w:rsidR="005C36A2" w:rsidRPr="00AA7821">
        <w:t xml:space="preserve">MÚ </w:t>
      </w:r>
    </w:p>
    <w:p w:rsidR="005C36A2" w:rsidRPr="00AA7821" w:rsidRDefault="005C36A2" w:rsidP="005C36A2">
      <w:pPr>
        <w:tabs>
          <w:tab w:val="left" w:pos="-426"/>
          <w:tab w:val="left" w:pos="0"/>
        </w:tabs>
        <w:jc w:val="both"/>
        <w:rPr>
          <w:b/>
        </w:rPr>
      </w:pPr>
    </w:p>
    <w:p w:rsidR="00951D64" w:rsidRPr="00AA7821" w:rsidRDefault="00951D64" w:rsidP="00951D64">
      <w:pPr>
        <w:tabs>
          <w:tab w:val="left" w:pos="-426"/>
          <w:tab w:val="left" w:pos="0"/>
        </w:tabs>
        <w:jc w:val="both"/>
      </w:pPr>
      <w:r w:rsidRPr="00AA7821">
        <w:t xml:space="preserve">V Košiciach, dňa </w:t>
      </w:r>
      <w:r w:rsidR="00B702AC">
        <w:t xml:space="preserve"> </w:t>
      </w:r>
      <w:r w:rsidR="000E125C">
        <w:t>13. február 2017</w:t>
      </w:r>
      <w:r w:rsidRPr="00AA7821">
        <w:tab/>
      </w:r>
      <w:r w:rsidRPr="00AA7821">
        <w:tab/>
      </w:r>
      <w:r w:rsidRPr="00AA7821">
        <w:tab/>
      </w:r>
    </w:p>
    <w:sectPr w:rsidR="00951D64" w:rsidRPr="00AA7821" w:rsidSect="001F366A">
      <w:footerReference w:type="even" r:id="rId7"/>
      <w:footerReference w:type="default" r:id="rId8"/>
      <w:pgSz w:w="11907" w:h="16840"/>
      <w:pgMar w:top="1418" w:right="851" w:bottom="844" w:left="1418" w:header="1797" w:footer="561" w:gutter="0"/>
      <w:cols w:space="708"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39B" w:rsidRDefault="00FD739B">
      <w:r>
        <w:separator/>
      </w:r>
    </w:p>
  </w:endnote>
  <w:endnote w:type="continuationSeparator" w:id="0">
    <w:p w:rsidR="00FD739B" w:rsidRDefault="00FD73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50" w:rsidRDefault="003C1A7F" w:rsidP="00440AF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160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E125C">
      <w:rPr>
        <w:rStyle w:val="slostrnky"/>
        <w:noProof/>
      </w:rPr>
      <w:t>2</w:t>
    </w:r>
    <w:r>
      <w:rPr>
        <w:rStyle w:val="slostrnky"/>
      </w:rPr>
      <w:fldChar w:fldCharType="end"/>
    </w:r>
  </w:p>
  <w:p w:rsidR="00B16050" w:rsidRDefault="00B1605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050" w:rsidRDefault="003C1A7F" w:rsidP="00440AF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1605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F12E0">
      <w:rPr>
        <w:rStyle w:val="slostrnky"/>
        <w:noProof/>
      </w:rPr>
      <w:t>3</w:t>
    </w:r>
    <w:r>
      <w:rPr>
        <w:rStyle w:val="slostrnky"/>
      </w:rPr>
      <w:fldChar w:fldCharType="end"/>
    </w:r>
  </w:p>
  <w:p w:rsidR="00B16050" w:rsidRDefault="00B1605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39B" w:rsidRDefault="00FD739B">
      <w:r>
        <w:separator/>
      </w:r>
    </w:p>
  </w:footnote>
  <w:footnote w:type="continuationSeparator" w:id="0">
    <w:p w:rsidR="00FD739B" w:rsidRDefault="00FD73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30A6C"/>
    <w:multiLevelType w:val="hybridMultilevel"/>
    <w:tmpl w:val="4928E958"/>
    <w:lvl w:ilvl="0" w:tplc="1A0212DE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640326"/>
    <w:multiLevelType w:val="hybridMultilevel"/>
    <w:tmpl w:val="DEAE3584"/>
    <w:lvl w:ilvl="0" w:tplc="5FACB15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D3B0504"/>
    <w:multiLevelType w:val="hybridMultilevel"/>
    <w:tmpl w:val="8C38DAD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9F13BE"/>
    <w:multiLevelType w:val="hybridMultilevel"/>
    <w:tmpl w:val="F8B8752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7021A6"/>
    <w:multiLevelType w:val="hybridMultilevel"/>
    <w:tmpl w:val="BB3EDD2C"/>
    <w:lvl w:ilvl="0" w:tplc="298649D6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08"/>
  <w:hyphenationZone w:val="425"/>
  <w:evenAndOddHeaders/>
  <w:drawingGridHorizontalSpacing w:val="24"/>
  <w:drawingGridVerticalSpacing w:val="65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4CCC"/>
    <w:rsid w:val="0000518C"/>
    <w:rsid w:val="00013625"/>
    <w:rsid w:val="0002355A"/>
    <w:rsid w:val="00025829"/>
    <w:rsid w:val="00033873"/>
    <w:rsid w:val="00045476"/>
    <w:rsid w:val="00076CE3"/>
    <w:rsid w:val="00077E66"/>
    <w:rsid w:val="00083B29"/>
    <w:rsid w:val="000903E8"/>
    <w:rsid w:val="00091A3B"/>
    <w:rsid w:val="00094408"/>
    <w:rsid w:val="00094EAD"/>
    <w:rsid w:val="000A200D"/>
    <w:rsid w:val="000A6534"/>
    <w:rsid w:val="000E125C"/>
    <w:rsid w:val="000E4932"/>
    <w:rsid w:val="000F1C90"/>
    <w:rsid w:val="00103CB5"/>
    <w:rsid w:val="0010764F"/>
    <w:rsid w:val="00117EF6"/>
    <w:rsid w:val="001244A6"/>
    <w:rsid w:val="00131668"/>
    <w:rsid w:val="001375E4"/>
    <w:rsid w:val="001402DA"/>
    <w:rsid w:val="0014434F"/>
    <w:rsid w:val="001514C5"/>
    <w:rsid w:val="001602A0"/>
    <w:rsid w:val="001627FE"/>
    <w:rsid w:val="00163FCD"/>
    <w:rsid w:val="00167EE7"/>
    <w:rsid w:val="00170630"/>
    <w:rsid w:val="001748D2"/>
    <w:rsid w:val="00181F76"/>
    <w:rsid w:val="00183518"/>
    <w:rsid w:val="00185771"/>
    <w:rsid w:val="001857FB"/>
    <w:rsid w:val="00192D28"/>
    <w:rsid w:val="001A77DF"/>
    <w:rsid w:val="001B7C86"/>
    <w:rsid w:val="001C341F"/>
    <w:rsid w:val="001C39C6"/>
    <w:rsid w:val="001D2743"/>
    <w:rsid w:val="001D309D"/>
    <w:rsid w:val="001E4D5B"/>
    <w:rsid w:val="001E559C"/>
    <w:rsid w:val="001E787E"/>
    <w:rsid w:val="001F0BD3"/>
    <w:rsid w:val="001F366A"/>
    <w:rsid w:val="00214044"/>
    <w:rsid w:val="00222EBF"/>
    <w:rsid w:val="002339FA"/>
    <w:rsid w:val="00240AA4"/>
    <w:rsid w:val="00240C6A"/>
    <w:rsid w:val="00246649"/>
    <w:rsid w:val="002539C9"/>
    <w:rsid w:val="00254282"/>
    <w:rsid w:val="0026242A"/>
    <w:rsid w:val="00262C41"/>
    <w:rsid w:val="002727BB"/>
    <w:rsid w:val="00283D16"/>
    <w:rsid w:val="0028504A"/>
    <w:rsid w:val="00292311"/>
    <w:rsid w:val="00296947"/>
    <w:rsid w:val="00297F36"/>
    <w:rsid w:val="002B0390"/>
    <w:rsid w:val="002B39E9"/>
    <w:rsid w:val="002C476D"/>
    <w:rsid w:val="002C4DB0"/>
    <w:rsid w:val="002C5CF3"/>
    <w:rsid w:val="002E146A"/>
    <w:rsid w:val="002E3C67"/>
    <w:rsid w:val="002F1790"/>
    <w:rsid w:val="002F54BF"/>
    <w:rsid w:val="002F63C4"/>
    <w:rsid w:val="00312C6D"/>
    <w:rsid w:val="00320EDD"/>
    <w:rsid w:val="00341135"/>
    <w:rsid w:val="003414A7"/>
    <w:rsid w:val="00350C74"/>
    <w:rsid w:val="003661FA"/>
    <w:rsid w:val="0037020E"/>
    <w:rsid w:val="00370B47"/>
    <w:rsid w:val="003858CD"/>
    <w:rsid w:val="00386125"/>
    <w:rsid w:val="003B1B5F"/>
    <w:rsid w:val="003B2B09"/>
    <w:rsid w:val="003B31FC"/>
    <w:rsid w:val="003C06D4"/>
    <w:rsid w:val="003C1A7F"/>
    <w:rsid w:val="003C215C"/>
    <w:rsid w:val="003C730B"/>
    <w:rsid w:val="003D222D"/>
    <w:rsid w:val="003E055D"/>
    <w:rsid w:val="003E0BCA"/>
    <w:rsid w:val="0040161F"/>
    <w:rsid w:val="004052AD"/>
    <w:rsid w:val="004066DD"/>
    <w:rsid w:val="00421F3D"/>
    <w:rsid w:val="00435B4B"/>
    <w:rsid w:val="00440AFB"/>
    <w:rsid w:val="00466CEB"/>
    <w:rsid w:val="00470130"/>
    <w:rsid w:val="00470EDE"/>
    <w:rsid w:val="00472224"/>
    <w:rsid w:val="004770D2"/>
    <w:rsid w:val="00481D2B"/>
    <w:rsid w:val="00484A70"/>
    <w:rsid w:val="00493584"/>
    <w:rsid w:val="00494E74"/>
    <w:rsid w:val="004A6519"/>
    <w:rsid w:val="004C131A"/>
    <w:rsid w:val="004C40CA"/>
    <w:rsid w:val="004C6285"/>
    <w:rsid w:val="004C7119"/>
    <w:rsid w:val="004D1FB2"/>
    <w:rsid w:val="004D30A8"/>
    <w:rsid w:val="004D3582"/>
    <w:rsid w:val="004E436B"/>
    <w:rsid w:val="004F12E0"/>
    <w:rsid w:val="004F2E56"/>
    <w:rsid w:val="005110A4"/>
    <w:rsid w:val="005223DC"/>
    <w:rsid w:val="00524420"/>
    <w:rsid w:val="00531FCC"/>
    <w:rsid w:val="0054155A"/>
    <w:rsid w:val="00553103"/>
    <w:rsid w:val="00563562"/>
    <w:rsid w:val="00573075"/>
    <w:rsid w:val="0057519A"/>
    <w:rsid w:val="00587AF9"/>
    <w:rsid w:val="005A37AD"/>
    <w:rsid w:val="005B4189"/>
    <w:rsid w:val="005B68CB"/>
    <w:rsid w:val="005C36A2"/>
    <w:rsid w:val="005C7381"/>
    <w:rsid w:val="005C7B0B"/>
    <w:rsid w:val="005D2EE1"/>
    <w:rsid w:val="005E3EEE"/>
    <w:rsid w:val="005F1460"/>
    <w:rsid w:val="005F29FA"/>
    <w:rsid w:val="005F44DA"/>
    <w:rsid w:val="005F5F47"/>
    <w:rsid w:val="00605A47"/>
    <w:rsid w:val="00615FD2"/>
    <w:rsid w:val="00625313"/>
    <w:rsid w:val="0063015D"/>
    <w:rsid w:val="006332BE"/>
    <w:rsid w:val="006412C5"/>
    <w:rsid w:val="006439CA"/>
    <w:rsid w:val="006563C7"/>
    <w:rsid w:val="00661106"/>
    <w:rsid w:val="00671172"/>
    <w:rsid w:val="00675291"/>
    <w:rsid w:val="00677657"/>
    <w:rsid w:val="006815F9"/>
    <w:rsid w:val="00692902"/>
    <w:rsid w:val="00695F4F"/>
    <w:rsid w:val="00695F93"/>
    <w:rsid w:val="006A12F8"/>
    <w:rsid w:val="006B061E"/>
    <w:rsid w:val="006B7407"/>
    <w:rsid w:val="006D2587"/>
    <w:rsid w:val="006D395E"/>
    <w:rsid w:val="006E3C5D"/>
    <w:rsid w:val="006E6289"/>
    <w:rsid w:val="006F424B"/>
    <w:rsid w:val="007110D6"/>
    <w:rsid w:val="00711A2D"/>
    <w:rsid w:val="007145D7"/>
    <w:rsid w:val="00717018"/>
    <w:rsid w:val="00724BA0"/>
    <w:rsid w:val="0074345F"/>
    <w:rsid w:val="007475D9"/>
    <w:rsid w:val="007574F8"/>
    <w:rsid w:val="00767BC2"/>
    <w:rsid w:val="007705CF"/>
    <w:rsid w:val="00787713"/>
    <w:rsid w:val="00790DEC"/>
    <w:rsid w:val="007936A5"/>
    <w:rsid w:val="007A5576"/>
    <w:rsid w:val="007B0B76"/>
    <w:rsid w:val="007B0B99"/>
    <w:rsid w:val="007B0E8A"/>
    <w:rsid w:val="007B6BA6"/>
    <w:rsid w:val="007C6685"/>
    <w:rsid w:val="007D3DBE"/>
    <w:rsid w:val="007D593E"/>
    <w:rsid w:val="007E665F"/>
    <w:rsid w:val="00815250"/>
    <w:rsid w:val="00816D52"/>
    <w:rsid w:val="00825856"/>
    <w:rsid w:val="00826544"/>
    <w:rsid w:val="008331BD"/>
    <w:rsid w:val="00840D78"/>
    <w:rsid w:val="00847D13"/>
    <w:rsid w:val="0085313E"/>
    <w:rsid w:val="00854CB2"/>
    <w:rsid w:val="00863FBB"/>
    <w:rsid w:val="00875B17"/>
    <w:rsid w:val="00876605"/>
    <w:rsid w:val="00897AF7"/>
    <w:rsid w:val="008A7110"/>
    <w:rsid w:val="008B0C96"/>
    <w:rsid w:val="008B2434"/>
    <w:rsid w:val="008C2ED3"/>
    <w:rsid w:val="008D0CD5"/>
    <w:rsid w:val="008D36FD"/>
    <w:rsid w:val="008D4A2E"/>
    <w:rsid w:val="008F54EF"/>
    <w:rsid w:val="008F6A01"/>
    <w:rsid w:val="00900B06"/>
    <w:rsid w:val="00901CD9"/>
    <w:rsid w:val="009151B4"/>
    <w:rsid w:val="0092538D"/>
    <w:rsid w:val="00926DF4"/>
    <w:rsid w:val="009349B7"/>
    <w:rsid w:val="00936392"/>
    <w:rsid w:val="00945C3F"/>
    <w:rsid w:val="00945F02"/>
    <w:rsid w:val="00951D64"/>
    <w:rsid w:val="00957258"/>
    <w:rsid w:val="00962C65"/>
    <w:rsid w:val="00966E99"/>
    <w:rsid w:val="00972786"/>
    <w:rsid w:val="009847F3"/>
    <w:rsid w:val="00987206"/>
    <w:rsid w:val="009971DE"/>
    <w:rsid w:val="009C1A23"/>
    <w:rsid w:val="009C73BB"/>
    <w:rsid w:val="009D22BA"/>
    <w:rsid w:val="009D39D6"/>
    <w:rsid w:val="009D5D01"/>
    <w:rsid w:val="009E35FF"/>
    <w:rsid w:val="009E50C6"/>
    <w:rsid w:val="009F7A96"/>
    <w:rsid w:val="00A04AFE"/>
    <w:rsid w:val="00A11600"/>
    <w:rsid w:val="00A1657E"/>
    <w:rsid w:val="00A23D60"/>
    <w:rsid w:val="00A31DDF"/>
    <w:rsid w:val="00A35B79"/>
    <w:rsid w:val="00A41BFD"/>
    <w:rsid w:val="00A44491"/>
    <w:rsid w:val="00A52A4E"/>
    <w:rsid w:val="00A71789"/>
    <w:rsid w:val="00A73269"/>
    <w:rsid w:val="00A7514B"/>
    <w:rsid w:val="00A77961"/>
    <w:rsid w:val="00A81E90"/>
    <w:rsid w:val="00A82902"/>
    <w:rsid w:val="00A9253C"/>
    <w:rsid w:val="00AA6CE8"/>
    <w:rsid w:val="00AA7821"/>
    <w:rsid w:val="00AB54B0"/>
    <w:rsid w:val="00AB5B64"/>
    <w:rsid w:val="00AC10CD"/>
    <w:rsid w:val="00AC13E7"/>
    <w:rsid w:val="00AC4EE1"/>
    <w:rsid w:val="00AD228A"/>
    <w:rsid w:val="00AD424F"/>
    <w:rsid w:val="00AD6C13"/>
    <w:rsid w:val="00AD6CEC"/>
    <w:rsid w:val="00AD751A"/>
    <w:rsid w:val="00B139EE"/>
    <w:rsid w:val="00B16050"/>
    <w:rsid w:val="00B34283"/>
    <w:rsid w:val="00B41E75"/>
    <w:rsid w:val="00B4419F"/>
    <w:rsid w:val="00B44266"/>
    <w:rsid w:val="00B47A26"/>
    <w:rsid w:val="00B5385C"/>
    <w:rsid w:val="00B55422"/>
    <w:rsid w:val="00B57A7B"/>
    <w:rsid w:val="00B656D4"/>
    <w:rsid w:val="00B6726E"/>
    <w:rsid w:val="00B702AC"/>
    <w:rsid w:val="00B7322D"/>
    <w:rsid w:val="00B80B45"/>
    <w:rsid w:val="00B83AB7"/>
    <w:rsid w:val="00B86992"/>
    <w:rsid w:val="00B95F03"/>
    <w:rsid w:val="00B97B7E"/>
    <w:rsid w:val="00BA4954"/>
    <w:rsid w:val="00BA589F"/>
    <w:rsid w:val="00BA698F"/>
    <w:rsid w:val="00BB0767"/>
    <w:rsid w:val="00BB0EF4"/>
    <w:rsid w:val="00BB1E39"/>
    <w:rsid w:val="00BE5F3B"/>
    <w:rsid w:val="00BF1365"/>
    <w:rsid w:val="00C00897"/>
    <w:rsid w:val="00C06B61"/>
    <w:rsid w:val="00C07677"/>
    <w:rsid w:val="00C12FFA"/>
    <w:rsid w:val="00C25AD0"/>
    <w:rsid w:val="00C348A2"/>
    <w:rsid w:val="00C36854"/>
    <w:rsid w:val="00C37C41"/>
    <w:rsid w:val="00C37F1A"/>
    <w:rsid w:val="00C54866"/>
    <w:rsid w:val="00C62D7F"/>
    <w:rsid w:val="00C631A8"/>
    <w:rsid w:val="00C64134"/>
    <w:rsid w:val="00C707D8"/>
    <w:rsid w:val="00C73F07"/>
    <w:rsid w:val="00C76933"/>
    <w:rsid w:val="00C92A72"/>
    <w:rsid w:val="00C93C12"/>
    <w:rsid w:val="00C97368"/>
    <w:rsid w:val="00CB3206"/>
    <w:rsid w:val="00CB56B5"/>
    <w:rsid w:val="00CC5E45"/>
    <w:rsid w:val="00CE2431"/>
    <w:rsid w:val="00CE439F"/>
    <w:rsid w:val="00CF239A"/>
    <w:rsid w:val="00CF7FF3"/>
    <w:rsid w:val="00D01321"/>
    <w:rsid w:val="00D20AC7"/>
    <w:rsid w:val="00D42D3C"/>
    <w:rsid w:val="00D477D5"/>
    <w:rsid w:val="00D52B6D"/>
    <w:rsid w:val="00D6353F"/>
    <w:rsid w:val="00D63D0B"/>
    <w:rsid w:val="00D70A27"/>
    <w:rsid w:val="00D73CA4"/>
    <w:rsid w:val="00D8539B"/>
    <w:rsid w:val="00D87943"/>
    <w:rsid w:val="00D92D9F"/>
    <w:rsid w:val="00D966A0"/>
    <w:rsid w:val="00DA531B"/>
    <w:rsid w:val="00DB098D"/>
    <w:rsid w:val="00DC58C3"/>
    <w:rsid w:val="00DD02EA"/>
    <w:rsid w:val="00DE1E2F"/>
    <w:rsid w:val="00DE637A"/>
    <w:rsid w:val="00DF52CB"/>
    <w:rsid w:val="00E03D8B"/>
    <w:rsid w:val="00E14593"/>
    <w:rsid w:val="00E20BC8"/>
    <w:rsid w:val="00E50D6E"/>
    <w:rsid w:val="00E52A6A"/>
    <w:rsid w:val="00E52B42"/>
    <w:rsid w:val="00E53904"/>
    <w:rsid w:val="00E56C32"/>
    <w:rsid w:val="00E57D3F"/>
    <w:rsid w:val="00E66155"/>
    <w:rsid w:val="00E74D31"/>
    <w:rsid w:val="00E836BD"/>
    <w:rsid w:val="00E85D4B"/>
    <w:rsid w:val="00EA48BC"/>
    <w:rsid w:val="00EA4CCC"/>
    <w:rsid w:val="00EA6416"/>
    <w:rsid w:val="00EA74FE"/>
    <w:rsid w:val="00EE68A9"/>
    <w:rsid w:val="00EF744B"/>
    <w:rsid w:val="00F002ED"/>
    <w:rsid w:val="00F1689C"/>
    <w:rsid w:val="00F2481C"/>
    <w:rsid w:val="00F26ADB"/>
    <w:rsid w:val="00F277B6"/>
    <w:rsid w:val="00F32B6B"/>
    <w:rsid w:val="00F45FE1"/>
    <w:rsid w:val="00F52606"/>
    <w:rsid w:val="00F72CF0"/>
    <w:rsid w:val="00F77253"/>
    <w:rsid w:val="00F91E02"/>
    <w:rsid w:val="00FA3102"/>
    <w:rsid w:val="00FA4E74"/>
    <w:rsid w:val="00FB76B0"/>
    <w:rsid w:val="00FC0A05"/>
    <w:rsid w:val="00FD739B"/>
    <w:rsid w:val="00FD7D42"/>
    <w:rsid w:val="00FF0042"/>
    <w:rsid w:val="00FF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4CCC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">
    <w:basedOn w:val="Normln"/>
    <w:rsid w:val="00EA4CC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NormlnIMP">
    <w:name w:val="Normální_IMP"/>
    <w:basedOn w:val="Normln"/>
    <w:link w:val="NormlnIMPChar"/>
    <w:rsid w:val="0037020E"/>
    <w:pPr>
      <w:spacing w:line="228" w:lineRule="auto"/>
    </w:pPr>
  </w:style>
  <w:style w:type="character" w:customStyle="1" w:styleId="NormlnIMPChar">
    <w:name w:val="Normální_IMP Char"/>
    <w:basedOn w:val="Standardnpsmoodstavce"/>
    <w:link w:val="NormlnIMP"/>
    <w:rsid w:val="0037020E"/>
    <w:rPr>
      <w:lang w:val="sk-SK" w:eastAsia="sk-SK" w:bidi="ar-SA"/>
    </w:rPr>
  </w:style>
  <w:style w:type="paragraph" w:customStyle="1" w:styleId="CharChar">
    <w:name w:val="Char Char"/>
    <w:basedOn w:val="Normln"/>
    <w:rsid w:val="00524420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Char1CharCharChar">
    <w:name w:val="Char Char1 Char Char Char"/>
    <w:basedOn w:val="Normln"/>
    <w:rsid w:val="00A9253C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Normlnweb">
    <w:name w:val="Normal (Web)"/>
    <w:basedOn w:val="Normln"/>
    <w:uiPriority w:val="99"/>
    <w:rsid w:val="00951D64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Zpat">
    <w:name w:val="footer"/>
    <w:basedOn w:val="Normln"/>
    <w:rsid w:val="00951D6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51D64"/>
  </w:style>
  <w:style w:type="paragraph" w:customStyle="1" w:styleId="ZkladntextIMP">
    <w:name w:val="Základní text_IMP"/>
    <w:basedOn w:val="Normln"/>
    <w:rsid w:val="007145D7"/>
    <w:pPr>
      <w:suppressAutoHyphens/>
      <w:spacing w:line="228" w:lineRule="auto"/>
    </w:pPr>
    <w:rPr>
      <w:rFonts w:eastAsia="SimSun" w:cs="Mangal"/>
      <w:kern w:val="2"/>
      <w:sz w:val="24"/>
      <w:szCs w:val="24"/>
      <w:lang w:eastAsia="hi-IN" w:bidi="hi-IN"/>
    </w:rPr>
  </w:style>
  <w:style w:type="paragraph" w:styleId="Textbubliny">
    <w:name w:val="Balloon Text"/>
    <w:basedOn w:val="Normln"/>
    <w:link w:val="TextbublinyChar"/>
    <w:rsid w:val="00D853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8539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52606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A717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684</Words>
  <Characters>3904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Interpelácie a otázky poslancov z XXIV</vt:lpstr>
      <vt:lpstr>Interpelácie a otázky poslancov z XXIV</vt:lpstr>
    </vt:vector>
  </TitlesOfParts>
  <Company/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Interpelácie a otázky poslancov z XXIV</dc:title>
  <dc:creator>JKIRILAKOVA</dc:creator>
  <cp:lastModifiedBy>mbalazova</cp:lastModifiedBy>
  <cp:revision>7</cp:revision>
  <cp:lastPrinted>2017-02-14T07:40:00Z</cp:lastPrinted>
  <dcterms:created xsi:type="dcterms:W3CDTF">2017-01-23T13:18:00Z</dcterms:created>
  <dcterms:modified xsi:type="dcterms:W3CDTF">2017-02-14T07:41:00Z</dcterms:modified>
</cp:coreProperties>
</file>