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0A26" w:rsidRDefault="002C0A26" w:rsidP="009C3F76">
      <w:pPr>
        <w:pStyle w:val="NormlnIMP"/>
        <w:jc w:val="center"/>
        <w:rPr>
          <w:b/>
          <w:i/>
          <w:sz w:val="40"/>
          <w:szCs w:val="40"/>
        </w:rPr>
      </w:pPr>
      <w:r>
        <w:rPr>
          <w:b/>
          <w:i/>
          <w:sz w:val="40"/>
          <w:szCs w:val="40"/>
        </w:rPr>
        <w:t>Kontrola plnenia uznesení</w:t>
      </w:r>
    </w:p>
    <w:p w:rsidR="002C0A26" w:rsidRDefault="002C0A26" w:rsidP="00C71F47">
      <w:pPr>
        <w:pStyle w:val="NormlnIMP"/>
        <w:jc w:val="both"/>
        <w:rPr>
          <w:sz w:val="24"/>
        </w:rPr>
      </w:pPr>
      <w:r>
        <w:rPr>
          <w:sz w:val="24"/>
        </w:rPr>
        <w:t xml:space="preserve">   </w:t>
      </w:r>
    </w:p>
    <w:p w:rsidR="002C0A26" w:rsidRDefault="002C0A26" w:rsidP="00C71F47">
      <w:pPr>
        <w:pStyle w:val="NormlnIMP"/>
        <w:jc w:val="both"/>
        <w:rPr>
          <w:sz w:val="24"/>
        </w:rPr>
      </w:pPr>
      <w:r>
        <w:rPr>
          <w:sz w:val="24"/>
        </w:rPr>
        <w:t xml:space="preserve">  Kontrola plnenia uznesení je predložená ako stály bod programu rokovania. Jednotlivé uznesenia Miestneho zastupiteľstva Mestskej časti Košice – Sídlisko KVP navrhujem zaradiť do úloh splnených a  úloh v plnení takto :  </w:t>
      </w:r>
    </w:p>
    <w:p w:rsidR="002C0A26" w:rsidRDefault="002C0A26" w:rsidP="00C71F47">
      <w:pPr>
        <w:pStyle w:val="NormlnIMP"/>
        <w:jc w:val="both"/>
        <w:rPr>
          <w:b/>
          <w:i/>
          <w:sz w:val="40"/>
          <w:szCs w:val="40"/>
        </w:rPr>
      </w:pPr>
    </w:p>
    <w:p w:rsidR="002C0A26" w:rsidRDefault="002C0A26" w:rsidP="00C71F47">
      <w:pPr>
        <w:pStyle w:val="NormlnIMP"/>
        <w:jc w:val="both"/>
        <w:rPr>
          <w:b/>
          <w:i/>
          <w:sz w:val="40"/>
          <w:szCs w:val="40"/>
        </w:rPr>
      </w:pPr>
    </w:p>
    <w:p w:rsidR="002C0A26" w:rsidRDefault="002C0A26" w:rsidP="00C71F47">
      <w:pPr>
        <w:tabs>
          <w:tab w:val="left" w:pos="851"/>
          <w:tab w:val="left" w:pos="1985"/>
        </w:tabs>
        <w:rPr>
          <w:b/>
          <w:sz w:val="24"/>
          <w:u w:val="single"/>
        </w:rPr>
      </w:pPr>
      <w:r>
        <w:rPr>
          <w:b/>
          <w:sz w:val="24"/>
          <w:u w:val="single"/>
        </w:rPr>
        <w:t xml:space="preserve">Úlohy splnené: </w:t>
      </w:r>
    </w:p>
    <w:p w:rsidR="002C0A26" w:rsidRDefault="002C0A26" w:rsidP="00AC4A6F">
      <w:pPr>
        <w:pStyle w:val="NormlnIMP"/>
        <w:rPr>
          <w:b/>
          <w:sz w:val="24"/>
          <w:u w:val="single"/>
        </w:rPr>
      </w:pPr>
    </w:p>
    <w:p w:rsidR="002C0A26" w:rsidRPr="005D28CB" w:rsidRDefault="002C0A26" w:rsidP="00AC4A6F">
      <w:pPr>
        <w:pStyle w:val="NormlnIMP"/>
      </w:pPr>
      <w:r w:rsidRPr="00413445">
        <w:rPr>
          <w:b/>
          <w:sz w:val="24"/>
          <w:u w:val="single"/>
        </w:rPr>
        <w:t>1</w:t>
      </w:r>
      <w:r>
        <w:rPr>
          <w:b/>
          <w:sz w:val="24"/>
          <w:u w:val="single"/>
        </w:rPr>
        <w:t>22</w:t>
      </w:r>
      <w:r w:rsidRPr="00413445">
        <w:rPr>
          <w:b/>
          <w:sz w:val="24"/>
          <w:u w:val="single"/>
        </w:rPr>
        <w:t xml:space="preserve"> zo dňa 1</w:t>
      </w:r>
      <w:r>
        <w:rPr>
          <w:b/>
          <w:sz w:val="24"/>
          <w:u w:val="single"/>
        </w:rPr>
        <w:t>5</w:t>
      </w:r>
      <w:r w:rsidRPr="00413445">
        <w:rPr>
          <w:b/>
          <w:sz w:val="24"/>
          <w:u w:val="single"/>
        </w:rPr>
        <w:t>.1</w:t>
      </w:r>
      <w:r>
        <w:rPr>
          <w:b/>
          <w:sz w:val="24"/>
          <w:u w:val="single"/>
        </w:rPr>
        <w:t>2</w:t>
      </w:r>
      <w:r w:rsidRPr="00413445">
        <w:rPr>
          <w:b/>
          <w:sz w:val="24"/>
          <w:u w:val="single"/>
        </w:rPr>
        <w:t>.2015</w:t>
      </w:r>
      <w:r>
        <w:rPr>
          <w:b/>
          <w:sz w:val="24"/>
        </w:rPr>
        <w:t xml:space="preserve">  </w:t>
      </w:r>
      <w:r w:rsidRPr="002507E8">
        <w:t>Mie</w:t>
      </w:r>
      <w:r>
        <w:t xml:space="preserve">Z MČ </w:t>
      </w:r>
      <w:r w:rsidRPr="002507E8">
        <w:t>Košice-Sídlisko KVP</w:t>
      </w:r>
      <w:r>
        <w:t xml:space="preserve">  </w:t>
      </w:r>
      <w:r w:rsidRPr="005D28CB">
        <w:t>schvaľuje dotáciu pre:</w:t>
      </w:r>
    </w:p>
    <w:p w:rsidR="002C0A26" w:rsidRDefault="002C0A26" w:rsidP="00AC4A6F">
      <w:pPr>
        <w:tabs>
          <w:tab w:val="left" w:pos="360"/>
        </w:tabs>
        <w:jc w:val="distribute"/>
        <w:rPr>
          <w:sz w:val="20"/>
          <w:szCs w:val="20"/>
        </w:rPr>
      </w:pPr>
      <w:r w:rsidRPr="005D28CB">
        <w:rPr>
          <w:sz w:val="20"/>
          <w:szCs w:val="20"/>
        </w:rPr>
        <w:t xml:space="preserve">a/ Rodičovské združenie pri Materskej škole Dénešova 53, Košice na služby logopéda v materskej škole vo výške </w:t>
      </w:r>
    </w:p>
    <w:p w:rsidR="002C0A26" w:rsidRPr="005D28CB" w:rsidRDefault="002C0A26" w:rsidP="00AC4A6F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</w:t>
      </w:r>
      <w:r w:rsidRPr="005D28CB">
        <w:rPr>
          <w:sz w:val="20"/>
          <w:szCs w:val="20"/>
        </w:rPr>
        <w:t>330,- €,</w:t>
      </w:r>
    </w:p>
    <w:p w:rsidR="002C0A26" w:rsidRDefault="002C0A26" w:rsidP="00AC4A6F">
      <w:pPr>
        <w:tabs>
          <w:tab w:val="left" w:pos="360"/>
        </w:tabs>
        <w:jc w:val="distribute"/>
        <w:rPr>
          <w:sz w:val="20"/>
          <w:szCs w:val="20"/>
        </w:rPr>
      </w:pPr>
      <w:r w:rsidRPr="005D28CB">
        <w:rPr>
          <w:sz w:val="20"/>
          <w:szCs w:val="20"/>
        </w:rPr>
        <w:t xml:space="preserve">b/ Rodičovské združenie pri Materskej škole Hemerkova 26, Košice na služby logopéda v materskej škole vo výške </w:t>
      </w:r>
    </w:p>
    <w:p w:rsidR="002C0A26" w:rsidRPr="005D28CB" w:rsidRDefault="002C0A26" w:rsidP="00AC4A6F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</w:t>
      </w:r>
      <w:r w:rsidRPr="005D28CB">
        <w:rPr>
          <w:sz w:val="20"/>
          <w:szCs w:val="20"/>
        </w:rPr>
        <w:t>330,- €,</w:t>
      </w:r>
    </w:p>
    <w:p w:rsidR="002C0A26" w:rsidRDefault="002C0A26" w:rsidP="00AC4A6F">
      <w:pPr>
        <w:tabs>
          <w:tab w:val="left" w:pos="360"/>
        </w:tabs>
        <w:jc w:val="distribute"/>
        <w:rPr>
          <w:sz w:val="20"/>
          <w:szCs w:val="20"/>
        </w:rPr>
      </w:pPr>
      <w:r w:rsidRPr="005D28CB">
        <w:rPr>
          <w:sz w:val="20"/>
          <w:szCs w:val="20"/>
        </w:rPr>
        <w:t xml:space="preserve">c/ Rodičovské združenie pri Materskej škole Čordákova 17, Košice na služby logopéda v materskej škole vo výške </w:t>
      </w:r>
    </w:p>
    <w:p w:rsidR="002C0A26" w:rsidRPr="005D28CB" w:rsidRDefault="002C0A26" w:rsidP="00AC4A6F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</w:t>
      </w:r>
      <w:r w:rsidRPr="005D28CB">
        <w:rPr>
          <w:sz w:val="20"/>
          <w:szCs w:val="20"/>
        </w:rPr>
        <w:t>330,- €,</w:t>
      </w:r>
    </w:p>
    <w:p w:rsidR="002C0A26" w:rsidRDefault="002C0A26" w:rsidP="00AC4A6F">
      <w:pPr>
        <w:tabs>
          <w:tab w:val="left" w:pos="360"/>
        </w:tabs>
        <w:jc w:val="distribute"/>
        <w:rPr>
          <w:sz w:val="20"/>
          <w:szCs w:val="20"/>
        </w:rPr>
      </w:pPr>
      <w:r w:rsidRPr="005D28CB">
        <w:rPr>
          <w:sz w:val="20"/>
          <w:szCs w:val="20"/>
        </w:rPr>
        <w:t xml:space="preserve">d/ Rodičovské združenie pri Materskej škole Húskova 45, Košice na služby logopéda v materskej </w:t>
      </w:r>
      <w:r w:rsidRPr="005D28CB">
        <w:rPr>
          <w:sz w:val="20"/>
          <w:szCs w:val="20"/>
        </w:rPr>
        <w:tab/>
      </w:r>
      <w:r>
        <w:rPr>
          <w:sz w:val="20"/>
          <w:szCs w:val="20"/>
        </w:rPr>
        <w:t xml:space="preserve">škole </w:t>
      </w:r>
      <w:r w:rsidRPr="005D28CB">
        <w:rPr>
          <w:sz w:val="20"/>
          <w:szCs w:val="20"/>
        </w:rPr>
        <w:t xml:space="preserve">vo výške </w:t>
      </w:r>
    </w:p>
    <w:p w:rsidR="002C0A26" w:rsidRPr="005D28CB" w:rsidRDefault="002C0A26" w:rsidP="00AC4A6F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</w:t>
      </w:r>
      <w:r w:rsidRPr="005D28CB">
        <w:rPr>
          <w:sz w:val="20"/>
          <w:szCs w:val="20"/>
        </w:rPr>
        <w:t>330,- €,</w:t>
      </w:r>
    </w:p>
    <w:p w:rsidR="002C0A26" w:rsidRDefault="002C0A26" w:rsidP="00AC4A6F">
      <w:pPr>
        <w:tabs>
          <w:tab w:val="left" w:pos="360"/>
        </w:tabs>
        <w:jc w:val="distribute"/>
        <w:rPr>
          <w:sz w:val="20"/>
          <w:szCs w:val="20"/>
        </w:rPr>
      </w:pPr>
      <w:r w:rsidRPr="005D28CB">
        <w:rPr>
          <w:sz w:val="20"/>
          <w:szCs w:val="20"/>
        </w:rPr>
        <w:t xml:space="preserve">e/ Rodičovské združenie pri Materskej škole Cottbuská 34, Košice na služby logopéda v materskej škole vo výške </w:t>
      </w:r>
    </w:p>
    <w:p w:rsidR="002C0A26" w:rsidRPr="00852784" w:rsidRDefault="002C0A26" w:rsidP="00AC4A6F">
      <w:pPr>
        <w:tabs>
          <w:tab w:val="left" w:pos="360"/>
        </w:tabs>
        <w:jc w:val="both"/>
        <w:rPr>
          <w:sz w:val="20"/>
          <w:szCs w:val="20"/>
        </w:rPr>
      </w:pPr>
      <w:r>
        <w:t xml:space="preserve">    </w:t>
      </w:r>
      <w:r w:rsidRPr="005D28CB">
        <w:t>330,- €.</w:t>
      </w:r>
    </w:p>
    <w:p w:rsidR="002C0A26" w:rsidRDefault="002C0A26" w:rsidP="001E6F51">
      <w:pPr>
        <w:pStyle w:val="NormlnIMP"/>
        <w:jc w:val="distribute"/>
      </w:pPr>
    </w:p>
    <w:p w:rsidR="002C0A26" w:rsidRPr="00C41EE8" w:rsidRDefault="002C0A26" w:rsidP="005974F6">
      <w:pPr>
        <w:rPr>
          <w:sz w:val="20"/>
          <w:szCs w:val="20"/>
        </w:rPr>
      </w:pPr>
      <w:r w:rsidRPr="00C41EE8">
        <w:rPr>
          <w:b/>
          <w:sz w:val="24"/>
          <w:u w:val="single"/>
        </w:rPr>
        <w:t>132 zo dňa 15.12.2015</w:t>
      </w:r>
      <w:r>
        <w:rPr>
          <w:b/>
          <w:sz w:val="24"/>
          <w:u w:val="single"/>
        </w:rPr>
        <w:t xml:space="preserve"> v bode 1</w:t>
      </w:r>
      <w:r>
        <w:rPr>
          <w:sz w:val="24"/>
        </w:rPr>
        <w:t xml:space="preserve"> </w:t>
      </w:r>
      <w:r w:rsidRPr="00C41EE8">
        <w:rPr>
          <w:sz w:val="20"/>
          <w:szCs w:val="20"/>
        </w:rPr>
        <w:t>Mie</w:t>
      </w:r>
      <w:r>
        <w:rPr>
          <w:sz w:val="20"/>
          <w:szCs w:val="20"/>
        </w:rPr>
        <w:t xml:space="preserve">Z MČ Košice-Sídlisko KVP </w:t>
      </w:r>
      <w:r w:rsidRPr="00C41EE8">
        <w:rPr>
          <w:sz w:val="20"/>
          <w:szCs w:val="20"/>
        </w:rPr>
        <w:t xml:space="preserve"> </w:t>
      </w:r>
    </w:p>
    <w:p w:rsidR="002C0A26" w:rsidRDefault="002C0A26" w:rsidP="005974F6">
      <w:pPr>
        <w:pStyle w:val="NormlnIMP"/>
        <w:tabs>
          <w:tab w:val="left" w:pos="284"/>
          <w:tab w:val="left" w:pos="5385"/>
        </w:tabs>
        <w:jc w:val="both"/>
      </w:pPr>
      <w:r w:rsidRPr="00C41EE8">
        <w:t>1/ ukladá</w:t>
      </w:r>
      <w:r w:rsidRPr="00C41EE8">
        <w:rPr>
          <w:b/>
        </w:rPr>
        <w:t xml:space="preserve"> </w:t>
      </w:r>
      <w:r w:rsidRPr="00C41EE8">
        <w:t>kontrolórke Mestskej časti Košice-Sídlisko KVP vykonať kontrolu odmeňovania pracovníkov mestskej časti podľa zákona č. 553/2003 Z. z. za rok 2015</w:t>
      </w:r>
      <w:r>
        <w:t>.</w:t>
      </w:r>
    </w:p>
    <w:p w:rsidR="002C0A26" w:rsidRPr="001E6F51" w:rsidRDefault="002C0A26" w:rsidP="005974F6">
      <w:pPr>
        <w:pStyle w:val="NormlnIMP"/>
      </w:pPr>
      <w:r w:rsidRPr="008C22A8">
        <w:t xml:space="preserve">             </w:t>
      </w:r>
    </w:p>
    <w:p w:rsidR="002C0A26" w:rsidRDefault="002C0A26" w:rsidP="00A54DE9">
      <w:pPr>
        <w:pStyle w:val="NormlnIMP"/>
      </w:pPr>
      <w:r w:rsidRPr="00413445">
        <w:rPr>
          <w:b/>
          <w:sz w:val="24"/>
          <w:u w:val="single"/>
        </w:rPr>
        <w:t>1</w:t>
      </w:r>
      <w:r>
        <w:rPr>
          <w:b/>
          <w:sz w:val="24"/>
          <w:u w:val="single"/>
        </w:rPr>
        <w:t>39</w:t>
      </w:r>
      <w:r w:rsidRPr="00413445">
        <w:rPr>
          <w:b/>
          <w:sz w:val="24"/>
          <w:u w:val="single"/>
        </w:rPr>
        <w:t xml:space="preserve"> zo dňa </w:t>
      </w:r>
      <w:r>
        <w:rPr>
          <w:b/>
          <w:sz w:val="24"/>
          <w:u w:val="single"/>
        </w:rPr>
        <w:t>23</w:t>
      </w:r>
      <w:r w:rsidRPr="00413445">
        <w:rPr>
          <w:b/>
          <w:sz w:val="24"/>
          <w:u w:val="single"/>
        </w:rPr>
        <w:t>.</w:t>
      </w:r>
      <w:r>
        <w:rPr>
          <w:b/>
          <w:sz w:val="24"/>
          <w:u w:val="single"/>
        </w:rPr>
        <w:t>02</w:t>
      </w:r>
      <w:r w:rsidRPr="00413445">
        <w:rPr>
          <w:b/>
          <w:sz w:val="24"/>
          <w:u w:val="single"/>
        </w:rPr>
        <w:t>.201</w:t>
      </w:r>
      <w:r>
        <w:rPr>
          <w:b/>
          <w:sz w:val="24"/>
          <w:u w:val="single"/>
        </w:rPr>
        <w:t>6</w:t>
      </w:r>
      <w:r>
        <w:rPr>
          <w:b/>
          <w:sz w:val="24"/>
        </w:rPr>
        <w:t xml:space="preserve">  </w:t>
      </w:r>
      <w:r w:rsidRPr="002507E8">
        <w:t>Mie</w:t>
      </w:r>
      <w:r>
        <w:t xml:space="preserve">Z MČ </w:t>
      </w:r>
      <w:r w:rsidRPr="002507E8">
        <w:t>Košice-Sídlisko KVP</w:t>
      </w:r>
      <w:r>
        <w:t xml:space="preserve">  berie na  vedomie </w:t>
      </w:r>
    </w:p>
    <w:p w:rsidR="002C0A26" w:rsidRDefault="002C0A26" w:rsidP="00A54DE9">
      <w:pPr>
        <w:pStyle w:val="NormlnIMP"/>
        <w:tabs>
          <w:tab w:val="left" w:pos="284"/>
          <w:tab w:val="left" w:pos="5385"/>
        </w:tabs>
        <w:jc w:val="both"/>
      </w:pPr>
      <w:r>
        <w:t xml:space="preserve">Správu o kontrolnej činnosti kontrolórky MČ Košice-Sídlisko KVP za obdobie od 15.12.2015 do zasadnutia MieZ dňa 23.02.2016 s doplnením, že MZ MČ Košice-Sídlisko KVP žiada kontrolu o vykonaní kontroly hlasovania za uznesenie č.115 z 15.12.2015 a následného vyhodnotenia záveru hlasovania s tým,  že uznesenie bolo prijaté. </w:t>
      </w:r>
    </w:p>
    <w:p w:rsidR="002C0A26" w:rsidRDefault="002C0A26" w:rsidP="00A54DE9">
      <w:pPr>
        <w:pStyle w:val="NormlnIMP"/>
        <w:tabs>
          <w:tab w:val="left" w:pos="284"/>
          <w:tab w:val="left" w:pos="5385"/>
        </w:tabs>
        <w:jc w:val="both"/>
      </w:pPr>
    </w:p>
    <w:p w:rsidR="002C0A26" w:rsidRDefault="002C0A26" w:rsidP="006C722F">
      <w:pPr>
        <w:pStyle w:val="NormlnIMP"/>
      </w:pPr>
      <w:r w:rsidRPr="00413445">
        <w:rPr>
          <w:b/>
          <w:sz w:val="24"/>
          <w:u w:val="single"/>
        </w:rPr>
        <w:t>1</w:t>
      </w:r>
      <w:r>
        <w:rPr>
          <w:b/>
          <w:sz w:val="24"/>
          <w:u w:val="single"/>
        </w:rPr>
        <w:t>46</w:t>
      </w:r>
      <w:r w:rsidRPr="00413445">
        <w:rPr>
          <w:b/>
          <w:sz w:val="24"/>
          <w:u w:val="single"/>
        </w:rPr>
        <w:t xml:space="preserve"> zo dňa </w:t>
      </w:r>
      <w:r>
        <w:rPr>
          <w:b/>
          <w:sz w:val="24"/>
          <w:u w:val="single"/>
        </w:rPr>
        <w:t>08</w:t>
      </w:r>
      <w:r w:rsidRPr="00413445">
        <w:rPr>
          <w:b/>
          <w:sz w:val="24"/>
          <w:u w:val="single"/>
        </w:rPr>
        <w:t>.</w:t>
      </w:r>
      <w:r>
        <w:rPr>
          <w:b/>
          <w:sz w:val="24"/>
          <w:u w:val="single"/>
        </w:rPr>
        <w:t>03</w:t>
      </w:r>
      <w:r w:rsidRPr="00413445">
        <w:rPr>
          <w:b/>
          <w:sz w:val="24"/>
          <w:u w:val="single"/>
        </w:rPr>
        <w:t>.201</w:t>
      </w:r>
      <w:r>
        <w:rPr>
          <w:b/>
          <w:sz w:val="24"/>
          <w:u w:val="single"/>
        </w:rPr>
        <w:t xml:space="preserve">6 v bode d) </w:t>
      </w:r>
      <w:r>
        <w:rPr>
          <w:b/>
          <w:sz w:val="24"/>
        </w:rPr>
        <w:t xml:space="preserve">  </w:t>
      </w:r>
      <w:r w:rsidRPr="002507E8">
        <w:t>Mie</w:t>
      </w:r>
      <w:r>
        <w:t xml:space="preserve">Z MČ </w:t>
      </w:r>
      <w:r w:rsidRPr="002507E8">
        <w:t>Košice-Sídlisko KVP</w:t>
      </w:r>
      <w:r>
        <w:t xml:space="preserve">  </w:t>
      </w:r>
    </w:p>
    <w:p w:rsidR="002C0A26" w:rsidRDefault="002C0A26" w:rsidP="006C722F">
      <w:pPr>
        <w:tabs>
          <w:tab w:val="left" w:pos="-284"/>
          <w:tab w:val="left" w:pos="0"/>
          <w:tab w:val="left" w:pos="284"/>
        </w:tabs>
        <w:jc w:val="distribute"/>
        <w:rPr>
          <w:sz w:val="20"/>
          <w:szCs w:val="20"/>
        </w:rPr>
      </w:pPr>
      <w:r w:rsidRPr="006C722F">
        <w:rPr>
          <w:sz w:val="20"/>
          <w:szCs w:val="20"/>
        </w:rPr>
        <w:t xml:space="preserve">d) nesúhlasí s výsledkom verejného obstarávania na opravu strechy budovy a žiada  starostu  MČ o nepodpísanie </w:t>
      </w:r>
    </w:p>
    <w:p w:rsidR="002C0A26" w:rsidRPr="006C722F" w:rsidRDefault="002C0A26" w:rsidP="006C722F">
      <w:pPr>
        <w:tabs>
          <w:tab w:val="left" w:pos="-284"/>
          <w:tab w:val="left" w:pos="0"/>
          <w:tab w:val="left" w:pos="284"/>
        </w:tabs>
        <w:jc w:val="both"/>
        <w:rPr>
          <w:sz w:val="20"/>
          <w:szCs w:val="20"/>
        </w:rPr>
      </w:pPr>
      <w:r>
        <w:t xml:space="preserve">    </w:t>
      </w:r>
      <w:r w:rsidRPr="006C722F">
        <w:t>zmluvy s víťazom verejného obstarávania na opravu strechy budovy</w:t>
      </w:r>
      <w:r>
        <w:t>.</w:t>
      </w:r>
    </w:p>
    <w:p w:rsidR="002C0A26" w:rsidRDefault="002C0A26" w:rsidP="00854BC9">
      <w:pPr>
        <w:pStyle w:val="NormlnIMP"/>
        <w:tabs>
          <w:tab w:val="left" w:pos="284"/>
          <w:tab w:val="left" w:pos="5385"/>
        </w:tabs>
        <w:jc w:val="both"/>
      </w:pPr>
    </w:p>
    <w:p w:rsidR="002C0A26" w:rsidRDefault="002C0A26" w:rsidP="00401F30">
      <w:pPr>
        <w:rPr>
          <w:sz w:val="24"/>
        </w:rPr>
      </w:pPr>
      <w:r>
        <w:rPr>
          <w:b/>
          <w:sz w:val="24"/>
          <w:u w:val="single"/>
        </w:rPr>
        <w:t>151</w:t>
      </w:r>
      <w:r w:rsidRPr="00C41EE8">
        <w:rPr>
          <w:b/>
          <w:sz w:val="24"/>
          <w:u w:val="single"/>
        </w:rPr>
        <w:t xml:space="preserve"> zo dňa </w:t>
      </w:r>
      <w:r>
        <w:rPr>
          <w:b/>
          <w:sz w:val="24"/>
          <w:u w:val="single"/>
        </w:rPr>
        <w:t>08</w:t>
      </w:r>
      <w:r w:rsidRPr="00C41EE8">
        <w:rPr>
          <w:b/>
          <w:sz w:val="24"/>
          <w:u w:val="single"/>
        </w:rPr>
        <w:t>.</w:t>
      </w:r>
      <w:r>
        <w:rPr>
          <w:b/>
          <w:sz w:val="24"/>
          <w:u w:val="single"/>
        </w:rPr>
        <w:t>03</w:t>
      </w:r>
      <w:r w:rsidRPr="00C41EE8">
        <w:rPr>
          <w:b/>
          <w:sz w:val="24"/>
          <w:u w:val="single"/>
        </w:rPr>
        <w:t>.201</w:t>
      </w:r>
      <w:r>
        <w:rPr>
          <w:b/>
          <w:sz w:val="24"/>
          <w:u w:val="single"/>
        </w:rPr>
        <w:t>6</w:t>
      </w:r>
      <w:r>
        <w:rPr>
          <w:sz w:val="24"/>
        </w:rPr>
        <w:t xml:space="preserve">  </w:t>
      </w:r>
      <w:r w:rsidRPr="00C41EE8">
        <w:t>Mie</w:t>
      </w:r>
      <w:r>
        <w:t xml:space="preserve">Z MČ Košice-Sídlisko KVP </w:t>
      </w:r>
      <w:r w:rsidRPr="00C41EE8">
        <w:t xml:space="preserve"> </w:t>
      </w:r>
      <w:r>
        <w:t xml:space="preserve">deleguje </w:t>
      </w:r>
    </w:p>
    <w:p w:rsidR="002C0A26" w:rsidRDefault="002C0A26" w:rsidP="00401F30">
      <w:pPr>
        <w:tabs>
          <w:tab w:val="left" w:pos="-1080"/>
        </w:tabs>
        <w:jc w:val="both"/>
        <w:rPr>
          <w:sz w:val="20"/>
          <w:szCs w:val="20"/>
        </w:rPr>
      </w:pPr>
      <w:r w:rsidRPr="00401F30">
        <w:rPr>
          <w:sz w:val="20"/>
          <w:szCs w:val="20"/>
        </w:rPr>
        <w:t xml:space="preserve">deleguje v zmysle zákona č. 596/2003 Z.z. o štátnej správe v školstve a školskej samospráve a o zmene a doplnení niektorých zákonov v znení neskorších predpisov do rád škôl a školských zariadení na území MČ Košice-Sídlisko KVP, ktorých zriaďovateľom je mesto Košice, týchto poslancov MieZ  MČ  Košice-Sídlisko KVP </w:t>
      </w:r>
      <w:r>
        <w:rPr>
          <w:sz w:val="20"/>
          <w:szCs w:val="20"/>
        </w:rPr>
        <w:t xml:space="preserve">(menný zoznam poslancov a škôl viď uznesenie) </w:t>
      </w:r>
      <w:r w:rsidRPr="00401F30">
        <w:rPr>
          <w:sz w:val="20"/>
          <w:szCs w:val="20"/>
        </w:rPr>
        <w:t xml:space="preserve"> </w:t>
      </w:r>
    </w:p>
    <w:p w:rsidR="002C0A26" w:rsidRPr="00401F30" w:rsidRDefault="002C0A26" w:rsidP="00401F30">
      <w:pPr>
        <w:tabs>
          <w:tab w:val="left" w:pos="-1080"/>
        </w:tabs>
        <w:jc w:val="both"/>
        <w:rPr>
          <w:sz w:val="20"/>
          <w:szCs w:val="20"/>
        </w:rPr>
      </w:pPr>
    </w:p>
    <w:p w:rsidR="002C0A26" w:rsidRPr="000A31DD" w:rsidRDefault="002C0A26" w:rsidP="000A31DD">
      <w:pPr>
        <w:rPr>
          <w:sz w:val="24"/>
        </w:rPr>
      </w:pPr>
      <w:r>
        <w:rPr>
          <w:b/>
          <w:sz w:val="24"/>
          <w:u w:val="single"/>
        </w:rPr>
        <w:t>152</w:t>
      </w:r>
      <w:r w:rsidRPr="00C41EE8">
        <w:rPr>
          <w:b/>
          <w:sz w:val="24"/>
          <w:u w:val="single"/>
        </w:rPr>
        <w:t xml:space="preserve"> zo dňa </w:t>
      </w:r>
      <w:r>
        <w:rPr>
          <w:b/>
          <w:sz w:val="24"/>
          <w:u w:val="single"/>
        </w:rPr>
        <w:t>08</w:t>
      </w:r>
      <w:r w:rsidRPr="00C41EE8">
        <w:rPr>
          <w:b/>
          <w:sz w:val="24"/>
          <w:u w:val="single"/>
        </w:rPr>
        <w:t>.</w:t>
      </w:r>
      <w:r>
        <w:rPr>
          <w:b/>
          <w:sz w:val="24"/>
          <w:u w:val="single"/>
        </w:rPr>
        <w:t>03</w:t>
      </w:r>
      <w:r w:rsidRPr="00C41EE8">
        <w:rPr>
          <w:b/>
          <w:sz w:val="24"/>
          <w:u w:val="single"/>
        </w:rPr>
        <w:t>.201</w:t>
      </w:r>
      <w:r>
        <w:rPr>
          <w:b/>
          <w:sz w:val="24"/>
          <w:u w:val="single"/>
        </w:rPr>
        <w:t>6</w:t>
      </w:r>
      <w:r>
        <w:rPr>
          <w:sz w:val="24"/>
        </w:rPr>
        <w:t xml:space="preserve">  </w:t>
      </w:r>
      <w:r w:rsidRPr="00C41EE8">
        <w:t>Mie</w:t>
      </w:r>
      <w:r>
        <w:t xml:space="preserve">Z MČ Košice-Sídlisko KVP </w:t>
      </w:r>
      <w:r w:rsidRPr="00C41EE8">
        <w:t xml:space="preserve"> </w:t>
      </w:r>
      <w:r>
        <w:t xml:space="preserve">schvaľuje  </w:t>
      </w:r>
    </w:p>
    <w:p w:rsidR="002C0A26" w:rsidRPr="000A31DD" w:rsidRDefault="002C0A26" w:rsidP="000A31DD">
      <w:pPr>
        <w:tabs>
          <w:tab w:val="left" w:pos="284"/>
        </w:tabs>
        <w:jc w:val="both"/>
        <w:rPr>
          <w:sz w:val="20"/>
          <w:szCs w:val="20"/>
        </w:rPr>
      </w:pPr>
      <w:r w:rsidRPr="000A31DD">
        <w:rPr>
          <w:sz w:val="20"/>
          <w:szCs w:val="20"/>
        </w:rPr>
        <w:t>1. sadzobník inzercie s doplnením sadzieb farebných formátov A5, A6 a A7,</w:t>
      </w:r>
    </w:p>
    <w:p w:rsidR="002C0A26" w:rsidRDefault="002C0A26" w:rsidP="000A31DD">
      <w:pPr>
        <w:tabs>
          <w:tab w:val="left" w:pos="284"/>
          <w:tab w:val="left" w:pos="567"/>
        </w:tabs>
        <w:jc w:val="both"/>
        <w:rPr>
          <w:sz w:val="20"/>
          <w:szCs w:val="20"/>
        </w:rPr>
      </w:pPr>
      <w:r w:rsidRPr="000A31DD">
        <w:rPr>
          <w:sz w:val="20"/>
          <w:szCs w:val="20"/>
        </w:rPr>
        <w:t xml:space="preserve">2. doplnenie Zásad informovanosti občanov prostredníctvom komunikačných prostriedkov MČ Košice-Sídlisko KVP </w:t>
      </w:r>
    </w:p>
    <w:p w:rsidR="002C0A26" w:rsidRPr="000A31DD" w:rsidRDefault="002C0A26" w:rsidP="000A31DD">
      <w:pPr>
        <w:tabs>
          <w:tab w:val="left" w:pos="284"/>
          <w:tab w:val="left" w:pos="567"/>
        </w:tabs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</w:t>
      </w:r>
      <w:r w:rsidRPr="000A31DD">
        <w:rPr>
          <w:sz w:val="20"/>
          <w:szCs w:val="20"/>
        </w:rPr>
        <w:t>podľa predloženého návrhu.</w:t>
      </w:r>
    </w:p>
    <w:p w:rsidR="002C0A26" w:rsidRDefault="002C0A26" w:rsidP="00C33DFF">
      <w:pPr>
        <w:rPr>
          <w:b/>
          <w:sz w:val="24"/>
          <w:u w:val="single"/>
        </w:rPr>
      </w:pPr>
    </w:p>
    <w:p w:rsidR="002C0A26" w:rsidRPr="000A31DD" w:rsidRDefault="002C0A26" w:rsidP="00C33DFF">
      <w:pPr>
        <w:rPr>
          <w:sz w:val="24"/>
        </w:rPr>
      </w:pPr>
      <w:r>
        <w:rPr>
          <w:b/>
          <w:sz w:val="24"/>
          <w:u w:val="single"/>
        </w:rPr>
        <w:t>153</w:t>
      </w:r>
      <w:r w:rsidRPr="00C41EE8">
        <w:rPr>
          <w:b/>
          <w:sz w:val="24"/>
          <w:u w:val="single"/>
        </w:rPr>
        <w:t xml:space="preserve"> zo dňa </w:t>
      </w:r>
      <w:r>
        <w:rPr>
          <w:b/>
          <w:sz w:val="24"/>
          <w:u w:val="single"/>
        </w:rPr>
        <w:t>08</w:t>
      </w:r>
      <w:r w:rsidRPr="00C41EE8">
        <w:rPr>
          <w:b/>
          <w:sz w:val="24"/>
          <w:u w:val="single"/>
        </w:rPr>
        <w:t>.</w:t>
      </w:r>
      <w:r>
        <w:rPr>
          <w:b/>
          <w:sz w:val="24"/>
          <w:u w:val="single"/>
        </w:rPr>
        <w:t>03</w:t>
      </w:r>
      <w:r w:rsidRPr="00C41EE8">
        <w:rPr>
          <w:b/>
          <w:sz w:val="24"/>
          <w:u w:val="single"/>
        </w:rPr>
        <w:t>.201</w:t>
      </w:r>
      <w:r>
        <w:rPr>
          <w:b/>
          <w:sz w:val="24"/>
          <w:u w:val="single"/>
        </w:rPr>
        <w:t>6</w:t>
      </w:r>
      <w:r>
        <w:rPr>
          <w:sz w:val="24"/>
        </w:rPr>
        <w:t xml:space="preserve">  </w:t>
      </w:r>
      <w:r w:rsidRPr="00C41EE8">
        <w:t>Mie</w:t>
      </w:r>
      <w:r>
        <w:t xml:space="preserve">Z MČ Košice-Sídlisko KVP </w:t>
      </w:r>
      <w:r w:rsidRPr="00C41EE8">
        <w:t xml:space="preserve"> </w:t>
      </w:r>
      <w:r>
        <w:t xml:space="preserve">schvaľuje  </w:t>
      </w:r>
    </w:p>
    <w:p w:rsidR="002C0A26" w:rsidRPr="00C33DFF" w:rsidRDefault="002C0A26" w:rsidP="00C33DFF">
      <w:pPr>
        <w:ind w:right="-144"/>
        <w:rPr>
          <w:sz w:val="20"/>
          <w:szCs w:val="20"/>
        </w:rPr>
      </w:pPr>
      <w:r w:rsidRPr="00C33DFF">
        <w:rPr>
          <w:sz w:val="20"/>
          <w:szCs w:val="20"/>
        </w:rPr>
        <w:t>zmenu Zásad kontrolnej činnosti v Mestskej časti Košice-Sídlisko KVP podľa predloženého návrhu.</w:t>
      </w:r>
    </w:p>
    <w:p w:rsidR="002C0A26" w:rsidRPr="00C33DFF" w:rsidRDefault="002C0A26" w:rsidP="00C367D3">
      <w:pPr>
        <w:pStyle w:val="NormlnIMP"/>
      </w:pPr>
    </w:p>
    <w:p w:rsidR="002C0A26" w:rsidRPr="00E93F15" w:rsidRDefault="002C0A26" w:rsidP="00E93F15">
      <w:pPr>
        <w:pStyle w:val="NormlnIMP"/>
        <w:jc w:val="both"/>
      </w:pPr>
      <w:r>
        <w:t xml:space="preserve"> </w:t>
      </w:r>
    </w:p>
    <w:p w:rsidR="002C0A26" w:rsidRPr="006E3FC3" w:rsidRDefault="002C0A26" w:rsidP="001B4CEB">
      <w:pPr>
        <w:jc w:val="both"/>
        <w:rPr>
          <w:sz w:val="20"/>
          <w:szCs w:val="20"/>
        </w:rPr>
      </w:pPr>
      <w:r>
        <w:rPr>
          <w:b/>
          <w:sz w:val="24"/>
        </w:rPr>
        <w:t xml:space="preserve">- navrhujem zaradiť </w:t>
      </w:r>
      <w:r>
        <w:rPr>
          <w:b/>
          <w:sz w:val="24"/>
          <w:u w:val="single"/>
        </w:rPr>
        <w:t>medzi splnené úlohy</w:t>
      </w:r>
      <w:r>
        <w:rPr>
          <w:b/>
          <w:sz w:val="24"/>
        </w:rPr>
        <w:t xml:space="preserve"> </w:t>
      </w:r>
      <w:r>
        <w:rPr>
          <w:sz w:val="24"/>
        </w:rPr>
        <w:t xml:space="preserve"> </w:t>
      </w:r>
    </w:p>
    <w:p w:rsidR="002C0A26" w:rsidRPr="00EF4ED5" w:rsidRDefault="002C0A26" w:rsidP="00EF4ED5">
      <w:pPr>
        <w:pStyle w:val="NormlnIMP"/>
      </w:pPr>
    </w:p>
    <w:p w:rsidR="002C0A26" w:rsidRDefault="002C0A26" w:rsidP="001B4CEB">
      <w:pPr>
        <w:tabs>
          <w:tab w:val="left" w:pos="851"/>
          <w:tab w:val="left" w:pos="1985"/>
        </w:tabs>
        <w:rPr>
          <w:b/>
          <w:sz w:val="24"/>
          <w:u w:val="single"/>
        </w:rPr>
      </w:pPr>
    </w:p>
    <w:p w:rsidR="002C0A26" w:rsidRDefault="002C0A26" w:rsidP="001B4CEB">
      <w:pPr>
        <w:tabs>
          <w:tab w:val="left" w:pos="851"/>
          <w:tab w:val="left" w:pos="1985"/>
        </w:tabs>
        <w:rPr>
          <w:b/>
          <w:sz w:val="24"/>
          <w:u w:val="single"/>
        </w:rPr>
      </w:pPr>
    </w:p>
    <w:p w:rsidR="002C0A26" w:rsidRDefault="002C0A26" w:rsidP="001B4CEB">
      <w:pPr>
        <w:tabs>
          <w:tab w:val="left" w:pos="851"/>
          <w:tab w:val="left" w:pos="1985"/>
        </w:tabs>
        <w:rPr>
          <w:b/>
          <w:sz w:val="24"/>
          <w:u w:val="single"/>
        </w:rPr>
      </w:pPr>
    </w:p>
    <w:p w:rsidR="002C0A26" w:rsidRDefault="002C0A26" w:rsidP="001B4CEB">
      <w:pPr>
        <w:tabs>
          <w:tab w:val="left" w:pos="851"/>
          <w:tab w:val="left" w:pos="1985"/>
        </w:tabs>
        <w:rPr>
          <w:b/>
          <w:sz w:val="24"/>
          <w:u w:val="single"/>
        </w:rPr>
      </w:pPr>
    </w:p>
    <w:p w:rsidR="002C0A26" w:rsidRDefault="002C0A26" w:rsidP="001B4CEB">
      <w:pPr>
        <w:tabs>
          <w:tab w:val="left" w:pos="851"/>
          <w:tab w:val="left" w:pos="1985"/>
        </w:tabs>
        <w:rPr>
          <w:b/>
          <w:sz w:val="24"/>
          <w:u w:val="single"/>
        </w:rPr>
      </w:pPr>
      <w:r>
        <w:rPr>
          <w:b/>
          <w:sz w:val="24"/>
          <w:u w:val="single"/>
        </w:rPr>
        <w:t>Úlohy v plnení :</w:t>
      </w:r>
    </w:p>
    <w:p w:rsidR="002C0A26" w:rsidRDefault="002C0A26" w:rsidP="001B4CEB">
      <w:pPr>
        <w:pStyle w:val="NormlnIMP"/>
        <w:rPr>
          <w:b/>
          <w:sz w:val="24"/>
          <w:u w:val="single"/>
        </w:rPr>
      </w:pPr>
    </w:p>
    <w:p w:rsidR="002C0A26" w:rsidRDefault="002C0A26" w:rsidP="00C367D3">
      <w:pPr>
        <w:pStyle w:val="NormlnIMP"/>
        <w:jc w:val="distribute"/>
      </w:pPr>
      <w:r w:rsidRPr="00413445">
        <w:rPr>
          <w:b/>
          <w:sz w:val="24"/>
          <w:u w:val="single"/>
        </w:rPr>
        <w:t>1</w:t>
      </w:r>
      <w:r>
        <w:rPr>
          <w:b/>
          <w:sz w:val="24"/>
          <w:u w:val="single"/>
        </w:rPr>
        <w:t>41</w:t>
      </w:r>
      <w:r w:rsidRPr="00413445">
        <w:rPr>
          <w:b/>
          <w:sz w:val="24"/>
          <w:u w:val="single"/>
        </w:rPr>
        <w:t xml:space="preserve"> zo dňa </w:t>
      </w:r>
      <w:r>
        <w:rPr>
          <w:b/>
          <w:sz w:val="24"/>
          <w:u w:val="single"/>
        </w:rPr>
        <w:t>23</w:t>
      </w:r>
      <w:r w:rsidRPr="00413445">
        <w:rPr>
          <w:b/>
          <w:sz w:val="24"/>
          <w:u w:val="single"/>
        </w:rPr>
        <w:t>.</w:t>
      </w:r>
      <w:r>
        <w:rPr>
          <w:b/>
          <w:sz w:val="24"/>
          <w:u w:val="single"/>
        </w:rPr>
        <w:t>02</w:t>
      </w:r>
      <w:r w:rsidRPr="00413445">
        <w:rPr>
          <w:b/>
          <w:sz w:val="24"/>
          <w:u w:val="single"/>
        </w:rPr>
        <w:t>.201</w:t>
      </w:r>
      <w:r>
        <w:rPr>
          <w:b/>
          <w:sz w:val="24"/>
          <w:u w:val="single"/>
        </w:rPr>
        <w:t>6</w:t>
      </w:r>
      <w:r>
        <w:rPr>
          <w:b/>
          <w:sz w:val="24"/>
        </w:rPr>
        <w:t xml:space="preserve">  </w:t>
      </w:r>
      <w:r w:rsidRPr="002507E8">
        <w:t>Mie</w:t>
      </w:r>
      <w:r>
        <w:t xml:space="preserve">Z MČ </w:t>
      </w:r>
      <w:r w:rsidRPr="002507E8">
        <w:t>Košice-Sídlisko KVP</w:t>
      </w:r>
      <w:r>
        <w:t xml:space="preserve">, </w:t>
      </w:r>
      <w:r w:rsidRPr="00DA5A5F">
        <w:t xml:space="preserve">v súlade s platnými ústavnými zákonmi, zákonmi a ostatnými všeobecne záväznými právnymi predpismi </w:t>
      </w:r>
      <w:r w:rsidRPr="00DA5A5F">
        <w:rPr>
          <w:b/>
        </w:rPr>
        <w:t xml:space="preserve"> </w:t>
      </w:r>
      <w:r w:rsidRPr="00DA5A5F">
        <w:t>schvaľuje s doplnením zmien</w:t>
      </w:r>
      <w:r w:rsidRPr="00DA5A5F">
        <w:rPr>
          <w:b/>
        </w:rPr>
        <w:t xml:space="preserve"> </w:t>
      </w:r>
      <w:r>
        <w:t xml:space="preserve">projektovú dokumentáciu pre </w:t>
      </w:r>
      <w:r w:rsidRPr="00DA5A5F">
        <w:t xml:space="preserve">územné a stavebné konanie stavby </w:t>
      </w:r>
      <w:r>
        <w:t xml:space="preserve">– „Prevádzková budova GASTROMILA“ </w:t>
      </w:r>
    </w:p>
    <w:p w:rsidR="002C0A26" w:rsidRDefault="002C0A26" w:rsidP="00C367D3">
      <w:pPr>
        <w:rPr>
          <w:sz w:val="20"/>
          <w:szCs w:val="20"/>
        </w:rPr>
      </w:pPr>
      <w:r w:rsidRPr="00DA5A5F">
        <w:rPr>
          <w:sz w:val="20"/>
          <w:szCs w:val="20"/>
        </w:rPr>
        <w:t>a)</w:t>
      </w:r>
      <w:r w:rsidRPr="00DA5A5F">
        <w:rPr>
          <w:b/>
          <w:sz w:val="20"/>
          <w:szCs w:val="20"/>
        </w:rPr>
        <w:t xml:space="preserve"> </w:t>
      </w:r>
      <w:r w:rsidRPr="00DA5A5F">
        <w:rPr>
          <w:sz w:val="20"/>
          <w:szCs w:val="20"/>
        </w:rPr>
        <w:t>je potrebné dodržať VZN mestskej časti č. 17/1998 o zmiernení negatívnych dôsledkov</w:t>
      </w:r>
      <w:r>
        <w:rPr>
          <w:sz w:val="20"/>
          <w:szCs w:val="20"/>
        </w:rPr>
        <w:t xml:space="preserve"> </w:t>
      </w:r>
      <w:r w:rsidRPr="00DA5A5F">
        <w:rPr>
          <w:sz w:val="20"/>
          <w:szCs w:val="20"/>
        </w:rPr>
        <w:t xml:space="preserve">klimatických zmien na území </w:t>
      </w:r>
    </w:p>
    <w:p w:rsidR="002C0A26" w:rsidRDefault="002C0A26" w:rsidP="00C367D3">
      <w:pPr>
        <w:rPr>
          <w:sz w:val="20"/>
          <w:szCs w:val="20"/>
        </w:rPr>
      </w:pPr>
      <w:r>
        <w:rPr>
          <w:sz w:val="20"/>
          <w:szCs w:val="20"/>
        </w:rPr>
        <w:t xml:space="preserve">    </w:t>
      </w:r>
      <w:r w:rsidRPr="00DA5A5F">
        <w:rPr>
          <w:sz w:val="20"/>
          <w:szCs w:val="20"/>
        </w:rPr>
        <w:t>MČ,</w:t>
      </w:r>
    </w:p>
    <w:p w:rsidR="002C0A26" w:rsidRPr="00DA5A5F" w:rsidRDefault="002C0A26" w:rsidP="00C367D3">
      <w:pPr>
        <w:jc w:val="distribute"/>
        <w:rPr>
          <w:sz w:val="20"/>
          <w:szCs w:val="20"/>
        </w:rPr>
      </w:pPr>
      <w:r w:rsidRPr="00DA5A5F">
        <w:rPr>
          <w:sz w:val="20"/>
          <w:szCs w:val="20"/>
        </w:rPr>
        <w:t xml:space="preserve">b)aby sa znížila zastavanosť územia väčšinu zo 16 (aspoň 12) parkovacích miest umiestniť </w:t>
      </w:r>
    </w:p>
    <w:p w:rsidR="002C0A26" w:rsidRPr="00DA5A5F" w:rsidRDefault="002C0A26" w:rsidP="00C367D3">
      <w:pPr>
        <w:tabs>
          <w:tab w:val="left" w:pos="284"/>
        </w:tabs>
        <w:jc w:val="both"/>
        <w:rPr>
          <w:sz w:val="20"/>
          <w:szCs w:val="20"/>
        </w:rPr>
      </w:pPr>
      <w:r w:rsidRPr="00DA5A5F">
        <w:rPr>
          <w:sz w:val="20"/>
          <w:szCs w:val="20"/>
        </w:rPr>
        <w:t xml:space="preserve">     pod budovou a terasou (na základe skúseností odporúčame pre objekt tohto charakteru aspoň 25</w:t>
      </w:r>
      <w:r>
        <w:rPr>
          <w:sz w:val="20"/>
          <w:szCs w:val="20"/>
        </w:rPr>
        <w:t xml:space="preserve"> </w:t>
      </w:r>
      <w:r w:rsidRPr="00DA5A5F">
        <w:rPr>
          <w:sz w:val="20"/>
          <w:szCs w:val="20"/>
        </w:rPr>
        <w:t>parkovacích miest),</w:t>
      </w:r>
    </w:p>
    <w:p w:rsidR="002C0A26" w:rsidRPr="00DA5A5F" w:rsidRDefault="002C0A26" w:rsidP="00C367D3">
      <w:pPr>
        <w:tabs>
          <w:tab w:val="left" w:pos="284"/>
        </w:tabs>
        <w:jc w:val="both"/>
        <w:rPr>
          <w:sz w:val="20"/>
          <w:szCs w:val="20"/>
        </w:rPr>
      </w:pPr>
      <w:r w:rsidRPr="00DA5A5F">
        <w:rPr>
          <w:sz w:val="20"/>
          <w:szCs w:val="20"/>
        </w:rPr>
        <w:t>c)</w:t>
      </w:r>
      <w:r w:rsidRPr="00DA5A5F">
        <w:rPr>
          <w:b/>
          <w:sz w:val="20"/>
          <w:szCs w:val="20"/>
        </w:rPr>
        <w:t xml:space="preserve"> </w:t>
      </w:r>
      <w:r w:rsidRPr="00DA5A5F">
        <w:rPr>
          <w:sz w:val="20"/>
          <w:szCs w:val="20"/>
        </w:rPr>
        <w:t>zrekonštruovať značenie odbočovacieho pruhu smer benzínová pumpa – Gastromila,</w:t>
      </w:r>
    </w:p>
    <w:p w:rsidR="002C0A26" w:rsidRPr="00DA5A5F" w:rsidRDefault="002C0A26" w:rsidP="00C367D3">
      <w:pPr>
        <w:tabs>
          <w:tab w:val="left" w:pos="284"/>
        </w:tabs>
        <w:jc w:val="both"/>
        <w:rPr>
          <w:sz w:val="20"/>
          <w:szCs w:val="20"/>
        </w:rPr>
      </w:pPr>
      <w:r w:rsidRPr="00DA5A5F">
        <w:rPr>
          <w:sz w:val="20"/>
          <w:szCs w:val="20"/>
        </w:rPr>
        <w:t>d)</w:t>
      </w:r>
      <w:r w:rsidRPr="00DA5A5F">
        <w:rPr>
          <w:b/>
          <w:sz w:val="20"/>
          <w:szCs w:val="20"/>
        </w:rPr>
        <w:t xml:space="preserve"> </w:t>
      </w:r>
      <w:r w:rsidRPr="00DA5A5F">
        <w:rPr>
          <w:sz w:val="20"/>
          <w:szCs w:val="20"/>
        </w:rPr>
        <w:t>doriešiť dopravnú situáciu k napojeniu na ostatné komunikácie a chodníky.</w:t>
      </w:r>
    </w:p>
    <w:p w:rsidR="002C0A26" w:rsidRDefault="002C0A26" w:rsidP="00C367D3">
      <w:pPr>
        <w:pStyle w:val="NormlnIMP"/>
      </w:pPr>
    </w:p>
    <w:p w:rsidR="002C0A26" w:rsidRPr="00C367D3" w:rsidRDefault="002C0A26" w:rsidP="00C367D3">
      <w:pPr>
        <w:pStyle w:val="NormlnIMP"/>
        <w:jc w:val="distribute"/>
      </w:pPr>
      <w:r w:rsidRPr="00413445">
        <w:rPr>
          <w:b/>
          <w:sz w:val="24"/>
          <w:u w:val="single"/>
        </w:rPr>
        <w:t>1</w:t>
      </w:r>
      <w:r>
        <w:rPr>
          <w:b/>
          <w:sz w:val="24"/>
          <w:u w:val="single"/>
        </w:rPr>
        <w:t>42</w:t>
      </w:r>
      <w:r w:rsidRPr="00413445">
        <w:rPr>
          <w:b/>
          <w:sz w:val="24"/>
          <w:u w:val="single"/>
        </w:rPr>
        <w:t xml:space="preserve"> zo dňa </w:t>
      </w:r>
      <w:r>
        <w:rPr>
          <w:b/>
          <w:sz w:val="24"/>
          <w:u w:val="single"/>
        </w:rPr>
        <w:t>23</w:t>
      </w:r>
      <w:r w:rsidRPr="00413445">
        <w:rPr>
          <w:b/>
          <w:sz w:val="24"/>
          <w:u w:val="single"/>
        </w:rPr>
        <w:t>.</w:t>
      </w:r>
      <w:r>
        <w:rPr>
          <w:b/>
          <w:sz w:val="24"/>
          <w:u w:val="single"/>
        </w:rPr>
        <w:t>02</w:t>
      </w:r>
      <w:r w:rsidRPr="00413445">
        <w:rPr>
          <w:b/>
          <w:sz w:val="24"/>
          <w:u w:val="single"/>
        </w:rPr>
        <w:t>.201</w:t>
      </w:r>
      <w:r>
        <w:rPr>
          <w:b/>
          <w:sz w:val="24"/>
          <w:u w:val="single"/>
        </w:rPr>
        <w:t>6</w:t>
      </w:r>
      <w:r>
        <w:rPr>
          <w:b/>
          <w:sz w:val="24"/>
        </w:rPr>
        <w:t xml:space="preserve">  </w:t>
      </w:r>
      <w:r w:rsidRPr="002507E8">
        <w:t>Mie</w:t>
      </w:r>
      <w:r>
        <w:t xml:space="preserve">Z MČ </w:t>
      </w:r>
      <w:r w:rsidRPr="002507E8">
        <w:t>Košice-Sídlisko KVP</w:t>
      </w:r>
      <w:r>
        <w:t xml:space="preserve">,  </w:t>
      </w:r>
      <w:r w:rsidRPr="00C367D3">
        <w:t xml:space="preserve">v súlade s platnými ústavnými zákonmi, zákonmi a ostatnými všeobecne záväznými právnymi predpismi schvaľuje s doplnením zmien projektovú dokumentáciu pre </w:t>
      </w:r>
      <w:r>
        <w:t xml:space="preserve">územné </w:t>
      </w:r>
      <w:r w:rsidRPr="00C367D3">
        <w:t>konanie stavby - ,,FRESH KVP, Wuppertálska ulica, Košice“.</w:t>
      </w:r>
    </w:p>
    <w:p w:rsidR="002C0A26" w:rsidRPr="00C367D3" w:rsidRDefault="002C0A26" w:rsidP="00C367D3">
      <w:pPr>
        <w:ind w:right="-1"/>
        <w:jc w:val="both"/>
        <w:rPr>
          <w:sz w:val="20"/>
          <w:szCs w:val="20"/>
        </w:rPr>
      </w:pPr>
      <w:r w:rsidRPr="00C367D3">
        <w:rPr>
          <w:sz w:val="20"/>
          <w:szCs w:val="20"/>
        </w:rPr>
        <w:t>Doplniť zmeny:</w:t>
      </w:r>
    </w:p>
    <w:p w:rsidR="002C0A26" w:rsidRPr="00C367D3" w:rsidRDefault="002C0A26" w:rsidP="00C367D3">
      <w:pPr>
        <w:tabs>
          <w:tab w:val="left" w:pos="284"/>
        </w:tabs>
        <w:jc w:val="distribute"/>
        <w:rPr>
          <w:sz w:val="20"/>
          <w:szCs w:val="20"/>
        </w:rPr>
      </w:pPr>
      <w:r>
        <w:rPr>
          <w:sz w:val="20"/>
          <w:szCs w:val="20"/>
        </w:rPr>
        <w:t>a)</w:t>
      </w:r>
      <w:r w:rsidRPr="00C367D3">
        <w:rPr>
          <w:sz w:val="20"/>
          <w:szCs w:val="20"/>
        </w:rPr>
        <w:t xml:space="preserve">aby sa znížila zastavanosť územia väčšinu z parkovacích zmien umiestniť pod budovou  </w:t>
      </w:r>
    </w:p>
    <w:p w:rsidR="002C0A26" w:rsidRPr="00C367D3" w:rsidRDefault="002C0A26" w:rsidP="00C367D3">
      <w:pPr>
        <w:tabs>
          <w:tab w:val="left" w:pos="284"/>
        </w:tabs>
        <w:jc w:val="both"/>
        <w:rPr>
          <w:sz w:val="20"/>
          <w:szCs w:val="20"/>
        </w:rPr>
      </w:pPr>
      <w:r w:rsidRPr="00C367D3">
        <w:rPr>
          <w:sz w:val="20"/>
          <w:szCs w:val="20"/>
        </w:rPr>
        <w:t xml:space="preserve">    prevádzky FRESH KVP (na základe skúseností odporúčame pre objekt tohto charakteru aspoň 60</w:t>
      </w:r>
    </w:p>
    <w:p w:rsidR="002C0A26" w:rsidRPr="00C367D3" w:rsidRDefault="002C0A26" w:rsidP="00C367D3">
      <w:pPr>
        <w:tabs>
          <w:tab w:val="left" w:pos="284"/>
        </w:tabs>
        <w:jc w:val="both"/>
        <w:rPr>
          <w:sz w:val="20"/>
          <w:szCs w:val="20"/>
        </w:rPr>
      </w:pPr>
      <w:r w:rsidRPr="00C367D3">
        <w:rPr>
          <w:sz w:val="20"/>
          <w:szCs w:val="20"/>
        </w:rPr>
        <w:t xml:space="preserve">    parkovacích miest),</w:t>
      </w:r>
    </w:p>
    <w:p w:rsidR="002C0A26" w:rsidRPr="00C367D3" w:rsidRDefault="002C0A26" w:rsidP="00C367D3">
      <w:pPr>
        <w:tabs>
          <w:tab w:val="left" w:pos="284"/>
        </w:tabs>
        <w:jc w:val="distribute"/>
        <w:rPr>
          <w:sz w:val="20"/>
          <w:szCs w:val="20"/>
        </w:rPr>
      </w:pPr>
      <w:r>
        <w:rPr>
          <w:sz w:val="20"/>
          <w:szCs w:val="20"/>
        </w:rPr>
        <w:t>b)</w:t>
      </w:r>
      <w:r w:rsidRPr="00C367D3">
        <w:rPr>
          <w:sz w:val="20"/>
          <w:szCs w:val="20"/>
        </w:rPr>
        <w:t xml:space="preserve">v rámci výstavby areálu zrekonštruovať prechod pre chodcov a značenie Starozagorska – Jána </w:t>
      </w:r>
    </w:p>
    <w:p w:rsidR="002C0A26" w:rsidRPr="00C367D3" w:rsidRDefault="002C0A26" w:rsidP="00C367D3">
      <w:pPr>
        <w:tabs>
          <w:tab w:val="left" w:pos="284"/>
        </w:tabs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</w:t>
      </w:r>
      <w:r w:rsidRPr="00C367D3">
        <w:rPr>
          <w:sz w:val="20"/>
          <w:szCs w:val="20"/>
        </w:rPr>
        <w:t>Pavla II a odbočovací pruh smer benzínová pumpa,</w:t>
      </w:r>
    </w:p>
    <w:p w:rsidR="002C0A26" w:rsidRPr="00C367D3" w:rsidRDefault="002C0A26" w:rsidP="00C367D3">
      <w:pPr>
        <w:jc w:val="both"/>
        <w:rPr>
          <w:sz w:val="20"/>
          <w:szCs w:val="20"/>
        </w:rPr>
      </w:pPr>
      <w:r w:rsidRPr="00C367D3">
        <w:rPr>
          <w:sz w:val="20"/>
          <w:szCs w:val="20"/>
        </w:rPr>
        <w:t>c) na objekte FRESH KVP použiť modernú fasádu (nie plechová budova),</w:t>
      </w:r>
    </w:p>
    <w:p w:rsidR="002C0A26" w:rsidRPr="00C367D3" w:rsidRDefault="002C0A26" w:rsidP="00C367D3">
      <w:pPr>
        <w:jc w:val="both"/>
        <w:rPr>
          <w:sz w:val="20"/>
          <w:szCs w:val="20"/>
        </w:rPr>
      </w:pPr>
      <w:r w:rsidRPr="00C367D3">
        <w:rPr>
          <w:sz w:val="20"/>
          <w:szCs w:val="20"/>
        </w:rPr>
        <w:t xml:space="preserve">d) na základe stretnutia s občanmi vypustiť z návrhu zámer prevádzky kaviarne, kde by sa predávali </w:t>
      </w:r>
    </w:p>
    <w:p w:rsidR="002C0A26" w:rsidRPr="00C367D3" w:rsidRDefault="002C0A26" w:rsidP="00C367D3">
      <w:pPr>
        <w:jc w:val="both"/>
        <w:rPr>
          <w:sz w:val="20"/>
          <w:szCs w:val="20"/>
        </w:rPr>
      </w:pPr>
      <w:r w:rsidRPr="00C367D3">
        <w:rPr>
          <w:sz w:val="20"/>
          <w:szCs w:val="20"/>
        </w:rPr>
        <w:t xml:space="preserve">    alkoholické nápoje,     </w:t>
      </w:r>
    </w:p>
    <w:p w:rsidR="002C0A26" w:rsidRPr="00C367D3" w:rsidRDefault="002C0A26" w:rsidP="00C367D3">
      <w:pPr>
        <w:jc w:val="both"/>
        <w:rPr>
          <w:sz w:val="20"/>
          <w:szCs w:val="20"/>
        </w:rPr>
      </w:pPr>
      <w:r w:rsidRPr="00C367D3">
        <w:rPr>
          <w:sz w:val="20"/>
          <w:szCs w:val="20"/>
        </w:rPr>
        <w:t>e) zapracovať podmienku ÚHA (najmä eliminovať nadmerný hluk z chladiarenského zariadenia).</w:t>
      </w:r>
    </w:p>
    <w:p w:rsidR="002C0A26" w:rsidRDefault="002C0A26" w:rsidP="002060DB">
      <w:pPr>
        <w:rPr>
          <w:b/>
          <w:sz w:val="24"/>
          <w:u w:val="single"/>
        </w:rPr>
      </w:pPr>
    </w:p>
    <w:p w:rsidR="002C0A26" w:rsidRPr="002060DB" w:rsidRDefault="002C0A26" w:rsidP="002060DB">
      <w:pPr>
        <w:rPr>
          <w:sz w:val="20"/>
          <w:szCs w:val="20"/>
        </w:rPr>
      </w:pPr>
      <w:r>
        <w:rPr>
          <w:b/>
          <w:sz w:val="24"/>
          <w:u w:val="single"/>
        </w:rPr>
        <w:t>144</w:t>
      </w:r>
      <w:r w:rsidRPr="00C41EE8">
        <w:rPr>
          <w:b/>
          <w:sz w:val="24"/>
          <w:u w:val="single"/>
        </w:rPr>
        <w:t xml:space="preserve"> zo dňa </w:t>
      </w:r>
      <w:r>
        <w:rPr>
          <w:b/>
          <w:sz w:val="24"/>
          <w:u w:val="single"/>
        </w:rPr>
        <w:t>08</w:t>
      </w:r>
      <w:r w:rsidRPr="00C41EE8">
        <w:rPr>
          <w:b/>
          <w:sz w:val="24"/>
          <w:u w:val="single"/>
        </w:rPr>
        <w:t>.</w:t>
      </w:r>
      <w:r>
        <w:rPr>
          <w:b/>
          <w:sz w:val="24"/>
          <w:u w:val="single"/>
        </w:rPr>
        <w:t>03</w:t>
      </w:r>
      <w:r w:rsidRPr="00C41EE8">
        <w:rPr>
          <w:b/>
          <w:sz w:val="24"/>
          <w:u w:val="single"/>
        </w:rPr>
        <w:t>.201</w:t>
      </w:r>
      <w:r>
        <w:rPr>
          <w:b/>
          <w:sz w:val="24"/>
          <w:u w:val="single"/>
        </w:rPr>
        <w:t>6</w:t>
      </w:r>
      <w:r>
        <w:rPr>
          <w:sz w:val="24"/>
        </w:rPr>
        <w:t xml:space="preserve"> </w:t>
      </w:r>
      <w:r w:rsidRPr="00C41EE8">
        <w:rPr>
          <w:sz w:val="20"/>
          <w:szCs w:val="20"/>
        </w:rPr>
        <w:t>Mie</w:t>
      </w:r>
      <w:r>
        <w:rPr>
          <w:sz w:val="20"/>
          <w:szCs w:val="20"/>
        </w:rPr>
        <w:t xml:space="preserve">Z MČ Košice-Sídlisko KVP </w:t>
      </w:r>
      <w:r w:rsidRPr="00C41EE8">
        <w:rPr>
          <w:sz w:val="20"/>
          <w:szCs w:val="20"/>
        </w:rPr>
        <w:t xml:space="preserve"> </w:t>
      </w:r>
      <w:r w:rsidRPr="002060DB">
        <w:rPr>
          <w:sz w:val="20"/>
          <w:szCs w:val="20"/>
        </w:rPr>
        <w:t>žiada</w:t>
      </w:r>
    </w:p>
    <w:p w:rsidR="002C0A26" w:rsidRPr="002060DB" w:rsidRDefault="002C0A26" w:rsidP="002060DB">
      <w:pPr>
        <w:jc w:val="both"/>
        <w:rPr>
          <w:sz w:val="20"/>
          <w:szCs w:val="20"/>
        </w:rPr>
      </w:pPr>
      <w:r w:rsidRPr="002060DB">
        <w:rPr>
          <w:sz w:val="20"/>
          <w:szCs w:val="20"/>
        </w:rPr>
        <w:t>Miestny úrad MČ Košice-Sídlisko KVP, aby vypracoval štúdiu prepojenia ulíc Hemerkova a Čordákova v termíne do nasledujúceho zastupiteľstva.</w:t>
      </w:r>
      <w:r>
        <w:rPr>
          <w:sz w:val="20"/>
          <w:szCs w:val="20"/>
        </w:rPr>
        <w:t xml:space="preserve"> </w:t>
      </w:r>
      <w:r w:rsidRPr="002060DB">
        <w:rPr>
          <w:sz w:val="20"/>
          <w:szCs w:val="20"/>
        </w:rPr>
        <w:t>Prosím s dôrazom na bezpečnosť žiakov ZŠ Čordákova a ZŠ Janigova.</w:t>
      </w:r>
    </w:p>
    <w:p w:rsidR="002C0A26" w:rsidRDefault="002C0A26" w:rsidP="005B29A7">
      <w:pPr>
        <w:rPr>
          <w:b/>
          <w:sz w:val="24"/>
          <w:u w:val="single"/>
        </w:rPr>
      </w:pPr>
    </w:p>
    <w:p w:rsidR="002C0A26" w:rsidRPr="002060DB" w:rsidRDefault="002C0A26" w:rsidP="005B29A7">
      <w:pPr>
        <w:rPr>
          <w:sz w:val="20"/>
          <w:szCs w:val="20"/>
        </w:rPr>
      </w:pPr>
      <w:r>
        <w:rPr>
          <w:b/>
          <w:sz w:val="24"/>
          <w:u w:val="single"/>
        </w:rPr>
        <w:t>148</w:t>
      </w:r>
      <w:r w:rsidRPr="00C41EE8">
        <w:rPr>
          <w:b/>
          <w:sz w:val="24"/>
          <w:u w:val="single"/>
        </w:rPr>
        <w:t xml:space="preserve"> zo dňa </w:t>
      </w:r>
      <w:r>
        <w:rPr>
          <w:b/>
          <w:sz w:val="24"/>
          <w:u w:val="single"/>
        </w:rPr>
        <w:t>08</w:t>
      </w:r>
      <w:r w:rsidRPr="00C41EE8">
        <w:rPr>
          <w:b/>
          <w:sz w:val="24"/>
          <w:u w:val="single"/>
        </w:rPr>
        <w:t>.</w:t>
      </w:r>
      <w:r>
        <w:rPr>
          <w:b/>
          <w:sz w:val="24"/>
          <w:u w:val="single"/>
        </w:rPr>
        <w:t>03</w:t>
      </w:r>
      <w:r w:rsidRPr="00C41EE8">
        <w:rPr>
          <w:b/>
          <w:sz w:val="24"/>
          <w:u w:val="single"/>
        </w:rPr>
        <w:t>.201</w:t>
      </w:r>
      <w:r>
        <w:rPr>
          <w:b/>
          <w:sz w:val="24"/>
          <w:u w:val="single"/>
        </w:rPr>
        <w:t xml:space="preserve">6 v bode 1 a 2 </w:t>
      </w:r>
      <w:r>
        <w:rPr>
          <w:sz w:val="24"/>
        </w:rPr>
        <w:t xml:space="preserve"> </w:t>
      </w:r>
      <w:r w:rsidRPr="00C41EE8">
        <w:rPr>
          <w:sz w:val="20"/>
          <w:szCs w:val="20"/>
        </w:rPr>
        <w:t>Mie</w:t>
      </w:r>
      <w:r>
        <w:rPr>
          <w:sz w:val="20"/>
          <w:szCs w:val="20"/>
        </w:rPr>
        <w:t xml:space="preserve">Z MČ Košice-Sídlisko KVP </w:t>
      </w:r>
      <w:r w:rsidRPr="00C41EE8">
        <w:rPr>
          <w:sz w:val="20"/>
          <w:szCs w:val="20"/>
        </w:rPr>
        <w:t xml:space="preserve"> </w:t>
      </w:r>
    </w:p>
    <w:p w:rsidR="002C0A26" w:rsidRDefault="002C0A26" w:rsidP="005B29A7">
      <w:pPr>
        <w:jc w:val="both"/>
        <w:rPr>
          <w:sz w:val="20"/>
          <w:szCs w:val="20"/>
        </w:rPr>
      </w:pPr>
      <w:r w:rsidRPr="005B29A7">
        <w:rPr>
          <w:sz w:val="20"/>
          <w:szCs w:val="20"/>
        </w:rPr>
        <w:t xml:space="preserve">l. schvaľuje </w:t>
      </w:r>
      <w:r>
        <w:rPr>
          <w:sz w:val="20"/>
          <w:szCs w:val="20"/>
        </w:rPr>
        <w:t xml:space="preserve"> </w:t>
      </w:r>
    </w:p>
    <w:p w:rsidR="002C0A26" w:rsidRPr="005B29A7" w:rsidRDefault="002C0A26" w:rsidP="005B29A7">
      <w:pPr>
        <w:jc w:val="both"/>
        <w:rPr>
          <w:sz w:val="20"/>
          <w:szCs w:val="20"/>
        </w:rPr>
      </w:pPr>
      <w:r w:rsidRPr="005B29A7">
        <w:rPr>
          <w:sz w:val="20"/>
          <w:szCs w:val="20"/>
        </w:rPr>
        <w:t>pozastavenie poskytovania dotácií v roku 2016 z dôvodu vyrovnaného bežného rozpočtu Mestskej časti Košice–Sídlisko KVP na rok 2016,</w:t>
      </w:r>
    </w:p>
    <w:p w:rsidR="002C0A26" w:rsidRPr="005B29A7" w:rsidRDefault="002C0A26" w:rsidP="005B29A7">
      <w:pPr>
        <w:tabs>
          <w:tab w:val="left" w:pos="360"/>
        </w:tabs>
        <w:jc w:val="both"/>
        <w:rPr>
          <w:sz w:val="20"/>
          <w:szCs w:val="20"/>
        </w:rPr>
      </w:pPr>
      <w:r w:rsidRPr="005B29A7">
        <w:rPr>
          <w:sz w:val="20"/>
          <w:szCs w:val="20"/>
        </w:rPr>
        <w:t xml:space="preserve">2. žiada </w:t>
      </w:r>
    </w:p>
    <w:p w:rsidR="002C0A26" w:rsidRPr="005B29A7" w:rsidRDefault="002C0A26" w:rsidP="005B29A7">
      <w:pPr>
        <w:tabs>
          <w:tab w:val="left" w:pos="360"/>
        </w:tabs>
        <w:jc w:val="both"/>
        <w:rPr>
          <w:sz w:val="20"/>
          <w:szCs w:val="20"/>
        </w:rPr>
      </w:pPr>
      <w:r w:rsidRPr="005B29A7">
        <w:rPr>
          <w:sz w:val="20"/>
          <w:szCs w:val="20"/>
        </w:rPr>
        <w:t>starostu Mestskej časti Košice-Sídlisko KVP, aby v spolupráci s pracovníkmi MÚ zabezpečil spracovanie návrhu na zmenu VZN č. 16/2013 o podmienkach poskytovania dotácií právnickým osobám a fyzickým osobám – podnikateľom tak, aby žiadosti o dotácie boli v MieZ prerokovávané 2x ročne s tým, že:</w:t>
      </w:r>
    </w:p>
    <w:p w:rsidR="002C0A26" w:rsidRPr="005B29A7" w:rsidRDefault="002C0A26" w:rsidP="005B29A7">
      <w:pPr>
        <w:tabs>
          <w:tab w:val="left" w:pos="360"/>
        </w:tabs>
        <w:jc w:val="both"/>
        <w:rPr>
          <w:sz w:val="20"/>
          <w:szCs w:val="20"/>
        </w:rPr>
      </w:pPr>
      <w:r w:rsidRPr="005B29A7">
        <w:rPr>
          <w:sz w:val="20"/>
          <w:szCs w:val="20"/>
        </w:rPr>
        <w:tab/>
        <w:t>Písomné žiadosti o poskytnutie dotácie sa môžu podávať nasledovne:</w:t>
      </w:r>
    </w:p>
    <w:p w:rsidR="002C0A26" w:rsidRPr="005B29A7" w:rsidRDefault="002C0A26" w:rsidP="005B29A7">
      <w:pPr>
        <w:tabs>
          <w:tab w:val="left" w:pos="360"/>
        </w:tabs>
        <w:jc w:val="both"/>
        <w:rPr>
          <w:sz w:val="20"/>
          <w:szCs w:val="20"/>
        </w:rPr>
      </w:pPr>
      <w:r w:rsidRPr="005B29A7">
        <w:rPr>
          <w:sz w:val="20"/>
          <w:szCs w:val="20"/>
        </w:rPr>
        <w:tab/>
        <w:t>a) v lehote do 31. 10. daného roka na I. polrok nasledujúceho roka,</w:t>
      </w:r>
    </w:p>
    <w:p w:rsidR="002C0A26" w:rsidRPr="005B29A7" w:rsidRDefault="002C0A26" w:rsidP="005B29A7">
      <w:pPr>
        <w:tabs>
          <w:tab w:val="left" w:pos="360"/>
        </w:tabs>
        <w:jc w:val="both"/>
        <w:rPr>
          <w:sz w:val="20"/>
          <w:szCs w:val="20"/>
        </w:rPr>
      </w:pPr>
      <w:r w:rsidRPr="005B29A7">
        <w:rPr>
          <w:sz w:val="20"/>
          <w:szCs w:val="20"/>
        </w:rPr>
        <w:tab/>
        <w:t xml:space="preserve">b) v lehote do 30. 04. bežného roka na II. polrok bežného roka, </w:t>
      </w:r>
    </w:p>
    <w:p w:rsidR="002C0A26" w:rsidRPr="005B29A7" w:rsidRDefault="002C0A26" w:rsidP="000B5933">
      <w:pPr>
        <w:tabs>
          <w:tab w:val="left" w:pos="360"/>
        </w:tabs>
        <w:jc w:val="both"/>
        <w:rPr>
          <w:sz w:val="20"/>
          <w:szCs w:val="20"/>
        </w:rPr>
      </w:pPr>
      <w:r w:rsidRPr="005B29A7">
        <w:rPr>
          <w:sz w:val="20"/>
          <w:szCs w:val="20"/>
        </w:rPr>
        <w:t>a návrh zmeny predmetného VZN predložil na najbližšie rokovanie Miestneho zastupiteľstva MČ Košice-Sídlisko KVP.</w:t>
      </w:r>
      <w:r>
        <w:rPr>
          <w:sz w:val="20"/>
          <w:szCs w:val="20"/>
        </w:rPr>
        <w:t xml:space="preserve">                              </w:t>
      </w:r>
      <w:r w:rsidRPr="005B29A7">
        <w:rPr>
          <w:sz w:val="20"/>
          <w:szCs w:val="20"/>
        </w:rPr>
        <w:t>Zodpovedný: starosta MČ Košice-Sídlisko KVP</w:t>
      </w:r>
      <w:r w:rsidRPr="005B29A7">
        <w:rPr>
          <w:sz w:val="20"/>
          <w:szCs w:val="20"/>
        </w:rPr>
        <w:tab/>
      </w:r>
      <w:r>
        <w:rPr>
          <w:sz w:val="20"/>
          <w:szCs w:val="20"/>
        </w:rPr>
        <w:t xml:space="preserve">      </w:t>
      </w:r>
      <w:r w:rsidRPr="005B29A7">
        <w:rPr>
          <w:sz w:val="20"/>
          <w:szCs w:val="20"/>
        </w:rPr>
        <w:t>Termín: najbližšie rokovanie MieZ</w:t>
      </w:r>
    </w:p>
    <w:p w:rsidR="002C0A26" w:rsidRPr="005B29A7" w:rsidRDefault="002C0A26" w:rsidP="005B29A7">
      <w:pPr>
        <w:pStyle w:val="NormlnIMP"/>
        <w:tabs>
          <w:tab w:val="left" w:pos="5385"/>
        </w:tabs>
        <w:jc w:val="both"/>
      </w:pPr>
      <w:r w:rsidRPr="005B29A7">
        <w:t xml:space="preserve">                     </w:t>
      </w:r>
    </w:p>
    <w:p w:rsidR="002C0A26" w:rsidRDefault="002C0A26" w:rsidP="002452AF">
      <w:pPr>
        <w:rPr>
          <w:b/>
          <w:sz w:val="24"/>
        </w:rPr>
      </w:pPr>
      <w:r>
        <w:rPr>
          <w:b/>
          <w:sz w:val="24"/>
          <w:u w:val="single"/>
        </w:rPr>
        <w:t>155</w:t>
      </w:r>
      <w:r w:rsidRPr="00C41EE8">
        <w:rPr>
          <w:b/>
          <w:sz w:val="24"/>
          <w:u w:val="single"/>
        </w:rPr>
        <w:t xml:space="preserve"> zo dňa </w:t>
      </w:r>
      <w:r>
        <w:rPr>
          <w:b/>
          <w:sz w:val="24"/>
          <w:u w:val="single"/>
        </w:rPr>
        <w:t>08</w:t>
      </w:r>
      <w:r w:rsidRPr="00C41EE8">
        <w:rPr>
          <w:b/>
          <w:sz w:val="24"/>
          <w:u w:val="single"/>
        </w:rPr>
        <w:t>.</w:t>
      </w:r>
      <w:r>
        <w:rPr>
          <w:b/>
          <w:sz w:val="24"/>
          <w:u w:val="single"/>
        </w:rPr>
        <w:t>03</w:t>
      </w:r>
      <w:r w:rsidRPr="00C41EE8">
        <w:rPr>
          <w:b/>
          <w:sz w:val="24"/>
          <w:u w:val="single"/>
        </w:rPr>
        <w:t>.201</w:t>
      </w:r>
      <w:r>
        <w:rPr>
          <w:b/>
          <w:sz w:val="24"/>
          <w:u w:val="single"/>
        </w:rPr>
        <w:t>6 v bode 2</w:t>
      </w:r>
      <w:r>
        <w:rPr>
          <w:sz w:val="24"/>
        </w:rPr>
        <w:t xml:space="preserve">  </w:t>
      </w:r>
      <w:r w:rsidRPr="00C41EE8">
        <w:rPr>
          <w:sz w:val="20"/>
          <w:szCs w:val="20"/>
        </w:rPr>
        <w:t>Mie</w:t>
      </w:r>
      <w:r>
        <w:rPr>
          <w:sz w:val="20"/>
          <w:szCs w:val="20"/>
        </w:rPr>
        <w:t xml:space="preserve">Z MČ Košice-Sídlisko KVP </w:t>
      </w:r>
      <w:r w:rsidRPr="00C41EE8">
        <w:rPr>
          <w:sz w:val="20"/>
          <w:szCs w:val="20"/>
        </w:rPr>
        <w:t xml:space="preserve"> </w:t>
      </w:r>
    </w:p>
    <w:p w:rsidR="002C0A26" w:rsidRPr="002452AF" w:rsidRDefault="002C0A26" w:rsidP="002452AF">
      <w:pPr>
        <w:suppressAutoHyphens/>
        <w:jc w:val="both"/>
        <w:rPr>
          <w:sz w:val="20"/>
          <w:szCs w:val="20"/>
        </w:rPr>
      </w:pPr>
      <w:r w:rsidRPr="002452AF">
        <w:rPr>
          <w:sz w:val="20"/>
          <w:szCs w:val="20"/>
        </w:rPr>
        <w:t>2. žiada starostu MČ Košice–Sídlisko KVP, aby zabezpečil najefektívnejšiu dostupnosť programu Poslaneckých dní na rok 2016 na čo najväčšom počte informačných nosičov, patriacich MČ, alebo v správe MČ (citylighty na zastávkach MHD, úvodná webová stránka MČ, sociálne siete, úradná tabuľa MČ, vnútorné priestory MÚ).</w:t>
      </w:r>
    </w:p>
    <w:p w:rsidR="002C0A26" w:rsidRDefault="002C0A26" w:rsidP="002452AF">
      <w:pPr>
        <w:pStyle w:val="NormlnIMP"/>
        <w:tabs>
          <w:tab w:val="left" w:pos="5385"/>
        </w:tabs>
        <w:jc w:val="both"/>
        <w:rPr>
          <w:sz w:val="24"/>
        </w:rPr>
      </w:pPr>
    </w:p>
    <w:p w:rsidR="002C0A26" w:rsidRPr="00B909E5" w:rsidRDefault="002C0A26" w:rsidP="00B909E5">
      <w:pPr>
        <w:rPr>
          <w:b/>
          <w:sz w:val="24"/>
        </w:rPr>
      </w:pPr>
      <w:r w:rsidRPr="000975A0">
        <w:rPr>
          <w:b/>
          <w:sz w:val="24"/>
          <w:u w:val="single"/>
        </w:rPr>
        <w:t>157 zo dňa 08.03.2016</w:t>
      </w:r>
      <w:r>
        <w:t xml:space="preserve">  </w:t>
      </w:r>
      <w:r w:rsidRPr="00C41EE8">
        <w:rPr>
          <w:sz w:val="20"/>
          <w:szCs w:val="20"/>
        </w:rPr>
        <w:t>Mie</w:t>
      </w:r>
      <w:r>
        <w:rPr>
          <w:sz w:val="20"/>
          <w:szCs w:val="20"/>
        </w:rPr>
        <w:t xml:space="preserve">Z MČ Košice-Sídlisko KVP </w:t>
      </w:r>
      <w:r w:rsidRPr="00C41EE8">
        <w:rPr>
          <w:sz w:val="20"/>
          <w:szCs w:val="20"/>
        </w:rPr>
        <w:t xml:space="preserve"> </w:t>
      </w:r>
      <w:r>
        <w:t xml:space="preserve">                     </w:t>
      </w:r>
    </w:p>
    <w:p w:rsidR="002C0A26" w:rsidRDefault="002C0A26" w:rsidP="00B909E5">
      <w:pPr>
        <w:pStyle w:val="NormlnIMP"/>
        <w:tabs>
          <w:tab w:val="left" w:pos="0"/>
          <w:tab w:val="left" w:pos="5385"/>
        </w:tabs>
        <w:jc w:val="both"/>
      </w:pPr>
      <w:r w:rsidRPr="00B909E5">
        <w:t xml:space="preserve">1/ ukladá kontrolórke Mestskej časti Košice-Sídlisko KVP vykonať kontrolu rokovacieho poriadku MČ vzhľadom na </w:t>
      </w:r>
    </w:p>
    <w:p w:rsidR="002C0A26" w:rsidRPr="00B909E5" w:rsidRDefault="002C0A26" w:rsidP="00B909E5">
      <w:pPr>
        <w:pStyle w:val="NormlnIMP"/>
        <w:tabs>
          <w:tab w:val="left" w:pos="0"/>
          <w:tab w:val="left" w:pos="5385"/>
        </w:tabs>
        <w:jc w:val="both"/>
      </w:pPr>
      <w:r>
        <w:t xml:space="preserve">    </w:t>
      </w:r>
      <w:r w:rsidRPr="00B909E5">
        <w:t>dôvodné podozrenie jeho porušovania,</w:t>
      </w:r>
    </w:p>
    <w:p w:rsidR="002C0A26" w:rsidRDefault="002C0A26" w:rsidP="00B909E5">
      <w:pPr>
        <w:pStyle w:val="NormlnIMP"/>
        <w:tabs>
          <w:tab w:val="left" w:pos="284"/>
          <w:tab w:val="left" w:pos="5385"/>
        </w:tabs>
        <w:jc w:val="both"/>
      </w:pPr>
      <w:r w:rsidRPr="00B909E5">
        <w:t xml:space="preserve">2/ žiada   starostu   Mestskej   časti   Košice-Sídlisko  KVP  o   vypracovanie   aktuálneho  zoznamu výnimiek povolenia </w:t>
      </w:r>
    </w:p>
    <w:p w:rsidR="002C0A26" w:rsidRDefault="002C0A26" w:rsidP="00B909E5">
      <w:pPr>
        <w:pStyle w:val="NormlnIMP"/>
        <w:tabs>
          <w:tab w:val="left" w:pos="284"/>
          <w:tab w:val="left" w:pos="5385"/>
        </w:tabs>
        <w:jc w:val="both"/>
      </w:pPr>
      <w:r>
        <w:t xml:space="preserve">    </w:t>
      </w:r>
      <w:r w:rsidRPr="00B909E5">
        <w:t xml:space="preserve">vjazdu motorových vozidiel k Súkromnej ZUŠ Vlada Urbana na Starozagorskej č. 10 a jeho distribúciu štátnej </w:t>
      </w:r>
    </w:p>
    <w:p w:rsidR="002C0A26" w:rsidRPr="00B909E5" w:rsidRDefault="002C0A26" w:rsidP="00B909E5">
      <w:pPr>
        <w:pStyle w:val="NormlnIMP"/>
        <w:tabs>
          <w:tab w:val="left" w:pos="284"/>
          <w:tab w:val="left" w:pos="5385"/>
        </w:tabs>
        <w:jc w:val="both"/>
      </w:pPr>
      <w:r>
        <w:t xml:space="preserve">    </w:t>
      </w:r>
      <w:r w:rsidRPr="00B909E5">
        <w:t>a mestskej polícii z  dôvodu zabezpečenia kontroly povolenia  vjazdu</w:t>
      </w:r>
      <w:r>
        <w:t xml:space="preserve"> </w:t>
      </w:r>
      <w:r w:rsidRPr="00B909E5">
        <w:t>vozidiel s výnimkou od mestskej časti,</w:t>
      </w:r>
    </w:p>
    <w:p w:rsidR="002C0A26" w:rsidRDefault="002C0A26" w:rsidP="00B909E5">
      <w:pPr>
        <w:pStyle w:val="NormlnIMP"/>
        <w:tabs>
          <w:tab w:val="left" w:pos="284"/>
          <w:tab w:val="left" w:pos="5385"/>
        </w:tabs>
        <w:jc w:val="both"/>
      </w:pPr>
      <w:r w:rsidRPr="00B909E5">
        <w:t xml:space="preserve">3/ žiada starostu  Mestskej  časti  Košice-Sídlisko  KVP  zabezpečiť stretnutie  s  firmou,  ktorá  má  v   správe  verejné  </w:t>
      </w:r>
    </w:p>
    <w:p w:rsidR="002C0A26" w:rsidRDefault="002C0A26" w:rsidP="00B909E5">
      <w:pPr>
        <w:pStyle w:val="NormlnIMP"/>
        <w:tabs>
          <w:tab w:val="left" w:pos="284"/>
          <w:tab w:val="left" w:pos="5385"/>
        </w:tabs>
        <w:jc w:val="both"/>
      </w:pPr>
      <w:r>
        <w:t xml:space="preserve">    </w:t>
      </w:r>
      <w:r w:rsidRPr="00B909E5">
        <w:t xml:space="preserve">osvetlenie  z  dôvodu  potrebnej  zmeny  osvetlenia  jednotlivých  prechodov pre chodcov na vybraných miestach </w:t>
      </w:r>
    </w:p>
    <w:p w:rsidR="002C0A26" w:rsidRPr="006C722F" w:rsidRDefault="002C0A26" w:rsidP="006C722F">
      <w:pPr>
        <w:pStyle w:val="NormlnIMP"/>
        <w:tabs>
          <w:tab w:val="left" w:pos="284"/>
          <w:tab w:val="left" w:pos="5385"/>
        </w:tabs>
        <w:jc w:val="both"/>
      </w:pPr>
      <w:r>
        <w:t xml:space="preserve">    </w:t>
      </w:r>
      <w:r w:rsidRPr="00B909E5">
        <w:t>mestskej časti.</w:t>
      </w:r>
      <w:r>
        <w:t xml:space="preserve">                     </w:t>
      </w:r>
    </w:p>
    <w:p w:rsidR="002C0A26" w:rsidRDefault="002C0A26" w:rsidP="006C722F">
      <w:pPr>
        <w:jc w:val="both"/>
        <w:rPr>
          <w:sz w:val="24"/>
        </w:rPr>
      </w:pPr>
      <w:r>
        <w:rPr>
          <w:b/>
          <w:sz w:val="24"/>
        </w:rPr>
        <w:t xml:space="preserve">- navrhujem zaradiť </w:t>
      </w:r>
      <w:r>
        <w:rPr>
          <w:b/>
          <w:sz w:val="24"/>
          <w:u w:val="single"/>
        </w:rPr>
        <w:t xml:space="preserve">medzi úlohy v plnení </w:t>
      </w:r>
      <w:r>
        <w:rPr>
          <w:b/>
          <w:sz w:val="24"/>
        </w:rPr>
        <w:t xml:space="preserve"> </w:t>
      </w:r>
      <w:r>
        <w:rPr>
          <w:sz w:val="24"/>
        </w:rPr>
        <w:t xml:space="preserve"> </w:t>
      </w:r>
    </w:p>
    <w:p w:rsidR="002C0A26" w:rsidRDefault="002C0A26" w:rsidP="000D5C2C">
      <w:pPr>
        <w:tabs>
          <w:tab w:val="left" w:pos="851"/>
          <w:tab w:val="left" w:pos="1985"/>
        </w:tabs>
        <w:rPr>
          <w:b/>
          <w:sz w:val="24"/>
          <w:u w:val="single"/>
        </w:rPr>
      </w:pPr>
      <w:r>
        <w:rPr>
          <w:b/>
          <w:sz w:val="24"/>
          <w:u w:val="single"/>
        </w:rPr>
        <w:t>Pozastavený výkon uznesenia :</w:t>
      </w:r>
    </w:p>
    <w:p w:rsidR="002C0A26" w:rsidRDefault="002C0A26" w:rsidP="000D5C2C">
      <w:pPr>
        <w:pStyle w:val="NormlnIMP"/>
        <w:rPr>
          <w:b/>
          <w:sz w:val="24"/>
          <w:u w:val="single"/>
        </w:rPr>
      </w:pPr>
    </w:p>
    <w:p w:rsidR="002C0A26" w:rsidRPr="000D5C2C" w:rsidRDefault="002C0A26" w:rsidP="000D5C2C">
      <w:pPr>
        <w:rPr>
          <w:sz w:val="20"/>
          <w:szCs w:val="20"/>
        </w:rPr>
      </w:pPr>
      <w:r w:rsidRPr="00C41EE8">
        <w:rPr>
          <w:b/>
          <w:sz w:val="24"/>
          <w:u w:val="single"/>
        </w:rPr>
        <w:t>1</w:t>
      </w:r>
      <w:r>
        <w:rPr>
          <w:b/>
          <w:sz w:val="24"/>
          <w:u w:val="single"/>
        </w:rPr>
        <w:t>47</w:t>
      </w:r>
      <w:r w:rsidRPr="00C41EE8">
        <w:rPr>
          <w:b/>
          <w:sz w:val="24"/>
          <w:u w:val="single"/>
        </w:rPr>
        <w:t xml:space="preserve"> zo dňa </w:t>
      </w:r>
      <w:r>
        <w:rPr>
          <w:b/>
          <w:sz w:val="24"/>
          <w:u w:val="single"/>
        </w:rPr>
        <w:t>08</w:t>
      </w:r>
      <w:r w:rsidRPr="00C41EE8">
        <w:rPr>
          <w:b/>
          <w:sz w:val="24"/>
          <w:u w:val="single"/>
        </w:rPr>
        <w:t>.</w:t>
      </w:r>
      <w:r>
        <w:rPr>
          <w:b/>
          <w:sz w:val="24"/>
          <w:u w:val="single"/>
        </w:rPr>
        <w:t>03</w:t>
      </w:r>
      <w:r w:rsidRPr="00C41EE8">
        <w:rPr>
          <w:b/>
          <w:sz w:val="24"/>
          <w:u w:val="single"/>
        </w:rPr>
        <w:t>.201</w:t>
      </w:r>
      <w:r>
        <w:rPr>
          <w:b/>
          <w:sz w:val="24"/>
          <w:u w:val="single"/>
        </w:rPr>
        <w:t>6</w:t>
      </w:r>
      <w:r>
        <w:rPr>
          <w:sz w:val="24"/>
        </w:rPr>
        <w:t xml:space="preserve">  </w:t>
      </w:r>
      <w:r w:rsidRPr="00C41EE8">
        <w:rPr>
          <w:sz w:val="20"/>
          <w:szCs w:val="20"/>
        </w:rPr>
        <w:t>Mie</w:t>
      </w:r>
      <w:r>
        <w:rPr>
          <w:sz w:val="20"/>
          <w:szCs w:val="20"/>
        </w:rPr>
        <w:t xml:space="preserve">Z MČ Košice-Sídlisko KVP </w:t>
      </w:r>
      <w:r w:rsidRPr="00C41EE8">
        <w:rPr>
          <w:sz w:val="20"/>
          <w:szCs w:val="20"/>
        </w:rPr>
        <w:t xml:space="preserve"> </w:t>
      </w:r>
      <w:r w:rsidRPr="000D5C2C">
        <w:rPr>
          <w:sz w:val="20"/>
          <w:szCs w:val="20"/>
        </w:rPr>
        <w:t>vyhovuje</w:t>
      </w:r>
    </w:p>
    <w:p w:rsidR="002C0A26" w:rsidRPr="000D5C2C" w:rsidRDefault="002C0A26" w:rsidP="000D5C2C">
      <w:pPr>
        <w:pStyle w:val="NormlnIMP"/>
        <w:tabs>
          <w:tab w:val="left" w:pos="5385"/>
        </w:tabs>
        <w:jc w:val="both"/>
      </w:pPr>
      <w:r w:rsidRPr="000D5C2C">
        <w:t xml:space="preserve">     Protestu prokurátora č. Pd 85/15/8803-10 zo dňa 15.12.2015 podaný proti opatreniu-uzneseniu Miestneho zastupiteľstva Mestskej časti Košice-Sídlisko KVP č. 82/a zo dňa 04.08.2015.</w:t>
      </w:r>
    </w:p>
    <w:p w:rsidR="002C0A26" w:rsidRPr="000D5C2C" w:rsidRDefault="002C0A26" w:rsidP="000D5C2C">
      <w:pPr>
        <w:pStyle w:val="NormlnIMP"/>
        <w:tabs>
          <w:tab w:val="left" w:pos="5385"/>
        </w:tabs>
        <w:jc w:val="both"/>
      </w:pPr>
    </w:p>
    <w:p w:rsidR="002C0A26" w:rsidRPr="000D5C2C" w:rsidRDefault="002C0A26" w:rsidP="000D5C2C">
      <w:pPr>
        <w:jc w:val="both"/>
        <w:rPr>
          <w:sz w:val="20"/>
          <w:szCs w:val="20"/>
        </w:rPr>
      </w:pPr>
      <w:r w:rsidRPr="000D5C2C">
        <w:rPr>
          <w:sz w:val="20"/>
          <w:szCs w:val="20"/>
        </w:rPr>
        <w:t xml:space="preserve">       Výkon tohto uznesenia starosta Mestskej časti Košice–Sídlisko KVP podľa § 13 ods. 6 zákona SNR č.369/1990 Zb. o obecnom zriadení v znení neskorších predpisov pozastavuje dňa 17.03.2016 pretože sa domnieva, že je pre obec zjavne nevýhodné.  </w:t>
      </w:r>
    </w:p>
    <w:p w:rsidR="002C0A26" w:rsidRPr="000D5C2C" w:rsidRDefault="002C0A26" w:rsidP="000D5C2C">
      <w:pPr>
        <w:tabs>
          <w:tab w:val="left" w:pos="851"/>
        </w:tabs>
        <w:rPr>
          <w:sz w:val="20"/>
          <w:szCs w:val="20"/>
        </w:rPr>
      </w:pPr>
      <w:r w:rsidRPr="000D5C2C">
        <w:rPr>
          <w:sz w:val="20"/>
          <w:szCs w:val="20"/>
        </w:rPr>
        <w:t xml:space="preserve">Dôvody zjavnej nevýhodnosti :  </w:t>
      </w:r>
    </w:p>
    <w:p w:rsidR="002C0A26" w:rsidRPr="000D5C2C" w:rsidRDefault="002C0A26" w:rsidP="000D5C2C">
      <w:pPr>
        <w:pStyle w:val="NormlnIMP"/>
        <w:jc w:val="both"/>
        <w:rPr>
          <w:color w:val="000000"/>
        </w:rPr>
      </w:pPr>
      <w:r w:rsidRPr="000D5C2C">
        <w:t>Ak MieZ vyhovie protestu prokurátora podanénu proti opatreniu-uzneseniu MieZ č. 82/a zo dňa 04.08.2015, táto skutočnosť nemá sama osebe vplyv na platnosť OVS, ani na platnosť uzavretej nájomnej zmluvy. O platnosti OVS rozhoduje jedine súd, avšak kým tak neurobí, OVS a jej  výsledky</w:t>
      </w:r>
      <w:r w:rsidRPr="000D5C2C">
        <w:rPr>
          <w:color w:val="FF0000"/>
        </w:rPr>
        <w:t xml:space="preserve"> </w:t>
      </w:r>
      <w:r w:rsidRPr="000D5C2C">
        <w:rPr>
          <w:color w:val="000000"/>
        </w:rPr>
        <w:t>sú platné. V kontexte uvedeného: právny dôvod na zrušenie</w:t>
      </w:r>
      <w:r w:rsidRPr="000D5C2C">
        <w:rPr>
          <w:color w:val="FF0000"/>
        </w:rPr>
        <w:t xml:space="preserve"> </w:t>
      </w:r>
      <w:r w:rsidRPr="000D5C2C">
        <w:rPr>
          <w:color w:val="000000"/>
        </w:rPr>
        <w:t>platnej a účinnej nájomnej zmluvy nie je daný. Napriek tomu dávame do pozornosti, že ukončenie nájomnej zmluvy je v tomto prípade možné výlučne dohodou, i to len za predpokladu, že druhá zmluvná strana bude s ukončením zmluvy súhlasiť.</w:t>
      </w:r>
      <w:r w:rsidRPr="000D5C2C">
        <w:rPr>
          <w:color w:val="FF0000"/>
        </w:rPr>
        <w:t xml:space="preserve"> </w:t>
      </w:r>
      <w:r w:rsidRPr="000D5C2C">
        <w:rPr>
          <w:color w:val="000000"/>
        </w:rPr>
        <w:t xml:space="preserve">Je možné predpokladať, že podmienkou súhlasu súčasného nájomcu s ukončením zmluvy bude minimálne úhrada nákladov, ktoré vynaložil na sprevádzkovanie mobilnej ľadovej plochy a zhodnotenie predmetu nájmu. Takýto postup však v žiadnom prípade nebude v súlade s hospodárnosťou, efektívnosťou, účinnosťou a účelnosťou nakladania s majetkom MČ KVP.  </w:t>
      </w:r>
    </w:p>
    <w:p w:rsidR="002C0A26" w:rsidRPr="000D5C2C" w:rsidRDefault="002C0A26" w:rsidP="000D5C2C">
      <w:pPr>
        <w:pStyle w:val="NormlnIMP"/>
        <w:tabs>
          <w:tab w:val="left" w:pos="5385"/>
        </w:tabs>
        <w:jc w:val="both"/>
      </w:pPr>
    </w:p>
    <w:p w:rsidR="002C0A26" w:rsidRDefault="002C0A26" w:rsidP="000D5C2C">
      <w:pPr>
        <w:pStyle w:val="NormlnIMP"/>
        <w:tabs>
          <w:tab w:val="left" w:pos="5385"/>
        </w:tabs>
        <w:jc w:val="both"/>
        <w:rPr>
          <w:sz w:val="24"/>
        </w:rPr>
      </w:pPr>
    </w:p>
    <w:p w:rsidR="002C0A26" w:rsidRDefault="002C0A26" w:rsidP="00AF6FCE">
      <w:pPr>
        <w:rPr>
          <w:sz w:val="24"/>
        </w:rPr>
      </w:pPr>
    </w:p>
    <w:p w:rsidR="002C0A26" w:rsidRDefault="002C0A26" w:rsidP="00AF6FCE">
      <w:pPr>
        <w:rPr>
          <w:sz w:val="24"/>
        </w:rPr>
      </w:pPr>
    </w:p>
    <w:p w:rsidR="002C0A26" w:rsidRDefault="002C0A26" w:rsidP="00AF6FCE">
      <w:pPr>
        <w:rPr>
          <w:sz w:val="24"/>
        </w:rPr>
      </w:pPr>
    </w:p>
    <w:p w:rsidR="002C0A26" w:rsidRDefault="002C0A26" w:rsidP="00401F30">
      <w:pPr>
        <w:pStyle w:val="NormlnIMP"/>
        <w:rPr>
          <w:sz w:val="18"/>
          <w:szCs w:val="18"/>
        </w:rPr>
      </w:pPr>
    </w:p>
    <w:p w:rsidR="002C0A26" w:rsidRDefault="002C0A26" w:rsidP="00401F30">
      <w:pPr>
        <w:pStyle w:val="NormlnIMP"/>
        <w:rPr>
          <w:sz w:val="18"/>
          <w:szCs w:val="18"/>
        </w:rPr>
      </w:pPr>
    </w:p>
    <w:p w:rsidR="002C0A26" w:rsidRDefault="002C0A26" w:rsidP="00401F30">
      <w:pPr>
        <w:pStyle w:val="NormlnIMP"/>
        <w:rPr>
          <w:sz w:val="18"/>
          <w:szCs w:val="18"/>
        </w:rPr>
      </w:pPr>
    </w:p>
    <w:p w:rsidR="002C0A26" w:rsidRDefault="002C0A26" w:rsidP="00401F30">
      <w:pPr>
        <w:pStyle w:val="NormlnIMP"/>
        <w:rPr>
          <w:sz w:val="18"/>
          <w:szCs w:val="18"/>
        </w:rPr>
      </w:pPr>
    </w:p>
    <w:p w:rsidR="002C0A26" w:rsidRDefault="002C0A26" w:rsidP="00401F30">
      <w:pPr>
        <w:pStyle w:val="NormlnIMP"/>
        <w:rPr>
          <w:sz w:val="18"/>
          <w:szCs w:val="18"/>
        </w:rPr>
      </w:pPr>
    </w:p>
    <w:p w:rsidR="002C0A26" w:rsidRDefault="002C0A26" w:rsidP="00401F30">
      <w:pPr>
        <w:pStyle w:val="NormlnIMP"/>
        <w:rPr>
          <w:sz w:val="18"/>
          <w:szCs w:val="18"/>
        </w:rPr>
      </w:pPr>
    </w:p>
    <w:p w:rsidR="002C0A26" w:rsidRDefault="002C0A26" w:rsidP="00401F30">
      <w:pPr>
        <w:pStyle w:val="NormlnIMP"/>
        <w:rPr>
          <w:sz w:val="18"/>
          <w:szCs w:val="18"/>
        </w:rPr>
      </w:pPr>
    </w:p>
    <w:p w:rsidR="002C0A26" w:rsidRDefault="002C0A26" w:rsidP="00401F30">
      <w:pPr>
        <w:pStyle w:val="NormlnIMP"/>
        <w:rPr>
          <w:sz w:val="18"/>
          <w:szCs w:val="18"/>
        </w:rPr>
      </w:pPr>
    </w:p>
    <w:p w:rsidR="002C0A26" w:rsidRDefault="002C0A26" w:rsidP="00401F30">
      <w:pPr>
        <w:pStyle w:val="NormlnIMP"/>
        <w:rPr>
          <w:sz w:val="18"/>
          <w:szCs w:val="18"/>
        </w:rPr>
      </w:pPr>
    </w:p>
    <w:p w:rsidR="002C0A26" w:rsidRDefault="002C0A26" w:rsidP="00401F30">
      <w:pPr>
        <w:pStyle w:val="NormlnIMP"/>
        <w:rPr>
          <w:sz w:val="18"/>
          <w:szCs w:val="18"/>
        </w:rPr>
      </w:pPr>
    </w:p>
    <w:p w:rsidR="002C0A26" w:rsidRDefault="002C0A26" w:rsidP="00401F30">
      <w:pPr>
        <w:pStyle w:val="NormlnIMP"/>
        <w:rPr>
          <w:sz w:val="18"/>
          <w:szCs w:val="18"/>
        </w:rPr>
      </w:pPr>
    </w:p>
    <w:p w:rsidR="002C0A26" w:rsidRDefault="002C0A26" w:rsidP="00401F30">
      <w:pPr>
        <w:pStyle w:val="NormlnIMP"/>
        <w:rPr>
          <w:sz w:val="18"/>
          <w:szCs w:val="18"/>
        </w:rPr>
      </w:pPr>
    </w:p>
    <w:p w:rsidR="002C0A26" w:rsidRDefault="002C0A26" w:rsidP="00401F30">
      <w:pPr>
        <w:pStyle w:val="NormlnIMP"/>
        <w:rPr>
          <w:sz w:val="18"/>
          <w:szCs w:val="18"/>
        </w:rPr>
      </w:pPr>
    </w:p>
    <w:p w:rsidR="002C0A26" w:rsidRDefault="002C0A26" w:rsidP="00401F30">
      <w:pPr>
        <w:pStyle w:val="NormlnIMP"/>
        <w:rPr>
          <w:sz w:val="18"/>
          <w:szCs w:val="18"/>
        </w:rPr>
      </w:pPr>
    </w:p>
    <w:p w:rsidR="002C0A26" w:rsidRDefault="002C0A26" w:rsidP="00401F30">
      <w:pPr>
        <w:pStyle w:val="NormlnIMP"/>
        <w:rPr>
          <w:sz w:val="18"/>
          <w:szCs w:val="18"/>
        </w:rPr>
      </w:pPr>
    </w:p>
    <w:p w:rsidR="002C0A26" w:rsidRDefault="002C0A26" w:rsidP="00401F30">
      <w:pPr>
        <w:pStyle w:val="NormlnIMP"/>
        <w:rPr>
          <w:sz w:val="18"/>
          <w:szCs w:val="18"/>
        </w:rPr>
      </w:pPr>
    </w:p>
    <w:p w:rsidR="002C0A26" w:rsidRDefault="002C0A26" w:rsidP="00401F30">
      <w:pPr>
        <w:pStyle w:val="NormlnIMP"/>
        <w:rPr>
          <w:sz w:val="18"/>
          <w:szCs w:val="18"/>
        </w:rPr>
      </w:pPr>
    </w:p>
    <w:p w:rsidR="002C0A26" w:rsidRDefault="002C0A26" w:rsidP="00401F30">
      <w:pPr>
        <w:pStyle w:val="NormlnIMP"/>
        <w:rPr>
          <w:sz w:val="18"/>
          <w:szCs w:val="18"/>
        </w:rPr>
      </w:pPr>
    </w:p>
    <w:p w:rsidR="002C0A26" w:rsidRDefault="002C0A26" w:rsidP="00401F30">
      <w:pPr>
        <w:pStyle w:val="NormlnIMP"/>
        <w:rPr>
          <w:sz w:val="18"/>
          <w:szCs w:val="18"/>
        </w:rPr>
      </w:pPr>
    </w:p>
    <w:p w:rsidR="002C0A26" w:rsidRDefault="002C0A26" w:rsidP="00401F30">
      <w:pPr>
        <w:pStyle w:val="NormlnIMP"/>
        <w:rPr>
          <w:sz w:val="18"/>
          <w:szCs w:val="18"/>
        </w:rPr>
      </w:pPr>
    </w:p>
    <w:p w:rsidR="002C0A26" w:rsidRDefault="002C0A26" w:rsidP="00401F30">
      <w:pPr>
        <w:pStyle w:val="NormlnIMP"/>
        <w:rPr>
          <w:sz w:val="18"/>
          <w:szCs w:val="18"/>
        </w:rPr>
      </w:pPr>
    </w:p>
    <w:p w:rsidR="002C0A26" w:rsidRDefault="002C0A26" w:rsidP="00401F30">
      <w:pPr>
        <w:pStyle w:val="NormlnIMP"/>
        <w:rPr>
          <w:sz w:val="18"/>
          <w:szCs w:val="18"/>
        </w:rPr>
      </w:pPr>
    </w:p>
    <w:p w:rsidR="002C0A26" w:rsidRDefault="002C0A26" w:rsidP="00401F30">
      <w:pPr>
        <w:pStyle w:val="NormlnIMP"/>
        <w:rPr>
          <w:sz w:val="18"/>
          <w:szCs w:val="18"/>
        </w:rPr>
      </w:pPr>
    </w:p>
    <w:p w:rsidR="002C0A26" w:rsidRDefault="002C0A26" w:rsidP="00401F30">
      <w:pPr>
        <w:pStyle w:val="NormlnIMP"/>
        <w:rPr>
          <w:sz w:val="18"/>
          <w:szCs w:val="18"/>
        </w:rPr>
      </w:pPr>
    </w:p>
    <w:p w:rsidR="002C0A26" w:rsidRDefault="002C0A26" w:rsidP="00401F30">
      <w:pPr>
        <w:pStyle w:val="NormlnIMP"/>
        <w:rPr>
          <w:sz w:val="18"/>
          <w:szCs w:val="18"/>
        </w:rPr>
      </w:pPr>
    </w:p>
    <w:p w:rsidR="002C0A26" w:rsidRDefault="002C0A26" w:rsidP="00401F30">
      <w:pPr>
        <w:pStyle w:val="NormlnIMP"/>
        <w:rPr>
          <w:sz w:val="18"/>
          <w:szCs w:val="18"/>
        </w:rPr>
      </w:pPr>
    </w:p>
    <w:p w:rsidR="002C0A26" w:rsidRDefault="002C0A26" w:rsidP="00401F30">
      <w:pPr>
        <w:pStyle w:val="NormlnIMP"/>
        <w:rPr>
          <w:sz w:val="18"/>
          <w:szCs w:val="18"/>
        </w:rPr>
      </w:pPr>
    </w:p>
    <w:p w:rsidR="002C0A26" w:rsidRDefault="002C0A26" w:rsidP="001C2F45">
      <w:pPr>
        <w:rPr>
          <w:sz w:val="24"/>
        </w:rPr>
      </w:pPr>
    </w:p>
    <w:p w:rsidR="002C0A26" w:rsidRDefault="002C0A26" w:rsidP="001C2F45">
      <w:pPr>
        <w:rPr>
          <w:sz w:val="24"/>
        </w:rPr>
      </w:pPr>
    </w:p>
    <w:p w:rsidR="002C0A26" w:rsidRDefault="002C0A26" w:rsidP="001C2F45">
      <w:pPr>
        <w:rPr>
          <w:sz w:val="24"/>
        </w:rPr>
      </w:pPr>
    </w:p>
    <w:p w:rsidR="002C0A26" w:rsidRDefault="002C0A26" w:rsidP="001C2F45">
      <w:pPr>
        <w:rPr>
          <w:sz w:val="24"/>
        </w:rPr>
      </w:pPr>
    </w:p>
    <w:p w:rsidR="002C0A26" w:rsidRDefault="002C0A26" w:rsidP="001C2F45">
      <w:pPr>
        <w:rPr>
          <w:sz w:val="24"/>
        </w:rPr>
      </w:pPr>
    </w:p>
    <w:p w:rsidR="002C0A26" w:rsidRDefault="002C0A26" w:rsidP="001C2F45">
      <w:pPr>
        <w:rPr>
          <w:sz w:val="24"/>
        </w:rPr>
      </w:pPr>
      <w:r>
        <w:rPr>
          <w:sz w:val="24"/>
        </w:rPr>
        <w:t>Spracovala :</w:t>
      </w:r>
      <w:r>
        <w:t xml:space="preserve">   </w:t>
      </w:r>
      <w:r>
        <w:rPr>
          <w:sz w:val="24"/>
        </w:rPr>
        <w:t xml:space="preserve">Ing. Mária Gamcová, PhD. </w:t>
      </w:r>
    </w:p>
    <w:p w:rsidR="002C0A26" w:rsidRDefault="002C0A26" w:rsidP="001C2F45">
      <w:pPr>
        <w:rPr>
          <w:sz w:val="20"/>
          <w:szCs w:val="20"/>
        </w:rPr>
      </w:pPr>
      <w:r>
        <w:rPr>
          <w:sz w:val="24"/>
        </w:rPr>
        <w:t xml:space="preserve">                       zástupca starostu </w:t>
      </w:r>
      <w:r>
        <w:rPr>
          <w:sz w:val="20"/>
          <w:szCs w:val="20"/>
        </w:rPr>
        <w:t xml:space="preserve">                            </w:t>
      </w:r>
    </w:p>
    <w:p w:rsidR="002C0A26" w:rsidRDefault="002C0A26" w:rsidP="001C2F45">
      <w:pPr>
        <w:rPr>
          <w:sz w:val="24"/>
        </w:rPr>
      </w:pPr>
    </w:p>
    <w:p w:rsidR="002C0A26" w:rsidRDefault="002C0A26" w:rsidP="001C2F45">
      <w:pPr>
        <w:rPr>
          <w:sz w:val="24"/>
        </w:rPr>
      </w:pPr>
      <w:r>
        <w:rPr>
          <w:sz w:val="24"/>
        </w:rPr>
        <w:t xml:space="preserve">Košice, 14. apríl 2016     </w:t>
      </w:r>
    </w:p>
    <w:p w:rsidR="002C0A26" w:rsidRDefault="002C0A26" w:rsidP="00401F30">
      <w:pPr>
        <w:pStyle w:val="NormlnIMP"/>
        <w:rPr>
          <w:sz w:val="18"/>
          <w:szCs w:val="18"/>
        </w:rPr>
      </w:pPr>
    </w:p>
    <w:sectPr w:rsidR="002C0A26" w:rsidSect="00A4512C">
      <w:pgSz w:w="11907" w:h="16840" w:code="9"/>
      <w:pgMar w:top="1418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Tele-GroteskFet"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B70BE"/>
    <w:multiLevelType w:val="hybridMultilevel"/>
    <w:tmpl w:val="A22611F2"/>
    <w:lvl w:ilvl="0" w:tplc="BD9A6442">
      <w:start w:val="5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C7565E0"/>
    <w:multiLevelType w:val="multilevel"/>
    <w:tmpl w:val="B7E8C77C"/>
    <w:lvl w:ilvl="0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 w:hint="default"/>
      </w:rPr>
    </w:lvl>
    <w:lvl w:ilvl="1">
      <w:start w:val="1"/>
      <w:numFmt w:val="bullet"/>
      <w:lvlText w:val=""/>
      <w:lvlJc w:val="left"/>
      <w:pPr>
        <w:tabs>
          <w:tab w:val="num" w:pos="851"/>
        </w:tabs>
        <w:ind w:left="851" w:hanging="284"/>
      </w:pPr>
      <w:rPr>
        <w:rFonts w:ascii="Wingdings 2" w:hAnsi="Wingdings 2" w:hint="default"/>
      </w:rPr>
    </w:lvl>
    <w:lvl w:ilvl="2">
      <w:start w:val="1"/>
      <w:numFmt w:val="bullet"/>
      <w:lvlText w:val=""/>
      <w:lvlJc w:val="left"/>
      <w:pPr>
        <w:tabs>
          <w:tab w:val="num" w:pos="1418"/>
        </w:tabs>
        <w:ind w:left="1418" w:hanging="284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tabs>
          <w:tab w:val="num" w:pos="1985"/>
        </w:tabs>
        <w:ind w:left="1985" w:hanging="284"/>
      </w:pPr>
      <w:rPr>
        <w:rFonts w:ascii="Wingdings" w:hAnsi="Wingdings" w:hint="default"/>
      </w:rPr>
    </w:lvl>
    <w:lvl w:ilvl="4">
      <w:start w:val="1"/>
      <w:numFmt w:val="bullet"/>
      <w:lvlText w:val=""/>
      <w:lvlJc w:val="left"/>
      <w:pPr>
        <w:tabs>
          <w:tab w:val="num" w:pos="2552"/>
        </w:tabs>
        <w:ind w:left="2552" w:hanging="284"/>
      </w:pPr>
      <w:rPr>
        <w:rFonts w:ascii="Wingdings" w:hAnsi="Wingdings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">
    <w:nsid w:val="27257301"/>
    <w:multiLevelType w:val="hybridMultilevel"/>
    <w:tmpl w:val="8D4E75A6"/>
    <w:lvl w:ilvl="0" w:tplc="A3EE891C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A7B468C"/>
    <w:multiLevelType w:val="hybridMultilevel"/>
    <w:tmpl w:val="60E0E6D2"/>
    <w:lvl w:ilvl="0" w:tplc="A3EE891C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D3A257A"/>
    <w:multiLevelType w:val="hybridMultilevel"/>
    <w:tmpl w:val="F1F61CBA"/>
    <w:lvl w:ilvl="0" w:tplc="A3EE891C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FAC668B"/>
    <w:multiLevelType w:val="multilevel"/>
    <w:tmpl w:val="60E0E6D2"/>
    <w:lvl w:ilvl="0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BD15C8D"/>
    <w:multiLevelType w:val="multilevel"/>
    <w:tmpl w:val="D21CFF8E"/>
    <w:numStyleLink w:val="Vcerovov"/>
  </w:abstractNum>
  <w:abstractNum w:abstractNumId="7">
    <w:nsid w:val="4C8D7C83"/>
    <w:multiLevelType w:val="hybridMultilevel"/>
    <w:tmpl w:val="A44C9E4C"/>
    <w:lvl w:ilvl="0" w:tplc="6A6287F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545803E3"/>
    <w:multiLevelType w:val="multilevel"/>
    <w:tmpl w:val="D21CFF8E"/>
    <w:styleLink w:val="Vcerovov"/>
    <w:lvl w:ilvl="0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/>
      </w:rPr>
    </w:lvl>
    <w:lvl w:ilvl="1">
      <w:start w:val="1"/>
      <w:numFmt w:val="bullet"/>
      <w:lvlText w:val=""/>
      <w:lvlJc w:val="left"/>
      <w:pPr>
        <w:tabs>
          <w:tab w:val="num" w:pos="567"/>
        </w:tabs>
        <w:ind w:left="567" w:hanging="283"/>
      </w:pPr>
      <w:rPr>
        <w:rFonts w:ascii="Wingdings 2" w:hAnsi="Wingdings 2" w:hint="default"/>
      </w:rPr>
    </w:lvl>
    <w:lvl w:ilvl="2">
      <w:start w:val="1"/>
      <w:numFmt w:val="bullet"/>
      <w:lvlText w:val=""/>
      <w:lvlJc w:val="left"/>
      <w:pPr>
        <w:tabs>
          <w:tab w:val="num" w:pos="851"/>
        </w:tabs>
        <w:ind w:left="851" w:hanging="284"/>
      </w:pPr>
      <w:rPr>
        <w:rFonts w:ascii="Wingdings 2" w:hAnsi="Wingdings 2" w:hint="default"/>
      </w:rPr>
    </w:lvl>
    <w:lvl w:ilvl="3">
      <w:start w:val="1"/>
      <w:numFmt w:val="bullet"/>
      <w:lvlText w:val=""/>
      <w:lvlJc w:val="left"/>
      <w:pPr>
        <w:tabs>
          <w:tab w:val="num" w:pos="1134"/>
        </w:tabs>
        <w:ind w:left="1134" w:hanging="283"/>
      </w:pPr>
      <w:rPr>
        <w:rFonts w:ascii="Wingdings 2" w:hAnsi="Wingdings 2" w:hint="default"/>
      </w:rPr>
    </w:lvl>
    <w:lvl w:ilvl="4">
      <w:start w:val="1"/>
      <w:numFmt w:val="bullet"/>
      <w:lvlText w:val=""/>
      <w:lvlJc w:val="left"/>
      <w:pPr>
        <w:tabs>
          <w:tab w:val="num" w:pos="1418"/>
        </w:tabs>
        <w:ind w:left="1418" w:hanging="284"/>
      </w:pPr>
      <w:rPr>
        <w:rFonts w:ascii="Wingdings 2" w:hAnsi="Wingdings 2" w:hint="default"/>
      </w:rPr>
    </w:lvl>
    <w:lvl w:ilvl="5">
      <w:start w:val="1"/>
      <w:numFmt w:val="bullet"/>
      <w:lvlText w:val=""/>
      <w:lvlJc w:val="left"/>
      <w:pPr>
        <w:tabs>
          <w:tab w:val="num" w:pos="1701"/>
        </w:tabs>
        <w:ind w:left="1701" w:hanging="283"/>
      </w:pPr>
      <w:rPr>
        <w:rFonts w:ascii="Wingdings 2" w:hAnsi="Wingdings 2" w:hint="default"/>
      </w:rPr>
    </w:lvl>
    <w:lvl w:ilvl="6">
      <w:start w:val="1"/>
      <w:numFmt w:val="bullet"/>
      <w:lvlText w:val=""/>
      <w:lvlJc w:val="left"/>
      <w:pPr>
        <w:tabs>
          <w:tab w:val="num" w:pos="1985"/>
        </w:tabs>
        <w:ind w:left="1985" w:hanging="284"/>
      </w:pPr>
      <w:rPr>
        <w:rFonts w:ascii="Wingdings 2" w:hAnsi="Wingdings 2" w:hint="default"/>
      </w:rPr>
    </w:lvl>
    <w:lvl w:ilvl="7">
      <w:start w:val="1"/>
      <w:numFmt w:val="bullet"/>
      <w:lvlText w:val=""/>
      <w:lvlJc w:val="left"/>
      <w:pPr>
        <w:tabs>
          <w:tab w:val="num" w:pos="2268"/>
        </w:tabs>
        <w:ind w:left="2268" w:hanging="283"/>
      </w:pPr>
      <w:rPr>
        <w:rFonts w:ascii="Wingdings 2" w:hAnsi="Wingdings 2" w:hint="default"/>
      </w:rPr>
    </w:lvl>
    <w:lvl w:ilvl="8">
      <w:start w:val="1"/>
      <w:numFmt w:val="bullet"/>
      <w:lvlText w:val=""/>
      <w:lvlJc w:val="left"/>
      <w:pPr>
        <w:tabs>
          <w:tab w:val="num" w:pos="2552"/>
        </w:tabs>
        <w:ind w:left="2552" w:hanging="284"/>
      </w:pPr>
      <w:rPr>
        <w:rFonts w:ascii="Wingdings 2" w:hAnsi="Wingdings 2" w:hint="default"/>
      </w:rPr>
    </w:lvl>
  </w:abstractNum>
  <w:abstractNum w:abstractNumId="9">
    <w:nsid w:val="58D9444E"/>
    <w:multiLevelType w:val="hybridMultilevel"/>
    <w:tmpl w:val="27A0ABF8"/>
    <w:lvl w:ilvl="0" w:tplc="68249B2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E23E153A">
      <w:start w:val="1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5A651C0D"/>
    <w:multiLevelType w:val="hybridMultilevel"/>
    <w:tmpl w:val="6CA21DC2"/>
    <w:lvl w:ilvl="0" w:tplc="6640026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75BF740E"/>
    <w:multiLevelType w:val="hybridMultilevel"/>
    <w:tmpl w:val="32D0A098"/>
    <w:lvl w:ilvl="0" w:tplc="98D0D4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772109E5"/>
    <w:multiLevelType w:val="hybridMultilevel"/>
    <w:tmpl w:val="7A9C322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7771000B"/>
    <w:multiLevelType w:val="hybridMultilevel"/>
    <w:tmpl w:val="C48E2A7E"/>
    <w:lvl w:ilvl="0" w:tplc="A3EE891C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3"/>
  </w:num>
  <w:num w:numId="4">
    <w:abstractNumId w:val="3"/>
  </w:num>
  <w:num w:numId="5">
    <w:abstractNumId w:val="5"/>
  </w:num>
  <w:num w:numId="6">
    <w:abstractNumId w:val="1"/>
  </w:num>
  <w:num w:numId="7">
    <w:abstractNumId w:val="6"/>
  </w:num>
  <w:num w:numId="8">
    <w:abstractNumId w:val="8"/>
  </w:num>
  <w:num w:numId="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stylePaneFormatFilter w:val="3F01"/>
  <w:defaultTabStop w:val="720"/>
  <w:hyphenationZone w:val="425"/>
  <w:doNotHyphenateCaps/>
  <w:noPunctuationKerning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E3EFF"/>
    <w:rsid w:val="00005F1E"/>
    <w:rsid w:val="00007AD1"/>
    <w:rsid w:val="00011C88"/>
    <w:rsid w:val="00015CBF"/>
    <w:rsid w:val="00016E05"/>
    <w:rsid w:val="000235BC"/>
    <w:rsid w:val="00024EEB"/>
    <w:rsid w:val="000316D9"/>
    <w:rsid w:val="00031DD2"/>
    <w:rsid w:val="0003633B"/>
    <w:rsid w:val="0004379B"/>
    <w:rsid w:val="00043C96"/>
    <w:rsid w:val="00050815"/>
    <w:rsid w:val="00057356"/>
    <w:rsid w:val="00065966"/>
    <w:rsid w:val="00066E05"/>
    <w:rsid w:val="00074608"/>
    <w:rsid w:val="000825FF"/>
    <w:rsid w:val="000857F0"/>
    <w:rsid w:val="000866A9"/>
    <w:rsid w:val="000936BE"/>
    <w:rsid w:val="000975A0"/>
    <w:rsid w:val="000A31DD"/>
    <w:rsid w:val="000A4EA5"/>
    <w:rsid w:val="000B217F"/>
    <w:rsid w:val="000B3E7F"/>
    <w:rsid w:val="000B5778"/>
    <w:rsid w:val="000B5933"/>
    <w:rsid w:val="000B5E92"/>
    <w:rsid w:val="000C4F61"/>
    <w:rsid w:val="000C5B88"/>
    <w:rsid w:val="000D2E7B"/>
    <w:rsid w:val="000D410D"/>
    <w:rsid w:val="000D5C2C"/>
    <w:rsid w:val="000D6ED6"/>
    <w:rsid w:val="000E2E69"/>
    <w:rsid w:val="000E430A"/>
    <w:rsid w:val="000F1B6D"/>
    <w:rsid w:val="000F438E"/>
    <w:rsid w:val="000F7F47"/>
    <w:rsid w:val="0010219A"/>
    <w:rsid w:val="0010295E"/>
    <w:rsid w:val="001041FA"/>
    <w:rsid w:val="001063E4"/>
    <w:rsid w:val="00117792"/>
    <w:rsid w:val="001200D7"/>
    <w:rsid w:val="00122202"/>
    <w:rsid w:val="00122BEC"/>
    <w:rsid w:val="001246C3"/>
    <w:rsid w:val="00126D5F"/>
    <w:rsid w:val="00135634"/>
    <w:rsid w:val="00143F69"/>
    <w:rsid w:val="00145EA9"/>
    <w:rsid w:val="0015047E"/>
    <w:rsid w:val="001517F9"/>
    <w:rsid w:val="00153787"/>
    <w:rsid w:val="00154263"/>
    <w:rsid w:val="00154AE9"/>
    <w:rsid w:val="0016607C"/>
    <w:rsid w:val="0016700A"/>
    <w:rsid w:val="00170233"/>
    <w:rsid w:val="00171EB4"/>
    <w:rsid w:val="001752A2"/>
    <w:rsid w:val="00176502"/>
    <w:rsid w:val="00196E02"/>
    <w:rsid w:val="001A560B"/>
    <w:rsid w:val="001B0158"/>
    <w:rsid w:val="001B1D60"/>
    <w:rsid w:val="001B4CEB"/>
    <w:rsid w:val="001B510F"/>
    <w:rsid w:val="001B7648"/>
    <w:rsid w:val="001C2F45"/>
    <w:rsid w:val="001C4681"/>
    <w:rsid w:val="001C59A0"/>
    <w:rsid w:val="001C6057"/>
    <w:rsid w:val="001D01C1"/>
    <w:rsid w:val="001D16C3"/>
    <w:rsid w:val="001E2105"/>
    <w:rsid w:val="001E6C9C"/>
    <w:rsid w:val="001E6F51"/>
    <w:rsid w:val="001E7B37"/>
    <w:rsid w:val="001F1670"/>
    <w:rsid w:val="00202A5C"/>
    <w:rsid w:val="002060DB"/>
    <w:rsid w:val="002149C6"/>
    <w:rsid w:val="00216E80"/>
    <w:rsid w:val="002216C5"/>
    <w:rsid w:val="00221D9E"/>
    <w:rsid w:val="00230093"/>
    <w:rsid w:val="00232C7C"/>
    <w:rsid w:val="002367E2"/>
    <w:rsid w:val="00236C2F"/>
    <w:rsid w:val="002452AF"/>
    <w:rsid w:val="00247083"/>
    <w:rsid w:val="002507E8"/>
    <w:rsid w:val="00251EBC"/>
    <w:rsid w:val="0025723B"/>
    <w:rsid w:val="00266DBB"/>
    <w:rsid w:val="00272F76"/>
    <w:rsid w:val="00283A53"/>
    <w:rsid w:val="00284FEC"/>
    <w:rsid w:val="0029127B"/>
    <w:rsid w:val="00292744"/>
    <w:rsid w:val="002971C8"/>
    <w:rsid w:val="002A1AC4"/>
    <w:rsid w:val="002B114D"/>
    <w:rsid w:val="002B2906"/>
    <w:rsid w:val="002B49D8"/>
    <w:rsid w:val="002C0578"/>
    <w:rsid w:val="002C0A26"/>
    <w:rsid w:val="002C6FF8"/>
    <w:rsid w:val="002C765A"/>
    <w:rsid w:val="002C7C15"/>
    <w:rsid w:val="002D5790"/>
    <w:rsid w:val="002F3D50"/>
    <w:rsid w:val="002F4D9E"/>
    <w:rsid w:val="002F517B"/>
    <w:rsid w:val="00302985"/>
    <w:rsid w:val="00313B4D"/>
    <w:rsid w:val="00317BEC"/>
    <w:rsid w:val="003212C9"/>
    <w:rsid w:val="00324AF0"/>
    <w:rsid w:val="003339B9"/>
    <w:rsid w:val="00337726"/>
    <w:rsid w:val="00342969"/>
    <w:rsid w:val="003531F0"/>
    <w:rsid w:val="00353BA6"/>
    <w:rsid w:val="00354983"/>
    <w:rsid w:val="00355BCD"/>
    <w:rsid w:val="00356DDE"/>
    <w:rsid w:val="00360AAB"/>
    <w:rsid w:val="00361343"/>
    <w:rsid w:val="00370C03"/>
    <w:rsid w:val="00370EB3"/>
    <w:rsid w:val="00371A12"/>
    <w:rsid w:val="00373758"/>
    <w:rsid w:val="00375711"/>
    <w:rsid w:val="00383EEA"/>
    <w:rsid w:val="00392077"/>
    <w:rsid w:val="003944A6"/>
    <w:rsid w:val="003A0829"/>
    <w:rsid w:val="003A0D4B"/>
    <w:rsid w:val="003A19FF"/>
    <w:rsid w:val="003A3D16"/>
    <w:rsid w:val="003A5821"/>
    <w:rsid w:val="003A589B"/>
    <w:rsid w:val="003A624B"/>
    <w:rsid w:val="003A654B"/>
    <w:rsid w:val="003B063C"/>
    <w:rsid w:val="003B14B4"/>
    <w:rsid w:val="003B3362"/>
    <w:rsid w:val="003B7D21"/>
    <w:rsid w:val="003C236B"/>
    <w:rsid w:val="003C2430"/>
    <w:rsid w:val="003C6CBF"/>
    <w:rsid w:val="003D1B86"/>
    <w:rsid w:val="003D3AC4"/>
    <w:rsid w:val="003D509C"/>
    <w:rsid w:val="003E0C51"/>
    <w:rsid w:val="003E189A"/>
    <w:rsid w:val="003E5964"/>
    <w:rsid w:val="003F1DAE"/>
    <w:rsid w:val="003F6A90"/>
    <w:rsid w:val="00401065"/>
    <w:rsid w:val="00401F30"/>
    <w:rsid w:val="004039C1"/>
    <w:rsid w:val="00404561"/>
    <w:rsid w:val="00405B9C"/>
    <w:rsid w:val="00410773"/>
    <w:rsid w:val="004130E5"/>
    <w:rsid w:val="00413445"/>
    <w:rsid w:val="004170A0"/>
    <w:rsid w:val="0042072F"/>
    <w:rsid w:val="00421279"/>
    <w:rsid w:val="004214F6"/>
    <w:rsid w:val="004223BD"/>
    <w:rsid w:val="0042671E"/>
    <w:rsid w:val="00432A81"/>
    <w:rsid w:val="004333F6"/>
    <w:rsid w:val="00435735"/>
    <w:rsid w:val="00435A05"/>
    <w:rsid w:val="00441B5A"/>
    <w:rsid w:val="00447325"/>
    <w:rsid w:val="004546CE"/>
    <w:rsid w:val="004560B0"/>
    <w:rsid w:val="00460AB1"/>
    <w:rsid w:val="004624B1"/>
    <w:rsid w:val="00475DA2"/>
    <w:rsid w:val="004813FF"/>
    <w:rsid w:val="00484980"/>
    <w:rsid w:val="00490CE8"/>
    <w:rsid w:val="0049213F"/>
    <w:rsid w:val="004A4843"/>
    <w:rsid w:val="004B4615"/>
    <w:rsid w:val="004B4F41"/>
    <w:rsid w:val="004C0690"/>
    <w:rsid w:val="004D700F"/>
    <w:rsid w:val="004F3CCF"/>
    <w:rsid w:val="004F46EE"/>
    <w:rsid w:val="004F67A9"/>
    <w:rsid w:val="00516B6F"/>
    <w:rsid w:val="00526E7C"/>
    <w:rsid w:val="00531781"/>
    <w:rsid w:val="00543E1F"/>
    <w:rsid w:val="005451F9"/>
    <w:rsid w:val="0056362D"/>
    <w:rsid w:val="00563F2A"/>
    <w:rsid w:val="00564AA3"/>
    <w:rsid w:val="00572177"/>
    <w:rsid w:val="00573547"/>
    <w:rsid w:val="00574262"/>
    <w:rsid w:val="00574D22"/>
    <w:rsid w:val="00590AEA"/>
    <w:rsid w:val="0059419C"/>
    <w:rsid w:val="005974F6"/>
    <w:rsid w:val="005A2FC3"/>
    <w:rsid w:val="005B29A7"/>
    <w:rsid w:val="005B3B52"/>
    <w:rsid w:val="005B3DC3"/>
    <w:rsid w:val="005D2780"/>
    <w:rsid w:val="005D28CB"/>
    <w:rsid w:val="005E3EF2"/>
    <w:rsid w:val="005E4562"/>
    <w:rsid w:val="005E71A1"/>
    <w:rsid w:val="005F3D57"/>
    <w:rsid w:val="005F4835"/>
    <w:rsid w:val="005F683B"/>
    <w:rsid w:val="00602842"/>
    <w:rsid w:val="00605FB8"/>
    <w:rsid w:val="00607499"/>
    <w:rsid w:val="0061121B"/>
    <w:rsid w:val="00611C3B"/>
    <w:rsid w:val="006170A3"/>
    <w:rsid w:val="00620FE7"/>
    <w:rsid w:val="00632DF0"/>
    <w:rsid w:val="00633068"/>
    <w:rsid w:val="00634685"/>
    <w:rsid w:val="00641010"/>
    <w:rsid w:val="00653F80"/>
    <w:rsid w:val="0067073E"/>
    <w:rsid w:val="0068262A"/>
    <w:rsid w:val="00683A62"/>
    <w:rsid w:val="006A559B"/>
    <w:rsid w:val="006B7623"/>
    <w:rsid w:val="006C4AA9"/>
    <w:rsid w:val="006C5257"/>
    <w:rsid w:val="006C722F"/>
    <w:rsid w:val="006D01D3"/>
    <w:rsid w:val="006D7DE0"/>
    <w:rsid w:val="006E207F"/>
    <w:rsid w:val="006E3FC3"/>
    <w:rsid w:val="006F4961"/>
    <w:rsid w:val="007028EB"/>
    <w:rsid w:val="00703C07"/>
    <w:rsid w:val="00706C8E"/>
    <w:rsid w:val="0071246B"/>
    <w:rsid w:val="00713E8D"/>
    <w:rsid w:val="007147CA"/>
    <w:rsid w:val="00722BF1"/>
    <w:rsid w:val="007233E1"/>
    <w:rsid w:val="0072384B"/>
    <w:rsid w:val="007359E9"/>
    <w:rsid w:val="00755B80"/>
    <w:rsid w:val="007573E5"/>
    <w:rsid w:val="00773FE1"/>
    <w:rsid w:val="007774A9"/>
    <w:rsid w:val="00790F0C"/>
    <w:rsid w:val="00792940"/>
    <w:rsid w:val="00793E78"/>
    <w:rsid w:val="007A0587"/>
    <w:rsid w:val="007A437E"/>
    <w:rsid w:val="007A5BFE"/>
    <w:rsid w:val="007B070D"/>
    <w:rsid w:val="007B4A0E"/>
    <w:rsid w:val="007C61AE"/>
    <w:rsid w:val="007D7E40"/>
    <w:rsid w:val="007E206F"/>
    <w:rsid w:val="007E3EFF"/>
    <w:rsid w:val="007F3AFD"/>
    <w:rsid w:val="007F4ACD"/>
    <w:rsid w:val="0080158B"/>
    <w:rsid w:val="008022C6"/>
    <w:rsid w:val="008109A7"/>
    <w:rsid w:val="00817B22"/>
    <w:rsid w:val="00824112"/>
    <w:rsid w:val="00824759"/>
    <w:rsid w:val="00827F6F"/>
    <w:rsid w:val="00830B4D"/>
    <w:rsid w:val="0083766C"/>
    <w:rsid w:val="00851A07"/>
    <w:rsid w:val="00852564"/>
    <w:rsid w:val="00852784"/>
    <w:rsid w:val="00852B88"/>
    <w:rsid w:val="00853D7F"/>
    <w:rsid w:val="00854BC9"/>
    <w:rsid w:val="00861596"/>
    <w:rsid w:val="00861D86"/>
    <w:rsid w:val="008655C0"/>
    <w:rsid w:val="0086618A"/>
    <w:rsid w:val="0087099C"/>
    <w:rsid w:val="00871B96"/>
    <w:rsid w:val="0087538A"/>
    <w:rsid w:val="008826F5"/>
    <w:rsid w:val="00884065"/>
    <w:rsid w:val="00884AC5"/>
    <w:rsid w:val="0088603D"/>
    <w:rsid w:val="0089576E"/>
    <w:rsid w:val="008A17E4"/>
    <w:rsid w:val="008A4D7F"/>
    <w:rsid w:val="008B116B"/>
    <w:rsid w:val="008C22A8"/>
    <w:rsid w:val="008C27CE"/>
    <w:rsid w:val="008C545A"/>
    <w:rsid w:val="008D06A4"/>
    <w:rsid w:val="008D34AC"/>
    <w:rsid w:val="008D69B4"/>
    <w:rsid w:val="008D6B04"/>
    <w:rsid w:val="008E325E"/>
    <w:rsid w:val="008F1382"/>
    <w:rsid w:val="008F4F39"/>
    <w:rsid w:val="008F5378"/>
    <w:rsid w:val="008F7812"/>
    <w:rsid w:val="00904762"/>
    <w:rsid w:val="00905D3E"/>
    <w:rsid w:val="00910524"/>
    <w:rsid w:val="00911282"/>
    <w:rsid w:val="00915B95"/>
    <w:rsid w:val="009245BF"/>
    <w:rsid w:val="009269D2"/>
    <w:rsid w:val="00932B8B"/>
    <w:rsid w:val="00932CBB"/>
    <w:rsid w:val="00937918"/>
    <w:rsid w:val="00940F46"/>
    <w:rsid w:val="009427A2"/>
    <w:rsid w:val="009500EE"/>
    <w:rsid w:val="009504BA"/>
    <w:rsid w:val="00951704"/>
    <w:rsid w:val="009603D2"/>
    <w:rsid w:val="00963AF3"/>
    <w:rsid w:val="00965582"/>
    <w:rsid w:val="0097578F"/>
    <w:rsid w:val="00982DD4"/>
    <w:rsid w:val="0099321F"/>
    <w:rsid w:val="00996343"/>
    <w:rsid w:val="00996FDA"/>
    <w:rsid w:val="009A21CE"/>
    <w:rsid w:val="009A6784"/>
    <w:rsid w:val="009B1240"/>
    <w:rsid w:val="009C0320"/>
    <w:rsid w:val="009C3F76"/>
    <w:rsid w:val="009D40AC"/>
    <w:rsid w:val="009F0593"/>
    <w:rsid w:val="009F3D26"/>
    <w:rsid w:val="009F4C94"/>
    <w:rsid w:val="009F5C62"/>
    <w:rsid w:val="00A20D18"/>
    <w:rsid w:val="00A2522D"/>
    <w:rsid w:val="00A3076C"/>
    <w:rsid w:val="00A30AF6"/>
    <w:rsid w:val="00A30F93"/>
    <w:rsid w:val="00A323E6"/>
    <w:rsid w:val="00A33533"/>
    <w:rsid w:val="00A4211E"/>
    <w:rsid w:val="00A4458D"/>
    <w:rsid w:val="00A44F7B"/>
    <w:rsid w:val="00A4512C"/>
    <w:rsid w:val="00A47D2D"/>
    <w:rsid w:val="00A50EC9"/>
    <w:rsid w:val="00A50F6F"/>
    <w:rsid w:val="00A520E4"/>
    <w:rsid w:val="00A540FA"/>
    <w:rsid w:val="00A54DE9"/>
    <w:rsid w:val="00A57105"/>
    <w:rsid w:val="00A6186B"/>
    <w:rsid w:val="00A637A8"/>
    <w:rsid w:val="00A67ACC"/>
    <w:rsid w:val="00A76CE9"/>
    <w:rsid w:val="00A85992"/>
    <w:rsid w:val="00A9078B"/>
    <w:rsid w:val="00A92D3C"/>
    <w:rsid w:val="00AA2996"/>
    <w:rsid w:val="00AA6ADD"/>
    <w:rsid w:val="00AB4A9A"/>
    <w:rsid w:val="00AB5E39"/>
    <w:rsid w:val="00AC4A6F"/>
    <w:rsid w:val="00AD0400"/>
    <w:rsid w:val="00AD12C1"/>
    <w:rsid w:val="00AD3469"/>
    <w:rsid w:val="00AD4185"/>
    <w:rsid w:val="00AE71EC"/>
    <w:rsid w:val="00AF1573"/>
    <w:rsid w:val="00AF457B"/>
    <w:rsid w:val="00AF6FCE"/>
    <w:rsid w:val="00B009A4"/>
    <w:rsid w:val="00B02D89"/>
    <w:rsid w:val="00B04DFA"/>
    <w:rsid w:val="00B07A3F"/>
    <w:rsid w:val="00B10C4F"/>
    <w:rsid w:val="00B14015"/>
    <w:rsid w:val="00B144F6"/>
    <w:rsid w:val="00B16598"/>
    <w:rsid w:val="00B34A88"/>
    <w:rsid w:val="00B36BD0"/>
    <w:rsid w:val="00B4096C"/>
    <w:rsid w:val="00B425EF"/>
    <w:rsid w:val="00B43243"/>
    <w:rsid w:val="00B44E98"/>
    <w:rsid w:val="00B46389"/>
    <w:rsid w:val="00B468D2"/>
    <w:rsid w:val="00B51DCD"/>
    <w:rsid w:val="00B53FA5"/>
    <w:rsid w:val="00B678F0"/>
    <w:rsid w:val="00B7477B"/>
    <w:rsid w:val="00B755D0"/>
    <w:rsid w:val="00B83842"/>
    <w:rsid w:val="00B83B5B"/>
    <w:rsid w:val="00B83BF9"/>
    <w:rsid w:val="00B87F64"/>
    <w:rsid w:val="00B909E5"/>
    <w:rsid w:val="00BA543A"/>
    <w:rsid w:val="00BB28A0"/>
    <w:rsid w:val="00BB5017"/>
    <w:rsid w:val="00BC5046"/>
    <w:rsid w:val="00BC5223"/>
    <w:rsid w:val="00BD25A2"/>
    <w:rsid w:val="00BE5F20"/>
    <w:rsid w:val="00BF1317"/>
    <w:rsid w:val="00BF27AE"/>
    <w:rsid w:val="00BF2976"/>
    <w:rsid w:val="00BF5F7A"/>
    <w:rsid w:val="00C0278C"/>
    <w:rsid w:val="00C038EF"/>
    <w:rsid w:val="00C03AC6"/>
    <w:rsid w:val="00C03B87"/>
    <w:rsid w:val="00C051C5"/>
    <w:rsid w:val="00C077C9"/>
    <w:rsid w:val="00C11D1C"/>
    <w:rsid w:val="00C1409A"/>
    <w:rsid w:val="00C3151B"/>
    <w:rsid w:val="00C32D39"/>
    <w:rsid w:val="00C33DFF"/>
    <w:rsid w:val="00C367D3"/>
    <w:rsid w:val="00C36CC5"/>
    <w:rsid w:val="00C41223"/>
    <w:rsid w:val="00C41EE8"/>
    <w:rsid w:val="00C5241B"/>
    <w:rsid w:val="00C53DA0"/>
    <w:rsid w:val="00C54A16"/>
    <w:rsid w:val="00C5744E"/>
    <w:rsid w:val="00C604E5"/>
    <w:rsid w:val="00C61251"/>
    <w:rsid w:val="00C620DC"/>
    <w:rsid w:val="00C643E1"/>
    <w:rsid w:val="00C70776"/>
    <w:rsid w:val="00C71F47"/>
    <w:rsid w:val="00C720F9"/>
    <w:rsid w:val="00C76FED"/>
    <w:rsid w:val="00C80B54"/>
    <w:rsid w:val="00C87909"/>
    <w:rsid w:val="00C93B06"/>
    <w:rsid w:val="00C9554F"/>
    <w:rsid w:val="00C95717"/>
    <w:rsid w:val="00C967CF"/>
    <w:rsid w:val="00CA16A5"/>
    <w:rsid w:val="00CA613D"/>
    <w:rsid w:val="00CB37A3"/>
    <w:rsid w:val="00CB6B14"/>
    <w:rsid w:val="00CB6F6A"/>
    <w:rsid w:val="00CC27A0"/>
    <w:rsid w:val="00CC328C"/>
    <w:rsid w:val="00CC392A"/>
    <w:rsid w:val="00CC4040"/>
    <w:rsid w:val="00CC7D35"/>
    <w:rsid w:val="00CD0655"/>
    <w:rsid w:val="00CD475F"/>
    <w:rsid w:val="00CD6009"/>
    <w:rsid w:val="00CD63EE"/>
    <w:rsid w:val="00CE27DA"/>
    <w:rsid w:val="00D02B9F"/>
    <w:rsid w:val="00D0558E"/>
    <w:rsid w:val="00D06521"/>
    <w:rsid w:val="00D26C05"/>
    <w:rsid w:val="00D317FA"/>
    <w:rsid w:val="00D31F7C"/>
    <w:rsid w:val="00D37124"/>
    <w:rsid w:val="00D373C3"/>
    <w:rsid w:val="00D4450F"/>
    <w:rsid w:val="00D45D43"/>
    <w:rsid w:val="00D46203"/>
    <w:rsid w:val="00D62507"/>
    <w:rsid w:val="00D63FDB"/>
    <w:rsid w:val="00D713D3"/>
    <w:rsid w:val="00D74391"/>
    <w:rsid w:val="00D76281"/>
    <w:rsid w:val="00D82A75"/>
    <w:rsid w:val="00D97A09"/>
    <w:rsid w:val="00DA5A5F"/>
    <w:rsid w:val="00DA71C9"/>
    <w:rsid w:val="00DB06D2"/>
    <w:rsid w:val="00DB1ADD"/>
    <w:rsid w:val="00DB26F2"/>
    <w:rsid w:val="00DB4544"/>
    <w:rsid w:val="00DB5829"/>
    <w:rsid w:val="00DB5E1D"/>
    <w:rsid w:val="00DC25B6"/>
    <w:rsid w:val="00DC4146"/>
    <w:rsid w:val="00DD1FD3"/>
    <w:rsid w:val="00DD2CCA"/>
    <w:rsid w:val="00DD4595"/>
    <w:rsid w:val="00DE3C8A"/>
    <w:rsid w:val="00DF4C54"/>
    <w:rsid w:val="00DF564A"/>
    <w:rsid w:val="00E079C9"/>
    <w:rsid w:val="00E12527"/>
    <w:rsid w:val="00E13CF7"/>
    <w:rsid w:val="00E237A8"/>
    <w:rsid w:val="00E3662D"/>
    <w:rsid w:val="00E36E30"/>
    <w:rsid w:val="00E40A5C"/>
    <w:rsid w:val="00E40E08"/>
    <w:rsid w:val="00E41747"/>
    <w:rsid w:val="00E4542B"/>
    <w:rsid w:val="00E46A16"/>
    <w:rsid w:val="00E52DA5"/>
    <w:rsid w:val="00E54E61"/>
    <w:rsid w:val="00E55573"/>
    <w:rsid w:val="00E63C59"/>
    <w:rsid w:val="00E7370C"/>
    <w:rsid w:val="00E771EB"/>
    <w:rsid w:val="00E87407"/>
    <w:rsid w:val="00E93F15"/>
    <w:rsid w:val="00EA25FD"/>
    <w:rsid w:val="00EA3B3A"/>
    <w:rsid w:val="00EA7A15"/>
    <w:rsid w:val="00EB0CD4"/>
    <w:rsid w:val="00EB1409"/>
    <w:rsid w:val="00EC142D"/>
    <w:rsid w:val="00EC2B83"/>
    <w:rsid w:val="00EC4D13"/>
    <w:rsid w:val="00EC5A29"/>
    <w:rsid w:val="00ED074D"/>
    <w:rsid w:val="00ED1649"/>
    <w:rsid w:val="00EE0261"/>
    <w:rsid w:val="00EE24EF"/>
    <w:rsid w:val="00EE5245"/>
    <w:rsid w:val="00EE54FD"/>
    <w:rsid w:val="00EF48AC"/>
    <w:rsid w:val="00EF4ED5"/>
    <w:rsid w:val="00EF6AF3"/>
    <w:rsid w:val="00EF7B93"/>
    <w:rsid w:val="00F00D56"/>
    <w:rsid w:val="00F00D90"/>
    <w:rsid w:val="00F047EA"/>
    <w:rsid w:val="00F11253"/>
    <w:rsid w:val="00F13857"/>
    <w:rsid w:val="00F26DE5"/>
    <w:rsid w:val="00F27054"/>
    <w:rsid w:val="00F31B17"/>
    <w:rsid w:val="00F43006"/>
    <w:rsid w:val="00F437B1"/>
    <w:rsid w:val="00F4647A"/>
    <w:rsid w:val="00F50BDD"/>
    <w:rsid w:val="00F52C2D"/>
    <w:rsid w:val="00F66468"/>
    <w:rsid w:val="00F722D5"/>
    <w:rsid w:val="00F725D0"/>
    <w:rsid w:val="00F7527E"/>
    <w:rsid w:val="00F80E38"/>
    <w:rsid w:val="00F904AA"/>
    <w:rsid w:val="00F979DE"/>
    <w:rsid w:val="00FA1BB4"/>
    <w:rsid w:val="00FA1F5C"/>
    <w:rsid w:val="00FA2C3C"/>
    <w:rsid w:val="00FA49BC"/>
    <w:rsid w:val="00FA5DA1"/>
    <w:rsid w:val="00FC5D7B"/>
    <w:rsid w:val="00FD0A06"/>
    <w:rsid w:val="00FD1BC9"/>
    <w:rsid w:val="00FD2AF7"/>
    <w:rsid w:val="00FD2E03"/>
    <w:rsid w:val="00FD6939"/>
    <w:rsid w:val="00FE30B8"/>
    <w:rsid w:val="00FE42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34AC"/>
    <w:rPr>
      <w:rFonts w:ascii="Tele-GroteskNor" w:hAnsi="Tele-GroteskNor"/>
      <w:szCs w:val="24"/>
      <w:lang w:val="sk-SK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D0A06"/>
    <w:pPr>
      <w:keepNext/>
      <w:spacing w:before="240" w:after="60"/>
      <w:outlineLvl w:val="0"/>
    </w:pPr>
    <w:rPr>
      <w:rFonts w:ascii="Tele-GroteskFet" w:hAnsi="Tele-GroteskFet" w:cs="Arial"/>
      <w:bCs/>
      <w:kern w:val="32"/>
      <w:sz w:val="40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D0A06"/>
    <w:pPr>
      <w:keepNext/>
      <w:spacing w:before="240" w:after="60"/>
      <w:outlineLvl w:val="1"/>
    </w:pPr>
    <w:rPr>
      <w:rFonts w:ascii="Tele-GroteskFet" w:hAnsi="Tele-GroteskFet" w:cs="Arial"/>
      <w:bCs/>
      <w:iCs/>
      <w:sz w:val="32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D0A06"/>
    <w:pPr>
      <w:keepNext/>
      <w:spacing w:before="240" w:after="60"/>
      <w:outlineLvl w:val="2"/>
    </w:pPr>
    <w:rPr>
      <w:rFonts w:ascii="Tele-GroteskFet" w:hAnsi="Tele-GroteskFet" w:cs="Arial"/>
      <w:bCs/>
      <w:sz w:val="24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0558E"/>
    <w:rPr>
      <w:rFonts w:ascii="Cambria" w:hAnsi="Cambria" w:cs="Times New Roman"/>
      <w:b/>
      <w:bCs/>
      <w:kern w:val="32"/>
      <w:sz w:val="32"/>
      <w:szCs w:val="32"/>
      <w:lang w:val="sk-SK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D0558E"/>
    <w:rPr>
      <w:rFonts w:ascii="Cambria" w:hAnsi="Cambria" w:cs="Times New Roman"/>
      <w:b/>
      <w:bCs/>
      <w:i/>
      <w:iCs/>
      <w:sz w:val="28"/>
      <w:szCs w:val="28"/>
      <w:lang w:val="sk-SK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D0558E"/>
    <w:rPr>
      <w:rFonts w:ascii="Cambria" w:hAnsi="Cambria" w:cs="Times New Roman"/>
      <w:b/>
      <w:bCs/>
      <w:sz w:val="26"/>
      <w:szCs w:val="26"/>
      <w:lang w:val="sk-SK"/>
    </w:rPr>
  </w:style>
  <w:style w:type="paragraph" w:styleId="NoSpacing">
    <w:name w:val="No Spacing"/>
    <w:uiPriority w:val="99"/>
    <w:qFormat/>
    <w:rsid w:val="00FD0A06"/>
    <w:rPr>
      <w:rFonts w:ascii="Tele-GroteskNor" w:hAnsi="Tele-GroteskNor"/>
      <w:sz w:val="20"/>
      <w:szCs w:val="24"/>
      <w:lang w:val="sk-SK"/>
    </w:rPr>
  </w:style>
  <w:style w:type="paragraph" w:styleId="Subtitle">
    <w:name w:val="Subtitle"/>
    <w:basedOn w:val="Normal"/>
    <w:next w:val="Normal"/>
    <w:link w:val="SubtitleChar"/>
    <w:uiPriority w:val="99"/>
    <w:qFormat/>
    <w:rsid w:val="00FD0A06"/>
    <w:pPr>
      <w:numPr>
        <w:ilvl w:val="1"/>
      </w:numPr>
    </w:pPr>
    <w:rPr>
      <w:i/>
      <w:iCs/>
      <w:color w:val="4F81BD"/>
      <w:spacing w:val="15"/>
      <w:sz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FD0A06"/>
    <w:rPr>
      <w:rFonts w:ascii="Tele-GroteskNor" w:hAnsi="Tele-GroteskNor" w:cs="Times New Roman"/>
      <w:i/>
      <w:iCs/>
      <w:color w:val="4F81BD"/>
      <w:spacing w:val="15"/>
      <w:sz w:val="24"/>
      <w:szCs w:val="24"/>
      <w:lang w:eastAsia="en-US"/>
    </w:rPr>
  </w:style>
  <w:style w:type="paragraph" w:styleId="Title">
    <w:name w:val="Title"/>
    <w:basedOn w:val="Normal"/>
    <w:next w:val="Normal"/>
    <w:link w:val="TitleChar"/>
    <w:uiPriority w:val="99"/>
    <w:qFormat/>
    <w:rsid w:val="00FD0A06"/>
    <w:pPr>
      <w:pBdr>
        <w:bottom w:val="single" w:sz="8" w:space="4" w:color="4F81BD"/>
      </w:pBdr>
      <w:spacing w:after="300"/>
    </w:pPr>
    <w:rPr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locked/>
    <w:rsid w:val="00FD0A06"/>
    <w:rPr>
      <w:rFonts w:ascii="Tele-GroteskNor" w:hAnsi="Tele-GroteskNor" w:cs="Times New Roman"/>
      <w:color w:val="17365D"/>
      <w:spacing w:val="5"/>
      <w:kern w:val="28"/>
      <w:sz w:val="52"/>
      <w:szCs w:val="52"/>
      <w:lang w:eastAsia="en-US"/>
    </w:rPr>
  </w:style>
  <w:style w:type="paragraph" w:customStyle="1" w:styleId="NormlnIMP">
    <w:name w:val="Normální_IMP"/>
    <w:basedOn w:val="Normal"/>
    <w:uiPriority w:val="99"/>
    <w:rsid w:val="007E3EFF"/>
    <w:pPr>
      <w:suppressAutoHyphens/>
      <w:overflowPunct w:val="0"/>
      <w:autoSpaceDE w:val="0"/>
      <w:autoSpaceDN w:val="0"/>
      <w:adjustRightInd w:val="0"/>
      <w:spacing w:line="230" w:lineRule="auto"/>
      <w:textAlignment w:val="baseline"/>
    </w:pPr>
    <w:rPr>
      <w:sz w:val="20"/>
      <w:szCs w:val="20"/>
      <w:lang w:eastAsia="sk-SK"/>
    </w:rPr>
  </w:style>
  <w:style w:type="paragraph" w:customStyle="1" w:styleId="CharChar1CharCharChar">
    <w:name w:val="Char Char1 Char Char Char"/>
    <w:basedOn w:val="Normal"/>
    <w:uiPriority w:val="99"/>
    <w:rsid w:val="007E3EFF"/>
    <w:pPr>
      <w:spacing w:after="160" w:line="240" w:lineRule="exact"/>
    </w:pPr>
    <w:rPr>
      <w:rFonts w:ascii="Tahoma" w:hAnsi="Tahoma" w:cs="Tahoma"/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rsid w:val="00CA613D"/>
    <w:pPr>
      <w:suppressAutoHyphens/>
      <w:overflowPunct w:val="0"/>
      <w:autoSpaceDE w:val="0"/>
      <w:autoSpaceDN w:val="0"/>
      <w:adjustRightInd w:val="0"/>
      <w:spacing w:after="120" w:line="480" w:lineRule="auto"/>
      <w:ind w:left="283"/>
    </w:pPr>
    <w:rPr>
      <w:sz w:val="20"/>
      <w:szCs w:val="20"/>
      <w:lang w:eastAsia="cs-CZ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435A05"/>
    <w:rPr>
      <w:rFonts w:ascii="Tele-GroteskNor" w:hAnsi="Tele-GroteskNor" w:cs="Times New Roman"/>
      <w:sz w:val="24"/>
      <w:szCs w:val="24"/>
      <w:lang w:val="sk-SK"/>
    </w:rPr>
  </w:style>
  <w:style w:type="paragraph" w:customStyle="1" w:styleId="CharChar">
    <w:name w:val="Char Char"/>
    <w:basedOn w:val="Normal"/>
    <w:uiPriority w:val="99"/>
    <w:rsid w:val="005F4835"/>
    <w:pPr>
      <w:spacing w:after="160" w:line="240" w:lineRule="exact"/>
    </w:pPr>
    <w:rPr>
      <w:rFonts w:ascii="Tahoma" w:hAnsi="Tahoma" w:cs="Tahoma"/>
      <w:sz w:val="20"/>
      <w:szCs w:val="20"/>
    </w:rPr>
  </w:style>
  <w:style w:type="paragraph" w:customStyle="1" w:styleId="CharCharCharChar">
    <w:name w:val="Char Char Char Char"/>
    <w:basedOn w:val="Normal"/>
    <w:uiPriority w:val="99"/>
    <w:rsid w:val="00A540FA"/>
    <w:pPr>
      <w:spacing w:after="160" w:line="240" w:lineRule="exact"/>
    </w:pPr>
    <w:rPr>
      <w:rFonts w:ascii="Tahoma" w:hAnsi="Tahoma" w:cs="Tahoma"/>
      <w:sz w:val="20"/>
      <w:szCs w:val="20"/>
    </w:rPr>
  </w:style>
  <w:style w:type="numbering" w:customStyle="1" w:styleId="Vcerovov">
    <w:name w:val="Víceúrovňové"/>
    <w:rsid w:val="00F67D39"/>
    <w:pPr>
      <w:numPr>
        <w:numId w:val="8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0423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23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23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23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23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23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23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23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23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23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23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23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23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23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23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23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23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23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23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23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23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23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23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23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23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23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23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23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23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23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23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23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23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23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23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23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23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23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23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23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23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23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23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23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23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23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23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23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23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23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23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23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23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23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23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18</TotalTime>
  <Pages>3</Pages>
  <Words>1252</Words>
  <Characters>7387</Characters>
  <Application>Microsoft Office Outlook</Application>
  <DocSecurity>0</DocSecurity>
  <Lines>0</Lines>
  <Paragraphs>0</Paragraphs>
  <ScaleCrop>false</ScaleCrop>
  <Company>Slovak Telekom, a.s.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Kontrola plnenia uznesení</dc:title>
  <dc:subject/>
  <dc:creator>peter.kakulos</dc:creator>
  <cp:keywords/>
  <dc:description/>
  <cp:lastModifiedBy>MBALAZOVA</cp:lastModifiedBy>
  <cp:revision>9</cp:revision>
  <cp:lastPrinted>2016-04-14T08:26:00Z</cp:lastPrinted>
  <dcterms:created xsi:type="dcterms:W3CDTF">2016-04-14T07:03:00Z</dcterms:created>
  <dcterms:modified xsi:type="dcterms:W3CDTF">2016-04-14T08:27:00Z</dcterms:modified>
</cp:coreProperties>
</file>