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C7" w:rsidRDefault="00655FC7" w:rsidP="00655FC7">
      <w:pPr>
        <w:pStyle w:val="Nzev"/>
        <w:rPr>
          <w:u w:val="single"/>
          <w:lang w:val="sk-SK"/>
        </w:rPr>
      </w:pPr>
      <w:r>
        <w:rPr>
          <w:u w:val="single"/>
          <w:lang w:val="sk-SK"/>
        </w:rPr>
        <w:t>Údaje o plnení rozpočtu MČ Košice – Sídlisko KVP k 30. 06. 201</w:t>
      </w:r>
      <w:r w:rsidR="00FC5D17">
        <w:rPr>
          <w:u w:val="single"/>
          <w:lang w:val="sk-SK"/>
        </w:rPr>
        <w:t>6</w:t>
      </w:r>
    </w:p>
    <w:p w:rsidR="00655FC7" w:rsidRDefault="00655FC7" w:rsidP="00655FC7">
      <w:pPr>
        <w:pStyle w:val="Nadpis4"/>
        <w:jc w:val="center"/>
        <w:rPr>
          <w:b/>
        </w:rPr>
      </w:pPr>
      <w:r>
        <w:rPr>
          <w:b/>
          <w:sz w:val="20"/>
        </w:rPr>
        <w:t xml:space="preserve">(v členení podľa § 10 ods. 3 zákona č. 583/2004 </w:t>
      </w:r>
      <w:proofErr w:type="spellStart"/>
      <w:r>
        <w:rPr>
          <w:b/>
          <w:sz w:val="20"/>
        </w:rPr>
        <w:t>Z.z</w:t>
      </w:r>
      <w:proofErr w:type="spellEnd"/>
      <w:r>
        <w:rPr>
          <w:b/>
          <w:sz w:val="20"/>
        </w:rPr>
        <w:t>. v súlade s rozpočtovou klasifikáciou)</w:t>
      </w:r>
    </w:p>
    <w:p w:rsidR="00655FC7" w:rsidRDefault="00655FC7" w:rsidP="00655FC7">
      <w:pPr>
        <w:pStyle w:val="Nadpis4"/>
        <w:rPr>
          <w:b/>
          <w:i/>
        </w:rPr>
      </w:pPr>
    </w:p>
    <w:p w:rsidR="00655FC7" w:rsidRDefault="00655FC7" w:rsidP="00655FC7">
      <w:pPr>
        <w:pStyle w:val="Nadpis4"/>
        <w:rPr>
          <w:b/>
          <w:i/>
        </w:rPr>
      </w:pPr>
    </w:p>
    <w:p w:rsidR="00655FC7" w:rsidRDefault="00655FC7" w:rsidP="00655FC7">
      <w:pPr>
        <w:pStyle w:val="Nadpis4"/>
        <w:rPr>
          <w:b/>
          <w:i/>
        </w:rPr>
      </w:pPr>
      <w:r>
        <w:rPr>
          <w:b/>
        </w:rPr>
        <w:t xml:space="preserve">I. Rozpočet bežných príjmov                                                                         </w:t>
      </w:r>
      <w:r>
        <w:rPr>
          <w:b/>
          <w:i/>
        </w:rPr>
        <w:t>v  EUR</w:t>
      </w:r>
    </w:p>
    <w:tbl>
      <w:tblPr>
        <w:tblW w:w="9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78"/>
        <w:gridCol w:w="850"/>
        <w:gridCol w:w="4535"/>
        <w:gridCol w:w="1275"/>
        <w:gridCol w:w="1276"/>
        <w:gridCol w:w="1276"/>
      </w:tblGrid>
      <w:tr w:rsidR="00655FC7" w:rsidTr="00DB31FE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655FC7" w:rsidRDefault="00655FC7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Polož.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655FC7" w:rsidRDefault="00655FC7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Kód zdroja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655FC7" w:rsidRDefault="00655FC7">
            <w:pPr>
              <w:pStyle w:val="Zhlav"/>
              <w:tabs>
                <w:tab w:val="left" w:pos="708"/>
              </w:tabs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TEXT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655FC7" w:rsidRDefault="00655FC7" w:rsidP="00FC5D17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Upr.roz.201</w:t>
            </w:r>
            <w:r w:rsidR="00FC5D17">
              <w:rPr>
                <w:b/>
                <w:lang w:val="sk-SK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655FC7" w:rsidRDefault="00655FC7" w:rsidP="00FC5D17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Skutočnosť k 30.06.201</w:t>
            </w:r>
            <w:r w:rsidR="00FC5D17">
              <w:rPr>
                <w:b/>
                <w:lang w:val="sk-SK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655FC7" w:rsidRDefault="00655FC7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%</w:t>
            </w:r>
          </w:p>
        </w:tc>
      </w:tr>
      <w:tr w:rsidR="00655FC7" w:rsidTr="00DB31FE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DB31FE" w:rsidRDefault="00655FC7">
            <w:pPr>
              <w:jc w:val="right"/>
              <w:rPr>
                <w:sz w:val="22"/>
                <w:szCs w:val="22"/>
                <w:lang w:val="sk-SK"/>
              </w:rPr>
            </w:pPr>
            <w:r w:rsidRPr="00DB31FE">
              <w:rPr>
                <w:sz w:val="22"/>
                <w:szCs w:val="22"/>
                <w:lang w:val="sk-SK"/>
              </w:rPr>
              <w:t>41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Daň z príjmov fyzických osôb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4B3559" w:rsidRDefault="004B3559">
            <w:pPr>
              <w:jc w:val="right"/>
              <w:rPr>
                <w:b/>
                <w:lang w:val="sk-SK"/>
              </w:rPr>
            </w:pPr>
            <w:r w:rsidRPr="004B3559">
              <w:rPr>
                <w:b/>
                <w:lang w:val="sk-SK"/>
              </w:rPr>
              <w:t>794 736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4E1355" w:rsidRDefault="004B3559">
            <w:pPr>
              <w:jc w:val="right"/>
              <w:rPr>
                <w:b/>
                <w:lang w:val="sk-SK"/>
              </w:rPr>
            </w:pPr>
            <w:r w:rsidRPr="004E1355">
              <w:rPr>
                <w:b/>
                <w:lang w:val="sk-SK"/>
              </w:rPr>
              <w:t>397 350,00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4E1355" w:rsidRDefault="003F3A2E">
            <w:pPr>
              <w:jc w:val="right"/>
              <w:rPr>
                <w:b/>
                <w:lang w:val="sk-SK"/>
              </w:rPr>
            </w:pPr>
            <w:r w:rsidRPr="004E1355">
              <w:rPr>
                <w:b/>
                <w:lang w:val="sk-SK"/>
              </w:rPr>
              <w:t>50,0</w:t>
            </w:r>
          </w:p>
        </w:tc>
      </w:tr>
      <w:tr w:rsidR="00655FC7" w:rsidTr="00DB31FE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jc w:val="right"/>
              <w:rPr>
                <w:sz w:val="22"/>
                <w:szCs w:val="22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Pr="00DB31FE" w:rsidRDefault="00655FC7">
            <w:pPr>
              <w:jc w:val="right"/>
              <w:rPr>
                <w:sz w:val="22"/>
                <w:szCs w:val="22"/>
                <w:lang w:val="sk-SK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sz w:val="22"/>
                <w:szCs w:val="22"/>
                <w:lang w:val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Pr="004B3559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Pr="004E1355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Pr="004E1355" w:rsidRDefault="00655FC7">
            <w:pPr>
              <w:jc w:val="right"/>
              <w:rPr>
                <w:b/>
                <w:lang w:val="sk-SK"/>
              </w:rPr>
            </w:pPr>
          </w:p>
        </w:tc>
      </w:tr>
      <w:tr w:rsidR="00655FC7" w:rsidTr="00DB31FE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DB31FE" w:rsidRDefault="00655FC7">
            <w:pPr>
              <w:jc w:val="right"/>
              <w:rPr>
                <w:sz w:val="22"/>
                <w:szCs w:val="22"/>
                <w:lang w:val="sk-SK"/>
              </w:rPr>
            </w:pPr>
            <w:r w:rsidRPr="00DB31FE">
              <w:rPr>
                <w:sz w:val="22"/>
                <w:szCs w:val="22"/>
                <w:lang w:val="sk-SK"/>
              </w:rPr>
              <w:t>41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 xml:space="preserve">Príjmy z vlastníctva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4B3559" w:rsidRDefault="004B3559">
            <w:pPr>
              <w:jc w:val="right"/>
              <w:rPr>
                <w:b/>
              </w:rPr>
            </w:pPr>
            <w:r w:rsidRPr="004B3559">
              <w:rPr>
                <w:b/>
              </w:rPr>
              <w:t>224 217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4E1355" w:rsidRDefault="004B3559">
            <w:pPr>
              <w:jc w:val="right"/>
              <w:rPr>
                <w:b/>
                <w:lang w:val="sk-SK"/>
              </w:rPr>
            </w:pPr>
            <w:r w:rsidRPr="004E1355">
              <w:rPr>
                <w:b/>
                <w:lang w:val="sk-SK"/>
              </w:rPr>
              <w:t>120 480,92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4E1355" w:rsidRDefault="003F3A2E">
            <w:pPr>
              <w:jc w:val="right"/>
              <w:rPr>
                <w:b/>
                <w:lang w:val="sk-SK"/>
              </w:rPr>
            </w:pPr>
            <w:r w:rsidRPr="004E1355">
              <w:rPr>
                <w:b/>
                <w:lang w:val="sk-SK"/>
              </w:rPr>
              <w:t>53,7</w:t>
            </w:r>
          </w:p>
        </w:tc>
      </w:tr>
      <w:tr w:rsidR="00655FC7" w:rsidTr="00DB31FE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Pr="00DB31FE" w:rsidRDefault="00655FC7">
            <w:pPr>
              <w:jc w:val="right"/>
              <w:rPr>
                <w:sz w:val="22"/>
                <w:szCs w:val="22"/>
                <w:lang w:val="sk-SK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Pr="004B3559" w:rsidRDefault="00655FC7">
            <w:pPr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Pr="004E1355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Pr="004E1355" w:rsidRDefault="00655FC7">
            <w:pPr>
              <w:jc w:val="right"/>
              <w:rPr>
                <w:b/>
                <w:lang w:val="sk-SK"/>
              </w:rPr>
            </w:pPr>
          </w:p>
        </w:tc>
      </w:tr>
      <w:tr w:rsidR="00655FC7" w:rsidTr="00DB31FE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DB31FE" w:rsidRDefault="00655FC7">
            <w:pPr>
              <w:jc w:val="right"/>
              <w:rPr>
                <w:sz w:val="22"/>
                <w:szCs w:val="22"/>
                <w:lang w:val="sk-SK"/>
              </w:rPr>
            </w:pPr>
            <w:r w:rsidRPr="00DB31FE">
              <w:rPr>
                <w:sz w:val="22"/>
                <w:szCs w:val="22"/>
                <w:lang w:val="sk-SK"/>
              </w:rPr>
              <w:t>41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Administratívne poplatky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4B3559" w:rsidRDefault="004B3559">
            <w:pPr>
              <w:jc w:val="right"/>
              <w:rPr>
                <w:b/>
              </w:rPr>
            </w:pPr>
            <w:r w:rsidRPr="004B3559">
              <w:rPr>
                <w:b/>
              </w:rPr>
              <w:t>79 500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4E1355" w:rsidRDefault="004B3559">
            <w:pPr>
              <w:jc w:val="right"/>
              <w:rPr>
                <w:b/>
                <w:lang w:val="sk-SK"/>
              </w:rPr>
            </w:pPr>
            <w:r w:rsidRPr="004E1355">
              <w:rPr>
                <w:b/>
                <w:lang w:val="sk-SK"/>
              </w:rPr>
              <w:t>8 587,50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4E1355" w:rsidRDefault="003F3A2E">
            <w:pPr>
              <w:jc w:val="right"/>
              <w:rPr>
                <w:b/>
                <w:lang w:val="sk-SK"/>
              </w:rPr>
            </w:pPr>
            <w:r w:rsidRPr="004E1355">
              <w:rPr>
                <w:b/>
                <w:lang w:val="sk-SK"/>
              </w:rPr>
              <w:t>10,8</w:t>
            </w:r>
          </w:p>
        </w:tc>
      </w:tr>
      <w:tr w:rsidR="00655FC7" w:rsidTr="00DB31FE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Pr="00DB31FE" w:rsidRDefault="00655FC7">
            <w:pPr>
              <w:jc w:val="right"/>
              <w:rPr>
                <w:sz w:val="22"/>
                <w:szCs w:val="22"/>
                <w:lang w:val="sk-SK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Pr="004B3559" w:rsidRDefault="00655FC7">
            <w:pPr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Pr="004E1355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Pr="004E1355" w:rsidRDefault="00655FC7">
            <w:pPr>
              <w:jc w:val="right"/>
              <w:rPr>
                <w:b/>
                <w:lang w:val="sk-SK"/>
              </w:rPr>
            </w:pPr>
          </w:p>
        </w:tc>
      </w:tr>
      <w:tr w:rsidR="00655FC7" w:rsidTr="00DB31FE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DB31FE" w:rsidRDefault="00655FC7">
            <w:pPr>
              <w:jc w:val="right"/>
              <w:rPr>
                <w:sz w:val="22"/>
                <w:szCs w:val="22"/>
                <w:lang w:val="sk-SK"/>
              </w:rPr>
            </w:pPr>
            <w:r w:rsidRPr="00DB31FE">
              <w:rPr>
                <w:sz w:val="22"/>
                <w:szCs w:val="22"/>
                <w:lang w:val="sk-SK"/>
              </w:rPr>
              <w:t>41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Pokuty, penále a iné sankcie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4B3559" w:rsidRDefault="004B3559">
            <w:pPr>
              <w:jc w:val="right"/>
              <w:rPr>
                <w:b/>
              </w:rPr>
            </w:pPr>
            <w:r w:rsidRPr="004B3559">
              <w:rPr>
                <w:b/>
              </w:rPr>
              <w:t>2 200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4E1355" w:rsidRDefault="004B3559">
            <w:pPr>
              <w:jc w:val="right"/>
              <w:rPr>
                <w:b/>
                <w:lang w:val="sk-SK"/>
              </w:rPr>
            </w:pPr>
            <w:r w:rsidRPr="004E1355">
              <w:rPr>
                <w:b/>
                <w:lang w:val="sk-SK"/>
              </w:rPr>
              <w:t xml:space="preserve">774,98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4E1355" w:rsidRDefault="003F3A2E">
            <w:pPr>
              <w:jc w:val="right"/>
              <w:rPr>
                <w:b/>
                <w:lang w:val="sk-SK"/>
              </w:rPr>
            </w:pPr>
            <w:r w:rsidRPr="004E1355">
              <w:rPr>
                <w:b/>
                <w:lang w:val="sk-SK"/>
              </w:rPr>
              <w:t>35,2</w:t>
            </w:r>
          </w:p>
        </w:tc>
      </w:tr>
      <w:tr w:rsidR="00655FC7" w:rsidTr="00DB31FE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jc w:val="right"/>
              <w:rPr>
                <w:sz w:val="22"/>
                <w:szCs w:val="22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Pr="00DB31FE" w:rsidRDefault="00655FC7">
            <w:pPr>
              <w:jc w:val="right"/>
              <w:rPr>
                <w:sz w:val="22"/>
                <w:szCs w:val="22"/>
                <w:lang w:val="sk-SK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sz w:val="22"/>
                <w:szCs w:val="22"/>
                <w:lang w:val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Pr="004B3559" w:rsidRDefault="00655FC7">
            <w:pPr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Pr="004E1355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Pr="004E1355" w:rsidRDefault="00655FC7">
            <w:pPr>
              <w:jc w:val="right"/>
              <w:rPr>
                <w:b/>
                <w:lang w:val="sk-SK"/>
              </w:rPr>
            </w:pPr>
          </w:p>
        </w:tc>
      </w:tr>
      <w:tr w:rsidR="00655FC7" w:rsidTr="00DB31FE">
        <w:trPr>
          <w:trHeight w:val="40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DB31FE" w:rsidRDefault="00655FC7">
            <w:pPr>
              <w:jc w:val="right"/>
              <w:rPr>
                <w:sz w:val="22"/>
                <w:szCs w:val="22"/>
                <w:lang w:val="sk-SK"/>
              </w:rPr>
            </w:pPr>
            <w:r w:rsidRPr="00DB31FE">
              <w:rPr>
                <w:sz w:val="22"/>
                <w:szCs w:val="22"/>
                <w:lang w:val="sk-SK"/>
              </w:rPr>
              <w:t>41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Poplatky a platby z nepriem. a náhod. predaja a služieb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4B3559" w:rsidRDefault="004B3559">
            <w:pPr>
              <w:jc w:val="right"/>
              <w:rPr>
                <w:b/>
              </w:rPr>
            </w:pPr>
            <w:r w:rsidRPr="004B3559">
              <w:rPr>
                <w:b/>
              </w:rPr>
              <w:t>1 200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4E1355" w:rsidRDefault="004B3559">
            <w:pPr>
              <w:jc w:val="right"/>
              <w:rPr>
                <w:b/>
                <w:lang w:val="sk-SK"/>
              </w:rPr>
            </w:pPr>
            <w:r w:rsidRPr="004E1355">
              <w:rPr>
                <w:b/>
                <w:lang w:val="sk-SK"/>
              </w:rPr>
              <w:t>942,08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4E1355" w:rsidRDefault="003F3A2E">
            <w:pPr>
              <w:jc w:val="right"/>
              <w:rPr>
                <w:b/>
                <w:lang w:val="sk-SK"/>
              </w:rPr>
            </w:pPr>
            <w:r w:rsidRPr="004E1355">
              <w:rPr>
                <w:b/>
                <w:lang w:val="sk-SK"/>
              </w:rPr>
              <w:t>78,5</w:t>
            </w:r>
          </w:p>
        </w:tc>
      </w:tr>
      <w:tr w:rsidR="00655FC7" w:rsidTr="00DB31FE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Pr="00DB31FE" w:rsidRDefault="00655FC7">
            <w:pPr>
              <w:jc w:val="right"/>
              <w:rPr>
                <w:sz w:val="22"/>
                <w:szCs w:val="22"/>
                <w:lang w:val="sk-SK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Pr="004B3559" w:rsidRDefault="00655FC7">
            <w:pPr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Pr="004E1355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Pr="004E1355" w:rsidRDefault="00655FC7">
            <w:pPr>
              <w:jc w:val="right"/>
              <w:rPr>
                <w:b/>
                <w:i/>
                <w:lang w:val="sk-SK"/>
              </w:rPr>
            </w:pPr>
          </w:p>
        </w:tc>
      </w:tr>
      <w:tr w:rsidR="00655FC7" w:rsidTr="00DB31FE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DB31FE" w:rsidRDefault="00655FC7">
            <w:pPr>
              <w:jc w:val="right"/>
              <w:rPr>
                <w:sz w:val="22"/>
                <w:szCs w:val="22"/>
                <w:lang w:val="sk-SK"/>
              </w:rPr>
            </w:pPr>
            <w:r w:rsidRPr="00DB31FE">
              <w:rPr>
                <w:sz w:val="22"/>
                <w:szCs w:val="22"/>
                <w:lang w:val="sk-SK"/>
              </w:rPr>
              <w:t>41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Úroky z účtov finančného hospodárenia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4B3559" w:rsidRDefault="004B3559">
            <w:pPr>
              <w:jc w:val="right"/>
              <w:rPr>
                <w:b/>
              </w:rPr>
            </w:pPr>
            <w:r w:rsidRPr="004B3559">
              <w:rPr>
                <w:b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4E1355" w:rsidRDefault="004B3559">
            <w:pPr>
              <w:jc w:val="right"/>
              <w:rPr>
                <w:b/>
                <w:lang w:val="sk-SK"/>
              </w:rPr>
            </w:pPr>
            <w:r w:rsidRPr="004E1355">
              <w:rPr>
                <w:b/>
                <w:lang w:val="sk-SK"/>
              </w:rPr>
              <w:t>228,48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4E1355" w:rsidRDefault="003F3A2E">
            <w:pPr>
              <w:jc w:val="right"/>
              <w:rPr>
                <w:b/>
                <w:lang w:val="sk-SK"/>
              </w:rPr>
            </w:pPr>
            <w:r w:rsidRPr="004E1355">
              <w:rPr>
                <w:b/>
                <w:lang w:val="sk-SK"/>
              </w:rPr>
              <w:t>50,8</w:t>
            </w:r>
          </w:p>
        </w:tc>
      </w:tr>
      <w:tr w:rsidR="00655FC7" w:rsidTr="00DB31FE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Pr="00DB31FE" w:rsidRDefault="00655FC7">
            <w:pPr>
              <w:jc w:val="right"/>
              <w:rPr>
                <w:sz w:val="22"/>
                <w:szCs w:val="22"/>
                <w:lang w:val="sk-SK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Pr="004B3559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Pr="004E1355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Pr="004E1355" w:rsidRDefault="00655FC7">
            <w:pPr>
              <w:jc w:val="right"/>
              <w:rPr>
                <w:b/>
                <w:lang w:val="sk-SK"/>
              </w:rPr>
            </w:pPr>
          </w:p>
        </w:tc>
      </w:tr>
      <w:tr w:rsidR="00655FC7" w:rsidTr="00DB31FE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DB31FE" w:rsidRDefault="00655FC7">
            <w:pPr>
              <w:jc w:val="right"/>
              <w:rPr>
                <w:sz w:val="22"/>
                <w:szCs w:val="22"/>
                <w:lang w:val="sk-SK"/>
              </w:rPr>
            </w:pPr>
            <w:r w:rsidRPr="00DB31FE">
              <w:rPr>
                <w:sz w:val="22"/>
                <w:szCs w:val="22"/>
                <w:lang w:val="sk-SK"/>
              </w:rPr>
              <w:t>41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pStyle w:val="Nadpis3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Ostatné príjmy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4B3559" w:rsidRDefault="004B3559">
            <w:pPr>
              <w:jc w:val="right"/>
              <w:rPr>
                <w:b/>
                <w:lang w:val="sk-SK"/>
              </w:rPr>
            </w:pPr>
            <w:r w:rsidRPr="004B3559">
              <w:rPr>
                <w:b/>
                <w:lang w:val="sk-SK"/>
              </w:rPr>
              <w:t>40 210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4E1355" w:rsidRDefault="004B3559" w:rsidP="004E1355">
            <w:pPr>
              <w:jc w:val="right"/>
              <w:rPr>
                <w:b/>
                <w:lang w:val="sk-SK"/>
              </w:rPr>
            </w:pPr>
            <w:r w:rsidRPr="004E1355">
              <w:rPr>
                <w:b/>
                <w:lang w:val="sk-SK"/>
              </w:rPr>
              <w:t>23 </w:t>
            </w:r>
            <w:r w:rsidR="004E1355" w:rsidRPr="004E1355">
              <w:rPr>
                <w:b/>
                <w:lang w:val="sk-SK"/>
              </w:rPr>
              <w:t>238</w:t>
            </w:r>
            <w:r w:rsidRPr="004E1355">
              <w:rPr>
                <w:b/>
                <w:lang w:val="sk-SK"/>
              </w:rPr>
              <w:t>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4E1355" w:rsidRDefault="003F3A2E" w:rsidP="004E1355">
            <w:pPr>
              <w:jc w:val="right"/>
              <w:rPr>
                <w:b/>
                <w:lang w:val="sk-SK"/>
              </w:rPr>
            </w:pPr>
            <w:r w:rsidRPr="004E1355">
              <w:rPr>
                <w:b/>
                <w:lang w:val="sk-SK"/>
              </w:rPr>
              <w:t>5</w:t>
            </w:r>
            <w:r w:rsidR="004E1355" w:rsidRPr="004E1355">
              <w:rPr>
                <w:b/>
                <w:lang w:val="sk-SK"/>
              </w:rPr>
              <w:t>7,8</w:t>
            </w:r>
          </w:p>
        </w:tc>
      </w:tr>
      <w:tr w:rsidR="00655FC7" w:rsidTr="00DB31FE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jc w:val="right"/>
              <w:rPr>
                <w:sz w:val="22"/>
                <w:szCs w:val="22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Pr="00DB31FE" w:rsidRDefault="00655FC7">
            <w:pPr>
              <w:jc w:val="right"/>
              <w:rPr>
                <w:sz w:val="22"/>
                <w:szCs w:val="22"/>
                <w:lang w:val="sk-SK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sz w:val="22"/>
                <w:szCs w:val="22"/>
                <w:lang w:val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Pr="004B3559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Pr="004E1355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Pr="004E1355" w:rsidRDefault="00655FC7">
            <w:pPr>
              <w:jc w:val="right"/>
              <w:rPr>
                <w:b/>
                <w:lang w:val="sk-SK"/>
              </w:rPr>
            </w:pPr>
          </w:p>
        </w:tc>
      </w:tr>
      <w:tr w:rsidR="00655FC7" w:rsidTr="00DB31FE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311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DB31FE" w:rsidRDefault="00655FC7">
            <w:pPr>
              <w:jc w:val="right"/>
              <w:rPr>
                <w:sz w:val="22"/>
                <w:szCs w:val="22"/>
                <w:lang w:val="sk-SK"/>
              </w:rPr>
            </w:pPr>
            <w:r w:rsidRPr="00DB31FE">
              <w:rPr>
                <w:sz w:val="22"/>
                <w:szCs w:val="22"/>
                <w:lang w:val="sk-SK"/>
              </w:rPr>
              <w:t>71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Granty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4B3559" w:rsidRDefault="004B3559">
            <w:pPr>
              <w:jc w:val="right"/>
              <w:rPr>
                <w:b/>
                <w:lang w:val="sk-SK"/>
              </w:rPr>
            </w:pPr>
            <w:r w:rsidRPr="004B3559">
              <w:rPr>
                <w:b/>
                <w:lang w:val="sk-SK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4E1355" w:rsidRDefault="004B3559">
            <w:pPr>
              <w:jc w:val="right"/>
              <w:rPr>
                <w:b/>
                <w:lang w:val="sk-SK"/>
              </w:rPr>
            </w:pPr>
            <w:r w:rsidRPr="004E1355">
              <w:rPr>
                <w:b/>
                <w:lang w:val="sk-SK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4E1355" w:rsidRDefault="003F4867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100</w:t>
            </w:r>
            <w:r w:rsidR="003F3A2E" w:rsidRPr="004E1355">
              <w:rPr>
                <w:b/>
                <w:lang w:val="sk-SK"/>
              </w:rPr>
              <w:t>,0</w:t>
            </w:r>
          </w:p>
        </w:tc>
      </w:tr>
      <w:tr w:rsidR="00655FC7" w:rsidTr="00DB31FE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Pr="00DB31FE" w:rsidRDefault="00655FC7">
            <w:pPr>
              <w:jc w:val="right"/>
              <w:rPr>
                <w:sz w:val="22"/>
                <w:szCs w:val="22"/>
                <w:lang w:val="sk-SK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Pr="004B3559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Pr="004E1355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Pr="004E1355" w:rsidRDefault="00655FC7">
            <w:pPr>
              <w:jc w:val="right"/>
              <w:rPr>
                <w:b/>
                <w:lang w:val="sk-SK"/>
              </w:rPr>
            </w:pPr>
          </w:p>
        </w:tc>
      </w:tr>
      <w:tr w:rsidR="00655FC7" w:rsidTr="00DB31FE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312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Pr="00DB31FE" w:rsidRDefault="00655FC7">
            <w:pPr>
              <w:jc w:val="right"/>
              <w:rPr>
                <w:sz w:val="18"/>
                <w:szCs w:val="18"/>
                <w:lang w:val="sk-SK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pStyle w:val="Nadpis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Transfery v rámci verejnej správy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4B3559" w:rsidRDefault="004B3559">
            <w:pPr>
              <w:jc w:val="right"/>
              <w:rPr>
                <w:b/>
              </w:rPr>
            </w:pPr>
            <w:r w:rsidRPr="004B3559">
              <w:rPr>
                <w:b/>
              </w:rPr>
              <w:t>77 503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4E1355" w:rsidRDefault="004B3559">
            <w:pPr>
              <w:jc w:val="right"/>
              <w:rPr>
                <w:b/>
                <w:lang w:val="sk-SK"/>
              </w:rPr>
            </w:pPr>
            <w:r w:rsidRPr="004E1355">
              <w:rPr>
                <w:b/>
                <w:lang w:val="sk-SK"/>
              </w:rPr>
              <w:t>34 110,41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4E1355" w:rsidRDefault="003F3A2E">
            <w:pPr>
              <w:jc w:val="right"/>
              <w:rPr>
                <w:b/>
                <w:lang w:val="sk-SK"/>
              </w:rPr>
            </w:pPr>
            <w:r w:rsidRPr="004E1355">
              <w:rPr>
                <w:b/>
                <w:lang w:val="sk-SK"/>
              </w:rPr>
              <w:t>44,2</w:t>
            </w:r>
          </w:p>
        </w:tc>
      </w:tr>
      <w:tr w:rsidR="00655FC7" w:rsidTr="00DB31FE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DB31FE" w:rsidRDefault="00DB31FE">
            <w:pPr>
              <w:jc w:val="right"/>
              <w:rPr>
                <w:sz w:val="18"/>
                <w:szCs w:val="18"/>
                <w:lang w:val="sk-SK"/>
              </w:rPr>
            </w:pPr>
            <w:r w:rsidRPr="00DB31FE">
              <w:rPr>
                <w:sz w:val="18"/>
                <w:szCs w:val="18"/>
                <w:lang w:val="sk-SK"/>
              </w:rPr>
              <w:t>3AC;111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pStyle w:val="Nadpis2"/>
              <w:rPr>
                <w:b w:val="0"/>
              </w:rPr>
            </w:pPr>
            <w:r>
              <w:rPr>
                <w:b w:val="0"/>
              </w:rPr>
              <w:t>Transfery v rámci verejnej správy - § 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4B3559">
            <w:pPr>
              <w:jc w:val="right"/>
              <w:rPr>
                <w:i/>
              </w:rPr>
            </w:pPr>
            <w:r>
              <w:rPr>
                <w:i/>
              </w:rPr>
              <w:t>11 976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4B3559">
            <w:pPr>
              <w:jc w:val="right"/>
              <w:rPr>
                <w:i/>
                <w:lang w:val="sk-SK"/>
              </w:rPr>
            </w:pPr>
            <w:r>
              <w:rPr>
                <w:i/>
                <w:lang w:val="sk-SK"/>
              </w:rPr>
              <w:t>1 329,97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4B3559">
            <w:pPr>
              <w:jc w:val="right"/>
              <w:rPr>
                <w:i/>
                <w:lang w:val="sk-SK"/>
              </w:rPr>
            </w:pPr>
            <w:r>
              <w:rPr>
                <w:i/>
                <w:lang w:val="sk-SK"/>
              </w:rPr>
              <w:t>11,1</w:t>
            </w:r>
          </w:p>
        </w:tc>
      </w:tr>
      <w:tr w:rsidR="00655FC7" w:rsidTr="00DB31FE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DB31FE" w:rsidRDefault="00DB31FE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111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Transfery v rámci verejnej správy - § 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4B3559">
            <w:pPr>
              <w:jc w:val="right"/>
              <w:rPr>
                <w:i/>
              </w:rPr>
            </w:pPr>
            <w:r>
              <w:rPr>
                <w:i/>
              </w:rPr>
              <w:t>34 722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4B3559">
            <w:pPr>
              <w:jc w:val="right"/>
              <w:rPr>
                <w:i/>
                <w:lang w:val="sk-SK"/>
              </w:rPr>
            </w:pPr>
            <w:r>
              <w:rPr>
                <w:i/>
                <w:lang w:val="sk-SK"/>
              </w:rPr>
              <w:t>6 036,40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3F3A2E">
            <w:pPr>
              <w:jc w:val="right"/>
              <w:rPr>
                <w:i/>
                <w:lang w:val="sk-SK"/>
              </w:rPr>
            </w:pPr>
            <w:r>
              <w:rPr>
                <w:i/>
                <w:lang w:val="sk-SK"/>
              </w:rPr>
              <w:t>17,4</w:t>
            </w:r>
          </w:p>
        </w:tc>
      </w:tr>
      <w:tr w:rsidR="00655FC7" w:rsidTr="00DB31FE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DB31FE" w:rsidRDefault="00655FC7">
            <w:pPr>
              <w:jc w:val="right"/>
              <w:rPr>
                <w:lang w:val="sk-SK"/>
              </w:rPr>
            </w:pPr>
            <w:r w:rsidRPr="00DB31FE">
              <w:rPr>
                <w:lang w:val="sk-SK"/>
              </w:rPr>
              <w:t>111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Transfery v rámci verejnej správy – prenesený výkon štátnej správy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4B3559">
            <w:pPr>
              <w:jc w:val="right"/>
              <w:rPr>
                <w:i/>
              </w:rPr>
            </w:pPr>
            <w:r>
              <w:rPr>
                <w:i/>
              </w:rPr>
              <w:t>8 270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3F3A2E">
            <w:pPr>
              <w:jc w:val="right"/>
              <w:rPr>
                <w:i/>
                <w:lang w:val="sk-SK"/>
              </w:rPr>
            </w:pPr>
            <w:r>
              <w:rPr>
                <w:i/>
                <w:lang w:val="sk-SK"/>
              </w:rPr>
              <w:t>8 137,06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3F3A2E">
            <w:pPr>
              <w:jc w:val="right"/>
              <w:rPr>
                <w:i/>
                <w:lang w:val="sk-SK"/>
              </w:rPr>
            </w:pPr>
            <w:r>
              <w:rPr>
                <w:i/>
                <w:lang w:val="sk-SK"/>
              </w:rPr>
              <w:t>98,4</w:t>
            </w:r>
          </w:p>
        </w:tc>
      </w:tr>
      <w:tr w:rsidR="00655FC7" w:rsidTr="00DB31FE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DB31FE" w:rsidRDefault="00655FC7">
            <w:pPr>
              <w:jc w:val="right"/>
              <w:rPr>
                <w:lang w:val="sk-SK"/>
              </w:rPr>
            </w:pPr>
            <w:r w:rsidRPr="00DB31FE">
              <w:rPr>
                <w:lang w:val="sk-SK"/>
              </w:rPr>
              <w:t>111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Transfery v rámci verejnej správy - referendum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4B3559">
            <w:pPr>
              <w:jc w:val="right"/>
              <w:rPr>
                <w:i/>
              </w:rPr>
            </w:pPr>
            <w:r>
              <w:rPr>
                <w:i/>
              </w:rPr>
              <w:t>18 805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3F3A2E">
            <w:pPr>
              <w:jc w:val="right"/>
              <w:rPr>
                <w:i/>
                <w:lang w:val="sk-SK"/>
              </w:rPr>
            </w:pPr>
            <w:r>
              <w:rPr>
                <w:i/>
                <w:lang w:val="sk-SK"/>
              </w:rPr>
              <w:t>16 921,71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3F3A2E">
            <w:pPr>
              <w:ind w:left="283"/>
              <w:jc w:val="right"/>
              <w:rPr>
                <w:i/>
                <w:lang w:val="sk-SK"/>
              </w:rPr>
            </w:pPr>
            <w:r>
              <w:rPr>
                <w:i/>
                <w:lang w:val="sk-SK"/>
              </w:rPr>
              <w:t>90,0</w:t>
            </w:r>
          </w:p>
        </w:tc>
      </w:tr>
      <w:tr w:rsidR="00655FC7" w:rsidTr="00DB31FE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DB31FE" w:rsidRDefault="00655FC7">
            <w:pPr>
              <w:jc w:val="right"/>
              <w:rPr>
                <w:lang w:val="sk-SK"/>
              </w:rPr>
            </w:pPr>
            <w:r w:rsidRPr="00DB31FE">
              <w:rPr>
                <w:lang w:val="sk-SK"/>
              </w:rPr>
              <w:t>11H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b/>
                <w:lang w:val="sk-SK"/>
              </w:rPr>
            </w:pPr>
            <w:r>
              <w:rPr>
                <w:lang w:val="sk-SK"/>
              </w:rPr>
              <w:t>Transfery v rámci verejnej správy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4B3559">
            <w:pPr>
              <w:jc w:val="right"/>
              <w:rPr>
                <w:i/>
              </w:rPr>
            </w:pPr>
            <w:r>
              <w:rPr>
                <w:i/>
              </w:rPr>
              <w:t>3 730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3F3A2E">
            <w:pPr>
              <w:jc w:val="right"/>
              <w:rPr>
                <w:i/>
                <w:lang w:val="sk-SK"/>
              </w:rPr>
            </w:pPr>
            <w:r>
              <w:rPr>
                <w:i/>
                <w:lang w:val="sk-SK"/>
              </w:rPr>
              <w:t>1 685,27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3F3A2E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45,2</w:t>
            </w:r>
          </w:p>
        </w:tc>
      </w:tr>
      <w:tr w:rsidR="00655FC7" w:rsidTr="00DB31FE">
        <w:trPr>
          <w:trHeight w:val="320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5FC7" w:rsidRPr="00DB31FE" w:rsidRDefault="00655FC7">
            <w:pPr>
              <w:jc w:val="right"/>
              <w:rPr>
                <w:lang w:val="sk-SK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55FC7" w:rsidRDefault="00655FC7">
            <w:pPr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Celkom: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55FC7" w:rsidRDefault="004B355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1 220 216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55FC7" w:rsidRDefault="003F3A2E" w:rsidP="004E135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58</w:t>
            </w:r>
            <w:r w:rsidR="004E1355">
              <w:rPr>
                <w:b/>
                <w:sz w:val="22"/>
                <w:szCs w:val="22"/>
                <w:lang w:val="sk-SK"/>
              </w:rPr>
              <w:t>5 957</w:t>
            </w:r>
            <w:r>
              <w:rPr>
                <w:b/>
                <w:sz w:val="22"/>
                <w:szCs w:val="22"/>
                <w:lang w:val="sk-SK"/>
              </w:rPr>
              <w:t>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55FC7" w:rsidRDefault="003F3A2E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48,0</w:t>
            </w:r>
          </w:p>
        </w:tc>
      </w:tr>
    </w:tbl>
    <w:p w:rsidR="00655FC7" w:rsidRDefault="00655FC7" w:rsidP="00655FC7">
      <w:pPr>
        <w:pStyle w:val="Zhlav"/>
        <w:tabs>
          <w:tab w:val="left" w:pos="708"/>
        </w:tabs>
        <w:rPr>
          <w:lang w:val="sk-SK"/>
        </w:rPr>
      </w:pPr>
    </w:p>
    <w:p w:rsidR="00655FC7" w:rsidRDefault="00655FC7" w:rsidP="00655FC7">
      <w:pPr>
        <w:pStyle w:val="Zhlav"/>
        <w:tabs>
          <w:tab w:val="left" w:pos="708"/>
        </w:tabs>
        <w:rPr>
          <w:lang w:val="sk-SK"/>
        </w:rPr>
      </w:pPr>
    </w:p>
    <w:p w:rsidR="00655FC7" w:rsidRDefault="00655FC7" w:rsidP="00655FC7">
      <w:pPr>
        <w:pStyle w:val="Zhlav"/>
        <w:tabs>
          <w:tab w:val="left" w:pos="708"/>
        </w:tabs>
        <w:rPr>
          <w:lang w:val="sk-SK"/>
        </w:rPr>
      </w:pPr>
    </w:p>
    <w:p w:rsidR="00655FC7" w:rsidRDefault="00655FC7" w:rsidP="00655FC7">
      <w:pPr>
        <w:pStyle w:val="Zhlav"/>
        <w:tabs>
          <w:tab w:val="left" w:pos="708"/>
        </w:tabs>
        <w:rPr>
          <w:lang w:val="sk-SK"/>
        </w:rPr>
      </w:pPr>
    </w:p>
    <w:p w:rsidR="00655FC7" w:rsidRDefault="00655FC7" w:rsidP="00655FC7">
      <w:pPr>
        <w:pStyle w:val="Zhlav"/>
        <w:tabs>
          <w:tab w:val="left" w:pos="708"/>
        </w:tabs>
        <w:rPr>
          <w:lang w:val="sk-SK"/>
        </w:rPr>
      </w:pPr>
    </w:p>
    <w:p w:rsidR="00655FC7" w:rsidRDefault="00655FC7" w:rsidP="00655FC7">
      <w:pPr>
        <w:pStyle w:val="Zhlav"/>
        <w:tabs>
          <w:tab w:val="left" w:pos="708"/>
        </w:tabs>
        <w:rPr>
          <w:lang w:val="sk-SK"/>
        </w:rPr>
      </w:pPr>
    </w:p>
    <w:p w:rsidR="00655FC7" w:rsidRDefault="00655FC7" w:rsidP="00655FC7">
      <w:pPr>
        <w:pStyle w:val="Zhlav"/>
        <w:tabs>
          <w:tab w:val="left" w:pos="708"/>
        </w:tabs>
        <w:rPr>
          <w:lang w:val="sk-SK"/>
        </w:rPr>
      </w:pPr>
    </w:p>
    <w:p w:rsidR="00655FC7" w:rsidRDefault="00655FC7" w:rsidP="00655FC7">
      <w:pPr>
        <w:pStyle w:val="Zhlav"/>
        <w:tabs>
          <w:tab w:val="left" w:pos="708"/>
        </w:tabs>
        <w:rPr>
          <w:lang w:val="sk-SK"/>
        </w:rPr>
      </w:pPr>
    </w:p>
    <w:p w:rsidR="00655FC7" w:rsidRDefault="00655FC7" w:rsidP="00655FC7">
      <w:pPr>
        <w:pStyle w:val="Zhlav"/>
        <w:tabs>
          <w:tab w:val="left" w:pos="708"/>
        </w:tabs>
        <w:rPr>
          <w:lang w:val="sk-SK"/>
        </w:rPr>
      </w:pPr>
    </w:p>
    <w:p w:rsidR="00655FC7" w:rsidRDefault="00655FC7" w:rsidP="00655FC7">
      <w:pPr>
        <w:pStyle w:val="Zhlav"/>
        <w:tabs>
          <w:tab w:val="left" w:pos="708"/>
        </w:tabs>
        <w:rPr>
          <w:lang w:val="sk-SK"/>
        </w:rPr>
      </w:pPr>
    </w:p>
    <w:p w:rsidR="00655FC7" w:rsidRDefault="00655FC7" w:rsidP="00655FC7">
      <w:pPr>
        <w:pStyle w:val="Zhlav"/>
        <w:tabs>
          <w:tab w:val="left" w:pos="708"/>
        </w:tabs>
        <w:rPr>
          <w:lang w:val="sk-SK"/>
        </w:rPr>
      </w:pPr>
    </w:p>
    <w:p w:rsidR="00655FC7" w:rsidRDefault="00655FC7" w:rsidP="00655FC7">
      <w:pPr>
        <w:pStyle w:val="Zhlav"/>
        <w:tabs>
          <w:tab w:val="left" w:pos="708"/>
        </w:tabs>
        <w:rPr>
          <w:lang w:val="sk-SK"/>
        </w:rPr>
      </w:pPr>
    </w:p>
    <w:p w:rsidR="00DB31FE" w:rsidRDefault="00DB31FE" w:rsidP="00655FC7">
      <w:pPr>
        <w:pStyle w:val="Zhlav"/>
        <w:tabs>
          <w:tab w:val="left" w:pos="708"/>
        </w:tabs>
        <w:rPr>
          <w:lang w:val="sk-SK"/>
        </w:rPr>
      </w:pPr>
    </w:p>
    <w:p w:rsidR="00DB31FE" w:rsidRDefault="00DB31FE" w:rsidP="00655FC7">
      <w:pPr>
        <w:pStyle w:val="Zhlav"/>
        <w:tabs>
          <w:tab w:val="left" w:pos="708"/>
        </w:tabs>
        <w:rPr>
          <w:lang w:val="sk-SK"/>
        </w:rPr>
      </w:pPr>
    </w:p>
    <w:p w:rsidR="00DB31FE" w:rsidRDefault="00DB31FE" w:rsidP="00655FC7">
      <w:pPr>
        <w:pStyle w:val="Zhlav"/>
        <w:tabs>
          <w:tab w:val="left" w:pos="708"/>
        </w:tabs>
        <w:rPr>
          <w:lang w:val="sk-SK"/>
        </w:rPr>
      </w:pPr>
    </w:p>
    <w:p w:rsidR="00655FC7" w:rsidRDefault="00655FC7" w:rsidP="00655FC7">
      <w:pPr>
        <w:pStyle w:val="Zhlav"/>
        <w:tabs>
          <w:tab w:val="left" w:pos="708"/>
        </w:tabs>
        <w:rPr>
          <w:lang w:val="sk-SK"/>
        </w:rPr>
      </w:pPr>
    </w:p>
    <w:p w:rsidR="00655FC7" w:rsidRDefault="00655FC7" w:rsidP="00655FC7">
      <w:pPr>
        <w:pStyle w:val="Zhlav"/>
        <w:tabs>
          <w:tab w:val="left" w:pos="708"/>
        </w:tabs>
        <w:rPr>
          <w:b/>
          <w:lang w:val="sk-SK"/>
        </w:rPr>
      </w:pPr>
    </w:p>
    <w:p w:rsidR="00655FC7" w:rsidRDefault="00655FC7" w:rsidP="00655FC7">
      <w:pPr>
        <w:pStyle w:val="Zhlav"/>
        <w:tabs>
          <w:tab w:val="left" w:pos="708"/>
        </w:tabs>
        <w:rPr>
          <w:lang w:val="sk-SK"/>
        </w:rPr>
      </w:pPr>
    </w:p>
    <w:p w:rsidR="00655FC7" w:rsidRDefault="00655FC7" w:rsidP="00655FC7">
      <w:pPr>
        <w:pStyle w:val="Zhlav"/>
        <w:tabs>
          <w:tab w:val="left" w:pos="708"/>
        </w:tabs>
        <w:rPr>
          <w:b/>
          <w:i/>
          <w:sz w:val="24"/>
          <w:lang w:val="sk-SK"/>
        </w:rPr>
      </w:pPr>
      <w:r>
        <w:rPr>
          <w:b/>
          <w:sz w:val="24"/>
          <w:lang w:val="sk-SK"/>
        </w:rPr>
        <w:lastRenderedPageBreak/>
        <w:t xml:space="preserve">I. Rozpočet bežných výdavkov                                                                         </w:t>
      </w:r>
      <w:r>
        <w:rPr>
          <w:b/>
          <w:i/>
          <w:sz w:val="24"/>
          <w:lang w:val="sk-SK"/>
        </w:rPr>
        <w:t>v EUR</w:t>
      </w:r>
    </w:p>
    <w:tbl>
      <w:tblPr>
        <w:tblW w:w="10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71"/>
        <w:gridCol w:w="540"/>
        <w:gridCol w:w="900"/>
        <w:gridCol w:w="4142"/>
        <w:gridCol w:w="1441"/>
        <w:gridCol w:w="1441"/>
        <w:gridCol w:w="720"/>
      </w:tblGrid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2" w:color="auto" w:fill="FFFFFF"/>
            <w:hideMark/>
          </w:tcPr>
          <w:p w:rsidR="00655FC7" w:rsidRDefault="00655FC7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 xml:space="preserve">Funkčná </w:t>
            </w:r>
            <w:proofErr w:type="spellStart"/>
            <w:r>
              <w:rPr>
                <w:b/>
                <w:lang w:val="sk-SK"/>
              </w:rPr>
              <w:t>klasifik</w:t>
            </w:r>
            <w:proofErr w:type="spellEnd"/>
            <w:r>
              <w:rPr>
                <w:b/>
                <w:lang w:val="sk-SK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2" w:color="auto" w:fill="FFFFFF"/>
            <w:hideMark/>
          </w:tcPr>
          <w:p w:rsidR="00655FC7" w:rsidRDefault="00655FC7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Polož.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2" w:color="auto" w:fill="FFFFFF"/>
          </w:tcPr>
          <w:p w:rsidR="00655FC7" w:rsidRDefault="00655FC7">
            <w:pPr>
              <w:jc w:val="center"/>
              <w:rPr>
                <w:b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2" w:color="auto" w:fill="FFFFFF"/>
            <w:hideMark/>
          </w:tcPr>
          <w:p w:rsidR="00655FC7" w:rsidRDefault="00655FC7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TEXT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2" w:color="auto" w:fill="FFFFFF"/>
            <w:hideMark/>
          </w:tcPr>
          <w:p w:rsidR="00655FC7" w:rsidRDefault="00655FC7" w:rsidP="00FC5D17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Upr.roz.201</w:t>
            </w:r>
            <w:r w:rsidR="00FC5D17">
              <w:rPr>
                <w:b/>
                <w:lang w:val="sk-SK"/>
              </w:rPr>
              <w:t>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2" w:color="auto" w:fill="FFFFFF"/>
            <w:hideMark/>
          </w:tcPr>
          <w:p w:rsidR="00655FC7" w:rsidRDefault="00655FC7" w:rsidP="00FC5D17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Skutočnosť k 30.06.201</w:t>
            </w:r>
            <w:r w:rsidR="00FC5D17">
              <w:rPr>
                <w:b/>
                <w:lang w:val="sk-SK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2" w:color="auto" w:fill="FFFFFF"/>
            <w:hideMark/>
          </w:tcPr>
          <w:p w:rsidR="00655FC7" w:rsidRDefault="00655FC7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%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655FC7" w:rsidRDefault="00655FC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01.1.1.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655FC7" w:rsidRPr="00C47E19" w:rsidRDefault="00F22B82" w:rsidP="00F22B82">
            <w:pPr>
              <w:rPr>
                <w:b/>
                <w:sz w:val="22"/>
                <w:szCs w:val="22"/>
                <w:lang w:val="sk-SK"/>
              </w:rPr>
            </w:pPr>
            <w:r w:rsidRPr="00C47E19">
              <w:rPr>
                <w:b/>
                <w:sz w:val="22"/>
                <w:szCs w:val="22"/>
                <w:lang w:val="sk-SK"/>
              </w:rPr>
              <w:t>Výkonné  a zákonoda</w:t>
            </w:r>
            <w:r w:rsidR="00655FC7" w:rsidRPr="00C47E19">
              <w:rPr>
                <w:b/>
                <w:sz w:val="22"/>
                <w:szCs w:val="22"/>
                <w:lang w:val="sk-SK"/>
              </w:rPr>
              <w:t>rn</w:t>
            </w:r>
            <w:r w:rsidRPr="00C47E19">
              <w:rPr>
                <w:b/>
                <w:sz w:val="22"/>
                <w:szCs w:val="22"/>
                <w:lang w:val="sk-SK"/>
              </w:rPr>
              <w:t>é</w:t>
            </w:r>
            <w:r w:rsidR="00655FC7" w:rsidRPr="00C47E19">
              <w:rPr>
                <w:b/>
                <w:sz w:val="22"/>
                <w:szCs w:val="22"/>
                <w:lang w:val="sk-SK"/>
              </w:rPr>
              <w:t xml:space="preserve"> orgány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655FC7" w:rsidRDefault="00662F03">
            <w:pPr>
              <w:pStyle w:val="Zhlav"/>
              <w:tabs>
                <w:tab w:val="left" w:pos="427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557 516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655FC7" w:rsidRDefault="00662F03" w:rsidP="00D05EF3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229 </w:t>
            </w:r>
            <w:r w:rsidR="00D05EF3">
              <w:rPr>
                <w:b/>
                <w:sz w:val="22"/>
                <w:szCs w:val="22"/>
                <w:lang w:val="sk-SK"/>
              </w:rPr>
              <w:t>610</w:t>
            </w:r>
            <w:r>
              <w:rPr>
                <w:b/>
                <w:sz w:val="22"/>
                <w:szCs w:val="22"/>
                <w:lang w:val="sk-SK"/>
              </w:rPr>
              <w:t>,74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655FC7" w:rsidRDefault="00662F03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41,2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Mzdy, platy, služobné príjmy a  OOV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662F03">
            <w:pPr>
              <w:pStyle w:val="Zhlav"/>
              <w:tabs>
                <w:tab w:val="left" w:pos="427"/>
              </w:tabs>
              <w:jc w:val="right"/>
            </w:pPr>
            <w:r>
              <w:t>293 296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662F03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117 108,50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662F03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39,9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111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Mzdy, platy, služobné príjmy a  OOV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662F03">
            <w:pPr>
              <w:pStyle w:val="Zhlav"/>
              <w:tabs>
                <w:tab w:val="left" w:pos="427"/>
              </w:tabs>
              <w:jc w:val="right"/>
            </w:pPr>
            <w:r>
              <w:t>8 270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662F03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3 973,94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662F03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48,1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Poistné a príspevok do poisťovní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662F03">
            <w:pPr>
              <w:pStyle w:val="Zhlav"/>
              <w:tabs>
                <w:tab w:val="left" w:pos="427"/>
              </w:tabs>
              <w:jc w:val="right"/>
            </w:pPr>
            <w:r>
              <w:t>126 881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662F03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52 059,01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662F03" w:rsidP="00CD178F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</w:t>
            </w:r>
            <w:r w:rsidR="00CD178F">
              <w:rPr>
                <w:lang w:val="sk-SK"/>
              </w:rPr>
              <w:t>1</w:t>
            </w:r>
            <w:r>
              <w:rPr>
                <w:lang w:val="sk-SK"/>
              </w:rPr>
              <w:t>,0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Cestovné náhrady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662F03">
            <w:pPr>
              <w:pStyle w:val="Zhlav"/>
              <w:jc w:val="right"/>
            </w:pPr>
            <w:r>
              <w:t>310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662F03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149,38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662F03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46,7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Energie, voda a komunikácie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662F03">
            <w:pPr>
              <w:pStyle w:val="Zhlav"/>
              <w:jc w:val="right"/>
            </w:pPr>
            <w:r>
              <w:t>21 347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662F03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13 563,67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662F03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63,5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Materiál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662F03">
            <w:pPr>
              <w:pStyle w:val="Zhlav"/>
              <w:jc w:val="right"/>
            </w:pPr>
            <w:r>
              <w:t>14 013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662F03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5 024,09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662F03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35,7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Dopravné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662F03">
            <w:pPr>
              <w:pStyle w:val="Zhlav"/>
              <w:jc w:val="right"/>
            </w:pPr>
            <w:r>
              <w:t>1 560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662F03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763,03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662F03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48,9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Rutinná a štandardná údržba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662F03">
            <w:pPr>
              <w:pStyle w:val="Zhlav"/>
              <w:jc w:val="right"/>
            </w:pPr>
            <w:r>
              <w:t>11 095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662F03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3 690,32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662F03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33,3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Nájomné za nájom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662F03">
            <w:pPr>
              <w:pStyle w:val="Zhlav"/>
              <w:jc w:val="right"/>
            </w:pPr>
            <w:r>
              <w:t>1 529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662F03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908,33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662F03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59,4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662F03">
            <w:pPr>
              <w:pStyle w:val="Zhlav"/>
              <w:jc w:val="right"/>
            </w:pPr>
            <w:r>
              <w:t>63 878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662F03" w:rsidP="00D05EF3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31 </w:t>
            </w:r>
            <w:r w:rsidR="00D05EF3">
              <w:rPr>
                <w:lang w:val="sk-SK"/>
              </w:rPr>
              <w:t>268</w:t>
            </w:r>
            <w:r>
              <w:rPr>
                <w:lang w:val="sk-SK"/>
              </w:rPr>
              <w:t>,66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662F03" w:rsidP="00D05EF3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</w:t>
            </w:r>
            <w:r w:rsidR="00CD178F">
              <w:rPr>
                <w:lang w:val="sk-SK"/>
              </w:rPr>
              <w:t>9,</w:t>
            </w:r>
            <w:r w:rsidR="00D05EF3">
              <w:rPr>
                <w:lang w:val="sk-SK"/>
              </w:rPr>
              <w:t>0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Transfery jednotlivcom a neziskovým práv. osobám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662F03">
            <w:pPr>
              <w:pStyle w:val="Zhlav"/>
              <w:jc w:val="right"/>
            </w:pPr>
            <w:r>
              <w:t>1 290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662F03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1 101,81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CD178F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85,4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i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jc w:val="right"/>
              <w:rPr>
                <w:i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i/>
                <w:lang w:val="sk-SK"/>
              </w:rPr>
            </w:pPr>
            <w:r>
              <w:rPr>
                <w:b/>
                <w:i/>
                <w:lang w:val="sk-SK"/>
              </w:rPr>
              <w:t xml:space="preserve">Výdavky súvisiace s podporou zamestnávania nezamestnaných v samospráve  podľa § 54 zákona 5/2004 </w:t>
            </w:r>
            <w:proofErr w:type="spellStart"/>
            <w:r>
              <w:rPr>
                <w:b/>
                <w:i/>
                <w:lang w:val="sk-SK"/>
              </w:rPr>
              <w:t>Z.z</w:t>
            </w:r>
            <w:proofErr w:type="spellEnd"/>
            <w:r>
              <w:rPr>
                <w:b/>
                <w:i/>
                <w:lang w:val="sk-SK"/>
              </w:rPr>
              <w:t>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FC7" w:rsidRDefault="00655FC7">
            <w:pPr>
              <w:pStyle w:val="Zhlav"/>
              <w:jc w:val="right"/>
              <w:rPr>
                <w:b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FC7" w:rsidRDefault="00655FC7">
            <w:pPr>
              <w:jc w:val="right"/>
              <w:rPr>
                <w:i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FC7" w:rsidRDefault="00655FC7">
            <w:pPr>
              <w:jc w:val="right"/>
              <w:rPr>
                <w:i/>
                <w:lang w:val="sk-SK"/>
              </w:rPr>
            </w:pPr>
          </w:p>
        </w:tc>
      </w:tr>
      <w:tr w:rsidR="00662F03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03" w:rsidRDefault="00662F03">
            <w:pPr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F03" w:rsidRDefault="00662F03">
            <w:pPr>
              <w:jc w:val="both"/>
            </w:pPr>
            <w:r>
              <w:t>610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F03" w:rsidRDefault="00662F0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11T1,11T2,41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F03" w:rsidRDefault="00662F03">
            <w:pPr>
              <w:jc w:val="both"/>
              <w:rPr>
                <w:lang w:val="sk-SK"/>
              </w:rPr>
            </w:pPr>
            <w:r>
              <w:rPr>
                <w:lang w:val="sk-SK"/>
              </w:rPr>
              <w:t>Mzdy, platy, služobné  príjmy ...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2F03" w:rsidRDefault="00662F03">
            <w:pPr>
              <w:pStyle w:val="Zhlav"/>
              <w:jc w:val="right"/>
            </w:pPr>
            <w:r>
              <w:t>9 210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2F03" w:rsidRDefault="00662F03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2F03" w:rsidRDefault="00662F03" w:rsidP="00662F03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662F03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03" w:rsidRDefault="00662F03">
            <w:pPr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F03" w:rsidRDefault="00662F03">
            <w:pPr>
              <w:jc w:val="both"/>
            </w:pPr>
            <w:r>
              <w:t>620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F03" w:rsidRDefault="00662F0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11T1,11T2,41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F03" w:rsidRDefault="00662F03">
            <w:pPr>
              <w:jc w:val="both"/>
              <w:rPr>
                <w:lang w:val="sk-SK"/>
              </w:rPr>
            </w:pPr>
            <w:r>
              <w:rPr>
                <w:lang w:val="sk-SK"/>
              </w:rPr>
              <w:t>Poistné a príspevky do poisťovní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2F03" w:rsidRDefault="00662F03">
            <w:pPr>
              <w:pStyle w:val="Zhlav"/>
              <w:jc w:val="right"/>
            </w:pPr>
            <w:r>
              <w:t>3 395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2F03" w:rsidRDefault="00662F03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2F03" w:rsidRDefault="00662F03" w:rsidP="00662F03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662F03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03" w:rsidRDefault="00662F03">
            <w:pPr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F03" w:rsidRDefault="00662F03">
            <w:pPr>
              <w:jc w:val="both"/>
            </w:pPr>
            <w: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F03" w:rsidRDefault="00662F0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F03" w:rsidRDefault="00662F03">
            <w:pPr>
              <w:jc w:val="both"/>
              <w:rPr>
                <w:lang w:val="sk-SK"/>
              </w:rPr>
            </w:pPr>
            <w:r>
              <w:rPr>
                <w:lang w:val="sk-SK"/>
              </w:rPr>
              <w:t xml:space="preserve">Služby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2F03" w:rsidRDefault="00662F03">
            <w:pPr>
              <w:pStyle w:val="Zhlav"/>
              <w:jc w:val="right"/>
            </w:pPr>
            <w:r>
              <w:t>1 172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2F03" w:rsidRDefault="00662F03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2F03" w:rsidRDefault="00662F03" w:rsidP="00662F03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662F03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62F03" w:rsidRDefault="00662F03">
            <w:pPr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F03" w:rsidRDefault="00662F03">
            <w:pPr>
              <w:jc w:val="both"/>
            </w:pPr>
            <w:r>
              <w:t>642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F03" w:rsidRDefault="00662F03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2F03" w:rsidRDefault="00662F03">
            <w:pPr>
              <w:ind w:left="708" w:hanging="708"/>
              <w:rPr>
                <w:lang w:val="sk-SK"/>
              </w:rPr>
            </w:pPr>
            <w:r>
              <w:rPr>
                <w:lang w:val="sk-SK"/>
              </w:rPr>
              <w:t xml:space="preserve">Transfery jednotlivcom a neziskových </w:t>
            </w:r>
          </w:p>
          <w:p w:rsidR="00662F03" w:rsidRDefault="00662F03">
            <w:pPr>
              <w:ind w:left="708" w:hanging="708"/>
              <w:rPr>
                <w:lang w:val="sk-SK"/>
              </w:rPr>
            </w:pPr>
            <w:r>
              <w:rPr>
                <w:lang w:val="sk-SK"/>
              </w:rPr>
              <w:t xml:space="preserve">právnickým osobám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2F03" w:rsidRDefault="00662F03">
            <w:pPr>
              <w:pStyle w:val="Zhlav"/>
              <w:jc w:val="right"/>
            </w:pPr>
            <w: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2F03" w:rsidRDefault="00662F03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62F03" w:rsidRDefault="00662F03" w:rsidP="00662F03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5FC7" w:rsidRDefault="00655FC7">
            <w:pPr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5FC7" w:rsidRDefault="00655FC7">
            <w:pPr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5FC7" w:rsidRDefault="00655FC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5FC7" w:rsidRDefault="00655FC7">
            <w:pPr>
              <w:ind w:left="708" w:hanging="708"/>
              <w:rPr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5FC7" w:rsidRDefault="00655FC7">
            <w:pPr>
              <w:jc w:val="right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5FC7" w:rsidRDefault="00655FC7">
            <w:pPr>
              <w:jc w:val="right"/>
              <w:rPr>
                <w:i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5FC7" w:rsidRDefault="00655FC7">
            <w:pPr>
              <w:jc w:val="right"/>
              <w:rPr>
                <w:i/>
                <w:lang w:val="sk-SK"/>
              </w:rPr>
            </w:pPr>
          </w:p>
        </w:tc>
      </w:tr>
      <w:tr w:rsidR="00662F03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662F03" w:rsidRDefault="00662F03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01.1.2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662F03" w:rsidRDefault="00662F03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662F03" w:rsidRDefault="00662F03">
            <w:pPr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662F03" w:rsidRDefault="00662F03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Finančná a rozpočtová oblasť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662F03" w:rsidRPr="00662F03" w:rsidRDefault="00662F03" w:rsidP="00662F03">
            <w:pPr>
              <w:pStyle w:val="Zhlav"/>
              <w:jc w:val="right"/>
              <w:rPr>
                <w:b/>
                <w:sz w:val="22"/>
                <w:szCs w:val="22"/>
              </w:rPr>
            </w:pPr>
            <w:r w:rsidRPr="00662F03">
              <w:rPr>
                <w:b/>
                <w:sz w:val="22"/>
                <w:szCs w:val="22"/>
              </w:rPr>
              <w:t>8  206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662F03" w:rsidRPr="00662F03" w:rsidRDefault="00662F03" w:rsidP="00662F03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662F03">
              <w:rPr>
                <w:b/>
                <w:sz w:val="22"/>
                <w:szCs w:val="22"/>
                <w:lang w:val="sk-SK"/>
              </w:rPr>
              <w:t>3 151,24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662F03" w:rsidRPr="00662F03" w:rsidRDefault="00662F03" w:rsidP="00662F03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662F03">
              <w:rPr>
                <w:b/>
                <w:sz w:val="22"/>
                <w:szCs w:val="22"/>
                <w:lang w:val="sk-SK"/>
              </w:rPr>
              <w:t>38,4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662F03">
            <w:pPr>
              <w:pStyle w:val="Zhlav"/>
              <w:jc w:val="right"/>
            </w:pPr>
            <w:r>
              <w:t>8  206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662F03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3 151,24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662F03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38,4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jc w:val="right"/>
              <w:rPr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i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FC7" w:rsidRDefault="00655FC7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FC7" w:rsidRDefault="00655FC7">
            <w:pPr>
              <w:jc w:val="right"/>
              <w:rPr>
                <w:i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FC7" w:rsidRDefault="00655FC7">
            <w:pPr>
              <w:jc w:val="right"/>
              <w:rPr>
                <w:i/>
                <w:lang w:val="sk-SK"/>
              </w:rPr>
            </w:pP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01.3.3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55FC7" w:rsidRDefault="00655FC7">
            <w:pPr>
              <w:jc w:val="right"/>
              <w:rPr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Iné všeobecné 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655FC7" w:rsidRDefault="00662F03">
            <w:pPr>
              <w:pStyle w:val="Zhlav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235 798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655FC7" w:rsidRDefault="00662F03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96 808,83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655FC7" w:rsidRDefault="00662F03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41,1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5FC7" w:rsidRDefault="00655FC7">
            <w:pPr>
              <w:jc w:val="right"/>
              <w:rPr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i/>
                <w:lang w:val="sk-SK"/>
              </w:rPr>
            </w:pPr>
            <w:r>
              <w:rPr>
                <w:b/>
                <w:i/>
                <w:sz w:val="22"/>
                <w:szCs w:val="22"/>
                <w:lang w:val="sk-SK"/>
              </w:rPr>
              <w:t>Výdavky súvisiace so správou majetku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5FC7" w:rsidRDefault="00655FC7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5FC7" w:rsidRDefault="00655FC7">
            <w:pPr>
              <w:jc w:val="right"/>
              <w:rPr>
                <w:i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5FC7" w:rsidRDefault="00655FC7">
            <w:pPr>
              <w:jc w:val="right"/>
              <w:rPr>
                <w:i/>
                <w:lang w:val="sk-SK"/>
              </w:rPr>
            </w:pP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Mzdy, platy, služobné príjmy a OOV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pStyle w:val="Zhlav"/>
              <w:jc w:val="right"/>
            </w:pPr>
            <w:r>
              <w:t>71 175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32 307,00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45,4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Poistné a príspevok do poisťovní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pStyle w:val="Zhlav"/>
              <w:jc w:val="right"/>
            </w:pPr>
            <w:r>
              <w:t>24 874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11 289,29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45,4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Cestovné náhrady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pStyle w:val="Zhlav"/>
              <w:jc w:val="right"/>
            </w:pPr>
            <w:r>
              <w:t>80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3,12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3,9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Energie, voda a komunikácie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pStyle w:val="Zhlav"/>
              <w:jc w:val="right"/>
            </w:pPr>
            <w:r>
              <w:t>90 083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39 521,28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43,9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Materiál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pStyle w:val="Zhlav"/>
              <w:jc w:val="right"/>
            </w:pPr>
            <w:r>
              <w:t>3 282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1 207,75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36,8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Dopravné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pStyle w:val="Zhlav"/>
              <w:jc w:val="right"/>
            </w:pPr>
            <w:r>
              <w:t>360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198,23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55,1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Rutinná a štandardná údržba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pStyle w:val="Zhlav"/>
              <w:jc w:val="right"/>
            </w:pPr>
            <w:r>
              <w:t>30 895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1 836,95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5,9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 xml:space="preserve">Služby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pStyle w:val="Zhlav"/>
              <w:jc w:val="right"/>
            </w:pPr>
            <w:r>
              <w:t>15 049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10 445,21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69,4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b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FC7" w:rsidRDefault="00655FC7">
            <w:pPr>
              <w:pStyle w:val="Zhlav"/>
              <w:jc w:val="right"/>
              <w:rPr>
                <w:b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</w:tr>
      <w:tr w:rsidR="00655FC7" w:rsidTr="00EB0C2A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01.6.1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55FC7" w:rsidRDefault="00655FC7">
            <w:pPr>
              <w:rPr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55FC7" w:rsidRDefault="00655FC7">
            <w:pPr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Všeobecné verejné služby inde neklasifikované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655FC7" w:rsidRDefault="00EB0C2A" w:rsidP="00EB0C2A">
            <w:pPr>
              <w:pStyle w:val="Zhlav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18 805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655FC7" w:rsidRDefault="00EB0C2A" w:rsidP="00EB0C2A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16 921,71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655FC7" w:rsidRDefault="00EB0C2A" w:rsidP="00EB0C2A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90,0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FC7" w:rsidRDefault="00655FC7">
            <w:pPr>
              <w:jc w:val="right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111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Mzdy, platy, služobné príjmy a  OOV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875,00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97,2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FC7" w:rsidRDefault="00655FC7">
            <w:pPr>
              <w:jc w:val="right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111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Poistné a príspevok do poisťovní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600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564,26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94,0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FC7" w:rsidRDefault="00655FC7">
            <w:pPr>
              <w:jc w:val="right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111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Energie, voda a komunikácie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2 265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1 999,78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88,3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FC7" w:rsidRDefault="00655FC7">
            <w:pPr>
              <w:jc w:val="right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111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Materiál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1 580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1 241,78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78,6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55FC7" w:rsidRDefault="00655FC7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lastRenderedPageBreak/>
              <w:t xml:space="preserve">Funkčná </w:t>
            </w:r>
            <w:proofErr w:type="spellStart"/>
            <w:r>
              <w:rPr>
                <w:b/>
                <w:lang w:val="sk-SK"/>
              </w:rPr>
              <w:t>klasifik</w:t>
            </w:r>
            <w:proofErr w:type="spellEnd"/>
            <w:r>
              <w:rPr>
                <w:b/>
                <w:lang w:val="sk-SK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55FC7" w:rsidRDefault="00655FC7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Pol.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5FC7" w:rsidRDefault="00655FC7">
            <w:pPr>
              <w:jc w:val="center"/>
              <w:rPr>
                <w:b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55FC7" w:rsidRDefault="00655FC7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TEXT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55FC7" w:rsidRDefault="00655FC7" w:rsidP="00FC5D17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Upr.roz.201</w:t>
            </w:r>
            <w:r w:rsidR="00FC5D17">
              <w:rPr>
                <w:b/>
                <w:lang w:val="sk-SK"/>
              </w:rPr>
              <w:t>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55FC7" w:rsidRDefault="00655FC7" w:rsidP="00FC5D17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Skutočnosť k 30.06.201</w:t>
            </w:r>
            <w:r w:rsidR="00FC5D17">
              <w:rPr>
                <w:b/>
                <w:lang w:val="sk-SK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55FC7" w:rsidRDefault="00655FC7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%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FC7" w:rsidRDefault="00655FC7">
            <w:pPr>
              <w:jc w:val="right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111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Dopravné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6,86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22,9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FC7" w:rsidRDefault="00655FC7">
            <w:pPr>
              <w:jc w:val="right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111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13 430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12 234,03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91,1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FC7" w:rsidRDefault="00655FC7">
            <w:pPr>
              <w:jc w:val="right"/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i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jc w:val="right"/>
              <w:rPr>
                <w:i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i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FC7" w:rsidRDefault="00655FC7">
            <w:pPr>
              <w:jc w:val="right"/>
              <w:rPr>
                <w:i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FC7" w:rsidRDefault="00655FC7">
            <w:pPr>
              <w:jc w:val="right"/>
              <w:rPr>
                <w:i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FC7" w:rsidRDefault="00655FC7">
            <w:pPr>
              <w:jc w:val="right"/>
              <w:rPr>
                <w:i/>
                <w:lang w:val="sk-SK"/>
              </w:rPr>
            </w:pP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04.5.1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655FC7" w:rsidRDefault="00655FC7">
            <w:pPr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Cestná doprava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655FC7" w:rsidRDefault="00EB0C2A">
            <w:pPr>
              <w:pStyle w:val="Zhlav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90 067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655FC7" w:rsidRDefault="00EB0C2A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48 684,97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655FC7" w:rsidRDefault="00EB0C2A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54,1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Energie, voda a komunikácie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pStyle w:val="Zhlav"/>
              <w:jc w:val="right"/>
            </w:pPr>
            <w:r>
              <w:t>1 715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jc w:val="right"/>
            </w:pPr>
            <w:r>
              <w:t>951,55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jc w:val="right"/>
            </w:pPr>
            <w:r>
              <w:t>55,5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Materiál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pStyle w:val="Zhlav"/>
              <w:jc w:val="right"/>
            </w:pPr>
            <w:r>
              <w:t>4 952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jc w:val="right"/>
            </w:pPr>
            <w:r>
              <w:t>317,44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EB0C2A">
            <w:pPr>
              <w:jc w:val="right"/>
            </w:pPr>
            <w:r>
              <w:t>6,4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Rutinná a štandardná údržba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355F49">
            <w:pPr>
              <w:pStyle w:val="Zhlav"/>
              <w:jc w:val="right"/>
            </w:pPr>
            <w:r>
              <w:t>38 000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355F49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16 182,90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355F49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42,6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355F49">
            <w:pPr>
              <w:pStyle w:val="Zhlav"/>
              <w:jc w:val="right"/>
            </w:pPr>
            <w:r>
              <w:t>45 400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355F49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31 233,08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355F49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68,8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FC7" w:rsidRDefault="00655FC7">
            <w:pPr>
              <w:pStyle w:val="Zhlav"/>
              <w:jc w:val="right"/>
              <w:rPr>
                <w:b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</w:tr>
      <w:tr w:rsidR="00355F49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355F49" w:rsidRDefault="00355F49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05.1.0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355F49" w:rsidRDefault="00355F49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355F49" w:rsidRDefault="00355F49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355F49" w:rsidRDefault="00355F49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Nakladanie s odpadmi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355F49" w:rsidRPr="00355F49" w:rsidRDefault="00355F49" w:rsidP="00DD7801">
            <w:pPr>
              <w:pStyle w:val="Zhlav"/>
              <w:jc w:val="right"/>
              <w:rPr>
                <w:b/>
                <w:sz w:val="22"/>
                <w:szCs w:val="22"/>
              </w:rPr>
            </w:pPr>
            <w:r w:rsidRPr="00355F49">
              <w:rPr>
                <w:b/>
                <w:sz w:val="22"/>
                <w:szCs w:val="22"/>
              </w:rPr>
              <w:t>4 500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355F49" w:rsidRPr="00355F49" w:rsidRDefault="00355F49" w:rsidP="00DD7801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355F49">
              <w:rPr>
                <w:b/>
                <w:sz w:val="22"/>
                <w:szCs w:val="22"/>
                <w:lang w:val="sk-SK"/>
              </w:rPr>
              <w:t>217,66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355F49" w:rsidRPr="00355F49" w:rsidRDefault="00355F49" w:rsidP="00DD7801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355F49">
              <w:rPr>
                <w:b/>
                <w:sz w:val="22"/>
                <w:szCs w:val="22"/>
                <w:lang w:val="sk-SK"/>
              </w:rPr>
              <w:t>4,8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pStyle w:val="Nadpis9"/>
              <w:jc w:val="right"/>
              <w:rPr>
                <w:b w:val="0"/>
                <w:lang w:val="sk-SK"/>
              </w:rPr>
            </w:pPr>
            <w:r>
              <w:rPr>
                <w:b w:val="0"/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pStyle w:val="Nadpis9"/>
              <w:jc w:val="left"/>
              <w:rPr>
                <w:b w:val="0"/>
                <w:lang w:val="sk-SK"/>
              </w:rPr>
            </w:pPr>
            <w:r>
              <w:rPr>
                <w:b w:val="0"/>
                <w:lang w:val="sk-SK"/>
              </w:rP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355F49">
            <w:pPr>
              <w:pStyle w:val="Zhlav"/>
              <w:jc w:val="right"/>
            </w:pPr>
            <w:r>
              <w:t>4 500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355F49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217,66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355F49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4,8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i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pStyle w:val="Nadpis9"/>
              <w:jc w:val="right"/>
              <w:rPr>
                <w:b w:val="0"/>
                <w:i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pStyle w:val="Nadpis9"/>
              <w:jc w:val="left"/>
              <w:rPr>
                <w:b w:val="0"/>
                <w:i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FC7" w:rsidRDefault="00655FC7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FC7" w:rsidRDefault="00655FC7">
            <w:pPr>
              <w:jc w:val="right"/>
              <w:rPr>
                <w:i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FC7" w:rsidRDefault="00655FC7">
            <w:pPr>
              <w:jc w:val="right"/>
              <w:rPr>
                <w:i/>
                <w:lang w:val="sk-SK"/>
              </w:rPr>
            </w:pPr>
          </w:p>
        </w:tc>
      </w:tr>
      <w:tr w:rsidR="00355F49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355F49" w:rsidRDefault="00355F49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05.2.0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355F49" w:rsidRDefault="00355F49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355F49" w:rsidRDefault="00355F49">
            <w:pPr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355F49" w:rsidRDefault="00355F49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Nakladanie s odpadovými vodami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355F49" w:rsidRPr="00355F49" w:rsidRDefault="00355F49" w:rsidP="00DD7801">
            <w:pPr>
              <w:pStyle w:val="Zhlav"/>
              <w:jc w:val="right"/>
              <w:rPr>
                <w:b/>
                <w:sz w:val="22"/>
                <w:szCs w:val="22"/>
              </w:rPr>
            </w:pPr>
            <w:r w:rsidRPr="00355F49">
              <w:rPr>
                <w:b/>
                <w:sz w:val="22"/>
                <w:szCs w:val="22"/>
              </w:rPr>
              <w:t>4 000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355F49" w:rsidRPr="00355F49" w:rsidRDefault="00355F49" w:rsidP="00DD7801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355F49">
              <w:rPr>
                <w:b/>
                <w:sz w:val="22"/>
                <w:szCs w:val="22"/>
                <w:lang w:val="sk-SK"/>
              </w:rPr>
              <w:t>3 997,20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bottom"/>
            <w:hideMark/>
          </w:tcPr>
          <w:p w:rsidR="00355F49" w:rsidRPr="00355F49" w:rsidRDefault="00355F49" w:rsidP="00DD7801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355F49">
              <w:rPr>
                <w:b/>
                <w:sz w:val="22"/>
                <w:szCs w:val="22"/>
                <w:lang w:val="sk-SK"/>
              </w:rPr>
              <w:t>99,9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355F49">
            <w:pPr>
              <w:pStyle w:val="Zhlav"/>
              <w:jc w:val="right"/>
            </w:pPr>
            <w:r>
              <w:t>4 000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355F49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3 997,20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355F49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99,9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i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jc w:val="right"/>
              <w:rPr>
                <w:i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i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FC7" w:rsidRDefault="00655FC7">
            <w:pPr>
              <w:pStyle w:val="Zhlav"/>
              <w:jc w:val="right"/>
              <w:rPr>
                <w:i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FC7" w:rsidRDefault="00655FC7">
            <w:pPr>
              <w:jc w:val="right"/>
              <w:rPr>
                <w:i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FC7" w:rsidRDefault="00655FC7">
            <w:pPr>
              <w:jc w:val="right"/>
              <w:rPr>
                <w:i/>
                <w:lang w:val="sk-SK"/>
              </w:rPr>
            </w:pP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  <w:hideMark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05.3.0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:rsidR="00655FC7" w:rsidRDefault="00655FC7">
            <w:pPr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  <w:hideMark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Znižovanie znečisťovania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bottom"/>
            <w:hideMark/>
          </w:tcPr>
          <w:p w:rsidR="00655FC7" w:rsidRDefault="00355F49">
            <w:pPr>
              <w:pStyle w:val="Zhlav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7 000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bottom"/>
            <w:hideMark/>
          </w:tcPr>
          <w:p w:rsidR="00655FC7" w:rsidRDefault="00355F49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1 506,11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bottom"/>
            <w:hideMark/>
          </w:tcPr>
          <w:p w:rsidR="00655FC7" w:rsidRDefault="00355F49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21,5</w:t>
            </w:r>
          </w:p>
        </w:tc>
      </w:tr>
      <w:tr w:rsidR="00355F49" w:rsidTr="00662F03">
        <w:trPr>
          <w:trHeight w:val="320"/>
        </w:trPr>
        <w:tc>
          <w:tcPr>
            <w:tcW w:w="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55F49" w:rsidRDefault="00355F49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5F49" w:rsidRDefault="00355F49" w:rsidP="00DD7801">
            <w:pPr>
              <w:rPr>
                <w:lang w:val="sk-SK"/>
              </w:rPr>
            </w:pPr>
            <w:r>
              <w:rPr>
                <w:lang w:val="sk-SK"/>
              </w:rPr>
              <w:t>633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5F49" w:rsidRDefault="00355F49" w:rsidP="00355F49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5F49" w:rsidRDefault="00355F49" w:rsidP="00DD7801">
            <w:pPr>
              <w:rPr>
                <w:lang w:val="sk-SK"/>
              </w:rPr>
            </w:pPr>
            <w:r>
              <w:rPr>
                <w:lang w:val="sk-SK"/>
              </w:rPr>
              <w:t>Materiál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5F49" w:rsidRDefault="00AD5757">
            <w:pPr>
              <w:pStyle w:val="Zhlav"/>
              <w:jc w:val="right"/>
            </w:pPr>
            <w:r>
              <w:t>6 350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5F49" w:rsidRDefault="00AD575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1 497,60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55F49" w:rsidRDefault="00AD575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23,6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7" w:rsidRDefault="00AD5757">
            <w:pPr>
              <w:jc w:val="center"/>
              <w:rPr>
                <w:lang w:val="sk-SK"/>
              </w:rPr>
            </w:pPr>
            <w:r>
              <w:rPr>
                <w:lang w:val="sk-SK"/>
              </w:rPr>
              <w:t xml:space="preserve">           </w:t>
            </w:r>
            <w:r w:rsidR="00655FC7"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AD575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650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AD575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8,51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AD575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1,3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C7" w:rsidRDefault="00655FC7">
            <w:pPr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C7" w:rsidRDefault="00655FC7">
            <w:pPr>
              <w:rPr>
                <w:b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C7" w:rsidRDefault="00655FC7">
            <w:pPr>
              <w:jc w:val="center"/>
              <w:rPr>
                <w:b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C7" w:rsidRDefault="00655FC7">
            <w:pPr>
              <w:jc w:val="center"/>
              <w:rPr>
                <w:b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</w:tr>
      <w:tr w:rsidR="00AD5757" w:rsidTr="00AD5757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AD5757" w:rsidRDefault="00AD5757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05.6.0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AD5757" w:rsidRDefault="00AD5757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AD5757" w:rsidRDefault="00AD5757">
            <w:pPr>
              <w:pStyle w:val="Nadpis2"/>
              <w:jc w:val="right"/>
              <w:rPr>
                <w:sz w:val="22"/>
                <w:szCs w:val="22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AD5757" w:rsidRDefault="00AD5757">
            <w:pPr>
              <w:pStyle w:val="Zhlav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Ochrana životného prostredia inde neklasifikovaná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AD5757" w:rsidRPr="00AD5757" w:rsidRDefault="00AD5757" w:rsidP="00AD5757">
            <w:pPr>
              <w:pStyle w:val="Zhlav"/>
              <w:jc w:val="right"/>
              <w:rPr>
                <w:b/>
                <w:sz w:val="22"/>
                <w:szCs w:val="22"/>
              </w:rPr>
            </w:pPr>
            <w:r w:rsidRPr="00AD5757">
              <w:rPr>
                <w:b/>
                <w:sz w:val="22"/>
                <w:szCs w:val="22"/>
              </w:rPr>
              <w:t>2 500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AD5757" w:rsidRPr="00AD5757" w:rsidRDefault="00AD5757" w:rsidP="00AD5757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AD5757">
              <w:rPr>
                <w:b/>
                <w:sz w:val="22"/>
                <w:szCs w:val="22"/>
                <w:lang w:val="sk-SK"/>
              </w:rPr>
              <w:t>1 056,00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AD5757" w:rsidRPr="00AD5757" w:rsidRDefault="00AD5757" w:rsidP="00AD5757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AD5757">
              <w:rPr>
                <w:b/>
                <w:sz w:val="22"/>
                <w:szCs w:val="22"/>
                <w:lang w:val="sk-SK"/>
              </w:rPr>
              <w:t>42,2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pStyle w:val="Zhlav"/>
            </w:pPr>
            <w: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AD5757">
            <w:pPr>
              <w:pStyle w:val="Zhlav"/>
              <w:jc w:val="right"/>
            </w:pPr>
            <w:r>
              <w:t>2 500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AD575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1 056,00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AD575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42,2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>
            <w:pPr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>
            <w:pPr>
              <w:rPr>
                <w:b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>
            <w:pPr>
              <w:rPr>
                <w:b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06.2.0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55FC7" w:rsidRDefault="00655FC7">
            <w:pPr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Rozvoj obcí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655FC7" w:rsidRDefault="00623A05">
            <w:pPr>
              <w:pStyle w:val="Zhlav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216 945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655FC7" w:rsidRDefault="00623A0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56 206,40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bottom"/>
            <w:hideMark/>
          </w:tcPr>
          <w:p w:rsidR="00655FC7" w:rsidRDefault="00623A0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25,9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>
            <w:pPr>
              <w:rPr>
                <w:b/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>
            <w:pPr>
              <w:jc w:val="right"/>
              <w:rPr>
                <w:b/>
                <w:i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>
            <w:pPr>
              <w:rPr>
                <w:b/>
                <w:i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C7" w:rsidRDefault="00655FC7">
            <w:pPr>
              <w:pStyle w:val="Zhlav"/>
              <w:jc w:val="right"/>
              <w:rPr>
                <w:b/>
                <w:i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C7" w:rsidRDefault="00655FC7">
            <w:pPr>
              <w:jc w:val="right"/>
              <w:rPr>
                <w:b/>
                <w:i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C7" w:rsidRDefault="00655FC7">
            <w:pPr>
              <w:jc w:val="right"/>
              <w:rPr>
                <w:b/>
                <w:i/>
                <w:lang w:val="sk-SK"/>
              </w:rPr>
            </w:pPr>
          </w:p>
        </w:tc>
      </w:tr>
      <w:tr w:rsidR="00655FC7" w:rsidTr="00623A05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>
            <w:pPr>
              <w:rPr>
                <w:b/>
                <w:i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>
            <w:pPr>
              <w:jc w:val="right"/>
              <w:rPr>
                <w:b/>
                <w:i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55FC7">
            <w:pPr>
              <w:rPr>
                <w:b/>
                <w:i/>
                <w:sz w:val="22"/>
                <w:szCs w:val="22"/>
                <w:lang w:val="sk-SK"/>
              </w:rPr>
            </w:pPr>
            <w:r>
              <w:rPr>
                <w:b/>
                <w:i/>
                <w:sz w:val="22"/>
                <w:szCs w:val="22"/>
                <w:lang w:val="sk-SK"/>
              </w:rPr>
              <w:t>Výdavky súvisiace s aktivačnými pracovníkmi -  § 52,  § 54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Pr="00623A05" w:rsidRDefault="00623A05" w:rsidP="00623A05">
            <w:pPr>
              <w:pStyle w:val="Zhlav"/>
              <w:jc w:val="right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49 695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Pr="00623A05" w:rsidRDefault="00623A05" w:rsidP="00623A05">
            <w:pPr>
              <w:jc w:val="right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13 779,71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Pr="00623A05" w:rsidRDefault="00623A05" w:rsidP="00623A05">
            <w:pPr>
              <w:jc w:val="right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27,7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>
            <w:pPr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23A05">
            <w:pPr>
              <w:jc w:val="right"/>
              <w:rPr>
                <w:sz w:val="16"/>
                <w:szCs w:val="16"/>
                <w:lang w:val="sk-SK"/>
              </w:rPr>
            </w:pPr>
            <w:r>
              <w:rPr>
                <w:sz w:val="16"/>
                <w:szCs w:val="16"/>
                <w:lang w:val="sk-SK"/>
              </w:rPr>
              <w:t>111,41,3 AC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 xml:space="preserve">Mzdy, platy, služobné príjmy a OOV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5FC7" w:rsidRDefault="00623A05">
            <w:pPr>
              <w:pStyle w:val="Zhlav"/>
              <w:jc w:val="right"/>
            </w:pPr>
            <w:r>
              <w:t>27 380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5FC7" w:rsidRDefault="00623A0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9 298,42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5FC7" w:rsidRDefault="00623A0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34,0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>
            <w:pPr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23A05">
            <w:pPr>
              <w:jc w:val="right"/>
              <w:rPr>
                <w:sz w:val="16"/>
                <w:szCs w:val="16"/>
                <w:lang w:val="sk-SK"/>
              </w:rPr>
            </w:pPr>
            <w:r>
              <w:rPr>
                <w:sz w:val="16"/>
                <w:szCs w:val="16"/>
                <w:lang w:val="sk-SK"/>
              </w:rPr>
              <w:t>41,111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 xml:space="preserve">Poistné a príspevok do poisťovní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5FC7" w:rsidRDefault="00623A05">
            <w:pPr>
              <w:pStyle w:val="Zhlav"/>
              <w:jc w:val="right"/>
            </w:pPr>
            <w:r>
              <w:t>9 408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5FC7" w:rsidRDefault="00623A0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2 878,87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5FC7" w:rsidRDefault="00623A0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30,6</w:t>
            </w:r>
          </w:p>
        </w:tc>
      </w:tr>
      <w:tr w:rsidR="00623A05" w:rsidTr="00623A05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3A05" w:rsidRDefault="00623A05">
            <w:pPr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3A05" w:rsidRDefault="00623A05">
            <w:pPr>
              <w:rPr>
                <w:lang w:val="sk-SK"/>
              </w:rPr>
            </w:pPr>
            <w:r>
              <w:rPr>
                <w:lang w:val="sk-SK"/>
              </w:rPr>
              <w:t>633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3A05" w:rsidRDefault="00623A05" w:rsidP="00623A05">
            <w:pPr>
              <w:jc w:val="right"/>
            </w:pPr>
            <w:r w:rsidRPr="007A0675">
              <w:rPr>
                <w:sz w:val="16"/>
                <w:szCs w:val="16"/>
                <w:lang w:val="sk-SK"/>
              </w:rPr>
              <w:t>41,111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3A05" w:rsidRDefault="00623A05">
            <w:pPr>
              <w:rPr>
                <w:lang w:val="sk-SK"/>
              </w:rPr>
            </w:pPr>
            <w:r>
              <w:rPr>
                <w:lang w:val="sk-SK"/>
              </w:rPr>
              <w:t>Materiál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3A05" w:rsidRDefault="00623A05">
            <w:pPr>
              <w:pStyle w:val="Zhlav"/>
              <w:jc w:val="right"/>
            </w:pPr>
            <w:r>
              <w:t>9 186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3A05" w:rsidRDefault="00623A0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436,84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3A05" w:rsidRDefault="00623A0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4,8</w:t>
            </w:r>
          </w:p>
        </w:tc>
      </w:tr>
      <w:tr w:rsidR="00623A05" w:rsidTr="00623A05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3A05" w:rsidRDefault="00623A05">
            <w:pPr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3A05" w:rsidRDefault="00623A05">
            <w:pPr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3A05" w:rsidRDefault="00623A05" w:rsidP="00623A05">
            <w:pPr>
              <w:jc w:val="right"/>
            </w:pPr>
            <w:r w:rsidRPr="007A0675">
              <w:rPr>
                <w:sz w:val="16"/>
                <w:szCs w:val="16"/>
                <w:lang w:val="sk-SK"/>
              </w:rPr>
              <w:t>41,111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3A05" w:rsidRDefault="00623A05">
            <w:pPr>
              <w:rPr>
                <w:lang w:val="sk-SK"/>
              </w:rPr>
            </w:pPr>
            <w:r>
              <w:rPr>
                <w:lang w:val="sk-SK"/>
              </w:rPr>
              <w:t xml:space="preserve">Služby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3A05" w:rsidRDefault="00623A05">
            <w:pPr>
              <w:pStyle w:val="Zhlav"/>
              <w:jc w:val="right"/>
            </w:pPr>
            <w:r>
              <w:t>3 171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3A05" w:rsidRDefault="00623A0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959,65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3A05" w:rsidRDefault="00623A0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30,3</w:t>
            </w:r>
          </w:p>
        </w:tc>
      </w:tr>
      <w:tr w:rsidR="00655FC7" w:rsidTr="00623A05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>
            <w:pPr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55FC7">
            <w:pPr>
              <w:rPr>
                <w:b/>
                <w:lang w:val="sk-SK"/>
              </w:rPr>
            </w:pPr>
            <w:r>
              <w:rPr>
                <w:lang w:val="sk-SK"/>
              </w:rPr>
              <w:t>Transfery jednotlivcom a neziskovým právnickým osobám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23A05" w:rsidP="00623A05">
            <w:pPr>
              <w:pStyle w:val="Zhlav"/>
              <w:jc w:val="right"/>
            </w:pPr>
            <w:r>
              <w:t>550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23A05" w:rsidP="00623A0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205,93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23A05" w:rsidP="00623A0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37,4</w:t>
            </w:r>
          </w:p>
        </w:tc>
      </w:tr>
      <w:tr w:rsidR="00623A05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3A05" w:rsidRDefault="00623A05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3A05" w:rsidRDefault="00623A05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3A05" w:rsidRDefault="00623A05">
            <w:pPr>
              <w:jc w:val="right"/>
              <w:rPr>
                <w:b/>
                <w:i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3A05" w:rsidRDefault="00623A05">
            <w:pPr>
              <w:rPr>
                <w:b/>
                <w:i/>
                <w:sz w:val="22"/>
                <w:szCs w:val="22"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3A05" w:rsidRDefault="00623A05">
            <w:pPr>
              <w:pStyle w:val="Zhlav"/>
              <w:jc w:val="right"/>
              <w:rPr>
                <w:b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3A05" w:rsidRDefault="00623A05">
            <w:pPr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3A05" w:rsidRDefault="00623A05">
            <w:pPr>
              <w:jc w:val="right"/>
              <w:rPr>
                <w:b/>
                <w:lang w:val="sk-SK"/>
              </w:rPr>
            </w:pPr>
          </w:p>
        </w:tc>
      </w:tr>
      <w:tr w:rsidR="00655FC7" w:rsidTr="00623A05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>
            <w:pPr>
              <w:jc w:val="right"/>
              <w:rPr>
                <w:b/>
                <w:i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55FC7">
            <w:pPr>
              <w:rPr>
                <w:b/>
                <w:i/>
                <w:sz w:val="22"/>
                <w:szCs w:val="22"/>
                <w:lang w:val="sk-SK"/>
              </w:rPr>
            </w:pPr>
            <w:r>
              <w:rPr>
                <w:b/>
                <w:i/>
                <w:sz w:val="22"/>
                <w:szCs w:val="22"/>
                <w:lang w:val="sk-SK"/>
              </w:rPr>
              <w:t>Výdavky súvisiace s rozvojom obcí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Pr="00623A05" w:rsidRDefault="00623A05" w:rsidP="00623A05">
            <w:pPr>
              <w:pStyle w:val="Zhlav"/>
              <w:jc w:val="right"/>
              <w:rPr>
                <w:b/>
                <w:i/>
              </w:rPr>
            </w:pPr>
            <w:r w:rsidRPr="00623A05">
              <w:rPr>
                <w:b/>
                <w:i/>
              </w:rPr>
              <w:t>167 250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Pr="00623A05" w:rsidRDefault="00623A05" w:rsidP="00623A05">
            <w:pPr>
              <w:jc w:val="right"/>
              <w:rPr>
                <w:b/>
                <w:i/>
                <w:lang w:val="sk-SK"/>
              </w:rPr>
            </w:pPr>
            <w:r w:rsidRPr="00623A05">
              <w:rPr>
                <w:b/>
                <w:i/>
                <w:lang w:val="sk-SK"/>
              </w:rPr>
              <w:t>42 426,69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Pr="00623A05" w:rsidRDefault="00623A05" w:rsidP="00623A05">
            <w:pPr>
              <w:jc w:val="right"/>
              <w:rPr>
                <w:b/>
                <w:i/>
                <w:lang w:val="sk-SK"/>
              </w:rPr>
            </w:pPr>
            <w:r w:rsidRPr="00623A05">
              <w:rPr>
                <w:b/>
                <w:i/>
                <w:lang w:val="sk-SK"/>
              </w:rPr>
              <w:t>25,4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>
            <w:pPr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Energie, voda a komunikácie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5FC7" w:rsidRDefault="00623A05">
            <w:pPr>
              <w:pStyle w:val="Zhlav"/>
              <w:jc w:val="right"/>
            </w:pPr>
            <w:r>
              <w:t xml:space="preserve">695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5FC7" w:rsidRDefault="00623A0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398,38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5FC7" w:rsidRDefault="00623A0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57,3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>
            <w:pPr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Materiál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5FC7" w:rsidRDefault="00623A05">
            <w:pPr>
              <w:pStyle w:val="Zhlav"/>
              <w:jc w:val="right"/>
            </w:pPr>
            <w:r>
              <w:t>9 065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5FC7" w:rsidRDefault="00623A0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380,45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5FC7" w:rsidRDefault="00623A0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4,2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>
            <w:pPr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Rutinná a štandardná údržba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5FC7" w:rsidRDefault="00623A05">
            <w:pPr>
              <w:pStyle w:val="Zhlav"/>
              <w:jc w:val="right"/>
            </w:pPr>
            <w:r>
              <w:t>148 060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5FC7" w:rsidRDefault="00623A0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37 687,46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5FC7" w:rsidRDefault="00441078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25,5</w:t>
            </w:r>
          </w:p>
        </w:tc>
      </w:tr>
      <w:tr w:rsidR="00441078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1078" w:rsidRDefault="00441078">
            <w:pPr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1078" w:rsidRDefault="00441078">
            <w:pPr>
              <w:rPr>
                <w:lang w:val="sk-SK"/>
              </w:rPr>
            </w:pPr>
            <w:r>
              <w:rPr>
                <w:lang w:val="sk-SK"/>
              </w:rPr>
              <w:t>636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1078" w:rsidRDefault="00441078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41078" w:rsidRDefault="00441078">
            <w:pPr>
              <w:rPr>
                <w:lang w:val="sk-SK"/>
              </w:rPr>
            </w:pPr>
            <w:r>
              <w:rPr>
                <w:lang w:val="sk-SK"/>
              </w:rPr>
              <w:t>Nájomné za nájom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1078" w:rsidRDefault="00441078">
            <w:pPr>
              <w:pStyle w:val="Zhlav"/>
              <w:jc w:val="right"/>
            </w:pPr>
            <w:r>
              <w:t>1 250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1078" w:rsidRDefault="00441078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41078" w:rsidRDefault="00441078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>
            <w:pPr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 xml:space="preserve">Služby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5FC7" w:rsidRDefault="00441078">
            <w:pPr>
              <w:pStyle w:val="Zhlav"/>
              <w:jc w:val="right"/>
            </w:pPr>
            <w:r>
              <w:t>8 180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5FC7" w:rsidRDefault="00441078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3 960,40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55FC7" w:rsidRDefault="00441078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48,4</w:t>
            </w:r>
          </w:p>
        </w:tc>
      </w:tr>
      <w:tr w:rsidR="00623A05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3A05" w:rsidRDefault="00623A05">
            <w:pPr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3A05" w:rsidRDefault="00623A05">
            <w:pPr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3A05" w:rsidRDefault="00623A05">
            <w:pPr>
              <w:jc w:val="right"/>
              <w:rPr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3A05" w:rsidRDefault="00623A05">
            <w:pPr>
              <w:rPr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3A05" w:rsidRDefault="00623A05">
            <w:pPr>
              <w:pStyle w:val="Zhlav"/>
              <w:jc w:val="right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3A05" w:rsidRDefault="00623A05">
            <w:pPr>
              <w:jc w:val="right"/>
              <w:rPr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3A05" w:rsidRDefault="00623A05">
            <w:pPr>
              <w:jc w:val="right"/>
              <w:rPr>
                <w:lang w:val="sk-SK"/>
              </w:rPr>
            </w:pPr>
          </w:p>
        </w:tc>
      </w:tr>
      <w:tr w:rsidR="00623A05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3A05" w:rsidRDefault="00623A05">
            <w:pPr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3A05" w:rsidRDefault="00623A05">
            <w:pPr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3A05" w:rsidRDefault="00623A05">
            <w:pPr>
              <w:jc w:val="right"/>
              <w:rPr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23A05" w:rsidRDefault="00623A05">
            <w:pPr>
              <w:rPr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3A05" w:rsidRDefault="00623A05">
            <w:pPr>
              <w:pStyle w:val="Zhlav"/>
              <w:jc w:val="right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3A05" w:rsidRDefault="00623A05">
            <w:pPr>
              <w:jc w:val="right"/>
              <w:rPr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23A05" w:rsidRDefault="00623A05">
            <w:pPr>
              <w:jc w:val="right"/>
              <w:rPr>
                <w:lang w:val="sk-SK"/>
              </w:rPr>
            </w:pP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55FC7" w:rsidRDefault="00655FC7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lastRenderedPageBreak/>
              <w:t xml:space="preserve">Funkčná </w:t>
            </w:r>
            <w:proofErr w:type="spellStart"/>
            <w:r>
              <w:rPr>
                <w:b/>
                <w:lang w:val="sk-SK"/>
              </w:rPr>
              <w:t>klasif</w:t>
            </w:r>
            <w:proofErr w:type="spellEnd"/>
            <w:r>
              <w:rPr>
                <w:b/>
                <w:lang w:val="sk-SK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55FC7" w:rsidRDefault="00655FC7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Polož.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55FC7" w:rsidRDefault="00655FC7">
            <w:pPr>
              <w:jc w:val="center"/>
              <w:rPr>
                <w:b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55FC7" w:rsidRDefault="00655FC7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TEXT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55FC7" w:rsidRDefault="00655FC7" w:rsidP="00FC5D17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Upr.roz.201</w:t>
            </w:r>
            <w:r w:rsidR="00FC5D17">
              <w:rPr>
                <w:b/>
                <w:lang w:val="sk-SK"/>
              </w:rPr>
              <w:t>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55FC7" w:rsidRDefault="00655FC7" w:rsidP="00FC5D17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Skutočnosť k 30.06.201</w:t>
            </w:r>
            <w:r w:rsidR="00FC5D17">
              <w:rPr>
                <w:b/>
                <w:lang w:val="sk-SK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55FC7" w:rsidRDefault="00655FC7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%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06.4.0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55FC7" w:rsidRDefault="00655FC7">
            <w:pPr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Verejné osvetlenie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55FC7" w:rsidRDefault="00655FC7">
            <w:pPr>
              <w:pStyle w:val="Zhlav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1 420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55FC7" w:rsidRDefault="00655FC7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708,01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55FC7" w:rsidRDefault="00655FC7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49,9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Rutinná a štandardná údržba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55FC7">
            <w:pPr>
              <w:pStyle w:val="Zhlav"/>
              <w:jc w:val="right"/>
            </w:pPr>
            <w:r>
              <w:t>1 420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708,01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49,9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>
            <w:pPr>
              <w:jc w:val="right"/>
              <w:rPr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C7" w:rsidRDefault="00655FC7">
            <w:pPr>
              <w:pStyle w:val="Zhlav"/>
              <w:jc w:val="right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C7" w:rsidRDefault="00655FC7">
            <w:pPr>
              <w:jc w:val="right"/>
              <w:rPr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C7" w:rsidRDefault="00655FC7">
            <w:pPr>
              <w:jc w:val="right"/>
              <w:rPr>
                <w:lang w:val="sk-SK"/>
              </w:rPr>
            </w:pP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655FC7" w:rsidRDefault="00655FC7">
            <w:pPr>
              <w:pStyle w:val="Zhlav"/>
              <w:rPr>
                <w:b/>
              </w:rPr>
            </w:pPr>
            <w:r>
              <w:rPr>
                <w:b/>
              </w:rPr>
              <w:t>08.1.0.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55FC7" w:rsidRDefault="00655FC7">
            <w:pPr>
              <w:pStyle w:val="Zhlav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55FC7" w:rsidRDefault="00655FC7">
            <w:pPr>
              <w:pStyle w:val="Zhlav"/>
              <w:jc w:val="right"/>
              <w:rPr>
                <w:b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655FC7" w:rsidRDefault="00655FC7">
            <w:pPr>
              <w:pStyle w:val="Zhlav"/>
              <w:rPr>
                <w:b/>
                <w:lang w:val="sk-SK"/>
              </w:rPr>
            </w:pPr>
            <w:r>
              <w:rPr>
                <w:b/>
                <w:lang w:val="sk-SK"/>
              </w:rPr>
              <w:t>Rekreačné a športové 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655FC7" w:rsidRDefault="00617755">
            <w:pPr>
              <w:pStyle w:val="Zhlav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9 895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655FC7" w:rsidRDefault="0061775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5  353,82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655FC7" w:rsidRDefault="0061775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54,1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C7" w:rsidRDefault="00655FC7">
            <w:pPr>
              <w:pStyle w:val="Zhlav"/>
              <w:rPr>
                <w:i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C7" w:rsidRDefault="00655FC7">
            <w:pPr>
              <w:pStyle w:val="Zhlav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C7" w:rsidRDefault="00655FC7">
            <w:pPr>
              <w:jc w:val="right"/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5FC7" w:rsidRDefault="00655FC7">
            <w:pPr>
              <w:pStyle w:val="Zhlav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Športové podujatia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5FC7" w:rsidRDefault="00617755">
            <w:pPr>
              <w:pStyle w:val="Zhlav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6 295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17755">
            <w:pPr>
              <w:jc w:val="right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1 780,82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17755">
            <w:pPr>
              <w:jc w:val="right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28,3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C7" w:rsidRDefault="00655FC7">
            <w:pPr>
              <w:pStyle w:val="Zhlav"/>
              <w:rPr>
                <w:i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5FC7" w:rsidRDefault="00655FC7">
            <w:pPr>
              <w:pStyle w:val="Zhlav"/>
            </w:pPr>
            <w:r>
              <w:t>620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C7" w:rsidRDefault="00655FC7">
            <w:pPr>
              <w:jc w:val="right"/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5FC7" w:rsidRDefault="00655FC7">
            <w:pPr>
              <w:pStyle w:val="Zhlav"/>
              <w:rPr>
                <w:lang w:val="sk-SK"/>
              </w:rPr>
            </w:pPr>
            <w:r>
              <w:rPr>
                <w:lang w:val="sk-SK"/>
              </w:rPr>
              <w:t>Poistné a príspevok do poisťovní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5FC7" w:rsidRDefault="00617755">
            <w:pPr>
              <w:pStyle w:val="Zhlav"/>
              <w:jc w:val="right"/>
            </w:pPr>
            <w:r>
              <w:t>165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1775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1775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C7" w:rsidRDefault="00655FC7">
            <w:pPr>
              <w:pStyle w:val="Zhlav"/>
              <w:rPr>
                <w:i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5FC7" w:rsidRDefault="00655FC7">
            <w:pPr>
              <w:pStyle w:val="Zhlav"/>
            </w:pPr>
            <w: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5FC7" w:rsidRDefault="00655FC7">
            <w:pPr>
              <w:jc w:val="right"/>
            </w:pPr>
            <w: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5FC7" w:rsidRDefault="00655FC7">
            <w:pPr>
              <w:pStyle w:val="Zhlav"/>
              <w:rPr>
                <w:lang w:val="sk-SK"/>
              </w:rPr>
            </w:pPr>
            <w:r>
              <w:rPr>
                <w:lang w:val="sk-SK"/>
              </w:rPr>
              <w:t xml:space="preserve">Služby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5FC7" w:rsidRDefault="00617755">
            <w:pPr>
              <w:pStyle w:val="Zhlav"/>
              <w:jc w:val="right"/>
            </w:pPr>
            <w:r>
              <w:t>6 130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1775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1 780,82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DA4B5C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29,1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C7" w:rsidRDefault="00655FC7">
            <w:pPr>
              <w:pStyle w:val="Zhlav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5FC7" w:rsidRDefault="00655FC7">
            <w:pPr>
              <w:pStyle w:val="Zhlav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5FC7" w:rsidRDefault="00655FC7">
            <w:pPr>
              <w:jc w:val="right"/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5FC7" w:rsidRDefault="00655FC7">
            <w:pPr>
              <w:pStyle w:val="Zhlav"/>
              <w:rPr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55FC7">
            <w:pPr>
              <w:pStyle w:val="Zhlav"/>
              <w:jc w:val="right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C7" w:rsidRDefault="00655FC7">
            <w:pPr>
              <w:pStyle w:val="Zhlav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C7" w:rsidRDefault="00655FC7">
            <w:pPr>
              <w:pStyle w:val="Zhlav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C7" w:rsidRDefault="00655FC7">
            <w:pPr>
              <w:jc w:val="right"/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5FC7" w:rsidRDefault="00655FC7">
            <w:pPr>
              <w:pStyle w:val="Zhlav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Športové ihriská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5FC7" w:rsidRDefault="00655FC7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55FC7">
            <w:pPr>
              <w:jc w:val="right"/>
              <w:rPr>
                <w:i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55FC7">
            <w:pPr>
              <w:jc w:val="right"/>
              <w:rPr>
                <w:i/>
                <w:lang w:val="sk-SK"/>
              </w:rPr>
            </w:pP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C7" w:rsidRDefault="00655FC7">
            <w:pPr>
              <w:pStyle w:val="Zhlav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5FC7" w:rsidRDefault="00655FC7">
            <w:pPr>
              <w:pStyle w:val="Zhlav"/>
            </w:pPr>
            <w:r>
              <w:t>635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5FC7" w:rsidRDefault="00655FC7">
            <w:pPr>
              <w:jc w:val="right"/>
            </w:pPr>
            <w: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5FC7" w:rsidRDefault="00655FC7">
            <w:pPr>
              <w:pStyle w:val="Zhlav"/>
              <w:rPr>
                <w:lang w:val="sk-SK"/>
              </w:rPr>
            </w:pPr>
            <w:r>
              <w:rPr>
                <w:lang w:val="sk-SK"/>
              </w:rPr>
              <w:t>Rutinná a štandardná údržba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5FC7" w:rsidRDefault="00617755">
            <w:pPr>
              <w:pStyle w:val="Zhlav"/>
              <w:jc w:val="right"/>
            </w:pPr>
            <w:r>
              <w:t>3 600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1775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3 573,00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61775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99,3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>
            <w:pPr>
              <w:jc w:val="right"/>
              <w:rPr>
                <w:sz w:val="16"/>
                <w:szCs w:val="16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C7" w:rsidRDefault="00655FC7">
            <w:pPr>
              <w:pStyle w:val="Zhlav"/>
              <w:jc w:val="right"/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>
            <w:pPr>
              <w:jc w:val="right"/>
              <w:rPr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>
            <w:pPr>
              <w:jc w:val="right"/>
              <w:rPr>
                <w:lang w:val="sk-SK"/>
              </w:rPr>
            </w:pP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08.2.0/A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655FC7" w:rsidRDefault="00655FC7">
            <w:pPr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Kultúrne 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55FC7" w:rsidRDefault="000A44AA">
            <w:pPr>
              <w:pStyle w:val="Zhlav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23 559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55FC7" w:rsidRDefault="000A44AA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8 738,93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55FC7" w:rsidRDefault="000A44AA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37,1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Poistné a príspevok do poisťovní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0A44AA">
            <w:pPr>
              <w:pStyle w:val="Zhlav"/>
              <w:jc w:val="right"/>
              <w:rPr>
                <w:lang w:val="sk-SK"/>
              </w:rPr>
            </w:pPr>
            <w:r>
              <w:rPr>
                <w:lang w:val="sk-SK"/>
              </w:rPr>
              <w:t>859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61775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181,64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0A44A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21,1</w:t>
            </w:r>
          </w:p>
        </w:tc>
      </w:tr>
      <w:tr w:rsidR="00D05EF3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5EF3" w:rsidRDefault="00D05EF3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5EF3" w:rsidRDefault="00D05EF3">
            <w:pPr>
              <w:rPr>
                <w:lang w:val="sk-SK"/>
              </w:rPr>
            </w:pPr>
            <w:r>
              <w:rPr>
                <w:lang w:val="sk-SK"/>
              </w:rPr>
              <w:t>633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5EF3" w:rsidRDefault="00D05EF3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5EF3" w:rsidRDefault="00D05EF3">
            <w:pPr>
              <w:rPr>
                <w:lang w:val="sk-SK"/>
              </w:rPr>
            </w:pPr>
            <w:r>
              <w:rPr>
                <w:lang w:val="sk-SK"/>
              </w:rPr>
              <w:t>Materiál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5EF3" w:rsidRDefault="00D05EF3" w:rsidP="00657419">
            <w:pPr>
              <w:pStyle w:val="Zhlav"/>
              <w:jc w:val="right"/>
              <w:rPr>
                <w:lang w:val="sk-SK"/>
              </w:rPr>
            </w:pPr>
            <w:r>
              <w:rPr>
                <w:lang w:val="sk-SK"/>
              </w:rPr>
              <w:t>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5EF3" w:rsidRDefault="00D05EF3" w:rsidP="00657419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8,83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05EF3" w:rsidRDefault="00D05EF3" w:rsidP="00657419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22,1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41,71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0A44AA">
            <w:pPr>
              <w:pStyle w:val="Zhlav"/>
              <w:jc w:val="right"/>
              <w:rPr>
                <w:lang w:val="sk-SK"/>
              </w:rPr>
            </w:pPr>
            <w:r>
              <w:rPr>
                <w:lang w:val="sk-SK"/>
              </w:rPr>
              <w:t>22 660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0A44A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8 548,46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0A44AA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37,7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i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jc w:val="right"/>
              <w:rPr>
                <w:i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i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pStyle w:val="Zhlav"/>
              <w:jc w:val="right"/>
              <w:rPr>
                <w:i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jc w:val="right"/>
              <w:rPr>
                <w:i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jc w:val="right"/>
              <w:rPr>
                <w:i/>
                <w:lang w:val="sk-SK"/>
              </w:rPr>
            </w:pP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08.2.0/B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655FC7" w:rsidRDefault="00655FC7">
            <w:pPr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Kultúrne služby /Klubové a špeciálne kultúrne zariadenia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655FC7" w:rsidRDefault="00617755">
            <w:pPr>
              <w:pStyle w:val="Zhlav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8 363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655FC7" w:rsidRDefault="0061775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5 694,42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655FC7" w:rsidRDefault="0061775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68,1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Mzdy, platy, služobné príjmy a OOV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17755">
            <w:pPr>
              <w:pStyle w:val="Zhlav"/>
              <w:jc w:val="right"/>
              <w:rPr>
                <w:lang w:val="sk-SK"/>
              </w:rPr>
            </w:pPr>
            <w:r>
              <w:rPr>
                <w:lang w:val="sk-SK"/>
              </w:rPr>
              <w:t>2 460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1775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1 187,65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1775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48,3</w:t>
            </w:r>
          </w:p>
        </w:tc>
      </w:tr>
      <w:tr w:rsidR="00655FC7" w:rsidTr="00B645AE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Poistné a príspevok do poisťovní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17755">
            <w:pPr>
              <w:pStyle w:val="Zhlav"/>
              <w:jc w:val="right"/>
              <w:rPr>
                <w:lang w:val="sk-SK"/>
              </w:rPr>
            </w:pPr>
            <w:r>
              <w:rPr>
                <w:lang w:val="sk-SK"/>
              </w:rPr>
              <w:t>860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17755" w:rsidP="00B645AE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296,15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1775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34,4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Energie, voda a komunikácie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17755">
            <w:pPr>
              <w:pStyle w:val="Zhlav"/>
              <w:jc w:val="right"/>
              <w:rPr>
                <w:lang w:val="sk-SK"/>
              </w:rPr>
            </w:pPr>
            <w:r>
              <w:rPr>
                <w:lang w:val="sk-SK"/>
              </w:rPr>
              <w:t>4 810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1775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4 210,62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1775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87,5</w:t>
            </w:r>
          </w:p>
        </w:tc>
      </w:tr>
      <w:tr w:rsidR="00617755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7755" w:rsidRDefault="00617755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7755" w:rsidRDefault="00617755">
            <w:pPr>
              <w:rPr>
                <w:lang w:val="sk-SK"/>
              </w:rPr>
            </w:pPr>
            <w:r>
              <w:rPr>
                <w:lang w:val="sk-SK"/>
              </w:rPr>
              <w:t>6330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7755" w:rsidRDefault="0061775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7755" w:rsidRDefault="00617755">
            <w:pPr>
              <w:rPr>
                <w:lang w:val="sk-SK"/>
              </w:rPr>
            </w:pPr>
            <w:r>
              <w:rPr>
                <w:lang w:val="sk-SK"/>
              </w:rPr>
              <w:t>Materiál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7755" w:rsidRDefault="00617755">
            <w:pPr>
              <w:pStyle w:val="Zhlav"/>
              <w:jc w:val="right"/>
              <w:rPr>
                <w:lang w:val="sk-SK"/>
              </w:rPr>
            </w:pPr>
            <w:r>
              <w:rPr>
                <w:lang w:val="sk-SK"/>
              </w:rPr>
              <w:t>200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7755" w:rsidRDefault="0061775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7755" w:rsidRDefault="0061775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Transfery jednotlivcom a neziskovým práv. osobám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617755">
            <w:pPr>
              <w:pStyle w:val="Zhlav"/>
              <w:jc w:val="right"/>
              <w:rPr>
                <w:lang w:val="sk-SK"/>
              </w:rPr>
            </w:pPr>
            <w:r>
              <w:rPr>
                <w:lang w:val="sk-SK"/>
              </w:rPr>
              <w:t>33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61775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5FC7" w:rsidRDefault="0061775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>
            <w:pPr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>
            <w:pPr>
              <w:rPr>
                <w:b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>
            <w:pPr>
              <w:rPr>
                <w:b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655FC7" w:rsidRDefault="00655FC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08.3.0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655FC7" w:rsidRDefault="00655FC7">
            <w:pPr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Vysielacie a vydavateľské 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655FC7" w:rsidRDefault="00617755">
            <w:pPr>
              <w:pStyle w:val="Zhlav"/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6 242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655FC7" w:rsidRDefault="0061775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1 838,22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655FC7" w:rsidRDefault="00617755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29,4</w:t>
            </w:r>
          </w:p>
        </w:tc>
      </w:tr>
      <w:tr w:rsidR="00655FC7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620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Poistné a príspevok do poisťovní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17755">
            <w:pPr>
              <w:pStyle w:val="Zhlav"/>
              <w:jc w:val="right"/>
              <w:rPr>
                <w:lang w:val="sk-SK"/>
              </w:rPr>
            </w:pPr>
            <w:r>
              <w:rPr>
                <w:lang w:val="sk-SK"/>
              </w:rPr>
              <w:t>192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1775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80,22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17755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41,8</w:t>
            </w:r>
          </w:p>
        </w:tc>
      </w:tr>
      <w:tr w:rsidR="00C82371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371" w:rsidRDefault="00C82371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371" w:rsidRDefault="00C82371">
            <w:pPr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371" w:rsidRDefault="00C82371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371" w:rsidRDefault="00C82371">
            <w:pPr>
              <w:rPr>
                <w:lang w:val="sk-SK"/>
              </w:rPr>
            </w:pPr>
            <w:r>
              <w:rPr>
                <w:lang w:val="sk-SK"/>
              </w:rP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371" w:rsidRPr="00DA4B5C" w:rsidRDefault="00DA4B5C" w:rsidP="00A8280D">
            <w:pPr>
              <w:jc w:val="right"/>
              <w:rPr>
                <w:lang w:val="sk-SK"/>
              </w:rPr>
            </w:pPr>
            <w:r w:rsidRPr="00DA4B5C">
              <w:rPr>
                <w:lang w:val="sk-SK"/>
              </w:rPr>
              <w:t>6 050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371" w:rsidRPr="00DA4B5C" w:rsidRDefault="00DA4B5C" w:rsidP="00A8280D">
            <w:pPr>
              <w:jc w:val="right"/>
              <w:rPr>
                <w:lang w:val="sk-SK"/>
              </w:rPr>
            </w:pPr>
            <w:r w:rsidRPr="00DA4B5C">
              <w:rPr>
                <w:lang w:val="sk-SK"/>
              </w:rPr>
              <w:t>1 758,00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371" w:rsidRPr="00DA4B5C" w:rsidRDefault="00DA4B5C" w:rsidP="00A8280D">
            <w:pPr>
              <w:jc w:val="right"/>
              <w:rPr>
                <w:lang w:val="sk-SK"/>
              </w:rPr>
            </w:pPr>
            <w:r w:rsidRPr="00DA4B5C">
              <w:rPr>
                <w:lang w:val="sk-SK"/>
              </w:rPr>
              <w:t>29,1</w:t>
            </w:r>
          </w:p>
        </w:tc>
      </w:tr>
      <w:tr w:rsidR="00C82371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2371" w:rsidRDefault="00C82371">
            <w:pPr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2371" w:rsidRDefault="00C82371">
            <w:pPr>
              <w:rPr>
                <w:b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2371" w:rsidRDefault="00C82371">
            <w:pPr>
              <w:jc w:val="right"/>
              <w:rPr>
                <w:b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2371" w:rsidRDefault="00C82371">
            <w:pPr>
              <w:rPr>
                <w:b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2371" w:rsidRDefault="00C82371">
            <w:pPr>
              <w:pStyle w:val="Zhlav"/>
              <w:jc w:val="right"/>
              <w:rPr>
                <w:b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2371" w:rsidRDefault="00C82371">
            <w:pPr>
              <w:jc w:val="right"/>
              <w:rPr>
                <w:b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2371" w:rsidRDefault="00C82371">
            <w:pPr>
              <w:jc w:val="right"/>
              <w:rPr>
                <w:b/>
                <w:lang w:val="sk-SK"/>
              </w:rPr>
            </w:pPr>
          </w:p>
        </w:tc>
      </w:tr>
      <w:tr w:rsidR="00C82371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C82371" w:rsidRDefault="00C82371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09.5.0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C82371" w:rsidRDefault="00C82371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C82371" w:rsidRDefault="00C82371">
            <w:pPr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C82371" w:rsidRDefault="00C82371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Nedefinovateľné vzdelávanie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C82371" w:rsidRPr="00617755" w:rsidRDefault="00C82371" w:rsidP="00DD7801">
            <w:pPr>
              <w:pStyle w:val="Zhlav"/>
              <w:jc w:val="right"/>
              <w:rPr>
                <w:b/>
                <w:sz w:val="22"/>
                <w:szCs w:val="22"/>
                <w:lang w:val="sk-SK"/>
              </w:rPr>
            </w:pPr>
            <w:r w:rsidRPr="00617755">
              <w:rPr>
                <w:b/>
                <w:sz w:val="22"/>
                <w:szCs w:val="22"/>
                <w:lang w:val="sk-SK"/>
              </w:rPr>
              <w:t>2 500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C82371" w:rsidRPr="00617755" w:rsidRDefault="00C82371" w:rsidP="00DD7801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617755">
              <w:rPr>
                <w:b/>
                <w:sz w:val="22"/>
                <w:szCs w:val="22"/>
                <w:lang w:val="sk-SK"/>
              </w:rPr>
              <w:t>1 236,20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C82371" w:rsidRPr="00617755" w:rsidRDefault="00C82371" w:rsidP="00DD7801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617755">
              <w:rPr>
                <w:b/>
                <w:sz w:val="22"/>
                <w:szCs w:val="22"/>
                <w:lang w:val="sk-SK"/>
              </w:rPr>
              <w:t>49,4</w:t>
            </w:r>
          </w:p>
        </w:tc>
      </w:tr>
      <w:tr w:rsidR="00C82371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371" w:rsidRDefault="00C82371">
            <w:pPr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2371" w:rsidRDefault="00C82371">
            <w:pPr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2371" w:rsidRDefault="00C82371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2371" w:rsidRDefault="00C82371">
            <w:pPr>
              <w:rPr>
                <w:lang w:val="sk-SK"/>
              </w:rPr>
            </w:pPr>
            <w:r>
              <w:rPr>
                <w:lang w:val="sk-SK"/>
              </w:rP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2371" w:rsidRDefault="00C82371">
            <w:pPr>
              <w:pStyle w:val="Zhlav"/>
              <w:jc w:val="right"/>
              <w:rPr>
                <w:lang w:val="sk-SK"/>
              </w:rPr>
            </w:pPr>
            <w:r>
              <w:rPr>
                <w:lang w:val="sk-SK"/>
              </w:rPr>
              <w:t>2 500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2371" w:rsidRDefault="00C82371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1 236,20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2371" w:rsidRDefault="00C82371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49,4</w:t>
            </w:r>
          </w:p>
        </w:tc>
      </w:tr>
      <w:tr w:rsidR="00C82371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371" w:rsidRDefault="00C82371">
            <w:pPr>
              <w:rPr>
                <w:i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371" w:rsidRDefault="00C82371">
            <w:pPr>
              <w:rPr>
                <w:i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371" w:rsidRDefault="00C82371">
            <w:pPr>
              <w:jc w:val="right"/>
              <w:rPr>
                <w:i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371" w:rsidRDefault="00C82371">
            <w:pPr>
              <w:rPr>
                <w:i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371" w:rsidRDefault="00C82371">
            <w:pPr>
              <w:jc w:val="right"/>
              <w:rPr>
                <w:i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371" w:rsidRDefault="00C82371">
            <w:pPr>
              <w:jc w:val="right"/>
              <w:rPr>
                <w:i/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371" w:rsidRDefault="00C82371">
            <w:pPr>
              <w:jc w:val="right"/>
              <w:rPr>
                <w:i/>
                <w:lang w:val="sk-SK"/>
              </w:rPr>
            </w:pPr>
          </w:p>
        </w:tc>
      </w:tr>
      <w:tr w:rsidR="00C82371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82371" w:rsidRDefault="00C82371">
            <w:pPr>
              <w:pStyle w:val="Zhlav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10.2.0/A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82371" w:rsidRDefault="00C82371">
            <w:pPr>
              <w:pStyle w:val="Zhlav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82371" w:rsidRDefault="00C82371">
            <w:pPr>
              <w:pStyle w:val="Zhlav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82371" w:rsidRDefault="00C82371">
            <w:pPr>
              <w:pStyle w:val="Zhlav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Staroba</w:t>
            </w:r>
          </w:p>
          <w:p w:rsidR="00C82371" w:rsidRDefault="00C82371">
            <w:pPr>
              <w:pStyle w:val="Zhlav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  <w:lang w:val="sk-SK"/>
              </w:rPr>
              <w:t>zariadenie sociálnych služieb</w:t>
            </w:r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82371" w:rsidRDefault="00C82371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7 950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82371" w:rsidRDefault="00C82371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2 888,46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82371" w:rsidRDefault="00C82371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36,3</w:t>
            </w:r>
          </w:p>
        </w:tc>
      </w:tr>
      <w:tr w:rsidR="00C82371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2371" w:rsidRDefault="00C82371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371" w:rsidRDefault="00C82371">
            <w:pPr>
              <w:rPr>
                <w:lang w:val="sk-SK"/>
              </w:rPr>
            </w:pPr>
            <w:r>
              <w:rPr>
                <w:lang w:val="sk-SK"/>
              </w:rPr>
              <w:t>620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371" w:rsidRDefault="00C82371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371" w:rsidRDefault="00C82371">
            <w:pPr>
              <w:rPr>
                <w:lang w:val="sk-SK"/>
              </w:rPr>
            </w:pPr>
            <w:r>
              <w:rPr>
                <w:lang w:val="sk-SK"/>
              </w:rPr>
              <w:t>Poistné a príspevok do poisťovní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371" w:rsidRDefault="00C82371">
            <w:pPr>
              <w:pStyle w:val="Zhlav"/>
              <w:jc w:val="right"/>
              <w:rPr>
                <w:lang w:val="sk-SK"/>
              </w:rPr>
            </w:pPr>
            <w:r>
              <w:rPr>
                <w:lang w:val="sk-SK"/>
              </w:rPr>
              <w:t>350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371" w:rsidRDefault="00C82371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148,52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371" w:rsidRDefault="00C82371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42,4</w:t>
            </w:r>
          </w:p>
        </w:tc>
      </w:tr>
      <w:tr w:rsidR="00C82371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2371" w:rsidRDefault="00C82371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371" w:rsidRDefault="00C82371">
            <w:pPr>
              <w:rPr>
                <w:lang w:val="sk-SK"/>
              </w:rPr>
            </w:pPr>
            <w:r>
              <w:rPr>
                <w:lang w:val="sk-SK"/>
              </w:rPr>
              <w:t>633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371" w:rsidRDefault="00C82371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371" w:rsidRDefault="00C82371">
            <w:pPr>
              <w:rPr>
                <w:lang w:val="sk-SK"/>
              </w:rPr>
            </w:pPr>
            <w:r>
              <w:rPr>
                <w:lang w:val="sk-SK"/>
              </w:rPr>
              <w:t>Materiál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371" w:rsidRDefault="00C82371">
            <w:pPr>
              <w:pStyle w:val="Zhlav"/>
              <w:jc w:val="right"/>
              <w:rPr>
                <w:lang w:val="sk-SK"/>
              </w:rPr>
            </w:pPr>
            <w:r>
              <w:rPr>
                <w:lang w:val="sk-SK"/>
              </w:rPr>
              <w:t>2 190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371" w:rsidRDefault="00C82371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883,18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371" w:rsidRDefault="00C82371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40,3</w:t>
            </w:r>
          </w:p>
        </w:tc>
      </w:tr>
      <w:tr w:rsidR="00C82371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2371" w:rsidRDefault="00C82371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371" w:rsidRDefault="00C82371">
            <w:pPr>
              <w:rPr>
                <w:lang w:val="sk-SK"/>
              </w:rPr>
            </w:pPr>
            <w:r>
              <w:rPr>
                <w:lang w:val="sk-SK"/>
              </w:rPr>
              <w:t>634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371" w:rsidRDefault="00C82371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371" w:rsidRDefault="00C82371">
            <w:pPr>
              <w:rPr>
                <w:lang w:val="sk-SK"/>
              </w:rPr>
            </w:pPr>
            <w:r>
              <w:rPr>
                <w:lang w:val="sk-SK"/>
              </w:rPr>
              <w:t>Dopravné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371" w:rsidRDefault="00C82371">
            <w:pPr>
              <w:pStyle w:val="Zhlav"/>
              <w:jc w:val="right"/>
              <w:rPr>
                <w:lang w:val="sk-SK"/>
              </w:rPr>
            </w:pPr>
            <w:r>
              <w:rPr>
                <w:lang w:val="sk-SK"/>
              </w:rPr>
              <w:t>2 900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371" w:rsidRDefault="00C82371">
            <w:pPr>
              <w:jc w:val="right"/>
            </w:pPr>
            <w:r>
              <w:t>860,0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371" w:rsidRDefault="00C82371">
            <w:pPr>
              <w:jc w:val="right"/>
            </w:pPr>
            <w:r>
              <w:t>29,7</w:t>
            </w:r>
          </w:p>
        </w:tc>
      </w:tr>
      <w:tr w:rsidR="00C82371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2371" w:rsidRDefault="00C82371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371" w:rsidRDefault="00C82371">
            <w:pPr>
              <w:rPr>
                <w:lang w:val="sk-SK"/>
              </w:rPr>
            </w:pPr>
            <w:r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371" w:rsidRDefault="00C82371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371" w:rsidRDefault="00C82371">
            <w:pPr>
              <w:rPr>
                <w:lang w:val="sk-SK"/>
              </w:rPr>
            </w:pPr>
            <w:r>
              <w:rPr>
                <w:lang w:val="sk-SK"/>
              </w:rP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371" w:rsidRDefault="00C82371">
            <w:pPr>
              <w:pStyle w:val="Zhlav"/>
              <w:jc w:val="right"/>
              <w:rPr>
                <w:lang w:val="sk-SK"/>
              </w:rPr>
            </w:pPr>
            <w:r>
              <w:rPr>
                <w:lang w:val="sk-SK"/>
              </w:rPr>
              <w:t>2 510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371" w:rsidRDefault="00C82371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996,76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371" w:rsidRDefault="00C82371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39,7</w:t>
            </w:r>
          </w:p>
        </w:tc>
      </w:tr>
      <w:tr w:rsidR="00C82371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2371" w:rsidRPr="009864E6" w:rsidRDefault="00C82371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371" w:rsidRPr="009864E6" w:rsidRDefault="00C82371">
            <w:pPr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371" w:rsidRPr="009864E6" w:rsidRDefault="00C82371">
            <w:pPr>
              <w:jc w:val="right"/>
              <w:rPr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371" w:rsidRPr="009864E6" w:rsidRDefault="00C82371">
            <w:pPr>
              <w:rPr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371" w:rsidRPr="009864E6" w:rsidRDefault="00C82371">
            <w:pPr>
              <w:pStyle w:val="Zhlav"/>
              <w:jc w:val="right"/>
              <w:rPr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371" w:rsidRPr="009864E6" w:rsidRDefault="00C82371">
            <w:pPr>
              <w:jc w:val="right"/>
              <w:rPr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371" w:rsidRPr="009864E6" w:rsidRDefault="00C82371">
            <w:pPr>
              <w:jc w:val="right"/>
              <w:rPr>
                <w:lang w:val="sk-SK"/>
              </w:rPr>
            </w:pPr>
          </w:p>
        </w:tc>
      </w:tr>
      <w:tr w:rsidR="00C82371" w:rsidTr="00BC035E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2371" w:rsidRPr="009864E6" w:rsidRDefault="00C82371">
            <w:pPr>
              <w:rPr>
                <w:b/>
                <w:lang w:val="sk-SK"/>
              </w:rPr>
            </w:pPr>
            <w:r w:rsidRPr="009864E6">
              <w:rPr>
                <w:b/>
                <w:lang w:val="sk-SK"/>
              </w:rPr>
              <w:t>09.6.0.1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82371" w:rsidRPr="009864E6" w:rsidRDefault="00C82371">
            <w:pPr>
              <w:rPr>
                <w:b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82371" w:rsidRPr="009864E6" w:rsidRDefault="00C82371">
            <w:pPr>
              <w:jc w:val="right"/>
              <w:rPr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82371" w:rsidRPr="009864E6" w:rsidRDefault="00C82371" w:rsidP="00DD7801">
            <w:pPr>
              <w:pStyle w:val="Zhlav"/>
              <w:rPr>
                <w:b/>
                <w:lang w:val="sk-SK"/>
              </w:rPr>
            </w:pPr>
            <w:r w:rsidRPr="009864E6">
              <w:rPr>
                <w:b/>
                <w:lang w:val="sk-SK"/>
              </w:rPr>
              <w:t xml:space="preserve">Vedľajšie služby poskytované v rámci </w:t>
            </w:r>
            <w:proofErr w:type="spellStart"/>
            <w:r w:rsidRPr="009864E6">
              <w:rPr>
                <w:b/>
                <w:lang w:val="sk-SK"/>
              </w:rPr>
              <w:t>predprimárneho</w:t>
            </w:r>
            <w:proofErr w:type="spellEnd"/>
            <w:r w:rsidRPr="009864E6">
              <w:rPr>
                <w:b/>
                <w:lang w:val="sk-SK"/>
              </w:rPr>
              <w:t xml:space="preserve"> vzdelávania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82371" w:rsidRPr="009864E6" w:rsidRDefault="00C82371" w:rsidP="00DD7801">
            <w:pPr>
              <w:pStyle w:val="Zhlav"/>
              <w:jc w:val="right"/>
              <w:rPr>
                <w:b/>
                <w:sz w:val="22"/>
                <w:szCs w:val="22"/>
                <w:lang w:val="sk-SK"/>
              </w:rPr>
            </w:pPr>
            <w:r w:rsidRPr="009864E6">
              <w:rPr>
                <w:b/>
                <w:sz w:val="22"/>
                <w:szCs w:val="22"/>
                <w:lang w:val="sk-SK"/>
              </w:rPr>
              <w:t>1 650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82371" w:rsidRPr="009864E6" w:rsidRDefault="00C82371" w:rsidP="00DD7801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9864E6">
              <w:rPr>
                <w:b/>
                <w:sz w:val="22"/>
                <w:szCs w:val="22"/>
                <w:lang w:val="sk-SK"/>
              </w:rPr>
              <w:t>1 650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82371" w:rsidRPr="009864E6" w:rsidRDefault="00C82371" w:rsidP="00DD7801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9864E6">
              <w:rPr>
                <w:b/>
                <w:sz w:val="22"/>
                <w:szCs w:val="22"/>
                <w:lang w:val="sk-SK"/>
              </w:rPr>
              <w:t>100,0</w:t>
            </w:r>
          </w:p>
        </w:tc>
      </w:tr>
      <w:tr w:rsidR="00C82371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2371" w:rsidRPr="009864E6" w:rsidRDefault="00C82371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371" w:rsidRPr="009864E6" w:rsidRDefault="00C82371">
            <w:pPr>
              <w:rPr>
                <w:lang w:val="sk-SK"/>
              </w:rPr>
            </w:pPr>
            <w:r w:rsidRPr="009864E6">
              <w:rPr>
                <w:lang w:val="sk-SK"/>
              </w:rPr>
              <w:t>642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371" w:rsidRPr="009864E6" w:rsidRDefault="00C82371">
            <w:pPr>
              <w:jc w:val="right"/>
              <w:rPr>
                <w:lang w:val="sk-SK"/>
              </w:rPr>
            </w:pPr>
            <w:r w:rsidRPr="009864E6"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371" w:rsidRPr="009864E6" w:rsidRDefault="00C82371" w:rsidP="00DD7801">
            <w:pPr>
              <w:pStyle w:val="Zhlav"/>
              <w:rPr>
                <w:b/>
                <w:i/>
                <w:lang w:val="sk-SK"/>
              </w:rPr>
            </w:pPr>
            <w:r w:rsidRPr="009864E6">
              <w:rPr>
                <w:i/>
                <w:lang w:val="sk-SK"/>
              </w:rPr>
              <w:t>Bežné transfery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371" w:rsidRPr="009864E6" w:rsidRDefault="00C82371">
            <w:pPr>
              <w:pStyle w:val="Zhlav"/>
              <w:jc w:val="right"/>
              <w:rPr>
                <w:lang w:val="sk-SK"/>
              </w:rPr>
            </w:pPr>
            <w:r w:rsidRPr="009864E6">
              <w:rPr>
                <w:lang w:val="sk-SK"/>
              </w:rPr>
              <w:t>1 650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371" w:rsidRPr="009864E6" w:rsidRDefault="00C82371">
            <w:pPr>
              <w:jc w:val="right"/>
              <w:rPr>
                <w:lang w:val="sk-SK"/>
              </w:rPr>
            </w:pPr>
            <w:r w:rsidRPr="009864E6">
              <w:rPr>
                <w:lang w:val="sk-SK"/>
              </w:rPr>
              <w:t>1 650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82371" w:rsidRPr="009864E6" w:rsidRDefault="00C82371">
            <w:pPr>
              <w:jc w:val="right"/>
              <w:rPr>
                <w:lang w:val="sk-SK"/>
              </w:rPr>
            </w:pPr>
            <w:r w:rsidRPr="009864E6">
              <w:rPr>
                <w:lang w:val="sk-SK"/>
              </w:rPr>
              <w:t>100,0</w:t>
            </w:r>
          </w:p>
        </w:tc>
      </w:tr>
      <w:tr w:rsidR="003415C9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15C9" w:rsidRPr="009864E6" w:rsidRDefault="003415C9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15C9" w:rsidRPr="009864E6" w:rsidRDefault="003415C9">
            <w:pPr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15C9" w:rsidRPr="009864E6" w:rsidRDefault="003415C9">
            <w:pPr>
              <w:jc w:val="right"/>
              <w:rPr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15C9" w:rsidRPr="009864E6" w:rsidRDefault="003415C9" w:rsidP="00DD7801">
            <w:pPr>
              <w:pStyle w:val="Zhlav"/>
              <w:rPr>
                <w:i/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15C9" w:rsidRPr="009864E6" w:rsidRDefault="003415C9">
            <w:pPr>
              <w:pStyle w:val="Zhlav"/>
              <w:jc w:val="right"/>
              <w:rPr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15C9" w:rsidRPr="009864E6" w:rsidRDefault="003415C9">
            <w:pPr>
              <w:jc w:val="right"/>
              <w:rPr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15C9" w:rsidRPr="009864E6" w:rsidRDefault="003415C9">
            <w:pPr>
              <w:jc w:val="right"/>
              <w:rPr>
                <w:lang w:val="sk-SK"/>
              </w:rPr>
            </w:pPr>
          </w:p>
        </w:tc>
      </w:tr>
      <w:tr w:rsidR="00C82371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82371" w:rsidRPr="009864E6" w:rsidRDefault="00C82371">
            <w:pPr>
              <w:rPr>
                <w:b/>
                <w:lang w:val="sk-SK"/>
              </w:rPr>
            </w:pPr>
            <w:r w:rsidRPr="009864E6">
              <w:rPr>
                <w:b/>
                <w:lang w:val="sk-SK"/>
              </w:rPr>
              <w:lastRenderedPageBreak/>
              <w:t xml:space="preserve">Funkčná </w:t>
            </w:r>
            <w:proofErr w:type="spellStart"/>
            <w:r w:rsidRPr="009864E6">
              <w:rPr>
                <w:b/>
                <w:lang w:val="sk-SK"/>
              </w:rPr>
              <w:t>klasif</w:t>
            </w:r>
            <w:proofErr w:type="spellEnd"/>
            <w:r w:rsidRPr="009864E6">
              <w:rPr>
                <w:b/>
                <w:lang w:val="sk-SK"/>
              </w:rPr>
              <w:t>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82371" w:rsidRPr="009864E6" w:rsidRDefault="00C82371">
            <w:pPr>
              <w:rPr>
                <w:b/>
                <w:lang w:val="sk-SK"/>
              </w:rPr>
            </w:pPr>
            <w:r w:rsidRPr="009864E6">
              <w:rPr>
                <w:b/>
                <w:lang w:val="sk-SK"/>
              </w:rPr>
              <w:t>Polož.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82371" w:rsidRPr="009864E6" w:rsidRDefault="00C82371">
            <w:pPr>
              <w:jc w:val="center"/>
              <w:rPr>
                <w:b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82371" w:rsidRPr="009864E6" w:rsidRDefault="00C82371">
            <w:pPr>
              <w:jc w:val="center"/>
              <w:rPr>
                <w:b/>
                <w:lang w:val="sk-SK"/>
              </w:rPr>
            </w:pPr>
            <w:r w:rsidRPr="009864E6">
              <w:rPr>
                <w:b/>
                <w:lang w:val="sk-SK"/>
              </w:rPr>
              <w:t>TEXT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82371" w:rsidRPr="009864E6" w:rsidRDefault="00C82371">
            <w:pPr>
              <w:rPr>
                <w:b/>
                <w:lang w:val="sk-SK"/>
              </w:rPr>
            </w:pPr>
            <w:r w:rsidRPr="009864E6">
              <w:rPr>
                <w:b/>
                <w:lang w:val="sk-SK"/>
              </w:rPr>
              <w:t>Upr.roz.2016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82371" w:rsidRPr="009864E6" w:rsidRDefault="00C82371" w:rsidP="00FC5D17">
            <w:pPr>
              <w:rPr>
                <w:b/>
                <w:lang w:val="sk-SK"/>
              </w:rPr>
            </w:pPr>
            <w:r w:rsidRPr="009864E6">
              <w:rPr>
                <w:b/>
                <w:lang w:val="sk-SK"/>
              </w:rPr>
              <w:t>Skutočnosť k 30.06.2016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82371" w:rsidRPr="009864E6" w:rsidRDefault="00C82371">
            <w:pPr>
              <w:jc w:val="center"/>
              <w:rPr>
                <w:b/>
                <w:lang w:val="sk-SK"/>
              </w:rPr>
            </w:pPr>
            <w:r w:rsidRPr="009864E6">
              <w:rPr>
                <w:b/>
                <w:lang w:val="sk-SK"/>
              </w:rPr>
              <w:t>%</w:t>
            </w:r>
          </w:p>
        </w:tc>
      </w:tr>
      <w:tr w:rsidR="00C82371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C82371" w:rsidRPr="009864E6" w:rsidRDefault="00C82371">
            <w:pPr>
              <w:pStyle w:val="Zhlav"/>
              <w:rPr>
                <w:b/>
                <w:sz w:val="22"/>
                <w:szCs w:val="22"/>
                <w:lang w:val="sk-SK"/>
              </w:rPr>
            </w:pPr>
            <w:r w:rsidRPr="009864E6">
              <w:rPr>
                <w:b/>
                <w:sz w:val="22"/>
                <w:szCs w:val="22"/>
                <w:lang w:val="sk-SK"/>
              </w:rPr>
              <w:t>10.2.0/B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C82371" w:rsidRPr="009864E6" w:rsidRDefault="00C82371">
            <w:pPr>
              <w:pStyle w:val="Zhlav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C82371" w:rsidRPr="009864E6" w:rsidRDefault="00C82371">
            <w:pPr>
              <w:pStyle w:val="Zhlav"/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C82371" w:rsidRPr="009864E6" w:rsidRDefault="00C82371">
            <w:pPr>
              <w:pStyle w:val="Zhlav"/>
              <w:rPr>
                <w:b/>
                <w:sz w:val="22"/>
                <w:szCs w:val="22"/>
                <w:lang w:val="sk-SK"/>
              </w:rPr>
            </w:pPr>
            <w:r w:rsidRPr="009864E6">
              <w:rPr>
                <w:b/>
                <w:sz w:val="22"/>
                <w:szCs w:val="22"/>
                <w:lang w:val="sk-SK"/>
              </w:rPr>
              <w:t xml:space="preserve">Staroba (ďalšie sociálne služby)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C82371" w:rsidRPr="009864E6" w:rsidRDefault="00C82371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9864E6">
              <w:rPr>
                <w:b/>
                <w:sz w:val="22"/>
                <w:szCs w:val="22"/>
                <w:lang w:val="sk-SK"/>
              </w:rPr>
              <w:t>2 500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C82371" w:rsidRPr="009864E6" w:rsidRDefault="00C82371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9864E6">
              <w:rPr>
                <w:b/>
                <w:sz w:val="22"/>
                <w:szCs w:val="22"/>
                <w:lang w:val="sk-SK"/>
              </w:rPr>
              <w:t>947,26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C82371" w:rsidRPr="009864E6" w:rsidRDefault="00C82371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9864E6">
              <w:rPr>
                <w:b/>
                <w:sz w:val="22"/>
                <w:szCs w:val="22"/>
                <w:lang w:val="sk-SK"/>
              </w:rPr>
              <w:t>37,9</w:t>
            </w:r>
          </w:p>
        </w:tc>
      </w:tr>
      <w:tr w:rsidR="00C82371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371" w:rsidRPr="009864E6" w:rsidRDefault="00C82371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2371" w:rsidRPr="009864E6" w:rsidRDefault="00C82371">
            <w:pPr>
              <w:rPr>
                <w:lang w:val="sk-SK"/>
              </w:rPr>
            </w:pPr>
            <w:r w:rsidRPr="009864E6"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2371" w:rsidRPr="009864E6" w:rsidRDefault="00C82371" w:rsidP="00BC035E">
            <w:pPr>
              <w:jc w:val="right"/>
              <w:rPr>
                <w:lang w:val="sk-SK"/>
              </w:rPr>
            </w:pPr>
            <w:r w:rsidRPr="009864E6">
              <w:rPr>
                <w:sz w:val="16"/>
                <w:szCs w:val="16"/>
                <w:lang w:val="sk-SK"/>
              </w:rPr>
              <w:t>11H,41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2371" w:rsidRPr="009864E6" w:rsidRDefault="00C82371">
            <w:pPr>
              <w:rPr>
                <w:lang w:val="sk-SK"/>
              </w:rPr>
            </w:pPr>
            <w:r w:rsidRPr="009864E6">
              <w:rPr>
                <w:lang w:val="sk-SK"/>
              </w:rP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2371" w:rsidRPr="009864E6" w:rsidRDefault="00C82371" w:rsidP="00DD7801">
            <w:pPr>
              <w:jc w:val="right"/>
              <w:rPr>
                <w:lang w:val="sk-SK"/>
              </w:rPr>
            </w:pPr>
            <w:r w:rsidRPr="009864E6">
              <w:rPr>
                <w:lang w:val="sk-SK"/>
              </w:rPr>
              <w:t>2 500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2371" w:rsidRPr="009864E6" w:rsidRDefault="00C82371" w:rsidP="00DD7801">
            <w:pPr>
              <w:jc w:val="right"/>
              <w:rPr>
                <w:lang w:val="sk-SK"/>
              </w:rPr>
            </w:pPr>
            <w:r w:rsidRPr="009864E6">
              <w:rPr>
                <w:lang w:val="sk-SK"/>
              </w:rPr>
              <w:t>947,26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2371" w:rsidRPr="009864E6" w:rsidRDefault="00C82371" w:rsidP="00DD7801">
            <w:pPr>
              <w:jc w:val="right"/>
              <w:rPr>
                <w:lang w:val="sk-SK"/>
              </w:rPr>
            </w:pPr>
            <w:r w:rsidRPr="009864E6">
              <w:rPr>
                <w:lang w:val="sk-SK"/>
              </w:rPr>
              <w:t>37,9</w:t>
            </w:r>
          </w:p>
        </w:tc>
      </w:tr>
      <w:tr w:rsidR="00C82371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371" w:rsidRPr="009864E6" w:rsidRDefault="00C82371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371" w:rsidRPr="009864E6" w:rsidRDefault="00C82371">
            <w:pPr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371" w:rsidRPr="009864E6" w:rsidRDefault="00C82371">
            <w:pPr>
              <w:jc w:val="right"/>
              <w:rPr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371" w:rsidRPr="009864E6" w:rsidRDefault="00C82371">
            <w:pPr>
              <w:rPr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371" w:rsidRPr="009864E6" w:rsidRDefault="00C82371">
            <w:pPr>
              <w:jc w:val="right"/>
              <w:rPr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371" w:rsidRPr="009864E6" w:rsidRDefault="00C82371">
            <w:pPr>
              <w:jc w:val="right"/>
              <w:rPr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371" w:rsidRPr="009864E6" w:rsidRDefault="00C82371">
            <w:pPr>
              <w:jc w:val="right"/>
              <w:rPr>
                <w:lang w:val="sk-SK"/>
              </w:rPr>
            </w:pPr>
          </w:p>
        </w:tc>
      </w:tr>
      <w:tr w:rsidR="00C82371" w:rsidRPr="00BC035E" w:rsidTr="00BC035E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82371" w:rsidRPr="009864E6" w:rsidRDefault="00C82371" w:rsidP="00BC035E">
            <w:pPr>
              <w:rPr>
                <w:b/>
                <w:sz w:val="22"/>
                <w:szCs w:val="22"/>
                <w:lang w:val="sk-SK"/>
              </w:rPr>
            </w:pPr>
            <w:r w:rsidRPr="009864E6">
              <w:rPr>
                <w:b/>
                <w:sz w:val="22"/>
                <w:szCs w:val="22"/>
                <w:lang w:val="sk-SK"/>
              </w:rPr>
              <w:t>10.4.0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2371" w:rsidRPr="009864E6" w:rsidRDefault="00C82371" w:rsidP="00BC035E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82371" w:rsidRPr="009864E6" w:rsidRDefault="00C82371" w:rsidP="00BC035E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82371" w:rsidRPr="009864E6" w:rsidRDefault="00C82371" w:rsidP="00BC035E">
            <w:pPr>
              <w:rPr>
                <w:b/>
                <w:sz w:val="22"/>
                <w:szCs w:val="22"/>
                <w:lang w:val="sk-SK"/>
              </w:rPr>
            </w:pPr>
            <w:r w:rsidRPr="009864E6">
              <w:rPr>
                <w:b/>
                <w:sz w:val="22"/>
                <w:szCs w:val="22"/>
                <w:lang w:val="sk-SK"/>
              </w:rPr>
              <w:t>Rodina a deti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82371" w:rsidRPr="009864E6" w:rsidRDefault="00C82371" w:rsidP="00BC035E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9864E6">
              <w:rPr>
                <w:b/>
                <w:sz w:val="22"/>
                <w:szCs w:val="22"/>
                <w:lang w:val="sk-SK"/>
              </w:rPr>
              <w:t>2 000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82371" w:rsidRPr="009864E6" w:rsidRDefault="00C82371" w:rsidP="00BC035E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9864E6">
              <w:rPr>
                <w:b/>
                <w:sz w:val="22"/>
                <w:szCs w:val="22"/>
                <w:lang w:val="sk-SK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82371" w:rsidRPr="009864E6" w:rsidRDefault="00C82371" w:rsidP="00BC035E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9864E6">
              <w:rPr>
                <w:b/>
                <w:sz w:val="22"/>
                <w:szCs w:val="22"/>
                <w:lang w:val="sk-SK"/>
              </w:rPr>
              <w:t>-</w:t>
            </w:r>
          </w:p>
        </w:tc>
      </w:tr>
      <w:tr w:rsidR="00C82371" w:rsidRPr="00BC035E" w:rsidTr="00BC035E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371" w:rsidRPr="009864E6" w:rsidRDefault="00C82371" w:rsidP="00BC035E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371" w:rsidRPr="009864E6" w:rsidRDefault="00C82371" w:rsidP="00BC035E">
            <w:pPr>
              <w:rPr>
                <w:lang w:val="sk-SK"/>
              </w:rPr>
            </w:pPr>
            <w:r w:rsidRPr="009864E6">
              <w:rPr>
                <w:lang w:val="sk-SK"/>
              </w:rPr>
              <w:t>637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371" w:rsidRPr="009864E6" w:rsidRDefault="00C82371" w:rsidP="00BC035E">
            <w:pPr>
              <w:rPr>
                <w:lang w:val="sk-SK"/>
              </w:rPr>
            </w:pPr>
            <w:r w:rsidRPr="009864E6"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371" w:rsidRPr="009864E6" w:rsidRDefault="00C82371" w:rsidP="00BC035E">
            <w:pPr>
              <w:rPr>
                <w:lang w:val="sk-SK"/>
              </w:rPr>
            </w:pPr>
            <w:r w:rsidRPr="009864E6">
              <w:rPr>
                <w:lang w:val="sk-SK"/>
              </w:rPr>
              <w:t>Služby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371" w:rsidRPr="009864E6" w:rsidRDefault="00C82371" w:rsidP="00BC035E">
            <w:pPr>
              <w:jc w:val="right"/>
              <w:rPr>
                <w:lang w:val="sk-SK"/>
              </w:rPr>
            </w:pPr>
            <w:r w:rsidRPr="009864E6">
              <w:rPr>
                <w:lang w:val="sk-SK"/>
              </w:rPr>
              <w:t>2 000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371" w:rsidRPr="009864E6" w:rsidRDefault="00C82371" w:rsidP="00BC035E">
            <w:pPr>
              <w:jc w:val="right"/>
              <w:rPr>
                <w:lang w:val="sk-SK"/>
              </w:rPr>
            </w:pPr>
            <w:r w:rsidRPr="009864E6">
              <w:rPr>
                <w:lang w:val="sk-SK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371" w:rsidRPr="009864E6" w:rsidRDefault="00C82371" w:rsidP="00BC035E">
            <w:pPr>
              <w:jc w:val="right"/>
              <w:rPr>
                <w:lang w:val="sk-SK"/>
              </w:rPr>
            </w:pPr>
            <w:r w:rsidRPr="009864E6">
              <w:rPr>
                <w:lang w:val="sk-SK"/>
              </w:rPr>
              <w:t>-</w:t>
            </w:r>
          </w:p>
        </w:tc>
      </w:tr>
      <w:tr w:rsidR="00C82371" w:rsidRPr="00BC035E" w:rsidTr="00BC035E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371" w:rsidRPr="009864E6" w:rsidRDefault="00C82371" w:rsidP="00BC035E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371" w:rsidRPr="009864E6" w:rsidRDefault="00C82371" w:rsidP="00BC035E">
            <w:pPr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371" w:rsidRPr="009864E6" w:rsidRDefault="00C82371" w:rsidP="00BC035E">
            <w:pPr>
              <w:rPr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371" w:rsidRPr="009864E6" w:rsidRDefault="00C82371" w:rsidP="00BC035E">
            <w:pPr>
              <w:rPr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371" w:rsidRPr="009864E6" w:rsidRDefault="00C82371" w:rsidP="00BC035E">
            <w:pPr>
              <w:rPr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371" w:rsidRPr="009864E6" w:rsidRDefault="00C82371" w:rsidP="00BC035E">
            <w:pPr>
              <w:rPr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371" w:rsidRPr="009864E6" w:rsidRDefault="00C82371" w:rsidP="00BC035E">
            <w:pPr>
              <w:rPr>
                <w:lang w:val="sk-SK"/>
              </w:rPr>
            </w:pPr>
          </w:p>
        </w:tc>
      </w:tr>
      <w:tr w:rsidR="00C82371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C82371" w:rsidRPr="009864E6" w:rsidRDefault="00C82371">
            <w:pPr>
              <w:rPr>
                <w:b/>
                <w:sz w:val="22"/>
                <w:szCs w:val="22"/>
                <w:lang w:val="sk-SK"/>
              </w:rPr>
            </w:pPr>
            <w:r w:rsidRPr="009864E6">
              <w:rPr>
                <w:b/>
                <w:sz w:val="22"/>
                <w:szCs w:val="22"/>
                <w:lang w:val="sk-SK"/>
              </w:rPr>
              <w:t>10.7.0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C82371" w:rsidRPr="009864E6" w:rsidRDefault="00C82371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C82371" w:rsidRPr="009864E6" w:rsidRDefault="00C82371">
            <w:pPr>
              <w:pStyle w:val="Nadpis2"/>
              <w:jc w:val="right"/>
              <w:rPr>
                <w:sz w:val="22"/>
                <w:szCs w:val="22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C82371" w:rsidRPr="009864E6" w:rsidRDefault="00C82371">
            <w:pPr>
              <w:pStyle w:val="Nadpis2"/>
              <w:rPr>
                <w:sz w:val="22"/>
                <w:szCs w:val="22"/>
              </w:rPr>
            </w:pPr>
            <w:r w:rsidRPr="009864E6">
              <w:rPr>
                <w:sz w:val="22"/>
                <w:szCs w:val="22"/>
              </w:rPr>
              <w:t>Sociálna pomoc občanom v hmotnej a sociálnej núdzi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C82371" w:rsidRPr="009864E6" w:rsidRDefault="00C82371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9864E6">
              <w:rPr>
                <w:b/>
                <w:sz w:val="22"/>
                <w:szCs w:val="22"/>
                <w:lang w:val="sk-SK"/>
              </w:rPr>
              <w:t>8 800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C82371" w:rsidRPr="009864E6" w:rsidRDefault="00C82371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9864E6">
              <w:rPr>
                <w:b/>
                <w:sz w:val="22"/>
                <w:szCs w:val="22"/>
                <w:lang w:val="sk-SK"/>
              </w:rPr>
              <w:t>3 689,00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C82371" w:rsidRPr="009864E6" w:rsidRDefault="00C82371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9864E6">
              <w:rPr>
                <w:b/>
                <w:sz w:val="22"/>
                <w:szCs w:val="22"/>
                <w:lang w:val="sk-SK"/>
              </w:rPr>
              <w:t>41,9</w:t>
            </w:r>
          </w:p>
        </w:tc>
      </w:tr>
      <w:tr w:rsidR="00C82371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371" w:rsidRPr="009864E6" w:rsidRDefault="00C82371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371" w:rsidRPr="009864E6" w:rsidRDefault="00C82371">
            <w:pPr>
              <w:rPr>
                <w:lang w:val="sk-SK"/>
              </w:rPr>
            </w:pPr>
            <w:r w:rsidRPr="009864E6">
              <w:rPr>
                <w:lang w:val="sk-SK"/>
              </w:rPr>
              <w:t>642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371" w:rsidRPr="009864E6" w:rsidRDefault="00C82371">
            <w:pPr>
              <w:jc w:val="right"/>
              <w:rPr>
                <w:lang w:val="sk-SK"/>
              </w:rPr>
            </w:pPr>
            <w:r w:rsidRPr="009864E6">
              <w:rPr>
                <w:lang w:val="sk-SK"/>
              </w:rPr>
              <w:t>41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371" w:rsidRPr="009864E6" w:rsidRDefault="00C82371">
            <w:pPr>
              <w:rPr>
                <w:lang w:val="sk-SK"/>
              </w:rPr>
            </w:pPr>
            <w:r w:rsidRPr="009864E6">
              <w:rPr>
                <w:lang w:val="sk-SK"/>
              </w:rPr>
              <w:t>Transfery jednotlivcom a neziskovým práv. osobám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371" w:rsidRPr="009864E6" w:rsidRDefault="00C82371" w:rsidP="00DD7801">
            <w:pPr>
              <w:jc w:val="right"/>
              <w:rPr>
                <w:lang w:val="sk-SK"/>
              </w:rPr>
            </w:pPr>
            <w:r w:rsidRPr="009864E6">
              <w:rPr>
                <w:lang w:val="sk-SK"/>
              </w:rPr>
              <w:t>8 800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371" w:rsidRPr="009864E6" w:rsidRDefault="00C82371" w:rsidP="00DD7801">
            <w:pPr>
              <w:jc w:val="right"/>
              <w:rPr>
                <w:lang w:val="sk-SK"/>
              </w:rPr>
            </w:pPr>
            <w:r w:rsidRPr="009864E6">
              <w:rPr>
                <w:lang w:val="sk-SK"/>
              </w:rPr>
              <w:t>3 689,00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371" w:rsidRPr="009864E6" w:rsidRDefault="00C82371" w:rsidP="00DD7801">
            <w:pPr>
              <w:jc w:val="right"/>
              <w:rPr>
                <w:lang w:val="sk-SK"/>
              </w:rPr>
            </w:pPr>
            <w:r w:rsidRPr="009864E6">
              <w:rPr>
                <w:lang w:val="sk-SK"/>
              </w:rPr>
              <w:t>41,9</w:t>
            </w:r>
          </w:p>
        </w:tc>
      </w:tr>
      <w:tr w:rsidR="00C82371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371" w:rsidRPr="009864E6" w:rsidRDefault="00C82371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371" w:rsidRPr="009864E6" w:rsidRDefault="00C82371">
            <w:pPr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371" w:rsidRPr="009864E6" w:rsidRDefault="00C82371">
            <w:pPr>
              <w:jc w:val="right"/>
              <w:rPr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371" w:rsidRPr="009864E6" w:rsidRDefault="00C82371">
            <w:pPr>
              <w:rPr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371" w:rsidRPr="009864E6" w:rsidRDefault="00C82371">
            <w:pPr>
              <w:jc w:val="right"/>
              <w:rPr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371" w:rsidRPr="009864E6" w:rsidRDefault="00C82371">
            <w:pPr>
              <w:jc w:val="right"/>
              <w:rPr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371" w:rsidRPr="009864E6" w:rsidRDefault="00C82371">
            <w:pPr>
              <w:jc w:val="right"/>
              <w:rPr>
                <w:lang w:val="sk-SK"/>
              </w:rPr>
            </w:pPr>
          </w:p>
        </w:tc>
      </w:tr>
      <w:tr w:rsidR="00C82371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371" w:rsidRPr="009864E6" w:rsidRDefault="00C82371">
            <w:pPr>
              <w:rPr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371" w:rsidRPr="009864E6" w:rsidRDefault="00C82371">
            <w:pPr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371" w:rsidRPr="009864E6" w:rsidRDefault="00C82371">
            <w:pPr>
              <w:jc w:val="right"/>
              <w:rPr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371" w:rsidRPr="009864E6" w:rsidRDefault="00C82371">
            <w:pPr>
              <w:rPr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371" w:rsidRPr="009864E6" w:rsidRDefault="00C82371">
            <w:pPr>
              <w:jc w:val="right"/>
              <w:rPr>
                <w:lang w:val="sk-SK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371" w:rsidRPr="009864E6" w:rsidRDefault="00C82371">
            <w:pPr>
              <w:jc w:val="right"/>
              <w:rPr>
                <w:lang w:val="sk-SK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371" w:rsidRPr="009864E6" w:rsidRDefault="00C82371">
            <w:pPr>
              <w:jc w:val="right"/>
              <w:rPr>
                <w:lang w:val="sk-SK"/>
              </w:rPr>
            </w:pPr>
          </w:p>
        </w:tc>
      </w:tr>
      <w:tr w:rsidR="00C82371" w:rsidTr="00662F03">
        <w:trPr>
          <w:trHeight w:val="320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C82371" w:rsidRPr="009864E6" w:rsidRDefault="00C82371">
            <w:pPr>
              <w:rPr>
                <w:b/>
                <w:lang w:val="sk-SK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C82371" w:rsidRPr="009864E6" w:rsidRDefault="00C82371">
            <w:pPr>
              <w:rPr>
                <w:b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:rsidR="00C82371" w:rsidRPr="009864E6" w:rsidRDefault="00C82371">
            <w:pPr>
              <w:jc w:val="right"/>
              <w:rPr>
                <w:b/>
                <w:lang w:val="sk-SK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C82371" w:rsidRPr="009864E6" w:rsidRDefault="00C82371">
            <w:pPr>
              <w:rPr>
                <w:b/>
                <w:lang w:val="sk-SK"/>
              </w:rPr>
            </w:pPr>
            <w:r w:rsidRPr="009864E6">
              <w:rPr>
                <w:b/>
                <w:sz w:val="24"/>
                <w:lang w:val="sk-SK"/>
              </w:rPr>
              <w:t>C E L K O M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C82371" w:rsidRPr="009864E6" w:rsidRDefault="00C82371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9864E6">
              <w:rPr>
                <w:b/>
                <w:sz w:val="22"/>
                <w:szCs w:val="22"/>
                <w:lang w:val="sk-SK"/>
              </w:rPr>
              <w:t>1 220 216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C82371" w:rsidRPr="009864E6" w:rsidRDefault="00C82371" w:rsidP="003415C9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9864E6">
              <w:rPr>
                <w:b/>
                <w:sz w:val="22"/>
                <w:szCs w:val="22"/>
                <w:lang w:val="sk-SK"/>
              </w:rPr>
              <w:t>49</w:t>
            </w:r>
            <w:r w:rsidR="003415C9">
              <w:rPr>
                <w:b/>
                <w:sz w:val="22"/>
                <w:szCs w:val="22"/>
                <w:lang w:val="sk-SK"/>
              </w:rPr>
              <w:t>0</w:t>
            </w:r>
            <w:r w:rsidRPr="009864E6">
              <w:rPr>
                <w:b/>
                <w:sz w:val="22"/>
                <w:szCs w:val="22"/>
                <w:lang w:val="sk-SK"/>
              </w:rPr>
              <w:t> </w:t>
            </w:r>
            <w:r w:rsidR="003415C9">
              <w:rPr>
                <w:b/>
                <w:sz w:val="22"/>
                <w:szCs w:val="22"/>
                <w:lang w:val="sk-SK"/>
              </w:rPr>
              <w:t>905</w:t>
            </w:r>
            <w:r w:rsidRPr="009864E6">
              <w:rPr>
                <w:b/>
                <w:sz w:val="22"/>
                <w:szCs w:val="22"/>
                <w:lang w:val="sk-SK"/>
              </w:rPr>
              <w:t>,18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C82371" w:rsidRPr="009864E6" w:rsidRDefault="00C82371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9864E6">
              <w:rPr>
                <w:b/>
                <w:sz w:val="22"/>
                <w:szCs w:val="22"/>
                <w:lang w:val="sk-SK"/>
              </w:rPr>
              <w:t>40,2</w:t>
            </w:r>
          </w:p>
        </w:tc>
      </w:tr>
    </w:tbl>
    <w:p w:rsidR="00655FC7" w:rsidRDefault="00655FC7" w:rsidP="00655FC7">
      <w:pPr>
        <w:pStyle w:val="Titulek"/>
        <w:rPr>
          <w:lang w:val="sk-SK"/>
        </w:rPr>
      </w:pPr>
    </w:p>
    <w:p w:rsidR="00655FC7" w:rsidRDefault="00655FC7" w:rsidP="00655FC7">
      <w:pPr>
        <w:pStyle w:val="Titulek"/>
        <w:rPr>
          <w:lang w:val="sk-SK"/>
        </w:rPr>
      </w:pPr>
    </w:p>
    <w:p w:rsidR="00655FC7" w:rsidRDefault="00655FC7" w:rsidP="00655FC7">
      <w:pPr>
        <w:pStyle w:val="Titulek"/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pStyle w:val="Titulek"/>
        <w:rPr>
          <w:lang w:val="sk-SK"/>
        </w:rPr>
      </w:pPr>
      <w:r>
        <w:rPr>
          <w:lang w:val="sk-SK"/>
        </w:rPr>
        <w:lastRenderedPageBreak/>
        <w:t xml:space="preserve">I.  Rozpočet kapitálových príjmov                                                                  </w:t>
      </w:r>
      <w:r>
        <w:rPr>
          <w:i/>
          <w:lang w:val="sk-SK"/>
        </w:rPr>
        <w:t>v EUR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21"/>
        <w:gridCol w:w="567"/>
        <w:gridCol w:w="850"/>
        <w:gridCol w:w="3688"/>
        <w:gridCol w:w="1277"/>
        <w:gridCol w:w="1276"/>
        <w:gridCol w:w="1276"/>
      </w:tblGrid>
      <w:tr w:rsidR="00655FC7" w:rsidTr="00655FC7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655FC7" w:rsidRDefault="00655FC7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 xml:space="preserve">Funkčná </w:t>
            </w:r>
            <w:proofErr w:type="spellStart"/>
            <w:r>
              <w:rPr>
                <w:b/>
                <w:lang w:val="sk-SK"/>
              </w:rPr>
              <w:t>klasifik</w:t>
            </w:r>
            <w:proofErr w:type="spellEnd"/>
            <w:r>
              <w:rPr>
                <w:b/>
                <w:lang w:val="sk-SK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655FC7" w:rsidRDefault="00655FC7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Pol.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655FC7" w:rsidRDefault="00655FC7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Kód zdroja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655FC7" w:rsidRDefault="00655FC7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TEXT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655FC7" w:rsidRDefault="00655FC7" w:rsidP="00FC5D17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Upr.roz.201</w:t>
            </w:r>
            <w:r w:rsidR="00FC5D17">
              <w:rPr>
                <w:b/>
                <w:lang w:val="sk-SK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655FC7" w:rsidRDefault="00655FC7" w:rsidP="00FC5D17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Skutočnosť k 30.06.201</w:t>
            </w:r>
            <w:r w:rsidR="00FC5D17">
              <w:rPr>
                <w:b/>
                <w:lang w:val="sk-SK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655FC7" w:rsidRDefault="00655FC7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%</w:t>
            </w:r>
          </w:p>
        </w:tc>
      </w:tr>
      <w:tr w:rsidR="00655FC7" w:rsidTr="00655FC7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C7" w:rsidRDefault="00655FC7">
            <w:pPr>
              <w:rPr>
                <w:b/>
                <w:i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5FC7" w:rsidRDefault="00655FC7">
            <w:pPr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233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5FC7" w:rsidRDefault="00655FC7">
            <w:pPr>
              <w:jc w:val="right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43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5FC7" w:rsidRDefault="00655FC7">
            <w:pPr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Príjem z predaja pozemkov a nehmotných aktív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C82371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3 332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C82371">
            <w:pPr>
              <w:pStyle w:val="Zhlav"/>
              <w:tabs>
                <w:tab w:val="left" w:pos="708"/>
              </w:tabs>
              <w:jc w:val="right"/>
              <w:rPr>
                <w:lang w:val="sk-SK"/>
              </w:rPr>
            </w:pPr>
            <w:r>
              <w:rPr>
                <w:lang w:val="sk-SK"/>
              </w:rPr>
              <w:t>5 506,70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C82371">
            <w:pPr>
              <w:pStyle w:val="Zhlav"/>
              <w:tabs>
                <w:tab w:val="left" w:pos="708"/>
              </w:tabs>
              <w:jc w:val="right"/>
              <w:rPr>
                <w:lang w:val="sk-SK"/>
              </w:rPr>
            </w:pPr>
            <w:r>
              <w:rPr>
                <w:lang w:val="sk-SK"/>
              </w:rPr>
              <w:t>165,3</w:t>
            </w:r>
          </w:p>
        </w:tc>
      </w:tr>
      <w:tr w:rsidR="00655FC7" w:rsidTr="00655FC7">
        <w:trPr>
          <w:trHeight w:val="36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C7" w:rsidRDefault="00655FC7">
            <w:pPr>
              <w:rPr>
                <w:b/>
                <w:i/>
                <w:lang w:val="sk-SK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7" w:rsidRDefault="00655FC7">
            <w:pPr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322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7" w:rsidRDefault="00655FC7">
            <w:pPr>
              <w:jc w:val="right"/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>11H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7" w:rsidRDefault="00655FC7" w:rsidP="00E60834">
            <w:pPr>
              <w:pStyle w:val="Zhlav"/>
              <w:tabs>
                <w:tab w:val="left" w:pos="708"/>
              </w:tabs>
              <w:rPr>
                <w:b/>
                <w:i/>
                <w:lang w:val="sk-SK"/>
              </w:rPr>
            </w:pPr>
            <w:r>
              <w:rPr>
                <w:b/>
                <w:i/>
                <w:lang w:val="sk-SK"/>
              </w:rPr>
              <w:t xml:space="preserve">Kapitálové transfery v rámci verejnej správy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C82371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8 770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C82371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8 770,00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C82371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100,0</w:t>
            </w:r>
          </w:p>
        </w:tc>
      </w:tr>
      <w:tr w:rsidR="00655FC7" w:rsidTr="00655FC7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C7" w:rsidRDefault="00655FC7">
            <w:pPr>
              <w:rPr>
                <w:b/>
                <w:sz w:val="24"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C7" w:rsidRDefault="00655FC7">
            <w:pPr>
              <w:rPr>
                <w:b/>
                <w:sz w:val="24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C7" w:rsidRDefault="00655FC7">
            <w:pPr>
              <w:rPr>
                <w:b/>
                <w:sz w:val="24"/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C7" w:rsidRDefault="00655FC7">
            <w:pPr>
              <w:rPr>
                <w:b/>
                <w:sz w:val="24"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jc w:val="right"/>
              <w:rPr>
                <w:sz w:val="24"/>
                <w:lang w:val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jc w:val="right"/>
              <w:rPr>
                <w:sz w:val="24"/>
                <w:lang w:val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jc w:val="right"/>
              <w:rPr>
                <w:sz w:val="24"/>
                <w:lang w:val="sk-SK"/>
              </w:rPr>
            </w:pPr>
          </w:p>
        </w:tc>
      </w:tr>
      <w:tr w:rsidR="00655FC7" w:rsidTr="00655FC7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655FC7" w:rsidRDefault="00655FC7">
            <w:pPr>
              <w:rPr>
                <w:b/>
                <w:sz w:val="24"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655FC7" w:rsidRDefault="00655FC7">
            <w:pPr>
              <w:rPr>
                <w:b/>
                <w:sz w:val="24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</w:tcPr>
          <w:p w:rsidR="00655FC7" w:rsidRDefault="00655FC7">
            <w:pPr>
              <w:rPr>
                <w:b/>
                <w:sz w:val="24"/>
                <w:lang w:val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hideMark/>
          </w:tcPr>
          <w:p w:rsidR="00655FC7" w:rsidRDefault="00655FC7">
            <w:pPr>
              <w:rPr>
                <w:b/>
                <w:sz w:val="24"/>
                <w:lang w:val="sk-SK"/>
              </w:rPr>
            </w:pPr>
            <w:r>
              <w:rPr>
                <w:b/>
                <w:sz w:val="24"/>
                <w:lang w:val="sk-SK"/>
              </w:rPr>
              <w:t>Spolu -  kapitálové príjmy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655FC7" w:rsidRDefault="00C82371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12 102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655FC7" w:rsidRDefault="00C82371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14 276,70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:rsidR="00655FC7" w:rsidRDefault="00C82371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118,0</w:t>
            </w:r>
          </w:p>
        </w:tc>
      </w:tr>
    </w:tbl>
    <w:p w:rsidR="00655FC7" w:rsidRDefault="00655FC7" w:rsidP="00655FC7">
      <w:pPr>
        <w:pStyle w:val="Titulek"/>
        <w:rPr>
          <w:i/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pStyle w:val="Titulek"/>
        <w:rPr>
          <w:lang w:val="sk-SK"/>
        </w:rPr>
      </w:pPr>
      <w:r>
        <w:rPr>
          <w:lang w:val="sk-SK"/>
        </w:rPr>
        <w:t xml:space="preserve">II. Rozpočet kapitálových výdavkov                                                                </w:t>
      </w:r>
      <w:r>
        <w:rPr>
          <w:i/>
          <w:lang w:val="sk-SK"/>
        </w:rPr>
        <w:t>v EUR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21"/>
        <w:gridCol w:w="567"/>
        <w:gridCol w:w="850"/>
        <w:gridCol w:w="3688"/>
        <w:gridCol w:w="1277"/>
        <w:gridCol w:w="1276"/>
        <w:gridCol w:w="1276"/>
      </w:tblGrid>
      <w:tr w:rsidR="00655FC7" w:rsidTr="00A8280D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655FC7" w:rsidRDefault="00655FC7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 xml:space="preserve">Funkčná </w:t>
            </w:r>
            <w:proofErr w:type="spellStart"/>
            <w:r>
              <w:rPr>
                <w:b/>
                <w:lang w:val="sk-SK"/>
              </w:rPr>
              <w:t>klasifik</w:t>
            </w:r>
            <w:proofErr w:type="spellEnd"/>
            <w:r>
              <w:rPr>
                <w:b/>
                <w:lang w:val="sk-SK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655FC7" w:rsidRDefault="00655FC7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Pol.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655FC7" w:rsidRDefault="00655FC7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Kód zdroja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655FC7" w:rsidRDefault="00655FC7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TEXT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655FC7" w:rsidRDefault="00655FC7" w:rsidP="00FC5D17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Upr.roz.201</w:t>
            </w:r>
            <w:r w:rsidR="00FC5D17">
              <w:rPr>
                <w:b/>
                <w:lang w:val="sk-SK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655FC7" w:rsidRDefault="00655FC7" w:rsidP="00FC5D17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Skutočnosť k 30.06.201</w:t>
            </w:r>
            <w:r w:rsidR="00FC5D17">
              <w:rPr>
                <w:b/>
                <w:lang w:val="sk-SK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655FC7" w:rsidRDefault="00655FC7">
            <w:pPr>
              <w:jc w:val="center"/>
              <w:rPr>
                <w:b/>
                <w:lang w:val="sk-SK"/>
              </w:rPr>
            </w:pPr>
            <w:r>
              <w:rPr>
                <w:b/>
                <w:lang w:val="sk-SK"/>
              </w:rPr>
              <w:t>%</w:t>
            </w:r>
          </w:p>
        </w:tc>
      </w:tr>
      <w:tr w:rsidR="00655FC7" w:rsidTr="00A8280D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655FC7" w:rsidRDefault="00655FC7">
            <w:pPr>
              <w:jc w:val="right"/>
              <w:rPr>
                <w:b/>
              </w:rPr>
            </w:pPr>
            <w:r>
              <w:rPr>
                <w:b/>
              </w:rPr>
              <w:t>01.1.1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55FC7" w:rsidRDefault="00655FC7">
            <w:pPr>
              <w:jc w:val="right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55FC7" w:rsidRDefault="00655FC7">
            <w:pPr>
              <w:jc w:val="right"/>
              <w:rPr>
                <w:b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655FC7" w:rsidRDefault="00655FC7">
            <w:pPr>
              <w:pStyle w:val="Zhlav"/>
              <w:rPr>
                <w:b/>
                <w:sz w:val="22"/>
                <w:szCs w:val="22"/>
                <w:lang w:val="sk-SK"/>
              </w:rPr>
            </w:pPr>
            <w:proofErr w:type="gramStart"/>
            <w:r>
              <w:rPr>
                <w:b/>
                <w:sz w:val="22"/>
                <w:szCs w:val="22"/>
              </w:rPr>
              <w:t>Výkonné  a </w:t>
            </w:r>
            <w:proofErr w:type="spellStart"/>
            <w:r>
              <w:rPr>
                <w:b/>
                <w:sz w:val="22"/>
                <w:szCs w:val="22"/>
              </w:rPr>
              <w:t>zákonodarné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 xml:space="preserve"> orgány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  <w:hideMark/>
          </w:tcPr>
          <w:p w:rsidR="00655FC7" w:rsidRDefault="00C8237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  <w:hideMark/>
          </w:tcPr>
          <w:p w:rsidR="00655FC7" w:rsidRDefault="00C82371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  <w:hideMark/>
          </w:tcPr>
          <w:p w:rsidR="00655FC7" w:rsidRDefault="00C82371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</w:tr>
      <w:tr w:rsidR="00655FC7" w:rsidTr="00A8280D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C7" w:rsidRDefault="00655FC7">
            <w:pPr>
              <w:jc w:val="right"/>
              <w:rPr>
                <w:i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 w:rsidP="00C82371">
            <w:pPr>
              <w:jc w:val="right"/>
            </w:pPr>
            <w:r>
              <w:t>71</w:t>
            </w:r>
            <w:r w:rsidR="00C82371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jc w:val="right"/>
            </w:pPr>
            <w:r>
              <w:t>46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55FC7">
            <w:pPr>
              <w:pStyle w:val="Nadpis4"/>
              <w:rPr>
                <w:sz w:val="20"/>
              </w:rPr>
            </w:pPr>
            <w:r>
              <w:rPr>
                <w:sz w:val="20"/>
              </w:rPr>
              <w:t>Rekonštrukcia a modernizácia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C82371">
            <w:pPr>
              <w:jc w:val="right"/>
            </w:pPr>
            <w:r>
              <w:t>6 000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C82371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C82371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655FC7" w:rsidTr="00A8280D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C7" w:rsidRDefault="00655FC7">
            <w:pPr>
              <w:jc w:val="right"/>
              <w:rPr>
                <w:b/>
                <w:sz w:val="18"/>
                <w:szCs w:val="18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C7" w:rsidRDefault="00655FC7">
            <w:pPr>
              <w:jc w:val="right"/>
              <w:rPr>
                <w:b/>
                <w:sz w:val="18"/>
                <w:szCs w:val="18"/>
                <w:lang w:val="sk-SK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C7" w:rsidRDefault="00655FC7">
            <w:pPr>
              <w:rPr>
                <w:b/>
                <w:sz w:val="18"/>
                <w:szCs w:val="18"/>
                <w:lang w:val="sk-SK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</w:tr>
      <w:tr w:rsidR="00655FC7" w:rsidTr="00A8280D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655FC7" w:rsidRDefault="00655FC7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01.3.3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55FC7" w:rsidRDefault="00655FC7">
            <w:pPr>
              <w:jc w:val="right"/>
              <w:rPr>
                <w:lang w:val="sk-SK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655FC7" w:rsidRDefault="00655FC7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Iné všeobecné služby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  <w:hideMark/>
          </w:tcPr>
          <w:p w:rsidR="00655FC7" w:rsidRDefault="00C82371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57 000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  <w:hideMark/>
          </w:tcPr>
          <w:p w:rsidR="00655FC7" w:rsidRDefault="00C82371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  <w:hideMark/>
          </w:tcPr>
          <w:p w:rsidR="00655FC7" w:rsidRDefault="00C82371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</w:tr>
      <w:tr w:rsidR="00655FC7" w:rsidTr="00A8280D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C7" w:rsidRDefault="00655FC7">
            <w:pPr>
              <w:jc w:val="right"/>
              <w:rPr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717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46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7" w:rsidRDefault="00655FC7">
            <w:pPr>
              <w:rPr>
                <w:lang w:val="sk-SK"/>
              </w:rPr>
            </w:pPr>
            <w:r>
              <w:rPr>
                <w:lang w:val="sk-SK"/>
              </w:rPr>
              <w:t>Realizácia stavieb a ich technického zhodnotenia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C82371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57 000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C82371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5FC7" w:rsidRDefault="00C82371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655FC7" w:rsidTr="00A8280D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C7" w:rsidRDefault="00655FC7">
            <w:pPr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C7" w:rsidRDefault="00655FC7">
            <w:pPr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C7" w:rsidRDefault="00655FC7">
            <w:pPr>
              <w:rPr>
                <w:b/>
                <w:lang w:val="sk-SK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</w:tr>
      <w:tr w:rsidR="00655FC7" w:rsidTr="005442FF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655FC7" w:rsidRDefault="00655FC7" w:rsidP="005442FF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04.4.3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55FC7" w:rsidRDefault="00655FC7" w:rsidP="005442FF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55FC7" w:rsidRDefault="00655FC7" w:rsidP="005442FF">
            <w:pPr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655FC7" w:rsidRDefault="00655FC7" w:rsidP="005442FF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Výstavba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655FC7" w:rsidRDefault="005442FF" w:rsidP="005442FF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3 500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655FC7" w:rsidRDefault="005442FF" w:rsidP="005442FF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37,60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655FC7" w:rsidRDefault="005442FF" w:rsidP="005442FF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1,1</w:t>
            </w:r>
          </w:p>
        </w:tc>
      </w:tr>
      <w:tr w:rsidR="005442FF" w:rsidTr="00C47E19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42FF" w:rsidRDefault="005442FF">
            <w:pPr>
              <w:rPr>
                <w:i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42FF" w:rsidRDefault="005442FF">
            <w:pPr>
              <w:rPr>
                <w:lang w:val="sk-SK"/>
              </w:rPr>
            </w:pPr>
            <w:r>
              <w:rPr>
                <w:lang w:val="sk-SK"/>
              </w:rPr>
              <w:t>716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42FF" w:rsidRDefault="005442FF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46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42FF" w:rsidRDefault="005442FF">
            <w:pPr>
              <w:rPr>
                <w:lang w:val="sk-SK"/>
              </w:rPr>
            </w:pPr>
            <w:r>
              <w:rPr>
                <w:lang w:val="sk-SK"/>
              </w:rPr>
              <w:t>Prípravná a projektová dokumentácia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42FF" w:rsidRPr="005442FF" w:rsidRDefault="005442FF" w:rsidP="00C47E19">
            <w:pPr>
              <w:jc w:val="right"/>
              <w:rPr>
                <w:lang w:val="sk-SK"/>
              </w:rPr>
            </w:pPr>
            <w:r w:rsidRPr="005442FF">
              <w:rPr>
                <w:lang w:val="sk-SK"/>
              </w:rPr>
              <w:t>3 500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42FF" w:rsidRPr="005442FF" w:rsidRDefault="005442FF" w:rsidP="00C47E19">
            <w:pPr>
              <w:jc w:val="right"/>
              <w:rPr>
                <w:lang w:val="sk-SK"/>
              </w:rPr>
            </w:pPr>
            <w:r w:rsidRPr="005442FF">
              <w:rPr>
                <w:lang w:val="sk-SK"/>
              </w:rPr>
              <w:t>37,60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42FF" w:rsidRPr="005442FF" w:rsidRDefault="005442FF" w:rsidP="00C47E19">
            <w:pPr>
              <w:jc w:val="right"/>
              <w:rPr>
                <w:lang w:val="sk-SK"/>
              </w:rPr>
            </w:pPr>
            <w:r w:rsidRPr="005442FF">
              <w:rPr>
                <w:lang w:val="sk-SK"/>
              </w:rPr>
              <w:t>1,1</w:t>
            </w:r>
          </w:p>
        </w:tc>
      </w:tr>
      <w:tr w:rsidR="00655FC7" w:rsidTr="00A8280D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C7" w:rsidRDefault="00655FC7">
            <w:pPr>
              <w:pStyle w:val="Nadpis4"/>
              <w:rPr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</w:tr>
      <w:tr w:rsidR="00655FC7" w:rsidTr="00A8280D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655FC7" w:rsidRDefault="00655FC7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04.5.1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55FC7" w:rsidRDefault="00655FC7">
            <w:pPr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55FC7" w:rsidRDefault="00655FC7">
            <w:pPr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655FC7" w:rsidRDefault="00655FC7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Cestná doprava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  <w:hideMark/>
          </w:tcPr>
          <w:p w:rsidR="00655FC7" w:rsidRDefault="005442FF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25 000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  <w:hideMark/>
          </w:tcPr>
          <w:p w:rsidR="00655FC7" w:rsidRDefault="005442FF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  <w:hideMark/>
          </w:tcPr>
          <w:p w:rsidR="00655FC7" w:rsidRDefault="005442FF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0,1</w:t>
            </w:r>
          </w:p>
        </w:tc>
      </w:tr>
      <w:tr w:rsidR="005442FF" w:rsidTr="00A8280D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42FF" w:rsidRDefault="005442FF">
            <w:pPr>
              <w:jc w:val="right"/>
              <w:rPr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FF" w:rsidRDefault="005442FF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717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FF" w:rsidRDefault="005442FF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46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42FF" w:rsidRDefault="005442FF">
            <w:pPr>
              <w:rPr>
                <w:lang w:val="sk-SK"/>
              </w:rPr>
            </w:pPr>
            <w:r>
              <w:rPr>
                <w:lang w:val="sk-SK"/>
              </w:rPr>
              <w:t>Realizácia stavieb a ich technického zhodnotenia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442FF" w:rsidRPr="005442FF" w:rsidRDefault="005442FF" w:rsidP="00C47E19">
            <w:pPr>
              <w:jc w:val="right"/>
              <w:rPr>
                <w:lang w:val="sk-SK"/>
              </w:rPr>
            </w:pPr>
            <w:r w:rsidRPr="005442FF">
              <w:rPr>
                <w:lang w:val="sk-SK"/>
              </w:rPr>
              <w:t>25 000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442FF" w:rsidRPr="005442FF" w:rsidRDefault="005442FF" w:rsidP="00C47E19">
            <w:pPr>
              <w:jc w:val="right"/>
              <w:rPr>
                <w:lang w:val="sk-SK"/>
              </w:rPr>
            </w:pPr>
            <w:r w:rsidRPr="005442FF">
              <w:rPr>
                <w:lang w:val="sk-SK"/>
              </w:rPr>
              <w:t>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442FF" w:rsidRPr="005442FF" w:rsidRDefault="005442FF" w:rsidP="00C47E19">
            <w:pPr>
              <w:jc w:val="right"/>
              <w:rPr>
                <w:lang w:val="sk-SK"/>
              </w:rPr>
            </w:pPr>
            <w:r w:rsidRPr="005442FF">
              <w:rPr>
                <w:lang w:val="sk-SK"/>
              </w:rPr>
              <w:t>0,1</w:t>
            </w:r>
          </w:p>
        </w:tc>
      </w:tr>
      <w:tr w:rsidR="00655FC7" w:rsidTr="00A8280D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C7" w:rsidRDefault="00655FC7">
            <w:pPr>
              <w:pStyle w:val="Nadpis4"/>
              <w:rPr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C7" w:rsidRDefault="00655FC7">
            <w:pPr>
              <w:jc w:val="right"/>
              <w:rPr>
                <w:i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C7" w:rsidRDefault="00655FC7">
            <w:pPr>
              <w:jc w:val="right"/>
              <w:rPr>
                <w:i/>
                <w:lang w:val="sk-SK"/>
              </w:rPr>
            </w:pPr>
          </w:p>
        </w:tc>
      </w:tr>
      <w:tr w:rsidR="00655FC7" w:rsidTr="00A8280D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655FC7" w:rsidRDefault="00655FC7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06.2.0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55FC7" w:rsidRDefault="00655FC7">
            <w:pPr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55FC7" w:rsidRDefault="00655FC7">
            <w:pPr>
              <w:jc w:val="right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655FC7" w:rsidRDefault="00655FC7">
            <w:pPr>
              <w:pStyle w:val="Nadpis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Rozvoj obcí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655FC7" w:rsidRPr="005442FF" w:rsidRDefault="005442FF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5442FF">
              <w:rPr>
                <w:b/>
                <w:sz w:val="22"/>
                <w:szCs w:val="22"/>
                <w:lang w:val="sk-SK"/>
              </w:rPr>
              <w:t>15 000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655FC7" w:rsidRPr="005442FF" w:rsidRDefault="005442FF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655FC7" w:rsidRPr="005442FF" w:rsidRDefault="005442FF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-</w:t>
            </w:r>
          </w:p>
        </w:tc>
      </w:tr>
      <w:tr w:rsidR="00655FC7" w:rsidTr="00A8280D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C7" w:rsidRDefault="00655FC7">
            <w:pPr>
              <w:jc w:val="right"/>
              <w:rPr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717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5FC7" w:rsidRDefault="00655FC7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43,46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5FC7" w:rsidRDefault="00655FC7">
            <w:pPr>
              <w:pStyle w:val="Nadpis4"/>
              <w:rPr>
                <w:b/>
                <w:sz w:val="20"/>
              </w:rPr>
            </w:pPr>
            <w:r>
              <w:rPr>
                <w:sz w:val="20"/>
              </w:rPr>
              <w:t>Realizácia stavieb a ich technického zhodnotenia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5442FF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5442FF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5FC7" w:rsidRDefault="005442FF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-</w:t>
            </w:r>
          </w:p>
        </w:tc>
      </w:tr>
      <w:tr w:rsidR="00655FC7" w:rsidTr="005442FF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C7" w:rsidRDefault="00655FC7">
            <w:pPr>
              <w:jc w:val="right"/>
              <w:rPr>
                <w:i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C7" w:rsidRDefault="00655FC7">
            <w:pPr>
              <w:jc w:val="right"/>
              <w:rPr>
                <w:i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C7" w:rsidRDefault="00655FC7">
            <w:pPr>
              <w:jc w:val="right"/>
              <w:rPr>
                <w:i/>
                <w:lang w:val="sk-SK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FC7" w:rsidRDefault="00655FC7">
            <w:pPr>
              <w:rPr>
                <w:i/>
                <w:lang w:val="sk-SK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C7" w:rsidRDefault="00655FC7">
            <w:pPr>
              <w:jc w:val="right"/>
              <w:rPr>
                <w:i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FC7" w:rsidRDefault="00655FC7">
            <w:pPr>
              <w:jc w:val="right"/>
              <w:rPr>
                <w:b/>
                <w:lang w:val="sk-SK"/>
              </w:rPr>
            </w:pPr>
          </w:p>
        </w:tc>
      </w:tr>
      <w:tr w:rsidR="005442FF" w:rsidTr="00C47E19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:rsidR="005442FF" w:rsidRPr="009864E6" w:rsidRDefault="005442FF" w:rsidP="009864E6">
            <w:pPr>
              <w:jc w:val="right"/>
              <w:rPr>
                <w:b/>
                <w:lang w:val="sk-SK"/>
              </w:rPr>
            </w:pPr>
            <w:r w:rsidRPr="009864E6">
              <w:rPr>
                <w:b/>
                <w:lang w:val="sk-SK"/>
              </w:rPr>
              <w:t>08.1.0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:rsidR="005442FF" w:rsidRPr="00A8280D" w:rsidRDefault="005442FF" w:rsidP="009864E6">
            <w:pPr>
              <w:jc w:val="right"/>
              <w:rPr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:rsidR="005442FF" w:rsidRPr="00A8280D" w:rsidRDefault="005442FF" w:rsidP="009864E6">
            <w:pPr>
              <w:jc w:val="right"/>
              <w:rPr>
                <w:lang w:val="sk-SK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</w:tcPr>
          <w:p w:rsidR="005442FF" w:rsidRPr="009864E6" w:rsidRDefault="005442FF" w:rsidP="009864E6">
            <w:pPr>
              <w:rPr>
                <w:b/>
                <w:lang w:val="sk-SK"/>
              </w:rPr>
            </w:pPr>
            <w:r>
              <w:rPr>
                <w:b/>
                <w:lang w:val="sk-SK"/>
              </w:rPr>
              <w:t>Rekreačné a športové služby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bottom"/>
          </w:tcPr>
          <w:p w:rsidR="005442FF" w:rsidRPr="00B03CC9" w:rsidRDefault="005442FF" w:rsidP="006E6140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B03CC9">
              <w:rPr>
                <w:b/>
                <w:sz w:val="22"/>
                <w:szCs w:val="22"/>
                <w:lang w:val="sk-SK"/>
              </w:rPr>
              <w:t>15 7</w:t>
            </w:r>
            <w:r w:rsidR="006E6140" w:rsidRPr="00B03CC9">
              <w:rPr>
                <w:b/>
                <w:sz w:val="22"/>
                <w:szCs w:val="22"/>
                <w:lang w:val="sk-SK"/>
              </w:rPr>
              <w:t>7</w:t>
            </w:r>
            <w:r w:rsidRPr="00B03CC9">
              <w:rPr>
                <w:b/>
                <w:sz w:val="22"/>
                <w:szCs w:val="22"/>
                <w:lang w:val="sk-SK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bottom"/>
          </w:tcPr>
          <w:p w:rsidR="005442FF" w:rsidRPr="005442FF" w:rsidRDefault="005442FF" w:rsidP="00C47E19">
            <w:pPr>
              <w:jc w:val="right"/>
              <w:rPr>
                <w:b/>
                <w:lang w:val="sk-SK"/>
              </w:rPr>
            </w:pPr>
            <w:r w:rsidRPr="005442FF">
              <w:rPr>
                <w:b/>
                <w:lang w:val="sk-SK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bottom"/>
          </w:tcPr>
          <w:p w:rsidR="005442FF" w:rsidRPr="005442FF" w:rsidRDefault="005442FF" w:rsidP="00C47E19">
            <w:pPr>
              <w:jc w:val="right"/>
              <w:rPr>
                <w:b/>
                <w:lang w:val="sk-SK"/>
              </w:rPr>
            </w:pPr>
            <w:r w:rsidRPr="005442FF">
              <w:rPr>
                <w:b/>
                <w:lang w:val="sk-SK"/>
              </w:rPr>
              <w:t>-</w:t>
            </w:r>
          </w:p>
        </w:tc>
      </w:tr>
      <w:tr w:rsidR="00A8280D" w:rsidRPr="005442FF" w:rsidTr="00A8280D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80D" w:rsidRDefault="00A8280D">
            <w:pPr>
              <w:jc w:val="right"/>
              <w:rPr>
                <w:i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280D" w:rsidRPr="00A8280D" w:rsidRDefault="00A8280D" w:rsidP="00A8280D">
            <w:pPr>
              <w:jc w:val="right"/>
              <w:rPr>
                <w:lang w:val="sk-SK"/>
              </w:rPr>
            </w:pPr>
            <w:r w:rsidRPr="00A8280D">
              <w:rPr>
                <w:lang w:val="sk-SK"/>
              </w:rPr>
              <w:t>717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280D" w:rsidRPr="00A8280D" w:rsidRDefault="00A8280D" w:rsidP="00A8280D">
            <w:pPr>
              <w:jc w:val="right"/>
              <w:rPr>
                <w:lang w:val="sk-SK"/>
              </w:rPr>
            </w:pPr>
            <w:r w:rsidRPr="00A8280D">
              <w:rPr>
                <w:lang w:val="sk-SK"/>
              </w:rPr>
              <w:t>11H,46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80D" w:rsidRDefault="005442FF">
            <w:pPr>
              <w:rPr>
                <w:i/>
                <w:lang w:val="sk-SK"/>
              </w:rPr>
            </w:pPr>
            <w:r>
              <w:rPr>
                <w:lang w:val="sk-SK"/>
              </w:rPr>
              <w:t>Realizácia stavieb a ich technického zhodnotenia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80D" w:rsidRPr="005442FF" w:rsidRDefault="006E6140">
            <w:pPr>
              <w:jc w:val="right"/>
              <w:rPr>
                <w:lang w:val="sk-SK"/>
              </w:rPr>
            </w:pPr>
            <w:r>
              <w:rPr>
                <w:lang w:val="sk-SK"/>
              </w:rPr>
              <w:t>15 77</w:t>
            </w:r>
            <w:r w:rsidR="005442FF" w:rsidRPr="005442FF">
              <w:rPr>
                <w:lang w:val="sk-SK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80D" w:rsidRPr="005442FF" w:rsidRDefault="005442FF">
            <w:pPr>
              <w:jc w:val="right"/>
              <w:rPr>
                <w:lang w:val="sk-SK"/>
              </w:rPr>
            </w:pPr>
            <w:r w:rsidRPr="005442FF">
              <w:rPr>
                <w:lang w:val="sk-SK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80D" w:rsidRPr="005442FF" w:rsidRDefault="005442FF">
            <w:pPr>
              <w:jc w:val="right"/>
              <w:rPr>
                <w:lang w:val="sk-SK"/>
              </w:rPr>
            </w:pPr>
            <w:r w:rsidRPr="005442FF">
              <w:rPr>
                <w:lang w:val="sk-SK"/>
              </w:rPr>
              <w:t>-</w:t>
            </w:r>
          </w:p>
        </w:tc>
      </w:tr>
      <w:tr w:rsidR="009864E6" w:rsidTr="00A8280D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4E6" w:rsidRDefault="009864E6">
            <w:pPr>
              <w:jc w:val="right"/>
              <w:rPr>
                <w:i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4E6" w:rsidRDefault="009864E6">
            <w:pPr>
              <w:jc w:val="right"/>
              <w:rPr>
                <w:i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4E6" w:rsidRDefault="009864E6">
            <w:pPr>
              <w:jc w:val="right"/>
              <w:rPr>
                <w:i/>
                <w:lang w:val="sk-SK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64E6" w:rsidRDefault="009864E6">
            <w:pPr>
              <w:rPr>
                <w:i/>
                <w:lang w:val="sk-SK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64E6" w:rsidRDefault="009864E6">
            <w:pPr>
              <w:jc w:val="right"/>
              <w:rPr>
                <w:i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64E6" w:rsidRDefault="009864E6">
            <w:pPr>
              <w:jc w:val="right"/>
              <w:rPr>
                <w:b/>
                <w:lang w:val="sk-SK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864E6" w:rsidRDefault="009864E6">
            <w:pPr>
              <w:jc w:val="right"/>
              <w:rPr>
                <w:b/>
                <w:lang w:val="sk-SK"/>
              </w:rPr>
            </w:pPr>
          </w:p>
        </w:tc>
      </w:tr>
      <w:tr w:rsidR="00655FC7" w:rsidTr="00A8280D">
        <w:trPr>
          <w:trHeight w:val="36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55FC7" w:rsidRDefault="00655FC7">
            <w:pPr>
              <w:rPr>
                <w:b/>
                <w:sz w:val="24"/>
                <w:szCs w:val="24"/>
                <w:lang w:val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55FC7" w:rsidRDefault="00655FC7">
            <w:pPr>
              <w:rPr>
                <w:b/>
                <w:sz w:val="24"/>
                <w:szCs w:val="24"/>
                <w:lang w:val="sk-SK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55FC7" w:rsidRDefault="00655FC7">
            <w:pPr>
              <w:rPr>
                <w:b/>
                <w:sz w:val="24"/>
                <w:szCs w:val="24"/>
                <w:lang w:val="sk-SK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655FC7" w:rsidRDefault="00655FC7">
            <w:pPr>
              <w:rPr>
                <w:b/>
                <w:sz w:val="24"/>
                <w:szCs w:val="24"/>
                <w:lang w:val="sk-SK"/>
              </w:rPr>
            </w:pPr>
            <w:r>
              <w:rPr>
                <w:b/>
                <w:sz w:val="24"/>
                <w:szCs w:val="24"/>
                <w:lang w:val="sk-SK"/>
              </w:rPr>
              <w:t>CELKOM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  <w:hideMark/>
          </w:tcPr>
          <w:p w:rsidR="00655FC7" w:rsidRDefault="005442FF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122 270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  <w:hideMark/>
          </w:tcPr>
          <w:p w:rsidR="00655FC7" w:rsidRDefault="005442FF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54,60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  <w:hideMark/>
          </w:tcPr>
          <w:p w:rsidR="00655FC7" w:rsidRDefault="005442FF">
            <w:pPr>
              <w:jc w:val="right"/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0,0</w:t>
            </w:r>
          </w:p>
        </w:tc>
      </w:tr>
    </w:tbl>
    <w:p w:rsidR="00655FC7" w:rsidRDefault="00655FC7" w:rsidP="00655FC7">
      <w:pPr>
        <w:rPr>
          <w:b/>
          <w:sz w:val="24"/>
          <w:lang w:val="sk-SK"/>
        </w:rPr>
      </w:pPr>
    </w:p>
    <w:p w:rsidR="00655FC7" w:rsidRDefault="00655FC7" w:rsidP="00655FC7">
      <w:pPr>
        <w:rPr>
          <w:b/>
          <w:sz w:val="24"/>
          <w:lang w:val="sk-SK"/>
        </w:rPr>
      </w:pPr>
    </w:p>
    <w:p w:rsidR="005442FF" w:rsidRDefault="005442FF" w:rsidP="00655FC7">
      <w:pPr>
        <w:rPr>
          <w:b/>
          <w:sz w:val="24"/>
          <w:lang w:val="sk-SK"/>
        </w:rPr>
      </w:pPr>
    </w:p>
    <w:p w:rsidR="005442FF" w:rsidRDefault="005442FF" w:rsidP="00655FC7">
      <w:pPr>
        <w:rPr>
          <w:b/>
          <w:sz w:val="24"/>
          <w:lang w:val="sk-SK"/>
        </w:rPr>
      </w:pPr>
    </w:p>
    <w:p w:rsidR="00E60834" w:rsidRDefault="00E60834" w:rsidP="00655FC7">
      <w:pPr>
        <w:rPr>
          <w:b/>
          <w:sz w:val="24"/>
          <w:lang w:val="sk-SK"/>
        </w:rPr>
      </w:pPr>
    </w:p>
    <w:p w:rsidR="005442FF" w:rsidRDefault="005442FF" w:rsidP="00655FC7">
      <w:pPr>
        <w:rPr>
          <w:b/>
          <w:sz w:val="24"/>
          <w:lang w:val="sk-SK"/>
        </w:rPr>
      </w:pPr>
    </w:p>
    <w:p w:rsidR="005442FF" w:rsidRDefault="005442FF" w:rsidP="00655FC7">
      <w:pPr>
        <w:rPr>
          <w:b/>
          <w:sz w:val="24"/>
          <w:lang w:val="sk-SK"/>
        </w:rPr>
      </w:pPr>
    </w:p>
    <w:p w:rsidR="005442FF" w:rsidRDefault="005442FF" w:rsidP="00655FC7">
      <w:pPr>
        <w:rPr>
          <w:b/>
          <w:sz w:val="24"/>
          <w:lang w:val="sk-SK"/>
        </w:rPr>
      </w:pPr>
    </w:p>
    <w:p w:rsidR="005442FF" w:rsidRDefault="005442FF" w:rsidP="00655FC7">
      <w:pPr>
        <w:rPr>
          <w:b/>
          <w:sz w:val="24"/>
          <w:lang w:val="sk-SK"/>
        </w:rPr>
      </w:pPr>
    </w:p>
    <w:p w:rsidR="005442FF" w:rsidRDefault="005442FF" w:rsidP="00655FC7">
      <w:pPr>
        <w:rPr>
          <w:b/>
          <w:sz w:val="24"/>
          <w:lang w:val="sk-SK"/>
        </w:rPr>
      </w:pPr>
    </w:p>
    <w:p w:rsidR="00655FC7" w:rsidRDefault="00655FC7" w:rsidP="00655FC7">
      <w:pPr>
        <w:rPr>
          <w:b/>
          <w:sz w:val="24"/>
          <w:lang w:val="sk-SK"/>
        </w:rPr>
      </w:pPr>
      <w:r>
        <w:rPr>
          <w:b/>
          <w:sz w:val="24"/>
          <w:lang w:val="sk-SK"/>
        </w:rPr>
        <w:lastRenderedPageBreak/>
        <w:t>III. Rozpočet finančných operácii</w:t>
      </w:r>
    </w:p>
    <w:p w:rsidR="00655FC7" w:rsidRDefault="00655FC7" w:rsidP="00655FC7">
      <w:pPr>
        <w:pStyle w:val="Nadpis2"/>
        <w:rPr>
          <w:i/>
          <w:sz w:val="22"/>
        </w:rPr>
      </w:pPr>
      <w:r>
        <w:rPr>
          <w:i/>
          <w:sz w:val="22"/>
        </w:rPr>
        <w:t>Príjmové finančné  operácie                                                                         v EUR</w:t>
      </w: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22"/>
        <w:gridCol w:w="769"/>
        <w:gridCol w:w="3962"/>
        <w:gridCol w:w="1621"/>
        <w:gridCol w:w="1621"/>
        <w:gridCol w:w="900"/>
      </w:tblGrid>
      <w:tr w:rsidR="00655FC7" w:rsidTr="005442FF">
        <w:trPr>
          <w:trHeight w:val="4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655FC7" w:rsidRDefault="00655FC7">
            <w:pPr>
              <w:rPr>
                <w:b/>
                <w:sz w:val="22"/>
                <w:lang w:val="sk-SK"/>
              </w:rPr>
            </w:pPr>
            <w:r>
              <w:rPr>
                <w:b/>
                <w:sz w:val="22"/>
                <w:lang w:val="sk-SK"/>
              </w:rPr>
              <w:t>Položka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:rsidR="00655FC7" w:rsidRDefault="00655FC7">
            <w:pPr>
              <w:rPr>
                <w:b/>
                <w:sz w:val="22"/>
                <w:lang w:val="sk-SK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655FC7" w:rsidRDefault="00655FC7">
            <w:pPr>
              <w:rPr>
                <w:b/>
                <w:sz w:val="22"/>
                <w:lang w:val="sk-SK"/>
              </w:rPr>
            </w:pPr>
            <w:r>
              <w:rPr>
                <w:b/>
                <w:sz w:val="22"/>
                <w:lang w:val="sk-SK"/>
              </w:rPr>
              <w:t>T e x t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655FC7" w:rsidRDefault="00655FC7">
            <w:pPr>
              <w:rPr>
                <w:b/>
                <w:sz w:val="22"/>
                <w:lang w:val="sk-SK"/>
              </w:rPr>
            </w:pPr>
            <w:r>
              <w:rPr>
                <w:b/>
                <w:sz w:val="22"/>
                <w:lang w:val="sk-SK"/>
              </w:rPr>
              <w:t xml:space="preserve">Uprav. </w:t>
            </w:r>
            <w:proofErr w:type="spellStart"/>
            <w:r>
              <w:rPr>
                <w:b/>
                <w:sz w:val="22"/>
                <w:lang w:val="sk-SK"/>
              </w:rPr>
              <w:t>roz</w:t>
            </w:r>
            <w:proofErr w:type="spellEnd"/>
            <w:r>
              <w:rPr>
                <w:b/>
                <w:sz w:val="22"/>
                <w:lang w:val="sk-SK"/>
              </w:rPr>
              <w:t>.</w:t>
            </w:r>
          </w:p>
          <w:p w:rsidR="00655FC7" w:rsidRDefault="00655FC7" w:rsidP="00FC5D17">
            <w:pPr>
              <w:rPr>
                <w:b/>
                <w:sz w:val="22"/>
                <w:lang w:val="sk-SK"/>
              </w:rPr>
            </w:pPr>
            <w:r>
              <w:rPr>
                <w:b/>
                <w:sz w:val="22"/>
                <w:lang w:val="sk-SK"/>
              </w:rPr>
              <w:t>201</w:t>
            </w:r>
            <w:r w:rsidR="00FC5D17">
              <w:rPr>
                <w:b/>
                <w:sz w:val="22"/>
                <w:lang w:val="sk-SK"/>
              </w:rPr>
              <w:t>6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655FC7" w:rsidRDefault="00655FC7" w:rsidP="00FC5D17">
            <w:pPr>
              <w:rPr>
                <w:b/>
                <w:sz w:val="22"/>
                <w:lang w:val="sk-SK"/>
              </w:rPr>
            </w:pPr>
            <w:r>
              <w:rPr>
                <w:b/>
                <w:sz w:val="22"/>
                <w:lang w:val="sk-SK"/>
              </w:rPr>
              <w:t>Skutočnosť k 30.06.201</w:t>
            </w:r>
            <w:r w:rsidR="00FC5D17">
              <w:rPr>
                <w:b/>
                <w:sz w:val="22"/>
                <w:lang w:val="sk-SK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655FC7" w:rsidRDefault="00655FC7">
            <w:pPr>
              <w:jc w:val="center"/>
              <w:rPr>
                <w:b/>
                <w:sz w:val="22"/>
                <w:lang w:val="sk-SK"/>
              </w:rPr>
            </w:pPr>
            <w:r>
              <w:rPr>
                <w:b/>
                <w:sz w:val="22"/>
                <w:lang w:val="sk-SK"/>
              </w:rPr>
              <w:t>%</w:t>
            </w:r>
          </w:p>
        </w:tc>
      </w:tr>
      <w:tr w:rsidR="00655FC7" w:rsidTr="005442FF">
        <w:trPr>
          <w:trHeight w:val="285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C7" w:rsidRDefault="00655FC7">
            <w:pPr>
              <w:pStyle w:val="Zhlav"/>
              <w:tabs>
                <w:tab w:val="left" w:pos="708"/>
              </w:tabs>
              <w:rPr>
                <w:i/>
                <w:lang w:val="sk-SK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C7" w:rsidRDefault="00655FC7">
            <w:pPr>
              <w:jc w:val="right"/>
              <w:rPr>
                <w:i/>
                <w:lang w:val="sk-SK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C7" w:rsidRDefault="00655FC7">
            <w:pPr>
              <w:rPr>
                <w:i/>
                <w:lang w:val="sk-SK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C7" w:rsidRDefault="00655FC7">
            <w:pPr>
              <w:jc w:val="right"/>
              <w:rPr>
                <w:i/>
                <w:lang w:val="sk-SK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C7" w:rsidRDefault="00655FC7">
            <w:pPr>
              <w:jc w:val="right"/>
              <w:rPr>
                <w:i/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C7" w:rsidRDefault="00655FC7">
            <w:pPr>
              <w:jc w:val="right"/>
              <w:rPr>
                <w:i/>
                <w:lang w:val="sk-SK"/>
              </w:rPr>
            </w:pPr>
          </w:p>
        </w:tc>
      </w:tr>
      <w:tr w:rsidR="00655FC7" w:rsidTr="005442FF">
        <w:trPr>
          <w:trHeight w:val="4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7" w:rsidRPr="005442FF" w:rsidRDefault="00655FC7">
            <w:pPr>
              <w:rPr>
                <w:b/>
              </w:rPr>
            </w:pPr>
            <w:r w:rsidRPr="005442FF">
              <w:rPr>
                <w:b/>
              </w:rPr>
              <w:t>454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7" w:rsidRPr="005442FF" w:rsidRDefault="00655FC7">
            <w:pPr>
              <w:jc w:val="right"/>
              <w:rPr>
                <w:b/>
                <w:lang w:val="sk-SK"/>
              </w:rPr>
            </w:pPr>
            <w:r w:rsidRPr="005442FF">
              <w:rPr>
                <w:b/>
                <w:lang w:val="sk-SK"/>
              </w:rPr>
              <w:t>46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7" w:rsidRPr="005442FF" w:rsidRDefault="00655FC7">
            <w:pPr>
              <w:rPr>
                <w:b/>
                <w:lang w:val="sk-SK"/>
              </w:rPr>
            </w:pPr>
            <w:r w:rsidRPr="005442FF">
              <w:rPr>
                <w:b/>
                <w:lang w:val="sk-SK"/>
              </w:rPr>
              <w:t xml:space="preserve">Prevod  prostriedkov z peňažných fondov 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5442FF" w:rsidRDefault="005442FF" w:rsidP="005442FF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110 168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5442FF" w:rsidRDefault="005442FF" w:rsidP="005442FF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5442FF" w:rsidRDefault="005442FF" w:rsidP="005442FF">
            <w:pPr>
              <w:jc w:val="right"/>
              <w:rPr>
                <w:b/>
                <w:lang w:val="sk-SK"/>
              </w:rPr>
            </w:pPr>
            <w:r>
              <w:rPr>
                <w:b/>
                <w:lang w:val="sk-SK"/>
              </w:rPr>
              <w:t>-</w:t>
            </w:r>
          </w:p>
        </w:tc>
      </w:tr>
      <w:tr w:rsidR="00655FC7" w:rsidTr="005442FF">
        <w:trPr>
          <w:trHeight w:val="291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C7" w:rsidRDefault="00655FC7"/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C7" w:rsidRDefault="00655FC7"/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C7" w:rsidRDefault="00655FC7">
            <w:pPr>
              <w:jc w:val="right"/>
              <w:rPr>
                <w:lang w:val="sk-SK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C7" w:rsidRDefault="00655FC7">
            <w:pPr>
              <w:jc w:val="right"/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C7" w:rsidRDefault="00655FC7">
            <w:pPr>
              <w:jc w:val="right"/>
              <w:rPr>
                <w:lang w:val="sk-SK"/>
              </w:rPr>
            </w:pPr>
          </w:p>
        </w:tc>
      </w:tr>
      <w:tr w:rsidR="00655FC7" w:rsidTr="005442FF">
        <w:trPr>
          <w:trHeight w:val="302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5FC7" w:rsidRDefault="00655FC7">
            <w:pPr>
              <w:rPr>
                <w:lang w:val="sk-SK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5FC7" w:rsidRDefault="00655FC7">
            <w:pPr>
              <w:jc w:val="right"/>
              <w:rPr>
                <w:lang w:val="sk-SK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5FC7" w:rsidRDefault="00655FC7">
            <w:pPr>
              <w:jc w:val="right"/>
              <w:rPr>
                <w:lang w:val="sk-SK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5FC7" w:rsidRDefault="00655FC7">
            <w:pPr>
              <w:jc w:val="right"/>
              <w:rPr>
                <w:lang w:val="sk-SK"/>
              </w:rPr>
            </w:pPr>
          </w:p>
        </w:tc>
      </w:tr>
      <w:tr w:rsidR="005442FF" w:rsidTr="005442FF">
        <w:trPr>
          <w:trHeight w:val="4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:rsidR="005442FF" w:rsidRDefault="005442FF">
            <w:pPr>
              <w:rPr>
                <w:b/>
                <w:sz w:val="22"/>
                <w:lang w:val="sk-SK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</w:tcPr>
          <w:p w:rsidR="005442FF" w:rsidRDefault="005442FF">
            <w:pPr>
              <w:rPr>
                <w:b/>
                <w:sz w:val="22"/>
                <w:lang w:val="sk-SK"/>
              </w:rPr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hideMark/>
          </w:tcPr>
          <w:p w:rsidR="005442FF" w:rsidRDefault="005442FF">
            <w:pPr>
              <w:rPr>
                <w:b/>
                <w:sz w:val="22"/>
                <w:szCs w:val="22"/>
                <w:lang w:val="sk-SK"/>
              </w:rPr>
            </w:pPr>
            <w:r>
              <w:rPr>
                <w:b/>
                <w:sz w:val="22"/>
                <w:szCs w:val="22"/>
                <w:lang w:val="sk-SK"/>
              </w:rPr>
              <w:t>Finančné príjmové operácie spolu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  <w:hideMark/>
          </w:tcPr>
          <w:p w:rsidR="005442FF" w:rsidRPr="006E6140" w:rsidRDefault="005442FF" w:rsidP="00C47E19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6E6140">
              <w:rPr>
                <w:b/>
                <w:sz w:val="22"/>
                <w:szCs w:val="22"/>
                <w:lang w:val="sk-SK"/>
              </w:rPr>
              <w:t>110 168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  <w:hideMark/>
          </w:tcPr>
          <w:p w:rsidR="005442FF" w:rsidRPr="006E6140" w:rsidRDefault="005442FF" w:rsidP="00C47E19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6E6140">
              <w:rPr>
                <w:b/>
                <w:sz w:val="22"/>
                <w:szCs w:val="22"/>
                <w:lang w:val="sk-SK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FFFFFF"/>
            <w:vAlign w:val="center"/>
            <w:hideMark/>
          </w:tcPr>
          <w:p w:rsidR="005442FF" w:rsidRPr="006E6140" w:rsidRDefault="005442FF" w:rsidP="00C47E19">
            <w:pPr>
              <w:jc w:val="right"/>
              <w:rPr>
                <w:b/>
                <w:sz w:val="22"/>
                <w:szCs w:val="22"/>
                <w:lang w:val="sk-SK"/>
              </w:rPr>
            </w:pPr>
            <w:r w:rsidRPr="006E6140">
              <w:rPr>
                <w:b/>
                <w:sz w:val="22"/>
                <w:szCs w:val="22"/>
                <w:lang w:val="sk-SK"/>
              </w:rPr>
              <w:t>-</w:t>
            </w:r>
          </w:p>
        </w:tc>
      </w:tr>
    </w:tbl>
    <w:p w:rsidR="00655FC7" w:rsidRDefault="00655FC7" w:rsidP="00655FC7">
      <w:pPr>
        <w:rPr>
          <w:b/>
          <w:sz w:val="22"/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655FC7">
      <w:pPr>
        <w:rPr>
          <w:lang w:val="sk-SK"/>
        </w:rPr>
      </w:pPr>
    </w:p>
    <w:p w:rsidR="005442FF" w:rsidRDefault="005442FF" w:rsidP="005442FF">
      <w:pPr>
        <w:rPr>
          <w:lang w:val="sk-SK"/>
        </w:rPr>
      </w:pPr>
      <w:r>
        <w:rPr>
          <w:lang w:val="sk-SK"/>
        </w:rPr>
        <w:t xml:space="preserve">Spracovala: Ing. </w:t>
      </w:r>
      <w:proofErr w:type="spellStart"/>
      <w:r>
        <w:rPr>
          <w:lang w:val="sk-SK"/>
        </w:rPr>
        <w:t>Nogová</w:t>
      </w:r>
      <w:proofErr w:type="spellEnd"/>
      <w:r>
        <w:rPr>
          <w:lang w:val="sk-SK"/>
        </w:rPr>
        <w:t xml:space="preserve"> Ľudmila </w:t>
      </w:r>
    </w:p>
    <w:p w:rsidR="005442FF" w:rsidRDefault="005442FF" w:rsidP="00655FC7">
      <w:pPr>
        <w:rPr>
          <w:lang w:val="sk-SK"/>
        </w:rPr>
      </w:pPr>
    </w:p>
    <w:p w:rsidR="00655FC7" w:rsidRDefault="00655FC7" w:rsidP="00655FC7">
      <w:pPr>
        <w:pStyle w:val="Nadpis6"/>
        <w:rPr>
          <w:u w:val="single"/>
          <w:lang w:val="sk-SK"/>
        </w:rPr>
      </w:pPr>
      <w:r>
        <w:rPr>
          <w:u w:val="single"/>
          <w:lang w:val="sk-SK"/>
        </w:rPr>
        <w:lastRenderedPageBreak/>
        <w:t>V ý s l e d o k hospodárenia MČ Košice – Sídlisko KVP k 30.6.201</w:t>
      </w:r>
      <w:r w:rsidR="00FC5D17">
        <w:rPr>
          <w:u w:val="single"/>
          <w:lang w:val="sk-SK"/>
        </w:rPr>
        <w:t>6</w:t>
      </w:r>
    </w:p>
    <w:p w:rsidR="00655FC7" w:rsidRDefault="00655FC7" w:rsidP="00655FC7">
      <w:pPr>
        <w:pStyle w:val="Nadpis6"/>
        <w:rPr>
          <w:u w:val="single"/>
          <w:lang w:val="sk-SK"/>
        </w:rPr>
      </w:pPr>
    </w:p>
    <w:p w:rsidR="00655FC7" w:rsidRDefault="00655FC7" w:rsidP="00655FC7">
      <w:pPr>
        <w:rPr>
          <w:sz w:val="24"/>
          <w:lang w:val="sk-SK"/>
        </w:rPr>
      </w:pPr>
      <w:r>
        <w:rPr>
          <w:i/>
          <w:sz w:val="24"/>
          <w:lang w:val="sk-SK"/>
        </w:rPr>
        <w:t>MČ dosiahla k 30.06.201</w:t>
      </w:r>
      <w:r w:rsidR="00FC5D17">
        <w:rPr>
          <w:i/>
          <w:sz w:val="24"/>
          <w:lang w:val="sk-SK"/>
        </w:rPr>
        <w:t>6</w:t>
      </w:r>
      <w:r>
        <w:rPr>
          <w:i/>
          <w:sz w:val="24"/>
          <w:lang w:val="sk-SK"/>
        </w:rPr>
        <w:t xml:space="preserve"> nasledovné rozpočtové príjmy a výdavky</w:t>
      </w:r>
      <w:r>
        <w:rPr>
          <w:sz w:val="24"/>
          <w:lang w:val="sk-SK"/>
        </w:rPr>
        <w:t>:</w:t>
      </w:r>
    </w:p>
    <w:p w:rsidR="00655FC7" w:rsidRDefault="00655FC7" w:rsidP="00655FC7">
      <w:pPr>
        <w:rPr>
          <w:i/>
          <w:sz w:val="24"/>
          <w:lang w:val="sk-SK"/>
        </w:rPr>
      </w:pPr>
      <w:r>
        <w:rPr>
          <w:i/>
          <w:sz w:val="24"/>
          <w:lang w:val="sk-SK"/>
        </w:rPr>
        <w:t xml:space="preserve">                                                                                                                                     v EUR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520"/>
        <w:gridCol w:w="2048"/>
      </w:tblGrid>
      <w:tr w:rsidR="00655FC7" w:rsidTr="00655FC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7" w:rsidRDefault="00655FC7">
            <w:pPr>
              <w:rPr>
                <w:i/>
                <w:sz w:val="22"/>
                <w:szCs w:val="22"/>
                <w:lang w:val="sk-SK"/>
              </w:rPr>
            </w:pPr>
            <w:r>
              <w:rPr>
                <w:i/>
                <w:sz w:val="22"/>
                <w:szCs w:val="22"/>
                <w:lang w:val="sk-SK"/>
              </w:rPr>
              <w:t>Skutočné príjmy /bežného a  kapitálového rozpočtu/   ...................................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2D51AC" w:rsidRDefault="002D51AC" w:rsidP="003415C9">
            <w:pPr>
              <w:jc w:val="right"/>
              <w:rPr>
                <w:i/>
                <w:sz w:val="22"/>
                <w:szCs w:val="22"/>
                <w:lang w:val="sk-SK"/>
              </w:rPr>
            </w:pPr>
            <w:r w:rsidRPr="002D51AC">
              <w:rPr>
                <w:i/>
                <w:sz w:val="22"/>
                <w:szCs w:val="22"/>
                <w:lang w:val="sk-SK"/>
              </w:rPr>
              <w:t>600 </w:t>
            </w:r>
            <w:r w:rsidR="003415C9">
              <w:rPr>
                <w:i/>
                <w:sz w:val="22"/>
                <w:szCs w:val="22"/>
                <w:lang w:val="sk-SK"/>
              </w:rPr>
              <w:t>234</w:t>
            </w:r>
            <w:r w:rsidRPr="002D51AC">
              <w:rPr>
                <w:i/>
                <w:sz w:val="22"/>
                <w:szCs w:val="22"/>
                <w:lang w:val="sk-SK"/>
              </w:rPr>
              <w:t>,25</w:t>
            </w:r>
          </w:p>
        </w:tc>
      </w:tr>
      <w:tr w:rsidR="00655FC7" w:rsidTr="00655FC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7" w:rsidRDefault="00655FC7">
            <w:pPr>
              <w:rPr>
                <w:i/>
                <w:sz w:val="22"/>
                <w:szCs w:val="22"/>
                <w:lang w:val="sk-SK"/>
              </w:rPr>
            </w:pPr>
            <w:r>
              <w:rPr>
                <w:i/>
                <w:sz w:val="22"/>
                <w:szCs w:val="22"/>
                <w:lang w:val="sk-SK"/>
              </w:rPr>
              <w:t>Skutočné výdavky /bežného a kapitálového rozpočtu/.....................................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Pr="002D51AC" w:rsidRDefault="002D51AC" w:rsidP="003415C9">
            <w:pPr>
              <w:jc w:val="right"/>
              <w:rPr>
                <w:i/>
                <w:sz w:val="22"/>
                <w:szCs w:val="22"/>
                <w:lang w:val="sk-SK"/>
              </w:rPr>
            </w:pPr>
            <w:r w:rsidRPr="002D51AC">
              <w:rPr>
                <w:i/>
                <w:sz w:val="22"/>
                <w:szCs w:val="22"/>
                <w:lang w:val="sk-SK"/>
              </w:rPr>
              <w:t>49</w:t>
            </w:r>
            <w:r w:rsidR="003415C9">
              <w:rPr>
                <w:i/>
                <w:sz w:val="22"/>
                <w:szCs w:val="22"/>
                <w:lang w:val="sk-SK"/>
              </w:rPr>
              <w:t>0 959</w:t>
            </w:r>
            <w:r w:rsidRPr="002D51AC">
              <w:rPr>
                <w:i/>
                <w:sz w:val="22"/>
                <w:szCs w:val="22"/>
                <w:lang w:val="sk-SK"/>
              </w:rPr>
              <w:t>,78</w:t>
            </w:r>
          </w:p>
        </w:tc>
      </w:tr>
      <w:tr w:rsidR="00655FC7" w:rsidTr="00655FC7">
        <w:trPr>
          <w:trHeight w:val="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C7" w:rsidRDefault="00655FC7">
            <w:pPr>
              <w:rPr>
                <w:i/>
                <w:lang w:val="sk-SK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jc w:val="right"/>
              <w:rPr>
                <w:b/>
                <w:i/>
                <w:lang w:val="sk-SK"/>
              </w:rPr>
            </w:pPr>
          </w:p>
        </w:tc>
      </w:tr>
      <w:tr w:rsidR="00655FC7" w:rsidTr="00655FC7">
        <w:trPr>
          <w:trHeight w:val="4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7" w:rsidRDefault="00655FC7">
            <w:pPr>
              <w:rPr>
                <w:i/>
                <w:sz w:val="22"/>
                <w:szCs w:val="22"/>
                <w:lang w:val="sk-SK"/>
              </w:rPr>
            </w:pPr>
            <w:r>
              <w:rPr>
                <w:b/>
                <w:i/>
                <w:sz w:val="22"/>
                <w:szCs w:val="22"/>
                <w:lang w:val="sk-SK"/>
              </w:rPr>
              <w:t xml:space="preserve">Prebytok </w:t>
            </w:r>
            <w:r>
              <w:rPr>
                <w:i/>
                <w:sz w:val="22"/>
                <w:szCs w:val="22"/>
                <w:lang w:val="sk-SK"/>
              </w:rPr>
              <w:t xml:space="preserve"> hospodárenia z bežných a kapitálových príjmov</w:t>
            </w:r>
          </w:p>
          <w:p w:rsidR="00655FC7" w:rsidRDefault="00655FC7">
            <w:pPr>
              <w:rPr>
                <w:i/>
                <w:sz w:val="22"/>
                <w:szCs w:val="22"/>
                <w:lang w:val="sk-SK"/>
              </w:rPr>
            </w:pPr>
            <w:r>
              <w:rPr>
                <w:i/>
                <w:sz w:val="22"/>
                <w:szCs w:val="22"/>
                <w:lang w:val="sk-SK"/>
              </w:rPr>
              <w:t>a výdavkov k 30. 6. 201</w:t>
            </w:r>
            <w:r w:rsidR="00FC5D17">
              <w:rPr>
                <w:i/>
                <w:sz w:val="22"/>
                <w:szCs w:val="22"/>
                <w:lang w:val="sk-SK"/>
              </w:rPr>
              <w:t>6</w:t>
            </w:r>
            <w:r>
              <w:rPr>
                <w:i/>
                <w:sz w:val="22"/>
                <w:szCs w:val="22"/>
                <w:lang w:val="sk-SK"/>
              </w:rPr>
              <w:t>.................................................................................</w:t>
            </w:r>
          </w:p>
          <w:p w:rsidR="00655FC7" w:rsidRDefault="00655FC7">
            <w:pPr>
              <w:rPr>
                <w:i/>
                <w:lang w:val="sk-SK"/>
              </w:rPr>
            </w:pPr>
            <w:r>
              <w:rPr>
                <w:i/>
                <w:lang w:val="sk-SK"/>
              </w:rPr>
              <w:t xml:space="preserve"> 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2D51AC">
            <w:pPr>
              <w:jc w:val="right"/>
              <w:rPr>
                <w:b/>
                <w:i/>
                <w:sz w:val="24"/>
                <w:szCs w:val="24"/>
                <w:lang w:val="sk-SK"/>
              </w:rPr>
            </w:pPr>
            <w:r>
              <w:rPr>
                <w:b/>
                <w:i/>
                <w:sz w:val="24"/>
                <w:szCs w:val="24"/>
                <w:lang w:val="sk-SK"/>
              </w:rPr>
              <w:t>109 274,47</w:t>
            </w:r>
          </w:p>
        </w:tc>
      </w:tr>
    </w:tbl>
    <w:p w:rsidR="00655FC7" w:rsidRDefault="00655FC7" w:rsidP="00655FC7">
      <w:pPr>
        <w:jc w:val="both"/>
        <w:rPr>
          <w:lang w:val="sk-SK"/>
        </w:rPr>
      </w:pPr>
      <w:r>
        <w:rPr>
          <w:lang w:val="sk-SK"/>
        </w:rPr>
        <w:tab/>
      </w:r>
    </w:p>
    <w:p w:rsidR="00655FC7" w:rsidRDefault="00655FC7" w:rsidP="00655FC7">
      <w:pPr>
        <w:jc w:val="both"/>
        <w:rPr>
          <w:lang w:val="sk-SK"/>
        </w:rPr>
      </w:pPr>
    </w:p>
    <w:p w:rsidR="00655FC7" w:rsidRDefault="00655FC7" w:rsidP="00655FC7">
      <w:pPr>
        <w:pStyle w:val="Nadpis3"/>
      </w:pPr>
      <w:r>
        <w:t xml:space="preserve">P O H Ľ A D Á V K Y                                                                                                        </w:t>
      </w: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634"/>
        <w:gridCol w:w="1981"/>
      </w:tblGrid>
      <w:tr w:rsidR="00655FC7" w:rsidTr="002D51AC">
        <w:trPr>
          <w:trHeight w:val="360"/>
        </w:trPr>
        <w:tc>
          <w:tcPr>
            <w:tcW w:w="7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C7" w:rsidRDefault="00655FC7">
            <w:pPr>
              <w:pStyle w:val="NormlnIMP"/>
              <w:rPr>
                <w:b/>
                <w:i/>
                <w:sz w:val="20"/>
                <w:lang w:val="sk-SK"/>
              </w:rPr>
            </w:pPr>
            <w:r>
              <w:rPr>
                <w:b/>
                <w:i/>
                <w:sz w:val="20"/>
                <w:lang w:val="sk-SK"/>
              </w:rPr>
              <w:t>MČ eviduje k 30.06.201</w:t>
            </w:r>
            <w:r w:rsidR="00FC5D17">
              <w:rPr>
                <w:b/>
                <w:i/>
                <w:sz w:val="20"/>
                <w:lang w:val="sk-SK"/>
              </w:rPr>
              <w:t>6</w:t>
            </w:r>
            <w:r>
              <w:rPr>
                <w:b/>
                <w:i/>
                <w:sz w:val="20"/>
                <w:lang w:val="sk-SK"/>
              </w:rPr>
              <w:t xml:space="preserve">: </w:t>
            </w:r>
          </w:p>
          <w:p w:rsidR="00655FC7" w:rsidRDefault="00655FC7">
            <w:pPr>
              <w:pStyle w:val="NormlnIMP"/>
              <w:rPr>
                <w:i/>
                <w:sz w:val="20"/>
                <w:lang w:val="sk-SK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7" w:rsidRDefault="00655FC7">
            <w:pPr>
              <w:pStyle w:val="NormlnIMP"/>
              <w:jc w:val="center"/>
              <w:rPr>
                <w:b/>
                <w:i/>
                <w:sz w:val="20"/>
                <w:lang w:val="sk-SK"/>
              </w:rPr>
            </w:pPr>
            <w:r>
              <w:rPr>
                <w:i/>
                <w:lang w:val="sk-SK"/>
              </w:rPr>
              <w:t>v EUR</w:t>
            </w:r>
          </w:p>
        </w:tc>
      </w:tr>
      <w:tr w:rsidR="00655FC7" w:rsidTr="002D51AC">
        <w:trPr>
          <w:trHeight w:val="360"/>
        </w:trPr>
        <w:tc>
          <w:tcPr>
            <w:tcW w:w="7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7" w:rsidRDefault="00655FC7">
            <w:pPr>
              <w:pStyle w:val="NormlnIMP"/>
              <w:rPr>
                <w:b/>
                <w:szCs w:val="24"/>
                <w:lang w:val="sk-SK"/>
              </w:rPr>
            </w:pPr>
            <w:r>
              <w:rPr>
                <w:b/>
                <w:szCs w:val="24"/>
                <w:lang w:val="sk-SK"/>
              </w:rPr>
              <w:t>Pohľadávky spolu: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2D51AC">
            <w:pPr>
              <w:pStyle w:val="NormlnIMP"/>
              <w:jc w:val="right"/>
              <w:rPr>
                <w:b/>
                <w:szCs w:val="24"/>
                <w:lang w:val="sk-SK"/>
              </w:rPr>
            </w:pPr>
            <w:r>
              <w:rPr>
                <w:b/>
                <w:szCs w:val="24"/>
                <w:lang w:val="sk-SK"/>
              </w:rPr>
              <w:t>23 335,29</w:t>
            </w:r>
          </w:p>
        </w:tc>
      </w:tr>
      <w:tr w:rsidR="00655FC7" w:rsidTr="002D51AC">
        <w:trPr>
          <w:trHeight w:val="360"/>
        </w:trPr>
        <w:tc>
          <w:tcPr>
            <w:tcW w:w="7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7" w:rsidRDefault="00655FC7">
            <w:pPr>
              <w:pStyle w:val="NormlnIMP"/>
              <w:rPr>
                <w:i/>
                <w:sz w:val="20"/>
                <w:lang w:val="sk-SK"/>
              </w:rPr>
            </w:pPr>
            <w:r>
              <w:rPr>
                <w:i/>
                <w:sz w:val="20"/>
                <w:lang w:val="sk-SK"/>
              </w:rPr>
              <w:t>z toho: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C7" w:rsidRDefault="00655FC7">
            <w:pPr>
              <w:pStyle w:val="NormlnIMP"/>
              <w:jc w:val="right"/>
              <w:rPr>
                <w:i/>
                <w:sz w:val="20"/>
                <w:lang w:val="sk-SK"/>
              </w:rPr>
            </w:pPr>
          </w:p>
        </w:tc>
      </w:tr>
      <w:tr w:rsidR="00655FC7" w:rsidTr="002D51AC">
        <w:trPr>
          <w:trHeight w:val="360"/>
        </w:trPr>
        <w:tc>
          <w:tcPr>
            <w:tcW w:w="7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7" w:rsidRDefault="00655FC7">
            <w:pPr>
              <w:pStyle w:val="NormlnIMP"/>
              <w:rPr>
                <w:i/>
                <w:sz w:val="20"/>
                <w:lang w:val="sk-SK"/>
              </w:rPr>
            </w:pPr>
            <w:r>
              <w:rPr>
                <w:i/>
                <w:sz w:val="20"/>
                <w:lang w:val="sk-SK"/>
              </w:rPr>
              <w:t>a. pohľadávky z daňových príjmov obcí (voči právnickým a fyzickým osobám za neuhradené dane z predchádzajúcich rokov- poplatok z predaja alkoholických nápojov a tab. výrobkov )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2D51AC">
            <w:pPr>
              <w:pStyle w:val="NormlnIMP"/>
              <w:jc w:val="right"/>
              <w:rPr>
                <w:i/>
                <w:sz w:val="22"/>
                <w:szCs w:val="22"/>
                <w:lang w:val="sk-SK"/>
              </w:rPr>
            </w:pPr>
            <w:r>
              <w:rPr>
                <w:i/>
                <w:sz w:val="22"/>
                <w:szCs w:val="22"/>
                <w:lang w:val="sk-SK"/>
              </w:rPr>
              <w:t>2 173,51</w:t>
            </w:r>
          </w:p>
        </w:tc>
      </w:tr>
      <w:tr w:rsidR="00655FC7" w:rsidTr="002D51AC">
        <w:trPr>
          <w:trHeight w:val="360"/>
        </w:trPr>
        <w:tc>
          <w:tcPr>
            <w:tcW w:w="7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7" w:rsidRDefault="00655FC7">
            <w:pPr>
              <w:pStyle w:val="NormlnIMP"/>
              <w:rPr>
                <w:i/>
                <w:sz w:val="20"/>
                <w:lang w:val="sk-SK"/>
              </w:rPr>
            </w:pPr>
            <w:r>
              <w:rPr>
                <w:i/>
                <w:sz w:val="20"/>
                <w:lang w:val="sk-SK"/>
              </w:rPr>
              <w:t xml:space="preserve">b.   pohľadávky z nedaňových príjmov obcí – nájomné a ostatné príjmy  z prenajatého majetku, ostatné 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2D51AC">
            <w:pPr>
              <w:pStyle w:val="NormlnIMP"/>
              <w:jc w:val="right"/>
              <w:rPr>
                <w:i/>
                <w:sz w:val="22"/>
                <w:szCs w:val="22"/>
                <w:lang w:val="sk-SK"/>
              </w:rPr>
            </w:pPr>
            <w:r>
              <w:rPr>
                <w:i/>
                <w:sz w:val="22"/>
                <w:szCs w:val="22"/>
                <w:lang w:val="sk-SK"/>
              </w:rPr>
              <w:t>13 794,20</w:t>
            </w:r>
          </w:p>
        </w:tc>
      </w:tr>
      <w:tr w:rsidR="00655FC7" w:rsidTr="002D51AC">
        <w:trPr>
          <w:trHeight w:val="360"/>
        </w:trPr>
        <w:tc>
          <w:tcPr>
            <w:tcW w:w="7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7" w:rsidRDefault="00655FC7">
            <w:pPr>
              <w:pStyle w:val="NormlnIMP"/>
              <w:rPr>
                <w:i/>
                <w:sz w:val="20"/>
                <w:lang w:val="sk-SK"/>
              </w:rPr>
            </w:pPr>
            <w:r>
              <w:rPr>
                <w:i/>
                <w:sz w:val="20"/>
                <w:lang w:val="sk-SK"/>
              </w:rPr>
              <w:t>c. poskytnuté prevádzkové preddavky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2D51AC">
            <w:pPr>
              <w:pStyle w:val="NormlnIMP"/>
              <w:jc w:val="right"/>
              <w:rPr>
                <w:i/>
                <w:sz w:val="22"/>
                <w:szCs w:val="22"/>
                <w:lang w:val="sk-SK"/>
              </w:rPr>
            </w:pPr>
            <w:r>
              <w:rPr>
                <w:i/>
                <w:sz w:val="22"/>
                <w:szCs w:val="22"/>
                <w:lang w:val="sk-SK"/>
              </w:rPr>
              <w:t>6 202,00</w:t>
            </w:r>
          </w:p>
        </w:tc>
      </w:tr>
      <w:tr w:rsidR="00655FC7" w:rsidTr="002D51AC">
        <w:trPr>
          <w:trHeight w:val="360"/>
        </w:trPr>
        <w:tc>
          <w:tcPr>
            <w:tcW w:w="7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7" w:rsidRDefault="00655FC7">
            <w:pPr>
              <w:pStyle w:val="NormlnIMP"/>
              <w:rPr>
                <w:i/>
                <w:sz w:val="20"/>
                <w:lang w:val="sk-SK"/>
              </w:rPr>
            </w:pPr>
            <w:r>
              <w:rPr>
                <w:i/>
                <w:sz w:val="20"/>
                <w:lang w:val="sk-SK"/>
              </w:rPr>
              <w:t>d. pohľadávky voči zamestnancom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2D51AC">
            <w:pPr>
              <w:pStyle w:val="NormlnIMP"/>
              <w:jc w:val="right"/>
              <w:rPr>
                <w:i/>
                <w:sz w:val="22"/>
                <w:szCs w:val="22"/>
                <w:lang w:val="sk-SK"/>
              </w:rPr>
            </w:pPr>
            <w:r>
              <w:rPr>
                <w:i/>
                <w:sz w:val="22"/>
                <w:szCs w:val="22"/>
                <w:lang w:val="sk-SK"/>
              </w:rPr>
              <w:t>183,38</w:t>
            </w:r>
          </w:p>
        </w:tc>
      </w:tr>
      <w:tr w:rsidR="00655FC7" w:rsidTr="002D51AC">
        <w:trPr>
          <w:trHeight w:val="360"/>
        </w:trPr>
        <w:tc>
          <w:tcPr>
            <w:tcW w:w="7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7" w:rsidRDefault="00655FC7">
            <w:pPr>
              <w:pStyle w:val="NormlnIMP"/>
              <w:rPr>
                <w:i/>
                <w:sz w:val="20"/>
                <w:lang w:val="sk-SK"/>
              </w:rPr>
            </w:pPr>
            <w:r>
              <w:rPr>
                <w:i/>
                <w:sz w:val="20"/>
                <w:lang w:val="sk-SK"/>
              </w:rPr>
              <w:t>e. iné pohľadávky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2D51AC">
            <w:pPr>
              <w:pStyle w:val="NormlnIMP"/>
              <w:jc w:val="right"/>
              <w:rPr>
                <w:i/>
                <w:sz w:val="22"/>
                <w:szCs w:val="22"/>
                <w:lang w:val="sk-SK"/>
              </w:rPr>
            </w:pPr>
            <w:r>
              <w:rPr>
                <w:i/>
                <w:sz w:val="22"/>
                <w:szCs w:val="22"/>
                <w:lang w:val="sk-SK"/>
              </w:rPr>
              <w:t>982,20</w:t>
            </w:r>
          </w:p>
        </w:tc>
      </w:tr>
    </w:tbl>
    <w:p w:rsidR="00655FC7" w:rsidRDefault="00655FC7" w:rsidP="00655FC7">
      <w:pPr>
        <w:pStyle w:val="NormlnIMP"/>
        <w:rPr>
          <w:b/>
          <w:i/>
          <w:lang w:val="sk-SK"/>
        </w:rPr>
      </w:pPr>
      <w:r>
        <w:rPr>
          <w:b/>
          <w:i/>
          <w:lang w:val="sk-SK"/>
        </w:rPr>
        <w:t>V rámci pohľadávok sú zúčtované</w:t>
      </w:r>
      <w:r w:rsidR="002D51AC">
        <w:rPr>
          <w:b/>
          <w:i/>
          <w:lang w:val="sk-SK"/>
        </w:rPr>
        <w:t xml:space="preserve"> oprávky k pohľadávkam vo výške 10 882,44</w:t>
      </w:r>
      <w:r>
        <w:rPr>
          <w:b/>
          <w:i/>
          <w:lang w:val="sk-SK"/>
        </w:rPr>
        <w:t xml:space="preserve">  €.</w:t>
      </w:r>
    </w:p>
    <w:p w:rsidR="00655FC7" w:rsidRDefault="00655FC7" w:rsidP="00655FC7">
      <w:pPr>
        <w:pStyle w:val="NormlnIMP"/>
        <w:rPr>
          <w:b/>
          <w:i/>
          <w:lang w:val="sk-SK"/>
        </w:rPr>
      </w:pPr>
    </w:p>
    <w:p w:rsidR="00655FC7" w:rsidRDefault="00655FC7" w:rsidP="00655FC7">
      <w:pPr>
        <w:pStyle w:val="Nadpis3"/>
      </w:pPr>
      <w:r>
        <w:t>Z Á V Ä Z K Y</w:t>
      </w: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7634"/>
        <w:gridCol w:w="1981"/>
      </w:tblGrid>
      <w:tr w:rsidR="00655FC7" w:rsidTr="00655FC7">
        <w:trPr>
          <w:trHeight w:val="360"/>
        </w:trPr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FC7" w:rsidRDefault="00655FC7">
            <w:pPr>
              <w:pStyle w:val="NormlnIMP"/>
              <w:rPr>
                <w:b/>
                <w:i/>
                <w:sz w:val="20"/>
                <w:lang w:val="sk-SK"/>
              </w:rPr>
            </w:pPr>
            <w:r>
              <w:rPr>
                <w:b/>
                <w:i/>
                <w:sz w:val="20"/>
                <w:lang w:val="sk-SK"/>
              </w:rPr>
              <w:t>MČ eviduje k 30.06.201</w:t>
            </w:r>
            <w:r w:rsidR="00FC5D17">
              <w:rPr>
                <w:b/>
                <w:i/>
                <w:sz w:val="20"/>
                <w:lang w:val="sk-SK"/>
              </w:rPr>
              <w:t>6</w:t>
            </w:r>
            <w:r>
              <w:rPr>
                <w:b/>
                <w:i/>
                <w:sz w:val="20"/>
                <w:lang w:val="sk-SK"/>
              </w:rPr>
              <w:t xml:space="preserve">: </w:t>
            </w:r>
          </w:p>
          <w:p w:rsidR="00655FC7" w:rsidRDefault="00655FC7">
            <w:pPr>
              <w:pStyle w:val="NormlnIMP"/>
              <w:rPr>
                <w:b/>
                <w:i/>
                <w:sz w:val="20"/>
                <w:lang w:val="sk-SK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7" w:rsidRDefault="00655FC7">
            <w:pPr>
              <w:pStyle w:val="NormlnIMP"/>
              <w:jc w:val="center"/>
              <w:rPr>
                <w:b/>
                <w:i/>
                <w:sz w:val="20"/>
                <w:lang w:val="sk-SK"/>
              </w:rPr>
            </w:pPr>
            <w:r>
              <w:rPr>
                <w:i/>
                <w:lang w:val="sk-SK"/>
              </w:rPr>
              <w:t>v EUR</w:t>
            </w:r>
          </w:p>
        </w:tc>
      </w:tr>
      <w:tr w:rsidR="00655FC7" w:rsidTr="00655FC7">
        <w:trPr>
          <w:trHeight w:val="360"/>
        </w:trPr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7" w:rsidRDefault="00655FC7">
            <w:pPr>
              <w:pStyle w:val="NormlnIMP"/>
              <w:numPr>
                <w:ilvl w:val="0"/>
                <w:numId w:val="2"/>
              </w:numPr>
              <w:rPr>
                <w:b/>
                <w:i/>
                <w:szCs w:val="24"/>
                <w:lang w:val="sk-SK"/>
              </w:rPr>
            </w:pPr>
            <w:r>
              <w:rPr>
                <w:b/>
                <w:i/>
                <w:szCs w:val="24"/>
                <w:lang w:val="sk-SK"/>
              </w:rPr>
              <w:t>krátkodobé záväzky</w:t>
            </w:r>
          </w:p>
          <w:p w:rsidR="00655FC7" w:rsidRDefault="00655FC7">
            <w:pPr>
              <w:pStyle w:val="NormlnIMP"/>
              <w:rPr>
                <w:b/>
                <w:i/>
                <w:szCs w:val="24"/>
                <w:lang w:val="sk-SK"/>
              </w:rPr>
            </w:pPr>
            <w:r>
              <w:rPr>
                <w:b/>
                <w:i/>
                <w:szCs w:val="24"/>
                <w:lang w:val="sk-SK"/>
              </w:rPr>
              <w:t xml:space="preserve">z toho: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744F5">
            <w:pPr>
              <w:pStyle w:val="NormlnIMP"/>
              <w:jc w:val="right"/>
              <w:rPr>
                <w:b/>
                <w:i/>
                <w:szCs w:val="24"/>
                <w:lang w:val="sk-SK"/>
              </w:rPr>
            </w:pPr>
            <w:r>
              <w:rPr>
                <w:b/>
                <w:i/>
                <w:szCs w:val="24"/>
                <w:lang w:val="sk-SK"/>
              </w:rPr>
              <w:t>94 178,61</w:t>
            </w:r>
          </w:p>
        </w:tc>
      </w:tr>
      <w:tr w:rsidR="00655FC7" w:rsidTr="00655FC7">
        <w:trPr>
          <w:trHeight w:val="360"/>
        </w:trPr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7" w:rsidRDefault="00655FC7">
            <w:pPr>
              <w:pStyle w:val="NormlnIMP"/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  <w:ind w:left="720"/>
              <w:rPr>
                <w:i/>
                <w:lang w:val="sk-SK"/>
              </w:rPr>
            </w:pPr>
            <w:r>
              <w:rPr>
                <w:i/>
                <w:lang w:val="sk-SK"/>
              </w:rPr>
              <w:t>dodávatelia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744F5">
            <w:pPr>
              <w:pStyle w:val="NormlnIMP"/>
              <w:jc w:val="right"/>
              <w:rPr>
                <w:i/>
                <w:sz w:val="22"/>
                <w:szCs w:val="22"/>
                <w:lang w:val="sk-SK"/>
              </w:rPr>
            </w:pPr>
            <w:r>
              <w:rPr>
                <w:i/>
                <w:sz w:val="22"/>
                <w:szCs w:val="22"/>
                <w:lang w:val="sk-SK"/>
              </w:rPr>
              <w:t>34 419,07</w:t>
            </w:r>
          </w:p>
        </w:tc>
      </w:tr>
      <w:tr w:rsidR="00655FC7" w:rsidTr="00655FC7">
        <w:trPr>
          <w:trHeight w:val="360"/>
        </w:trPr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7" w:rsidRDefault="00655FC7">
            <w:pPr>
              <w:pStyle w:val="NormlnIMP"/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ind w:left="720"/>
              <w:rPr>
                <w:i/>
                <w:lang w:val="sk-SK"/>
              </w:rPr>
            </w:pPr>
            <w:r>
              <w:rPr>
                <w:i/>
                <w:lang w:val="sk-SK"/>
              </w:rPr>
              <w:t xml:space="preserve"> zamestnanci  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744F5">
            <w:pPr>
              <w:pStyle w:val="NormlnIMP"/>
              <w:jc w:val="right"/>
              <w:rPr>
                <w:i/>
                <w:sz w:val="22"/>
                <w:szCs w:val="22"/>
                <w:lang w:val="sk-SK"/>
              </w:rPr>
            </w:pPr>
            <w:r>
              <w:rPr>
                <w:i/>
                <w:sz w:val="22"/>
                <w:szCs w:val="22"/>
                <w:lang w:val="sk-SK"/>
              </w:rPr>
              <w:t>31 018,89</w:t>
            </w:r>
          </w:p>
        </w:tc>
      </w:tr>
      <w:tr w:rsidR="00655FC7" w:rsidTr="00655FC7">
        <w:trPr>
          <w:trHeight w:val="360"/>
        </w:trPr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7" w:rsidRDefault="00655FC7">
            <w:pPr>
              <w:pStyle w:val="NormlnIMP"/>
              <w:numPr>
                <w:ilvl w:val="0"/>
                <w:numId w:val="8"/>
              </w:numPr>
              <w:tabs>
                <w:tab w:val="clear" w:pos="360"/>
                <w:tab w:val="num" w:pos="720"/>
              </w:tabs>
              <w:ind w:left="720"/>
              <w:rPr>
                <w:i/>
                <w:lang w:val="sk-SK"/>
              </w:rPr>
            </w:pPr>
            <w:r>
              <w:rPr>
                <w:i/>
                <w:lang w:val="sk-SK"/>
              </w:rPr>
              <w:t>zúčtovanie s orgánmi sociálneho a zdravotného poistenia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744F5">
            <w:pPr>
              <w:pStyle w:val="NormlnIMP"/>
              <w:jc w:val="right"/>
              <w:rPr>
                <w:i/>
                <w:sz w:val="22"/>
                <w:szCs w:val="22"/>
                <w:lang w:val="sk-SK"/>
              </w:rPr>
            </w:pPr>
            <w:r>
              <w:rPr>
                <w:i/>
                <w:sz w:val="22"/>
                <w:szCs w:val="22"/>
                <w:lang w:val="sk-SK"/>
              </w:rPr>
              <w:t>22 089,11</w:t>
            </w:r>
          </w:p>
        </w:tc>
      </w:tr>
      <w:tr w:rsidR="00655FC7" w:rsidTr="00655FC7">
        <w:trPr>
          <w:trHeight w:val="360"/>
        </w:trPr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7" w:rsidRDefault="00655FC7">
            <w:pPr>
              <w:pStyle w:val="NormlnIMP"/>
              <w:numPr>
                <w:ilvl w:val="0"/>
                <w:numId w:val="10"/>
              </w:numPr>
              <w:tabs>
                <w:tab w:val="clear" w:pos="360"/>
                <w:tab w:val="num" w:pos="720"/>
              </w:tabs>
              <w:ind w:left="720"/>
              <w:rPr>
                <w:i/>
                <w:lang w:val="sk-SK"/>
              </w:rPr>
            </w:pPr>
            <w:r>
              <w:rPr>
                <w:i/>
                <w:lang w:val="sk-SK"/>
              </w:rPr>
              <w:t>ostatné priame dane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744F5">
            <w:pPr>
              <w:pStyle w:val="NormlnIMP"/>
              <w:jc w:val="right"/>
              <w:rPr>
                <w:i/>
                <w:sz w:val="22"/>
                <w:szCs w:val="22"/>
                <w:lang w:val="sk-SK"/>
              </w:rPr>
            </w:pPr>
            <w:r>
              <w:rPr>
                <w:i/>
                <w:sz w:val="22"/>
                <w:szCs w:val="22"/>
                <w:lang w:val="sk-SK"/>
              </w:rPr>
              <w:t>5 617,32</w:t>
            </w:r>
          </w:p>
        </w:tc>
      </w:tr>
      <w:tr w:rsidR="00655FC7" w:rsidTr="00655FC7">
        <w:trPr>
          <w:trHeight w:val="360"/>
        </w:trPr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7" w:rsidRDefault="00655FC7">
            <w:pPr>
              <w:pStyle w:val="NormlnIMP"/>
              <w:numPr>
                <w:ilvl w:val="0"/>
                <w:numId w:val="12"/>
              </w:numPr>
              <w:rPr>
                <w:i/>
                <w:lang w:val="sk-SK"/>
              </w:rPr>
            </w:pPr>
            <w:r>
              <w:rPr>
                <w:i/>
                <w:lang w:val="sk-SK"/>
              </w:rPr>
              <w:t>iné záväzky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744F5">
            <w:pPr>
              <w:pStyle w:val="NormlnIMP"/>
              <w:jc w:val="right"/>
              <w:rPr>
                <w:i/>
                <w:sz w:val="22"/>
                <w:szCs w:val="22"/>
                <w:lang w:val="sk-SK"/>
              </w:rPr>
            </w:pPr>
            <w:r>
              <w:rPr>
                <w:i/>
                <w:sz w:val="22"/>
                <w:szCs w:val="22"/>
                <w:lang w:val="sk-SK"/>
              </w:rPr>
              <w:t>1 034,22</w:t>
            </w:r>
          </w:p>
        </w:tc>
      </w:tr>
      <w:tr w:rsidR="00655FC7" w:rsidTr="00655FC7">
        <w:trPr>
          <w:trHeight w:val="360"/>
        </w:trPr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7" w:rsidRDefault="00655FC7">
            <w:pPr>
              <w:pStyle w:val="NormlnIMP"/>
              <w:numPr>
                <w:ilvl w:val="0"/>
                <w:numId w:val="2"/>
              </w:numPr>
              <w:rPr>
                <w:b/>
                <w:i/>
                <w:szCs w:val="24"/>
                <w:lang w:val="sk-SK"/>
              </w:rPr>
            </w:pPr>
            <w:r>
              <w:rPr>
                <w:b/>
                <w:i/>
                <w:szCs w:val="24"/>
                <w:lang w:val="sk-SK"/>
              </w:rPr>
              <w:t>dlhodobé záväzky</w:t>
            </w:r>
          </w:p>
          <w:p w:rsidR="00655FC7" w:rsidRDefault="00655FC7">
            <w:pPr>
              <w:pStyle w:val="NormlnIMP"/>
              <w:rPr>
                <w:b/>
                <w:i/>
                <w:szCs w:val="24"/>
                <w:lang w:val="sk-SK"/>
              </w:rPr>
            </w:pPr>
            <w:r>
              <w:rPr>
                <w:b/>
                <w:i/>
                <w:szCs w:val="24"/>
                <w:lang w:val="sk-SK"/>
              </w:rPr>
              <w:t xml:space="preserve">     z toho: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744F5">
            <w:pPr>
              <w:pStyle w:val="NormlnIMP"/>
              <w:jc w:val="right"/>
              <w:rPr>
                <w:b/>
                <w:i/>
                <w:szCs w:val="24"/>
                <w:lang w:val="sk-SK"/>
              </w:rPr>
            </w:pPr>
            <w:r>
              <w:rPr>
                <w:b/>
                <w:i/>
                <w:szCs w:val="24"/>
                <w:lang w:val="sk-SK"/>
              </w:rPr>
              <w:t>17 617,07</w:t>
            </w:r>
          </w:p>
        </w:tc>
      </w:tr>
      <w:tr w:rsidR="00655FC7" w:rsidTr="00655FC7">
        <w:trPr>
          <w:trHeight w:val="360"/>
        </w:trPr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7" w:rsidRDefault="00655FC7">
            <w:pPr>
              <w:pStyle w:val="NormlnIMP"/>
              <w:numPr>
                <w:ilvl w:val="0"/>
                <w:numId w:val="12"/>
              </w:numPr>
              <w:rPr>
                <w:i/>
                <w:lang w:val="sk-SK"/>
              </w:rPr>
            </w:pPr>
            <w:r>
              <w:rPr>
                <w:i/>
                <w:lang w:val="sk-SK"/>
              </w:rPr>
              <w:t>záväzky zo sociálneho fondu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744F5">
            <w:pPr>
              <w:pStyle w:val="NormlnIMP"/>
              <w:jc w:val="right"/>
              <w:rPr>
                <w:i/>
                <w:sz w:val="20"/>
                <w:lang w:val="sk-SK"/>
              </w:rPr>
            </w:pPr>
            <w:r>
              <w:rPr>
                <w:i/>
                <w:sz w:val="20"/>
                <w:lang w:val="sk-SK"/>
              </w:rPr>
              <w:t>1 418,47</w:t>
            </w:r>
          </w:p>
        </w:tc>
      </w:tr>
      <w:tr w:rsidR="00655FC7" w:rsidTr="00655FC7">
        <w:trPr>
          <w:trHeight w:val="360"/>
        </w:trPr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7" w:rsidRDefault="00655FC7">
            <w:pPr>
              <w:pStyle w:val="NormlnIMP"/>
              <w:numPr>
                <w:ilvl w:val="0"/>
                <w:numId w:val="12"/>
              </w:numPr>
              <w:rPr>
                <w:i/>
                <w:lang w:val="sk-SK"/>
              </w:rPr>
            </w:pPr>
            <w:r>
              <w:rPr>
                <w:i/>
                <w:lang w:val="sk-SK"/>
              </w:rPr>
              <w:t>ostatné dlhodobé záväzky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744F5">
            <w:pPr>
              <w:pStyle w:val="NormlnIMP"/>
              <w:jc w:val="right"/>
              <w:rPr>
                <w:i/>
                <w:sz w:val="20"/>
                <w:lang w:val="sk-SK"/>
              </w:rPr>
            </w:pPr>
            <w:r>
              <w:rPr>
                <w:i/>
                <w:sz w:val="20"/>
                <w:lang w:val="sk-SK"/>
              </w:rPr>
              <w:t>16 198,60</w:t>
            </w:r>
          </w:p>
        </w:tc>
      </w:tr>
      <w:tr w:rsidR="00655FC7" w:rsidTr="00655FC7">
        <w:trPr>
          <w:trHeight w:val="360"/>
        </w:trPr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7" w:rsidRDefault="00655FC7">
            <w:pPr>
              <w:pStyle w:val="NormlnIMP"/>
              <w:rPr>
                <w:b/>
                <w:i/>
                <w:sz w:val="20"/>
                <w:lang w:val="sk-SK"/>
              </w:rPr>
            </w:pPr>
            <w:r>
              <w:rPr>
                <w:b/>
                <w:i/>
                <w:sz w:val="20"/>
                <w:lang w:val="sk-SK"/>
              </w:rPr>
              <w:t>c. ostatné  krátkodobé rezervy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744F5">
            <w:pPr>
              <w:pStyle w:val="NormlnIMP"/>
              <w:jc w:val="right"/>
              <w:rPr>
                <w:b/>
                <w:i/>
                <w:sz w:val="22"/>
                <w:szCs w:val="22"/>
                <w:lang w:val="sk-SK"/>
              </w:rPr>
            </w:pPr>
            <w:r>
              <w:rPr>
                <w:b/>
                <w:i/>
                <w:sz w:val="22"/>
                <w:szCs w:val="22"/>
                <w:lang w:val="sk-SK"/>
              </w:rPr>
              <w:t>700,00</w:t>
            </w:r>
          </w:p>
        </w:tc>
      </w:tr>
      <w:tr w:rsidR="00655FC7" w:rsidTr="00655FC7">
        <w:trPr>
          <w:trHeight w:val="360"/>
        </w:trPr>
        <w:tc>
          <w:tcPr>
            <w:tcW w:w="7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FC7" w:rsidRDefault="00655FC7">
            <w:pPr>
              <w:pStyle w:val="NormlnIMP"/>
              <w:rPr>
                <w:b/>
                <w:i/>
                <w:sz w:val="20"/>
                <w:lang w:val="sk-SK"/>
              </w:rPr>
            </w:pPr>
            <w:r>
              <w:rPr>
                <w:b/>
                <w:i/>
                <w:sz w:val="20"/>
                <w:lang w:val="sk-SK"/>
              </w:rPr>
              <w:t>d. ostatné rezervy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FC7" w:rsidRDefault="006744F5">
            <w:pPr>
              <w:pStyle w:val="NormlnIMP"/>
              <w:jc w:val="right"/>
              <w:rPr>
                <w:b/>
                <w:i/>
                <w:sz w:val="22"/>
                <w:szCs w:val="22"/>
                <w:lang w:val="sk-SK"/>
              </w:rPr>
            </w:pPr>
            <w:r>
              <w:rPr>
                <w:b/>
                <w:i/>
                <w:sz w:val="22"/>
                <w:szCs w:val="22"/>
                <w:lang w:val="sk-SK"/>
              </w:rPr>
              <w:t>77 964,13</w:t>
            </w:r>
          </w:p>
        </w:tc>
      </w:tr>
    </w:tbl>
    <w:p w:rsidR="00655FC7" w:rsidRDefault="00655FC7" w:rsidP="00655FC7">
      <w:pPr>
        <w:rPr>
          <w:i/>
          <w:sz w:val="24"/>
          <w:lang w:val="sk-SK"/>
        </w:rPr>
      </w:pPr>
    </w:p>
    <w:p w:rsidR="00655FC7" w:rsidRDefault="00655FC7" w:rsidP="00655FC7">
      <w:pPr>
        <w:rPr>
          <w:i/>
          <w:sz w:val="24"/>
          <w:lang w:val="sk-SK"/>
        </w:rPr>
      </w:pPr>
      <w:r>
        <w:rPr>
          <w:i/>
          <w:sz w:val="24"/>
          <w:lang w:val="sk-SK"/>
        </w:rPr>
        <w:t xml:space="preserve">Spracovala: Ing.  </w:t>
      </w:r>
      <w:proofErr w:type="spellStart"/>
      <w:r>
        <w:rPr>
          <w:i/>
          <w:sz w:val="24"/>
          <w:lang w:val="sk-SK"/>
        </w:rPr>
        <w:t>Nogová</w:t>
      </w:r>
      <w:proofErr w:type="spellEnd"/>
      <w:r>
        <w:rPr>
          <w:i/>
          <w:sz w:val="24"/>
          <w:lang w:val="sk-SK"/>
        </w:rPr>
        <w:t xml:space="preserve"> Ľudmila</w:t>
      </w: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>
      <w:pPr>
        <w:rPr>
          <w:lang w:val="sk-SK"/>
        </w:rPr>
      </w:pPr>
    </w:p>
    <w:p w:rsidR="00655FC7" w:rsidRDefault="00655FC7" w:rsidP="00655FC7"/>
    <w:p w:rsidR="00655FC7" w:rsidRDefault="00655FC7" w:rsidP="00655FC7"/>
    <w:sectPr w:rsidR="00655FC7" w:rsidSect="008440F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74E" w:rsidRDefault="00C5374E" w:rsidP="00C82371">
      <w:r>
        <w:separator/>
      </w:r>
    </w:p>
  </w:endnote>
  <w:endnote w:type="continuationSeparator" w:id="0">
    <w:p w:rsidR="00C5374E" w:rsidRDefault="00C5374E" w:rsidP="00C82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1315501"/>
      <w:docPartObj>
        <w:docPartGallery w:val="Page Numbers (Bottom of Page)"/>
        <w:docPartUnique/>
      </w:docPartObj>
    </w:sdtPr>
    <w:sdtContent>
      <w:p w:rsidR="00C47E19" w:rsidRDefault="00550D9C">
        <w:pPr>
          <w:pStyle w:val="Zpat"/>
        </w:pPr>
        <w:r w:rsidRPr="00550D9C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5121" type="#_x0000_t176" style="position:absolute;margin-left:0;margin-top:0;width:40.35pt;height:34.75pt;rotation:360;z-index:251660288;mso-position-horizontal:center;mso-position-horizontal-relative:right-margin-area;mso-position-vertical:center;mso-position-vertical-relative:bottom-margin-area" filled="f" fillcolor="#4f81bd [3204]" stroked="f" strokecolor="#737373 [1789]">
              <v:fill color2="#a7bfde [1620]" type="pattern"/>
              <v:textbox>
                <w:txbxContent>
                  <w:p w:rsidR="00C47E19" w:rsidRDefault="00550D9C">
                    <w:pPr>
                      <w:pStyle w:val="Zpat"/>
                      <w:pBdr>
                        <w:top w:val="single" w:sz="12" w:space="1" w:color="9BBB59" w:themeColor="accent3"/>
                        <w:bottom w:val="single" w:sz="48" w:space="1" w:color="9BBB59" w:themeColor="accent3"/>
                      </w:pBdr>
                      <w:jc w:val="center"/>
                      <w:rPr>
                        <w:sz w:val="28"/>
                        <w:szCs w:val="28"/>
                      </w:rPr>
                    </w:pPr>
                    <w:fldSimple w:instr=" PAGE    \* MERGEFORMAT ">
                      <w:r w:rsidR="003F4867" w:rsidRPr="003F4867">
                        <w:rPr>
                          <w:noProof/>
                          <w:sz w:val="28"/>
                          <w:szCs w:val="28"/>
                        </w:rPr>
                        <w:t>1</w:t>
                      </w:r>
                    </w:fldSimple>
                  </w:p>
                </w:txbxContent>
              </v:textbox>
              <w10:wrap anchorx="page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74E" w:rsidRDefault="00C5374E" w:rsidP="00C82371">
      <w:r>
        <w:separator/>
      </w:r>
    </w:p>
  </w:footnote>
  <w:footnote w:type="continuationSeparator" w:id="0">
    <w:p w:rsidR="00C5374E" w:rsidRDefault="00C5374E" w:rsidP="00C823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23A78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31B36EC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9725B24"/>
    <w:multiLevelType w:val="hybridMultilevel"/>
    <w:tmpl w:val="93EC73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5D1CE3"/>
    <w:multiLevelType w:val="singleLevel"/>
    <w:tmpl w:val="C336902A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6A00A4F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00F5D6B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3"/>
    <w:lvlOverride w:ilvl="0">
      <w:startOverride w:val="1"/>
    </w:lvlOverride>
  </w:num>
  <w:num w:numId="3">
    <w:abstractNumId w:val="4"/>
  </w:num>
  <w:num w:numId="4">
    <w:abstractNumId w:val="4"/>
  </w:num>
  <w:num w:numId="5">
    <w:abstractNumId w:val="1"/>
  </w:num>
  <w:num w:numId="6">
    <w:abstractNumId w:val="1"/>
  </w:num>
  <w:num w:numId="7">
    <w:abstractNumId w:val="5"/>
  </w:num>
  <w:num w:numId="8">
    <w:abstractNumId w:val="5"/>
  </w:num>
  <w:num w:numId="9">
    <w:abstractNumId w:val="0"/>
  </w:num>
  <w:num w:numId="10">
    <w:abstractNumId w:val="0"/>
  </w:num>
  <w:num w:numId="11">
    <w:abstractNumId w:val="2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482"/>
    <o:shapelayout v:ext="edit">
      <o:idmap v:ext="edit" data="5"/>
      <o:rules v:ext="edit">
        <o:r id="V:Rule1" type="callout" idref="#_x0000_s512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55FC7"/>
    <w:rsid w:val="0001672F"/>
    <w:rsid w:val="000675E0"/>
    <w:rsid w:val="000A44AA"/>
    <w:rsid w:val="000D2F0F"/>
    <w:rsid w:val="00176324"/>
    <w:rsid w:val="0024475C"/>
    <w:rsid w:val="00274274"/>
    <w:rsid w:val="002D51AC"/>
    <w:rsid w:val="00322A4B"/>
    <w:rsid w:val="003415C9"/>
    <w:rsid w:val="00355F49"/>
    <w:rsid w:val="003F3A2E"/>
    <w:rsid w:val="003F4867"/>
    <w:rsid w:val="00441078"/>
    <w:rsid w:val="004B3559"/>
    <w:rsid w:val="004E1355"/>
    <w:rsid w:val="00502AE1"/>
    <w:rsid w:val="005442FF"/>
    <w:rsid w:val="00550D9C"/>
    <w:rsid w:val="00617755"/>
    <w:rsid w:val="00623A05"/>
    <w:rsid w:val="00655FC7"/>
    <w:rsid w:val="00662F03"/>
    <w:rsid w:val="006744F5"/>
    <w:rsid w:val="006E6140"/>
    <w:rsid w:val="008241B6"/>
    <w:rsid w:val="008440F0"/>
    <w:rsid w:val="00931D65"/>
    <w:rsid w:val="00955979"/>
    <w:rsid w:val="009864E6"/>
    <w:rsid w:val="00992F73"/>
    <w:rsid w:val="00A8280D"/>
    <w:rsid w:val="00AD5757"/>
    <w:rsid w:val="00B03CC9"/>
    <w:rsid w:val="00B63048"/>
    <w:rsid w:val="00B645AE"/>
    <w:rsid w:val="00BC035E"/>
    <w:rsid w:val="00C26B15"/>
    <w:rsid w:val="00C47E19"/>
    <w:rsid w:val="00C5374E"/>
    <w:rsid w:val="00C82371"/>
    <w:rsid w:val="00C9472A"/>
    <w:rsid w:val="00CD178F"/>
    <w:rsid w:val="00D05EF3"/>
    <w:rsid w:val="00D40470"/>
    <w:rsid w:val="00DA30B8"/>
    <w:rsid w:val="00DA4B5C"/>
    <w:rsid w:val="00DA770E"/>
    <w:rsid w:val="00DB31FE"/>
    <w:rsid w:val="00DC489C"/>
    <w:rsid w:val="00DD7801"/>
    <w:rsid w:val="00DF5DFE"/>
    <w:rsid w:val="00E55364"/>
    <w:rsid w:val="00E60834"/>
    <w:rsid w:val="00EB0C2A"/>
    <w:rsid w:val="00F07316"/>
    <w:rsid w:val="00F22B82"/>
    <w:rsid w:val="00FC5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55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1">
    <w:name w:val="heading 1"/>
    <w:basedOn w:val="Normln"/>
    <w:next w:val="Normln"/>
    <w:link w:val="Nadpis1Char"/>
    <w:qFormat/>
    <w:rsid w:val="00655FC7"/>
    <w:pPr>
      <w:keepNext/>
      <w:outlineLvl w:val="0"/>
    </w:pPr>
    <w:rPr>
      <w:b/>
      <w:sz w:val="22"/>
    </w:rPr>
  </w:style>
  <w:style w:type="paragraph" w:styleId="Nadpis2">
    <w:name w:val="heading 2"/>
    <w:basedOn w:val="Normln"/>
    <w:next w:val="Normln"/>
    <w:link w:val="Nadpis2Char"/>
    <w:unhideWhenUsed/>
    <w:qFormat/>
    <w:rsid w:val="00655FC7"/>
    <w:pPr>
      <w:keepNext/>
      <w:outlineLvl w:val="1"/>
    </w:pPr>
    <w:rPr>
      <w:b/>
      <w:lang w:val="sk-SK"/>
    </w:rPr>
  </w:style>
  <w:style w:type="paragraph" w:styleId="Nadpis3">
    <w:name w:val="heading 3"/>
    <w:basedOn w:val="Normln"/>
    <w:next w:val="Normln"/>
    <w:link w:val="Nadpis3Char"/>
    <w:unhideWhenUsed/>
    <w:qFormat/>
    <w:rsid w:val="00655FC7"/>
    <w:pPr>
      <w:keepNext/>
      <w:outlineLvl w:val="2"/>
    </w:pPr>
    <w:rPr>
      <w:b/>
      <w:i/>
      <w:sz w:val="24"/>
      <w:lang w:val="sk-SK"/>
    </w:rPr>
  </w:style>
  <w:style w:type="paragraph" w:styleId="Nadpis4">
    <w:name w:val="heading 4"/>
    <w:basedOn w:val="Normln"/>
    <w:next w:val="Normln"/>
    <w:link w:val="Nadpis4Char"/>
    <w:unhideWhenUsed/>
    <w:qFormat/>
    <w:rsid w:val="00655FC7"/>
    <w:pPr>
      <w:keepNext/>
      <w:outlineLvl w:val="3"/>
    </w:pPr>
    <w:rPr>
      <w:sz w:val="24"/>
      <w:lang w:val="sk-SK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55FC7"/>
    <w:pPr>
      <w:keepNext/>
      <w:outlineLvl w:val="4"/>
    </w:pPr>
    <w:rPr>
      <w:b/>
      <w:i/>
      <w:lang w:val="sk-SK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655FC7"/>
    <w:pPr>
      <w:keepNext/>
      <w:jc w:val="center"/>
      <w:outlineLvl w:val="5"/>
    </w:pPr>
    <w:rPr>
      <w:b/>
      <w:sz w:val="28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655FC7"/>
    <w:pPr>
      <w:keepNext/>
      <w:jc w:val="center"/>
      <w:outlineLvl w:val="6"/>
    </w:pPr>
    <w:rPr>
      <w:b/>
      <w:sz w:val="28"/>
      <w:u w:val="single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655FC7"/>
    <w:pPr>
      <w:keepNext/>
      <w:outlineLvl w:val="7"/>
    </w:pPr>
    <w:rPr>
      <w:b/>
      <w:sz w:val="24"/>
    </w:rPr>
  </w:style>
  <w:style w:type="paragraph" w:styleId="Nadpis9">
    <w:name w:val="heading 9"/>
    <w:basedOn w:val="Normln"/>
    <w:next w:val="Normln"/>
    <w:link w:val="Nadpis9Char"/>
    <w:unhideWhenUsed/>
    <w:qFormat/>
    <w:rsid w:val="00655FC7"/>
    <w:pPr>
      <w:keepNext/>
      <w:jc w:val="center"/>
      <w:outlineLvl w:val="8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55FC7"/>
    <w:rPr>
      <w:rFonts w:ascii="Times New Roman" w:eastAsia="Times New Roman" w:hAnsi="Times New Roman" w:cs="Times New Roman"/>
      <w:b/>
      <w:szCs w:val="20"/>
      <w:lang w:val="cs-CZ" w:eastAsia="cs-CZ"/>
    </w:rPr>
  </w:style>
  <w:style w:type="character" w:customStyle="1" w:styleId="Nadpis2Char">
    <w:name w:val="Nadpis 2 Char"/>
    <w:basedOn w:val="Standardnpsmoodstavce"/>
    <w:link w:val="Nadpis2"/>
    <w:rsid w:val="00655FC7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655FC7"/>
    <w:rPr>
      <w:rFonts w:ascii="Times New Roman" w:eastAsia="Times New Roman" w:hAnsi="Times New Roman" w:cs="Times New Roman"/>
      <w:b/>
      <w:i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655FC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655FC7"/>
    <w:rPr>
      <w:rFonts w:ascii="Times New Roman" w:eastAsia="Times New Roman" w:hAnsi="Times New Roman" w:cs="Times New Roman"/>
      <w:b/>
      <w:i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655FC7"/>
    <w:rPr>
      <w:rFonts w:ascii="Times New Roman" w:eastAsia="Times New Roman" w:hAnsi="Times New Roman" w:cs="Times New Roman"/>
      <w:b/>
      <w:sz w:val="28"/>
      <w:szCs w:val="20"/>
      <w:lang w:val="cs-CZ" w:eastAsia="cs-CZ"/>
    </w:rPr>
  </w:style>
  <w:style w:type="character" w:customStyle="1" w:styleId="Nadpis7Char">
    <w:name w:val="Nadpis 7 Char"/>
    <w:basedOn w:val="Standardnpsmoodstavce"/>
    <w:link w:val="Nadpis7"/>
    <w:semiHidden/>
    <w:rsid w:val="00655FC7"/>
    <w:rPr>
      <w:rFonts w:ascii="Times New Roman" w:eastAsia="Times New Roman" w:hAnsi="Times New Roman" w:cs="Times New Roman"/>
      <w:b/>
      <w:sz w:val="28"/>
      <w:szCs w:val="20"/>
      <w:u w:val="single"/>
      <w:lang w:val="cs-CZ" w:eastAsia="cs-CZ"/>
    </w:rPr>
  </w:style>
  <w:style w:type="character" w:customStyle="1" w:styleId="Nadpis8Char">
    <w:name w:val="Nadpis 8 Char"/>
    <w:basedOn w:val="Standardnpsmoodstavce"/>
    <w:link w:val="Nadpis8"/>
    <w:semiHidden/>
    <w:rsid w:val="00655FC7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655FC7"/>
    <w:rPr>
      <w:rFonts w:ascii="Times New Roman" w:eastAsia="Times New Roman" w:hAnsi="Times New Roman" w:cs="Times New Roman"/>
      <w:b/>
      <w:sz w:val="20"/>
      <w:szCs w:val="20"/>
      <w:lang w:val="cs-CZ" w:eastAsia="cs-CZ"/>
    </w:rPr>
  </w:style>
  <w:style w:type="paragraph" w:styleId="Normlnweb">
    <w:name w:val="Normal (Web)"/>
    <w:basedOn w:val="Normln"/>
    <w:semiHidden/>
    <w:unhideWhenUsed/>
    <w:rsid w:val="00655FC7"/>
    <w:pPr>
      <w:spacing w:before="100" w:beforeAutospacing="1" w:after="100" w:afterAutospacing="1"/>
    </w:pPr>
    <w:rPr>
      <w:sz w:val="24"/>
      <w:szCs w:val="24"/>
      <w:lang w:val="sk-SK" w:eastAsia="sk-SK"/>
    </w:rPr>
  </w:style>
  <w:style w:type="paragraph" w:styleId="Zhlav">
    <w:name w:val="header"/>
    <w:basedOn w:val="Normln"/>
    <w:link w:val="ZhlavChar"/>
    <w:unhideWhenUsed/>
    <w:rsid w:val="00655FC7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rsid w:val="00655FC7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655FC7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655FC7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Titulek">
    <w:name w:val="caption"/>
    <w:basedOn w:val="Normln"/>
    <w:next w:val="Normln"/>
    <w:semiHidden/>
    <w:unhideWhenUsed/>
    <w:qFormat/>
    <w:rsid w:val="00655FC7"/>
    <w:rPr>
      <w:b/>
      <w:sz w:val="24"/>
    </w:rPr>
  </w:style>
  <w:style w:type="paragraph" w:styleId="Nzev">
    <w:name w:val="Title"/>
    <w:basedOn w:val="Normln"/>
    <w:link w:val="NzevChar"/>
    <w:qFormat/>
    <w:rsid w:val="00655FC7"/>
    <w:pPr>
      <w:jc w:val="center"/>
    </w:pPr>
    <w:rPr>
      <w:b/>
      <w:sz w:val="28"/>
    </w:rPr>
  </w:style>
  <w:style w:type="character" w:customStyle="1" w:styleId="NzevChar">
    <w:name w:val="Název Char"/>
    <w:basedOn w:val="Standardnpsmoodstavce"/>
    <w:link w:val="Nzev"/>
    <w:rsid w:val="00655FC7"/>
    <w:rPr>
      <w:rFonts w:ascii="Times New Roman" w:eastAsia="Times New Roman" w:hAnsi="Times New Roman" w:cs="Times New Roman"/>
      <w:b/>
      <w:sz w:val="28"/>
      <w:szCs w:val="20"/>
      <w:lang w:val="cs-CZ" w:eastAsia="cs-CZ"/>
    </w:rPr>
  </w:style>
  <w:style w:type="paragraph" w:customStyle="1" w:styleId="NormlnIMP">
    <w:name w:val="Normální_IMP"/>
    <w:basedOn w:val="Normln"/>
    <w:rsid w:val="00655FC7"/>
    <w:pPr>
      <w:suppressAutoHyphens/>
      <w:spacing w:line="228" w:lineRule="auto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6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974E9C-0A65-41DA-B885-32FD4F9F6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9</Pages>
  <Words>1600</Words>
  <Characters>9125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lnogova</dc:creator>
  <cp:keywords/>
  <dc:description/>
  <cp:lastModifiedBy>jkirilakova</cp:lastModifiedBy>
  <cp:revision>27</cp:revision>
  <dcterms:created xsi:type="dcterms:W3CDTF">2016-07-25T06:48:00Z</dcterms:created>
  <dcterms:modified xsi:type="dcterms:W3CDTF">2016-09-14T05:28:00Z</dcterms:modified>
</cp:coreProperties>
</file>