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C74DD" w:rsidRDefault="001C74DD" w:rsidP="001C74DD"/>
    <w:p w:rsidR="001C74DD" w:rsidRDefault="001C74DD" w:rsidP="001C74DD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1C74DD" w:rsidRDefault="001C74DD" w:rsidP="001C74DD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C74DD" w:rsidRDefault="001C74DD" w:rsidP="001C74DD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1C74DD" w:rsidRDefault="001C74DD" w:rsidP="001C74DD">
      <w:pPr>
        <w:tabs>
          <w:tab w:val="left" w:pos="7938"/>
        </w:tabs>
      </w:pPr>
      <w:r>
        <w:tab/>
      </w:r>
      <w:r>
        <w:tab/>
      </w:r>
    </w:p>
    <w:p w:rsidR="001C74DD" w:rsidRDefault="001C74DD" w:rsidP="001C74DD">
      <w:pPr>
        <w:tabs>
          <w:tab w:val="left" w:pos="7938"/>
        </w:tabs>
      </w:pPr>
    </w:p>
    <w:p w:rsidR="001C74DD" w:rsidRPr="00772FB9" w:rsidRDefault="001C74DD" w:rsidP="001C74DD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4</w:t>
      </w:r>
      <w:r w:rsidRPr="00772FB9">
        <w:rPr>
          <w:b/>
          <w:sz w:val="52"/>
        </w:rPr>
        <w:t>.</w:t>
      </w:r>
    </w:p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C74DD" w:rsidRPr="007C2D38" w:rsidRDefault="001C74DD" w:rsidP="001C74DD">
      <w:pPr>
        <w:pStyle w:val="NormlnIMP"/>
        <w:ind w:right="-145"/>
        <w:jc w:val="both"/>
        <w:rPr>
          <w:sz w:val="23"/>
          <w:szCs w:val="23"/>
        </w:rPr>
      </w:pPr>
      <w:r>
        <w:rPr>
          <w:sz w:val="23"/>
          <w:szCs w:val="23"/>
        </w:rPr>
        <w:t>Rokovania miestnej rady – informácia a závery</w:t>
      </w:r>
    </w:p>
    <w:p w:rsidR="001C74DD" w:rsidRDefault="001C74DD" w:rsidP="001C74DD"/>
    <w:p w:rsidR="001C74DD" w:rsidRDefault="001C74DD" w:rsidP="001C74DD"/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</w:p>
    <w:p w:rsidR="001C74DD" w:rsidRDefault="001C74DD" w:rsidP="001C74D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1C74DD" w:rsidRDefault="001C74DD" w:rsidP="001C74DD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C74DD" w:rsidRDefault="001C74DD" w:rsidP="001C74DD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informáciu z rokovaní Miestnej rady Mestskej časti Košice–Sídlisko KVP.</w:t>
      </w:r>
    </w:p>
    <w:p w:rsidR="001C74DD" w:rsidRDefault="001C74DD" w:rsidP="001C74DD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1C74DD" w:rsidRDefault="001C74DD" w:rsidP="001C74DD">
      <w:pPr>
        <w:jc w:val="both"/>
        <w:rPr>
          <w:sz w:val="24"/>
        </w:rPr>
      </w:pPr>
    </w:p>
    <w:p w:rsidR="001C74DD" w:rsidRDefault="001C74DD" w:rsidP="001C74DD">
      <w:pPr>
        <w:jc w:val="both"/>
        <w:rPr>
          <w:sz w:val="24"/>
        </w:rPr>
      </w:pPr>
    </w:p>
    <w:p w:rsidR="001C74DD" w:rsidRDefault="001C74DD" w:rsidP="001C74DD">
      <w:pPr>
        <w:jc w:val="both"/>
        <w:rPr>
          <w:sz w:val="24"/>
        </w:rPr>
      </w:pPr>
    </w:p>
    <w:p w:rsidR="001C74DD" w:rsidRDefault="001C74DD" w:rsidP="001C74DD">
      <w:pPr>
        <w:jc w:val="both"/>
        <w:rPr>
          <w:sz w:val="24"/>
        </w:rPr>
      </w:pPr>
    </w:p>
    <w:p w:rsidR="001C74DD" w:rsidRDefault="001C74DD" w:rsidP="001C74DD">
      <w:pPr>
        <w:rPr>
          <w:b/>
          <w:sz w:val="24"/>
        </w:rPr>
      </w:pPr>
    </w:p>
    <w:p w:rsidR="001C74DD" w:rsidRDefault="001C74DD" w:rsidP="001C74DD">
      <w:pPr>
        <w:rPr>
          <w:b/>
          <w:sz w:val="24"/>
        </w:rPr>
      </w:pPr>
      <w:r>
        <w:rPr>
          <w:b/>
          <w:sz w:val="24"/>
        </w:rPr>
        <w:t>Spracoval:</w:t>
      </w:r>
    </w:p>
    <w:p w:rsidR="001C74DD" w:rsidRDefault="001C74DD" w:rsidP="001C74DD">
      <w:r>
        <w:t xml:space="preserve">Ing. Alfonz </w:t>
      </w:r>
      <w:proofErr w:type="spellStart"/>
      <w:r>
        <w:t>Halenár</w:t>
      </w:r>
      <w:proofErr w:type="spellEnd"/>
      <w:r>
        <w:t xml:space="preserve"> </w:t>
      </w:r>
    </w:p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/>
    <w:p w:rsidR="001C74DD" w:rsidRDefault="001C74DD" w:rsidP="001C74D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1C74DD" w:rsidRDefault="001C74DD" w:rsidP="001C74DD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1C74DD" w:rsidRDefault="001C74DD" w:rsidP="001C74DD">
      <w:pPr>
        <w:rPr>
          <w:sz w:val="24"/>
        </w:rPr>
      </w:pPr>
      <w:r>
        <w:rPr>
          <w:sz w:val="24"/>
        </w:rPr>
        <w:t xml:space="preserve">starosta </w:t>
      </w:r>
    </w:p>
    <w:p w:rsidR="00997125" w:rsidRPr="008E3294" w:rsidRDefault="00E600F4" w:rsidP="008E3294">
      <w:r w:rsidRPr="008E3294">
        <w:t xml:space="preserve"> </w:t>
      </w:r>
    </w:p>
    <w:sectPr w:rsidR="00997125" w:rsidRPr="008E3294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0BC6"/>
    <w:rsid w:val="001C69E8"/>
    <w:rsid w:val="001C74DD"/>
    <w:rsid w:val="001E0594"/>
    <w:rsid w:val="00217265"/>
    <w:rsid w:val="00284EDA"/>
    <w:rsid w:val="002915FD"/>
    <w:rsid w:val="002B2BD0"/>
    <w:rsid w:val="002C0198"/>
    <w:rsid w:val="0031529F"/>
    <w:rsid w:val="00332DAA"/>
    <w:rsid w:val="003A66DA"/>
    <w:rsid w:val="00422C1B"/>
    <w:rsid w:val="00431D89"/>
    <w:rsid w:val="00434723"/>
    <w:rsid w:val="004367E8"/>
    <w:rsid w:val="004946D0"/>
    <w:rsid w:val="00515141"/>
    <w:rsid w:val="005344F5"/>
    <w:rsid w:val="005616BC"/>
    <w:rsid w:val="005D64FE"/>
    <w:rsid w:val="005F2B30"/>
    <w:rsid w:val="00661815"/>
    <w:rsid w:val="006835A6"/>
    <w:rsid w:val="00693AF2"/>
    <w:rsid w:val="006A29BF"/>
    <w:rsid w:val="006E3EFA"/>
    <w:rsid w:val="007607A8"/>
    <w:rsid w:val="007828E8"/>
    <w:rsid w:val="007A0F1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3294"/>
    <w:rsid w:val="008E4B7D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7</cp:revision>
  <cp:lastPrinted>2016-10-12T08:42:00Z</cp:lastPrinted>
  <dcterms:created xsi:type="dcterms:W3CDTF">2016-10-12T08:04:00Z</dcterms:created>
  <dcterms:modified xsi:type="dcterms:W3CDTF">2016-10-28T08:39:00Z</dcterms:modified>
</cp:coreProperties>
</file>