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E30" w:rsidRDefault="00FC5E30" w:rsidP="004A3560">
      <w:pPr>
        <w:rPr>
          <w:b/>
          <w:sz w:val="28"/>
          <w:lang w:val="sk-SK"/>
        </w:rPr>
      </w:pPr>
      <w:r>
        <w:rPr>
          <w:b/>
          <w:sz w:val="28"/>
          <w:lang w:val="sk-SK"/>
        </w:rPr>
        <w:t>Správa:</w:t>
      </w:r>
    </w:p>
    <w:p w:rsidR="00FC5E30" w:rsidRDefault="00FC5E30" w:rsidP="004A3560">
      <w:pPr>
        <w:rPr>
          <w:b/>
          <w:sz w:val="28"/>
          <w:lang w:val="sk-SK"/>
        </w:rPr>
      </w:pPr>
    </w:p>
    <w:p w:rsidR="00FC5E30" w:rsidRPr="00621018" w:rsidRDefault="00FC5E30" w:rsidP="00621018">
      <w:pPr>
        <w:jc w:val="both"/>
        <w:rPr>
          <w:sz w:val="22"/>
          <w:szCs w:val="22"/>
          <w:lang w:val="sk-SK"/>
        </w:rPr>
      </w:pPr>
      <w:r w:rsidRPr="00621018">
        <w:rPr>
          <w:sz w:val="22"/>
          <w:szCs w:val="22"/>
          <w:lang w:val="sk-SK"/>
        </w:rPr>
        <w:t xml:space="preserve">Mestská časť Košice – Sídlisko KVP je vlastníkom budovy súpisné číslo 1149 na pozemku registra C KN parcelné číslo 3555 zastavané plochy a nádvoria a pozemku parcelné číslo 3555 o výmere </w:t>
      </w:r>
      <w:smartTag w:uri="urn:schemas-microsoft-com:office:smarttags" w:element="metricconverter">
        <w:smartTagPr>
          <w:attr w:name="ProductID" w:val="6 760 m²"/>
        </w:smartTagPr>
        <w:r w:rsidRPr="00621018">
          <w:rPr>
            <w:sz w:val="22"/>
            <w:szCs w:val="22"/>
            <w:lang w:val="sk-SK"/>
          </w:rPr>
          <w:t>6 760 m²</w:t>
        </w:r>
      </w:smartTag>
      <w:r w:rsidRPr="00621018">
        <w:rPr>
          <w:sz w:val="22"/>
          <w:szCs w:val="22"/>
          <w:lang w:val="sk-SK"/>
        </w:rPr>
        <w:t xml:space="preserve"> evidovaných Správou katastra Košice v liste vlastníctva č. 2879, obec Košice – Sídlisko KVP, okres Košice II, katastrálne územie Grunt.</w:t>
      </w:r>
    </w:p>
    <w:p w:rsidR="00FC5E30" w:rsidRPr="00621018" w:rsidRDefault="00FC5E30" w:rsidP="00621018">
      <w:pPr>
        <w:jc w:val="both"/>
        <w:rPr>
          <w:sz w:val="22"/>
          <w:szCs w:val="22"/>
          <w:lang w:val="sk-SK"/>
        </w:rPr>
      </w:pPr>
      <w:r w:rsidRPr="00621018">
        <w:rPr>
          <w:sz w:val="22"/>
          <w:szCs w:val="22"/>
          <w:lang w:val="sk-SK"/>
        </w:rPr>
        <w:t xml:space="preserve">Ide o nehnuteľnosti v Drocárovom parku č. 2 v Košiciach, pričom budova je delená na pavilóny, a to: budova DJ - bývalé detské jasle, budova MŠ časť I. – bývalá materská škola, budova  MŠ časť II. – bývalá materská škola, budova HB – bývalá hospodárska budova, budova K – bývalá kočikáreň. </w:t>
      </w:r>
    </w:p>
    <w:p w:rsidR="00FC5E30" w:rsidRPr="00621018" w:rsidRDefault="00FC5E30" w:rsidP="00621018">
      <w:pPr>
        <w:jc w:val="both"/>
        <w:rPr>
          <w:sz w:val="22"/>
          <w:szCs w:val="22"/>
          <w:lang w:val="sk-SK"/>
        </w:rPr>
      </w:pPr>
      <w:r w:rsidRPr="00621018">
        <w:rPr>
          <w:sz w:val="22"/>
          <w:szCs w:val="22"/>
          <w:lang w:val="sk-SK"/>
        </w:rPr>
        <w:t>Areál je toho času oplotený a brána je uzamknutá kladkou. Kontroly objektu od roku 2007 vykonáva mestská a štátna polícia.</w:t>
      </w:r>
    </w:p>
    <w:p w:rsidR="00FC5E30" w:rsidRPr="00621018" w:rsidRDefault="00FC5E30" w:rsidP="00621018">
      <w:pPr>
        <w:jc w:val="both"/>
        <w:rPr>
          <w:sz w:val="22"/>
          <w:szCs w:val="22"/>
          <w:lang w:val="sk-SK"/>
        </w:rPr>
      </w:pPr>
    </w:p>
    <w:p w:rsidR="00FC5E30" w:rsidRPr="00621018" w:rsidRDefault="00FC5E30" w:rsidP="00621018">
      <w:pPr>
        <w:jc w:val="both"/>
        <w:rPr>
          <w:sz w:val="22"/>
          <w:szCs w:val="22"/>
          <w:lang w:val="sk-SK"/>
        </w:rPr>
      </w:pPr>
      <w:r w:rsidRPr="00621018">
        <w:rPr>
          <w:sz w:val="22"/>
          <w:szCs w:val="22"/>
          <w:lang w:val="sk-SK"/>
        </w:rPr>
        <w:t>Opatrenia Mestskej časti Košice – Sídlisko KVP:</w:t>
      </w:r>
    </w:p>
    <w:p w:rsidR="00FC5E30" w:rsidRPr="00621018" w:rsidRDefault="00FC5E30" w:rsidP="00621018">
      <w:pPr>
        <w:jc w:val="both"/>
        <w:rPr>
          <w:sz w:val="22"/>
          <w:szCs w:val="22"/>
          <w:lang w:val="sk-SK"/>
        </w:rPr>
      </w:pPr>
    </w:p>
    <w:p w:rsidR="00FC5E30" w:rsidRPr="00621018" w:rsidRDefault="00FC5E30" w:rsidP="00621018">
      <w:pPr>
        <w:pStyle w:val="ListParagraph"/>
        <w:numPr>
          <w:ilvl w:val="0"/>
          <w:numId w:val="12"/>
        </w:numPr>
        <w:jc w:val="both"/>
        <w:rPr>
          <w:sz w:val="22"/>
          <w:szCs w:val="22"/>
          <w:lang w:val="sk-SK"/>
        </w:rPr>
      </w:pPr>
      <w:r w:rsidRPr="00621018">
        <w:rPr>
          <w:sz w:val="22"/>
          <w:szCs w:val="22"/>
          <w:lang w:val="sk-SK"/>
        </w:rPr>
        <w:t>Po vyhlásení expremiérky  SR v roku 2011 o skutočnosti, že po revízii eurofondov boli pozastavené výzvy na rekonštrukciu objektov sociálnych služieb, starostka mestskej časti spoločne so zástupcom oslovovali potencionálnych investorov, ktorí by v rámci spolupráce s mestskou časťou realizovali aktivitu týkajúcu sa Domu seniorov.</w:t>
      </w:r>
    </w:p>
    <w:p w:rsidR="00FC5E30" w:rsidRPr="00621018" w:rsidRDefault="00FC5E30" w:rsidP="00621018">
      <w:pPr>
        <w:pStyle w:val="ListParagraph"/>
        <w:numPr>
          <w:ilvl w:val="0"/>
          <w:numId w:val="12"/>
        </w:numPr>
        <w:jc w:val="both"/>
        <w:rPr>
          <w:sz w:val="22"/>
          <w:szCs w:val="22"/>
          <w:lang w:val="sk-SK"/>
        </w:rPr>
      </w:pPr>
      <w:r w:rsidRPr="00621018">
        <w:rPr>
          <w:sz w:val="22"/>
          <w:szCs w:val="22"/>
          <w:lang w:val="sk-SK"/>
        </w:rPr>
        <w:t>Intenzívne rokovania a fyzické obhliadky s možnými záujemcami o nájom tohto areálu, resp. jeho časti:</w:t>
      </w:r>
    </w:p>
    <w:p w:rsidR="00FC5E30" w:rsidRPr="00621018" w:rsidRDefault="00FC5E30" w:rsidP="00621018">
      <w:pPr>
        <w:pStyle w:val="ListParagraph"/>
        <w:numPr>
          <w:ilvl w:val="0"/>
          <w:numId w:val="13"/>
        </w:numPr>
        <w:jc w:val="both"/>
        <w:rPr>
          <w:sz w:val="22"/>
          <w:szCs w:val="22"/>
          <w:lang w:val="sk-SK"/>
        </w:rPr>
      </w:pPr>
      <w:r w:rsidRPr="00621018">
        <w:rPr>
          <w:sz w:val="22"/>
          <w:szCs w:val="22"/>
          <w:lang w:val="sk-SK"/>
        </w:rPr>
        <w:t>V januári 2012 bol prejavený záujem o nájom areálu pani Katarínou Mackovou, zastupujúcou Timi, n.o., ktorá má záujem vytvoriť unikátne centrum pre starostlivosť o deti s viacnásobným postihnutím.</w:t>
      </w:r>
    </w:p>
    <w:p w:rsidR="00FC5E30" w:rsidRPr="00621018" w:rsidRDefault="00FC5E30" w:rsidP="00621018">
      <w:pPr>
        <w:pStyle w:val="ListParagraph"/>
        <w:numPr>
          <w:ilvl w:val="0"/>
          <w:numId w:val="13"/>
        </w:numPr>
        <w:jc w:val="both"/>
        <w:rPr>
          <w:sz w:val="22"/>
          <w:szCs w:val="22"/>
          <w:lang w:val="sk-SK"/>
        </w:rPr>
      </w:pPr>
      <w:r w:rsidRPr="00621018">
        <w:rPr>
          <w:sz w:val="22"/>
          <w:szCs w:val="22"/>
          <w:lang w:val="sk-SK"/>
        </w:rPr>
        <w:t>Vo februári 2012 bol prejavený záujem Občianskeho združenia Spoločnosť priateľov slobodnej výchovy a vzdelávania – Krídla o nájom priestorov za účelom presťahovania súkromnej waldorfskej materskej škôlky – prevádzka 2 tried.</w:t>
      </w:r>
    </w:p>
    <w:p w:rsidR="00FC5E30" w:rsidRPr="00621018" w:rsidRDefault="00FC5E30" w:rsidP="00621018">
      <w:pPr>
        <w:pStyle w:val="ListParagraph"/>
        <w:numPr>
          <w:ilvl w:val="0"/>
          <w:numId w:val="13"/>
        </w:numPr>
        <w:jc w:val="both"/>
        <w:rPr>
          <w:sz w:val="22"/>
          <w:szCs w:val="22"/>
          <w:lang w:val="sk-SK"/>
        </w:rPr>
      </w:pPr>
      <w:r w:rsidRPr="00621018">
        <w:rPr>
          <w:sz w:val="22"/>
          <w:szCs w:val="22"/>
          <w:lang w:val="sk-SK"/>
        </w:rPr>
        <w:t>Vo februári 2012 žiadosť Mgr. Veroniky Krajčiovej, ktorá prejavila záujem o nájom z dôvodu zriadenia Detského centra a súkromných jasiel.</w:t>
      </w:r>
    </w:p>
    <w:p w:rsidR="00FC5E30" w:rsidRPr="00621018" w:rsidRDefault="00FC5E30" w:rsidP="00621018">
      <w:pPr>
        <w:pStyle w:val="ListParagraph"/>
        <w:numPr>
          <w:ilvl w:val="0"/>
          <w:numId w:val="13"/>
        </w:numPr>
        <w:jc w:val="both"/>
        <w:rPr>
          <w:sz w:val="22"/>
          <w:szCs w:val="22"/>
          <w:lang w:val="sk-SK"/>
        </w:rPr>
      </w:pPr>
      <w:r w:rsidRPr="00621018">
        <w:rPr>
          <w:sz w:val="22"/>
          <w:szCs w:val="22"/>
          <w:lang w:val="sk-SK"/>
        </w:rPr>
        <w:t>V marci 2012 žiadosť Ing. Krbaťovej o zriadenie detských jasieľ pre cca 20 detí.</w:t>
      </w:r>
    </w:p>
    <w:p w:rsidR="00FC5E30" w:rsidRPr="00621018" w:rsidRDefault="00FC5E30" w:rsidP="00621018">
      <w:pPr>
        <w:pStyle w:val="ListParagraph"/>
        <w:numPr>
          <w:ilvl w:val="0"/>
          <w:numId w:val="13"/>
        </w:numPr>
        <w:jc w:val="both"/>
        <w:rPr>
          <w:sz w:val="22"/>
          <w:szCs w:val="22"/>
          <w:lang w:val="sk-SK"/>
        </w:rPr>
      </w:pPr>
      <w:r w:rsidRPr="00621018">
        <w:rPr>
          <w:sz w:val="22"/>
          <w:szCs w:val="22"/>
          <w:lang w:val="sk-SK"/>
        </w:rPr>
        <w:t>V apríli 2012 žiadosť Mgr. Bednárikovej za účelom nájmu priestorov pre Súkromnú anglickú materskú škôlku.</w:t>
      </w:r>
    </w:p>
    <w:p w:rsidR="00FC5E30" w:rsidRPr="00621018" w:rsidRDefault="00FC5E30" w:rsidP="00621018">
      <w:pPr>
        <w:pStyle w:val="ListParagraph"/>
        <w:numPr>
          <w:ilvl w:val="0"/>
          <w:numId w:val="13"/>
        </w:numPr>
        <w:jc w:val="both"/>
        <w:rPr>
          <w:sz w:val="22"/>
          <w:szCs w:val="22"/>
          <w:lang w:val="sk-SK"/>
        </w:rPr>
      </w:pPr>
      <w:r w:rsidRPr="00621018">
        <w:rPr>
          <w:sz w:val="22"/>
          <w:szCs w:val="22"/>
          <w:lang w:val="sk-SK"/>
        </w:rPr>
        <w:t>V apríli 2012 žiadosť pána Matúša Tkáča o nájom za účelom zriadenia súkromného nahrávacieho štúdia.</w:t>
      </w:r>
    </w:p>
    <w:p w:rsidR="00FC5E30" w:rsidRPr="00621018" w:rsidRDefault="00FC5E30" w:rsidP="00621018">
      <w:pPr>
        <w:jc w:val="both"/>
        <w:rPr>
          <w:sz w:val="22"/>
          <w:szCs w:val="22"/>
          <w:lang w:val="sk-SK"/>
        </w:rPr>
      </w:pPr>
    </w:p>
    <w:p w:rsidR="00FC5E30" w:rsidRPr="00621018" w:rsidRDefault="00FC5E30" w:rsidP="00621018">
      <w:pPr>
        <w:jc w:val="both"/>
        <w:rPr>
          <w:sz w:val="22"/>
          <w:szCs w:val="22"/>
          <w:lang w:val="sk-SK"/>
        </w:rPr>
      </w:pPr>
      <w:r w:rsidRPr="00621018">
        <w:rPr>
          <w:sz w:val="22"/>
          <w:szCs w:val="22"/>
          <w:lang w:val="sk-SK"/>
        </w:rPr>
        <w:t>Po fyzických obhliadkach so záujemcami a prerokovaní možností nájmu sa Mestskej časti Košice – Sídlisko KVP opätovne ozvala v poradí prvá žiadateľka pani Macková, ktorá pre svoj projekt získala investora. Investor na osobnom rokovaní so zástupcami mestskej časti potvrdil:</w:t>
      </w:r>
    </w:p>
    <w:p w:rsidR="00FC5E30" w:rsidRPr="00621018" w:rsidRDefault="00FC5E30" w:rsidP="00621018">
      <w:pPr>
        <w:pStyle w:val="ListParagraph"/>
        <w:numPr>
          <w:ilvl w:val="0"/>
          <w:numId w:val="14"/>
        </w:numPr>
        <w:jc w:val="both"/>
        <w:rPr>
          <w:sz w:val="22"/>
          <w:szCs w:val="22"/>
          <w:lang w:val="sk-SK"/>
        </w:rPr>
      </w:pPr>
      <w:r w:rsidRPr="00621018">
        <w:rPr>
          <w:sz w:val="22"/>
          <w:szCs w:val="22"/>
          <w:lang w:val="sk-SK"/>
        </w:rPr>
        <w:t>Ochotu vložiť svoje finančné prostriedky do rekonštrukcie celého areálu v Drocárovom parku,</w:t>
      </w:r>
    </w:p>
    <w:p w:rsidR="00FC5E30" w:rsidRPr="00621018" w:rsidRDefault="00FC5E30" w:rsidP="00621018">
      <w:pPr>
        <w:pStyle w:val="ListParagraph"/>
        <w:numPr>
          <w:ilvl w:val="0"/>
          <w:numId w:val="14"/>
        </w:numPr>
        <w:jc w:val="both"/>
        <w:rPr>
          <w:sz w:val="22"/>
          <w:szCs w:val="22"/>
          <w:lang w:val="sk-SK"/>
        </w:rPr>
      </w:pPr>
      <w:r w:rsidRPr="00621018">
        <w:rPr>
          <w:sz w:val="22"/>
          <w:szCs w:val="22"/>
          <w:lang w:val="sk-SK"/>
        </w:rPr>
        <w:t>Zriadenie Denného stacionára pre zdravotne postihnuté deti,</w:t>
      </w:r>
    </w:p>
    <w:p w:rsidR="00FC5E30" w:rsidRPr="00621018" w:rsidRDefault="00FC5E30" w:rsidP="00621018">
      <w:pPr>
        <w:pStyle w:val="ListParagraph"/>
        <w:numPr>
          <w:ilvl w:val="0"/>
          <w:numId w:val="14"/>
        </w:numPr>
        <w:jc w:val="both"/>
        <w:rPr>
          <w:sz w:val="22"/>
          <w:szCs w:val="22"/>
          <w:lang w:val="sk-SK"/>
        </w:rPr>
      </w:pPr>
      <w:r w:rsidRPr="00621018">
        <w:rPr>
          <w:sz w:val="22"/>
          <w:szCs w:val="22"/>
          <w:lang w:val="sk-SK"/>
        </w:rPr>
        <w:t>Rekonštrukciu jedného z pavilónov za účelom zriadenia a prevádzkovania zariadenia slúžiaceho výlučne pre potreby seniorov mestskej časti podľa projektovej dokumentácie predloženej mestskou časťou na náklady investora.</w:t>
      </w:r>
    </w:p>
    <w:p w:rsidR="00FC5E30" w:rsidRPr="00621018" w:rsidRDefault="00FC5E30" w:rsidP="00621018">
      <w:pPr>
        <w:jc w:val="both"/>
        <w:rPr>
          <w:sz w:val="22"/>
          <w:szCs w:val="22"/>
          <w:lang w:val="sk-SK"/>
        </w:rPr>
      </w:pPr>
      <w:r w:rsidRPr="00621018">
        <w:rPr>
          <w:sz w:val="22"/>
          <w:szCs w:val="22"/>
          <w:lang w:val="sk-SK"/>
        </w:rPr>
        <w:t>V súčasnosti prebiehajú intenzívne rokovania o ďalších konkrétnych podmienkach, v prípade zmluvného vzťahu.</w:t>
      </w:r>
    </w:p>
    <w:p w:rsidR="00FC5E30" w:rsidRPr="00621018" w:rsidRDefault="00FC5E30" w:rsidP="00621018">
      <w:pPr>
        <w:pStyle w:val="ListParagraph"/>
        <w:numPr>
          <w:ilvl w:val="0"/>
          <w:numId w:val="12"/>
        </w:numPr>
        <w:jc w:val="both"/>
        <w:rPr>
          <w:sz w:val="22"/>
          <w:szCs w:val="22"/>
          <w:lang w:val="sk-SK"/>
        </w:rPr>
      </w:pPr>
      <w:r w:rsidRPr="00621018">
        <w:rPr>
          <w:sz w:val="22"/>
          <w:szCs w:val="22"/>
          <w:lang w:val="sk-SK"/>
        </w:rPr>
        <w:t>Druhou možnosťou, ktorú mestská časť zvažuje, je návrh na vyhlásenie obchodnej verejnej súťaže.</w:t>
      </w:r>
    </w:p>
    <w:p w:rsidR="00FC5E30" w:rsidRPr="00621018" w:rsidRDefault="00FC5E30" w:rsidP="00621018">
      <w:pPr>
        <w:jc w:val="both"/>
        <w:rPr>
          <w:sz w:val="22"/>
          <w:szCs w:val="22"/>
          <w:lang w:val="sk-SK"/>
        </w:rPr>
      </w:pPr>
    </w:p>
    <w:p w:rsidR="00FC5E30" w:rsidRDefault="00FC5E30" w:rsidP="00621018">
      <w:pPr>
        <w:jc w:val="both"/>
        <w:rPr>
          <w:sz w:val="20"/>
          <w:szCs w:val="20"/>
          <w:lang w:val="sk-SK"/>
        </w:rPr>
      </w:pPr>
    </w:p>
    <w:p w:rsidR="00FC5E30" w:rsidRDefault="00FC5E30" w:rsidP="00621018">
      <w:pPr>
        <w:jc w:val="both"/>
        <w:rPr>
          <w:sz w:val="20"/>
          <w:szCs w:val="20"/>
          <w:lang w:val="sk-SK"/>
        </w:rPr>
      </w:pPr>
    </w:p>
    <w:p w:rsidR="00FC5E30" w:rsidRDefault="00FC5E30" w:rsidP="00621018">
      <w:pPr>
        <w:jc w:val="both"/>
        <w:rPr>
          <w:sz w:val="20"/>
          <w:szCs w:val="20"/>
          <w:lang w:val="sk-SK"/>
        </w:rPr>
      </w:pPr>
    </w:p>
    <w:p w:rsidR="00FC5E30" w:rsidRPr="00621018" w:rsidRDefault="00FC5E30" w:rsidP="00621018">
      <w:pPr>
        <w:jc w:val="both"/>
        <w:rPr>
          <w:sz w:val="20"/>
          <w:szCs w:val="20"/>
          <w:lang w:val="sk-SK"/>
        </w:rPr>
      </w:pPr>
      <w:r w:rsidRPr="00621018">
        <w:rPr>
          <w:sz w:val="20"/>
          <w:szCs w:val="20"/>
          <w:lang w:val="sk-SK"/>
        </w:rPr>
        <w:t>Spracovala: Ing. Anna Schrötterová, vedúca odd. správy majetku</w:t>
      </w:r>
    </w:p>
    <w:p w:rsidR="00FC5E30" w:rsidRPr="00621018" w:rsidRDefault="00FC5E30" w:rsidP="00621018">
      <w:pPr>
        <w:jc w:val="both"/>
        <w:rPr>
          <w:sz w:val="20"/>
          <w:szCs w:val="20"/>
          <w:lang w:val="sk-SK"/>
        </w:rPr>
      </w:pPr>
      <w:r w:rsidRPr="00621018">
        <w:rPr>
          <w:sz w:val="20"/>
          <w:szCs w:val="20"/>
          <w:lang w:val="sk-SK"/>
        </w:rPr>
        <w:t>Košice, 16. 5. 2012</w:t>
      </w:r>
      <w:bookmarkStart w:id="0" w:name="_GoBack"/>
      <w:bookmarkEnd w:id="0"/>
    </w:p>
    <w:sectPr w:rsidR="00FC5E30" w:rsidRPr="00621018" w:rsidSect="009C5E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C4B48"/>
    <w:multiLevelType w:val="hybridMultilevel"/>
    <w:tmpl w:val="99DC25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0AA045D"/>
    <w:multiLevelType w:val="hybridMultilevel"/>
    <w:tmpl w:val="D30850F0"/>
    <w:lvl w:ilvl="0" w:tplc="CF7E8B5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A335F32"/>
    <w:multiLevelType w:val="hybridMultilevel"/>
    <w:tmpl w:val="395877DC"/>
    <w:lvl w:ilvl="0" w:tplc="8DB60578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268B65B4"/>
    <w:multiLevelType w:val="hybridMultilevel"/>
    <w:tmpl w:val="E7ECFF5E"/>
    <w:lvl w:ilvl="0" w:tplc="5ABAE6E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82E2640"/>
    <w:multiLevelType w:val="hybridMultilevel"/>
    <w:tmpl w:val="CE7ABB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42068AF"/>
    <w:multiLevelType w:val="hybridMultilevel"/>
    <w:tmpl w:val="58E0E03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F9007A5"/>
    <w:multiLevelType w:val="hybridMultilevel"/>
    <w:tmpl w:val="BACA623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2AA1D19"/>
    <w:multiLevelType w:val="hybridMultilevel"/>
    <w:tmpl w:val="EC307AE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7355A41"/>
    <w:multiLevelType w:val="hybridMultilevel"/>
    <w:tmpl w:val="9E4C4368"/>
    <w:lvl w:ilvl="0" w:tplc="E1B455E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C213074"/>
    <w:multiLevelType w:val="hybridMultilevel"/>
    <w:tmpl w:val="BF50E674"/>
    <w:lvl w:ilvl="0" w:tplc="2556B4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13B678A"/>
    <w:multiLevelType w:val="hybridMultilevel"/>
    <w:tmpl w:val="B9987DA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A2F5EFD"/>
    <w:multiLevelType w:val="hybridMultilevel"/>
    <w:tmpl w:val="48EAC18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A5F1EA2"/>
    <w:multiLevelType w:val="hybridMultilevel"/>
    <w:tmpl w:val="D7AEA70E"/>
    <w:lvl w:ilvl="0" w:tplc="3574F5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F73FE1"/>
    <w:multiLevelType w:val="hybridMultilevel"/>
    <w:tmpl w:val="77FC7B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7"/>
  </w:num>
  <w:num w:numId="3">
    <w:abstractNumId w:val="11"/>
  </w:num>
  <w:num w:numId="4">
    <w:abstractNumId w:val="1"/>
  </w:num>
  <w:num w:numId="5">
    <w:abstractNumId w:val="6"/>
  </w:num>
  <w:num w:numId="6">
    <w:abstractNumId w:val="8"/>
  </w:num>
  <w:num w:numId="7">
    <w:abstractNumId w:val="5"/>
  </w:num>
  <w:num w:numId="8">
    <w:abstractNumId w:val="9"/>
  </w:num>
  <w:num w:numId="9">
    <w:abstractNumId w:val="13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266C"/>
    <w:rsid w:val="00006768"/>
    <w:rsid w:val="000245E5"/>
    <w:rsid w:val="000653A2"/>
    <w:rsid w:val="0007166A"/>
    <w:rsid w:val="000A2A5B"/>
    <w:rsid w:val="000D0130"/>
    <w:rsid w:val="000D39BE"/>
    <w:rsid w:val="000F0AF4"/>
    <w:rsid w:val="000F3CEA"/>
    <w:rsid w:val="00110CA6"/>
    <w:rsid w:val="00144CA3"/>
    <w:rsid w:val="00164E1C"/>
    <w:rsid w:val="00180BC2"/>
    <w:rsid w:val="0018691A"/>
    <w:rsid w:val="00187D92"/>
    <w:rsid w:val="001A1261"/>
    <w:rsid w:val="001A56D0"/>
    <w:rsid w:val="001B3D0A"/>
    <w:rsid w:val="001C6759"/>
    <w:rsid w:val="001E4EAF"/>
    <w:rsid w:val="002123B2"/>
    <w:rsid w:val="00227D99"/>
    <w:rsid w:val="00243602"/>
    <w:rsid w:val="00244ED3"/>
    <w:rsid w:val="0025035E"/>
    <w:rsid w:val="00272EB4"/>
    <w:rsid w:val="0029460B"/>
    <w:rsid w:val="002A58BE"/>
    <w:rsid w:val="002B7812"/>
    <w:rsid w:val="002F5F3E"/>
    <w:rsid w:val="0031284B"/>
    <w:rsid w:val="00362DC6"/>
    <w:rsid w:val="00380837"/>
    <w:rsid w:val="003A26E0"/>
    <w:rsid w:val="003C4747"/>
    <w:rsid w:val="003D5DDD"/>
    <w:rsid w:val="003D6683"/>
    <w:rsid w:val="003F4456"/>
    <w:rsid w:val="00403658"/>
    <w:rsid w:val="00422E7D"/>
    <w:rsid w:val="00423424"/>
    <w:rsid w:val="00434417"/>
    <w:rsid w:val="00462821"/>
    <w:rsid w:val="00494728"/>
    <w:rsid w:val="004966CA"/>
    <w:rsid w:val="004A0342"/>
    <w:rsid w:val="004A3560"/>
    <w:rsid w:val="004B11D2"/>
    <w:rsid w:val="004D31AF"/>
    <w:rsid w:val="004E19D8"/>
    <w:rsid w:val="0051748B"/>
    <w:rsid w:val="0053255A"/>
    <w:rsid w:val="005364AD"/>
    <w:rsid w:val="0059594C"/>
    <w:rsid w:val="005B2548"/>
    <w:rsid w:val="005E0120"/>
    <w:rsid w:val="005E710B"/>
    <w:rsid w:val="00621018"/>
    <w:rsid w:val="0062506E"/>
    <w:rsid w:val="00635F1E"/>
    <w:rsid w:val="00650B4B"/>
    <w:rsid w:val="006757CD"/>
    <w:rsid w:val="00692904"/>
    <w:rsid w:val="006C0861"/>
    <w:rsid w:val="006C3E30"/>
    <w:rsid w:val="006E2153"/>
    <w:rsid w:val="00736673"/>
    <w:rsid w:val="0079794A"/>
    <w:rsid w:val="007B761E"/>
    <w:rsid w:val="007D2D0D"/>
    <w:rsid w:val="007F3E47"/>
    <w:rsid w:val="00815EC1"/>
    <w:rsid w:val="008220D1"/>
    <w:rsid w:val="00823FC6"/>
    <w:rsid w:val="00867A45"/>
    <w:rsid w:val="00895A1C"/>
    <w:rsid w:val="008B3692"/>
    <w:rsid w:val="00913468"/>
    <w:rsid w:val="009136E0"/>
    <w:rsid w:val="00925070"/>
    <w:rsid w:val="00931757"/>
    <w:rsid w:val="0098573C"/>
    <w:rsid w:val="00993511"/>
    <w:rsid w:val="009A5003"/>
    <w:rsid w:val="009C5EF0"/>
    <w:rsid w:val="009C6F1A"/>
    <w:rsid w:val="009E4D07"/>
    <w:rsid w:val="00A03176"/>
    <w:rsid w:val="00A07C6F"/>
    <w:rsid w:val="00A3035B"/>
    <w:rsid w:val="00A71E4A"/>
    <w:rsid w:val="00A74CBC"/>
    <w:rsid w:val="00A812D0"/>
    <w:rsid w:val="00A8722B"/>
    <w:rsid w:val="00A92847"/>
    <w:rsid w:val="00A96489"/>
    <w:rsid w:val="00AB54F1"/>
    <w:rsid w:val="00B04B89"/>
    <w:rsid w:val="00B15FC7"/>
    <w:rsid w:val="00B23A70"/>
    <w:rsid w:val="00B4439D"/>
    <w:rsid w:val="00B570E5"/>
    <w:rsid w:val="00B633DF"/>
    <w:rsid w:val="00B807A4"/>
    <w:rsid w:val="00B83AB2"/>
    <w:rsid w:val="00B90844"/>
    <w:rsid w:val="00B93AF6"/>
    <w:rsid w:val="00B971DF"/>
    <w:rsid w:val="00BA1D36"/>
    <w:rsid w:val="00BA3E3C"/>
    <w:rsid w:val="00BB34F2"/>
    <w:rsid w:val="00BC3EFD"/>
    <w:rsid w:val="00BD3A4C"/>
    <w:rsid w:val="00C0266C"/>
    <w:rsid w:val="00C260AC"/>
    <w:rsid w:val="00C6247F"/>
    <w:rsid w:val="00CD6047"/>
    <w:rsid w:val="00CD702B"/>
    <w:rsid w:val="00CF7F84"/>
    <w:rsid w:val="00D03264"/>
    <w:rsid w:val="00D30A6C"/>
    <w:rsid w:val="00DD4718"/>
    <w:rsid w:val="00E0063F"/>
    <w:rsid w:val="00E17267"/>
    <w:rsid w:val="00E27B21"/>
    <w:rsid w:val="00E352CF"/>
    <w:rsid w:val="00E52BD5"/>
    <w:rsid w:val="00E55254"/>
    <w:rsid w:val="00E74771"/>
    <w:rsid w:val="00E76AB1"/>
    <w:rsid w:val="00EA20BB"/>
    <w:rsid w:val="00EB5518"/>
    <w:rsid w:val="00F015C3"/>
    <w:rsid w:val="00F15AAC"/>
    <w:rsid w:val="00F463A4"/>
    <w:rsid w:val="00F63033"/>
    <w:rsid w:val="00F67EEA"/>
    <w:rsid w:val="00F70D23"/>
    <w:rsid w:val="00F93C6C"/>
    <w:rsid w:val="00FB4447"/>
    <w:rsid w:val="00FC5E30"/>
    <w:rsid w:val="00FF3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837"/>
    <w:rPr>
      <w:sz w:val="24"/>
      <w:szCs w:val="24"/>
      <w:lang w:val="cs-CZ" w:eastAsia="cs-CZ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0266C"/>
    <w:pPr>
      <w:ind w:left="720"/>
    </w:pPr>
  </w:style>
  <w:style w:type="paragraph" w:customStyle="1" w:styleId="CharChar1CharCharChar">
    <w:name w:val="Char Char1 Char Char Char"/>
    <w:basedOn w:val="Normal"/>
    <w:uiPriority w:val="99"/>
    <w:rsid w:val="004A3560"/>
    <w:pPr>
      <w:spacing w:after="160" w:line="240" w:lineRule="exact"/>
    </w:pPr>
    <w:rPr>
      <w:rFonts w:ascii="Tahoma" w:hAnsi="Tahoma" w:cs="Tahoma"/>
      <w:sz w:val="20"/>
      <w:szCs w:val="20"/>
      <w:lang w:val="sk-SK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437</Words>
  <Characters>2580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subject/>
  <dc:creator>Anna Schrötterová</dc:creator>
  <cp:keywords/>
  <dc:description/>
  <cp:lastModifiedBy>JKIRILAKOVA</cp:lastModifiedBy>
  <cp:revision>2</cp:revision>
  <cp:lastPrinted>2012-04-02T08:21:00Z</cp:lastPrinted>
  <dcterms:created xsi:type="dcterms:W3CDTF">2012-05-17T07:39:00Z</dcterms:created>
  <dcterms:modified xsi:type="dcterms:W3CDTF">2012-05-17T07:39:00Z</dcterms:modified>
</cp:coreProperties>
</file>